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C6044" w14:textId="42EE2951" w:rsidR="00CC7BC4" w:rsidRDefault="00CC7BC4">
      <w:pPr>
        <w:rPr>
          <w:lang w:val="en-US"/>
        </w:rPr>
      </w:pPr>
      <w:r w:rsidRPr="002E17DD">
        <w:rPr>
          <w:b/>
          <w:bCs/>
          <w:lang w:val="en-US"/>
        </w:rPr>
        <w:t>Data Preprocessing steps</w:t>
      </w:r>
      <w:r w:rsidR="00492784">
        <w:rPr>
          <w:lang w:val="en-US"/>
        </w:rPr>
        <w:t xml:space="preserve"> </w:t>
      </w:r>
      <w:r>
        <w:rPr>
          <w:lang w:val="en-US"/>
        </w:rPr>
        <w:t>:</w:t>
      </w:r>
    </w:p>
    <w:p w14:paraId="00C1F2F6" w14:textId="2BAF2B29" w:rsidR="00CC7BC4" w:rsidRDefault="00CC7BC4" w:rsidP="00CC7B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Removed all duplicates from the table from Data Transform.</w:t>
      </w:r>
    </w:p>
    <w:p w14:paraId="1C275330" w14:textId="14AFF7B1" w:rsidR="00CC7BC4" w:rsidRDefault="000F5A47" w:rsidP="00CC7BC4">
      <w:pPr>
        <w:pStyle w:val="ListParagraph"/>
        <w:numPr>
          <w:ilvl w:val="0"/>
          <w:numId w:val="1"/>
        </w:numPr>
        <w:rPr>
          <w:lang w:val="en-US"/>
        </w:rPr>
      </w:pPr>
      <w:r w:rsidRPr="000F5A47">
        <w:rPr>
          <w:lang w:val="en-US"/>
        </w:rPr>
        <w:t>Capitalized Each word from transfor</w:t>
      </w:r>
      <w:r>
        <w:rPr>
          <w:lang w:val="en-US"/>
        </w:rPr>
        <w:t>m format.</w:t>
      </w:r>
    </w:p>
    <w:p w14:paraId="3EF93EB6" w14:textId="7054055A" w:rsidR="000F5A47" w:rsidRDefault="000F5A47" w:rsidP="00CC7B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Updated Date type with Date format</w:t>
      </w:r>
    </w:p>
    <w:p w14:paraId="2E087A3D" w14:textId="77777777" w:rsidR="003568E7" w:rsidRDefault="006D2699" w:rsidP="00CC7B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Filter</w:t>
      </w:r>
      <w:r w:rsidR="003568E7">
        <w:rPr>
          <w:lang w:val="en-US"/>
        </w:rPr>
        <w:t xml:space="preserve"> to ‘Order Status’ and removed all cancelled orders.</w:t>
      </w:r>
    </w:p>
    <w:p w14:paraId="74DF54D2" w14:textId="77777777" w:rsidR="00796EAC" w:rsidRDefault="00796EAC" w:rsidP="00CC7B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new columns “Order Priority” for finding the priority of the orders based on Total Amount.</w:t>
      </w:r>
    </w:p>
    <w:p w14:paraId="5577F28B" w14:textId="4233147A" w:rsidR="000F5A47" w:rsidRDefault="00796EAC" w:rsidP="00CC7B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custom column “Discount Category” to check the discount values.</w:t>
      </w:r>
    </w:p>
    <w:p w14:paraId="2D78A528" w14:textId="79EB36CE" w:rsidR="00796EAC" w:rsidRDefault="00DB2019" w:rsidP="00CC7B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Added Custom Column “Customer Type” to </w:t>
      </w:r>
      <w:r w:rsidR="000B3515">
        <w:rPr>
          <w:lang w:val="en-US"/>
        </w:rPr>
        <w:t>identify the customer history and to classify the customers in detail</w:t>
      </w:r>
      <w:r w:rsidR="00487C64">
        <w:rPr>
          <w:lang w:val="en-US"/>
        </w:rPr>
        <w:t xml:space="preserve"> based on “Quantity”</w:t>
      </w:r>
      <w:r w:rsidR="000B3515">
        <w:rPr>
          <w:lang w:val="en-US"/>
        </w:rPr>
        <w:t>.</w:t>
      </w:r>
    </w:p>
    <w:p w14:paraId="4C4A139B" w14:textId="219FD664" w:rsidR="000B3515" w:rsidRDefault="00FC730D" w:rsidP="00CC7B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conditional Fo</w:t>
      </w:r>
      <w:r w:rsidR="00453417">
        <w:rPr>
          <w:lang w:val="en-US"/>
        </w:rPr>
        <w:t xml:space="preserve">rmatting </w:t>
      </w:r>
      <w:r w:rsidR="007409F0">
        <w:rPr>
          <w:lang w:val="en-US"/>
        </w:rPr>
        <w:t xml:space="preserve">to identify the </w:t>
      </w:r>
      <w:r w:rsidR="00C30751">
        <w:rPr>
          <w:lang w:val="en-US"/>
        </w:rPr>
        <w:t>Discount Category referring to “Medium Discount”.</w:t>
      </w:r>
    </w:p>
    <w:p w14:paraId="3C06EE73" w14:textId="1604B17C" w:rsidR="00531676" w:rsidRDefault="00531676" w:rsidP="00CC7BC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Pivot charts according to the columns created.</w:t>
      </w:r>
    </w:p>
    <w:p w14:paraId="25529F44" w14:textId="77777777" w:rsidR="00C86B34" w:rsidRDefault="00C86B34" w:rsidP="00C86B34">
      <w:pPr>
        <w:rPr>
          <w:lang w:val="en-US"/>
        </w:rPr>
      </w:pPr>
    </w:p>
    <w:p w14:paraId="41F2A099" w14:textId="17B67FEC" w:rsidR="00C86B34" w:rsidRDefault="00C86B34" w:rsidP="00C86B34">
      <w:pPr>
        <w:rPr>
          <w:b/>
          <w:bCs/>
          <w:lang w:val="en-US"/>
        </w:rPr>
      </w:pPr>
      <w:r w:rsidRPr="00C86B34">
        <w:rPr>
          <w:b/>
          <w:bCs/>
          <w:lang w:val="en-US"/>
        </w:rPr>
        <w:t>POWER BI Visualization Steps</w:t>
      </w:r>
      <w:r>
        <w:rPr>
          <w:b/>
          <w:bCs/>
          <w:lang w:val="en-US"/>
        </w:rPr>
        <w:t xml:space="preserve"> :</w:t>
      </w:r>
    </w:p>
    <w:p w14:paraId="39C1A5EB" w14:textId="6A456415" w:rsidR="00C86B34" w:rsidRPr="003A5E1D" w:rsidRDefault="003A5E1D" w:rsidP="00C86B34">
      <w:pPr>
        <w:pStyle w:val="ListParagraph"/>
        <w:numPr>
          <w:ilvl w:val="0"/>
          <w:numId w:val="2"/>
        </w:numPr>
        <w:rPr>
          <w:lang w:val="en-US"/>
        </w:rPr>
      </w:pPr>
      <w:r w:rsidRPr="003A5E1D">
        <w:t>Imported the pre-processed Amazon dataset from Excel into Power BI Desktop.</w:t>
      </w:r>
    </w:p>
    <w:p w14:paraId="7A8B83D5" w14:textId="1F58B6FF" w:rsidR="003A5E1D" w:rsidRPr="00DF1D3D" w:rsidRDefault="00DF1D3D" w:rsidP="00C86B34">
      <w:pPr>
        <w:pStyle w:val="ListParagraph"/>
        <w:numPr>
          <w:ilvl w:val="0"/>
          <w:numId w:val="2"/>
        </w:numPr>
        <w:rPr>
          <w:lang w:val="en-US"/>
        </w:rPr>
      </w:pPr>
      <w:r w:rsidRPr="00DF1D3D">
        <w:t>Created data models and configured relationships between data fields to ensure seamless interactivity.</w:t>
      </w:r>
    </w:p>
    <w:p w14:paraId="782617D9" w14:textId="6F4CA632" w:rsidR="00DF1D3D" w:rsidRDefault="005F5412" w:rsidP="00C86B34">
      <w:pPr>
        <w:pStyle w:val="ListParagraph"/>
        <w:numPr>
          <w:ilvl w:val="0"/>
          <w:numId w:val="2"/>
        </w:numPr>
        <w:rPr>
          <w:lang w:val="en-US"/>
        </w:rPr>
      </w:pPr>
      <w:r w:rsidRPr="005F5412">
        <w:rPr>
          <w:lang w:val="en-US"/>
        </w:rPr>
        <w:t>Built explicit DAX measures and calculated elements to compute key performance metrics (KPIs) like Total Sales, Total Orders, Total Customers, and Average Order Value.</w:t>
      </w:r>
    </w:p>
    <w:p w14:paraId="00C19830" w14:textId="253AB331" w:rsidR="00E81D0A" w:rsidRPr="00E81D0A" w:rsidRDefault="00E81D0A" w:rsidP="00C86B34">
      <w:pPr>
        <w:pStyle w:val="ListParagraph"/>
        <w:numPr>
          <w:ilvl w:val="0"/>
          <w:numId w:val="2"/>
        </w:numPr>
        <w:rPr>
          <w:lang w:val="en-US"/>
        </w:rPr>
      </w:pPr>
      <w:r w:rsidRPr="00E81D0A">
        <w:t xml:space="preserve">Designed the </w:t>
      </w:r>
      <w:r w:rsidRPr="00E81D0A">
        <w:rPr>
          <w:b/>
          <w:bCs/>
        </w:rPr>
        <w:t>Sales Performance &amp; Regional Analysis</w:t>
      </w:r>
      <w:r w:rsidRPr="00E81D0A">
        <w:t xml:space="preserve"> dashboard featuring summary KPI cards, a line chart for 'Total Sales by Month Name', a column chart for 'Sales by Category', and a donut chart for 'Sales by Customer Type'.</w:t>
      </w:r>
    </w:p>
    <w:p w14:paraId="1DBD01B3" w14:textId="1B1990F3" w:rsidR="00E81D0A" w:rsidRPr="00485596" w:rsidRDefault="00485596" w:rsidP="00C86B34">
      <w:pPr>
        <w:pStyle w:val="ListParagraph"/>
        <w:numPr>
          <w:ilvl w:val="0"/>
          <w:numId w:val="2"/>
        </w:numPr>
        <w:rPr>
          <w:lang w:val="en-US"/>
        </w:rPr>
      </w:pPr>
      <w:r w:rsidRPr="00485596">
        <w:t>Configured visual button slicers for 'Category' and a slider for 'Year' to enable dynamic, interactive cross-filtering across the entire report.</w:t>
      </w:r>
    </w:p>
    <w:p w14:paraId="5512E697" w14:textId="35B97BE5" w:rsidR="00485596" w:rsidRDefault="009C58C5" w:rsidP="00C86B34">
      <w:pPr>
        <w:pStyle w:val="ListParagraph"/>
        <w:numPr>
          <w:ilvl w:val="0"/>
          <w:numId w:val="2"/>
        </w:numPr>
        <w:rPr>
          <w:lang w:val="en-US"/>
        </w:rPr>
      </w:pPr>
      <w:r w:rsidRPr="009C58C5">
        <w:rPr>
          <w:lang w:val="en-US"/>
        </w:rPr>
        <w:t>Developed the Product Analysis dashboard using Gauge charts for key item tracking, a pie chart for 'Brand Contribution', and a horizontal bar chart isolating the 'Top 10 Products by Sales'.</w:t>
      </w:r>
    </w:p>
    <w:p w14:paraId="60594730" w14:textId="6DE99C26" w:rsidR="009C58C5" w:rsidRPr="009C58C5" w:rsidRDefault="009C58C5" w:rsidP="00C86B34">
      <w:pPr>
        <w:pStyle w:val="ListParagraph"/>
        <w:numPr>
          <w:ilvl w:val="0"/>
          <w:numId w:val="2"/>
        </w:numPr>
        <w:rPr>
          <w:lang w:val="en-US"/>
        </w:rPr>
      </w:pPr>
      <w:r w:rsidRPr="009C58C5">
        <w:t xml:space="preserve">Constructed the </w:t>
      </w:r>
      <w:r w:rsidRPr="009C58C5">
        <w:rPr>
          <w:b/>
          <w:bCs/>
        </w:rPr>
        <w:t>Customer Insights</w:t>
      </w:r>
      <w:r w:rsidRPr="009C58C5">
        <w:t xml:space="preserve"> dashboard containing a 'Customer Type Distribution' donut chart, a 'Total Orders by Month Name' area trend chart, and an 'Orders by Status' column chart.</w:t>
      </w:r>
    </w:p>
    <w:p w14:paraId="429B1072" w14:textId="2D3F4BDE" w:rsidR="009C58C5" w:rsidRPr="003A5E1D" w:rsidRDefault="009C58C5" w:rsidP="00C86B34">
      <w:pPr>
        <w:pStyle w:val="ListParagraph"/>
        <w:numPr>
          <w:ilvl w:val="0"/>
          <w:numId w:val="2"/>
        </w:numPr>
        <w:rPr>
          <w:lang w:val="en-US"/>
        </w:rPr>
      </w:pPr>
      <w:r w:rsidRPr="009C58C5">
        <w:rPr>
          <w:lang w:val="en-US"/>
        </w:rPr>
        <w:t>Implemented detailed data matrix tables and drill-through capabilities to allow your audience to explore granular row-level customer and order profiles.</w:t>
      </w:r>
    </w:p>
    <w:sectPr w:rsidR="009C58C5" w:rsidRPr="003A5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D9B"/>
    <w:multiLevelType w:val="hybridMultilevel"/>
    <w:tmpl w:val="5992B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A643F"/>
    <w:multiLevelType w:val="hybridMultilevel"/>
    <w:tmpl w:val="0E0AD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999607">
    <w:abstractNumId w:val="1"/>
  </w:num>
  <w:num w:numId="2" w16cid:durableId="1078358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BC4"/>
    <w:rsid w:val="000B3515"/>
    <w:rsid w:val="000F5A47"/>
    <w:rsid w:val="001651F8"/>
    <w:rsid w:val="002E17DD"/>
    <w:rsid w:val="003568E7"/>
    <w:rsid w:val="003A5E1D"/>
    <w:rsid w:val="00453417"/>
    <w:rsid w:val="00485596"/>
    <w:rsid w:val="00487C64"/>
    <w:rsid w:val="00492784"/>
    <w:rsid w:val="00531676"/>
    <w:rsid w:val="00581064"/>
    <w:rsid w:val="005F5412"/>
    <w:rsid w:val="006D2699"/>
    <w:rsid w:val="007409F0"/>
    <w:rsid w:val="00796EAC"/>
    <w:rsid w:val="009C58C5"/>
    <w:rsid w:val="00C30751"/>
    <w:rsid w:val="00C86B34"/>
    <w:rsid w:val="00C92B82"/>
    <w:rsid w:val="00CC7BC4"/>
    <w:rsid w:val="00DB2019"/>
    <w:rsid w:val="00DF1D3D"/>
    <w:rsid w:val="00E81D0A"/>
    <w:rsid w:val="00FC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2A2CA"/>
  <w15:chartTrackingRefBased/>
  <w15:docId w15:val="{327D4687-42C9-447F-87EE-8F7D37AE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Cherian</dc:creator>
  <cp:keywords/>
  <dc:description/>
  <cp:lastModifiedBy>Anju Cherian</cp:lastModifiedBy>
  <cp:revision>18</cp:revision>
  <dcterms:created xsi:type="dcterms:W3CDTF">2026-06-10T11:42:00Z</dcterms:created>
  <dcterms:modified xsi:type="dcterms:W3CDTF">2026-06-25T06:44:00Z</dcterms:modified>
</cp:coreProperties>
</file>