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776C" w14:textId="7D227BDC" w:rsidR="004D23F6" w:rsidRDefault="004D23F6">
      <w:pPr>
        <w:rPr>
          <w:b/>
          <w:bCs/>
          <w:sz w:val="40"/>
          <w:szCs w:val="40"/>
        </w:rPr>
      </w:pPr>
      <w:r w:rsidRPr="004D23F6">
        <w:rPr>
          <w:b/>
          <w:bCs/>
          <w:sz w:val="40"/>
          <w:szCs w:val="40"/>
        </w:rPr>
        <w:t xml:space="preserve">                VISION LAB</w:t>
      </w:r>
      <w:r>
        <w:rPr>
          <w:b/>
          <w:bCs/>
          <w:sz w:val="40"/>
          <w:szCs w:val="40"/>
        </w:rPr>
        <w:t xml:space="preserve">              &amp;              SIGNAL LAB</w:t>
      </w:r>
      <w:r w:rsidRPr="004D23F6">
        <w:rPr>
          <w:b/>
          <w:bCs/>
          <w:sz w:val="40"/>
          <w:szCs w:val="40"/>
        </w:rPr>
        <w:drawing>
          <wp:inline distT="0" distB="0" distL="0" distR="0" wp14:anchorId="1BB2DEA9" wp14:editId="2F794843">
            <wp:extent cx="2239701" cy="2191012"/>
            <wp:effectExtent l="0" t="0" r="8255" b="0"/>
            <wp:docPr id="860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972" cy="22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                       </w:t>
      </w:r>
      <w:r w:rsidRPr="004D23F6">
        <w:rPr>
          <w:b/>
          <w:bCs/>
          <w:sz w:val="40"/>
          <w:szCs w:val="40"/>
        </w:rPr>
        <w:drawing>
          <wp:inline distT="0" distB="0" distL="0" distR="0" wp14:anchorId="28D679DA" wp14:editId="3D99B7C2">
            <wp:extent cx="2140415" cy="2147104"/>
            <wp:effectExtent l="0" t="0" r="0" b="5715"/>
            <wp:docPr id="19411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9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906" cy="215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72B" w14:textId="77777777" w:rsidR="004D23F6" w:rsidRDefault="004D23F6">
      <w:pPr>
        <w:rPr>
          <w:b/>
          <w:bCs/>
          <w:sz w:val="40"/>
          <w:szCs w:val="40"/>
        </w:rPr>
      </w:pPr>
    </w:p>
    <w:p w14:paraId="56B770B4" w14:textId="77777777" w:rsidR="004D23F6" w:rsidRDefault="004D2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</w:t>
      </w:r>
    </w:p>
    <w:p w14:paraId="37A777E8" w14:textId="4C7FBCD0" w:rsidR="004D23F6" w:rsidRPr="004D23F6" w:rsidRDefault="004D2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     </w:t>
      </w:r>
      <w:r>
        <w:rPr>
          <w:noProof/>
        </w:rPr>
        <w:drawing>
          <wp:inline distT="0" distB="0" distL="0" distR="0" wp14:anchorId="66A50D05" wp14:editId="27055609">
            <wp:extent cx="2424896" cy="1960901"/>
            <wp:effectExtent l="0" t="0" r="0" b="1270"/>
            <wp:docPr id="26279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140" cy="196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06BB" w14:textId="5B7B5F56" w:rsidR="004D23F6" w:rsidRDefault="004D23F6">
      <w:r>
        <w:t xml:space="preserve"> </w:t>
      </w:r>
    </w:p>
    <w:sectPr w:rsidR="004D2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F6"/>
    <w:rsid w:val="004D23F6"/>
    <w:rsid w:val="00E5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AB6C"/>
  <w15:chartTrackingRefBased/>
  <w15:docId w15:val="{249A9B6A-338C-4D44-8225-93017044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Gopinath</dc:creator>
  <cp:keywords/>
  <dc:description/>
  <cp:lastModifiedBy>Anju Gopinath</cp:lastModifiedBy>
  <cp:revision>1</cp:revision>
  <dcterms:created xsi:type="dcterms:W3CDTF">2026-06-06T04:54:00Z</dcterms:created>
  <dcterms:modified xsi:type="dcterms:W3CDTF">2026-06-06T04:59:00Z</dcterms:modified>
</cp:coreProperties>
</file>