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CF3EA" w14:textId="77777777" w:rsidR="00BE3B16" w:rsidRPr="00BE3B16" w:rsidRDefault="00BE3B16" w:rsidP="00BE3B16">
      <w:r w:rsidRPr="00BE3B16">
        <w:rPr>
          <w:i/>
          <w:iCs/>
        </w:rPr>
        <w:t>38392E39C2B05320302E30C2B045</w:t>
      </w:r>
    </w:p>
    <w:p w14:paraId="5E0184E5" w14:textId="77777777" w:rsidR="00AA25C7" w:rsidRDefault="00AA25C7"/>
    <w:sectPr w:rsidR="00AA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16"/>
    <w:rsid w:val="00922890"/>
    <w:rsid w:val="00AA25C7"/>
    <w:rsid w:val="00B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3F81"/>
  <w15:chartTrackingRefBased/>
  <w15:docId w15:val="{0B8425E7-8289-4819-8499-2DD0FED2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Juhasz</dc:creator>
  <cp:keywords/>
  <dc:description/>
  <cp:lastModifiedBy>Andras Juhasz</cp:lastModifiedBy>
  <cp:revision>1</cp:revision>
  <dcterms:created xsi:type="dcterms:W3CDTF">2024-08-09T12:53:00Z</dcterms:created>
  <dcterms:modified xsi:type="dcterms:W3CDTF">2024-08-09T12:53:00Z</dcterms:modified>
</cp:coreProperties>
</file>