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9B4D1" w14:textId="77777777" w:rsidR="00173D86" w:rsidRDefault="00173D86" w:rsidP="00173D86">
      <w:r>
        <w:t>SECTION 1 — DOCKER BASICS</w:t>
      </w:r>
    </w:p>
    <w:p w14:paraId="51AA73E4" w14:textId="77777777" w:rsidR="00173D86" w:rsidRDefault="00173D86" w:rsidP="00173D86">
      <w:r>
        <w:t>====================================================</w:t>
      </w:r>
    </w:p>
    <w:p w14:paraId="132CD3FD" w14:textId="77777777" w:rsidR="00173D86" w:rsidRDefault="00173D86" w:rsidP="00173D86"/>
    <w:p w14:paraId="39CD4270" w14:textId="77777777" w:rsidR="00173D86" w:rsidRDefault="00173D86" w:rsidP="00173D86">
      <w:r>
        <w:t>1. What is Docker? Explain containerization vs virtualization.</w:t>
      </w:r>
    </w:p>
    <w:p w14:paraId="2ECE115E" w14:textId="77777777" w:rsidR="000961B6" w:rsidRPr="000961B6" w:rsidRDefault="000961B6" w:rsidP="000961B6">
      <w:r w:rsidRPr="000961B6">
        <w:t xml:space="preserve">In an interview, the best way to explain Docker is to move from the </w:t>
      </w:r>
      <w:r w:rsidRPr="000961B6">
        <w:rPr>
          <w:b/>
          <w:bCs/>
        </w:rPr>
        <w:t>problem</w:t>
      </w:r>
      <w:r w:rsidRPr="000961B6">
        <w:t xml:space="preserve"> (the "it works on my machine" syndrome) to the </w:t>
      </w:r>
      <w:r w:rsidRPr="000961B6">
        <w:rPr>
          <w:b/>
          <w:bCs/>
        </w:rPr>
        <w:t>solution</w:t>
      </w:r>
      <w:r w:rsidRPr="000961B6">
        <w:t xml:space="preserve"> (standardized units).</w:t>
      </w:r>
    </w:p>
    <w:p w14:paraId="327D1918" w14:textId="77777777" w:rsidR="000961B6" w:rsidRPr="000961B6" w:rsidRDefault="00000000" w:rsidP="000961B6">
      <w:r>
        <w:pict w14:anchorId="1DAABA53">
          <v:rect id="_x0000_i1025" style="width:0;height:1.5pt" o:hralign="center" o:hrstd="t" o:hr="t" fillcolor="#a0a0a0" stroked="f"/>
        </w:pict>
      </w:r>
    </w:p>
    <w:p w14:paraId="04386E50" w14:textId="77777777" w:rsidR="000961B6" w:rsidRPr="000961B6" w:rsidRDefault="000961B6" w:rsidP="000961B6">
      <w:pPr>
        <w:rPr>
          <w:b/>
          <w:bCs/>
        </w:rPr>
      </w:pPr>
      <w:r w:rsidRPr="000961B6">
        <w:rPr>
          <w:b/>
          <w:bCs/>
        </w:rPr>
        <w:t>1. What is Docker?</w:t>
      </w:r>
    </w:p>
    <w:p w14:paraId="03EC9635" w14:textId="77777777" w:rsidR="000961B6" w:rsidRPr="000961B6" w:rsidRDefault="000961B6" w:rsidP="000961B6">
      <w:r w:rsidRPr="000961B6">
        <w:rPr>
          <w:b/>
          <w:bCs/>
        </w:rPr>
        <w:t>Interview Definition:</w:t>
      </w:r>
      <w:r w:rsidRPr="000961B6">
        <w:t xml:space="preserve"> Docker is an open-source platform that uses </w:t>
      </w:r>
      <w:r w:rsidRPr="000961B6">
        <w:rPr>
          <w:b/>
          <w:bCs/>
        </w:rPr>
        <w:t>containerization</w:t>
      </w:r>
      <w:r w:rsidRPr="000961B6">
        <w:t xml:space="preserve"> technology to package an application and all its dependencies (libraries, configurations, and binaries) into a single, lightweight unit called a </w:t>
      </w:r>
      <w:r w:rsidRPr="000961B6">
        <w:rPr>
          <w:b/>
          <w:bCs/>
        </w:rPr>
        <w:t>Container</w:t>
      </w:r>
      <w:r w:rsidRPr="000961B6">
        <w:t>.</w:t>
      </w:r>
    </w:p>
    <w:p w14:paraId="264B2A00" w14:textId="77777777" w:rsidR="000961B6" w:rsidRPr="000961B6" w:rsidRDefault="000961B6" w:rsidP="000961B6">
      <w:r w:rsidRPr="000961B6">
        <w:t>The Core Concept:</w:t>
      </w:r>
    </w:p>
    <w:p w14:paraId="2C970510" w14:textId="77777777" w:rsidR="000961B6" w:rsidRPr="000961B6" w:rsidRDefault="000961B6" w:rsidP="000961B6">
      <w:r w:rsidRPr="000961B6">
        <w:t>Think of Docker like a shipping container. Before standard shipping containers, moving goods was chaotic because every item had a different shape. Now, no matter what’s inside (electronics, clothes, food), the container is the same size and fits on any ship, crane, or truck. Docker does this for software: it ensures your app runs exactly the same on a developer’s laptop, a test server, and the cloud.</w:t>
      </w:r>
    </w:p>
    <w:p w14:paraId="38AA0018" w14:textId="77777777" w:rsidR="000961B6" w:rsidRPr="000961B6" w:rsidRDefault="00000000" w:rsidP="000961B6">
      <w:r>
        <w:pict w14:anchorId="39BAB63A">
          <v:rect id="_x0000_i1026" style="width:0;height:1.5pt" o:hralign="center" o:hrstd="t" o:hr="t" fillcolor="#a0a0a0" stroked="f"/>
        </w:pict>
      </w:r>
    </w:p>
    <w:p w14:paraId="6CD264EB" w14:textId="77777777" w:rsidR="000961B6" w:rsidRPr="000961B6" w:rsidRDefault="000961B6" w:rsidP="000961B6">
      <w:pPr>
        <w:rPr>
          <w:b/>
          <w:bCs/>
        </w:rPr>
      </w:pPr>
      <w:r w:rsidRPr="000961B6">
        <w:rPr>
          <w:b/>
          <w:bCs/>
        </w:rPr>
        <w:t>2. Containerization vs. Virtualization</w:t>
      </w:r>
    </w:p>
    <w:p w14:paraId="5E768128" w14:textId="77777777" w:rsidR="000961B6" w:rsidRPr="000961B6" w:rsidRDefault="000961B6" w:rsidP="000961B6">
      <w:r w:rsidRPr="000961B6">
        <w:t xml:space="preserve">The interviewer will likely ask: </w:t>
      </w:r>
      <w:r w:rsidRPr="000961B6">
        <w:rPr>
          <w:i/>
          <w:iCs/>
        </w:rPr>
        <w:t>"How is a Docker container different from a Virtual Machine (VM)?"</w:t>
      </w:r>
    </w:p>
    <w:p w14:paraId="0345CA0E" w14:textId="77777777" w:rsidR="000961B6" w:rsidRPr="000961B6" w:rsidRDefault="000961B6" w:rsidP="000961B6">
      <w:r w:rsidRPr="000961B6">
        <w:t xml:space="preserve">The fundamental difference lies in </w:t>
      </w:r>
      <w:r w:rsidRPr="000961B6">
        <w:rPr>
          <w:b/>
          <w:bCs/>
        </w:rPr>
        <w:t>where they sit in the stack</w:t>
      </w:r>
      <w:r w:rsidRPr="000961B6">
        <w:t>.</w:t>
      </w:r>
    </w:p>
    <w:p w14:paraId="27652B7E" w14:textId="77777777" w:rsidR="000961B6" w:rsidRPr="000961B6" w:rsidRDefault="000961B6" w:rsidP="000961B6">
      <w:pPr>
        <w:rPr>
          <w:b/>
          <w:bCs/>
        </w:rPr>
      </w:pPr>
      <w:r w:rsidRPr="000961B6">
        <w:rPr>
          <w:b/>
          <w:bCs/>
        </w:rPr>
        <w:t>A. Virtualization (Virtual Machines)</w:t>
      </w:r>
    </w:p>
    <w:p w14:paraId="6F424149" w14:textId="77777777" w:rsidR="000961B6" w:rsidRPr="000961B6" w:rsidRDefault="000961B6" w:rsidP="000961B6">
      <w:pPr>
        <w:numPr>
          <w:ilvl w:val="0"/>
          <w:numId w:val="1"/>
        </w:numPr>
      </w:pPr>
      <w:r w:rsidRPr="000961B6">
        <w:rPr>
          <w:b/>
          <w:bCs/>
        </w:rPr>
        <w:t>How it works:</w:t>
      </w:r>
      <w:r w:rsidRPr="000961B6">
        <w:t xml:space="preserve"> Virtualization uses a </w:t>
      </w:r>
      <w:r w:rsidRPr="000961B6">
        <w:rPr>
          <w:b/>
          <w:bCs/>
        </w:rPr>
        <w:t>Hypervisor</w:t>
      </w:r>
      <w:r w:rsidRPr="000961B6">
        <w:t xml:space="preserve"> (like VMware or Hyper-V) to emulate hardware. Each VM includes a full copy of an Operating System (Guest OS), the application, and necessary binaries.</w:t>
      </w:r>
    </w:p>
    <w:p w14:paraId="5BCF8D6C" w14:textId="77777777" w:rsidR="000961B6" w:rsidRPr="000961B6" w:rsidRDefault="000961B6" w:rsidP="000961B6">
      <w:pPr>
        <w:numPr>
          <w:ilvl w:val="0"/>
          <w:numId w:val="1"/>
        </w:numPr>
      </w:pPr>
      <w:r w:rsidRPr="000961B6">
        <w:rPr>
          <w:b/>
          <w:bCs/>
        </w:rPr>
        <w:t>Size:</w:t>
      </w:r>
      <w:r w:rsidRPr="000961B6">
        <w:t xml:space="preserve"> Very large (Gigabytes) because of the Guest OS.</w:t>
      </w:r>
    </w:p>
    <w:p w14:paraId="44714479" w14:textId="77777777" w:rsidR="000961B6" w:rsidRPr="000961B6" w:rsidRDefault="000961B6" w:rsidP="000961B6">
      <w:pPr>
        <w:numPr>
          <w:ilvl w:val="0"/>
          <w:numId w:val="1"/>
        </w:numPr>
      </w:pPr>
      <w:r w:rsidRPr="000961B6">
        <w:rPr>
          <w:b/>
          <w:bCs/>
        </w:rPr>
        <w:t>Boot Time:</w:t>
      </w:r>
      <w:r w:rsidRPr="000961B6">
        <w:t xml:space="preserve"> Slow (Minutes), as it has to boot a whole OS.</w:t>
      </w:r>
    </w:p>
    <w:p w14:paraId="485CA070" w14:textId="77777777" w:rsidR="000961B6" w:rsidRPr="000961B6" w:rsidRDefault="000961B6" w:rsidP="000961B6">
      <w:pPr>
        <w:numPr>
          <w:ilvl w:val="0"/>
          <w:numId w:val="1"/>
        </w:numPr>
      </w:pPr>
      <w:r w:rsidRPr="000961B6">
        <w:rPr>
          <w:b/>
          <w:bCs/>
        </w:rPr>
        <w:t>Isolation:</w:t>
      </w:r>
      <w:r w:rsidRPr="000961B6">
        <w:t xml:space="preserve"> High. Since each VM has its own kernel, it’s a very secure boundary.</w:t>
      </w:r>
    </w:p>
    <w:p w14:paraId="2483B14C" w14:textId="77777777" w:rsidR="000961B6" w:rsidRPr="000961B6" w:rsidRDefault="000961B6" w:rsidP="000961B6">
      <w:pPr>
        <w:rPr>
          <w:b/>
          <w:bCs/>
        </w:rPr>
      </w:pPr>
      <w:r w:rsidRPr="000961B6">
        <w:rPr>
          <w:b/>
          <w:bCs/>
        </w:rPr>
        <w:t>B. Containerization (Docker)</w:t>
      </w:r>
    </w:p>
    <w:p w14:paraId="6B356475" w14:textId="77777777" w:rsidR="000961B6" w:rsidRPr="000961B6" w:rsidRDefault="000961B6" w:rsidP="000961B6">
      <w:pPr>
        <w:numPr>
          <w:ilvl w:val="0"/>
          <w:numId w:val="2"/>
        </w:numPr>
      </w:pPr>
      <w:r w:rsidRPr="000961B6">
        <w:rPr>
          <w:b/>
          <w:bCs/>
        </w:rPr>
        <w:lastRenderedPageBreak/>
        <w:t>How it works:</w:t>
      </w:r>
      <w:r w:rsidRPr="000961B6">
        <w:t xml:space="preserve"> Containers share the </w:t>
      </w:r>
      <w:r w:rsidRPr="000961B6">
        <w:rPr>
          <w:b/>
          <w:bCs/>
        </w:rPr>
        <w:t>Host OS Kernel</w:t>
      </w:r>
      <w:r w:rsidRPr="000961B6">
        <w:t xml:space="preserve"> and isolate the application processes from each other using Linux features like </w:t>
      </w:r>
      <w:r w:rsidRPr="000961B6">
        <w:rPr>
          <w:i/>
          <w:iCs/>
        </w:rPr>
        <w:t>namespaces</w:t>
      </w:r>
      <w:r w:rsidRPr="000961B6">
        <w:t xml:space="preserve"> and </w:t>
      </w:r>
      <w:r w:rsidRPr="000961B6">
        <w:rPr>
          <w:i/>
          <w:iCs/>
        </w:rPr>
        <w:t>cgroups</w:t>
      </w:r>
      <w:r w:rsidRPr="000961B6">
        <w:t>.</w:t>
      </w:r>
    </w:p>
    <w:p w14:paraId="7A5BD104" w14:textId="77777777" w:rsidR="000961B6" w:rsidRPr="000961B6" w:rsidRDefault="000961B6" w:rsidP="000961B6">
      <w:pPr>
        <w:numPr>
          <w:ilvl w:val="0"/>
          <w:numId w:val="2"/>
        </w:numPr>
      </w:pPr>
      <w:r w:rsidRPr="000961B6">
        <w:rPr>
          <w:b/>
          <w:bCs/>
        </w:rPr>
        <w:t>Size:</w:t>
      </w:r>
      <w:r w:rsidRPr="000961B6">
        <w:t xml:space="preserve"> Very small (Megabytes) since they don't carry their own OS.</w:t>
      </w:r>
    </w:p>
    <w:p w14:paraId="2F6E71AD" w14:textId="77777777" w:rsidR="000961B6" w:rsidRPr="000961B6" w:rsidRDefault="000961B6" w:rsidP="000961B6">
      <w:pPr>
        <w:numPr>
          <w:ilvl w:val="0"/>
          <w:numId w:val="2"/>
        </w:numPr>
      </w:pPr>
      <w:r w:rsidRPr="000961B6">
        <w:rPr>
          <w:b/>
          <w:bCs/>
        </w:rPr>
        <w:t>Boot Time:</w:t>
      </w:r>
      <w:r w:rsidRPr="000961B6">
        <w:t xml:space="preserve"> Near-instant (Seconds) because they are just starting a process, not a whole OS.</w:t>
      </w:r>
    </w:p>
    <w:p w14:paraId="3B0BD0FD" w14:textId="77777777" w:rsidR="000961B6" w:rsidRPr="000961B6" w:rsidRDefault="000961B6" w:rsidP="000961B6">
      <w:pPr>
        <w:numPr>
          <w:ilvl w:val="0"/>
          <w:numId w:val="2"/>
        </w:numPr>
      </w:pPr>
      <w:r w:rsidRPr="000961B6">
        <w:rPr>
          <w:b/>
          <w:bCs/>
        </w:rPr>
        <w:t>Isolation:</w:t>
      </w:r>
      <w:r w:rsidRPr="000961B6">
        <w:t xml:space="preserve"> Process-level. While secure, they are technically less isolated than VMs because they share the same kernel.</w:t>
      </w:r>
    </w:p>
    <w:p w14:paraId="4F5D5D44" w14:textId="77777777" w:rsidR="000961B6" w:rsidRPr="000961B6" w:rsidRDefault="00000000" w:rsidP="000961B6">
      <w:r>
        <w:pict w14:anchorId="4AEDB220">
          <v:rect id="_x0000_i1027" style="width:0;height:1.5pt" o:hralign="center" o:hrstd="t" o:hr="t" fillcolor="#a0a0a0" stroked="f"/>
        </w:pict>
      </w:r>
    </w:p>
    <w:p w14:paraId="4BCFCDFF" w14:textId="77777777" w:rsidR="000961B6" w:rsidRPr="000961B6" w:rsidRDefault="000961B6" w:rsidP="000961B6">
      <w:pPr>
        <w:rPr>
          <w:b/>
          <w:bCs/>
        </w:rPr>
      </w:pPr>
      <w:r w:rsidRPr="000961B6">
        <w:rPr>
          <w:b/>
          <w:bCs/>
        </w:rPr>
        <w:t>3. Comparison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3004"/>
        <w:gridCol w:w="4031"/>
      </w:tblGrid>
      <w:tr w:rsidR="000961B6" w:rsidRPr="000961B6" w14:paraId="77818ED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1E96BC" w14:textId="77777777" w:rsidR="000961B6" w:rsidRPr="000961B6" w:rsidRDefault="000961B6" w:rsidP="000961B6">
            <w:r w:rsidRPr="000961B6">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7689A819" w14:textId="77777777" w:rsidR="000961B6" w:rsidRPr="000961B6" w:rsidRDefault="000961B6" w:rsidP="000961B6">
            <w:r w:rsidRPr="000961B6">
              <w:rPr>
                <w:b/>
                <w:bCs/>
              </w:rPr>
              <w:t>Virtualization (VMs)</w:t>
            </w:r>
          </w:p>
        </w:tc>
        <w:tc>
          <w:tcPr>
            <w:tcW w:w="0" w:type="auto"/>
            <w:tcBorders>
              <w:top w:val="single" w:sz="6" w:space="0" w:color="auto"/>
              <w:left w:val="single" w:sz="6" w:space="0" w:color="auto"/>
              <w:bottom w:val="single" w:sz="6" w:space="0" w:color="auto"/>
              <w:right w:val="single" w:sz="6" w:space="0" w:color="auto"/>
            </w:tcBorders>
            <w:vAlign w:val="center"/>
            <w:hideMark/>
          </w:tcPr>
          <w:p w14:paraId="1A02C663" w14:textId="77777777" w:rsidR="000961B6" w:rsidRPr="000961B6" w:rsidRDefault="000961B6" w:rsidP="000961B6">
            <w:r w:rsidRPr="000961B6">
              <w:rPr>
                <w:b/>
                <w:bCs/>
              </w:rPr>
              <w:t>Containerization (Docker)</w:t>
            </w:r>
          </w:p>
        </w:tc>
      </w:tr>
      <w:tr w:rsidR="000961B6" w:rsidRPr="000961B6" w14:paraId="774898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50D360" w14:textId="77777777" w:rsidR="000961B6" w:rsidRPr="000961B6" w:rsidRDefault="000961B6" w:rsidP="000961B6">
            <w:r w:rsidRPr="000961B6">
              <w:rPr>
                <w:b/>
                <w:bCs/>
              </w:rPr>
              <w:t>Operating System</w:t>
            </w:r>
          </w:p>
        </w:tc>
        <w:tc>
          <w:tcPr>
            <w:tcW w:w="0" w:type="auto"/>
            <w:tcBorders>
              <w:top w:val="single" w:sz="6" w:space="0" w:color="auto"/>
              <w:left w:val="single" w:sz="6" w:space="0" w:color="auto"/>
              <w:bottom w:val="single" w:sz="6" w:space="0" w:color="auto"/>
              <w:right w:val="single" w:sz="6" w:space="0" w:color="auto"/>
            </w:tcBorders>
            <w:vAlign w:val="center"/>
            <w:hideMark/>
          </w:tcPr>
          <w:p w14:paraId="77C9CFA1" w14:textId="77777777" w:rsidR="000961B6" w:rsidRPr="000961B6" w:rsidRDefault="000961B6" w:rsidP="000961B6">
            <w:r w:rsidRPr="000961B6">
              <w:t>Each VM has a full Guest OS.</w:t>
            </w:r>
          </w:p>
        </w:tc>
        <w:tc>
          <w:tcPr>
            <w:tcW w:w="0" w:type="auto"/>
            <w:tcBorders>
              <w:top w:val="single" w:sz="6" w:space="0" w:color="auto"/>
              <w:left w:val="single" w:sz="6" w:space="0" w:color="auto"/>
              <w:bottom w:val="single" w:sz="6" w:space="0" w:color="auto"/>
              <w:right w:val="single" w:sz="6" w:space="0" w:color="auto"/>
            </w:tcBorders>
            <w:vAlign w:val="center"/>
            <w:hideMark/>
          </w:tcPr>
          <w:p w14:paraId="142F57D1" w14:textId="77777777" w:rsidR="000961B6" w:rsidRPr="000961B6" w:rsidRDefault="000961B6" w:rsidP="000961B6">
            <w:r w:rsidRPr="000961B6">
              <w:t>All containers share the Host OS Kernel.</w:t>
            </w:r>
          </w:p>
        </w:tc>
      </w:tr>
      <w:tr w:rsidR="000961B6" w:rsidRPr="000961B6" w14:paraId="19B74E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FC6F93" w14:textId="77777777" w:rsidR="000961B6" w:rsidRPr="000961B6" w:rsidRDefault="000961B6" w:rsidP="000961B6">
            <w:r w:rsidRPr="000961B6">
              <w:rPr>
                <w:b/>
                <w:bCs/>
              </w:rPr>
              <w:t>Resource Usage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0D513525" w14:textId="77777777" w:rsidR="000961B6" w:rsidRPr="000961B6" w:rsidRDefault="000961B6" w:rsidP="000961B6">
            <w:r w:rsidRPr="000961B6">
              <w:t>Heavy (high CPU, RAM, Disk).</w:t>
            </w:r>
          </w:p>
        </w:tc>
        <w:tc>
          <w:tcPr>
            <w:tcW w:w="0" w:type="auto"/>
            <w:tcBorders>
              <w:top w:val="single" w:sz="6" w:space="0" w:color="auto"/>
              <w:left w:val="single" w:sz="6" w:space="0" w:color="auto"/>
              <w:bottom w:val="single" w:sz="6" w:space="0" w:color="auto"/>
              <w:right w:val="single" w:sz="6" w:space="0" w:color="auto"/>
            </w:tcBorders>
            <w:vAlign w:val="center"/>
            <w:hideMark/>
          </w:tcPr>
          <w:p w14:paraId="7F707EA4" w14:textId="77777777" w:rsidR="000961B6" w:rsidRPr="000961B6" w:rsidRDefault="000961B6" w:rsidP="000961B6">
            <w:r w:rsidRPr="000961B6">
              <w:t>Lightweight (very efficient).</w:t>
            </w:r>
          </w:p>
        </w:tc>
      </w:tr>
      <w:tr w:rsidR="000961B6" w:rsidRPr="000961B6" w14:paraId="47AED4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417352" w14:textId="77777777" w:rsidR="000961B6" w:rsidRPr="000961B6" w:rsidRDefault="000961B6" w:rsidP="000961B6">
            <w:r w:rsidRPr="000961B6">
              <w:rPr>
                <w:b/>
                <w:bCs/>
              </w:rPr>
              <w:t>Startup Speed</w:t>
            </w:r>
          </w:p>
        </w:tc>
        <w:tc>
          <w:tcPr>
            <w:tcW w:w="0" w:type="auto"/>
            <w:tcBorders>
              <w:top w:val="single" w:sz="6" w:space="0" w:color="auto"/>
              <w:left w:val="single" w:sz="6" w:space="0" w:color="auto"/>
              <w:bottom w:val="single" w:sz="6" w:space="0" w:color="auto"/>
              <w:right w:val="single" w:sz="6" w:space="0" w:color="auto"/>
            </w:tcBorders>
            <w:vAlign w:val="center"/>
            <w:hideMark/>
          </w:tcPr>
          <w:p w14:paraId="71F1DF9C" w14:textId="77777777" w:rsidR="000961B6" w:rsidRPr="000961B6" w:rsidRDefault="000961B6" w:rsidP="000961B6">
            <w:r w:rsidRPr="000961B6">
              <w:t>Minutes.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71C672B" w14:textId="77777777" w:rsidR="000961B6" w:rsidRPr="000961B6" w:rsidRDefault="000961B6" w:rsidP="000961B6">
            <w:r w:rsidRPr="000961B6">
              <w:t>Seconds or Milliseconds.</w:t>
            </w:r>
          </w:p>
        </w:tc>
      </w:tr>
      <w:tr w:rsidR="000961B6" w:rsidRPr="000961B6" w14:paraId="667142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186AD0" w14:textId="77777777" w:rsidR="000961B6" w:rsidRPr="000961B6" w:rsidRDefault="000961B6" w:rsidP="000961B6">
            <w:r w:rsidRPr="000961B6">
              <w:rPr>
                <w:b/>
                <w:bCs/>
              </w:rPr>
              <w:t>Portability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58C661C9" w14:textId="77777777" w:rsidR="000961B6" w:rsidRPr="000961B6" w:rsidRDefault="000961B6" w:rsidP="000961B6">
            <w:r w:rsidRPr="000961B6">
              <w:t>Hard to move (heavy images).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DA24D03" w14:textId="77777777" w:rsidR="000961B6" w:rsidRPr="000961B6" w:rsidRDefault="000961B6" w:rsidP="000961B6">
            <w:r w:rsidRPr="000961B6">
              <w:t>High (build once, run anywhere).</w:t>
            </w:r>
          </w:p>
        </w:tc>
      </w:tr>
      <w:tr w:rsidR="000961B6" w:rsidRPr="000961B6" w14:paraId="370C23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1612D3" w14:textId="77777777" w:rsidR="000961B6" w:rsidRPr="000961B6" w:rsidRDefault="000961B6" w:rsidP="000961B6">
            <w:r w:rsidRPr="000961B6">
              <w:rPr>
                <w:b/>
                <w:bCs/>
              </w:rPr>
              <w:t>Scaling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3DCF78D" w14:textId="77777777" w:rsidR="000961B6" w:rsidRPr="000961B6" w:rsidRDefault="000961B6" w:rsidP="000961B6">
            <w:r w:rsidRPr="000961B6">
              <w:t>Difficult and slow to scale.</w:t>
            </w:r>
          </w:p>
        </w:tc>
        <w:tc>
          <w:tcPr>
            <w:tcW w:w="0" w:type="auto"/>
            <w:tcBorders>
              <w:top w:val="single" w:sz="6" w:space="0" w:color="auto"/>
              <w:left w:val="single" w:sz="6" w:space="0" w:color="auto"/>
              <w:bottom w:val="single" w:sz="6" w:space="0" w:color="auto"/>
              <w:right w:val="single" w:sz="6" w:space="0" w:color="auto"/>
            </w:tcBorders>
            <w:vAlign w:val="center"/>
            <w:hideMark/>
          </w:tcPr>
          <w:p w14:paraId="0F11C055" w14:textId="77777777" w:rsidR="000961B6" w:rsidRPr="000961B6" w:rsidRDefault="000961B6" w:rsidP="000961B6">
            <w:r w:rsidRPr="000961B6">
              <w:t>Extremely fast and easy to scale.</w:t>
            </w:r>
          </w:p>
        </w:tc>
      </w:tr>
    </w:tbl>
    <w:p w14:paraId="67C4FA74" w14:textId="77777777" w:rsidR="000961B6" w:rsidRPr="000961B6" w:rsidRDefault="00000000" w:rsidP="000961B6">
      <w:r>
        <w:pict w14:anchorId="1BD75469">
          <v:rect id="_x0000_i1028" style="width:0;height:1.5pt" o:hralign="center" o:hrstd="t" o:hr="t" fillcolor="#a0a0a0" stroked="f"/>
        </w:pict>
      </w:r>
    </w:p>
    <w:p w14:paraId="0AC935B2" w14:textId="77777777" w:rsidR="000961B6" w:rsidRPr="000961B6" w:rsidRDefault="000961B6" w:rsidP="000961B6">
      <w:pPr>
        <w:rPr>
          <w:b/>
          <w:bCs/>
        </w:rPr>
      </w:pPr>
      <w:r w:rsidRPr="000961B6">
        <w:rPr>
          <w:b/>
          <w:bCs/>
        </w:rPr>
        <w:t>4. Key Interview Terms to Know</w:t>
      </w:r>
    </w:p>
    <w:p w14:paraId="641DA350" w14:textId="77777777" w:rsidR="000961B6" w:rsidRPr="000961B6" w:rsidRDefault="000961B6" w:rsidP="000961B6">
      <w:r w:rsidRPr="000961B6">
        <w:t>If you want to impress the interviewer, use these three terms correctly:</w:t>
      </w:r>
    </w:p>
    <w:p w14:paraId="600F0FFF" w14:textId="77777777" w:rsidR="000961B6" w:rsidRPr="000961B6" w:rsidRDefault="000961B6" w:rsidP="000961B6">
      <w:pPr>
        <w:numPr>
          <w:ilvl w:val="0"/>
          <w:numId w:val="3"/>
        </w:numPr>
      </w:pPr>
      <w:r w:rsidRPr="000961B6">
        <w:rPr>
          <w:b/>
          <w:bCs/>
        </w:rPr>
        <w:t>Docker Image:</w:t>
      </w:r>
      <w:r w:rsidRPr="000961B6">
        <w:t xml:space="preserve"> The "blueprint" or read-only template used to create a container (e.g., a snapshot of your app).</w:t>
      </w:r>
    </w:p>
    <w:p w14:paraId="3CE5A4F8" w14:textId="77777777" w:rsidR="000961B6" w:rsidRPr="000961B6" w:rsidRDefault="000961B6" w:rsidP="000961B6">
      <w:pPr>
        <w:numPr>
          <w:ilvl w:val="0"/>
          <w:numId w:val="3"/>
        </w:numPr>
      </w:pPr>
      <w:r w:rsidRPr="000961B6">
        <w:rPr>
          <w:b/>
          <w:bCs/>
        </w:rPr>
        <w:t>Docker Container:</w:t>
      </w:r>
      <w:r w:rsidRPr="000961B6">
        <w:t xml:space="preserve"> The "running instance" of an image. If an Image is a Class, the Container is the Object.</w:t>
      </w:r>
    </w:p>
    <w:p w14:paraId="50F6972F" w14:textId="77777777" w:rsidR="000961B6" w:rsidRPr="000961B6" w:rsidRDefault="000961B6" w:rsidP="000961B6">
      <w:pPr>
        <w:numPr>
          <w:ilvl w:val="0"/>
          <w:numId w:val="3"/>
        </w:numPr>
      </w:pPr>
      <w:r w:rsidRPr="000961B6">
        <w:rPr>
          <w:b/>
          <w:bCs/>
        </w:rPr>
        <w:t>Dockerfile:</w:t>
      </w:r>
      <w:r w:rsidRPr="000961B6">
        <w:t xml:space="preserve"> A simple text file containing the instructions (commands) to build a Docker Image.</w:t>
      </w:r>
    </w:p>
    <w:p w14:paraId="1F12BECB" w14:textId="77777777" w:rsidR="000961B6" w:rsidRPr="000961B6" w:rsidRDefault="000961B6" w:rsidP="000961B6">
      <w:r w:rsidRPr="000961B6">
        <w:rPr>
          <w:b/>
          <w:bCs/>
        </w:rPr>
        <w:t>Would you like me to provide a sample Dockerfile for a common language like Python or Java to show how it's built?</w:t>
      </w:r>
    </w:p>
    <w:p w14:paraId="6DD99E8D" w14:textId="77777777" w:rsidR="000961B6" w:rsidRDefault="000961B6" w:rsidP="00173D86"/>
    <w:p w14:paraId="127A9F01" w14:textId="40573D5B" w:rsidR="00173D86" w:rsidRDefault="00173D86" w:rsidP="00173D86">
      <w:r>
        <w:lastRenderedPageBreak/>
        <w:t>2. Difference between Docker and Virtual Machines.</w:t>
      </w:r>
    </w:p>
    <w:p w14:paraId="2E52D3CA" w14:textId="77777777" w:rsidR="00F74A7F" w:rsidRPr="00F74A7F" w:rsidRDefault="00F74A7F" w:rsidP="00F74A7F">
      <w:r w:rsidRPr="00F74A7F">
        <w:t xml:space="preserve">In an interview, the best way to explain the difference between Docker and Virtual Machines (VMs) is to focus on </w:t>
      </w:r>
      <w:r w:rsidRPr="00F74A7F">
        <w:rPr>
          <w:b/>
          <w:bCs/>
        </w:rPr>
        <w:t>where the abstraction happens</w:t>
      </w:r>
      <w:r w:rsidRPr="00F74A7F">
        <w:t>.</w:t>
      </w:r>
    </w:p>
    <w:p w14:paraId="3A93C074" w14:textId="77777777" w:rsidR="00F74A7F" w:rsidRPr="00F74A7F" w:rsidRDefault="00000000" w:rsidP="00F74A7F">
      <w:r>
        <w:pict w14:anchorId="7F258297">
          <v:rect id="_x0000_i1029" style="width:0;height:1.5pt" o:hralign="center" o:hrstd="t" o:hr="t" fillcolor="#a0a0a0" stroked="f"/>
        </w:pict>
      </w:r>
    </w:p>
    <w:p w14:paraId="514AF456" w14:textId="77777777" w:rsidR="00F74A7F" w:rsidRPr="00F74A7F" w:rsidRDefault="00F74A7F" w:rsidP="00F74A7F">
      <w:pPr>
        <w:rPr>
          <w:b/>
          <w:bCs/>
        </w:rPr>
      </w:pPr>
      <w:r w:rsidRPr="00F74A7F">
        <w:rPr>
          <w:b/>
          <w:bCs/>
        </w:rPr>
        <w:t>1. The Core Architectural Difference</w:t>
      </w:r>
    </w:p>
    <w:p w14:paraId="438C6B0C" w14:textId="77777777" w:rsidR="00F74A7F" w:rsidRPr="00F74A7F" w:rsidRDefault="00F74A7F" w:rsidP="00F74A7F">
      <w:r w:rsidRPr="00F74A7F">
        <w:t xml:space="preserve">The most significant difference is that </w:t>
      </w:r>
      <w:r w:rsidRPr="00F74A7F">
        <w:rPr>
          <w:b/>
          <w:bCs/>
        </w:rPr>
        <w:t>Virtual Machines virtualize hardware</w:t>
      </w:r>
      <w:r w:rsidRPr="00F74A7F">
        <w:t xml:space="preserve">, while </w:t>
      </w:r>
      <w:r w:rsidRPr="00F74A7F">
        <w:rPr>
          <w:b/>
          <w:bCs/>
        </w:rPr>
        <w:t>Docker virtualizes the Operating System</w:t>
      </w:r>
      <w:r w:rsidRPr="00F74A7F">
        <w:t>.</w:t>
      </w:r>
      <w:r w:rsidRPr="00F74A7F">
        <w:rPr>
          <w:vertAlign w:val="superscript"/>
        </w:rPr>
        <w:t>1</w:t>
      </w:r>
    </w:p>
    <w:p w14:paraId="7CF38319" w14:textId="77777777" w:rsidR="00F74A7F" w:rsidRPr="00F74A7F" w:rsidRDefault="00F74A7F" w:rsidP="00F74A7F">
      <w:pPr>
        <w:rPr>
          <w:b/>
          <w:bCs/>
        </w:rPr>
      </w:pPr>
      <w:r w:rsidRPr="00F74A7F">
        <w:rPr>
          <w:b/>
          <w:bCs/>
        </w:rPr>
        <w:t>Virtual Machines (Hardware Level)</w:t>
      </w:r>
    </w:p>
    <w:p w14:paraId="24F94AD3" w14:textId="77777777" w:rsidR="00F74A7F" w:rsidRPr="00F74A7F" w:rsidRDefault="00F74A7F" w:rsidP="00F74A7F">
      <w:pPr>
        <w:numPr>
          <w:ilvl w:val="0"/>
          <w:numId w:val="4"/>
        </w:numPr>
      </w:pPr>
      <w:r w:rsidRPr="00F74A7F">
        <w:rPr>
          <w:b/>
          <w:bCs/>
        </w:rPr>
        <w:t>Architecture:</w:t>
      </w:r>
      <w:r w:rsidRPr="00F74A7F">
        <w:t xml:space="preserve"> A VM sits on a </w:t>
      </w:r>
      <w:r w:rsidRPr="00F74A7F">
        <w:rPr>
          <w:b/>
          <w:bCs/>
        </w:rPr>
        <w:t>Hypervisor</w:t>
      </w:r>
      <w:r w:rsidRPr="00F74A7F">
        <w:t xml:space="preserve"> (like VMware or Hyper-V).</w:t>
      </w:r>
      <w:r w:rsidRPr="00F74A7F">
        <w:rPr>
          <w:vertAlign w:val="superscript"/>
        </w:rPr>
        <w:t>2</w:t>
      </w:r>
      <w:r w:rsidRPr="00F74A7F">
        <w:t xml:space="preserve"> Each VM includes its own full </w:t>
      </w:r>
      <w:r w:rsidRPr="00F74A7F">
        <w:rPr>
          <w:b/>
          <w:bCs/>
        </w:rPr>
        <w:t>Guest Operating System</w:t>
      </w:r>
      <w:r w:rsidRPr="00F74A7F">
        <w:t>, along with the application and all necessary libraries.</w:t>
      </w:r>
      <w:r w:rsidRPr="00F74A7F">
        <w:rPr>
          <w:vertAlign w:val="superscript"/>
        </w:rPr>
        <w:t>3</w:t>
      </w:r>
    </w:p>
    <w:p w14:paraId="0AB83422" w14:textId="77777777" w:rsidR="00F74A7F" w:rsidRPr="00F74A7F" w:rsidRDefault="00F74A7F" w:rsidP="00F74A7F">
      <w:pPr>
        <w:numPr>
          <w:ilvl w:val="0"/>
          <w:numId w:val="4"/>
        </w:numPr>
      </w:pPr>
      <w:r w:rsidRPr="00F74A7F">
        <w:rPr>
          <w:b/>
          <w:bCs/>
        </w:rPr>
        <w:t>Weight:</w:t>
      </w:r>
      <w:r w:rsidRPr="00F74A7F">
        <w:t xml:space="preserve"> Because each VM carries a whole OS, they are "heavy," often sized in </w:t>
      </w:r>
      <w:r w:rsidRPr="00F74A7F">
        <w:rPr>
          <w:b/>
          <w:bCs/>
        </w:rPr>
        <w:t>Gigabytes</w:t>
      </w:r>
      <w:r w:rsidRPr="00F74A7F">
        <w:t>.</w:t>
      </w:r>
      <w:r w:rsidRPr="00F74A7F">
        <w:rPr>
          <w:vertAlign w:val="superscript"/>
        </w:rPr>
        <w:t>4</w:t>
      </w:r>
    </w:p>
    <w:p w14:paraId="57B4A7A9" w14:textId="77777777" w:rsidR="00F74A7F" w:rsidRPr="00F74A7F" w:rsidRDefault="00F74A7F" w:rsidP="00F74A7F">
      <w:pPr>
        <w:numPr>
          <w:ilvl w:val="0"/>
          <w:numId w:val="4"/>
        </w:numPr>
      </w:pPr>
      <w:r w:rsidRPr="00F74A7F">
        <w:rPr>
          <w:b/>
          <w:bCs/>
        </w:rPr>
        <w:t>Boot Time:</w:t>
      </w:r>
      <w:r w:rsidRPr="00F74A7F">
        <w:t xml:space="preserve"> Since the VM must boot an entire OS, it takes </w:t>
      </w:r>
      <w:r w:rsidRPr="00F74A7F">
        <w:rPr>
          <w:b/>
          <w:bCs/>
        </w:rPr>
        <w:t>minutes</w:t>
      </w:r>
      <w:r w:rsidRPr="00F74A7F">
        <w:t xml:space="preserve"> to start.</w:t>
      </w:r>
      <w:r w:rsidRPr="00F74A7F">
        <w:rPr>
          <w:vertAlign w:val="superscript"/>
        </w:rPr>
        <w:t>5</w:t>
      </w:r>
    </w:p>
    <w:p w14:paraId="4890D7C9" w14:textId="77777777" w:rsidR="00F74A7F" w:rsidRPr="00F74A7F" w:rsidRDefault="00F74A7F" w:rsidP="00F74A7F">
      <w:pPr>
        <w:rPr>
          <w:b/>
          <w:bCs/>
        </w:rPr>
      </w:pPr>
      <w:r w:rsidRPr="00F74A7F">
        <w:rPr>
          <w:b/>
          <w:bCs/>
        </w:rPr>
        <w:t>Docker Containers (OS Level)</w:t>
      </w:r>
    </w:p>
    <w:p w14:paraId="77B3083E" w14:textId="77777777" w:rsidR="00F74A7F" w:rsidRPr="00F74A7F" w:rsidRDefault="00F74A7F" w:rsidP="00F74A7F">
      <w:pPr>
        <w:numPr>
          <w:ilvl w:val="0"/>
          <w:numId w:val="5"/>
        </w:numPr>
      </w:pPr>
      <w:r w:rsidRPr="00F74A7F">
        <w:rPr>
          <w:b/>
          <w:bCs/>
        </w:rPr>
        <w:t>Architecture:</w:t>
      </w:r>
      <w:r w:rsidRPr="00F74A7F">
        <w:t xml:space="preserve"> Docker containers sit on a </w:t>
      </w:r>
      <w:r w:rsidRPr="00F74A7F">
        <w:rPr>
          <w:b/>
          <w:bCs/>
        </w:rPr>
        <w:t>Docker Engine</w:t>
      </w:r>
      <w:r w:rsidRPr="00F74A7F">
        <w:t xml:space="preserve"> and share the </w:t>
      </w:r>
      <w:r w:rsidRPr="00F74A7F">
        <w:rPr>
          <w:b/>
          <w:bCs/>
        </w:rPr>
        <w:t>Host OS Kernel</w:t>
      </w:r>
      <w:r w:rsidRPr="00F74A7F">
        <w:t>.</w:t>
      </w:r>
      <w:r w:rsidRPr="00F74A7F">
        <w:rPr>
          <w:vertAlign w:val="superscript"/>
        </w:rPr>
        <w:t>6</w:t>
      </w:r>
      <w:r w:rsidRPr="00F74A7F">
        <w:t xml:space="preserve"> They only package the application code and its dependencies—not the OS itself.</w:t>
      </w:r>
    </w:p>
    <w:p w14:paraId="2A5024A4" w14:textId="77777777" w:rsidR="00F74A7F" w:rsidRPr="00F74A7F" w:rsidRDefault="00F74A7F" w:rsidP="00F74A7F">
      <w:pPr>
        <w:numPr>
          <w:ilvl w:val="0"/>
          <w:numId w:val="5"/>
        </w:numPr>
      </w:pPr>
      <w:r w:rsidRPr="00F74A7F">
        <w:rPr>
          <w:b/>
          <w:bCs/>
        </w:rPr>
        <w:t>Weight:</w:t>
      </w:r>
      <w:r w:rsidRPr="00F74A7F">
        <w:t xml:space="preserve"> Containers are "lightweight," usually sized in </w:t>
      </w:r>
      <w:r w:rsidRPr="00F74A7F">
        <w:rPr>
          <w:b/>
          <w:bCs/>
        </w:rPr>
        <w:t>Megabytes</w:t>
      </w:r>
      <w:r w:rsidRPr="00F74A7F">
        <w:t>.</w:t>
      </w:r>
      <w:r w:rsidRPr="00F74A7F">
        <w:rPr>
          <w:vertAlign w:val="superscript"/>
        </w:rPr>
        <w:t>7</w:t>
      </w:r>
    </w:p>
    <w:p w14:paraId="5F9A73A1" w14:textId="77777777" w:rsidR="00F74A7F" w:rsidRPr="00F74A7F" w:rsidRDefault="00F74A7F" w:rsidP="00F74A7F">
      <w:pPr>
        <w:numPr>
          <w:ilvl w:val="0"/>
          <w:numId w:val="5"/>
        </w:numPr>
      </w:pPr>
      <w:r w:rsidRPr="00F74A7F">
        <w:rPr>
          <w:b/>
          <w:bCs/>
        </w:rPr>
        <w:t>Boot Time:</w:t>
      </w:r>
      <w:r w:rsidRPr="00F74A7F">
        <w:t xml:space="preserve"> Containers start as quickly as any other process on your computer, often in </w:t>
      </w:r>
      <w:r w:rsidRPr="00F74A7F">
        <w:rPr>
          <w:b/>
          <w:bCs/>
        </w:rPr>
        <w:t>milliseconds</w:t>
      </w:r>
      <w:r w:rsidRPr="00F74A7F">
        <w:t>.</w:t>
      </w:r>
    </w:p>
    <w:p w14:paraId="4352CF57" w14:textId="77777777" w:rsidR="00F74A7F" w:rsidRPr="00F74A7F" w:rsidRDefault="00000000" w:rsidP="00F74A7F">
      <w:r>
        <w:pict w14:anchorId="5D0FE09A">
          <v:rect id="_x0000_i1030" style="width:0;height:1.5pt" o:hralign="center" o:hrstd="t" o:hr="t" fillcolor="#a0a0a0" stroked="f"/>
        </w:pict>
      </w:r>
    </w:p>
    <w:p w14:paraId="5AE90D01" w14:textId="77777777" w:rsidR="00F74A7F" w:rsidRPr="00F74A7F" w:rsidRDefault="00F74A7F" w:rsidP="00F74A7F">
      <w:pPr>
        <w:rPr>
          <w:b/>
          <w:bCs/>
        </w:rPr>
      </w:pPr>
      <w:r w:rsidRPr="00F74A7F">
        <w:rPr>
          <w:b/>
          <w:bCs/>
        </w:rPr>
        <w:t>2. Head-to-Head Comparison</w:t>
      </w:r>
    </w:p>
    <w:p w14:paraId="39A4B562" w14:textId="77777777" w:rsidR="00F74A7F" w:rsidRPr="00F74A7F" w:rsidRDefault="00F74A7F" w:rsidP="00F74A7F">
      <w:r w:rsidRPr="00F74A7F">
        <w:t>If asked for a quick summary, you can use this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3"/>
        <w:gridCol w:w="3850"/>
        <w:gridCol w:w="3427"/>
      </w:tblGrid>
      <w:tr w:rsidR="00F74A7F" w:rsidRPr="00F74A7F" w14:paraId="44CE462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CF3828" w14:textId="77777777" w:rsidR="00F74A7F" w:rsidRPr="00F74A7F" w:rsidRDefault="00F74A7F" w:rsidP="00F74A7F">
            <w:r w:rsidRPr="00F74A7F">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EAA4247" w14:textId="77777777" w:rsidR="00F74A7F" w:rsidRPr="00F74A7F" w:rsidRDefault="00F74A7F" w:rsidP="00F74A7F">
            <w:r w:rsidRPr="00F74A7F">
              <w:rPr>
                <w:b/>
                <w:bCs/>
              </w:rPr>
              <w:t>Virtual Machines (VMs)</w:t>
            </w:r>
          </w:p>
        </w:tc>
        <w:tc>
          <w:tcPr>
            <w:tcW w:w="0" w:type="auto"/>
            <w:tcBorders>
              <w:top w:val="single" w:sz="6" w:space="0" w:color="auto"/>
              <w:left w:val="single" w:sz="6" w:space="0" w:color="auto"/>
              <w:bottom w:val="single" w:sz="6" w:space="0" w:color="auto"/>
              <w:right w:val="single" w:sz="6" w:space="0" w:color="auto"/>
            </w:tcBorders>
            <w:vAlign w:val="center"/>
            <w:hideMark/>
          </w:tcPr>
          <w:p w14:paraId="14BD7F6D" w14:textId="77777777" w:rsidR="00F74A7F" w:rsidRPr="00F74A7F" w:rsidRDefault="00F74A7F" w:rsidP="00F74A7F">
            <w:r w:rsidRPr="00F74A7F">
              <w:rPr>
                <w:b/>
                <w:bCs/>
              </w:rPr>
              <w:t>Docker Containers</w:t>
            </w:r>
          </w:p>
        </w:tc>
      </w:tr>
      <w:tr w:rsidR="00F74A7F" w:rsidRPr="00F74A7F" w14:paraId="16E6B3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65F992" w14:textId="77777777" w:rsidR="00F74A7F" w:rsidRPr="00F74A7F" w:rsidRDefault="00F74A7F" w:rsidP="00F74A7F">
            <w:r w:rsidRPr="00F74A7F">
              <w:rPr>
                <w:b/>
                <w:bCs/>
              </w:rPr>
              <w:t>OS Support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3B2420BE" w14:textId="77777777" w:rsidR="00F74A7F" w:rsidRPr="00F74A7F" w:rsidRDefault="00F74A7F" w:rsidP="00F74A7F">
            <w:r w:rsidRPr="00F74A7F">
              <w:t>Can run any OS (e.g., Linux VM on Windows).</w:t>
            </w:r>
          </w:p>
        </w:tc>
        <w:tc>
          <w:tcPr>
            <w:tcW w:w="0" w:type="auto"/>
            <w:tcBorders>
              <w:top w:val="single" w:sz="6" w:space="0" w:color="auto"/>
              <w:left w:val="single" w:sz="6" w:space="0" w:color="auto"/>
              <w:bottom w:val="single" w:sz="6" w:space="0" w:color="auto"/>
              <w:right w:val="single" w:sz="6" w:space="0" w:color="auto"/>
            </w:tcBorders>
            <w:vAlign w:val="center"/>
            <w:hideMark/>
          </w:tcPr>
          <w:p w14:paraId="7408F688" w14:textId="77777777" w:rsidR="00F74A7F" w:rsidRPr="00F74A7F" w:rsidRDefault="00F74A7F" w:rsidP="00F74A7F">
            <w:r w:rsidRPr="00F74A7F">
              <w:t>Must share the Host OS Kernel.</w:t>
            </w:r>
          </w:p>
        </w:tc>
      </w:tr>
      <w:tr w:rsidR="00F74A7F" w:rsidRPr="00F74A7F" w14:paraId="6A1436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85AA1D" w14:textId="77777777" w:rsidR="00F74A7F" w:rsidRPr="00F74A7F" w:rsidRDefault="00F74A7F" w:rsidP="00F74A7F">
            <w:r w:rsidRPr="00F74A7F">
              <w:rPr>
                <w:b/>
                <w:bCs/>
              </w:rPr>
              <w:t>Isolation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1DBDBB9" w14:textId="77777777" w:rsidR="00F74A7F" w:rsidRPr="00F74A7F" w:rsidRDefault="00F74A7F" w:rsidP="00F74A7F">
            <w:r w:rsidRPr="00F74A7F">
              <w:rPr>
                <w:b/>
                <w:bCs/>
              </w:rPr>
              <w:t>Full Isolation:</w:t>
            </w:r>
            <w:r w:rsidRPr="00F74A7F">
              <w:t xml:space="preserve"> Highly secure; separate kernels.</w:t>
            </w:r>
          </w:p>
        </w:tc>
        <w:tc>
          <w:tcPr>
            <w:tcW w:w="0" w:type="auto"/>
            <w:tcBorders>
              <w:top w:val="single" w:sz="6" w:space="0" w:color="auto"/>
              <w:left w:val="single" w:sz="6" w:space="0" w:color="auto"/>
              <w:bottom w:val="single" w:sz="6" w:space="0" w:color="auto"/>
              <w:right w:val="single" w:sz="6" w:space="0" w:color="auto"/>
            </w:tcBorders>
            <w:vAlign w:val="center"/>
            <w:hideMark/>
          </w:tcPr>
          <w:p w14:paraId="2A892319" w14:textId="77777777" w:rsidR="00F74A7F" w:rsidRPr="00F74A7F" w:rsidRDefault="00F74A7F" w:rsidP="00F74A7F">
            <w:r w:rsidRPr="00F74A7F">
              <w:rPr>
                <w:b/>
                <w:bCs/>
              </w:rPr>
              <w:t>Process-level Isolation:</w:t>
            </w:r>
            <w:r w:rsidRPr="00F74A7F">
              <w:t xml:space="preserve"> Shared kernel.</w:t>
            </w:r>
          </w:p>
        </w:tc>
      </w:tr>
      <w:tr w:rsidR="00F74A7F" w:rsidRPr="00F74A7F" w14:paraId="1910F2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70EEC4" w14:textId="77777777" w:rsidR="00F74A7F" w:rsidRPr="00F74A7F" w:rsidRDefault="00F74A7F" w:rsidP="00F74A7F">
            <w:r w:rsidRPr="00F74A7F">
              <w:rPr>
                <w:b/>
                <w:bCs/>
              </w:rPr>
              <w:lastRenderedPageBreak/>
              <w:t>Resource Usage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1B84A8AD" w14:textId="77777777" w:rsidR="00F74A7F" w:rsidRPr="00F74A7F" w:rsidRDefault="00F74A7F" w:rsidP="00F74A7F">
            <w:r w:rsidRPr="00F74A7F">
              <w:t>High (CPU/RAM reserved for each VM).</w:t>
            </w:r>
          </w:p>
        </w:tc>
        <w:tc>
          <w:tcPr>
            <w:tcW w:w="0" w:type="auto"/>
            <w:tcBorders>
              <w:top w:val="single" w:sz="6" w:space="0" w:color="auto"/>
              <w:left w:val="single" w:sz="6" w:space="0" w:color="auto"/>
              <w:bottom w:val="single" w:sz="6" w:space="0" w:color="auto"/>
              <w:right w:val="single" w:sz="6" w:space="0" w:color="auto"/>
            </w:tcBorders>
            <w:vAlign w:val="center"/>
            <w:hideMark/>
          </w:tcPr>
          <w:p w14:paraId="4B47B5A9" w14:textId="77777777" w:rsidR="00F74A7F" w:rsidRPr="00F74A7F" w:rsidRDefault="00F74A7F" w:rsidP="00F74A7F">
            <w:r w:rsidRPr="00F74A7F">
              <w:t>Efficient (Resources used on-demand).</w:t>
            </w:r>
          </w:p>
        </w:tc>
      </w:tr>
      <w:tr w:rsidR="00F74A7F" w:rsidRPr="00F74A7F" w14:paraId="00D443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3F9D95" w14:textId="77777777" w:rsidR="00F74A7F" w:rsidRPr="00F74A7F" w:rsidRDefault="00F74A7F" w:rsidP="00F74A7F">
            <w:r w:rsidRPr="00F74A7F">
              <w:rPr>
                <w:b/>
                <w:bCs/>
              </w:rPr>
              <w:t>Portability</w:t>
            </w:r>
            <w:r w:rsidRPr="00F74A7F">
              <w:rPr>
                <w:b/>
                <w:bCs/>
                <w:vertAlign w:val="superscript"/>
              </w:rPr>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358D2151" w14:textId="77777777" w:rsidR="00F74A7F" w:rsidRPr="00F74A7F" w:rsidRDefault="00F74A7F" w:rsidP="00F74A7F">
            <w:r w:rsidRPr="00F74A7F">
              <w:t>Low (Moving GBs of images is slow).</w:t>
            </w:r>
            <w:r w:rsidRPr="00F74A7F">
              <w:rPr>
                <w:vertAlign w:val="superscript"/>
              </w:rPr>
              <w:t>9</w:t>
            </w:r>
          </w:p>
        </w:tc>
        <w:tc>
          <w:tcPr>
            <w:tcW w:w="0" w:type="auto"/>
            <w:tcBorders>
              <w:top w:val="single" w:sz="6" w:space="0" w:color="auto"/>
              <w:left w:val="single" w:sz="6" w:space="0" w:color="auto"/>
              <w:bottom w:val="single" w:sz="6" w:space="0" w:color="auto"/>
              <w:right w:val="single" w:sz="6" w:space="0" w:color="auto"/>
            </w:tcBorders>
            <w:vAlign w:val="center"/>
            <w:hideMark/>
          </w:tcPr>
          <w:p w14:paraId="0243DF25" w14:textId="77777777" w:rsidR="00F74A7F" w:rsidRPr="00F74A7F" w:rsidRDefault="00F74A7F" w:rsidP="00F74A7F">
            <w:r w:rsidRPr="00F74A7F">
              <w:t>High ("Build once, run anywhere").</w:t>
            </w:r>
            <w:r w:rsidRPr="00F74A7F">
              <w:rPr>
                <w:vertAlign w:val="superscript"/>
              </w:rPr>
              <w:t>10</w:t>
            </w:r>
          </w:p>
        </w:tc>
      </w:tr>
      <w:tr w:rsidR="00F74A7F" w:rsidRPr="00F74A7F" w14:paraId="158639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2283D8" w14:textId="77777777" w:rsidR="00F74A7F" w:rsidRPr="00F74A7F" w:rsidRDefault="00F74A7F" w:rsidP="00F74A7F">
            <w:r w:rsidRPr="00F74A7F">
              <w:rPr>
                <w:b/>
                <w:bCs/>
              </w:rPr>
              <w:t>Scalability</w:t>
            </w:r>
            <w:r w:rsidRPr="00F74A7F">
              <w:rPr>
                <w:b/>
                <w:bCs/>
                <w:vertAlign w:val="superscript"/>
              </w:rPr>
              <w:t>11</w:t>
            </w:r>
          </w:p>
        </w:tc>
        <w:tc>
          <w:tcPr>
            <w:tcW w:w="0" w:type="auto"/>
            <w:tcBorders>
              <w:top w:val="single" w:sz="6" w:space="0" w:color="auto"/>
              <w:left w:val="single" w:sz="6" w:space="0" w:color="auto"/>
              <w:bottom w:val="single" w:sz="6" w:space="0" w:color="auto"/>
              <w:right w:val="single" w:sz="6" w:space="0" w:color="auto"/>
            </w:tcBorders>
            <w:vAlign w:val="center"/>
            <w:hideMark/>
          </w:tcPr>
          <w:p w14:paraId="4928EC86" w14:textId="77777777" w:rsidR="00F74A7F" w:rsidRPr="00F74A7F" w:rsidRDefault="00F74A7F" w:rsidP="00F74A7F">
            <w:r w:rsidRPr="00F74A7F">
              <w:t>Slow and resource-heavy to scale.</w:t>
            </w:r>
            <w:r w:rsidRPr="00F74A7F">
              <w:rPr>
                <w:vertAlign w:val="superscript"/>
              </w:rPr>
              <w:t>12</w:t>
            </w:r>
          </w:p>
        </w:tc>
        <w:tc>
          <w:tcPr>
            <w:tcW w:w="0" w:type="auto"/>
            <w:tcBorders>
              <w:top w:val="single" w:sz="6" w:space="0" w:color="auto"/>
              <w:left w:val="single" w:sz="6" w:space="0" w:color="auto"/>
              <w:bottom w:val="single" w:sz="6" w:space="0" w:color="auto"/>
              <w:right w:val="single" w:sz="6" w:space="0" w:color="auto"/>
            </w:tcBorders>
            <w:vAlign w:val="center"/>
            <w:hideMark/>
          </w:tcPr>
          <w:p w14:paraId="4206AF77" w14:textId="77777777" w:rsidR="00F74A7F" w:rsidRPr="00F74A7F" w:rsidRDefault="00F74A7F" w:rsidP="00F74A7F">
            <w:r w:rsidRPr="00F74A7F">
              <w:t>Near-instant and highly scalable.</w:t>
            </w:r>
            <w:r w:rsidRPr="00F74A7F">
              <w:rPr>
                <w:vertAlign w:val="superscript"/>
              </w:rPr>
              <w:t>13</w:t>
            </w:r>
          </w:p>
        </w:tc>
      </w:tr>
    </w:tbl>
    <w:p w14:paraId="5956ED15" w14:textId="77777777" w:rsidR="00F74A7F" w:rsidRPr="00F74A7F" w:rsidRDefault="00000000" w:rsidP="00F74A7F">
      <w:r>
        <w:pict w14:anchorId="452856A0">
          <v:rect id="_x0000_i1031" style="width:0;height:1.5pt" o:hralign="center" o:hrstd="t" o:hr="t" fillcolor="#a0a0a0" stroked="f"/>
        </w:pict>
      </w:r>
    </w:p>
    <w:p w14:paraId="76D22594" w14:textId="77777777" w:rsidR="00F74A7F" w:rsidRPr="00F74A7F" w:rsidRDefault="00F74A7F" w:rsidP="00F74A7F">
      <w:pPr>
        <w:rPr>
          <w:b/>
          <w:bCs/>
        </w:rPr>
      </w:pPr>
      <w:r w:rsidRPr="00F74A7F">
        <w:rPr>
          <w:b/>
          <w:bCs/>
        </w:rPr>
        <w:t>3. Interview "Pro-Tips" (The "When to Use" Part)</w:t>
      </w:r>
    </w:p>
    <w:p w14:paraId="76F88EA1" w14:textId="77777777" w:rsidR="00F74A7F" w:rsidRPr="00F74A7F" w:rsidRDefault="00F74A7F" w:rsidP="00F74A7F">
      <w:r w:rsidRPr="00F74A7F">
        <w:t xml:space="preserve">Interviewers love when you can explain the </w:t>
      </w:r>
      <w:r w:rsidRPr="00F74A7F">
        <w:rPr>
          <w:b/>
          <w:bCs/>
        </w:rPr>
        <w:t>trade-offs</w:t>
      </w:r>
      <w:r w:rsidRPr="00F74A7F">
        <w:t>.</w:t>
      </w:r>
    </w:p>
    <w:p w14:paraId="3884BE09" w14:textId="77777777" w:rsidR="00F74A7F" w:rsidRPr="00F74A7F" w:rsidRDefault="00F74A7F" w:rsidP="00F74A7F">
      <w:pPr>
        <w:numPr>
          <w:ilvl w:val="0"/>
          <w:numId w:val="6"/>
        </w:numPr>
      </w:pPr>
      <w:r w:rsidRPr="00F74A7F">
        <w:rPr>
          <w:b/>
          <w:bCs/>
        </w:rPr>
        <w:t>Choose VMs when:</w:t>
      </w:r>
      <w:r w:rsidRPr="00F74A7F">
        <w:t xml:space="preserve"> You need high security (strong isolation), you need to run an application that requires a specific OS (like a legacy Windows app on a Linux server), or you are running a monolithic application.</w:t>
      </w:r>
      <w:r w:rsidRPr="00F74A7F">
        <w:rPr>
          <w:vertAlign w:val="superscript"/>
        </w:rPr>
        <w:t>14</w:t>
      </w:r>
    </w:p>
    <w:p w14:paraId="577B295F" w14:textId="77777777" w:rsidR="00F74A7F" w:rsidRPr="00F74A7F" w:rsidRDefault="00F74A7F" w:rsidP="00F74A7F">
      <w:pPr>
        <w:numPr>
          <w:ilvl w:val="0"/>
          <w:numId w:val="6"/>
        </w:numPr>
      </w:pPr>
      <w:r w:rsidRPr="00F74A7F">
        <w:rPr>
          <w:b/>
          <w:bCs/>
        </w:rPr>
        <w:t>Choose Docker when:</w:t>
      </w:r>
      <w:r w:rsidRPr="00F74A7F">
        <w:t xml:space="preserve"> You are following a </w:t>
      </w:r>
      <w:r w:rsidRPr="00F74A7F">
        <w:rPr>
          <w:b/>
          <w:bCs/>
        </w:rPr>
        <w:t>Microservices</w:t>
      </w:r>
      <w:r w:rsidRPr="00F74A7F">
        <w:t xml:space="preserve"> architecture, you want a fast </w:t>
      </w:r>
      <w:r w:rsidRPr="00F74A7F">
        <w:rPr>
          <w:b/>
          <w:bCs/>
        </w:rPr>
        <w:t>CI/CD</w:t>
      </w:r>
      <w:r w:rsidRPr="00F74A7F">
        <w:t xml:space="preserve"> pipeline, or you need to maximize the number of apps running on a single server.</w:t>
      </w:r>
      <w:r w:rsidRPr="00F74A7F">
        <w:rPr>
          <w:vertAlign w:val="superscript"/>
        </w:rPr>
        <w:t>15</w:t>
      </w:r>
    </w:p>
    <w:p w14:paraId="2AEF1401" w14:textId="77777777" w:rsidR="00F74A7F" w:rsidRPr="00F74A7F" w:rsidRDefault="00F74A7F" w:rsidP="00F74A7F">
      <w:r w:rsidRPr="00F74A7F">
        <w:rPr>
          <w:b/>
          <w:bCs/>
        </w:rPr>
        <w:t>Analogy to use:</w:t>
      </w:r>
      <w:r w:rsidRPr="00F74A7F">
        <w:t xml:space="preserve"> If a VM is a </w:t>
      </w:r>
      <w:r w:rsidRPr="00F74A7F">
        <w:rPr>
          <w:b/>
          <w:bCs/>
        </w:rPr>
        <w:t>house</w:t>
      </w:r>
      <w:r w:rsidRPr="00F74A7F">
        <w:t xml:space="preserve"> (it has its own plumbing, heating, and structure), then a Docker container is an </w:t>
      </w:r>
      <w:r w:rsidRPr="00F74A7F">
        <w:rPr>
          <w:b/>
          <w:bCs/>
        </w:rPr>
        <w:t>apartment</w:t>
      </w:r>
      <w:r w:rsidRPr="00F74A7F">
        <w:t xml:space="preserve"> (it has its own private space, but shares the building's infrastructure like the heating and water pipes).</w:t>
      </w:r>
    </w:p>
    <w:p w14:paraId="30DF32D2" w14:textId="77777777" w:rsidR="00F74A7F" w:rsidRPr="00F74A7F" w:rsidRDefault="00000000" w:rsidP="00F74A7F">
      <w:r>
        <w:pict w14:anchorId="37901A6F">
          <v:rect id="_x0000_i1032" style="width:0;height:1.5pt" o:hralign="center" o:hrstd="t" o:hr="t" fillcolor="#a0a0a0" stroked="f"/>
        </w:pict>
      </w:r>
    </w:p>
    <w:p w14:paraId="7DAD6E90" w14:textId="77777777" w:rsidR="00F74A7F" w:rsidRPr="00F74A7F" w:rsidRDefault="00F74A7F" w:rsidP="00F74A7F">
      <w:r w:rsidRPr="00F74A7F">
        <w:rPr>
          <w:b/>
          <w:bCs/>
        </w:rPr>
        <w:t>Would you like me to explain how Docker handles networking or storage compared to a VM?</w:t>
      </w:r>
    </w:p>
    <w:p w14:paraId="05329473" w14:textId="66B2BECD" w:rsidR="00173D86" w:rsidRDefault="00173D86" w:rsidP="00173D86">
      <w:r>
        <w:t>3. What is a Docker Image? What is a Docker Container?</w:t>
      </w:r>
    </w:p>
    <w:p w14:paraId="58203481" w14:textId="77777777" w:rsidR="005B33B4" w:rsidRPr="005B33B4" w:rsidRDefault="005B33B4" w:rsidP="005B33B4">
      <w:r w:rsidRPr="005B33B4">
        <w:t xml:space="preserve">In an interview, the most effective way to explain the relationship between a Docker Image and a Docker Container is to distinguish between </w:t>
      </w:r>
      <w:r w:rsidRPr="005B33B4">
        <w:rPr>
          <w:b/>
          <w:bCs/>
        </w:rPr>
        <w:t>Plan</w:t>
      </w:r>
      <w:r w:rsidRPr="005B33B4">
        <w:t xml:space="preserve"> (Image) and </w:t>
      </w:r>
      <w:r w:rsidRPr="005B33B4">
        <w:rPr>
          <w:b/>
          <w:bCs/>
        </w:rPr>
        <w:t>Action</w:t>
      </w:r>
      <w:r w:rsidRPr="005B33B4">
        <w:t xml:space="preserve"> (Container).</w:t>
      </w:r>
    </w:p>
    <w:p w14:paraId="668B2210" w14:textId="77777777" w:rsidR="005B33B4" w:rsidRPr="005B33B4" w:rsidRDefault="00000000" w:rsidP="005B33B4">
      <w:r>
        <w:pict w14:anchorId="0AF53B32">
          <v:rect id="_x0000_i1033" style="width:0;height:1.5pt" o:hralign="center" o:hrstd="t" o:hr="t" fillcolor="#a0a0a0" stroked="f"/>
        </w:pict>
      </w:r>
    </w:p>
    <w:p w14:paraId="02A69A8E" w14:textId="77777777" w:rsidR="005B33B4" w:rsidRPr="005B33B4" w:rsidRDefault="005B33B4" w:rsidP="005B33B4">
      <w:pPr>
        <w:rPr>
          <w:b/>
          <w:bCs/>
        </w:rPr>
      </w:pPr>
      <w:r w:rsidRPr="005B33B4">
        <w:rPr>
          <w:b/>
          <w:bCs/>
        </w:rPr>
        <w:t>1. What is a Docker Image?</w:t>
      </w:r>
    </w:p>
    <w:p w14:paraId="4C83EBCA" w14:textId="77777777" w:rsidR="005B33B4" w:rsidRPr="005B33B4" w:rsidRDefault="005B33B4" w:rsidP="005B33B4">
      <w:r w:rsidRPr="005B33B4">
        <w:rPr>
          <w:b/>
          <w:bCs/>
        </w:rPr>
        <w:t>Interview Definition:</w:t>
      </w:r>
      <w:r w:rsidRPr="005B33B4">
        <w:t xml:space="preserve"> A Docker Image is a </w:t>
      </w:r>
      <w:r w:rsidRPr="005B33B4">
        <w:rPr>
          <w:b/>
          <w:bCs/>
        </w:rPr>
        <w:t>read-only, immutable template</w:t>
      </w:r>
      <w:r w:rsidRPr="005B33B4">
        <w:t xml:space="preserve"> that contains the source code, libraries, dependencies, and tools required for an application to run.</w:t>
      </w:r>
    </w:p>
    <w:p w14:paraId="7BF972AF" w14:textId="77777777" w:rsidR="005B33B4" w:rsidRPr="005B33B4" w:rsidRDefault="005B33B4" w:rsidP="005B33B4">
      <w:r w:rsidRPr="005B33B4">
        <w:rPr>
          <w:b/>
          <w:bCs/>
        </w:rPr>
        <w:t>Key Characteristics:</w:t>
      </w:r>
    </w:p>
    <w:p w14:paraId="2BB18D4D" w14:textId="77777777" w:rsidR="005B33B4" w:rsidRPr="005B33B4" w:rsidRDefault="005B33B4" w:rsidP="005B33B4">
      <w:pPr>
        <w:numPr>
          <w:ilvl w:val="0"/>
          <w:numId w:val="7"/>
        </w:numPr>
      </w:pPr>
      <w:r w:rsidRPr="005B33B4">
        <w:rPr>
          <w:b/>
          <w:bCs/>
        </w:rPr>
        <w:lastRenderedPageBreak/>
        <w:t>Static:</w:t>
      </w:r>
      <w:r w:rsidRPr="005B33B4">
        <w:t xml:space="preserve"> An image does not "run"; it is a stored file (snapshot).</w:t>
      </w:r>
    </w:p>
    <w:p w14:paraId="558681D6" w14:textId="77777777" w:rsidR="005B33B4" w:rsidRPr="005B33B4" w:rsidRDefault="005B33B4" w:rsidP="005B33B4">
      <w:pPr>
        <w:numPr>
          <w:ilvl w:val="0"/>
          <w:numId w:val="7"/>
        </w:numPr>
      </w:pPr>
      <w:r w:rsidRPr="005B33B4">
        <w:rPr>
          <w:b/>
          <w:bCs/>
        </w:rPr>
        <w:t>Layered:</w:t>
      </w:r>
      <w:r w:rsidRPr="005B33B4">
        <w:t xml:space="preserve"> Images are built in layers (e.g., Base OS layer $\rightarrow$ Python layer $\rightarrow$ App Code layer). These layers are cached to make builds faster.</w:t>
      </w:r>
    </w:p>
    <w:p w14:paraId="242FD7CB" w14:textId="77777777" w:rsidR="005B33B4" w:rsidRPr="005B33B4" w:rsidRDefault="005B33B4" w:rsidP="005B33B4">
      <w:pPr>
        <w:numPr>
          <w:ilvl w:val="0"/>
          <w:numId w:val="7"/>
        </w:numPr>
      </w:pPr>
      <w:r w:rsidRPr="005B33B4">
        <w:rPr>
          <w:b/>
          <w:bCs/>
        </w:rPr>
        <w:t>Immutable:</w:t>
      </w:r>
      <w:r w:rsidRPr="005B33B4">
        <w:t xml:space="preserve"> Once an image is created, it cannot be changed. To make a change, you must build a </w:t>
      </w:r>
      <w:r w:rsidRPr="005B33B4">
        <w:rPr>
          <w:i/>
          <w:iCs/>
        </w:rPr>
        <w:t>new</w:t>
      </w:r>
      <w:r w:rsidRPr="005B33B4">
        <w:t xml:space="preserve"> image.</w:t>
      </w:r>
    </w:p>
    <w:p w14:paraId="5A76538C" w14:textId="77777777" w:rsidR="005B33B4" w:rsidRPr="005B33B4" w:rsidRDefault="00000000" w:rsidP="005B33B4">
      <w:r>
        <w:pict w14:anchorId="7CECB145">
          <v:rect id="_x0000_i1034" style="width:0;height:1.5pt" o:hralign="center" o:hrstd="t" o:hr="t" fillcolor="#a0a0a0" stroked="f"/>
        </w:pict>
      </w:r>
    </w:p>
    <w:p w14:paraId="087002AC" w14:textId="77777777" w:rsidR="005B33B4" w:rsidRPr="005B33B4" w:rsidRDefault="005B33B4" w:rsidP="005B33B4">
      <w:pPr>
        <w:rPr>
          <w:b/>
          <w:bCs/>
        </w:rPr>
      </w:pPr>
      <w:r w:rsidRPr="005B33B4">
        <w:rPr>
          <w:b/>
          <w:bCs/>
        </w:rPr>
        <w:t>2. What is a Docker Container?</w:t>
      </w:r>
    </w:p>
    <w:p w14:paraId="4C2327AC" w14:textId="77777777" w:rsidR="005B33B4" w:rsidRPr="005B33B4" w:rsidRDefault="005B33B4" w:rsidP="005B33B4">
      <w:r w:rsidRPr="005B33B4">
        <w:rPr>
          <w:b/>
          <w:bCs/>
        </w:rPr>
        <w:t>Interview Definition:</w:t>
      </w:r>
      <w:r w:rsidRPr="005B33B4">
        <w:t xml:space="preserve"> A Docker Container is a </w:t>
      </w:r>
      <w:r w:rsidRPr="005B33B4">
        <w:rPr>
          <w:b/>
          <w:bCs/>
        </w:rPr>
        <w:t>runtime instance</w:t>
      </w:r>
      <w:r w:rsidRPr="005B33B4">
        <w:t xml:space="preserve"> of a Docker Image. It is a live, isolated environment where your application actually executes.</w:t>
      </w:r>
    </w:p>
    <w:p w14:paraId="7BB5CB3F" w14:textId="77777777" w:rsidR="005B33B4" w:rsidRPr="005B33B4" w:rsidRDefault="005B33B4" w:rsidP="005B33B4">
      <w:r w:rsidRPr="005B33B4">
        <w:rPr>
          <w:b/>
          <w:bCs/>
        </w:rPr>
        <w:t>Key Characteristics:</w:t>
      </w:r>
    </w:p>
    <w:p w14:paraId="084320F5" w14:textId="77777777" w:rsidR="005B33B4" w:rsidRPr="005B33B4" w:rsidRDefault="005B33B4" w:rsidP="005B33B4">
      <w:pPr>
        <w:numPr>
          <w:ilvl w:val="0"/>
          <w:numId w:val="8"/>
        </w:numPr>
      </w:pPr>
      <w:r w:rsidRPr="005B33B4">
        <w:rPr>
          <w:b/>
          <w:bCs/>
        </w:rPr>
        <w:t>Dynamic:</w:t>
      </w:r>
      <w:r w:rsidRPr="005B33B4">
        <w:t xml:space="preserve"> It has a lifecycle (Created $\rightarrow$ Running $\rightarrow$ Paused $\rightarrow$ Stopped $\rightarrow$ Deleted).</w:t>
      </w:r>
    </w:p>
    <w:p w14:paraId="12540E3B" w14:textId="77777777" w:rsidR="005B33B4" w:rsidRPr="005B33B4" w:rsidRDefault="005B33B4" w:rsidP="005B33B4">
      <w:pPr>
        <w:numPr>
          <w:ilvl w:val="0"/>
          <w:numId w:val="8"/>
        </w:numPr>
      </w:pPr>
      <w:r w:rsidRPr="005B33B4">
        <w:rPr>
          <w:b/>
          <w:bCs/>
        </w:rPr>
        <w:t>Writable Layer:</w:t>
      </w:r>
      <w:r w:rsidRPr="005B33B4">
        <w:t xml:space="preserve"> When a container starts, Docker adds a thin </w:t>
      </w:r>
      <w:r w:rsidRPr="005B33B4">
        <w:rPr>
          <w:b/>
          <w:bCs/>
        </w:rPr>
        <w:t>Read-Write layer</w:t>
      </w:r>
      <w:r w:rsidRPr="005B33B4">
        <w:t xml:space="preserve"> on top of the immutable image layers. This allows the container to store temporary data or logs without changing the original image.</w:t>
      </w:r>
    </w:p>
    <w:p w14:paraId="3DB29BE4" w14:textId="77777777" w:rsidR="005B33B4" w:rsidRPr="005B33B4" w:rsidRDefault="005B33B4" w:rsidP="005B33B4">
      <w:pPr>
        <w:numPr>
          <w:ilvl w:val="0"/>
          <w:numId w:val="8"/>
        </w:numPr>
      </w:pPr>
      <w:r w:rsidRPr="005B33B4">
        <w:rPr>
          <w:b/>
          <w:bCs/>
        </w:rPr>
        <w:t>Isolated:</w:t>
      </w:r>
      <w:r w:rsidRPr="005B33B4">
        <w:t xml:space="preserve"> Each container runs in its own isolated space, sharing the host OS kernel but having its own file system and networking.</w:t>
      </w:r>
    </w:p>
    <w:p w14:paraId="081344FC" w14:textId="77777777" w:rsidR="005B33B4" w:rsidRPr="005B33B4" w:rsidRDefault="00000000" w:rsidP="005B33B4">
      <w:r>
        <w:pict w14:anchorId="1F59A88B">
          <v:rect id="_x0000_i1035" style="width:0;height:1.5pt" o:hralign="center" o:hrstd="t" o:hr="t" fillcolor="#a0a0a0" stroked="f"/>
        </w:pict>
      </w:r>
    </w:p>
    <w:p w14:paraId="664A3224" w14:textId="77777777" w:rsidR="005B33B4" w:rsidRPr="005B33B4" w:rsidRDefault="005B33B4" w:rsidP="005B33B4">
      <w:pPr>
        <w:rPr>
          <w:b/>
          <w:bCs/>
        </w:rPr>
      </w:pPr>
      <w:r w:rsidRPr="005B33B4">
        <w:rPr>
          <w:b/>
          <w:bCs/>
        </w:rPr>
        <w:t>3. 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6"/>
        <w:gridCol w:w="3527"/>
        <w:gridCol w:w="3659"/>
      </w:tblGrid>
      <w:tr w:rsidR="005B33B4" w:rsidRPr="005B33B4" w14:paraId="63A0C4A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726A91" w14:textId="77777777" w:rsidR="005B33B4" w:rsidRPr="005B33B4" w:rsidRDefault="005B33B4" w:rsidP="005B33B4">
            <w:r w:rsidRPr="005B33B4">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B6F0E34" w14:textId="77777777" w:rsidR="005B33B4" w:rsidRPr="005B33B4" w:rsidRDefault="005B33B4" w:rsidP="005B33B4">
            <w:r w:rsidRPr="005B33B4">
              <w:rPr>
                <w:b/>
                <w:bCs/>
              </w:rPr>
              <w:t>Docker Image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3E8085FB" w14:textId="77777777" w:rsidR="005B33B4" w:rsidRPr="005B33B4" w:rsidRDefault="005B33B4" w:rsidP="005B33B4">
            <w:r w:rsidRPr="005B33B4">
              <w:rPr>
                <w:b/>
                <w:bCs/>
              </w:rPr>
              <w:t>Docker Container</w:t>
            </w:r>
          </w:p>
        </w:tc>
      </w:tr>
      <w:tr w:rsidR="005B33B4" w:rsidRPr="005B33B4" w14:paraId="108C29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A505AC" w14:textId="77777777" w:rsidR="005B33B4" w:rsidRPr="005B33B4" w:rsidRDefault="005B33B4" w:rsidP="005B33B4">
            <w:r w:rsidRPr="005B33B4">
              <w:rPr>
                <w:b/>
                <w:bCs/>
              </w:rPr>
              <w:t>State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3AD76A81" w14:textId="77777777" w:rsidR="005B33B4" w:rsidRPr="005B33B4" w:rsidRDefault="005B33B4" w:rsidP="005B33B4">
            <w:r w:rsidRPr="005B33B4">
              <w:rPr>
                <w:b/>
                <w:bCs/>
              </w:rPr>
              <w:t>Static</w:t>
            </w:r>
            <w:r w:rsidRPr="005B33B4">
              <w:t xml:space="preserve"> (stored on disk).</w:t>
            </w:r>
          </w:p>
        </w:tc>
        <w:tc>
          <w:tcPr>
            <w:tcW w:w="0" w:type="auto"/>
            <w:tcBorders>
              <w:top w:val="single" w:sz="6" w:space="0" w:color="auto"/>
              <w:left w:val="single" w:sz="6" w:space="0" w:color="auto"/>
              <w:bottom w:val="single" w:sz="6" w:space="0" w:color="auto"/>
              <w:right w:val="single" w:sz="6" w:space="0" w:color="auto"/>
            </w:tcBorders>
            <w:vAlign w:val="center"/>
            <w:hideMark/>
          </w:tcPr>
          <w:p w14:paraId="751DBA97" w14:textId="77777777" w:rsidR="005B33B4" w:rsidRPr="005B33B4" w:rsidRDefault="005B33B4" w:rsidP="005B33B4">
            <w:r w:rsidRPr="005B33B4">
              <w:rPr>
                <w:b/>
                <w:bCs/>
              </w:rPr>
              <w:t>Dynamic</w:t>
            </w:r>
            <w:r w:rsidRPr="005B33B4">
              <w:t xml:space="preserve"> (active in memory/RAM).</w:t>
            </w:r>
          </w:p>
        </w:tc>
      </w:tr>
      <w:tr w:rsidR="005B33B4" w:rsidRPr="005B33B4" w14:paraId="414D9B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33C7EB" w14:textId="77777777" w:rsidR="005B33B4" w:rsidRPr="005B33B4" w:rsidRDefault="005B33B4" w:rsidP="005B33B4">
            <w:r w:rsidRPr="005B33B4">
              <w:rPr>
                <w:b/>
                <w:bCs/>
              </w:rPr>
              <w:t>Mutability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98969A0" w14:textId="77777777" w:rsidR="005B33B4" w:rsidRPr="005B33B4" w:rsidRDefault="005B33B4" w:rsidP="005B33B4">
            <w:r w:rsidRPr="005B33B4">
              <w:rPr>
                <w:b/>
                <w:bCs/>
              </w:rPr>
              <w:t>Immutable</w:t>
            </w:r>
            <w:r w:rsidRPr="005B33B4">
              <w:t xml:space="preserve"> (cannot be changed).</w:t>
            </w:r>
          </w:p>
        </w:tc>
        <w:tc>
          <w:tcPr>
            <w:tcW w:w="0" w:type="auto"/>
            <w:tcBorders>
              <w:top w:val="single" w:sz="6" w:space="0" w:color="auto"/>
              <w:left w:val="single" w:sz="6" w:space="0" w:color="auto"/>
              <w:bottom w:val="single" w:sz="6" w:space="0" w:color="auto"/>
              <w:right w:val="single" w:sz="6" w:space="0" w:color="auto"/>
            </w:tcBorders>
            <w:vAlign w:val="center"/>
            <w:hideMark/>
          </w:tcPr>
          <w:p w14:paraId="47A5DE4A" w14:textId="77777777" w:rsidR="005B33B4" w:rsidRPr="005B33B4" w:rsidRDefault="005B33B4" w:rsidP="005B33B4">
            <w:r w:rsidRPr="005B33B4">
              <w:rPr>
                <w:b/>
                <w:bCs/>
              </w:rPr>
              <w:t>Mutable</w:t>
            </w:r>
            <w:r w:rsidRPr="005B33B4">
              <w:t xml:space="preserve"> (has a writable layer).</w:t>
            </w:r>
          </w:p>
        </w:tc>
      </w:tr>
      <w:tr w:rsidR="005B33B4" w:rsidRPr="005B33B4" w14:paraId="5585CA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5120BB" w14:textId="77777777" w:rsidR="005B33B4" w:rsidRPr="005B33B4" w:rsidRDefault="005B33B4" w:rsidP="005B33B4">
            <w:r w:rsidRPr="005B33B4">
              <w:rPr>
                <w:b/>
                <w:bCs/>
              </w:rPr>
              <w:t>Function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861883E" w14:textId="77777777" w:rsidR="005B33B4" w:rsidRPr="005B33B4" w:rsidRDefault="005B33B4" w:rsidP="005B33B4">
            <w:r w:rsidRPr="005B33B4">
              <w:t>The "Blueprint" or "Recipe."</w:t>
            </w:r>
          </w:p>
        </w:tc>
        <w:tc>
          <w:tcPr>
            <w:tcW w:w="0" w:type="auto"/>
            <w:tcBorders>
              <w:top w:val="single" w:sz="6" w:space="0" w:color="auto"/>
              <w:left w:val="single" w:sz="6" w:space="0" w:color="auto"/>
              <w:bottom w:val="single" w:sz="6" w:space="0" w:color="auto"/>
              <w:right w:val="single" w:sz="6" w:space="0" w:color="auto"/>
            </w:tcBorders>
            <w:vAlign w:val="center"/>
            <w:hideMark/>
          </w:tcPr>
          <w:p w14:paraId="70B471FC" w14:textId="77777777" w:rsidR="005B33B4" w:rsidRPr="005B33B4" w:rsidRDefault="005B33B4" w:rsidP="005B33B4">
            <w:r w:rsidRPr="005B33B4">
              <w:t>The "Building" or "Prepared Dish."</w:t>
            </w:r>
          </w:p>
        </w:tc>
      </w:tr>
      <w:tr w:rsidR="005B33B4" w:rsidRPr="005B33B4" w14:paraId="49C8D4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C8D189" w14:textId="77777777" w:rsidR="005B33B4" w:rsidRPr="005B33B4" w:rsidRDefault="005B33B4" w:rsidP="005B33B4">
            <w:r w:rsidRPr="005B33B4">
              <w:rPr>
                <w:b/>
                <w:bCs/>
              </w:rPr>
              <w:t>Requirement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B1B19C9" w14:textId="77777777" w:rsidR="005B33B4" w:rsidRPr="005B33B4" w:rsidRDefault="005B33B4" w:rsidP="005B33B4">
            <w:r w:rsidRPr="005B33B4">
              <w:t>Created via a Dockerfile.</w:t>
            </w:r>
          </w:p>
        </w:tc>
        <w:tc>
          <w:tcPr>
            <w:tcW w:w="0" w:type="auto"/>
            <w:tcBorders>
              <w:top w:val="single" w:sz="6" w:space="0" w:color="auto"/>
              <w:left w:val="single" w:sz="6" w:space="0" w:color="auto"/>
              <w:bottom w:val="single" w:sz="6" w:space="0" w:color="auto"/>
              <w:right w:val="single" w:sz="6" w:space="0" w:color="auto"/>
            </w:tcBorders>
            <w:vAlign w:val="center"/>
            <w:hideMark/>
          </w:tcPr>
          <w:p w14:paraId="79B90384" w14:textId="77777777" w:rsidR="005B33B4" w:rsidRPr="005B33B4" w:rsidRDefault="005B33B4" w:rsidP="005B33B4">
            <w:r w:rsidRPr="005B33B4">
              <w:t>Created from an existing Image.</w:t>
            </w:r>
          </w:p>
        </w:tc>
      </w:tr>
      <w:tr w:rsidR="005B33B4" w:rsidRPr="005B33B4" w14:paraId="344348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8AC5B3" w14:textId="77777777" w:rsidR="005B33B4" w:rsidRPr="005B33B4" w:rsidRDefault="005B33B4" w:rsidP="005B33B4">
            <w:r w:rsidRPr="005B33B4">
              <w:rPr>
                <w:b/>
                <w:bCs/>
              </w:rPr>
              <w:t>Command</w:t>
            </w:r>
          </w:p>
        </w:tc>
        <w:tc>
          <w:tcPr>
            <w:tcW w:w="0" w:type="auto"/>
            <w:tcBorders>
              <w:top w:val="single" w:sz="6" w:space="0" w:color="auto"/>
              <w:left w:val="single" w:sz="6" w:space="0" w:color="auto"/>
              <w:bottom w:val="single" w:sz="6" w:space="0" w:color="auto"/>
              <w:right w:val="single" w:sz="6" w:space="0" w:color="auto"/>
            </w:tcBorders>
            <w:vAlign w:val="center"/>
            <w:hideMark/>
          </w:tcPr>
          <w:p w14:paraId="3ECF24EA" w14:textId="77777777" w:rsidR="005B33B4" w:rsidRPr="005B33B4" w:rsidRDefault="005B33B4" w:rsidP="005B33B4">
            <w:r w:rsidRPr="005B33B4">
              <w:t>docker build</w:t>
            </w:r>
          </w:p>
        </w:tc>
        <w:tc>
          <w:tcPr>
            <w:tcW w:w="0" w:type="auto"/>
            <w:tcBorders>
              <w:top w:val="single" w:sz="6" w:space="0" w:color="auto"/>
              <w:left w:val="single" w:sz="6" w:space="0" w:color="auto"/>
              <w:bottom w:val="single" w:sz="6" w:space="0" w:color="auto"/>
              <w:right w:val="single" w:sz="6" w:space="0" w:color="auto"/>
            </w:tcBorders>
            <w:vAlign w:val="center"/>
            <w:hideMark/>
          </w:tcPr>
          <w:p w14:paraId="2BC80A63" w14:textId="77777777" w:rsidR="005B33B4" w:rsidRPr="005B33B4" w:rsidRDefault="005B33B4" w:rsidP="005B33B4">
            <w:r w:rsidRPr="005B33B4">
              <w:t>docker run</w:t>
            </w:r>
          </w:p>
        </w:tc>
      </w:tr>
    </w:tbl>
    <w:p w14:paraId="14448D6B" w14:textId="77777777" w:rsidR="005B33B4" w:rsidRPr="005B33B4" w:rsidRDefault="00000000" w:rsidP="005B33B4">
      <w:r>
        <w:pict w14:anchorId="4DA3955E">
          <v:rect id="_x0000_i1036" style="width:0;height:1.5pt" o:hralign="center" o:hrstd="t" o:hr="t" fillcolor="#a0a0a0" stroked="f"/>
        </w:pict>
      </w:r>
    </w:p>
    <w:p w14:paraId="24F1FD11" w14:textId="77777777" w:rsidR="005B33B4" w:rsidRPr="005B33B4" w:rsidRDefault="005B33B4" w:rsidP="005B33B4">
      <w:pPr>
        <w:rPr>
          <w:b/>
          <w:bCs/>
        </w:rPr>
      </w:pPr>
      <w:r w:rsidRPr="005B33B4">
        <w:rPr>
          <w:b/>
          <w:bCs/>
        </w:rPr>
        <w:t>4. The "Gold Standard" Interview Analogy</w:t>
      </w:r>
    </w:p>
    <w:p w14:paraId="72863BAE" w14:textId="77777777" w:rsidR="005B33B4" w:rsidRPr="005B33B4" w:rsidRDefault="005B33B4" w:rsidP="005B33B4">
      <w:r w:rsidRPr="005B33B4">
        <w:t>Use this analogy to show you truly understand the concept:</w:t>
      </w:r>
    </w:p>
    <w:p w14:paraId="22AC7F7E" w14:textId="77777777" w:rsidR="005B33B4" w:rsidRPr="005B33B4" w:rsidRDefault="005B33B4" w:rsidP="005B33B4">
      <w:r w:rsidRPr="005B33B4">
        <w:lastRenderedPageBreak/>
        <w:t xml:space="preserve">"Think of a </w:t>
      </w:r>
      <w:r w:rsidRPr="005B33B4">
        <w:rPr>
          <w:b/>
          <w:bCs/>
        </w:rPr>
        <w:t>Docker Image</w:t>
      </w:r>
      <w:r w:rsidRPr="005B33B4">
        <w:t xml:space="preserve"> as a </w:t>
      </w:r>
      <w:r w:rsidRPr="005B33B4">
        <w:rPr>
          <w:b/>
          <w:bCs/>
        </w:rPr>
        <w:t>Class</w:t>
      </w:r>
      <w:r w:rsidRPr="005B33B4">
        <w:t xml:space="preserve"> in Object-Oriented Programming (OOP). It defines the structure and the properties. A </w:t>
      </w:r>
      <w:r w:rsidRPr="005B33B4">
        <w:rPr>
          <w:b/>
          <w:bCs/>
        </w:rPr>
        <w:t>Docker Container</w:t>
      </w:r>
      <w:r w:rsidRPr="005B33B4">
        <w:t xml:space="preserve"> is the </w:t>
      </w:r>
      <w:r w:rsidRPr="005B33B4">
        <w:rPr>
          <w:b/>
          <w:bCs/>
        </w:rPr>
        <w:t>Object</w:t>
      </w:r>
      <w:r w:rsidRPr="005B33B4">
        <w:t>—the actual instance created from that Class that occupies memory and performs tasks."</w:t>
      </w:r>
    </w:p>
    <w:p w14:paraId="4EA3D339" w14:textId="77777777" w:rsidR="005B33B4" w:rsidRPr="005B33B4" w:rsidRDefault="005B33B4" w:rsidP="005B33B4">
      <w:r w:rsidRPr="005B33B4">
        <w:t xml:space="preserve">Alternatively, use the </w:t>
      </w:r>
      <w:r w:rsidRPr="005B33B4">
        <w:rPr>
          <w:b/>
          <w:bCs/>
        </w:rPr>
        <w:t>Recipe vs. Dish</w:t>
      </w:r>
      <w:r w:rsidRPr="005B33B4">
        <w:t xml:space="preserve"> analogy:</w:t>
      </w:r>
    </w:p>
    <w:p w14:paraId="7DEB125C" w14:textId="77777777" w:rsidR="005B33B4" w:rsidRPr="005B33B4" w:rsidRDefault="005B33B4" w:rsidP="005B33B4">
      <w:pPr>
        <w:numPr>
          <w:ilvl w:val="0"/>
          <w:numId w:val="9"/>
        </w:numPr>
      </w:pPr>
      <w:r w:rsidRPr="005B33B4">
        <w:rPr>
          <w:b/>
          <w:bCs/>
        </w:rPr>
        <w:t>Dockerfile:</w:t>
      </w:r>
      <w:r w:rsidRPr="005B33B4">
        <w:t xml:space="preserve"> The written instructions.</w:t>
      </w:r>
    </w:p>
    <w:p w14:paraId="3E2C5FC3" w14:textId="77777777" w:rsidR="005B33B4" w:rsidRPr="005B33B4" w:rsidRDefault="005B33B4" w:rsidP="005B33B4">
      <w:pPr>
        <w:numPr>
          <w:ilvl w:val="0"/>
          <w:numId w:val="9"/>
        </w:numPr>
      </w:pPr>
      <w:r w:rsidRPr="005B33B4">
        <w:rPr>
          <w:b/>
          <w:bCs/>
        </w:rPr>
        <w:t>Image:</w:t>
      </w:r>
      <w:r w:rsidRPr="005B33B4">
        <w:t xml:space="preserve"> The recipe itself (you can't eat a recipe).</w:t>
      </w:r>
    </w:p>
    <w:p w14:paraId="47629DEC" w14:textId="77777777" w:rsidR="005B33B4" w:rsidRPr="005B33B4" w:rsidRDefault="005B33B4" w:rsidP="005B33B4">
      <w:pPr>
        <w:numPr>
          <w:ilvl w:val="0"/>
          <w:numId w:val="9"/>
        </w:numPr>
      </w:pPr>
      <w:r w:rsidRPr="005B33B4">
        <w:rPr>
          <w:b/>
          <w:bCs/>
        </w:rPr>
        <w:t>Container:</w:t>
      </w:r>
      <w:r w:rsidRPr="005B33B4">
        <w:t xml:space="preserve"> The actual meal cooked using that recipe (you can have 10 identical meals from 1 recipe).</w:t>
      </w:r>
    </w:p>
    <w:p w14:paraId="2D5137A9" w14:textId="77777777" w:rsidR="005B33B4" w:rsidRPr="005B33B4" w:rsidRDefault="00000000" w:rsidP="005B33B4">
      <w:r>
        <w:pict w14:anchorId="17A60BD2">
          <v:rect id="_x0000_i1037" style="width:0;height:1.5pt" o:hralign="center" o:hrstd="t" o:hr="t" fillcolor="#a0a0a0" stroked="f"/>
        </w:pict>
      </w:r>
    </w:p>
    <w:p w14:paraId="1FD10877" w14:textId="77777777" w:rsidR="005B33B4" w:rsidRPr="005B33B4" w:rsidRDefault="005B33B4" w:rsidP="005B33B4">
      <w:r w:rsidRPr="005B33B4">
        <w:rPr>
          <w:b/>
          <w:bCs/>
        </w:rPr>
        <w:t>Would you like me to explain the specific Docker commands (run, exec, stop) used to manage a container's lifecycle?</w:t>
      </w:r>
    </w:p>
    <w:p w14:paraId="0075C444" w14:textId="505C716D" w:rsidR="00173D86" w:rsidRDefault="00173D86" w:rsidP="00173D86">
      <w:r>
        <w:t>4. Explain Docker Architecture: Client → Daemon → Registry → Objects.</w:t>
      </w:r>
    </w:p>
    <w:p w14:paraId="3F2CD045" w14:textId="77777777" w:rsidR="0019597F" w:rsidRPr="0019597F" w:rsidRDefault="0019597F" w:rsidP="0019597F">
      <w:r w:rsidRPr="0019597F">
        <w:t xml:space="preserve">In an interview, you should describe Docker’s architecture as a </w:t>
      </w:r>
      <w:r w:rsidRPr="0019597F">
        <w:rPr>
          <w:b/>
          <w:bCs/>
        </w:rPr>
        <w:t>Client-Server model</w:t>
      </w:r>
      <w:r w:rsidRPr="0019597F">
        <w:t>. It is designed to decouple the place where you type commands from the place where the heavy lifting (building and running) actually happens.</w:t>
      </w:r>
    </w:p>
    <w:p w14:paraId="353EBE95" w14:textId="77777777" w:rsidR="0019597F" w:rsidRPr="0019597F" w:rsidRDefault="00000000" w:rsidP="0019597F">
      <w:r>
        <w:pict w14:anchorId="4473FE5E">
          <v:rect id="_x0000_i1038" style="width:0;height:1.5pt" o:hralign="center" o:hrstd="t" o:hr="t" fillcolor="#a0a0a0" stroked="f"/>
        </w:pict>
      </w:r>
    </w:p>
    <w:p w14:paraId="432239F6" w14:textId="77777777" w:rsidR="0019597F" w:rsidRPr="0019597F" w:rsidRDefault="0019597F" w:rsidP="0019597F">
      <w:pPr>
        <w:rPr>
          <w:b/>
          <w:bCs/>
        </w:rPr>
      </w:pPr>
      <w:r w:rsidRPr="0019597F">
        <w:rPr>
          <w:b/>
          <w:bCs/>
        </w:rPr>
        <w:t>1. The Core Workflow</w:t>
      </w:r>
    </w:p>
    <w:p w14:paraId="1316786C" w14:textId="77777777" w:rsidR="0019597F" w:rsidRPr="0019597F" w:rsidRDefault="0019597F" w:rsidP="0019597F">
      <w:r w:rsidRPr="0019597F">
        <w:t xml:space="preserve">The high-level flow is: </w:t>
      </w:r>
      <w:r w:rsidRPr="0019597F">
        <w:rPr>
          <w:b/>
          <w:bCs/>
        </w:rPr>
        <w:t>Client</w:t>
      </w:r>
      <w:r w:rsidRPr="0019597F">
        <w:t xml:space="preserve"> (Command) $\rightarrow$ </w:t>
      </w:r>
      <w:r w:rsidRPr="0019597F">
        <w:rPr>
          <w:b/>
          <w:bCs/>
        </w:rPr>
        <w:t>Daemon</w:t>
      </w:r>
      <w:r w:rsidRPr="0019597F">
        <w:t xml:space="preserve"> (Action) $\rightarrow$ </w:t>
      </w:r>
      <w:r w:rsidRPr="0019597F">
        <w:rPr>
          <w:b/>
          <w:bCs/>
        </w:rPr>
        <w:t>Registry</w:t>
      </w:r>
      <w:r w:rsidRPr="0019597F">
        <w:t xml:space="preserve"> (Storage) $\rightarrow$ </w:t>
      </w:r>
      <w:r w:rsidRPr="0019597F">
        <w:rPr>
          <w:b/>
          <w:bCs/>
        </w:rPr>
        <w:t>Objects</w:t>
      </w:r>
      <w:r w:rsidRPr="0019597F">
        <w:t xml:space="preserve"> (Result).</w:t>
      </w:r>
    </w:p>
    <w:p w14:paraId="601689D8" w14:textId="77777777" w:rsidR="0019597F" w:rsidRPr="0019597F" w:rsidRDefault="00000000" w:rsidP="0019597F">
      <w:r>
        <w:pict w14:anchorId="30F223C8">
          <v:rect id="_x0000_i1039" style="width:0;height:1.5pt" o:hralign="center" o:hrstd="t" o:hr="t" fillcolor="#a0a0a0" stroked="f"/>
        </w:pict>
      </w:r>
    </w:p>
    <w:p w14:paraId="5BB30FAA" w14:textId="77777777" w:rsidR="0019597F" w:rsidRPr="0019597F" w:rsidRDefault="0019597F" w:rsidP="0019597F">
      <w:pPr>
        <w:rPr>
          <w:b/>
          <w:bCs/>
        </w:rPr>
      </w:pPr>
      <w:r w:rsidRPr="0019597F">
        <w:rPr>
          <w:b/>
          <w:bCs/>
        </w:rPr>
        <w:t>2. Component Breakdown</w:t>
      </w:r>
    </w:p>
    <w:p w14:paraId="7F6CD1AF" w14:textId="77777777" w:rsidR="0019597F" w:rsidRPr="0019597F" w:rsidRDefault="0019597F" w:rsidP="0019597F">
      <w:pPr>
        <w:rPr>
          <w:b/>
          <w:bCs/>
        </w:rPr>
      </w:pPr>
      <w:r w:rsidRPr="0019597F">
        <w:rPr>
          <w:b/>
          <w:bCs/>
        </w:rPr>
        <w:t>A. Docker Client (The "Command Center")</w:t>
      </w:r>
    </w:p>
    <w:p w14:paraId="0CB51A1E" w14:textId="77777777" w:rsidR="0019597F" w:rsidRPr="0019597F" w:rsidRDefault="0019597F" w:rsidP="0019597F">
      <w:pPr>
        <w:numPr>
          <w:ilvl w:val="0"/>
          <w:numId w:val="10"/>
        </w:numPr>
      </w:pPr>
      <w:r w:rsidRPr="0019597F">
        <w:rPr>
          <w:b/>
          <w:bCs/>
        </w:rPr>
        <w:t>What it is:</w:t>
      </w:r>
      <w:r w:rsidRPr="0019597F">
        <w:t xml:space="preserve"> The primary way users interact with Docker. It is the Command Line Interface (CLI) where you type commands like docker run or docker build.</w:t>
      </w:r>
    </w:p>
    <w:p w14:paraId="1AB7A7F9" w14:textId="77777777" w:rsidR="0019597F" w:rsidRPr="0019597F" w:rsidRDefault="0019597F" w:rsidP="0019597F">
      <w:pPr>
        <w:numPr>
          <w:ilvl w:val="0"/>
          <w:numId w:val="10"/>
        </w:numPr>
      </w:pPr>
      <w:r w:rsidRPr="0019597F">
        <w:rPr>
          <w:b/>
          <w:bCs/>
        </w:rPr>
        <w:t>How it works:</w:t>
      </w:r>
      <w:r w:rsidRPr="0019597F">
        <w:t xml:space="preserve"> The client itself doesn't run containers. It translates your commands into </w:t>
      </w:r>
      <w:r w:rsidRPr="0019597F">
        <w:rPr>
          <w:b/>
          <w:bCs/>
        </w:rPr>
        <w:t>REST API</w:t>
      </w:r>
      <w:r w:rsidRPr="0019597F">
        <w:t xml:space="preserve"> calls and sends them to the Docker Daemon.</w:t>
      </w:r>
    </w:p>
    <w:p w14:paraId="12B3C258" w14:textId="77777777" w:rsidR="0019597F" w:rsidRPr="0019597F" w:rsidRDefault="0019597F" w:rsidP="0019597F">
      <w:pPr>
        <w:numPr>
          <w:ilvl w:val="0"/>
          <w:numId w:val="10"/>
        </w:numPr>
      </w:pPr>
      <w:r w:rsidRPr="0019597F">
        <w:rPr>
          <w:b/>
          <w:bCs/>
        </w:rPr>
        <w:t>Interview Tip:</w:t>
      </w:r>
      <w:r w:rsidRPr="0019597F">
        <w:t xml:space="preserve"> Mention that the Client and Daemon can reside on the same machine or communicate over a network (Remote API).</w:t>
      </w:r>
    </w:p>
    <w:p w14:paraId="15335701" w14:textId="77777777" w:rsidR="0019597F" w:rsidRPr="0019597F" w:rsidRDefault="0019597F" w:rsidP="0019597F">
      <w:pPr>
        <w:rPr>
          <w:b/>
          <w:bCs/>
        </w:rPr>
      </w:pPr>
      <w:r w:rsidRPr="0019597F">
        <w:rPr>
          <w:b/>
          <w:bCs/>
        </w:rPr>
        <w:t>B. Docker Daemon (The "Brain")</w:t>
      </w:r>
    </w:p>
    <w:p w14:paraId="6D9D7B35" w14:textId="77777777" w:rsidR="0019597F" w:rsidRPr="0019597F" w:rsidRDefault="0019597F" w:rsidP="0019597F">
      <w:pPr>
        <w:numPr>
          <w:ilvl w:val="0"/>
          <w:numId w:val="11"/>
        </w:numPr>
      </w:pPr>
      <w:r w:rsidRPr="0019597F">
        <w:rPr>
          <w:b/>
          <w:bCs/>
        </w:rPr>
        <w:t>What it is:</w:t>
      </w:r>
      <w:r w:rsidRPr="0019597F">
        <w:t xml:space="preserve"> A background process (called dockerd) that manages everything on the host machine.</w:t>
      </w:r>
    </w:p>
    <w:p w14:paraId="4D8C82C9" w14:textId="77777777" w:rsidR="0019597F" w:rsidRPr="0019597F" w:rsidRDefault="0019597F" w:rsidP="0019597F">
      <w:pPr>
        <w:numPr>
          <w:ilvl w:val="0"/>
          <w:numId w:val="11"/>
        </w:numPr>
      </w:pPr>
      <w:r w:rsidRPr="0019597F">
        <w:rPr>
          <w:b/>
          <w:bCs/>
        </w:rPr>
        <w:lastRenderedPageBreak/>
        <w:t>Responsibilities:</w:t>
      </w:r>
    </w:p>
    <w:p w14:paraId="22822D77" w14:textId="77777777" w:rsidR="0019597F" w:rsidRPr="0019597F" w:rsidRDefault="0019597F" w:rsidP="0019597F">
      <w:pPr>
        <w:numPr>
          <w:ilvl w:val="1"/>
          <w:numId w:val="11"/>
        </w:numPr>
      </w:pPr>
      <w:r w:rsidRPr="0019597F">
        <w:t>Listens for Docker API requests from the Client.</w:t>
      </w:r>
    </w:p>
    <w:p w14:paraId="7716FCE7" w14:textId="77777777" w:rsidR="0019597F" w:rsidRPr="0019597F" w:rsidRDefault="0019597F" w:rsidP="0019597F">
      <w:pPr>
        <w:numPr>
          <w:ilvl w:val="1"/>
          <w:numId w:val="11"/>
        </w:numPr>
      </w:pPr>
      <w:r w:rsidRPr="0019597F">
        <w:t xml:space="preserve">Manages </w:t>
      </w:r>
      <w:r w:rsidRPr="0019597F">
        <w:rPr>
          <w:b/>
          <w:bCs/>
        </w:rPr>
        <w:t>Docker Objects</w:t>
      </w:r>
      <w:r w:rsidRPr="0019597F">
        <w:t xml:space="preserve"> (Images, Containers, Networks, Volumes).</w:t>
      </w:r>
    </w:p>
    <w:p w14:paraId="47F11F7B" w14:textId="77777777" w:rsidR="0019597F" w:rsidRPr="0019597F" w:rsidRDefault="0019597F" w:rsidP="0019597F">
      <w:pPr>
        <w:numPr>
          <w:ilvl w:val="1"/>
          <w:numId w:val="11"/>
        </w:numPr>
      </w:pPr>
      <w:r w:rsidRPr="0019597F">
        <w:t>Communicates with other daemons to manage Docker services.</w:t>
      </w:r>
    </w:p>
    <w:p w14:paraId="08518B60" w14:textId="77777777" w:rsidR="0019597F" w:rsidRPr="0019597F" w:rsidRDefault="0019597F" w:rsidP="0019597F">
      <w:pPr>
        <w:numPr>
          <w:ilvl w:val="0"/>
          <w:numId w:val="11"/>
        </w:numPr>
      </w:pPr>
      <w:r w:rsidRPr="0019597F">
        <w:rPr>
          <w:b/>
          <w:bCs/>
        </w:rPr>
        <w:t>Interview Tip:</w:t>
      </w:r>
      <w:r w:rsidRPr="0019597F">
        <w:t xml:space="preserve"> If asked "Who does the heavy lifting?", the answer is always the </w:t>
      </w:r>
      <w:r w:rsidRPr="0019597F">
        <w:rPr>
          <w:b/>
          <w:bCs/>
        </w:rPr>
        <w:t>Daemon</w:t>
      </w:r>
      <w:r w:rsidRPr="0019597F">
        <w:t>.</w:t>
      </w:r>
    </w:p>
    <w:p w14:paraId="3B5CA59C" w14:textId="77777777" w:rsidR="0019597F" w:rsidRPr="0019597F" w:rsidRDefault="0019597F" w:rsidP="0019597F">
      <w:pPr>
        <w:rPr>
          <w:b/>
          <w:bCs/>
        </w:rPr>
      </w:pPr>
      <w:r w:rsidRPr="0019597F">
        <w:rPr>
          <w:b/>
          <w:bCs/>
        </w:rPr>
        <w:t>C. Docker Registry (The "Warehouse")</w:t>
      </w:r>
    </w:p>
    <w:p w14:paraId="6C4A334D" w14:textId="77777777" w:rsidR="0019597F" w:rsidRPr="0019597F" w:rsidRDefault="0019597F" w:rsidP="0019597F">
      <w:pPr>
        <w:numPr>
          <w:ilvl w:val="0"/>
          <w:numId w:val="12"/>
        </w:numPr>
      </w:pPr>
      <w:r w:rsidRPr="0019597F">
        <w:rPr>
          <w:b/>
          <w:bCs/>
        </w:rPr>
        <w:t>What it is:</w:t>
      </w:r>
      <w:r w:rsidRPr="0019597F">
        <w:t xml:space="preserve"> A stateless server that stores and distributes Docker Images.</w:t>
      </w:r>
    </w:p>
    <w:p w14:paraId="759F04CF" w14:textId="77777777" w:rsidR="0019597F" w:rsidRPr="0019597F" w:rsidRDefault="0019597F" w:rsidP="0019597F">
      <w:pPr>
        <w:numPr>
          <w:ilvl w:val="0"/>
          <w:numId w:val="12"/>
        </w:numPr>
      </w:pPr>
      <w:r w:rsidRPr="0019597F">
        <w:rPr>
          <w:b/>
          <w:bCs/>
        </w:rPr>
        <w:t>Default:</w:t>
      </w:r>
      <w:r w:rsidRPr="0019597F">
        <w:t xml:space="preserve"> </w:t>
      </w:r>
      <w:r w:rsidRPr="0019597F">
        <w:rPr>
          <w:b/>
          <w:bCs/>
        </w:rPr>
        <w:t>Docker Hub</w:t>
      </w:r>
      <w:r w:rsidRPr="0019597F">
        <w:t xml:space="preserve"> is the public registry that Docker is configured to look at by default.</w:t>
      </w:r>
    </w:p>
    <w:p w14:paraId="70887281" w14:textId="77777777" w:rsidR="0019597F" w:rsidRPr="0019597F" w:rsidRDefault="0019597F" w:rsidP="0019597F">
      <w:pPr>
        <w:numPr>
          <w:ilvl w:val="0"/>
          <w:numId w:val="12"/>
        </w:numPr>
      </w:pPr>
      <w:r w:rsidRPr="0019597F">
        <w:rPr>
          <w:b/>
          <w:bCs/>
        </w:rPr>
        <w:t>Types:</w:t>
      </w:r>
    </w:p>
    <w:p w14:paraId="3D9DC210" w14:textId="77777777" w:rsidR="0019597F" w:rsidRPr="0019597F" w:rsidRDefault="0019597F" w:rsidP="0019597F">
      <w:pPr>
        <w:numPr>
          <w:ilvl w:val="1"/>
          <w:numId w:val="12"/>
        </w:numPr>
      </w:pPr>
      <w:r w:rsidRPr="0019597F">
        <w:rPr>
          <w:b/>
          <w:bCs/>
        </w:rPr>
        <w:t>Public:</w:t>
      </w:r>
      <w:r w:rsidRPr="0019597F">
        <w:t xml:space="preserve"> Docker Hub, GitHub Packages.</w:t>
      </w:r>
    </w:p>
    <w:p w14:paraId="682ABBBF" w14:textId="77777777" w:rsidR="0019597F" w:rsidRPr="0019597F" w:rsidRDefault="0019597F" w:rsidP="0019597F">
      <w:pPr>
        <w:numPr>
          <w:ilvl w:val="1"/>
          <w:numId w:val="12"/>
        </w:numPr>
      </w:pPr>
      <w:r w:rsidRPr="0019597F">
        <w:rPr>
          <w:b/>
          <w:bCs/>
        </w:rPr>
        <w:t>Private:</w:t>
      </w:r>
      <w:r w:rsidRPr="0019597F">
        <w:t xml:space="preserve"> AWS ECR, Google Artifact Registry, or a self-hosted Harbor.</w:t>
      </w:r>
    </w:p>
    <w:p w14:paraId="4A7189B8" w14:textId="77777777" w:rsidR="0019597F" w:rsidRPr="0019597F" w:rsidRDefault="0019597F" w:rsidP="0019597F">
      <w:pPr>
        <w:numPr>
          <w:ilvl w:val="0"/>
          <w:numId w:val="12"/>
        </w:numPr>
      </w:pPr>
      <w:r w:rsidRPr="0019597F">
        <w:rPr>
          <w:b/>
          <w:bCs/>
        </w:rPr>
        <w:t>Interview Tip:</w:t>
      </w:r>
      <w:r w:rsidRPr="0019597F">
        <w:t xml:space="preserve"> Explain that docker pull or docker run triggers the Daemon to check the local cache first, and then fetch from the Registry if missing.</w:t>
      </w:r>
    </w:p>
    <w:p w14:paraId="00BD30F0" w14:textId="77777777" w:rsidR="0019597F" w:rsidRPr="0019597F" w:rsidRDefault="0019597F" w:rsidP="0019597F">
      <w:pPr>
        <w:rPr>
          <w:b/>
          <w:bCs/>
        </w:rPr>
      </w:pPr>
      <w:r w:rsidRPr="0019597F">
        <w:rPr>
          <w:b/>
          <w:bCs/>
        </w:rPr>
        <w:t>D. Docker Objects (The "Resources")</w:t>
      </w:r>
    </w:p>
    <w:p w14:paraId="750B1989" w14:textId="77777777" w:rsidR="0019597F" w:rsidRPr="0019597F" w:rsidRDefault="0019597F" w:rsidP="0019597F">
      <w:r w:rsidRPr="0019597F">
        <w:t>When you use Docker, you are essentially creating and managing these objects:</w:t>
      </w:r>
    </w:p>
    <w:p w14:paraId="45DF9F5F" w14:textId="77777777" w:rsidR="0019597F" w:rsidRPr="0019597F" w:rsidRDefault="0019597F" w:rsidP="0019597F">
      <w:pPr>
        <w:numPr>
          <w:ilvl w:val="0"/>
          <w:numId w:val="13"/>
        </w:numPr>
      </w:pPr>
      <w:r w:rsidRPr="0019597F">
        <w:rPr>
          <w:b/>
          <w:bCs/>
        </w:rPr>
        <w:t>Images:</w:t>
      </w:r>
      <w:r w:rsidRPr="0019597F">
        <w:t xml:space="preserve"> Read-only templates used to create containers.</w:t>
      </w:r>
    </w:p>
    <w:p w14:paraId="2EF1D59B" w14:textId="77777777" w:rsidR="0019597F" w:rsidRPr="0019597F" w:rsidRDefault="0019597F" w:rsidP="0019597F">
      <w:pPr>
        <w:numPr>
          <w:ilvl w:val="0"/>
          <w:numId w:val="13"/>
        </w:numPr>
      </w:pPr>
      <w:r w:rsidRPr="0019597F">
        <w:rPr>
          <w:b/>
          <w:bCs/>
        </w:rPr>
        <w:t>Containers:</w:t>
      </w:r>
      <w:r w:rsidRPr="0019597F">
        <w:t xml:space="preserve"> Runnable instances of images.</w:t>
      </w:r>
    </w:p>
    <w:p w14:paraId="0E9C69D6" w14:textId="77777777" w:rsidR="0019597F" w:rsidRPr="0019597F" w:rsidRDefault="0019597F" w:rsidP="0019597F">
      <w:pPr>
        <w:numPr>
          <w:ilvl w:val="0"/>
          <w:numId w:val="13"/>
        </w:numPr>
      </w:pPr>
      <w:r w:rsidRPr="0019597F">
        <w:rPr>
          <w:b/>
          <w:bCs/>
        </w:rPr>
        <w:t>Networks:</w:t>
      </w:r>
      <w:r w:rsidRPr="0019597F">
        <w:t xml:space="preserve"> Connects containers together or to the outside world.</w:t>
      </w:r>
    </w:p>
    <w:p w14:paraId="2194F802" w14:textId="77777777" w:rsidR="0019597F" w:rsidRPr="0019597F" w:rsidRDefault="0019597F" w:rsidP="0019597F">
      <w:pPr>
        <w:numPr>
          <w:ilvl w:val="0"/>
          <w:numId w:val="13"/>
        </w:numPr>
      </w:pPr>
      <w:r w:rsidRPr="0019597F">
        <w:rPr>
          <w:b/>
          <w:bCs/>
        </w:rPr>
        <w:t>Volumes:</w:t>
      </w:r>
      <w:r w:rsidRPr="0019597F">
        <w:t xml:space="preserve"> Persistent data storage that lives outside the container's lifecycle.</w:t>
      </w:r>
    </w:p>
    <w:p w14:paraId="6AFB2038" w14:textId="77777777" w:rsidR="0019597F" w:rsidRPr="0019597F" w:rsidRDefault="00000000" w:rsidP="0019597F">
      <w:r>
        <w:pict w14:anchorId="54537C02">
          <v:rect id="_x0000_i1040" style="width:0;height:1.5pt" o:hralign="center" o:hrstd="t" o:hr="t" fillcolor="#a0a0a0" stroked="f"/>
        </w:pict>
      </w:r>
    </w:p>
    <w:p w14:paraId="3F0FE6BA" w14:textId="77777777" w:rsidR="0019597F" w:rsidRPr="0019597F" w:rsidRDefault="0019597F" w:rsidP="0019597F">
      <w:pPr>
        <w:rPr>
          <w:b/>
          <w:bCs/>
        </w:rPr>
      </w:pPr>
      <w:r w:rsidRPr="0019597F">
        <w:rPr>
          <w:b/>
          <w:bCs/>
        </w:rPr>
        <w:t>3. Real-World Interview Example: "What happens when you run docker run nginx?"</w:t>
      </w:r>
    </w:p>
    <w:p w14:paraId="60133414" w14:textId="77777777" w:rsidR="0019597F" w:rsidRPr="0019597F" w:rsidRDefault="0019597F" w:rsidP="0019597F">
      <w:r w:rsidRPr="0019597F">
        <w:t>To show you understand the architecture, walk the interviewer through the flow:</w:t>
      </w:r>
    </w:p>
    <w:p w14:paraId="5BC1BA2E" w14:textId="77777777" w:rsidR="0019597F" w:rsidRPr="0019597F" w:rsidRDefault="0019597F" w:rsidP="0019597F">
      <w:pPr>
        <w:numPr>
          <w:ilvl w:val="0"/>
          <w:numId w:val="14"/>
        </w:numPr>
      </w:pPr>
      <w:r w:rsidRPr="0019597F">
        <w:rPr>
          <w:b/>
          <w:bCs/>
        </w:rPr>
        <w:t>Client:</w:t>
      </w:r>
      <w:r w:rsidRPr="0019597F">
        <w:t xml:space="preserve"> You type docker run nginx. The Client sends a request to the Daemon.</w:t>
      </w:r>
    </w:p>
    <w:p w14:paraId="32106B86" w14:textId="77777777" w:rsidR="0019597F" w:rsidRPr="0019597F" w:rsidRDefault="0019597F" w:rsidP="0019597F">
      <w:pPr>
        <w:numPr>
          <w:ilvl w:val="0"/>
          <w:numId w:val="14"/>
        </w:numPr>
      </w:pPr>
      <w:r w:rsidRPr="0019597F">
        <w:rPr>
          <w:b/>
          <w:bCs/>
        </w:rPr>
        <w:t>Daemon:</w:t>
      </w:r>
      <w:r w:rsidRPr="0019597F">
        <w:t xml:space="preserve"> It receives the request and checks its </w:t>
      </w:r>
      <w:r w:rsidRPr="0019597F">
        <w:rPr>
          <w:b/>
          <w:bCs/>
        </w:rPr>
        <w:t>local host</w:t>
      </w:r>
      <w:r w:rsidRPr="0019597F">
        <w:t xml:space="preserve"> for the nginx image.</w:t>
      </w:r>
    </w:p>
    <w:p w14:paraId="3AF9D456" w14:textId="77777777" w:rsidR="0019597F" w:rsidRPr="0019597F" w:rsidRDefault="0019597F" w:rsidP="0019597F">
      <w:pPr>
        <w:numPr>
          <w:ilvl w:val="0"/>
          <w:numId w:val="14"/>
        </w:numPr>
      </w:pPr>
      <w:r w:rsidRPr="0019597F">
        <w:rPr>
          <w:b/>
          <w:bCs/>
        </w:rPr>
        <w:t>Registry:</w:t>
      </w:r>
      <w:r w:rsidRPr="0019597F">
        <w:t xml:space="preserve"> If not found locally, the Daemon pulls the image from </w:t>
      </w:r>
      <w:r w:rsidRPr="0019597F">
        <w:rPr>
          <w:b/>
          <w:bCs/>
        </w:rPr>
        <w:t>Docker Hub</w:t>
      </w:r>
      <w:r w:rsidRPr="0019597F">
        <w:t>.</w:t>
      </w:r>
    </w:p>
    <w:p w14:paraId="1D53CD39" w14:textId="77777777" w:rsidR="0019597F" w:rsidRPr="0019597F" w:rsidRDefault="0019597F" w:rsidP="0019597F">
      <w:pPr>
        <w:numPr>
          <w:ilvl w:val="0"/>
          <w:numId w:val="14"/>
        </w:numPr>
      </w:pPr>
      <w:r w:rsidRPr="0019597F">
        <w:rPr>
          <w:b/>
          <w:bCs/>
        </w:rPr>
        <w:t>Objects:</w:t>
      </w:r>
      <w:r w:rsidRPr="0019597F">
        <w:t xml:space="preserve"> The Daemon then uses that image to create a new </w:t>
      </w:r>
      <w:r w:rsidRPr="0019597F">
        <w:rPr>
          <w:b/>
          <w:bCs/>
        </w:rPr>
        <w:t>Container</w:t>
      </w:r>
      <w:r w:rsidRPr="0019597F">
        <w:t xml:space="preserve"> object, allocates a </w:t>
      </w:r>
      <w:r w:rsidRPr="0019597F">
        <w:rPr>
          <w:b/>
          <w:bCs/>
        </w:rPr>
        <w:t>Network</w:t>
      </w:r>
      <w:r w:rsidRPr="0019597F">
        <w:t xml:space="preserve"> interface, and starts the process.</w:t>
      </w:r>
    </w:p>
    <w:p w14:paraId="32F4BF5A" w14:textId="77777777" w:rsidR="0019597F" w:rsidRPr="0019597F" w:rsidRDefault="00000000" w:rsidP="0019597F">
      <w:r>
        <w:lastRenderedPageBreak/>
        <w:pict w14:anchorId="21C93617">
          <v:rect id="_x0000_i1041" style="width:0;height:1.5pt" o:hralign="center" o:hrstd="t" o:hr="t" fillcolor="#a0a0a0" stroked="f"/>
        </w:pict>
      </w:r>
    </w:p>
    <w:p w14:paraId="725DA9A6" w14:textId="77777777" w:rsidR="0019597F" w:rsidRPr="0019597F" w:rsidRDefault="0019597F" w:rsidP="0019597F">
      <w:r w:rsidRPr="0019597F">
        <w:rPr>
          <w:b/>
          <w:bCs/>
        </w:rPr>
        <w:t>Would you like me to dive deeper into how Docker Volumes work for persistent data, or perhaps explain Docker Networking modes?</w:t>
      </w:r>
    </w:p>
    <w:p w14:paraId="40F718EE" w14:textId="201F6076" w:rsidR="00173D86" w:rsidRDefault="00173D86" w:rsidP="00173D86">
      <w:r>
        <w:t>5. What is Docker Engine?</w:t>
      </w:r>
    </w:p>
    <w:p w14:paraId="09770EC5" w14:textId="77777777" w:rsidR="004F312B" w:rsidRPr="004F312B" w:rsidRDefault="004F312B" w:rsidP="004F312B">
      <w:r w:rsidRPr="004F312B">
        <w:t xml:space="preserve">In an interview, you should define </w:t>
      </w:r>
      <w:r w:rsidRPr="004F312B">
        <w:rPr>
          <w:b/>
          <w:bCs/>
        </w:rPr>
        <w:t>Docker Engine</w:t>
      </w:r>
      <w:r w:rsidRPr="004F312B">
        <w:t xml:space="preserve"> as the core, open-source "engine" that powers the entire Docker platform. While many people use "Docker" and "Docker Engine" interchangeably, the Engine is specifically the </w:t>
      </w:r>
      <w:r w:rsidRPr="004F312B">
        <w:rPr>
          <w:b/>
          <w:bCs/>
        </w:rPr>
        <w:t>underlying client-server technology</w:t>
      </w:r>
      <w:r w:rsidRPr="004F312B">
        <w:t xml:space="preserve"> that builds and runs containers.</w:t>
      </w:r>
    </w:p>
    <w:p w14:paraId="377E4B99" w14:textId="77777777" w:rsidR="004F312B" w:rsidRPr="004F312B" w:rsidRDefault="00000000" w:rsidP="004F312B">
      <w:r>
        <w:pict w14:anchorId="59658ACB">
          <v:rect id="_x0000_i1042" style="width:0;height:1.5pt" o:hralign="center" o:hrstd="t" o:hr="t" fillcolor="#a0a0a0" stroked="f"/>
        </w:pict>
      </w:r>
    </w:p>
    <w:p w14:paraId="0326F09F" w14:textId="77777777" w:rsidR="004F312B" w:rsidRPr="004F312B" w:rsidRDefault="004F312B" w:rsidP="004F312B">
      <w:pPr>
        <w:rPr>
          <w:b/>
          <w:bCs/>
        </w:rPr>
      </w:pPr>
      <w:r w:rsidRPr="004F312B">
        <w:rPr>
          <w:b/>
          <w:bCs/>
        </w:rPr>
        <w:t>1. The Three Layers of Docker Engine</w:t>
      </w:r>
    </w:p>
    <w:p w14:paraId="07E9B48B" w14:textId="77777777" w:rsidR="004F312B" w:rsidRPr="004F312B" w:rsidRDefault="004F312B" w:rsidP="004F312B">
      <w:r w:rsidRPr="004F312B">
        <w:t>To show deep technical knowledge, explain that Docker Engine is not just one program, but a suite of three main components:</w:t>
      </w:r>
    </w:p>
    <w:p w14:paraId="2BBFF57E" w14:textId="77777777" w:rsidR="004F312B" w:rsidRPr="004F312B" w:rsidRDefault="004F312B" w:rsidP="004F312B">
      <w:pPr>
        <w:numPr>
          <w:ilvl w:val="0"/>
          <w:numId w:val="15"/>
        </w:numPr>
      </w:pPr>
      <w:r w:rsidRPr="004F312B">
        <w:rPr>
          <w:b/>
          <w:bCs/>
        </w:rPr>
        <w:t>The Server (Docker Daemon):</w:t>
      </w:r>
      <w:r w:rsidRPr="004F312B">
        <w:t xml:space="preserve"> A long-running background process called dockerd. This is the "brain" that manages Docker objects like images, containers, networks, and volumes.</w:t>
      </w:r>
    </w:p>
    <w:p w14:paraId="7E39A7B2" w14:textId="77777777" w:rsidR="004F312B" w:rsidRPr="004F312B" w:rsidRDefault="004F312B" w:rsidP="004F312B">
      <w:pPr>
        <w:numPr>
          <w:ilvl w:val="0"/>
          <w:numId w:val="15"/>
        </w:numPr>
      </w:pPr>
      <w:r w:rsidRPr="004F312B">
        <w:rPr>
          <w:b/>
          <w:bCs/>
        </w:rPr>
        <w:t>The REST API:</w:t>
      </w:r>
      <w:r w:rsidRPr="004F312B">
        <w:t xml:space="preserve"> The interface that programs use to talk to the Daemon. It acts as the bridge between the user's commands and the actual execution.</w:t>
      </w:r>
    </w:p>
    <w:p w14:paraId="04E34CD2" w14:textId="77777777" w:rsidR="004F312B" w:rsidRPr="004F312B" w:rsidRDefault="004F312B" w:rsidP="004F312B">
      <w:pPr>
        <w:numPr>
          <w:ilvl w:val="0"/>
          <w:numId w:val="15"/>
        </w:numPr>
      </w:pPr>
      <w:r w:rsidRPr="004F312B">
        <w:rPr>
          <w:b/>
          <w:bCs/>
        </w:rPr>
        <w:t>The CLI (Command Line Interface):</w:t>
      </w:r>
      <w:r w:rsidRPr="004F312B">
        <w:t xml:space="preserve"> The docker command we use in the terminal. It uses the REST API to tell the Daemon what to do.</w:t>
      </w:r>
    </w:p>
    <w:p w14:paraId="1F06B470" w14:textId="77777777" w:rsidR="004F312B" w:rsidRPr="004F312B" w:rsidRDefault="00000000" w:rsidP="004F312B">
      <w:r>
        <w:pict w14:anchorId="278A7E37">
          <v:rect id="_x0000_i1043" style="width:0;height:1.5pt" o:hralign="center" o:hrstd="t" o:hr="t" fillcolor="#a0a0a0" stroked="f"/>
        </w:pict>
      </w:r>
    </w:p>
    <w:p w14:paraId="5F44DD3D" w14:textId="77777777" w:rsidR="004F312B" w:rsidRPr="004F312B" w:rsidRDefault="004F312B" w:rsidP="004F312B">
      <w:pPr>
        <w:rPr>
          <w:b/>
          <w:bCs/>
        </w:rPr>
      </w:pPr>
      <w:r w:rsidRPr="004F312B">
        <w:rPr>
          <w:b/>
          <w:bCs/>
        </w:rPr>
        <w:t>2. Deep Dive: Under the Hood (Advanced)</w:t>
      </w:r>
    </w:p>
    <w:p w14:paraId="6FE861F9" w14:textId="77777777" w:rsidR="004F312B" w:rsidRPr="004F312B" w:rsidRDefault="004F312B" w:rsidP="004F312B">
      <w:r w:rsidRPr="004F312B">
        <w:t xml:space="preserve">If the interview is for a Senior or DevOps role, mention the </w:t>
      </w:r>
      <w:r w:rsidRPr="004F312B">
        <w:rPr>
          <w:b/>
          <w:bCs/>
        </w:rPr>
        <w:t>OCI (Open Container Initiative)</w:t>
      </w:r>
      <w:r w:rsidRPr="004F312B">
        <w:t xml:space="preserve"> compliance. Explain that Docker Engine doesn't actually "run" the containers itself anymore; it delegates that to specialized tools:</w:t>
      </w:r>
    </w:p>
    <w:p w14:paraId="41036E1D" w14:textId="77777777" w:rsidR="004F312B" w:rsidRPr="004F312B" w:rsidRDefault="004F312B" w:rsidP="004F312B">
      <w:pPr>
        <w:numPr>
          <w:ilvl w:val="0"/>
          <w:numId w:val="16"/>
        </w:numPr>
      </w:pPr>
      <w:r w:rsidRPr="004F312B">
        <w:rPr>
          <w:b/>
          <w:bCs/>
        </w:rPr>
        <w:t>containerd:</w:t>
      </w:r>
      <w:r w:rsidRPr="004F312B">
        <w:t xml:space="preserve"> A high-level runtime that manages the container lifecycle (pushing/pulling images, managing storage).</w:t>
      </w:r>
    </w:p>
    <w:p w14:paraId="3BA434AA" w14:textId="77777777" w:rsidR="004F312B" w:rsidRPr="004F312B" w:rsidRDefault="004F312B" w:rsidP="004F312B">
      <w:pPr>
        <w:numPr>
          <w:ilvl w:val="0"/>
          <w:numId w:val="16"/>
        </w:numPr>
      </w:pPr>
      <w:r w:rsidRPr="004F312B">
        <w:rPr>
          <w:b/>
          <w:bCs/>
        </w:rPr>
        <w:t>runc:</w:t>
      </w:r>
      <w:r w:rsidRPr="004F312B">
        <w:t xml:space="preserve"> The low-level runtime that actually talks to the Linux Kernel (using namespaces and cgroups) to spawn the container.</w:t>
      </w:r>
    </w:p>
    <w:p w14:paraId="25852757" w14:textId="77777777" w:rsidR="004F312B" w:rsidRPr="004F312B" w:rsidRDefault="004F312B" w:rsidP="004F312B">
      <w:r w:rsidRPr="004F312B">
        <w:rPr>
          <w:b/>
          <w:bCs/>
        </w:rPr>
        <w:t>Analogy:</w:t>
      </w:r>
      <w:r w:rsidRPr="004F312B">
        <w:t xml:space="preserve"> If Docker is a car, the </w:t>
      </w:r>
      <w:r w:rsidRPr="004F312B">
        <w:rPr>
          <w:b/>
          <w:bCs/>
        </w:rPr>
        <w:t>Docker Engine</w:t>
      </w:r>
      <w:r w:rsidRPr="004F312B">
        <w:t xml:space="preserve"> is the actual engine under the hood. The </w:t>
      </w:r>
      <w:r w:rsidRPr="004F312B">
        <w:rPr>
          <w:b/>
          <w:bCs/>
        </w:rPr>
        <w:t>CLI</w:t>
      </w:r>
      <w:r w:rsidRPr="004F312B">
        <w:t xml:space="preserve"> is the steering wheel/pedals, and the </w:t>
      </w:r>
      <w:r w:rsidRPr="004F312B">
        <w:rPr>
          <w:b/>
          <w:bCs/>
        </w:rPr>
        <w:t>Daemon</w:t>
      </w:r>
      <w:r w:rsidRPr="004F312B">
        <w:t xml:space="preserve"> is the mechanical system that turns your input into movement.</w:t>
      </w:r>
    </w:p>
    <w:p w14:paraId="0042F652" w14:textId="77777777" w:rsidR="004F312B" w:rsidRPr="004F312B" w:rsidRDefault="00000000" w:rsidP="004F312B">
      <w:r>
        <w:pict w14:anchorId="0718D01D">
          <v:rect id="_x0000_i1044" style="width:0;height:1.5pt" o:hralign="center" o:hrstd="t" o:hr="t" fillcolor="#a0a0a0" stroked="f"/>
        </w:pict>
      </w:r>
    </w:p>
    <w:p w14:paraId="23F066BB" w14:textId="77777777" w:rsidR="004F312B" w:rsidRPr="004F312B" w:rsidRDefault="004F312B" w:rsidP="004F312B">
      <w:pPr>
        <w:rPr>
          <w:b/>
          <w:bCs/>
        </w:rPr>
      </w:pPr>
      <w:r w:rsidRPr="004F312B">
        <w:rPr>
          <w:b/>
          <w:bCs/>
        </w:rPr>
        <w:t>3. Docker Engine vs. Docker Desktop</w:t>
      </w:r>
    </w:p>
    <w:p w14:paraId="58A1DD97" w14:textId="77777777" w:rsidR="004F312B" w:rsidRPr="004F312B" w:rsidRDefault="004F312B" w:rsidP="004F312B">
      <w:r w:rsidRPr="004F312B">
        <w:lastRenderedPageBreak/>
        <w:t>A common interview "trick" question is the difference between these two: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1"/>
        <w:gridCol w:w="2623"/>
        <w:gridCol w:w="4916"/>
      </w:tblGrid>
      <w:tr w:rsidR="004F312B" w:rsidRPr="004F312B" w14:paraId="3078869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BEC0EC" w14:textId="77777777" w:rsidR="004F312B" w:rsidRPr="004F312B" w:rsidRDefault="004F312B" w:rsidP="004F312B">
            <w:r w:rsidRPr="004F312B">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4FBFA1F" w14:textId="77777777" w:rsidR="004F312B" w:rsidRPr="004F312B" w:rsidRDefault="004F312B" w:rsidP="004F312B">
            <w:r w:rsidRPr="004F312B">
              <w:rPr>
                <w:b/>
                <w:bCs/>
              </w:rPr>
              <w:t>Docker Engine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41B74FAD" w14:textId="77777777" w:rsidR="004F312B" w:rsidRPr="004F312B" w:rsidRDefault="004F312B" w:rsidP="004F312B">
            <w:r w:rsidRPr="004F312B">
              <w:rPr>
                <w:b/>
                <w:bCs/>
              </w:rPr>
              <w:t>Docker Desktop</w:t>
            </w:r>
          </w:p>
        </w:tc>
      </w:tr>
      <w:tr w:rsidR="004F312B" w:rsidRPr="004F312B" w14:paraId="2DB62A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CF905E" w14:textId="77777777" w:rsidR="004F312B" w:rsidRPr="004F312B" w:rsidRDefault="004F312B" w:rsidP="004F312B">
            <w:r w:rsidRPr="004F312B">
              <w:rPr>
                <w:b/>
                <w:bCs/>
              </w:rPr>
              <w:t>Target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27E22D42" w14:textId="77777777" w:rsidR="004F312B" w:rsidRPr="004F312B" w:rsidRDefault="004F312B" w:rsidP="004F312B">
            <w:r w:rsidRPr="004F312B">
              <w:t>Servers / Production / Linux.</w:t>
            </w:r>
          </w:p>
        </w:tc>
        <w:tc>
          <w:tcPr>
            <w:tcW w:w="0" w:type="auto"/>
            <w:tcBorders>
              <w:top w:val="single" w:sz="6" w:space="0" w:color="auto"/>
              <w:left w:val="single" w:sz="6" w:space="0" w:color="auto"/>
              <w:bottom w:val="single" w:sz="6" w:space="0" w:color="auto"/>
              <w:right w:val="single" w:sz="6" w:space="0" w:color="auto"/>
            </w:tcBorders>
            <w:vAlign w:val="center"/>
            <w:hideMark/>
          </w:tcPr>
          <w:p w14:paraId="2AEEFEEA" w14:textId="77777777" w:rsidR="004F312B" w:rsidRPr="004F312B" w:rsidRDefault="004F312B" w:rsidP="004F312B">
            <w:r w:rsidRPr="004F312B">
              <w:t>Developers / Local machines (Mac/Windows).</w:t>
            </w:r>
          </w:p>
        </w:tc>
      </w:tr>
      <w:tr w:rsidR="004F312B" w:rsidRPr="004F312B" w14:paraId="0D1631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96D0DA" w14:textId="77777777" w:rsidR="004F312B" w:rsidRPr="004F312B" w:rsidRDefault="004F312B" w:rsidP="004F312B">
            <w:r w:rsidRPr="004F312B">
              <w:rPr>
                <w:b/>
                <w:bCs/>
              </w:rPr>
              <w:t>Interface</w:t>
            </w:r>
          </w:p>
        </w:tc>
        <w:tc>
          <w:tcPr>
            <w:tcW w:w="0" w:type="auto"/>
            <w:tcBorders>
              <w:top w:val="single" w:sz="6" w:space="0" w:color="auto"/>
              <w:left w:val="single" w:sz="6" w:space="0" w:color="auto"/>
              <w:bottom w:val="single" w:sz="6" w:space="0" w:color="auto"/>
              <w:right w:val="single" w:sz="6" w:space="0" w:color="auto"/>
            </w:tcBorders>
            <w:vAlign w:val="center"/>
            <w:hideMark/>
          </w:tcPr>
          <w:p w14:paraId="74D704FF" w14:textId="77777777" w:rsidR="004F312B" w:rsidRPr="004F312B" w:rsidRDefault="004F312B" w:rsidP="004F312B">
            <w:r w:rsidRPr="004F312B">
              <w:t>CLI only (Headless).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77E7A79D" w14:textId="77777777" w:rsidR="004F312B" w:rsidRPr="004F312B" w:rsidRDefault="004F312B" w:rsidP="004F312B">
            <w:r w:rsidRPr="004F312B">
              <w:t>GUI (Dashboard) + CLI.</w:t>
            </w:r>
          </w:p>
        </w:tc>
      </w:tr>
      <w:tr w:rsidR="004F312B" w:rsidRPr="004F312B" w14:paraId="0F8C15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6FA176" w14:textId="77777777" w:rsidR="004F312B" w:rsidRPr="004F312B" w:rsidRDefault="004F312B" w:rsidP="004F312B">
            <w:r w:rsidRPr="004F312B">
              <w:rPr>
                <w:b/>
                <w:bCs/>
              </w:rPr>
              <w:t>Architecture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091F0F5" w14:textId="77777777" w:rsidR="004F312B" w:rsidRPr="004F312B" w:rsidRDefault="004F312B" w:rsidP="004F312B">
            <w:r w:rsidRPr="004F312B">
              <w:t>Runs natively on Linux.</w:t>
            </w:r>
          </w:p>
        </w:tc>
        <w:tc>
          <w:tcPr>
            <w:tcW w:w="0" w:type="auto"/>
            <w:tcBorders>
              <w:top w:val="single" w:sz="6" w:space="0" w:color="auto"/>
              <w:left w:val="single" w:sz="6" w:space="0" w:color="auto"/>
              <w:bottom w:val="single" w:sz="6" w:space="0" w:color="auto"/>
              <w:right w:val="single" w:sz="6" w:space="0" w:color="auto"/>
            </w:tcBorders>
            <w:vAlign w:val="center"/>
            <w:hideMark/>
          </w:tcPr>
          <w:p w14:paraId="79D5863F" w14:textId="77777777" w:rsidR="004F312B" w:rsidRPr="004F312B" w:rsidRDefault="004F312B" w:rsidP="004F312B">
            <w:r w:rsidRPr="004F312B">
              <w:t>Runs inside a lightweight Virtual Machine (on Mac/Win).</w:t>
            </w:r>
          </w:p>
        </w:tc>
      </w:tr>
      <w:tr w:rsidR="004F312B" w:rsidRPr="004F312B" w14:paraId="6035FB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190383" w14:textId="77777777" w:rsidR="004F312B" w:rsidRPr="004F312B" w:rsidRDefault="004F312B" w:rsidP="004F312B">
            <w:r w:rsidRPr="004F312B">
              <w:rPr>
                <w:b/>
                <w:bCs/>
              </w:rPr>
              <w:t>Extras</w:t>
            </w:r>
          </w:p>
        </w:tc>
        <w:tc>
          <w:tcPr>
            <w:tcW w:w="0" w:type="auto"/>
            <w:tcBorders>
              <w:top w:val="single" w:sz="6" w:space="0" w:color="auto"/>
              <w:left w:val="single" w:sz="6" w:space="0" w:color="auto"/>
              <w:bottom w:val="single" w:sz="6" w:space="0" w:color="auto"/>
              <w:right w:val="single" w:sz="6" w:space="0" w:color="auto"/>
            </w:tcBorders>
            <w:vAlign w:val="center"/>
            <w:hideMark/>
          </w:tcPr>
          <w:p w14:paraId="36A86D57" w14:textId="77777777" w:rsidR="004F312B" w:rsidRPr="004F312B" w:rsidRDefault="004F312B" w:rsidP="004F312B">
            <w:r w:rsidRPr="004F312B">
              <w:t>Core functionality only.</w:t>
            </w:r>
          </w:p>
        </w:tc>
        <w:tc>
          <w:tcPr>
            <w:tcW w:w="0" w:type="auto"/>
            <w:tcBorders>
              <w:top w:val="single" w:sz="6" w:space="0" w:color="auto"/>
              <w:left w:val="single" w:sz="6" w:space="0" w:color="auto"/>
              <w:bottom w:val="single" w:sz="6" w:space="0" w:color="auto"/>
              <w:right w:val="single" w:sz="6" w:space="0" w:color="auto"/>
            </w:tcBorders>
            <w:vAlign w:val="center"/>
            <w:hideMark/>
          </w:tcPr>
          <w:p w14:paraId="767777A5" w14:textId="77777777" w:rsidR="004F312B" w:rsidRPr="004F312B" w:rsidRDefault="004F312B" w:rsidP="004F312B">
            <w:r w:rsidRPr="004F312B">
              <w:t>Includes Kubernetes, BuildX, and Extensions.</w:t>
            </w:r>
          </w:p>
        </w:tc>
      </w:tr>
    </w:tbl>
    <w:p w14:paraId="11F8F388" w14:textId="77777777" w:rsidR="004F312B" w:rsidRPr="004F312B" w:rsidRDefault="00000000" w:rsidP="004F312B">
      <w:r>
        <w:pict w14:anchorId="5DF48AA0">
          <v:rect id="_x0000_i1045" style="width:0;height:1.5pt" o:hralign="center" o:hrstd="t" o:hr="t" fillcolor="#a0a0a0" stroked="f"/>
        </w:pict>
      </w:r>
    </w:p>
    <w:p w14:paraId="16A36C98" w14:textId="77777777" w:rsidR="004F312B" w:rsidRPr="004F312B" w:rsidRDefault="004F312B" w:rsidP="004F312B">
      <w:pPr>
        <w:rPr>
          <w:b/>
          <w:bCs/>
        </w:rPr>
      </w:pPr>
      <w:r w:rsidRPr="004F312B">
        <w:rPr>
          <w:b/>
          <w:bCs/>
        </w:rPr>
        <w:t>4. Key Takeaway for the Interviewer</w:t>
      </w:r>
    </w:p>
    <w:p w14:paraId="1689C1F0" w14:textId="77777777" w:rsidR="004F312B" w:rsidRPr="004F312B" w:rsidRDefault="004F312B" w:rsidP="004F312B">
      <w:r w:rsidRPr="004F312B">
        <w:t>"Docker Engine is the industry-standard runtime. It’s what you install on a Linux server to enable containerization. It follows a modular architecture where the dockerd daemon handles the logic, while containerd and runc handle the execution, ensuring it remains lightweight and fast."</w:t>
      </w:r>
    </w:p>
    <w:p w14:paraId="3DE1C8F0" w14:textId="77777777" w:rsidR="004F312B" w:rsidRPr="004F312B" w:rsidRDefault="004F312B" w:rsidP="004F312B">
      <w:r w:rsidRPr="004F312B">
        <w:rPr>
          <w:b/>
          <w:bCs/>
        </w:rPr>
        <w:t>Would you like to see how to check the status of the Docker Engine or troubleshoot it if the Daemon is down?</w:t>
      </w:r>
    </w:p>
    <w:p w14:paraId="62842D17" w14:textId="0C08DC25" w:rsidR="00173D86" w:rsidRDefault="00173D86" w:rsidP="00173D86">
      <w:r>
        <w:t>6. What is a Docker Registry? Examples: Docker Hub, ECR, ACR, GCR.</w:t>
      </w:r>
    </w:p>
    <w:p w14:paraId="6C38D5EF" w14:textId="77777777" w:rsidR="00B13D6F" w:rsidRPr="00B13D6F" w:rsidRDefault="00B13D6F" w:rsidP="00B13D6F">
      <w:r w:rsidRPr="00B13D6F">
        <w:t xml:space="preserve">In an interview, you should describe a </w:t>
      </w:r>
      <w:r w:rsidRPr="00B13D6F">
        <w:rPr>
          <w:b/>
          <w:bCs/>
        </w:rPr>
        <w:t>Docker Registry</w:t>
      </w:r>
      <w:r w:rsidRPr="00B13D6F">
        <w:t xml:space="preserve"> as a centralized storage and distribution system for Docker images. It acts as a "GitHub for container images," allowing teams to store, version, and share their application blueprints.</w:t>
      </w:r>
    </w:p>
    <w:p w14:paraId="5B743459" w14:textId="77777777" w:rsidR="00B13D6F" w:rsidRPr="00B13D6F" w:rsidRDefault="00000000" w:rsidP="00B13D6F">
      <w:r>
        <w:pict w14:anchorId="05F75A20">
          <v:rect id="_x0000_i1046" style="width:0;height:1.5pt" o:hralign="center" o:hrstd="t" o:hr="t" fillcolor="#a0a0a0" stroked="f"/>
        </w:pict>
      </w:r>
    </w:p>
    <w:p w14:paraId="1409245C" w14:textId="77777777" w:rsidR="00B13D6F" w:rsidRPr="00B13D6F" w:rsidRDefault="00B13D6F" w:rsidP="00B13D6F">
      <w:pPr>
        <w:rPr>
          <w:b/>
          <w:bCs/>
        </w:rPr>
      </w:pPr>
      <w:r w:rsidRPr="00B13D6F">
        <w:rPr>
          <w:b/>
          <w:bCs/>
        </w:rPr>
        <w:t>1. What is a Docker Registry?</w:t>
      </w:r>
    </w:p>
    <w:p w14:paraId="3DC491B9" w14:textId="77777777" w:rsidR="00B13D6F" w:rsidRPr="00B13D6F" w:rsidRDefault="00B13D6F" w:rsidP="00B13D6F">
      <w:r w:rsidRPr="00B13D6F">
        <w:rPr>
          <w:b/>
          <w:bCs/>
        </w:rPr>
        <w:t>Interview Definition:</w:t>
      </w:r>
      <w:r w:rsidRPr="00B13D6F">
        <w:t xml:space="preserve"> A Docker Registry is a stateless, highly scalable server-side application that stores and lets you distribute Docker images. It is the "Warehouse" in the Docker architecture.</w:t>
      </w:r>
    </w:p>
    <w:p w14:paraId="391737CE" w14:textId="77777777" w:rsidR="00B13D6F" w:rsidRPr="00B13D6F" w:rsidRDefault="00B13D6F" w:rsidP="00B13D6F">
      <w:r w:rsidRPr="00B13D6F">
        <w:rPr>
          <w:b/>
          <w:bCs/>
        </w:rPr>
        <w:t>The Workflow:</w:t>
      </w:r>
    </w:p>
    <w:p w14:paraId="4AC4AC42" w14:textId="77777777" w:rsidR="00B13D6F" w:rsidRPr="00B13D6F" w:rsidRDefault="00B13D6F" w:rsidP="00B13D6F">
      <w:pPr>
        <w:numPr>
          <w:ilvl w:val="0"/>
          <w:numId w:val="17"/>
        </w:numPr>
      </w:pPr>
      <w:r w:rsidRPr="00B13D6F">
        <w:rPr>
          <w:b/>
          <w:bCs/>
        </w:rPr>
        <w:t>Push:</w:t>
      </w:r>
      <w:r w:rsidRPr="00B13D6F">
        <w:t xml:space="preserve"> You build an image locally and push it to the registry.</w:t>
      </w:r>
    </w:p>
    <w:p w14:paraId="76113252" w14:textId="77777777" w:rsidR="00B13D6F" w:rsidRPr="00B13D6F" w:rsidRDefault="00B13D6F" w:rsidP="00B13D6F">
      <w:pPr>
        <w:numPr>
          <w:ilvl w:val="0"/>
          <w:numId w:val="17"/>
        </w:numPr>
      </w:pPr>
      <w:r w:rsidRPr="00B13D6F">
        <w:rPr>
          <w:b/>
          <w:bCs/>
        </w:rPr>
        <w:t>Store:</w:t>
      </w:r>
      <w:r w:rsidRPr="00B13D6F">
        <w:t xml:space="preserve"> The registry stores the image layers and a manifest file.</w:t>
      </w:r>
    </w:p>
    <w:p w14:paraId="0CC46589" w14:textId="77777777" w:rsidR="00B13D6F" w:rsidRPr="00B13D6F" w:rsidRDefault="00B13D6F" w:rsidP="00B13D6F">
      <w:pPr>
        <w:numPr>
          <w:ilvl w:val="0"/>
          <w:numId w:val="17"/>
        </w:numPr>
      </w:pPr>
      <w:r w:rsidRPr="00B13D6F">
        <w:rPr>
          <w:b/>
          <w:bCs/>
        </w:rPr>
        <w:t>Pull:</w:t>
      </w:r>
      <w:r w:rsidRPr="00B13D6F">
        <w:t xml:space="preserve"> A server or another developer pulls the image from the registry to run it as a container.</w:t>
      </w:r>
    </w:p>
    <w:p w14:paraId="6577E20E" w14:textId="77777777" w:rsidR="00B13D6F" w:rsidRPr="00B13D6F" w:rsidRDefault="00000000" w:rsidP="00B13D6F">
      <w:r>
        <w:lastRenderedPageBreak/>
        <w:pict w14:anchorId="7D492136">
          <v:rect id="_x0000_i1047" style="width:0;height:1.5pt" o:hralign="center" o:hrstd="t" o:hr="t" fillcolor="#a0a0a0" stroked="f"/>
        </w:pict>
      </w:r>
    </w:p>
    <w:p w14:paraId="43281026" w14:textId="77777777" w:rsidR="00B13D6F" w:rsidRPr="00B13D6F" w:rsidRDefault="00B13D6F" w:rsidP="00B13D6F">
      <w:pPr>
        <w:rPr>
          <w:b/>
          <w:bCs/>
        </w:rPr>
      </w:pPr>
      <w:r w:rsidRPr="00B13D6F">
        <w:rPr>
          <w:b/>
          <w:bCs/>
        </w:rPr>
        <w:t>2. Key Examples of Registries</w:t>
      </w:r>
    </w:p>
    <w:p w14:paraId="73004C35" w14:textId="77777777" w:rsidR="00B13D6F" w:rsidRPr="00B13D6F" w:rsidRDefault="00B13D6F" w:rsidP="00B13D6F">
      <w:r w:rsidRPr="00B13D6F">
        <w:t>Interviewers expect you to know both public and cloud-native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9"/>
        <w:gridCol w:w="1374"/>
        <w:gridCol w:w="6077"/>
      </w:tblGrid>
      <w:tr w:rsidR="00B13D6F" w:rsidRPr="00B13D6F" w14:paraId="1234154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787540" w14:textId="77777777" w:rsidR="00B13D6F" w:rsidRPr="00B13D6F" w:rsidRDefault="00B13D6F" w:rsidP="00B13D6F">
            <w:r w:rsidRPr="00B13D6F">
              <w:rPr>
                <w:b/>
                <w:bCs/>
              </w:rPr>
              <w:t>Registry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41371CF3" w14:textId="77777777" w:rsidR="00B13D6F" w:rsidRPr="00B13D6F" w:rsidRDefault="00B13D6F" w:rsidP="00B13D6F">
            <w:r w:rsidRPr="00B13D6F">
              <w:rPr>
                <w:b/>
                <w:bCs/>
              </w:rPr>
              <w:t>Provider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A5E6420" w14:textId="77777777" w:rsidR="00B13D6F" w:rsidRPr="00B13D6F" w:rsidRDefault="00B13D6F" w:rsidP="00B13D6F">
            <w:r w:rsidRPr="00B13D6F">
              <w:rPr>
                <w:b/>
                <w:bCs/>
              </w:rPr>
              <w:t>Key Characteristics</w:t>
            </w:r>
          </w:p>
        </w:tc>
      </w:tr>
      <w:tr w:rsidR="00B13D6F" w:rsidRPr="00B13D6F" w14:paraId="1A3857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208C12" w14:textId="77777777" w:rsidR="00B13D6F" w:rsidRPr="00B13D6F" w:rsidRDefault="00B13D6F" w:rsidP="00B13D6F">
            <w:r w:rsidRPr="00B13D6F">
              <w:rPr>
                <w:b/>
                <w:bCs/>
              </w:rPr>
              <w:t>Docker Hub</w:t>
            </w:r>
          </w:p>
        </w:tc>
        <w:tc>
          <w:tcPr>
            <w:tcW w:w="0" w:type="auto"/>
            <w:tcBorders>
              <w:top w:val="single" w:sz="6" w:space="0" w:color="auto"/>
              <w:left w:val="single" w:sz="6" w:space="0" w:color="auto"/>
              <w:bottom w:val="single" w:sz="6" w:space="0" w:color="auto"/>
              <w:right w:val="single" w:sz="6" w:space="0" w:color="auto"/>
            </w:tcBorders>
            <w:vAlign w:val="center"/>
            <w:hideMark/>
          </w:tcPr>
          <w:p w14:paraId="42AA7B7C" w14:textId="77777777" w:rsidR="00B13D6F" w:rsidRPr="00B13D6F" w:rsidRDefault="00B13D6F" w:rsidP="00B13D6F">
            <w:r w:rsidRPr="00B13D6F">
              <w:t>Docker Inc.</w:t>
            </w:r>
          </w:p>
        </w:tc>
        <w:tc>
          <w:tcPr>
            <w:tcW w:w="0" w:type="auto"/>
            <w:tcBorders>
              <w:top w:val="single" w:sz="6" w:space="0" w:color="auto"/>
              <w:left w:val="single" w:sz="6" w:space="0" w:color="auto"/>
              <w:bottom w:val="single" w:sz="6" w:space="0" w:color="auto"/>
              <w:right w:val="single" w:sz="6" w:space="0" w:color="auto"/>
            </w:tcBorders>
            <w:vAlign w:val="center"/>
            <w:hideMark/>
          </w:tcPr>
          <w:p w14:paraId="21502216" w14:textId="77777777" w:rsidR="00B13D6F" w:rsidRPr="00B13D6F" w:rsidRDefault="00B13D6F" w:rsidP="00B13D6F">
            <w:r w:rsidRPr="00B13D6F">
              <w:t>The default public registry. Hosts millions of official and community images.</w:t>
            </w:r>
          </w:p>
        </w:tc>
      </w:tr>
      <w:tr w:rsidR="00B13D6F" w:rsidRPr="00B13D6F" w14:paraId="5422F6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90C4FA" w14:textId="77777777" w:rsidR="00B13D6F" w:rsidRPr="00B13D6F" w:rsidRDefault="00B13D6F" w:rsidP="00B13D6F">
            <w:r w:rsidRPr="00B13D6F">
              <w:rPr>
                <w:b/>
                <w:bCs/>
              </w:rPr>
              <w:t>Amazon ECR</w:t>
            </w:r>
          </w:p>
        </w:tc>
        <w:tc>
          <w:tcPr>
            <w:tcW w:w="0" w:type="auto"/>
            <w:tcBorders>
              <w:top w:val="single" w:sz="6" w:space="0" w:color="auto"/>
              <w:left w:val="single" w:sz="6" w:space="0" w:color="auto"/>
              <w:bottom w:val="single" w:sz="6" w:space="0" w:color="auto"/>
              <w:right w:val="single" w:sz="6" w:space="0" w:color="auto"/>
            </w:tcBorders>
            <w:vAlign w:val="center"/>
            <w:hideMark/>
          </w:tcPr>
          <w:p w14:paraId="12E1B464" w14:textId="77777777" w:rsidR="00B13D6F" w:rsidRPr="00B13D6F" w:rsidRDefault="00B13D6F" w:rsidP="00B13D6F">
            <w:r w:rsidRPr="00B13D6F">
              <w:t>AWS</w:t>
            </w:r>
          </w:p>
        </w:tc>
        <w:tc>
          <w:tcPr>
            <w:tcW w:w="0" w:type="auto"/>
            <w:tcBorders>
              <w:top w:val="single" w:sz="6" w:space="0" w:color="auto"/>
              <w:left w:val="single" w:sz="6" w:space="0" w:color="auto"/>
              <w:bottom w:val="single" w:sz="6" w:space="0" w:color="auto"/>
              <w:right w:val="single" w:sz="6" w:space="0" w:color="auto"/>
            </w:tcBorders>
            <w:vAlign w:val="center"/>
            <w:hideMark/>
          </w:tcPr>
          <w:p w14:paraId="77D226AF" w14:textId="77777777" w:rsidR="00B13D6F" w:rsidRPr="00B13D6F" w:rsidRDefault="00B13D6F" w:rsidP="00B13D6F">
            <w:r w:rsidRPr="00B13D6F">
              <w:t>Elastic Container Registry. Integrated with IAM for security; best for ECS/EKS.</w:t>
            </w:r>
          </w:p>
        </w:tc>
      </w:tr>
      <w:tr w:rsidR="00B13D6F" w:rsidRPr="00B13D6F" w14:paraId="20AA0F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676C36" w14:textId="77777777" w:rsidR="00B13D6F" w:rsidRPr="00B13D6F" w:rsidRDefault="00B13D6F" w:rsidP="00B13D6F">
            <w:r w:rsidRPr="00B13D6F">
              <w:rPr>
                <w:b/>
                <w:bCs/>
              </w:rPr>
              <w:t>Azure ACR</w:t>
            </w:r>
          </w:p>
        </w:tc>
        <w:tc>
          <w:tcPr>
            <w:tcW w:w="0" w:type="auto"/>
            <w:tcBorders>
              <w:top w:val="single" w:sz="6" w:space="0" w:color="auto"/>
              <w:left w:val="single" w:sz="6" w:space="0" w:color="auto"/>
              <w:bottom w:val="single" w:sz="6" w:space="0" w:color="auto"/>
              <w:right w:val="single" w:sz="6" w:space="0" w:color="auto"/>
            </w:tcBorders>
            <w:vAlign w:val="center"/>
            <w:hideMark/>
          </w:tcPr>
          <w:p w14:paraId="06AF4177" w14:textId="77777777" w:rsidR="00B13D6F" w:rsidRPr="00B13D6F" w:rsidRDefault="00B13D6F" w:rsidP="00B13D6F">
            <w:r w:rsidRPr="00B13D6F">
              <w:t>Microsoft</w:t>
            </w:r>
          </w:p>
        </w:tc>
        <w:tc>
          <w:tcPr>
            <w:tcW w:w="0" w:type="auto"/>
            <w:tcBorders>
              <w:top w:val="single" w:sz="6" w:space="0" w:color="auto"/>
              <w:left w:val="single" w:sz="6" w:space="0" w:color="auto"/>
              <w:bottom w:val="single" w:sz="6" w:space="0" w:color="auto"/>
              <w:right w:val="single" w:sz="6" w:space="0" w:color="auto"/>
            </w:tcBorders>
            <w:vAlign w:val="center"/>
            <w:hideMark/>
          </w:tcPr>
          <w:p w14:paraId="0C6F30A6" w14:textId="77777777" w:rsidR="00B13D6F" w:rsidRPr="00B13D6F" w:rsidRDefault="00B13D6F" w:rsidP="00B13D6F">
            <w:r w:rsidRPr="00B13D6F">
              <w:t>Azure Container Registry. Supports geo-replication and local-network pulls.</w:t>
            </w:r>
          </w:p>
        </w:tc>
      </w:tr>
      <w:tr w:rsidR="00B13D6F" w:rsidRPr="00B13D6F" w14:paraId="604AF1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232D06" w14:textId="77777777" w:rsidR="00B13D6F" w:rsidRPr="00B13D6F" w:rsidRDefault="00B13D6F" w:rsidP="00B13D6F">
            <w:r w:rsidRPr="00B13D6F">
              <w:rPr>
                <w:b/>
                <w:bCs/>
              </w:rPr>
              <w:t>Google GCR/AR</w:t>
            </w:r>
          </w:p>
        </w:tc>
        <w:tc>
          <w:tcPr>
            <w:tcW w:w="0" w:type="auto"/>
            <w:tcBorders>
              <w:top w:val="single" w:sz="6" w:space="0" w:color="auto"/>
              <w:left w:val="single" w:sz="6" w:space="0" w:color="auto"/>
              <w:bottom w:val="single" w:sz="6" w:space="0" w:color="auto"/>
              <w:right w:val="single" w:sz="6" w:space="0" w:color="auto"/>
            </w:tcBorders>
            <w:vAlign w:val="center"/>
            <w:hideMark/>
          </w:tcPr>
          <w:p w14:paraId="5B831DBD" w14:textId="77777777" w:rsidR="00B13D6F" w:rsidRPr="00B13D6F" w:rsidRDefault="00B13D6F" w:rsidP="00B13D6F">
            <w:r w:rsidRPr="00B13D6F">
              <w:t>Google Cloud</w:t>
            </w:r>
          </w:p>
        </w:tc>
        <w:tc>
          <w:tcPr>
            <w:tcW w:w="0" w:type="auto"/>
            <w:tcBorders>
              <w:top w:val="single" w:sz="6" w:space="0" w:color="auto"/>
              <w:left w:val="single" w:sz="6" w:space="0" w:color="auto"/>
              <w:bottom w:val="single" w:sz="6" w:space="0" w:color="auto"/>
              <w:right w:val="single" w:sz="6" w:space="0" w:color="auto"/>
            </w:tcBorders>
            <w:vAlign w:val="center"/>
            <w:hideMark/>
          </w:tcPr>
          <w:p w14:paraId="5018BE57" w14:textId="77777777" w:rsidR="00B13D6F" w:rsidRPr="00B13D6F" w:rsidRDefault="00B13D6F" w:rsidP="00B13D6F">
            <w:r w:rsidRPr="00B13D6F">
              <w:t>GCR (Legacy) or Artifact Registry. Tightly integrated with GKE.</w:t>
            </w:r>
          </w:p>
        </w:tc>
      </w:tr>
      <w:tr w:rsidR="00B13D6F" w:rsidRPr="00B13D6F" w14:paraId="65A8D3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2F5D79" w14:textId="77777777" w:rsidR="00B13D6F" w:rsidRPr="00B13D6F" w:rsidRDefault="00B13D6F" w:rsidP="00B13D6F">
            <w:r w:rsidRPr="00B13D6F">
              <w:rPr>
                <w:b/>
                <w:bCs/>
              </w:rPr>
              <w:t>GitHub GHCR</w:t>
            </w:r>
          </w:p>
        </w:tc>
        <w:tc>
          <w:tcPr>
            <w:tcW w:w="0" w:type="auto"/>
            <w:tcBorders>
              <w:top w:val="single" w:sz="6" w:space="0" w:color="auto"/>
              <w:left w:val="single" w:sz="6" w:space="0" w:color="auto"/>
              <w:bottom w:val="single" w:sz="6" w:space="0" w:color="auto"/>
              <w:right w:val="single" w:sz="6" w:space="0" w:color="auto"/>
            </w:tcBorders>
            <w:vAlign w:val="center"/>
            <w:hideMark/>
          </w:tcPr>
          <w:p w14:paraId="5221BF07" w14:textId="77777777" w:rsidR="00B13D6F" w:rsidRPr="00B13D6F" w:rsidRDefault="00B13D6F" w:rsidP="00B13D6F">
            <w:r w:rsidRPr="00B13D6F">
              <w:t>GitHub</w:t>
            </w:r>
          </w:p>
        </w:tc>
        <w:tc>
          <w:tcPr>
            <w:tcW w:w="0" w:type="auto"/>
            <w:tcBorders>
              <w:top w:val="single" w:sz="6" w:space="0" w:color="auto"/>
              <w:left w:val="single" w:sz="6" w:space="0" w:color="auto"/>
              <w:bottom w:val="single" w:sz="6" w:space="0" w:color="auto"/>
              <w:right w:val="single" w:sz="6" w:space="0" w:color="auto"/>
            </w:tcBorders>
            <w:vAlign w:val="center"/>
            <w:hideMark/>
          </w:tcPr>
          <w:p w14:paraId="73AA41BD" w14:textId="77777777" w:rsidR="00B13D6F" w:rsidRPr="00B13D6F" w:rsidRDefault="00B13D6F" w:rsidP="00B13D6F">
            <w:r w:rsidRPr="00B13D6F">
              <w:t>Integrated with GitHub Actions and packages; easy for CI/CD.</w:t>
            </w:r>
          </w:p>
        </w:tc>
      </w:tr>
    </w:tbl>
    <w:p w14:paraId="18C553F9" w14:textId="77777777" w:rsidR="00B13D6F" w:rsidRPr="00B13D6F" w:rsidRDefault="00000000" w:rsidP="00B13D6F">
      <w:r>
        <w:pict w14:anchorId="798C1F88">
          <v:rect id="_x0000_i1048" style="width:0;height:1.5pt" o:hralign="center" o:hrstd="t" o:hr="t" fillcolor="#a0a0a0" stroked="f"/>
        </w:pict>
      </w:r>
    </w:p>
    <w:p w14:paraId="653345D5" w14:textId="77777777" w:rsidR="00B13D6F" w:rsidRPr="00B13D6F" w:rsidRDefault="00B13D6F" w:rsidP="00B13D6F">
      <w:pPr>
        <w:rPr>
          <w:b/>
          <w:bCs/>
        </w:rPr>
      </w:pPr>
      <w:r w:rsidRPr="00B13D6F">
        <w:rPr>
          <w:b/>
          <w:bCs/>
        </w:rPr>
        <w:t>3. Why Use a Private Registry? (Interview "Value-Add")</w:t>
      </w:r>
    </w:p>
    <w:p w14:paraId="7B0AD611" w14:textId="77777777" w:rsidR="00B13D6F" w:rsidRPr="00B13D6F" w:rsidRDefault="00B13D6F" w:rsidP="00B13D6F">
      <w:r w:rsidRPr="00B13D6F">
        <w:t xml:space="preserve">A common follow-up is: </w:t>
      </w:r>
      <w:r w:rsidRPr="00B13D6F">
        <w:rPr>
          <w:i/>
          <w:iCs/>
        </w:rPr>
        <w:t>"Why would a company use ECR or ACR instead of just using Docker Hub?"</w:t>
      </w:r>
    </w:p>
    <w:p w14:paraId="69C33446" w14:textId="77777777" w:rsidR="00B13D6F" w:rsidRPr="00B13D6F" w:rsidRDefault="00B13D6F" w:rsidP="00B13D6F">
      <w:pPr>
        <w:numPr>
          <w:ilvl w:val="0"/>
          <w:numId w:val="18"/>
        </w:numPr>
      </w:pPr>
      <w:r w:rsidRPr="00B13D6F">
        <w:rPr>
          <w:b/>
          <w:bCs/>
        </w:rPr>
        <w:t>Security &amp; Access Control:</w:t>
      </w:r>
      <w:r w:rsidRPr="00B13D6F">
        <w:t xml:space="preserve"> Private registries use the cloud provider's Identity and Access Management (e.g., AWS IAM). You can restrict who can push or pull based on company roles.</w:t>
      </w:r>
    </w:p>
    <w:p w14:paraId="00B94311" w14:textId="77777777" w:rsidR="00B13D6F" w:rsidRPr="00B13D6F" w:rsidRDefault="00B13D6F" w:rsidP="00B13D6F">
      <w:pPr>
        <w:numPr>
          <w:ilvl w:val="0"/>
          <w:numId w:val="18"/>
        </w:numPr>
      </w:pPr>
      <w:r w:rsidRPr="00B13D6F">
        <w:rPr>
          <w:b/>
          <w:bCs/>
        </w:rPr>
        <w:t>Vulnerability Scanning:</w:t>
      </w:r>
      <w:r w:rsidRPr="00B13D6F">
        <w:t xml:space="preserve"> Services like ECR and ACR automatically scan images for security holes (CVEs) as soon as they are pushed.</w:t>
      </w:r>
    </w:p>
    <w:p w14:paraId="5E4E8A49" w14:textId="77777777" w:rsidR="00B13D6F" w:rsidRPr="00B13D6F" w:rsidRDefault="00B13D6F" w:rsidP="00B13D6F">
      <w:pPr>
        <w:numPr>
          <w:ilvl w:val="0"/>
          <w:numId w:val="18"/>
        </w:numPr>
      </w:pPr>
      <w:r w:rsidRPr="00B13D6F">
        <w:rPr>
          <w:b/>
          <w:bCs/>
        </w:rPr>
        <w:t>Reduced Latency:</w:t>
      </w:r>
      <w:r w:rsidRPr="00B13D6F">
        <w:t xml:space="preserve"> If your servers are in AWS, pulling from ECR is much faster (and often free of data transfer costs) because the traffic stays within the AWS network.</w:t>
      </w:r>
    </w:p>
    <w:p w14:paraId="061C0BAF" w14:textId="77777777" w:rsidR="00B13D6F" w:rsidRPr="00B13D6F" w:rsidRDefault="00B13D6F" w:rsidP="00B13D6F">
      <w:pPr>
        <w:numPr>
          <w:ilvl w:val="0"/>
          <w:numId w:val="18"/>
        </w:numPr>
      </w:pPr>
      <w:r w:rsidRPr="00B13D6F">
        <w:rPr>
          <w:b/>
          <w:bCs/>
        </w:rPr>
        <w:t>Compliance:</w:t>
      </w:r>
      <w:r w:rsidRPr="00B13D6F">
        <w:t xml:space="preserve"> Many industries require images to be stored in specific geographic regions to comply with data sovereignty laws (like GDPR).</w:t>
      </w:r>
    </w:p>
    <w:p w14:paraId="7CF8EC7F" w14:textId="77777777" w:rsidR="00B13D6F" w:rsidRPr="00B13D6F" w:rsidRDefault="00000000" w:rsidP="00B13D6F">
      <w:r>
        <w:pict w14:anchorId="0FA29B9F">
          <v:rect id="_x0000_i1049" style="width:0;height:1.5pt" o:hralign="center" o:hrstd="t" o:hr="t" fillcolor="#a0a0a0" stroked="f"/>
        </w:pict>
      </w:r>
    </w:p>
    <w:p w14:paraId="7495BF9E" w14:textId="77777777" w:rsidR="00B13D6F" w:rsidRPr="00B13D6F" w:rsidRDefault="00B13D6F" w:rsidP="00B13D6F">
      <w:pPr>
        <w:rPr>
          <w:b/>
          <w:bCs/>
        </w:rPr>
      </w:pPr>
      <w:r w:rsidRPr="00B13D6F">
        <w:rPr>
          <w:b/>
          <w:bCs/>
        </w:rPr>
        <w:t>4. Summary for the Interviewer</w:t>
      </w:r>
    </w:p>
    <w:p w14:paraId="2FE4F76D" w14:textId="77777777" w:rsidR="00B13D6F" w:rsidRPr="00B13D6F" w:rsidRDefault="00B13D6F" w:rsidP="00B13D6F">
      <w:r w:rsidRPr="00B13D6F">
        <w:lastRenderedPageBreak/>
        <w:t xml:space="preserve">"A Docker Registry is the bridge between </w:t>
      </w:r>
      <w:r w:rsidRPr="00B13D6F">
        <w:rPr>
          <w:b/>
          <w:bCs/>
        </w:rPr>
        <w:t>development</w:t>
      </w:r>
      <w:r w:rsidRPr="00B13D6F">
        <w:t xml:space="preserve"> and </w:t>
      </w:r>
      <w:r w:rsidRPr="00B13D6F">
        <w:rPr>
          <w:b/>
          <w:bCs/>
        </w:rPr>
        <w:t>deployment</w:t>
      </w:r>
      <w:r w:rsidRPr="00B13D6F">
        <w:t xml:space="preserve">. While </w:t>
      </w:r>
      <w:r w:rsidRPr="00B13D6F">
        <w:rPr>
          <w:b/>
          <w:bCs/>
        </w:rPr>
        <w:t>Docker Hub</w:t>
      </w:r>
      <w:r w:rsidRPr="00B13D6F">
        <w:t xml:space="preserve"> is great for public base images, enterprise environments typically use managed services like </w:t>
      </w:r>
      <w:r w:rsidRPr="00B13D6F">
        <w:rPr>
          <w:b/>
          <w:bCs/>
        </w:rPr>
        <w:t>AWS ECR</w:t>
      </w:r>
      <w:r w:rsidRPr="00B13D6F">
        <w:t xml:space="preserve"> or </w:t>
      </w:r>
      <w:r w:rsidRPr="00B13D6F">
        <w:rPr>
          <w:b/>
          <w:bCs/>
        </w:rPr>
        <w:t>Azure ACR</w:t>
      </w:r>
      <w:r w:rsidRPr="00B13D6F">
        <w:t xml:space="preserve"> to ensure their proprietary code is secure, scanned for vulnerabilities, and geographically close to their production servers for faster deployments."</w:t>
      </w:r>
    </w:p>
    <w:p w14:paraId="7DF4E124" w14:textId="77777777" w:rsidR="00B13D6F" w:rsidRPr="00B13D6F" w:rsidRDefault="00B13D6F" w:rsidP="00B13D6F">
      <w:r w:rsidRPr="00B13D6F">
        <w:rPr>
          <w:b/>
          <w:bCs/>
        </w:rPr>
        <w:t>Would you like me to explain the tagging strategy (e.g., v1.0 vs latest) used when pushing images to these registries?</w:t>
      </w:r>
    </w:p>
    <w:p w14:paraId="03C2AD5E" w14:textId="13840CF9" w:rsidR="00173D86" w:rsidRDefault="00173D86" w:rsidP="00173D86">
      <w:r>
        <w:t>7. Explain Union File System (AUFS, OverlayFS).</w:t>
      </w:r>
    </w:p>
    <w:p w14:paraId="236A875C" w14:textId="77777777" w:rsidR="00B41C48" w:rsidRPr="00B41C48" w:rsidRDefault="00B41C48" w:rsidP="00B41C48">
      <w:r w:rsidRPr="00B41C48">
        <w:t xml:space="preserve">In an interview, explaining the </w:t>
      </w:r>
      <w:r w:rsidRPr="00B41C48">
        <w:rPr>
          <w:b/>
          <w:bCs/>
        </w:rPr>
        <w:t>Union File System (UFS)</w:t>
      </w:r>
      <w:r w:rsidRPr="00B41C48">
        <w:t xml:space="preserve"> is your chance to show you understand how Docker achieves its legendary efficiency. It is the "magic" that allows multiple containers to share the same image without wasting disk space.</w:t>
      </w:r>
    </w:p>
    <w:p w14:paraId="48D789C5" w14:textId="77777777" w:rsidR="00B41C48" w:rsidRPr="00B41C48" w:rsidRDefault="00000000" w:rsidP="00B41C48">
      <w:r>
        <w:pict w14:anchorId="2DAD75E3">
          <v:rect id="_x0000_i1050" style="width:0;height:1.5pt" o:hralign="center" o:hrstd="t" o:hr="t" fillcolor="#a0a0a0" stroked="f"/>
        </w:pict>
      </w:r>
    </w:p>
    <w:p w14:paraId="0FCD30FF" w14:textId="77777777" w:rsidR="00B41C48" w:rsidRPr="00B41C48" w:rsidRDefault="00B41C48" w:rsidP="00B41C48">
      <w:pPr>
        <w:rPr>
          <w:b/>
          <w:bCs/>
        </w:rPr>
      </w:pPr>
      <w:r w:rsidRPr="00B41C48">
        <w:rPr>
          <w:b/>
          <w:bCs/>
        </w:rPr>
        <w:t>1. What is a Union File System (UnionFS)?</w:t>
      </w:r>
    </w:p>
    <w:p w14:paraId="4DDD65BA" w14:textId="77777777" w:rsidR="00B41C48" w:rsidRPr="00B41C48" w:rsidRDefault="00B41C48" w:rsidP="00B41C48">
      <w:r w:rsidRPr="00B41C48">
        <w:rPr>
          <w:b/>
          <w:bCs/>
        </w:rPr>
        <w:t>Interview Definition:</w:t>
      </w:r>
      <w:r w:rsidRPr="00B41C48">
        <w:t xml:space="preserve"> UnionFS is a filesystem service that allows multiple separate directories (called </w:t>
      </w:r>
      <w:r w:rsidRPr="00B41C48">
        <w:rPr>
          <w:b/>
          <w:bCs/>
        </w:rPr>
        <w:t>layers</w:t>
      </w:r>
      <w:r w:rsidRPr="00B41C48">
        <w:t>) to be transparently merged into a single, unified view.</w:t>
      </w:r>
    </w:p>
    <w:p w14:paraId="41946829" w14:textId="77777777" w:rsidR="00B41C48" w:rsidRPr="00B41C48" w:rsidRDefault="00B41C48" w:rsidP="00B41C48">
      <w:r w:rsidRPr="00B41C48">
        <w:rPr>
          <w:b/>
          <w:bCs/>
        </w:rPr>
        <w:t>The core problem it solves:</w:t>
      </w:r>
      <w:r w:rsidRPr="00B41C48">
        <w:t xml:space="preserve"> Without UnionFS, if you ran 10 containers of a 1GB image, you would need 10GB of disk space. With UnionFS, those 10 containers share the same 1GB read-only layers and only store the tiny amount of data they individually change.</w:t>
      </w:r>
    </w:p>
    <w:p w14:paraId="756CD3B1" w14:textId="77777777" w:rsidR="00B41C48" w:rsidRPr="00B41C48" w:rsidRDefault="00000000" w:rsidP="00B41C48">
      <w:r>
        <w:pict w14:anchorId="72905C74">
          <v:rect id="_x0000_i1051" style="width:0;height:1.5pt" o:hralign="center" o:hrstd="t" o:hr="t" fillcolor="#a0a0a0" stroked="f"/>
        </w:pict>
      </w:r>
    </w:p>
    <w:p w14:paraId="6B023598" w14:textId="77777777" w:rsidR="00B41C48" w:rsidRPr="00B41C48" w:rsidRDefault="00B41C48" w:rsidP="00B41C48">
      <w:pPr>
        <w:rPr>
          <w:b/>
          <w:bCs/>
        </w:rPr>
      </w:pPr>
      <w:r w:rsidRPr="00B41C48">
        <w:rPr>
          <w:b/>
          <w:bCs/>
        </w:rPr>
        <w:t>2. Key Concepts: How it Works</w:t>
      </w:r>
    </w:p>
    <w:p w14:paraId="4ECEF1A4" w14:textId="77777777" w:rsidR="00B41C48" w:rsidRPr="00B41C48" w:rsidRDefault="00B41C48" w:rsidP="00B41C48">
      <w:r w:rsidRPr="00B41C48">
        <w:t>When explaining this, use these three specific terms:</w:t>
      </w:r>
    </w:p>
    <w:p w14:paraId="7419104B" w14:textId="77777777" w:rsidR="00B41C48" w:rsidRPr="00B41C48" w:rsidRDefault="00B41C48" w:rsidP="00B41C48">
      <w:pPr>
        <w:numPr>
          <w:ilvl w:val="0"/>
          <w:numId w:val="19"/>
        </w:numPr>
      </w:pPr>
      <w:r w:rsidRPr="00B41C48">
        <w:rPr>
          <w:b/>
          <w:bCs/>
        </w:rPr>
        <w:t>Layering:</w:t>
      </w:r>
      <w:r w:rsidRPr="00B41C48">
        <w:t xml:space="preserve"> An image is a stack of read-only layers. Each layer represents a change (e.g., "installed Python," "added app code").</w:t>
      </w:r>
    </w:p>
    <w:p w14:paraId="009306C9" w14:textId="77777777" w:rsidR="00B41C48" w:rsidRPr="00B41C48" w:rsidRDefault="00B41C48" w:rsidP="00B41C48">
      <w:pPr>
        <w:numPr>
          <w:ilvl w:val="0"/>
          <w:numId w:val="19"/>
        </w:numPr>
      </w:pPr>
      <w:r w:rsidRPr="00B41C48">
        <w:rPr>
          <w:b/>
          <w:bCs/>
        </w:rPr>
        <w:t>Unified View:</w:t>
      </w:r>
      <w:r w:rsidRPr="00B41C48">
        <w:t xml:space="preserve"> The UnionFS merges these layers so the application inside the container sees a single, normal filesystem, unaware that the files actually live in different layers.</w:t>
      </w:r>
    </w:p>
    <w:p w14:paraId="2377F21C" w14:textId="77777777" w:rsidR="00B41C48" w:rsidRPr="00B41C48" w:rsidRDefault="00B41C48" w:rsidP="00B41C48">
      <w:pPr>
        <w:numPr>
          <w:ilvl w:val="0"/>
          <w:numId w:val="19"/>
        </w:numPr>
      </w:pPr>
      <w:r w:rsidRPr="00B41C48">
        <w:rPr>
          <w:b/>
          <w:bCs/>
        </w:rPr>
        <w:t>Copy-on-Write (CoW):</w:t>
      </w:r>
      <w:r w:rsidRPr="00B41C48">
        <w:t xml:space="preserve"> This is the most important "pro" term. If a container needs to modify a file that exists in a lower (read-only) layer, Docker </w:t>
      </w:r>
      <w:r w:rsidRPr="00B41C48">
        <w:rPr>
          <w:b/>
          <w:bCs/>
        </w:rPr>
        <w:t>copies</w:t>
      </w:r>
      <w:r w:rsidRPr="00B41C48">
        <w:t xml:space="preserve"> that file up to the top </w:t>
      </w:r>
      <w:r w:rsidRPr="00B41C48">
        <w:rPr>
          <w:b/>
          <w:bCs/>
        </w:rPr>
        <w:t>writable layer</w:t>
      </w:r>
      <w:r w:rsidRPr="00B41C48">
        <w:t xml:space="preserve"> first. The original file remains untouched.</w:t>
      </w:r>
    </w:p>
    <w:p w14:paraId="4B8FF2A4" w14:textId="77777777" w:rsidR="00B41C48" w:rsidRPr="00B41C48" w:rsidRDefault="00000000" w:rsidP="00B41C48">
      <w:r>
        <w:pict w14:anchorId="2737C9ED">
          <v:rect id="_x0000_i1052" style="width:0;height:1.5pt" o:hralign="center" o:hrstd="t" o:hr="t" fillcolor="#a0a0a0" stroked="f"/>
        </w:pict>
      </w:r>
    </w:p>
    <w:p w14:paraId="6C5C5415" w14:textId="77777777" w:rsidR="00B41C48" w:rsidRPr="00B41C48" w:rsidRDefault="00B41C48" w:rsidP="00B41C48">
      <w:pPr>
        <w:rPr>
          <w:b/>
          <w:bCs/>
        </w:rPr>
      </w:pPr>
      <w:r w:rsidRPr="00B41C48">
        <w:rPr>
          <w:b/>
          <w:bCs/>
        </w:rPr>
        <w:t>3. AUFS vs. OverlayFS (The "Evolution" Question)</w:t>
      </w:r>
    </w:p>
    <w:p w14:paraId="2D128B56" w14:textId="77777777" w:rsidR="00B41C48" w:rsidRPr="00B41C48" w:rsidRDefault="00B41C48" w:rsidP="00B41C48">
      <w:r w:rsidRPr="00B41C48">
        <w:t>An interviewer might ask about specific implementations. You should know the transition:</w:t>
      </w:r>
    </w:p>
    <w:p w14:paraId="3B7836B0" w14:textId="77777777" w:rsidR="00B41C48" w:rsidRPr="00B41C48" w:rsidRDefault="00B41C48" w:rsidP="00B41C48">
      <w:pPr>
        <w:rPr>
          <w:b/>
          <w:bCs/>
        </w:rPr>
      </w:pPr>
      <w:r w:rsidRPr="00B41C48">
        <w:rPr>
          <w:b/>
          <w:bCs/>
        </w:rPr>
        <w:lastRenderedPageBreak/>
        <w:t>AUFS (Advanced Multi-Layered Unification Filesystem)</w:t>
      </w:r>
    </w:p>
    <w:p w14:paraId="0DD6CC9E" w14:textId="77777777" w:rsidR="00B41C48" w:rsidRPr="00B41C48" w:rsidRDefault="00B41C48" w:rsidP="00B41C48">
      <w:pPr>
        <w:numPr>
          <w:ilvl w:val="0"/>
          <w:numId w:val="20"/>
        </w:numPr>
      </w:pPr>
      <w:r w:rsidRPr="00B41C48">
        <w:rPr>
          <w:b/>
          <w:bCs/>
        </w:rPr>
        <w:t>The Pioneer:</w:t>
      </w:r>
      <w:r w:rsidRPr="00B41C48">
        <w:t xml:space="preserve"> AUFS was the original storage driver for Docker (especially on Ubuntu/Debian).</w:t>
      </w:r>
    </w:p>
    <w:p w14:paraId="0474723D" w14:textId="77777777" w:rsidR="00B41C48" w:rsidRPr="00B41C48" w:rsidRDefault="00B41C48" w:rsidP="00B41C48">
      <w:pPr>
        <w:numPr>
          <w:ilvl w:val="0"/>
          <w:numId w:val="20"/>
        </w:numPr>
      </w:pPr>
      <w:r w:rsidRPr="00B41C48">
        <w:rPr>
          <w:b/>
          <w:bCs/>
        </w:rPr>
        <w:t>Limitation:</w:t>
      </w:r>
      <w:r w:rsidRPr="00B41C48">
        <w:t xml:space="preserve"> It was never merged into the main Linux Kernel, meaning it required special kernel patches and was harder to maintain.</w:t>
      </w:r>
    </w:p>
    <w:p w14:paraId="024F416A" w14:textId="77777777" w:rsidR="00B41C48" w:rsidRPr="00B41C48" w:rsidRDefault="00B41C48" w:rsidP="00B41C48">
      <w:pPr>
        <w:numPr>
          <w:ilvl w:val="0"/>
          <w:numId w:val="20"/>
        </w:numPr>
      </w:pPr>
      <w:r w:rsidRPr="00B41C48">
        <w:rPr>
          <w:b/>
          <w:bCs/>
        </w:rPr>
        <w:t>Feature:</w:t>
      </w:r>
      <w:r w:rsidRPr="00B41C48">
        <w:t xml:space="preserve"> It supported a very high number of layers (up to 127).</w:t>
      </w:r>
    </w:p>
    <w:p w14:paraId="358D3C47" w14:textId="77777777" w:rsidR="00B41C48" w:rsidRPr="00B41C48" w:rsidRDefault="00B41C48" w:rsidP="00B41C48">
      <w:pPr>
        <w:rPr>
          <w:b/>
          <w:bCs/>
        </w:rPr>
      </w:pPr>
      <w:r w:rsidRPr="00B41C48">
        <w:rPr>
          <w:b/>
          <w:bCs/>
        </w:rPr>
        <w:t>OverlayFS / Overlay2 (The Current Standard)</w:t>
      </w:r>
    </w:p>
    <w:p w14:paraId="064E2F30" w14:textId="77777777" w:rsidR="00B41C48" w:rsidRPr="00B41C48" w:rsidRDefault="00B41C48" w:rsidP="00B41C48">
      <w:pPr>
        <w:numPr>
          <w:ilvl w:val="0"/>
          <w:numId w:val="21"/>
        </w:numPr>
      </w:pPr>
      <w:r w:rsidRPr="00B41C48">
        <w:rPr>
          <w:b/>
          <w:bCs/>
        </w:rPr>
        <w:t>The Successor:</w:t>
      </w:r>
      <w:r w:rsidRPr="00B41C48">
        <w:t xml:space="preserve"> overlay2 is the modern, preferred storage driver for almost all Linux distributions.</w:t>
      </w:r>
    </w:p>
    <w:p w14:paraId="0075022F" w14:textId="77777777" w:rsidR="00B41C48" w:rsidRPr="00B41C48" w:rsidRDefault="00B41C48" w:rsidP="00B41C48">
      <w:pPr>
        <w:numPr>
          <w:ilvl w:val="0"/>
          <w:numId w:val="21"/>
        </w:numPr>
      </w:pPr>
      <w:r w:rsidRPr="00B41C48">
        <w:rPr>
          <w:b/>
          <w:bCs/>
        </w:rPr>
        <w:t>Why it's better:</w:t>
      </w:r>
      <w:r w:rsidRPr="00B41C48">
        <w:t xml:space="preserve"> * </w:t>
      </w:r>
      <w:r w:rsidRPr="00B41C48">
        <w:rPr>
          <w:b/>
          <w:bCs/>
        </w:rPr>
        <w:t>Native Kernel Support:</w:t>
      </w:r>
      <w:r w:rsidRPr="00B41C48">
        <w:t xml:space="preserve"> It has been part of the Linux kernel since version 3.18.</w:t>
      </w:r>
    </w:p>
    <w:p w14:paraId="23E16BF7" w14:textId="77777777" w:rsidR="00B41C48" w:rsidRPr="00B41C48" w:rsidRDefault="00B41C48" w:rsidP="00B41C48">
      <w:pPr>
        <w:numPr>
          <w:ilvl w:val="1"/>
          <w:numId w:val="21"/>
        </w:numPr>
      </w:pPr>
      <w:r w:rsidRPr="00B41C48">
        <w:rPr>
          <w:b/>
          <w:bCs/>
        </w:rPr>
        <w:t>Performance:</w:t>
      </w:r>
      <w:r w:rsidRPr="00B41C48">
        <w:t xml:space="preserve"> It is faster and more memory-efficient than AUFS because it has a simpler architectural design.</w:t>
      </w:r>
    </w:p>
    <w:p w14:paraId="19F7A0A0" w14:textId="77777777" w:rsidR="00B41C48" w:rsidRPr="00B41C48" w:rsidRDefault="00B41C48" w:rsidP="00B41C48">
      <w:pPr>
        <w:numPr>
          <w:ilvl w:val="1"/>
          <w:numId w:val="21"/>
        </w:numPr>
      </w:pPr>
      <w:r w:rsidRPr="00B41C48">
        <w:rPr>
          <w:b/>
          <w:bCs/>
        </w:rPr>
        <w:t>Structure:</w:t>
      </w:r>
      <w:r w:rsidRPr="00B41C48">
        <w:t xml:space="preserve"> It uses a simpler terminology of lowerdir (read-only image layers), upperdir (writable container layer), and merged (the combined view).</w:t>
      </w:r>
    </w:p>
    <w:p w14:paraId="4BD9DA73" w14:textId="77777777" w:rsidR="00B41C48" w:rsidRPr="00B41C48" w:rsidRDefault="00000000" w:rsidP="00B41C48">
      <w:r>
        <w:pict w14:anchorId="224A3F46">
          <v:rect id="_x0000_i1053" style="width:0;height:1.5pt" o:hralign="center" o:hrstd="t" o:hr="t" fillcolor="#a0a0a0" stroked="f"/>
        </w:pict>
      </w:r>
    </w:p>
    <w:p w14:paraId="7F9E586F" w14:textId="77777777" w:rsidR="00B41C48" w:rsidRPr="00B41C48" w:rsidRDefault="00B41C48" w:rsidP="00B41C48">
      <w:pPr>
        <w:rPr>
          <w:b/>
          <w:bCs/>
        </w:rPr>
      </w:pPr>
      <w:r w:rsidRPr="00B41C48">
        <w:rPr>
          <w:b/>
          <w:bCs/>
        </w:rPr>
        <w:t>4. Interview "Pro-Tip": The Deletion Trick</w:t>
      </w:r>
    </w:p>
    <w:p w14:paraId="78B39CFF" w14:textId="77777777" w:rsidR="00B41C48" w:rsidRPr="00B41C48" w:rsidRDefault="00B41C48" w:rsidP="00B41C48">
      <w:r w:rsidRPr="00B41C48">
        <w:t xml:space="preserve">If asked: </w:t>
      </w:r>
      <w:r w:rsidRPr="00B41C48">
        <w:rPr>
          <w:i/>
          <w:iCs/>
        </w:rPr>
        <w:t>"If image layers are read-only, how do you 'delete' a file inside a container?"</w:t>
      </w:r>
    </w:p>
    <w:p w14:paraId="1D9ADA73" w14:textId="77777777" w:rsidR="00B41C48" w:rsidRPr="00B41C48" w:rsidRDefault="00B41C48" w:rsidP="00B41C48">
      <w:r w:rsidRPr="00B41C48">
        <w:rPr>
          <w:b/>
          <w:bCs/>
        </w:rPr>
        <w:t>The Answer:</w:t>
      </w:r>
      <w:r w:rsidRPr="00B41C48">
        <w:t xml:space="preserve"> You use </w:t>
      </w:r>
      <w:r w:rsidRPr="00B41C48">
        <w:rPr>
          <w:b/>
          <w:bCs/>
        </w:rPr>
        <w:t>Whiteout files</w:t>
      </w:r>
      <w:r w:rsidRPr="00B41C48">
        <w:t xml:space="preserve">. When you "delete" a file in a container, the UnionFS creates a hidden "whiteout" file in the top writable layer. This file tells the system: </w:t>
      </w:r>
      <w:r w:rsidRPr="00B41C48">
        <w:rPr>
          <w:i/>
          <w:iCs/>
        </w:rPr>
        <w:t>"Even if this file exists in the lower layers, don't show it in the merged view."</w:t>
      </w:r>
      <w:r w:rsidRPr="00B41C48">
        <w:t xml:space="preserve"> The original file is still on the disk, but it becomes invisible to the container.</w:t>
      </w:r>
    </w:p>
    <w:p w14:paraId="58BB3256" w14:textId="77777777" w:rsidR="00B41C48" w:rsidRPr="00B41C48" w:rsidRDefault="00000000" w:rsidP="00B41C48">
      <w:r>
        <w:pict w14:anchorId="156A206C">
          <v:rect id="_x0000_i1054" style="width:0;height:1.5pt" o:hralign="center" o:hrstd="t" o:hr="t" fillcolor="#a0a0a0" stroked="f"/>
        </w:pict>
      </w:r>
    </w:p>
    <w:p w14:paraId="2086EECD" w14:textId="77777777" w:rsidR="00B41C48" w:rsidRPr="00B41C48" w:rsidRDefault="00B41C48" w:rsidP="00B41C48">
      <w:pPr>
        <w:rPr>
          <w:b/>
          <w:bCs/>
        </w:rPr>
      </w:pPr>
      <w:r w:rsidRPr="00B41C48">
        <w:rPr>
          <w:b/>
          <w:bCs/>
        </w:rPr>
        <w:t>Summary Table for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1"/>
        <w:gridCol w:w="3193"/>
        <w:gridCol w:w="3559"/>
      </w:tblGrid>
      <w:tr w:rsidR="00B41C48" w:rsidRPr="00B41C48" w14:paraId="054710D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83F4FA" w14:textId="77777777" w:rsidR="00B41C48" w:rsidRPr="00B41C48" w:rsidRDefault="00B41C48" w:rsidP="00B41C48">
            <w:r w:rsidRPr="00B41C48">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85A181A" w14:textId="77777777" w:rsidR="00B41C48" w:rsidRPr="00B41C48" w:rsidRDefault="00B41C48" w:rsidP="00B41C48">
            <w:r w:rsidRPr="00B41C48">
              <w:rPr>
                <w:b/>
                <w:bCs/>
              </w:rPr>
              <w:t>AUFS</w:t>
            </w:r>
          </w:p>
        </w:tc>
        <w:tc>
          <w:tcPr>
            <w:tcW w:w="0" w:type="auto"/>
            <w:tcBorders>
              <w:top w:val="single" w:sz="6" w:space="0" w:color="auto"/>
              <w:left w:val="single" w:sz="6" w:space="0" w:color="auto"/>
              <w:bottom w:val="single" w:sz="6" w:space="0" w:color="auto"/>
              <w:right w:val="single" w:sz="6" w:space="0" w:color="auto"/>
            </w:tcBorders>
            <w:vAlign w:val="center"/>
            <w:hideMark/>
          </w:tcPr>
          <w:p w14:paraId="235B6BE6" w14:textId="77777777" w:rsidR="00B41C48" w:rsidRPr="00B41C48" w:rsidRDefault="00B41C48" w:rsidP="00B41C48">
            <w:r w:rsidRPr="00B41C48">
              <w:rPr>
                <w:b/>
                <w:bCs/>
              </w:rPr>
              <w:t>Overlay2 (OverlayFS)</w:t>
            </w:r>
          </w:p>
        </w:tc>
      </w:tr>
      <w:tr w:rsidR="00B41C48" w:rsidRPr="00B41C48" w14:paraId="648945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5E3AD0" w14:textId="77777777" w:rsidR="00B41C48" w:rsidRPr="00B41C48" w:rsidRDefault="00B41C48" w:rsidP="00B41C48">
            <w:r w:rsidRPr="00B41C48">
              <w:rPr>
                <w:b/>
                <w:bCs/>
              </w:rPr>
              <w:t>Kernel Status</w:t>
            </w:r>
          </w:p>
        </w:tc>
        <w:tc>
          <w:tcPr>
            <w:tcW w:w="0" w:type="auto"/>
            <w:tcBorders>
              <w:top w:val="single" w:sz="6" w:space="0" w:color="auto"/>
              <w:left w:val="single" w:sz="6" w:space="0" w:color="auto"/>
              <w:bottom w:val="single" w:sz="6" w:space="0" w:color="auto"/>
              <w:right w:val="single" w:sz="6" w:space="0" w:color="auto"/>
            </w:tcBorders>
            <w:vAlign w:val="center"/>
            <w:hideMark/>
          </w:tcPr>
          <w:p w14:paraId="4402F935" w14:textId="77777777" w:rsidR="00B41C48" w:rsidRPr="00B41C48" w:rsidRDefault="00B41C48" w:rsidP="00B41C48">
            <w:r w:rsidRPr="00B41C48">
              <w:t>Not in mainline Linux kernel.</w:t>
            </w:r>
          </w:p>
        </w:tc>
        <w:tc>
          <w:tcPr>
            <w:tcW w:w="0" w:type="auto"/>
            <w:tcBorders>
              <w:top w:val="single" w:sz="6" w:space="0" w:color="auto"/>
              <w:left w:val="single" w:sz="6" w:space="0" w:color="auto"/>
              <w:bottom w:val="single" w:sz="6" w:space="0" w:color="auto"/>
              <w:right w:val="single" w:sz="6" w:space="0" w:color="auto"/>
            </w:tcBorders>
            <w:vAlign w:val="center"/>
            <w:hideMark/>
          </w:tcPr>
          <w:p w14:paraId="411F3035" w14:textId="77777777" w:rsidR="00B41C48" w:rsidRPr="00B41C48" w:rsidRDefault="00B41C48" w:rsidP="00B41C48">
            <w:r w:rsidRPr="00B41C48">
              <w:t>Included in mainline Linux kernel.</w:t>
            </w:r>
          </w:p>
        </w:tc>
      </w:tr>
      <w:tr w:rsidR="00B41C48" w:rsidRPr="00B41C48" w14:paraId="4DFC8E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47E6E7" w14:textId="77777777" w:rsidR="00B41C48" w:rsidRPr="00B41C48" w:rsidRDefault="00B41C48" w:rsidP="00B41C48">
            <w:r w:rsidRPr="00B41C48">
              <w:rPr>
                <w:b/>
                <w:bCs/>
              </w:rPr>
              <w:t>Performance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E71D115" w14:textId="77777777" w:rsidR="00B41C48" w:rsidRPr="00B41C48" w:rsidRDefault="00B41C48" w:rsidP="00B41C48">
            <w:r w:rsidRPr="00B41C48">
              <w:t>Slower (more overhead).</w:t>
            </w:r>
          </w:p>
        </w:tc>
        <w:tc>
          <w:tcPr>
            <w:tcW w:w="0" w:type="auto"/>
            <w:tcBorders>
              <w:top w:val="single" w:sz="6" w:space="0" w:color="auto"/>
              <w:left w:val="single" w:sz="6" w:space="0" w:color="auto"/>
              <w:bottom w:val="single" w:sz="6" w:space="0" w:color="auto"/>
              <w:right w:val="single" w:sz="6" w:space="0" w:color="auto"/>
            </w:tcBorders>
            <w:vAlign w:val="center"/>
            <w:hideMark/>
          </w:tcPr>
          <w:p w14:paraId="2F6EF011" w14:textId="77777777" w:rsidR="00B41C48" w:rsidRPr="00B41C48" w:rsidRDefault="00B41C48" w:rsidP="00B41C48">
            <w:r w:rsidRPr="00B41C48">
              <w:t>Faster (native performance).</w:t>
            </w:r>
          </w:p>
        </w:tc>
      </w:tr>
      <w:tr w:rsidR="00B41C48" w:rsidRPr="00B41C48" w14:paraId="779523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F4760E" w14:textId="77777777" w:rsidR="00B41C48" w:rsidRPr="00B41C48" w:rsidRDefault="00B41C48" w:rsidP="00B41C48">
            <w:r w:rsidRPr="00B41C48">
              <w:rPr>
                <w:b/>
                <w:bCs/>
              </w:rPr>
              <w:t>Usage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7961ECF2" w14:textId="77777777" w:rsidR="00B41C48" w:rsidRPr="00B41C48" w:rsidRDefault="00B41C48" w:rsidP="00B41C48">
            <w:r w:rsidRPr="00B41C48">
              <w:t>Legacy (used in older Docker).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CCBF57A" w14:textId="77777777" w:rsidR="00B41C48" w:rsidRPr="00B41C48" w:rsidRDefault="00B41C48" w:rsidP="00B41C48">
            <w:r w:rsidRPr="00B41C48">
              <w:t>Current standard / Default.</w:t>
            </w:r>
          </w:p>
        </w:tc>
      </w:tr>
      <w:tr w:rsidR="00B41C48" w:rsidRPr="00B41C48" w14:paraId="0699D3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6CEDD4" w14:textId="77777777" w:rsidR="00B41C48" w:rsidRPr="00B41C48" w:rsidRDefault="00B41C48" w:rsidP="00B41C48">
            <w:r w:rsidRPr="00B41C48">
              <w:rPr>
                <w:b/>
                <w:bCs/>
              </w:rPr>
              <w:t>Complexity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0EC994A" w14:textId="77777777" w:rsidR="00B41C48" w:rsidRPr="00B41C48" w:rsidRDefault="00B41C48" w:rsidP="00B41C48">
            <w:r w:rsidRPr="00B41C48">
              <w:t>High (complex 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0FC15300" w14:textId="77777777" w:rsidR="00B41C48" w:rsidRPr="00B41C48" w:rsidRDefault="00B41C48" w:rsidP="00B41C48">
            <w:r w:rsidRPr="00B41C48">
              <w:t>Low (efficient design).</w:t>
            </w:r>
          </w:p>
        </w:tc>
      </w:tr>
    </w:tbl>
    <w:p w14:paraId="565123A6" w14:textId="77777777" w:rsidR="00B41C48" w:rsidRPr="00B41C48" w:rsidRDefault="00B41C48" w:rsidP="00B41C48">
      <w:r w:rsidRPr="00B41C48">
        <w:rPr>
          <w:b/>
          <w:bCs/>
        </w:rPr>
        <w:lastRenderedPageBreak/>
        <w:t>Would you like me to explain how to verify which storage driver your Docker host is currently using?</w:t>
      </w:r>
    </w:p>
    <w:p w14:paraId="5E8192BD" w14:textId="3B42A212" w:rsidR="00173D86" w:rsidRDefault="00173D86" w:rsidP="00173D86">
      <w:r>
        <w:t>8. What is Copy-on-Write in Docker?</w:t>
      </w:r>
    </w:p>
    <w:p w14:paraId="458D5430" w14:textId="77777777" w:rsidR="00266302" w:rsidRPr="00266302" w:rsidRDefault="00266302" w:rsidP="00266302">
      <w:r w:rsidRPr="00266302">
        <w:t xml:space="preserve">In an interview, </w:t>
      </w:r>
      <w:r w:rsidRPr="00266302">
        <w:rPr>
          <w:b/>
          <w:bCs/>
        </w:rPr>
        <w:t>Copy-on-Write (CoW)</w:t>
      </w:r>
      <w:r w:rsidRPr="00266302">
        <w:t xml:space="preserve"> is the technical concept you use to explain why Docker is so fast and disk-efficient. It is a strategy that allows multiple processes (containers) to share the same data until one of them needs to modify it.</w:t>
      </w:r>
    </w:p>
    <w:p w14:paraId="59E38F46" w14:textId="77777777" w:rsidR="00266302" w:rsidRPr="00266302" w:rsidRDefault="00000000" w:rsidP="00266302">
      <w:r>
        <w:pict w14:anchorId="780989E0">
          <v:rect id="_x0000_i1055" style="width:0;height:1.5pt" o:hralign="center" o:hrstd="t" o:hr="t" fillcolor="#a0a0a0" stroked="f"/>
        </w:pict>
      </w:r>
    </w:p>
    <w:p w14:paraId="09FC6878" w14:textId="77777777" w:rsidR="00266302" w:rsidRPr="00266302" w:rsidRDefault="00266302" w:rsidP="00266302">
      <w:pPr>
        <w:rPr>
          <w:b/>
          <w:bCs/>
        </w:rPr>
      </w:pPr>
      <w:r w:rsidRPr="00266302">
        <w:rPr>
          <w:b/>
          <w:bCs/>
        </w:rPr>
        <w:t>1. The "Interview Definition"</w:t>
      </w:r>
    </w:p>
    <w:p w14:paraId="3340769F" w14:textId="77777777" w:rsidR="00266302" w:rsidRPr="00266302" w:rsidRDefault="00266302" w:rsidP="00266302">
      <w:r w:rsidRPr="00266302">
        <w:rPr>
          <w:b/>
          <w:bCs/>
        </w:rPr>
        <w:t>Copy-on-Write (CoW)</w:t>
      </w:r>
      <w:r w:rsidRPr="00266302">
        <w:t xml:space="preserve"> is a resource-management technique used by Docker’s storage drivers (like overlay2) to share files across layers. It ensures that data is only copied when a write operation is requested.</w:t>
      </w:r>
    </w:p>
    <w:p w14:paraId="4B137FFD" w14:textId="77777777" w:rsidR="00266302" w:rsidRPr="00266302" w:rsidRDefault="00266302" w:rsidP="00266302">
      <w:r w:rsidRPr="00266302">
        <w:t xml:space="preserve">If a file exists in a lower, read-only layer and a container needs to modify it, Docker </w:t>
      </w:r>
      <w:r w:rsidRPr="00266302">
        <w:rPr>
          <w:b/>
          <w:bCs/>
        </w:rPr>
        <w:t>copies</w:t>
      </w:r>
      <w:r w:rsidRPr="00266302">
        <w:t xml:space="preserve"> the file up to the container's </w:t>
      </w:r>
      <w:r w:rsidRPr="00266302">
        <w:rPr>
          <w:b/>
          <w:bCs/>
        </w:rPr>
        <w:t>writable layer</w:t>
      </w:r>
      <w:r w:rsidRPr="00266302">
        <w:t xml:space="preserve"> before making the change. The original file in the image remains untouched.</w:t>
      </w:r>
    </w:p>
    <w:p w14:paraId="4621D8AA" w14:textId="77777777" w:rsidR="00266302" w:rsidRPr="00266302" w:rsidRDefault="00000000" w:rsidP="00266302">
      <w:r>
        <w:pict w14:anchorId="20FB4CC4">
          <v:rect id="_x0000_i1056" style="width:0;height:1.5pt" o:hralign="center" o:hrstd="t" o:hr="t" fillcolor="#a0a0a0" stroked="f"/>
        </w:pict>
      </w:r>
    </w:p>
    <w:p w14:paraId="1B81BDBD" w14:textId="77777777" w:rsidR="00266302" w:rsidRPr="00266302" w:rsidRDefault="00266302" w:rsidP="00266302">
      <w:pPr>
        <w:rPr>
          <w:b/>
          <w:bCs/>
        </w:rPr>
      </w:pPr>
      <w:r w:rsidRPr="00266302">
        <w:rPr>
          <w:b/>
          <w:bCs/>
        </w:rPr>
        <w:t>2. How it Works (Step-by-Step)</w:t>
      </w:r>
    </w:p>
    <w:p w14:paraId="5B58B62E" w14:textId="77777777" w:rsidR="00266302" w:rsidRPr="00266302" w:rsidRDefault="00266302" w:rsidP="00266302">
      <w:r w:rsidRPr="00266302">
        <w:t>When an application inside a container tries to modify a file, Docker follows this logic:</w:t>
      </w:r>
    </w:p>
    <w:p w14:paraId="7551D73A" w14:textId="77777777" w:rsidR="00266302" w:rsidRPr="00266302" w:rsidRDefault="00266302" w:rsidP="00266302">
      <w:pPr>
        <w:numPr>
          <w:ilvl w:val="0"/>
          <w:numId w:val="22"/>
        </w:numPr>
      </w:pPr>
      <w:r w:rsidRPr="00266302">
        <w:rPr>
          <w:b/>
          <w:bCs/>
        </w:rPr>
        <w:t>Search:</w:t>
      </w:r>
      <w:r w:rsidRPr="00266302">
        <w:t xml:space="preserve"> Docker looks through the image layers from top to bottom for the file.</w:t>
      </w:r>
    </w:p>
    <w:p w14:paraId="5FBAC813" w14:textId="77777777" w:rsidR="00266302" w:rsidRPr="00266302" w:rsidRDefault="00266302" w:rsidP="00266302">
      <w:pPr>
        <w:numPr>
          <w:ilvl w:val="0"/>
          <w:numId w:val="22"/>
        </w:numPr>
      </w:pPr>
      <w:r w:rsidRPr="00266302">
        <w:rPr>
          <w:b/>
          <w:bCs/>
        </w:rPr>
        <w:t>Copy:</w:t>
      </w:r>
      <w:r w:rsidRPr="00266302">
        <w:t xml:space="preserve"> Once found, Docker performs a "copy-up" operation, moving the file from the read-only image layer to the container’s thin </w:t>
      </w:r>
      <w:r w:rsidRPr="00266302">
        <w:rPr>
          <w:b/>
          <w:bCs/>
        </w:rPr>
        <w:t>writable layer</w:t>
      </w:r>
      <w:r w:rsidRPr="00266302">
        <w:t>.</w:t>
      </w:r>
    </w:p>
    <w:p w14:paraId="1B9A726C" w14:textId="77777777" w:rsidR="00266302" w:rsidRPr="00266302" w:rsidRDefault="00266302" w:rsidP="00266302">
      <w:pPr>
        <w:numPr>
          <w:ilvl w:val="0"/>
          <w:numId w:val="22"/>
        </w:numPr>
      </w:pPr>
      <w:r w:rsidRPr="00266302">
        <w:rPr>
          <w:b/>
          <w:bCs/>
        </w:rPr>
        <w:t>Modify:</w:t>
      </w:r>
      <w:r w:rsidRPr="00266302">
        <w:t xml:space="preserve"> The container modifies the copy in the writable layer.</w:t>
      </w:r>
    </w:p>
    <w:p w14:paraId="0F2453D5" w14:textId="77777777" w:rsidR="00266302" w:rsidRPr="00266302" w:rsidRDefault="00266302" w:rsidP="00266302">
      <w:pPr>
        <w:numPr>
          <w:ilvl w:val="0"/>
          <w:numId w:val="22"/>
        </w:numPr>
      </w:pPr>
      <w:r w:rsidRPr="00266302">
        <w:rPr>
          <w:b/>
          <w:bCs/>
        </w:rPr>
        <w:t>Hide:</w:t>
      </w:r>
      <w:r w:rsidRPr="00266302">
        <w:t xml:space="preserve"> The version of the file in the writable layer "hides" the original file in the lower layers (thanks to the </w:t>
      </w:r>
      <w:r w:rsidRPr="00266302">
        <w:rPr>
          <w:b/>
          <w:bCs/>
        </w:rPr>
        <w:t>Union File System</w:t>
      </w:r>
      <w:r w:rsidRPr="00266302">
        <w:t>).</w:t>
      </w:r>
    </w:p>
    <w:p w14:paraId="7FB0C780" w14:textId="77777777" w:rsidR="00266302" w:rsidRPr="00266302" w:rsidRDefault="00000000" w:rsidP="00266302">
      <w:r>
        <w:pict w14:anchorId="63BCAE61">
          <v:rect id="_x0000_i1057" style="width:0;height:1.5pt" o:hralign="center" o:hrstd="t" o:hr="t" fillcolor="#a0a0a0" stroked="f"/>
        </w:pict>
      </w:r>
    </w:p>
    <w:p w14:paraId="3BE27163" w14:textId="77777777" w:rsidR="00266302" w:rsidRPr="00266302" w:rsidRDefault="00266302" w:rsidP="00266302">
      <w:pPr>
        <w:rPr>
          <w:b/>
          <w:bCs/>
        </w:rPr>
      </w:pPr>
      <w:r w:rsidRPr="00266302">
        <w:rPr>
          <w:b/>
          <w:bCs/>
        </w:rPr>
        <w:t>3. Why is CoW Important? (The Benefits)</w:t>
      </w:r>
    </w:p>
    <w:p w14:paraId="7924AE6A" w14:textId="77777777" w:rsidR="00266302" w:rsidRPr="00266302" w:rsidRDefault="00266302" w:rsidP="00266302">
      <w:r w:rsidRPr="00266302">
        <w:t>Interviewers want to know why this matters for a production environment:</w:t>
      </w:r>
    </w:p>
    <w:p w14:paraId="0F441557" w14:textId="77777777" w:rsidR="00266302" w:rsidRPr="00266302" w:rsidRDefault="00266302" w:rsidP="00266302">
      <w:pPr>
        <w:numPr>
          <w:ilvl w:val="0"/>
          <w:numId w:val="23"/>
        </w:numPr>
      </w:pPr>
      <w:r w:rsidRPr="00266302">
        <w:rPr>
          <w:b/>
          <w:bCs/>
        </w:rPr>
        <w:t>Massive Space Savings:</w:t>
      </w:r>
      <w:r w:rsidRPr="00266302">
        <w:t xml:space="preserve"> 100 containers running the same 1GB image don't take up 100GB of space. They all point to the same read-only layers. They only occupy extra space for the specific files they change.</w:t>
      </w:r>
    </w:p>
    <w:p w14:paraId="41F375C2" w14:textId="77777777" w:rsidR="00266302" w:rsidRPr="00266302" w:rsidRDefault="00266302" w:rsidP="00266302">
      <w:pPr>
        <w:numPr>
          <w:ilvl w:val="0"/>
          <w:numId w:val="23"/>
        </w:numPr>
      </w:pPr>
      <w:r w:rsidRPr="00266302">
        <w:rPr>
          <w:b/>
          <w:bCs/>
        </w:rPr>
        <w:t>Near-Instant Startup:</w:t>
      </w:r>
      <w:r w:rsidRPr="00266302">
        <w:t xml:space="preserve"> Because Docker doesn't need to copy the entire filesystem to start a new container, startup happens in milliseconds.</w:t>
      </w:r>
    </w:p>
    <w:p w14:paraId="33F9746F" w14:textId="77777777" w:rsidR="00266302" w:rsidRPr="00266302" w:rsidRDefault="00266302" w:rsidP="00266302">
      <w:pPr>
        <w:numPr>
          <w:ilvl w:val="0"/>
          <w:numId w:val="23"/>
        </w:numPr>
      </w:pPr>
      <w:r w:rsidRPr="00266302">
        <w:rPr>
          <w:b/>
          <w:bCs/>
        </w:rPr>
        <w:lastRenderedPageBreak/>
        <w:t>Immutable Infrastructure:</w:t>
      </w:r>
      <w:r w:rsidRPr="00266302">
        <w:t xml:space="preserve"> It guarantees that the underlying </w:t>
      </w:r>
      <w:r w:rsidRPr="00266302">
        <w:rPr>
          <w:b/>
          <w:bCs/>
        </w:rPr>
        <w:t>Docker Image</w:t>
      </w:r>
      <w:r w:rsidRPr="00266302">
        <w:t xml:space="preserve"> never changes. This ensures consistency across different environments (Dev, QA, Prod).</w:t>
      </w:r>
    </w:p>
    <w:p w14:paraId="03F4A1D1" w14:textId="77777777" w:rsidR="00266302" w:rsidRPr="00266302" w:rsidRDefault="00000000" w:rsidP="00266302">
      <w:r>
        <w:pict w14:anchorId="587A9B66">
          <v:rect id="_x0000_i1058" style="width:0;height:1.5pt" o:hralign="center" o:hrstd="t" o:hr="t" fillcolor="#a0a0a0" stroked="f"/>
        </w:pict>
      </w:r>
    </w:p>
    <w:p w14:paraId="5AF07A15" w14:textId="77777777" w:rsidR="00266302" w:rsidRPr="00266302" w:rsidRDefault="00266302" w:rsidP="00266302">
      <w:pPr>
        <w:rPr>
          <w:b/>
          <w:bCs/>
        </w:rPr>
      </w:pPr>
      <w:r w:rsidRPr="00266302">
        <w:rPr>
          <w:b/>
          <w:bCs/>
        </w:rPr>
        <w:t>4. The "Pro" Interview Tip: Performance Trade-offs</w:t>
      </w:r>
    </w:p>
    <w:p w14:paraId="56886972" w14:textId="77777777" w:rsidR="00266302" w:rsidRPr="00266302" w:rsidRDefault="00266302" w:rsidP="00266302">
      <w:r w:rsidRPr="00266302">
        <w:t xml:space="preserve">A great way to stand out is to mention the </w:t>
      </w:r>
      <w:r w:rsidRPr="00266302">
        <w:rPr>
          <w:b/>
          <w:bCs/>
        </w:rPr>
        <w:t>performance overhead</w:t>
      </w:r>
      <w:r w:rsidRPr="00266302">
        <w:t xml:space="preserve"> of CoW.</w:t>
      </w:r>
    </w:p>
    <w:p w14:paraId="4A4210E2" w14:textId="77777777" w:rsidR="00266302" w:rsidRPr="00266302" w:rsidRDefault="00266302" w:rsidP="00266302">
      <w:r w:rsidRPr="00266302">
        <w:rPr>
          <w:i/>
          <w:iCs/>
        </w:rPr>
        <w:t xml:space="preserve">"While CoW is great for efficiency, the first time a large file is written to, there is a slight performance hit because of the 'copy-up' operation. This is why, for write-heavy applications like </w:t>
      </w:r>
      <w:r w:rsidRPr="00266302">
        <w:rPr>
          <w:b/>
          <w:bCs/>
          <w:i/>
          <w:iCs/>
        </w:rPr>
        <w:t>Databases</w:t>
      </w:r>
      <w:r w:rsidRPr="00266302">
        <w:rPr>
          <w:i/>
          <w:iCs/>
        </w:rPr>
        <w:t xml:space="preserve">, we prefer using </w:t>
      </w:r>
      <w:r w:rsidRPr="00266302">
        <w:rPr>
          <w:b/>
          <w:bCs/>
          <w:i/>
          <w:iCs/>
        </w:rPr>
        <w:t>Docker Volumes</w:t>
      </w:r>
      <w:r w:rsidRPr="00266302">
        <w:rPr>
          <w:i/>
          <w:iCs/>
        </w:rPr>
        <w:t xml:space="preserve"> instead of the container's writable layer. Volumes bypass the CoW system and provide native disk performance."</w:t>
      </w:r>
    </w:p>
    <w:p w14:paraId="638E791A" w14:textId="77777777" w:rsidR="00266302" w:rsidRPr="00266302" w:rsidRDefault="00000000" w:rsidP="00266302">
      <w:r>
        <w:pict w14:anchorId="72A881ED">
          <v:rect id="_x0000_i1059" style="width:0;height:1.5pt" o:hralign="center" o:hrstd="t" o:hr="t" fillcolor="#a0a0a0" stroked="f"/>
        </w:pict>
      </w:r>
    </w:p>
    <w:p w14:paraId="6BC8D3D4" w14:textId="77777777" w:rsidR="00266302" w:rsidRPr="00266302" w:rsidRDefault="00266302" w:rsidP="00266302">
      <w:pPr>
        <w:rPr>
          <w:b/>
          <w:bCs/>
        </w:rPr>
      </w:pPr>
      <w:r w:rsidRPr="00266302">
        <w:rPr>
          <w:b/>
          <w:bCs/>
        </w:rPr>
        <w:t>5. Summary Analogy</w:t>
      </w:r>
    </w:p>
    <w:p w14:paraId="12734FC0" w14:textId="77777777" w:rsidR="00266302" w:rsidRPr="00266302" w:rsidRDefault="00266302" w:rsidP="00266302">
      <w:r w:rsidRPr="00266302">
        <w:t xml:space="preserve">"Think of CoW like a </w:t>
      </w:r>
      <w:r w:rsidRPr="00266302">
        <w:rPr>
          <w:b/>
          <w:bCs/>
        </w:rPr>
        <w:t>Shared Document</w:t>
      </w:r>
      <w:r w:rsidRPr="00266302">
        <w:t>. Everyone can read the same master copy. If you want to make an edit, you don't edit the master; you take a photocopy of that specific page, write your changes on your copy, and staple it over the original. Everyone else still sees the original master, but you see your edited version."</w:t>
      </w:r>
    </w:p>
    <w:p w14:paraId="6CC7233B" w14:textId="77777777" w:rsidR="00266302" w:rsidRPr="00266302" w:rsidRDefault="00266302" w:rsidP="00266302">
      <w:r w:rsidRPr="00266302">
        <w:rPr>
          <w:b/>
          <w:bCs/>
        </w:rPr>
        <w:t>Would you like me to explain how Docker Volumes differ from this CoW mechanism to handle persistent data?</w:t>
      </w:r>
    </w:p>
    <w:p w14:paraId="2BE74137" w14:textId="040BB9C8" w:rsidR="00173D86" w:rsidRDefault="00173D86" w:rsidP="00173D86">
      <w:r>
        <w:t>9. Why is Docker lightweight?</w:t>
      </w:r>
    </w:p>
    <w:p w14:paraId="23056F2F" w14:textId="77777777" w:rsidR="00933DAC" w:rsidRPr="00933DAC" w:rsidRDefault="00933DAC" w:rsidP="00933DAC">
      <w:r w:rsidRPr="00933DAC">
        <w:t xml:space="preserve">In an interview, when asked why Docker is lightweight, you should explain that it avoids the </w:t>
      </w:r>
      <w:r w:rsidRPr="00933DAC">
        <w:rPr>
          <w:b/>
          <w:bCs/>
        </w:rPr>
        <w:t>resource tax</w:t>
      </w:r>
      <w:r w:rsidRPr="00933DAC">
        <w:t xml:space="preserve"> of traditional virtualization.</w:t>
      </w:r>
    </w:p>
    <w:p w14:paraId="228716F2" w14:textId="77777777" w:rsidR="00933DAC" w:rsidRPr="00933DAC" w:rsidRDefault="00933DAC" w:rsidP="00933DAC">
      <w:r w:rsidRPr="00933DAC">
        <w:t>A Virtual Machine is like a full computer (with its own heavy furniture and plumbing), while a Docker container is like a minimalist studio that shares the main building’s infrastructure.</w:t>
      </w:r>
    </w:p>
    <w:p w14:paraId="33881696" w14:textId="77777777" w:rsidR="00933DAC" w:rsidRPr="00933DAC" w:rsidRDefault="00000000" w:rsidP="00933DAC">
      <w:r>
        <w:pict w14:anchorId="49ABA337">
          <v:rect id="_x0000_i1060" style="width:0;height:1.5pt" o:hralign="center" o:hrstd="t" o:hr="t" fillcolor="#a0a0a0" stroked="f"/>
        </w:pict>
      </w:r>
    </w:p>
    <w:p w14:paraId="06D735B6" w14:textId="77777777" w:rsidR="00933DAC" w:rsidRPr="00933DAC" w:rsidRDefault="00933DAC" w:rsidP="00933DAC">
      <w:pPr>
        <w:rPr>
          <w:b/>
          <w:bCs/>
        </w:rPr>
      </w:pPr>
      <w:r w:rsidRPr="00933DAC">
        <w:rPr>
          <w:b/>
          <w:bCs/>
        </w:rPr>
        <w:t>1. Sharing the Host Kernel (The Primary Reason)</w:t>
      </w:r>
    </w:p>
    <w:p w14:paraId="093449F5" w14:textId="77777777" w:rsidR="00933DAC" w:rsidRPr="00933DAC" w:rsidRDefault="00933DAC" w:rsidP="00933DAC">
      <w:r w:rsidRPr="00933DAC">
        <w:t xml:space="preserve">In a Virtual Machine (VM), every instance requires a </w:t>
      </w:r>
      <w:r w:rsidRPr="00933DAC">
        <w:rPr>
          <w:b/>
          <w:bCs/>
        </w:rPr>
        <w:t>full Guest Operating System</w:t>
      </w:r>
      <w:r w:rsidRPr="00933DAC">
        <w:t xml:space="preserve"> (Windows, Ubuntu, etc.). This means if you run 5 VMs, you have 5 copies of an entire OS kernel taking up RAM and CPU.</w:t>
      </w:r>
      <w:r w:rsidRPr="00933DAC">
        <w:rPr>
          <w:vertAlign w:val="superscript"/>
        </w:rPr>
        <w:t>1</w:t>
      </w:r>
    </w:p>
    <w:p w14:paraId="3605F061" w14:textId="77777777" w:rsidR="00933DAC" w:rsidRPr="00933DAC" w:rsidRDefault="00933DAC" w:rsidP="00933DAC">
      <w:r w:rsidRPr="00933DAC">
        <w:rPr>
          <w:b/>
          <w:bCs/>
        </w:rPr>
        <w:t>Docker is lightweight because:</w:t>
      </w:r>
    </w:p>
    <w:p w14:paraId="1CE391CE" w14:textId="77777777" w:rsidR="00933DAC" w:rsidRPr="00933DAC" w:rsidRDefault="00933DAC" w:rsidP="00933DAC">
      <w:pPr>
        <w:numPr>
          <w:ilvl w:val="0"/>
          <w:numId w:val="24"/>
        </w:numPr>
      </w:pPr>
      <w:r w:rsidRPr="00933DAC">
        <w:t xml:space="preserve">It does </w:t>
      </w:r>
      <w:r w:rsidRPr="00933DAC">
        <w:rPr>
          <w:b/>
          <w:bCs/>
        </w:rPr>
        <w:t>not</w:t>
      </w:r>
      <w:r w:rsidRPr="00933DAC">
        <w:t xml:space="preserve"> package an OS.</w:t>
      </w:r>
      <w:r w:rsidRPr="00933DAC">
        <w:rPr>
          <w:vertAlign w:val="superscript"/>
        </w:rPr>
        <w:t>2</w:t>
      </w:r>
      <w:r w:rsidRPr="00933DAC">
        <w:t xml:space="preserve"> It shares the </w:t>
      </w:r>
      <w:r w:rsidRPr="00933DAC">
        <w:rPr>
          <w:b/>
          <w:bCs/>
        </w:rPr>
        <w:t>Host OS Kernel</w:t>
      </w:r>
      <w:r w:rsidRPr="00933DAC">
        <w:t>.</w:t>
      </w:r>
      <w:r w:rsidRPr="00933DAC">
        <w:rPr>
          <w:vertAlign w:val="superscript"/>
        </w:rPr>
        <w:t>3</w:t>
      </w:r>
    </w:p>
    <w:p w14:paraId="615D5A22" w14:textId="77777777" w:rsidR="00933DAC" w:rsidRPr="00933DAC" w:rsidRDefault="00933DAC" w:rsidP="00933DAC">
      <w:pPr>
        <w:numPr>
          <w:ilvl w:val="0"/>
          <w:numId w:val="24"/>
        </w:numPr>
      </w:pPr>
      <w:r w:rsidRPr="00933DAC">
        <w:t>Containers are simply isolated processes running on the host.</w:t>
      </w:r>
      <w:r w:rsidRPr="00933DAC">
        <w:rPr>
          <w:vertAlign w:val="superscript"/>
        </w:rPr>
        <w:t>4</w:t>
      </w:r>
    </w:p>
    <w:p w14:paraId="5557C36F" w14:textId="77777777" w:rsidR="00933DAC" w:rsidRPr="00933DAC" w:rsidRDefault="00933DAC" w:rsidP="00933DAC">
      <w:pPr>
        <w:numPr>
          <w:ilvl w:val="0"/>
          <w:numId w:val="24"/>
        </w:numPr>
      </w:pPr>
      <w:r w:rsidRPr="00933DAC">
        <w:lastRenderedPageBreak/>
        <w:t xml:space="preserve">Since they don't need to "boot" an OS, they start in </w:t>
      </w:r>
      <w:r w:rsidRPr="00933DAC">
        <w:rPr>
          <w:b/>
          <w:bCs/>
        </w:rPr>
        <w:t>seconds</w:t>
      </w:r>
      <w:r w:rsidRPr="00933DAC">
        <w:t xml:space="preserve"> (vs. minutes for VMs).</w:t>
      </w:r>
      <w:r w:rsidRPr="00933DAC">
        <w:rPr>
          <w:vertAlign w:val="superscript"/>
        </w:rPr>
        <w:t>5</w:t>
      </w:r>
    </w:p>
    <w:p w14:paraId="22F1678C" w14:textId="77777777" w:rsidR="00933DAC" w:rsidRPr="00933DAC" w:rsidRDefault="00000000" w:rsidP="00933DAC">
      <w:r>
        <w:pict w14:anchorId="58A14CCC">
          <v:rect id="_x0000_i1061" style="width:0;height:1.5pt" o:hralign="center" o:hrstd="t" o:hr="t" fillcolor="#a0a0a0" stroked="f"/>
        </w:pict>
      </w:r>
    </w:p>
    <w:p w14:paraId="221E20C1" w14:textId="77777777" w:rsidR="00933DAC" w:rsidRPr="00933DAC" w:rsidRDefault="00933DAC" w:rsidP="00933DAC">
      <w:pPr>
        <w:rPr>
          <w:b/>
          <w:bCs/>
        </w:rPr>
      </w:pPr>
      <w:r w:rsidRPr="00933DAC">
        <w:rPr>
          <w:b/>
          <w:bCs/>
        </w:rPr>
        <w:t>2. Linux Kernel "Magic": Namespaces &amp; Cgroups</w:t>
      </w:r>
    </w:p>
    <w:p w14:paraId="78DB5D1C" w14:textId="77777777" w:rsidR="00933DAC" w:rsidRPr="00933DAC" w:rsidRDefault="00933DAC" w:rsidP="00933DAC">
      <w:r w:rsidRPr="00933DAC">
        <w:t>To be lightweight while remaining isolated, Docker uses two native Linux features instead of hardware emulation:</w:t>
      </w:r>
      <w:r w:rsidRPr="00933DAC">
        <w:rPr>
          <w:vertAlign w:val="superscript"/>
        </w:rPr>
        <w:t>6</w:t>
      </w:r>
    </w:p>
    <w:p w14:paraId="128FE293" w14:textId="77777777" w:rsidR="00933DAC" w:rsidRPr="00933DAC" w:rsidRDefault="00933DAC" w:rsidP="00933DAC">
      <w:pPr>
        <w:numPr>
          <w:ilvl w:val="0"/>
          <w:numId w:val="25"/>
        </w:numPr>
      </w:pPr>
      <w:r w:rsidRPr="00933DAC">
        <w:rPr>
          <w:b/>
          <w:bCs/>
        </w:rPr>
        <w:t>Namespaces (Isolation):</w:t>
      </w:r>
      <w:r w:rsidRPr="00933DAC">
        <w:t xml:space="preserve"> These provide the "illusion" of a separate system.</w:t>
      </w:r>
      <w:r w:rsidRPr="00933DAC">
        <w:rPr>
          <w:vertAlign w:val="superscript"/>
        </w:rPr>
        <w:t>7</w:t>
      </w:r>
      <w:r w:rsidRPr="00933DAC">
        <w:t xml:space="preserve"> They isolate the process's view of the network, users, and files, so a container </w:t>
      </w:r>
      <w:r w:rsidRPr="00933DAC">
        <w:rPr>
          <w:i/>
          <w:iCs/>
        </w:rPr>
        <w:t>thinks</w:t>
      </w:r>
      <w:r w:rsidRPr="00933DAC">
        <w:t xml:space="preserve"> it is the only thing running on the machine.</w:t>
      </w:r>
      <w:r w:rsidRPr="00933DAC">
        <w:rPr>
          <w:vertAlign w:val="superscript"/>
        </w:rPr>
        <w:t>8</w:t>
      </w:r>
    </w:p>
    <w:p w14:paraId="34F3EE5B" w14:textId="77777777" w:rsidR="00933DAC" w:rsidRPr="00933DAC" w:rsidRDefault="00933DAC" w:rsidP="00933DAC">
      <w:pPr>
        <w:numPr>
          <w:ilvl w:val="0"/>
          <w:numId w:val="25"/>
        </w:numPr>
      </w:pPr>
      <w:r w:rsidRPr="00933DAC">
        <w:rPr>
          <w:b/>
          <w:bCs/>
        </w:rPr>
        <w:t>Control Groups / cgroups (Resource Limits):</w:t>
      </w:r>
      <w:r w:rsidRPr="00933DAC">
        <w:t xml:space="preserve"> These act as the "resource police."</w:t>
      </w:r>
      <w:r w:rsidRPr="00933DAC">
        <w:rPr>
          <w:vertAlign w:val="superscript"/>
        </w:rPr>
        <w:t>9</w:t>
      </w:r>
      <w:r w:rsidRPr="00933DAC">
        <w:t xml:space="preserve"> They ensure a container only uses a specific amount of CPU or RAM (e.g., "this container can only use 512MB of RAM").</w:t>
      </w:r>
      <w:r w:rsidRPr="00933DAC">
        <w:rPr>
          <w:vertAlign w:val="superscript"/>
        </w:rPr>
        <w:t>10</w:t>
      </w:r>
    </w:p>
    <w:p w14:paraId="0D0BE171" w14:textId="77777777" w:rsidR="00933DAC" w:rsidRPr="00933DAC" w:rsidRDefault="00933DAC" w:rsidP="00933DAC">
      <w:pPr>
        <w:numPr>
          <w:ilvl w:val="0"/>
          <w:numId w:val="25"/>
        </w:numPr>
      </w:pPr>
      <w:r w:rsidRPr="00933DAC">
        <w:rPr>
          <w:b/>
          <w:bCs/>
        </w:rPr>
        <w:t>Interview Tip:</w:t>
      </w:r>
      <w:r w:rsidRPr="00933DAC">
        <w:t xml:space="preserve"> Mentioning these two terms shows you understand the "under-the-hood" engineering of Docker.</w:t>
      </w:r>
    </w:p>
    <w:p w14:paraId="1BD4715D" w14:textId="77777777" w:rsidR="00933DAC" w:rsidRPr="00933DAC" w:rsidRDefault="00000000" w:rsidP="00933DAC">
      <w:r>
        <w:pict w14:anchorId="3F0C0374">
          <v:rect id="_x0000_i1062" style="width:0;height:1.5pt" o:hralign="center" o:hrstd="t" o:hr="t" fillcolor="#a0a0a0" stroked="f"/>
        </w:pict>
      </w:r>
    </w:p>
    <w:p w14:paraId="400DB0F0" w14:textId="77777777" w:rsidR="00933DAC" w:rsidRPr="00933DAC" w:rsidRDefault="00933DAC" w:rsidP="00933DAC">
      <w:pPr>
        <w:rPr>
          <w:b/>
          <w:bCs/>
        </w:rPr>
      </w:pPr>
      <w:r w:rsidRPr="00933DAC">
        <w:rPr>
          <w:b/>
          <w:bCs/>
        </w:rPr>
        <w:t>3. Layered File System &amp; Copy-on-Write (CoW)</w:t>
      </w:r>
    </w:p>
    <w:p w14:paraId="6849AAD8" w14:textId="77777777" w:rsidR="00933DAC" w:rsidRPr="00933DAC" w:rsidRDefault="00933DAC" w:rsidP="00933DAC">
      <w:r w:rsidRPr="00933DAC">
        <w:t xml:space="preserve">Docker images are built using </w:t>
      </w:r>
      <w:r w:rsidRPr="00933DAC">
        <w:rPr>
          <w:b/>
          <w:bCs/>
        </w:rPr>
        <w:t>Layers</w:t>
      </w:r>
      <w:r w:rsidRPr="00933DAC">
        <w:t>.</w:t>
      </w:r>
      <w:r w:rsidRPr="00933DAC">
        <w:rPr>
          <w:vertAlign w:val="superscript"/>
        </w:rPr>
        <w:t>11</w:t>
      </w:r>
      <w:r w:rsidRPr="00933DAC">
        <w:t xml:space="preserve"> If multiple images are based on the same version of Ubuntu, Docker only stores that Ubuntu layer </w:t>
      </w:r>
      <w:r w:rsidRPr="00933DAC">
        <w:rPr>
          <w:b/>
          <w:bCs/>
        </w:rPr>
        <w:t>once</w:t>
      </w:r>
      <w:r w:rsidRPr="00933DAC">
        <w:t xml:space="preserve"> on your disk.</w:t>
      </w:r>
    </w:p>
    <w:p w14:paraId="6D2C217E" w14:textId="77777777" w:rsidR="00933DAC" w:rsidRPr="00933DAC" w:rsidRDefault="00933DAC" w:rsidP="00933DAC">
      <w:pPr>
        <w:numPr>
          <w:ilvl w:val="0"/>
          <w:numId w:val="26"/>
        </w:numPr>
      </w:pPr>
      <w:r w:rsidRPr="00933DAC">
        <w:rPr>
          <w:b/>
          <w:bCs/>
        </w:rPr>
        <w:t>Efficiency:</w:t>
      </w:r>
      <w:r w:rsidRPr="00933DAC">
        <w:t xml:space="preserve"> If you have 10 different apps based on the same image, they all share the read-only base layers.</w:t>
      </w:r>
      <w:r w:rsidRPr="00933DAC">
        <w:rPr>
          <w:vertAlign w:val="superscript"/>
        </w:rPr>
        <w:t>12</w:t>
      </w:r>
    </w:p>
    <w:p w14:paraId="510DD6BC" w14:textId="77777777" w:rsidR="00933DAC" w:rsidRPr="00933DAC" w:rsidRDefault="00933DAC" w:rsidP="00933DAC">
      <w:pPr>
        <w:numPr>
          <w:ilvl w:val="0"/>
          <w:numId w:val="26"/>
        </w:numPr>
      </w:pPr>
      <w:r w:rsidRPr="00933DAC">
        <w:rPr>
          <w:b/>
          <w:bCs/>
        </w:rPr>
        <w:t>Minimal Storage:</w:t>
      </w:r>
      <w:r w:rsidRPr="00933DAC">
        <w:t xml:space="preserve"> Docker only creates a tiny "Writable Layer" on top for each container. Only the </w:t>
      </w:r>
      <w:r w:rsidRPr="00933DAC">
        <w:rPr>
          <w:i/>
          <w:iCs/>
        </w:rPr>
        <w:t>changes</w:t>
      </w:r>
      <w:r w:rsidRPr="00933DAC">
        <w:t xml:space="preserve"> you make take up new space.</w:t>
      </w:r>
    </w:p>
    <w:p w14:paraId="1AF3BCCC" w14:textId="77777777" w:rsidR="00933DAC" w:rsidRPr="00933DAC" w:rsidRDefault="00000000" w:rsidP="00933DAC">
      <w:r>
        <w:pict w14:anchorId="4AED4EB5">
          <v:rect id="_x0000_i1063" style="width:0;height:1.5pt" o:hralign="center" o:hrstd="t" o:hr="t" fillcolor="#a0a0a0" stroked="f"/>
        </w:pict>
      </w:r>
    </w:p>
    <w:p w14:paraId="139E9110" w14:textId="77777777" w:rsidR="00933DAC" w:rsidRPr="00933DAC" w:rsidRDefault="00933DAC" w:rsidP="00933DAC">
      <w:pPr>
        <w:rPr>
          <w:b/>
          <w:bCs/>
        </w:rPr>
      </w:pPr>
      <w:r w:rsidRPr="00933DAC">
        <w:rPr>
          <w:b/>
          <w:bCs/>
        </w:rPr>
        <w:t>4. Summary Table: Efficiency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1"/>
        <w:gridCol w:w="2478"/>
        <w:gridCol w:w="3879"/>
      </w:tblGrid>
      <w:tr w:rsidR="00933DAC" w:rsidRPr="00933DAC" w14:paraId="50B6A09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2FDA12" w14:textId="77777777" w:rsidR="00933DAC" w:rsidRPr="00933DAC" w:rsidRDefault="00933DAC" w:rsidP="00933DAC">
            <w:r w:rsidRPr="00933DAC">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7CDB469" w14:textId="77777777" w:rsidR="00933DAC" w:rsidRPr="00933DAC" w:rsidRDefault="00933DAC" w:rsidP="00933DAC">
            <w:r w:rsidRPr="00933DAC">
              <w:rPr>
                <w:b/>
                <w:bCs/>
              </w:rPr>
              <w:t>Virtual Machines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98F121D" w14:textId="77777777" w:rsidR="00933DAC" w:rsidRPr="00933DAC" w:rsidRDefault="00933DAC" w:rsidP="00933DAC">
            <w:r w:rsidRPr="00933DAC">
              <w:rPr>
                <w:b/>
                <w:bCs/>
              </w:rPr>
              <w:t>Docker Containers</w:t>
            </w:r>
          </w:p>
        </w:tc>
      </w:tr>
      <w:tr w:rsidR="00933DAC" w:rsidRPr="00933DAC" w14:paraId="2C369B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3B1088" w14:textId="77777777" w:rsidR="00933DAC" w:rsidRPr="00933DAC" w:rsidRDefault="00933DAC" w:rsidP="00933DAC">
            <w:r w:rsidRPr="00933DAC">
              <w:rPr>
                <w:b/>
                <w:bCs/>
              </w:rPr>
              <w:t>Operating System</w:t>
            </w:r>
          </w:p>
        </w:tc>
        <w:tc>
          <w:tcPr>
            <w:tcW w:w="0" w:type="auto"/>
            <w:tcBorders>
              <w:top w:val="single" w:sz="6" w:space="0" w:color="auto"/>
              <w:left w:val="single" w:sz="6" w:space="0" w:color="auto"/>
              <w:bottom w:val="single" w:sz="6" w:space="0" w:color="auto"/>
              <w:right w:val="single" w:sz="6" w:space="0" w:color="auto"/>
            </w:tcBorders>
            <w:vAlign w:val="center"/>
            <w:hideMark/>
          </w:tcPr>
          <w:p w14:paraId="39F5DED0" w14:textId="77777777" w:rsidR="00933DAC" w:rsidRPr="00933DAC" w:rsidRDefault="00933DAC" w:rsidP="00933DAC">
            <w:r w:rsidRPr="00933DAC">
              <w:t>Full Guest OS per VM.</w:t>
            </w:r>
          </w:p>
        </w:tc>
        <w:tc>
          <w:tcPr>
            <w:tcW w:w="0" w:type="auto"/>
            <w:tcBorders>
              <w:top w:val="single" w:sz="6" w:space="0" w:color="auto"/>
              <w:left w:val="single" w:sz="6" w:space="0" w:color="auto"/>
              <w:bottom w:val="single" w:sz="6" w:space="0" w:color="auto"/>
              <w:right w:val="single" w:sz="6" w:space="0" w:color="auto"/>
            </w:tcBorders>
            <w:vAlign w:val="center"/>
            <w:hideMark/>
          </w:tcPr>
          <w:p w14:paraId="2871AE40" w14:textId="77777777" w:rsidR="00933DAC" w:rsidRPr="00933DAC" w:rsidRDefault="00933DAC" w:rsidP="00933DAC">
            <w:r w:rsidRPr="00933DAC">
              <w:t>No Guest OS; shares Host Kernel.</w:t>
            </w:r>
          </w:p>
        </w:tc>
      </w:tr>
      <w:tr w:rsidR="00933DAC" w:rsidRPr="00933DAC" w14:paraId="2EA735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EBE397" w14:textId="77777777" w:rsidR="00933DAC" w:rsidRPr="00933DAC" w:rsidRDefault="00933DAC" w:rsidP="00933DAC">
            <w:r w:rsidRPr="00933DAC">
              <w:rPr>
                <w:b/>
                <w:bCs/>
              </w:rPr>
              <w:t>Storage Size</w:t>
            </w:r>
          </w:p>
        </w:tc>
        <w:tc>
          <w:tcPr>
            <w:tcW w:w="0" w:type="auto"/>
            <w:tcBorders>
              <w:top w:val="single" w:sz="6" w:space="0" w:color="auto"/>
              <w:left w:val="single" w:sz="6" w:space="0" w:color="auto"/>
              <w:bottom w:val="single" w:sz="6" w:space="0" w:color="auto"/>
              <w:right w:val="single" w:sz="6" w:space="0" w:color="auto"/>
            </w:tcBorders>
            <w:vAlign w:val="center"/>
            <w:hideMark/>
          </w:tcPr>
          <w:p w14:paraId="0586F452" w14:textId="77777777" w:rsidR="00933DAC" w:rsidRPr="00933DAC" w:rsidRDefault="00933DAC" w:rsidP="00933DAC">
            <w:r w:rsidRPr="00933DAC">
              <w:rPr>
                <w:b/>
                <w:bCs/>
              </w:rPr>
              <w:t>Gigabytes</w:t>
            </w:r>
            <w:r w:rsidRPr="00933DAC">
              <w:t xml:space="preserve"> (GB).</w:t>
            </w:r>
          </w:p>
        </w:tc>
        <w:tc>
          <w:tcPr>
            <w:tcW w:w="0" w:type="auto"/>
            <w:tcBorders>
              <w:top w:val="single" w:sz="6" w:space="0" w:color="auto"/>
              <w:left w:val="single" w:sz="6" w:space="0" w:color="auto"/>
              <w:bottom w:val="single" w:sz="6" w:space="0" w:color="auto"/>
              <w:right w:val="single" w:sz="6" w:space="0" w:color="auto"/>
            </w:tcBorders>
            <w:vAlign w:val="center"/>
            <w:hideMark/>
          </w:tcPr>
          <w:p w14:paraId="2557A6D0" w14:textId="77777777" w:rsidR="00933DAC" w:rsidRPr="00933DAC" w:rsidRDefault="00933DAC" w:rsidP="00933DAC">
            <w:r w:rsidRPr="00933DAC">
              <w:rPr>
                <w:b/>
                <w:bCs/>
              </w:rPr>
              <w:t>Megabytes</w:t>
            </w:r>
            <w:r w:rsidRPr="00933DAC">
              <w:t xml:space="preserve"> (MB).</w:t>
            </w:r>
          </w:p>
        </w:tc>
      </w:tr>
      <w:tr w:rsidR="00933DAC" w:rsidRPr="00933DAC" w14:paraId="17B188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C7FB2C" w14:textId="77777777" w:rsidR="00933DAC" w:rsidRPr="00933DAC" w:rsidRDefault="00933DAC" w:rsidP="00933DAC">
            <w:r w:rsidRPr="00933DAC">
              <w:rPr>
                <w:b/>
                <w:bCs/>
              </w:rPr>
              <w:t>Memory (RAM)</w:t>
            </w:r>
          </w:p>
        </w:tc>
        <w:tc>
          <w:tcPr>
            <w:tcW w:w="0" w:type="auto"/>
            <w:tcBorders>
              <w:top w:val="single" w:sz="6" w:space="0" w:color="auto"/>
              <w:left w:val="single" w:sz="6" w:space="0" w:color="auto"/>
              <w:bottom w:val="single" w:sz="6" w:space="0" w:color="auto"/>
              <w:right w:val="single" w:sz="6" w:space="0" w:color="auto"/>
            </w:tcBorders>
            <w:vAlign w:val="center"/>
            <w:hideMark/>
          </w:tcPr>
          <w:p w14:paraId="15FBB0F0" w14:textId="77777777" w:rsidR="00933DAC" w:rsidRPr="00933DAC" w:rsidRDefault="00933DAC" w:rsidP="00933DAC">
            <w:r w:rsidRPr="00933DAC">
              <w:t>High (Reserved for OS).</w:t>
            </w:r>
          </w:p>
        </w:tc>
        <w:tc>
          <w:tcPr>
            <w:tcW w:w="0" w:type="auto"/>
            <w:tcBorders>
              <w:top w:val="single" w:sz="6" w:space="0" w:color="auto"/>
              <w:left w:val="single" w:sz="6" w:space="0" w:color="auto"/>
              <w:bottom w:val="single" w:sz="6" w:space="0" w:color="auto"/>
              <w:right w:val="single" w:sz="6" w:space="0" w:color="auto"/>
            </w:tcBorders>
            <w:vAlign w:val="center"/>
            <w:hideMark/>
          </w:tcPr>
          <w:p w14:paraId="73BF9484" w14:textId="77777777" w:rsidR="00933DAC" w:rsidRPr="00933DAC" w:rsidRDefault="00933DAC" w:rsidP="00933DAC">
            <w:r w:rsidRPr="00933DAC">
              <w:t>Low (Only uses what the app needs).</w:t>
            </w:r>
          </w:p>
        </w:tc>
      </w:tr>
      <w:tr w:rsidR="00933DAC" w:rsidRPr="00933DAC" w14:paraId="541D8E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BC9352" w14:textId="77777777" w:rsidR="00933DAC" w:rsidRPr="00933DAC" w:rsidRDefault="00933DAC" w:rsidP="00933DAC">
            <w:r w:rsidRPr="00933DAC">
              <w:rPr>
                <w:b/>
                <w:bCs/>
              </w:rPr>
              <w:t>Startup</w:t>
            </w:r>
            <w:r w:rsidRPr="00933DAC">
              <w:rPr>
                <w:b/>
                <w:bCs/>
                <w:vertAlign w:val="superscript"/>
              </w:rPr>
              <w:t>13</w:t>
            </w:r>
          </w:p>
        </w:tc>
        <w:tc>
          <w:tcPr>
            <w:tcW w:w="0" w:type="auto"/>
            <w:tcBorders>
              <w:top w:val="single" w:sz="6" w:space="0" w:color="auto"/>
              <w:left w:val="single" w:sz="6" w:space="0" w:color="auto"/>
              <w:bottom w:val="single" w:sz="6" w:space="0" w:color="auto"/>
              <w:right w:val="single" w:sz="6" w:space="0" w:color="auto"/>
            </w:tcBorders>
            <w:vAlign w:val="center"/>
            <w:hideMark/>
          </w:tcPr>
          <w:p w14:paraId="2D6C604C" w14:textId="77777777" w:rsidR="00933DAC" w:rsidRPr="00933DAC" w:rsidRDefault="00933DAC" w:rsidP="00933DAC">
            <w:r w:rsidRPr="00933DAC">
              <w:t>Slow (Full OS boot).</w:t>
            </w:r>
            <w:r w:rsidRPr="00933DAC">
              <w:rPr>
                <w:vertAlign w:val="superscript"/>
              </w:rPr>
              <w:t>14</w:t>
            </w:r>
          </w:p>
        </w:tc>
        <w:tc>
          <w:tcPr>
            <w:tcW w:w="0" w:type="auto"/>
            <w:tcBorders>
              <w:top w:val="single" w:sz="6" w:space="0" w:color="auto"/>
              <w:left w:val="single" w:sz="6" w:space="0" w:color="auto"/>
              <w:bottom w:val="single" w:sz="6" w:space="0" w:color="auto"/>
              <w:right w:val="single" w:sz="6" w:space="0" w:color="auto"/>
            </w:tcBorders>
            <w:vAlign w:val="center"/>
            <w:hideMark/>
          </w:tcPr>
          <w:p w14:paraId="31B6FD3B" w14:textId="77777777" w:rsidR="00933DAC" w:rsidRPr="00933DAC" w:rsidRDefault="00933DAC" w:rsidP="00933DAC">
            <w:r w:rsidRPr="00933DAC">
              <w:t>Instant (Process start).</w:t>
            </w:r>
          </w:p>
        </w:tc>
      </w:tr>
    </w:tbl>
    <w:p w14:paraId="0CDFB62F" w14:textId="77777777" w:rsidR="00933DAC" w:rsidRPr="00933DAC" w:rsidRDefault="00000000" w:rsidP="00933DAC">
      <w:r>
        <w:pict w14:anchorId="0CF1603B">
          <v:rect id="_x0000_i1064" style="width:0;height:1.5pt" o:hralign="center" o:hrstd="t" o:hr="t" fillcolor="#a0a0a0" stroked="f"/>
        </w:pict>
      </w:r>
    </w:p>
    <w:p w14:paraId="7D5CEFA7" w14:textId="77777777" w:rsidR="00933DAC" w:rsidRPr="00933DAC" w:rsidRDefault="00933DAC" w:rsidP="00933DAC">
      <w:pPr>
        <w:rPr>
          <w:b/>
          <w:bCs/>
        </w:rPr>
      </w:pPr>
      <w:r w:rsidRPr="00933DAC">
        <w:rPr>
          <w:b/>
          <w:bCs/>
        </w:rPr>
        <w:lastRenderedPageBreak/>
        <w:t>5. The Perfect Interview "Wrap-up"</w:t>
      </w:r>
    </w:p>
    <w:p w14:paraId="7162DDEA" w14:textId="77777777" w:rsidR="00933DAC" w:rsidRPr="00933DAC" w:rsidRDefault="00933DAC" w:rsidP="00933DAC">
      <w:r w:rsidRPr="00933DAC">
        <w:t xml:space="preserve">"Docker is lightweight because it virtualizes the </w:t>
      </w:r>
      <w:r w:rsidRPr="00933DAC">
        <w:rPr>
          <w:b/>
          <w:bCs/>
        </w:rPr>
        <w:t>Operating System</w:t>
      </w:r>
      <w:r w:rsidRPr="00933DAC">
        <w:t xml:space="preserve"> rather than the hardware.</w:t>
      </w:r>
      <w:r w:rsidRPr="00933DAC">
        <w:rPr>
          <w:vertAlign w:val="superscript"/>
        </w:rPr>
        <w:t>15</w:t>
      </w:r>
      <w:r w:rsidRPr="00933DAC">
        <w:t xml:space="preserve"> By using Linux </w:t>
      </w:r>
      <w:r w:rsidRPr="00933DAC">
        <w:rPr>
          <w:b/>
          <w:bCs/>
        </w:rPr>
        <w:t>Namespaces</w:t>
      </w:r>
      <w:r w:rsidRPr="00933DAC">
        <w:t xml:space="preserve"> for isolation and </w:t>
      </w:r>
      <w:r w:rsidRPr="00933DAC">
        <w:rPr>
          <w:b/>
          <w:bCs/>
        </w:rPr>
        <w:t>cgroups</w:t>
      </w:r>
      <w:r w:rsidRPr="00933DAC">
        <w:t xml:space="preserve"> for resource management, it allows us to run many more applications on the same hardware compared to traditional Virtual Machines, without the overhead of multiple guest OS instances."</w:t>
      </w:r>
      <w:r w:rsidRPr="00933DAC">
        <w:rPr>
          <w:vertAlign w:val="superscript"/>
        </w:rPr>
        <w:t>16</w:t>
      </w:r>
    </w:p>
    <w:p w14:paraId="78E84AC6" w14:textId="77777777" w:rsidR="00933DAC" w:rsidRPr="00933DAC" w:rsidRDefault="00933DAC" w:rsidP="00933DAC">
      <w:r w:rsidRPr="00933DAC">
        <w:rPr>
          <w:b/>
          <w:bCs/>
        </w:rPr>
        <w:t>Would you like me to explain how "Multi-stage builds" can make your Docker images even more lightweight by stripping out build tools?</w:t>
      </w:r>
    </w:p>
    <w:p w14:paraId="40B50A5E" w14:textId="3DB5CA2B" w:rsidR="003A03C2" w:rsidRDefault="00173D86" w:rsidP="00173D86">
      <w:r>
        <w:t>10. What happens internally when you run docker run?</w:t>
      </w:r>
    </w:p>
    <w:p w14:paraId="278F4607" w14:textId="77777777" w:rsidR="00A81129" w:rsidRPr="00A81129" w:rsidRDefault="00A81129" w:rsidP="00A81129">
      <w:r w:rsidRPr="00A81129">
        <w:t xml:space="preserve">In an interview, answering this question allows you to demonstrate your knowledge of the </w:t>
      </w:r>
      <w:r w:rsidRPr="00A81129">
        <w:rPr>
          <w:b/>
          <w:bCs/>
        </w:rPr>
        <w:t>Docker Architecture</w:t>
      </w:r>
      <w:r w:rsidRPr="00A81129">
        <w:t xml:space="preserve"> (Client, Daemon, and Registry) and the </w:t>
      </w:r>
      <w:r w:rsidRPr="00A81129">
        <w:rPr>
          <w:b/>
          <w:bCs/>
        </w:rPr>
        <w:t>Linux Kernel</w:t>
      </w:r>
      <w:r w:rsidRPr="00A81129">
        <w:t xml:space="preserve"> primitives that make containers possible.</w:t>
      </w:r>
    </w:p>
    <w:p w14:paraId="3E7E336A" w14:textId="77777777" w:rsidR="00A81129" w:rsidRPr="00A81129" w:rsidRDefault="00A81129" w:rsidP="00A81129">
      <w:r w:rsidRPr="00A81129">
        <w:t>You should describe the process as a sequence of events moving from the user's command to the system's low-level execution.</w:t>
      </w:r>
    </w:p>
    <w:p w14:paraId="0A873E2E" w14:textId="77777777" w:rsidR="00A81129" w:rsidRPr="00A81129" w:rsidRDefault="00000000" w:rsidP="00A81129">
      <w:r>
        <w:pict w14:anchorId="6364E3D8">
          <v:rect id="_x0000_i1065" style="width:0;height:1.5pt" o:hralign="center" o:hrstd="t" o:hr="t" fillcolor="#a0a0a0" stroked="f"/>
        </w:pict>
      </w:r>
    </w:p>
    <w:p w14:paraId="016927EE" w14:textId="77777777" w:rsidR="00A81129" w:rsidRPr="00A81129" w:rsidRDefault="00A81129" w:rsidP="00A81129">
      <w:pPr>
        <w:rPr>
          <w:b/>
          <w:bCs/>
        </w:rPr>
      </w:pPr>
      <w:r w:rsidRPr="00A81129">
        <w:rPr>
          <w:b/>
          <w:bCs/>
        </w:rPr>
        <w:t>1. The High-Level Flow (Architectural)</w:t>
      </w:r>
    </w:p>
    <w:p w14:paraId="3A2D984C" w14:textId="77777777" w:rsidR="00A81129" w:rsidRPr="00A81129" w:rsidRDefault="00A81129" w:rsidP="00A81129">
      <w:r w:rsidRPr="00A81129">
        <w:t>When you execute docker run &lt;image&gt;, the process follows these five major steps:</w:t>
      </w:r>
    </w:p>
    <w:p w14:paraId="0238765A" w14:textId="77777777" w:rsidR="00A81129" w:rsidRPr="00A81129" w:rsidRDefault="00A81129" w:rsidP="00A81129">
      <w:pPr>
        <w:numPr>
          <w:ilvl w:val="0"/>
          <w:numId w:val="27"/>
        </w:numPr>
      </w:pPr>
      <w:r w:rsidRPr="00A81129">
        <w:rPr>
          <w:b/>
          <w:bCs/>
        </w:rPr>
        <w:t>Client-to-Server Communication:</w:t>
      </w:r>
      <w:r w:rsidRPr="00A81129">
        <w:t xml:space="preserve"> The Docker </w:t>
      </w:r>
      <w:r w:rsidRPr="00A81129">
        <w:rPr>
          <w:b/>
          <w:bCs/>
        </w:rPr>
        <w:t>Client</w:t>
      </w:r>
      <w:r w:rsidRPr="00A81129">
        <w:t xml:space="preserve"> converts your command into a REST API call and sends it to the </w:t>
      </w:r>
      <w:r w:rsidRPr="00A81129">
        <w:rPr>
          <w:b/>
          <w:bCs/>
        </w:rPr>
        <w:t>Docker Daemon</w:t>
      </w:r>
      <w:r w:rsidRPr="00A81129">
        <w:t xml:space="preserve"> (dockerd).</w:t>
      </w:r>
    </w:p>
    <w:p w14:paraId="4B21185C" w14:textId="77777777" w:rsidR="00A81129" w:rsidRPr="00A81129" w:rsidRDefault="00A81129" w:rsidP="00A81129">
      <w:pPr>
        <w:numPr>
          <w:ilvl w:val="0"/>
          <w:numId w:val="27"/>
        </w:numPr>
      </w:pPr>
      <w:r w:rsidRPr="00A81129">
        <w:rPr>
          <w:b/>
          <w:bCs/>
        </w:rPr>
        <w:t>Image Search:</w:t>
      </w:r>
      <w:r w:rsidRPr="00A81129">
        <w:t xml:space="preserve"> The Daemon checks its </w:t>
      </w:r>
      <w:r w:rsidRPr="00A81129">
        <w:rPr>
          <w:b/>
          <w:bCs/>
        </w:rPr>
        <w:t>Local Image Cache</w:t>
      </w:r>
      <w:r w:rsidRPr="00A81129">
        <w:t>.</w:t>
      </w:r>
    </w:p>
    <w:p w14:paraId="4FB06E12" w14:textId="77777777" w:rsidR="00A81129" w:rsidRPr="00A81129" w:rsidRDefault="00A81129" w:rsidP="00A81129">
      <w:pPr>
        <w:numPr>
          <w:ilvl w:val="0"/>
          <w:numId w:val="27"/>
        </w:numPr>
      </w:pPr>
      <w:r w:rsidRPr="00A81129">
        <w:rPr>
          <w:b/>
          <w:bCs/>
        </w:rPr>
        <w:t>The Pull (If needed):</w:t>
      </w:r>
      <w:r w:rsidRPr="00A81129">
        <w:t xml:space="preserve"> If the image isn't found locally, the Daemon contacts the </w:t>
      </w:r>
      <w:r w:rsidRPr="00A81129">
        <w:rPr>
          <w:b/>
          <w:bCs/>
        </w:rPr>
        <w:t>Docker Registry</w:t>
      </w:r>
      <w:r w:rsidRPr="00A81129">
        <w:t xml:space="preserve"> (usually Docker Hub), pulls the image, and stores it in layers on the host.</w:t>
      </w:r>
    </w:p>
    <w:p w14:paraId="3E7B818E" w14:textId="77777777" w:rsidR="00A81129" w:rsidRPr="00A81129" w:rsidRDefault="00A81129" w:rsidP="00A81129">
      <w:pPr>
        <w:numPr>
          <w:ilvl w:val="0"/>
          <w:numId w:val="27"/>
        </w:numPr>
      </w:pPr>
      <w:r w:rsidRPr="00A81129">
        <w:rPr>
          <w:b/>
          <w:bCs/>
        </w:rPr>
        <w:t>Container Creation:</w:t>
      </w:r>
      <w:r w:rsidRPr="00A81129">
        <w:t xml:space="preserve"> The Daemon creates a container "object" by adding a </w:t>
      </w:r>
      <w:r w:rsidRPr="00A81129">
        <w:rPr>
          <w:b/>
          <w:bCs/>
        </w:rPr>
        <w:t>Writable Layer</w:t>
      </w:r>
      <w:r w:rsidRPr="00A81129">
        <w:t xml:space="preserve"> on top of the static image layers.</w:t>
      </w:r>
    </w:p>
    <w:p w14:paraId="2325F656" w14:textId="77777777" w:rsidR="00A81129" w:rsidRPr="00A81129" w:rsidRDefault="00A81129" w:rsidP="00A81129">
      <w:pPr>
        <w:numPr>
          <w:ilvl w:val="0"/>
          <w:numId w:val="27"/>
        </w:numPr>
      </w:pPr>
      <w:r w:rsidRPr="00A81129">
        <w:rPr>
          <w:b/>
          <w:bCs/>
        </w:rPr>
        <w:t>Execution:</w:t>
      </w:r>
      <w:r w:rsidRPr="00A81129">
        <w:t xml:space="preserve"> The Daemon allocates a Network ID and IP, then starts the application process.</w:t>
      </w:r>
    </w:p>
    <w:p w14:paraId="0267FB3E" w14:textId="77777777" w:rsidR="00A81129" w:rsidRPr="00A81129" w:rsidRDefault="00000000" w:rsidP="00A81129">
      <w:r>
        <w:pict w14:anchorId="3085C424">
          <v:rect id="_x0000_i1066" style="width:0;height:1.5pt" o:hralign="center" o:hrstd="t" o:hr="t" fillcolor="#a0a0a0" stroked="f"/>
        </w:pict>
      </w:r>
    </w:p>
    <w:p w14:paraId="6A1E1D43" w14:textId="77777777" w:rsidR="00A81129" w:rsidRPr="00A81129" w:rsidRDefault="00A81129" w:rsidP="00A81129">
      <w:pPr>
        <w:rPr>
          <w:b/>
          <w:bCs/>
        </w:rPr>
      </w:pPr>
      <w:r w:rsidRPr="00A81129">
        <w:rPr>
          <w:b/>
          <w:bCs/>
        </w:rPr>
        <w:t>2. The Internal "Deep Dive" (System Level)</w:t>
      </w:r>
    </w:p>
    <w:p w14:paraId="205585D6" w14:textId="77777777" w:rsidR="00A81129" w:rsidRPr="00A81129" w:rsidRDefault="00A81129" w:rsidP="00A81129">
      <w:r w:rsidRPr="00A81129">
        <w:t xml:space="preserve">If the interviewer asks what happens "under the hood" at the OS level, this is where you mention </w:t>
      </w:r>
      <w:r w:rsidRPr="00A81129">
        <w:rPr>
          <w:b/>
          <w:bCs/>
        </w:rPr>
        <w:t>containerd</w:t>
      </w:r>
      <w:r w:rsidRPr="00A81129">
        <w:t xml:space="preserve"> and </w:t>
      </w:r>
      <w:r w:rsidRPr="00A81129">
        <w:rPr>
          <w:b/>
          <w:bCs/>
        </w:rPr>
        <w:t>runc</w:t>
      </w:r>
      <w:r w:rsidRPr="00A81129">
        <w:t>:</w:t>
      </w:r>
    </w:p>
    <w:p w14:paraId="0BFC1BD7" w14:textId="77777777" w:rsidR="00A81129" w:rsidRPr="00A81129" w:rsidRDefault="00A81129" w:rsidP="00A81129">
      <w:pPr>
        <w:numPr>
          <w:ilvl w:val="0"/>
          <w:numId w:val="28"/>
        </w:numPr>
      </w:pPr>
      <w:r w:rsidRPr="00A81129">
        <w:rPr>
          <w:b/>
          <w:bCs/>
        </w:rPr>
        <w:t>The Hand-off:</w:t>
      </w:r>
      <w:r w:rsidRPr="00A81129">
        <w:t xml:space="preserve"> The Docker Daemon doesn't actually create the container. It calls </w:t>
      </w:r>
      <w:r w:rsidRPr="00A81129">
        <w:rPr>
          <w:b/>
          <w:bCs/>
        </w:rPr>
        <w:t>containerd</w:t>
      </w:r>
      <w:r w:rsidRPr="00A81129">
        <w:t xml:space="preserve"> (the high-level runtime).</w:t>
      </w:r>
    </w:p>
    <w:p w14:paraId="61C4CA50" w14:textId="77777777" w:rsidR="00A81129" w:rsidRPr="00A81129" w:rsidRDefault="00A81129" w:rsidP="00A81129">
      <w:pPr>
        <w:numPr>
          <w:ilvl w:val="0"/>
          <w:numId w:val="28"/>
        </w:numPr>
      </w:pPr>
      <w:r w:rsidRPr="00A81129">
        <w:rPr>
          <w:b/>
          <w:bCs/>
        </w:rPr>
        <w:lastRenderedPageBreak/>
        <w:t>The Execution:</w:t>
      </w:r>
      <w:r w:rsidRPr="00A81129">
        <w:t xml:space="preserve"> containerd calls </w:t>
      </w:r>
      <w:r w:rsidRPr="00A81129">
        <w:rPr>
          <w:b/>
          <w:bCs/>
        </w:rPr>
        <w:t>runc</w:t>
      </w:r>
      <w:r w:rsidRPr="00A81129">
        <w:t xml:space="preserve"> (the low-level runtime). runc is what interacts with the Linux Kernel.</w:t>
      </w:r>
    </w:p>
    <w:p w14:paraId="55925CA4" w14:textId="77777777" w:rsidR="00A81129" w:rsidRPr="00A81129" w:rsidRDefault="00A81129" w:rsidP="00A81129">
      <w:pPr>
        <w:numPr>
          <w:ilvl w:val="0"/>
          <w:numId w:val="28"/>
        </w:numPr>
      </w:pPr>
      <w:r w:rsidRPr="00A81129">
        <w:rPr>
          <w:b/>
          <w:bCs/>
        </w:rPr>
        <w:t>Kernel Isolation:</w:t>
      </w:r>
      <w:r w:rsidRPr="00A81129">
        <w:t xml:space="preserve"> runc uses two specific Linux Kernel features to "wrap" the process:</w:t>
      </w:r>
    </w:p>
    <w:p w14:paraId="6AF8E9E6" w14:textId="77777777" w:rsidR="00A81129" w:rsidRPr="00A81129" w:rsidRDefault="00A81129" w:rsidP="00A81129">
      <w:pPr>
        <w:numPr>
          <w:ilvl w:val="1"/>
          <w:numId w:val="28"/>
        </w:numPr>
      </w:pPr>
      <w:r w:rsidRPr="00A81129">
        <w:rPr>
          <w:b/>
          <w:bCs/>
        </w:rPr>
        <w:t>Namespaces:</w:t>
      </w:r>
      <w:r w:rsidRPr="00A81129">
        <w:t xml:space="preserve"> Provides isolation (System appears as a private environment with its own process tree, network, and users).</w:t>
      </w:r>
    </w:p>
    <w:p w14:paraId="6A321317" w14:textId="77777777" w:rsidR="00A81129" w:rsidRPr="00A81129" w:rsidRDefault="00A81129" w:rsidP="00A81129">
      <w:pPr>
        <w:numPr>
          <w:ilvl w:val="1"/>
          <w:numId w:val="28"/>
        </w:numPr>
      </w:pPr>
      <w:r w:rsidRPr="00A81129">
        <w:rPr>
          <w:b/>
          <w:bCs/>
        </w:rPr>
        <w:t>Cgroups (Control Groups):</w:t>
      </w:r>
      <w:r w:rsidRPr="00A81129">
        <w:t xml:space="preserve"> Limits resources (Ensures the process doesn't exceed its allocated CPU, RAM, or I/O).</w:t>
      </w:r>
    </w:p>
    <w:p w14:paraId="1E1340FC" w14:textId="77777777" w:rsidR="00A81129" w:rsidRPr="00A81129" w:rsidRDefault="00000000" w:rsidP="00A81129">
      <w:r>
        <w:pict w14:anchorId="16C26E6D">
          <v:rect id="_x0000_i1067" style="width:0;height:1.5pt" o:hralign="center" o:hrstd="t" o:hr="t" fillcolor="#a0a0a0" stroked="f"/>
        </w:pict>
      </w:r>
    </w:p>
    <w:p w14:paraId="63B0BF0A" w14:textId="77777777" w:rsidR="00A81129" w:rsidRPr="00A81129" w:rsidRDefault="00A81129" w:rsidP="00A81129">
      <w:pPr>
        <w:rPr>
          <w:b/>
          <w:bCs/>
        </w:rPr>
      </w:pPr>
      <w:r w:rsidRPr="00A81129">
        <w:rPr>
          <w:b/>
          <w:bCs/>
        </w:rPr>
        <w:t>3. The Lifecycle of the Command</w:t>
      </w:r>
    </w:p>
    <w:p w14:paraId="0E9DC504" w14:textId="77777777" w:rsidR="00A81129" w:rsidRPr="00A81129" w:rsidRDefault="00A81129" w:rsidP="00A81129">
      <w:r w:rsidRPr="00A81129">
        <w:t>You can summarize the internal steps like a checklist:</w:t>
      </w:r>
    </w:p>
    <w:p w14:paraId="559BF0E2" w14:textId="77777777" w:rsidR="00A81129" w:rsidRPr="00A81129" w:rsidRDefault="00A81129" w:rsidP="00A81129">
      <w:pPr>
        <w:numPr>
          <w:ilvl w:val="0"/>
          <w:numId w:val="29"/>
        </w:numPr>
      </w:pPr>
      <w:r w:rsidRPr="00A81129">
        <w:rPr>
          <w:b/>
          <w:bCs/>
        </w:rPr>
        <w:t>Pull:</w:t>
      </w:r>
      <w:r w:rsidRPr="00A81129">
        <w:t xml:space="preserve"> Download the image layers (Union File System).</w:t>
      </w:r>
    </w:p>
    <w:p w14:paraId="5A750469" w14:textId="77777777" w:rsidR="00A81129" w:rsidRPr="00A81129" w:rsidRDefault="00A81129" w:rsidP="00A81129">
      <w:pPr>
        <w:numPr>
          <w:ilvl w:val="0"/>
          <w:numId w:val="29"/>
        </w:numPr>
      </w:pPr>
      <w:r w:rsidRPr="00A81129">
        <w:rPr>
          <w:b/>
          <w:bCs/>
        </w:rPr>
        <w:t>Create:</w:t>
      </w:r>
      <w:r w:rsidRPr="00A81129">
        <w:t xml:space="preserve"> Set up the metadata and writable layer.</w:t>
      </w:r>
    </w:p>
    <w:p w14:paraId="56372914" w14:textId="77777777" w:rsidR="00A81129" w:rsidRPr="00A81129" w:rsidRDefault="00A81129" w:rsidP="00A81129">
      <w:pPr>
        <w:numPr>
          <w:ilvl w:val="0"/>
          <w:numId w:val="29"/>
        </w:numPr>
      </w:pPr>
      <w:r w:rsidRPr="00A81129">
        <w:rPr>
          <w:b/>
          <w:bCs/>
        </w:rPr>
        <w:t>Network:</w:t>
      </w:r>
      <w:r w:rsidRPr="00A81129">
        <w:t xml:space="preserve"> Create a bridge/interface and assign an IP address.</w:t>
      </w:r>
    </w:p>
    <w:p w14:paraId="1D2FC48D" w14:textId="77777777" w:rsidR="00A81129" w:rsidRPr="00A81129" w:rsidRDefault="00A81129" w:rsidP="00A81129">
      <w:pPr>
        <w:numPr>
          <w:ilvl w:val="0"/>
          <w:numId w:val="29"/>
        </w:numPr>
      </w:pPr>
      <w:r w:rsidRPr="00A81129">
        <w:rPr>
          <w:b/>
          <w:bCs/>
        </w:rPr>
        <w:t>Start:</w:t>
      </w:r>
      <w:r w:rsidRPr="00A81129">
        <w:t xml:space="preserve"> Execute the entrypoint/command defined in the Dockerfile.</w:t>
      </w:r>
    </w:p>
    <w:p w14:paraId="4C94185C" w14:textId="77777777" w:rsidR="00A81129" w:rsidRPr="00A81129" w:rsidRDefault="00000000" w:rsidP="00A81129">
      <w:r>
        <w:pict w14:anchorId="3C12FACE">
          <v:rect id="_x0000_i1068" style="width:0;height:1.5pt" o:hralign="center" o:hrstd="t" o:hr="t" fillcolor="#a0a0a0" stroked="f"/>
        </w:pict>
      </w:r>
    </w:p>
    <w:p w14:paraId="687751AB" w14:textId="77777777" w:rsidR="00A81129" w:rsidRPr="00A81129" w:rsidRDefault="00A81129" w:rsidP="00A81129">
      <w:pPr>
        <w:rPr>
          <w:b/>
          <w:bCs/>
        </w:rPr>
      </w:pPr>
      <w:r w:rsidRPr="00A81129">
        <w:rPr>
          <w:b/>
          <w:bCs/>
        </w:rPr>
        <w:t>4. Interview "Pro-Tip": The Exit Logic</w:t>
      </w:r>
    </w:p>
    <w:p w14:paraId="4484FB91" w14:textId="77777777" w:rsidR="00A81129" w:rsidRPr="00A81129" w:rsidRDefault="00A81129" w:rsidP="00A81129">
      <w:r w:rsidRPr="00A81129">
        <w:t>A great way to show you are an expert is to mention what happens when the process ends:</w:t>
      </w:r>
    </w:p>
    <w:p w14:paraId="3CB3B97A" w14:textId="77777777" w:rsidR="00A81129" w:rsidRPr="00A81129" w:rsidRDefault="00A81129" w:rsidP="00A81129">
      <w:r w:rsidRPr="00A81129">
        <w:t xml:space="preserve">"Internally, a Docker container is tied directly to its main process (PID 1). As soon as the application inside the container finishes executing or crashes, the container enters the </w:t>
      </w:r>
      <w:r w:rsidRPr="00A81129">
        <w:rPr>
          <w:b/>
          <w:bCs/>
        </w:rPr>
        <w:t>Exited</w:t>
      </w:r>
      <w:r w:rsidRPr="00A81129">
        <w:t xml:space="preserve"> state. The container doesn't disappear; its writable layer and logs remain on the disk until specifically removed with docker rm."</w:t>
      </w:r>
    </w:p>
    <w:p w14:paraId="55DF41F4" w14:textId="77777777" w:rsidR="00A81129" w:rsidRPr="00A81129" w:rsidRDefault="00000000" w:rsidP="00A81129">
      <w:r>
        <w:pict w14:anchorId="3F2C74F2">
          <v:rect id="_x0000_i1069" style="width:0;height:1.5pt" o:hralign="center" o:hrstd="t" o:hr="t" fillcolor="#a0a0a0" stroked="f"/>
        </w:pict>
      </w:r>
    </w:p>
    <w:p w14:paraId="70F2162A" w14:textId="77777777" w:rsidR="00A81129" w:rsidRPr="00A81129" w:rsidRDefault="00A81129" w:rsidP="00A81129">
      <w:r w:rsidRPr="00A81129">
        <w:rPr>
          <w:b/>
          <w:bCs/>
        </w:rPr>
        <w:t>Would you like me to explain the difference between docker run, docker start, and docker create?</w:t>
      </w:r>
    </w:p>
    <w:p w14:paraId="69983312" w14:textId="77777777" w:rsidR="00501E31" w:rsidRDefault="00501E31" w:rsidP="00501E31">
      <w:r>
        <w:t>SECTION 2 — DOCKER IMAGES</w:t>
      </w:r>
    </w:p>
    <w:p w14:paraId="0EEC2716" w14:textId="77777777" w:rsidR="00501E31" w:rsidRDefault="00501E31" w:rsidP="00501E31">
      <w:r>
        <w:t>====================================================</w:t>
      </w:r>
    </w:p>
    <w:p w14:paraId="14A43FE6" w14:textId="77777777" w:rsidR="00501E31" w:rsidRDefault="00501E31" w:rsidP="00501E31"/>
    <w:p w14:paraId="7C342A46" w14:textId="77777777" w:rsidR="00501E31" w:rsidRDefault="00501E31" w:rsidP="00501E31">
      <w:r>
        <w:t>1. What is a base image vs parent image?</w:t>
      </w:r>
    </w:p>
    <w:p w14:paraId="601EED7C" w14:textId="77777777" w:rsidR="00264359" w:rsidRPr="00264359" w:rsidRDefault="00264359" w:rsidP="00264359">
      <w:r w:rsidRPr="00264359">
        <w:lastRenderedPageBreak/>
        <w:t xml:space="preserve">In an interview, the best way to explain the difference between a </w:t>
      </w:r>
      <w:r w:rsidRPr="00264359">
        <w:rPr>
          <w:b/>
          <w:bCs/>
        </w:rPr>
        <w:t>Base Image</w:t>
      </w:r>
      <w:r w:rsidRPr="00264359">
        <w:t xml:space="preserve"> and a </w:t>
      </w:r>
      <w:r w:rsidRPr="00264359">
        <w:rPr>
          <w:b/>
          <w:bCs/>
        </w:rPr>
        <w:t>Parent Image</w:t>
      </w:r>
      <w:r w:rsidRPr="00264359">
        <w:t xml:space="preserve"> is to focus on their position in the </w:t>
      </w:r>
      <w:r w:rsidRPr="00264359">
        <w:rPr>
          <w:b/>
          <w:bCs/>
        </w:rPr>
        <w:t>image ancestry chain</w:t>
      </w:r>
      <w:r w:rsidRPr="00264359">
        <w:t>.</w:t>
      </w:r>
    </w:p>
    <w:p w14:paraId="1D898EEE" w14:textId="77777777" w:rsidR="00264359" w:rsidRPr="00264359" w:rsidRDefault="00264359" w:rsidP="00264359">
      <w:r w:rsidRPr="00264359">
        <w:t>While people often use these terms interchangeably, they have distinct technical meanings within the Docker ecosystem.</w:t>
      </w:r>
      <w:r w:rsidRPr="00264359">
        <w:rPr>
          <w:vertAlign w:val="superscript"/>
        </w:rPr>
        <w:t>1</w:t>
      </w:r>
    </w:p>
    <w:p w14:paraId="413D14FB" w14:textId="77777777" w:rsidR="00264359" w:rsidRPr="00264359" w:rsidRDefault="00000000" w:rsidP="00264359">
      <w:r>
        <w:pict w14:anchorId="72155517">
          <v:rect id="_x0000_i1070" style="width:0;height:1.5pt" o:hralign="center" o:hrstd="t" o:hr="t" fillcolor="#a0a0a0" stroked="f"/>
        </w:pict>
      </w:r>
    </w:p>
    <w:p w14:paraId="5F5AB6D3" w14:textId="77777777" w:rsidR="00264359" w:rsidRPr="00264359" w:rsidRDefault="00264359" w:rsidP="00264359">
      <w:pPr>
        <w:rPr>
          <w:b/>
          <w:bCs/>
        </w:rPr>
      </w:pPr>
      <w:r w:rsidRPr="00264359">
        <w:rPr>
          <w:b/>
          <w:bCs/>
        </w:rPr>
        <w:t>1. What is a Parent Image?</w:t>
      </w:r>
    </w:p>
    <w:p w14:paraId="3624AE18" w14:textId="77777777" w:rsidR="00264359" w:rsidRPr="00264359" w:rsidRDefault="00264359" w:rsidP="00264359">
      <w:r w:rsidRPr="00264359">
        <w:rPr>
          <w:b/>
          <w:bCs/>
        </w:rPr>
        <w:t>Interview Definition:</w:t>
      </w:r>
      <w:r w:rsidRPr="00264359">
        <w:t xml:space="preserve"> A Parent Image is the image specifically referenced in your Dockerfile's FROM instruction.</w:t>
      </w:r>
      <w:r w:rsidRPr="00264359">
        <w:rPr>
          <w:vertAlign w:val="superscript"/>
        </w:rPr>
        <w:t>2</w:t>
      </w:r>
      <w:r w:rsidRPr="00264359">
        <w:t xml:space="preserve"> It is the "starting point" that you are extending with your own layers.</w:t>
      </w:r>
      <w:r w:rsidRPr="00264359">
        <w:rPr>
          <w:vertAlign w:val="superscript"/>
        </w:rPr>
        <w:t>3</w:t>
      </w:r>
    </w:p>
    <w:p w14:paraId="3837A8B5" w14:textId="77777777" w:rsidR="00264359" w:rsidRPr="00264359" w:rsidRDefault="00264359" w:rsidP="00264359">
      <w:pPr>
        <w:numPr>
          <w:ilvl w:val="0"/>
          <w:numId w:val="30"/>
        </w:numPr>
      </w:pPr>
      <w:r w:rsidRPr="00264359">
        <w:rPr>
          <w:b/>
          <w:bCs/>
        </w:rPr>
        <w:t>Role:</w:t>
      </w:r>
      <w:r w:rsidRPr="00264359">
        <w:t xml:space="preserve"> It provides the pre-configured environment (e.g., Python, Node.js, or Nginx) so you don't have to build it yourself.</w:t>
      </w:r>
      <w:r w:rsidRPr="00264359">
        <w:rPr>
          <w:vertAlign w:val="superscript"/>
        </w:rPr>
        <w:t>4</w:t>
      </w:r>
    </w:p>
    <w:p w14:paraId="4A50075D" w14:textId="77777777" w:rsidR="00264359" w:rsidRPr="00264359" w:rsidRDefault="00264359" w:rsidP="00264359">
      <w:pPr>
        <w:numPr>
          <w:ilvl w:val="0"/>
          <w:numId w:val="30"/>
        </w:numPr>
      </w:pPr>
      <w:r w:rsidRPr="00264359">
        <w:rPr>
          <w:b/>
          <w:bCs/>
        </w:rPr>
        <w:t>Example:</w:t>
      </w:r>
      <w:r w:rsidRPr="00264359">
        <w:t xml:space="preserve"> If your Dockerfile says FROM node:18, then node:18 is the </w:t>
      </w:r>
      <w:r w:rsidRPr="00264359">
        <w:rPr>
          <w:b/>
          <w:bCs/>
        </w:rPr>
        <w:t>Parent Image</w:t>
      </w:r>
      <w:r w:rsidRPr="00264359">
        <w:t>.</w:t>
      </w:r>
      <w:r w:rsidRPr="00264359">
        <w:rPr>
          <w:vertAlign w:val="superscript"/>
        </w:rPr>
        <w:t>5</w:t>
      </w:r>
    </w:p>
    <w:p w14:paraId="7B374BEE" w14:textId="77777777" w:rsidR="00264359" w:rsidRPr="00264359" w:rsidRDefault="00264359" w:rsidP="00264359">
      <w:pPr>
        <w:numPr>
          <w:ilvl w:val="0"/>
          <w:numId w:val="30"/>
        </w:numPr>
      </w:pPr>
      <w:r w:rsidRPr="00264359">
        <w:rPr>
          <w:b/>
          <w:bCs/>
        </w:rPr>
        <w:t>Inheritance:</w:t>
      </w:r>
      <w:r w:rsidRPr="00264359">
        <w:t xml:space="preserve"> Your image inherits all the layers, environment variables, and configurations of the parent.</w:t>
      </w:r>
      <w:r w:rsidRPr="00264359">
        <w:rPr>
          <w:vertAlign w:val="superscript"/>
        </w:rPr>
        <w:t>6</w:t>
      </w:r>
    </w:p>
    <w:p w14:paraId="1368DECD" w14:textId="77777777" w:rsidR="00264359" w:rsidRPr="00264359" w:rsidRDefault="00000000" w:rsidP="00264359">
      <w:r>
        <w:pict w14:anchorId="376E4C37">
          <v:rect id="_x0000_i1071" style="width:0;height:1.5pt" o:hralign="center" o:hrstd="t" o:hr="t" fillcolor="#a0a0a0" stroked="f"/>
        </w:pict>
      </w:r>
    </w:p>
    <w:p w14:paraId="39382355" w14:textId="77777777" w:rsidR="00264359" w:rsidRPr="00264359" w:rsidRDefault="00264359" w:rsidP="00264359">
      <w:pPr>
        <w:rPr>
          <w:b/>
          <w:bCs/>
        </w:rPr>
      </w:pPr>
      <w:r w:rsidRPr="00264359">
        <w:rPr>
          <w:b/>
          <w:bCs/>
        </w:rPr>
        <w:t>2. What is a Base Image?</w:t>
      </w:r>
    </w:p>
    <w:p w14:paraId="39B04AF2" w14:textId="77777777" w:rsidR="00264359" w:rsidRPr="00264359" w:rsidRDefault="00264359" w:rsidP="00264359">
      <w:r w:rsidRPr="00264359">
        <w:rPr>
          <w:b/>
          <w:bCs/>
        </w:rPr>
        <w:t>Interview Definition:</w:t>
      </w:r>
      <w:r w:rsidRPr="00264359">
        <w:t xml:space="preserve"> Technically, a Base Image is an image that has </w:t>
      </w:r>
      <w:r w:rsidRPr="00264359">
        <w:rPr>
          <w:b/>
          <w:bCs/>
        </w:rPr>
        <w:t>no parent</w:t>
      </w:r>
      <w:r w:rsidRPr="00264359">
        <w:t>.</w:t>
      </w:r>
      <w:r w:rsidRPr="00264359">
        <w:rPr>
          <w:vertAlign w:val="superscript"/>
        </w:rPr>
        <w:t>7</w:t>
      </w:r>
      <w:r w:rsidRPr="00264359">
        <w:t xml:space="preserve"> It is the very first link in the ancestry chain.</w:t>
      </w:r>
      <w:r w:rsidRPr="00264359">
        <w:rPr>
          <w:vertAlign w:val="superscript"/>
        </w:rPr>
        <w:t>8</w:t>
      </w:r>
    </w:p>
    <w:p w14:paraId="3B38024D" w14:textId="77777777" w:rsidR="00264359" w:rsidRPr="00264359" w:rsidRDefault="00264359" w:rsidP="00264359">
      <w:pPr>
        <w:numPr>
          <w:ilvl w:val="0"/>
          <w:numId w:val="31"/>
        </w:numPr>
      </w:pPr>
      <w:r w:rsidRPr="00264359">
        <w:rPr>
          <w:b/>
          <w:bCs/>
        </w:rPr>
        <w:t>The Origin:</w:t>
      </w:r>
      <w:r w:rsidRPr="00264359">
        <w:t xml:space="preserve"> In Docker, a true base image is created using the instruction FROM scratch. </w:t>
      </w:r>
      <w:r w:rsidRPr="00264359">
        <w:rPr>
          <w:vertAlign w:val="superscript"/>
        </w:rPr>
        <w:t>9</w:t>
      </w:r>
      <w:r w:rsidRPr="00264359">
        <w:t>The scratch image is a reserved, empty image that contains zero bytes.</w:t>
      </w:r>
      <w:r w:rsidRPr="00264359">
        <w:rPr>
          <w:vertAlign w:val="superscript"/>
        </w:rPr>
        <w:t>10</w:t>
      </w:r>
    </w:p>
    <w:p w14:paraId="6EBD1C63" w14:textId="77777777" w:rsidR="00264359" w:rsidRPr="00264359" w:rsidRDefault="00264359" w:rsidP="00264359">
      <w:pPr>
        <w:numPr>
          <w:ilvl w:val="0"/>
          <w:numId w:val="31"/>
        </w:numPr>
      </w:pPr>
      <w:r w:rsidRPr="00264359">
        <w:rPr>
          <w:b/>
          <w:bCs/>
        </w:rPr>
        <w:t>Common Use Case:</w:t>
      </w:r>
      <w:r w:rsidRPr="00264359">
        <w:t xml:space="preserve"> Base images are typically used to create minimal OS distributions like </w:t>
      </w:r>
      <w:r w:rsidRPr="00264359">
        <w:rPr>
          <w:b/>
          <w:bCs/>
        </w:rPr>
        <w:t>Alpine</w:t>
      </w:r>
      <w:r w:rsidRPr="00264359">
        <w:t xml:space="preserve">, </w:t>
      </w:r>
      <w:r w:rsidRPr="00264359">
        <w:rPr>
          <w:b/>
          <w:bCs/>
        </w:rPr>
        <w:t>Ubuntu</w:t>
      </w:r>
      <w:r w:rsidRPr="00264359">
        <w:t xml:space="preserve">, or </w:t>
      </w:r>
      <w:r w:rsidRPr="00264359">
        <w:rPr>
          <w:b/>
          <w:bCs/>
        </w:rPr>
        <w:t>Debian</w:t>
      </w:r>
      <w:r w:rsidRPr="00264359">
        <w:t>.</w:t>
      </w:r>
      <w:r w:rsidRPr="00264359">
        <w:rPr>
          <w:vertAlign w:val="superscript"/>
        </w:rPr>
        <w:t>11</w:t>
      </w:r>
    </w:p>
    <w:p w14:paraId="67F6E8B0" w14:textId="77777777" w:rsidR="00264359" w:rsidRPr="00264359" w:rsidRDefault="00264359" w:rsidP="00264359">
      <w:pPr>
        <w:numPr>
          <w:ilvl w:val="0"/>
          <w:numId w:val="31"/>
        </w:numPr>
      </w:pPr>
      <w:r w:rsidRPr="00264359">
        <w:rPr>
          <w:b/>
          <w:bCs/>
        </w:rPr>
        <w:t>Developer Perspective:</w:t>
      </w:r>
      <w:r w:rsidRPr="00264359">
        <w:t xml:space="preserve"> While most developers call ubuntu a "base image," in a strict technical interview, you should clarify that ubuntu is a base image because it was built FROM scratch.</w:t>
      </w:r>
      <w:r w:rsidRPr="00264359">
        <w:rPr>
          <w:vertAlign w:val="superscript"/>
        </w:rPr>
        <w:t>12</w:t>
      </w:r>
    </w:p>
    <w:p w14:paraId="0649A958" w14:textId="77777777" w:rsidR="00264359" w:rsidRPr="00264359" w:rsidRDefault="00000000" w:rsidP="00264359">
      <w:r>
        <w:pict w14:anchorId="1D6EB35F">
          <v:rect id="_x0000_i1072" style="width:0;height:1.5pt" o:hralign="center" o:hrstd="t" o:hr="t" fillcolor="#a0a0a0" stroked="f"/>
        </w:pict>
      </w:r>
    </w:p>
    <w:p w14:paraId="52F23CAE" w14:textId="77777777" w:rsidR="00264359" w:rsidRPr="00264359" w:rsidRDefault="00264359" w:rsidP="00264359">
      <w:pPr>
        <w:rPr>
          <w:b/>
          <w:bCs/>
        </w:rPr>
      </w:pPr>
      <w:r w:rsidRPr="00264359">
        <w:rPr>
          <w:b/>
          <w:bCs/>
        </w:rPr>
        <w:t>3.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1"/>
        <w:gridCol w:w="3379"/>
        <w:gridCol w:w="3630"/>
      </w:tblGrid>
      <w:tr w:rsidR="00264359" w:rsidRPr="00264359" w14:paraId="39E33CE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0EC364" w14:textId="77777777" w:rsidR="00264359" w:rsidRPr="00264359" w:rsidRDefault="00264359" w:rsidP="00264359">
            <w:r w:rsidRPr="00264359">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7B6AA78B" w14:textId="77777777" w:rsidR="00264359" w:rsidRPr="00264359" w:rsidRDefault="00264359" w:rsidP="00264359">
            <w:r w:rsidRPr="00264359">
              <w:rPr>
                <w:b/>
                <w:bCs/>
              </w:rPr>
              <w:t>Parent Image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45AA85FE" w14:textId="77777777" w:rsidR="00264359" w:rsidRPr="00264359" w:rsidRDefault="00264359" w:rsidP="00264359">
            <w:r w:rsidRPr="00264359">
              <w:rPr>
                <w:b/>
                <w:bCs/>
              </w:rPr>
              <w:t>Base Image</w:t>
            </w:r>
          </w:p>
        </w:tc>
      </w:tr>
      <w:tr w:rsidR="00264359" w:rsidRPr="00264359" w14:paraId="18D46D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A4961A" w14:textId="77777777" w:rsidR="00264359" w:rsidRPr="00264359" w:rsidRDefault="00264359" w:rsidP="00264359">
            <w:r w:rsidRPr="00264359">
              <w:rPr>
                <w:b/>
                <w:bCs/>
              </w:rPr>
              <w:t>Technical Definition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E1F4D06" w14:textId="77777777" w:rsidR="00264359" w:rsidRPr="00264359" w:rsidRDefault="00264359" w:rsidP="00264359">
            <w:r w:rsidRPr="00264359">
              <w:t>The image found in your FROM 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61DA9008" w14:textId="77777777" w:rsidR="00264359" w:rsidRPr="00264359" w:rsidRDefault="00264359" w:rsidP="00264359">
            <w:r w:rsidRPr="00264359">
              <w:t>An image with no parent (FROM scratch).</w:t>
            </w:r>
          </w:p>
        </w:tc>
      </w:tr>
      <w:tr w:rsidR="00264359" w:rsidRPr="00264359" w14:paraId="689DF4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6F409C" w14:textId="77777777" w:rsidR="00264359" w:rsidRPr="00264359" w:rsidRDefault="00264359" w:rsidP="00264359">
            <w:r w:rsidRPr="00264359">
              <w:rPr>
                <w:b/>
                <w:bCs/>
              </w:rPr>
              <w:lastRenderedPageBreak/>
              <w:t>Position in Chain</w:t>
            </w:r>
          </w:p>
        </w:tc>
        <w:tc>
          <w:tcPr>
            <w:tcW w:w="0" w:type="auto"/>
            <w:tcBorders>
              <w:top w:val="single" w:sz="6" w:space="0" w:color="auto"/>
              <w:left w:val="single" w:sz="6" w:space="0" w:color="auto"/>
              <w:bottom w:val="single" w:sz="6" w:space="0" w:color="auto"/>
              <w:right w:val="single" w:sz="6" w:space="0" w:color="auto"/>
            </w:tcBorders>
            <w:vAlign w:val="center"/>
            <w:hideMark/>
          </w:tcPr>
          <w:p w14:paraId="4F0E61C9" w14:textId="77777777" w:rsidR="00264359" w:rsidRPr="00264359" w:rsidRDefault="00264359" w:rsidP="00264359">
            <w:r w:rsidRPr="00264359">
              <w:t>Any intermediate or starting layer.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5CA2FF0" w14:textId="77777777" w:rsidR="00264359" w:rsidRPr="00264359" w:rsidRDefault="00264359" w:rsidP="00264359">
            <w:r w:rsidRPr="00264359">
              <w:t>The absolute foundation (bottom layer).</w:t>
            </w:r>
          </w:p>
        </w:tc>
      </w:tr>
      <w:tr w:rsidR="00264359" w:rsidRPr="00264359" w14:paraId="0C630C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C59553" w14:textId="77777777" w:rsidR="00264359" w:rsidRPr="00264359" w:rsidRDefault="00264359" w:rsidP="00264359">
            <w:r w:rsidRPr="00264359">
              <w:rPr>
                <w:b/>
                <w:bCs/>
              </w:rPr>
              <w:t>Typical Content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CFE48C0" w14:textId="77777777" w:rsidR="00264359" w:rsidRPr="00264359" w:rsidRDefault="00264359" w:rsidP="00264359">
            <w:r w:rsidRPr="00264359">
              <w:t>OS + Runtimes (e.g., python, openjdk).</w:t>
            </w:r>
          </w:p>
        </w:tc>
        <w:tc>
          <w:tcPr>
            <w:tcW w:w="0" w:type="auto"/>
            <w:tcBorders>
              <w:top w:val="single" w:sz="6" w:space="0" w:color="auto"/>
              <w:left w:val="single" w:sz="6" w:space="0" w:color="auto"/>
              <w:bottom w:val="single" w:sz="6" w:space="0" w:color="auto"/>
              <w:right w:val="single" w:sz="6" w:space="0" w:color="auto"/>
            </w:tcBorders>
            <w:vAlign w:val="center"/>
            <w:hideMark/>
          </w:tcPr>
          <w:p w14:paraId="5239BF0C" w14:textId="77777777" w:rsidR="00264359" w:rsidRPr="00264359" w:rsidRDefault="00264359" w:rsidP="00264359">
            <w:r w:rsidRPr="00264359">
              <w:t>Bare-metal OS files (e.g., alpine, debian).</w:t>
            </w:r>
          </w:p>
        </w:tc>
      </w:tr>
      <w:tr w:rsidR="00264359" w:rsidRPr="00264359" w14:paraId="2D84D4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DA95E5" w14:textId="77777777" w:rsidR="00264359" w:rsidRPr="00264359" w:rsidRDefault="00264359" w:rsidP="00264359">
            <w:r w:rsidRPr="00264359">
              <w:rPr>
                <w:b/>
                <w:bCs/>
              </w:rPr>
              <w:t>Hierarchy</w:t>
            </w:r>
          </w:p>
        </w:tc>
        <w:tc>
          <w:tcPr>
            <w:tcW w:w="0" w:type="auto"/>
            <w:tcBorders>
              <w:top w:val="single" w:sz="6" w:space="0" w:color="auto"/>
              <w:left w:val="single" w:sz="6" w:space="0" w:color="auto"/>
              <w:bottom w:val="single" w:sz="6" w:space="0" w:color="auto"/>
              <w:right w:val="single" w:sz="6" w:space="0" w:color="auto"/>
            </w:tcBorders>
            <w:vAlign w:val="center"/>
            <w:hideMark/>
          </w:tcPr>
          <w:p w14:paraId="32B5626F" w14:textId="77777777" w:rsidR="00264359" w:rsidRPr="00264359" w:rsidRDefault="00264359" w:rsidP="00264359">
            <w:r w:rsidRPr="00264359">
              <w:t>Most images have a parent.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38E19E8" w14:textId="77777777" w:rsidR="00264359" w:rsidRPr="00264359" w:rsidRDefault="00264359" w:rsidP="00264359">
            <w:r w:rsidRPr="00264359">
              <w:t>Only "origin" images are true base images.</w:t>
            </w:r>
          </w:p>
        </w:tc>
      </w:tr>
    </w:tbl>
    <w:p w14:paraId="5BD7A462" w14:textId="77777777" w:rsidR="00264359" w:rsidRPr="00264359" w:rsidRDefault="00000000" w:rsidP="00264359">
      <w:r>
        <w:pict w14:anchorId="3AE411BD">
          <v:rect id="_x0000_i1073" style="width:0;height:1.5pt" o:hralign="center" o:hrstd="t" o:hr="t" fillcolor="#a0a0a0" stroked="f"/>
        </w:pict>
      </w:r>
    </w:p>
    <w:p w14:paraId="7ACA248E" w14:textId="77777777" w:rsidR="00264359" w:rsidRPr="00264359" w:rsidRDefault="00264359" w:rsidP="00264359">
      <w:pPr>
        <w:rPr>
          <w:b/>
          <w:bCs/>
        </w:rPr>
      </w:pPr>
      <w:r w:rsidRPr="00264359">
        <w:rPr>
          <w:b/>
          <w:bCs/>
        </w:rPr>
        <w:t>4. The "Pro" Interview Scenario</w:t>
      </w:r>
    </w:p>
    <w:p w14:paraId="37E95D70" w14:textId="77777777" w:rsidR="00264359" w:rsidRPr="00264359" w:rsidRDefault="00264359" w:rsidP="00264359">
      <w:r w:rsidRPr="00264359">
        <w:t xml:space="preserve">An interviewer might ask: </w:t>
      </w:r>
      <w:r w:rsidRPr="00264359">
        <w:rPr>
          <w:i/>
          <w:iCs/>
        </w:rPr>
        <w:t>"Is the official Python image a base image or a parent image?"</w:t>
      </w:r>
    </w:p>
    <w:p w14:paraId="0EB2634A" w14:textId="77777777" w:rsidR="00264359" w:rsidRPr="00264359" w:rsidRDefault="00264359" w:rsidP="00264359">
      <w:r w:rsidRPr="00264359">
        <w:rPr>
          <w:b/>
          <w:bCs/>
        </w:rPr>
        <w:t>The Expert Answer:</w:t>
      </w:r>
    </w:p>
    <w:p w14:paraId="6C97B9F0" w14:textId="77777777" w:rsidR="00264359" w:rsidRPr="00264359" w:rsidRDefault="00264359" w:rsidP="00264359">
      <w:r w:rsidRPr="00264359">
        <w:t xml:space="preserve">"It depends on the context. For </w:t>
      </w:r>
      <w:r w:rsidRPr="00264359">
        <w:rPr>
          <w:b/>
          <w:bCs/>
        </w:rPr>
        <w:t>my application</w:t>
      </w:r>
      <w:r w:rsidRPr="00264359">
        <w:t xml:space="preserve">, it is the </w:t>
      </w:r>
      <w:r w:rsidRPr="00264359">
        <w:rPr>
          <w:b/>
          <w:bCs/>
        </w:rPr>
        <w:t>Parent Image</w:t>
      </w:r>
      <w:r w:rsidRPr="00264359">
        <w:t xml:space="preserve"> because I am building on top of it. However, if you look at the </w:t>
      </w:r>
      <w:r w:rsidRPr="00264359">
        <w:rPr>
          <w:b/>
          <w:bCs/>
        </w:rPr>
        <w:t>ancestry chain</w:t>
      </w:r>
      <w:r w:rsidRPr="00264359">
        <w:t>, the Python image itself has a parent (usually a slim version of Debian).</w:t>
      </w:r>
      <w:r w:rsidRPr="00264359">
        <w:rPr>
          <w:vertAlign w:val="superscript"/>
        </w:rPr>
        <w:t>13</w:t>
      </w:r>
      <w:r w:rsidRPr="00264359">
        <w:t xml:space="preserve"> Tracing it all the way back, the </w:t>
      </w:r>
      <w:r w:rsidRPr="00264359">
        <w:rPr>
          <w:b/>
          <w:bCs/>
        </w:rPr>
        <w:t>Base Image</w:t>
      </w:r>
      <w:r w:rsidRPr="00264359">
        <w:t xml:space="preserve"> is scratch, which was used to create the original Debian image."</w:t>
      </w:r>
      <w:r w:rsidRPr="00264359">
        <w:rPr>
          <w:vertAlign w:val="superscript"/>
        </w:rPr>
        <w:t>14</w:t>
      </w:r>
    </w:p>
    <w:p w14:paraId="13C524E6" w14:textId="77777777" w:rsidR="00264359" w:rsidRPr="00264359" w:rsidRDefault="00000000" w:rsidP="00264359">
      <w:r>
        <w:pict w14:anchorId="5A894B69">
          <v:rect id="_x0000_i1074" style="width:0;height:1.5pt" o:hralign="center" o:hrstd="t" o:hr="t" fillcolor="#a0a0a0" stroked="f"/>
        </w:pict>
      </w:r>
    </w:p>
    <w:p w14:paraId="0D255703" w14:textId="77777777" w:rsidR="00264359" w:rsidRPr="00264359" w:rsidRDefault="00264359" w:rsidP="00264359">
      <w:pPr>
        <w:rPr>
          <w:b/>
          <w:bCs/>
        </w:rPr>
      </w:pPr>
      <w:r w:rsidRPr="00264359">
        <w:rPr>
          <w:b/>
          <w:bCs/>
        </w:rPr>
        <w:t>5. Summary Analogy</w:t>
      </w:r>
    </w:p>
    <w:p w14:paraId="6C87BE31" w14:textId="77777777" w:rsidR="00264359" w:rsidRPr="00264359" w:rsidRDefault="00264359" w:rsidP="00264359">
      <w:pPr>
        <w:numPr>
          <w:ilvl w:val="0"/>
          <w:numId w:val="32"/>
        </w:numPr>
      </w:pPr>
      <w:r w:rsidRPr="00264359">
        <w:rPr>
          <w:b/>
          <w:bCs/>
        </w:rPr>
        <w:t>Base Image (scratch):</w:t>
      </w:r>
      <w:r w:rsidRPr="00264359">
        <w:t xml:space="preserve"> The empty plot of land.</w:t>
      </w:r>
    </w:p>
    <w:p w14:paraId="2E984F2B" w14:textId="77777777" w:rsidR="00264359" w:rsidRPr="00264359" w:rsidRDefault="00264359" w:rsidP="00264359">
      <w:pPr>
        <w:numPr>
          <w:ilvl w:val="0"/>
          <w:numId w:val="32"/>
        </w:numPr>
      </w:pPr>
      <w:r w:rsidRPr="00264359">
        <w:rPr>
          <w:b/>
          <w:bCs/>
        </w:rPr>
        <w:t>Parent Image (node):</w:t>
      </w:r>
      <w:r w:rsidRPr="00264359">
        <w:t xml:space="preserve"> A pre-built house with plumbing and electricity.</w:t>
      </w:r>
    </w:p>
    <w:p w14:paraId="2421F7B8" w14:textId="77777777" w:rsidR="00264359" w:rsidRPr="00264359" w:rsidRDefault="00264359" w:rsidP="00264359">
      <w:pPr>
        <w:numPr>
          <w:ilvl w:val="0"/>
          <w:numId w:val="32"/>
        </w:numPr>
      </w:pPr>
      <w:r w:rsidRPr="00264359">
        <w:rPr>
          <w:b/>
          <w:bCs/>
        </w:rPr>
        <w:t>Your Image:</w:t>
      </w:r>
      <w:r w:rsidRPr="00264359">
        <w:t xml:space="preserve"> The house after you've moved in your furniture and painted the walls.</w:t>
      </w:r>
    </w:p>
    <w:p w14:paraId="4629122E" w14:textId="77777777" w:rsidR="00264359" w:rsidRPr="00264359" w:rsidRDefault="00264359" w:rsidP="00264359">
      <w:r w:rsidRPr="00264359">
        <w:rPr>
          <w:b/>
          <w:bCs/>
        </w:rPr>
        <w:t>Would you like me to show you how to build a minimal "Hello World" image using FROM scratch to see how a base image is actually created?</w:t>
      </w:r>
    </w:p>
    <w:p w14:paraId="7846C9D2" w14:textId="04CA2D31" w:rsidR="00501E31" w:rsidRDefault="00501E31" w:rsidP="00501E31">
      <w:r>
        <w:t>2. What is a Dockerfile?</w:t>
      </w:r>
    </w:p>
    <w:p w14:paraId="41A83254" w14:textId="77777777" w:rsidR="00F42D83" w:rsidRPr="00F42D83" w:rsidRDefault="00F42D83" w:rsidP="00F42D83">
      <w:r w:rsidRPr="00F42D83">
        <w:t xml:space="preserve">In an interview, you should define a </w:t>
      </w:r>
      <w:r w:rsidRPr="00F42D83">
        <w:rPr>
          <w:b/>
          <w:bCs/>
        </w:rPr>
        <w:t>Dockerfile</w:t>
      </w:r>
      <w:r w:rsidRPr="00F42D83">
        <w:t xml:space="preserve"> as a text-based script that contains a sequential list of instructions used to automatically build a </w:t>
      </w:r>
      <w:r w:rsidRPr="00F42D83">
        <w:rPr>
          <w:b/>
          <w:bCs/>
        </w:rPr>
        <w:t>Docker Image</w:t>
      </w:r>
      <w:r w:rsidRPr="00F42D83">
        <w:t>.</w:t>
      </w:r>
    </w:p>
    <w:p w14:paraId="6C9F9AE0" w14:textId="77777777" w:rsidR="00F42D83" w:rsidRPr="00F42D83" w:rsidRDefault="00F42D83" w:rsidP="00F42D83">
      <w:r w:rsidRPr="00F42D83">
        <w:t xml:space="preserve">It serves as the </w:t>
      </w:r>
      <w:r w:rsidRPr="00F42D83">
        <w:rPr>
          <w:b/>
          <w:bCs/>
        </w:rPr>
        <w:t>source code</w:t>
      </w:r>
      <w:r w:rsidRPr="00F42D83">
        <w:t xml:space="preserve"> for your infrastructure, ensuring that the environment your application runs in is reproducible, documented, and version-controlled.</w:t>
      </w:r>
    </w:p>
    <w:p w14:paraId="420585D3" w14:textId="77777777" w:rsidR="00F42D83" w:rsidRPr="00F42D83" w:rsidRDefault="00000000" w:rsidP="00F42D83">
      <w:r>
        <w:pict w14:anchorId="39CD6998">
          <v:rect id="_x0000_i1075" style="width:0;height:1.5pt" o:hralign="center" o:hrstd="t" o:hr="t" fillcolor="#a0a0a0" stroked="f"/>
        </w:pict>
      </w:r>
    </w:p>
    <w:p w14:paraId="68EBD2A1" w14:textId="77777777" w:rsidR="00F42D83" w:rsidRPr="00F42D83" w:rsidRDefault="00F42D83" w:rsidP="00F42D83">
      <w:pPr>
        <w:rPr>
          <w:b/>
          <w:bCs/>
        </w:rPr>
      </w:pPr>
      <w:r w:rsidRPr="00F42D83">
        <w:rPr>
          <w:b/>
          <w:bCs/>
        </w:rPr>
        <w:t>1. How a Dockerfile Works</w:t>
      </w:r>
    </w:p>
    <w:p w14:paraId="39FC68AB" w14:textId="77777777" w:rsidR="00F42D83" w:rsidRPr="00F42D83" w:rsidRDefault="00F42D83" w:rsidP="00F42D83">
      <w:r w:rsidRPr="00F42D83">
        <w:lastRenderedPageBreak/>
        <w:t xml:space="preserve">The Docker engine reads the Dockerfile from top to bottom. Each instruction (like RUN or COPY) creates a new </w:t>
      </w:r>
      <w:r w:rsidRPr="00F42D83">
        <w:rPr>
          <w:b/>
          <w:bCs/>
        </w:rPr>
        <w:t>Layer</w:t>
      </w:r>
      <w:r w:rsidRPr="00F42D83">
        <w:t xml:space="preserve"> in the image. This layered architecture is critical because Docker caches these layers to make subsequent builds much faster.</w:t>
      </w:r>
    </w:p>
    <w:p w14:paraId="23483D77" w14:textId="77777777" w:rsidR="00F42D83" w:rsidRPr="00F42D83" w:rsidRDefault="00000000" w:rsidP="00F42D83">
      <w:r>
        <w:pict w14:anchorId="1858C144">
          <v:rect id="_x0000_i1076" style="width:0;height:1.5pt" o:hralign="center" o:hrstd="t" o:hr="t" fillcolor="#a0a0a0" stroked="f"/>
        </w:pict>
      </w:r>
    </w:p>
    <w:p w14:paraId="256AD3CD" w14:textId="77777777" w:rsidR="00F42D83" w:rsidRPr="00F42D83" w:rsidRDefault="00F42D83" w:rsidP="00F42D83">
      <w:pPr>
        <w:rPr>
          <w:b/>
          <w:bCs/>
        </w:rPr>
      </w:pPr>
      <w:r w:rsidRPr="00F42D83">
        <w:rPr>
          <w:b/>
          <w:bCs/>
        </w:rPr>
        <w:t>2. Key Instructions (The "Must-Knows")</w:t>
      </w:r>
    </w:p>
    <w:p w14:paraId="0E4C2396" w14:textId="77777777" w:rsidR="00F42D83" w:rsidRPr="00F42D83" w:rsidRDefault="00F42D83" w:rsidP="00F42D83">
      <w:r w:rsidRPr="00F42D83">
        <w:t>Interviewers will often ask you to explain these specific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1"/>
        <w:gridCol w:w="7499"/>
      </w:tblGrid>
      <w:tr w:rsidR="00F42D83" w:rsidRPr="00F42D83" w14:paraId="6AEDFF5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FDE93E" w14:textId="77777777" w:rsidR="00F42D83" w:rsidRPr="00F42D83" w:rsidRDefault="00F42D83" w:rsidP="00F42D83">
            <w:r w:rsidRPr="00F42D83">
              <w:rPr>
                <w:b/>
                <w:bCs/>
              </w:rPr>
              <w:t>Instruction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CE9A865" w14:textId="77777777" w:rsidR="00F42D83" w:rsidRPr="00F42D83" w:rsidRDefault="00F42D83" w:rsidP="00F42D83">
            <w:r w:rsidRPr="00F42D83">
              <w:rPr>
                <w:b/>
                <w:bCs/>
              </w:rPr>
              <w:t>Purpose</w:t>
            </w:r>
          </w:p>
        </w:tc>
      </w:tr>
      <w:tr w:rsidR="00F42D83" w:rsidRPr="00F42D83" w14:paraId="18E6D4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6A5000" w14:textId="77777777" w:rsidR="00F42D83" w:rsidRPr="00F42D83" w:rsidRDefault="00F42D83" w:rsidP="00F42D83">
            <w:r w:rsidRPr="00F42D83">
              <w:rPr>
                <w:b/>
                <w:bCs/>
              </w:rPr>
              <w:t>FROM</w:t>
            </w:r>
          </w:p>
        </w:tc>
        <w:tc>
          <w:tcPr>
            <w:tcW w:w="0" w:type="auto"/>
            <w:tcBorders>
              <w:top w:val="single" w:sz="6" w:space="0" w:color="auto"/>
              <w:left w:val="single" w:sz="6" w:space="0" w:color="auto"/>
              <w:bottom w:val="single" w:sz="6" w:space="0" w:color="auto"/>
              <w:right w:val="single" w:sz="6" w:space="0" w:color="auto"/>
            </w:tcBorders>
            <w:vAlign w:val="center"/>
            <w:hideMark/>
          </w:tcPr>
          <w:p w14:paraId="548BF946" w14:textId="77777777" w:rsidR="00F42D83" w:rsidRPr="00F42D83" w:rsidRDefault="00F42D83" w:rsidP="00F42D83">
            <w:r w:rsidRPr="00F42D83">
              <w:rPr>
                <w:b/>
                <w:bCs/>
              </w:rPr>
              <w:t>Required.</w:t>
            </w:r>
            <w:r w:rsidRPr="00F42D83">
              <w:t xml:space="preserve"> Defines the base image (e.g., FROM python:3.9).</w:t>
            </w:r>
          </w:p>
        </w:tc>
      </w:tr>
      <w:tr w:rsidR="00F42D83" w:rsidRPr="00F42D83" w14:paraId="157106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651728" w14:textId="77777777" w:rsidR="00F42D83" w:rsidRPr="00F42D83" w:rsidRDefault="00F42D83" w:rsidP="00F42D83">
            <w:r w:rsidRPr="00F42D83">
              <w:rPr>
                <w:b/>
                <w:bCs/>
              </w:rPr>
              <w:t>WORKDIR</w:t>
            </w:r>
          </w:p>
        </w:tc>
        <w:tc>
          <w:tcPr>
            <w:tcW w:w="0" w:type="auto"/>
            <w:tcBorders>
              <w:top w:val="single" w:sz="6" w:space="0" w:color="auto"/>
              <w:left w:val="single" w:sz="6" w:space="0" w:color="auto"/>
              <w:bottom w:val="single" w:sz="6" w:space="0" w:color="auto"/>
              <w:right w:val="single" w:sz="6" w:space="0" w:color="auto"/>
            </w:tcBorders>
            <w:vAlign w:val="center"/>
            <w:hideMark/>
          </w:tcPr>
          <w:p w14:paraId="43364E92" w14:textId="77777777" w:rsidR="00F42D83" w:rsidRPr="00F42D83" w:rsidRDefault="00F42D83" w:rsidP="00F42D83">
            <w:r w:rsidRPr="00F42D83">
              <w:t>Sets the "home" directory inside the container for any following commands.</w:t>
            </w:r>
          </w:p>
        </w:tc>
      </w:tr>
      <w:tr w:rsidR="00F42D83" w:rsidRPr="00F42D83" w14:paraId="37B0DB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092BC7" w14:textId="77777777" w:rsidR="00F42D83" w:rsidRPr="00F42D83" w:rsidRDefault="00F42D83" w:rsidP="00F42D83">
            <w:r w:rsidRPr="00F42D83">
              <w:rPr>
                <w:b/>
                <w:bCs/>
              </w:rPr>
              <w:t>COPY / ADD</w:t>
            </w:r>
          </w:p>
        </w:tc>
        <w:tc>
          <w:tcPr>
            <w:tcW w:w="0" w:type="auto"/>
            <w:tcBorders>
              <w:top w:val="single" w:sz="6" w:space="0" w:color="auto"/>
              <w:left w:val="single" w:sz="6" w:space="0" w:color="auto"/>
              <w:bottom w:val="single" w:sz="6" w:space="0" w:color="auto"/>
              <w:right w:val="single" w:sz="6" w:space="0" w:color="auto"/>
            </w:tcBorders>
            <w:vAlign w:val="center"/>
            <w:hideMark/>
          </w:tcPr>
          <w:p w14:paraId="76E12E0F" w14:textId="77777777" w:rsidR="00F42D83" w:rsidRPr="00F42D83" w:rsidRDefault="00F42D83" w:rsidP="00F42D83">
            <w:r w:rsidRPr="00F42D83">
              <w:t>Copies files from your local machine into the image. (COPY is preferred; ADD is for URLs/tarballs).</w:t>
            </w:r>
          </w:p>
        </w:tc>
      </w:tr>
      <w:tr w:rsidR="00F42D83" w:rsidRPr="00F42D83" w14:paraId="4983BC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D62725" w14:textId="77777777" w:rsidR="00F42D83" w:rsidRPr="00F42D83" w:rsidRDefault="00F42D83" w:rsidP="00F42D83">
            <w:r w:rsidRPr="00F42D83">
              <w:rPr>
                <w:b/>
                <w:bCs/>
              </w:rPr>
              <w:t>RUN</w:t>
            </w:r>
          </w:p>
        </w:tc>
        <w:tc>
          <w:tcPr>
            <w:tcW w:w="0" w:type="auto"/>
            <w:tcBorders>
              <w:top w:val="single" w:sz="6" w:space="0" w:color="auto"/>
              <w:left w:val="single" w:sz="6" w:space="0" w:color="auto"/>
              <w:bottom w:val="single" w:sz="6" w:space="0" w:color="auto"/>
              <w:right w:val="single" w:sz="6" w:space="0" w:color="auto"/>
            </w:tcBorders>
            <w:vAlign w:val="center"/>
            <w:hideMark/>
          </w:tcPr>
          <w:p w14:paraId="30A87455" w14:textId="77777777" w:rsidR="00F42D83" w:rsidRPr="00F42D83" w:rsidRDefault="00F42D83" w:rsidP="00F42D83">
            <w:r w:rsidRPr="00F42D83">
              <w:t xml:space="preserve">Executes commands </w:t>
            </w:r>
            <w:r w:rsidRPr="00F42D83">
              <w:rPr>
                <w:b/>
                <w:bCs/>
              </w:rPr>
              <w:t>during the build process</w:t>
            </w:r>
            <w:r w:rsidRPr="00F42D83">
              <w:t xml:space="preserve"> (e.g., RUN apt-get install).</w:t>
            </w:r>
          </w:p>
        </w:tc>
      </w:tr>
      <w:tr w:rsidR="00F42D83" w:rsidRPr="00F42D83" w14:paraId="70A544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D2B430" w14:textId="77777777" w:rsidR="00F42D83" w:rsidRPr="00F42D83" w:rsidRDefault="00F42D83" w:rsidP="00F42D83">
            <w:r w:rsidRPr="00F42D83">
              <w:rPr>
                <w:b/>
                <w:bCs/>
              </w:rPr>
              <w:t>CMD</w:t>
            </w:r>
          </w:p>
        </w:tc>
        <w:tc>
          <w:tcPr>
            <w:tcW w:w="0" w:type="auto"/>
            <w:tcBorders>
              <w:top w:val="single" w:sz="6" w:space="0" w:color="auto"/>
              <w:left w:val="single" w:sz="6" w:space="0" w:color="auto"/>
              <w:bottom w:val="single" w:sz="6" w:space="0" w:color="auto"/>
              <w:right w:val="single" w:sz="6" w:space="0" w:color="auto"/>
            </w:tcBorders>
            <w:vAlign w:val="center"/>
            <w:hideMark/>
          </w:tcPr>
          <w:p w14:paraId="7757715F" w14:textId="77777777" w:rsidR="00F42D83" w:rsidRPr="00F42D83" w:rsidRDefault="00F42D83" w:rsidP="00F42D83">
            <w:r w:rsidRPr="00F42D83">
              <w:t xml:space="preserve">Provides the </w:t>
            </w:r>
            <w:r w:rsidRPr="00F42D83">
              <w:rPr>
                <w:b/>
                <w:bCs/>
              </w:rPr>
              <w:t>default</w:t>
            </w:r>
            <w:r w:rsidRPr="00F42D83">
              <w:t xml:space="preserve"> command to run when the container starts.</w:t>
            </w:r>
          </w:p>
        </w:tc>
      </w:tr>
      <w:tr w:rsidR="00F42D83" w:rsidRPr="00F42D83" w14:paraId="0702FA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4EEBB6" w14:textId="77777777" w:rsidR="00F42D83" w:rsidRPr="00F42D83" w:rsidRDefault="00F42D83" w:rsidP="00F42D83">
            <w:r w:rsidRPr="00F42D83">
              <w:rPr>
                <w:b/>
                <w:bCs/>
              </w:rPr>
              <w:t>ENTRYPOINT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1B5657B" w14:textId="77777777" w:rsidR="00F42D83" w:rsidRPr="00F42D83" w:rsidRDefault="00F42D83" w:rsidP="00F42D83">
            <w:r w:rsidRPr="00F42D83">
              <w:t xml:space="preserve">Sets the </w:t>
            </w:r>
            <w:r w:rsidRPr="00F42D83">
              <w:rPr>
                <w:b/>
                <w:bCs/>
              </w:rPr>
              <w:t>main</w:t>
            </w:r>
            <w:r w:rsidRPr="00F42D83">
              <w:t xml:space="preserve"> executable for the container (harder to override than CMD).</w:t>
            </w:r>
          </w:p>
        </w:tc>
      </w:tr>
      <w:tr w:rsidR="00F42D83" w:rsidRPr="00F42D83" w14:paraId="6F177E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56796A" w14:textId="77777777" w:rsidR="00F42D83" w:rsidRPr="00F42D83" w:rsidRDefault="00F42D83" w:rsidP="00F42D83">
            <w:r w:rsidRPr="00F42D83">
              <w:rPr>
                <w:b/>
                <w:bCs/>
              </w:rPr>
              <w:t>EXPOSE</w:t>
            </w:r>
          </w:p>
        </w:tc>
        <w:tc>
          <w:tcPr>
            <w:tcW w:w="0" w:type="auto"/>
            <w:tcBorders>
              <w:top w:val="single" w:sz="6" w:space="0" w:color="auto"/>
              <w:left w:val="single" w:sz="6" w:space="0" w:color="auto"/>
              <w:bottom w:val="single" w:sz="6" w:space="0" w:color="auto"/>
              <w:right w:val="single" w:sz="6" w:space="0" w:color="auto"/>
            </w:tcBorders>
            <w:vAlign w:val="center"/>
            <w:hideMark/>
          </w:tcPr>
          <w:p w14:paraId="487C9972" w14:textId="77777777" w:rsidR="00F42D83" w:rsidRPr="00F42D83" w:rsidRDefault="00F42D83" w:rsidP="00F42D83">
            <w:r w:rsidRPr="00F42D83">
              <w:t>Documents which port the application listens on (e.g., EXPOSE 80).</w:t>
            </w:r>
          </w:p>
        </w:tc>
      </w:tr>
    </w:tbl>
    <w:p w14:paraId="73538DA1" w14:textId="77777777" w:rsidR="00F42D83" w:rsidRPr="00F42D83" w:rsidRDefault="00000000" w:rsidP="00F42D83">
      <w:r>
        <w:pict w14:anchorId="1FFB0766">
          <v:rect id="_x0000_i1077" style="width:0;height:1.5pt" o:hralign="center" o:hrstd="t" o:hr="t" fillcolor="#a0a0a0" stroked="f"/>
        </w:pict>
      </w:r>
    </w:p>
    <w:p w14:paraId="676D49CE" w14:textId="77777777" w:rsidR="00F42D83" w:rsidRPr="00F42D83" w:rsidRDefault="00F42D83" w:rsidP="00F42D83">
      <w:pPr>
        <w:rPr>
          <w:b/>
          <w:bCs/>
        </w:rPr>
      </w:pPr>
      <w:r w:rsidRPr="00F42D83">
        <w:rPr>
          <w:b/>
          <w:bCs/>
        </w:rPr>
        <w:t>3. Interview Comparison: CMD vs. ENTRYPOINT</w:t>
      </w:r>
    </w:p>
    <w:p w14:paraId="66B54876" w14:textId="77777777" w:rsidR="00F42D83" w:rsidRPr="00F42D83" w:rsidRDefault="00F42D83" w:rsidP="00F42D83">
      <w:r w:rsidRPr="00F42D83">
        <w:t>This is a classic "trap" question.</w:t>
      </w:r>
    </w:p>
    <w:p w14:paraId="53A9D4E5" w14:textId="77777777" w:rsidR="00F42D83" w:rsidRPr="00F42D83" w:rsidRDefault="00F42D83" w:rsidP="00F42D83">
      <w:pPr>
        <w:numPr>
          <w:ilvl w:val="0"/>
          <w:numId w:val="33"/>
        </w:numPr>
      </w:pPr>
      <w:r w:rsidRPr="00F42D83">
        <w:rPr>
          <w:b/>
          <w:bCs/>
        </w:rPr>
        <w:t>CMD:</w:t>
      </w:r>
      <w:r w:rsidRPr="00F42D83">
        <w:t xml:space="preserve"> Can be easily overridden by passing a command at the end of docker run.</w:t>
      </w:r>
    </w:p>
    <w:p w14:paraId="355942F6" w14:textId="77777777" w:rsidR="00F42D83" w:rsidRPr="00F42D83" w:rsidRDefault="00F42D83" w:rsidP="00F42D83">
      <w:pPr>
        <w:numPr>
          <w:ilvl w:val="0"/>
          <w:numId w:val="33"/>
        </w:numPr>
      </w:pPr>
      <w:r w:rsidRPr="00F42D83">
        <w:rPr>
          <w:b/>
          <w:bCs/>
        </w:rPr>
        <w:t>ENTRYPOINT:</w:t>
      </w:r>
      <w:r w:rsidRPr="00F42D83">
        <w:t xml:space="preserve"> Is much more permanent. Arguments passed to docker run are </w:t>
      </w:r>
      <w:r w:rsidRPr="00F42D83">
        <w:rPr>
          <w:b/>
          <w:bCs/>
        </w:rPr>
        <w:t>appended</w:t>
      </w:r>
      <w:r w:rsidRPr="00F42D83">
        <w:t xml:space="preserve"> to the Entrypoint rather than replacing it.</w:t>
      </w:r>
    </w:p>
    <w:p w14:paraId="3C6AB52E" w14:textId="77777777" w:rsidR="00F42D83" w:rsidRPr="00F42D83" w:rsidRDefault="00F42D83" w:rsidP="00F42D83">
      <w:pPr>
        <w:numPr>
          <w:ilvl w:val="0"/>
          <w:numId w:val="33"/>
        </w:numPr>
      </w:pPr>
      <w:r w:rsidRPr="00F42D83">
        <w:rPr>
          <w:b/>
          <w:bCs/>
        </w:rPr>
        <w:t>Pro Tip:</w:t>
      </w:r>
      <w:r w:rsidRPr="00F42D83">
        <w:t xml:space="preserve"> "The best practice is to use ENTRYPOINT for the executable and CMD for the default arguments."</w:t>
      </w:r>
    </w:p>
    <w:p w14:paraId="64B56912" w14:textId="77777777" w:rsidR="00F42D83" w:rsidRPr="00F42D83" w:rsidRDefault="00000000" w:rsidP="00F42D83">
      <w:r>
        <w:pict w14:anchorId="7C57A8A5">
          <v:rect id="_x0000_i1078" style="width:0;height:1.5pt" o:hralign="center" o:hrstd="t" o:hr="t" fillcolor="#a0a0a0" stroked="f"/>
        </w:pict>
      </w:r>
    </w:p>
    <w:p w14:paraId="1E8CBCB2" w14:textId="77777777" w:rsidR="00F42D83" w:rsidRPr="00F42D83" w:rsidRDefault="00F42D83" w:rsidP="00F42D83">
      <w:pPr>
        <w:rPr>
          <w:b/>
          <w:bCs/>
        </w:rPr>
      </w:pPr>
      <w:r w:rsidRPr="00F42D83">
        <w:rPr>
          <w:b/>
          <w:bCs/>
        </w:rPr>
        <w:t>4. Dockerfile Best Practices</w:t>
      </w:r>
    </w:p>
    <w:p w14:paraId="182FB462" w14:textId="77777777" w:rsidR="00F42D83" w:rsidRPr="00F42D83" w:rsidRDefault="00F42D83" w:rsidP="00F42D83">
      <w:r w:rsidRPr="00F42D83">
        <w:t>Mentioning these will move you from a "Junior" to a "Senior" candidate:</w:t>
      </w:r>
    </w:p>
    <w:p w14:paraId="7927E485" w14:textId="77777777" w:rsidR="00F42D83" w:rsidRPr="00F42D83" w:rsidRDefault="00F42D83" w:rsidP="00F42D83">
      <w:pPr>
        <w:numPr>
          <w:ilvl w:val="0"/>
          <w:numId w:val="34"/>
        </w:numPr>
      </w:pPr>
      <w:r w:rsidRPr="00F42D83">
        <w:rPr>
          <w:b/>
          <w:bCs/>
        </w:rPr>
        <w:lastRenderedPageBreak/>
        <w:t>Minimize Layers:</w:t>
      </w:r>
      <w:r w:rsidRPr="00F42D83">
        <w:t xml:space="preserve"> Combine multiple RUN commands using &amp;&amp; to keep the image size small.</w:t>
      </w:r>
    </w:p>
    <w:p w14:paraId="0A76C91E" w14:textId="77777777" w:rsidR="00F42D83" w:rsidRPr="00F42D83" w:rsidRDefault="00F42D83" w:rsidP="00F42D83">
      <w:pPr>
        <w:numPr>
          <w:ilvl w:val="0"/>
          <w:numId w:val="34"/>
        </w:numPr>
      </w:pPr>
      <w:r w:rsidRPr="00F42D83">
        <w:rPr>
          <w:b/>
          <w:bCs/>
        </w:rPr>
        <w:t>Use .dockerignore:</w:t>
      </w:r>
      <w:r w:rsidRPr="00F42D83">
        <w:t xml:space="preserve"> Similar to .gitignore, it prevents heavy files (like node_modules or .git) from being sent to the Docker daemon.</w:t>
      </w:r>
    </w:p>
    <w:p w14:paraId="0A0E2EB0" w14:textId="77777777" w:rsidR="00F42D83" w:rsidRPr="00F42D83" w:rsidRDefault="00F42D83" w:rsidP="00F42D83">
      <w:pPr>
        <w:numPr>
          <w:ilvl w:val="0"/>
          <w:numId w:val="34"/>
        </w:numPr>
      </w:pPr>
      <w:r w:rsidRPr="00F42D83">
        <w:rPr>
          <w:b/>
          <w:bCs/>
        </w:rPr>
        <w:t>Multi-Stage Builds:</w:t>
      </w:r>
      <w:r w:rsidRPr="00F42D83">
        <w:t xml:space="preserve"> Use one image to build your code (with all the heavy compilers) and then copy only the final binary into a much smaller production image.</w:t>
      </w:r>
    </w:p>
    <w:p w14:paraId="5D21BE8C" w14:textId="77777777" w:rsidR="00F42D83" w:rsidRPr="00F42D83" w:rsidRDefault="00F42D83" w:rsidP="00F42D83">
      <w:pPr>
        <w:numPr>
          <w:ilvl w:val="0"/>
          <w:numId w:val="34"/>
        </w:numPr>
      </w:pPr>
      <w:r w:rsidRPr="00F42D83">
        <w:rPr>
          <w:b/>
          <w:bCs/>
        </w:rPr>
        <w:t>Least Privilege:</w:t>
      </w:r>
      <w:r w:rsidRPr="00F42D83">
        <w:t xml:space="preserve"> Don't run as root. Use the USER instruction to switch to a non-root user for better security.</w:t>
      </w:r>
    </w:p>
    <w:p w14:paraId="7297EBEE" w14:textId="77777777" w:rsidR="00F42D83" w:rsidRPr="00F42D83" w:rsidRDefault="00000000" w:rsidP="00F42D83">
      <w:r>
        <w:pict w14:anchorId="49EDC4EA">
          <v:rect id="_x0000_i1079" style="width:0;height:1.5pt" o:hralign="center" o:hrstd="t" o:hr="t" fillcolor="#a0a0a0" stroked="f"/>
        </w:pict>
      </w:r>
    </w:p>
    <w:p w14:paraId="4942F8F4" w14:textId="77777777" w:rsidR="00F42D83" w:rsidRPr="00F42D83" w:rsidRDefault="00F42D83" w:rsidP="00F42D83">
      <w:pPr>
        <w:rPr>
          <w:b/>
          <w:bCs/>
        </w:rPr>
      </w:pPr>
      <w:r w:rsidRPr="00F42D83">
        <w:rPr>
          <w:b/>
          <w:bCs/>
        </w:rPr>
        <w:t>5. Summary Analogy</w:t>
      </w:r>
    </w:p>
    <w:p w14:paraId="29558D45" w14:textId="77777777" w:rsidR="00F42D83" w:rsidRPr="00F42D83" w:rsidRDefault="00F42D83" w:rsidP="00F42D83">
      <w:r w:rsidRPr="00F42D83">
        <w:t xml:space="preserve">"If a </w:t>
      </w:r>
      <w:r w:rsidRPr="00F42D83">
        <w:rPr>
          <w:b/>
          <w:bCs/>
        </w:rPr>
        <w:t>Docker Image</w:t>
      </w:r>
      <w:r w:rsidRPr="00F42D83">
        <w:t xml:space="preserve"> is a baked cake, the </w:t>
      </w:r>
      <w:r w:rsidRPr="00F42D83">
        <w:rPr>
          <w:b/>
          <w:bCs/>
        </w:rPr>
        <w:t>Dockerfile</w:t>
      </w:r>
      <w:r w:rsidRPr="00F42D83">
        <w:t xml:space="preserve"> is the recipe. It lists exactly which ingredients to use (FROM), how to prep them (RUN), and how to serve it (CMD). Anyone with this recipe can bake the exact same cake, no matter what kitchen they are in."</w:t>
      </w:r>
    </w:p>
    <w:p w14:paraId="521967BB" w14:textId="77777777" w:rsidR="00F42D83" w:rsidRPr="00F42D83" w:rsidRDefault="00F42D83" w:rsidP="00F42D83">
      <w:r w:rsidRPr="00F42D83">
        <w:rPr>
          <w:b/>
          <w:bCs/>
        </w:rPr>
        <w:t>Would you like me to write a sample Dockerfile for a specific language (like Python or Node.js) and explain each line?</w:t>
      </w:r>
    </w:p>
    <w:p w14:paraId="4EB96A02" w14:textId="36CB85F1" w:rsidR="00501E31" w:rsidRDefault="00501E31" w:rsidP="00501E31">
      <w:r>
        <w:t>3. Explain each major Dockerfile instruction:</w:t>
      </w:r>
    </w:p>
    <w:p w14:paraId="3A24BE25" w14:textId="77777777" w:rsidR="00501E31" w:rsidRDefault="00501E31" w:rsidP="00501E31">
      <w:r>
        <w:t xml:space="preserve">   - FROM</w:t>
      </w:r>
    </w:p>
    <w:p w14:paraId="2E9F6F1A" w14:textId="77777777" w:rsidR="00501E31" w:rsidRDefault="00501E31" w:rsidP="00501E31">
      <w:r>
        <w:t xml:space="preserve">   - RUN</w:t>
      </w:r>
    </w:p>
    <w:p w14:paraId="3576143C" w14:textId="77777777" w:rsidR="00501E31" w:rsidRDefault="00501E31" w:rsidP="00501E31">
      <w:r>
        <w:t xml:space="preserve">   - CMD</w:t>
      </w:r>
    </w:p>
    <w:p w14:paraId="0DF308D5" w14:textId="77777777" w:rsidR="00501E31" w:rsidRDefault="00501E31" w:rsidP="00501E31">
      <w:r>
        <w:t xml:space="preserve">   - ENTRYPOINT</w:t>
      </w:r>
    </w:p>
    <w:p w14:paraId="3FA68E59" w14:textId="77777777" w:rsidR="00501E31" w:rsidRDefault="00501E31" w:rsidP="00501E31">
      <w:r>
        <w:t xml:space="preserve">   - EXPOSE</w:t>
      </w:r>
    </w:p>
    <w:p w14:paraId="73AFC44C" w14:textId="77777777" w:rsidR="00501E31" w:rsidRDefault="00501E31" w:rsidP="00501E31">
      <w:r>
        <w:t xml:space="preserve">   - ENV</w:t>
      </w:r>
    </w:p>
    <w:p w14:paraId="390A7AE4" w14:textId="77777777" w:rsidR="00501E31" w:rsidRDefault="00501E31" w:rsidP="00501E31">
      <w:r>
        <w:t xml:space="preserve">   - WORKDIR</w:t>
      </w:r>
    </w:p>
    <w:p w14:paraId="62194A3A" w14:textId="77777777" w:rsidR="00501E31" w:rsidRDefault="00501E31" w:rsidP="00501E31">
      <w:r>
        <w:t xml:space="preserve">   - ADD</w:t>
      </w:r>
    </w:p>
    <w:p w14:paraId="7F418542" w14:textId="77777777" w:rsidR="00501E31" w:rsidRDefault="00501E31" w:rsidP="00501E31">
      <w:r>
        <w:t xml:space="preserve">   - COPY</w:t>
      </w:r>
    </w:p>
    <w:p w14:paraId="0FA22E4A" w14:textId="77777777" w:rsidR="00501E31" w:rsidRDefault="00501E31" w:rsidP="00501E31">
      <w:r>
        <w:t xml:space="preserve">   - VOLUME</w:t>
      </w:r>
    </w:p>
    <w:p w14:paraId="5BD6835B" w14:textId="77777777" w:rsidR="00501E31" w:rsidRDefault="00501E31" w:rsidP="00501E31">
      <w:r>
        <w:t xml:space="preserve">   - USER</w:t>
      </w:r>
    </w:p>
    <w:p w14:paraId="4F7A15EC" w14:textId="77777777" w:rsidR="00501E31" w:rsidRDefault="00501E31" w:rsidP="00501E31">
      <w:r>
        <w:t xml:space="preserve">   - LABEL</w:t>
      </w:r>
    </w:p>
    <w:p w14:paraId="781B308C" w14:textId="77777777" w:rsidR="0026112A" w:rsidRPr="0026112A" w:rsidRDefault="0026112A" w:rsidP="0026112A">
      <w:r w:rsidRPr="0026112A">
        <w:t xml:space="preserve">In an interview, you should explain these instructions not just by what they do, but by </w:t>
      </w:r>
      <w:r w:rsidRPr="0026112A">
        <w:rPr>
          <w:b/>
          <w:bCs/>
        </w:rPr>
        <w:t>how they impact the final image layers and container behavior.</w:t>
      </w:r>
    </w:p>
    <w:p w14:paraId="46227208" w14:textId="77777777" w:rsidR="0026112A" w:rsidRPr="0026112A" w:rsidRDefault="00000000" w:rsidP="0026112A">
      <w:r>
        <w:lastRenderedPageBreak/>
        <w:pict w14:anchorId="0D49E350">
          <v:rect id="_x0000_i1080" style="width:0;height:1.5pt" o:hralign="center" o:hrstd="t" o:hr="t" fillcolor="#a0a0a0" stroked="f"/>
        </w:pict>
      </w:r>
    </w:p>
    <w:p w14:paraId="327D6A75" w14:textId="77777777" w:rsidR="0026112A" w:rsidRPr="0026112A" w:rsidRDefault="0026112A" w:rsidP="0026112A">
      <w:pPr>
        <w:rPr>
          <w:b/>
          <w:bCs/>
        </w:rPr>
      </w:pPr>
      <w:r w:rsidRPr="0026112A">
        <w:rPr>
          <w:b/>
          <w:bCs/>
        </w:rPr>
        <w:t>1. FROM</w:t>
      </w:r>
    </w:p>
    <w:p w14:paraId="1069E445" w14:textId="77777777" w:rsidR="0026112A" w:rsidRPr="0026112A" w:rsidRDefault="0026112A" w:rsidP="0026112A">
      <w:pPr>
        <w:numPr>
          <w:ilvl w:val="0"/>
          <w:numId w:val="35"/>
        </w:numPr>
      </w:pPr>
      <w:r w:rsidRPr="0026112A">
        <w:rPr>
          <w:b/>
          <w:bCs/>
        </w:rPr>
        <w:t>The Concept:</w:t>
      </w:r>
      <w:r w:rsidRPr="0026112A">
        <w:t xml:space="preserve"> The very first instruction. It sets the </w:t>
      </w:r>
      <w:r w:rsidRPr="0026112A">
        <w:rPr>
          <w:b/>
          <w:bCs/>
        </w:rPr>
        <w:t>Parent Image</w:t>
      </w:r>
      <w:r w:rsidRPr="0026112A">
        <w:t xml:space="preserve"> for the rest of the instructions.</w:t>
      </w:r>
    </w:p>
    <w:p w14:paraId="4966F5C5" w14:textId="77777777" w:rsidR="0026112A" w:rsidRPr="0026112A" w:rsidRDefault="0026112A" w:rsidP="0026112A">
      <w:pPr>
        <w:numPr>
          <w:ilvl w:val="0"/>
          <w:numId w:val="35"/>
        </w:numPr>
      </w:pPr>
      <w:r w:rsidRPr="0026112A">
        <w:rPr>
          <w:b/>
          <w:bCs/>
        </w:rPr>
        <w:t>Interview Tip:</w:t>
      </w:r>
      <w:r w:rsidRPr="0026112A">
        <w:t xml:space="preserve"> Mention that using a specific version tag (e.g., python:3.9-slim) is better than using latest to ensure build stability.</w:t>
      </w:r>
    </w:p>
    <w:p w14:paraId="0DEF6415" w14:textId="77777777" w:rsidR="0026112A" w:rsidRPr="0026112A" w:rsidRDefault="0026112A" w:rsidP="0026112A">
      <w:pPr>
        <w:rPr>
          <w:b/>
          <w:bCs/>
        </w:rPr>
      </w:pPr>
      <w:r w:rsidRPr="0026112A">
        <w:rPr>
          <w:b/>
          <w:bCs/>
        </w:rPr>
        <w:t>2. RUN</w:t>
      </w:r>
    </w:p>
    <w:p w14:paraId="33DF211E" w14:textId="77777777" w:rsidR="0026112A" w:rsidRPr="0026112A" w:rsidRDefault="0026112A" w:rsidP="0026112A">
      <w:pPr>
        <w:numPr>
          <w:ilvl w:val="0"/>
          <w:numId w:val="36"/>
        </w:numPr>
      </w:pPr>
      <w:r w:rsidRPr="0026112A">
        <w:rPr>
          <w:b/>
          <w:bCs/>
        </w:rPr>
        <w:t>The Concept:</w:t>
      </w:r>
      <w:r w:rsidRPr="0026112A">
        <w:t xml:space="preserve"> Executes commands in a new layer on top of the current image and commits the results (e.g., installing packages).</w:t>
      </w:r>
    </w:p>
    <w:p w14:paraId="12064B2D" w14:textId="77777777" w:rsidR="0026112A" w:rsidRPr="0026112A" w:rsidRDefault="0026112A" w:rsidP="0026112A">
      <w:pPr>
        <w:numPr>
          <w:ilvl w:val="0"/>
          <w:numId w:val="36"/>
        </w:numPr>
      </w:pPr>
      <w:r w:rsidRPr="0026112A">
        <w:rPr>
          <w:b/>
          <w:bCs/>
        </w:rPr>
        <w:t>Interview Tip:</w:t>
      </w:r>
      <w:r w:rsidRPr="0026112A">
        <w:t xml:space="preserve"> To keep images small, combine multiple commands using &amp;&amp; and clear the cache in the same layer: RUN apt-get update &amp;&amp; apt-get install -y git &amp;&amp; rm -rf /var/lib/apt/lists/*.</w:t>
      </w:r>
    </w:p>
    <w:p w14:paraId="167EB792" w14:textId="77777777" w:rsidR="0026112A" w:rsidRPr="0026112A" w:rsidRDefault="0026112A" w:rsidP="0026112A">
      <w:pPr>
        <w:rPr>
          <w:b/>
          <w:bCs/>
        </w:rPr>
      </w:pPr>
      <w:r w:rsidRPr="0026112A">
        <w:rPr>
          <w:b/>
          <w:bCs/>
        </w:rPr>
        <w:t>3. COPY vs. ADD</w:t>
      </w:r>
    </w:p>
    <w:p w14:paraId="165514B0" w14:textId="77777777" w:rsidR="0026112A" w:rsidRPr="0026112A" w:rsidRDefault="0026112A" w:rsidP="0026112A">
      <w:pPr>
        <w:numPr>
          <w:ilvl w:val="0"/>
          <w:numId w:val="37"/>
        </w:numPr>
      </w:pPr>
      <w:r w:rsidRPr="0026112A">
        <w:rPr>
          <w:b/>
          <w:bCs/>
        </w:rPr>
        <w:t>COPY:</w:t>
      </w:r>
      <w:r w:rsidRPr="0026112A">
        <w:t xml:space="preserve"> Moves files/directories from the host machine to the container. It is the preferred, transparent method for simple file transfers.</w:t>
      </w:r>
    </w:p>
    <w:p w14:paraId="590763B3" w14:textId="77777777" w:rsidR="0026112A" w:rsidRPr="0026112A" w:rsidRDefault="0026112A" w:rsidP="0026112A">
      <w:pPr>
        <w:numPr>
          <w:ilvl w:val="0"/>
          <w:numId w:val="37"/>
        </w:numPr>
      </w:pPr>
      <w:r w:rsidRPr="0026112A">
        <w:rPr>
          <w:b/>
          <w:bCs/>
        </w:rPr>
        <w:t>ADD:</w:t>
      </w:r>
      <w:r w:rsidRPr="0026112A">
        <w:t xml:space="preserve"> More powerful but less predictable. It can fetch files from remote URLs and automatically extract .tar or .zip files.</w:t>
      </w:r>
    </w:p>
    <w:p w14:paraId="0B88B9F9" w14:textId="77777777" w:rsidR="0026112A" w:rsidRPr="0026112A" w:rsidRDefault="0026112A" w:rsidP="0026112A">
      <w:pPr>
        <w:numPr>
          <w:ilvl w:val="0"/>
          <w:numId w:val="37"/>
        </w:numPr>
      </w:pPr>
      <w:r w:rsidRPr="0026112A">
        <w:rPr>
          <w:b/>
          <w:bCs/>
        </w:rPr>
        <w:t>Interview Tip:</w:t>
      </w:r>
      <w:r w:rsidRPr="0026112A">
        <w:t xml:space="preserve"> "Always use COPY unless you specifically need ADD's auto-extraction feature."</w:t>
      </w:r>
    </w:p>
    <w:p w14:paraId="1753472C" w14:textId="77777777" w:rsidR="0026112A" w:rsidRPr="0026112A" w:rsidRDefault="0026112A" w:rsidP="0026112A">
      <w:pPr>
        <w:rPr>
          <w:b/>
          <w:bCs/>
        </w:rPr>
      </w:pPr>
      <w:r w:rsidRPr="0026112A">
        <w:rPr>
          <w:b/>
          <w:bCs/>
        </w:rPr>
        <w:t>4. WORKDIR</w:t>
      </w:r>
    </w:p>
    <w:p w14:paraId="70DE21EC" w14:textId="77777777" w:rsidR="0026112A" w:rsidRPr="0026112A" w:rsidRDefault="0026112A" w:rsidP="0026112A">
      <w:pPr>
        <w:numPr>
          <w:ilvl w:val="0"/>
          <w:numId w:val="38"/>
        </w:numPr>
      </w:pPr>
      <w:r w:rsidRPr="0026112A">
        <w:rPr>
          <w:b/>
          <w:bCs/>
        </w:rPr>
        <w:t>The Concept:</w:t>
      </w:r>
      <w:r w:rsidRPr="0026112A">
        <w:t xml:space="preserve"> Sets the working directory for any subsequent RUN, CMD, ENTRYPOINT, COPY, and ADD instructions.</w:t>
      </w:r>
    </w:p>
    <w:p w14:paraId="14C84AC1" w14:textId="77777777" w:rsidR="0026112A" w:rsidRPr="0026112A" w:rsidRDefault="0026112A" w:rsidP="0026112A">
      <w:pPr>
        <w:numPr>
          <w:ilvl w:val="0"/>
          <w:numId w:val="38"/>
        </w:numPr>
      </w:pPr>
      <w:r w:rsidRPr="0026112A">
        <w:rPr>
          <w:b/>
          <w:bCs/>
        </w:rPr>
        <w:t>Interview Tip:</w:t>
      </w:r>
      <w:r w:rsidRPr="0026112A">
        <w:t xml:space="preserve"> It’s better than using cd commands. If the directory doesn't exist, Docker creates it automatically.</w:t>
      </w:r>
    </w:p>
    <w:p w14:paraId="62E896DE" w14:textId="77777777" w:rsidR="0026112A" w:rsidRPr="0026112A" w:rsidRDefault="0026112A" w:rsidP="0026112A">
      <w:pPr>
        <w:rPr>
          <w:b/>
          <w:bCs/>
        </w:rPr>
      </w:pPr>
      <w:r w:rsidRPr="0026112A">
        <w:rPr>
          <w:b/>
          <w:bCs/>
        </w:rPr>
        <w:t>5. ENV</w:t>
      </w:r>
    </w:p>
    <w:p w14:paraId="0FF0AACD" w14:textId="77777777" w:rsidR="0026112A" w:rsidRPr="0026112A" w:rsidRDefault="0026112A" w:rsidP="0026112A">
      <w:pPr>
        <w:numPr>
          <w:ilvl w:val="0"/>
          <w:numId w:val="39"/>
        </w:numPr>
      </w:pPr>
      <w:r w:rsidRPr="0026112A">
        <w:rPr>
          <w:b/>
          <w:bCs/>
        </w:rPr>
        <w:t>The Concept:</w:t>
      </w:r>
      <w:r w:rsidRPr="0026112A">
        <w:t xml:space="preserve"> Sets environment variables that persist both during the build and when the container is running.</w:t>
      </w:r>
    </w:p>
    <w:p w14:paraId="1ED54062" w14:textId="77777777" w:rsidR="0026112A" w:rsidRPr="0026112A" w:rsidRDefault="0026112A" w:rsidP="0026112A">
      <w:pPr>
        <w:numPr>
          <w:ilvl w:val="0"/>
          <w:numId w:val="39"/>
        </w:numPr>
      </w:pPr>
      <w:r w:rsidRPr="0026112A">
        <w:rPr>
          <w:b/>
          <w:bCs/>
        </w:rPr>
        <w:t>Example:</w:t>
      </w:r>
      <w:r w:rsidRPr="0026112A">
        <w:t xml:space="preserve"> ENV APP_COLOR=blue.</w:t>
      </w:r>
    </w:p>
    <w:p w14:paraId="7613B522" w14:textId="77777777" w:rsidR="0026112A" w:rsidRPr="0026112A" w:rsidRDefault="0026112A" w:rsidP="0026112A">
      <w:pPr>
        <w:rPr>
          <w:b/>
          <w:bCs/>
        </w:rPr>
      </w:pPr>
      <w:r w:rsidRPr="0026112A">
        <w:rPr>
          <w:b/>
          <w:bCs/>
        </w:rPr>
        <w:t>6. EXPOSE</w:t>
      </w:r>
    </w:p>
    <w:p w14:paraId="6D18C8C4" w14:textId="77777777" w:rsidR="0026112A" w:rsidRPr="0026112A" w:rsidRDefault="0026112A" w:rsidP="0026112A">
      <w:pPr>
        <w:numPr>
          <w:ilvl w:val="0"/>
          <w:numId w:val="40"/>
        </w:numPr>
      </w:pPr>
      <w:r w:rsidRPr="0026112A">
        <w:rPr>
          <w:b/>
          <w:bCs/>
        </w:rPr>
        <w:t>The Concept:</w:t>
      </w:r>
      <w:r w:rsidRPr="0026112A">
        <w:t xml:space="preserve"> Serves as documentation. It informs Docker that the container listens on the specified network ports at runtime.</w:t>
      </w:r>
    </w:p>
    <w:p w14:paraId="6ADB0B4D" w14:textId="77777777" w:rsidR="0026112A" w:rsidRPr="0026112A" w:rsidRDefault="0026112A" w:rsidP="0026112A">
      <w:pPr>
        <w:numPr>
          <w:ilvl w:val="0"/>
          <w:numId w:val="40"/>
        </w:numPr>
      </w:pPr>
      <w:r w:rsidRPr="0026112A">
        <w:rPr>
          <w:b/>
          <w:bCs/>
        </w:rPr>
        <w:lastRenderedPageBreak/>
        <w:t>Interview Tip:</w:t>
      </w:r>
      <w:r w:rsidRPr="0026112A">
        <w:t xml:space="preserve"> EXPOSE does </w:t>
      </w:r>
      <w:r w:rsidRPr="0026112A">
        <w:rPr>
          <w:b/>
          <w:bCs/>
        </w:rPr>
        <w:t>not</w:t>
      </w:r>
      <w:r w:rsidRPr="0026112A">
        <w:t xml:space="preserve"> actually publish the port. You still need the -p flag in docker run to map the port to the host.</w:t>
      </w:r>
    </w:p>
    <w:p w14:paraId="704D6BCD" w14:textId="77777777" w:rsidR="0026112A" w:rsidRPr="0026112A" w:rsidRDefault="0026112A" w:rsidP="0026112A">
      <w:pPr>
        <w:rPr>
          <w:b/>
          <w:bCs/>
        </w:rPr>
      </w:pPr>
      <w:r w:rsidRPr="0026112A">
        <w:rPr>
          <w:b/>
          <w:bCs/>
        </w:rPr>
        <w:t>7. CMD vs. ENTRYPOINT</w:t>
      </w:r>
    </w:p>
    <w:p w14:paraId="652D87CA" w14:textId="77777777" w:rsidR="0026112A" w:rsidRPr="0026112A" w:rsidRDefault="0026112A" w:rsidP="0026112A">
      <w:r w:rsidRPr="0026112A">
        <w:t>This is the most common "deep dive" question.</w:t>
      </w:r>
    </w:p>
    <w:p w14:paraId="1EBF3504" w14:textId="77777777" w:rsidR="0026112A" w:rsidRPr="0026112A" w:rsidRDefault="0026112A" w:rsidP="0026112A">
      <w:pPr>
        <w:numPr>
          <w:ilvl w:val="0"/>
          <w:numId w:val="41"/>
        </w:numPr>
      </w:pPr>
      <w:r w:rsidRPr="0026112A">
        <w:rPr>
          <w:b/>
          <w:bCs/>
        </w:rPr>
        <w:t>ENTRYPOINT:</w:t>
      </w:r>
      <w:r w:rsidRPr="0026112A">
        <w:t xml:space="preserve"> Defines the main executable of the container. It cannot be easily overridden.</w:t>
      </w:r>
    </w:p>
    <w:p w14:paraId="28618BC2" w14:textId="77777777" w:rsidR="0026112A" w:rsidRPr="0026112A" w:rsidRDefault="0026112A" w:rsidP="0026112A">
      <w:pPr>
        <w:numPr>
          <w:ilvl w:val="0"/>
          <w:numId w:val="41"/>
        </w:numPr>
      </w:pPr>
      <w:r w:rsidRPr="0026112A">
        <w:rPr>
          <w:b/>
          <w:bCs/>
        </w:rPr>
        <w:t>CMD:</w:t>
      </w:r>
      <w:r w:rsidRPr="0026112A">
        <w:t xml:space="preserve"> Provides default arguments for the Entrypoint. If you provide a command at the end of docker run, it completely replaces the CMD.</w:t>
      </w:r>
    </w:p>
    <w:p w14:paraId="413B58E2" w14:textId="77777777" w:rsidR="0026112A" w:rsidRPr="0026112A" w:rsidRDefault="0026112A" w:rsidP="0026112A">
      <w:pPr>
        <w:numPr>
          <w:ilvl w:val="0"/>
          <w:numId w:val="41"/>
        </w:numPr>
      </w:pPr>
      <w:r w:rsidRPr="0026112A">
        <w:rPr>
          <w:b/>
          <w:bCs/>
        </w:rPr>
        <w:t>Interview Tip:</w:t>
      </w:r>
      <w:r w:rsidRPr="0026112A">
        <w:t xml:space="preserve"> "Use ENTRYPOINT for the 'what' (the app) and CMD for the 'how' (the default flags)."</w:t>
      </w:r>
    </w:p>
    <w:p w14:paraId="1CCDB3EA" w14:textId="77777777" w:rsidR="0026112A" w:rsidRPr="0026112A" w:rsidRDefault="0026112A" w:rsidP="0026112A">
      <w:pPr>
        <w:rPr>
          <w:b/>
          <w:bCs/>
        </w:rPr>
      </w:pPr>
      <w:r w:rsidRPr="0026112A">
        <w:rPr>
          <w:b/>
          <w:bCs/>
        </w:rPr>
        <w:t>8. VOLUME</w:t>
      </w:r>
    </w:p>
    <w:p w14:paraId="1A7BDB5F" w14:textId="77777777" w:rsidR="0026112A" w:rsidRPr="0026112A" w:rsidRDefault="0026112A" w:rsidP="0026112A">
      <w:pPr>
        <w:numPr>
          <w:ilvl w:val="0"/>
          <w:numId w:val="42"/>
        </w:numPr>
      </w:pPr>
      <w:r w:rsidRPr="0026112A">
        <w:rPr>
          <w:b/>
          <w:bCs/>
        </w:rPr>
        <w:t>The Concept:</w:t>
      </w:r>
      <w:r w:rsidRPr="0026112A">
        <w:t xml:space="preserve"> Creates a mount point with a specified name and marks it as holding externally mounted volumes from the native host or other containers.</w:t>
      </w:r>
    </w:p>
    <w:p w14:paraId="1C9B8A4E" w14:textId="77777777" w:rsidR="0026112A" w:rsidRPr="0026112A" w:rsidRDefault="0026112A" w:rsidP="0026112A">
      <w:pPr>
        <w:numPr>
          <w:ilvl w:val="0"/>
          <w:numId w:val="42"/>
        </w:numPr>
      </w:pPr>
      <w:r w:rsidRPr="0026112A">
        <w:rPr>
          <w:b/>
          <w:bCs/>
        </w:rPr>
        <w:t>Interview Tip:</w:t>
      </w:r>
      <w:r w:rsidRPr="0026112A">
        <w:t xml:space="preserve"> Mention that data in a VOLUME bypasses the </w:t>
      </w:r>
      <w:r w:rsidRPr="0026112A">
        <w:rPr>
          <w:b/>
          <w:bCs/>
        </w:rPr>
        <w:t>Union File System</w:t>
      </w:r>
      <w:r w:rsidRPr="0026112A">
        <w:t>, providing better performance for databases.</w:t>
      </w:r>
    </w:p>
    <w:p w14:paraId="16158E0F" w14:textId="77777777" w:rsidR="0026112A" w:rsidRPr="0026112A" w:rsidRDefault="0026112A" w:rsidP="0026112A">
      <w:pPr>
        <w:rPr>
          <w:b/>
          <w:bCs/>
        </w:rPr>
      </w:pPr>
      <w:r w:rsidRPr="0026112A">
        <w:rPr>
          <w:b/>
          <w:bCs/>
        </w:rPr>
        <w:t>9. USER</w:t>
      </w:r>
    </w:p>
    <w:p w14:paraId="53F78002" w14:textId="77777777" w:rsidR="0026112A" w:rsidRPr="0026112A" w:rsidRDefault="0026112A" w:rsidP="0026112A">
      <w:pPr>
        <w:numPr>
          <w:ilvl w:val="0"/>
          <w:numId w:val="43"/>
        </w:numPr>
      </w:pPr>
      <w:r w:rsidRPr="0026112A">
        <w:rPr>
          <w:b/>
          <w:bCs/>
        </w:rPr>
        <w:t>The Concept:</w:t>
      </w:r>
      <w:r w:rsidRPr="0026112A">
        <w:t xml:space="preserve"> Sets the user name or UID to use when running the image and for any subsequent instructions.</w:t>
      </w:r>
    </w:p>
    <w:p w14:paraId="58F6AD28" w14:textId="77777777" w:rsidR="0026112A" w:rsidRPr="0026112A" w:rsidRDefault="0026112A" w:rsidP="0026112A">
      <w:pPr>
        <w:numPr>
          <w:ilvl w:val="0"/>
          <w:numId w:val="43"/>
        </w:numPr>
      </w:pPr>
      <w:r w:rsidRPr="0026112A">
        <w:rPr>
          <w:b/>
          <w:bCs/>
        </w:rPr>
        <w:t>Interview Tip:</w:t>
      </w:r>
      <w:r w:rsidRPr="0026112A">
        <w:t xml:space="preserve"> Vital for security. By default, Docker runs as root. Using USER helps follow the </w:t>
      </w:r>
      <w:r w:rsidRPr="0026112A">
        <w:rPr>
          <w:b/>
          <w:bCs/>
        </w:rPr>
        <w:t>Principle of Least Privilege</w:t>
      </w:r>
      <w:r w:rsidRPr="0026112A">
        <w:t>.</w:t>
      </w:r>
    </w:p>
    <w:p w14:paraId="0A5DCEF8" w14:textId="77777777" w:rsidR="0026112A" w:rsidRPr="0026112A" w:rsidRDefault="0026112A" w:rsidP="0026112A">
      <w:pPr>
        <w:rPr>
          <w:b/>
          <w:bCs/>
        </w:rPr>
      </w:pPr>
      <w:r w:rsidRPr="0026112A">
        <w:rPr>
          <w:b/>
          <w:bCs/>
        </w:rPr>
        <w:t>10. LABEL</w:t>
      </w:r>
    </w:p>
    <w:p w14:paraId="4BD9C819" w14:textId="77777777" w:rsidR="0026112A" w:rsidRPr="0026112A" w:rsidRDefault="0026112A" w:rsidP="0026112A">
      <w:pPr>
        <w:numPr>
          <w:ilvl w:val="0"/>
          <w:numId w:val="44"/>
        </w:numPr>
      </w:pPr>
      <w:r w:rsidRPr="0026112A">
        <w:rPr>
          <w:b/>
          <w:bCs/>
        </w:rPr>
        <w:t>The Concept:</w:t>
      </w:r>
      <w:r w:rsidRPr="0026112A">
        <w:t xml:space="preserve"> Adds metadata to an image (e.g., maintainer, version, description).</w:t>
      </w:r>
    </w:p>
    <w:p w14:paraId="7CDE5646" w14:textId="77777777" w:rsidR="0026112A" w:rsidRPr="0026112A" w:rsidRDefault="0026112A" w:rsidP="0026112A">
      <w:pPr>
        <w:numPr>
          <w:ilvl w:val="0"/>
          <w:numId w:val="44"/>
        </w:numPr>
      </w:pPr>
      <w:r w:rsidRPr="0026112A">
        <w:rPr>
          <w:b/>
          <w:bCs/>
        </w:rPr>
        <w:t>Interview Tip:</w:t>
      </w:r>
      <w:r w:rsidRPr="0026112A">
        <w:t xml:space="preserve"> It’s great for organizing images in large corporate registries.</w:t>
      </w:r>
    </w:p>
    <w:p w14:paraId="78A0AA8C" w14:textId="77777777" w:rsidR="0026112A" w:rsidRPr="0026112A" w:rsidRDefault="00000000" w:rsidP="0026112A">
      <w:r>
        <w:pict w14:anchorId="66A236BF">
          <v:rect id="_x0000_i1081" style="width:0;height:1.5pt" o:hralign="center" o:hrstd="t" o:hr="t" fillcolor="#a0a0a0" stroked="f"/>
        </w:pict>
      </w:r>
    </w:p>
    <w:p w14:paraId="46BBA516" w14:textId="77777777" w:rsidR="0026112A" w:rsidRPr="0026112A" w:rsidRDefault="0026112A" w:rsidP="0026112A">
      <w:pPr>
        <w:rPr>
          <w:b/>
          <w:bCs/>
        </w:rPr>
      </w:pPr>
      <w:r w:rsidRPr="0026112A">
        <w:rPr>
          <w:b/>
          <w:bCs/>
        </w:rPr>
        <w:t>Summary Checklist for a "Perfect" Dockerfile</w:t>
      </w:r>
    </w:p>
    <w:p w14:paraId="27B909F2" w14:textId="77777777" w:rsidR="0026112A" w:rsidRPr="0026112A" w:rsidRDefault="0026112A" w:rsidP="0026112A">
      <w:r w:rsidRPr="0026112A">
        <w:t>If an interviewer asks what makes a Dockerfile "Production Ready," mention these:</w:t>
      </w:r>
    </w:p>
    <w:p w14:paraId="00BF514D" w14:textId="77777777" w:rsidR="0026112A" w:rsidRPr="0026112A" w:rsidRDefault="0026112A" w:rsidP="0026112A">
      <w:pPr>
        <w:numPr>
          <w:ilvl w:val="0"/>
          <w:numId w:val="45"/>
        </w:numPr>
      </w:pPr>
      <w:r w:rsidRPr="0026112A">
        <w:rPr>
          <w:b/>
          <w:bCs/>
        </w:rPr>
        <w:t>Lightweight Base:</w:t>
      </w:r>
      <w:r w:rsidRPr="0026112A">
        <w:t xml:space="preserve"> Use Alpine or Slim versions.</w:t>
      </w:r>
    </w:p>
    <w:p w14:paraId="469E95EB" w14:textId="77777777" w:rsidR="0026112A" w:rsidRPr="0026112A" w:rsidRDefault="0026112A" w:rsidP="0026112A">
      <w:pPr>
        <w:numPr>
          <w:ilvl w:val="0"/>
          <w:numId w:val="45"/>
        </w:numPr>
      </w:pPr>
      <w:r w:rsidRPr="0026112A">
        <w:rPr>
          <w:b/>
          <w:bCs/>
        </w:rPr>
        <w:t>Layer Optimization:</w:t>
      </w:r>
      <w:r w:rsidRPr="0026112A">
        <w:t xml:space="preserve"> Group RUN commands to reduce layer count.</w:t>
      </w:r>
    </w:p>
    <w:p w14:paraId="4CEA32E3" w14:textId="77777777" w:rsidR="0026112A" w:rsidRPr="0026112A" w:rsidRDefault="0026112A" w:rsidP="0026112A">
      <w:pPr>
        <w:numPr>
          <w:ilvl w:val="0"/>
          <w:numId w:val="45"/>
        </w:numPr>
      </w:pPr>
      <w:r w:rsidRPr="0026112A">
        <w:rPr>
          <w:b/>
          <w:bCs/>
        </w:rPr>
        <w:t>Security:</w:t>
      </w:r>
      <w:r w:rsidRPr="0026112A">
        <w:t xml:space="preserve"> Use a non-root </w:t>
      </w:r>
      <w:r w:rsidRPr="0026112A">
        <w:rPr>
          <w:b/>
          <w:bCs/>
        </w:rPr>
        <w:t>USER</w:t>
      </w:r>
      <w:r w:rsidRPr="0026112A">
        <w:t>.</w:t>
      </w:r>
    </w:p>
    <w:p w14:paraId="4FAEFD97" w14:textId="77777777" w:rsidR="0026112A" w:rsidRPr="0026112A" w:rsidRDefault="0026112A" w:rsidP="0026112A">
      <w:pPr>
        <w:numPr>
          <w:ilvl w:val="0"/>
          <w:numId w:val="45"/>
        </w:numPr>
      </w:pPr>
      <w:r w:rsidRPr="0026112A">
        <w:rPr>
          <w:b/>
          <w:bCs/>
        </w:rPr>
        <w:t>Specific Tags:</w:t>
      </w:r>
      <w:r w:rsidRPr="0026112A">
        <w:t xml:space="preserve"> Never use FROM image:latest.</w:t>
      </w:r>
    </w:p>
    <w:p w14:paraId="07435C81" w14:textId="77777777" w:rsidR="0026112A" w:rsidRPr="0026112A" w:rsidRDefault="0026112A" w:rsidP="0026112A">
      <w:pPr>
        <w:numPr>
          <w:ilvl w:val="0"/>
          <w:numId w:val="45"/>
        </w:numPr>
      </w:pPr>
      <w:r w:rsidRPr="0026112A">
        <w:rPr>
          <w:b/>
          <w:bCs/>
        </w:rPr>
        <w:lastRenderedPageBreak/>
        <w:t>Order:</w:t>
      </w:r>
      <w:r w:rsidRPr="0026112A">
        <w:t xml:space="preserve"> Put instructions that change frequently (like COPY . .) at the bottom to leverage </w:t>
      </w:r>
      <w:r w:rsidRPr="0026112A">
        <w:rPr>
          <w:b/>
          <w:bCs/>
        </w:rPr>
        <w:t>layer caching</w:t>
      </w:r>
      <w:r w:rsidRPr="0026112A">
        <w:t>.</w:t>
      </w:r>
    </w:p>
    <w:p w14:paraId="3E4081C0" w14:textId="77777777" w:rsidR="0026112A" w:rsidRPr="0026112A" w:rsidRDefault="0026112A" w:rsidP="0026112A">
      <w:r w:rsidRPr="0026112A">
        <w:rPr>
          <w:b/>
          <w:bCs/>
        </w:rPr>
        <w:t>Would you like me to create a sample Dockerfile that uses all of these instructions in a real-world scenario?</w:t>
      </w:r>
    </w:p>
    <w:p w14:paraId="19A7CCBD" w14:textId="77777777" w:rsidR="00501E31" w:rsidRDefault="00501E31" w:rsidP="00501E31">
      <w:r>
        <w:t>4. Difference between CMD vs ENTRYPOINT.</w:t>
      </w:r>
    </w:p>
    <w:p w14:paraId="4162E071" w14:textId="77777777" w:rsidR="003701B7" w:rsidRPr="003701B7" w:rsidRDefault="003701B7" w:rsidP="003701B7">
      <w:r w:rsidRPr="003701B7">
        <w:t xml:space="preserve">In a technical interview, the difference between CMD and ENTRYPOINT is a classic "seniority check." While both define what happens when a container starts, they differ in how they handle </w:t>
      </w:r>
      <w:r w:rsidRPr="003701B7">
        <w:rPr>
          <w:b/>
          <w:bCs/>
        </w:rPr>
        <w:t>overrides</w:t>
      </w:r>
      <w:r w:rsidRPr="003701B7">
        <w:t xml:space="preserve"> and </w:t>
      </w:r>
      <w:r w:rsidRPr="003701B7">
        <w:rPr>
          <w:b/>
          <w:bCs/>
        </w:rPr>
        <w:t>arguments</w:t>
      </w:r>
      <w:r w:rsidRPr="003701B7">
        <w:t>.</w:t>
      </w:r>
    </w:p>
    <w:p w14:paraId="0949236C" w14:textId="77777777" w:rsidR="003701B7" w:rsidRPr="003701B7" w:rsidRDefault="00000000" w:rsidP="003701B7">
      <w:r>
        <w:pict w14:anchorId="0055C2D3">
          <v:rect id="_x0000_i1082" style="width:0;height:1.5pt" o:hralign="center" o:hrstd="t" o:hr="t" fillcolor="#a0a0a0" stroked="f"/>
        </w:pict>
      </w:r>
    </w:p>
    <w:p w14:paraId="55E0ADF1" w14:textId="77777777" w:rsidR="003701B7" w:rsidRPr="003701B7" w:rsidRDefault="003701B7" w:rsidP="003701B7">
      <w:pPr>
        <w:rPr>
          <w:b/>
          <w:bCs/>
        </w:rPr>
      </w:pPr>
      <w:r w:rsidRPr="003701B7">
        <w:rPr>
          <w:b/>
          <w:bCs/>
        </w:rPr>
        <w:t>1. The Core Definitions</w:t>
      </w:r>
    </w:p>
    <w:p w14:paraId="277DC9DF" w14:textId="77777777" w:rsidR="003701B7" w:rsidRPr="003701B7" w:rsidRDefault="003701B7" w:rsidP="003701B7">
      <w:pPr>
        <w:numPr>
          <w:ilvl w:val="0"/>
          <w:numId w:val="46"/>
        </w:numPr>
      </w:pPr>
      <w:r w:rsidRPr="003701B7">
        <w:rPr>
          <w:b/>
          <w:bCs/>
        </w:rPr>
        <w:t>ENTRYPOINT (The "Executable"):</w:t>
      </w:r>
      <w:r w:rsidRPr="003701B7">
        <w:t xml:space="preserve"> Defines the main command that </w:t>
      </w:r>
      <w:r w:rsidRPr="003701B7">
        <w:rPr>
          <w:i/>
          <w:iCs/>
        </w:rPr>
        <w:t>must</w:t>
      </w:r>
      <w:r w:rsidRPr="003701B7">
        <w:t xml:space="preserve"> run. It turns your container into an executable. It is difficult to override (requires the --entrypoint flag).</w:t>
      </w:r>
    </w:p>
    <w:p w14:paraId="1FB64941" w14:textId="77777777" w:rsidR="003701B7" w:rsidRPr="003701B7" w:rsidRDefault="003701B7" w:rsidP="003701B7">
      <w:pPr>
        <w:numPr>
          <w:ilvl w:val="0"/>
          <w:numId w:val="46"/>
        </w:numPr>
      </w:pPr>
      <w:r w:rsidRPr="003701B7">
        <w:rPr>
          <w:b/>
          <w:bCs/>
        </w:rPr>
        <w:t>CMD (The "Default Arguments"):</w:t>
      </w:r>
      <w:r w:rsidRPr="003701B7">
        <w:t xml:space="preserve"> Defines the default parameters or a default command. It is very easy to override by simply adding arguments to the end of your docker run command.</w:t>
      </w:r>
    </w:p>
    <w:p w14:paraId="2F2502E7" w14:textId="77777777" w:rsidR="003701B7" w:rsidRPr="003701B7" w:rsidRDefault="00000000" w:rsidP="003701B7">
      <w:r>
        <w:pict w14:anchorId="751FBB91">
          <v:rect id="_x0000_i1083" style="width:0;height:1.5pt" o:hralign="center" o:hrstd="t" o:hr="t" fillcolor="#a0a0a0" stroked="f"/>
        </w:pict>
      </w:r>
    </w:p>
    <w:p w14:paraId="39ED2BEA" w14:textId="77777777" w:rsidR="003701B7" w:rsidRPr="003701B7" w:rsidRDefault="003701B7" w:rsidP="003701B7">
      <w:pPr>
        <w:rPr>
          <w:b/>
          <w:bCs/>
        </w:rPr>
      </w:pPr>
      <w:r w:rsidRPr="003701B7">
        <w:rPr>
          <w:b/>
          <w:bCs/>
        </w:rPr>
        <w:t>2. The Behavioral Difference</w:t>
      </w:r>
    </w:p>
    <w:p w14:paraId="5ABA7B3C" w14:textId="77777777" w:rsidR="003701B7" w:rsidRPr="003701B7" w:rsidRDefault="003701B7" w:rsidP="003701B7">
      <w:r w:rsidRPr="003701B7">
        <w:t>The best way to explain this to an interviewer is by showing how they react to user input at runtime.</w:t>
      </w:r>
    </w:p>
    <w:p w14:paraId="3F1694B9" w14:textId="77777777" w:rsidR="003701B7" w:rsidRPr="003701B7" w:rsidRDefault="003701B7" w:rsidP="003701B7">
      <w:pPr>
        <w:rPr>
          <w:b/>
          <w:bCs/>
        </w:rPr>
      </w:pPr>
      <w:r w:rsidRPr="003701B7">
        <w:rPr>
          <w:b/>
          <w:bCs/>
        </w:rPr>
        <w:t>Scenario: docker run my-image &lt;args&gt;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1"/>
        <w:gridCol w:w="3524"/>
        <w:gridCol w:w="3975"/>
      </w:tblGrid>
      <w:tr w:rsidR="003701B7" w:rsidRPr="003701B7" w14:paraId="7DE1F82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545492" w14:textId="77777777" w:rsidR="003701B7" w:rsidRPr="003701B7" w:rsidRDefault="003701B7" w:rsidP="003701B7">
            <w:r w:rsidRPr="003701B7">
              <w:rPr>
                <w:b/>
                <w:bCs/>
              </w:rPr>
              <w:t>Instruction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E3D5D4D" w14:textId="77777777" w:rsidR="003701B7" w:rsidRPr="003701B7" w:rsidRDefault="003701B7" w:rsidP="003701B7">
            <w:r w:rsidRPr="003701B7">
              <w:rPr>
                <w:b/>
                <w:bCs/>
              </w:rPr>
              <w:t>What happens to &lt;args&gt;?</w:t>
            </w:r>
          </w:p>
        </w:tc>
        <w:tc>
          <w:tcPr>
            <w:tcW w:w="0" w:type="auto"/>
            <w:tcBorders>
              <w:top w:val="single" w:sz="6" w:space="0" w:color="auto"/>
              <w:left w:val="single" w:sz="6" w:space="0" w:color="auto"/>
              <w:bottom w:val="single" w:sz="6" w:space="0" w:color="auto"/>
              <w:right w:val="single" w:sz="6" w:space="0" w:color="auto"/>
            </w:tcBorders>
            <w:vAlign w:val="center"/>
            <w:hideMark/>
          </w:tcPr>
          <w:p w14:paraId="33311AE8" w14:textId="77777777" w:rsidR="003701B7" w:rsidRPr="003701B7" w:rsidRDefault="003701B7" w:rsidP="003701B7">
            <w:r w:rsidRPr="003701B7">
              <w:rPr>
                <w:b/>
                <w:bCs/>
              </w:rPr>
              <w:t>Analogy</w:t>
            </w:r>
          </w:p>
        </w:tc>
      </w:tr>
      <w:tr w:rsidR="003701B7" w:rsidRPr="003701B7" w14:paraId="693F8E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F97051" w14:textId="77777777" w:rsidR="003701B7" w:rsidRPr="003701B7" w:rsidRDefault="003701B7" w:rsidP="003701B7">
            <w:r w:rsidRPr="003701B7">
              <w:rPr>
                <w:b/>
                <w:bCs/>
              </w:rPr>
              <w:t>CMD</w:t>
            </w:r>
          </w:p>
        </w:tc>
        <w:tc>
          <w:tcPr>
            <w:tcW w:w="0" w:type="auto"/>
            <w:tcBorders>
              <w:top w:val="single" w:sz="6" w:space="0" w:color="auto"/>
              <w:left w:val="single" w:sz="6" w:space="0" w:color="auto"/>
              <w:bottom w:val="single" w:sz="6" w:space="0" w:color="auto"/>
              <w:right w:val="single" w:sz="6" w:space="0" w:color="auto"/>
            </w:tcBorders>
            <w:vAlign w:val="center"/>
            <w:hideMark/>
          </w:tcPr>
          <w:p w14:paraId="5C56BB5A" w14:textId="77777777" w:rsidR="003701B7" w:rsidRPr="003701B7" w:rsidRDefault="003701B7" w:rsidP="003701B7">
            <w:r w:rsidRPr="003701B7">
              <w:t xml:space="preserve">The &lt;args&gt; </w:t>
            </w:r>
            <w:r w:rsidRPr="003701B7">
              <w:rPr>
                <w:b/>
                <w:bCs/>
              </w:rPr>
              <w:t>replace</w:t>
            </w:r>
            <w:r w:rsidRPr="003701B7">
              <w:t xml:space="preserve"> the CMD entirely.</w:t>
            </w:r>
          </w:p>
        </w:tc>
        <w:tc>
          <w:tcPr>
            <w:tcW w:w="0" w:type="auto"/>
            <w:tcBorders>
              <w:top w:val="single" w:sz="6" w:space="0" w:color="auto"/>
              <w:left w:val="single" w:sz="6" w:space="0" w:color="auto"/>
              <w:bottom w:val="single" w:sz="6" w:space="0" w:color="auto"/>
              <w:right w:val="single" w:sz="6" w:space="0" w:color="auto"/>
            </w:tcBorders>
            <w:vAlign w:val="center"/>
            <w:hideMark/>
          </w:tcPr>
          <w:p w14:paraId="065E4311" w14:textId="77777777" w:rsidR="003701B7" w:rsidRPr="003701B7" w:rsidRDefault="003701B7" w:rsidP="003701B7">
            <w:r w:rsidRPr="003701B7">
              <w:t>A "Suggested" meal on a menu that you can swap out.</w:t>
            </w:r>
          </w:p>
        </w:tc>
      </w:tr>
      <w:tr w:rsidR="003701B7" w:rsidRPr="003701B7" w14:paraId="34A251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52A40C" w14:textId="77777777" w:rsidR="003701B7" w:rsidRPr="003701B7" w:rsidRDefault="003701B7" w:rsidP="003701B7">
            <w:r w:rsidRPr="003701B7">
              <w:rPr>
                <w:b/>
                <w:bCs/>
              </w:rPr>
              <w:t>ENTRYPOINT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B6C4895" w14:textId="77777777" w:rsidR="003701B7" w:rsidRPr="003701B7" w:rsidRDefault="003701B7" w:rsidP="003701B7">
            <w:r w:rsidRPr="003701B7">
              <w:t xml:space="preserve">The &lt;args&gt; are </w:t>
            </w:r>
            <w:r w:rsidRPr="003701B7">
              <w:rPr>
                <w:b/>
                <w:bCs/>
              </w:rPr>
              <w:t>appended</w:t>
            </w:r>
            <w:r w:rsidRPr="003701B7">
              <w:t xml:space="preserve"> to the ENTRYPOINT.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4296F5F" w14:textId="77777777" w:rsidR="003701B7" w:rsidRPr="003701B7" w:rsidRDefault="003701B7" w:rsidP="003701B7">
            <w:r w:rsidRPr="003701B7">
              <w:t>A "Base" pizza where your args are just extra toppings.</w:t>
            </w:r>
          </w:p>
        </w:tc>
      </w:tr>
    </w:tbl>
    <w:p w14:paraId="520D1D45" w14:textId="77777777" w:rsidR="003701B7" w:rsidRPr="003701B7" w:rsidRDefault="00000000" w:rsidP="003701B7">
      <w:r>
        <w:pict w14:anchorId="5D6B9C3E">
          <v:rect id="_x0000_i1084" style="width:0;height:1.5pt" o:hralign="center" o:hrstd="t" o:hr="t" fillcolor="#a0a0a0" stroked="f"/>
        </w:pict>
      </w:r>
    </w:p>
    <w:p w14:paraId="5C28B1F6" w14:textId="77777777" w:rsidR="003701B7" w:rsidRPr="003701B7" w:rsidRDefault="003701B7" w:rsidP="003701B7">
      <w:pPr>
        <w:rPr>
          <w:b/>
          <w:bCs/>
        </w:rPr>
      </w:pPr>
      <w:r w:rsidRPr="003701B7">
        <w:rPr>
          <w:b/>
          <w:bCs/>
        </w:rPr>
        <w:t>3. Using Them Together (Best Practice)</w:t>
      </w:r>
    </w:p>
    <w:p w14:paraId="204018AA" w14:textId="77777777" w:rsidR="003701B7" w:rsidRPr="003701B7" w:rsidRDefault="003701B7" w:rsidP="003701B7">
      <w:r w:rsidRPr="003701B7">
        <w:t>In production-grade Dockerfiles, we often use them in tandem. In this setup, ENTRYPOINT is the fixed command, and CMD provides the default flags.</w:t>
      </w:r>
    </w:p>
    <w:p w14:paraId="55FEF39E" w14:textId="77777777" w:rsidR="003701B7" w:rsidRPr="003701B7" w:rsidRDefault="003701B7" w:rsidP="003701B7">
      <w:r w:rsidRPr="003701B7">
        <w:rPr>
          <w:b/>
          <w:bCs/>
        </w:rPr>
        <w:t>Example Dockerfile:</w:t>
      </w:r>
    </w:p>
    <w:p w14:paraId="30D4E7A4" w14:textId="77777777" w:rsidR="003701B7" w:rsidRPr="003701B7" w:rsidRDefault="003701B7" w:rsidP="003701B7">
      <w:r w:rsidRPr="003701B7">
        <w:lastRenderedPageBreak/>
        <w:t>Dockerfile</w:t>
      </w:r>
    </w:p>
    <w:p w14:paraId="72C73FFD" w14:textId="77777777" w:rsidR="003701B7" w:rsidRPr="003701B7" w:rsidRDefault="003701B7" w:rsidP="003701B7">
      <w:r w:rsidRPr="003701B7">
        <w:t>ENTRYPOINT ["python", "app.py"]</w:t>
      </w:r>
    </w:p>
    <w:p w14:paraId="60EEBCB4" w14:textId="77777777" w:rsidR="003701B7" w:rsidRPr="003701B7" w:rsidRDefault="003701B7" w:rsidP="003701B7">
      <w:r w:rsidRPr="003701B7">
        <w:t>CMD ["--help"]</w:t>
      </w:r>
    </w:p>
    <w:p w14:paraId="41CA1F88" w14:textId="77777777" w:rsidR="003701B7" w:rsidRPr="003701B7" w:rsidRDefault="003701B7" w:rsidP="003701B7">
      <w:pPr>
        <w:numPr>
          <w:ilvl w:val="0"/>
          <w:numId w:val="47"/>
        </w:numPr>
      </w:pPr>
      <w:r w:rsidRPr="003701B7">
        <w:t>Case A (Default): Running docker run my-app executes:</w:t>
      </w:r>
    </w:p>
    <w:p w14:paraId="02286B98" w14:textId="77777777" w:rsidR="003701B7" w:rsidRPr="003701B7" w:rsidRDefault="003701B7" w:rsidP="003701B7">
      <w:r w:rsidRPr="003701B7">
        <w:t>python app.py --help</w:t>
      </w:r>
    </w:p>
    <w:p w14:paraId="63B448C2" w14:textId="77777777" w:rsidR="003701B7" w:rsidRPr="003701B7" w:rsidRDefault="003701B7" w:rsidP="003701B7">
      <w:pPr>
        <w:numPr>
          <w:ilvl w:val="0"/>
          <w:numId w:val="47"/>
        </w:numPr>
      </w:pPr>
      <w:r w:rsidRPr="003701B7">
        <w:t>Case B (Override): Running docker run my-app --version executes:</w:t>
      </w:r>
    </w:p>
    <w:p w14:paraId="16583092" w14:textId="77777777" w:rsidR="003701B7" w:rsidRPr="003701B7" w:rsidRDefault="003701B7" w:rsidP="003701B7">
      <w:r w:rsidRPr="003701B7">
        <w:t>python app.py --version</w:t>
      </w:r>
    </w:p>
    <w:p w14:paraId="504BFF58" w14:textId="77777777" w:rsidR="003701B7" w:rsidRPr="003701B7" w:rsidRDefault="003701B7" w:rsidP="003701B7">
      <w:r w:rsidRPr="003701B7">
        <w:t>(Notice how python app.py stays, but the argument changes).</w:t>
      </w:r>
    </w:p>
    <w:p w14:paraId="0E8FB68D" w14:textId="77777777" w:rsidR="003701B7" w:rsidRPr="003701B7" w:rsidRDefault="00000000" w:rsidP="003701B7">
      <w:r>
        <w:pict w14:anchorId="0455D46A">
          <v:rect id="_x0000_i1085" style="width:0;height:1.5pt" o:hralign="center" o:hrstd="t" o:hr="t" fillcolor="#a0a0a0" stroked="f"/>
        </w:pict>
      </w:r>
    </w:p>
    <w:p w14:paraId="3A5B020F" w14:textId="77777777" w:rsidR="003701B7" w:rsidRPr="003701B7" w:rsidRDefault="003701B7" w:rsidP="003701B7">
      <w:pPr>
        <w:rPr>
          <w:b/>
          <w:bCs/>
        </w:rPr>
      </w:pPr>
      <w:r w:rsidRPr="003701B7">
        <w:rPr>
          <w:b/>
          <w:bCs/>
        </w:rPr>
        <w:t>4. Shell Form vs. Exec Form</w:t>
      </w:r>
    </w:p>
    <w:p w14:paraId="506AD430" w14:textId="77777777" w:rsidR="003701B7" w:rsidRPr="003701B7" w:rsidRDefault="003701B7" w:rsidP="003701B7">
      <w:r w:rsidRPr="003701B7">
        <w:t>Interviewers often dig deeper here. There are two ways to write these commands:</w:t>
      </w:r>
    </w:p>
    <w:p w14:paraId="2D5B0E01" w14:textId="77777777" w:rsidR="003701B7" w:rsidRPr="003701B7" w:rsidRDefault="003701B7" w:rsidP="003701B7">
      <w:pPr>
        <w:numPr>
          <w:ilvl w:val="0"/>
          <w:numId w:val="48"/>
        </w:numPr>
      </w:pPr>
      <w:r w:rsidRPr="003701B7">
        <w:rPr>
          <w:b/>
          <w:bCs/>
        </w:rPr>
        <w:t>Exec Form (Preferred):</w:t>
      </w:r>
      <w:r w:rsidRPr="003701B7">
        <w:t xml:space="preserve"> ["executable", "param1"]</w:t>
      </w:r>
    </w:p>
    <w:p w14:paraId="19350AAB" w14:textId="77777777" w:rsidR="003701B7" w:rsidRPr="003701B7" w:rsidRDefault="003701B7" w:rsidP="003701B7">
      <w:pPr>
        <w:numPr>
          <w:ilvl w:val="1"/>
          <w:numId w:val="48"/>
        </w:numPr>
      </w:pPr>
      <w:r w:rsidRPr="003701B7">
        <w:t>Starts the process directly (as PID 1).</w:t>
      </w:r>
    </w:p>
    <w:p w14:paraId="22E6EE7B" w14:textId="77777777" w:rsidR="003701B7" w:rsidRPr="003701B7" w:rsidRDefault="003701B7" w:rsidP="003701B7">
      <w:pPr>
        <w:numPr>
          <w:ilvl w:val="1"/>
          <w:numId w:val="48"/>
        </w:numPr>
      </w:pPr>
      <w:r w:rsidRPr="003701B7">
        <w:t>Allows the container to receive Unix signals (like SIGTERM for graceful shutdowns).</w:t>
      </w:r>
    </w:p>
    <w:p w14:paraId="1057AC8B" w14:textId="77777777" w:rsidR="003701B7" w:rsidRPr="003701B7" w:rsidRDefault="003701B7" w:rsidP="003701B7">
      <w:pPr>
        <w:numPr>
          <w:ilvl w:val="0"/>
          <w:numId w:val="48"/>
        </w:numPr>
      </w:pPr>
      <w:r w:rsidRPr="003701B7">
        <w:rPr>
          <w:b/>
          <w:bCs/>
        </w:rPr>
        <w:t>Shell Form:</w:t>
      </w:r>
      <w:r w:rsidRPr="003701B7">
        <w:t xml:space="preserve"> executable param1</w:t>
      </w:r>
    </w:p>
    <w:p w14:paraId="0E830B65" w14:textId="77777777" w:rsidR="003701B7" w:rsidRPr="003701B7" w:rsidRDefault="003701B7" w:rsidP="003701B7">
      <w:pPr>
        <w:numPr>
          <w:ilvl w:val="1"/>
          <w:numId w:val="48"/>
        </w:numPr>
      </w:pPr>
      <w:r w:rsidRPr="003701B7">
        <w:t>Starts the process as a sub-command of /bin/sh -c.</w:t>
      </w:r>
    </w:p>
    <w:p w14:paraId="5458CC53" w14:textId="77777777" w:rsidR="003701B7" w:rsidRPr="003701B7" w:rsidRDefault="003701B7" w:rsidP="003701B7">
      <w:pPr>
        <w:numPr>
          <w:ilvl w:val="1"/>
          <w:numId w:val="48"/>
        </w:numPr>
      </w:pPr>
      <w:r w:rsidRPr="003701B7">
        <w:rPr>
          <w:b/>
          <w:bCs/>
        </w:rPr>
        <w:t>Warning:</w:t>
      </w:r>
      <w:r w:rsidRPr="003701B7">
        <w:t xml:space="preserve"> Your app won't receive OS signals, which often leads to containers taking 10 seconds to "force kill" instead of shutting down instantly.</w:t>
      </w:r>
    </w:p>
    <w:p w14:paraId="6DA3738D" w14:textId="77777777" w:rsidR="003701B7" w:rsidRPr="003701B7" w:rsidRDefault="00000000" w:rsidP="003701B7">
      <w:r>
        <w:pict w14:anchorId="6BC28A79">
          <v:rect id="_x0000_i1086" style="width:0;height:1.5pt" o:hralign="center" o:hrstd="t" o:hr="t" fillcolor="#a0a0a0" stroked="f"/>
        </w:pict>
      </w:r>
    </w:p>
    <w:p w14:paraId="3294DB8A" w14:textId="77777777" w:rsidR="003701B7" w:rsidRPr="003701B7" w:rsidRDefault="003701B7" w:rsidP="003701B7">
      <w:pPr>
        <w:rPr>
          <w:b/>
          <w:bCs/>
        </w:rPr>
      </w:pPr>
      <w:r w:rsidRPr="003701B7">
        <w:rPr>
          <w:b/>
          <w:bCs/>
        </w:rPr>
        <w:t>5. Summary Table for the Interviewer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2"/>
        <w:gridCol w:w="3384"/>
        <w:gridCol w:w="4034"/>
      </w:tblGrid>
      <w:tr w:rsidR="003701B7" w:rsidRPr="003701B7" w14:paraId="60C5877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B70597" w14:textId="77777777" w:rsidR="003701B7" w:rsidRPr="003701B7" w:rsidRDefault="003701B7" w:rsidP="003701B7">
            <w:r w:rsidRPr="003701B7">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F5E3E21" w14:textId="77777777" w:rsidR="003701B7" w:rsidRPr="003701B7" w:rsidRDefault="003701B7" w:rsidP="003701B7">
            <w:r w:rsidRPr="003701B7">
              <w:rPr>
                <w:b/>
                <w:bCs/>
              </w:rPr>
              <w:t>CMD</w:t>
            </w:r>
          </w:p>
        </w:tc>
        <w:tc>
          <w:tcPr>
            <w:tcW w:w="0" w:type="auto"/>
            <w:tcBorders>
              <w:top w:val="single" w:sz="6" w:space="0" w:color="auto"/>
              <w:left w:val="single" w:sz="6" w:space="0" w:color="auto"/>
              <w:bottom w:val="single" w:sz="6" w:space="0" w:color="auto"/>
              <w:right w:val="single" w:sz="6" w:space="0" w:color="auto"/>
            </w:tcBorders>
            <w:vAlign w:val="center"/>
            <w:hideMark/>
          </w:tcPr>
          <w:p w14:paraId="0D8274BF" w14:textId="77777777" w:rsidR="003701B7" w:rsidRPr="003701B7" w:rsidRDefault="003701B7" w:rsidP="003701B7">
            <w:r w:rsidRPr="003701B7">
              <w:rPr>
                <w:b/>
                <w:bCs/>
              </w:rPr>
              <w:t>ENTRYPOINT</w:t>
            </w:r>
          </w:p>
        </w:tc>
      </w:tr>
      <w:tr w:rsidR="003701B7" w:rsidRPr="003701B7" w14:paraId="55F808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EBF140" w14:textId="77777777" w:rsidR="003701B7" w:rsidRPr="003701B7" w:rsidRDefault="003701B7" w:rsidP="003701B7">
            <w:r w:rsidRPr="003701B7">
              <w:rPr>
                <w:b/>
                <w:bCs/>
              </w:rPr>
              <w:t>Primary Goal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A92DD1F" w14:textId="77777777" w:rsidR="003701B7" w:rsidRPr="003701B7" w:rsidRDefault="003701B7" w:rsidP="003701B7">
            <w:r w:rsidRPr="003701B7">
              <w:t>Provide defaults.</w:t>
            </w:r>
          </w:p>
        </w:tc>
        <w:tc>
          <w:tcPr>
            <w:tcW w:w="0" w:type="auto"/>
            <w:tcBorders>
              <w:top w:val="single" w:sz="6" w:space="0" w:color="auto"/>
              <w:left w:val="single" w:sz="6" w:space="0" w:color="auto"/>
              <w:bottom w:val="single" w:sz="6" w:space="0" w:color="auto"/>
              <w:right w:val="single" w:sz="6" w:space="0" w:color="auto"/>
            </w:tcBorders>
            <w:vAlign w:val="center"/>
            <w:hideMark/>
          </w:tcPr>
          <w:p w14:paraId="2F39C2EF" w14:textId="77777777" w:rsidR="003701B7" w:rsidRPr="003701B7" w:rsidRDefault="003701B7" w:rsidP="003701B7">
            <w:r w:rsidRPr="003701B7">
              <w:t>Set the main executable.</w:t>
            </w:r>
          </w:p>
        </w:tc>
      </w:tr>
      <w:tr w:rsidR="003701B7" w:rsidRPr="003701B7" w14:paraId="1CE944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5950D5" w14:textId="77777777" w:rsidR="003701B7" w:rsidRPr="003701B7" w:rsidRDefault="003701B7" w:rsidP="003701B7">
            <w:r w:rsidRPr="003701B7">
              <w:rPr>
                <w:b/>
                <w:bCs/>
              </w:rPr>
              <w:t>Overridability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87ED61E" w14:textId="77777777" w:rsidR="003701B7" w:rsidRPr="003701B7" w:rsidRDefault="003701B7" w:rsidP="003701B7">
            <w:r w:rsidRPr="003701B7">
              <w:t>High (just add args to docker run).</w:t>
            </w:r>
          </w:p>
        </w:tc>
        <w:tc>
          <w:tcPr>
            <w:tcW w:w="0" w:type="auto"/>
            <w:tcBorders>
              <w:top w:val="single" w:sz="6" w:space="0" w:color="auto"/>
              <w:left w:val="single" w:sz="6" w:space="0" w:color="auto"/>
              <w:bottom w:val="single" w:sz="6" w:space="0" w:color="auto"/>
              <w:right w:val="single" w:sz="6" w:space="0" w:color="auto"/>
            </w:tcBorders>
            <w:vAlign w:val="center"/>
            <w:hideMark/>
          </w:tcPr>
          <w:p w14:paraId="24E91577" w14:textId="77777777" w:rsidR="003701B7" w:rsidRPr="003701B7" w:rsidRDefault="003701B7" w:rsidP="003701B7">
            <w:r w:rsidRPr="003701B7">
              <w:t>Low (requires --entrypoint flag).</w:t>
            </w:r>
          </w:p>
        </w:tc>
      </w:tr>
      <w:tr w:rsidR="003701B7" w:rsidRPr="003701B7" w14:paraId="58845C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F6E821" w14:textId="77777777" w:rsidR="003701B7" w:rsidRPr="003701B7" w:rsidRDefault="003701B7" w:rsidP="003701B7">
            <w:r w:rsidRPr="003701B7">
              <w:rPr>
                <w:b/>
                <w:bCs/>
              </w:rPr>
              <w:t>Flexibility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A3401D9" w14:textId="77777777" w:rsidR="003701B7" w:rsidRPr="003701B7" w:rsidRDefault="003701B7" w:rsidP="003701B7">
            <w:r w:rsidRPr="003701B7">
              <w:t>Acts as a standalone command.</w:t>
            </w:r>
          </w:p>
        </w:tc>
        <w:tc>
          <w:tcPr>
            <w:tcW w:w="0" w:type="auto"/>
            <w:tcBorders>
              <w:top w:val="single" w:sz="6" w:space="0" w:color="auto"/>
              <w:left w:val="single" w:sz="6" w:space="0" w:color="auto"/>
              <w:bottom w:val="single" w:sz="6" w:space="0" w:color="auto"/>
              <w:right w:val="single" w:sz="6" w:space="0" w:color="auto"/>
            </w:tcBorders>
            <w:vAlign w:val="center"/>
            <w:hideMark/>
          </w:tcPr>
          <w:p w14:paraId="08379CBB" w14:textId="77777777" w:rsidR="003701B7" w:rsidRPr="003701B7" w:rsidRDefault="003701B7" w:rsidP="003701B7">
            <w:r w:rsidRPr="003701B7">
              <w:t>Usually acts as the prefix for all args.</w:t>
            </w:r>
          </w:p>
        </w:tc>
      </w:tr>
      <w:tr w:rsidR="003701B7" w:rsidRPr="003701B7" w14:paraId="54B513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E00E13" w14:textId="77777777" w:rsidR="003701B7" w:rsidRPr="003701B7" w:rsidRDefault="003701B7" w:rsidP="003701B7">
            <w:r w:rsidRPr="003701B7">
              <w:rPr>
                <w:b/>
                <w:bCs/>
              </w:rPr>
              <w:lastRenderedPageBreak/>
              <w:t>Usage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7688E237" w14:textId="77777777" w:rsidR="003701B7" w:rsidRPr="003701B7" w:rsidRDefault="003701B7" w:rsidP="003701B7">
            <w:r w:rsidRPr="003701B7">
              <w:t>Best for general-purpose images.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C5B46B9" w14:textId="77777777" w:rsidR="003701B7" w:rsidRPr="003701B7" w:rsidRDefault="003701B7" w:rsidP="003701B7">
            <w:r w:rsidRPr="003701B7">
              <w:t>Best for specific tools (e.g., a DB or CLI).</w:t>
            </w:r>
          </w:p>
        </w:tc>
      </w:tr>
    </w:tbl>
    <w:p w14:paraId="41A7DC11" w14:textId="77777777" w:rsidR="003701B7" w:rsidRPr="003701B7" w:rsidRDefault="00000000" w:rsidP="003701B7">
      <w:r>
        <w:pict w14:anchorId="214724FE">
          <v:rect id="_x0000_i1087" style="width:0;height:1.5pt" o:hralign="center" o:hrstd="t" o:hr="t" fillcolor="#a0a0a0" stroked="f"/>
        </w:pict>
      </w:r>
    </w:p>
    <w:p w14:paraId="5FB260ED" w14:textId="77777777" w:rsidR="003701B7" w:rsidRPr="003701B7" w:rsidRDefault="003701B7" w:rsidP="003701B7">
      <w:pPr>
        <w:rPr>
          <w:b/>
          <w:bCs/>
        </w:rPr>
      </w:pPr>
      <w:r w:rsidRPr="003701B7">
        <w:rPr>
          <w:b/>
          <w:bCs/>
        </w:rPr>
        <w:t>6. The "Pro" Response</w:t>
      </w:r>
    </w:p>
    <w:p w14:paraId="593D3B63" w14:textId="77777777" w:rsidR="003701B7" w:rsidRPr="003701B7" w:rsidRDefault="003701B7" w:rsidP="003701B7">
      <w:r w:rsidRPr="003701B7">
        <w:t xml:space="preserve">"I prefer using </w:t>
      </w:r>
      <w:r w:rsidRPr="003701B7">
        <w:rPr>
          <w:b/>
          <w:bCs/>
        </w:rPr>
        <w:t>ENTRYPOINT</w:t>
      </w:r>
      <w:r w:rsidRPr="003701B7">
        <w:t xml:space="preserve"> to define the immutable part of the application and </w:t>
      </w:r>
      <w:r w:rsidRPr="003701B7">
        <w:rPr>
          <w:b/>
          <w:bCs/>
        </w:rPr>
        <w:t>CMD</w:t>
      </w:r>
      <w:r w:rsidRPr="003701B7">
        <w:t xml:space="preserve"> to provide default parameters. This makes the container behave like a binary. I always use the </w:t>
      </w:r>
      <w:r w:rsidRPr="003701B7">
        <w:rPr>
          <w:b/>
          <w:bCs/>
        </w:rPr>
        <w:t>Exec Form</w:t>
      </w:r>
      <w:r w:rsidRPr="003701B7">
        <w:t xml:space="preserve"> (the JSON array syntax) to ensure that the application receives Unix signals correctly, allowing for graceful shutdowns in environments like Kubernetes."</w:t>
      </w:r>
    </w:p>
    <w:p w14:paraId="1D1C3642" w14:textId="77777777" w:rsidR="003701B7" w:rsidRPr="003701B7" w:rsidRDefault="003701B7" w:rsidP="003701B7">
      <w:r w:rsidRPr="003701B7">
        <w:rPr>
          <w:b/>
          <w:bCs/>
        </w:rPr>
        <w:t>Would you like me to show you how to use a Shell Script as an ENTRYPOINT to perform setup tasks before your main app starts?</w:t>
      </w:r>
    </w:p>
    <w:p w14:paraId="55662582" w14:textId="6927C279" w:rsidR="00501E31" w:rsidRDefault="00501E31" w:rsidP="00501E31">
      <w:r>
        <w:t>5. Difference between ADD vs COPY.</w:t>
      </w:r>
    </w:p>
    <w:p w14:paraId="5F334CD4" w14:textId="77777777" w:rsidR="00855D41" w:rsidRPr="00855D41" w:rsidRDefault="00855D41" w:rsidP="00855D41">
      <w:r w:rsidRPr="00855D41">
        <w:t>In a technical interview, the difference between ADD and COPY is a common way to test if a candidate understands Docker best practices and security.</w:t>
      </w:r>
    </w:p>
    <w:p w14:paraId="4E17462B" w14:textId="77777777" w:rsidR="00855D41" w:rsidRPr="00855D41" w:rsidRDefault="00855D41" w:rsidP="00855D41">
      <w:r w:rsidRPr="00855D41">
        <w:t xml:space="preserve">The short answer: </w:t>
      </w:r>
      <w:r w:rsidRPr="00855D41">
        <w:rPr>
          <w:b/>
          <w:bCs/>
        </w:rPr>
        <w:t>Always use COPY unless you specifically need the advanced features of ADD.</w:t>
      </w:r>
    </w:p>
    <w:p w14:paraId="6DEBC1B3" w14:textId="77777777" w:rsidR="00855D41" w:rsidRPr="00855D41" w:rsidRDefault="00000000" w:rsidP="00855D41">
      <w:r>
        <w:pict w14:anchorId="291078E2">
          <v:rect id="_x0000_i1088" style="width:0;height:1.5pt" o:hralign="center" o:hrstd="t" o:hr="t" fillcolor="#a0a0a0" stroked="f"/>
        </w:pict>
      </w:r>
    </w:p>
    <w:p w14:paraId="0872E751" w14:textId="77777777" w:rsidR="00855D41" w:rsidRPr="00855D41" w:rsidRDefault="00855D41" w:rsidP="00855D41">
      <w:pPr>
        <w:rPr>
          <w:b/>
          <w:bCs/>
        </w:rPr>
      </w:pPr>
      <w:r w:rsidRPr="00855D41">
        <w:rPr>
          <w:b/>
          <w:bCs/>
        </w:rPr>
        <w:t>1. The Definitions</w:t>
      </w:r>
    </w:p>
    <w:p w14:paraId="3B20C87F" w14:textId="77777777" w:rsidR="00855D41" w:rsidRPr="00855D41" w:rsidRDefault="00855D41" w:rsidP="00855D41">
      <w:pPr>
        <w:rPr>
          <w:b/>
          <w:bCs/>
        </w:rPr>
      </w:pPr>
      <w:r w:rsidRPr="00855D41">
        <w:rPr>
          <w:b/>
          <w:bCs/>
        </w:rPr>
        <w:t>COPY</w:t>
      </w:r>
    </w:p>
    <w:p w14:paraId="73B88135" w14:textId="77777777" w:rsidR="00855D41" w:rsidRPr="00855D41" w:rsidRDefault="00855D41" w:rsidP="00855D41">
      <w:pPr>
        <w:numPr>
          <w:ilvl w:val="0"/>
          <w:numId w:val="49"/>
        </w:numPr>
      </w:pPr>
      <w:r w:rsidRPr="00855D41">
        <w:rPr>
          <w:b/>
          <w:bCs/>
        </w:rPr>
        <w:t>What it does:</w:t>
      </w:r>
      <w:r w:rsidRPr="00855D41">
        <w:t xml:space="preserve"> It copies files or directories from your </w:t>
      </w:r>
      <w:r w:rsidRPr="00855D41">
        <w:rPr>
          <w:b/>
          <w:bCs/>
        </w:rPr>
        <w:t>host machine</w:t>
      </w:r>
      <w:r w:rsidRPr="00855D41">
        <w:t xml:space="preserve"> into the Docker image.</w:t>
      </w:r>
    </w:p>
    <w:p w14:paraId="0841BCA1" w14:textId="77777777" w:rsidR="00855D41" w:rsidRPr="00855D41" w:rsidRDefault="00855D41" w:rsidP="00855D41">
      <w:pPr>
        <w:numPr>
          <w:ilvl w:val="0"/>
          <w:numId w:val="49"/>
        </w:numPr>
      </w:pPr>
      <w:r w:rsidRPr="00855D41">
        <w:rPr>
          <w:b/>
          <w:bCs/>
        </w:rPr>
        <w:t>Nature:</w:t>
      </w:r>
      <w:r w:rsidRPr="00855D41">
        <w:t xml:space="preserve"> It is straightforward and transparent. It only supports basic file copying.</w:t>
      </w:r>
    </w:p>
    <w:p w14:paraId="5CEE0F07" w14:textId="77777777" w:rsidR="00855D41" w:rsidRPr="00855D41" w:rsidRDefault="00855D41" w:rsidP="00855D41">
      <w:pPr>
        <w:numPr>
          <w:ilvl w:val="0"/>
          <w:numId w:val="49"/>
        </w:numPr>
      </w:pPr>
      <w:r w:rsidRPr="00855D41">
        <w:rPr>
          <w:b/>
          <w:bCs/>
        </w:rPr>
        <w:t>Best Practice:</w:t>
      </w:r>
      <w:r w:rsidRPr="00855D41">
        <w:t xml:space="preserve"> It is the preferred instruction because it is less "magical" and therefore less prone to errors or security risks.</w:t>
      </w:r>
    </w:p>
    <w:p w14:paraId="33C375A2" w14:textId="77777777" w:rsidR="00855D41" w:rsidRPr="00855D41" w:rsidRDefault="00855D41" w:rsidP="00855D41">
      <w:pPr>
        <w:rPr>
          <w:b/>
          <w:bCs/>
        </w:rPr>
      </w:pPr>
      <w:r w:rsidRPr="00855D41">
        <w:rPr>
          <w:b/>
          <w:bCs/>
        </w:rPr>
        <w:t>ADD</w:t>
      </w:r>
    </w:p>
    <w:p w14:paraId="6C848584" w14:textId="77777777" w:rsidR="00855D41" w:rsidRPr="00855D41" w:rsidRDefault="00855D41" w:rsidP="00855D41">
      <w:pPr>
        <w:numPr>
          <w:ilvl w:val="0"/>
          <w:numId w:val="50"/>
        </w:numPr>
      </w:pPr>
      <w:r w:rsidRPr="00855D41">
        <w:rPr>
          <w:b/>
          <w:bCs/>
        </w:rPr>
        <w:t>What it does:</w:t>
      </w:r>
      <w:r w:rsidRPr="00855D41">
        <w:t xml:space="preserve"> Like COPY, it moves files, but it has two "superpowers":</w:t>
      </w:r>
    </w:p>
    <w:p w14:paraId="3303059A" w14:textId="77777777" w:rsidR="00855D41" w:rsidRPr="00855D41" w:rsidRDefault="00855D41" w:rsidP="00855D41">
      <w:pPr>
        <w:numPr>
          <w:ilvl w:val="1"/>
          <w:numId w:val="50"/>
        </w:numPr>
      </w:pPr>
      <w:r w:rsidRPr="00855D41">
        <w:rPr>
          <w:b/>
          <w:bCs/>
        </w:rPr>
        <w:t>Remote URL Support:</w:t>
      </w:r>
      <w:r w:rsidRPr="00855D41">
        <w:t xml:space="preserve"> It can fetch files from a URL (e.g., ADD http://example.com/file.txt /dest/).</w:t>
      </w:r>
    </w:p>
    <w:p w14:paraId="15FAA71C" w14:textId="77777777" w:rsidR="00855D41" w:rsidRPr="00855D41" w:rsidRDefault="00855D41" w:rsidP="00855D41">
      <w:pPr>
        <w:numPr>
          <w:ilvl w:val="1"/>
          <w:numId w:val="50"/>
        </w:numPr>
      </w:pPr>
      <w:r w:rsidRPr="00855D41">
        <w:rPr>
          <w:b/>
          <w:bCs/>
        </w:rPr>
        <w:t>Auto-Extraction:</w:t>
      </w:r>
      <w:r w:rsidRPr="00855D41">
        <w:t xml:space="preserve"> If the source is a local compressed archive (like .tar.gz, .xz, or .zip), ADD will automatically unpack it into the destination directory.</w:t>
      </w:r>
    </w:p>
    <w:p w14:paraId="4BE99F8F" w14:textId="77777777" w:rsidR="00855D41" w:rsidRPr="00855D41" w:rsidRDefault="00000000" w:rsidP="00855D41">
      <w:r>
        <w:lastRenderedPageBreak/>
        <w:pict w14:anchorId="77FA51A9">
          <v:rect id="_x0000_i1089" style="width:0;height:1.5pt" o:hralign="center" o:hrstd="t" o:hr="t" fillcolor="#a0a0a0" stroked="f"/>
        </w:pict>
      </w:r>
    </w:p>
    <w:p w14:paraId="5C9B083D" w14:textId="77777777" w:rsidR="00855D41" w:rsidRPr="00855D41" w:rsidRDefault="00855D41" w:rsidP="00855D41">
      <w:pPr>
        <w:rPr>
          <w:b/>
          <w:bCs/>
        </w:rPr>
      </w:pPr>
      <w:r w:rsidRPr="00855D41">
        <w:rPr>
          <w:b/>
          <w:bCs/>
        </w:rPr>
        <w:t>2. Key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gridCol w:w="2735"/>
        <w:gridCol w:w="4333"/>
      </w:tblGrid>
      <w:tr w:rsidR="00855D41" w:rsidRPr="00855D41" w14:paraId="6922C91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97FD74" w14:textId="77777777" w:rsidR="00855D41" w:rsidRPr="00855D41" w:rsidRDefault="00855D41" w:rsidP="00855D41">
            <w:r w:rsidRPr="00855D41">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BE31731" w14:textId="77777777" w:rsidR="00855D41" w:rsidRPr="00855D41" w:rsidRDefault="00855D41" w:rsidP="00855D41">
            <w:r w:rsidRPr="00855D41">
              <w:rPr>
                <w:b/>
                <w:bCs/>
              </w:rPr>
              <w:t>COPY</w:t>
            </w:r>
          </w:p>
        </w:tc>
        <w:tc>
          <w:tcPr>
            <w:tcW w:w="0" w:type="auto"/>
            <w:tcBorders>
              <w:top w:val="single" w:sz="6" w:space="0" w:color="auto"/>
              <w:left w:val="single" w:sz="6" w:space="0" w:color="auto"/>
              <w:bottom w:val="single" w:sz="6" w:space="0" w:color="auto"/>
              <w:right w:val="single" w:sz="6" w:space="0" w:color="auto"/>
            </w:tcBorders>
            <w:vAlign w:val="center"/>
            <w:hideMark/>
          </w:tcPr>
          <w:p w14:paraId="31FD9AA7" w14:textId="77777777" w:rsidR="00855D41" w:rsidRPr="00855D41" w:rsidRDefault="00855D41" w:rsidP="00855D41">
            <w:r w:rsidRPr="00855D41">
              <w:rPr>
                <w:b/>
                <w:bCs/>
              </w:rPr>
              <w:t>ADD</w:t>
            </w:r>
          </w:p>
        </w:tc>
      </w:tr>
      <w:tr w:rsidR="00855D41" w:rsidRPr="00855D41" w14:paraId="768D58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886731" w14:textId="77777777" w:rsidR="00855D41" w:rsidRPr="00855D41" w:rsidRDefault="00855D41" w:rsidP="00855D41">
            <w:r w:rsidRPr="00855D41">
              <w:rPr>
                <w:b/>
                <w:bCs/>
              </w:rPr>
              <w:t>Primary Function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9EBB0B8" w14:textId="77777777" w:rsidR="00855D41" w:rsidRPr="00855D41" w:rsidRDefault="00855D41" w:rsidP="00855D41">
            <w:r w:rsidRPr="00855D41">
              <w:t>Copies local files/folders.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11E76EAB" w14:textId="77777777" w:rsidR="00855D41" w:rsidRPr="00855D41" w:rsidRDefault="00855D41" w:rsidP="00855D41">
            <w:r w:rsidRPr="00855D41">
              <w:t>Copies files, fetches URLs, extracts archives.</w:t>
            </w:r>
          </w:p>
        </w:tc>
      </w:tr>
      <w:tr w:rsidR="00855D41" w:rsidRPr="00855D41" w14:paraId="14B46A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7DCB0A" w14:textId="77777777" w:rsidR="00855D41" w:rsidRPr="00855D41" w:rsidRDefault="00855D41" w:rsidP="00855D41">
            <w:r w:rsidRPr="00855D41">
              <w:rPr>
                <w:b/>
                <w:bCs/>
              </w:rPr>
              <w:t>Transparency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1FE2F3C2" w14:textId="77777777" w:rsidR="00855D41" w:rsidRPr="00855D41" w:rsidRDefault="00855D41" w:rsidP="00855D41">
            <w:r w:rsidRPr="00855D41">
              <w:t>High (Does exactly what it says).</w:t>
            </w:r>
          </w:p>
        </w:tc>
        <w:tc>
          <w:tcPr>
            <w:tcW w:w="0" w:type="auto"/>
            <w:tcBorders>
              <w:top w:val="single" w:sz="6" w:space="0" w:color="auto"/>
              <w:left w:val="single" w:sz="6" w:space="0" w:color="auto"/>
              <w:bottom w:val="single" w:sz="6" w:space="0" w:color="auto"/>
              <w:right w:val="single" w:sz="6" w:space="0" w:color="auto"/>
            </w:tcBorders>
            <w:vAlign w:val="center"/>
            <w:hideMark/>
          </w:tcPr>
          <w:p w14:paraId="60AE2AFF" w14:textId="77777777" w:rsidR="00855D41" w:rsidRPr="00855D41" w:rsidRDefault="00855D41" w:rsidP="00855D41">
            <w:r w:rsidRPr="00855D41">
              <w:t>Low (Can behave differently based on file type).</w:t>
            </w:r>
          </w:p>
        </w:tc>
      </w:tr>
      <w:tr w:rsidR="00855D41" w:rsidRPr="00855D41" w14:paraId="5A07F0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64BA9B" w14:textId="77777777" w:rsidR="00855D41" w:rsidRPr="00855D41" w:rsidRDefault="00855D41" w:rsidP="00855D41">
            <w:r w:rsidRPr="00855D41">
              <w:rPr>
                <w:b/>
                <w:bCs/>
              </w:rPr>
              <w:t>Security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7B57BDAC" w14:textId="77777777" w:rsidR="00855D41" w:rsidRPr="00855D41" w:rsidRDefault="00855D41" w:rsidP="00855D41">
            <w:r w:rsidRPr="00855D41">
              <w:t>More Secure.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701468DE" w14:textId="77777777" w:rsidR="00855D41" w:rsidRPr="00855D41" w:rsidRDefault="00855D41" w:rsidP="00855D41">
            <w:r w:rsidRPr="00855D41">
              <w:t>Less Secure (Risk of "Zip Bombs" or remote vulnerabilities).</w:t>
            </w:r>
          </w:p>
        </w:tc>
      </w:tr>
      <w:tr w:rsidR="00855D41" w:rsidRPr="00855D41" w14:paraId="02E4E2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9D8A15" w14:textId="77777777" w:rsidR="00855D41" w:rsidRPr="00855D41" w:rsidRDefault="00855D41" w:rsidP="00855D41">
            <w:r w:rsidRPr="00855D41">
              <w:rPr>
                <w:b/>
                <w:bCs/>
              </w:rPr>
              <w:t>Recommended?</w:t>
            </w:r>
          </w:p>
        </w:tc>
        <w:tc>
          <w:tcPr>
            <w:tcW w:w="0" w:type="auto"/>
            <w:tcBorders>
              <w:top w:val="single" w:sz="6" w:space="0" w:color="auto"/>
              <w:left w:val="single" w:sz="6" w:space="0" w:color="auto"/>
              <w:bottom w:val="single" w:sz="6" w:space="0" w:color="auto"/>
              <w:right w:val="single" w:sz="6" w:space="0" w:color="auto"/>
            </w:tcBorders>
            <w:vAlign w:val="center"/>
            <w:hideMark/>
          </w:tcPr>
          <w:p w14:paraId="1FC74775" w14:textId="77777777" w:rsidR="00855D41" w:rsidRPr="00855D41" w:rsidRDefault="00855D41" w:rsidP="00855D41">
            <w:r w:rsidRPr="00855D41">
              <w:rPr>
                <w:b/>
                <w:bCs/>
              </w:rPr>
              <w:t>Yes</w:t>
            </w:r>
            <w:r w:rsidRPr="00855D41">
              <w:t xml:space="preserve"> (Official Docker Best Practice).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B0D28D9" w14:textId="77777777" w:rsidR="00855D41" w:rsidRPr="00855D41" w:rsidRDefault="00855D41" w:rsidP="00855D41">
            <w:r w:rsidRPr="00855D41">
              <w:rPr>
                <w:b/>
                <w:bCs/>
              </w:rPr>
              <w:t>Only</w:t>
            </w:r>
            <w:r w:rsidRPr="00855D41">
              <w:t xml:space="preserve"> for local tar extraction.</w:t>
            </w:r>
          </w:p>
        </w:tc>
      </w:tr>
    </w:tbl>
    <w:p w14:paraId="21CE4D88" w14:textId="77777777" w:rsidR="00855D41" w:rsidRPr="00855D41" w:rsidRDefault="00000000" w:rsidP="00855D41">
      <w:r>
        <w:pict w14:anchorId="591BBF3F">
          <v:rect id="_x0000_i1090" style="width:0;height:1.5pt" o:hralign="center" o:hrstd="t" o:hr="t" fillcolor="#a0a0a0" stroked="f"/>
        </w:pict>
      </w:r>
    </w:p>
    <w:p w14:paraId="02811229" w14:textId="77777777" w:rsidR="00855D41" w:rsidRPr="00855D41" w:rsidRDefault="00855D41" w:rsidP="00855D41">
      <w:pPr>
        <w:rPr>
          <w:b/>
          <w:bCs/>
        </w:rPr>
      </w:pPr>
      <w:r w:rsidRPr="00855D41">
        <w:rPr>
          <w:b/>
          <w:bCs/>
        </w:rPr>
        <w:t>3. Why COPY is Preferred (The "Senior" Perspective)</w:t>
      </w:r>
    </w:p>
    <w:p w14:paraId="2CA25868" w14:textId="77777777" w:rsidR="00855D41" w:rsidRPr="00855D41" w:rsidRDefault="00855D41" w:rsidP="00855D41">
      <w:r w:rsidRPr="00855D41">
        <w:t xml:space="preserve">If an interviewer asks, </w:t>
      </w:r>
      <w:r w:rsidRPr="00855D41">
        <w:rPr>
          <w:i/>
          <w:iCs/>
        </w:rPr>
        <w:t>"Why not just use ADD for everything since it does more?"</w:t>
      </w:r>
      <w:r w:rsidRPr="00855D41">
        <w:t xml:space="preserve"> give them these three reasons:</w:t>
      </w:r>
    </w:p>
    <w:p w14:paraId="6B265962" w14:textId="77777777" w:rsidR="00855D41" w:rsidRPr="00855D41" w:rsidRDefault="00855D41" w:rsidP="00855D41">
      <w:pPr>
        <w:numPr>
          <w:ilvl w:val="0"/>
          <w:numId w:val="51"/>
        </w:numPr>
      </w:pPr>
      <w:r w:rsidRPr="00855D41">
        <w:rPr>
          <w:b/>
          <w:bCs/>
        </w:rPr>
        <w:t>Predictability:</w:t>
      </w:r>
      <w:r w:rsidRPr="00855D41">
        <w:t xml:space="preserve"> COPY only does one thing. With ADD, you might accidentally extract a compressed file that you intended to keep compressed inside the container.</w:t>
      </w:r>
    </w:p>
    <w:p w14:paraId="39400002" w14:textId="77777777" w:rsidR="00855D41" w:rsidRPr="00855D41" w:rsidRDefault="00855D41" w:rsidP="00855D41">
      <w:pPr>
        <w:numPr>
          <w:ilvl w:val="0"/>
          <w:numId w:val="51"/>
        </w:numPr>
      </w:pPr>
      <w:r w:rsidRPr="00855D41">
        <w:rPr>
          <w:b/>
          <w:bCs/>
        </w:rPr>
        <w:t>Image Size:</w:t>
      </w:r>
      <w:r w:rsidRPr="00855D41">
        <w:t xml:space="preserve"> Using ADD to fetch a remote URL is a bad habit. It creates a new layer with the downloaded file. It’s better to use RUN curl or RUN wget, then delete the file in the same layer to keep the image small.</w:t>
      </w:r>
    </w:p>
    <w:p w14:paraId="674D2CDC" w14:textId="77777777" w:rsidR="00855D41" w:rsidRPr="00855D41" w:rsidRDefault="00855D41" w:rsidP="00855D41">
      <w:pPr>
        <w:numPr>
          <w:ilvl w:val="0"/>
          <w:numId w:val="51"/>
        </w:numPr>
      </w:pPr>
      <w:r w:rsidRPr="00855D41">
        <w:rPr>
          <w:b/>
          <w:bCs/>
        </w:rPr>
        <w:t>Security:</w:t>
      </w:r>
      <w:r w:rsidRPr="00855D41">
        <w:t xml:space="preserve"> ADD with URLs can be a security risk as it might pull malicious files during the build process without validation.</w:t>
      </w:r>
    </w:p>
    <w:p w14:paraId="16BECF7D" w14:textId="77777777" w:rsidR="00855D41" w:rsidRPr="00855D41" w:rsidRDefault="00000000" w:rsidP="00855D41">
      <w:r>
        <w:pict w14:anchorId="1884C1A9">
          <v:rect id="_x0000_i1091" style="width:0;height:1.5pt" o:hralign="center" o:hrstd="t" o:hr="t" fillcolor="#a0a0a0" stroked="f"/>
        </w:pict>
      </w:r>
    </w:p>
    <w:p w14:paraId="312AA08A" w14:textId="77777777" w:rsidR="00855D41" w:rsidRPr="00855D41" w:rsidRDefault="00855D41" w:rsidP="00855D41">
      <w:pPr>
        <w:rPr>
          <w:b/>
          <w:bCs/>
        </w:rPr>
      </w:pPr>
      <w:r w:rsidRPr="00855D41">
        <w:rPr>
          <w:b/>
          <w:bCs/>
        </w:rPr>
        <w:t>4. When SHOULD you use ADD?</w:t>
      </w:r>
    </w:p>
    <w:p w14:paraId="4B5D9577" w14:textId="77777777" w:rsidR="00855D41" w:rsidRPr="00855D41" w:rsidRDefault="00855D41" w:rsidP="00855D41">
      <w:r w:rsidRPr="00855D41">
        <w:t>There is really only one valid use case in modern Docker development:</w:t>
      </w:r>
    </w:p>
    <w:p w14:paraId="603BCD12" w14:textId="77777777" w:rsidR="00855D41" w:rsidRPr="00855D41" w:rsidRDefault="00855D41" w:rsidP="00855D41">
      <w:r w:rsidRPr="00855D41">
        <w:t>When you have a local .tar file that you want to extract into the image automatically.</w:t>
      </w:r>
    </w:p>
    <w:p w14:paraId="71371962" w14:textId="77777777" w:rsidR="00855D41" w:rsidRPr="00855D41" w:rsidRDefault="00855D41" w:rsidP="00855D41">
      <w:pPr>
        <w:numPr>
          <w:ilvl w:val="0"/>
          <w:numId w:val="52"/>
        </w:numPr>
      </w:pPr>
      <w:r w:rsidRPr="00855D41">
        <w:rPr>
          <w:b/>
          <w:bCs/>
        </w:rPr>
        <w:t>Example:</w:t>
      </w:r>
      <w:r w:rsidRPr="00855D41">
        <w:t xml:space="preserve"> ADD rootfs.tar.xz / — This is commonly seen in "Base Images" (like Alpine or Ubuntu) to populate the root filesystem.</w:t>
      </w:r>
    </w:p>
    <w:p w14:paraId="69D5A961" w14:textId="77777777" w:rsidR="00855D41" w:rsidRPr="00855D41" w:rsidRDefault="00000000" w:rsidP="00855D41">
      <w:r>
        <w:pict w14:anchorId="380627D8">
          <v:rect id="_x0000_i1092" style="width:0;height:1.5pt" o:hralign="center" o:hrstd="t" o:hr="t" fillcolor="#a0a0a0" stroked="f"/>
        </w:pict>
      </w:r>
    </w:p>
    <w:p w14:paraId="44CFD3EA" w14:textId="77777777" w:rsidR="00855D41" w:rsidRPr="00855D41" w:rsidRDefault="00855D41" w:rsidP="00855D41">
      <w:pPr>
        <w:rPr>
          <w:b/>
          <w:bCs/>
        </w:rPr>
      </w:pPr>
      <w:r w:rsidRPr="00855D41">
        <w:rPr>
          <w:b/>
          <w:bCs/>
        </w:rPr>
        <w:lastRenderedPageBreak/>
        <w:t>5. The "Pro" Interview Summary</w:t>
      </w:r>
    </w:p>
    <w:p w14:paraId="7401A480" w14:textId="77777777" w:rsidR="00855D41" w:rsidRPr="00855D41" w:rsidRDefault="00855D41" w:rsidP="00855D41">
      <w:r w:rsidRPr="00855D41">
        <w:t xml:space="preserve">"While both instructions move files into an image, </w:t>
      </w:r>
      <w:r w:rsidRPr="00855D41">
        <w:rPr>
          <w:b/>
          <w:bCs/>
        </w:rPr>
        <w:t>COPY</w:t>
      </w:r>
      <w:r w:rsidRPr="00855D41">
        <w:t xml:space="preserve"> is the best practice for 99% of use cases because it is explicit and avoids the 'magic' behaviors of </w:t>
      </w:r>
      <w:r w:rsidRPr="00855D41">
        <w:rPr>
          <w:b/>
          <w:bCs/>
        </w:rPr>
        <w:t>ADD</w:t>
      </w:r>
      <w:r w:rsidRPr="00855D41">
        <w:t xml:space="preserve">. I only use </w:t>
      </w:r>
      <w:r w:rsidRPr="00855D41">
        <w:rPr>
          <w:b/>
          <w:bCs/>
        </w:rPr>
        <w:t>ADD</w:t>
      </w:r>
      <w:r w:rsidRPr="00855D41">
        <w:t xml:space="preserve"> when I need to automatically extract a local tarball. For downloading remote files, I prefer using RUN curl or wget so I can clean up the archive in the same layer to keep the image size minimal."</w:t>
      </w:r>
    </w:p>
    <w:p w14:paraId="7E10C34C" w14:textId="77777777" w:rsidR="00855D41" w:rsidRPr="00855D41" w:rsidRDefault="00855D41" w:rsidP="00855D41">
      <w:r w:rsidRPr="00855D41">
        <w:rPr>
          <w:b/>
          <w:bCs/>
        </w:rPr>
        <w:t>Would you like to see a Dockerfile example showing the 'wrong' way to use ADD versus the 'right' way to use COPY and curl?</w:t>
      </w:r>
    </w:p>
    <w:p w14:paraId="4AB9C491" w14:textId="5D7FA049" w:rsidR="00501E31" w:rsidRDefault="00501E31" w:rsidP="00501E31">
      <w:r>
        <w:t>6. Multi-stage builds and why they are used.</w:t>
      </w:r>
    </w:p>
    <w:p w14:paraId="6983D430" w14:textId="77777777" w:rsidR="00892EF4" w:rsidRPr="00892EF4" w:rsidRDefault="00892EF4" w:rsidP="00892EF4">
      <w:r w:rsidRPr="00892EF4">
        <w:t xml:space="preserve">In a technical interview, explaining </w:t>
      </w:r>
      <w:r w:rsidRPr="00892EF4">
        <w:rPr>
          <w:b/>
          <w:bCs/>
        </w:rPr>
        <w:t>Multi-stage builds</w:t>
      </w:r>
      <w:r w:rsidRPr="00892EF4">
        <w:t xml:space="preserve"> is the best way to prove you know how to build </w:t>
      </w:r>
      <w:r w:rsidRPr="00892EF4">
        <w:rPr>
          <w:b/>
          <w:bCs/>
        </w:rPr>
        <w:t>production-ready</w:t>
      </w:r>
      <w:r w:rsidRPr="00892EF4">
        <w:t xml:space="preserve"> images. It is the industry-standard method for creating the smallest, most secure images possible.</w:t>
      </w:r>
    </w:p>
    <w:p w14:paraId="01703292" w14:textId="77777777" w:rsidR="00892EF4" w:rsidRPr="00892EF4" w:rsidRDefault="00000000" w:rsidP="00892EF4">
      <w:r>
        <w:pict w14:anchorId="2589C516">
          <v:rect id="_x0000_i1093" style="width:0;height:1.5pt" o:hralign="center" o:hrstd="t" o:hr="t" fillcolor="#a0a0a0" stroked="f"/>
        </w:pict>
      </w:r>
    </w:p>
    <w:p w14:paraId="4850CB8D" w14:textId="77777777" w:rsidR="00892EF4" w:rsidRPr="00892EF4" w:rsidRDefault="00892EF4" w:rsidP="00892EF4">
      <w:pPr>
        <w:rPr>
          <w:b/>
          <w:bCs/>
        </w:rPr>
      </w:pPr>
      <w:r w:rsidRPr="00892EF4">
        <w:rPr>
          <w:b/>
          <w:bCs/>
        </w:rPr>
        <w:t>1. What is a Multi-stage Build?</w:t>
      </w:r>
    </w:p>
    <w:p w14:paraId="5E9DC91F" w14:textId="77777777" w:rsidR="00892EF4" w:rsidRPr="00892EF4" w:rsidRDefault="00892EF4" w:rsidP="00892EF4">
      <w:r w:rsidRPr="00892EF4">
        <w:rPr>
          <w:b/>
          <w:bCs/>
        </w:rPr>
        <w:t>Interview Definition:</w:t>
      </w:r>
      <w:r w:rsidRPr="00892EF4">
        <w:t xml:space="preserve"> A Multi-stage build is a Dockerfile optimization technique that uses multiple FROM statements. It allows you to use different images for different stages of the build process—typically one heavy image for </w:t>
      </w:r>
      <w:r w:rsidRPr="00892EF4">
        <w:rPr>
          <w:b/>
          <w:bCs/>
        </w:rPr>
        <w:t>building/compiling</w:t>
      </w:r>
      <w:r w:rsidRPr="00892EF4">
        <w:t xml:space="preserve"> and one lightweight image for </w:t>
      </w:r>
      <w:r w:rsidRPr="00892EF4">
        <w:rPr>
          <w:b/>
          <w:bCs/>
        </w:rPr>
        <w:t>running</w:t>
      </w:r>
      <w:r w:rsidRPr="00892EF4">
        <w:t xml:space="preserve"> the application.</w:t>
      </w:r>
    </w:p>
    <w:p w14:paraId="66399AF4" w14:textId="77777777" w:rsidR="00892EF4" w:rsidRPr="00892EF4" w:rsidRDefault="00892EF4" w:rsidP="00892EF4">
      <w:r w:rsidRPr="00892EF4">
        <w:t>You "toss away" the heavy build tools (compilers, SDKs, build caches) and only copy the final executable or static files into the final production image.</w:t>
      </w:r>
    </w:p>
    <w:p w14:paraId="4AFA63AC" w14:textId="77777777" w:rsidR="00892EF4" w:rsidRPr="00892EF4" w:rsidRDefault="00000000" w:rsidP="00892EF4">
      <w:r>
        <w:pict w14:anchorId="315AAEBD">
          <v:rect id="_x0000_i1094" style="width:0;height:1.5pt" o:hralign="center" o:hrstd="t" o:hr="t" fillcolor="#a0a0a0" stroked="f"/>
        </w:pict>
      </w:r>
    </w:p>
    <w:p w14:paraId="02CE9FF2" w14:textId="77777777" w:rsidR="00892EF4" w:rsidRPr="00892EF4" w:rsidRDefault="00892EF4" w:rsidP="00892EF4">
      <w:pPr>
        <w:rPr>
          <w:b/>
          <w:bCs/>
        </w:rPr>
      </w:pPr>
      <w:r w:rsidRPr="00892EF4">
        <w:rPr>
          <w:b/>
          <w:bCs/>
        </w:rPr>
        <w:t>2. Why are they used? (The "Value-Add")</w:t>
      </w:r>
    </w:p>
    <w:p w14:paraId="4BDAADF4" w14:textId="77777777" w:rsidR="00892EF4" w:rsidRPr="00892EF4" w:rsidRDefault="00892EF4" w:rsidP="00892EF4">
      <w:r w:rsidRPr="00892EF4">
        <w:t>Interviewers want to hear about three specific benefits:</w:t>
      </w:r>
    </w:p>
    <w:p w14:paraId="1F503579" w14:textId="77777777" w:rsidR="00892EF4" w:rsidRPr="00892EF4" w:rsidRDefault="00892EF4" w:rsidP="00892EF4">
      <w:pPr>
        <w:rPr>
          <w:b/>
          <w:bCs/>
        </w:rPr>
      </w:pPr>
      <w:r w:rsidRPr="00892EF4">
        <w:rPr>
          <w:b/>
          <w:bCs/>
        </w:rPr>
        <w:t>A. Drastic Reduction in Image Size</w:t>
      </w:r>
    </w:p>
    <w:p w14:paraId="6320268A" w14:textId="77777777" w:rsidR="00892EF4" w:rsidRPr="00892EF4" w:rsidRDefault="00892EF4" w:rsidP="00892EF4">
      <w:pPr>
        <w:numPr>
          <w:ilvl w:val="0"/>
          <w:numId w:val="53"/>
        </w:numPr>
      </w:pPr>
      <w:r w:rsidRPr="00892EF4">
        <w:rPr>
          <w:b/>
          <w:bCs/>
        </w:rPr>
        <w:t>Without Multi-stage:</w:t>
      </w:r>
      <w:r w:rsidRPr="00892EF4">
        <w:t xml:space="preserve"> If you build a Go or Java app, your image contains the compiler (JDK/Golang), source code, and package managers. This can result in an image of </w:t>
      </w:r>
      <w:r w:rsidRPr="00892EF4">
        <w:rPr>
          <w:b/>
          <w:bCs/>
        </w:rPr>
        <w:t>800MB+</w:t>
      </w:r>
      <w:r w:rsidRPr="00892EF4">
        <w:t>.</w:t>
      </w:r>
    </w:p>
    <w:p w14:paraId="63737630" w14:textId="77777777" w:rsidR="00892EF4" w:rsidRPr="00892EF4" w:rsidRDefault="00892EF4" w:rsidP="00892EF4">
      <w:pPr>
        <w:numPr>
          <w:ilvl w:val="0"/>
          <w:numId w:val="53"/>
        </w:numPr>
      </w:pPr>
      <w:r w:rsidRPr="00892EF4">
        <w:rPr>
          <w:b/>
          <w:bCs/>
        </w:rPr>
        <w:t>With Multi-stage:</w:t>
      </w:r>
      <w:r w:rsidRPr="00892EF4">
        <w:t xml:space="preserve"> Your final image only contains the compiled binary and a minimal OS (like Alpine). This can result in an image of </w:t>
      </w:r>
      <w:r w:rsidRPr="00892EF4">
        <w:rPr>
          <w:b/>
          <w:bCs/>
        </w:rPr>
        <w:t>15MB–50MB</w:t>
      </w:r>
      <w:r w:rsidRPr="00892EF4">
        <w:t>.</w:t>
      </w:r>
    </w:p>
    <w:p w14:paraId="5F8A0B84" w14:textId="77777777" w:rsidR="00892EF4" w:rsidRPr="00892EF4" w:rsidRDefault="00892EF4" w:rsidP="00892EF4">
      <w:pPr>
        <w:rPr>
          <w:b/>
          <w:bCs/>
        </w:rPr>
      </w:pPr>
      <w:r w:rsidRPr="00892EF4">
        <w:rPr>
          <w:b/>
          <w:bCs/>
        </w:rPr>
        <w:t>B. Enhanced Security (Reduced Attack Surface)</w:t>
      </w:r>
    </w:p>
    <w:p w14:paraId="4DE8BF5D" w14:textId="77777777" w:rsidR="00892EF4" w:rsidRPr="00892EF4" w:rsidRDefault="00892EF4" w:rsidP="00892EF4">
      <w:pPr>
        <w:numPr>
          <w:ilvl w:val="0"/>
          <w:numId w:val="54"/>
        </w:numPr>
      </w:pPr>
      <w:r w:rsidRPr="00892EF4">
        <w:t>Hackers use tools like git, curl, or package managers to move through a compromised system.</w:t>
      </w:r>
    </w:p>
    <w:p w14:paraId="750228A6" w14:textId="77777777" w:rsidR="00892EF4" w:rsidRPr="00892EF4" w:rsidRDefault="00892EF4" w:rsidP="00892EF4">
      <w:pPr>
        <w:numPr>
          <w:ilvl w:val="0"/>
          <w:numId w:val="54"/>
        </w:numPr>
      </w:pPr>
      <w:r w:rsidRPr="00892EF4">
        <w:lastRenderedPageBreak/>
        <w:t>By using a multi-stage build, you remove these tools from the production environment. If there is no apt-get or curl in the container, it's much harder for an attacker to download and run malicious scripts.</w:t>
      </w:r>
    </w:p>
    <w:p w14:paraId="6EDE6EA6" w14:textId="77777777" w:rsidR="00892EF4" w:rsidRPr="00892EF4" w:rsidRDefault="00892EF4" w:rsidP="00892EF4">
      <w:pPr>
        <w:rPr>
          <w:b/>
          <w:bCs/>
        </w:rPr>
      </w:pPr>
      <w:r w:rsidRPr="00892EF4">
        <w:rPr>
          <w:b/>
          <w:bCs/>
        </w:rPr>
        <w:t>C. Cleaner CI/CD Pipelines</w:t>
      </w:r>
    </w:p>
    <w:p w14:paraId="6647CA5E" w14:textId="77777777" w:rsidR="00892EF4" w:rsidRPr="00892EF4" w:rsidRDefault="00892EF4" w:rsidP="00892EF4">
      <w:pPr>
        <w:numPr>
          <w:ilvl w:val="0"/>
          <w:numId w:val="55"/>
        </w:numPr>
      </w:pPr>
      <w:r w:rsidRPr="00892EF4">
        <w:t>You don't need to install build dependencies (like Maven or Node) on your Jenkins or GitHub Actions runners. Docker handles all the dependencies inside the "Build" stage.</w:t>
      </w:r>
    </w:p>
    <w:p w14:paraId="6B2B5FEC" w14:textId="77777777" w:rsidR="00892EF4" w:rsidRPr="00892EF4" w:rsidRDefault="00000000" w:rsidP="00892EF4">
      <w:r>
        <w:pict w14:anchorId="7EEE6904">
          <v:rect id="_x0000_i1095" style="width:0;height:1.5pt" o:hralign="center" o:hrstd="t" o:hr="t" fillcolor="#a0a0a0" stroked="f"/>
        </w:pict>
      </w:r>
    </w:p>
    <w:p w14:paraId="7A0BD086" w14:textId="77777777" w:rsidR="00892EF4" w:rsidRPr="00892EF4" w:rsidRDefault="00892EF4" w:rsidP="00892EF4">
      <w:pPr>
        <w:rPr>
          <w:b/>
          <w:bCs/>
        </w:rPr>
      </w:pPr>
      <w:r w:rsidRPr="00892EF4">
        <w:rPr>
          <w:b/>
          <w:bCs/>
        </w:rPr>
        <w:t>3. How it looks in a Dockerfile</w:t>
      </w:r>
    </w:p>
    <w:p w14:paraId="324BA52F" w14:textId="77777777" w:rsidR="00892EF4" w:rsidRPr="00892EF4" w:rsidRDefault="00892EF4" w:rsidP="00892EF4">
      <w:r w:rsidRPr="00892EF4">
        <w:t xml:space="preserve">Here is a classic example using a </w:t>
      </w:r>
      <w:r w:rsidRPr="00892EF4">
        <w:rPr>
          <w:b/>
          <w:bCs/>
        </w:rPr>
        <w:t>Go</w:t>
      </w:r>
      <w:r w:rsidRPr="00892EF4">
        <w:t xml:space="preserve"> application. Notice the two FROM blocks:</w:t>
      </w:r>
    </w:p>
    <w:p w14:paraId="1B0CC355" w14:textId="77777777" w:rsidR="00892EF4" w:rsidRPr="00892EF4" w:rsidRDefault="00892EF4" w:rsidP="00892EF4">
      <w:r w:rsidRPr="00892EF4">
        <w:t>Dockerfile</w:t>
      </w:r>
    </w:p>
    <w:p w14:paraId="53AE63C0" w14:textId="77777777" w:rsidR="00892EF4" w:rsidRPr="00892EF4" w:rsidRDefault="00892EF4" w:rsidP="00892EF4">
      <w:r w:rsidRPr="00892EF4">
        <w:t># STAGE 1: Build Stage (Heavy)</w:t>
      </w:r>
    </w:p>
    <w:p w14:paraId="6435AEB7" w14:textId="77777777" w:rsidR="00892EF4" w:rsidRPr="00892EF4" w:rsidRDefault="00892EF4" w:rsidP="00892EF4">
      <w:r w:rsidRPr="00892EF4">
        <w:t>FROM golang:1.21-alpine AS builder</w:t>
      </w:r>
    </w:p>
    <w:p w14:paraId="7A7C86E2" w14:textId="77777777" w:rsidR="00892EF4" w:rsidRPr="00892EF4" w:rsidRDefault="00892EF4" w:rsidP="00892EF4">
      <w:r w:rsidRPr="00892EF4">
        <w:t>WORKDIR /app</w:t>
      </w:r>
    </w:p>
    <w:p w14:paraId="164F753B" w14:textId="77777777" w:rsidR="00892EF4" w:rsidRPr="00892EF4" w:rsidRDefault="00892EF4" w:rsidP="00892EF4">
      <w:r w:rsidRPr="00892EF4">
        <w:t>COPY . .</w:t>
      </w:r>
    </w:p>
    <w:p w14:paraId="015105EB" w14:textId="77777777" w:rsidR="00892EF4" w:rsidRPr="00892EF4" w:rsidRDefault="00892EF4" w:rsidP="00892EF4">
      <w:r w:rsidRPr="00892EF4">
        <w:t>RUN go build -o myapp main.go</w:t>
      </w:r>
    </w:p>
    <w:p w14:paraId="1C5CC5AA" w14:textId="77777777" w:rsidR="00892EF4" w:rsidRPr="00892EF4" w:rsidRDefault="00892EF4" w:rsidP="00892EF4"/>
    <w:p w14:paraId="2E17D491" w14:textId="77777777" w:rsidR="00892EF4" w:rsidRPr="00892EF4" w:rsidRDefault="00892EF4" w:rsidP="00892EF4">
      <w:r w:rsidRPr="00892EF4">
        <w:t># STAGE 2: Final Stage (Lightweight)</w:t>
      </w:r>
    </w:p>
    <w:p w14:paraId="63427A6E" w14:textId="77777777" w:rsidR="00892EF4" w:rsidRPr="00892EF4" w:rsidRDefault="00892EF4" w:rsidP="00892EF4">
      <w:r w:rsidRPr="00892EF4">
        <w:t>FROM alpine:latest</w:t>
      </w:r>
    </w:p>
    <w:p w14:paraId="085FB58E" w14:textId="77777777" w:rsidR="00892EF4" w:rsidRPr="00892EF4" w:rsidRDefault="00892EF4" w:rsidP="00892EF4">
      <w:r w:rsidRPr="00892EF4">
        <w:t>WORKDIR /root/</w:t>
      </w:r>
    </w:p>
    <w:p w14:paraId="5AC4AD73" w14:textId="77777777" w:rsidR="00892EF4" w:rsidRPr="00892EF4" w:rsidRDefault="00892EF4" w:rsidP="00892EF4">
      <w:r w:rsidRPr="00892EF4">
        <w:t># Only copy the binary from the builder stage</w:t>
      </w:r>
    </w:p>
    <w:p w14:paraId="463EFCB4" w14:textId="77777777" w:rsidR="00892EF4" w:rsidRPr="00892EF4" w:rsidRDefault="00892EF4" w:rsidP="00892EF4">
      <w:r w:rsidRPr="00892EF4">
        <w:t>COPY --from=builder /app/myapp .</w:t>
      </w:r>
    </w:p>
    <w:p w14:paraId="79715CC1" w14:textId="77777777" w:rsidR="00892EF4" w:rsidRPr="00892EF4" w:rsidRDefault="00892EF4" w:rsidP="00892EF4">
      <w:r w:rsidRPr="00892EF4">
        <w:t>CMD ["./myapp"]</w:t>
      </w:r>
    </w:p>
    <w:p w14:paraId="0D005060" w14:textId="77777777" w:rsidR="00892EF4" w:rsidRPr="00892EF4" w:rsidRDefault="00000000" w:rsidP="00892EF4">
      <w:r>
        <w:pict w14:anchorId="1B3FAEEC">
          <v:rect id="_x0000_i1096" style="width:0;height:1.5pt" o:hralign="center" o:hrstd="t" o:hr="t" fillcolor="#a0a0a0" stroked="f"/>
        </w:pict>
      </w:r>
    </w:p>
    <w:p w14:paraId="60183AE1" w14:textId="77777777" w:rsidR="00892EF4" w:rsidRPr="00892EF4" w:rsidRDefault="00892EF4" w:rsidP="00892EF4">
      <w:pPr>
        <w:rPr>
          <w:b/>
          <w:bCs/>
        </w:rPr>
      </w:pPr>
      <w:r w:rsidRPr="00892EF4">
        <w:rPr>
          <w:b/>
          <w:bCs/>
        </w:rPr>
        <w:t>4. Key Differences: Standard vs. Multi-stage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1"/>
        <w:gridCol w:w="3702"/>
        <w:gridCol w:w="3777"/>
      </w:tblGrid>
      <w:tr w:rsidR="00892EF4" w:rsidRPr="00892EF4" w14:paraId="4BE0574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97B8EF" w14:textId="77777777" w:rsidR="00892EF4" w:rsidRPr="00892EF4" w:rsidRDefault="00892EF4" w:rsidP="00892EF4">
            <w:r w:rsidRPr="00892EF4">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39E7195" w14:textId="77777777" w:rsidR="00892EF4" w:rsidRPr="00892EF4" w:rsidRDefault="00892EF4" w:rsidP="00892EF4">
            <w:r w:rsidRPr="00892EF4">
              <w:rPr>
                <w:b/>
                <w:bCs/>
              </w:rPr>
              <w:t>Standard Build</w:t>
            </w:r>
          </w:p>
        </w:tc>
        <w:tc>
          <w:tcPr>
            <w:tcW w:w="0" w:type="auto"/>
            <w:tcBorders>
              <w:top w:val="single" w:sz="6" w:space="0" w:color="auto"/>
              <w:left w:val="single" w:sz="6" w:space="0" w:color="auto"/>
              <w:bottom w:val="single" w:sz="6" w:space="0" w:color="auto"/>
              <w:right w:val="single" w:sz="6" w:space="0" w:color="auto"/>
            </w:tcBorders>
            <w:vAlign w:val="center"/>
            <w:hideMark/>
          </w:tcPr>
          <w:p w14:paraId="707822EA" w14:textId="77777777" w:rsidR="00892EF4" w:rsidRPr="00892EF4" w:rsidRDefault="00892EF4" w:rsidP="00892EF4">
            <w:r w:rsidRPr="00892EF4">
              <w:rPr>
                <w:b/>
                <w:bCs/>
              </w:rPr>
              <w:t>Multi-stage Build</w:t>
            </w:r>
          </w:p>
        </w:tc>
      </w:tr>
      <w:tr w:rsidR="00892EF4" w:rsidRPr="00892EF4" w14:paraId="0F9B17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812AC3" w14:textId="77777777" w:rsidR="00892EF4" w:rsidRPr="00892EF4" w:rsidRDefault="00892EF4" w:rsidP="00892EF4">
            <w:r w:rsidRPr="00892EF4">
              <w:rPr>
                <w:b/>
                <w:bCs/>
              </w:rPr>
              <w:t>Layers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0E52713B" w14:textId="77777777" w:rsidR="00892EF4" w:rsidRPr="00892EF4" w:rsidRDefault="00892EF4" w:rsidP="00892EF4">
            <w:r w:rsidRPr="00892EF4">
              <w:t>Cumulative (includes all build junk).</w:t>
            </w:r>
          </w:p>
        </w:tc>
        <w:tc>
          <w:tcPr>
            <w:tcW w:w="0" w:type="auto"/>
            <w:tcBorders>
              <w:top w:val="single" w:sz="6" w:space="0" w:color="auto"/>
              <w:left w:val="single" w:sz="6" w:space="0" w:color="auto"/>
              <w:bottom w:val="single" w:sz="6" w:space="0" w:color="auto"/>
              <w:right w:val="single" w:sz="6" w:space="0" w:color="auto"/>
            </w:tcBorders>
            <w:vAlign w:val="center"/>
            <w:hideMark/>
          </w:tcPr>
          <w:p w14:paraId="0BCE979D" w14:textId="77777777" w:rsidR="00892EF4" w:rsidRPr="00892EF4" w:rsidRDefault="00892EF4" w:rsidP="00892EF4">
            <w:r w:rsidRPr="00892EF4">
              <w:t>Minimal (only the production layers).</w:t>
            </w:r>
          </w:p>
        </w:tc>
      </w:tr>
      <w:tr w:rsidR="00892EF4" w:rsidRPr="00892EF4" w14:paraId="4AF2A8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EE3041" w14:textId="77777777" w:rsidR="00892EF4" w:rsidRPr="00892EF4" w:rsidRDefault="00892EF4" w:rsidP="00892EF4">
            <w:r w:rsidRPr="00892EF4">
              <w:rPr>
                <w:b/>
                <w:bCs/>
              </w:rPr>
              <w:lastRenderedPageBreak/>
              <w:t>Security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BBDFA58" w14:textId="77777777" w:rsidR="00892EF4" w:rsidRPr="00892EF4" w:rsidRDefault="00892EF4" w:rsidP="00892EF4">
            <w:r w:rsidRPr="00892EF4">
              <w:t>Lower (contains build tools).</w:t>
            </w:r>
          </w:p>
        </w:tc>
        <w:tc>
          <w:tcPr>
            <w:tcW w:w="0" w:type="auto"/>
            <w:tcBorders>
              <w:top w:val="single" w:sz="6" w:space="0" w:color="auto"/>
              <w:left w:val="single" w:sz="6" w:space="0" w:color="auto"/>
              <w:bottom w:val="single" w:sz="6" w:space="0" w:color="auto"/>
              <w:right w:val="single" w:sz="6" w:space="0" w:color="auto"/>
            </w:tcBorders>
            <w:vAlign w:val="center"/>
            <w:hideMark/>
          </w:tcPr>
          <w:p w14:paraId="1239B573" w14:textId="77777777" w:rsidR="00892EF4" w:rsidRPr="00892EF4" w:rsidRDefault="00892EF4" w:rsidP="00892EF4">
            <w:r w:rsidRPr="00892EF4">
              <w:t>Higher (minimal attack surface).</w:t>
            </w:r>
          </w:p>
        </w:tc>
      </w:tr>
      <w:tr w:rsidR="00892EF4" w:rsidRPr="00892EF4" w14:paraId="6384A7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272D61" w14:textId="77777777" w:rsidR="00892EF4" w:rsidRPr="00892EF4" w:rsidRDefault="00892EF4" w:rsidP="00892EF4">
            <w:r w:rsidRPr="00892EF4">
              <w:rPr>
                <w:b/>
                <w:bCs/>
              </w:rPr>
              <w:t>Maintenance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2C04D6D4" w14:textId="77777777" w:rsidR="00892EF4" w:rsidRPr="00892EF4" w:rsidRDefault="00892EF4" w:rsidP="00892EF4">
            <w:r w:rsidRPr="00892EF4">
              <w:t>Requires "Builder Pattern" scripts.</w:t>
            </w:r>
          </w:p>
        </w:tc>
        <w:tc>
          <w:tcPr>
            <w:tcW w:w="0" w:type="auto"/>
            <w:tcBorders>
              <w:top w:val="single" w:sz="6" w:space="0" w:color="auto"/>
              <w:left w:val="single" w:sz="6" w:space="0" w:color="auto"/>
              <w:bottom w:val="single" w:sz="6" w:space="0" w:color="auto"/>
              <w:right w:val="single" w:sz="6" w:space="0" w:color="auto"/>
            </w:tcBorders>
            <w:vAlign w:val="center"/>
            <w:hideMark/>
          </w:tcPr>
          <w:p w14:paraId="50B24EC4" w14:textId="77777777" w:rsidR="00892EF4" w:rsidRPr="00892EF4" w:rsidRDefault="00892EF4" w:rsidP="00892EF4">
            <w:r w:rsidRPr="00892EF4">
              <w:t>Self-contained in one Dockerfile.</w:t>
            </w:r>
          </w:p>
        </w:tc>
      </w:tr>
      <w:tr w:rsidR="00892EF4" w:rsidRPr="00892EF4" w14:paraId="1B6D9D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1C6060" w14:textId="77777777" w:rsidR="00892EF4" w:rsidRPr="00892EF4" w:rsidRDefault="00892EF4" w:rsidP="00892EF4">
            <w:r w:rsidRPr="00892EF4">
              <w:rPr>
                <w:b/>
                <w:bCs/>
              </w:rPr>
              <w:t>Image Size</w:t>
            </w:r>
          </w:p>
        </w:tc>
        <w:tc>
          <w:tcPr>
            <w:tcW w:w="0" w:type="auto"/>
            <w:tcBorders>
              <w:top w:val="single" w:sz="6" w:space="0" w:color="auto"/>
              <w:left w:val="single" w:sz="6" w:space="0" w:color="auto"/>
              <w:bottom w:val="single" w:sz="6" w:space="0" w:color="auto"/>
              <w:right w:val="single" w:sz="6" w:space="0" w:color="auto"/>
            </w:tcBorders>
            <w:vAlign w:val="center"/>
            <w:hideMark/>
          </w:tcPr>
          <w:p w14:paraId="22AA3DC2" w14:textId="77777777" w:rsidR="00892EF4" w:rsidRPr="00892EF4" w:rsidRDefault="00892EF4" w:rsidP="00892EF4">
            <w:r w:rsidRPr="00892EF4">
              <w:t>Large.</w:t>
            </w:r>
          </w:p>
        </w:tc>
        <w:tc>
          <w:tcPr>
            <w:tcW w:w="0" w:type="auto"/>
            <w:tcBorders>
              <w:top w:val="single" w:sz="6" w:space="0" w:color="auto"/>
              <w:left w:val="single" w:sz="6" w:space="0" w:color="auto"/>
              <w:bottom w:val="single" w:sz="6" w:space="0" w:color="auto"/>
              <w:right w:val="single" w:sz="6" w:space="0" w:color="auto"/>
            </w:tcBorders>
            <w:vAlign w:val="center"/>
            <w:hideMark/>
          </w:tcPr>
          <w:p w14:paraId="7810111E" w14:textId="77777777" w:rsidR="00892EF4" w:rsidRPr="00892EF4" w:rsidRDefault="00892EF4" w:rsidP="00892EF4">
            <w:r w:rsidRPr="00892EF4">
              <w:t>Very Small.</w:t>
            </w:r>
          </w:p>
        </w:tc>
      </w:tr>
    </w:tbl>
    <w:p w14:paraId="5739ECBE" w14:textId="77777777" w:rsidR="00892EF4" w:rsidRPr="00892EF4" w:rsidRDefault="00000000" w:rsidP="00892EF4">
      <w:r>
        <w:pict w14:anchorId="75265FEF">
          <v:rect id="_x0000_i1097" style="width:0;height:1.5pt" o:hralign="center" o:hrstd="t" o:hr="t" fillcolor="#a0a0a0" stroked="f"/>
        </w:pict>
      </w:r>
    </w:p>
    <w:p w14:paraId="643C2291" w14:textId="77777777" w:rsidR="00892EF4" w:rsidRPr="00892EF4" w:rsidRDefault="00892EF4" w:rsidP="00892EF4">
      <w:pPr>
        <w:rPr>
          <w:b/>
          <w:bCs/>
        </w:rPr>
      </w:pPr>
      <w:r w:rsidRPr="00892EF4">
        <w:rPr>
          <w:b/>
          <w:bCs/>
        </w:rPr>
        <w:t>5. The "Pro" Interview Tip: The "Builder Pattern"</w:t>
      </w:r>
    </w:p>
    <w:p w14:paraId="720703F1" w14:textId="77777777" w:rsidR="00892EF4" w:rsidRPr="00892EF4" w:rsidRDefault="00892EF4" w:rsidP="00892EF4">
      <w:r w:rsidRPr="00892EF4">
        <w:t xml:space="preserve">Before Multi-stage builds existed (pre-Docker 17.05), developers had to use the </w:t>
      </w:r>
      <w:r w:rsidRPr="00892EF4">
        <w:rPr>
          <w:b/>
          <w:bCs/>
        </w:rPr>
        <w:t>"Builder Pattern."</w:t>
      </w:r>
      <w:r w:rsidRPr="00892EF4">
        <w:t xml:space="preserve"> This involved having two separate Dockerfiles: one to build the code and a script to extract the binary to the host, then a second Dockerfile to package that binary.</w:t>
      </w:r>
    </w:p>
    <w:p w14:paraId="122F2AA4" w14:textId="77777777" w:rsidR="00892EF4" w:rsidRPr="00892EF4" w:rsidRDefault="00892EF4" w:rsidP="00892EF4">
      <w:r w:rsidRPr="00892EF4">
        <w:rPr>
          <w:b/>
          <w:bCs/>
        </w:rPr>
        <w:t>Expert Answer:</w:t>
      </w:r>
      <w:r w:rsidRPr="00892EF4">
        <w:t xml:space="preserve"> </w:t>
      </w:r>
      <w:r w:rsidRPr="00892EF4">
        <w:rPr>
          <w:i/>
          <w:iCs/>
        </w:rPr>
        <w:t>"I use Multi-stage builds to simplify the 'Builder Pattern.' It allows me to maintain a single, clean Dockerfile that handles both compilation and production packaging, which reduces image size by up to 90% and removes unnecessary security vulnerabilities."</w:t>
      </w:r>
    </w:p>
    <w:p w14:paraId="3683933F" w14:textId="77777777" w:rsidR="00892EF4" w:rsidRPr="00892EF4" w:rsidRDefault="00000000" w:rsidP="00892EF4">
      <w:r>
        <w:pict w14:anchorId="5C3B499C">
          <v:rect id="_x0000_i1098" style="width:0;height:1.5pt" o:hralign="center" o:hrstd="t" o:hr="t" fillcolor="#a0a0a0" stroked="f"/>
        </w:pict>
      </w:r>
    </w:p>
    <w:p w14:paraId="70B49E2B" w14:textId="77777777" w:rsidR="00892EF4" w:rsidRPr="00892EF4" w:rsidRDefault="00892EF4" w:rsidP="00892EF4">
      <w:r w:rsidRPr="00892EF4">
        <w:rPr>
          <w:b/>
          <w:bCs/>
        </w:rPr>
        <w:t>Would you like me to show you a Multi-stage example for a React or Java application, where the size difference is even more dramatic?</w:t>
      </w:r>
    </w:p>
    <w:p w14:paraId="53B6CE6F" w14:textId="65786299" w:rsidR="00501E31" w:rsidRDefault="00501E31" w:rsidP="00501E31">
      <w:r>
        <w:t>7. How to reduce Docker image size?</w:t>
      </w:r>
    </w:p>
    <w:p w14:paraId="5DF31039" w14:textId="77777777" w:rsidR="006F14EB" w:rsidRPr="006F14EB" w:rsidRDefault="006F14EB" w:rsidP="006F14EB">
      <w:r w:rsidRPr="006F14EB">
        <w:t xml:space="preserve">In an interview, answering this question isn't just about listing tips; it’s about demonstrating a </w:t>
      </w:r>
      <w:r w:rsidRPr="006F14EB">
        <w:rPr>
          <w:b/>
          <w:bCs/>
        </w:rPr>
        <w:t>"DevOps Mindset"</w:t>
      </w:r>
      <w:r w:rsidRPr="006F14EB">
        <w:t>—balancing application performance, security, and storage efficiency.</w:t>
      </w:r>
    </w:p>
    <w:p w14:paraId="50C251B1" w14:textId="77777777" w:rsidR="006F14EB" w:rsidRPr="006F14EB" w:rsidRDefault="006F14EB" w:rsidP="006F14EB">
      <w:r w:rsidRPr="006F14EB">
        <w:t>Here is how to structure your answer to impress an interviewer.</w:t>
      </w:r>
    </w:p>
    <w:p w14:paraId="49C4DE39" w14:textId="77777777" w:rsidR="006F14EB" w:rsidRPr="006F14EB" w:rsidRDefault="00000000" w:rsidP="006F14EB">
      <w:r>
        <w:pict w14:anchorId="2ECDE58E">
          <v:rect id="_x0000_i1099" style="width:0;height:1.5pt" o:hralign="center" o:hrstd="t" o:hr="t" fillcolor="#a0a0a0" stroked="f"/>
        </w:pict>
      </w:r>
    </w:p>
    <w:p w14:paraId="208E1244" w14:textId="77777777" w:rsidR="006F14EB" w:rsidRPr="006F14EB" w:rsidRDefault="006F14EB" w:rsidP="006F14EB">
      <w:pPr>
        <w:rPr>
          <w:b/>
          <w:bCs/>
        </w:rPr>
      </w:pPr>
      <w:r w:rsidRPr="006F14EB">
        <w:rPr>
          <w:b/>
          <w:bCs/>
        </w:rPr>
        <w:t>1. Use Minimal Base Images</w:t>
      </w:r>
    </w:p>
    <w:p w14:paraId="055F8137" w14:textId="77777777" w:rsidR="006F14EB" w:rsidRPr="006F14EB" w:rsidRDefault="006F14EB" w:rsidP="006F14EB">
      <w:r w:rsidRPr="006F14EB">
        <w:t>The easiest way to shrink an image is to start small. Instead of using a full OS like ubuntu or debian, use specialized, smaller alternatives.</w:t>
      </w:r>
    </w:p>
    <w:p w14:paraId="3BECCB89" w14:textId="77777777" w:rsidR="006F14EB" w:rsidRPr="006F14EB" w:rsidRDefault="006F14EB" w:rsidP="006F14EB">
      <w:pPr>
        <w:numPr>
          <w:ilvl w:val="0"/>
          <w:numId w:val="56"/>
        </w:numPr>
      </w:pPr>
      <w:r w:rsidRPr="006F14EB">
        <w:rPr>
          <w:b/>
          <w:bCs/>
        </w:rPr>
        <w:t>Alpine Linux:</w:t>
      </w:r>
      <w:r w:rsidRPr="006F14EB">
        <w:t xml:space="preserve"> A security-oriented, lightweight Linux distribution (~5MB). Use python:3.9-alpine instead of python:3.9.</w:t>
      </w:r>
    </w:p>
    <w:p w14:paraId="06491539" w14:textId="77777777" w:rsidR="006F14EB" w:rsidRPr="006F14EB" w:rsidRDefault="006F14EB" w:rsidP="006F14EB">
      <w:pPr>
        <w:numPr>
          <w:ilvl w:val="0"/>
          <w:numId w:val="56"/>
        </w:numPr>
      </w:pPr>
      <w:r w:rsidRPr="006F14EB">
        <w:rPr>
          <w:b/>
          <w:bCs/>
        </w:rPr>
        <w:t>Slim Versions:</w:t>
      </w:r>
      <w:r w:rsidRPr="006F14EB">
        <w:t xml:space="preserve"> If Alpine causes compatibility issues (due to musl libc), use -slim variants (e.g., node:18-slim), which remove documentation and extra packages.</w:t>
      </w:r>
    </w:p>
    <w:p w14:paraId="3CBFE600" w14:textId="77777777" w:rsidR="006F14EB" w:rsidRPr="006F14EB" w:rsidRDefault="006F14EB" w:rsidP="006F14EB">
      <w:pPr>
        <w:numPr>
          <w:ilvl w:val="0"/>
          <w:numId w:val="56"/>
        </w:numPr>
      </w:pPr>
      <w:r w:rsidRPr="006F14EB">
        <w:rPr>
          <w:b/>
          <w:bCs/>
        </w:rPr>
        <w:lastRenderedPageBreak/>
        <w:t>Distroless Images:</w:t>
      </w:r>
      <w:r w:rsidRPr="006F14EB">
        <w:t xml:space="preserve"> Google’s "Distroless" images contain only your application and its runtime dependencies.</w:t>
      </w:r>
      <w:r w:rsidRPr="006F14EB">
        <w:rPr>
          <w:vertAlign w:val="superscript"/>
        </w:rPr>
        <w:t>1</w:t>
      </w:r>
      <w:r w:rsidRPr="006F14EB">
        <w:t xml:space="preserve"> They do not contain shell, package managers, or any other programs.</w:t>
      </w:r>
      <w:r w:rsidRPr="006F14EB">
        <w:rPr>
          <w:vertAlign w:val="superscript"/>
        </w:rPr>
        <w:t>2</w:t>
      </w:r>
    </w:p>
    <w:p w14:paraId="28E773FB" w14:textId="77777777" w:rsidR="006F14EB" w:rsidRPr="006F14EB" w:rsidRDefault="00000000" w:rsidP="006F14EB">
      <w:r>
        <w:pict w14:anchorId="2BEC3415">
          <v:rect id="_x0000_i1100" style="width:0;height:1.5pt" o:hralign="center" o:hrstd="t" o:hr="t" fillcolor="#a0a0a0" stroked="f"/>
        </w:pict>
      </w:r>
    </w:p>
    <w:p w14:paraId="52591FD3" w14:textId="77777777" w:rsidR="006F14EB" w:rsidRPr="006F14EB" w:rsidRDefault="006F14EB" w:rsidP="006F14EB">
      <w:pPr>
        <w:rPr>
          <w:b/>
          <w:bCs/>
        </w:rPr>
      </w:pPr>
      <w:r w:rsidRPr="006F14EB">
        <w:rPr>
          <w:b/>
          <w:bCs/>
        </w:rPr>
        <w:t>2. Multi-Stage Builds (The "Must-Mention")</w:t>
      </w:r>
    </w:p>
    <w:p w14:paraId="4026D1F8" w14:textId="77777777" w:rsidR="006F14EB" w:rsidRPr="006F14EB" w:rsidRDefault="006F14EB" w:rsidP="006F14EB">
      <w:r w:rsidRPr="006F14EB">
        <w:t>This is the most impactful technique. You use one large image to compile/build your app and a second, tiny image to run it.</w:t>
      </w:r>
    </w:p>
    <w:p w14:paraId="2C51FBA6" w14:textId="77777777" w:rsidR="006F14EB" w:rsidRPr="006F14EB" w:rsidRDefault="006F14EB" w:rsidP="006F14EB">
      <w:pPr>
        <w:numPr>
          <w:ilvl w:val="0"/>
          <w:numId w:val="57"/>
        </w:numPr>
      </w:pPr>
      <w:r w:rsidRPr="006F14EB">
        <w:rPr>
          <w:b/>
          <w:bCs/>
        </w:rPr>
        <w:t>How it works:</w:t>
      </w:r>
      <w:r w:rsidRPr="006F14EB">
        <w:t xml:space="preserve"> You "toss away" the compilers, build tools, and source code from the first stage.</w:t>
      </w:r>
    </w:p>
    <w:p w14:paraId="602FE000" w14:textId="77777777" w:rsidR="006F14EB" w:rsidRPr="006F14EB" w:rsidRDefault="006F14EB" w:rsidP="006F14EB">
      <w:pPr>
        <w:numPr>
          <w:ilvl w:val="0"/>
          <w:numId w:val="57"/>
        </w:numPr>
      </w:pPr>
      <w:r w:rsidRPr="006F14EB">
        <w:rPr>
          <w:b/>
          <w:bCs/>
        </w:rPr>
        <w:t>Result:</w:t>
      </w:r>
      <w:r w:rsidRPr="006F14EB">
        <w:t xml:space="preserve"> You only ship the final executable/binary.</w:t>
      </w:r>
    </w:p>
    <w:p w14:paraId="27B151E5" w14:textId="77777777" w:rsidR="006F14EB" w:rsidRPr="006F14EB" w:rsidRDefault="00000000" w:rsidP="006F14EB">
      <w:r>
        <w:pict w14:anchorId="1F96C5A6">
          <v:rect id="_x0000_i1101" style="width:0;height:1.5pt" o:hralign="center" o:hrstd="t" o:hr="t" fillcolor="#a0a0a0" stroked="f"/>
        </w:pict>
      </w:r>
    </w:p>
    <w:p w14:paraId="589F7543" w14:textId="77777777" w:rsidR="006F14EB" w:rsidRPr="006F14EB" w:rsidRDefault="006F14EB" w:rsidP="006F14EB">
      <w:pPr>
        <w:rPr>
          <w:b/>
          <w:bCs/>
        </w:rPr>
      </w:pPr>
      <w:r w:rsidRPr="006F14EB">
        <w:rPr>
          <w:b/>
          <w:bCs/>
        </w:rPr>
        <w:t>3. Minimize the Number of Layers</w:t>
      </w:r>
    </w:p>
    <w:p w14:paraId="78627895" w14:textId="77777777" w:rsidR="006F14EB" w:rsidRPr="006F14EB" w:rsidRDefault="006F14EB" w:rsidP="006F14EB">
      <w:r w:rsidRPr="006F14EB">
        <w:t>Each instruction in a Dockerfile (RUN, COPY, ADD) creates a new layer.</w:t>
      </w:r>
      <w:r w:rsidRPr="006F14EB">
        <w:rPr>
          <w:vertAlign w:val="superscript"/>
        </w:rPr>
        <w:t>3</w:t>
      </w:r>
      <w:r w:rsidRPr="006F14EB">
        <w:t xml:space="preserve"> To reduce overhead:</w:t>
      </w:r>
    </w:p>
    <w:p w14:paraId="74B8E5E2" w14:textId="77777777" w:rsidR="006F14EB" w:rsidRPr="006F14EB" w:rsidRDefault="006F14EB" w:rsidP="006F14EB">
      <w:pPr>
        <w:numPr>
          <w:ilvl w:val="0"/>
          <w:numId w:val="58"/>
        </w:numPr>
      </w:pPr>
      <w:r w:rsidRPr="006F14EB">
        <w:rPr>
          <w:b/>
          <w:bCs/>
        </w:rPr>
        <w:t>Chain Commands:</w:t>
      </w:r>
      <w:r w:rsidRPr="006F14EB">
        <w:t xml:space="preserve"> Combine multiple RUN commands using &amp;&amp;.</w:t>
      </w:r>
      <w:r w:rsidRPr="006F14EB">
        <w:rPr>
          <w:vertAlign w:val="superscript"/>
        </w:rPr>
        <w:t>4</w:t>
      </w:r>
    </w:p>
    <w:p w14:paraId="745815BF" w14:textId="77777777" w:rsidR="006F14EB" w:rsidRPr="006F14EB" w:rsidRDefault="006F14EB" w:rsidP="006F14EB">
      <w:pPr>
        <w:numPr>
          <w:ilvl w:val="0"/>
          <w:numId w:val="58"/>
        </w:numPr>
      </w:pPr>
      <w:r w:rsidRPr="006F14EB">
        <w:rPr>
          <w:b/>
          <w:bCs/>
        </w:rPr>
        <w:t>Cleanup in the same layer:</w:t>
      </w:r>
      <w:r w:rsidRPr="006F14EB">
        <w:t xml:space="preserve"> If you install a package, delete the cache in the </w:t>
      </w:r>
      <w:r w:rsidRPr="006F14EB">
        <w:rPr>
          <w:b/>
          <w:bCs/>
        </w:rPr>
        <w:t>same</w:t>
      </w:r>
      <w:r w:rsidRPr="006F14EB">
        <w:t xml:space="preserve"> RUN instruction. If you delete it in a later instruction, the data is still technically hidden in the previous layer.</w:t>
      </w:r>
    </w:p>
    <w:p w14:paraId="724729F5" w14:textId="77777777" w:rsidR="006F14EB" w:rsidRPr="006F14EB" w:rsidRDefault="006F14EB" w:rsidP="006F14EB">
      <w:r w:rsidRPr="006F14EB">
        <w:rPr>
          <w:b/>
          <w:bCs/>
        </w:rPr>
        <w:t>Bad:</w:t>
      </w:r>
    </w:p>
    <w:p w14:paraId="2F2199A9" w14:textId="77777777" w:rsidR="006F14EB" w:rsidRPr="006F14EB" w:rsidRDefault="006F14EB" w:rsidP="006F14EB">
      <w:r w:rsidRPr="006F14EB">
        <w:t>Dockerfile</w:t>
      </w:r>
    </w:p>
    <w:p w14:paraId="3710B366" w14:textId="77777777" w:rsidR="006F14EB" w:rsidRPr="006F14EB" w:rsidRDefault="006F14EB" w:rsidP="006F14EB">
      <w:r w:rsidRPr="006F14EB">
        <w:t>RUN apt-get update</w:t>
      </w:r>
    </w:p>
    <w:p w14:paraId="16BF2314" w14:textId="77777777" w:rsidR="006F14EB" w:rsidRPr="006F14EB" w:rsidRDefault="006F14EB" w:rsidP="006F14EB">
      <w:r w:rsidRPr="006F14EB">
        <w:t>RUN apt-get install -y git</w:t>
      </w:r>
    </w:p>
    <w:p w14:paraId="3DB173A2" w14:textId="77777777" w:rsidR="006F14EB" w:rsidRPr="006F14EB" w:rsidRDefault="006F14EB" w:rsidP="006F14EB">
      <w:r w:rsidRPr="006F14EB">
        <w:t>RUN rm -rf /var/lib/apt/lists/* # This doesn't actually reduce the image size!</w:t>
      </w:r>
    </w:p>
    <w:p w14:paraId="5BADDE9F" w14:textId="77777777" w:rsidR="006F14EB" w:rsidRPr="006F14EB" w:rsidRDefault="006F14EB" w:rsidP="006F14EB">
      <w:r w:rsidRPr="006F14EB">
        <w:rPr>
          <w:b/>
          <w:bCs/>
        </w:rPr>
        <w:t>Good:</w:t>
      </w:r>
    </w:p>
    <w:p w14:paraId="3842729F" w14:textId="77777777" w:rsidR="006F14EB" w:rsidRPr="006F14EB" w:rsidRDefault="006F14EB" w:rsidP="006F14EB">
      <w:r w:rsidRPr="006F14EB">
        <w:t>Dockerfile</w:t>
      </w:r>
    </w:p>
    <w:p w14:paraId="68341713" w14:textId="77777777" w:rsidR="006F14EB" w:rsidRPr="006F14EB" w:rsidRDefault="006F14EB" w:rsidP="006F14EB">
      <w:r w:rsidRPr="006F14EB">
        <w:t>RUN apt-get update &amp;&amp; apt-get install -y git \</w:t>
      </w:r>
    </w:p>
    <w:p w14:paraId="31662186" w14:textId="77777777" w:rsidR="006F14EB" w:rsidRPr="006F14EB" w:rsidRDefault="006F14EB" w:rsidP="006F14EB">
      <w:r w:rsidRPr="006F14EB">
        <w:t xml:space="preserve">    &amp;&amp; rm -rf /var/lib/apt/lists/*</w:t>
      </w:r>
    </w:p>
    <w:p w14:paraId="3620E18E" w14:textId="77777777" w:rsidR="006F14EB" w:rsidRPr="006F14EB" w:rsidRDefault="00000000" w:rsidP="006F14EB">
      <w:r>
        <w:pict w14:anchorId="762937BC">
          <v:rect id="_x0000_i1102" style="width:0;height:1.5pt" o:hralign="center" o:hrstd="t" o:hr="t" fillcolor="#a0a0a0" stroked="f"/>
        </w:pict>
      </w:r>
    </w:p>
    <w:p w14:paraId="2679D031" w14:textId="77777777" w:rsidR="006F14EB" w:rsidRPr="006F14EB" w:rsidRDefault="006F14EB" w:rsidP="006F14EB">
      <w:pPr>
        <w:rPr>
          <w:b/>
          <w:bCs/>
        </w:rPr>
      </w:pPr>
      <w:r w:rsidRPr="006F14EB">
        <w:rPr>
          <w:b/>
          <w:bCs/>
        </w:rPr>
        <w:t>4. Use .dockerignore</w:t>
      </w:r>
    </w:p>
    <w:p w14:paraId="2A34A5D8" w14:textId="77777777" w:rsidR="006F14EB" w:rsidRPr="006F14EB" w:rsidRDefault="006F14EB" w:rsidP="006F14EB">
      <w:r w:rsidRPr="006F14EB">
        <w:t xml:space="preserve">Just like .gitignore, this file tells Docker which files </w:t>
      </w:r>
      <w:r w:rsidRPr="006F14EB">
        <w:rPr>
          <w:b/>
          <w:bCs/>
        </w:rPr>
        <w:t>not</w:t>
      </w:r>
      <w:r w:rsidRPr="006F14EB">
        <w:t xml:space="preserve"> to send to the Docker daemon.</w:t>
      </w:r>
    </w:p>
    <w:p w14:paraId="40CB123B" w14:textId="77777777" w:rsidR="006F14EB" w:rsidRPr="006F14EB" w:rsidRDefault="006F14EB" w:rsidP="006F14EB">
      <w:pPr>
        <w:numPr>
          <w:ilvl w:val="0"/>
          <w:numId w:val="59"/>
        </w:numPr>
      </w:pPr>
      <w:r w:rsidRPr="006F14EB">
        <w:rPr>
          <w:b/>
          <w:bCs/>
        </w:rPr>
        <w:lastRenderedPageBreak/>
        <w:t>Impact:</w:t>
      </w:r>
      <w:r w:rsidRPr="006F14EB">
        <w:t xml:space="preserve"> It prevents heavy local folders like node_modules, .git, temp files, and local builds from being included in the image layers via COPY . ..</w:t>
      </w:r>
    </w:p>
    <w:p w14:paraId="49873534" w14:textId="77777777" w:rsidR="006F14EB" w:rsidRPr="006F14EB" w:rsidRDefault="00000000" w:rsidP="006F14EB">
      <w:r>
        <w:pict w14:anchorId="264C1D9C">
          <v:rect id="_x0000_i1103" style="width:0;height:1.5pt" o:hralign="center" o:hrstd="t" o:hr="t" fillcolor="#a0a0a0" stroked="f"/>
        </w:pict>
      </w:r>
    </w:p>
    <w:p w14:paraId="6310E893" w14:textId="77777777" w:rsidR="006F14EB" w:rsidRPr="006F14EB" w:rsidRDefault="006F14EB" w:rsidP="006F14EB">
      <w:pPr>
        <w:rPr>
          <w:b/>
          <w:bCs/>
        </w:rPr>
      </w:pPr>
      <w:r w:rsidRPr="006F14EB">
        <w:rPr>
          <w:b/>
          <w:bCs/>
        </w:rPr>
        <w:t>5. Leverage Layer Caching Smartly</w:t>
      </w:r>
    </w:p>
    <w:p w14:paraId="1AB743B2" w14:textId="77777777" w:rsidR="006F14EB" w:rsidRPr="006F14EB" w:rsidRDefault="006F14EB" w:rsidP="006F14EB">
      <w:r w:rsidRPr="006F14EB">
        <w:t>While caching doesn't directly reduce the final size, it reduces build time and "perceived" size in storage.</w:t>
      </w:r>
    </w:p>
    <w:p w14:paraId="03ACB38C" w14:textId="77777777" w:rsidR="006F14EB" w:rsidRPr="006F14EB" w:rsidRDefault="006F14EB" w:rsidP="006F14EB">
      <w:pPr>
        <w:numPr>
          <w:ilvl w:val="0"/>
          <w:numId w:val="60"/>
        </w:numPr>
      </w:pPr>
      <w:r w:rsidRPr="006F14EB">
        <w:rPr>
          <w:b/>
          <w:bCs/>
        </w:rPr>
        <w:t>Order matters:</w:t>
      </w:r>
      <w:r w:rsidRPr="006F14EB">
        <w:t xml:space="preserve"> Copy your dependency files (like package.json or requirements.txt) </w:t>
      </w:r>
      <w:r w:rsidRPr="006F14EB">
        <w:rPr>
          <w:b/>
          <w:bCs/>
        </w:rPr>
        <w:t>before</w:t>
      </w:r>
      <w:r w:rsidRPr="006F14EB">
        <w:t xml:space="preserve"> your source code. Since dependencies change less often than code, Docker can reuse the cached "install" layer.</w:t>
      </w:r>
      <w:r w:rsidRPr="006F14EB">
        <w:rPr>
          <w:vertAlign w:val="superscript"/>
        </w:rPr>
        <w:t>5</w:t>
      </w:r>
    </w:p>
    <w:p w14:paraId="1370B7F6" w14:textId="77777777" w:rsidR="006F14EB" w:rsidRPr="006F14EB" w:rsidRDefault="00000000" w:rsidP="006F14EB">
      <w:r>
        <w:pict w14:anchorId="5118BC51">
          <v:rect id="_x0000_i1104" style="width:0;height:1.5pt" o:hralign="center" o:hrstd="t" o:hr="t" fillcolor="#a0a0a0" stroked="f"/>
        </w:pict>
      </w:r>
    </w:p>
    <w:p w14:paraId="664E1163" w14:textId="77777777" w:rsidR="006F14EB" w:rsidRPr="006F14EB" w:rsidRDefault="006F14EB" w:rsidP="006F14EB">
      <w:pPr>
        <w:rPr>
          <w:b/>
          <w:bCs/>
        </w:rPr>
      </w:pPr>
      <w:r w:rsidRPr="006F14EB">
        <w:rPr>
          <w:b/>
          <w:bCs/>
        </w:rPr>
        <w:t>6. Comparison Table for Interview Reference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8"/>
        <w:gridCol w:w="937"/>
        <w:gridCol w:w="1064"/>
        <w:gridCol w:w="3164"/>
      </w:tblGrid>
      <w:tr w:rsidR="006F14EB" w:rsidRPr="006F14EB" w14:paraId="36AEE30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FDE592" w14:textId="77777777" w:rsidR="006F14EB" w:rsidRPr="006F14EB" w:rsidRDefault="006F14EB" w:rsidP="006F14EB">
            <w:r w:rsidRPr="006F14EB">
              <w:rPr>
                <w:b/>
                <w:bCs/>
              </w:rPr>
              <w:t>Technique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365CED61" w14:textId="77777777" w:rsidR="006F14EB" w:rsidRPr="006F14EB" w:rsidRDefault="006F14EB" w:rsidP="006F14EB">
            <w:r w:rsidRPr="006F14EB">
              <w:rPr>
                <w:b/>
                <w:bCs/>
              </w:rPr>
              <w:t>Effort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260B65D3" w14:textId="77777777" w:rsidR="006F14EB" w:rsidRPr="006F14EB" w:rsidRDefault="006F14EB" w:rsidP="006F14EB">
            <w:r w:rsidRPr="006F14EB">
              <w:rPr>
                <w:b/>
                <w:bCs/>
              </w:rPr>
              <w:t>Impact</w:t>
            </w:r>
          </w:p>
        </w:tc>
        <w:tc>
          <w:tcPr>
            <w:tcW w:w="0" w:type="auto"/>
            <w:tcBorders>
              <w:top w:val="single" w:sz="6" w:space="0" w:color="auto"/>
              <w:left w:val="single" w:sz="6" w:space="0" w:color="auto"/>
              <w:bottom w:val="single" w:sz="6" w:space="0" w:color="auto"/>
              <w:right w:val="single" w:sz="6" w:space="0" w:color="auto"/>
            </w:tcBorders>
            <w:vAlign w:val="center"/>
            <w:hideMark/>
          </w:tcPr>
          <w:p w14:paraId="1E4E235A" w14:textId="77777777" w:rsidR="006F14EB" w:rsidRPr="006F14EB" w:rsidRDefault="006F14EB" w:rsidP="006F14EB">
            <w:r w:rsidRPr="006F14EB">
              <w:rPr>
                <w:b/>
                <w:bCs/>
              </w:rPr>
              <w:t>Key Benefit</w:t>
            </w:r>
          </w:p>
        </w:tc>
      </w:tr>
      <w:tr w:rsidR="006F14EB" w:rsidRPr="006F14EB" w14:paraId="0988BC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493BC4" w14:textId="77777777" w:rsidR="006F14EB" w:rsidRPr="006F14EB" w:rsidRDefault="006F14EB" w:rsidP="006F14EB">
            <w:r w:rsidRPr="006F14EB">
              <w:rPr>
                <w:b/>
                <w:bCs/>
              </w:rPr>
              <w:t>Minimal Base (Alpine)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0A86CA70" w14:textId="77777777" w:rsidR="006F14EB" w:rsidRPr="006F14EB" w:rsidRDefault="006F14EB" w:rsidP="006F14EB">
            <w:r w:rsidRPr="006F14EB">
              <w:t>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7010E474" w14:textId="77777777" w:rsidR="006F14EB" w:rsidRPr="006F14EB" w:rsidRDefault="006F14EB" w:rsidP="006F14EB">
            <w:r w:rsidRPr="006F14EB">
              <w:t>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53193811" w14:textId="77777777" w:rsidR="006F14EB" w:rsidRPr="006F14EB" w:rsidRDefault="006F14EB" w:rsidP="006F14EB">
            <w:r w:rsidRPr="006F14EB">
              <w:t>Smaller starting footprint.</w:t>
            </w:r>
          </w:p>
        </w:tc>
      </w:tr>
      <w:tr w:rsidR="006F14EB" w:rsidRPr="006F14EB" w14:paraId="40D2A0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C07331" w14:textId="77777777" w:rsidR="006F14EB" w:rsidRPr="006F14EB" w:rsidRDefault="006F14EB" w:rsidP="006F14EB">
            <w:r w:rsidRPr="006F14EB">
              <w:rPr>
                <w:b/>
                <w:bCs/>
              </w:rPr>
              <w:t>Multi-Stage Build</w:t>
            </w:r>
          </w:p>
        </w:tc>
        <w:tc>
          <w:tcPr>
            <w:tcW w:w="0" w:type="auto"/>
            <w:tcBorders>
              <w:top w:val="single" w:sz="6" w:space="0" w:color="auto"/>
              <w:left w:val="single" w:sz="6" w:space="0" w:color="auto"/>
              <w:bottom w:val="single" w:sz="6" w:space="0" w:color="auto"/>
              <w:right w:val="single" w:sz="6" w:space="0" w:color="auto"/>
            </w:tcBorders>
            <w:vAlign w:val="center"/>
            <w:hideMark/>
          </w:tcPr>
          <w:p w14:paraId="3B1013C4" w14:textId="77777777" w:rsidR="006F14EB" w:rsidRPr="006F14EB" w:rsidRDefault="006F14EB" w:rsidP="006F14EB">
            <w:r w:rsidRPr="006F14EB">
              <w:t>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72D30E6E" w14:textId="77777777" w:rsidR="006F14EB" w:rsidRPr="006F14EB" w:rsidRDefault="006F14EB" w:rsidP="006F14EB">
            <w:r w:rsidRPr="006F14EB">
              <w:t>Very 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25DD9610" w14:textId="77777777" w:rsidR="006F14EB" w:rsidRPr="006F14EB" w:rsidRDefault="006F14EB" w:rsidP="006F14EB">
            <w:r w:rsidRPr="006F14EB">
              <w:t>Removes build-time bloat.</w:t>
            </w:r>
          </w:p>
        </w:tc>
      </w:tr>
      <w:tr w:rsidR="006F14EB" w:rsidRPr="006F14EB" w14:paraId="03EE23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5BB409" w14:textId="77777777" w:rsidR="006F14EB" w:rsidRPr="006F14EB" w:rsidRDefault="006F14EB" w:rsidP="006F14EB">
            <w:r w:rsidRPr="006F14EB">
              <w:rPr>
                <w:b/>
                <w:bCs/>
              </w:rPr>
              <w:t>Chaining RUN</w:t>
            </w:r>
          </w:p>
        </w:tc>
        <w:tc>
          <w:tcPr>
            <w:tcW w:w="0" w:type="auto"/>
            <w:tcBorders>
              <w:top w:val="single" w:sz="6" w:space="0" w:color="auto"/>
              <w:left w:val="single" w:sz="6" w:space="0" w:color="auto"/>
              <w:bottom w:val="single" w:sz="6" w:space="0" w:color="auto"/>
              <w:right w:val="single" w:sz="6" w:space="0" w:color="auto"/>
            </w:tcBorders>
            <w:vAlign w:val="center"/>
            <w:hideMark/>
          </w:tcPr>
          <w:p w14:paraId="38169ADB" w14:textId="77777777" w:rsidR="006F14EB" w:rsidRPr="006F14EB" w:rsidRDefault="006F14EB" w:rsidP="006F14EB">
            <w:r w:rsidRPr="006F14EB">
              <w:t>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563F9874" w14:textId="77777777" w:rsidR="006F14EB" w:rsidRPr="006F14EB" w:rsidRDefault="006F14EB" w:rsidP="006F14EB">
            <w:r w:rsidRPr="006F14EB">
              <w:t>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60C86C43" w14:textId="77777777" w:rsidR="006F14EB" w:rsidRPr="006F14EB" w:rsidRDefault="006F14EB" w:rsidP="006F14EB">
            <w:r w:rsidRPr="006F14EB">
              <w:t>Reduces layer overhead.</w:t>
            </w:r>
          </w:p>
        </w:tc>
      </w:tr>
      <w:tr w:rsidR="006F14EB" w:rsidRPr="006F14EB" w14:paraId="3DAFFB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C85135" w14:textId="77777777" w:rsidR="006F14EB" w:rsidRPr="006F14EB" w:rsidRDefault="006F14EB" w:rsidP="006F14EB">
            <w:r w:rsidRPr="006F14EB">
              <w:rPr>
                <w:b/>
                <w:bCs/>
              </w:rPr>
              <w:t>.dockerignore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CE0529E" w14:textId="77777777" w:rsidR="006F14EB" w:rsidRPr="006F14EB" w:rsidRDefault="006F14EB" w:rsidP="006F14EB">
            <w:r w:rsidRPr="006F14EB">
              <w:t>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24CE549C" w14:textId="77777777" w:rsidR="006F14EB" w:rsidRPr="006F14EB" w:rsidRDefault="006F14EB" w:rsidP="006F14EB">
            <w:r w:rsidRPr="006F14EB">
              <w:t>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1A90BD04" w14:textId="77777777" w:rsidR="006F14EB" w:rsidRPr="006F14EB" w:rsidRDefault="006F14EB" w:rsidP="006F14EB">
            <w:r w:rsidRPr="006F14EB">
              <w:t>Prevents accidental file bloat.</w:t>
            </w:r>
          </w:p>
        </w:tc>
      </w:tr>
    </w:tbl>
    <w:p w14:paraId="235D92EB" w14:textId="77777777" w:rsidR="006F14EB" w:rsidRPr="006F14EB" w:rsidRDefault="00000000" w:rsidP="006F14EB">
      <w:r>
        <w:pict w14:anchorId="3CFD56AD">
          <v:rect id="_x0000_i1105" style="width:0;height:1.5pt" o:hralign="center" o:hrstd="t" o:hr="t" fillcolor="#a0a0a0" stroked="f"/>
        </w:pict>
      </w:r>
    </w:p>
    <w:p w14:paraId="57DA081A" w14:textId="77777777" w:rsidR="006F14EB" w:rsidRPr="006F14EB" w:rsidRDefault="006F14EB" w:rsidP="006F14EB">
      <w:pPr>
        <w:rPr>
          <w:b/>
          <w:bCs/>
        </w:rPr>
      </w:pPr>
      <w:r w:rsidRPr="006F14EB">
        <w:rPr>
          <w:b/>
          <w:bCs/>
        </w:rPr>
        <w:t>7. The "Pro" Summary for the Interviewer</w:t>
      </w:r>
    </w:p>
    <w:p w14:paraId="6275B944" w14:textId="77777777" w:rsidR="006F14EB" w:rsidRPr="006F14EB" w:rsidRDefault="006F14EB" w:rsidP="006F14EB">
      <w:r w:rsidRPr="006F14EB">
        <w:t xml:space="preserve">"To reduce image size, I follow a 'production-first' approach. I start by using </w:t>
      </w:r>
      <w:r w:rsidRPr="006F14EB">
        <w:rPr>
          <w:b/>
          <w:bCs/>
        </w:rPr>
        <w:t>Multi-stage builds</w:t>
      </w:r>
      <w:r w:rsidRPr="006F14EB">
        <w:t xml:space="preserve"> to separate the build environment from the runtime. I choose </w:t>
      </w:r>
      <w:r w:rsidRPr="006F14EB">
        <w:rPr>
          <w:b/>
          <w:bCs/>
        </w:rPr>
        <w:t>minimal base images</w:t>
      </w:r>
      <w:r w:rsidRPr="006F14EB">
        <w:t xml:space="preserve"> like Alpine or Distroless to reduce the attack surface and footprint. Finally, I optimize the </w:t>
      </w:r>
      <w:r w:rsidRPr="006F14EB">
        <w:rPr>
          <w:b/>
          <w:bCs/>
        </w:rPr>
        <w:t>Dockerfile instructions</w:t>
      </w:r>
      <w:r w:rsidRPr="006F14EB">
        <w:t xml:space="preserve"> by chaining commands to keep layer count low and using a .dockerignore file to ensure only essential files are part of the build context."</w:t>
      </w:r>
    </w:p>
    <w:p w14:paraId="59514E27" w14:textId="77777777" w:rsidR="006F14EB" w:rsidRPr="006F14EB" w:rsidRDefault="006F14EB" w:rsidP="006F14EB">
      <w:r w:rsidRPr="006F14EB">
        <w:rPr>
          <w:b/>
          <w:bCs/>
        </w:rPr>
        <w:t>Would you like me to show you a 'Before and After' Dockerfile example to see how these techniques reduce an image from 800MB to 50MB?</w:t>
      </w:r>
    </w:p>
    <w:p w14:paraId="271A5769" w14:textId="46B866B0" w:rsidR="00501E31" w:rsidRDefault="00501E31" w:rsidP="00501E31">
      <w:r>
        <w:t>8. What is image layering?</w:t>
      </w:r>
    </w:p>
    <w:p w14:paraId="6746822B" w14:textId="77777777" w:rsidR="00240F18" w:rsidRPr="00240F18" w:rsidRDefault="00240F18" w:rsidP="00240F18">
      <w:r w:rsidRPr="00240F18">
        <w:t xml:space="preserve">In an interview, you should explain </w:t>
      </w:r>
      <w:r w:rsidRPr="00240F18">
        <w:rPr>
          <w:b/>
          <w:bCs/>
        </w:rPr>
        <w:t>Image Layering</w:t>
      </w:r>
      <w:r w:rsidRPr="00240F18">
        <w:t xml:space="preserve"> as the fundamental mechanism that makes Docker efficient, fast, and portable. It is the reason why Docker images can be built, stored, and shared so much more effectively than traditional Virtual Machine snapshots.</w:t>
      </w:r>
    </w:p>
    <w:p w14:paraId="16FC896F" w14:textId="77777777" w:rsidR="00240F18" w:rsidRPr="00240F18" w:rsidRDefault="00000000" w:rsidP="00240F18">
      <w:r>
        <w:pict w14:anchorId="17A17800">
          <v:rect id="_x0000_i1106" style="width:0;height:1.5pt" o:hralign="center" o:hrstd="t" o:hr="t" fillcolor="#a0a0a0" stroked="f"/>
        </w:pict>
      </w:r>
    </w:p>
    <w:p w14:paraId="71312AAF" w14:textId="77777777" w:rsidR="00240F18" w:rsidRPr="00240F18" w:rsidRDefault="00240F18" w:rsidP="00240F18">
      <w:pPr>
        <w:rPr>
          <w:b/>
          <w:bCs/>
        </w:rPr>
      </w:pPr>
      <w:r w:rsidRPr="00240F18">
        <w:rPr>
          <w:b/>
          <w:bCs/>
        </w:rPr>
        <w:lastRenderedPageBreak/>
        <w:t>1. What is Image Layering?</w:t>
      </w:r>
    </w:p>
    <w:p w14:paraId="063F60BB" w14:textId="77777777" w:rsidR="00240F18" w:rsidRPr="00240F18" w:rsidRDefault="00240F18" w:rsidP="00240F18">
      <w:r w:rsidRPr="00240F18">
        <w:rPr>
          <w:b/>
          <w:bCs/>
        </w:rPr>
        <w:t>Interview Definition:</w:t>
      </w:r>
      <w:r w:rsidRPr="00240F18">
        <w:t xml:space="preserve"> An image is not a single large file, but a stack of </w:t>
      </w:r>
      <w:r w:rsidRPr="00240F18">
        <w:rPr>
          <w:b/>
          <w:bCs/>
        </w:rPr>
        <w:t>read-only layers</w:t>
      </w:r>
      <w:r w:rsidRPr="00240F18">
        <w:t xml:space="preserve">. Each instruction in a Dockerfile (like FROM, RUN, COPY) creates a new layer. These layers are stacked on top of each other using a </w:t>
      </w:r>
      <w:r w:rsidRPr="00240F18">
        <w:rPr>
          <w:b/>
          <w:bCs/>
        </w:rPr>
        <w:t>Union File System</w:t>
      </w:r>
      <w:r w:rsidRPr="00240F18">
        <w:t>.</w:t>
      </w:r>
    </w:p>
    <w:p w14:paraId="486EA1CD" w14:textId="77777777" w:rsidR="00240F18" w:rsidRPr="00240F18" w:rsidRDefault="00240F18" w:rsidP="00240F18">
      <w:r w:rsidRPr="00240F18">
        <w:rPr>
          <w:b/>
          <w:bCs/>
        </w:rPr>
        <w:t>Key Concept:</w:t>
      </w:r>
      <w:r w:rsidRPr="00240F18">
        <w:t xml:space="preserve"> When you change a line in your Dockerfile and rebuild, Docker doesn't rebuild everything. It only rebuilds the layer that changed and all layers following it. This is called </w:t>
      </w:r>
      <w:r w:rsidRPr="00240F18">
        <w:rPr>
          <w:b/>
          <w:bCs/>
        </w:rPr>
        <w:t>Layer Caching</w:t>
      </w:r>
      <w:r w:rsidRPr="00240F18">
        <w:t>.</w:t>
      </w:r>
    </w:p>
    <w:p w14:paraId="57421455" w14:textId="77777777" w:rsidR="00240F18" w:rsidRPr="00240F18" w:rsidRDefault="00000000" w:rsidP="00240F18">
      <w:r>
        <w:pict w14:anchorId="28855CB6">
          <v:rect id="_x0000_i1107" style="width:0;height:1.5pt" o:hralign="center" o:hrstd="t" o:hr="t" fillcolor="#a0a0a0" stroked="f"/>
        </w:pict>
      </w:r>
    </w:p>
    <w:p w14:paraId="1D12D912" w14:textId="77777777" w:rsidR="00240F18" w:rsidRPr="00240F18" w:rsidRDefault="00240F18" w:rsidP="00240F18">
      <w:pPr>
        <w:rPr>
          <w:b/>
          <w:bCs/>
        </w:rPr>
      </w:pPr>
      <w:r w:rsidRPr="00240F18">
        <w:rPr>
          <w:b/>
          <w:bCs/>
        </w:rPr>
        <w:t>2. How Layering Works Internally</w:t>
      </w:r>
    </w:p>
    <w:p w14:paraId="771E595C" w14:textId="77777777" w:rsidR="00240F18" w:rsidRPr="00240F18" w:rsidRDefault="00240F18" w:rsidP="00240F18">
      <w:r w:rsidRPr="00240F18">
        <w:t>To show technical depth, explain these three characteristics:</w:t>
      </w:r>
    </w:p>
    <w:p w14:paraId="625705BF" w14:textId="77777777" w:rsidR="00240F18" w:rsidRPr="00240F18" w:rsidRDefault="00240F18" w:rsidP="00240F18">
      <w:pPr>
        <w:rPr>
          <w:b/>
          <w:bCs/>
        </w:rPr>
      </w:pPr>
      <w:r w:rsidRPr="00240F18">
        <w:rPr>
          <w:b/>
          <w:bCs/>
        </w:rPr>
        <w:t>A. Immutability (Read-Only)</w:t>
      </w:r>
    </w:p>
    <w:p w14:paraId="3F845CCF" w14:textId="77777777" w:rsidR="00240F18" w:rsidRPr="00240F18" w:rsidRDefault="00240F18" w:rsidP="00240F18">
      <w:r w:rsidRPr="00240F18">
        <w:t xml:space="preserve">Once a layer is created, it is </w:t>
      </w:r>
      <w:r w:rsidRPr="00240F18">
        <w:rPr>
          <w:b/>
          <w:bCs/>
        </w:rPr>
        <w:t>immutable</w:t>
      </w:r>
      <w:r w:rsidRPr="00240F18">
        <w:t>. It can never be changed. If you "delete" a file in a later layer, the file still exists in the previous layer; it is simply "masked" or "hidden" from the final view by a whiteout file.</w:t>
      </w:r>
    </w:p>
    <w:p w14:paraId="53E944AB" w14:textId="77777777" w:rsidR="00240F18" w:rsidRPr="00240F18" w:rsidRDefault="00240F18" w:rsidP="00240F18">
      <w:pPr>
        <w:rPr>
          <w:b/>
          <w:bCs/>
        </w:rPr>
      </w:pPr>
      <w:r w:rsidRPr="00240F18">
        <w:rPr>
          <w:b/>
          <w:bCs/>
        </w:rPr>
        <w:t>B. Content-Addressable Storage</w:t>
      </w:r>
    </w:p>
    <w:p w14:paraId="36FC3B4C" w14:textId="77777777" w:rsidR="00240F18" w:rsidRPr="00240F18" w:rsidRDefault="00240F18" w:rsidP="00240F18">
      <w:r w:rsidRPr="00240F18">
        <w:t xml:space="preserve">Docker identifies layers using a </w:t>
      </w:r>
      <w:r w:rsidRPr="00240F18">
        <w:rPr>
          <w:b/>
          <w:bCs/>
        </w:rPr>
        <w:t>SHA256 Hash</w:t>
      </w:r>
      <w:r w:rsidRPr="00240F18">
        <w:t xml:space="preserve"> based on the content.</w:t>
      </w:r>
    </w:p>
    <w:p w14:paraId="057BB106" w14:textId="77777777" w:rsidR="00240F18" w:rsidRPr="00240F18" w:rsidRDefault="00240F18" w:rsidP="00240F18">
      <w:pPr>
        <w:numPr>
          <w:ilvl w:val="0"/>
          <w:numId w:val="61"/>
        </w:numPr>
      </w:pPr>
      <w:r w:rsidRPr="00240F18">
        <w:rPr>
          <w:b/>
          <w:bCs/>
        </w:rPr>
        <w:t>Benefit:</w:t>
      </w:r>
      <w:r w:rsidRPr="00240F18">
        <w:t xml:space="preserve"> If two different images both use Ubuntu 22.04 as their base, Docker only stores those base layers </w:t>
      </w:r>
      <w:r w:rsidRPr="00240F18">
        <w:rPr>
          <w:b/>
          <w:bCs/>
        </w:rPr>
        <w:t>once</w:t>
      </w:r>
      <w:r w:rsidRPr="00240F18">
        <w:t xml:space="preserve"> on the physical disk. This is called </w:t>
      </w:r>
      <w:r w:rsidRPr="00240F18">
        <w:rPr>
          <w:b/>
          <w:bCs/>
        </w:rPr>
        <w:t>de-duplication</w:t>
      </w:r>
      <w:r w:rsidRPr="00240F18">
        <w:t>.</w:t>
      </w:r>
    </w:p>
    <w:p w14:paraId="7542E18F" w14:textId="77777777" w:rsidR="00240F18" w:rsidRPr="00240F18" w:rsidRDefault="00240F18" w:rsidP="00240F18">
      <w:pPr>
        <w:rPr>
          <w:b/>
          <w:bCs/>
        </w:rPr>
      </w:pPr>
      <w:r w:rsidRPr="00240F18">
        <w:rPr>
          <w:b/>
          <w:bCs/>
        </w:rPr>
        <w:t>C. The Writable Layer (Container Layer)</w:t>
      </w:r>
    </w:p>
    <w:p w14:paraId="21D41580" w14:textId="77777777" w:rsidR="00240F18" w:rsidRPr="00240F18" w:rsidRDefault="00240F18" w:rsidP="00240F18">
      <w:r w:rsidRPr="00240F18">
        <w:t xml:space="preserve">When you run a container from an image, Docker adds a thin </w:t>
      </w:r>
      <w:r w:rsidRPr="00240F18">
        <w:rPr>
          <w:b/>
          <w:bCs/>
        </w:rPr>
        <w:t>Read-Write layer</w:t>
      </w:r>
      <w:r w:rsidRPr="00240F18">
        <w:t xml:space="preserve"> on top of the stack.</w:t>
      </w:r>
    </w:p>
    <w:p w14:paraId="60498E5D" w14:textId="77777777" w:rsidR="00240F18" w:rsidRPr="00240F18" w:rsidRDefault="00240F18" w:rsidP="00240F18">
      <w:pPr>
        <w:numPr>
          <w:ilvl w:val="0"/>
          <w:numId w:val="62"/>
        </w:numPr>
      </w:pPr>
      <w:r w:rsidRPr="00240F18">
        <w:t>All changes made by the running container (writing logs, creating files) happen in this thin layer.</w:t>
      </w:r>
    </w:p>
    <w:p w14:paraId="00E76ED7" w14:textId="77777777" w:rsidR="00240F18" w:rsidRPr="00240F18" w:rsidRDefault="00240F18" w:rsidP="00240F18">
      <w:pPr>
        <w:numPr>
          <w:ilvl w:val="0"/>
          <w:numId w:val="62"/>
        </w:numPr>
      </w:pPr>
      <w:r w:rsidRPr="00240F18">
        <w:t>When the container is deleted, this layer is wiped, but the underlying Image Layers remain intact and ready for the next container.</w:t>
      </w:r>
    </w:p>
    <w:p w14:paraId="4993D48B" w14:textId="77777777" w:rsidR="00240F18" w:rsidRPr="00240F18" w:rsidRDefault="00000000" w:rsidP="00240F18">
      <w:r>
        <w:pict w14:anchorId="1F427B40">
          <v:rect id="_x0000_i1108" style="width:0;height:1.5pt" o:hralign="center" o:hrstd="t" o:hr="t" fillcolor="#a0a0a0" stroked="f"/>
        </w:pict>
      </w:r>
    </w:p>
    <w:p w14:paraId="474DB94E" w14:textId="77777777" w:rsidR="00240F18" w:rsidRPr="00240F18" w:rsidRDefault="00240F18" w:rsidP="00240F18">
      <w:pPr>
        <w:rPr>
          <w:b/>
          <w:bCs/>
        </w:rPr>
      </w:pPr>
      <w:r w:rsidRPr="00240F18">
        <w:rPr>
          <w:b/>
          <w:bCs/>
        </w:rPr>
        <w:t>3. Why Does Layering Matter? (The Interview "So What?")</w:t>
      </w:r>
    </w:p>
    <w:p w14:paraId="0BCABE5B" w14:textId="77777777" w:rsidR="00240F18" w:rsidRPr="00240F18" w:rsidRDefault="00240F18" w:rsidP="00240F18">
      <w:r w:rsidRPr="00240F18">
        <w:t>Interviewers want to know why this architecture is beneficial for a business:</w:t>
      </w:r>
    </w:p>
    <w:p w14:paraId="7BF55470" w14:textId="77777777" w:rsidR="00240F18" w:rsidRPr="00240F18" w:rsidRDefault="00240F18" w:rsidP="00240F18">
      <w:pPr>
        <w:numPr>
          <w:ilvl w:val="0"/>
          <w:numId w:val="63"/>
        </w:numPr>
      </w:pPr>
      <w:r w:rsidRPr="00240F18">
        <w:rPr>
          <w:b/>
          <w:bCs/>
        </w:rPr>
        <w:t>Storage Efficiency:</w:t>
      </w:r>
      <w:r w:rsidRPr="00240F18">
        <w:t xml:space="preserve"> You can have 100 different microservices on one server, and if they share the same base OS, you save gigabytes of disk space.</w:t>
      </w:r>
    </w:p>
    <w:p w14:paraId="0DB55369" w14:textId="77777777" w:rsidR="00240F18" w:rsidRPr="00240F18" w:rsidRDefault="00240F18" w:rsidP="00240F18">
      <w:pPr>
        <w:numPr>
          <w:ilvl w:val="0"/>
          <w:numId w:val="63"/>
        </w:numPr>
      </w:pPr>
      <w:r w:rsidRPr="00240F18">
        <w:rPr>
          <w:b/>
          <w:bCs/>
        </w:rPr>
        <w:lastRenderedPageBreak/>
        <w:t>Fast CI/CD:</w:t>
      </w:r>
      <w:r w:rsidRPr="00240F18">
        <w:t xml:space="preserve"> Since only changed layers are pushed to a registry, deployments are lightning-fast. You only upload the "diff" (the changes), not the whole app.</w:t>
      </w:r>
    </w:p>
    <w:p w14:paraId="004DAD67" w14:textId="77777777" w:rsidR="00240F18" w:rsidRPr="00240F18" w:rsidRDefault="00240F18" w:rsidP="00240F18">
      <w:pPr>
        <w:numPr>
          <w:ilvl w:val="0"/>
          <w:numId w:val="63"/>
        </w:numPr>
      </w:pPr>
      <w:r w:rsidRPr="00240F18">
        <w:rPr>
          <w:b/>
          <w:bCs/>
        </w:rPr>
        <w:t>Consistency:</w:t>
      </w:r>
      <w:r w:rsidRPr="00240F18">
        <w:t xml:space="preserve"> Because layers are read-only, you are guaranteed that the image that passed QA is exactly the same image running in Production.</w:t>
      </w:r>
    </w:p>
    <w:p w14:paraId="3F01FC1E" w14:textId="77777777" w:rsidR="00240F18" w:rsidRPr="00240F18" w:rsidRDefault="00000000" w:rsidP="00240F18">
      <w:r>
        <w:pict w14:anchorId="547F0484">
          <v:rect id="_x0000_i1109" style="width:0;height:1.5pt" o:hralign="center" o:hrstd="t" o:hr="t" fillcolor="#a0a0a0" stroked="f"/>
        </w:pict>
      </w:r>
    </w:p>
    <w:p w14:paraId="4A31F17A" w14:textId="77777777" w:rsidR="00240F18" w:rsidRPr="00240F18" w:rsidRDefault="00240F18" w:rsidP="00240F18">
      <w:pPr>
        <w:rPr>
          <w:b/>
          <w:bCs/>
        </w:rPr>
      </w:pPr>
      <w:r w:rsidRPr="00240F18">
        <w:rPr>
          <w:b/>
          <w:bCs/>
        </w:rPr>
        <w:t>4. Optimization Strategy (Pro-Tip)</w:t>
      </w:r>
    </w:p>
    <w:p w14:paraId="7909B0BB" w14:textId="77777777" w:rsidR="00240F18" w:rsidRPr="00240F18" w:rsidRDefault="00240F18" w:rsidP="00240F18">
      <w:r w:rsidRPr="00240F18">
        <w:t xml:space="preserve">A common follow-up question is: </w:t>
      </w:r>
      <w:r w:rsidRPr="00240F18">
        <w:rPr>
          <w:i/>
          <w:iCs/>
        </w:rPr>
        <w:t>"How do you optimize layers?"</w:t>
      </w:r>
    </w:p>
    <w:p w14:paraId="03CDE6DB" w14:textId="77777777" w:rsidR="00240F18" w:rsidRPr="00240F18" w:rsidRDefault="00240F18" w:rsidP="00240F18">
      <w:pPr>
        <w:numPr>
          <w:ilvl w:val="0"/>
          <w:numId w:val="64"/>
        </w:numPr>
      </w:pPr>
      <w:r w:rsidRPr="00240F18">
        <w:rPr>
          <w:b/>
          <w:bCs/>
        </w:rPr>
        <w:t>Order Matters:</w:t>
      </w:r>
      <w:r w:rsidRPr="00240F18">
        <w:t xml:space="preserve"> Put instructions that change frequently (like COPY . .) at the bottom of the Dockerfile. Put instructions that change rarely (like RUN apt-get install) at the top. This maximizes </w:t>
      </w:r>
      <w:r w:rsidRPr="00240F18">
        <w:rPr>
          <w:b/>
          <w:bCs/>
        </w:rPr>
        <w:t>cache hits</w:t>
      </w:r>
      <w:r w:rsidRPr="00240F18">
        <w:t>.</w:t>
      </w:r>
    </w:p>
    <w:p w14:paraId="0D1E08D9" w14:textId="77777777" w:rsidR="00240F18" w:rsidRPr="00240F18" w:rsidRDefault="00240F18" w:rsidP="00240F18">
      <w:pPr>
        <w:numPr>
          <w:ilvl w:val="0"/>
          <w:numId w:val="64"/>
        </w:numPr>
      </w:pPr>
      <w:r w:rsidRPr="00240F18">
        <w:rPr>
          <w:b/>
          <w:bCs/>
        </w:rPr>
        <w:t>Clean Up in One Go:</w:t>
      </w:r>
      <w:r w:rsidRPr="00240F18">
        <w:t xml:space="preserve"> If you download a tool to build your app, delete the tool in the </w:t>
      </w:r>
      <w:r w:rsidRPr="00240F18">
        <w:rPr>
          <w:b/>
          <w:bCs/>
        </w:rPr>
        <w:t>same</w:t>
      </w:r>
      <w:r w:rsidRPr="00240F18">
        <w:t xml:space="preserve"> RUN instruction.</w:t>
      </w:r>
    </w:p>
    <w:p w14:paraId="54462387" w14:textId="77777777" w:rsidR="00240F18" w:rsidRPr="00240F18" w:rsidRDefault="00240F18" w:rsidP="00240F18">
      <w:pPr>
        <w:numPr>
          <w:ilvl w:val="1"/>
          <w:numId w:val="64"/>
        </w:numPr>
      </w:pPr>
      <w:r w:rsidRPr="00240F18">
        <w:rPr>
          <w:i/>
          <w:iCs/>
        </w:rPr>
        <w:t>Why?</w:t>
      </w:r>
      <w:r w:rsidRPr="00240F18">
        <w:t xml:space="preserve"> If you download in layer 3 and delete in layer 4, the tool is still taking up space in layer 3's history.</w:t>
      </w:r>
    </w:p>
    <w:p w14:paraId="21CDE2D0" w14:textId="77777777" w:rsidR="00240F18" w:rsidRPr="00240F18" w:rsidRDefault="00000000" w:rsidP="00240F18">
      <w:r>
        <w:pict w14:anchorId="27DD139F">
          <v:rect id="_x0000_i1110" style="width:0;height:1.5pt" o:hralign="center" o:hrstd="t" o:hr="t" fillcolor="#a0a0a0" stroked="f"/>
        </w:pict>
      </w:r>
    </w:p>
    <w:p w14:paraId="72830732" w14:textId="77777777" w:rsidR="00240F18" w:rsidRPr="00240F18" w:rsidRDefault="00240F18" w:rsidP="00240F18">
      <w:pPr>
        <w:rPr>
          <w:b/>
          <w:bCs/>
        </w:rPr>
      </w:pPr>
      <w:r w:rsidRPr="00240F18">
        <w:rPr>
          <w:b/>
          <w:bCs/>
        </w:rPr>
        <w:t>5. Summary Analogy</w:t>
      </w:r>
    </w:p>
    <w:p w14:paraId="27B80DDD" w14:textId="77777777" w:rsidR="00240F18" w:rsidRPr="00240F18" w:rsidRDefault="00240F18" w:rsidP="00240F18">
      <w:r w:rsidRPr="00240F18">
        <w:t xml:space="preserve">"Think of Image Layering like </w:t>
      </w:r>
      <w:r w:rsidRPr="00240F18">
        <w:rPr>
          <w:b/>
          <w:bCs/>
        </w:rPr>
        <w:t>Photoshop layers</w:t>
      </w:r>
      <w:r w:rsidRPr="00240F18">
        <w:t xml:space="preserve"> or </w:t>
      </w:r>
      <w:r w:rsidRPr="00240F18">
        <w:rPr>
          <w:b/>
          <w:bCs/>
        </w:rPr>
        <w:t>transparent sheets</w:t>
      </w:r>
      <w:r w:rsidRPr="00240F18">
        <w:t>. Each sheet adds one thing: the background, then the furniture, then the person. If you want to change the person's shirt, you don't repaint the whole room; you just swap out the top sheet. The bottom sheets stay exactly as they were."</w:t>
      </w:r>
    </w:p>
    <w:p w14:paraId="5AF8A522" w14:textId="77777777" w:rsidR="00240F18" w:rsidRPr="00240F18" w:rsidRDefault="00240F18" w:rsidP="00240F18">
      <w:r w:rsidRPr="00240F18">
        <w:rPr>
          <w:b/>
          <w:bCs/>
        </w:rPr>
        <w:t>Would you like to see how to use the docker history command to inspect the layers and sizes of an existing image?</w:t>
      </w:r>
    </w:p>
    <w:p w14:paraId="38981DE1" w14:textId="3AD92802" w:rsidR="00501E31" w:rsidRDefault="00501E31" w:rsidP="00501E31">
      <w:r>
        <w:t>9. Explain: docker image prune, docker image ls, docker image inspect.</w:t>
      </w:r>
    </w:p>
    <w:p w14:paraId="21FB59F6" w14:textId="77777777" w:rsidR="00676AB4" w:rsidRPr="00676AB4" w:rsidRDefault="00676AB4" w:rsidP="00676AB4">
      <w:r w:rsidRPr="00676AB4">
        <w:t xml:space="preserve">In a technical interview, knowing these commands demonstrates that you don't just know how to </w:t>
      </w:r>
      <w:r w:rsidRPr="00676AB4">
        <w:rPr>
          <w:i/>
          <w:iCs/>
        </w:rPr>
        <w:t>start</w:t>
      </w:r>
      <w:r w:rsidRPr="00676AB4">
        <w:t xml:space="preserve"> Docker, but you also know how to </w:t>
      </w:r>
      <w:r w:rsidRPr="00676AB4">
        <w:rPr>
          <w:b/>
          <w:bCs/>
        </w:rPr>
        <w:t>manage, troubleshoot, and maintain</w:t>
      </w:r>
      <w:r w:rsidRPr="00676AB4">
        <w:t xml:space="preserve"> a Docker environment.</w:t>
      </w:r>
    </w:p>
    <w:p w14:paraId="42B6F5BA" w14:textId="77777777" w:rsidR="00676AB4" w:rsidRPr="00676AB4" w:rsidRDefault="00000000" w:rsidP="00676AB4">
      <w:r>
        <w:pict w14:anchorId="1BFCF6E3">
          <v:rect id="_x0000_i1111" style="width:0;height:1.5pt" o:hralign="center" o:hrstd="t" o:hr="t" fillcolor="#a0a0a0" stroked="f"/>
        </w:pict>
      </w:r>
    </w:p>
    <w:p w14:paraId="7FFDC5B8" w14:textId="77777777" w:rsidR="00676AB4" w:rsidRPr="00676AB4" w:rsidRDefault="00676AB4" w:rsidP="00676AB4">
      <w:pPr>
        <w:rPr>
          <w:b/>
          <w:bCs/>
        </w:rPr>
      </w:pPr>
      <w:r w:rsidRPr="00676AB4">
        <w:rPr>
          <w:b/>
          <w:bCs/>
        </w:rPr>
        <w:t>1. docker image ls (The Inventory Tool)</w:t>
      </w:r>
    </w:p>
    <w:p w14:paraId="45972C4A" w14:textId="77777777" w:rsidR="00676AB4" w:rsidRPr="00676AB4" w:rsidRDefault="00676AB4" w:rsidP="00676AB4">
      <w:r w:rsidRPr="00676AB4">
        <w:rPr>
          <w:b/>
          <w:bCs/>
        </w:rPr>
        <w:t>Interview Perspective:</w:t>
      </w:r>
      <w:r w:rsidRPr="00676AB4">
        <w:t xml:space="preserve"> This is your primary command for local image management. It allows you to see what is currently taking up space on your host.</w:t>
      </w:r>
    </w:p>
    <w:p w14:paraId="538AE3E1" w14:textId="77777777" w:rsidR="00676AB4" w:rsidRPr="00676AB4" w:rsidRDefault="00676AB4" w:rsidP="00676AB4">
      <w:pPr>
        <w:numPr>
          <w:ilvl w:val="0"/>
          <w:numId w:val="65"/>
        </w:numPr>
      </w:pPr>
      <w:r w:rsidRPr="00676AB4">
        <w:rPr>
          <w:b/>
          <w:bCs/>
        </w:rPr>
        <w:t>What it does:</w:t>
      </w:r>
      <w:r w:rsidRPr="00676AB4">
        <w:t xml:space="preserve"> Lists all top-level images, their repository names, tags, unique Image IDs, creation dates, and virtual sizes.</w:t>
      </w:r>
    </w:p>
    <w:p w14:paraId="12551624" w14:textId="77777777" w:rsidR="00676AB4" w:rsidRPr="00676AB4" w:rsidRDefault="00676AB4" w:rsidP="00676AB4">
      <w:pPr>
        <w:numPr>
          <w:ilvl w:val="0"/>
          <w:numId w:val="65"/>
        </w:numPr>
      </w:pPr>
      <w:r w:rsidRPr="00676AB4">
        <w:rPr>
          <w:b/>
          <w:bCs/>
        </w:rPr>
        <w:lastRenderedPageBreak/>
        <w:t>Key Flags to Mention:</w:t>
      </w:r>
    </w:p>
    <w:p w14:paraId="653F3007" w14:textId="77777777" w:rsidR="00676AB4" w:rsidRPr="00676AB4" w:rsidRDefault="00676AB4" w:rsidP="00676AB4">
      <w:pPr>
        <w:numPr>
          <w:ilvl w:val="1"/>
          <w:numId w:val="65"/>
        </w:numPr>
      </w:pPr>
      <w:r w:rsidRPr="00676AB4">
        <w:t>-a (all): Shows intermediate image layers (usually hidden).</w:t>
      </w:r>
    </w:p>
    <w:p w14:paraId="44226B49" w14:textId="77777777" w:rsidR="00676AB4" w:rsidRPr="00676AB4" w:rsidRDefault="00676AB4" w:rsidP="00676AB4">
      <w:pPr>
        <w:numPr>
          <w:ilvl w:val="1"/>
          <w:numId w:val="65"/>
        </w:numPr>
      </w:pPr>
      <w:r w:rsidRPr="00676AB4">
        <w:t>-q (quiet): Only displays the Image IDs. This is very useful for shell scripting (e.g., docker rmi $(docker image ls -q)).</w:t>
      </w:r>
    </w:p>
    <w:p w14:paraId="777ABB30" w14:textId="77777777" w:rsidR="00676AB4" w:rsidRPr="00676AB4" w:rsidRDefault="00676AB4" w:rsidP="00676AB4">
      <w:pPr>
        <w:numPr>
          <w:ilvl w:val="0"/>
          <w:numId w:val="65"/>
        </w:numPr>
      </w:pPr>
      <w:r w:rsidRPr="00676AB4">
        <w:rPr>
          <w:b/>
          <w:bCs/>
        </w:rPr>
        <w:t>Interview Tip:</w:t>
      </w:r>
      <w:r w:rsidRPr="00676AB4">
        <w:t xml:space="preserve"> If asked how to find a specific image version, explain that you use this command to verify the </w:t>
      </w:r>
      <w:r w:rsidRPr="00676AB4">
        <w:rPr>
          <w:b/>
          <w:bCs/>
        </w:rPr>
        <w:t>TAG</w:t>
      </w:r>
      <w:r w:rsidRPr="00676AB4">
        <w:t xml:space="preserve"> and </w:t>
      </w:r>
      <w:r w:rsidRPr="00676AB4">
        <w:rPr>
          <w:b/>
          <w:bCs/>
        </w:rPr>
        <w:t>IMAGE ID</w:t>
      </w:r>
      <w:r w:rsidRPr="00676AB4">
        <w:t xml:space="preserve"> before running or deleting it.</w:t>
      </w:r>
    </w:p>
    <w:p w14:paraId="3A6C2151" w14:textId="77777777" w:rsidR="00676AB4" w:rsidRPr="00676AB4" w:rsidRDefault="00000000" w:rsidP="00676AB4">
      <w:r>
        <w:pict w14:anchorId="52981C16">
          <v:rect id="_x0000_i1112" style="width:0;height:1.5pt" o:hralign="center" o:hrstd="t" o:hr="t" fillcolor="#a0a0a0" stroked="f"/>
        </w:pict>
      </w:r>
    </w:p>
    <w:p w14:paraId="6146E416" w14:textId="77777777" w:rsidR="00676AB4" w:rsidRPr="00676AB4" w:rsidRDefault="00676AB4" w:rsidP="00676AB4">
      <w:pPr>
        <w:rPr>
          <w:b/>
          <w:bCs/>
        </w:rPr>
      </w:pPr>
      <w:r w:rsidRPr="00676AB4">
        <w:rPr>
          <w:b/>
          <w:bCs/>
        </w:rPr>
        <w:t>2. docker image inspect (The Deep-Dive Tool)</w:t>
      </w:r>
    </w:p>
    <w:p w14:paraId="77A8FAA7" w14:textId="77777777" w:rsidR="00676AB4" w:rsidRPr="00676AB4" w:rsidRDefault="00676AB4" w:rsidP="00676AB4">
      <w:r w:rsidRPr="00676AB4">
        <w:rPr>
          <w:b/>
          <w:bCs/>
        </w:rPr>
        <w:t>Interview Perspective:</w:t>
      </w:r>
      <w:r w:rsidRPr="00676AB4">
        <w:t xml:space="preserve"> Use this when you need to "look under the hood." It is the most important command for </w:t>
      </w:r>
      <w:r w:rsidRPr="00676AB4">
        <w:rPr>
          <w:b/>
          <w:bCs/>
        </w:rPr>
        <w:t>troubleshooting configuration mismatches.</w:t>
      </w:r>
    </w:p>
    <w:p w14:paraId="28A4D0A1" w14:textId="77777777" w:rsidR="00676AB4" w:rsidRPr="00676AB4" w:rsidRDefault="00676AB4" w:rsidP="00676AB4">
      <w:pPr>
        <w:numPr>
          <w:ilvl w:val="0"/>
          <w:numId w:val="66"/>
        </w:numPr>
      </w:pPr>
      <w:r w:rsidRPr="00676AB4">
        <w:rPr>
          <w:b/>
          <w:bCs/>
        </w:rPr>
        <w:t>What it does:</w:t>
      </w:r>
      <w:r w:rsidRPr="00676AB4">
        <w:t xml:space="preserve"> Returns a low-level, detailed JSON object containing everything Docker knows about an image.</w:t>
      </w:r>
    </w:p>
    <w:p w14:paraId="55E482FC" w14:textId="77777777" w:rsidR="00676AB4" w:rsidRPr="00676AB4" w:rsidRDefault="00676AB4" w:rsidP="00676AB4">
      <w:pPr>
        <w:numPr>
          <w:ilvl w:val="0"/>
          <w:numId w:val="66"/>
        </w:numPr>
      </w:pPr>
      <w:r w:rsidRPr="00676AB4">
        <w:rPr>
          <w:b/>
          <w:bCs/>
        </w:rPr>
        <w:t>What you find here:</w:t>
      </w:r>
    </w:p>
    <w:p w14:paraId="3A81D6DD" w14:textId="77777777" w:rsidR="00676AB4" w:rsidRPr="00676AB4" w:rsidRDefault="00676AB4" w:rsidP="00676AB4">
      <w:pPr>
        <w:numPr>
          <w:ilvl w:val="1"/>
          <w:numId w:val="66"/>
        </w:numPr>
      </w:pPr>
      <w:r w:rsidRPr="00676AB4">
        <w:rPr>
          <w:b/>
          <w:bCs/>
        </w:rPr>
        <w:t>Layers:</w:t>
      </w:r>
      <w:r w:rsidRPr="00676AB4">
        <w:t xml:space="preserve"> The list of SHA256 hashes for each layer.</w:t>
      </w:r>
    </w:p>
    <w:p w14:paraId="221CA38B" w14:textId="77777777" w:rsidR="00676AB4" w:rsidRPr="00676AB4" w:rsidRDefault="00676AB4" w:rsidP="00676AB4">
      <w:pPr>
        <w:numPr>
          <w:ilvl w:val="1"/>
          <w:numId w:val="66"/>
        </w:numPr>
      </w:pPr>
      <w:r w:rsidRPr="00676AB4">
        <w:rPr>
          <w:b/>
          <w:bCs/>
        </w:rPr>
        <w:t>Environment Variables:</w:t>
      </w:r>
      <w:r w:rsidRPr="00676AB4">
        <w:t xml:space="preserve"> What was set via ENV.</w:t>
      </w:r>
    </w:p>
    <w:p w14:paraId="3FBADB5F" w14:textId="77777777" w:rsidR="00676AB4" w:rsidRPr="00676AB4" w:rsidRDefault="00676AB4" w:rsidP="00676AB4">
      <w:pPr>
        <w:numPr>
          <w:ilvl w:val="1"/>
          <w:numId w:val="66"/>
        </w:numPr>
      </w:pPr>
      <w:r w:rsidRPr="00676AB4">
        <w:rPr>
          <w:b/>
          <w:bCs/>
        </w:rPr>
        <w:t>Exposed Ports:</w:t>
      </w:r>
      <w:r w:rsidRPr="00676AB4">
        <w:t xml:space="preserve"> What was defined via EXPOSE.</w:t>
      </w:r>
    </w:p>
    <w:p w14:paraId="7E7E971C" w14:textId="77777777" w:rsidR="00676AB4" w:rsidRPr="00676AB4" w:rsidRDefault="00676AB4" w:rsidP="00676AB4">
      <w:pPr>
        <w:numPr>
          <w:ilvl w:val="1"/>
          <w:numId w:val="66"/>
        </w:numPr>
      </w:pPr>
      <w:r w:rsidRPr="00676AB4">
        <w:rPr>
          <w:b/>
          <w:bCs/>
        </w:rPr>
        <w:t>Entrypoint/CMD:</w:t>
      </w:r>
      <w:r w:rsidRPr="00676AB4">
        <w:t xml:space="preserve"> The default startup commands.</w:t>
      </w:r>
    </w:p>
    <w:p w14:paraId="597817F0" w14:textId="77777777" w:rsidR="00676AB4" w:rsidRPr="00676AB4" w:rsidRDefault="00676AB4" w:rsidP="00676AB4">
      <w:pPr>
        <w:numPr>
          <w:ilvl w:val="1"/>
          <w:numId w:val="66"/>
        </w:numPr>
      </w:pPr>
      <w:r w:rsidRPr="00676AB4">
        <w:rPr>
          <w:b/>
          <w:bCs/>
        </w:rPr>
        <w:t>Architecture:</w:t>
      </w:r>
      <w:r w:rsidRPr="00676AB4">
        <w:t xml:space="preserve"> Whether the image is amd64 or arm64 (critical for cross-platform debugging).</w:t>
      </w:r>
    </w:p>
    <w:p w14:paraId="6F3B3B4F" w14:textId="77777777" w:rsidR="00676AB4" w:rsidRPr="00676AB4" w:rsidRDefault="00676AB4" w:rsidP="00676AB4">
      <w:pPr>
        <w:numPr>
          <w:ilvl w:val="0"/>
          <w:numId w:val="66"/>
        </w:numPr>
      </w:pPr>
      <w:r w:rsidRPr="00676AB4">
        <w:rPr>
          <w:b/>
          <w:bCs/>
        </w:rPr>
        <w:t>Interview Tip:</w:t>
      </w:r>
      <w:r w:rsidRPr="00676AB4">
        <w:t xml:space="preserve"> "I use inspect when a container fails to start. It helps me verify if the environment variables or the Entrypoint are configured as I expected."</w:t>
      </w:r>
    </w:p>
    <w:p w14:paraId="4E5F3FD5" w14:textId="77777777" w:rsidR="00676AB4" w:rsidRPr="00676AB4" w:rsidRDefault="00000000" w:rsidP="00676AB4">
      <w:r>
        <w:pict w14:anchorId="307A5C9F">
          <v:rect id="_x0000_i1113" style="width:0;height:1.5pt" o:hralign="center" o:hrstd="t" o:hr="t" fillcolor="#a0a0a0" stroked="f"/>
        </w:pict>
      </w:r>
    </w:p>
    <w:p w14:paraId="3720AB37" w14:textId="77777777" w:rsidR="00676AB4" w:rsidRPr="00676AB4" w:rsidRDefault="00676AB4" w:rsidP="00676AB4">
      <w:pPr>
        <w:rPr>
          <w:b/>
          <w:bCs/>
        </w:rPr>
      </w:pPr>
      <w:r w:rsidRPr="00676AB4">
        <w:rPr>
          <w:b/>
          <w:bCs/>
        </w:rPr>
        <w:t>3. docker image prune (The Housekeeping Tool)</w:t>
      </w:r>
    </w:p>
    <w:p w14:paraId="7B5538D7" w14:textId="77777777" w:rsidR="00676AB4" w:rsidRPr="00676AB4" w:rsidRDefault="00676AB4" w:rsidP="00676AB4">
      <w:r w:rsidRPr="00676AB4">
        <w:rPr>
          <w:b/>
          <w:bCs/>
        </w:rPr>
        <w:t>Interview Perspective:</w:t>
      </w:r>
      <w:r w:rsidRPr="00676AB4">
        <w:t xml:space="preserve"> This shows you care about </w:t>
      </w:r>
      <w:r w:rsidRPr="00676AB4">
        <w:rPr>
          <w:b/>
          <w:bCs/>
        </w:rPr>
        <w:t>resource optimization</w:t>
      </w:r>
      <w:r w:rsidRPr="00676AB4">
        <w:t>. In CI/CD pipelines or long-running servers, disk space is a major concern.</w:t>
      </w:r>
    </w:p>
    <w:p w14:paraId="0F728479" w14:textId="77777777" w:rsidR="00676AB4" w:rsidRPr="00676AB4" w:rsidRDefault="00676AB4" w:rsidP="00676AB4">
      <w:pPr>
        <w:numPr>
          <w:ilvl w:val="0"/>
          <w:numId w:val="67"/>
        </w:numPr>
      </w:pPr>
      <w:r w:rsidRPr="00676AB4">
        <w:rPr>
          <w:b/>
          <w:bCs/>
        </w:rPr>
        <w:t>What it does:</w:t>
      </w:r>
      <w:r w:rsidRPr="00676AB4">
        <w:t xml:space="preserve"> Removes "dangling" images.</w:t>
      </w:r>
    </w:p>
    <w:p w14:paraId="3750CCE1" w14:textId="77777777" w:rsidR="00676AB4" w:rsidRPr="00676AB4" w:rsidRDefault="00676AB4" w:rsidP="00676AB4">
      <w:pPr>
        <w:numPr>
          <w:ilvl w:val="0"/>
          <w:numId w:val="67"/>
        </w:numPr>
      </w:pPr>
      <w:r w:rsidRPr="00676AB4">
        <w:rPr>
          <w:b/>
          <w:bCs/>
        </w:rPr>
        <w:t>What is a "Dangling" Image?</w:t>
      </w:r>
      <w:r w:rsidRPr="00676AB4">
        <w:t xml:space="preserve"> An image that has no relationship to any tagged image. This usually happens when you build an image with the same name/tag multiple times; the old version loses its tag and becomes &lt;none&gt;:&lt;none&gt;.</w:t>
      </w:r>
    </w:p>
    <w:p w14:paraId="31D0B30C" w14:textId="77777777" w:rsidR="00676AB4" w:rsidRPr="00676AB4" w:rsidRDefault="00676AB4" w:rsidP="00676AB4">
      <w:pPr>
        <w:numPr>
          <w:ilvl w:val="0"/>
          <w:numId w:val="67"/>
        </w:numPr>
      </w:pPr>
      <w:r w:rsidRPr="00676AB4">
        <w:rPr>
          <w:b/>
          <w:bCs/>
        </w:rPr>
        <w:t>Key Flag:</w:t>
      </w:r>
    </w:p>
    <w:p w14:paraId="2E71AF00" w14:textId="77777777" w:rsidR="00676AB4" w:rsidRPr="00676AB4" w:rsidRDefault="00676AB4" w:rsidP="00676AB4">
      <w:pPr>
        <w:numPr>
          <w:ilvl w:val="1"/>
          <w:numId w:val="67"/>
        </w:numPr>
      </w:pPr>
      <w:r w:rsidRPr="00676AB4">
        <w:lastRenderedPageBreak/>
        <w:t xml:space="preserve">-a: Removes </w:t>
      </w:r>
      <w:r w:rsidRPr="00676AB4">
        <w:rPr>
          <w:b/>
          <w:bCs/>
        </w:rPr>
        <w:t>all</w:t>
      </w:r>
      <w:r w:rsidRPr="00676AB4">
        <w:t xml:space="preserve"> unused images, not just dangling ones. An unused image is any image not currently referenced by at least one container.</w:t>
      </w:r>
    </w:p>
    <w:p w14:paraId="5A534C18" w14:textId="77777777" w:rsidR="00676AB4" w:rsidRPr="00676AB4" w:rsidRDefault="00676AB4" w:rsidP="00676AB4">
      <w:pPr>
        <w:numPr>
          <w:ilvl w:val="0"/>
          <w:numId w:val="67"/>
        </w:numPr>
      </w:pPr>
      <w:r w:rsidRPr="00676AB4">
        <w:rPr>
          <w:b/>
          <w:bCs/>
        </w:rPr>
        <w:t>Interview Tip:</w:t>
      </w:r>
      <w:r w:rsidRPr="00676AB4">
        <w:t xml:space="preserve"> "In our CI/CD cleanup scripts, we run docker image prune -f (force) to ensure that old, untagged builds don't eventually trigger a 'Disk Full' error on the build agents."</w:t>
      </w:r>
    </w:p>
    <w:p w14:paraId="489B1E4B" w14:textId="77777777" w:rsidR="00676AB4" w:rsidRPr="00676AB4" w:rsidRDefault="00000000" w:rsidP="00676AB4">
      <w:r>
        <w:pict w14:anchorId="6140176D">
          <v:rect id="_x0000_i1114" style="width:0;height:1.5pt" o:hralign="center" o:hrstd="t" o:hr="t" fillcolor="#a0a0a0" stroked="f"/>
        </w:pict>
      </w:r>
    </w:p>
    <w:p w14:paraId="01E5FA77" w14:textId="77777777" w:rsidR="00676AB4" w:rsidRPr="00676AB4" w:rsidRDefault="00676AB4" w:rsidP="00676AB4">
      <w:pPr>
        <w:rPr>
          <w:b/>
          <w:bCs/>
        </w:rPr>
      </w:pPr>
      <w:r w:rsidRPr="00676AB4">
        <w:rPr>
          <w:b/>
          <w:bCs/>
        </w:rPr>
        <w:t>4. Summary Table for the Interviewer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1"/>
        <w:gridCol w:w="5734"/>
        <w:gridCol w:w="2025"/>
      </w:tblGrid>
      <w:tr w:rsidR="00676AB4" w:rsidRPr="00676AB4" w14:paraId="0F23ADE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C66B30" w14:textId="77777777" w:rsidR="00676AB4" w:rsidRPr="00676AB4" w:rsidRDefault="00676AB4" w:rsidP="00676AB4">
            <w:r w:rsidRPr="00676AB4">
              <w:rPr>
                <w:b/>
                <w:bCs/>
              </w:rPr>
              <w:t>Command</w:t>
            </w:r>
          </w:p>
        </w:tc>
        <w:tc>
          <w:tcPr>
            <w:tcW w:w="0" w:type="auto"/>
            <w:tcBorders>
              <w:top w:val="single" w:sz="6" w:space="0" w:color="auto"/>
              <w:left w:val="single" w:sz="6" w:space="0" w:color="auto"/>
              <w:bottom w:val="single" w:sz="6" w:space="0" w:color="auto"/>
              <w:right w:val="single" w:sz="6" w:space="0" w:color="auto"/>
            </w:tcBorders>
            <w:vAlign w:val="center"/>
            <w:hideMark/>
          </w:tcPr>
          <w:p w14:paraId="4D0B06FA" w14:textId="77777777" w:rsidR="00676AB4" w:rsidRPr="00676AB4" w:rsidRDefault="00676AB4" w:rsidP="00676AB4">
            <w:r w:rsidRPr="00676AB4">
              <w:rPr>
                <w:b/>
                <w:bCs/>
              </w:rPr>
              <w:t>Usage Scenario</w:t>
            </w:r>
          </w:p>
        </w:tc>
        <w:tc>
          <w:tcPr>
            <w:tcW w:w="0" w:type="auto"/>
            <w:tcBorders>
              <w:top w:val="single" w:sz="6" w:space="0" w:color="auto"/>
              <w:left w:val="single" w:sz="6" w:space="0" w:color="auto"/>
              <w:bottom w:val="single" w:sz="6" w:space="0" w:color="auto"/>
              <w:right w:val="single" w:sz="6" w:space="0" w:color="auto"/>
            </w:tcBorders>
            <w:vAlign w:val="center"/>
            <w:hideMark/>
          </w:tcPr>
          <w:p w14:paraId="3B177D03" w14:textId="77777777" w:rsidR="00676AB4" w:rsidRPr="00676AB4" w:rsidRDefault="00676AB4" w:rsidP="00676AB4">
            <w:r w:rsidRPr="00676AB4">
              <w:rPr>
                <w:b/>
                <w:bCs/>
              </w:rPr>
              <w:t>Output Format</w:t>
            </w:r>
          </w:p>
        </w:tc>
      </w:tr>
      <w:tr w:rsidR="00676AB4" w:rsidRPr="00676AB4" w14:paraId="1A3493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D3AAF8" w14:textId="77777777" w:rsidR="00676AB4" w:rsidRPr="00676AB4" w:rsidRDefault="00676AB4" w:rsidP="00676AB4">
            <w:r w:rsidRPr="00676AB4">
              <w:rPr>
                <w:b/>
                <w:bCs/>
              </w:rPr>
              <w:t>ls</w:t>
            </w:r>
          </w:p>
        </w:tc>
        <w:tc>
          <w:tcPr>
            <w:tcW w:w="0" w:type="auto"/>
            <w:tcBorders>
              <w:top w:val="single" w:sz="6" w:space="0" w:color="auto"/>
              <w:left w:val="single" w:sz="6" w:space="0" w:color="auto"/>
              <w:bottom w:val="single" w:sz="6" w:space="0" w:color="auto"/>
              <w:right w:val="single" w:sz="6" w:space="0" w:color="auto"/>
            </w:tcBorders>
            <w:vAlign w:val="center"/>
            <w:hideMark/>
          </w:tcPr>
          <w:p w14:paraId="6152D870" w14:textId="77777777" w:rsidR="00676AB4" w:rsidRPr="00676AB4" w:rsidRDefault="00676AB4" w:rsidP="00676AB4">
            <w:r w:rsidRPr="00676AB4">
              <w:t>"I want to see what images are available locally."</w:t>
            </w:r>
          </w:p>
        </w:tc>
        <w:tc>
          <w:tcPr>
            <w:tcW w:w="0" w:type="auto"/>
            <w:tcBorders>
              <w:top w:val="single" w:sz="6" w:space="0" w:color="auto"/>
              <w:left w:val="single" w:sz="6" w:space="0" w:color="auto"/>
              <w:bottom w:val="single" w:sz="6" w:space="0" w:color="auto"/>
              <w:right w:val="single" w:sz="6" w:space="0" w:color="auto"/>
            </w:tcBorders>
            <w:vAlign w:val="center"/>
            <w:hideMark/>
          </w:tcPr>
          <w:p w14:paraId="4246338E" w14:textId="77777777" w:rsidR="00676AB4" w:rsidRPr="00676AB4" w:rsidRDefault="00676AB4" w:rsidP="00676AB4">
            <w:r w:rsidRPr="00676AB4">
              <w:t>Tabular (Brief)</w:t>
            </w:r>
          </w:p>
        </w:tc>
      </w:tr>
      <w:tr w:rsidR="00676AB4" w:rsidRPr="00676AB4" w14:paraId="77F0B2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0C3359" w14:textId="77777777" w:rsidR="00676AB4" w:rsidRPr="00676AB4" w:rsidRDefault="00676AB4" w:rsidP="00676AB4">
            <w:r w:rsidRPr="00676AB4">
              <w:rPr>
                <w:b/>
                <w:bCs/>
              </w:rPr>
              <w:t>inspect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651ADBF5" w14:textId="77777777" w:rsidR="00676AB4" w:rsidRPr="00676AB4" w:rsidRDefault="00676AB4" w:rsidP="00676AB4">
            <w:r w:rsidRPr="00676AB4">
              <w:t>"I need to verify the environment variables or layers of an image."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5275454E" w14:textId="77777777" w:rsidR="00676AB4" w:rsidRPr="00676AB4" w:rsidRDefault="00676AB4" w:rsidP="00676AB4">
            <w:r w:rsidRPr="00676AB4">
              <w:t>JSON (Detailed)</w:t>
            </w:r>
          </w:p>
        </w:tc>
      </w:tr>
      <w:tr w:rsidR="00676AB4" w:rsidRPr="00676AB4" w14:paraId="09FE27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FBD6CC" w14:textId="77777777" w:rsidR="00676AB4" w:rsidRPr="00676AB4" w:rsidRDefault="00676AB4" w:rsidP="00676AB4">
            <w:r w:rsidRPr="00676AB4">
              <w:rPr>
                <w:b/>
                <w:bCs/>
              </w:rPr>
              <w:t>prune</w:t>
            </w:r>
          </w:p>
        </w:tc>
        <w:tc>
          <w:tcPr>
            <w:tcW w:w="0" w:type="auto"/>
            <w:tcBorders>
              <w:top w:val="single" w:sz="6" w:space="0" w:color="auto"/>
              <w:left w:val="single" w:sz="6" w:space="0" w:color="auto"/>
              <w:bottom w:val="single" w:sz="6" w:space="0" w:color="auto"/>
              <w:right w:val="single" w:sz="6" w:space="0" w:color="auto"/>
            </w:tcBorders>
            <w:vAlign w:val="center"/>
            <w:hideMark/>
          </w:tcPr>
          <w:p w14:paraId="436C4047" w14:textId="77777777" w:rsidR="00676AB4" w:rsidRPr="00676AB4" w:rsidRDefault="00676AB4" w:rsidP="00676AB4">
            <w:r w:rsidRPr="00676AB4">
              <w:t>"The disk is getting full, and I need to clear out untagged images."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AEABA69" w14:textId="77777777" w:rsidR="00676AB4" w:rsidRPr="00676AB4" w:rsidRDefault="00676AB4" w:rsidP="00676AB4">
            <w:r w:rsidRPr="00676AB4">
              <w:t>List of Deleted Items</w:t>
            </w:r>
          </w:p>
        </w:tc>
      </w:tr>
    </w:tbl>
    <w:p w14:paraId="762E41C5" w14:textId="77777777" w:rsidR="00676AB4" w:rsidRPr="00676AB4" w:rsidRDefault="00000000" w:rsidP="00676AB4">
      <w:r>
        <w:pict w14:anchorId="72CF9E5D">
          <v:rect id="_x0000_i1115" style="width:0;height:1.5pt" o:hralign="center" o:hrstd="t" o:hr="t" fillcolor="#a0a0a0" stroked="f"/>
        </w:pict>
      </w:r>
    </w:p>
    <w:p w14:paraId="679E070B" w14:textId="77777777" w:rsidR="00676AB4" w:rsidRPr="00676AB4" w:rsidRDefault="00676AB4" w:rsidP="00676AB4">
      <w:pPr>
        <w:rPr>
          <w:b/>
          <w:bCs/>
        </w:rPr>
      </w:pPr>
      <w:r w:rsidRPr="00676AB4">
        <w:rPr>
          <w:b/>
          <w:bCs/>
        </w:rPr>
        <w:t>5. The "Pro" Command Combo</w:t>
      </w:r>
    </w:p>
    <w:p w14:paraId="3481212A" w14:textId="77777777" w:rsidR="00676AB4" w:rsidRPr="00676AB4" w:rsidRDefault="00676AB4" w:rsidP="00676AB4">
      <w:r w:rsidRPr="00676AB4">
        <w:t>A great way to impress an interviewer is to show how you combine these with filters:</w:t>
      </w:r>
    </w:p>
    <w:p w14:paraId="58E21EE0" w14:textId="77777777" w:rsidR="00676AB4" w:rsidRPr="00676AB4" w:rsidRDefault="00676AB4" w:rsidP="00676AB4">
      <w:r w:rsidRPr="00676AB4">
        <w:t>"If I only want to find images larger than 500MB, I use the filter flag:</w:t>
      </w:r>
    </w:p>
    <w:p w14:paraId="75C75050" w14:textId="77777777" w:rsidR="00676AB4" w:rsidRPr="00676AB4" w:rsidRDefault="00676AB4" w:rsidP="00676AB4">
      <w:r w:rsidRPr="00676AB4">
        <w:t>docker image ls --filter "size=500mb""</w:t>
      </w:r>
    </w:p>
    <w:p w14:paraId="7A60FE33" w14:textId="77777777" w:rsidR="00676AB4" w:rsidRPr="00676AB4" w:rsidRDefault="00676AB4" w:rsidP="00676AB4">
      <w:r w:rsidRPr="00676AB4">
        <w:rPr>
          <w:b/>
          <w:bCs/>
        </w:rPr>
        <w:t>Would you like to know the difference between docker container prune and docker system prune for a complete cleanup?</w:t>
      </w:r>
    </w:p>
    <w:p w14:paraId="3EBF0632" w14:textId="3F108E6B" w:rsidR="00501E31" w:rsidRDefault="00501E31" w:rsidP="00501E31">
      <w:r>
        <w:t>10. What are tagged images? Why needed?</w:t>
      </w:r>
    </w:p>
    <w:p w14:paraId="48E6D3BE" w14:textId="77777777" w:rsidR="00C97462" w:rsidRPr="00C97462" w:rsidRDefault="00C97462" w:rsidP="00C97462">
      <w:r w:rsidRPr="00C97462">
        <w:t xml:space="preserve">In a technical interview, you should explain </w:t>
      </w:r>
      <w:r w:rsidRPr="00C97462">
        <w:rPr>
          <w:b/>
          <w:bCs/>
        </w:rPr>
        <w:t>Docker Tags</w:t>
      </w:r>
      <w:r w:rsidRPr="00C97462">
        <w:t xml:space="preserve"> as the version control mechanism for container images. They allow you to differentiate between various iterations, environments, or builds of the same application.</w:t>
      </w:r>
    </w:p>
    <w:p w14:paraId="5A560EC4" w14:textId="77777777" w:rsidR="00C97462" w:rsidRPr="00C97462" w:rsidRDefault="00C97462" w:rsidP="00C97462">
      <w:r w:rsidRPr="00C97462">
        <w:t>Without tags, Docker becomes a chaotic library where every new book replaces the old one, making it impossible to manage a production lifecycle.</w:t>
      </w:r>
    </w:p>
    <w:p w14:paraId="328160E0" w14:textId="77777777" w:rsidR="00C97462" w:rsidRPr="00C97462" w:rsidRDefault="00000000" w:rsidP="00C97462">
      <w:r>
        <w:pict w14:anchorId="09B778B6">
          <v:rect id="_x0000_i1116" style="width:0;height:1.5pt" o:hralign="center" o:hrstd="t" o:hr="t" fillcolor="#a0a0a0" stroked="f"/>
        </w:pict>
      </w:r>
    </w:p>
    <w:p w14:paraId="286E4BE4" w14:textId="77777777" w:rsidR="00C97462" w:rsidRPr="00C97462" w:rsidRDefault="00C97462" w:rsidP="00C97462">
      <w:pPr>
        <w:rPr>
          <w:b/>
          <w:bCs/>
        </w:rPr>
      </w:pPr>
      <w:r w:rsidRPr="00C97462">
        <w:rPr>
          <w:b/>
          <w:bCs/>
        </w:rPr>
        <w:t>1. What are Tagged Images?</w:t>
      </w:r>
    </w:p>
    <w:p w14:paraId="2A622D7D" w14:textId="77777777" w:rsidR="00C97462" w:rsidRPr="00C97462" w:rsidRDefault="00C97462" w:rsidP="00C97462">
      <w:r w:rsidRPr="00C97462">
        <w:rPr>
          <w:b/>
          <w:bCs/>
        </w:rPr>
        <w:t>Interview Definition:</w:t>
      </w:r>
      <w:r w:rsidRPr="00C97462">
        <w:t xml:space="preserve"> A tag is a human-readable alias for a specific </w:t>
      </w:r>
      <w:r w:rsidRPr="00C97462">
        <w:rPr>
          <w:b/>
          <w:bCs/>
        </w:rPr>
        <w:t>Image ID</w:t>
      </w:r>
      <w:r w:rsidRPr="00C97462">
        <w:t xml:space="preserve"> (the SHA256 hash). While the Image ID is the "source of truth," the tag is the "nickname" we use to manage it.</w:t>
      </w:r>
    </w:p>
    <w:p w14:paraId="1377EF14" w14:textId="77777777" w:rsidR="00C97462" w:rsidRPr="00C97462" w:rsidRDefault="00C97462" w:rsidP="00C97462">
      <w:pPr>
        <w:numPr>
          <w:ilvl w:val="0"/>
          <w:numId w:val="68"/>
        </w:numPr>
      </w:pPr>
      <w:r w:rsidRPr="00C97462">
        <w:rPr>
          <w:b/>
          <w:bCs/>
        </w:rPr>
        <w:lastRenderedPageBreak/>
        <w:t>Syntax:</w:t>
      </w:r>
      <w:r w:rsidRPr="00C97462">
        <w:t xml:space="preserve"> repository_name:tag (e.g., my-app:v1.2.0).</w:t>
      </w:r>
    </w:p>
    <w:p w14:paraId="7B1B7D7F" w14:textId="77777777" w:rsidR="00C97462" w:rsidRPr="00C97462" w:rsidRDefault="00C97462" w:rsidP="00C97462">
      <w:pPr>
        <w:numPr>
          <w:ilvl w:val="0"/>
          <w:numId w:val="68"/>
        </w:numPr>
      </w:pPr>
      <w:r w:rsidRPr="00C97462">
        <w:rPr>
          <w:b/>
          <w:bCs/>
        </w:rPr>
        <w:t>Default:</w:t>
      </w:r>
      <w:r w:rsidRPr="00C97462">
        <w:t xml:space="preserve"> If you don't specify a tag, Docker automatically assigns :latest.</w:t>
      </w:r>
    </w:p>
    <w:p w14:paraId="68AA69EB" w14:textId="77777777" w:rsidR="00C97462" w:rsidRPr="00C97462" w:rsidRDefault="00C97462" w:rsidP="00C97462">
      <w:pPr>
        <w:numPr>
          <w:ilvl w:val="0"/>
          <w:numId w:val="68"/>
        </w:numPr>
      </w:pPr>
      <w:r w:rsidRPr="00C97462">
        <w:rPr>
          <w:b/>
          <w:bCs/>
        </w:rPr>
        <w:t>Aliases:</w:t>
      </w:r>
      <w:r w:rsidRPr="00C97462">
        <w:t xml:space="preserve"> One Image ID can have multiple tags. For example, a single build could be tagged as 1.4.2, 1.4, 1, and latest simultaneously.</w:t>
      </w:r>
    </w:p>
    <w:p w14:paraId="6CAE5514" w14:textId="77777777" w:rsidR="00C97462" w:rsidRPr="00C97462" w:rsidRDefault="00000000" w:rsidP="00C97462">
      <w:r>
        <w:pict w14:anchorId="5E9E842E">
          <v:rect id="_x0000_i1117" style="width:0;height:1.5pt" o:hralign="center" o:hrstd="t" o:hr="t" fillcolor="#a0a0a0" stroked="f"/>
        </w:pict>
      </w:r>
    </w:p>
    <w:p w14:paraId="7702D201" w14:textId="77777777" w:rsidR="00C97462" w:rsidRPr="00C97462" w:rsidRDefault="00C97462" w:rsidP="00C97462">
      <w:pPr>
        <w:rPr>
          <w:b/>
          <w:bCs/>
        </w:rPr>
      </w:pPr>
      <w:r w:rsidRPr="00C97462">
        <w:rPr>
          <w:b/>
          <w:bCs/>
        </w:rPr>
        <w:t>2. Why are Tags Needed? (The "Value-Add")</w:t>
      </w:r>
    </w:p>
    <w:p w14:paraId="423F6660" w14:textId="77777777" w:rsidR="00C97462" w:rsidRPr="00C97462" w:rsidRDefault="00C97462" w:rsidP="00C97462">
      <w:r w:rsidRPr="00C97462">
        <w:t xml:space="preserve">Interviewers want to see that you understand the operational risks of </w:t>
      </w:r>
      <w:r w:rsidRPr="00C97462">
        <w:rPr>
          <w:i/>
          <w:iCs/>
        </w:rPr>
        <w:t>not</w:t>
      </w:r>
      <w:r w:rsidRPr="00C97462">
        <w:t xml:space="preserve"> using tags:</w:t>
      </w:r>
    </w:p>
    <w:p w14:paraId="15474E04" w14:textId="77777777" w:rsidR="00C97462" w:rsidRPr="00C97462" w:rsidRDefault="00C97462" w:rsidP="00C97462">
      <w:pPr>
        <w:numPr>
          <w:ilvl w:val="0"/>
          <w:numId w:val="69"/>
        </w:numPr>
      </w:pPr>
      <w:r w:rsidRPr="00C97462">
        <w:rPr>
          <w:b/>
          <w:bCs/>
        </w:rPr>
        <w:t>Version Control &amp; Reproducibility:</w:t>
      </w:r>
      <w:r w:rsidRPr="00C97462">
        <w:t xml:space="preserve"> Tags allow you to "pin" a version. If a developer uses :latest, they might get version 1.0 today and version 2.0 tomorrow, which could break the build. Specific tags ensure everyone is running the exact same code.</w:t>
      </w:r>
    </w:p>
    <w:p w14:paraId="6B889A76" w14:textId="77777777" w:rsidR="00C97462" w:rsidRPr="00C97462" w:rsidRDefault="00C97462" w:rsidP="00C97462">
      <w:pPr>
        <w:numPr>
          <w:ilvl w:val="0"/>
          <w:numId w:val="69"/>
        </w:numPr>
      </w:pPr>
      <w:r w:rsidRPr="00C97462">
        <w:rPr>
          <w:b/>
          <w:bCs/>
        </w:rPr>
        <w:t>Environment Differentiation:</w:t>
      </w:r>
      <w:r w:rsidRPr="00C97462">
        <w:t xml:space="preserve"> You can tag images based on their stage in the lifecycle: my-app:dev, my-app:staging, or my-app:prod.</w:t>
      </w:r>
    </w:p>
    <w:p w14:paraId="729A84BE" w14:textId="77777777" w:rsidR="00C97462" w:rsidRPr="00C97462" w:rsidRDefault="00C97462" w:rsidP="00C97462">
      <w:pPr>
        <w:numPr>
          <w:ilvl w:val="0"/>
          <w:numId w:val="69"/>
        </w:numPr>
      </w:pPr>
      <w:r w:rsidRPr="00C97462">
        <w:rPr>
          <w:b/>
          <w:bCs/>
        </w:rPr>
        <w:t>Rollback Capability:</w:t>
      </w:r>
      <w:r w:rsidRPr="00C97462">
        <w:t xml:space="preserve"> If a deployment fails, tags are your safety net. You can instantly revert to a previous working version (e.g., docker run my-app:v1.0.9) because that image is still stored in your registry.</w:t>
      </w:r>
    </w:p>
    <w:p w14:paraId="2CE3722C" w14:textId="77777777" w:rsidR="00C97462" w:rsidRPr="00C97462" w:rsidRDefault="00C97462" w:rsidP="00C97462">
      <w:pPr>
        <w:numPr>
          <w:ilvl w:val="0"/>
          <w:numId w:val="69"/>
        </w:numPr>
      </w:pPr>
      <w:r w:rsidRPr="00C97462">
        <w:rPr>
          <w:b/>
          <w:bCs/>
        </w:rPr>
        <w:t>CI/CD Automation:</w:t>
      </w:r>
      <w:r w:rsidRPr="00C97462">
        <w:t xml:space="preserve"> Pipelines often use Git commit hashes or build numbers as tags (e.g., my-app:sha-a1b2c3d) to create a direct link between the running container and the source code.</w:t>
      </w:r>
    </w:p>
    <w:p w14:paraId="2C9FD348" w14:textId="77777777" w:rsidR="00C97462" w:rsidRPr="00C97462" w:rsidRDefault="00000000" w:rsidP="00C97462">
      <w:r>
        <w:pict w14:anchorId="0241BD0B">
          <v:rect id="_x0000_i1118" style="width:0;height:1.5pt" o:hralign="center" o:hrstd="t" o:hr="t" fillcolor="#a0a0a0" stroked="f"/>
        </w:pict>
      </w:r>
    </w:p>
    <w:p w14:paraId="0A794E12" w14:textId="77777777" w:rsidR="00C97462" w:rsidRPr="00C97462" w:rsidRDefault="00C97462" w:rsidP="00C97462">
      <w:pPr>
        <w:rPr>
          <w:b/>
          <w:bCs/>
        </w:rPr>
      </w:pPr>
      <w:r w:rsidRPr="00C97462">
        <w:rPr>
          <w:b/>
          <w:bCs/>
        </w:rPr>
        <w:t>3. Interview "Pro-Tip": The latest Trap</w:t>
      </w:r>
    </w:p>
    <w:p w14:paraId="6AB4C501" w14:textId="77777777" w:rsidR="00C97462" w:rsidRPr="00C97462" w:rsidRDefault="00C97462" w:rsidP="00C97462">
      <w:r w:rsidRPr="00C97462">
        <w:t xml:space="preserve">A common follow-up question is: </w:t>
      </w:r>
      <w:r w:rsidRPr="00C97462">
        <w:rPr>
          <w:i/>
          <w:iCs/>
        </w:rPr>
        <w:t>"Is it good practice to use the latest tag in production?"</w:t>
      </w:r>
    </w:p>
    <w:p w14:paraId="33F6A79B" w14:textId="77777777" w:rsidR="00C97462" w:rsidRPr="00C97462" w:rsidRDefault="00C97462" w:rsidP="00C97462">
      <w:r w:rsidRPr="00C97462">
        <w:rPr>
          <w:b/>
          <w:bCs/>
        </w:rPr>
        <w:t>The Expert Answer:</w:t>
      </w:r>
    </w:p>
    <w:p w14:paraId="1888C2E6" w14:textId="77777777" w:rsidR="00C97462" w:rsidRPr="00C97462" w:rsidRDefault="00C97462" w:rsidP="00C97462">
      <w:r w:rsidRPr="00C97462">
        <w:t xml:space="preserve">"No, using :latest in production is a significant risk. In Docker, latest is just a naming convention; it doesn't actually guarantee it's the most recent code—it's just the last image built without a tag. If your orchestrator (like Kubernetes) pulls :latest during a scale-up, it might pull a different version than what is currently running on other nodes, causing 'Configuration Drift.' I always use </w:t>
      </w:r>
      <w:r w:rsidRPr="00C97462">
        <w:rPr>
          <w:b/>
          <w:bCs/>
        </w:rPr>
        <w:t>Immutable Tags</w:t>
      </w:r>
      <w:r w:rsidRPr="00C97462">
        <w:t xml:space="preserve"> (like version numbers or Git SHAs) for production."</w:t>
      </w:r>
    </w:p>
    <w:p w14:paraId="51A9A002" w14:textId="77777777" w:rsidR="00C97462" w:rsidRPr="00C97462" w:rsidRDefault="00000000" w:rsidP="00C97462">
      <w:r>
        <w:pict w14:anchorId="2EFE0ACA">
          <v:rect id="_x0000_i1119" style="width:0;height:1.5pt" o:hralign="center" o:hrstd="t" o:hr="t" fillcolor="#a0a0a0" stroked="f"/>
        </w:pict>
      </w:r>
    </w:p>
    <w:p w14:paraId="736C5E3D" w14:textId="77777777" w:rsidR="00C97462" w:rsidRPr="00C97462" w:rsidRDefault="00C97462" w:rsidP="00C97462">
      <w:pPr>
        <w:rPr>
          <w:b/>
          <w:bCs/>
        </w:rPr>
      </w:pPr>
      <w:r w:rsidRPr="00C97462">
        <w:rPr>
          <w:b/>
          <w:bCs/>
        </w:rPr>
        <w:t>4. Common Tagging Strategies</w:t>
      </w:r>
    </w:p>
    <w:p w14:paraId="1F68517C" w14:textId="77777777" w:rsidR="00C97462" w:rsidRPr="00C97462" w:rsidRDefault="00C97462" w:rsidP="00C97462">
      <w:r w:rsidRPr="00C97462">
        <w:t>Mentioning these shows you have real-world experience: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1"/>
        <w:gridCol w:w="1581"/>
        <w:gridCol w:w="4618"/>
      </w:tblGrid>
      <w:tr w:rsidR="00C97462" w:rsidRPr="00C97462" w14:paraId="68CD09B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0AB753" w14:textId="77777777" w:rsidR="00C97462" w:rsidRPr="00C97462" w:rsidRDefault="00C97462" w:rsidP="00C97462">
            <w:r w:rsidRPr="00C97462">
              <w:rPr>
                <w:b/>
                <w:bCs/>
              </w:rPr>
              <w:lastRenderedPageBreak/>
              <w:t>Strategy</w:t>
            </w:r>
          </w:p>
        </w:tc>
        <w:tc>
          <w:tcPr>
            <w:tcW w:w="0" w:type="auto"/>
            <w:tcBorders>
              <w:top w:val="single" w:sz="6" w:space="0" w:color="auto"/>
              <w:left w:val="single" w:sz="6" w:space="0" w:color="auto"/>
              <w:bottom w:val="single" w:sz="6" w:space="0" w:color="auto"/>
              <w:right w:val="single" w:sz="6" w:space="0" w:color="auto"/>
            </w:tcBorders>
            <w:vAlign w:val="center"/>
            <w:hideMark/>
          </w:tcPr>
          <w:p w14:paraId="3627A440" w14:textId="77777777" w:rsidR="00C97462" w:rsidRPr="00C97462" w:rsidRDefault="00C97462" w:rsidP="00C97462">
            <w:r w:rsidRPr="00C97462">
              <w:rPr>
                <w:b/>
                <w:bCs/>
              </w:rPr>
              <w:t>Example Tag</w:t>
            </w:r>
          </w:p>
        </w:tc>
        <w:tc>
          <w:tcPr>
            <w:tcW w:w="0" w:type="auto"/>
            <w:tcBorders>
              <w:top w:val="single" w:sz="6" w:space="0" w:color="auto"/>
              <w:left w:val="single" w:sz="6" w:space="0" w:color="auto"/>
              <w:bottom w:val="single" w:sz="6" w:space="0" w:color="auto"/>
              <w:right w:val="single" w:sz="6" w:space="0" w:color="auto"/>
            </w:tcBorders>
            <w:vAlign w:val="center"/>
            <w:hideMark/>
          </w:tcPr>
          <w:p w14:paraId="29D4EE77" w14:textId="77777777" w:rsidR="00C97462" w:rsidRPr="00C97462" w:rsidRDefault="00C97462" w:rsidP="00C97462">
            <w:r w:rsidRPr="00C97462">
              <w:rPr>
                <w:b/>
                <w:bCs/>
              </w:rPr>
              <w:t>Best For</w:t>
            </w:r>
          </w:p>
        </w:tc>
      </w:tr>
      <w:tr w:rsidR="00C97462" w:rsidRPr="00C97462" w14:paraId="21A6BE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FAC46B" w14:textId="77777777" w:rsidR="00C97462" w:rsidRPr="00C97462" w:rsidRDefault="00C97462" w:rsidP="00C97462">
            <w:r w:rsidRPr="00C97462">
              <w:rPr>
                <w:b/>
                <w:bCs/>
              </w:rPr>
              <w:t>Semantic Versioning (SemVer)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B4DF7EA" w14:textId="77777777" w:rsidR="00C97462" w:rsidRPr="00C97462" w:rsidRDefault="00C97462" w:rsidP="00C97462">
            <w:r w:rsidRPr="00C97462">
              <w:t>app:1.2.3</w:t>
            </w:r>
          </w:p>
        </w:tc>
        <w:tc>
          <w:tcPr>
            <w:tcW w:w="0" w:type="auto"/>
            <w:tcBorders>
              <w:top w:val="single" w:sz="6" w:space="0" w:color="auto"/>
              <w:left w:val="single" w:sz="6" w:space="0" w:color="auto"/>
              <w:bottom w:val="single" w:sz="6" w:space="0" w:color="auto"/>
              <w:right w:val="single" w:sz="6" w:space="0" w:color="auto"/>
            </w:tcBorders>
            <w:vAlign w:val="center"/>
            <w:hideMark/>
          </w:tcPr>
          <w:p w14:paraId="592CAAF1" w14:textId="77777777" w:rsidR="00C97462" w:rsidRPr="00C97462" w:rsidRDefault="00C97462" w:rsidP="00C97462">
            <w:r w:rsidRPr="00C97462">
              <w:t>Stable releases and public APIs.</w:t>
            </w:r>
          </w:p>
        </w:tc>
      </w:tr>
      <w:tr w:rsidR="00C97462" w:rsidRPr="00C97462" w14:paraId="4324A0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EF19D2" w14:textId="77777777" w:rsidR="00C97462" w:rsidRPr="00C97462" w:rsidRDefault="00C97462" w:rsidP="00C97462">
            <w:r w:rsidRPr="00C97462">
              <w:rPr>
                <w:b/>
                <w:bCs/>
              </w:rPr>
              <w:t>Git Commit SHA</w:t>
            </w:r>
          </w:p>
        </w:tc>
        <w:tc>
          <w:tcPr>
            <w:tcW w:w="0" w:type="auto"/>
            <w:tcBorders>
              <w:top w:val="single" w:sz="6" w:space="0" w:color="auto"/>
              <w:left w:val="single" w:sz="6" w:space="0" w:color="auto"/>
              <w:bottom w:val="single" w:sz="6" w:space="0" w:color="auto"/>
              <w:right w:val="single" w:sz="6" w:space="0" w:color="auto"/>
            </w:tcBorders>
            <w:vAlign w:val="center"/>
            <w:hideMark/>
          </w:tcPr>
          <w:p w14:paraId="33BE4EA1" w14:textId="77777777" w:rsidR="00C97462" w:rsidRPr="00C97462" w:rsidRDefault="00C97462" w:rsidP="00C97462">
            <w:r w:rsidRPr="00C97462">
              <w:t>app:a1b2c3d</w:t>
            </w:r>
          </w:p>
        </w:tc>
        <w:tc>
          <w:tcPr>
            <w:tcW w:w="0" w:type="auto"/>
            <w:tcBorders>
              <w:top w:val="single" w:sz="6" w:space="0" w:color="auto"/>
              <w:left w:val="single" w:sz="6" w:space="0" w:color="auto"/>
              <w:bottom w:val="single" w:sz="6" w:space="0" w:color="auto"/>
              <w:right w:val="single" w:sz="6" w:space="0" w:color="auto"/>
            </w:tcBorders>
            <w:vAlign w:val="center"/>
            <w:hideMark/>
          </w:tcPr>
          <w:p w14:paraId="26DB38F4" w14:textId="77777777" w:rsidR="00C97462" w:rsidRPr="00C97462" w:rsidRDefault="00C97462" w:rsidP="00C97462">
            <w:r w:rsidRPr="00C97462">
              <w:t>Internal tracking and audit trails.</w:t>
            </w:r>
          </w:p>
        </w:tc>
      </w:tr>
      <w:tr w:rsidR="00C97462" w:rsidRPr="00C97462" w14:paraId="15D977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2F94F0" w14:textId="77777777" w:rsidR="00C97462" w:rsidRPr="00C97462" w:rsidRDefault="00C97462" w:rsidP="00C97462">
            <w:r w:rsidRPr="00C97462">
              <w:rPr>
                <w:b/>
                <w:bCs/>
              </w:rPr>
              <w:t>Environment-based</w:t>
            </w:r>
          </w:p>
        </w:tc>
        <w:tc>
          <w:tcPr>
            <w:tcW w:w="0" w:type="auto"/>
            <w:tcBorders>
              <w:top w:val="single" w:sz="6" w:space="0" w:color="auto"/>
              <w:left w:val="single" w:sz="6" w:space="0" w:color="auto"/>
              <w:bottom w:val="single" w:sz="6" w:space="0" w:color="auto"/>
              <w:right w:val="single" w:sz="6" w:space="0" w:color="auto"/>
            </w:tcBorders>
            <w:vAlign w:val="center"/>
            <w:hideMark/>
          </w:tcPr>
          <w:p w14:paraId="0F71ADFB" w14:textId="77777777" w:rsidR="00C97462" w:rsidRPr="00C97462" w:rsidRDefault="00C97462" w:rsidP="00C97462">
            <w:r w:rsidRPr="00C97462">
              <w:t>app:prod</w:t>
            </w:r>
          </w:p>
        </w:tc>
        <w:tc>
          <w:tcPr>
            <w:tcW w:w="0" w:type="auto"/>
            <w:tcBorders>
              <w:top w:val="single" w:sz="6" w:space="0" w:color="auto"/>
              <w:left w:val="single" w:sz="6" w:space="0" w:color="auto"/>
              <w:bottom w:val="single" w:sz="6" w:space="0" w:color="auto"/>
              <w:right w:val="single" w:sz="6" w:space="0" w:color="auto"/>
            </w:tcBorders>
            <w:vAlign w:val="center"/>
            <w:hideMark/>
          </w:tcPr>
          <w:p w14:paraId="172C3427" w14:textId="77777777" w:rsidR="00C97462" w:rsidRPr="00C97462" w:rsidRDefault="00C97462" w:rsidP="00C97462">
            <w:r w:rsidRPr="00C97462">
              <w:t>Quick pointers (though risky if not combined with versions).</w:t>
            </w:r>
          </w:p>
        </w:tc>
      </w:tr>
      <w:tr w:rsidR="00C97462" w:rsidRPr="00C97462" w14:paraId="11A139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DBF042" w14:textId="77777777" w:rsidR="00C97462" w:rsidRPr="00C97462" w:rsidRDefault="00C97462" w:rsidP="00C97462">
            <w:r w:rsidRPr="00C97462">
              <w:rPr>
                <w:b/>
                <w:bCs/>
              </w:rPr>
              <w:t>Timestamp</w:t>
            </w:r>
          </w:p>
        </w:tc>
        <w:tc>
          <w:tcPr>
            <w:tcW w:w="0" w:type="auto"/>
            <w:tcBorders>
              <w:top w:val="single" w:sz="6" w:space="0" w:color="auto"/>
              <w:left w:val="single" w:sz="6" w:space="0" w:color="auto"/>
              <w:bottom w:val="single" w:sz="6" w:space="0" w:color="auto"/>
              <w:right w:val="single" w:sz="6" w:space="0" w:color="auto"/>
            </w:tcBorders>
            <w:vAlign w:val="center"/>
            <w:hideMark/>
          </w:tcPr>
          <w:p w14:paraId="5A9CF049" w14:textId="77777777" w:rsidR="00C97462" w:rsidRPr="00C97462" w:rsidRDefault="00C97462" w:rsidP="00C97462">
            <w:r w:rsidRPr="00C97462">
              <w:t>app:20260114</w:t>
            </w:r>
          </w:p>
        </w:tc>
        <w:tc>
          <w:tcPr>
            <w:tcW w:w="0" w:type="auto"/>
            <w:tcBorders>
              <w:top w:val="single" w:sz="6" w:space="0" w:color="auto"/>
              <w:left w:val="single" w:sz="6" w:space="0" w:color="auto"/>
              <w:bottom w:val="single" w:sz="6" w:space="0" w:color="auto"/>
              <w:right w:val="single" w:sz="6" w:space="0" w:color="auto"/>
            </w:tcBorders>
            <w:vAlign w:val="center"/>
            <w:hideMark/>
          </w:tcPr>
          <w:p w14:paraId="51BB1854" w14:textId="77777777" w:rsidR="00C97462" w:rsidRPr="00C97462" w:rsidRDefault="00C97462" w:rsidP="00C97462">
            <w:r w:rsidRPr="00C97462">
              <w:t>Nightly builds or scheduled snapshots.</w:t>
            </w:r>
          </w:p>
        </w:tc>
      </w:tr>
    </w:tbl>
    <w:p w14:paraId="71227F5F" w14:textId="77777777" w:rsidR="00C97462" w:rsidRPr="00C97462" w:rsidRDefault="00000000" w:rsidP="00C97462">
      <w:r>
        <w:pict w14:anchorId="62F0BF46">
          <v:rect id="_x0000_i1120" style="width:0;height:1.5pt" o:hralign="center" o:hrstd="t" o:hr="t" fillcolor="#a0a0a0" stroked="f"/>
        </w:pict>
      </w:r>
    </w:p>
    <w:p w14:paraId="537D5081" w14:textId="77777777" w:rsidR="00C97462" w:rsidRPr="00C97462" w:rsidRDefault="00C97462" w:rsidP="00C97462">
      <w:pPr>
        <w:rPr>
          <w:b/>
          <w:bCs/>
        </w:rPr>
      </w:pPr>
      <w:r w:rsidRPr="00C97462">
        <w:rPr>
          <w:b/>
          <w:bCs/>
        </w:rPr>
        <w:t>5. The "Perfect" Summary for the Interviewer</w:t>
      </w:r>
    </w:p>
    <w:p w14:paraId="09863B69" w14:textId="77777777" w:rsidR="00C97462" w:rsidRPr="00C97462" w:rsidRDefault="00C97462" w:rsidP="00C97462">
      <w:r w:rsidRPr="00C97462">
        <w:t xml:space="preserve">"Docker tags are essential for </w:t>
      </w:r>
      <w:r w:rsidRPr="00C97462">
        <w:rPr>
          <w:b/>
          <w:bCs/>
        </w:rPr>
        <w:t>traceability</w:t>
      </w:r>
      <w:r w:rsidRPr="00C97462">
        <w:t xml:space="preserve"> and </w:t>
      </w:r>
      <w:r w:rsidRPr="00C97462">
        <w:rPr>
          <w:b/>
          <w:bCs/>
        </w:rPr>
        <w:t>consistency</w:t>
      </w:r>
      <w:r w:rsidRPr="00C97462">
        <w:t xml:space="preserve">. They provide a human-friendly way to reference specific snapshots of an application. By implementing a strict tagging strategy—like using </w:t>
      </w:r>
      <w:r w:rsidRPr="00C97462">
        <w:rPr>
          <w:b/>
          <w:bCs/>
        </w:rPr>
        <w:t>Semantic Versioning</w:t>
      </w:r>
      <w:r w:rsidRPr="00C97462">
        <w:t xml:space="preserve"> and avoiding latest in production—we ensure that deployments are predictable, rollbacks are fast, and our CI/CD pipeline remains reliable."</w:t>
      </w:r>
    </w:p>
    <w:p w14:paraId="7DA1D6C0" w14:textId="77777777" w:rsidR="00C97462" w:rsidRPr="00C97462" w:rsidRDefault="00C97462" w:rsidP="00C97462">
      <w:r w:rsidRPr="00C97462">
        <w:rPr>
          <w:b/>
          <w:bCs/>
        </w:rPr>
        <w:t>Would you like me to show you the commands to add a new tag to an existing local image?</w:t>
      </w:r>
    </w:p>
    <w:p w14:paraId="3E1B2CD1" w14:textId="36578190" w:rsidR="00501E31" w:rsidRDefault="00501E31" w:rsidP="00501E31">
      <w:r>
        <w:t>SOLVE THESE SCENARIOS:</w:t>
      </w:r>
    </w:p>
    <w:p w14:paraId="33932957" w14:textId="77777777" w:rsidR="00501E31" w:rsidRDefault="00501E31" w:rsidP="00501E31">
      <w:r>
        <w:t>1. Image size is too large ??</w:t>
      </w:r>
    </w:p>
    <w:p w14:paraId="2FA5B929" w14:textId="77777777" w:rsidR="00501E31" w:rsidRDefault="00501E31" w:rsidP="00501E31">
      <w:r>
        <w:t>2. Image build slows pipeline ??</w:t>
      </w:r>
    </w:p>
    <w:p w14:paraId="08016F8A" w14:textId="03BD2979" w:rsidR="00A81129" w:rsidRDefault="00501E31" w:rsidP="00501E31">
      <w:r>
        <w:t>3. Python app failing due to missing dependencies ??</w:t>
      </w:r>
    </w:p>
    <w:p w14:paraId="1C1DDDA4" w14:textId="77777777" w:rsidR="00031D0C" w:rsidRDefault="00031D0C" w:rsidP="00031D0C">
      <w:r>
        <w:t>SECTION 3 — DOCKER CONTAINERS</w:t>
      </w:r>
    </w:p>
    <w:p w14:paraId="40CCAEDA" w14:textId="77777777" w:rsidR="00031D0C" w:rsidRDefault="00031D0C" w:rsidP="00031D0C">
      <w:r>
        <w:t>====================================================</w:t>
      </w:r>
    </w:p>
    <w:p w14:paraId="0849FEEF" w14:textId="77777777" w:rsidR="00031D0C" w:rsidRDefault="00031D0C" w:rsidP="00031D0C">
      <w:r>
        <w:t>1. What is a container lifecycle?</w:t>
      </w:r>
    </w:p>
    <w:p w14:paraId="31E51A15" w14:textId="77777777" w:rsidR="00F809B0" w:rsidRPr="00F809B0" w:rsidRDefault="00F809B0" w:rsidP="00F809B0">
      <w:r w:rsidRPr="00F809B0">
        <w:t xml:space="preserve">In a technical interview, describing the </w:t>
      </w:r>
      <w:r w:rsidRPr="00F809B0">
        <w:rPr>
          <w:b/>
          <w:bCs/>
        </w:rPr>
        <w:t>Container Lifecycle</w:t>
      </w:r>
      <w:r w:rsidRPr="00F809B0">
        <w:t xml:space="preserve"> demonstrates that you understand how Docker manages system resources and process states. You should explain it as a transition between different states, managed by the Docker Daemon.</w:t>
      </w:r>
    </w:p>
    <w:p w14:paraId="3D266375" w14:textId="77777777" w:rsidR="00F809B0" w:rsidRPr="00F809B0" w:rsidRDefault="00000000" w:rsidP="00F809B0">
      <w:r>
        <w:pict w14:anchorId="1835EC71">
          <v:rect id="_x0000_i1121" style="width:0;height:1.5pt" o:hralign="center" o:hrstd="t" o:hr="t" fillcolor="#a0a0a0" stroked="f"/>
        </w:pict>
      </w:r>
    </w:p>
    <w:p w14:paraId="04C25274" w14:textId="77777777" w:rsidR="00F809B0" w:rsidRPr="00F809B0" w:rsidRDefault="00F809B0" w:rsidP="00F809B0">
      <w:pPr>
        <w:rPr>
          <w:b/>
          <w:bCs/>
        </w:rPr>
      </w:pPr>
      <w:r w:rsidRPr="00F809B0">
        <w:rPr>
          <w:b/>
          <w:bCs/>
        </w:rPr>
        <w:t>1. The 5 Main States of a Container</w:t>
      </w:r>
    </w:p>
    <w:p w14:paraId="2DE1E28A" w14:textId="77777777" w:rsidR="00F809B0" w:rsidRPr="00F809B0" w:rsidRDefault="00F809B0" w:rsidP="00F809B0">
      <w:r w:rsidRPr="00F809B0">
        <w:t>A container is essentially a process, and like any process, it moves through a specific lifecycle.</w:t>
      </w:r>
    </w:p>
    <w:p w14:paraId="4DBC9D07" w14:textId="77777777" w:rsidR="00F809B0" w:rsidRPr="00F809B0" w:rsidRDefault="00F809B0" w:rsidP="00F809B0">
      <w:pPr>
        <w:rPr>
          <w:b/>
          <w:bCs/>
        </w:rPr>
      </w:pPr>
      <w:r w:rsidRPr="00F809B0">
        <w:rPr>
          <w:b/>
          <w:bCs/>
        </w:rPr>
        <w:lastRenderedPageBreak/>
        <w:t>A. Created</w:t>
      </w:r>
    </w:p>
    <w:p w14:paraId="57E0E7AA" w14:textId="77777777" w:rsidR="00F809B0" w:rsidRPr="00F809B0" w:rsidRDefault="00F809B0" w:rsidP="00F809B0">
      <w:pPr>
        <w:numPr>
          <w:ilvl w:val="0"/>
          <w:numId w:val="70"/>
        </w:numPr>
      </w:pPr>
      <w:r w:rsidRPr="00F809B0">
        <w:rPr>
          <w:b/>
          <w:bCs/>
        </w:rPr>
        <w:t>Command:</w:t>
      </w:r>
      <w:r w:rsidRPr="00F809B0">
        <w:t xml:space="preserve"> docker create</w:t>
      </w:r>
    </w:p>
    <w:p w14:paraId="6A244197" w14:textId="77777777" w:rsidR="00F809B0" w:rsidRPr="00F809B0" w:rsidRDefault="00F809B0" w:rsidP="00F809B0">
      <w:pPr>
        <w:numPr>
          <w:ilvl w:val="0"/>
          <w:numId w:val="70"/>
        </w:numPr>
      </w:pPr>
      <w:r w:rsidRPr="00F809B0">
        <w:rPr>
          <w:b/>
          <w:bCs/>
        </w:rPr>
        <w:t>What happens:</w:t>
      </w:r>
      <w:r w:rsidRPr="00F809B0">
        <w:t xml:space="preserve"> Docker prepares the container's file system (the writable layer) and initializes settings (networking, env variables), but </w:t>
      </w:r>
      <w:r w:rsidRPr="00F809B0">
        <w:rPr>
          <w:b/>
          <w:bCs/>
        </w:rPr>
        <w:t>does not start the main process.</w:t>
      </w:r>
    </w:p>
    <w:p w14:paraId="0BF54016" w14:textId="77777777" w:rsidR="00F809B0" w:rsidRPr="00F809B0" w:rsidRDefault="00F809B0" w:rsidP="00F809B0">
      <w:pPr>
        <w:numPr>
          <w:ilvl w:val="0"/>
          <w:numId w:val="70"/>
        </w:numPr>
      </w:pPr>
      <w:r w:rsidRPr="00F809B0">
        <w:rPr>
          <w:b/>
          <w:bCs/>
        </w:rPr>
        <w:t>Interview Tip:</w:t>
      </w:r>
      <w:r w:rsidRPr="00F809B0">
        <w:t xml:space="preserve"> This state is useful when you want to set up a container’s configuration in advance without consuming CPU resources yet.</w:t>
      </w:r>
    </w:p>
    <w:p w14:paraId="5AA833A1" w14:textId="77777777" w:rsidR="00F809B0" w:rsidRPr="00F809B0" w:rsidRDefault="00F809B0" w:rsidP="00F809B0">
      <w:pPr>
        <w:rPr>
          <w:b/>
          <w:bCs/>
        </w:rPr>
      </w:pPr>
      <w:r w:rsidRPr="00F809B0">
        <w:rPr>
          <w:b/>
          <w:bCs/>
        </w:rPr>
        <w:t>B. Running</w:t>
      </w:r>
    </w:p>
    <w:p w14:paraId="01D184B4" w14:textId="77777777" w:rsidR="00F809B0" w:rsidRPr="00F809B0" w:rsidRDefault="00F809B0" w:rsidP="00F809B0">
      <w:pPr>
        <w:numPr>
          <w:ilvl w:val="0"/>
          <w:numId w:val="71"/>
        </w:numPr>
      </w:pPr>
      <w:r w:rsidRPr="00F809B0">
        <w:rPr>
          <w:b/>
          <w:bCs/>
        </w:rPr>
        <w:t>Command:</w:t>
      </w:r>
      <w:r w:rsidRPr="00F809B0">
        <w:t xml:space="preserve"> docker run or docker start</w:t>
      </w:r>
    </w:p>
    <w:p w14:paraId="5DDC9F5E" w14:textId="77777777" w:rsidR="00F809B0" w:rsidRPr="00F809B0" w:rsidRDefault="00F809B0" w:rsidP="00F809B0">
      <w:pPr>
        <w:numPr>
          <w:ilvl w:val="0"/>
          <w:numId w:val="71"/>
        </w:numPr>
      </w:pPr>
      <w:r w:rsidRPr="00F809B0">
        <w:rPr>
          <w:b/>
          <w:bCs/>
        </w:rPr>
        <w:t>What happens:</w:t>
      </w:r>
      <w:r w:rsidRPr="00F809B0">
        <w:t xml:space="preserve"> The container is active. The primary process (PID 1) is executing, and the container is consuming CPU and RAM.</w:t>
      </w:r>
    </w:p>
    <w:p w14:paraId="73DAB8E8" w14:textId="77777777" w:rsidR="00F809B0" w:rsidRPr="00F809B0" w:rsidRDefault="00F809B0" w:rsidP="00F809B0">
      <w:pPr>
        <w:numPr>
          <w:ilvl w:val="0"/>
          <w:numId w:val="71"/>
        </w:numPr>
      </w:pPr>
      <w:r w:rsidRPr="00F809B0">
        <w:rPr>
          <w:b/>
          <w:bCs/>
        </w:rPr>
        <w:t>Note:</w:t>
      </w:r>
      <w:r w:rsidRPr="00F809B0">
        <w:t xml:space="preserve"> docker run is actually a combination of create + start.</w:t>
      </w:r>
    </w:p>
    <w:p w14:paraId="28F4925F" w14:textId="77777777" w:rsidR="00F809B0" w:rsidRPr="00F809B0" w:rsidRDefault="00F809B0" w:rsidP="00F809B0">
      <w:pPr>
        <w:rPr>
          <w:b/>
          <w:bCs/>
        </w:rPr>
      </w:pPr>
      <w:r w:rsidRPr="00F809B0">
        <w:rPr>
          <w:b/>
          <w:bCs/>
        </w:rPr>
        <w:t>C. Paused</w:t>
      </w:r>
    </w:p>
    <w:p w14:paraId="49A0042D" w14:textId="77777777" w:rsidR="00F809B0" w:rsidRPr="00F809B0" w:rsidRDefault="00F809B0" w:rsidP="00F809B0">
      <w:pPr>
        <w:numPr>
          <w:ilvl w:val="0"/>
          <w:numId w:val="72"/>
        </w:numPr>
      </w:pPr>
      <w:r w:rsidRPr="00F809B0">
        <w:rPr>
          <w:b/>
          <w:bCs/>
        </w:rPr>
        <w:t>Command:</w:t>
      </w:r>
      <w:r w:rsidRPr="00F809B0">
        <w:t xml:space="preserve"> docker pause</w:t>
      </w:r>
    </w:p>
    <w:p w14:paraId="1ACD1EFF" w14:textId="77777777" w:rsidR="00F809B0" w:rsidRPr="00F809B0" w:rsidRDefault="00F809B0" w:rsidP="00F809B0">
      <w:pPr>
        <w:numPr>
          <w:ilvl w:val="0"/>
          <w:numId w:val="72"/>
        </w:numPr>
      </w:pPr>
      <w:r w:rsidRPr="00F809B0">
        <w:rPr>
          <w:b/>
          <w:bCs/>
        </w:rPr>
        <w:t>What happens:</w:t>
      </w:r>
      <w:r w:rsidRPr="00F809B0">
        <w:t xml:space="preserve"> The execution of all processes in the container is suspended using the Linux cgroups freezer. The container's memory state is preserved, but it uses </w:t>
      </w:r>
      <w:r w:rsidRPr="00F809B0">
        <w:rPr>
          <w:b/>
          <w:bCs/>
        </w:rPr>
        <w:t>zero CPU</w:t>
      </w:r>
      <w:r w:rsidRPr="00F809B0">
        <w:t>.</w:t>
      </w:r>
    </w:p>
    <w:p w14:paraId="4A2ADEA6" w14:textId="77777777" w:rsidR="00F809B0" w:rsidRPr="00F809B0" w:rsidRDefault="00F809B0" w:rsidP="00F809B0">
      <w:pPr>
        <w:numPr>
          <w:ilvl w:val="0"/>
          <w:numId w:val="72"/>
        </w:numPr>
      </w:pPr>
      <w:r w:rsidRPr="00F809B0">
        <w:rPr>
          <w:b/>
          <w:bCs/>
        </w:rPr>
        <w:t>Interview Tip:</w:t>
      </w:r>
      <w:r w:rsidRPr="00F809B0">
        <w:t xml:space="preserve"> This is great for "freezing" a container briefly to take a backup or to free up CPU for another urgent task without losing the container's internal state.</w:t>
      </w:r>
    </w:p>
    <w:p w14:paraId="69AC611E" w14:textId="77777777" w:rsidR="00F809B0" w:rsidRPr="00F809B0" w:rsidRDefault="00F809B0" w:rsidP="00F809B0">
      <w:pPr>
        <w:rPr>
          <w:b/>
          <w:bCs/>
        </w:rPr>
      </w:pPr>
      <w:r w:rsidRPr="00F809B0">
        <w:rPr>
          <w:b/>
          <w:bCs/>
        </w:rPr>
        <w:t>D. Stopped (Exited)</w:t>
      </w:r>
    </w:p>
    <w:p w14:paraId="15169B6F" w14:textId="77777777" w:rsidR="00F809B0" w:rsidRPr="00F809B0" w:rsidRDefault="00F809B0" w:rsidP="00F809B0">
      <w:pPr>
        <w:numPr>
          <w:ilvl w:val="0"/>
          <w:numId w:val="73"/>
        </w:numPr>
      </w:pPr>
      <w:r w:rsidRPr="00F809B0">
        <w:rPr>
          <w:b/>
          <w:bCs/>
        </w:rPr>
        <w:t>Command:</w:t>
      </w:r>
      <w:r w:rsidRPr="00F809B0">
        <w:t xml:space="preserve"> docker stop or docker kill</w:t>
      </w:r>
    </w:p>
    <w:p w14:paraId="1F55BB81" w14:textId="77777777" w:rsidR="00F809B0" w:rsidRPr="00F809B0" w:rsidRDefault="00F809B0" w:rsidP="00F809B0">
      <w:pPr>
        <w:numPr>
          <w:ilvl w:val="0"/>
          <w:numId w:val="73"/>
        </w:numPr>
      </w:pPr>
      <w:r w:rsidRPr="00F809B0">
        <w:rPr>
          <w:b/>
          <w:bCs/>
        </w:rPr>
        <w:t>What happens:</w:t>
      </w:r>
      <w:r w:rsidRPr="00F809B0">
        <w:t xml:space="preserve"> The main process is terminated.</w:t>
      </w:r>
    </w:p>
    <w:p w14:paraId="370716F6" w14:textId="77777777" w:rsidR="00F809B0" w:rsidRPr="00F809B0" w:rsidRDefault="00F809B0" w:rsidP="00F809B0">
      <w:pPr>
        <w:numPr>
          <w:ilvl w:val="1"/>
          <w:numId w:val="73"/>
        </w:numPr>
      </w:pPr>
      <w:r w:rsidRPr="00F809B0">
        <w:t>stop sends a SIGTERM (graceful shutdown).</w:t>
      </w:r>
    </w:p>
    <w:p w14:paraId="26089FB4" w14:textId="77777777" w:rsidR="00F809B0" w:rsidRPr="00F809B0" w:rsidRDefault="00F809B0" w:rsidP="00F809B0">
      <w:pPr>
        <w:numPr>
          <w:ilvl w:val="1"/>
          <w:numId w:val="73"/>
        </w:numPr>
      </w:pPr>
      <w:r w:rsidRPr="00F809B0">
        <w:t>kill sends a SIGKILL (immediate termination).</w:t>
      </w:r>
    </w:p>
    <w:p w14:paraId="33E3890B" w14:textId="77777777" w:rsidR="00F809B0" w:rsidRPr="00F809B0" w:rsidRDefault="00F809B0" w:rsidP="00F809B0">
      <w:pPr>
        <w:numPr>
          <w:ilvl w:val="0"/>
          <w:numId w:val="73"/>
        </w:numPr>
      </w:pPr>
      <w:r w:rsidRPr="00F809B0">
        <w:rPr>
          <w:b/>
          <w:bCs/>
        </w:rPr>
        <w:t>Interview Tip:</w:t>
      </w:r>
      <w:r w:rsidRPr="00F809B0">
        <w:t xml:space="preserve"> Even when stopped, the container </w:t>
      </w:r>
      <w:r w:rsidRPr="00F809B0">
        <w:rPr>
          <w:b/>
          <w:bCs/>
        </w:rPr>
        <w:t>disk space is still occupied</w:t>
      </w:r>
      <w:r w:rsidRPr="00F809B0">
        <w:t>. All logs and the writable layer remain on the host.</w:t>
      </w:r>
    </w:p>
    <w:p w14:paraId="3B0D3DDE" w14:textId="77777777" w:rsidR="00F809B0" w:rsidRPr="00F809B0" w:rsidRDefault="00F809B0" w:rsidP="00F809B0">
      <w:pPr>
        <w:rPr>
          <w:b/>
          <w:bCs/>
        </w:rPr>
      </w:pPr>
      <w:r w:rsidRPr="00F809B0">
        <w:rPr>
          <w:b/>
          <w:bCs/>
        </w:rPr>
        <w:t>E. Deleted (Removed)</w:t>
      </w:r>
    </w:p>
    <w:p w14:paraId="060B4372" w14:textId="77777777" w:rsidR="00F809B0" w:rsidRPr="00F809B0" w:rsidRDefault="00F809B0" w:rsidP="00F809B0">
      <w:pPr>
        <w:numPr>
          <w:ilvl w:val="0"/>
          <w:numId w:val="74"/>
        </w:numPr>
      </w:pPr>
      <w:r w:rsidRPr="00F809B0">
        <w:rPr>
          <w:b/>
          <w:bCs/>
        </w:rPr>
        <w:t>Command:</w:t>
      </w:r>
      <w:r w:rsidRPr="00F809B0">
        <w:t xml:space="preserve"> docker rm</w:t>
      </w:r>
    </w:p>
    <w:p w14:paraId="79271F10" w14:textId="77777777" w:rsidR="00F809B0" w:rsidRPr="00F809B0" w:rsidRDefault="00F809B0" w:rsidP="00F809B0">
      <w:pPr>
        <w:numPr>
          <w:ilvl w:val="0"/>
          <w:numId w:val="74"/>
        </w:numPr>
      </w:pPr>
      <w:r w:rsidRPr="00F809B0">
        <w:rPr>
          <w:b/>
          <w:bCs/>
        </w:rPr>
        <w:t>What happens:</w:t>
      </w:r>
      <w:r w:rsidRPr="00F809B0">
        <w:t xml:space="preserve"> The container's writable layer, metadata, and logs are permanently deleted. The system resources are fully released.</w:t>
      </w:r>
    </w:p>
    <w:p w14:paraId="6CDFA0EC" w14:textId="77777777" w:rsidR="00F809B0" w:rsidRPr="00F809B0" w:rsidRDefault="00000000" w:rsidP="00F809B0">
      <w:r>
        <w:pict w14:anchorId="67BC7561">
          <v:rect id="_x0000_i1122" style="width:0;height:1.5pt" o:hralign="center" o:hrstd="t" o:hr="t" fillcolor="#a0a0a0" stroked="f"/>
        </w:pict>
      </w:r>
    </w:p>
    <w:p w14:paraId="5A2D5E2A" w14:textId="77777777" w:rsidR="00F809B0" w:rsidRPr="00F809B0" w:rsidRDefault="00F809B0" w:rsidP="00F809B0">
      <w:pPr>
        <w:rPr>
          <w:b/>
          <w:bCs/>
        </w:rPr>
      </w:pPr>
      <w:r w:rsidRPr="00F809B0">
        <w:rPr>
          <w:b/>
          <w:bCs/>
        </w:rPr>
        <w:lastRenderedPageBreak/>
        <w:t>2. Important "Under the Hood" Concepts</w:t>
      </w:r>
    </w:p>
    <w:p w14:paraId="198268C5" w14:textId="77777777" w:rsidR="00F809B0" w:rsidRPr="00F809B0" w:rsidRDefault="00F809B0" w:rsidP="00F809B0">
      <w:r w:rsidRPr="00F809B0">
        <w:t>When discussing the lifecycle, mentioning these points will make you sound like an expert:</w:t>
      </w:r>
    </w:p>
    <w:p w14:paraId="3AFA1C8B" w14:textId="77777777" w:rsidR="00F809B0" w:rsidRPr="00F809B0" w:rsidRDefault="00F809B0" w:rsidP="00F809B0">
      <w:pPr>
        <w:numPr>
          <w:ilvl w:val="0"/>
          <w:numId w:val="75"/>
        </w:numPr>
      </w:pPr>
      <w:r w:rsidRPr="00F809B0">
        <w:rPr>
          <w:b/>
          <w:bCs/>
        </w:rPr>
        <w:t>The PID 1 Rule:</w:t>
      </w:r>
      <w:r w:rsidRPr="00F809B0">
        <w:t xml:space="preserve"> A container’s life is tied directly to its </w:t>
      </w:r>
      <w:r w:rsidRPr="00F809B0">
        <w:rPr>
          <w:b/>
          <w:bCs/>
        </w:rPr>
        <w:t>Entrypoint</w:t>
      </w:r>
      <w:r w:rsidRPr="00F809B0">
        <w:t xml:space="preserve"> (Process ID 1). If the application inside crashes or finishes its task, the container automatically moves to the </w:t>
      </w:r>
      <w:r w:rsidRPr="00F809B0">
        <w:rPr>
          <w:b/>
          <w:bCs/>
        </w:rPr>
        <w:t>Stopped</w:t>
      </w:r>
      <w:r w:rsidRPr="00F809B0">
        <w:t xml:space="preserve"> state.</w:t>
      </w:r>
    </w:p>
    <w:p w14:paraId="2825C535" w14:textId="77777777" w:rsidR="00F809B0" w:rsidRPr="00F809B0" w:rsidRDefault="00F809B0" w:rsidP="00F809B0">
      <w:pPr>
        <w:numPr>
          <w:ilvl w:val="0"/>
          <w:numId w:val="75"/>
        </w:numPr>
      </w:pPr>
      <w:r w:rsidRPr="00F809B0">
        <w:rPr>
          <w:b/>
          <w:bCs/>
        </w:rPr>
        <w:t>Restart Policies:</w:t>
      </w:r>
      <w:r w:rsidRPr="00F809B0">
        <w:t xml:space="preserve"> You can influence the lifecycle using --restart. For example, --restart unless-stopped ensures the Daemon brings the container back to the </w:t>
      </w:r>
      <w:r w:rsidRPr="00F809B0">
        <w:rPr>
          <w:b/>
          <w:bCs/>
        </w:rPr>
        <w:t>Running</w:t>
      </w:r>
      <w:r w:rsidRPr="00F809B0">
        <w:t xml:space="preserve"> state if the host reboots or the process crashes.</w:t>
      </w:r>
    </w:p>
    <w:p w14:paraId="4C0B4B62" w14:textId="77777777" w:rsidR="00F809B0" w:rsidRPr="00F809B0" w:rsidRDefault="00F809B0" w:rsidP="00F809B0">
      <w:pPr>
        <w:numPr>
          <w:ilvl w:val="0"/>
          <w:numId w:val="75"/>
        </w:numPr>
      </w:pPr>
      <w:r w:rsidRPr="00F809B0">
        <w:rPr>
          <w:b/>
          <w:bCs/>
        </w:rPr>
        <w:t>Persistence:</w:t>
      </w:r>
      <w:r w:rsidRPr="00F809B0">
        <w:t xml:space="preserve"> Data inside a container's writable layer persists until the </w:t>
      </w:r>
      <w:r w:rsidRPr="00F809B0">
        <w:rPr>
          <w:b/>
          <w:bCs/>
        </w:rPr>
        <w:t>Delete</w:t>
      </w:r>
      <w:r w:rsidRPr="00F809B0">
        <w:t xml:space="preserve"> phase. However, best practice is to move important data to </w:t>
      </w:r>
      <w:r w:rsidRPr="00F809B0">
        <w:rPr>
          <w:b/>
          <w:bCs/>
        </w:rPr>
        <w:t>Volumes</w:t>
      </w:r>
      <w:r w:rsidRPr="00F809B0">
        <w:t xml:space="preserve"> so the lifecycle of the data is independent of the lifecycle of the container.</w:t>
      </w:r>
    </w:p>
    <w:p w14:paraId="6857D33A" w14:textId="77777777" w:rsidR="00F809B0" w:rsidRPr="00F809B0" w:rsidRDefault="00000000" w:rsidP="00F809B0">
      <w:r>
        <w:pict w14:anchorId="43EFEB45">
          <v:rect id="_x0000_i1123" style="width:0;height:1.5pt" o:hralign="center" o:hrstd="t" o:hr="t" fillcolor="#a0a0a0" stroked="f"/>
        </w:pict>
      </w:r>
    </w:p>
    <w:p w14:paraId="0C4F561A" w14:textId="77777777" w:rsidR="00F809B0" w:rsidRPr="00F809B0" w:rsidRDefault="00F809B0" w:rsidP="00F809B0">
      <w:pPr>
        <w:rPr>
          <w:b/>
          <w:bCs/>
        </w:rPr>
      </w:pPr>
      <w:r w:rsidRPr="00F809B0">
        <w:rPr>
          <w:b/>
          <w:bCs/>
        </w:rPr>
        <w:t>3. Lifecycle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9"/>
        <w:gridCol w:w="965"/>
        <w:gridCol w:w="1292"/>
        <w:gridCol w:w="1705"/>
        <w:gridCol w:w="2110"/>
      </w:tblGrid>
      <w:tr w:rsidR="00F809B0" w:rsidRPr="00F809B0" w14:paraId="0A4FC29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A6EADA" w14:textId="77777777" w:rsidR="00F809B0" w:rsidRPr="00F809B0" w:rsidRDefault="00F809B0" w:rsidP="00F809B0">
            <w:r w:rsidRPr="00F809B0">
              <w:rPr>
                <w:b/>
                <w:bCs/>
              </w:rPr>
              <w:t>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08C8B01" w14:textId="77777777" w:rsidR="00F809B0" w:rsidRPr="00F809B0" w:rsidRDefault="00F809B0" w:rsidP="00F809B0">
            <w:r w:rsidRPr="00F809B0">
              <w:rPr>
                <w:b/>
                <w:bCs/>
              </w:rPr>
              <w:t>State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3ABD8F16" w14:textId="77777777" w:rsidR="00F809B0" w:rsidRPr="00F809B0" w:rsidRDefault="00F809B0" w:rsidP="00F809B0">
            <w:r w:rsidRPr="00F809B0">
              <w:rPr>
                <w:b/>
                <w:bCs/>
              </w:rPr>
              <w:t>CPU Usage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15272426" w14:textId="77777777" w:rsidR="00F809B0" w:rsidRPr="00F809B0" w:rsidRDefault="00F809B0" w:rsidP="00F809B0">
            <w:r w:rsidRPr="00F809B0">
              <w:rPr>
                <w:b/>
                <w:bCs/>
              </w:rPr>
              <w:t>Memory Usage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19A28186" w14:textId="77777777" w:rsidR="00F809B0" w:rsidRPr="00F809B0" w:rsidRDefault="00F809B0" w:rsidP="00F809B0">
            <w:r w:rsidRPr="00F809B0">
              <w:rPr>
                <w:b/>
                <w:bCs/>
              </w:rPr>
              <w:t>Disk Usage</w:t>
            </w:r>
          </w:p>
        </w:tc>
      </w:tr>
      <w:tr w:rsidR="00F809B0" w:rsidRPr="00F809B0" w14:paraId="046DA5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E96E61" w14:textId="77777777" w:rsidR="00F809B0" w:rsidRPr="00F809B0" w:rsidRDefault="00F809B0" w:rsidP="00F809B0">
            <w:r w:rsidRPr="00F809B0">
              <w:rPr>
                <w:b/>
                <w:bCs/>
              </w:rPr>
              <w:t>Create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063C5051" w14:textId="77777777" w:rsidR="00F809B0" w:rsidRPr="00F809B0" w:rsidRDefault="00F809B0" w:rsidP="00F809B0">
            <w:r w:rsidRPr="00F809B0">
              <w:t>Created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52E1D511" w14:textId="77777777" w:rsidR="00F809B0" w:rsidRPr="00F809B0" w:rsidRDefault="00F809B0" w:rsidP="00F809B0">
            <w:r w:rsidRPr="00F809B0">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3CB7DC5F" w14:textId="77777777" w:rsidR="00F809B0" w:rsidRPr="00F809B0" w:rsidRDefault="00F809B0" w:rsidP="00F809B0">
            <w:r w:rsidRPr="00F809B0">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748DF144" w14:textId="77777777" w:rsidR="00F809B0" w:rsidRPr="00F809B0" w:rsidRDefault="00F809B0" w:rsidP="00F809B0">
            <w:r w:rsidRPr="00F809B0">
              <w:t>Minimal (Metadata)</w:t>
            </w:r>
          </w:p>
        </w:tc>
      </w:tr>
      <w:tr w:rsidR="00F809B0" w:rsidRPr="00F809B0" w14:paraId="10BF48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80889D" w14:textId="77777777" w:rsidR="00F809B0" w:rsidRPr="00F809B0" w:rsidRDefault="00F809B0" w:rsidP="00F809B0">
            <w:r w:rsidRPr="00F809B0">
              <w:rPr>
                <w:b/>
                <w:bCs/>
              </w:rPr>
              <w:t>Start</w:t>
            </w:r>
          </w:p>
        </w:tc>
        <w:tc>
          <w:tcPr>
            <w:tcW w:w="0" w:type="auto"/>
            <w:tcBorders>
              <w:top w:val="single" w:sz="6" w:space="0" w:color="auto"/>
              <w:left w:val="single" w:sz="6" w:space="0" w:color="auto"/>
              <w:bottom w:val="single" w:sz="6" w:space="0" w:color="auto"/>
              <w:right w:val="single" w:sz="6" w:space="0" w:color="auto"/>
            </w:tcBorders>
            <w:vAlign w:val="center"/>
            <w:hideMark/>
          </w:tcPr>
          <w:p w14:paraId="4705E8DE" w14:textId="77777777" w:rsidR="00F809B0" w:rsidRPr="00F809B0" w:rsidRDefault="00F809B0" w:rsidP="00F809B0">
            <w:r w:rsidRPr="00F809B0">
              <w:t>Running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8C373F9" w14:textId="77777777" w:rsidR="00F809B0" w:rsidRPr="00F809B0" w:rsidRDefault="00F809B0" w:rsidP="00F809B0">
            <w:r w:rsidRPr="00F809B0">
              <w:t>Active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0D4503CF" w14:textId="77777777" w:rsidR="00F809B0" w:rsidRPr="00F809B0" w:rsidRDefault="00F809B0" w:rsidP="00F809B0">
            <w:r w:rsidRPr="00F809B0">
              <w:t>Active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2BAFC257" w14:textId="77777777" w:rsidR="00F809B0" w:rsidRPr="00F809B0" w:rsidRDefault="00F809B0" w:rsidP="00F809B0">
            <w:r w:rsidRPr="00F809B0">
              <w:t>Active</w:t>
            </w:r>
          </w:p>
        </w:tc>
      </w:tr>
      <w:tr w:rsidR="00F809B0" w:rsidRPr="00F809B0" w14:paraId="0B0C5D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4EB42C" w14:textId="77777777" w:rsidR="00F809B0" w:rsidRPr="00F809B0" w:rsidRDefault="00F809B0" w:rsidP="00F809B0">
            <w:r w:rsidRPr="00F809B0">
              <w:rPr>
                <w:b/>
                <w:bCs/>
              </w:rPr>
              <w:t>Pause</w:t>
            </w:r>
          </w:p>
        </w:tc>
        <w:tc>
          <w:tcPr>
            <w:tcW w:w="0" w:type="auto"/>
            <w:tcBorders>
              <w:top w:val="single" w:sz="6" w:space="0" w:color="auto"/>
              <w:left w:val="single" w:sz="6" w:space="0" w:color="auto"/>
              <w:bottom w:val="single" w:sz="6" w:space="0" w:color="auto"/>
              <w:right w:val="single" w:sz="6" w:space="0" w:color="auto"/>
            </w:tcBorders>
            <w:vAlign w:val="center"/>
            <w:hideMark/>
          </w:tcPr>
          <w:p w14:paraId="0762ADE4" w14:textId="77777777" w:rsidR="00F809B0" w:rsidRPr="00F809B0" w:rsidRDefault="00F809B0" w:rsidP="00F809B0">
            <w:r w:rsidRPr="00F809B0">
              <w:t>Paused</w:t>
            </w:r>
          </w:p>
        </w:tc>
        <w:tc>
          <w:tcPr>
            <w:tcW w:w="0" w:type="auto"/>
            <w:tcBorders>
              <w:top w:val="single" w:sz="6" w:space="0" w:color="auto"/>
              <w:left w:val="single" w:sz="6" w:space="0" w:color="auto"/>
              <w:bottom w:val="single" w:sz="6" w:space="0" w:color="auto"/>
              <w:right w:val="single" w:sz="6" w:space="0" w:color="auto"/>
            </w:tcBorders>
            <w:vAlign w:val="center"/>
            <w:hideMark/>
          </w:tcPr>
          <w:p w14:paraId="6FB5B641" w14:textId="77777777" w:rsidR="00F809B0" w:rsidRPr="00F809B0" w:rsidRDefault="00F809B0" w:rsidP="00F809B0">
            <w:r w:rsidRPr="00F809B0">
              <w:rPr>
                <w:b/>
                <w:bC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291DBED2" w14:textId="77777777" w:rsidR="00F809B0" w:rsidRPr="00F809B0" w:rsidRDefault="00F809B0" w:rsidP="00F809B0">
            <w:r w:rsidRPr="00F809B0">
              <w:rPr>
                <w:b/>
                <w:bCs/>
              </w:rPr>
              <w:t>Preserved</w:t>
            </w:r>
          </w:p>
        </w:tc>
        <w:tc>
          <w:tcPr>
            <w:tcW w:w="0" w:type="auto"/>
            <w:tcBorders>
              <w:top w:val="single" w:sz="6" w:space="0" w:color="auto"/>
              <w:left w:val="single" w:sz="6" w:space="0" w:color="auto"/>
              <w:bottom w:val="single" w:sz="6" w:space="0" w:color="auto"/>
              <w:right w:val="single" w:sz="6" w:space="0" w:color="auto"/>
            </w:tcBorders>
            <w:vAlign w:val="center"/>
            <w:hideMark/>
          </w:tcPr>
          <w:p w14:paraId="752E44A5" w14:textId="77777777" w:rsidR="00F809B0" w:rsidRPr="00F809B0" w:rsidRDefault="00F809B0" w:rsidP="00F809B0">
            <w:r w:rsidRPr="00F809B0">
              <w:t>Active</w:t>
            </w:r>
          </w:p>
        </w:tc>
      </w:tr>
      <w:tr w:rsidR="00F809B0" w:rsidRPr="00F809B0" w14:paraId="78E91D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63905C" w14:textId="77777777" w:rsidR="00F809B0" w:rsidRPr="00F809B0" w:rsidRDefault="00F809B0" w:rsidP="00F809B0">
            <w:r w:rsidRPr="00F809B0">
              <w:rPr>
                <w:b/>
                <w:bCs/>
              </w:rPr>
              <w:t>Stop</w:t>
            </w:r>
          </w:p>
        </w:tc>
        <w:tc>
          <w:tcPr>
            <w:tcW w:w="0" w:type="auto"/>
            <w:tcBorders>
              <w:top w:val="single" w:sz="6" w:space="0" w:color="auto"/>
              <w:left w:val="single" w:sz="6" w:space="0" w:color="auto"/>
              <w:bottom w:val="single" w:sz="6" w:space="0" w:color="auto"/>
              <w:right w:val="single" w:sz="6" w:space="0" w:color="auto"/>
            </w:tcBorders>
            <w:vAlign w:val="center"/>
            <w:hideMark/>
          </w:tcPr>
          <w:p w14:paraId="2AA60745" w14:textId="77777777" w:rsidR="00F809B0" w:rsidRPr="00F809B0" w:rsidRDefault="00F809B0" w:rsidP="00F809B0">
            <w:r w:rsidRPr="00F809B0">
              <w:t>Stopped</w:t>
            </w:r>
          </w:p>
        </w:tc>
        <w:tc>
          <w:tcPr>
            <w:tcW w:w="0" w:type="auto"/>
            <w:tcBorders>
              <w:top w:val="single" w:sz="6" w:space="0" w:color="auto"/>
              <w:left w:val="single" w:sz="6" w:space="0" w:color="auto"/>
              <w:bottom w:val="single" w:sz="6" w:space="0" w:color="auto"/>
              <w:right w:val="single" w:sz="6" w:space="0" w:color="auto"/>
            </w:tcBorders>
            <w:vAlign w:val="center"/>
            <w:hideMark/>
          </w:tcPr>
          <w:p w14:paraId="3E71A0A2" w14:textId="77777777" w:rsidR="00F809B0" w:rsidRPr="00F809B0" w:rsidRDefault="00F809B0" w:rsidP="00F809B0">
            <w:r w:rsidRPr="00F809B0">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282C3408" w14:textId="77777777" w:rsidR="00F809B0" w:rsidRPr="00F809B0" w:rsidRDefault="00F809B0" w:rsidP="00F809B0">
            <w:r w:rsidRPr="00F809B0">
              <w:rPr>
                <w:b/>
                <w:bCs/>
              </w:rPr>
              <w:t>Released</w:t>
            </w:r>
          </w:p>
        </w:tc>
        <w:tc>
          <w:tcPr>
            <w:tcW w:w="0" w:type="auto"/>
            <w:tcBorders>
              <w:top w:val="single" w:sz="6" w:space="0" w:color="auto"/>
              <w:left w:val="single" w:sz="6" w:space="0" w:color="auto"/>
              <w:bottom w:val="single" w:sz="6" w:space="0" w:color="auto"/>
              <w:right w:val="single" w:sz="6" w:space="0" w:color="auto"/>
            </w:tcBorders>
            <w:vAlign w:val="center"/>
            <w:hideMark/>
          </w:tcPr>
          <w:p w14:paraId="42D4CDD4" w14:textId="77777777" w:rsidR="00F809B0" w:rsidRPr="00F809B0" w:rsidRDefault="00F809B0" w:rsidP="00F809B0">
            <w:r w:rsidRPr="00F809B0">
              <w:t>Active</w:t>
            </w:r>
          </w:p>
        </w:tc>
      </w:tr>
      <w:tr w:rsidR="00F809B0" w:rsidRPr="00F809B0" w14:paraId="664AEF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16D4CB" w14:textId="77777777" w:rsidR="00F809B0" w:rsidRPr="00F809B0" w:rsidRDefault="00F809B0" w:rsidP="00F809B0">
            <w:r w:rsidRPr="00F809B0">
              <w:rPr>
                <w:b/>
                <w:bCs/>
              </w:rPr>
              <w:t>Remove</w:t>
            </w:r>
          </w:p>
        </w:tc>
        <w:tc>
          <w:tcPr>
            <w:tcW w:w="0" w:type="auto"/>
            <w:tcBorders>
              <w:top w:val="single" w:sz="6" w:space="0" w:color="auto"/>
              <w:left w:val="single" w:sz="6" w:space="0" w:color="auto"/>
              <w:bottom w:val="single" w:sz="6" w:space="0" w:color="auto"/>
              <w:right w:val="single" w:sz="6" w:space="0" w:color="auto"/>
            </w:tcBorders>
            <w:vAlign w:val="center"/>
            <w:hideMark/>
          </w:tcPr>
          <w:p w14:paraId="60EE28EA" w14:textId="77777777" w:rsidR="00F809B0" w:rsidRPr="00F809B0" w:rsidRDefault="00F809B0" w:rsidP="00F809B0">
            <w:r w:rsidRPr="00F809B0">
              <w:t>Deleted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2BA4898D" w14:textId="77777777" w:rsidR="00F809B0" w:rsidRPr="00F809B0" w:rsidRDefault="00F809B0" w:rsidP="00F809B0">
            <w:r w:rsidRPr="00F809B0">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623DB951" w14:textId="77777777" w:rsidR="00F809B0" w:rsidRPr="00F809B0" w:rsidRDefault="00F809B0" w:rsidP="00F809B0">
            <w:r w:rsidRPr="00F809B0">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74FB431F" w14:textId="77777777" w:rsidR="00F809B0" w:rsidRPr="00F809B0" w:rsidRDefault="00F809B0" w:rsidP="00F809B0">
            <w:r w:rsidRPr="00F809B0">
              <w:rPr>
                <w:b/>
                <w:bCs/>
              </w:rPr>
              <w:t>Released</w:t>
            </w:r>
          </w:p>
        </w:tc>
      </w:tr>
    </w:tbl>
    <w:p w14:paraId="63CA49BD" w14:textId="77777777" w:rsidR="00F809B0" w:rsidRPr="00F809B0" w:rsidRDefault="00000000" w:rsidP="00F809B0">
      <w:r>
        <w:pict w14:anchorId="66219885">
          <v:rect id="_x0000_i1124" style="width:0;height:1.5pt" o:hralign="center" o:hrstd="t" o:hr="t" fillcolor="#a0a0a0" stroked="f"/>
        </w:pict>
      </w:r>
    </w:p>
    <w:p w14:paraId="627BB46B" w14:textId="77777777" w:rsidR="00F809B0" w:rsidRPr="00F809B0" w:rsidRDefault="00F809B0" w:rsidP="00F809B0">
      <w:pPr>
        <w:rPr>
          <w:b/>
          <w:bCs/>
        </w:rPr>
      </w:pPr>
      <w:r w:rsidRPr="00F809B0">
        <w:rPr>
          <w:b/>
          <w:bCs/>
        </w:rPr>
        <w:t>4. The "Pro" Interview Summary</w:t>
      </w:r>
    </w:p>
    <w:p w14:paraId="3EC56821" w14:textId="77777777" w:rsidR="00F809B0" w:rsidRPr="00F809B0" w:rsidRDefault="00F809B0" w:rsidP="00F809B0">
      <w:r w:rsidRPr="00F809B0">
        <w:t xml:space="preserve">"A Docker container’s lifecycle is essentially the lifecycle of its </w:t>
      </w:r>
      <w:r w:rsidRPr="00F809B0">
        <w:rPr>
          <w:b/>
          <w:bCs/>
        </w:rPr>
        <w:t>PID 1 process</w:t>
      </w:r>
      <w:r w:rsidRPr="00F809B0">
        <w:t xml:space="preserve">. It starts from a </w:t>
      </w:r>
      <w:r w:rsidRPr="00F809B0">
        <w:rPr>
          <w:b/>
          <w:bCs/>
        </w:rPr>
        <w:t>Created</w:t>
      </w:r>
      <w:r w:rsidRPr="00F809B0">
        <w:t xml:space="preserve"> state where the file system is prepared, moves to </w:t>
      </w:r>
      <w:r w:rsidRPr="00F809B0">
        <w:rPr>
          <w:b/>
          <w:bCs/>
        </w:rPr>
        <w:t>Running</w:t>
      </w:r>
      <w:r w:rsidRPr="00F809B0">
        <w:t xml:space="preserve"> when the process starts, and can be </w:t>
      </w:r>
      <w:r w:rsidRPr="00F809B0">
        <w:rPr>
          <w:b/>
          <w:bCs/>
        </w:rPr>
        <w:t>Paused</w:t>
      </w:r>
      <w:r w:rsidRPr="00F809B0">
        <w:t xml:space="preserve"> to save CPU or </w:t>
      </w:r>
      <w:r w:rsidRPr="00F809B0">
        <w:rPr>
          <w:b/>
          <w:bCs/>
        </w:rPr>
        <w:t>Stopped</w:t>
      </w:r>
      <w:r w:rsidRPr="00F809B0">
        <w:t xml:space="preserve"> to release memory. The most critical part for a DevOps engineer is the </w:t>
      </w:r>
      <w:r w:rsidRPr="00F809B0">
        <w:rPr>
          <w:b/>
          <w:bCs/>
        </w:rPr>
        <w:t>Removal</w:t>
      </w:r>
      <w:r w:rsidRPr="00F809B0">
        <w:t xml:space="preserve"> phase; since containers are ephemeral, we must ensure persistent data is stored in Volumes before the container is deleted."</w:t>
      </w:r>
    </w:p>
    <w:p w14:paraId="36388C1C" w14:textId="77777777" w:rsidR="00F809B0" w:rsidRPr="00F809B0" w:rsidRDefault="00F809B0" w:rsidP="00F809B0">
      <w:r w:rsidRPr="00F809B0">
        <w:rPr>
          <w:b/>
          <w:bCs/>
        </w:rPr>
        <w:t>Would you like me to explain the difference between SIGTERM and SIGKILL and how Docker handles them during the shutdown phase?</w:t>
      </w:r>
    </w:p>
    <w:p w14:paraId="183F1C5B" w14:textId="77777777" w:rsidR="00F809B0" w:rsidRDefault="00F809B0" w:rsidP="00031D0C"/>
    <w:p w14:paraId="19C5BF37" w14:textId="5AE181D8" w:rsidR="00031D0C" w:rsidRDefault="00031D0C" w:rsidP="00031D0C">
      <w:r>
        <w:lastRenderedPageBreak/>
        <w:t>2. Difference between docker stop and docker kill.</w:t>
      </w:r>
    </w:p>
    <w:p w14:paraId="2FD52B05" w14:textId="77777777" w:rsidR="00453DB0" w:rsidRPr="00453DB0" w:rsidRDefault="00453DB0" w:rsidP="00453DB0">
      <w:r w:rsidRPr="00453DB0">
        <w:t xml:space="preserve">In a technical interview, explaining the difference between docker stop and docker kill is a way to demonstrate your knowledge of </w:t>
      </w:r>
      <w:r w:rsidRPr="00453DB0">
        <w:rPr>
          <w:b/>
          <w:bCs/>
        </w:rPr>
        <w:t>Linux signals</w:t>
      </w:r>
      <w:r w:rsidRPr="00453DB0">
        <w:t xml:space="preserve"> and how Docker manages </w:t>
      </w:r>
      <w:r w:rsidRPr="00453DB0">
        <w:rPr>
          <w:b/>
          <w:bCs/>
        </w:rPr>
        <w:t>graceful shutdowns</w:t>
      </w:r>
      <w:r w:rsidRPr="00453DB0">
        <w:t>.</w:t>
      </w:r>
    </w:p>
    <w:p w14:paraId="1FE03BF4" w14:textId="77777777" w:rsidR="00453DB0" w:rsidRPr="00453DB0" w:rsidRDefault="00453DB0" w:rsidP="00453DB0">
      <w:r w:rsidRPr="00453DB0">
        <w:t>The core difference lies in how "polite" the command is to the application running inside the container.</w:t>
      </w:r>
    </w:p>
    <w:p w14:paraId="7868D102" w14:textId="77777777" w:rsidR="00453DB0" w:rsidRPr="00453DB0" w:rsidRDefault="00000000" w:rsidP="00453DB0">
      <w:r>
        <w:pict w14:anchorId="7471229F">
          <v:rect id="_x0000_i1125" style="width:0;height:1.5pt" o:hralign="center" o:hrstd="t" o:hr="t" fillcolor="#a0a0a0" stroked="f"/>
        </w:pict>
      </w:r>
    </w:p>
    <w:p w14:paraId="682743F8" w14:textId="77777777" w:rsidR="00453DB0" w:rsidRPr="00453DB0" w:rsidRDefault="00453DB0" w:rsidP="00453DB0">
      <w:pPr>
        <w:rPr>
          <w:b/>
          <w:bCs/>
        </w:rPr>
      </w:pPr>
      <w:r w:rsidRPr="00453DB0">
        <w:rPr>
          <w:b/>
          <w:bCs/>
        </w:rPr>
        <w:t>1. docker stop (The Graceful Approach)</w:t>
      </w:r>
    </w:p>
    <w:p w14:paraId="45675FE1" w14:textId="77777777" w:rsidR="00453DB0" w:rsidRPr="00453DB0" w:rsidRDefault="00453DB0" w:rsidP="00453DB0">
      <w:r w:rsidRPr="00453DB0">
        <w:rPr>
          <w:b/>
          <w:bCs/>
        </w:rPr>
        <w:t>Interview Definition:</w:t>
      </w:r>
      <w:r w:rsidRPr="00453DB0">
        <w:t xml:space="preserve"> This is the standard way to shut down a container. It gives the application time to finish its current tasks, save its state, and close connections.</w:t>
      </w:r>
    </w:p>
    <w:p w14:paraId="29D60BF6" w14:textId="77777777" w:rsidR="00453DB0" w:rsidRPr="00453DB0" w:rsidRDefault="00453DB0" w:rsidP="00453DB0">
      <w:pPr>
        <w:numPr>
          <w:ilvl w:val="0"/>
          <w:numId w:val="76"/>
        </w:numPr>
      </w:pPr>
      <w:r w:rsidRPr="00453DB0">
        <w:rPr>
          <w:b/>
          <w:bCs/>
        </w:rPr>
        <w:t>Mechanism:</w:t>
      </w:r>
      <w:r w:rsidRPr="00453DB0">
        <w:t xml:space="preserve"> It sends a SIGTERM (Signal Terminate) to the main process (PID 1).</w:t>
      </w:r>
    </w:p>
    <w:p w14:paraId="1395B250" w14:textId="77777777" w:rsidR="00453DB0" w:rsidRPr="00453DB0" w:rsidRDefault="00453DB0" w:rsidP="00453DB0">
      <w:pPr>
        <w:numPr>
          <w:ilvl w:val="0"/>
          <w:numId w:val="76"/>
        </w:numPr>
      </w:pPr>
      <w:r w:rsidRPr="00453DB0">
        <w:rPr>
          <w:b/>
          <w:bCs/>
        </w:rPr>
        <w:t>The Grace Period:</w:t>
      </w:r>
      <w:r w:rsidRPr="00453DB0">
        <w:t xml:space="preserve"> Docker waits for a default of </w:t>
      </w:r>
      <w:r w:rsidRPr="00453DB0">
        <w:rPr>
          <w:b/>
          <w:bCs/>
        </w:rPr>
        <w:t>10 seconds</w:t>
      </w:r>
      <w:r w:rsidRPr="00453DB0">
        <w:t>.</w:t>
      </w:r>
      <w:r w:rsidRPr="00453DB0">
        <w:rPr>
          <w:vertAlign w:val="superscript"/>
        </w:rPr>
        <w:t>1</w:t>
      </w:r>
    </w:p>
    <w:p w14:paraId="70E667A6" w14:textId="77777777" w:rsidR="00453DB0" w:rsidRPr="00453DB0" w:rsidRDefault="00453DB0" w:rsidP="00453DB0">
      <w:pPr>
        <w:numPr>
          <w:ilvl w:val="0"/>
          <w:numId w:val="76"/>
        </w:numPr>
      </w:pPr>
      <w:r w:rsidRPr="00453DB0">
        <w:rPr>
          <w:b/>
          <w:bCs/>
        </w:rPr>
        <w:t>Final Action:</w:t>
      </w:r>
      <w:r w:rsidRPr="00453DB0">
        <w:t xml:space="preserve"> If the container hasn't stopped after the grace period, Docker automatically sends a SIGKILL to force it shut.</w:t>
      </w:r>
    </w:p>
    <w:p w14:paraId="52233B2C" w14:textId="77777777" w:rsidR="00453DB0" w:rsidRPr="00453DB0" w:rsidRDefault="00453DB0" w:rsidP="00453DB0">
      <w:pPr>
        <w:numPr>
          <w:ilvl w:val="0"/>
          <w:numId w:val="76"/>
        </w:numPr>
      </w:pPr>
      <w:r w:rsidRPr="00453DB0">
        <w:rPr>
          <w:b/>
          <w:bCs/>
        </w:rPr>
        <w:t>Analogy:</w:t>
      </w:r>
      <w:r w:rsidRPr="00453DB0">
        <w:t xml:space="preserve"> It’s like clicking "Shut Down" on your computer. The OS asks apps to save work before closing.</w:t>
      </w:r>
    </w:p>
    <w:p w14:paraId="2CA1E82B" w14:textId="77777777" w:rsidR="00453DB0" w:rsidRPr="00453DB0" w:rsidRDefault="00000000" w:rsidP="00453DB0">
      <w:r>
        <w:pict w14:anchorId="334A1982">
          <v:rect id="_x0000_i1126" style="width:0;height:1.5pt" o:hralign="center" o:hrstd="t" o:hr="t" fillcolor="#a0a0a0" stroked="f"/>
        </w:pict>
      </w:r>
    </w:p>
    <w:p w14:paraId="5A5483A6" w14:textId="77777777" w:rsidR="00453DB0" w:rsidRPr="00453DB0" w:rsidRDefault="00453DB0" w:rsidP="00453DB0">
      <w:pPr>
        <w:rPr>
          <w:b/>
          <w:bCs/>
        </w:rPr>
      </w:pPr>
      <w:r w:rsidRPr="00453DB0">
        <w:rPr>
          <w:b/>
          <w:bCs/>
        </w:rPr>
        <w:t>2. docker kill (The Immediate Approach)</w:t>
      </w:r>
    </w:p>
    <w:p w14:paraId="774B62D3" w14:textId="77777777" w:rsidR="00453DB0" w:rsidRPr="00453DB0" w:rsidRDefault="00453DB0" w:rsidP="00453DB0">
      <w:r w:rsidRPr="00453DB0">
        <w:rPr>
          <w:b/>
          <w:bCs/>
        </w:rPr>
        <w:t>Interview Definition:</w:t>
      </w:r>
      <w:r w:rsidRPr="00453DB0">
        <w:t xml:space="preserve"> This is a forceful shutdown. It does not wait for the application to clean up; it simply cuts the power.</w:t>
      </w:r>
    </w:p>
    <w:p w14:paraId="221B2B98" w14:textId="77777777" w:rsidR="00453DB0" w:rsidRPr="00453DB0" w:rsidRDefault="00453DB0" w:rsidP="00453DB0">
      <w:pPr>
        <w:numPr>
          <w:ilvl w:val="0"/>
          <w:numId w:val="77"/>
        </w:numPr>
      </w:pPr>
      <w:r w:rsidRPr="00453DB0">
        <w:rPr>
          <w:b/>
          <w:bCs/>
        </w:rPr>
        <w:t>Mechanism:</w:t>
      </w:r>
      <w:r w:rsidRPr="00453DB0">
        <w:t xml:space="preserve"> It sends a SIGKILL (Signal Kill) directly to the main process.</w:t>
      </w:r>
    </w:p>
    <w:p w14:paraId="07643246" w14:textId="77777777" w:rsidR="00453DB0" w:rsidRPr="00453DB0" w:rsidRDefault="00453DB0" w:rsidP="00453DB0">
      <w:pPr>
        <w:numPr>
          <w:ilvl w:val="0"/>
          <w:numId w:val="77"/>
        </w:numPr>
      </w:pPr>
      <w:r w:rsidRPr="00453DB0">
        <w:rPr>
          <w:b/>
          <w:bCs/>
        </w:rPr>
        <w:t>The Result:</w:t>
      </w:r>
      <w:r w:rsidRPr="00453DB0">
        <w:t xml:space="preserve"> The process is terminated instantly by the Linux kernel.</w:t>
      </w:r>
      <w:r w:rsidRPr="00453DB0">
        <w:rPr>
          <w:vertAlign w:val="superscript"/>
        </w:rPr>
        <w:t>2</w:t>
      </w:r>
      <w:r w:rsidRPr="00453DB0">
        <w:t xml:space="preserve"> No cleanup, no saving, no waiting.</w:t>
      </w:r>
    </w:p>
    <w:p w14:paraId="29E968EB" w14:textId="77777777" w:rsidR="00453DB0" w:rsidRPr="00453DB0" w:rsidRDefault="00453DB0" w:rsidP="00453DB0">
      <w:pPr>
        <w:numPr>
          <w:ilvl w:val="0"/>
          <w:numId w:val="77"/>
        </w:numPr>
      </w:pPr>
      <w:r w:rsidRPr="00453DB0">
        <w:rPr>
          <w:b/>
          <w:bCs/>
        </w:rPr>
        <w:t>Analogy:</w:t>
      </w:r>
      <w:r w:rsidRPr="00453DB0">
        <w:t xml:space="preserve"> It’s like pulling the power plug out of the wall.</w:t>
      </w:r>
    </w:p>
    <w:p w14:paraId="7A6ACFC4" w14:textId="77777777" w:rsidR="00453DB0" w:rsidRPr="00453DB0" w:rsidRDefault="00000000" w:rsidP="00453DB0">
      <w:r>
        <w:pict w14:anchorId="3CC171DC">
          <v:rect id="_x0000_i1127" style="width:0;height:1.5pt" o:hralign="center" o:hrstd="t" o:hr="t" fillcolor="#a0a0a0" stroked="f"/>
        </w:pict>
      </w:r>
    </w:p>
    <w:p w14:paraId="6EB18E95" w14:textId="77777777" w:rsidR="00453DB0" w:rsidRPr="00453DB0" w:rsidRDefault="00453DB0" w:rsidP="00453DB0">
      <w:pPr>
        <w:rPr>
          <w:b/>
          <w:bCs/>
        </w:rPr>
      </w:pPr>
      <w:r w:rsidRPr="00453DB0">
        <w:rPr>
          <w:b/>
          <w:bCs/>
        </w:rPr>
        <w:t>3.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9"/>
        <w:gridCol w:w="3268"/>
        <w:gridCol w:w="3973"/>
      </w:tblGrid>
      <w:tr w:rsidR="00453DB0" w:rsidRPr="00453DB0" w14:paraId="4E702FA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B7D80D" w14:textId="77777777" w:rsidR="00453DB0" w:rsidRPr="00453DB0" w:rsidRDefault="00453DB0" w:rsidP="00453DB0">
            <w:r w:rsidRPr="00453DB0">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3E8302F" w14:textId="77777777" w:rsidR="00453DB0" w:rsidRPr="00453DB0" w:rsidRDefault="00453DB0" w:rsidP="00453DB0">
            <w:r w:rsidRPr="00453DB0">
              <w:rPr>
                <w:b/>
                <w:bCs/>
              </w:rPr>
              <w:t>docker stop</w:t>
            </w:r>
          </w:p>
        </w:tc>
        <w:tc>
          <w:tcPr>
            <w:tcW w:w="0" w:type="auto"/>
            <w:tcBorders>
              <w:top w:val="single" w:sz="6" w:space="0" w:color="auto"/>
              <w:left w:val="single" w:sz="6" w:space="0" w:color="auto"/>
              <w:bottom w:val="single" w:sz="6" w:space="0" w:color="auto"/>
              <w:right w:val="single" w:sz="6" w:space="0" w:color="auto"/>
            </w:tcBorders>
            <w:vAlign w:val="center"/>
            <w:hideMark/>
          </w:tcPr>
          <w:p w14:paraId="1D8D3D2A" w14:textId="77777777" w:rsidR="00453DB0" w:rsidRPr="00453DB0" w:rsidRDefault="00453DB0" w:rsidP="00453DB0">
            <w:r w:rsidRPr="00453DB0">
              <w:rPr>
                <w:b/>
                <w:bCs/>
              </w:rPr>
              <w:t>docker kill</w:t>
            </w:r>
          </w:p>
        </w:tc>
      </w:tr>
      <w:tr w:rsidR="00453DB0" w:rsidRPr="00453DB0" w14:paraId="7DFA90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E1DB43" w14:textId="77777777" w:rsidR="00453DB0" w:rsidRPr="00453DB0" w:rsidRDefault="00453DB0" w:rsidP="00453DB0">
            <w:r w:rsidRPr="00453DB0">
              <w:rPr>
                <w:b/>
                <w:bCs/>
              </w:rPr>
              <w:t>Primary Signal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3A563E5" w14:textId="77777777" w:rsidR="00453DB0" w:rsidRPr="00453DB0" w:rsidRDefault="00453DB0" w:rsidP="00453DB0">
            <w:r w:rsidRPr="00453DB0">
              <w:t>SIGTERM</w:t>
            </w:r>
          </w:p>
        </w:tc>
        <w:tc>
          <w:tcPr>
            <w:tcW w:w="0" w:type="auto"/>
            <w:tcBorders>
              <w:top w:val="single" w:sz="6" w:space="0" w:color="auto"/>
              <w:left w:val="single" w:sz="6" w:space="0" w:color="auto"/>
              <w:bottom w:val="single" w:sz="6" w:space="0" w:color="auto"/>
              <w:right w:val="single" w:sz="6" w:space="0" w:color="auto"/>
            </w:tcBorders>
            <w:vAlign w:val="center"/>
            <w:hideMark/>
          </w:tcPr>
          <w:p w14:paraId="6AF617C3" w14:textId="77777777" w:rsidR="00453DB0" w:rsidRPr="00453DB0" w:rsidRDefault="00453DB0" w:rsidP="00453DB0">
            <w:r w:rsidRPr="00453DB0">
              <w:t>SIGKILL</w:t>
            </w:r>
          </w:p>
        </w:tc>
      </w:tr>
      <w:tr w:rsidR="00453DB0" w:rsidRPr="00453DB0" w14:paraId="008042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7E8236" w14:textId="77777777" w:rsidR="00453DB0" w:rsidRPr="00453DB0" w:rsidRDefault="00453DB0" w:rsidP="00453DB0">
            <w:r w:rsidRPr="00453DB0">
              <w:rPr>
                <w:b/>
                <w:bCs/>
              </w:rPr>
              <w:t>"Politeness"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605619EC" w14:textId="77777777" w:rsidR="00453DB0" w:rsidRPr="00453DB0" w:rsidRDefault="00453DB0" w:rsidP="00453DB0">
            <w:r w:rsidRPr="00453DB0">
              <w:t>Graceful; allows cleanup.</w:t>
            </w:r>
          </w:p>
        </w:tc>
        <w:tc>
          <w:tcPr>
            <w:tcW w:w="0" w:type="auto"/>
            <w:tcBorders>
              <w:top w:val="single" w:sz="6" w:space="0" w:color="auto"/>
              <w:left w:val="single" w:sz="6" w:space="0" w:color="auto"/>
              <w:bottom w:val="single" w:sz="6" w:space="0" w:color="auto"/>
              <w:right w:val="single" w:sz="6" w:space="0" w:color="auto"/>
            </w:tcBorders>
            <w:vAlign w:val="center"/>
            <w:hideMark/>
          </w:tcPr>
          <w:p w14:paraId="622D5770" w14:textId="77777777" w:rsidR="00453DB0" w:rsidRPr="00453DB0" w:rsidRDefault="00453DB0" w:rsidP="00453DB0">
            <w:r w:rsidRPr="00453DB0">
              <w:t>Forceful; immediate.</w:t>
            </w:r>
          </w:p>
        </w:tc>
      </w:tr>
      <w:tr w:rsidR="00453DB0" w:rsidRPr="00453DB0" w14:paraId="68157E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7D2D70" w14:textId="77777777" w:rsidR="00453DB0" w:rsidRPr="00453DB0" w:rsidRDefault="00453DB0" w:rsidP="00453DB0">
            <w:r w:rsidRPr="00453DB0">
              <w:rPr>
                <w:b/>
                <w:bCs/>
              </w:rPr>
              <w:lastRenderedPageBreak/>
              <w:t>Default Timeout</w:t>
            </w:r>
          </w:p>
        </w:tc>
        <w:tc>
          <w:tcPr>
            <w:tcW w:w="0" w:type="auto"/>
            <w:tcBorders>
              <w:top w:val="single" w:sz="6" w:space="0" w:color="auto"/>
              <w:left w:val="single" w:sz="6" w:space="0" w:color="auto"/>
              <w:bottom w:val="single" w:sz="6" w:space="0" w:color="auto"/>
              <w:right w:val="single" w:sz="6" w:space="0" w:color="auto"/>
            </w:tcBorders>
            <w:vAlign w:val="center"/>
            <w:hideMark/>
          </w:tcPr>
          <w:p w14:paraId="0444FFE1" w14:textId="77777777" w:rsidR="00453DB0" w:rsidRPr="00453DB0" w:rsidRDefault="00453DB0" w:rsidP="00453DB0">
            <w:r w:rsidRPr="00453DB0">
              <w:t>10 seconds (Configurable).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6618FFAD" w14:textId="77777777" w:rsidR="00453DB0" w:rsidRPr="00453DB0" w:rsidRDefault="00453DB0" w:rsidP="00453DB0">
            <w:r w:rsidRPr="00453DB0">
              <w:t>None (Instant).</w:t>
            </w:r>
          </w:p>
        </w:tc>
      </w:tr>
      <w:tr w:rsidR="00453DB0" w:rsidRPr="00453DB0" w14:paraId="0BE1CE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AC1245" w14:textId="77777777" w:rsidR="00453DB0" w:rsidRPr="00453DB0" w:rsidRDefault="00453DB0" w:rsidP="00453DB0">
            <w:r w:rsidRPr="00453DB0">
              <w:rPr>
                <w:b/>
                <w:bCs/>
              </w:rPr>
              <w:t>Usage Scenario</w:t>
            </w:r>
          </w:p>
        </w:tc>
        <w:tc>
          <w:tcPr>
            <w:tcW w:w="0" w:type="auto"/>
            <w:tcBorders>
              <w:top w:val="single" w:sz="6" w:space="0" w:color="auto"/>
              <w:left w:val="single" w:sz="6" w:space="0" w:color="auto"/>
              <w:bottom w:val="single" w:sz="6" w:space="0" w:color="auto"/>
              <w:right w:val="single" w:sz="6" w:space="0" w:color="auto"/>
            </w:tcBorders>
            <w:vAlign w:val="center"/>
            <w:hideMark/>
          </w:tcPr>
          <w:p w14:paraId="3345B357" w14:textId="77777777" w:rsidR="00453DB0" w:rsidRPr="00453DB0" w:rsidRDefault="00453DB0" w:rsidP="00453DB0">
            <w:r w:rsidRPr="00453DB0">
              <w:t>Standard production deployments.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13FDD505" w14:textId="77777777" w:rsidR="00453DB0" w:rsidRPr="00453DB0" w:rsidRDefault="00453DB0" w:rsidP="00453DB0">
            <w:r w:rsidRPr="00453DB0">
              <w:t>When a container is frozen or unresponsive.</w:t>
            </w:r>
          </w:p>
        </w:tc>
      </w:tr>
      <w:tr w:rsidR="00453DB0" w:rsidRPr="00453DB0" w14:paraId="40DCB9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AB7DA6" w14:textId="77777777" w:rsidR="00453DB0" w:rsidRPr="00453DB0" w:rsidRDefault="00453DB0" w:rsidP="00453DB0">
            <w:r w:rsidRPr="00453DB0">
              <w:rPr>
                <w:b/>
                <w:bCs/>
              </w:rPr>
              <w:t>Risk</w:t>
            </w:r>
          </w:p>
        </w:tc>
        <w:tc>
          <w:tcPr>
            <w:tcW w:w="0" w:type="auto"/>
            <w:tcBorders>
              <w:top w:val="single" w:sz="6" w:space="0" w:color="auto"/>
              <w:left w:val="single" w:sz="6" w:space="0" w:color="auto"/>
              <w:bottom w:val="single" w:sz="6" w:space="0" w:color="auto"/>
              <w:right w:val="single" w:sz="6" w:space="0" w:color="auto"/>
            </w:tcBorders>
            <w:vAlign w:val="center"/>
            <w:hideMark/>
          </w:tcPr>
          <w:p w14:paraId="7E0045D5" w14:textId="77777777" w:rsidR="00453DB0" w:rsidRPr="00453DB0" w:rsidRDefault="00453DB0" w:rsidP="00453DB0">
            <w:r w:rsidRPr="00453DB0">
              <w:t>Slow (if app is slow to close).</w:t>
            </w:r>
          </w:p>
        </w:tc>
        <w:tc>
          <w:tcPr>
            <w:tcW w:w="0" w:type="auto"/>
            <w:tcBorders>
              <w:top w:val="single" w:sz="6" w:space="0" w:color="auto"/>
              <w:left w:val="single" w:sz="6" w:space="0" w:color="auto"/>
              <w:bottom w:val="single" w:sz="6" w:space="0" w:color="auto"/>
              <w:right w:val="single" w:sz="6" w:space="0" w:color="auto"/>
            </w:tcBorders>
            <w:vAlign w:val="center"/>
            <w:hideMark/>
          </w:tcPr>
          <w:p w14:paraId="6B83F862" w14:textId="77777777" w:rsidR="00453DB0" w:rsidRPr="00453DB0" w:rsidRDefault="00453DB0" w:rsidP="00453DB0">
            <w:r w:rsidRPr="00453DB0">
              <w:t>Data corruption or "dirty" state.</w:t>
            </w:r>
          </w:p>
        </w:tc>
      </w:tr>
    </w:tbl>
    <w:p w14:paraId="6EB694EE" w14:textId="77777777" w:rsidR="00453DB0" w:rsidRPr="00453DB0" w:rsidRDefault="00000000" w:rsidP="00453DB0">
      <w:r>
        <w:pict w14:anchorId="6439D265">
          <v:rect id="_x0000_i1128" style="width:0;height:1.5pt" o:hralign="center" o:hrstd="t" o:hr="t" fillcolor="#a0a0a0" stroked="f"/>
        </w:pict>
      </w:r>
    </w:p>
    <w:p w14:paraId="6D7C50EA" w14:textId="77777777" w:rsidR="00453DB0" w:rsidRPr="00453DB0" w:rsidRDefault="00453DB0" w:rsidP="00453DB0">
      <w:pPr>
        <w:rPr>
          <w:b/>
          <w:bCs/>
        </w:rPr>
      </w:pPr>
      <w:r w:rsidRPr="00453DB0">
        <w:rPr>
          <w:b/>
          <w:bCs/>
        </w:rPr>
        <w:t>4. The "Senior" Deep Dive: PID 1 and Signals</w:t>
      </w:r>
    </w:p>
    <w:p w14:paraId="553914EC" w14:textId="77777777" w:rsidR="00453DB0" w:rsidRPr="00453DB0" w:rsidRDefault="00453DB0" w:rsidP="00453DB0">
      <w:r w:rsidRPr="00453DB0">
        <w:t xml:space="preserve">An interviewer might ask: </w:t>
      </w:r>
      <w:r w:rsidRPr="00453DB0">
        <w:rPr>
          <w:i/>
          <w:iCs/>
        </w:rPr>
        <w:t>"Why does my container take exactly 10 seconds to stop every time?"</w:t>
      </w:r>
    </w:p>
    <w:p w14:paraId="09E47B94" w14:textId="77777777" w:rsidR="00453DB0" w:rsidRPr="00453DB0" w:rsidRDefault="00453DB0" w:rsidP="00453DB0">
      <w:r w:rsidRPr="00453DB0">
        <w:rPr>
          <w:b/>
          <w:bCs/>
        </w:rPr>
        <w:t>The Expert Answer:</w:t>
      </w:r>
    </w:p>
    <w:p w14:paraId="1D658814" w14:textId="77777777" w:rsidR="00453DB0" w:rsidRPr="00453DB0" w:rsidRDefault="00453DB0" w:rsidP="00453DB0">
      <w:r w:rsidRPr="00453DB0">
        <w:t xml:space="preserve">"This usually happens because the application is running as a sub-process of a shell (using </w:t>
      </w:r>
      <w:r w:rsidRPr="00453DB0">
        <w:rPr>
          <w:b/>
          <w:bCs/>
        </w:rPr>
        <w:t>Shell Form</w:t>
      </w:r>
      <w:r w:rsidRPr="00453DB0">
        <w:t xml:space="preserve"> in the Dockerfile, like CMD my-app). In Linux, a shell does not pass signals like SIGTERM to its child processes. Since the app never receives the signal, it never shuts down, and Docker is forced to wait out the 10-second grace period before 'killing' it. To fix this, I always use </w:t>
      </w:r>
      <w:r w:rsidRPr="00453DB0">
        <w:rPr>
          <w:b/>
          <w:bCs/>
        </w:rPr>
        <w:t>Exec Form</w:t>
      </w:r>
      <w:r w:rsidRPr="00453DB0">
        <w:t xml:space="preserve"> (CMD ["my-app"]) so the app becomes PID 1 and handles signals directly."</w:t>
      </w:r>
    </w:p>
    <w:p w14:paraId="5B221A4A" w14:textId="77777777" w:rsidR="00453DB0" w:rsidRPr="00453DB0" w:rsidRDefault="00000000" w:rsidP="00453DB0">
      <w:r>
        <w:pict w14:anchorId="194965DA">
          <v:rect id="_x0000_i1129" style="width:0;height:1.5pt" o:hralign="center" o:hrstd="t" o:hr="t" fillcolor="#a0a0a0" stroked="f"/>
        </w:pict>
      </w:r>
    </w:p>
    <w:p w14:paraId="46577D79" w14:textId="77777777" w:rsidR="00453DB0" w:rsidRPr="00453DB0" w:rsidRDefault="00453DB0" w:rsidP="00453DB0">
      <w:pPr>
        <w:rPr>
          <w:b/>
          <w:bCs/>
        </w:rPr>
      </w:pPr>
      <w:r w:rsidRPr="00453DB0">
        <w:rPr>
          <w:b/>
          <w:bCs/>
        </w:rPr>
        <w:t>5. Summary for the Interviewer</w:t>
      </w:r>
    </w:p>
    <w:p w14:paraId="257556B6" w14:textId="77777777" w:rsidR="00453DB0" w:rsidRPr="00453DB0" w:rsidRDefault="00453DB0" w:rsidP="00453DB0">
      <w:r w:rsidRPr="00453DB0">
        <w:t xml:space="preserve">"I always prefer </w:t>
      </w:r>
      <w:r w:rsidRPr="00453DB0">
        <w:rPr>
          <w:b/>
          <w:bCs/>
        </w:rPr>
        <w:t>docker stop</w:t>
      </w:r>
      <w:r w:rsidRPr="00453DB0">
        <w:t xml:space="preserve"> because it sends a SIGTERM, allowing the application to perform a graceful shutdown—this is crucial for databases to flush caches or for web servers to finish processing active requests. I only use </w:t>
      </w:r>
      <w:r w:rsidRPr="00453DB0">
        <w:rPr>
          <w:b/>
          <w:bCs/>
        </w:rPr>
        <w:t>docker kill</w:t>
      </w:r>
      <w:r w:rsidRPr="00453DB0">
        <w:t xml:space="preserve"> as a last resort if a container has become zombie-like or completely unresponsive to standard signals."</w:t>
      </w:r>
    </w:p>
    <w:p w14:paraId="218C5019" w14:textId="77777777" w:rsidR="00453DB0" w:rsidRPr="00453DB0" w:rsidRDefault="00453DB0" w:rsidP="00453DB0">
      <w:r w:rsidRPr="00453DB0">
        <w:rPr>
          <w:b/>
          <w:bCs/>
        </w:rPr>
        <w:t>Would you like me to explain how to change the default 10-second timeout for a docker stop command?</w:t>
      </w:r>
    </w:p>
    <w:p w14:paraId="524550C9" w14:textId="02D30A05" w:rsidR="00031D0C" w:rsidRDefault="00031D0C" w:rsidP="00031D0C">
      <w:r>
        <w:t>3. Key commands:</w:t>
      </w:r>
    </w:p>
    <w:p w14:paraId="48390483" w14:textId="77777777" w:rsidR="00031D0C" w:rsidRDefault="00031D0C" w:rsidP="00031D0C">
      <w:r>
        <w:t xml:space="preserve">   - docker ps</w:t>
      </w:r>
    </w:p>
    <w:p w14:paraId="4E6EF918" w14:textId="77777777" w:rsidR="00031D0C" w:rsidRDefault="00031D0C" w:rsidP="00031D0C">
      <w:r>
        <w:t xml:space="preserve">   - docker run</w:t>
      </w:r>
    </w:p>
    <w:p w14:paraId="1256EFF4" w14:textId="77777777" w:rsidR="00031D0C" w:rsidRDefault="00031D0C" w:rsidP="00031D0C">
      <w:r>
        <w:t xml:space="preserve">   - docker exec</w:t>
      </w:r>
    </w:p>
    <w:p w14:paraId="2C401C23" w14:textId="77777777" w:rsidR="00031D0C" w:rsidRDefault="00031D0C" w:rsidP="00031D0C">
      <w:r>
        <w:t xml:space="preserve">   - docker logs</w:t>
      </w:r>
    </w:p>
    <w:p w14:paraId="328442E8" w14:textId="77777777" w:rsidR="00031D0C" w:rsidRDefault="00031D0C" w:rsidP="00031D0C">
      <w:r>
        <w:t xml:space="preserve">   - docker rm</w:t>
      </w:r>
    </w:p>
    <w:p w14:paraId="1707901B" w14:textId="77777777" w:rsidR="00031D0C" w:rsidRDefault="00031D0C" w:rsidP="00031D0C">
      <w:r>
        <w:lastRenderedPageBreak/>
        <w:t xml:space="preserve">   - docker start</w:t>
      </w:r>
    </w:p>
    <w:p w14:paraId="18301CC6" w14:textId="77777777" w:rsidR="00031D0C" w:rsidRDefault="00031D0C" w:rsidP="00031D0C">
      <w:r>
        <w:t xml:space="preserve">   - docker inspect</w:t>
      </w:r>
    </w:p>
    <w:p w14:paraId="7C80C865" w14:textId="77777777" w:rsidR="0009378E" w:rsidRPr="0009378E" w:rsidRDefault="0009378E" w:rsidP="0009378E">
      <w:r w:rsidRPr="0009378E">
        <w:t xml:space="preserve">In a technical interview, explaining these commands is about more than just syntax; it's about showing you understand the </w:t>
      </w:r>
      <w:r w:rsidRPr="0009378E">
        <w:rPr>
          <w:b/>
          <w:bCs/>
        </w:rPr>
        <w:t>container lifecycle</w:t>
      </w:r>
      <w:r w:rsidRPr="0009378E">
        <w:t xml:space="preserve"> and how to </w:t>
      </w:r>
      <w:r w:rsidRPr="0009378E">
        <w:rPr>
          <w:b/>
          <w:bCs/>
        </w:rPr>
        <w:t>troubleshoot</w:t>
      </w:r>
      <w:r w:rsidRPr="0009378E">
        <w:t xml:space="preserve"> production environments.</w:t>
      </w:r>
    </w:p>
    <w:p w14:paraId="7394D8AD" w14:textId="77777777" w:rsidR="0009378E" w:rsidRPr="0009378E" w:rsidRDefault="00000000" w:rsidP="0009378E">
      <w:r>
        <w:pict w14:anchorId="3687B859">
          <v:rect id="_x0000_i1130" style="width:0;height:1.5pt" o:hralign="center" o:hrstd="t" o:hr="t" fillcolor="#a0a0a0" stroked="f"/>
        </w:pict>
      </w:r>
    </w:p>
    <w:p w14:paraId="30496D25" w14:textId="77777777" w:rsidR="0009378E" w:rsidRPr="0009378E" w:rsidRDefault="0009378E" w:rsidP="0009378E">
      <w:pPr>
        <w:rPr>
          <w:b/>
          <w:bCs/>
        </w:rPr>
      </w:pPr>
      <w:r w:rsidRPr="0009378E">
        <w:rPr>
          <w:b/>
          <w:bCs/>
        </w:rPr>
        <w:t>1. docker run (The "Create &amp; Start")</w:t>
      </w:r>
    </w:p>
    <w:p w14:paraId="0BECE781" w14:textId="77777777" w:rsidR="0009378E" w:rsidRPr="0009378E" w:rsidRDefault="0009378E" w:rsidP="0009378E">
      <w:pPr>
        <w:numPr>
          <w:ilvl w:val="0"/>
          <w:numId w:val="78"/>
        </w:numPr>
      </w:pPr>
      <w:r w:rsidRPr="0009378E">
        <w:rPr>
          <w:b/>
          <w:bCs/>
        </w:rPr>
        <w:t>The Concept:</w:t>
      </w:r>
      <w:r w:rsidRPr="0009378E">
        <w:t xml:space="preserve"> This is a "composite" command. It performs docker pull (if the image isn't local), docker create (settings &amp; layers), and docker start (executing PID 1).</w:t>
      </w:r>
    </w:p>
    <w:p w14:paraId="1A7A0925" w14:textId="77777777" w:rsidR="0009378E" w:rsidRPr="0009378E" w:rsidRDefault="0009378E" w:rsidP="0009378E">
      <w:pPr>
        <w:numPr>
          <w:ilvl w:val="0"/>
          <w:numId w:val="78"/>
        </w:numPr>
      </w:pPr>
      <w:r w:rsidRPr="0009378E">
        <w:rPr>
          <w:b/>
          <w:bCs/>
        </w:rPr>
        <w:t>Interview Tip:</w:t>
      </w:r>
      <w:r w:rsidRPr="0009378E">
        <w:t xml:space="preserve"> Mention key flags like -d (detached mode), -p (port mapping), and --name (assigning a custom name instead of a random one).</w:t>
      </w:r>
    </w:p>
    <w:p w14:paraId="56BD9CA4" w14:textId="77777777" w:rsidR="0009378E" w:rsidRPr="0009378E" w:rsidRDefault="0009378E" w:rsidP="0009378E">
      <w:pPr>
        <w:numPr>
          <w:ilvl w:val="0"/>
          <w:numId w:val="78"/>
        </w:numPr>
      </w:pPr>
      <w:r w:rsidRPr="0009378E">
        <w:rPr>
          <w:b/>
          <w:bCs/>
        </w:rPr>
        <w:t>Scenario:</w:t>
      </w:r>
      <w:r w:rsidRPr="0009378E">
        <w:t xml:space="preserve"> </w:t>
      </w:r>
      <w:r w:rsidRPr="0009378E">
        <w:rPr>
          <w:i/>
          <w:iCs/>
        </w:rPr>
        <w:t>"I use docker run when I need to spin up a new instance of a microservice with specific environment variables."</w:t>
      </w:r>
    </w:p>
    <w:p w14:paraId="432F355E" w14:textId="77777777" w:rsidR="0009378E" w:rsidRPr="0009378E" w:rsidRDefault="0009378E" w:rsidP="0009378E">
      <w:pPr>
        <w:rPr>
          <w:b/>
          <w:bCs/>
        </w:rPr>
      </w:pPr>
      <w:r w:rsidRPr="0009378E">
        <w:rPr>
          <w:b/>
          <w:bCs/>
        </w:rPr>
        <w:t>2. docker ps (The "Process Status")</w:t>
      </w:r>
    </w:p>
    <w:p w14:paraId="051F1F4F" w14:textId="77777777" w:rsidR="0009378E" w:rsidRPr="0009378E" w:rsidRDefault="0009378E" w:rsidP="0009378E">
      <w:pPr>
        <w:numPr>
          <w:ilvl w:val="0"/>
          <w:numId w:val="79"/>
        </w:numPr>
      </w:pPr>
      <w:r w:rsidRPr="0009378E">
        <w:rPr>
          <w:b/>
          <w:bCs/>
        </w:rPr>
        <w:t>The Concept:</w:t>
      </w:r>
      <w:r w:rsidRPr="0009378E">
        <w:t xml:space="preserve"> Shows the list of running containers.</w:t>
      </w:r>
    </w:p>
    <w:p w14:paraId="1600CA1B" w14:textId="77777777" w:rsidR="0009378E" w:rsidRPr="0009378E" w:rsidRDefault="0009378E" w:rsidP="0009378E">
      <w:pPr>
        <w:numPr>
          <w:ilvl w:val="0"/>
          <w:numId w:val="79"/>
        </w:numPr>
      </w:pPr>
      <w:r w:rsidRPr="0009378E">
        <w:rPr>
          <w:b/>
          <w:bCs/>
        </w:rPr>
        <w:t>Interview Tip:</w:t>
      </w:r>
      <w:r w:rsidRPr="0009378E">
        <w:t xml:space="preserve"> Always mention the </w:t>
      </w:r>
      <w:r w:rsidRPr="0009378E">
        <w:rPr>
          <w:b/>
          <w:bCs/>
        </w:rPr>
        <w:t>-a (all)</w:t>
      </w:r>
      <w:r w:rsidRPr="0009378E">
        <w:t xml:space="preserve"> flag. By default, ps only shows running containers. Candidates often forget that "Exited" containers still exist on disk; ps -a is essential for finding them.</w:t>
      </w:r>
    </w:p>
    <w:p w14:paraId="37562E53" w14:textId="77777777" w:rsidR="0009378E" w:rsidRPr="0009378E" w:rsidRDefault="0009378E" w:rsidP="0009378E">
      <w:pPr>
        <w:numPr>
          <w:ilvl w:val="0"/>
          <w:numId w:val="79"/>
        </w:numPr>
      </w:pPr>
      <w:r w:rsidRPr="0009378E">
        <w:rPr>
          <w:b/>
          <w:bCs/>
        </w:rPr>
        <w:t>Scenario:</w:t>
      </w:r>
      <w:r w:rsidRPr="0009378E">
        <w:t xml:space="preserve"> </w:t>
      </w:r>
      <w:r w:rsidRPr="0009378E">
        <w:rPr>
          <w:i/>
          <w:iCs/>
        </w:rPr>
        <w:t>"If a container crashes immediately, I use docker ps -a to find its ID so I can check why it exited."</w:t>
      </w:r>
    </w:p>
    <w:p w14:paraId="003BE8B1" w14:textId="77777777" w:rsidR="0009378E" w:rsidRPr="0009378E" w:rsidRDefault="0009378E" w:rsidP="0009378E">
      <w:pPr>
        <w:rPr>
          <w:b/>
          <w:bCs/>
        </w:rPr>
      </w:pPr>
      <w:r w:rsidRPr="0009378E">
        <w:rPr>
          <w:b/>
          <w:bCs/>
        </w:rPr>
        <w:t>3. docker exec (The "Inside Access")</w:t>
      </w:r>
    </w:p>
    <w:p w14:paraId="155A8D2B" w14:textId="77777777" w:rsidR="0009378E" w:rsidRPr="0009378E" w:rsidRDefault="0009378E" w:rsidP="0009378E">
      <w:pPr>
        <w:numPr>
          <w:ilvl w:val="0"/>
          <w:numId w:val="80"/>
        </w:numPr>
      </w:pPr>
      <w:r w:rsidRPr="0009378E">
        <w:rPr>
          <w:b/>
          <w:bCs/>
        </w:rPr>
        <w:t>The Concept:</w:t>
      </w:r>
      <w:r w:rsidRPr="0009378E">
        <w:t xml:space="preserve"> Runs a </w:t>
      </w:r>
      <w:r w:rsidRPr="0009378E">
        <w:rPr>
          <w:i/>
          <w:iCs/>
        </w:rPr>
        <w:t>new</w:t>
      </w:r>
      <w:r w:rsidRPr="0009378E">
        <w:t xml:space="preserve"> process inside an already </w:t>
      </w:r>
      <w:r w:rsidRPr="0009378E">
        <w:rPr>
          <w:b/>
          <w:bCs/>
        </w:rPr>
        <w:t>running</w:t>
      </w:r>
      <w:r w:rsidRPr="0009378E">
        <w:t xml:space="preserve"> container.</w:t>
      </w:r>
    </w:p>
    <w:p w14:paraId="4DE66D4F" w14:textId="77777777" w:rsidR="0009378E" w:rsidRPr="0009378E" w:rsidRDefault="0009378E" w:rsidP="0009378E">
      <w:pPr>
        <w:numPr>
          <w:ilvl w:val="0"/>
          <w:numId w:val="80"/>
        </w:numPr>
      </w:pPr>
      <w:r w:rsidRPr="0009378E">
        <w:rPr>
          <w:b/>
          <w:bCs/>
        </w:rPr>
        <w:t>Interview Tip:</w:t>
      </w:r>
      <w:r w:rsidRPr="0009378E">
        <w:t xml:space="preserve"> The most common use is docker exec -it &lt;container_id&gt; bash (or sh). This is the "SSH" of the Docker world.</w:t>
      </w:r>
    </w:p>
    <w:p w14:paraId="1BFC4ADF" w14:textId="77777777" w:rsidR="0009378E" w:rsidRPr="0009378E" w:rsidRDefault="0009378E" w:rsidP="0009378E">
      <w:pPr>
        <w:numPr>
          <w:ilvl w:val="0"/>
          <w:numId w:val="80"/>
        </w:numPr>
      </w:pPr>
      <w:r w:rsidRPr="0009378E">
        <w:rPr>
          <w:b/>
          <w:bCs/>
        </w:rPr>
        <w:t>Deep Dive:</w:t>
      </w:r>
      <w:r w:rsidRPr="0009378E">
        <w:t xml:space="preserve"> Emphasize that exec creates a secondary process. If you exit the bash shell, the container keeps running because the main PID 1 process was never touched.</w:t>
      </w:r>
    </w:p>
    <w:p w14:paraId="38D10A87" w14:textId="77777777" w:rsidR="0009378E" w:rsidRPr="0009378E" w:rsidRDefault="0009378E" w:rsidP="0009378E">
      <w:pPr>
        <w:rPr>
          <w:b/>
          <w:bCs/>
        </w:rPr>
      </w:pPr>
      <w:r w:rsidRPr="0009378E">
        <w:rPr>
          <w:b/>
          <w:bCs/>
        </w:rPr>
        <w:t>4. docker logs (The "Black Box Recorder")</w:t>
      </w:r>
    </w:p>
    <w:p w14:paraId="468DBBC1" w14:textId="77777777" w:rsidR="0009378E" w:rsidRPr="0009378E" w:rsidRDefault="0009378E" w:rsidP="0009378E">
      <w:pPr>
        <w:numPr>
          <w:ilvl w:val="0"/>
          <w:numId w:val="81"/>
        </w:numPr>
      </w:pPr>
      <w:r w:rsidRPr="0009378E">
        <w:rPr>
          <w:b/>
          <w:bCs/>
        </w:rPr>
        <w:t>The Concept:</w:t>
      </w:r>
      <w:r w:rsidRPr="0009378E">
        <w:t xml:space="preserve"> Fetches the STDOUT and STDERR of the container.</w:t>
      </w:r>
    </w:p>
    <w:p w14:paraId="4668A55E" w14:textId="77777777" w:rsidR="0009378E" w:rsidRPr="0009378E" w:rsidRDefault="0009378E" w:rsidP="0009378E">
      <w:pPr>
        <w:numPr>
          <w:ilvl w:val="0"/>
          <w:numId w:val="81"/>
        </w:numPr>
      </w:pPr>
      <w:r w:rsidRPr="0009378E">
        <w:rPr>
          <w:b/>
          <w:bCs/>
        </w:rPr>
        <w:t>Interview Tip:</w:t>
      </w:r>
      <w:r w:rsidRPr="0009378E">
        <w:t xml:space="preserve"> Mention the </w:t>
      </w:r>
      <w:r w:rsidRPr="0009378E">
        <w:rPr>
          <w:b/>
          <w:bCs/>
        </w:rPr>
        <w:t>-f (follow)</w:t>
      </w:r>
      <w:r w:rsidRPr="0009378E">
        <w:t xml:space="preserve"> flag for real-time debugging.</w:t>
      </w:r>
    </w:p>
    <w:p w14:paraId="379CE137" w14:textId="77777777" w:rsidR="0009378E" w:rsidRPr="0009378E" w:rsidRDefault="0009378E" w:rsidP="0009378E">
      <w:pPr>
        <w:numPr>
          <w:ilvl w:val="0"/>
          <w:numId w:val="81"/>
        </w:numPr>
      </w:pPr>
      <w:r w:rsidRPr="0009378E">
        <w:rPr>
          <w:b/>
          <w:bCs/>
        </w:rPr>
        <w:lastRenderedPageBreak/>
        <w:t>Expert Insight:</w:t>
      </w:r>
      <w:r w:rsidRPr="0009378E">
        <w:t xml:space="preserve"> Explain that Docker captures whatever the application prints to the console. If an app logs to a file inside the container instead of stdout, docker logs will be empty—a common troubleshooting hurdle.</w:t>
      </w:r>
    </w:p>
    <w:p w14:paraId="1878BB32" w14:textId="77777777" w:rsidR="0009378E" w:rsidRPr="0009378E" w:rsidRDefault="0009378E" w:rsidP="0009378E">
      <w:pPr>
        <w:rPr>
          <w:b/>
          <w:bCs/>
        </w:rPr>
      </w:pPr>
      <w:r w:rsidRPr="0009378E">
        <w:rPr>
          <w:b/>
          <w:bCs/>
        </w:rPr>
        <w:t>5. docker rm (The "Janitor")</w:t>
      </w:r>
    </w:p>
    <w:p w14:paraId="6AB23A30" w14:textId="77777777" w:rsidR="0009378E" w:rsidRPr="0009378E" w:rsidRDefault="0009378E" w:rsidP="0009378E">
      <w:pPr>
        <w:numPr>
          <w:ilvl w:val="0"/>
          <w:numId w:val="82"/>
        </w:numPr>
      </w:pPr>
      <w:r w:rsidRPr="0009378E">
        <w:rPr>
          <w:b/>
          <w:bCs/>
        </w:rPr>
        <w:t>The Concept:</w:t>
      </w:r>
      <w:r w:rsidRPr="0009378E">
        <w:t xml:space="preserve"> Removes one or more containers.</w:t>
      </w:r>
    </w:p>
    <w:p w14:paraId="526F3926" w14:textId="77777777" w:rsidR="0009378E" w:rsidRPr="0009378E" w:rsidRDefault="0009378E" w:rsidP="0009378E">
      <w:pPr>
        <w:numPr>
          <w:ilvl w:val="0"/>
          <w:numId w:val="82"/>
        </w:numPr>
      </w:pPr>
      <w:r w:rsidRPr="0009378E">
        <w:rPr>
          <w:b/>
          <w:bCs/>
        </w:rPr>
        <w:t>Interview Tip:</w:t>
      </w:r>
      <w:r w:rsidRPr="0009378E">
        <w:t xml:space="preserve"> Distinguish this from docker rmi (which removes images). You cannot remove a </w:t>
      </w:r>
      <w:r w:rsidRPr="0009378E">
        <w:rPr>
          <w:i/>
          <w:iCs/>
        </w:rPr>
        <w:t>running</w:t>
      </w:r>
      <w:r w:rsidRPr="0009378E">
        <w:t xml:space="preserve"> container unless you use the -f (force) flag, which sends a SIGKILL.</w:t>
      </w:r>
    </w:p>
    <w:p w14:paraId="0FF04E5C" w14:textId="77777777" w:rsidR="0009378E" w:rsidRPr="0009378E" w:rsidRDefault="0009378E" w:rsidP="0009378E">
      <w:pPr>
        <w:numPr>
          <w:ilvl w:val="0"/>
          <w:numId w:val="82"/>
        </w:numPr>
      </w:pPr>
      <w:r w:rsidRPr="0009378E">
        <w:rPr>
          <w:b/>
          <w:bCs/>
        </w:rPr>
        <w:t>Cleanup:</w:t>
      </w:r>
      <w:r w:rsidRPr="0009378E">
        <w:t xml:space="preserve"> Mention docker rm $(docker ps -aq) as a way to wipe all stopped containers.</w:t>
      </w:r>
    </w:p>
    <w:p w14:paraId="10FAD3F3" w14:textId="77777777" w:rsidR="0009378E" w:rsidRPr="0009378E" w:rsidRDefault="0009378E" w:rsidP="0009378E">
      <w:pPr>
        <w:rPr>
          <w:b/>
          <w:bCs/>
        </w:rPr>
      </w:pPr>
      <w:r w:rsidRPr="0009378E">
        <w:rPr>
          <w:b/>
          <w:bCs/>
        </w:rPr>
        <w:t>6. docker start (The "Resurrection")</w:t>
      </w:r>
    </w:p>
    <w:p w14:paraId="01A1D16C" w14:textId="77777777" w:rsidR="0009378E" w:rsidRPr="0009378E" w:rsidRDefault="0009378E" w:rsidP="0009378E">
      <w:pPr>
        <w:numPr>
          <w:ilvl w:val="0"/>
          <w:numId w:val="83"/>
        </w:numPr>
      </w:pPr>
      <w:r w:rsidRPr="0009378E">
        <w:rPr>
          <w:b/>
          <w:bCs/>
        </w:rPr>
        <w:t>The Concept:</w:t>
      </w:r>
      <w:r w:rsidRPr="0009378E">
        <w:t xml:space="preserve"> Restarts a container that was previously stopped.</w:t>
      </w:r>
    </w:p>
    <w:p w14:paraId="37EBBBEE" w14:textId="77777777" w:rsidR="0009378E" w:rsidRPr="0009378E" w:rsidRDefault="0009378E" w:rsidP="0009378E">
      <w:pPr>
        <w:numPr>
          <w:ilvl w:val="0"/>
          <w:numId w:val="83"/>
        </w:numPr>
      </w:pPr>
      <w:r w:rsidRPr="0009378E">
        <w:rPr>
          <w:b/>
          <w:bCs/>
        </w:rPr>
        <w:t>Interview Tip:</w:t>
      </w:r>
      <w:r w:rsidRPr="0009378E">
        <w:t xml:space="preserve"> Unlike run, start preserves the container ID, its internal filesystem changes (the writable layer), and its settings. It simply re-executes the Entrypoint.</w:t>
      </w:r>
    </w:p>
    <w:p w14:paraId="69956CEE" w14:textId="77777777" w:rsidR="0009378E" w:rsidRPr="0009378E" w:rsidRDefault="0009378E" w:rsidP="0009378E">
      <w:pPr>
        <w:numPr>
          <w:ilvl w:val="0"/>
          <w:numId w:val="83"/>
        </w:numPr>
      </w:pPr>
      <w:r w:rsidRPr="0009378E">
        <w:rPr>
          <w:b/>
          <w:bCs/>
        </w:rPr>
        <w:t>Scenario:</w:t>
      </w:r>
      <w:r w:rsidRPr="0009378E">
        <w:t xml:space="preserve"> </w:t>
      </w:r>
      <w:r w:rsidRPr="0009378E">
        <w:rPr>
          <w:i/>
          <w:iCs/>
        </w:rPr>
        <w:t>"If I stop a database container for maintenance, I use docker start to bring it back online without losing the data in its writable layer."</w:t>
      </w:r>
    </w:p>
    <w:p w14:paraId="2480D91A" w14:textId="77777777" w:rsidR="0009378E" w:rsidRPr="0009378E" w:rsidRDefault="0009378E" w:rsidP="0009378E">
      <w:pPr>
        <w:rPr>
          <w:b/>
          <w:bCs/>
        </w:rPr>
      </w:pPr>
      <w:r w:rsidRPr="0009378E">
        <w:rPr>
          <w:b/>
          <w:bCs/>
        </w:rPr>
        <w:t>7. docker inspect (The "Metadata Viewer")</w:t>
      </w:r>
    </w:p>
    <w:p w14:paraId="7E1590D6" w14:textId="77777777" w:rsidR="0009378E" w:rsidRPr="0009378E" w:rsidRDefault="0009378E" w:rsidP="0009378E">
      <w:pPr>
        <w:numPr>
          <w:ilvl w:val="0"/>
          <w:numId w:val="84"/>
        </w:numPr>
      </w:pPr>
      <w:r w:rsidRPr="0009378E">
        <w:rPr>
          <w:b/>
          <w:bCs/>
        </w:rPr>
        <w:t>The Concept:</w:t>
      </w:r>
      <w:r w:rsidRPr="0009378E">
        <w:t xml:space="preserve"> Returns low-level information about a container or image in JSON format.</w:t>
      </w:r>
    </w:p>
    <w:p w14:paraId="1C624C25" w14:textId="77777777" w:rsidR="0009378E" w:rsidRPr="0009378E" w:rsidRDefault="0009378E" w:rsidP="0009378E">
      <w:pPr>
        <w:numPr>
          <w:ilvl w:val="0"/>
          <w:numId w:val="84"/>
        </w:numPr>
      </w:pPr>
      <w:r w:rsidRPr="0009378E">
        <w:rPr>
          <w:b/>
          <w:bCs/>
        </w:rPr>
        <w:t>Interview Tip:</w:t>
      </w:r>
      <w:r w:rsidRPr="0009378E">
        <w:t xml:space="preserve"> This is the ultimate debugging tool. It shows the IP address, volume mounts, health check status, and exact environment variables.</w:t>
      </w:r>
    </w:p>
    <w:p w14:paraId="020FD839" w14:textId="77777777" w:rsidR="0009378E" w:rsidRPr="0009378E" w:rsidRDefault="0009378E" w:rsidP="0009378E">
      <w:pPr>
        <w:numPr>
          <w:ilvl w:val="0"/>
          <w:numId w:val="84"/>
        </w:numPr>
      </w:pPr>
      <w:r w:rsidRPr="0009378E">
        <w:rPr>
          <w:b/>
          <w:bCs/>
        </w:rPr>
        <w:t>Pro Tool:</w:t>
      </w:r>
      <w:r w:rsidRPr="0009378E">
        <w:t xml:space="preserve"> Mention using the --format flag with Go templates to extract specific values, like the IP address: docker inspect -f '{{.NetworkSettings.IPAddress}}' &lt;id&gt;.</w:t>
      </w:r>
    </w:p>
    <w:p w14:paraId="34E6BFB3" w14:textId="77777777" w:rsidR="0009378E" w:rsidRPr="0009378E" w:rsidRDefault="00000000" w:rsidP="0009378E">
      <w:r>
        <w:pict w14:anchorId="0FB7FDE9">
          <v:rect id="_x0000_i1131" style="width:0;height:1.5pt" o:hralign="center" o:hrstd="t" o:hr="t" fillcolor="#a0a0a0" stroked="f"/>
        </w:pict>
      </w:r>
    </w:p>
    <w:p w14:paraId="13550A54" w14:textId="77777777" w:rsidR="0009378E" w:rsidRPr="0009378E" w:rsidRDefault="0009378E" w:rsidP="0009378E">
      <w:pPr>
        <w:rPr>
          <w:b/>
          <w:bCs/>
        </w:rPr>
      </w:pPr>
      <w:r w:rsidRPr="0009378E">
        <w:rPr>
          <w:b/>
          <w:bCs/>
        </w:rPr>
        <w:t>Comparison Summary for the Interviewer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1"/>
        <w:gridCol w:w="2057"/>
        <w:gridCol w:w="4322"/>
      </w:tblGrid>
      <w:tr w:rsidR="0009378E" w:rsidRPr="0009378E" w14:paraId="66EE81E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79E9E5" w14:textId="77777777" w:rsidR="0009378E" w:rsidRPr="0009378E" w:rsidRDefault="0009378E" w:rsidP="0009378E">
            <w:r w:rsidRPr="0009378E">
              <w:rPr>
                <w:b/>
                <w:bCs/>
              </w:rPr>
              <w:t>Command</w:t>
            </w:r>
          </w:p>
        </w:tc>
        <w:tc>
          <w:tcPr>
            <w:tcW w:w="0" w:type="auto"/>
            <w:tcBorders>
              <w:top w:val="single" w:sz="6" w:space="0" w:color="auto"/>
              <w:left w:val="single" w:sz="6" w:space="0" w:color="auto"/>
              <w:bottom w:val="single" w:sz="6" w:space="0" w:color="auto"/>
              <w:right w:val="single" w:sz="6" w:space="0" w:color="auto"/>
            </w:tcBorders>
            <w:vAlign w:val="center"/>
            <w:hideMark/>
          </w:tcPr>
          <w:p w14:paraId="200EC492" w14:textId="77777777" w:rsidR="0009378E" w:rsidRPr="0009378E" w:rsidRDefault="0009378E" w:rsidP="0009378E">
            <w:r w:rsidRPr="0009378E">
              <w:rPr>
                <w:b/>
                <w:bCs/>
              </w:rPr>
              <w:t>Lifecycle State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7197C85D" w14:textId="77777777" w:rsidR="0009378E" w:rsidRPr="0009378E" w:rsidRDefault="0009378E" w:rsidP="0009378E">
            <w:r w:rsidRPr="0009378E">
              <w:rPr>
                <w:b/>
                <w:bCs/>
              </w:rPr>
              <w:t>Typical Use Case</w:t>
            </w:r>
          </w:p>
        </w:tc>
      </w:tr>
      <w:tr w:rsidR="0009378E" w:rsidRPr="0009378E" w14:paraId="3B0D01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F99CBB" w14:textId="77777777" w:rsidR="0009378E" w:rsidRPr="0009378E" w:rsidRDefault="0009378E" w:rsidP="0009378E">
            <w:r w:rsidRPr="0009378E">
              <w:rPr>
                <w:b/>
                <w:bCs/>
              </w:rPr>
              <w:t>run</w:t>
            </w:r>
          </w:p>
        </w:tc>
        <w:tc>
          <w:tcPr>
            <w:tcW w:w="0" w:type="auto"/>
            <w:tcBorders>
              <w:top w:val="single" w:sz="6" w:space="0" w:color="auto"/>
              <w:left w:val="single" w:sz="6" w:space="0" w:color="auto"/>
              <w:bottom w:val="single" w:sz="6" w:space="0" w:color="auto"/>
              <w:right w:val="single" w:sz="6" w:space="0" w:color="auto"/>
            </w:tcBorders>
            <w:vAlign w:val="center"/>
            <w:hideMark/>
          </w:tcPr>
          <w:p w14:paraId="10FEA5C7" w14:textId="77777777" w:rsidR="0009378E" w:rsidRPr="0009378E" w:rsidRDefault="0009378E" w:rsidP="0009378E">
            <w:r w:rsidRPr="0009378E">
              <w:t>New → Running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42A6FBA" w14:textId="77777777" w:rsidR="0009378E" w:rsidRPr="0009378E" w:rsidRDefault="0009378E" w:rsidP="0009378E">
            <w:r w:rsidRPr="0009378E">
              <w:t>Deploying a new service.</w:t>
            </w:r>
          </w:p>
        </w:tc>
      </w:tr>
      <w:tr w:rsidR="0009378E" w:rsidRPr="0009378E" w14:paraId="6143C3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FB5CD3" w14:textId="77777777" w:rsidR="0009378E" w:rsidRPr="0009378E" w:rsidRDefault="0009378E" w:rsidP="0009378E">
            <w:r w:rsidRPr="0009378E">
              <w:rPr>
                <w:b/>
                <w:bCs/>
              </w:rPr>
              <w:t>start</w:t>
            </w:r>
          </w:p>
        </w:tc>
        <w:tc>
          <w:tcPr>
            <w:tcW w:w="0" w:type="auto"/>
            <w:tcBorders>
              <w:top w:val="single" w:sz="6" w:space="0" w:color="auto"/>
              <w:left w:val="single" w:sz="6" w:space="0" w:color="auto"/>
              <w:bottom w:val="single" w:sz="6" w:space="0" w:color="auto"/>
              <w:right w:val="single" w:sz="6" w:space="0" w:color="auto"/>
            </w:tcBorders>
            <w:vAlign w:val="center"/>
            <w:hideMark/>
          </w:tcPr>
          <w:p w14:paraId="52250263" w14:textId="77777777" w:rsidR="0009378E" w:rsidRPr="0009378E" w:rsidRDefault="0009378E" w:rsidP="0009378E">
            <w:r w:rsidRPr="0009378E">
              <w:t>Stopped → Running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0D973FE" w14:textId="77777777" w:rsidR="0009378E" w:rsidRPr="0009378E" w:rsidRDefault="0009378E" w:rsidP="0009378E">
            <w:r w:rsidRPr="0009378E">
              <w:t>Resuming a stopped container.</w:t>
            </w:r>
          </w:p>
        </w:tc>
      </w:tr>
      <w:tr w:rsidR="0009378E" w:rsidRPr="0009378E" w14:paraId="354C1C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BFF6E4" w14:textId="77777777" w:rsidR="0009378E" w:rsidRPr="0009378E" w:rsidRDefault="0009378E" w:rsidP="0009378E">
            <w:r w:rsidRPr="0009378E">
              <w:rPr>
                <w:b/>
                <w:bCs/>
              </w:rPr>
              <w:t>exec</w:t>
            </w:r>
          </w:p>
        </w:tc>
        <w:tc>
          <w:tcPr>
            <w:tcW w:w="0" w:type="auto"/>
            <w:tcBorders>
              <w:top w:val="single" w:sz="6" w:space="0" w:color="auto"/>
              <w:left w:val="single" w:sz="6" w:space="0" w:color="auto"/>
              <w:bottom w:val="single" w:sz="6" w:space="0" w:color="auto"/>
              <w:right w:val="single" w:sz="6" w:space="0" w:color="auto"/>
            </w:tcBorders>
            <w:vAlign w:val="center"/>
            <w:hideMark/>
          </w:tcPr>
          <w:p w14:paraId="026F97F2" w14:textId="77777777" w:rsidR="0009378E" w:rsidRPr="0009378E" w:rsidRDefault="0009378E" w:rsidP="0009378E">
            <w:r w:rsidRPr="0009378E">
              <w:t>(Already) Running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E24CFFF" w14:textId="77777777" w:rsidR="0009378E" w:rsidRPr="0009378E" w:rsidRDefault="0009378E" w:rsidP="0009378E">
            <w:r w:rsidRPr="0009378E">
              <w:t>Debugging/Manual DB migrations.</w:t>
            </w:r>
          </w:p>
        </w:tc>
      </w:tr>
      <w:tr w:rsidR="0009378E" w:rsidRPr="0009378E" w14:paraId="4BA7FC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E06BE4" w14:textId="77777777" w:rsidR="0009378E" w:rsidRPr="0009378E" w:rsidRDefault="0009378E" w:rsidP="0009378E">
            <w:r w:rsidRPr="0009378E">
              <w:rPr>
                <w:b/>
                <w:bCs/>
              </w:rPr>
              <w:lastRenderedPageBreak/>
              <w:t>ps -a</w:t>
            </w:r>
          </w:p>
        </w:tc>
        <w:tc>
          <w:tcPr>
            <w:tcW w:w="0" w:type="auto"/>
            <w:tcBorders>
              <w:top w:val="single" w:sz="6" w:space="0" w:color="auto"/>
              <w:left w:val="single" w:sz="6" w:space="0" w:color="auto"/>
              <w:bottom w:val="single" w:sz="6" w:space="0" w:color="auto"/>
              <w:right w:val="single" w:sz="6" w:space="0" w:color="auto"/>
            </w:tcBorders>
            <w:vAlign w:val="center"/>
            <w:hideMark/>
          </w:tcPr>
          <w:p w14:paraId="1397E95D" w14:textId="77777777" w:rsidR="0009378E" w:rsidRPr="0009378E" w:rsidRDefault="0009378E" w:rsidP="0009378E">
            <w:r w:rsidRPr="0009378E">
              <w:t>All states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5E05EF7" w14:textId="77777777" w:rsidR="0009378E" w:rsidRPr="0009378E" w:rsidRDefault="0009378E" w:rsidP="0009378E">
            <w:r w:rsidRPr="0009378E">
              <w:t>Monitoring health and uptime.</w:t>
            </w:r>
          </w:p>
        </w:tc>
      </w:tr>
      <w:tr w:rsidR="0009378E" w:rsidRPr="0009378E" w14:paraId="14A33F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9B155B" w14:textId="77777777" w:rsidR="0009378E" w:rsidRPr="0009378E" w:rsidRDefault="0009378E" w:rsidP="0009378E">
            <w:r w:rsidRPr="0009378E">
              <w:rPr>
                <w:b/>
                <w:bCs/>
              </w:rPr>
              <w:t>logs</w:t>
            </w:r>
          </w:p>
        </w:tc>
        <w:tc>
          <w:tcPr>
            <w:tcW w:w="0" w:type="auto"/>
            <w:tcBorders>
              <w:top w:val="single" w:sz="6" w:space="0" w:color="auto"/>
              <w:left w:val="single" w:sz="6" w:space="0" w:color="auto"/>
              <w:bottom w:val="single" w:sz="6" w:space="0" w:color="auto"/>
              <w:right w:val="single" w:sz="6" w:space="0" w:color="auto"/>
            </w:tcBorders>
            <w:vAlign w:val="center"/>
            <w:hideMark/>
          </w:tcPr>
          <w:p w14:paraId="068EEA5A" w14:textId="77777777" w:rsidR="0009378E" w:rsidRPr="0009378E" w:rsidRDefault="0009378E" w:rsidP="0009378E">
            <w:r w:rsidRPr="0009378E">
              <w:t>Any state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33C12B34" w14:textId="77777777" w:rsidR="0009378E" w:rsidRPr="0009378E" w:rsidRDefault="0009378E" w:rsidP="0009378E">
            <w:r w:rsidRPr="0009378E">
              <w:t>Investigating application crashes.</w:t>
            </w:r>
          </w:p>
        </w:tc>
      </w:tr>
      <w:tr w:rsidR="0009378E" w:rsidRPr="0009378E" w14:paraId="20D169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CEF597" w14:textId="77777777" w:rsidR="0009378E" w:rsidRPr="0009378E" w:rsidRDefault="0009378E" w:rsidP="0009378E">
            <w:r w:rsidRPr="0009378E">
              <w:rPr>
                <w:b/>
                <w:bCs/>
              </w:rPr>
              <w:t>inspect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7FB07399" w14:textId="77777777" w:rsidR="0009378E" w:rsidRPr="0009378E" w:rsidRDefault="0009378E" w:rsidP="0009378E">
            <w:r w:rsidRPr="0009378E">
              <w:t>Any state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2F4FBB4E" w14:textId="77777777" w:rsidR="0009378E" w:rsidRPr="0009378E" w:rsidRDefault="0009378E" w:rsidP="0009378E">
            <w:r w:rsidRPr="0009378E">
              <w:t>Checking network/mount configurations.</w:t>
            </w:r>
          </w:p>
        </w:tc>
      </w:tr>
    </w:tbl>
    <w:p w14:paraId="1CCC9FEC" w14:textId="77777777" w:rsidR="0009378E" w:rsidRPr="0009378E" w:rsidRDefault="00000000" w:rsidP="0009378E">
      <w:r>
        <w:pict w14:anchorId="20948360">
          <v:rect id="_x0000_i1132" style="width:0;height:1.5pt" o:hralign="center" o:hrstd="t" o:hr="t" fillcolor="#a0a0a0" stroked="f"/>
        </w:pict>
      </w:r>
    </w:p>
    <w:p w14:paraId="711FE0F2" w14:textId="77777777" w:rsidR="0009378E" w:rsidRPr="0009378E" w:rsidRDefault="0009378E" w:rsidP="0009378E">
      <w:r w:rsidRPr="0009378E">
        <w:t>Next Step Idea:</w:t>
      </w:r>
    </w:p>
    <w:p w14:paraId="6F05974D" w14:textId="77777777" w:rsidR="0009378E" w:rsidRPr="0009378E" w:rsidRDefault="0009378E" w:rsidP="0009378E">
      <w:r w:rsidRPr="0009378E">
        <w:t>"Would you like me to walk through a troubleshooting scenario where we use ps, logs, and inspect together to fix a failing container?"</w:t>
      </w:r>
    </w:p>
    <w:p w14:paraId="08CC9DEB" w14:textId="77777777" w:rsidR="00031D0C" w:rsidRDefault="00031D0C" w:rsidP="00031D0C">
      <w:r>
        <w:t>4. Detached vs interactive mode.</w:t>
      </w:r>
    </w:p>
    <w:p w14:paraId="09A4C6D3" w14:textId="77777777" w:rsidR="004F3A0A" w:rsidRPr="004F3A0A" w:rsidRDefault="004F3A0A" w:rsidP="004F3A0A">
      <w:r w:rsidRPr="004F3A0A">
        <w:t xml:space="preserve">In a technical interview, the choice between </w:t>
      </w:r>
      <w:r w:rsidRPr="004F3A0A">
        <w:rPr>
          <w:b/>
          <w:bCs/>
        </w:rPr>
        <w:t>Detached</w:t>
      </w:r>
      <w:r w:rsidRPr="004F3A0A">
        <w:t xml:space="preserve"> and </w:t>
      </w:r>
      <w:r w:rsidRPr="004F3A0A">
        <w:rPr>
          <w:b/>
          <w:bCs/>
        </w:rPr>
        <w:t>Interactive</w:t>
      </w:r>
      <w:r w:rsidRPr="004F3A0A">
        <w:t xml:space="preserve"> mode depends on whether you are </w:t>
      </w:r>
      <w:r w:rsidRPr="004F3A0A">
        <w:rPr>
          <w:b/>
          <w:bCs/>
        </w:rPr>
        <w:t>operating</w:t>
      </w:r>
      <w:r w:rsidRPr="004F3A0A">
        <w:t xml:space="preserve"> the container (Production/Background) or </w:t>
      </w:r>
      <w:r w:rsidRPr="004F3A0A">
        <w:rPr>
          <w:b/>
          <w:bCs/>
        </w:rPr>
        <w:t>debugging</w:t>
      </w:r>
      <w:r w:rsidRPr="004F3A0A">
        <w:t xml:space="preserve"> it (Development/Troubleshooting).</w:t>
      </w:r>
    </w:p>
    <w:p w14:paraId="116C320B" w14:textId="77777777" w:rsidR="004F3A0A" w:rsidRPr="004F3A0A" w:rsidRDefault="00000000" w:rsidP="004F3A0A">
      <w:r>
        <w:pict w14:anchorId="1355DE77">
          <v:rect id="_x0000_i1133" style="width:0;height:1.5pt" o:hralign="center" o:hrstd="t" o:hr="t" fillcolor="#a0a0a0" stroked="f"/>
        </w:pict>
      </w:r>
    </w:p>
    <w:p w14:paraId="7EC89BF8" w14:textId="77777777" w:rsidR="004F3A0A" w:rsidRPr="004F3A0A" w:rsidRDefault="004F3A0A" w:rsidP="004F3A0A">
      <w:pPr>
        <w:rPr>
          <w:b/>
          <w:bCs/>
        </w:rPr>
      </w:pPr>
      <w:r w:rsidRPr="004F3A0A">
        <w:rPr>
          <w:b/>
          <w:bCs/>
        </w:rPr>
        <w:t>1. Detached Mode (-d)</w:t>
      </w:r>
    </w:p>
    <w:p w14:paraId="71148056" w14:textId="77777777" w:rsidR="004F3A0A" w:rsidRPr="004F3A0A" w:rsidRDefault="004F3A0A" w:rsidP="004F3A0A">
      <w:r w:rsidRPr="004F3A0A">
        <w:rPr>
          <w:b/>
          <w:bCs/>
        </w:rPr>
        <w:t>Interview Definition:</w:t>
      </w:r>
      <w:r w:rsidRPr="004F3A0A">
        <w:t xml:space="preserve"> Detached mode runs the container in the </w:t>
      </w:r>
      <w:r w:rsidRPr="004F3A0A">
        <w:rPr>
          <w:b/>
          <w:bCs/>
        </w:rPr>
        <w:t>background</w:t>
      </w:r>
      <w:r w:rsidRPr="004F3A0A">
        <w:t>. When you start a container with -d, the Docker client starts the container and immediately returns you to the terminal prompt.</w:t>
      </w:r>
    </w:p>
    <w:p w14:paraId="3A8C5E33" w14:textId="77777777" w:rsidR="004F3A0A" w:rsidRPr="004F3A0A" w:rsidRDefault="004F3A0A" w:rsidP="004F3A0A">
      <w:pPr>
        <w:numPr>
          <w:ilvl w:val="0"/>
          <w:numId w:val="85"/>
        </w:numPr>
      </w:pPr>
      <w:r w:rsidRPr="004F3A0A">
        <w:rPr>
          <w:b/>
          <w:bCs/>
        </w:rPr>
        <w:t>Key Behavior:</w:t>
      </w:r>
      <w:r w:rsidRPr="004F3A0A">
        <w:t xml:space="preserve"> The container stays alive as long as its main process is running, but it doesn't "take over" your terminal window.</w:t>
      </w:r>
    </w:p>
    <w:p w14:paraId="3606A737" w14:textId="77777777" w:rsidR="004F3A0A" w:rsidRPr="004F3A0A" w:rsidRDefault="004F3A0A" w:rsidP="004F3A0A">
      <w:pPr>
        <w:numPr>
          <w:ilvl w:val="0"/>
          <w:numId w:val="85"/>
        </w:numPr>
      </w:pPr>
      <w:r w:rsidRPr="004F3A0A">
        <w:rPr>
          <w:b/>
          <w:bCs/>
        </w:rPr>
        <w:t>Usage Scenario:</w:t>
      </w:r>
      <w:r w:rsidRPr="004F3A0A">
        <w:t xml:space="preserve"> This is the standard for </w:t>
      </w:r>
      <w:r w:rsidRPr="004F3A0A">
        <w:rPr>
          <w:b/>
          <w:bCs/>
        </w:rPr>
        <w:t>Production</w:t>
      </w:r>
      <w:r w:rsidRPr="004F3A0A">
        <w:t xml:space="preserve"> and </w:t>
      </w:r>
      <w:r w:rsidRPr="004F3A0A">
        <w:rPr>
          <w:b/>
          <w:bCs/>
        </w:rPr>
        <w:t>Services</w:t>
      </w:r>
      <w:r w:rsidRPr="004F3A0A">
        <w:t>. You run web servers (Nginx), databases (PostgreSQL), or microservices in detached mode.</w:t>
      </w:r>
    </w:p>
    <w:p w14:paraId="3849B6E8" w14:textId="77777777" w:rsidR="004F3A0A" w:rsidRPr="004F3A0A" w:rsidRDefault="004F3A0A" w:rsidP="004F3A0A">
      <w:pPr>
        <w:numPr>
          <w:ilvl w:val="0"/>
          <w:numId w:val="85"/>
        </w:numPr>
      </w:pPr>
      <w:r w:rsidRPr="004F3A0A">
        <w:rPr>
          <w:b/>
          <w:bCs/>
        </w:rPr>
        <w:t>How to see output:</w:t>
      </w:r>
      <w:r w:rsidRPr="004F3A0A">
        <w:t xml:space="preserve"> Since the logs aren't streaming to your terminal, you must use docker logs -f &lt;container_id&gt; to see what’s happening.</w:t>
      </w:r>
    </w:p>
    <w:p w14:paraId="7EFAB885" w14:textId="77777777" w:rsidR="004F3A0A" w:rsidRPr="004F3A0A" w:rsidRDefault="00000000" w:rsidP="004F3A0A">
      <w:r>
        <w:pict w14:anchorId="604447F5">
          <v:rect id="_x0000_i1134" style="width:0;height:1.5pt" o:hralign="center" o:hrstd="t" o:hr="t" fillcolor="#a0a0a0" stroked="f"/>
        </w:pict>
      </w:r>
    </w:p>
    <w:p w14:paraId="7385C923" w14:textId="77777777" w:rsidR="004F3A0A" w:rsidRPr="004F3A0A" w:rsidRDefault="004F3A0A" w:rsidP="004F3A0A">
      <w:pPr>
        <w:rPr>
          <w:b/>
          <w:bCs/>
        </w:rPr>
      </w:pPr>
      <w:r w:rsidRPr="004F3A0A">
        <w:rPr>
          <w:b/>
          <w:bCs/>
        </w:rPr>
        <w:t>2. Interactive Mode (-it)</w:t>
      </w:r>
    </w:p>
    <w:p w14:paraId="6E82499C" w14:textId="77777777" w:rsidR="004F3A0A" w:rsidRPr="004F3A0A" w:rsidRDefault="004F3A0A" w:rsidP="004F3A0A">
      <w:r w:rsidRPr="004F3A0A">
        <w:rPr>
          <w:b/>
          <w:bCs/>
        </w:rPr>
        <w:t>Interview Definition:</w:t>
      </w:r>
      <w:r w:rsidRPr="004F3A0A">
        <w:t xml:space="preserve"> Interactive mode allows you to interact with the container’s process directly. It is technically a combination of two flags:</w:t>
      </w:r>
    </w:p>
    <w:p w14:paraId="174ED64B" w14:textId="77777777" w:rsidR="004F3A0A" w:rsidRPr="004F3A0A" w:rsidRDefault="004F3A0A" w:rsidP="004F3A0A">
      <w:pPr>
        <w:numPr>
          <w:ilvl w:val="0"/>
          <w:numId w:val="86"/>
        </w:numPr>
      </w:pPr>
      <w:r w:rsidRPr="004F3A0A">
        <w:rPr>
          <w:b/>
          <w:bCs/>
        </w:rPr>
        <w:t>-i (interactive):</w:t>
      </w:r>
      <w:r w:rsidRPr="004F3A0A">
        <w:t xml:space="preserve"> Keeps STDIN open even if not attached.</w:t>
      </w:r>
    </w:p>
    <w:p w14:paraId="467FAF05" w14:textId="77777777" w:rsidR="004F3A0A" w:rsidRPr="004F3A0A" w:rsidRDefault="004F3A0A" w:rsidP="004F3A0A">
      <w:pPr>
        <w:numPr>
          <w:ilvl w:val="0"/>
          <w:numId w:val="86"/>
        </w:numPr>
      </w:pPr>
      <w:r w:rsidRPr="004F3A0A">
        <w:rPr>
          <w:b/>
          <w:bCs/>
        </w:rPr>
        <w:t>-t (tty):</w:t>
      </w:r>
      <w:r w:rsidRPr="004F3A0A">
        <w:t xml:space="preserve"> Allocates a pseudo-terminal (makes it look like a real terminal).</w:t>
      </w:r>
    </w:p>
    <w:p w14:paraId="2B6A405D" w14:textId="77777777" w:rsidR="004F3A0A" w:rsidRPr="004F3A0A" w:rsidRDefault="004F3A0A" w:rsidP="004F3A0A">
      <w:pPr>
        <w:numPr>
          <w:ilvl w:val="0"/>
          <w:numId w:val="87"/>
        </w:numPr>
      </w:pPr>
      <w:r w:rsidRPr="004F3A0A">
        <w:rPr>
          <w:b/>
          <w:bCs/>
        </w:rPr>
        <w:lastRenderedPageBreak/>
        <w:t>Key Behavior:</w:t>
      </w:r>
      <w:r w:rsidRPr="004F3A0A">
        <w:t xml:space="preserve"> Your terminal "enters" the container. If you press Ctrl+C, you usually send a signal that stops the main process and kills the container.</w:t>
      </w:r>
    </w:p>
    <w:p w14:paraId="2633F8B1" w14:textId="77777777" w:rsidR="004F3A0A" w:rsidRPr="004F3A0A" w:rsidRDefault="004F3A0A" w:rsidP="004F3A0A">
      <w:pPr>
        <w:numPr>
          <w:ilvl w:val="0"/>
          <w:numId w:val="87"/>
        </w:numPr>
      </w:pPr>
      <w:r w:rsidRPr="004F3A0A">
        <w:rPr>
          <w:b/>
          <w:bCs/>
        </w:rPr>
        <w:t>Usage Scenario:</w:t>
      </w:r>
      <w:r w:rsidRPr="004F3A0A">
        <w:t xml:space="preserve"> Primarily for </w:t>
      </w:r>
      <w:r w:rsidRPr="004F3A0A">
        <w:rPr>
          <w:b/>
          <w:bCs/>
        </w:rPr>
        <w:t>Development</w:t>
      </w:r>
      <w:r w:rsidRPr="004F3A0A">
        <w:t xml:space="preserve"> and </w:t>
      </w:r>
      <w:r w:rsidRPr="004F3A0A">
        <w:rPr>
          <w:b/>
          <w:bCs/>
        </w:rPr>
        <w:t>Debugging</w:t>
      </w:r>
      <w:r w:rsidRPr="004F3A0A">
        <w:t>.</w:t>
      </w:r>
    </w:p>
    <w:p w14:paraId="32D86E07" w14:textId="77777777" w:rsidR="004F3A0A" w:rsidRPr="004F3A0A" w:rsidRDefault="004F3A0A" w:rsidP="004F3A0A">
      <w:pPr>
        <w:numPr>
          <w:ilvl w:val="1"/>
          <w:numId w:val="87"/>
        </w:numPr>
      </w:pPr>
      <w:r w:rsidRPr="004F3A0A">
        <w:t>Running a shell: docker run -it ubuntu bash.</w:t>
      </w:r>
    </w:p>
    <w:p w14:paraId="3401C036" w14:textId="77777777" w:rsidR="004F3A0A" w:rsidRPr="004F3A0A" w:rsidRDefault="004F3A0A" w:rsidP="004F3A0A">
      <w:pPr>
        <w:numPr>
          <w:ilvl w:val="1"/>
          <w:numId w:val="87"/>
        </w:numPr>
      </w:pPr>
      <w:r w:rsidRPr="004F3A0A">
        <w:t>Running a script where you need to provide manual input.</w:t>
      </w:r>
    </w:p>
    <w:p w14:paraId="42379DE6" w14:textId="77777777" w:rsidR="004F3A0A" w:rsidRPr="004F3A0A" w:rsidRDefault="004F3A0A" w:rsidP="004F3A0A">
      <w:pPr>
        <w:numPr>
          <w:ilvl w:val="1"/>
          <w:numId w:val="87"/>
        </w:numPr>
      </w:pPr>
      <w:r w:rsidRPr="004F3A0A">
        <w:t>Real-time testing of a CLI tool.</w:t>
      </w:r>
    </w:p>
    <w:p w14:paraId="6AB168ED" w14:textId="77777777" w:rsidR="004F3A0A" w:rsidRPr="004F3A0A" w:rsidRDefault="00000000" w:rsidP="004F3A0A">
      <w:r>
        <w:pict w14:anchorId="36895BD8">
          <v:rect id="_x0000_i1135" style="width:0;height:1.5pt" o:hralign="center" o:hrstd="t" o:hr="t" fillcolor="#a0a0a0" stroked="f"/>
        </w:pict>
      </w:r>
    </w:p>
    <w:p w14:paraId="33134D46" w14:textId="77777777" w:rsidR="004F3A0A" w:rsidRPr="004F3A0A" w:rsidRDefault="004F3A0A" w:rsidP="004F3A0A">
      <w:pPr>
        <w:rPr>
          <w:b/>
          <w:bCs/>
        </w:rPr>
      </w:pPr>
      <w:r w:rsidRPr="004F3A0A">
        <w:rPr>
          <w:b/>
          <w:bCs/>
        </w:rPr>
        <w:t>3.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4"/>
        <w:gridCol w:w="3072"/>
        <w:gridCol w:w="4474"/>
      </w:tblGrid>
      <w:tr w:rsidR="004F3A0A" w:rsidRPr="004F3A0A" w14:paraId="5513845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8855F8" w14:textId="77777777" w:rsidR="004F3A0A" w:rsidRPr="004F3A0A" w:rsidRDefault="004F3A0A" w:rsidP="004F3A0A">
            <w:r w:rsidRPr="004F3A0A">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756AEE9" w14:textId="77777777" w:rsidR="004F3A0A" w:rsidRPr="004F3A0A" w:rsidRDefault="004F3A0A" w:rsidP="004F3A0A">
            <w:r w:rsidRPr="004F3A0A">
              <w:rPr>
                <w:b/>
                <w:bCs/>
              </w:rPr>
              <w:t>Detached Mode (-d)</w:t>
            </w:r>
          </w:p>
        </w:tc>
        <w:tc>
          <w:tcPr>
            <w:tcW w:w="0" w:type="auto"/>
            <w:tcBorders>
              <w:top w:val="single" w:sz="6" w:space="0" w:color="auto"/>
              <w:left w:val="single" w:sz="6" w:space="0" w:color="auto"/>
              <w:bottom w:val="single" w:sz="6" w:space="0" w:color="auto"/>
              <w:right w:val="single" w:sz="6" w:space="0" w:color="auto"/>
            </w:tcBorders>
            <w:vAlign w:val="center"/>
            <w:hideMark/>
          </w:tcPr>
          <w:p w14:paraId="1380F3BE" w14:textId="77777777" w:rsidR="004F3A0A" w:rsidRPr="004F3A0A" w:rsidRDefault="004F3A0A" w:rsidP="004F3A0A">
            <w:r w:rsidRPr="004F3A0A">
              <w:rPr>
                <w:b/>
                <w:bCs/>
              </w:rPr>
              <w:t>Interactive Mode (-it)</w:t>
            </w:r>
          </w:p>
        </w:tc>
      </w:tr>
      <w:tr w:rsidR="004F3A0A" w:rsidRPr="004F3A0A" w14:paraId="6C0B64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C98A12" w14:textId="77777777" w:rsidR="004F3A0A" w:rsidRPr="004F3A0A" w:rsidRDefault="004F3A0A" w:rsidP="004F3A0A">
            <w:r w:rsidRPr="004F3A0A">
              <w:rPr>
                <w:b/>
                <w:bCs/>
              </w:rPr>
              <w:t>Visibility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6C2CDC7" w14:textId="77777777" w:rsidR="004F3A0A" w:rsidRPr="004F3A0A" w:rsidRDefault="004F3A0A" w:rsidP="004F3A0A">
            <w:r w:rsidRPr="004F3A0A">
              <w:t>Background (Hidden).</w:t>
            </w:r>
          </w:p>
        </w:tc>
        <w:tc>
          <w:tcPr>
            <w:tcW w:w="0" w:type="auto"/>
            <w:tcBorders>
              <w:top w:val="single" w:sz="6" w:space="0" w:color="auto"/>
              <w:left w:val="single" w:sz="6" w:space="0" w:color="auto"/>
              <w:bottom w:val="single" w:sz="6" w:space="0" w:color="auto"/>
              <w:right w:val="single" w:sz="6" w:space="0" w:color="auto"/>
            </w:tcBorders>
            <w:vAlign w:val="center"/>
            <w:hideMark/>
          </w:tcPr>
          <w:p w14:paraId="4A5CFAB9" w14:textId="77777777" w:rsidR="004F3A0A" w:rsidRPr="004F3A0A" w:rsidRDefault="004F3A0A" w:rsidP="004F3A0A">
            <w:r w:rsidRPr="004F3A0A">
              <w:t>Foreground (Active).</w:t>
            </w:r>
          </w:p>
        </w:tc>
      </w:tr>
      <w:tr w:rsidR="004F3A0A" w:rsidRPr="004F3A0A" w14:paraId="5826CA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10B075" w14:textId="77777777" w:rsidR="004F3A0A" w:rsidRPr="004F3A0A" w:rsidRDefault="004F3A0A" w:rsidP="004F3A0A">
            <w:r w:rsidRPr="004F3A0A">
              <w:rPr>
                <w:b/>
                <w:bCs/>
              </w:rPr>
              <w:t>Terminal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774E3292" w14:textId="77777777" w:rsidR="004F3A0A" w:rsidRPr="004F3A0A" w:rsidRDefault="004F3A0A" w:rsidP="004F3A0A">
            <w:r w:rsidRPr="004F3A0A">
              <w:t>Returns prompt immediately.</w:t>
            </w:r>
          </w:p>
        </w:tc>
        <w:tc>
          <w:tcPr>
            <w:tcW w:w="0" w:type="auto"/>
            <w:tcBorders>
              <w:top w:val="single" w:sz="6" w:space="0" w:color="auto"/>
              <w:left w:val="single" w:sz="6" w:space="0" w:color="auto"/>
              <w:bottom w:val="single" w:sz="6" w:space="0" w:color="auto"/>
              <w:right w:val="single" w:sz="6" w:space="0" w:color="auto"/>
            </w:tcBorders>
            <w:vAlign w:val="center"/>
            <w:hideMark/>
          </w:tcPr>
          <w:p w14:paraId="0DF7027A" w14:textId="77777777" w:rsidR="004F3A0A" w:rsidRPr="004F3A0A" w:rsidRDefault="004F3A0A" w:rsidP="004F3A0A">
            <w:r w:rsidRPr="004F3A0A">
              <w:t>Occupies the terminal window.</w:t>
            </w:r>
          </w:p>
        </w:tc>
      </w:tr>
      <w:tr w:rsidR="004F3A0A" w:rsidRPr="004F3A0A" w14:paraId="0FFC00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328116" w14:textId="77777777" w:rsidR="004F3A0A" w:rsidRPr="004F3A0A" w:rsidRDefault="004F3A0A" w:rsidP="004F3A0A">
            <w:r w:rsidRPr="004F3A0A">
              <w:rPr>
                <w:b/>
                <w:bCs/>
              </w:rPr>
              <w:t>Logs</w:t>
            </w:r>
          </w:p>
        </w:tc>
        <w:tc>
          <w:tcPr>
            <w:tcW w:w="0" w:type="auto"/>
            <w:tcBorders>
              <w:top w:val="single" w:sz="6" w:space="0" w:color="auto"/>
              <w:left w:val="single" w:sz="6" w:space="0" w:color="auto"/>
              <w:bottom w:val="single" w:sz="6" w:space="0" w:color="auto"/>
              <w:right w:val="single" w:sz="6" w:space="0" w:color="auto"/>
            </w:tcBorders>
            <w:vAlign w:val="center"/>
            <w:hideMark/>
          </w:tcPr>
          <w:p w14:paraId="238F0FDF" w14:textId="77777777" w:rsidR="004F3A0A" w:rsidRPr="004F3A0A" w:rsidRDefault="004F3A0A" w:rsidP="004F3A0A">
            <w:r w:rsidRPr="004F3A0A">
              <w:t>Viewed via docker logs.</w:t>
            </w:r>
          </w:p>
        </w:tc>
        <w:tc>
          <w:tcPr>
            <w:tcW w:w="0" w:type="auto"/>
            <w:tcBorders>
              <w:top w:val="single" w:sz="6" w:space="0" w:color="auto"/>
              <w:left w:val="single" w:sz="6" w:space="0" w:color="auto"/>
              <w:bottom w:val="single" w:sz="6" w:space="0" w:color="auto"/>
              <w:right w:val="single" w:sz="6" w:space="0" w:color="auto"/>
            </w:tcBorders>
            <w:vAlign w:val="center"/>
            <w:hideMark/>
          </w:tcPr>
          <w:p w14:paraId="4260A08C" w14:textId="77777777" w:rsidR="004F3A0A" w:rsidRPr="004F3A0A" w:rsidRDefault="004F3A0A" w:rsidP="004F3A0A">
            <w:r w:rsidRPr="004F3A0A">
              <w:t>Streamed directly to the screen.</w:t>
            </w:r>
          </w:p>
        </w:tc>
      </w:tr>
      <w:tr w:rsidR="004F3A0A" w:rsidRPr="004F3A0A" w14:paraId="33DAF9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9C350A" w14:textId="77777777" w:rsidR="004F3A0A" w:rsidRPr="004F3A0A" w:rsidRDefault="004F3A0A" w:rsidP="004F3A0A">
            <w:r w:rsidRPr="004F3A0A">
              <w:rPr>
                <w:b/>
                <w:bCs/>
              </w:rPr>
              <w:t>Primary Use</w:t>
            </w:r>
          </w:p>
        </w:tc>
        <w:tc>
          <w:tcPr>
            <w:tcW w:w="0" w:type="auto"/>
            <w:tcBorders>
              <w:top w:val="single" w:sz="6" w:space="0" w:color="auto"/>
              <w:left w:val="single" w:sz="6" w:space="0" w:color="auto"/>
              <w:bottom w:val="single" w:sz="6" w:space="0" w:color="auto"/>
              <w:right w:val="single" w:sz="6" w:space="0" w:color="auto"/>
            </w:tcBorders>
            <w:vAlign w:val="center"/>
            <w:hideMark/>
          </w:tcPr>
          <w:p w14:paraId="70ABB3CC" w14:textId="77777777" w:rsidR="004F3A0A" w:rsidRPr="004F3A0A" w:rsidRDefault="004F3A0A" w:rsidP="004F3A0A">
            <w:r w:rsidRPr="004F3A0A">
              <w:t>Servers, Daemons, Production.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61D79EC" w14:textId="77777777" w:rsidR="004F3A0A" w:rsidRPr="004F3A0A" w:rsidRDefault="004F3A0A" w:rsidP="004F3A0A">
            <w:r w:rsidRPr="004F3A0A">
              <w:t>Debugging, Shell access, Testing.</w:t>
            </w:r>
          </w:p>
        </w:tc>
      </w:tr>
      <w:tr w:rsidR="004F3A0A" w:rsidRPr="004F3A0A" w14:paraId="485D02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B2AC7F" w14:textId="77777777" w:rsidR="004F3A0A" w:rsidRPr="004F3A0A" w:rsidRDefault="004F3A0A" w:rsidP="004F3A0A">
            <w:r w:rsidRPr="004F3A0A">
              <w:rPr>
                <w:b/>
                <w:bCs/>
              </w:rPr>
              <w:t>Exit Behavior</w:t>
            </w:r>
          </w:p>
        </w:tc>
        <w:tc>
          <w:tcPr>
            <w:tcW w:w="0" w:type="auto"/>
            <w:tcBorders>
              <w:top w:val="single" w:sz="6" w:space="0" w:color="auto"/>
              <w:left w:val="single" w:sz="6" w:space="0" w:color="auto"/>
              <w:bottom w:val="single" w:sz="6" w:space="0" w:color="auto"/>
              <w:right w:val="single" w:sz="6" w:space="0" w:color="auto"/>
            </w:tcBorders>
            <w:vAlign w:val="center"/>
            <w:hideMark/>
          </w:tcPr>
          <w:p w14:paraId="4B907534" w14:textId="77777777" w:rsidR="004F3A0A" w:rsidRPr="004F3A0A" w:rsidRDefault="004F3A0A" w:rsidP="004F3A0A">
            <w:r w:rsidRPr="004F3A0A">
              <w:t>Container keeps running.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FED2979" w14:textId="77777777" w:rsidR="004F3A0A" w:rsidRPr="004F3A0A" w:rsidRDefault="004F3A0A" w:rsidP="004F3A0A">
            <w:r w:rsidRPr="004F3A0A">
              <w:t>Exiting the process usually stops the container.</w:t>
            </w:r>
          </w:p>
        </w:tc>
      </w:tr>
    </w:tbl>
    <w:p w14:paraId="3327EA3B" w14:textId="77777777" w:rsidR="004F3A0A" w:rsidRPr="004F3A0A" w:rsidRDefault="00000000" w:rsidP="004F3A0A">
      <w:r>
        <w:pict w14:anchorId="4E953F24">
          <v:rect id="_x0000_i1136" style="width:0;height:1.5pt" o:hralign="center" o:hrstd="t" o:hr="t" fillcolor="#a0a0a0" stroked="f"/>
        </w:pict>
      </w:r>
    </w:p>
    <w:p w14:paraId="1D51BA65" w14:textId="77777777" w:rsidR="004F3A0A" w:rsidRPr="004F3A0A" w:rsidRDefault="004F3A0A" w:rsidP="004F3A0A">
      <w:pPr>
        <w:rPr>
          <w:b/>
          <w:bCs/>
        </w:rPr>
      </w:pPr>
      <w:r w:rsidRPr="004F3A0A">
        <w:rPr>
          <w:b/>
          <w:bCs/>
        </w:rPr>
        <w:t>4. The "Pro" Interview Tip: Re-attaching</w:t>
      </w:r>
    </w:p>
    <w:p w14:paraId="636869D0" w14:textId="77777777" w:rsidR="004F3A0A" w:rsidRPr="004F3A0A" w:rsidRDefault="004F3A0A" w:rsidP="004F3A0A">
      <w:r w:rsidRPr="004F3A0A">
        <w:t xml:space="preserve">A common follow-up: </w:t>
      </w:r>
      <w:r w:rsidRPr="004F3A0A">
        <w:rPr>
          <w:i/>
          <w:iCs/>
        </w:rPr>
        <w:t>"If I started a container in detached mode, can I make it interactive later?"</w:t>
      </w:r>
    </w:p>
    <w:p w14:paraId="37B04873" w14:textId="77777777" w:rsidR="004F3A0A" w:rsidRPr="004F3A0A" w:rsidRDefault="004F3A0A" w:rsidP="004F3A0A">
      <w:r w:rsidRPr="004F3A0A">
        <w:rPr>
          <w:b/>
          <w:bCs/>
        </w:rPr>
        <w:t>The Answer:</w:t>
      </w:r>
    </w:p>
    <w:p w14:paraId="00D82F3C" w14:textId="77777777" w:rsidR="004F3A0A" w:rsidRPr="004F3A0A" w:rsidRDefault="004F3A0A" w:rsidP="004F3A0A">
      <w:r w:rsidRPr="004F3A0A">
        <w:t xml:space="preserve">"Yes, but there is a distinction. If I want to see the existing main process, I use docker attach. However, the best practice for debugging is docker exec -it &lt;id&gt; bash. This creates a </w:t>
      </w:r>
      <w:r w:rsidRPr="004F3A0A">
        <w:rPr>
          <w:b/>
          <w:bCs/>
        </w:rPr>
        <w:t>new</w:t>
      </w:r>
      <w:r w:rsidRPr="004F3A0A">
        <w:t xml:space="preserve"> interactive shell process alongside the background process, allowing me to inspect the environment without interrupting the main application."</w:t>
      </w:r>
    </w:p>
    <w:p w14:paraId="0098C0E8" w14:textId="77777777" w:rsidR="004F3A0A" w:rsidRPr="004F3A0A" w:rsidRDefault="00000000" w:rsidP="004F3A0A">
      <w:r>
        <w:pict w14:anchorId="4EA42178">
          <v:rect id="_x0000_i1137" style="width:0;height:1.5pt" o:hralign="center" o:hrstd="t" o:hr="t" fillcolor="#a0a0a0" stroked="f"/>
        </w:pict>
      </w:r>
    </w:p>
    <w:p w14:paraId="7F2D28EB" w14:textId="77777777" w:rsidR="004F3A0A" w:rsidRPr="004F3A0A" w:rsidRDefault="004F3A0A" w:rsidP="004F3A0A">
      <w:pPr>
        <w:rPr>
          <w:b/>
          <w:bCs/>
        </w:rPr>
      </w:pPr>
      <w:r w:rsidRPr="004F3A0A">
        <w:rPr>
          <w:b/>
          <w:bCs/>
        </w:rPr>
        <w:t>5. Summary for the Interviewer</w:t>
      </w:r>
    </w:p>
    <w:p w14:paraId="0287C442" w14:textId="77777777" w:rsidR="004F3A0A" w:rsidRPr="004F3A0A" w:rsidRDefault="004F3A0A" w:rsidP="004F3A0A">
      <w:r w:rsidRPr="004F3A0A">
        <w:t xml:space="preserve">"I use </w:t>
      </w:r>
      <w:r w:rsidRPr="004F3A0A">
        <w:rPr>
          <w:b/>
          <w:bCs/>
        </w:rPr>
        <w:t>Detached mode</w:t>
      </w:r>
      <w:r w:rsidRPr="004F3A0A">
        <w:t xml:space="preserve"> for 99% of my deployments because it allows containers to run as background services. I reserve </w:t>
      </w:r>
      <w:r w:rsidRPr="004F3A0A">
        <w:rPr>
          <w:b/>
          <w:bCs/>
        </w:rPr>
        <w:t>Interactive mode</w:t>
      </w:r>
      <w:r w:rsidRPr="004F3A0A">
        <w:t xml:space="preserve"> for the initial development phase or </w:t>
      </w:r>
      <w:r w:rsidRPr="004F3A0A">
        <w:lastRenderedPageBreak/>
        <w:t>when I need to 'shell into' a container to investigate a specific configuration issue or run manual migrations."</w:t>
      </w:r>
    </w:p>
    <w:p w14:paraId="2D80CD1A" w14:textId="77777777" w:rsidR="004F3A0A" w:rsidRPr="004F3A0A" w:rsidRDefault="004F3A0A" w:rsidP="004F3A0A">
      <w:r w:rsidRPr="004F3A0A">
        <w:rPr>
          <w:b/>
          <w:bCs/>
        </w:rPr>
        <w:t>Would you like to know how to "detach" from an interactive session without actually stopping the container?</w:t>
      </w:r>
      <w:r w:rsidRPr="004F3A0A">
        <w:t xml:space="preserve"> (Hint: It involves a keyboard shortcut!)</w:t>
      </w:r>
    </w:p>
    <w:p w14:paraId="2CD2E683" w14:textId="524F1FDB" w:rsidR="00031D0C" w:rsidRDefault="00031D0C" w:rsidP="00031D0C">
      <w:r>
        <w:t>5. Ports: host port vs container port.</w:t>
      </w:r>
    </w:p>
    <w:p w14:paraId="559FAE23" w14:textId="77777777" w:rsidR="001338A9" w:rsidRPr="001338A9" w:rsidRDefault="001338A9" w:rsidP="001338A9">
      <w:r w:rsidRPr="001338A9">
        <w:t xml:space="preserve">In a technical interview, explaining port mapping is about demonstrating your understanding of </w:t>
      </w:r>
      <w:r w:rsidRPr="001338A9">
        <w:rPr>
          <w:b/>
          <w:bCs/>
        </w:rPr>
        <w:t>Docker Networking</w:t>
      </w:r>
      <w:r w:rsidRPr="001338A9">
        <w:t xml:space="preserve"> and how the </w:t>
      </w:r>
      <w:r w:rsidRPr="001338A9">
        <w:rPr>
          <w:b/>
          <w:bCs/>
        </w:rPr>
        <w:t>Host OS</w:t>
      </w:r>
      <w:r w:rsidRPr="001338A9">
        <w:t xml:space="preserve"> communicates with isolated containers.</w:t>
      </w:r>
    </w:p>
    <w:p w14:paraId="69E847CF" w14:textId="77777777" w:rsidR="001338A9" w:rsidRPr="001338A9" w:rsidRDefault="00000000" w:rsidP="001338A9">
      <w:r>
        <w:pict w14:anchorId="790C93AA">
          <v:rect id="_x0000_i1138" style="width:0;height:1.5pt" o:hralign="center" o:hrstd="t" o:hr="t" fillcolor="#a0a0a0" stroked="f"/>
        </w:pict>
      </w:r>
    </w:p>
    <w:p w14:paraId="0F17BAE7" w14:textId="77777777" w:rsidR="001338A9" w:rsidRPr="001338A9" w:rsidRDefault="001338A9" w:rsidP="001338A9">
      <w:pPr>
        <w:rPr>
          <w:b/>
          <w:bCs/>
        </w:rPr>
      </w:pPr>
      <w:r w:rsidRPr="001338A9">
        <w:rPr>
          <w:b/>
          <w:bCs/>
        </w:rPr>
        <w:t>1. The Core Concept</w:t>
      </w:r>
    </w:p>
    <w:p w14:paraId="1C69D635" w14:textId="77777777" w:rsidR="001338A9" w:rsidRPr="001338A9" w:rsidRDefault="001338A9" w:rsidP="001338A9">
      <w:r w:rsidRPr="001338A9">
        <w:t xml:space="preserve">By default, containers are isolated. If an application inside a container is listening on a port (e.g., Nginx on port 80), that port is only accessible </w:t>
      </w:r>
      <w:r w:rsidRPr="001338A9">
        <w:rPr>
          <w:i/>
          <w:iCs/>
        </w:rPr>
        <w:t>inside</w:t>
      </w:r>
      <w:r w:rsidRPr="001338A9">
        <w:t xml:space="preserve"> the Docker internal network.</w:t>
      </w:r>
    </w:p>
    <w:p w14:paraId="234B8220" w14:textId="77777777" w:rsidR="001338A9" w:rsidRPr="001338A9" w:rsidRDefault="001338A9" w:rsidP="001338A9">
      <w:r w:rsidRPr="001338A9">
        <w:t xml:space="preserve">To make the application accessible from the outside world (your browser or another server), you must "map" or "publish" a port on the </w:t>
      </w:r>
      <w:r w:rsidRPr="001338A9">
        <w:rPr>
          <w:b/>
          <w:bCs/>
        </w:rPr>
        <w:t>Host machine</w:t>
      </w:r>
      <w:r w:rsidRPr="001338A9">
        <w:t xml:space="preserve"> to a port in the </w:t>
      </w:r>
      <w:r w:rsidRPr="001338A9">
        <w:rPr>
          <w:b/>
          <w:bCs/>
        </w:rPr>
        <w:t>Container</w:t>
      </w:r>
      <w:r w:rsidRPr="001338A9">
        <w:t>.</w:t>
      </w:r>
    </w:p>
    <w:p w14:paraId="22CBDB6C" w14:textId="77777777" w:rsidR="001338A9" w:rsidRPr="001338A9" w:rsidRDefault="00000000" w:rsidP="001338A9">
      <w:r>
        <w:pict w14:anchorId="7289DC63">
          <v:rect id="_x0000_i1139" style="width:0;height:1.5pt" o:hralign="center" o:hrstd="t" o:hr="t" fillcolor="#a0a0a0" stroked="f"/>
        </w:pict>
      </w:r>
    </w:p>
    <w:p w14:paraId="01AD70E4" w14:textId="77777777" w:rsidR="001338A9" w:rsidRPr="001338A9" w:rsidRDefault="001338A9" w:rsidP="001338A9">
      <w:pPr>
        <w:rPr>
          <w:b/>
          <w:bCs/>
        </w:rPr>
      </w:pPr>
      <w:r w:rsidRPr="001338A9">
        <w:rPr>
          <w:b/>
          <w:bCs/>
        </w:rPr>
        <w:t>2. Host Port vs. Container Port</w:t>
      </w:r>
    </w:p>
    <w:p w14:paraId="75D08635" w14:textId="77777777" w:rsidR="001338A9" w:rsidRPr="001338A9" w:rsidRDefault="001338A9" w:rsidP="001338A9">
      <w:pPr>
        <w:rPr>
          <w:b/>
          <w:bCs/>
        </w:rPr>
      </w:pPr>
      <w:r w:rsidRPr="001338A9">
        <w:rPr>
          <w:b/>
          <w:bCs/>
        </w:rPr>
        <w:t>Container Port</w:t>
      </w:r>
    </w:p>
    <w:p w14:paraId="5BB9A5FA" w14:textId="77777777" w:rsidR="001338A9" w:rsidRPr="001338A9" w:rsidRDefault="001338A9" w:rsidP="001338A9">
      <w:pPr>
        <w:numPr>
          <w:ilvl w:val="0"/>
          <w:numId w:val="88"/>
        </w:numPr>
      </w:pPr>
      <w:r w:rsidRPr="001338A9">
        <w:rPr>
          <w:b/>
          <w:bCs/>
        </w:rPr>
        <w:t>What it is:</w:t>
      </w:r>
      <w:r w:rsidRPr="001338A9">
        <w:t xml:space="preserve"> The port the application is configured to listen on </w:t>
      </w:r>
      <w:r w:rsidRPr="001338A9">
        <w:rPr>
          <w:i/>
          <w:iCs/>
        </w:rPr>
        <w:t>inside</w:t>
      </w:r>
      <w:r w:rsidRPr="001338A9">
        <w:t xml:space="preserve"> the container.</w:t>
      </w:r>
    </w:p>
    <w:p w14:paraId="7C214900" w14:textId="77777777" w:rsidR="001338A9" w:rsidRPr="001338A9" w:rsidRDefault="001338A9" w:rsidP="001338A9">
      <w:pPr>
        <w:numPr>
          <w:ilvl w:val="0"/>
          <w:numId w:val="88"/>
        </w:numPr>
      </w:pPr>
      <w:r w:rsidRPr="001338A9">
        <w:rPr>
          <w:b/>
          <w:bCs/>
        </w:rPr>
        <w:t>Fixed Nature:</w:t>
      </w:r>
      <w:r w:rsidRPr="001338A9">
        <w:t xml:space="preserve"> This is usually fixed by the application image (e.g., MySQL always uses 3306, Nginx uses 80).</w:t>
      </w:r>
    </w:p>
    <w:p w14:paraId="23FA7565" w14:textId="77777777" w:rsidR="001338A9" w:rsidRPr="001338A9" w:rsidRDefault="001338A9" w:rsidP="001338A9">
      <w:pPr>
        <w:numPr>
          <w:ilvl w:val="0"/>
          <w:numId w:val="88"/>
        </w:numPr>
      </w:pPr>
      <w:r w:rsidRPr="001338A9">
        <w:rPr>
          <w:b/>
          <w:bCs/>
        </w:rPr>
        <w:t>Scope:</w:t>
      </w:r>
      <w:r w:rsidRPr="001338A9">
        <w:t xml:space="preserve"> Only visible within the container's private network.</w:t>
      </w:r>
    </w:p>
    <w:p w14:paraId="5A7668D9" w14:textId="77777777" w:rsidR="001338A9" w:rsidRPr="001338A9" w:rsidRDefault="001338A9" w:rsidP="001338A9">
      <w:pPr>
        <w:rPr>
          <w:b/>
          <w:bCs/>
        </w:rPr>
      </w:pPr>
      <w:r w:rsidRPr="001338A9">
        <w:rPr>
          <w:b/>
          <w:bCs/>
        </w:rPr>
        <w:t>Host Port</w:t>
      </w:r>
    </w:p>
    <w:p w14:paraId="0BA13FC7" w14:textId="77777777" w:rsidR="001338A9" w:rsidRPr="001338A9" w:rsidRDefault="001338A9" w:rsidP="001338A9">
      <w:pPr>
        <w:numPr>
          <w:ilvl w:val="0"/>
          <w:numId w:val="89"/>
        </w:numPr>
      </w:pPr>
      <w:r w:rsidRPr="001338A9">
        <w:rPr>
          <w:b/>
          <w:bCs/>
        </w:rPr>
        <w:t>What it is:</w:t>
      </w:r>
      <w:r w:rsidRPr="001338A9">
        <w:t xml:space="preserve"> The port on the actual physical or virtual server (the "Host") that will receive traffic.</w:t>
      </w:r>
    </w:p>
    <w:p w14:paraId="44185AD5" w14:textId="77777777" w:rsidR="001338A9" w:rsidRPr="001338A9" w:rsidRDefault="001338A9" w:rsidP="001338A9">
      <w:pPr>
        <w:numPr>
          <w:ilvl w:val="0"/>
          <w:numId w:val="89"/>
        </w:numPr>
      </w:pPr>
      <w:r w:rsidRPr="001338A9">
        <w:rPr>
          <w:b/>
          <w:bCs/>
        </w:rPr>
        <w:t>Flexible Nature:</w:t>
      </w:r>
      <w:r w:rsidRPr="001338A9">
        <w:t xml:space="preserve"> You can choose almost any available port on your host.</w:t>
      </w:r>
    </w:p>
    <w:p w14:paraId="7561774A" w14:textId="77777777" w:rsidR="001338A9" w:rsidRPr="001338A9" w:rsidRDefault="001338A9" w:rsidP="001338A9">
      <w:pPr>
        <w:numPr>
          <w:ilvl w:val="0"/>
          <w:numId w:val="89"/>
        </w:numPr>
      </w:pPr>
      <w:r w:rsidRPr="001338A9">
        <w:rPr>
          <w:b/>
          <w:bCs/>
        </w:rPr>
        <w:t>Scope:</w:t>
      </w:r>
      <w:r w:rsidRPr="001338A9">
        <w:t xml:space="preserve"> Visible to the outside world (the internet or your local network).</w:t>
      </w:r>
    </w:p>
    <w:p w14:paraId="372A50E3" w14:textId="77777777" w:rsidR="001338A9" w:rsidRPr="001338A9" w:rsidRDefault="00000000" w:rsidP="001338A9">
      <w:r>
        <w:pict w14:anchorId="2DD8B714">
          <v:rect id="_x0000_i1140" style="width:0;height:1.5pt" o:hralign="center" o:hrstd="t" o:hr="t" fillcolor="#a0a0a0" stroked="f"/>
        </w:pict>
      </w:r>
    </w:p>
    <w:p w14:paraId="6D6DE9CE" w14:textId="77777777" w:rsidR="001338A9" w:rsidRPr="001338A9" w:rsidRDefault="001338A9" w:rsidP="001338A9">
      <w:pPr>
        <w:rPr>
          <w:b/>
          <w:bCs/>
        </w:rPr>
      </w:pPr>
      <w:r w:rsidRPr="001338A9">
        <w:rPr>
          <w:b/>
          <w:bCs/>
        </w:rPr>
        <w:t>3. The Syntax: -p &lt;Host&gt;:&lt;Container&gt;</w:t>
      </w:r>
    </w:p>
    <w:p w14:paraId="2CAF7FC5" w14:textId="77777777" w:rsidR="001338A9" w:rsidRPr="001338A9" w:rsidRDefault="001338A9" w:rsidP="001338A9">
      <w:r w:rsidRPr="001338A9">
        <w:t>When you run a container, you use the -p (publish) flag:</w:t>
      </w:r>
    </w:p>
    <w:p w14:paraId="63C56CD3" w14:textId="77777777" w:rsidR="001338A9" w:rsidRPr="001338A9" w:rsidRDefault="001338A9" w:rsidP="001338A9">
      <w:r w:rsidRPr="001338A9">
        <w:lastRenderedPageBreak/>
        <w:t>docker run -p 8080:80 nginx</w:t>
      </w:r>
    </w:p>
    <w:p w14:paraId="27ECC6B3" w14:textId="77777777" w:rsidR="001338A9" w:rsidRPr="001338A9" w:rsidRDefault="001338A9" w:rsidP="001338A9">
      <w:pPr>
        <w:numPr>
          <w:ilvl w:val="0"/>
          <w:numId w:val="90"/>
        </w:numPr>
      </w:pPr>
      <w:r w:rsidRPr="001338A9">
        <w:rPr>
          <w:b/>
          <w:bCs/>
        </w:rPr>
        <w:t>8080</w:t>
      </w:r>
      <w:r w:rsidRPr="001338A9">
        <w:t xml:space="preserve"> is the </w:t>
      </w:r>
      <w:r w:rsidRPr="001338A9">
        <w:rPr>
          <w:b/>
          <w:bCs/>
        </w:rPr>
        <w:t>Host Port</w:t>
      </w:r>
      <w:r w:rsidRPr="001338A9">
        <w:t>. You visit http://localhost:8080 in your browser.</w:t>
      </w:r>
    </w:p>
    <w:p w14:paraId="418F9805" w14:textId="77777777" w:rsidR="001338A9" w:rsidRPr="001338A9" w:rsidRDefault="001338A9" w:rsidP="001338A9">
      <w:pPr>
        <w:numPr>
          <w:ilvl w:val="0"/>
          <w:numId w:val="90"/>
        </w:numPr>
      </w:pPr>
      <w:r w:rsidRPr="001338A9">
        <w:rPr>
          <w:b/>
          <w:bCs/>
        </w:rPr>
        <w:t>80</w:t>
      </w:r>
      <w:r w:rsidRPr="001338A9">
        <w:t xml:space="preserve"> is the </w:t>
      </w:r>
      <w:r w:rsidRPr="001338A9">
        <w:rPr>
          <w:b/>
          <w:bCs/>
        </w:rPr>
        <w:t>Container Port</w:t>
      </w:r>
      <w:r w:rsidRPr="001338A9">
        <w:t>. This is where the Nginx process is actually listening.</w:t>
      </w:r>
    </w:p>
    <w:p w14:paraId="3CC7CD3C" w14:textId="77777777" w:rsidR="001338A9" w:rsidRPr="001338A9" w:rsidRDefault="00000000" w:rsidP="001338A9">
      <w:r>
        <w:pict w14:anchorId="6DF45081">
          <v:rect id="_x0000_i1141" style="width:0;height:1.5pt" o:hralign="center" o:hrstd="t" o:hr="t" fillcolor="#a0a0a0" stroked="f"/>
        </w:pict>
      </w:r>
    </w:p>
    <w:p w14:paraId="58195355" w14:textId="77777777" w:rsidR="001338A9" w:rsidRPr="001338A9" w:rsidRDefault="001338A9" w:rsidP="001338A9">
      <w:pPr>
        <w:rPr>
          <w:b/>
          <w:bCs/>
        </w:rPr>
      </w:pPr>
      <w:r w:rsidRPr="001338A9">
        <w:rPr>
          <w:b/>
          <w:bCs/>
        </w:rPr>
        <w:t>4. Why is this distinction important? (Interview "Value-Add")</w:t>
      </w:r>
    </w:p>
    <w:p w14:paraId="5E9ECA3B" w14:textId="77777777" w:rsidR="001338A9" w:rsidRPr="001338A9" w:rsidRDefault="001338A9" w:rsidP="001338A9">
      <w:r w:rsidRPr="001338A9">
        <w:t>Interviewers look for these three real-world scenarios:</w:t>
      </w:r>
    </w:p>
    <w:p w14:paraId="0CC117EC" w14:textId="77777777" w:rsidR="001338A9" w:rsidRPr="001338A9" w:rsidRDefault="001338A9" w:rsidP="001338A9">
      <w:pPr>
        <w:numPr>
          <w:ilvl w:val="0"/>
          <w:numId w:val="91"/>
        </w:numPr>
      </w:pPr>
      <w:r w:rsidRPr="001338A9">
        <w:rPr>
          <w:b/>
          <w:bCs/>
        </w:rPr>
        <w:t>Avoiding Port Conflicts:</w:t>
      </w:r>
      <w:r w:rsidRPr="001338A9">
        <w:t xml:space="preserve"> You can run five different Nginx containers on one server. They all listen on port 80 </w:t>
      </w:r>
      <w:r w:rsidRPr="001338A9">
        <w:rPr>
          <w:i/>
          <w:iCs/>
        </w:rPr>
        <w:t>internally</w:t>
      </w:r>
      <w:r w:rsidRPr="001338A9">
        <w:t>, but you map them to different host ports (8001, 8002, 8003, etc.).</w:t>
      </w:r>
    </w:p>
    <w:p w14:paraId="66BF6E15" w14:textId="77777777" w:rsidR="001338A9" w:rsidRPr="001338A9" w:rsidRDefault="001338A9" w:rsidP="001338A9">
      <w:pPr>
        <w:numPr>
          <w:ilvl w:val="0"/>
          <w:numId w:val="91"/>
        </w:numPr>
      </w:pPr>
      <w:r w:rsidRPr="001338A9">
        <w:rPr>
          <w:b/>
          <w:bCs/>
        </w:rPr>
        <w:t>Security:</w:t>
      </w:r>
      <w:r w:rsidRPr="001338A9">
        <w:t xml:space="preserve"> You can choose to bind a host port only to 127.0.0.1 (localhost) so it isn't exposed to the public internet, even if the container port is "open."</w:t>
      </w:r>
    </w:p>
    <w:p w14:paraId="58EF020E" w14:textId="77777777" w:rsidR="001338A9" w:rsidRPr="001338A9" w:rsidRDefault="001338A9" w:rsidP="001338A9">
      <w:pPr>
        <w:numPr>
          <w:ilvl w:val="0"/>
          <w:numId w:val="91"/>
        </w:numPr>
      </w:pPr>
      <w:r w:rsidRPr="001338A9">
        <w:rPr>
          <w:b/>
          <w:bCs/>
        </w:rPr>
        <w:t>Standardization:</w:t>
      </w:r>
      <w:r w:rsidRPr="001338A9">
        <w:t xml:space="preserve"> It allows developers to use standard ports internally (like 80 or 8080) regardless of the messy port requirements of the production host.</w:t>
      </w:r>
    </w:p>
    <w:p w14:paraId="642EB889" w14:textId="77777777" w:rsidR="001338A9" w:rsidRPr="001338A9" w:rsidRDefault="00000000" w:rsidP="001338A9">
      <w:r>
        <w:pict w14:anchorId="50C167B0">
          <v:rect id="_x0000_i1142" style="width:0;height:1.5pt" o:hralign="center" o:hrstd="t" o:hr="t" fillcolor="#a0a0a0" stroked="f"/>
        </w:pict>
      </w:r>
    </w:p>
    <w:p w14:paraId="6F6A5DB9" w14:textId="77777777" w:rsidR="001338A9" w:rsidRPr="001338A9" w:rsidRDefault="001338A9" w:rsidP="001338A9">
      <w:pPr>
        <w:rPr>
          <w:b/>
          <w:bCs/>
        </w:rPr>
      </w:pPr>
      <w:r w:rsidRPr="001338A9">
        <w:rPr>
          <w:b/>
          <w:bCs/>
        </w:rPr>
        <w:t>5. Summary Table for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7"/>
        <w:gridCol w:w="3876"/>
        <w:gridCol w:w="3587"/>
      </w:tblGrid>
      <w:tr w:rsidR="001338A9" w:rsidRPr="001338A9" w14:paraId="6F909AE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9A6902" w14:textId="77777777" w:rsidR="001338A9" w:rsidRPr="001338A9" w:rsidRDefault="001338A9" w:rsidP="001338A9">
            <w:r w:rsidRPr="001338A9">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4BB53A8" w14:textId="77777777" w:rsidR="001338A9" w:rsidRPr="001338A9" w:rsidRDefault="001338A9" w:rsidP="001338A9">
            <w:r w:rsidRPr="001338A9">
              <w:rPr>
                <w:b/>
                <w:bCs/>
              </w:rPr>
              <w:t>Host Port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01853D62" w14:textId="77777777" w:rsidR="001338A9" w:rsidRPr="001338A9" w:rsidRDefault="001338A9" w:rsidP="001338A9">
            <w:r w:rsidRPr="001338A9">
              <w:rPr>
                <w:b/>
                <w:bCs/>
              </w:rPr>
              <w:t>Container Port</w:t>
            </w:r>
          </w:p>
        </w:tc>
      </w:tr>
      <w:tr w:rsidR="001338A9" w:rsidRPr="001338A9" w14:paraId="40F4FD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93D356" w14:textId="77777777" w:rsidR="001338A9" w:rsidRPr="001338A9" w:rsidRDefault="001338A9" w:rsidP="001338A9">
            <w:r w:rsidRPr="001338A9">
              <w:rPr>
                <w:b/>
                <w:bCs/>
              </w:rPr>
              <w:t>Location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71F3E77" w14:textId="77777777" w:rsidR="001338A9" w:rsidRPr="001338A9" w:rsidRDefault="001338A9" w:rsidP="001338A9">
            <w:r w:rsidRPr="001338A9">
              <w:t>The physical/cloud server.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4AC4C38" w14:textId="77777777" w:rsidR="001338A9" w:rsidRPr="001338A9" w:rsidRDefault="001338A9" w:rsidP="001338A9">
            <w:r w:rsidRPr="001338A9">
              <w:t>The isolated container environment.</w:t>
            </w:r>
          </w:p>
        </w:tc>
      </w:tr>
      <w:tr w:rsidR="001338A9" w:rsidRPr="001338A9" w14:paraId="0F6D10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A4523A" w14:textId="77777777" w:rsidR="001338A9" w:rsidRPr="001338A9" w:rsidRDefault="001338A9" w:rsidP="001338A9">
            <w:r w:rsidRPr="001338A9">
              <w:rPr>
                <w:b/>
                <w:bCs/>
              </w:rPr>
              <w:t>Configured In</w:t>
            </w:r>
          </w:p>
        </w:tc>
        <w:tc>
          <w:tcPr>
            <w:tcW w:w="0" w:type="auto"/>
            <w:tcBorders>
              <w:top w:val="single" w:sz="6" w:space="0" w:color="auto"/>
              <w:left w:val="single" w:sz="6" w:space="0" w:color="auto"/>
              <w:bottom w:val="single" w:sz="6" w:space="0" w:color="auto"/>
              <w:right w:val="single" w:sz="6" w:space="0" w:color="auto"/>
            </w:tcBorders>
            <w:vAlign w:val="center"/>
            <w:hideMark/>
          </w:tcPr>
          <w:p w14:paraId="67F3239B" w14:textId="77777777" w:rsidR="001338A9" w:rsidRPr="001338A9" w:rsidRDefault="001338A9" w:rsidP="001338A9">
            <w:r w:rsidRPr="001338A9">
              <w:t>The docker run command or docker-compose.yaml.</w:t>
            </w:r>
          </w:p>
        </w:tc>
        <w:tc>
          <w:tcPr>
            <w:tcW w:w="0" w:type="auto"/>
            <w:tcBorders>
              <w:top w:val="single" w:sz="6" w:space="0" w:color="auto"/>
              <w:left w:val="single" w:sz="6" w:space="0" w:color="auto"/>
              <w:bottom w:val="single" w:sz="6" w:space="0" w:color="auto"/>
              <w:right w:val="single" w:sz="6" w:space="0" w:color="auto"/>
            </w:tcBorders>
            <w:vAlign w:val="center"/>
            <w:hideMark/>
          </w:tcPr>
          <w:p w14:paraId="75A9D569" w14:textId="77777777" w:rsidR="001338A9" w:rsidRPr="001338A9" w:rsidRDefault="001338A9" w:rsidP="001338A9">
            <w:r w:rsidRPr="001338A9">
              <w:t>The application code or Dockerfile (EXPOSE).</w:t>
            </w:r>
          </w:p>
        </w:tc>
      </w:tr>
      <w:tr w:rsidR="001338A9" w:rsidRPr="001338A9" w14:paraId="78970D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28C6CE" w14:textId="77777777" w:rsidR="001338A9" w:rsidRPr="001338A9" w:rsidRDefault="001338A9" w:rsidP="001338A9">
            <w:r w:rsidRPr="001338A9">
              <w:rPr>
                <w:b/>
                <w:bCs/>
              </w:rPr>
              <w:t>Accessibility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55FAEFE" w14:textId="77777777" w:rsidR="001338A9" w:rsidRPr="001338A9" w:rsidRDefault="001338A9" w:rsidP="001338A9">
            <w:r w:rsidRPr="001338A9">
              <w:t>Publicly accessible (depending on firewall).</w:t>
            </w:r>
          </w:p>
        </w:tc>
        <w:tc>
          <w:tcPr>
            <w:tcW w:w="0" w:type="auto"/>
            <w:tcBorders>
              <w:top w:val="single" w:sz="6" w:space="0" w:color="auto"/>
              <w:left w:val="single" w:sz="6" w:space="0" w:color="auto"/>
              <w:bottom w:val="single" w:sz="6" w:space="0" w:color="auto"/>
              <w:right w:val="single" w:sz="6" w:space="0" w:color="auto"/>
            </w:tcBorders>
            <w:vAlign w:val="center"/>
            <w:hideMark/>
          </w:tcPr>
          <w:p w14:paraId="02C91E2B" w14:textId="77777777" w:rsidR="001338A9" w:rsidRPr="001338A9" w:rsidRDefault="001338A9" w:rsidP="001338A9">
            <w:r w:rsidRPr="001338A9">
              <w:t>Only accessible via the host or other containers.</w:t>
            </w:r>
          </w:p>
        </w:tc>
      </w:tr>
      <w:tr w:rsidR="001338A9" w:rsidRPr="001338A9" w14:paraId="39E82C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F06B7D" w14:textId="77777777" w:rsidR="001338A9" w:rsidRPr="001338A9" w:rsidRDefault="001338A9" w:rsidP="001338A9">
            <w:r w:rsidRPr="001338A9">
              <w:rPr>
                <w:b/>
                <w:bCs/>
              </w:rPr>
              <w:t>Conflict Risk</w:t>
            </w:r>
          </w:p>
        </w:tc>
        <w:tc>
          <w:tcPr>
            <w:tcW w:w="0" w:type="auto"/>
            <w:tcBorders>
              <w:top w:val="single" w:sz="6" w:space="0" w:color="auto"/>
              <w:left w:val="single" w:sz="6" w:space="0" w:color="auto"/>
              <w:bottom w:val="single" w:sz="6" w:space="0" w:color="auto"/>
              <w:right w:val="single" w:sz="6" w:space="0" w:color="auto"/>
            </w:tcBorders>
            <w:vAlign w:val="center"/>
            <w:hideMark/>
          </w:tcPr>
          <w:p w14:paraId="035875E7" w14:textId="77777777" w:rsidR="001338A9" w:rsidRPr="001338A9" w:rsidRDefault="001338A9" w:rsidP="001338A9">
            <w:r w:rsidRPr="001338A9">
              <w:t>High (only one app per port).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73AFCA13" w14:textId="77777777" w:rsidR="001338A9" w:rsidRPr="001338A9" w:rsidRDefault="001338A9" w:rsidP="001338A9">
            <w:r w:rsidRPr="001338A9">
              <w:t>Low (each container has its own IP).</w:t>
            </w:r>
          </w:p>
        </w:tc>
      </w:tr>
    </w:tbl>
    <w:p w14:paraId="1B086563" w14:textId="77777777" w:rsidR="001338A9" w:rsidRPr="001338A9" w:rsidRDefault="00000000" w:rsidP="001338A9">
      <w:r>
        <w:pict w14:anchorId="26B3AA79">
          <v:rect id="_x0000_i1143" style="width:0;height:1.5pt" o:hralign="center" o:hrstd="t" o:hr="t" fillcolor="#a0a0a0" stroked="f"/>
        </w:pict>
      </w:r>
    </w:p>
    <w:p w14:paraId="2C2658F0" w14:textId="77777777" w:rsidR="001338A9" w:rsidRPr="001338A9" w:rsidRDefault="001338A9" w:rsidP="001338A9">
      <w:pPr>
        <w:rPr>
          <w:b/>
          <w:bCs/>
        </w:rPr>
      </w:pPr>
      <w:r w:rsidRPr="001338A9">
        <w:rPr>
          <w:b/>
          <w:bCs/>
        </w:rPr>
        <w:t>6. The "Pro" Interview Tip: EXPOSE vs. Publish</w:t>
      </w:r>
    </w:p>
    <w:p w14:paraId="562EBE16" w14:textId="77777777" w:rsidR="001338A9" w:rsidRPr="001338A9" w:rsidRDefault="001338A9" w:rsidP="001338A9">
      <w:r w:rsidRPr="001338A9">
        <w:t xml:space="preserve">An interviewer might ask: </w:t>
      </w:r>
      <w:r w:rsidRPr="001338A9">
        <w:rPr>
          <w:i/>
          <w:iCs/>
        </w:rPr>
        <w:t>"Does the EXPOSE instruction in a Dockerfile open the port?"</w:t>
      </w:r>
    </w:p>
    <w:p w14:paraId="5A3F3618" w14:textId="77777777" w:rsidR="001338A9" w:rsidRPr="001338A9" w:rsidRDefault="001338A9" w:rsidP="001338A9">
      <w:r w:rsidRPr="001338A9">
        <w:rPr>
          <w:b/>
          <w:bCs/>
        </w:rPr>
        <w:t>The Expert Answer:</w:t>
      </w:r>
    </w:p>
    <w:p w14:paraId="460B2A55" w14:textId="77777777" w:rsidR="001338A9" w:rsidRPr="001338A9" w:rsidRDefault="001338A9" w:rsidP="001338A9">
      <w:r w:rsidRPr="001338A9">
        <w:t xml:space="preserve">"No, EXPOSE is purely </w:t>
      </w:r>
      <w:r w:rsidRPr="001338A9">
        <w:rPr>
          <w:b/>
          <w:bCs/>
        </w:rPr>
        <w:t>documentation</w:t>
      </w:r>
      <w:r w:rsidRPr="001338A9">
        <w:t xml:space="preserve">. It tells the user which ports the application intends to use. It doesn't actually open or map any ports. To make a port accessible </w:t>
      </w:r>
      <w:r w:rsidRPr="001338A9">
        <w:lastRenderedPageBreak/>
        <w:t xml:space="preserve">from the host, you </w:t>
      </w:r>
      <w:r w:rsidRPr="001338A9">
        <w:rPr>
          <w:b/>
          <w:bCs/>
        </w:rPr>
        <w:t>must</w:t>
      </w:r>
      <w:r w:rsidRPr="001338A9">
        <w:t xml:space="preserve"> use the -p or -P flag during docker run to create the actual mapping in the host's iptables."</w:t>
      </w:r>
    </w:p>
    <w:p w14:paraId="3563E322" w14:textId="77777777" w:rsidR="001338A9" w:rsidRPr="001338A9" w:rsidRDefault="001338A9" w:rsidP="001338A9">
      <w:r w:rsidRPr="001338A9">
        <w:rPr>
          <w:b/>
          <w:bCs/>
        </w:rPr>
        <w:t>Would you like me to explain how "Docker Compose" handles port mapping for multiple services at once?</w:t>
      </w:r>
    </w:p>
    <w:p w14:paraId="31E1F486" w14:textId="646D4589" w:rsidR="00031D0C" w:rsidRDefault="00031D0C" w:rsidP="00031D0C">
      <w:r>
        <w:t>6. Container restart policies: always, on-failure, unless-stopped.</w:t>
      </w:r>
    </w:p>
    <w:p w14:paraId="2B8F6AD1" w14:textId="77777777" w:rsidR="008C575F" w:rsidRPr="008C575F" w:rsidRDefault="008C575F" w:rsidP="008C575F">
      <w:r w:rsidRPr="008C575F">
        <w:t xml:space="preserve">In a technical interview, explaining </w:t>
      </w:r>
      <w:r w:rsidRPr="008C575F">
        <w:rPr>
          <w:b/>
          <w:bCs/>
        </w:rPr>
        <w:t>Restart Policies</w:t>
      </w:r>
      <w:r w:rsidRPr="008C575F">
        <w:t xml:space="preserve"> shows that you understand </w:t>
      </w:r>
      <w:r w:rsidRPr="008C575F">
        <w:rPr>
          <w:b/>
          <w:bCs/>
        </w:rPr>
        <w:t>high availability</w:t>
      </w:r>
      <w:r w:rsidRPr="008C575F">
        <w:t xml:space="preserve"> and how to make your containers resilient to crashes or system reboots without manual intervention.</w:t>
      </w:r>
    </w:p>
    <w:p w14:paraId="3801A67F" w14:textId="77777777" w:rsidR="008C575F" w:rsidRPr="008C575F" w:rsidRDefault="00000000" w:rsidP="008C575F">
      <w:r>
        <w:pict w14:anchorId="6A9F1FC4">
          <v:rect id="_x0000_i1144" style="width:0;height:1.5pt" o:hralign="center" o:hrstd="t" o:hr="t" fillcolor="#a0a0a0" stroked="f"/>
        </w:pict>
      </w:r>
    </w:p>
    <w:p w14:paraId="325D366C" w14:textId="77777777" w:rsidR="008C575F" w:rsidRPr="008C575F" w:rsidRDefault="008C575F" w:rsidP="008C575F">
      <w:pPr>
        <w:rPr>
          <w:b/>
          <w:bCs/>
        </w:rPr>
      </w:pPr>
      <w:r w:rsidRPr="008C575F">
        <w:rPr>
          <w:b/>
          <w:bCs/>
        </w:rPr>
        <w:t>1. What are Restart Policies?</w:t>
      </w:r>
    </w:p>
    <w:p w14:paraId="3CFD905F" w14:textId="77777777" w:rsidR="008C575F" w:rsidRPr="008C575F" w:rsidRDefault="008C575F" w:rsidP="008C575F">
      <w:r w:rsidRPr="008C575F">
        <w:rPr>
          <w:b/>
          <w:bCs/>
        </w:rPr>
        <w:t>Interview Definition:</w:t>
      </w:r>
      <w:r w:rsidRPr="008C575F">
        <w:t xml:space="preserve"> A restart policy is a configuration that tells the Docker daemon whether or not to automatically restart a container when it exits or when the Docker daemon itself restarts.</w:t>
      </w:r>
    </w:p>
    <w:p w14:paraId="66985CC2" w14:textId="77777777" w:rsidR="008C575F" w:rsidRPr="008C575F" w:rsidRDefault="008C575F" w:rsidP="008C575F">
      <w:pPr>
        <w:numPr>
          <w:ilvl w:val="0"/>
          <w:numId w:val="92"/>
        </w:numPr>
      </w:pPr>
      <w:r w:rsidRPr="008C575F">
        <w:rPr>
          <w:b/>
          <w:bCs/>
        </w:rPr>
        <w:t>How to apply:</w:t>
      </w:r>
      <w:r w:rsidRPr="008C575F">
        <w:t xml:space="preserve"> Use the --restart flag during docker run.</w:t>
      </w:r>
    </w:p>
    <w:p w14:paraId="7E2B6CEB" w14:textId="77777777" w:rsidR="008C575F" w:rsidRPr="008C575F" w:rsidRDefault="008C575F" w:rsidP="008C575F">
      <w:pPr>
        <w:numPr>
          <w:ilvl w:val="0"/>
          <w:numId w:val="92"/>
        </w:numPr>
      </w:pPr>
      <w:r w:rsidRPr="008C575F">
        <w:rPr>
          <w:b/>
          <w:bCs/>
        </w:rPr>
        <w:t>Default:</w:t>
      </w:r>
      <w:r w:rsidRPr="008C575F">
        <w:t xml:space="preserve"> The default is no—the container will not restart under any circumstances.</w:t>
      </w:r>
    </w:p>
    <w:p w14:paraId="62FE6988" w14:textId="77777777" w:rsidR="008C575F" w:rsidRPr="008C575F" w:rsidRDefault="00000000" w:rsidP="008C575F">
      <w:r>
        <w:pict w14:anchorId="759280C2">
          <v:rect id="_x0000_i1145" style="width:0;height:1.5pt" o:hralign="center" o:hrstd="t" o:hr="t" fillcolor="#a0a0a0" stroked="f"/>
        </w:pict>
      </w:r>
    </w:p>
    <w:p w14:paraId="5523717A" w14:textId="77777777" w:rsidR="008C575F" w:rsidRPr="008C575F" w:rsidRDefault="008C575F" w:rsidP="008C575F">
      <w:pPr>
        <w:rPr>
          <w:b/>
          <w:bCs/>
        </w:rPr>
      </w:pPr>
      <w:r w:rsidRPr="008C575F">
        <w:rPr>
          <w:b/>
          <w:bCs/>
        </w:rPr>
        <w:t>2. The Three Key Policies</w:t>
      </w:r>
    </w:p>
    <w:p w14:paraId="4BC544D0" w14:textId="77777777" w:rsidR="008C575F" w:rsidRPr="008C575F" w:rsidRDefault="008C575F" w:rsidP="008C575F">
      <w:pPr>
        <w:rPr>
          <w:b/>
          <w:bCs/>
        </w:rPr>
      </w:pPr>
      <w:r w:rsidRPr="008C575F">
        <w:rPr>
          <w:b/>
          <w:bCs/>
        </w:rPr>
        <w:t>A. on-failure</w:t>
      </w:r>
    </w:p>
    <w:p w14:paraId="69EDC430" w14:textId="77777777" w:rsidR="008C575F" w:rsidRPr="008C575F" w:rsidRDefault="008C575F" w:rsidP="008C575F">
      <w:pPr>
        <w:numPr>
          <w:ilvl w:val="0"/>
          <w:numId w:val="93"/>
        </w:numPr>
      </w:pPr>
      <w:r w:rsidRPr="008C575F">
        <w:rPr>
          <w:b/>
          <w:bCs/>
        </w:rPr>
        <w:t>Logic:</w:t>
      </w:r>
      <w:r w:rsidRPr="008C575F">
        <w:t xml:space="preserve"> Restarts the container </w:t>
      </w:r>
      <w:r w:rsidRPr="008C575F">
        <w:rPr>
          <w:b/>
          <w:bCs/>
        </w:rPr>
        <w:t>only if it exits with a non-zero exit code</w:t>
      </w:r>
      <w:r w:rsidRPr="008C575F">
        <w:t xml:space="preserve"> (indicating a crash or error). It will </w:t>
      </w:r>
      <w:r w:rsidRPr="008C575F">
        <w:rPr>
          <w:i/>
          <w:iCs/>
        </w:rPr>
        <w:t>not</w:t>
      </w:r>
      <w:r w:rsidRPr="008C575F">
        <w:t xml:space="preserve"> restart if the process exits successfully (exit code 0).</w:t>
      </w:r>
    </w:p>
    <w:p w14:paraId="618C6377" w14:textId="77777777" w:rsidR="008C575F" w:rsidRPr="008C575F" w:rsidRDefault="008C575F" w:rsidP="008C575F">
      <w:pPr>
        <w:numPr>
          <w:ilvl w:val="0"/>
          <w:numId w:val="93"/>
        </w:numPr>
      </w:pPr>
      <w:r w:rsidRPr="008C575F">
        <w:rPr>
          <w:b/>
          <w:bCs/>
        </w:rPr>
        <w:t>Interview Tip:</w:t>
      </w:r>
      <w:r w:rsidRPr="008C575F">
        <w:t xml:space="preserve"> Mention that you can limit the number of attempts: --restart on-failure:5.</w:t>
      </w:r>
    </w:p>
    <w:p w14:paraId="61D0BA00" w14:textId="77777777" w:rsidR="008C575F" w:rsidRPr="008C575F" w:rsidRDefault="008C575F" w:rsidP="008C575F">
      <w:pPr>
        <w:numPr>
          <w:ilvl w:val="0"/>
          <w:numId w:val="93"/>
        </w:numPr>
      </w:pPr>
      <w:r w:rsidRPr="008C575F">
        <w:rPr>
          <w:b/>
          <w:bCs/>
        </w:rPr>
        <w:t>Best For:</w:t>
      </w:r>
      <w:r w:rsidRPr="008C575F">
        <w:t xml:space="preserve"> Batch processing jobs or scripts where a successful exit means the work is done, but an error needs a retry.</w:t>
      </w:r>
    </w:p>
    <w:p w14:paraId="1F7C6FD0" w14:textId="77777777" w:rsidR="008C575F" w:rsidRPr="008C575F" w:rsidRDefault="008C575F" w:rsidP="008C575F">
      <w:pPr>
        <w:rPr>
          <w:b/>
          <w:bCs/>
        </w:rPr>
      </w:pPr>
      <w:r w:rsidRPr="008C575F">
        <w:rPr>
          <w:b/>
          <w:bCs/>
        </w:rPr>
        <w:t>B. always</w:t>
      </w:r>
    </w:p>
    <w:p w14:paraId="03DA41ED" w14:textId="77777777" w:rsidR="008C575F" w:rsidRPr="008C575F" w:rsidRDefault="008C575F" w:rsidP="008C575F">
      <w:pPr>
        <w:numPr>
          <w:ilvl w:val="0"/>
          <w:numId w:val="94"/>
        </w:numPr>
      </w:pPr>
      <w:r w:rsidRPr="008C575F">
        <w:rPr>
          <w:b/>
          <w:bCs/>
        </w:rPr>
        <w:t>Logic:</w:t>
      </w:r>
      <w:r w:rsidRPr="008C575F">
        <w:t xml:space="preserve"> Restarts the container regardless of the exit code. Even if you manually stop the container, it will restart when the Docker daemon restarts.</w:t>
      </w:r>
    </w:p>
    <w:p w14:paraId="671FDFE3" w14:textId="77777777" w:rsidR="008C575F" w:rsidRPr="008C575F" w:rsidRDefault="008C575F" w:rsidP="008C575F">
      <w:pPr>
        <w:numPr>
          <w:ilvl w:val="0"/>
          <w:numId w:val="94"/>
        </w:numPr>
      </w:pPr>
      <w:r w:rsidRPr="008C575F">
        <w:rPr>
          <w:b/>
          <w:bCs/>
        </w:rPr>
        <w:t>The Nuance:</w:t>
      </w:r>
      <w:r w:rsidRPr="008C575F">
        <w:t xml:space="preserve"> If you manually docker stop it, it remains stopped until you manually start it or the daemon restarts.</w:t>
      </w:r>
    </w:p>
    <w:p w14:paraId="4CDCE98C" w14:textId="77777777" w:rsidR="008C575F" w:rsidRPr="008C575F" w:rsidRDefault="008C575F" w:rsidP="008C575F">
      <w:pPr>
        <w:numPr>
          <w:ilvl w:val="0"/>
          <w:numId w:val="94"/>
        </w:numPr>
      </w:pPr>
      <w:r w:rsidRPr="008C575F">
        <w:rPr>
          <w:b/>
          <w:bCs/>
        </w:rPr>
        <w:lastRenderedPageBreak/>
        <w:t>Best For:</w:t>
      </w:r>
      <w:r w:rsidRPr="008C575F">
        <w:t xml:space="preserve"> Critical infrastructure like databases or monitoring agents that must be running at all times.</w:t>
      </w:r>
    </w:p>
    <w:p w14:paraId="51F870C8" w14:textId="77777777" w:rsidR="008C575F" w:rsidRPr="008C575F" w:rsidRDefault="008C575F" w:rsidP="008C575F">
      <w:pPr>
        <w:rPr>
          <w:b/>
          <w:bCs/>
        </w:rPr>
      </w:pPr>
      <w:r w:rsidRPr="008C575F">
        <w:rPr>
          <w:b/>
          <w:bCs/>
        </w:rPr>
        <w:t>C. unless-stopped</w:t>
      </w:r>
    </w:p>
    <w:p w14:paraId="430B8917" w14:textId="77777777" w:rsidR="008C575F" w:rsidRPr="008C575F" w:rsidRDefault="008C575F" w:rsidP="008C575F">
      <w:pPr>
        <w:numPr>
          <w:ilvl w:val="0"/>
          <w:numId w:val="95"/>
        </w:numPr>
      </w:pPr>
      <w:r w:rsidRPr="008C575F">
        <w:rPr>
          <w:b/>
          <w:bCs/>
        </w:rPr>
        <w:t>Logic:</w:t>
      </w:r>
      <w:r w:rsidRPr="008C575F">
        <w:t xml:space="preserve"> Similar to always, but with one key difference: If the container was in a </w:t>
      </w:r>
      <w:r w:rsidRPr="008C575F">
        <w:rPr>
          <w:b/>
          <w:bCs/>
        </w:rPr>
        <w:t>stopped state</w:t>
      </w:r>
      <w:r w:rsidRPr="008C575F">
        <w:t xml:space="preserve"> when the Docker daemon was shut down/restarted, it will </w:t>
      </w:r>
      <w:r w:rsidRPr="008C575F">
        <w:rPr>
          <w:b/>
          <w:bCs/>
        </w:rPr>
        <w:t>not</w:t>
      </w:r>
      <w:r w:rsidRPr="008C575F">
        <w:t xml:space="preserve"> start back up automatically.</w:t>
      </w:r>
    </w:p>
    <w:p w14:paraId="2C97086E" w14:textId="77777777" w:rsidR="008C575F" w:rsidRPr="008C575F" w:rsidRDefault="008C575F" w:rsidP="008C575F">
      <w:pPr>
        <w:numPr>
          <w:ilvl w:val="0"/>
          <w:numId w:val="95"/>
        </w:numPr>
      </w:pPr>
      <w:r w:rsidRPr="008C575F">
        <w:rPr>
          <w:b/>
          <w:bCs/>
        </w:rPr>
        <w:t>Interview Tip:</w:t>
      </w:r>
      <w:r w:rsidRPr="008C575F">
        <w:t xml:space="preserve"> This is often the preferred policy for production web servers. It respects the administrator's decision to keep a container offline.</w:t>
      </w:r>
    </w:p>
    <w:p w14:paraId="392B2BF8" w14:textId="77777777" w:rsidR="008C575F" w:rsidRPr="008C575F" w:rsidRDefault="008C575F" w:rsidP="008C575F">
      <w:pPr>
        <w:numPr>
          <w:ilvl w:val="0"/>
          <w:numId w:val="95"/>
        </w:numPr>
      </w:pPr>
      <w:r w:rsidRPr="008C575F">
        <w:rPr>
          <w:b/>
          <w:bCs/>
        </w:rPr>
        <w:t>Best For:</w:t>
      </w:r>
      <w:r w:rsidRPr="008C575F">
        <w:t xml:space="preserve"> Services where you want auto-recovery from crashes, but you don't want containers "springing back to life" after you intentionally stopped them for maintenance.</w:t>
      </w:r>
    </w:p>
    <w:p w14:paraId="484291ED" w14:textId="77777777" w:rsidR="008C575F" w:rsidRPr="008C575F" w:rsidRDefault="00000000" w:rsidP="008C575F">
      <w:r>
        <w:pict w14:anchorId="10629B86">
          <v:rect id="_x0000_i1146" style="width:0;height:1.5pt" o:hralign="center" o:hrstd="t" o:hr="t" fillcolor="#a0a0a0" stroked="f"/>
        </w:pict>
      </w:r>
    </w:p>
    <w:p w14:paraId="3CE4F9DB" w14:textId="77777777" w:rsidR="008C575F" w:rsidRPr="008C575F" w:rsidRDefault="008C575F" w:rsidP="008C575F">
      <w:pPr>
        <w:rPr>
          <w:b/>
          <w:bCs/>
        </w:rPr>
      </w:pPr>
      <w:r w:rsidRPr="008C575F">
        <w:rPr>
          <w:b/>
          <w:bCs/>
        </w:rPr>
        <w:t>3.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9"/>
        <w:gridCol w:w="1923"/>
        <w:gridCol w:w="2402"/>
        <w:gridCol w:w="3036"/>
      </w:tblGrid>
      <w:tr w:rsidR="008C575F" w:rsidRPr="008C575F" w14:paraId="557BBE8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520859" w14:textId="77777777" w:rsidR="008C575F" w:rsidRPr="008C575F" w:rsidRDefault="008C575F" w:rsidP="008C575F">
            <w:r w:rsidRPr="008C575F">
              <w:rPr>
                <w:b/>
                <w:bCs/>
              </w:rPr>
              <w:t>Policy</w:t>
            </w:r>
          </w:p>
        </w:tc>
        <w:tc>
          <w:tcPr>
            <w:tcW w:w="0" w:type="auto"/>
            <w:tcBorders>
              <w:top w:val="single" w:sz="6" w:space="0" w:color="auto"/>
              <w:left w:val="single" w:sz="6" w:space="0" w:color="auto"/>
              <w:bottom w:val="single" w:sz="6" w:space="0" w:color="auto"/>
              <w:right w:val="single" w:sz="6" w:space="0" w:color="auto"/>
            </w:tcBorders>
            <w:vAlign w:val="center"/>
            <w:hideMark/>
          </w:tcPr>
          <w:p w14:paraId="6117043D" w14:textId="77777777" w:rsidR="008C575F" w:rsidRPr="008C575F" w:rsidRDefault="008C575F" w:rsidP="008C575F">
            <w:r w:rsidRPr="008C575F">
              <w:rPr>
                <w:b/>
                <w:bCs/>
              </w:rPr>
              <w:t>Restarts on Crash?</w:t>
            </w:r>
          </w:p>
        </w:tc>
        <w:tc>
          <w:tcPr>
            <w:tcW w:w="0" w:type="auto"/>
            <w:tcBorders>
              <w:top w:val="single" w:sz="6" w:space="0" w:color="auto"/>
              <w:left w:val="single" w:sz="6" w:space="0" w:color="auto"/>
              <w:bottom w:val="single" w:sz="6" w:space="0" w:color="auto"/>
              <w:right w:val="single" w:sz="6" w:space="0" w:color="auto"/>
            </w:tcBorders>
            <w:vAlign w:val="center"/>
            <w:hideMark/>
          </w:tcPr>
          <w:p w14:paraId="4B0A840E" w14:textId="77777777" w:rsidR="008C575F" w:rsidRPr="008C575F" w:rsidRDefault="008C575F" w:rsidP="008C575F">
            <w:r w:rsidRPr="008C575F">
              <w:rPr>
                <w:b/>
                <w:bCs/>
              </w:rPr>
              <w:t>Restarts on Success (0)?</w:t>
            </w:r>
          </w:p>
        </w:tc>
        <w:tc>
          <w:tcPr>
            <w:tcW w:w="0" w:type="auto"/>
            <w:tcBorders>
              <w:top w:val="single" w:sz="6" w:space="0" w:color="auto"/>
              <w:left w:val="single" w:sz="6" w:space="0" w:color="auto"/>
              <w:bottom w:val="single" w:sz="6" w:space="0" w:color="auto"/>
              <w:right w:val="single" w:sz="6" w:space="0" w:color="auto"/>
            </w:tcBorders>
            <w:vAlign w:val="center"/>
            <w:hideMark/>
          </w:tcPr>
          <w:p w14:paraId="6D78FC80" w14:textId="77777777" w:rsidR="008C575F" w:rsidRPr="008C575F" w:rsidRDefault="008C575F" w:rsidP="008C575F">
            <w:r w:rsidRPr="008C575F">
              <w:rPr>
                <w:b/>
                <w:bCs/>
              </w:rPr>
              <w:t>Restarts after Daemon Reboot?</w:t>
            </w:r>
          </w:p>
        </w:tc>
      </w:tr>
      <w:tr w:rsidR="008C575F" w:rsidRPr="008C575F" w14:paraId="71FD00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48F69F" w14:textId="77777777" w:rsidR="008C575F" w:rsidRPr="008C575F" w:rsidRDefault="008C575F" w:rsidP="008C575F">
            <w:r w:rsidRPr="008C575F">
              <w:rPr>
                <w:b/>
                <w:bCs/>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1529E05F" w14:textId="77777777" w:rsidR="008C575F" w:rsidRPr="008C575F" w:rsidRDefault="008C575F" w:rsidP="008C575F">
            <w:r w:rsidRPr="008C575F">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02914F3E" w14:textId="77777777" w:rsidR="008C575F" w:rsidRPr="008C575F" w:rsidRDefault="008C575F" w:rsidP="008C575F">
            <w:r w:rsidRPr="008C575F">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1B99AFE1" w14:textId="77777777" w:rsidR="008C575F" w:rsidRPr="008C575F" w:rsidRDefault="008C575F" w:rsidP="008C575F">
            <w:r w:rsidRPr="008C575F">
              <w:t>No</w:t>
            </w:r>
          </w:p>
        </w:tc>
      </w:tr>
      <w:tr w:rsidR="008C575F" w:rsidRPr="008C575F" w14:paraId="729CA5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0D6885" w14:textId="77777777" w:rsidR="008C575F" w:rsidRPr="008C575F" w:rsidRDefault="008C575F" w:rsidP="008C575F">
            <w:r w:rsidRPr="008C575F">
              <w:rPr>
                <w:b/>
                <w:bCs/>
              </w:rPr>
              <w:t>on-failure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76F75EF" w14:textId="77777777" w:rsidR="008C575F" w:rsidRPr="008C575F" w:rsidRDefault="008C575F" w:rsidP="008C575F">
            <w:r w:rsidRPr="008C575F">
              <w:rPr>
                <w:b/>
                <w:bCs/>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A0C0D77" w14:textId="77777777" w:rsidR="008C575F" w:rsidRPr="008C575F" w:rsidRDefault="008C575F" w:rsidP="008C575F">
            <w:r w:rsidRPr="008C575F">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3B6D7E8C" w14:textId="77777777" w:rsidR="008C575F" w:rsidRPr="008C575F" w:rsidRDefault="008C575F" w:rsidP="008C575F">
            <w:r w:rsidRPr="008C575F">
              <w:t>No (unless it crashed before)</w:t>
            </w:r>
          </w:p>
        </w:tc>
      </w:tr>
      <w:tr w:rsidR="008C575F" w:rsidRPr="008C575F" w14:paraId="41014D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858413" w14:textId="77777777" w:rsidR="008C575F" w:rsidRPr="008C575F" w:rsidRDefault="008C575F" w:rsidP="008C575F">
            <w:r w:rsidRPr="008C575F">
              <w:rPr>
                <w:b/>
                <w:bCs/>
              </w:rPr>
              <w:t>always</w:t>
            </w:r>
          </w:p>
        </w:tc>
        <w:tc>
          <w:tcPr>
            <w:tcW w:w="0" w:type="auto"/>
            <w:tcBorders>
              <w:top w:val="single" w:sz="6" w:space="0" w:color="auto"/>
              <w:left w:val="single" w:sz="6" w:space="0" w:color="auto"/>
              <w:bottom w:val="single" w:sz="6" w:space="0" w:color="auto"/>
              <w:right w:val="single" w:sz="6" w:space="0" w:color="auto"/>
            </w:tcBorders>
            <w:vAlign w:val="center"/>
            <w:hideMark/>
          </w:tcPr>
          <w:p w14:paraId="6328BAD2" w14:textId="77777777" w:rsidR="008C575F" w:rsidRPr="008C575F" w:rsidRDefault="008C575F" w:rsidP="008C575F">
            <w:r w:rsidRPr="008C575F">
              <w:rPr>
                <w:b/>
                <w:bCs/>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C93F61D" w14:textId="77777777" w:rsidR="008C575F" w:rsidRPr="008C575F" w:rsidRDefault="008C575F" w:rsidP="008C575F">
            <w:r w:rsidRPr="008C575F">
              <w:rPr>
                <w:b/>
                <w:bCs/>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355789F" w14:textId="77777777" w:rsidR="008C575F" w:rsidRPr="008C575F" w:rsidRDefault="008C575F" w:rsidP="008C575F">
            <w:r w:rsidRPr="008C575F">
              <w:rPr>
                <w:b/>
                <w:bCs/>
              </w:rPr>
              <w:t>Yes</w:t>
            </w:r>
          </w:p>
        </w:tc>
      </w:tr>
      <w:tr w:rsidR="008C575F" w:rsidRPr="008C575F" w14:paraId="5DAA30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08A8E8" w14:textId="77777777" w:rsidR="008C575F" w:rsidRPr="008C575F" w:rsidRDefault="008C575F" w:rsidP="008C575F">
            <w:r w:rsidRPr="008C575F">
              <w:rPr>
                <w:b/>
                <w:bCs/>
              </w:rPr>
              <w:t>unless-stopped</w:t>
            </w:r>
          </w:p>
        </w:tc>
        <w:tc>
          <w:tcPr>
            <w:tcW w:w="0" w:type="auto"/>
            <w:tcBorders>
              <w:top w:val="single" w:sz="6" w:space="0" w:color="auto"/>
              <w:left w:val="single" w:sz="6" w:space="0" w:color="auto"/>
              <w:bottom w:val="single" w:sz="6" w:space="0" w:color="auto"/>
              <w:right w:val="single" w:sz="6" w:space="0" w:color="auto"/>
            </w:tcBorders>
            <w:vAlign w:val="center"/>
            <w:hideMark/>
          </w:tcPr>
          <w:p w14:paraId="6944BD32" w14:textId="77777777" w:rsidR="008C575F" w:rsidRPr="008C575F" w:rsidRDefault="008C575F" w:rsidP="008C575F">
            <w:r w:rsidRPr="008C575F">
              <w:rPr>
                <w:b/>
                <w:bCs/>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D1B1D1B" w14:textId="77777777" w:rsidR="008C575F" w:rsidRPr="008C575F" w:rsidRDefault="008C575F" w:rsidP="008C575F">
            <w:r w:rsidRPr="008C575F">
              <w:rPr>
                <w:b/>
                <w:bCs/>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4384489" w14:textId="77777777" w:rsidR="008C575F" w:rsidRPr="008C575F" w:rsidRDefault="008C575F" w:rsidP="008C575F">
            <w:r w:rsidRPr="008C575F">
              <w:rPr>
                <w:b/>
                <w:bCs/>
              </w:rPr>
              <w:t>No</w:t>
            </w:r>
            <w:r w:rsidRPr="008C575F">
              <w:t xml:space="preserve"> (if manually stopped)</w:t>
            </w:r>
          </w:p>
        </w:tc>
      </w:tr>
    </w:tbl>
    <w:p w14:paraId="651984A8" w14:textId="77777777" w:rsidR="008C575F" w:rsidRPr="008C575F" w:rsidRDefault="00000000" w:rsidP="008C575F">
      <w:r>
        <w:pict w14:anchorId="31F51FB3">
          <v:rect id="_x0000_i1147" style="width:0;height:1.5pt" o:hralign="center" o:hrstd="t" o:hr="t" fillcolor="#a0a0a0" stroked="f"/>
        </w:pict>
      </w:r>
    </w:p>
    <w:p w14:paraId="1F0302E4" w14:textId="77777777" w:rsidR="008C575F" w:rsidRPr="008C575F" w:rsidRDefault="008C575F" w:rsidP="008C575F">
      <w:pPr>
        <w:rPr>
          <w:b/>
          <w:bCs/>
        </w:rPr>
      </w:pPr>
      <w:r w:rsidRPr="008C575F">
        <w:rPr>
          <w:b/>
          <w:bCs/>
        </w:rPr>
        <w:t>4. The "Pro" Interview Scenario</w:t>
      </w:r>
    </w:p>
    <w:p w14:paraId="5192A0D8" w14:textId="77777777" w:rsidR="008C575F" w:rsidRPr="008C575F" w:rsidRDefault="008C575F" w:rsidP="008C575F">
      <w:r w:rsidRPr="008C575F">
        <w:t xml:space="preserve">An interviewer might ask: </w:t>
      </w:r>
      <w:r w:rsidRPr="008C575F">
        <w:rPr>
          <w:i/>
          <w:iCs/>
        </w:rPr>
        <w:t>"What happens if a container enters a crash loop? Will Docker crash the whole server trying to restart it?"</w:t>
      </w:r>
    </w:p>
    <w:p w14:paraId="01316B45" w14:textId="77777777" w:rsidR="008C575F" w:rsidRPr="008C575F" w:rsidRDefault="008C575F" w:rsidP="008C575F">
      <w:r w:rsidRPr="008C575F">
        <w:rPr>
          <w:b/>
          <w:bCs/>
        </w:rPr>
        <w:t>The Expert Answer:</w:t>
      </w:r>
    </w:p>
    <w:p w14:paraId="5FECDFA6" w14:textId="77777777" w:rsidR="008C575F" w:rsidRPr="008C575F" w:rsidRDefault="008C575F" w:rsidP="008C575F">
      <w:r w:rsidRPr="008C575F">
        <w:t xml:space="preserve">"Docker handles this gracefully. It implements an </w:t>
      </w:r>
      <w:r w:rsidRPr="008C575F">
        <w:rPr>
          <w:b/>
          <w:bCs/>
        </w:rPr>
        <w:t>exponential backoff delay</w:t>
      </w:r>
      <w:r w:rsidRPr="008C575F">
        <w:t xml:space="preserve"> (starting at 100ms and doubling each time) to prevent 'restart storms' from consuming all system CPU. This gives the underlying issue (like a database connection failure) time to resolve without hammering the system resources."</w:t>
      </w:r>
    </w:p>
    <w:p w14:paraId="1D4CDC3E" w14:textId="77777777" w:rsidR="008C575F" w:rsidRPr="008C575F" w:rsidRDefault="00000000" w:rsidP="008C575F">
      <w:r>
        <w:pict w14:anchorId="23CDDC76">
          <v:rect id="_x0000_i1148" style="width:0;height:1.5pt" o:hralign="center" o:hrstd="t" o:hr="t" fillcolor="#a0a0a0" stroked="f"/>
        </w:pict>
      </w:r>
    </w:p>
    <w:p w14:paraId="28A9FBE9" w14:textId="77777777" w:rsidR="008C575F" w:rsidRPr="008C575F" w:rsidRDefault="008C575F" w:rsidP="008C575F">
      <w:pPr>
        <w:rPr>
          <w:b/>
          <w:bCs/>
        </w:rPr>
      </w:pPr>
      <w:r w:rsidRPr="008C575F">
        <w:rPr>
          <w:b/>
          <w:bCs/>
        </w:rPr>
        <w:lastRenderedPageBreak/>
        <w:t>5. Summary for the Interviewer</w:t>
      </w:r>
    </w:p>
    <w:p w14:paraId="1C31D4C4" w14:textId="77777777" w:rsidR="008C575F" w:rsidRPr="008C575F" w:rsidRDefault="008C575F" w:rsidP="008C575F">
      <w:r w:rsidRPr="008C575F">
        <w:t xml:space="preserve">"I choose the restart policy based on the </w:t>
      </w:r>
      <w:r w:rsidRPr="008C575F">
        <w:rPr>
          <w:b/>
          <w:bCs/>
        </w:rPr>
        <w:t>nature of the workload</w:t>
      </w:r>
      <w:r w:rsidRPr="008C575F">
        <w:t xml:space="preserve">. For services like web APIs, I typically use </w:t>
      </w:r>
      <w:r w:rsidRPr="008C575F">
        <w:rPr>
          <w:b/>
          <w:bCs/>
        </w:rPr>
        <w:t>unless-stopped</w:t>
      </w:r>
      <w:r w:rsidRPr="008C575F">
        <w:t xml:space="preserve"> because it provides high availability but respects manual maintenance windows. For background workers or migration scripts, I use </w:t>
      </w:r>
      <w:r w:rsidRPr="008C575F">
        <w:rPr>
          <w:b/>
          <w:bCs/>
        </w:rPr>
        <w:t>on-failure</w:t>
      </w:r>
      <w:r w:rsidRPr="008C575F">
        <w:t xml:space="preserve"> to ensure transient errors don't stop the pipeline, but successful completions are respected."</w:t>
      </w:r>
    </w:p>
    <w:p w14:paraId="3EBC22BE" w14:textId="77777777" w:rsidR="008C575F" w:rsidRPr="008C575F" w:rsidRDefault="008C575F" w:rsidP="008C575F">
      <w:r w:rsidRPr="008C575F">
        <w:rPr>
          <w:b/>
          <w:bCs/>
        </w:rPr>
        <w:t>Would you like to know how to update the restart policy of a container that is already running without recreating it?</w:t>
      </w:r>
      <w:r w:rsidRPr="008C575F">
        <w:t xml:space="preserve"> (Hint: It uses the docker update command!)</w:t>
      </w:r>
    </w:p>
    <w:p w14:paraId="446E96B7" w14:textId="31BADEFF" w:rsidR="00031D0C" w:rsidRDefault="00031D0C" w:rsidP="00031D0C">
      <w:r>
        <w:t>7. What is shell access inside a container (docker exec -it)?</w:t>
      </w:r>
    </w:p>
    <w:p w14:paraId="076D9FD3" w14:textId="77777777" w:rsidR="00944DDA" w:rsidRPr="00944DDA" w:rsidRDefault="00944DDA" w:rsidP="00944DDA">
      <w:r w:rsidRPr="00944DDA">
        <w:t xml:space="preserve">In a technical interview, you should explain </w:t>
      </w:r>
      <w:r w:rsidRPr="00944DDA">
        <w:rPr>
          <w:b/>
          <w:bCs/>
        </w:rPr>
        <w:t>Shell Access</w:t>
      </w:r>
      <w:r w:rsidRPr="00944DDA">
        <w:t xml:space="preserve"> as the ability to open an interactive terminal session inside a running container. It is the primary method for </w:t>
      </w:r>
      <w:r w:rsidRPr="00944DDA">
        <w:rPr>
          <w:b/>
          <w:bCs/>
        </w:rPr>
        <w:t>real-time debugging</w:t>
      </w:r>
      <w:r w:rsidRPr="00944DDA">
        <w:t xml:space="preserve"> and </w:t>
      </w:r>
      <w:r w:rsidRPr="00944DDA">
        <w:rPr>
          <w:b/>
          <w:bCs/>
        </w:rPr>
        <w:t>live inspection</w:t>
      </w:r>
      <w:r w:rsidRPr="00944DDA">
        <w:t xml:space="preserve"> of a containerized environment.</w:t>
      </w:r>
    </w:p>
    <w:p w14:paraId="13990852" w14:textId="77777777" w:rsidR="00944DDA" w:rsidRPr="00944DDA" w:rsidRDefault="00000000" w:rsidP="00944DDA">
      <w:r>
        <w:pict w14:anchorId="7B94C565">
          <v:rect id="_x0000_i1149" style="width:0;height:1.5pt" o:hralign="center" o:hrstd="t" o:hr="t" fillcolor="#a0a0a0" stroked="f"/>
        </w:pict>
      </w:r>
    </w:p>
    <w:p w14:paraId="70E0DAC6" w14:textId="77777777" w:rsidR="00944DDA" w:rsidRPr="00944DDA" w:rsidRDefault="00944DDA" w:rsidP="00944DDA">
      <w:pPr>
        <w:rPr>
          <w:b/>
          <w:bCs/>
        </w:rPr>
      </w:pPr>
      <w:r w:rsidRPr="00944DDA">
        <w:rPr>
          <w:b/>
          <w:bCs/>
        </w:rPr>
        <w:t>1. How it Works: The docker exec Command</w:t>
      </w:r>
    </w:p>
    <w:p w14:paraId="7D35C57A" w14:textId="77777777" w:rsidR="00944DDA" w:rsidRPr="00944DDA" w:rsidRDefault="00944DDA" w:rsidP="00944DDA">
      <w:r w:rsidRPr="00944DDA">
        <w:t xml:space="preserve">The command docker exec -it &lt;container_id&gt; /bin/bash (or /bin/sh) tells the Docker daemon to create a </w:t>
      </w:r>
      <w:r w:rsidRPr="00944DDA">
        <w:rPr>
          <w:b/>
          <w:bCs/>
        </w:rPr>
        <w:t>new process</w:t>
      </w:r>
      <w:r w:rsidRPr="00944DDA">
        <w:t xml:space="preserve"> inside the existing namespaces of a running container.</w:t>
      </w:r>
    </w:p>
    <w:p w14:paraId="12E5DAB9" w14:textId="77777777" w:rsidR="00944DDA" w:rsidRPr="00944DDA" w:rsidRDefault="00944DDA" w:rsidP="00944DDA">
      <w:pPr>
        <w:numPr>
          <w:ilvl w:val="0"/>
          <w:numId w:val="96"/>
        </w:numPr>
      </w:pPr>
      <w:r w:rsidRPr="00944DDA">
        <w:rPr>
          <w:b/>
          <w:bCs/>
        </w:rPr>
        <w:t>-i (interactive):</w:t>
      </w:r>
      <w:r w:rsidRPr="00944DDA">
        <w:t xml:space="preserve"> Keeps the standard input (STDIN) open, allowing you to type commands.</w:t>
      </w:r>
    </w:p>
    <w:p w14:paraId="1704B95C" w14:textId="77777777" w:rsidR="00944DDA" w:rsidRPr="00944DDA" w:rsidRDefault="00944DDA" w:rsidP="00944DDA">
      <w:pPr>
        <w:numPr>
          <w:ilvl w:val="0"/>
          <w:numId w:val="96"/>
        </w:numPr>
      </w:pPr>
      <w:r w:rsidRPr="00944DDA">
        <w:rPr>
          <w:b/>
          <w:bCs/>
        </w:rPr>
        <w:t>-t (tty):</w:t>
      </w:r>
      <w:r w:rsidRPr="00944DDA">
        <w:t xml:space="preserve"> Allocates a pseudo-terminal, making it feel like a standard Linux shell with color-coding and proper formatting.</w:t>
      </w:r>
      <w:r w:rsidRPr="00944DDA">
        <w:rPr>
          <w:vertAlign w:val="superscript"/>
        </w:rPr>
        <w:t>1</w:t>
      </w:r>
    </w:p>
    <w:p w14:paraId="2B47C335" w14:textId="77777777" w:rsidR="00944DDA" w:rsidRPr="00944DDA" w:rsidRDefault="00944DDA" w:rsidP="00944DDA">
      <w:pPr>
        <w:numPr>
          <w:ilvl w:val="0"/>
          <w:numId w:val="96"/>
        </w:numPr>
      </w:pPr>
      <w:r w:rsidRPr="00944DDA">
        <w:rPr>
          <w:b/>
          <w:bCs/>
        </w:rPr>
        <w:t>/bin/bash:</w:t>
      </w:r>
      <w:r w:rsidRPr="00944DDA">
        <w:t xml:space="preserve"> The specific shell program you want to run inside the container.</w:t>
      </w:r>
      <w:r w:rsidRPr="00944DDA">
        <w:rPr>
          <w:vertAlign w:val="superscript"/>
        </w:rPr>
        <w:t>2</w:t>
      </w:r>
    </w:p>
    <w:p w14:paraId="7B189859" w14:textId="77777777" w:rsidR="00944DDA" w:rsidRPr="00944DDA" w:rsidRDefault="00000000" w:rsidP="00944DDA">
      <w:r>
        <w:pict w14:anchorId="1565B313">
          <v:rect id="_x0000_i1150" style="width:0;height:1.5pt" o:hralign="center" o:hrstd="t" o:hr="t" fillcolor="#a0a0a0" stroked="f"/>
        </w:pict>
      </w:r>
    </w:p>
    <w:p w14:paraId="79999533" w14:textId="77777777" w:rsidR="00944DDA" w:rsidRPr="00944DDA" w:rsidRDefault="00944DDA" w:rsidP="00944DDA">
      <w:pPr>
        <w:rPr>
          <w:b/>
          <w:bCs/>
        </w:rPr>
      </w:pPr>
      <w:r w:rsidRPr="00944DDA">
        <w:rPr>
          <w:b/>
          <w:bCs/>
        </w:rPr>
        <w:t>2. Shell Access vs. SSH</w:t>
      </w:r>
    </w:p>
    <w:p w14:paraId="13FDC3EF" w14:textId="77777777" w:rsidR="00944DDA" w:rsidRPr="00944DDA" w:rsidRDefault="00944DDA" w:rsidP="00944DDA">
      <w:r w:rsidRPr="00944DDA">
        <w:t xml:space="preserve">A common interview question is: </w:t>
      </w:r>
      <w:r w:rsidRPr="00944DDA">
        <w:rPr>
          <w:i/>
          <w:iCs/>
        </w:rPr>
        <w:t>"Why don't we just install SSH inside a container to get shell access?"</w:t>
      </w:r>
    </w:p>
    <w:p w14:paraId="09526BCA" w14:textId="77777777" w:rsidR="00944DDA" w:rsidRPr="00944DDA" w:rsidRDefault="00944DDA" w:rsidP="00944DDA">
      <w:r w:rsidRPr="00944DDA">
        <w:rPr>
          <w:b/>
          <w:bCs/>
        </w:rPr>
        <w:t>The Expert Answer:</w:t>
      </w:r>
    </w:p>
    <w:p w14:paraId="39FDCE32" w14:textId="77777777" w:rsidR="00944DDA" w:rsidRPr="00944DDA" w:rsidRDefault="00944DDA" w:rsidP="00944DDA">
      <w:r w:rsidRPr="00944DDA">
        <w:t xml:space="preserve">"Installing SSH inside a container is considered an </w:t>
      </w:r>
      <w:r w:rsidRPr="00944DDA">
        <w:rPr>
          <w:b/>
          <w:bCs/>
        </w:rPr>
        <w:t>anti-pattern</w:t>
      </w:r>
      <w:r w:rsidRPr="00944DDA">
        <w:t>. It increases the image size, expands the security attack surface, and violates the 'one process per container' rule.</w:t>
      </w:r>
      <w:r w:rsidRPr="00944DDA">
        <w:rPr>
          <w:vertAlign w:val="superscript"/>
        </w:rPr>
        <w:t>3</w:t>
      </w:r>
      <w:r w:rsidRPr="00944DDA">
        <w:t xml:space="preserve"> docker exec provides the same access without the overhead or security risks of running an SSH daemon."</w:t>
      </w:r>
      <w:r w:rsidRPr="00944DDA">
        <w:rPr>
          <w:vertAlign w:val="superscript"/>
        </w:rPr>
        <w:t>4</w:t>
      </w:r>
    </w:p>
    <w:p w14:paraId="58DC1547" w14:textId="77777777" w:rsidR="00944DDA" w:rsidRPr="00944DDA" w:rsidRDefault="00000000" w:rsidP="00944DDA">
      <w:r>
        <w:pict w14:anchorId="79938B48">
          <v:rect id="_x0000_i1151" style="width:0;height:1.5pt" o:hralign="center" o:hrstd="t" o:hr="t" fillcolor="#a0a0a0" stroked="f"/>
        </w:pict>
      </w:r>
    </w:p>
    <w:p w14:paraId="0E2918B7" w14:textId="77777777" w:rsidR="00944DDA" w:rsidRPr="00944DDA" w:rsidRDefault="00944DDA" w:rsidP="00944DDA">
      <w:pPr>
        <w:rPr>
          <w:b/>
          <w:bCs/>
        </w:rPr>
      </w:pPr>
      <w:r w:rsidRPr="00944DDA">
        <w:rPr>
          <w:b/>
          <w:bCs/>
        </w:rPr>
        <w:t>3. Key Use Cases (The "Interview Scenarios")</w:t>
      </w:r>
    </w:p>
    <w:p w14:paraId="59A5E8BD" w14:textId="77777777" w:rsidR="00944DDA" w:rsidRPr="00944DDA" w:rsidRDefault="00944DDA" w:rsidP="00944DDA">
      <w:r w:rsidRPr="00944DDA">
        <w:lastRenderedPageBreak/>
        <w:t xml:space="preserve">Interviewers want to know </w:t>
      </w:r>
      <w:r w:rsidRPr="00944DDA">
        <w:rPr>
          <w:i/>
          <w:iCs/>
        </w:rPr>
        <w:t>when</w:t>
      </w:r>
      <w:r w:rsidRPr="00944DDA">
        <w:t xml:space="preserve"> and </w:t>
      </w:r>
      <w:r w:rsidRPr="00944DDA">
        <w:rPr>
          <w:i/>
          <w:iCs/>
        </w:rPr>
        <w:t>why</w:t>
      </w:r>
      <w:r w:rsidRPr="00944DDA">
        <w:t xml:space="preserve"> you would use shell access:</w:t>
      </w:r>
    </w:p>
    <w:p w14:paraId="4CDE86B5" w14:textId="77777777" w:rsidR="00944DDA" w:rsidRPr="00944DDA" w:rsidRDefault="00944DDA" w:rsidP="00944DDA">
      <w:pPr>
        <w:numPr>
          <w:ilvl w:val="0"/>
          <w:numId w:val="97"/>
        </w:numPr>
      </w:pPr>
      <w:r w:rsidRPr="00944DDA">
        <w:rPr>
          <w:b/>
          <w:bCs/>
        </w:rPr>
        <w:t>Config Verification:</w:t>
      </w:r>
      <w:r w:rsidRPr="00944DDA">
        <w:t xml:space="preserve"> "I exec into the container to check if the environment variables were injected correctly or to see if the config file was mounted to the right path."</w:t>
      </w:r>
    </w:p>
    <w:p w14:paraId="0FE2A4C0" w14:textId="77777777" w:rsidR="00944DDA" w:rsidRPr="00944DDA" w:rsidRDefault="00944DDA" w:rsidP="00944DDA">
      <w:pPr>
        <w:numPr>
          <w:ilvl w:val="0"/>
          <w:numId w:val="97"/>
        </w:numPr>
      </w:pPr>
      <w:r w:rsidRPr="00944DDA">
        <w:rPr>
          <w:b/>
          <w:bCs/>
        </w:rPr>
        <w:t>Log Inspection:</w:t>
      </w:r>
      <w:r w:rsidRPr="00944DDA">
        <w:t xml:space="preserve"> "If docker logs isn't showing enough detail, I shell in to check internal application logs or temporary files."</w:t>
      </w:r>
    </w:p>
    <w:p w14:paraId="04D708CF" w14:textId="77777777" w:rsidR="00944DDA" w:rsidRPr="00944DDA" w:rsidRDefault="00944DDA" w:rsidP="00944DDA">
      <w:pPr>
        <w:numPr>
          <w:ilvl w:val="0"/>
          <w:numId w:val="97"/>
        </w:numPr>
      </w:pPr>
      <w:r w:rsidRPr="00944DDA">
        <w:rPr>
          <w:b/>
          <w:bCs/>
        </w:rPr>
        <w:t>Network Troubleshooting:</w:t>
      </w:r>
      <w:r w:rsidRPr="00944DDA">
        <w:t xml:space="preserve"> "I use it to run ping or curl commands from </w:t>
      </w:r>
      <w:r w:rsidRPr="00944DDA">
        <w:rPr>
          <w:i/>
          <w:iCs/>
        </w:rPr>
        <w:t>inside</w:t>
      </w:r>
      <w:r w:rsidRPr="00944DDA">
        <w:t xml:space="preserve"> the container's network to see if it can reach the database or external APIs."</w:t>
      </w:r>
    </w:p>
    <w:p w14:paraId="4879A35F" w14:textId="77777777" w:rsidR="00944DDA" w:rsidRPr="00944DDA" w:rsidRDefault="00944DDA" w:rsidP="00944DDA">
      <w:pPr>
        <w:numPr>
          <w:ilvl w:val="0"/>
          <w:numId w:val="97"/>
        </w:numPr>
      </w:pPr>
      <w:r w:rsidRPr="00944DDA">
        <w:rPr>
          <w:b/>
          <w:bCs/>
        </w:rPr>
        <w:t>Database Migrations:</w:t>
      </w:r>
      <w:r w:rsidRPr="00944DDA">
        <w:t xml:space="preserve"> Sometimes developers use a shell to manually trigger a database seed or migration script during initial setup.</w:t>
      </w:r>
    </w:p>
    <w:p w14:paraId="7D7D59DC" w14:textId="77777777" w:rsidR="00944DDA" w:rsidRPr="00944DDA" w:rsidRDefault="00000000" w:rsidP="00944DDA">
      <w:r>
        <w:pict w14:anchorId="2C534FE1">
          <v:rect id="_x0000_i1152" style="width:0;height:1.5pt" o:hralign="center" o:hrstd="t" o:hr="t" fillcolor="#a0a0a0" stroked="f"/>
        </w:pict>
      </w:r>
    </w:p>
    <w:p w14:paraId="4CED51C5" w14:textId="77777777" w:rsidR="00944DDA" w:rsidRPr="00944DDA" w:rsidRDefault="00944DDA" w:rsidP="00944DDA">
      <w:pPr>
        <w:rPr>
          <w:b/>
          <w:bCs/>
        </w:rPr>
      </w:pPr>
      <w:r w:rsidRPr="00944DDA">
        <w:rPr>
          <w:b/>
          <w:bCs/>
        </w:rPr>
        <w:t>4. The "Security" Perspective</w:t>
      </w:r>
    </w:p>
    <w:p w14:paraId="4766CE5A" w14:textId="77777777" w:rsidR="00944DDA" w:rsidRPr="00944DDA" w:rsidRDefault="00944DDA" w:rsidP="00944DDA">
      <w:r w:rsidRPr="00944DDA">
        <w:t>In a senior-level interview, mention the risks of shell access in production:</w:t>
      </w:r>
    </w:p>
    <w:p w14:paraId="4E074017" w14:textId="77777777" w:rsidR="00944DDA" w:rsidRPr="00944DDA" w:rsidRDefault="00944DDA" w:rsidP="00944DDA">
      <w:pPr>
        <w:numPr>
          <w:ilvl w:val="0"/>
          <w:numId w:val="98"/>
        </w:numPr>
      </w:pPr>
      <w:r w:rsidRPr="00944DDA">
        <w:rPr>
          <w:b/>
          <w:bCs/>
        </w:rPr>
        <w:t>Immutability:</w:t>
      </w:r>
      <w:r w:rsidRPr="00944DDA">
        <w:t xml:space="preserve"> Changes made via a shell are </w:t>
      </w:r>
      <w:r w:rsidRPr="00944DDA">
        <w:rPr>
          <w:b/>
          <w:bCs/>
        </w:rPr>
        <w:t>ephemeral</w:t>
      </w:r>
      <w:r w:rsidRPr="00944DDA">
        <w:t>. If the container restarts, those changes are lost. You should never "fix" a production bug by editing code via docker exec.</w:t>
      </w:r>
    </w:p>
    <w:p w14:paraId="073293B1" w14:textId="77777777" w:rsidR="00944DDA" w:rsidRPr="00944DDA" w:rsidRDefault="00944DDA" w:rsidP="00944DDA">
      <w:pPr>
        <w:numPr>
          <w:ilvl w:val="0"/>
          <w:numId w:val="98"/>
        </w:numPr>
      </w:pPr>
      <w:r w:rsidRPr="00944DDA">
        <w:rPr>
          <w:b/>
          <w:bCs/>
        </w:rPr>
        <w:t>Drift:</w:t>
      </w:r>
      <w:r w:rsidRPr="00944DDA">
        <w:t xml:space="preserve"> Manual changes lead to "configuration drift," where the running container no longer matches the Dockerfile.</w:t>
      </w:r>
      <w:r w:rsidRPr="00944DDA">
        <w:rPr>
          <w:vertAlign w:val="superscript"/>
        </w:rPr>
        <w:t>5</w:t>
      </w:r>
    </w:p>
    <w:p w14:paraId="3A589EE7" w14:textId="77777777" w:rsidR="00944DDA" w:rsidRPr="00944DDA" w:rsidRDefault="00944DDA" w:rsidP="00944DDA">
      <w:pPr>
        <w:numPr>
          <w:ilvl w:val="0"/>
          <w:numId w:val="98"/>
        </w:numPr>
      </w:pPr>
      <w:r w:rsidRPr="00944DDA">
        <w:rPr>
          <w:b/>
          <w:bCs/>
        </w:rPr>
        <w:t>Production Hardening:</w:t>
      </w:r>
      <w:r w:rsidRPr="00944DDA">
        <w:t xml:space="preserve"> For high-security environments, we often use </w:t>
      </w:r>
      <w:r w:rsidRPr="00944DDA">
        <w:rPr>
          <w:b/>
          <w:bCs/>
        </w:rPr>
        <w:t>Distroless images</w:t>
      </w:r>
      <w:r w:rsidRPr="00944DDA">
        <w:t>, which do not contain a shell (/bin/sh or /bin/bash) at all.</w:t>
      </w:r>
      <w:r w:rsidRPr="00944DDA">
        <w:rPr>
          <w:vertAlign w:val="superscript"/>
        </w:rPr>
        <w:t>6</w:t>
      </w:r>
      <w:r w:rsidRPr="00944DDA">
        <w:t xml:space="preserve"> This prevents attackers from running commands if they manage to exploit the application.</w:t>
      </w:r>
    </w:p>
    <w:p w14:paraId="74D4E732" w14:textId="77777777" w:rsidR="00944DDA" w:rsidRPr="00944DDA" w:rsidRDefault="00000000" w:rsidP="00944DDA">
      <w:r>
        <w:pict w14:anchorId="132C34FF">
          <v:rect id="_x0000_i1153" style="width:0;height:1.5pt" o:hralign="center" o:hrstd="t" o:hr="t" fillcolor="#a0a0a0" stroked="f"/>
        </w:pict>
      </w:r>
    </w:p>
    <w:p w14:paraId="26B65CDB" w14:textId="77777777" w:rsidR="00944DDA" w:rsidRPr="00944DDA" w:rsidRDefault="00944DDA" w:rsidP="00944DDA">
      <w:pPr>
        <w:rPr>
          <w:b/>
          <w:bCs/>
        </w:rPr>
      </w:pPr>
      <w:r w:rsidRPr="00944DDA">
        <w:rPr>
          <w:b/>
          <w:bCs/>
        </w:rPr>
        <w:t>5.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2"/>
        <w:gridCol w:w="3932"/>
        <w:gridCol w:w="3796"/>
      </w:tblGrid>
      <w:tr w:rsidR="00944DDA" w:rsidRPr="00944DDA" w14:paraId="7778A7D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15026B" w14:textId="77777777" w:rsidR="00944DDA" w:rsidRPr="00944DDA" w:rsidRDefault="00944DDA" w:rsidP="00944DDA">
            <w:r w:rsidRPr="00944DDA">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A0A99EF" w14:textId="77777777" w:rsidR="00944DDA" w:rsidRPr="00944DDA" w:rsidRDefault="00944DDA" w:rsidP="00944DDA">
            <w:r w:rsidRPr="00944DDA">
              <w:rPr>
                <w:b/>
                <w:bCs/>
              </w:rPr>
              <w:t>docker exec -it</w:t>
            </w:r>
          </w:p>
        </w:tc>
        <w:tc>
          <w:tcPr>
            <w:tcW w:w="0" w:type="auto"/>
            <w:tcBorders>
              <w:top w:val="single" w:sz="6" w:space="0" w:color="auto"/>
              <w:left w:val="single" w:sz="6" w:space="0" w:color="auto"/>
              <w:bottom w:val="single" w:sz="6" w:space="0" w:color="auto"/>
              <w:right w:val="single" w:sz="6" w:space="0" w:color="auto"/>
            </w:tcBorders>
            <w:vAlign w:val="center"/>
            <w:hideMark/>
          </w:tcPr>
          <w:p w14:paraId="33C06893" w14:textId="77777777" w:rsidR="00944DDA" w:rsidRPr="00944DDA" w:rsidRDefault="00944DDA" w:rsidP="00944DDA">
            <w:r w:rsidRPr="00944DDA">
              <w:rPr>
                <w:b/>
                <w:bCs/>
              </w:rPr>
              <w:t>docker attach</w:t>
            </w:r>
          </w:p>
        </w:tc>
      </w:tr>
      <w:tr w:rsidR="00944DDA" w:rsidRPr="00944DDA" w14:paraId="3D07BA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CAE3A6" w14:textId="77777777" w:rsidR="00944DDA" w:rsidRPr="00944DDA" w:rsidRDefault="00944DDA" w:rsidP="00944DDA">
            <w:r w:rsidRPr="00944DDA">
              <w:rPr>
                <w:b/>
                <w:bCs/>
              </w:rPr>
              <w:t>Process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048C58B6" w14:textId="77777777" w:rsidR="00944DDA" w:rsidRPr="00944DDA" w:rsidRDefault="00944DDA" w:rsidP="00944DDA">
            <w:r w:rsidRPr="00944DDA">
              <w:t xml:space="preserve">Starts a </w:t>
            </w:r>
            <w:r w:rsidRPr="00944DDA">
              <w:rPr>
                <w:b/>
                <w:bCs/>
              </w:rPr>
              <w:t>new</w:t>
            </w:r>
            <w:r w:rsidRPr="00944DDA">
              <w:t xml:space="preserve"> shell process.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1733E5E8" w14:textId="77777777" w:rsidR="00944DDA" w:rsidRPr="00944DDA" w:rsidRDefault="00944DDA" w:rsidP="00944DDA">
            <w:r w:rsidRPr="00944DDA">
              <w:t xml:space="preserve">Attaches to the </w:t>
            </w:r>
            <w:r w:rsidRPr="00944DDA">
              <w:rPr>
                <w:b/>
                <w:bCs/>
              </w:rPr>
              <w:t>existing</w:t>
            </w:r>
            <w:r w:rsidRPr="00944DDA">
              <w:t xml:space="preserve"> PID 1 process.</w:t>
            </w:r>
          </w:p>
        </w:tc>
      </w:tr>
      <w:tr w:rsidR="00944DDA" w:rsidRPr="00944DDA" w14:paraId="2CDD79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79EE46" w14:textId="77777777" w:rsidR="00944DDA" w:rsidRPr="00944DDA" w:rsidRDefault="00944DDA" w:rsidP="00944DDA">
            <w:r w:rsidRPr="00944DDA">
              <w:rPr>
                <w:b/>
                <w:bCs/>
              </w:rPr>
              <w:t>Impact</w:t>
            </w:r>
          </w:p>
        </w:tc>
        <w:tc>
          <w:tcPr>
            <w:tcW w:w="0" w:type="auto"/>
            <w:tcBorders>
              <w:top w:val="single" w:sz="6" w:space="0" w:color="auto"/>
              <w:left w:val="single" w:sz="6" w:space="0" w:color="auto"/>
              <w:bottom w:val="single" w:sz="6" w:space="0" w:color="auto"/>
              <w:right w:val="single" w:sz="6" w:space="0" w:color="auto"/>
            </w:tcBorders>
            <w:vAlign w:val="center"/>
            <w:hideMark/>
          </w:tcPr>
          <w:p w14:paraId="1CB6D3F1" w14:textId="77777777" w:rsidR="00944DDA" w:rsidRPr="00944DDA" w:rsidRDefault="00944DDA" w:rsidP="00944DDA">
            <w:r w:rsidRPr="00944DDA">
              <w:t>If you exit the shell, the container stays running.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CED763B" w14:textId="77777777" w:rsidR="00944DDA" w:rsidRPr="00944DDA" w:rsidRDefault="00944DDA" w:rsidP="00944DDA">
            <w:r w:rsidRPr="00944DDA">
              <w:t>If you Ctrl+C out of the app, the container stops.</w:t>
            </w:r>
          </w:p>
        </w:tc>
      </w:tr>
      <w:tr w:rsidR="00944DDA" w:rsidRPr="00944DDA" w14:paraId="6B84F1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8407FE" w14:textId="77777777" w:rsidR="00944DDA" w:rsidRPr="00944DDA" w:rsidRDefault="00944DDA" w:rsidP="00944DDA">
            <w:r w:rsidRPr="00944DDA">
              <w:rPr>
                <w:b/>
                <w:bCs/>
              </w:rPr>
              <w:t>Primary Use</w:t>
            </w:r>
          </w:p>
        </w:tc>
        <w:tc>
          <w:tcPr>
            <w:tcW w:w="0" w:type="auto"/>
            <w:tcBorders>
              <w:top w:val="single" w:sz="6" w:space="0" w:color="auto"/>
              <w:left w:val="single" w:sz="6" w:space="0" w:color="auto"/>
              <w:bottom w:val="single" w:sz="6" w:space="0" w:color="auto"/>
              <w:right w:val="single" w:sz="6" w:space="0" w:color="auto"/>
            </w:tcBorders>
            <w:vAlign w:val="center"/>
            <w:hideMark/>
          </w:tcPr>
          <w:p w14:paraId="2F3386DF" w14:textId="77777777" w:rsidR="00944DDA" w:rsidRPr="00944DDA" w:rsidRDefault="00944DDA" w:rsidP="00944DDA">
            <w:r w:rsidRPr="00944DDA">
              <w:t>Troubleshooting and inspection.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6C9EC8E" w14:textId="77777777" w:rsidR="00944DDA" w:rsidRPr="00944DDA" w:rsidRDefault="00944DDA" w:rsidP="00944DDA">
            <w:r w:rsidRPr="00944DDA">
              <w:t>Monitoring the main app's output.</w:t>
            </w:r>
          </w:p>
        </w:tc>
      </w:tr>
    </w:tbl>
    <w:p w14:paraId="663A6D38" w14:textId="77777777" w:rsidR="00944DDA" w:rsidRPr="00944DDA" w:rsidRDefault="00000000" w:rsidP="00944DDA">
      <w:r>
        <w:pict w14:anchorId="21F9CE57">
          <v:rect id="_x0000_i1154" style="width:0;height:1.5pt" o:hralign="center" o:hrstd="t" o:hr="t" fillcolor="#a0a0a0" stroked="f"/>
        </w:pict>
      </w:r>
    </w:p>
    <w:p w14:paraId="6A7CF8E6" w14:textId="77777777" w:rsidR="00944DDA" w:rsidRPr="00944DDA" w:rsidRDefault="00944DDA" w:rsidP="00944DDA">
      <w:pPr>
        <w:rPr>
          <w:b/>
          <w:bCs/>
        </w:rPr>
      </w:pPr>
      <w:r w:rsidRPr="00944DDA">
        <w:rPr>
          <w:b/>
          <w:bCs/>
        </w:rPr>
        <w:lastRenderedPageBreak/>
        <w:t>6. Pro-Tip: The "Shortcut" Exit</w:t>
      </w:r>
    </w:p>
    <w:p w14:paraId="57657D8C" w14:textId="77777777" w:rsidR="00944DDA" w:rsidRPr="00944DDA" w:rsidRDefault="00944DDA" w:rsidP="00944DDA">
      <w:r w:rsidRPr="00944DDA">
        <w:t>A great way to show you are a "power user" is to mention the exit sequence:</w:t>
      </w:r>
    </w:p>
    <w:p w14:paraId="6B8E5692" w14:textId="77777777" w:rsidR="00944DDA" w:rsidRPr="00944DDA" w:rsidRDefault="00944DDA" w:rsidP="00944DDA">
      <w:r w:rsidRPr="00944DDA">
        <w:t>"If I'm using docker attach, I use the sequence Ctrl+P then Ctrl+Q to detach from the container without killing the main process. However, with docker exec, I can simply type exit because it's a secondary process."</w:t>
      </w:r>
    </w:p>
    <w:p w14:paraId="4E9C22C3" w14:textId="77777777" w:rsidR="00944DDA" w:rsidRPr="00944DDA" w:rsidRDefault="00944DDA" w:rsidP="00944DDA">
      <w:r w:rsidRPr="00944DDA">
        <w:rPr>
          <w:b/>
          <w:bCs/>
        </w:rPr>
        <w:t>Would you like me to show you how to use docker exec as a non-root user for better security during debugging?</w:t>
      </w:r>
    </w:p>
    <w:p w14:paraId="6198C2BF" w14:textId="67F78D11" w:rsidR="00031D0C" w:rsidRDefault="00031D0C" w:rsidP="00031D0C">
      <w:r>
        <w:t>8. Copy files between host and container (docker cp).</w:t>
      </w:r>
    </w:p>
    <w:p w14:paraId="708794FE" w14:textId="77777777" w:rsidR="003773A8" w:rsidRPr="003773A8" w:rsidRDefault="003773A8" w:rsidP="003773A8">
      <w:r w:rsidRPr="003773A8">
        <w:t xml:space="preserve">In a technical interview, you should explain docker cp as a utility command that allows you to move files and directories between a container and the local filesystem </w:t>
      </w:r>
      <w:r w:rsidRPr="003773A8">
        <w:rPr>
          <w:b/>
          <w:bCs/>
        </w:rPr>
        <w:t>regardless of whether the container is running or stopped.</w:t>
      </w:r>
    </w:p>
    <w:p w14:paraId="1C6BC591" w14:textId="77777777" w:rsidR="003773A8" w:rsidRPr="003773A8" w:rsidRDefault="003773A8" w:rsidP="003773A8">
      <w:r w:rsidRPr="003773A8">
        <w:t xml:space="preserve">While </w:t>
      </w:r>
      <w:r w:rsidRPr="003773A8">
        <w:rPr>
          <w:b/>
          <w:bCs/>
        </w:rPr>
        <w:t>Volumes</w:t>
      </w:r>
      <w:r w:rsidRPr="003773A8">
        <w:t xml:space="preserve"> are used for persistent, automated data sharing, docker cp is your "manual" tool for one-off tasks.</w:t>
      </w:r>
    </w:p>
    <w:p w14:paraId="6D8717BA" w14:textId="77777777" w:rsidR="003773A8" w:rsidRPr="003773A8" w:rsidRDefault="00000000" w:rsidP="003773A8">
      <w:r>
        <w:pict w14:anchorId="07397934">
          <v:rect id="_x0000_i1155" style="width:0;height:1.5pt" o:hralign="center" o:hrstd="t" o:hr="t" fillcolor="#a0a0a0" stroked="f"/>
        </w:pict>
      </w:r>
    </w:p>
    <w:p w14:paraId="72A6226B" w14:textId="77777777" w:rsidR="003773A8" w:rsidRPr="003773A8" w:rsidRDefault="003773A8" w:rsidP="003773A8">
      <w:pPr>
        <w:rPr>
          <w:b/>
          <w:bCs/>
        </w:rPr>
      </w:pPr>
      <w:r w:rsidRPr="003773A8">
        <w:rPr>
          <w:b/>
          <w:bCs/>
        </w:rPr>
        <w:t>1. How it Works: The Syntax</w:t>
      </w:r>
    </w:p>
    <w:p w14:paraId="6A8359C8" w14:textId="77777777" w:rsidR="003773A8" w:rsidRPr="003773A8" w:rsidRDefault="003773A8" w:rsidP="003773A8">
      <w:r w:rsidRPr="003773A8">
        <w:t>The command is modeled after the standard Unix cp command, but it uses the container ID/name as a prefix to the path.</w:t>
      </w:r>
    </w:p>
    <w:p w14:paraId="4C1831AF" w14:textId="77777777" w:rsidR="003773A8" w:rsidRPr="003773A8" w:rsidRDefault="003773A8" w:rsidP="003773A8">
      <w:pPr>
        <w:numPr>
          <w:ilvl w:val="0"/>
          <w:numId w:val="99"/>
        </w:numPr>
      </w:pPr>
      <w:r w:rsidRPr="003773A8">
        <w:rPr>
          <w:b/>
          <w:bCs/>
        </w:rPr>
        <w:t>Host to Container:</w:t>
      </w:r>
      <w:r w:rsidRPr="003773A8">
        <w:t xml:space="preserve"> docker cp &lt;local_path&gt; &lt;container_id&gt;:&lt;container_path&gt;</w:t>
      </w:r>
    </w:p>
    <w:p w14:paraId="5736F338" w14:textId="77777777" w:rsidR="003773A8" w:rsidRPr="003773A8" w:rsidRDefault="003773A8" w:rsidP="003773A8">
      <w:pPr>
        <w:numPr>
          <w:ilvl w:val="0"/>
          <w:numId w:val="99"/>
        </w:numPr>
      </w:pPr>
      <w:r w:rsidRPr="003773A8">
        <w:rPr>
          <w:b/>
          <w:bCs/>
        </w:rPr>
        <w:t>Container to Host:</w:t>
      </w:r>
      <w:r w:rsidRPr="003773A8">
        <w:t xml:space="preserve"> docker cp &lt;container_id&gt;:&lt;container_path&gt; &lt;local_path&gt;</w:t>
      </w:r>
    </w:p>
    <w:p w14:paraId="721D93B7" w14:textId="77777777" w:rsidR="003773A8" w:rsidRPr="003773A8" w:rsidRDefault="00000000" w:rsidP="003773A8">
      <w:r>
        <w:pict w14:anchorId="42EB6953">
          <v:rect id="_x0000_i1156" style="width:0;height:1.5pt" o:hralign="center" o:hrstd="t" o:hr="t" fillcolor="#a0a0a0" stroked="f"/>
        </w:pict>
      </w:r>
    </w:p>
    <w:p w14:paraId="73B8D4A7" w14:textId="77777777" w:rsidR="003773A8" w:rsidRPr="003773A8" w:rsidRDefault="003773A8" w:rsidP="003773A8">
      <w:pPr>
        <w:rPr>
          <w:b/>
          <w:bCs/>
        </w:rPr>
      </w:pPr>
      <w:r w:rsidRPr="003773A8">
        <w:rPr>
          <w:b/>
          <w:bCs/>
        </w:rPr>
        <w:t>2. Key Use Cases (The "Interview Scenarios")</w:t>
      </w:r>
    </w:p>
    <w:p w14:paraId="14C31091" w14:textId="77777777" w:rsidR="003773A8" w:rsidRPr="003773A8" w:rsidRDefault="003773A8" w:rsidP="003773A8">
      <w:r w:rsidRPr="003773A8">
        <w:t xml:space="preserve">An interviewer might ask: </w:t>
      </w:r>
      <w:r w:rsidRPr="003773A8">
        <w:rPr>
          <w:i/>
          <w:iCs/>
        </w:rPr>
        <w:t>"When would you use docker cp instead of a Volume?"</w:t>
      </w:r>
    </w:p>
    <w:p w14:paraId="1A5F54EF" w14:textId="77777777" w:rsidR="003773A8" w:rsidRPr="003773A8" w:rsidRDefault="003773A8" w:rsidP="003773A8">
      <w:pPr>
        <w:numPr>
          <w:ilvl w:val="0"/>
          <w:numId w:val="100"/>
        </w:numPr>
      </w:pPr>
      <w:r w:rsidRPr="003773A8">
        <w:rPr>
          <w:b/>
          <w:bCs/>
        </w:rPr>
        <w:t>Extracting Logs/Core Dumps:</w:t>
      </w:r>
      <w:r w:rsidRPr="003773A8">
        <w:t xml:space="preserve"> If a container crashes and didn't have a volume mounted for logs, you can use docker cp to pull the log files out to your host for analysis.</w:t>
      </w:r>
    </w:p>
    <w:p w14:paraId="564A0886" w14:textId="77777777" w:rsidR="003773A8" w:rsidRPr="003773A8" w:rsidRDefault="003773A8" w:rsidP="003773A8">
      <w:pPr>
        <w:numPr>
          <w:ilvl w:val="0"/>
          <w:numId w:val="100"/>
        </w:numPr>
      </w:pPr>
      <w:r w:rsidRPr="003773A8">
        <w:rPr>
          <w:b/>
          <w:bCs/>
        </w:rPr>
        <w:t>Hot-Fixing Configs (Development):</w:t>
      </w:r>
      <w:r w:rsidRPr="003773A8">
        <w:t xml:space="preserve"> You can quickly swap a configuration file inside a running container to test a fix without rebuilding the entire image.</w:t>
      </w:r>
    </w:p>
    <w:p w14:paraId="7135E341" w14:textId="77777777" w:rsidR="003773A8" w:rsidRPr="003773A8" w:rsidRDefault="003773A8" w:rsidP="003773A8">
      <w:pPr>
        <w:numPr>
          <w:ilvl w:val="0"/>
          <w:numId w:val="100"/>
        </w:numPr>
      </w:pPr>
      <w:r w:rsidRPr="003773A8">
        <w:rPr>
          <w:b/>
          <w:bCs/>
        </w:rPr>
        <w:t>Inspecting State:</w:t>
      </w:r>
      <w:r w:rsidRPr="003773A8">
        <w:t xml:space="preserve"> Copying a database file or a specific application artifact out of a container to inspect it with local tools (like a GUI database browser).</w:t>
      </w:r>
    </w:p>
    <w:p w14:paraId="3B5C2801" w14:textId="77777777" w:rsidR="003773A8" w:rsidRPr="003773A8" w:rsidRDefault="003773A8" w:rsidP="003773A8">
      <w:pPr>
        <w:numPr>
          <w:ilvl w:val="0"/>
          <w:numId w:val="100"/>
        </w:numPr>
      </w:pPr>
      <w:r w:rsidRPr="003773A8">
        <w:rPr>
          <w:b/>
          <w:bCs/>
        </w:rPr>
        <w:t>Manual Backups:</w:t>
      </w:r>
      <w:r w:rsidRPr="003773A8">
        <w:t xml:space="preserve"> Taking a quick "snapshot" of a specific folder inside a container before performing a risky operation.</w:t>
      </w:r>
    </w:p>
    <w:p w14:paraId="59777DB6" w14:textId="77777777" w:rsidR="003773A8" w:rsidRPr="003773A8" w:rsidRDefault="00000000" w:rsidP="003773A8">
      <w:r>
        <w:pict w14:anchorId="5C348026">
          <v:rect id="_x0000_i1157" style="width:0;height:1.5pt" o:hralign="center" o:hrstd="t" o:hr="t" fillcolor="#a0a0a0" stroked="f"/>
        </w:pict>
      </w:r>
    </w:p>
    <w:p w14:paraId="581E96AB" w14:textId="77777777" w:rsidR="003773A8" w:rsidRPr="003773A8" w:rsidRDefault="003773A8" w:rsidP="003773A8">
      <w:pPr>
        <w:rPr>
          <w:b/>
          <w:bCs/>
        </w:rPr>
      </w:pPr>
      <w:r w:rsidRPr="003773A8">
        <w:rPr>
          <w:b/>
          <w:bCs/>
        </w:rPr>
        <w:lastRenderedPageBreak/>
        <w:t>3. docker cp vs. Volumes vs. Bind Mounts</w:t>
      </w:r>
    </w:p>
    <w:p w14:paraId="2886F903" w14:textId="77777777" w:rsidR="003773A8" w:rsidRPr="003773A8" w:rsidRDefault="003773A8" w:rsidP="003773A8">
      <w:r w:rsidRPr="003773A8">
        <w:t>This is the most likely follow-up question. Understanding the "When to use what" is crucial.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2"/>
        <w:gridCol w:w="1372"/>
        <w:gridCol w:w="2821"/>
        <w:gridCol w:w="3495"/>
      </w:tblGrid>
      <w:tr w:rsidR="003773A8" w:rsidRPr="003773A8" w14:paraId="7533D46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0BA83A" w14:textId="77777777" w:rsidR="003773A8" w:rsidRPr="003773A8" w:rsidRDefault="003773A8" w:rsidP="003773A8">
            <w:r w:rsidRPr="003773A8">
              <w:rPr>
                <w:b/>
                <w:bCs/>
              </w:rPr>
              <w:t>Tool</w:t>
            </w:r>
          </w:p>
        </w:tc>
        <w:tc>
          <w:tcPr>
            <w:tcW w:w="0" w:type="auto"/>
            <w:tcBorders>
              <w:top w:val="single" w:sz="6" w:space="0" w:color="auto"/>
              <w:left w:val="single" w:sz="6" w:space="0" w:color="auto"/>
              <w:bottom w:val="single" w:sz="6" w:space="0" w:color="auto"/>
              <w:right w:val="single" w:sz="6" w:space="0" w:color="auto"/>
            </w:tcBorders>
            <w:vAlign w:val="center"/>
            <w:hideMark/>
          </w:tcPr>
          <w:p w14:paraId="2341A57E" w14:textId="77777777" w:rsidR="003773A8" w:rsidRPr="003773A8" w:rsidRDefault="003773A8" w:rsidP="003773A8">
            <w:r w:rsidRPr="003773A8">
              <w:rPr>
                <w:b/>
                <w:bCs/>
              </w:rPr>
              <w:t>Automation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876A63F" w14:textId="77777777" w:rsidR="003773A8" w:rsidRPr="003773A8" w:rsidRDefault="003773A8" w:rsidP="003773A8">
            <w:r w:rsidRPr="003773A8">
              <w:rPr>
                <w:b/>
                <w:bCs/>
              </w:rPr>
              <w:t>Lifetime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6AD47FB3" w14:textId="77777777" w:rsidR="003773A8" w:rsidRPr="003773A8" w:rsidRDefault="003773A8" w:rsidP="003773A8">
            <w:r w:rsidRPr="003773A8">
              <w:rPr>
                <w:b/>
                <w:bCs/>
              </w:rPr>
              <w:t>Best For</w:t>
            </w:r>
          </w:p>
        </w:tc>
      </w:tr>
      <w:tr w:rsidR="003773A8" w:rsidRPr="003773A8" w14:paraId="5588AF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69A16E" w14:textId="77777777" w:rsidR="003773A8" w:rsidRPr="003773A8" w:rsidRDefault="003773A8" w:rsidP="003773A8">
            <w:r w:rsidRPr="003773A8">
              <w:rPr>
                <w:b/>
                <w:bCs/>
              </w:rPr>
              <w:t>docker cp</w:t>
            </w:r>
          </w:p>
        </w:tc>
        <w:tc>
          <w:tcPr>
            <w:tcW w:w="0" w:type="auto"/>
            <w:tcBorders>
              <w:top w:val="single" w:sz="6" w:space="0" w:color="auto"/>
              <w:left w:val="single" w:sz="6" w:space="0" w:color="auto"/>
              <w:bottom w:val="single" w:sz="6" w:space="0" w:color="auto"/>
              <w:right w:val="single" w:sz="6" w:space="0" w:color="auto"/>
            </w:tcBorders>
            <w:vAlign w:val="center"/>
            <w:hideMark/>
          </w:tcPr>
          <w:p w14:paraId="4F62E395" w14:textId="77777777" w:rsidR="003773A8" w:rsidRPr="003773A8" w:rsidRDefault="003773A8" w:rsidP="003773A8">
            <w:r w:rsidRPr="003773A8">
              <w:rPr>
                <w:b/>
                <w:bCs/>
              </w:rPr>
              <w:t>Manual</w:t>
            </w:r>
          </w:p>
        </w:tc>
        <w:tc>
          <w:tcPr>
            <w:tcW w:w="0" w:type="auto"/>
            <w:tcBorders>
              <w:top w:val="single" w:sz="6" w:space="0" w:color="auto"/>
              <w:left w:val="single" w:sz="6" w:space="0" w:color="auto"/>
              <w:bottom w:val="single" w:sz="6" w:space="0" w:color="auto"/>
              <w:right w:val="single" w:sz="6" w:space="0" w:color="auto"/>
            </w:tcBorders>
            <w:vAlign w:val="center"/>
            <w:hideMark/>
          </w:tcPr>
          <w:p w14:paraId="1FC1B72E" w14:textId="77777777" w:rsidR="003773A8" w:rsidRPr="003773A8" w:rsidRDefault="003773A8" w:rsidP="003773A8">
            <w:r w:rsidRPr="003773A8">
              <w:t>One-time 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59D1056" w14:textId="77777777" w:rsidR="003773A8" w:rsidRPr="003773A8" w:rsidRDefault="003773A8" w:rsidP="003773A8">
            <w:r w:rsidRPr="003773A8">
              <w:t>Ad-hoc debugging or file extraction.</w:t>
            </w:r>
          </w:p>
        </w:tc>
      </w:tr>
      <w:tr w:rsidR="003773A8" w:rsidRPr="003773A8" w14:paraId="072935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AF55B7" w14:textId="77777777" w:rsidR="003773A8" w:rsidRPr="003773A8" w:rsidRDefault="003773A8" w:rsidP="003773A8">
            <w:r w:rsidRPr="003773A8">
              <w:rPr>
                <w:b/>
                <w:bCs/>
              </w:rPr>
              <w:t>Volumes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C7833D6" w14:textId="77777777" w:rsidR="003773A8" w:rsidRPr="003773A8" w:rsidRDefault="003773A8" w:rsidP="003773A8">
            <w:r w:rsidRPr="003773A8">
              <w:rPr>
                <w:b/>
                <w:bCs/>
              </w:rPr>
              <w:t>Automated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4A695103" w14:textId="77777777" w:rsidR="003773A8" w:rsidRPr="003773A8" w:rsidRDefault="003773A8" w:rsidP="003773A8">
            <w:r w:rsidRPr="003773A8">
              <w:t>Persistent (lives beyond container).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555C9BD" w14:textId="77777777" w:rsidR="003773A8" w:rsidRPr="003773A8" w:rsidRDefault="003773A8" w:rsidP="003773A8">
            <w:r w:rsidRPr="003773A8">
              <w:t>Production data (Databases, User uploads).</w:t>
            </w:r>
          </w:p>
        </w:tc>
      </w:tr>
      <w:tr w:rsidR="003773A8" w:rsidRPr="003773A8" w14:paraId="4B03F1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0385AC" w14:textId="77777777" w:rsidR="003773A8" w:rsidRPr="003773A8" w:rsidRDefault="003773A8" w:rsidP="003773A8">
            <w:r w:rsidRPr="003773A8">
              <w:rPr>
                <w:b/>
                <w:bCs/>
              </w:rPr>
              <w:t>Bind Mounts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492BE808" w14:textId="77777777" w:rsidR="003773A8" w:rsidRPr="003773A8" w:rsidRDefault="003773A8" w:rsidP="003773A8">
            <w:r w:rsidRPr="003773A8">
              <w:rPr>
                <w:b/>
                <w:bCs/>
              </w:rPr>
              <w:t>Automated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34715EDD" w14:textId="77777777" w:rsidR="003773A8" w:rsidRPr="003773A8" w:rsidRDefault="003773A8" w:rsidP="003773A8">
            <w:r w:rsidRPr="003773A8">
              <w:t>Real-time sync.</w:t>
            </w:r>
          </w:p>
        </w:tc>
        <w:tc>
          <w:tcPr>
            <w:tcW w:w="0" w:type="auto"/>
            <w:tcBorders>
              <w:top w:val="single" w:sz="6" w:space="0" w:color="auto"/>
              <w:left w:val="single" w:sz="6" w:space="0" w:color="auto"/>
              <w:bottom w:val="single" w:sz="6" w:space="0" w:color="auto"/>
              <w:right w:val="single" w:sz="6" w:space="0" w:color="auto"/>
            </w:tcBorders>
            <w:vAlign w:val="center"/>
            <w:hideMark/>
          </w:tcPr>
          <w:p w14:paraId="7C510399" w14:textId="77777777" w:rsidR="003773A8" w:rsidRPr="003773A8" w:rsidRDefault="003773A8" w:rsidP="003773A8">
            <w:r w:rsidRPr="003773A8">
              <w:t>Local development (Source code syncing).</w:t>
            </w:r>
          </w:p>
        </w:tc>
      </w:tr>
    </w:tbl>
    <w:p w14:paraId="714466B4" w14:textId="77777777" w:rsidR="003773A8" w:rsidRPr="003773A8" w:rsidRDefault="00000000" w:rsidP="003773A8">
      <w:r>
        <w:pict w14:anchorId="65251A54">
          <v:rect id="_x0000_i1158" style="width:0;height:1.5pt" o:hralign="center" o:hrstd="t" o:hr="t" fillcolor="#a0a0a0" stroked="f"/>
        </w:pict>
      </w:r>
    </w:p>
    <w:p w14:paraId="6824EA72" w14:textId="77777777" w:rsidR="003773A8" w:rsidRPr="003773A8" w:rsidRDefault="003773A8" w:rsidP="003773A8">
      <w:pPr>
        <w:rPr>
          <w:b/>
          <w:bCs/>
        </w:rPr>
      </w:pPr>
      <w:r w:rsidRPr="003773A8">
        <w:rPr>
          <w:b/>
          <w:bCs/>
        </w:rPr>
        <w:t>4. Technical Nuances (The "Senior" Insights)</w:t>
      </w:r>
    </w:p>
    <w:p w14:paraId="6B42F659" w14:textId="77777777" w:rsidR="003773A8" w:rsidRPr="003773A8" w:rsidRDefault="003773A8" w:rsidP="003773A8">
      <w:r w:rsidRPr="003773A8">
        <w:t>To stand out, mention these specific technical details:</w:t>
      </w:r>
    </w:p>
    <w:p w14:paraId="02F1937F" w14:textId="77777777" w:rsidR="003773A8" w:rsidRPr="003773A8" w:rsidRDefault="003773A8" w:rsidP="003773A8">
      <w:pPr>
        <w:numPr>
          <w:ilvl w:val="0"/>
          <w:numId w:val="101"/>
        </w:numPr>
      </w:pPr>
      <w:r w:rsidRPr="003773A8">
        <w:rPr>
          <w:b/>
          <w:bCs/>
        </w:rPr>
        <w:t>Container State:</w:t>
      </w:r>
      <w:r w:rsidRPr="003773A8">
        <w:t xml:space="preserve"> Unlike docker exec, the container </w:t>
      </w:r>
      <w:r w:rsidRPr="003773A8">
        <w:rPr>
          <w:b/>
          <w:bCs/>
        </w:rPr>
        <w:t>does not need to be running</w:t>
      </w:r>
      <w:r w:rsidRPr="003773A8">
        <w:t xml:space="preserve"> for docker cp to work. You can copy files from a stopped container as long as it hasn't been removed (docker rm).</w:t>
      </w:r>
    </w:p>
    <w:p w14:paraId="08B416A1" w14:textId="77777777" w:rsidR="003773A8" w:rsidRPr="003773A8" w:rsidRDefault="003773A8" w:rsidP="003773A8">
      <w:pPr>
        <w:numPr>
          <w:ilvl w:val="0"/>
          <w:numId w:val="101"/>
        </w:numPr>
      </w:pPr>
      <w:r w:rsidRPr="003773A8">
        <w:rPr>
          <w:b/>
          <w:bCs/>
        </w:rPr>
        <w:t>Permissions:</w:t>
      </w:r>
      <w:r w:rsidRPr="003773A8">
        <w:t xml:space="preserve"> When copying from host to container, files are created with the UID/GID of the root user inside the container unless specified otherwise.</w:t>
      </w:r>
    </w:p>
    <w:p w14:paraId="7FD4C766" w14:textId="77777777" w:rsidR="003773A8" w:rsidRPr="003773A8" w:rsidRDefault="003773A8" w:rsidP="003773A8">
      <w:pPr>
        <w:numPr>
          <w:ilvl w:val="0"/>
          <w:numId w:val="101"/>
        </w:numPr>
      </w:pPr>
      <w:r w:rsidRPr="003773A8">
        <w:rPr>
          <w:b/>
          <w:bCs/>
        </w:rPr>
        <w:t>No Wildcards:</w:t>
      </w:r>
      <w:r w:rsidRPr="003773A8">
        <w:t xml:space="preserve"> docker cp does not support wildcards (like *.log). You must copy the entire directory or provide the exact filename.</w:t>
      </w:r>
    </w:p>
    <w:p w14:paraId="20F28BA2" w14:textId="77777777" w:rsidR="003773A8" w:rsidRPr="003773A8" w:rsidRDefault="003773A8" w:rsidP="003773A8">
      <w:pPr>
        <w:numPr>
          <w:ilvl w:val="0"/>
          <w:numId w:val="101"/>
        </w:numPr>
      </w:pPr>
      <w:r w:rsidRPr="003773A8">
        <w:rPr>
          <w:b/>
          <w:bCs/>
        </w:rPr>
        <w:t>Streaming:</w:t>
      </w:r>
      <w:r w:rsidRPr="003773A8">
        <w:t xml:space="preserve"> Under the hood, docker cp creates a tar archive of the source and streams it to the destination.</w:t>
      </w:r>
    </w:p>
    <w:p w14:paraId="13E38CA9" w14:textId="77777777" w:rsidR="003773A8" w:rsidRPr="003773A8" w:rsidRDefault="00000000" w:rsidP="003773A8">
      <w:r>
        <w:pict w14:anchorId="5B6FF144">
          <v:rect id="_x0000_i1159" style="width:0;height:1.5pt" o:hralign="center" o:hrstd="t" o:hr="t" fillcolor="#a0a0a0" stroked="f"/>
        </w:pict>
      </w:r>
    </w:p>
    <w:p w14:paraId="1B97FBD3" w14:textId="77777777" w:rsidR="003773A8" w:rsidRPr="003773A8" w:rsidRDefault="003773A8" w:rsidP="003773A8">
      <w:pPr>
        <w:rPr>
          <w:b/>
          <w:bCs/>
        </w:rPr>
      </w:pPr>
      <w:r w:rsidRPr="003773A8">
        <w:rPr>
          <w:b/>
          <w:bCs/>
        </w:rPr>
        <w:t>5. The "Pro" Interview Summary</w:t>
      </w:r>
    </w:p>
    <w:p w14:paraId="30A48B9F" w14:textId="77777777" w:rsidR="003773A8" w:rsidRPr="003773A8" w:rsidRDefault="003773A8" w:rsidP="003773A8">
      <w:r w:rsidRPr="003773A8">
        <w:t xml:space="preserve">"I view </w:t>
      </w:r>
      <w:r w:rsidRPr="003773A8">
        <w:rPr>
          <w:b/>
          <w:bCs/>
        </w:rPr>
        <w:t>docker cp</w:t>
      </w:r>
      <w:r w:rsidRPr="003773A8">
        <w:t xml:space="preserve"> as a specialized tool for ad-hoc administrative tasks. While I rely on </w:t>
      </w:r>
      <w:r w:rsidRPr="003773A8">
        <w:rPr>
          <w:b/>
          <w:bCs/>
        </w:rPr>
        <w:t>Volumes</w:t>
      </w:r>
      <w:r w:rsidRPr="003773A8">
        <w:t xml:space="preserve"> for production data persistence and </w:t>
      </w:r>
      <w:r w:rsidRPr="003773A8">
        <w:rPr>
          <w:b/>
          <w:bCs/>
        </w:rPr>
        <w:t>Bind Mounts</w:t>
      </w:r>
      <w:r w:rsidRPr="003773A8">
        <w:t xml:space="preserve"> for my development workflow, docker cp is invaluable for troubleshooting—such as when I need to extract a heap dump from a failing container or manually update a single config file for a quick 'smoke test' without triggering a full CI/CD build."</w:t>
      </w:r>
    </w:p>
    <w:p w14:paraId="338D0E8E" w14:textId="77777777" w:rsidR="003773A8" w:rsidRPr="003773A8" w:rsidRDefault="003773A8" w:rsidP="003773A8">
      <w:r w:rsidRPr="003773A8">
        <w:rPr>
          <w:b/>
          <w:bCs/>
        </w:rPr>
        <w:t>Would you like me to show you how to copy a folder from one container directly into another using a single piped command?</w:t>
      </w:r>
    </w:p>
    <w:p w14:paraId="189D2FF3" w14:textId="77777777" w:rsidR="003773A8" w:rsidRDefault="003773A8" w:rsidP="00031D0C"/>
    <w:p w14:paraId="471E8B8D" w14:textId="4D823E4F" w:rsidR="00031D0C" w:rsidRDefault="00031D0C" w:rsidP="00031D0C">
      <w:r>
        <w:lastRenderedPageBreak/>
        <w:t>SCENARIOS:</w:t>
      </w:r>
    </w:p>
    <w:p w14:paraId="79DC8CF1" w14:textId="77777777" w:rsidR="00031D0C" w:rsidRDefault="00031D0C" w:rsidP="00031D0C">
      <w:r>
        <w:t>1. Container restarts again and again ??</w:t>
      </w:r>
    </w:p>
    <w:p w14:paraId="1D17E8E6" w14:textId="77777777" w:rsidR="00031D0C" w:rsidRDefault="00031D0C" w:rsidP="00031D0C">
      <w:r>
        <w:t>2. Container running but app not reachable ??</w:t>
      </w:r>
    </w:p>
    <w:p w14:paraId="58B63F56" w14:textId="19E9E4DC" w:rsidR="00B1042B" w:rsidRDefault="00031D0C" w:rsidP="00031D0C">
      <w:r>
        <w:t>3. Container logs not showing — ??</w:t>
      </w:r>
    </w:p>
    <w:p w14:paraId="455722EF" w14:textId="77777777" w:rsidR="00BE3F04" w:rsidRDefault="00BE3F04" w:rsidP="00BE3F04">
      <w:r>
        <w:t>SECTION 4 — DOCKER VOLUMES &amp; STORAGE</w:t>
      </w:r>
    </w:p>
    <w:p w14:paraId="3AE40C62" w14:textId="77777777" w:rsidR="00BE3F04" w:rsidRDefault="00BE3F04" w:rsidP="00BE3F04">
      <w:r>
        <w:t>====================================================</w:t>
      </w:r>
    </w:p>
    <w:p w14:paraId="59BBD21C" w14:textId="77777777" w:rsidR="00BE3F04" w:rsidRDefault="00BE3F04" w:rsidP="00BE3F04"/>
    <w:p w14:paraId="15785317" w14:textId="77777777" w:rsidR="00BE3F04" w:rsidRDefault="00BE3F04" w:rsidP="00BE3F04">
      <w:r>
        <w:t>1. What is a Docker Volume?</w:t>
      </w:r>
    </w:p>
    <w:p w14:paraId="54E4AD77" w14:textId="77777777" w:rsidR="005E156D" w:rsidRPr="005E156D" w:rsidRDefault="005E156D" w:rsidP="005E156D">
      <w:r w:rsidRPr="005E156D">
        <w:t xml:space="preserve">In a technical interview, you should define a </w:t>
      </w:r>
      <w:r w:rsidRPr="005E156D">
        <w:rPr>
          <w:b/>
          <w:bCs/>
        </w:rPr>
        <w:t>Docker Volume</w:t>
      </w:r>
      <w:r w:rsidRPr="005E156D">
        <w:t xml:space="preserve"> as the preferred mechanism for </w:t>
      </w:r>
      <w:r w:rsidRPr="005E156D">
        <w:rPr>
          <w:b/>
          <w:bCs/>
        </w:rPr>
        <w:t>persisting data</w:t>
      </w:r>
      <w:r w:rsidRPr="005E156D">
        <w:t xml:space="preserve"> generated by and used by Docker containers.</w:t>
      </w:r>
    </w:p>
    <w:p w14:paraId="63DF9F4C" w14:textId="77777777" w:rsidR="005E156D" w:rsidRPr="005E156D" w:rsidRDefault="005E156D" w:rsidP="005E156D">
      <w:r w:rsidRPr="005E156D">
        <w:t xml:space="preserve">The most important point to emphasize is that while containers are </w:t>
      </w:r>
      <w:r w:rsidRPr="005E156D">
        <w:rPr>
          <w:b/>
          <w:bCs/>
        </w:rPr>
        <w:t>ephemeral</w:t>
      </w:r>
      <w:r w:rsidRPr="005E156D">
        <w:t xml:space="preserve"> (temporary and easily deleted), Volumes are </w:t>
      </w:r>
      <w:r w:rsidRPr="005E156D">
        <w:rPr>
          <w:b/>
          <w:bCs/>
        </w:rPr>
        <w:t>independent</w:t>
      </w:r>
      <w:r w:rsidRPr="005E156D">
        <w:t xml:space="preserve"> of the container's lifecycle.</w:t>
      </w:r>
      <w:r w:rsidRPr="005E156D">
        <w:rPr>
          <w:vertAlign w:val="superscript"/>
        </w:rPr>
        <w:t>1</w:t>
      </w:r>
    </w:p>
    <w:p w14:paraId="14EF041F" w14:textId="77777777" w:rsidR="005E156D" w:rsidRPr="005E156D" w:rsidRDefault="00000000" w:rsidP="005E156D">
      <w:r>
        <w:pict w14:anchorId="64C964F3">
          <v:rect id="_x0000_i1160" style="width:0;height:1.5pt" o:hralign="center" o:hrstd="t" o:hr="t" fillcolor="#a0a0a0" stroked="f"/>
        </w:pict>
      </w:r>
    </w:p>
    <w:p w14:paraId="307DE71D" w14:textId="77777777" w:rsidR="005E156D" w:rsidRPr="005E156D" w:rsidRDefault="005E156D" w:rsidP="005E156D">
      <w:pPr>
        <w:rPr>
          <w:b/>
          <w:bCs/>
        </w:rPr>
      </w:pPr>
      <w:r w:rsidRPr="005E156D">
        <w:rPr>
          <w:b/>
          <w:bCs/>
        </w:rPr>
        <w:t>1. Why do we need Volumes?</w:t>
      </w:r>
    </w:p>
    <w:p w14:paraId="691812CF" w14:textId="77777777" w:rsidR="005E156D" w:rsidRPr="005E156D" w:rsidRDefault="005E156D" w:rsidP="005E156D">
      <w:r w:rsidRPr="005E156D">
        <w:t>To impress an interviewer, explain the problem Volumes solve:</w:t>
      </w:r>
    </w:p>
    <w:p w14:paraId="5B966FC8" w14:textId="77777777" w:rsidR="005E156D" w:rsidRPr="005E156D" w:rsidRDefault="005E156D" w:rsidP="005E156D">
      <w:pPr>
        <w:numPr>
          <w:ilvl w:val="0"/>
          <w:numId w:val="102"/>
        </w:numPr>
      </w:pPr>
      <w:r w:rsidRPr="005E156D">
        <w:rPr>
          <w:b/>
          <w:bCs/>
        </w:rPr>
        <w:t>Data Persistence:</w:t>
      </w:r>
      <w:r w:rsidRPr="005E156D">
        <w:t xml:space="preserve"> Without a volume, all data stored inside a container's writable layer is lost the moment the container is deleted.</w:t>
      </w:r>
    </w:p>
    <w:p w14:paraId="354B2AAB" w14:textId="77777777" w:rsidR="005E156D" w:rsidRPr="005E156D" w:rsidRDefault="005E156D" w:rsidP="005E156D">
      <w:pPr>
        <w:numPr>
          <w:ilvl w:val="0"/>
          <w:numId w:val="102"/>
        </w:numPr>
      </w:pPr>
      <w:r w:rsidRPr="005E156D">
        <w:rPr>
          <w:b/>
          <w:bCs/>
        </w:rPr>
        <w:t>Performance:</w:t>
      </w:r>
      <w:r w:rsidRPr="005E156D">
        <w:t xml:space="preserve"> Writing to a container's writable layer is slower because it uses a storage driver (Union File System).</w:t>
      </w:r>
      <w:r w:rsidRPr="005E156D">
        <w:rPr>
          <w:vertAlign w:val="superscript"/>
        </w:rPr>
        <w:t>2</w:t>
      </w:r>
      <w:r w:rsidRPr="005E156D">
        <w:t xml:space="preserve"> Volumes write directly to the host's filesystem, offering much higher I/O performance.</w:t>
      </w:r>
    </w:p>
    <w:p w14:paraId="1FB0A1E3" w14:textId="77777777" w:rsidR="005E156D" w:rsidRPr="005E156D" w:rsidRDefault="005E156D" w:rsidP="005E156D">
      <w:pPr>
        <w:numPr>
          <w:ilvl w:val="0"/>
          <w:numId w:val="102"/>
        </w:numPr>
      </w:pPr>
      <w:r w:rsidRPr="005E156D">
        <w:rPr>
          <w:b/>
          <w:bCs/>
        </w:rPr>
        <w:t>Separation of Concerns:</w:t>
      </w:r>
      <w:r w:rsidRPr="005E156D">
        <w:t xml:space="preserve"> It decouples the application (the container) from the data (the volume).</w:t>
      </w:r>
      <w:r w:rsidRPr="005E156D">
        <w:rPr>
          <w:vertAlign w:val="superscript"/>
        </w:rPr>
        <w:t>3</w:t>
      </w:r>
      <w:r w:rsidRPr="005E156D">
        <w:t xml:space="preserve"> This allows you to upgrade your container version without touching the database files.</w:t>
      </w:r>
    </w:p>
    <w:p w14:paraId="563F4B0B" w14:textId="77777777" w:rsidR="005E156D" w:rsidRPr="005E156D" w:rsidRDefault="00000000" w:rsidP="005E156D">
      <w:r>
        <w:pict w14:anchorId="1D329C2A">
          <v:rect id="_x0000_i1161" style="width:0;height:1.5pt" o:hralign="center" o:hrstd="t" o:hr="t" fillcolor="#a0a0a0" stroked="f"/>
        </w:pict>
      </w:r>
    </w:p>
    <w:p w14:paraId="552ECD12" w14:textId="77777777" w:rsidR="005E156D" w:rsidRPr="005E156D" w:rsidRDefault="005E156D" w:rsidP="005E156D">
      <w:pPr>
        <w:rPr>
          <w:b/>
          <w:bCs/>
        </w:rPr>
      </w:pPr>
      <w:r w:rsidRPr="005E156D">
        <w:rPr>
          <w:b/>
          <w:bCs/>
        </w:rPr>
        <w:t>2. Volumes vs. Bind Mounts</w:t>
      </w:r>
    </w:p>
    <w:p w14:paraId="7F7E10D7" w14:textId="77777777" w:rsidR="005E156D" w:rsidRPr="005E156D" w:rsidRDefault="005E156D" w:rsidP="005E156D">
      <w:r w:rsidRPr="005E156D">
        <w:t>Interviewers often ask for the difference between these two types of mounts: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8"/>
        <w:gridCol w:w="3983"/>
        <w:gridCol w:w="3439"/>
      </w:tblGrid>
      <w:tr w:rsidR="005E156D" w:rsidRPr="005E156D" w14:paraId="4367DB3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58F820" w14:textId="77777777" w:rsidR="005E156D" w:rsidRPr="005E156D" w:rsidRDefault="005E156D" w:rsidP="005E156D">
            <w:r w:rsidRPr="005E156D">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A33AC61" w14:textId="77777777" w:rsidR="005E156D" w:rsidRPr="005E156D" w:rsidRDefault="005E156D" w:rsidP="005E156D">
            <w:r w:rsidRPr="005E156D">
              <w:rPr>
                <w:b/>
                <w:bCs/>
              </w:rPr>
              <w:t>Docker Volumes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B68ED64" w14:textId="77777777" w:rsidR="005E156D" w:rsidRPr="005E156D" w:rsidRDefault="005E156D" w:rsidP="005E156D">
            <w:r w:rsidRPr="005E156D">
              <w:rPr>
                <w:b/>
                <w:bCs/>
              </w:rPr>
              <w:t>Bind Mounts</w:t>
            </w:r>
          </w:p>
        </w:tc>
      </w:tr>
      <w:tr w:rsidR="005E156D" w:rsidRPr="005E156D" w14:paraId="19292C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5278B3" w14:textId="77777777" w:rsidR="005E156D" w:rsidRPr="005E156D" w:rsidRDefault="005E156D" w:rsidP="005E156D">
            <w:r w:rsidRPr="005E156D">
              <w:rPr>
                <w:b/>
                <w:bCs/>
              </w:rPr>
              <w:t>Location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0ED0DB8" w14:textId="77777777" w:rsidR="005E156D" w:rsidRPr="005E156D" w:rsidRDefault="005E156D" w:rsidP="005E156D">
            <w:r w:rsidRPr="005E156D">
              <w:t>Managed by Docker (usually /var/lib/docker/volumes/).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1342982" w14:textId="77777777" w:rsidR="005E156D" w:rsidRPr="005E156D" w:rsidRDefault="005E156D" w:rsidP="005E156D">
            <w:r w:rsidRPr="005E156D">
              <w:t>Anywhere on the host (e.g., /home/user/app).</w:t>
            </w:r>
          </w:p>
        </w:tc>
      </w:tr>
      <w:tr w:rsidR="005E156D" w:rsidRPr="005E156D" w14:paraId="0182F6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A2E6FF" w14:textId="77777777" w:rsidR="005E156D" w:rsidRPr="005E156D" w:rsidRDefault="005E156D" w:rsidP="005E156D">
            <w:r w:rsidRPr="005E156D">
              <w:rPr>
                <w:b/>
                <w:bCs/>
              </w:rPr>
              <w:lastRenderedPageBreak/>
              <w:t>Management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384A6CC" w14:textId="77777777" w:rsidR="005E156D" w:rsidRPr="005E156D" w:rsidRDefault="005E156D" w:rsidP="005E156D">
            <w:r w:rsidRPr="005E156D">
              <w:t>Use Docker CLI (docker volume create).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62FF91A3" w14:textId="77777777" w:rsidR="005E156D" w:rsidRPr="005E156D" w:rsidRDefault="005E156D" w:rsidP="005E156D">
            <w:r w:rsidRPr="005E156D">
              <w:t>Managed via standard OS tools/manual paths.</w:t>
            </w:r>
          </w:p>
        </w:tc>
      </w:tr>
      <w:tr w:rsidR="005E156D" w:rsidRPr="005E156D" w14:paraId="41A42F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386A7E" w14:textId="77777777" w:rsidR="005E156D" w:rsidRPr="005E156D" w:rsidRDefault="005E156D" w:rsidP="005E156D">
            <w:r w:rsidRPr="005E156D">
              <w:rPr>
                <w:b/>
                <w:bCs/>
              </w:rPr>
              <w:t>Isolation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75A2842" w14:textId="77777777" w:rsidR="005E156D" w:rsidRPr="005E156D" w:rsidRDefault="005E156D" w:rsidP="005E156D">
            <w:r w:rsidRPr="005E156D">
              <w:t>High (Isolated from host OS processes).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8C75210" w14:textId="77777777" w:rsidR="005E156D" w:rsidRPr="005E156D" w:rsidRDefault="005E156D" w:rsidP="005E156D">
            <w:r w:rsidRPr="005E156D">
              <w:t>Low (Host processes can modify files).</w:t>
            </w:r>
          </w:p>
        </w:tc>
      </w:tr>
      <w:tr w:rsidR="005E156D" w:rsidRPr="005E156D" w14:paraId="7ACB3A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BEBC08" w14:textId="77777777" w:rsidR="005E156D" w:rsidRPr="005E156D" w:rsidRDefault="005E156D" w:rsidP="005E156D">
            <w:r w:rsidRPr="005E156D">
              <w:rPr>
                <w:b/>
                <w:bCs/>
              </w:rPr>
              <w:t>Portability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7A404EC7" w14:textId="77777777" w:rsidR="005E156D" w:rsidRPr="005E156D" w:rsidRDefault="005E156D" w:rsidP="005E156D">
            <w:r w:rsidRPr="005E156D">
              <w:t>Easier to back up and migrate.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101B1A43" w14:textId="77777777" w:rsidR="005E156D" w:rsidRPr="005E156D" w:rsidRDefault="005E156D" w:rsidP="005E156D">
            <w:r w:rsidRPr="005E156D">
              <w:t>Harder (depends on specific host directory structure).</w:t>
            </w:r>
          </w:p>
        </w:tc>
      </w:tr>
      <w:tr w:rsidR="005E156D" w:rsidRPr="005E156D" w14:paraId="484AE5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8E643B" w14:textId="77777777" w:rsidR="005E156D" w:rsidRPr="005E156D" w:rsidRDefault="005E156D" w:rsidP="005E156D">
            <w:r w:rsidRPr="005E156D">
              <w:rPr>
                <w:b/>
                <w:bCs/>
              </w:rPr>
              <w:t>Best Use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2EA82172" w14:textId="77777777" w:rsidR="005E156D" w:rsidRPr="005E156D" w:rsidRDefault="005E156D" w:rsidP="005E156D">
            <w:r w:rsidRPr="005E156D">
              <w:rPr>
                <w:b/>
                <w:bCs/>
              </w:rPr>
              <w:t>Production Databases</w:t>
            </w:r>
            <w:r w:rsidRPr="005E156D">
              <w:t>, persistent logs.</w:t>
            </w:r>
          </w:p>
        </w:tc>
        <w:tc>
          <w:tcPr>
            <w:tcW w:w="0" w:type="auto"/>
            <w:tcBorders>
              <w:top w:val="single" w:sz="6" w:space="0" w:color="auto"/>
              <w:left w:val="single" w:sz="6" w:space="0" w:color="auto"/>
              <w:bottom w:val="single" w:sz="6" w:space="0" w:color="auto"/>
              <w:right w:val="single" w:sz="6" w:space="0" w:color="auto"/>
            </w:tcBorders>
            <w:vAlign w:val="center"/>
            <w:hideMark/>
          </w:tcPr>
          <w:p w14:paraId="0317EF7B" w14:textId="77777777" w:rsidR="005E156D" w:rsidRPr="005E156D" w:rsidRDefault="005E156D" w:rsidP="005E156D">
            <w:r w:rsidRPr="005E156D">
              <w:rPr>
                <w:b/>
                <w:bCs/>
              </w:rPr>
              <w:t>Source code syncing</w:t>
            </w:r>
            <w:r w:rsidRPr="005E156D">
              <w:t xml:space="preserve"> during development.</w:t>
            </w:r>
          </w:p>
        </w:tc>
      </w:tr>
    </w:tbl>
    <w:p w14:paraId="7C5BD235" w14:textId="77777777" w:rsidR="005E156D" w:rsidRPr="005E156D" w:rsidRDefault="00000000" w:rsidP="005E156D">
      <w:r>
        <w:pict w14:anchorId="399DC196">
          <v:rect id="_x0000_i1162" style="width:0;height:1.5pt" o:hralign="center" o:hrstd="t" o:hr="t" fillcolor="#a0a0a0" stroked="f"/>
        </w:pict>
      </w:r>
    </w:p>
    <w:p w14:paraId="699C3097" w14:textId="77777777" w:rsidR="005E156D" w:rsidRPr="005E156D" w:rsidRDefault="005E156D" w:rsidP="005E156D">
      <w:pPr>
        <w:rPr>
          <w:b/>
          <w:bCs/>
        </w:rPr>
      </w:pPr>
      <w:r w:rsidRPr="005E156D">
        <w:rPr>
          <w:b/>
          <w:bCs/>
        </w:rPr>
        <w:t>3. Types of Volumes</w:t>
      </w:r>
    </w:p>
    <w:p w14:paraId="2800FC14" w14:textId="77777777" w:rsidR="005E156D" w:rsidRPr="005E156D" w:rsidRDefault="005E156D" w:rsidP="005E156D">
      <w:pPr>
        <w:numPr>
          <w:ilvl w:val="0"/>
          <w:numId w:val="103"/>
        </w:numPr>
      </w:pPr>
      <w:r w:rsidRPr="005E156D">
        <w:rPr>
          <w:b/>
          <w:bCs/>
        </w:rPr>
        <w:t>Anonymous Volumes:</w:t>
      </w:r>
      <w:r w:rsidRPr="005E156D">
        <w:t xml:space="preserve"> Created without a specific name (usually used for temporary data that doesn't need to be tracked easily).</w:t>
      </w:r>
      <w:r w:rsidRPr="005E156D">
        <w:rPr>
          <w:vertAlign w:val="superscript"/>
        </w:rPr>
        <w:t>4</w:t>
      </w:r>
    </w:p>
    <w:p w14:paraId="48D36255" w14:textId="77777777" w:rsidR="005E156D" w:rsidRPr="005E156D" w:rsidRDefault="005E156D" w:rsidP="005E156D">
      <w:pPr>
        <w:numPr>
          <w:ilvl w:val="0"/>
          <w:numId w:val="103"/>
        </w:numPr>
      </w:pPr>
      <w:r w:rsidRPr="005E156D">
        <w:rPr>
          <w:b/>
          <w:bCs/>
        </w:rPr>
        <w:t>Named Volumes:</w:t>
      </w:r>
      <w:r w:rsidRPr="005E156D">
        <w:t xml:space="preserve"> Given a specific name (e.g., db_data). These are much easier to manage and refer to in Docker Compose.</w:t>
      </w:r>
    </w:p>
    <w:p w14:paraId="70703343" w14:textId="77777777" w:rsidR="005E156D" w:rsidRPr="005E156D" w:rsidRDefault="00000000" w:rsidP="005E156D">
      <w:r>
        <w:pict w14:anchorId="74187885">
          <v:rect id="_x0000_i1163" style="width:0;height:1.5pt" o:hralign="center" o:hrstd="t" o:hr="t" fillcolor="#a0a0a0" stroked="f"/>
        </w:pict>
      </w:r>
    </w:p>
    <w:p w14:paraId="1B6B901F" w14:textId="77777777" w:rsidR="005E156D" w:rsidRPr="005E156D" w:rsidRDefault="005E156D" w:rsidP="005E156D">
      <w:pPr>
        <w:rPr>
          <w:b/>
          <w:bCs/>
        </w:rPr>
      </w:pPr>
      <w:r w:rsidRPr="005E156D">
        <w:rPr>
          <w:b/>
          <w:bCs/>
        </w:rPr>
        <w:t>4. Key Management Commands</w:t>
      </w:r>
    </w:p>
    <w:p w14:paraId="0884B5A1" w14:textId="77777777" w:rsidR="005E156D" w:rsidRPr="005E156D" w:rsidRDefault="005E156D" w:rsidP="005E156D">
      <w:pPr>
        <w:numPr>
          <w:ilvl w:val="0"/>
          <w:numId w:val="104"/>
        </w:numPr>
      </w:pPr>
      <w:r w:rsidRPr="005E156D">
        <w:t>docker volume ls: List all volumes.</w:t>
      </w:r>
    </w:p>
    <w:p w14:paraId="66389616" w14:textId="77777777" w:rsidR="005E156D" w:rsidRPr="005E156D" w:rsidRDefault="005E156D" w:rsidP="005E156D">
      <w:pPr>
        <w:numPr>
          <w:ilvl w:val="0"/>
          <w:numId w:val="104"/>
        </w:numPr>
      </w:pPr>
      <w:r w:rsidRPr="005E156D">
        <w:t>docker volume inspect: See where the data is actually stored on the host.</w:t>
      </w:r>
      <w:r w:rsidRPr="005E156D">
        <w:rPr>
          <w:vertAlign w:val="superscript"/>
        </w:rPr>
        <w:t>5</w:t>
      </w:r>
    </w:p>
    <w:p w14:paraId="23E2B777" w14:textId="77777777" w:rsidR="005E156D" w:rsidRPr="005E156D" w:rsidRDefault="005E156D" w:rsidP="005E156D">
      <w:pPr>
        <w:numPr>
          <w:ilvl w:val="0"/>
          <w:numId w:val="104"/>
        </w:numPr>
      </w:pPr>
      <w:r w:rsidRPr="005E156D">
        <w:t>docker volume prune: Remove all unused local volumes (crucial for disk space management).</w:t>
      </w:r>
      <w:r w:rsidRPr="005E156D">
        <w:rPr>
          <w:vertAlign w:val="superscript"/>
        </w:rPr>
        <w:t>6</w:t>
      </w:r>
    </w:p>
    <w:p w14:paraId="4BA5122B" w14:textId="77777777" w:rsidR="005E156D" w:rsidRPr="005E156D" w:rsidRDefault="00000000" w:rsidP="005E156D">
      <w:r>
        <w:pict w14:anchorId="69D48F22">
          <v:rect id="_x0000_i1164" style="width:0;height:1.5pt" o:hralign="center" o:hrstd="t" o:hr="t" fillcolor="#a0a0a0" stroked="f"/>
        </w:pict>
      </w:r>
    </w:p>
    <w:p w14:paraId="16B6CF78" w14:textId="77777777" w:rsidR="005E156D" w:rsidRPr="005E156D" w:rsidRDefault="005E156D" w:rsidP="005E156D">
      <w:pPr>
        <w:rPr>
          <w:b/>
          <w:bCs/>
        </w:rPr>
      </w:pPr>
      <w:r w:rsidRPr="005E156D">
        <w:rPr>
          <w:b/>
          <w:bCs/>
        </w:rPr>
        <w:t>5. The "Senior" Perspective: Volume Drivers</w:t>
      </w:r>
    </w:p>
    <w:p w14:paraId="7E41EBE2" w14:textId="77777777" w:rsidR="005E156D" w:rsidRPr="005E156D" w:rsidRDefault="005E156D" w:rsidP="005E156D">
      <w:r w:rsidRPr="005E156D">
        <w:t xml:space="preserve">A great way to show depth is to mention </w:t>
      </w:r>
      <w:r w:rsidRPr="005E156D">
        <w:rPr>
          <w:b/>
          <w:bCs/>
        </w:rPr>
        <w:t>Volume Drivers</w:t>
      </w:r>
      <w:r w:rsidRPr="005E156D">
        <w:t>.</w:t>
      </w:r>
    </w:p>
    <w:p w14:paraId="42032D45" w14:textId="77777777" w:rsidR="005E156D" w:rsidRPr="005E156D" w:rsidRDefault="005E156D" w:rsidP="005E156D">
      <w:r w:rsidRPr="005E156D">
        <w:t xml:space="preserve">"Standard volumes store data on the local host disk. However, Docker supports volume drivers that allow you to store data on </w:t>
      </w:r>
      <w:r w:rsidRPr="005E156D">
        <w:rPr>
          <w:b/>
          <w:bCs/>
        </w:rPr>
        <w:t>External Storage</w:t>
      </w:r>
      <w:r w:rsidRPr="005E156D">
        <w:t xml:space="preserve"> (like AWS EBS, Azure Files, or NFS).</w:t>
      </w:r>
      <w:r w:rsidRPr="005E156D">
        <w:rPr>
          <w:vertAlign w:val="superscript"/>
        </w:rPr>
        <w:t>7</w:t>
      </w:r>
      <w:r w:rsidRPr="005E156D">
        <w:t xml:space="preserve"> This is critical for orchestrators like Kubernetes or Docker Swarm, where a container might restart on a different physical server but still needs to access its data."</w:t>
      </w:r>
    </w:p>
    <w:p w14:paraId="0EEC86C3" w14:textId="77777777" w:rsidR="005E156D" w:rsidRPr="005E156D" w:rsidRDefault="00000000" w:rsidP="005E156D">
      <w:r>
        <w:pict w14:anchorId="1A83FF45">
          <v:rect id="_x0000_i1165" style="width:0;height:1.5pt" o:hralign="center" o:hrstd="t" o:hr="t" fillcolor="#a0a0a0" stroked="f"/>
        </w:pict>
      </w:r>
    </w:p>
    <w:p w14:paraId="22FAA063" w14:textId="77777777" w:rsidR="005E156D" w:rsidRPr="005E156D" w:rsidRDefault="005E156D" w:rsidP="005E156D">
      <w:pPr>
        <w:rPr>
          <w:b/>
          <w:bCs/>
        </w:rPr>
      </w:pPr>
      <w:r w:rsidRPr="005E156D">
        <w:rPr>
          <w:b/>
          <w:bCs/>
        </w:rPr>
        <w:t>6. Summary Analogy</w:t>
      </w:r>
    </w:p>
    <w:p w14:paraId="03E7BCA0" w14:textId="77777777" w:rsidR="005E156D" w:rsidRPr="005E156D" w:rsidRDefault="005E156D" w:rsidP="005E156D">
      <w:r w:rsidRPr="005E156D">
        <w:lastRenderedPageBreak/>
        <w:t xml:space="preserve">"Think of a container like a </w:t>
      </w:r>
      <w:r w:rsidRPr="005E156D">
        <w:rPr>
          <w:b/>
          <w:bCs/>
        </w:rPr>
        <w:t>hotel room</w:t>
      </w:r>
      <w:r w:rsidRPr="005E156D">
        <w:t xml:space="preserve">. You can live in it, but if the hotel is demolished, everything inside is gone. A Docker Volume is like a </w:t>
      </w:r>
      <w:r w:rsidRPr="005E156D">
        <w:rPr>
          <w:b/>
          <w:bCs/>
        </w:rPr>
        <w:t>safety deposit box</w:t>
      </w:r>
      <w:r w:rsidRPr="005E156D">
        <w:t xml:space="preserve"> at a bank. You can check into different rooms (containers), but you always go back to the same box to get your valuables."</w:t>
      </w:r>
    </w:p>
    <w:p w14:paraId="6C3C049D" w14:textId="77777777" w:rsidR="005E156D" w:rsidRPr="005E156D" w:rsidRDefault="005E156D" w:rsidP="005E156D">
      <w:r w:rsidRPr="005E156D">
        <w:rPr>
          <w:b/>
          <w:bCs/>
        </w:rPr>
        <w:t>Would you like me to show you how to mount a volume to a container using both the -v and the newer --mount syntax?</w:t>
      </w:r>
    </w:p>
    <w:p w14:paraId="441867CE" w14:textId="53AEA4E8" w:rsidR="00BE3F04" w:rsidRDefault="00BE3F04" w:rsidP="00BE3F04">
      <w:r>
        <w:t>2. Types:</w:t>
      </w:r>
    </w:p>
    <w:p w14:paraId="77532A7E" w14:textId="77777777" w:rsidR="00BE3F04" w:rsidRDefault="00BE3F04" w:rsidP="00BE3F04">
      <w:r>
        <w:t xml:space="preserve">   - Named Volumes</w:t>
      </w:r>
    </w:p>
    <w:p w14:paraId="4C9209C0" w14:textId="77777777" w:rsidR="00BE3F04" w:rsidRDefault="00BE3F04" w:rsidP="00BE3F04">
      <w:r>
        <w:t xml:space="preserve">   - Bind Mounts</w:t>
      </w:r>
    </w:p>
    <w:p w14:paraId="198CECD5" w14:textId="77777777" w:rsidR="00BE3F04" w:rsidRDefault="00BE3F04" w:rsidP="00BE3F04">
      <w:r>
        <w:t xml:space="preserve">   - Tmpfs mounts</w:t>
      </w:r>
    </w:p>
    <w:p w14:paraId="20F7AF08" w14:textId="77777777" w:rsidR="00B760DA" w:rsidRPr="00B760DA" w:rsidRDefault="00B760DA" w:rsidP="00B760DA">
      <w:r w:rsidRPr="00B760DA">
        <w:t xml:space="preserve">In a technical interview, explaining the different mount types is about demonstrating that you know how to choose the right storage strategy for </w:t>
      </w:r>
      <w:r w:rsidRPr="00B760DA">
        <w:rPr>
          <w:b/>
          <w:bCs/>
        </w:rPr>
        <w:t>persistence</w:t>
      </w:r>
      <w:r w:rsidRPr="00B760DA">
        <w:t xml:space="preserve">, </w:t>
      </w:r>
      <w:r w:rsidRPr="00B760DA">
        <w:rPr>
          <w:b/>
          <w:bCs/>
        </w:rPr>
        <w:t>performance</w:t>
      </w:r>
      <w:r w:rsidRPr="00B760DA">
        <w:t xml:space="preserve">, and </w:t>
      </w:r>
      <w:r w:rsidRPr="00B760DA">
        <w:rPr>
          <w:b/>
          <w:bCs/>
        </w:rPr>
        <w:t>security</w:t>
      </w:r>
      <w:r w:rsidRPr="00B760DA">
        <w:t>.</w:t>
      </w:r>
    </w:p>
    <w:p w14:paraId="59028525" w14:textId="77777777" w:rsidR="00B760DA" w:rsidRPr="00B760DA" w:rsidRDefault="00B760DA" w:rsidP="00B760DA">
      <w:r w:rsidRPr="00B760DA">
        <w:t>Docker provides three main ways to mount data from the host machine into a container.</w:t>
      </w:r>
    </w:p>
    <w:p w14:paraId="50BAC1F8" w14:textId="77777777" w:rsidR="00B760DA" w:rsidRPr="00B760DA" w:rsidRDefault="00000000" w:rsidP="00B760DA">
      <w:r>
        <w:pict w14:anchorId="29D29AAE">
          <v:rect id="_x0000_i1166" style="width:0;height:1.5pt" o:hralign="center" o:hrstd="t" o:hr="t" fillcolor="#a0a0a0" stroked="f"/>
        </w:pict>
      </w:r>
    </w:p>
    <w:p w14:paraId="27B025A8" w14:textId="77777777" w:rsidR="00B760DA" w:rsidRPr="00B760DA" w:rsidRDefault="00B760DA" w:rsidP="00B760DA">
      <w:pPr>
        <w:rPr>
          <w:b/>
          <w:bCs/>
        </w:rPr>
      </w:pPr>
      <w:r w:rsidRPr="00B760DA">
        <w:rPr>
          <w:b/>
          <w:bCs/>
        </w:rPr>
        <w:t>1. Named Volumes</w:t>
      </w:r>
    </w:p>
    <w:p w14:paraId="2BA15A5A" w14:textId="77777777" w:rsidR="00B760DA" w:rsidRPr="00B760DA" w:rsidRDefault="00B760DA" w:rsidP="00B760DA">
      <w:r w:rsidRPr="00B760DA">
        <w:rPr>
          <w:b/>
          <w:bCs/>
        </w:rPr>
        <w:t>Interview Definition:</w:t>
      </w:r>
      <w:r w:rsidRPr="00B760DA">
        <w:t xml:space="preserve"> This is the </w:t>
      </w:r>
      <w:r w:rsidRPr="00B760DA">
        <w:rPr>
          <w:b/>
          <w:bCs/>
        </w:rPr>
        <w:t>recommended</w:t>
      </w:r>
      <w:r w:rsidRPr="00B760DA">
        <w:t xml:space="preserve"> way to persist data in Docker. A Named Volume is a dedicated folder managed entirely by Docker on the host machine's disk (usually in /var/lib/docker/volumes/).</w:t>
      </w:r>
    </w:p>
    <w:p w14:paraId="6813EAA3" w14:textId="77777777" w:rsidR="00B760DA" w:rsidRPr="00B760DA" w:rsidRDefault="00B760DA" w:rsidP="00B760DA">
      <w:pPr>
        <w:numPr>
          <w:ilvl w:val="0"/>
          <w:numId w:val="105"/>
        </w:numPr>
      </w:pPr>
      <w:r w:rsidRPr="00B760DA">
        <w:rPr>
          <w:b/>
          <w:bCs/>
        </w:rPr>
        <w:t>Key Characteristic:</w:t>
      </w:r>
      <w:r w:rsidRPr="00B760DA">
        <w:t xml:space="preserve"> They are completely decoupled from the host’s directory structure.</w:t>
      </w:r>
    </w:p>
    <w:p w14:paraId="5F1D550A" w14:textId="77777777" w:rsidR="00B760DA" w:rsidRPr="00B760DA" w:rsidRDefault="00B760DA" w:rsidP="00B760DA">
      <w:pPr>
        <w:numPr>
          <w:ilvl w:val="0"/>
          <w:numId w:val="105"/>
        </w:numPr>
      </w:pPr>
      <w:r w:rsidRPr="00B760DA">
        <w:rPr>
          <w:b/>
          <w:bCs/>
        </w:rPr>
        <w:t>Why use them:</w:t>
      </w:r>
      <w:r w:rsidRPr="00B760DA">
        <w:t xml:space="preserve"> Since Docker manages them, they are easier to back up, migrate, and share between multiple containers. They also have better performance on Docker Desktop (Windows/Mac) compared to bind mounts.</w:t>
      </w:r>
    </w:p>
    <w:p w14:paraId="03545B12" w14:textId="77777777" w:rsidR="00B760DA" w:rsidRPr="00B760DA" w:rsidRDefault="00B760DA" w:rsidP="00B760DA">
      <w:pPr>
        <w:numPr>
          <w:ilvl w:val="0"/>
          <w:numId w:val="105"/>
        </w:numPr>
      </w:pPr>
      <w:r w:rsidRPr="00B760DA">
        <w:rPr>
          <w:b/>
          <w:bCs/>
        </w:rPr>
        <w:t>Best For:</w:t>
      </w:r>
      <w:r w:rsidRPr="00B760DA">
        <w:t xml:space="preserve"> Production databases (e.g., storing /var/lib/mysql) and application data that must survive container deletion.</w:t>
      </w:r>
    </w:p>
    <w:p w14:paraId="56366D5F" w14:textId="77777777" w:rsidR="00B760DA" w:rsidRPr="00B760DA" w:rsidRDefault="00000000" w:rsidP="00B760DA">
      <w:r>
        <w:pict w14:anchorId="0F84C20E">
          <v:rect id="_x0000_i1167" style="width:0;height:1.5pt" o:hralign="center" o:hrstd="t" o:hr="t" fillcolor="#a0a0a0" stroked="f"/>
        </w:pict>
      </w:r>
    </w:p>
    <w:p w14:paraId="010EB953" w14:textId="77777777" w:rsidR="00B760DA" w:rsidRPr="00B760DA" w:rsidRDefault="00B760DA" w:rsidP="00B760DA">
      <w:pPr>
        <w:rPr>
          <w:b/>
          <w:bCs/>
        </w:rPr>
      </w:pPr>
      <w:r w:rsidRPr="00B760DA">
        <w:rPr>
          <w:b/>
          <w:bCs/>
        </w:rPr>
        <w:t>2. Bind Mounts</w:t>
      </w:r>
    </w:p>
    <w:p w14:paraId="2CE8472C" w14:textId="77777777" w:rsidR="00B760DA" w:rsidRPr="00B760DA" w:rsidRDefault="00B760DA" w:rsidP="00B760DA">
      <w:r w:rsidRPr="00B760DA">
        <w:rPr>
          <w:b/>
          <w:bCs/>
        </w:rPr>
        <w:t>Interview Definition:</w:t>
      </w:r>
      <w:r w:rsidRPr="00B760DA">
        <w:t xml:space="preserve"> A Bind Mount links a </w:t>
      </w:r>
      <w:r w:rsidRPr="00B760DA">
        <w:rPr>
          <w:b/>
          <w:bCs/>
        </w:rPr>
        <w:t>specific, user-defined path</w:t>
      </w:r>
      <w:r w:rsidRPr="00B760DA">
        <w:t xml:space="preserve"> on the host machine to a path in the container.</w:t>
      </w:r>
    </w:p>
    <w:p w14:paraId="65FF284B" w14:textId="77777777" w:rsidR="00B760DA" w:rsidRPr="00B760DA" w:rsidRDefault="00B760DA" w:rsidP="00B760DA">
      <w:pPr>
        <w:numPr>
          <w:ilvl w:val="0"/>
          <w:numId w:val="106"/>
        </w:numPr>
      </w:pPr>
      <w:r w:rsidRPr="00B760DA">
        <w:rPr>
          <w:b/>
          <w:bCs/>
        </w:rPr>
        <w:t>Key Characteristic:</w:t>
      </w:r>
      <w:r w:rsidRPr="00B760DA">
        <w:t xml:space="preserve"> Unlike volumes, you control the exact location on the host (e.g., /home/user/project/src).</w:t>
      </w:r>
    </w:p>
    <w:p w14:paraId="08B9AB44" w14:textId="77777777" w:rsidR="00B760DA" w:rsidRPr="00B760DA" w:rsidRDefault="00B760DA" w:rsidP="00B760DA">
      <w:pPr>
        <w:numPr>
          <w:ilvl w:val="0"/>
          <w:numId w:val="106"/>
        </w:numPr>
      </w:pPr>
      <w:r w:rsidRPr="00B760DA">
        <w:rPr>
          <w:b/>
          <w:bCs/>
        </w:rPr>
        <w:lastRenderedPageBreak/>
        <w:t>The Risk:</w:t>
      </w:r>
      <w:r w:rsidRPr="00B760DA">
        <w:t xml:space="preserve"> The container can create, modify, or delete files on your host machine. This creates a security risk if the container is compromised and also makes the setup "host-dependent" (the folder must exist on the host).</w:t>
      </w:r>
    </w:p>
    <w:p w14:paraId="55EBFB9C" w14:textId="77777777" w:rsidR="00B760DA" w:rsidRPr="00B760DA" w:rsidRDefault="00B760DA" w:rsidP="00B760DA">
      <w:pPr>
        <w:numPr>
          <w:ilvl w:val="0"/>
          <w:numId w:val="106"/>
        </w:numPr>
      </w:pPr>
      <w:r w:rsidRPr="00B760DA">
        <w:rPr>
          <w:b/>
          <w:bCs/>
        </w:rPr>
        <w:t>Best For:</w:t>
      </w:r>
      <w:r w:rsidRPr="00B760DA">
        <w:t xml:space="preserve"> </w:t>
      </w:r>
      <w:r w:rsidRPr="00B760DA">
        <w:rPr>
          <w:b/>
          <w:bCs/>
        </w:rPr>
        <w:t>Local Development.</w:t>
      </w:r>
      <w:r w:rsidRPr="00B760DA">
        <w:t xml:space="preserve"> Developers use bind mounts to mount their source code into a container. This allows "Hot Reloading"—you edit code on your host, and the change is instantly reflected inside the running container without a rebuild.</w:t>
      </w:r>
    </w:p>
    <w:p w14:paraId="59207A72" w14:textId="77777777" w:rsidR="00B760DA" w:rsidRPr="00B760DA" w:rsidRDefault="00000000" w:rsidP="00B760DA">
      <w:r>
        <w:pict w14:anchorId="73155971">
          <v:rect id="_x0000_i1168" style="width:0;height:1.5pt" o:hralign="center" o:hrstd="t" o:hr="t" fillcolor="#a0a0a0" stroked="f"/>
        </w:pict>
      </w:r>
    </w:p>
    <w:p w14:paraId="4E063B09" w14:textId="77777777" w:rsidR="00B760DA" w:rsidRPr="00B760DA" w:rsidRDefault="00B760DA" w:rsidP="00B760DA">
      <w:pPr>
        <w:rPr>
          <w:b/>
          <w:bCs/>
        </w:rPr>
      </w:pPr>
      <w:r w:rsidRPr="00B760DA">
        <w:rPr>
          <w:b/>
          <w:bCs/>
        </w:rPr>
        <w:t>3. Tmpfs Mounts</w:t>
      </w:r>
    </w:p>
    <w:p w14:paraId="60139704" w14:textId="77777777" w:rsidR="00B760DA" w:rsidRPr="00B760DA" w:rsidRDefault="00B760DA" w:rsidP="00B760DA">
      <w:r w:rsidRPr="00B760DA">
        <w:rPr>
          <w:b/>
          <w:bCs/>
        </w:rPr>
        <w:t>Interview Definition:</w:t>
      </w:r>
      <w:r w:rsidRPr="00B760DA">
        <w:t xml:space="preserve"> A tmpfs (temporary file system) mount is a </w:t>
      </w:r>
      <w:r w:rsidRPr="00B760DA">
        <w:rPr>
          <w:b/>
          <w:bCs/>
        </w:rPr>
        <w:t>non-persistent</w:t>
      </w:r>
      <w:r w:rsidRPr="00B760DA">
        <w:t xml:space="preserve"> mount that exists only in the </w:t>
      </w:r>
      <w:r w:rsidRPr="00B760DA">
        <w:rPr>
          <w:b/>
          <w:bCs/>
        </w:rPr>
        <w:t>host's memory (RAM)</w:t>
      </w:r>
      <w:r w:rsidRPr="00B760DA">
        <w:t>. It never writes data to the host's disk.</w:t>
      </w:r>
    </w:p>
    <w:p w14:paraId="6A9570FB" w14:textId="77777777" w:rsidR="00B760DA" w:rsidRPr="00B760DA" w:rsidRDefault="00B760DA" w:rsidP="00B760DA">
      <w:pPr>
        <w:numPr>
          <w:ilvl w:val="0"/>
          <w:numId w:val="107"/>
        </w:numPr>
      </w:pPr>
      <w:r w:rsidRPr="00B760DA">
        <w:rPr>
          <w:b/>
          <w:bCs/>
        </w:rPr>
        <w:t>Key Characteristic:</w:t>
      </w:r>
      <w:r w:rsidRPr="00B760DA">
        <w:t xml:space="preserve"> When the container stops, the data is wiped instantly.</w:t>
      </w:r>
    </w:p>
    <w:p w14:paraId="021C490B" w14:textId="77777777" w:rsidR="00B760DA" w:rsidRPr="00B760DA" w:rsidRDefault="00B760DA" w:rsidP="00B760DA">
      <w:pPr>
        <w:numPr>
          <w:ilvl w:val="0"/>
          <w:numId w:val="107"/>
        </w:numPr>
      </w:pPr>
      <w:r w:rsidRPr="00B760DA">
        <w:t>Why use them: 1. Performance: Since it's in RAM, it is incredibly fast.</w:t>
      </w:r>
    </w:p>
    <w:p w14:paraId="122AE824" w14:textId="77777777" w:rsidR="00B760DA" w:rsidRPr="00B760DA" w:rsidRDefault="00B760DA" w:rsidP="00B760DA">
      <w:r w:rsidRPr="00B760DA">
        <w:t>2. Security: It’s ideal for storing sensitive information (like API keys or session tokens) that you don't want written to the physical disk.</w:t>
      </w:r>
    </w:p>
    <w:p w14:paraId="131868F4" w14:textId="77777777" w:rsidR="00B760DA" w:rsidRPr="00B760DA" w:rsidRDefault="00B760DA" w:rsidP="00B760DA">
      <w:pPr>
        <w:numPr>
          <w:ilvl w:val="0"/>
          <w:numId w:val="107"/>
        </w:numPr>
      </w:pPr>
      <w:r w:rsidRPr="00B760DA">
        <w:rPr>
          <w:b/>
          <w:bCs/>
        </w:rPr>
        <w:t>Best For:</w:t>
      </w:r>
      <w:r w:rsidRPr="00B760DA">
        <w:t xml:space="preserve"> Caching, session management, or high-security temporary secrets.</w:t>
      </w:r>
    </w:p>
    <w:p w14:paraId="2A7F01C7" w14:textId="77777777" w:rsidR="00B760DA" w:rsidRPr="00B760DA" w:rsidRDefault="00000000" w:rsidP="00B760DA">
      <w:r>
        <w:pict w14:anchorId="15153366">
          <v:rect id="_x0000_i1169" style="width:0;height:1.5pt" o:hralign="center" o:hrstd="t" o:hr="t" fillcolor="#a0a0a0" stroked="f"/>
        </w:pict>
      </w:r>
    </w:p>
    <w:p w14:paraId="6573FE6A" w14:textId="77777777" w:rsidR="00B760DA" w:rsidRPr="00B760DA" w:rsidRDefault="00B760DA" w:rsidP="00B760DA">
      <w:pPr>
        <w:rPr>
          <w:b/>
          <w:bCs/>
        </w:rPr>
      </w:pPr>
      <w:r w:rsidRPr="00B760DA">
        <w:rPr>
          <w:b/>
          <w:bCs/>
        </w:rPr>
        <w:t>Comparison Table for Interview Reference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2199"/>
        <w:gridCol w:w="2559"/>
        <w:gridCol w:w="2450"/>
      </w:tblGrid>
      <w:tr w:rsidR="00B760DA" w:rsidRPr="00B760DA" w14:paraId="667A01D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F42185" w14:textId="77777777" w:rsidR="00B760DA" w:rsidRPr="00B760DA" w:rsidRDefault="00B760DA" w:rsidP="00B760DA">
            <w:r w:rsidRPr="00B760DA">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9B6AC35" w14:textId="77777777" w:rsidR="00B760DA" w:rsidRPr="00B760DA" w:rsidRDefault="00B760DA" w:rsidP="00B760DA">
            <w:r w:rsidRPr="00B760DA">
              <w:rPr>
                <w:b/>
                <w:bCs/>
              </w:rPr>
              <w:t>Named Volumes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FF92C45" w14:textId="77777777" w:rsidR="00B760DA" w:rsidRPr="00B760DA" w:rsidRDefault="00B760DA" w:rsidP="00B760DA">
            <w:r w:rsidRPr="00B760DA">
              <w:rPr>
                <w:b/>
                <w:bCs/>
              </w:rPr>
              <w:t>Bind Mounts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552423B0" w14:textId="77777777" w:rsidR="00B760DA" w:rsidRPr="00B760DA" w:rsidRDefault="00B760DA" w:rsidP="00B760DA">
            <w:r w:rsidRPr="00B760DA">
              <w:rPr>
                <w:b/>
                <w:bCs/>
              </w:rPr>
              <w:t>Tmpfs Mounts</w:t>
            </w:r>
          </w:p>
        </w:tc>
      </w:tr>
      <w:tr w:rsidR="00B760DA" w:rsidRPr="00B760DA" w14:paraId="60AE01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A6367A" w14:textId="77777777" w:rsidR="00B760DA" w:rsidRPr="00B760DA" w:rsidRDefault="00B760DA" w:rsidP="00B760DA">
            <w:r w:rsidRPr="00B760DA">
              <w:rPr>
                <w:b/>
                <w:bCs/>
              </w:rPr>
              <w:t>Storage Location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084D332" w14:textId="77777777" w:rsidR="00B760DA" w:rsidRPr="00B760DA" w:rsidRDefault="00B760DA" w:rsidP="00B760DA">
            <w:r w:rsidRPr="00B760DA">
              <w:t>Docker-managed area.</w:t>
            </w:r>
          </w:p>
        </w:tc>
        <w:tc>
          <w:tcPr>
            <w:tcW w:w="0" w:type="auto"/>
            <w:tcBorders>
              <w:top w:val="single" w:sz="6" w:space="0" w:color="auto"/>
              <w:left w:val="single" w:sz="6" w:space="0" w:color="auto"/>
              <w:bottom w:val="single" w:sz="6" w:space="0" w:color="auto"/>
              <w:right w:val="single" w:sz="6" w:space="0" w:color="auto"/>
            </w:tcBorders>
            <w:vAlign w:val="center"/>
            <w:hideMark/>
          </w:tcPr>
          <w:p w14:paraId="52A6D5CB" w14:textId="77777777" w:rsidR="00B760DA" w:rsidRPr="00B760DA" w:rsidRDefault="00B760DA" w:rsidP="00B760DA">
            <w:r w:rsidRPr="00B760DA">
              <w:t>Anywhere on the Host.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6564A22A" w14:textId="77777777" w:rsidR="00B760DA" w:rsidRPr="00B760DA" w:rsidRDefault="00B760DA" w:rsidP="00B760DA">
            <w:r w:rsidRPr="00B760DA">
              <w:t>Host System Memory (RAM).</w:t>
            </w:r>
          </w:p>
        </w:tc>
      </w:tr>
      <w:tr w:rsidR="00B760DA" w:rsidRPr="00B760DA" w14:paraId="1026E3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87AF1A" w14:textId="77777777" w:rsidR="00B760DA" w:rsidRPr="00B760DA" w:rsidRDefault="00B760DA" w:rsidP="00B760DA">
            <w:r w:rsidRPr="00B760DA">
              <w:rPr>
                <w:b/>
                <w:bCs/>
              </w:rPr>
              <w:t>Persistence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6553092" w14:textId="77777777" w:rsidR="00B760DA" w:rsidRPr="00B760DA" w:rsidRDefault="00B760DA" w:rsidP="00B760DA">
            <w:r w:rsidRPr="00B760DA">
              <w:t>Permanent.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D350664" w14:textId="77777777" w:rsidR="00B760DA" w:rsidRPr="00B760DA" w:rsidRDefault="00B760DA" w:rsidP="00B760DA">
            <w:r w:rsidRPr="00B760DA">
              <w:t>Permanent.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642EA64" w14:textId="77777777" w:rsidR="00B760DA" w:rsidRPr="00B760DA" w:rsidRDefault="00B760DA" w:rsidP="00B760DA">
            <w:r w:rsidRPr="00B760DA">
              <w:t>Temporary (lost on stop).</w:t>
            </w:r>
          </w:p>
        </w:tc>
      </w:tr>
      <w:tr w:rsidR="00B760DA" w:rsidRPr="00B760DA" w14:paraId="06362B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FD473F" w14:textId="77777777" w:rsidR="00B760DA" w:rsidRPr="00B760DA" w:rsidRDefault="00B760DA" w:rsidP="00B760DA">
            <w:r w:rsidRPr="00B760DA">
              <w:rPr>
                <w:b/>
                <w:bCs/>
              </w:rPr>
              <w:t>Portability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5A322B1" w14:textId="77777777" w:rsidR="00B760DA" w:rsidRPr="00B760DA" w:rsidRDefault="00B760DA" w:rsidP="00B760DA">
            <w:r w:rsidRPr="00B760DA">
              <w:t>High (Docker handles it).</w:t>
            </w:r>
          </w:p>
        </w:tc>
        <w:tc>
          <w:tcPr>
            <w:tcW w:w="0" w:type="auto"/>
            <w:tcBorders>
              <w:top w:val="single" w:sz="6" w:space="0" w:color="auto"/>
              <w:left w:val="single" w:sz="6" w:space="0" w:color="auto"/>
              <w:bottom w:val="single" w:sz="6" w:space="0" w:color="auto"/>
              <w:right w:val="single" w:sz="6" w:space="0" w:color="auto"/>
            </w:tcBorders>
            <w:vAlign w:val="center"/>
            <w:hideMark/>
          </w:tcPr>
          <w:p w14:paraId="2E769BDF" w14:textId="77777777" w:rsidR="00B760DA" w:rsidRPr="00B760DA" w:rsidRDefault="00B760DA" w:rsidP="00B760DA">
            <w:r w:rsidRPr="00B760DA">
              <w:t>Low (Depends on host paths).</w:t>
            </w:r>
          </w:p>
        </w:tc>
        <w:tc>
          <w:tcPr>
            <w:tcW w:w="0" w:type="auto"/>
            <w:tcBorders>
              <w:top w:val="single" w:sz="6" w:space="0" w:color="auto"/>
              <w:left w:val="single" w:sz="6" w:space="0" w:color="auto"/>
              <w:bottom w:val="single" w:sz="6" w:space="0" w:color="auto"/>
              <w:right w:val="single" w:sz="6" w:space="0" w:color="auto"/>
            </w:tcBorders>
            <w:vAlign w:val="center"/>
            <w:hideMark/>
          </w:tcPr>
          <w:p w14:paraId="17467D00" w14:textId="77777777" w:rsidR="00B760DA" w:rsidRPr="00B760DA" w:rsidRDefault="00B760DA" w:rsidP="00B760DA">
            <w:r w:rsidRPr="00B760DA">
              <w:t>N/A (Memory-based).</w:t>
            </w:r>
          </w:p>
        </w:tc>
      </w:tr>
      <w:tr w:rsidR="00B760DA" w:rsidRPr="00B760DA" w14:paraId="2E61A9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286C62" w14:textId="77777777" w:rsidR="00B760DA" w:rsidRPr="00B760DA" w:rsidRDefault="00B760DA" w:rsidP="00B760DA">
            <w:r w:rsidRPr="00B760DA">
              <w:rPr>
                <w:b/>
                <w:bCs/>
              </w:rPr>
              <w:t>Performance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4D2E104" w14:textId="77777777" w:rsidR="00B760DA" w:rsidRPr="00B760DA" w:rsidRDefault="00B760DA" w:rsidP="00B760DA">
            <w:r w:rsidRPr="00B760DA">
              <w:t>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790F2221" w14:textId="77777777" w:rsidR="00B760DA" w:rsidRPr="00B760DA" w:rsidRDefault="00B760DA" w:rsidP="00B760DA">
            <w:r w:rsidRPr="00B760DA">
              <w:t>Medium (I/O overhead).</w:t>
            </w:r>
          </w:p>
        </w:tc>
        <w:tc>
          <w:tcPr>
            <w:tcW w:w="0" w:type="auto"/>
            <w:tcBorders>
              <w:top w:val="single" w:sz="6" w:space="0" w:color="auto"/>
              <w:left w:val="single" w:sz="6" w:space="0" w:color="auto"/>
              <w:bottom w:val="single" w:sz="6" w:space="0" w:color="auto"/>
              <w:right w:val="single" w:sz="6" w:space="0" w:color="auto"/>
            </w:tcBorders>
            <w:vAlign w:val="center"/>
            <w:hideMark/>
          </w:tcPr>
          <w:p w14:paraId="549D375C" w14:textId="77777777" w:rsidR="00B760DA" w:rsidRPr="00B760DA" w:rsidRDefault="00B760DA" w:rsidP="00B760DA">
            <w:r w:rsidRPr="00B760DA">
              <w:rPr>
                <w:b/>
                <w:bCs/>
              </w:rPr>
              <w:t>Extremely High</w:t>
            </w:r>
            <w:r w:rsidRPr="00B760DA">
              <w:t>.</w:t>
            </w:r>
          </w:p>
        </w:tc>
      </w:tr>
      <w:tr w:rsidR="00B760DA" w:rsidRPr="00B760DA" w14:paraId="6CB04A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B06E9C" w14:textId="77777777" w:rsidR="00B760DA" w:rsidRPr="00B760DA" w:rsidRDefault="00B760DA" w:rsidP="00B760DA">
            <w:r w:rsidRPr="00B760DA">
              <w:rPr>
                <w:b/>
                <w:bCs/>
              </w:rPr>
              <w:t>Typical Use</w:t>
            </w:r>
          </w:p>
        </w:tc>
        <w:tc>
          <w:tcPr>
            <w:tcW w:w="0" w:type="auto"/>
            <w:tcBorders>
              <w:top w:val="single" w:sz="6" w:space="0" w:color="auto"/>
              <w:left w:val="single" w:sz="6" w:space="0" w:color="auto"/>
              <w:bottom w:val="single" w:sz="6" w:space="0" w:color="auto"/>
              <w:right w:val="single" w:sz="6" w:space="0" w:color="auto"/>
            </w:tcBorders>
            <w:vAlign w:val="center"/>
            <w:hideMark/>
          </w:tcPr>
          <w:p w14:paraId="52905214" w14:textId="77777777" w:rsidR="00B760DA" w:rsidRPr="00B760DA" w:rsidRDefault="00B760DA" w:rsidP="00B760DA">
            <w:r w:rsidRPr="00B760DA">
              <w:t>Database Files.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5A9A967" w14:textId="77777777" w:rsidR="00B760DA" w:rsidRPr="00B760DA" w:rsidRDefault="00B760DA" w:rsidP="00B760DA">
            <w:r w:rsidRPr="00B760DA">
              <w:t>Source Code / Configs.</w:t>
            </w:r>
          </w:p>
        </w:tc>
        <w:tc>
          <w:tcPr>
            <w:tcW w:w="0" w:type="auto"/>
            <w:tcBorders>
              <w:top w:val="single" w:sz="6" w:space="0" w:color="auto"/>
              <w:left w:val="single" w:sz="6" w:space="0" w:color="auto"/>
              <w:bottom w:val="single" w:sz="6" w:space="0" w:color="auto"/>
              <w:right w:val="single" w:sz="6" w:space="0" w:color="auto"/>
            </w:tcBorders>
            <w:vAlign w:val="center"/>
            <w:hideMark/>
          </w:tcPr>
          <w:p w14:paraId="58D4899E" w14:textId="77777777" w:rsidR="00B760DA" w:rsidRPr="00B760DA" w:rsidRDefault="00B760DA" w:rsidP="00B760DA">
            <w:r w:rsidRPr="00B760DA">
              <w:t>Secrets / Cache.</w:t>
            </w:r>
          </w:p>
        </w:tc>
      </w:tr>
    </w:tbl>
    <w:p w14:paraId="4235D429" w14:textId="77777777" w:rsidR="00B760DA" w:rsidRPr="00B760DA" w:rsidRDefault="00000000" w:rsidP="00B760DA">
      <w:r>
        <w:pict w14:anchorId="69618088">
          <v:rect id="_x0000_i1170" style="width:0;height:1.5pt" o:hralign="center" o:hrstd="t" o:hr="t" fillcolor="#a0a0a0" stroked="f"/>
        </w:pict>
      </w:r>
    </w:p>
    <w:p w14:paraId="2618FFBD" w14:textId="77777777" w:rsidR="00B760DA" w:rsidRPr="00B760DA" w:rsidRDefault="00B760DA" w:rsidP="00B760DA">
      <w:pPr>
        <w:rPr>
          <w:b/>
          <w:bCs/>
        </w:rPr>
      </w:pPr>
      <w:r w:rsidRPr="00B760DA">
        <w:rPr>
          <w:b/>
          <w:bCs/>
        </w:rPr>
        <w:t>The "Pro" Interview Summary</w:t>
      </w:r>
    </w:p>
    <w:p w14:paraId="2817BD25" w14:textId="77777777" w:rsidR="00B760DA" w:rsidRPr="00B760DA" w:rsidRDefault="00B760DA" w:rsidP="00B760DA">
      <w:r w:rsidRPr="00B760DA">
        <w:lastRenderedPageBreak/>
        <w:t xml:space="preserve">"I choose the mount type based on the </w:t>
      </w:r>
      <w:r w:rsidRPr="00B760DA">
        <w:rPr>
          <w:b/>
          <w:bCs/>
        </w:rPr>
        <w:t>environment and data sensitivity</w:t>
      </w:r>
      <w:r w:rsidRPr="00B760DA">
        <w:t xml:space="preserve">. For </w:t>
      </w:r>
      <w:r w:rsidRPr="00B760DA">
        <w:rPr>
          <w:b/>
          <w:bCs/>
        </w:rPr>
        <w:t>Production</w:t>
      </w:r>
      <w:r w:rsidRPr="00B760DA">
        <w:t xml:space="preserve">, I use </w:t>
      </w:r>
      <w:r w:rsidRPr="00B760DA">
        <w:rPr>
          <w:b/>
          <w:bCs/>
        </w:rPr>
        <w:t>Named Volumes</w:t>
      </w:r>
      <w:r w:rsidRPr="00B760DA">
        <w:t xml:space="preserve"> for databases because they are isolated and easier to manage. For </w:t>
      </w:r>
      <w:r w:rsidRPr="00B760DA">
        <w:rPr>
          <w:b/>
          <w:bCs/>
        </w:rPr>
        <w:t>Development</w:t>
      </w:r>
      <w:r w:rsidRPr="00B760DA">
        <w:t xml:space="preserve">, I use </w:t>
      </w:r>
      <w:r w:rsidRPr="00B760DA">
        <w:rPr>
          <w:b/>
          <w:bCs/>
        </w:rPr>
        <w:t>Bind Mounts</w:t>
      </w:r>
      <w:r w:rsidRPr="00B760DA">
        <w:t xml:space="preserve"> to sync my source code for real-time testing. If I have high-security credentials or need ultra-fast temporary storage, I use </w:t>
      </w:r>
      <w:r w:rsidRPr="00B760DA">
        <w:rPr>
          <w:b/>
          <w:bCs/>
        </w:rPr>
        <w:t>Tmpfs mounts</w:t>
      </w:r>
      <w:r w:rsidRPr="00B760DA">
        <w:t xml:space="preserve"> to ensure data never touches the physical disk."</w:t>
      </w:r>
    </w:p>
    <w:p w14:paraId="31BFF2DC" w14:textId="77777777" w:rsidR="00B760DA" w:rsidRPr="00B760DA" w:rsidRDefault="00000000" w:rsidP="00B760DA">
      <w:r>
        <w:pict w14:anchorId="5C8CCF40">
          <v:rect id="_x0000_i1171" style="width:0;height:1.5pt" o:hralign="center" o:hrstd="t" o:hr="t" fillcolor="#a0a0a0" stroked="f"/>
        </w:pict>
      </w:r>
    </w:p>
    <w:p w14:paraId="2BD4A12A" w14:textId="77777777" w:rsidR="00B760DA" w:rsidRPr="00B760DA" w:rsidRDefault="00B760DA" w:rsidP="00B760DA">
      <w:r w:rsidRPr="00B760DA">
        <w:rPr>
          <w:b/>
          <w:bCs/>
        </w:rPr>
        <w:t>Would you like me to show you the specific CLI syntax for each of these three mount types?</w:t>
      </w:r>
    </w:p>
    <w:p w14:paraId="4E66784D" w14:textId="6930C194" w:rsidR="00BE3F04" w:rsidRDefault="00BE3F04" w:rsidP="00BE3F04">
      <w:r>
        <w:t>3. Difference between bind mounts and volumes.</w:t>
      </w:r>
    </w:p>
    <w:p w14:paraId="6272C687" w14:textId="77777777" w:rsidR="004773A0" w:rsidRPr="004773A0" w:rsidRDefault="004773A0" w:rsidP="004773A0">
      <w:r w:rsidRPr="004773A0">
        <w:t xml:space="preserve">In a technical interview, the distinction between </w:t>
      </w:r>
      <w:r w:rsidRPr="004773A0">
        <w:rPr>
          <w:b/>
          <w:bCs/>
        </w:rPr>
        <w:t>Volumes</w:t>
      </w:r>
      <w:r w:rsidRPr="004773A0">
        <w:t xml:space="preserve"> and </w:t>
      </w:r>
      <w:r w:rsidRPr="004773A0">
        <w:rPr>
          <w:b/>
          <w:bCs/>
        </w:rPr>
        <w:t>Bind Mounts</w:t>
      </w:r>
      <w:r w:rsidRPr="004773A0">
        <w:t xml:space="preserve"> is a classic question used to test if you understand the boundary between the Docker engine and the Host Operating System.</w:t>
      </w:r>
    </w:p>
    <w:p w14:paraId="68370B0C" w14:textId="77777777" w:rsidR="004773A0" w:rsidRPr="004773A0" w:rsidRDefault="00000000" w:rsidP="004773A0">
      <w:r>
        <w:pict w14:anchorId="6E9C5CEE">
          <v:rect id="_x0000_i1172" style="width:0;height:1.5pt" o:hralign="center" o:hrstd="t" o:hr="t" fillcolor="#a0a0a0" stroked="f"/>
        </w:pict>
      </w:r>
    </w:p>
    <w:p w14:paraId="22AFBBAE" w14:textId="77777777" w:rsidR="004773A0" w:rsidRPr="004773A0" w:rsidRDefault="004773A0" w:rsidP="004773A0">
      <w:pPr>
        <w:rPr>
          <w:b/>
          <w:bCs/>
        </w:rPr>
      </w:pPr>
      <w:r w:rsidRPr="004773A0">
        <w:rPr>
          <w:b/>
          <w:bCs/>
        </w:rPr>
        <w:t>1. The Core Difference</w:t>
      </w:r>
    </w:p>
    <w:p w14:paraId="4ABFC067" w14:textId="77777777" w:rsidR="004773A0" w:rsidRPr="004773A0" w:rsidRDefault="004773A0" w:rsidP="004773A0">
      <w:r w:rsidRPr="004773A0">
        <w:t xml:space="preserve">The simplest way to explain it is by </w:t>
      </w:r>
      <w:r w:rsidRPr="004773A0">
        <w:rPr>
          <w:b/>
          <w:bCs/>
        </w:rPr>
        <w:t>ownership</w:t>
      </w:r>
      <w:r w:rsidRPr="004773A0">
        <w:t>:</w:t>
      </w:r>
    </w:p>
    <w:p w14:paraId="3945001E" w14:textId="77777777" w:rsidR="004773A0" w:rsidRPr="004773A0" w:rsidRDefault="004773A0" w:rsidP="004773A0">
      <w:pPr>
        <w:numPr>
          <w:ilvl w:val="0"/>
          <w:numId w:val="108"/>
        </w:numPr>
      </w:pPr>
      <w:r w:rsidRPr="004773A0">
        <w:rPr>
          <w:b/>
          <w:bCs/>
        </w:rPr>
        <w:t>Volumes</w:t>
      </w:r>
      <w:r w:rsidRPr="004773A0">
        <w:t xml:space="preserve"> are "Owned" by Docker. Docker creates them in a specific, protected area of the host filesystem that the user doesn't usually touch.</w:t>
      </w:r>
    </w:p>
    <w:p w14:paraId="27224A6E" w14:textId="77777777" w:rsidR="004773A0" w:rsidRPr="004773A0" w:rsidRDefault="004773A0" w:rsidP="004773A0">
      <w:pPr>
        <w:numPr>
          <w:ilvl w:val="0"/>
          <w:numId w:val="108"/>
        </w:numPr>
      </w:pPr>
      <w:r w:rsidRPr="004773A0">
        <w:rPr>
          <w:b/>
          <w:bCs/>
        </w:rPr>
        <w:t>Bind Mounts</w:t>
      </w:r>
      <w:r w:rsidRPr="004773A0">
        <w:t xml:space="preserve"> are "Owned" by the Host. You point Docker to a specific folder you created anywhere on your hard drive.</w:t>
      </w:r>
    </w:p>
    <w:p w14:paraId="698E1508" w14:textId="77777777" w:rsidR="004773A0" w:rsidRPr="004773A0" w:rsidRDefault="00000000" w:rsidP="004773A0">
      <w:r>
        <w:pict w14:anchorId="7FA5FA43">
          <v:rect id="_x0000_i1173" style="width:0;height:1.5pt" o:hralign="center" o:hrstd="t" o:hr="t" fillcolor="#a0a0a0" stroked="f"/>
        </w:pict>
      </w:r>
    </w:p>
    <w:p w14:paraId="0AC9C128" w14:textId="77777777" w:rsidR="004773A0" w:rsidRPr="004773A0" w:rsidRDefault="004773A0" w:rsidP="004773A0">
      <w:pPr>
        <w:rPr>
          <w:b/>
          <w:bCs/>
        </w:rPr>
      </w:pPr>
      <w:r w:rsidRPr="004773A0">
        <w:rPr>
          <w:b/>
          <w:bCs/>
        </w:rPr>
        <w:t>2. Key Comparison Points</w:t>
      </w:r>
    </w:p>
    <w:p w14:paraId="7903C88F" w14:textId="77777777" w:rsidR="004773A0" w:rsidRPr="004773A0" w:rsidRDefault="004773A0" w:rsidP="004773A0">
      <w:pPr>
        <w:rPr>
          <w:b/>
          <w:bCs/>
        </w:rPr>
      </w:pPr>
      <w:r w:rsidRPr="004773A0">
        <w:rPr>
          <w:b/>
          <w:bCs/>
        </w:rPr>
        <w:t>A. Management and Isolation</w:t>
      </w:r>
    </w:p>
    <w:p w14:paraId="21321C86" w14:textId="77777777" w:rsidR="004773A0" w:rsidRPr="004773A0" w:rsidRDefault="004773A0" w:rsidP="004773A0">
      <w:pPr>
        <w:numPr>
          <w:ilvl w:val="0"/>
          <w:numId w:val="109"/>
        </w:numPr>
      </w:pPr>
      <w:r w:rsidRPr="004773A0">
        <w:rPr>
          <w:b/>
          <w:bCs/>
        </w:rPr>
        <w:t>Volumes:</w:t>
      </w:r>
      <w:r w:rsidRPr="004773A0">
        <w:t xml:space="preserve"> Docker handles the directory creation, permissions, and storage. They are isolated from the host's clutter. If you delete the container, the volume stays safely in Docker's storage.</w:t>
      </w:r>
    </w:p>
    <w:p w14:paraId="1A7CFCDA" w14:textId="77777777" w:rsidR="004773A0" w:rsidRPr="004773A0" w:rsidRDefault="004773A0" w:rsidP="004773A0">
      <w:pPr>
        <w:numPr>
          <w:ilvl w:val="0"/>
          <w:numId w:val="109"/>
        </w:numPr>
      </w:pPr>
      <w:r w:rsidRPr="004773A0">
        <w:rPr>
          <w:b/>
          <w:bCs/>
        </w:rPr>
        <w:t>Bind Mounts:</w:t>
      </w:r>
      <w:r w:rsidRPr="004773A0">
        <w:t xml:space="preserve"> You must manage the directory yourself. If you delete the folder on your host, the container's app will crash. It is less isolated because any process on your computer (like an antivirus or a user) can modify those files.</w:t>
      </w:r>
    </w:p>
    <w:p w14:paraId="47FCE533" w14:textId="77777777" w:rsidR="004773A0" w:rsidRPr="004773A0" w:rsidRDefault="004773A0" w:rsidP="004773A0">
      <w:pPr>
        <w:rPr>
          <w:b/>
          <w:bCs/>
        </w:rPr>
      </w:pPr>
      <w:r w:rsidRPr="004773A0">
        <w:rPr>
          <w:b/>
          <w:bCs/>
        </w:rPr>
        <w:t>B. Performance</w:t>
      </w:r>
    </w:p>
    <w:p w14:paraId="4BF1C399" w14:textId="77777777" w:rsidR="004773A0" w:rsidRPr="004773A0" w:rsidRDefault="004773A0" w:rsidP="004773A0">
      <w:pPr>
        <w:numPr>
          <w:ilvl w:val="0"/>
          <w:numId w:val="110"/>
        </w:numPr>
      </w:pPr>
      <w:r w:rsidRPr="004773A0">
        <w:rPr>
          <w:b/>
          <w:bCs/>
        </w:rPr>
        <w:t>Volumes:</w:t>
      </w:r>
      <w:r w:rsidRPr="004773A0">
        <w:t xml:space="preserve"> On Linux, volumes have native performance. On Mac and Windows, Docker uses a virtual machine; Volumes are optimized to work faster within that VM than Bind Mounts, which have to "translate" file changes between the host and the VM.</w:t>
      </w:r>
    </w:p>
    <w:p w14:paraId="14E997E8" w14:textId="77777777" w:rsidR="004773A0" w:rsidRPr="004773A0" w:rsidRDefault="004773A0" w:rsidP="004773A0">
      <w:pPr>
        <w:rPr>
          <w:b/>
          <w:bCs/>
        </w:rPr>
      </w:pPr>
      <w:r w:rsidRPr="004773A0">
        <w:rPr>
          <w:b/>
          <w:bCs/>
        </w:rPr>
        <w:lastRenderedPageBreak/>
        <w:t>C. Features</w:t>
      </w:r>
    </w:p>
    <w:p w14:paraId="60755228" w14:textId="77777777" w:rsidR="004773A0" w:rsidRPr="004773A0" w:rsidRDefault="004773A0" w:rsidP="004773A0">
      <w:pPr>
        <w:numPr>
          <w:ilvl w:val="0"/>
          <w:numId w:val="111"/>
        </w:numPr>
      </w:pPr>
      <w:r w:rsidRPr="004773A0">
        <w:rPr>
          <w:b/>
          <w:bCs/>
        </w:rPr>
        <w:t>Volumes:</w:t>
      </w:r>
      <w:r w:rsidRPr="004773A0">
        <w:t xml:space="preserve"> Support </w:t>
      </w:r>
      <w:r w:rsidRPr="004773A0">
        <w:rPr>
          <w:b/>
          <w:bCs/>
        </w:rPr>
        <w:t>Volume Drivers</w:t>
      </w:r>
      <w:r w:rsidRPr="004773A0">
        <w:t>. You can store data on cloud providers (AWS S3/EBS) or network storage (NFS) seamlessly.</w:t>
      </w:r>
    </w:p>
    <w:p w14:paraId="0FDDAF30" w14:textId="77777777" w:rsidR="004773A0" w:rsidRPr="004773A0" w:rsidRDefault="004773A0" w:rsidP="004773A0">
      <w:pPr>
        <w:numPr>
          <w:ilvl w:val="0"/>
          <w:numId w:val="111"/>
        </w:numPr>
      </w:pPr>
      <w:r w:rsidRPr="004773A0">
        <w:rPr>
          <w:b/>
          <w:bCs/>
        </w:rPr>
        <w:t>Bind Mounts:</w:t>
      </w:r>
      <w:r w:rsidRPr="004773A0">
        <w:t xml:space="preserve"> Are limited to the physical filesystem of the machine the container is running on.</w:t>
      </w:r>
    </w:p>
    <w:p w14:paraId="46967212" w14:textId="77777777" w:rsidR="004773A0" w:rsidRPr="004773A0" w:rsidRDefault="00000000" w:rsidP="004773A0">
      <w:r>
        <w:pict w14:anchorId="1D7EDA72">
          <v:rect id="_x0000_i1174" style="width:0;height:1.5pt" o:hralign="center" o:hrstd="t" o:hr="t" fillcolor="#a0a0a0" stroked="f"/>
        </w:pict>
      </w:r>
    </w:p>
    <w:p w14:paraId="14A2E7C5" w14:textId="77777777" w:rsidR="004773A0" w:rsidRPr="004773A0" w:rsidRDefault="004773A0" w:rsidP="004773A0">
      <w:pPr>
        <w:rPr>
          <w:b/>
          <w:bCs/>
        </w:rPr>
      </w:pPr>
      <w:r w:rsidRPr="004773A0">
        <w:rPr>
          <w:b/>
          <w:bCs/>
        </w:rPr>
        <w:t>3. When to use which? (The "Interview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7"/>
        <w:gridCol w:w="1759"/>
        <w:gridCol w:w="5244"/>
      </w:tblGrid>
      <w:tr w:rsidR="004773A0" w:rsidRPr="004773A0" w14:paraId="129C6DF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A23221" w14:textId="77777777" w:rsidR="004773A0" w:rsidRPr="004773A0" w:rsidRDefault="004773A0" w:rsidP="004773A0">
            <w:r w:rsidRPr="004773A0">
              <w:rPr>
                <w:b/>
                <w:bCs/>
              </w:rPr>
              <w:t>Scenario</w:t>
            </w:r>
          </w:p>
        </w:tc>
        <w:tc>
          <w:tcPr>
            <w:tcW w:w="0" w:type="auto"/>
            <w:tcBorders>
              <w:top w:val="single" w:sz="6" w:space="0" w:color="auto"/>
              <w:left w:val="single" w:sz="6" w:space="0" w:color="auto"/>
              <w:bottom w:val="single" w:sz="6" w:space="0" w:color="auto"/>
              <w:right w:val="single" w:sz="6" w:space="0" w:color="auto"/>
            </w:tcBorders>
            <w:vAlign w:val="center"/>
            <w:hideMark/>
          </w:tcPr>
          <w:p w14:paraId="1169F35C" w14:textId="77777777" w:rsidR="004773A0" w:rsidRPr="004773A0" w:rsidRDefault="004773A0" w:rsidP="004773A0">
            <w:r w:rsidRPr="004773A0">
              <w:rPr>
                <w:b/>
                <w:bCs/>
              </w:rPr>
              <w:t>Recommended</w:t>
            </w:r>
          </w:p>
        </w:tc>
        <w:tc>
          <w:tcPr>
            <w:tcW w:w="0" w:type="auto"/>
            <w:tcBorders>
              <w:top w:val="single" w:sz="6" w:space="0" w:color="auto"/>
              <w:left w:val="single" w:sz="6" w:space="0" w:color="auto"/>
              <w:bottom w:val="single" w:sz="6" w:space="0" w:color="auto"/>
              <w:right w:val="single" w:sz="6" w:space="0" w:color="auto"/>
            </w:tcBorders>
            <w:vAlign w:val="center"/>
            <w:hideMark/>
          </w:tcPr>
          <w:p w14:paraId="28A9BBF5" w14:textId="77777777" w:rsidR="004773A0" w:rsidRPr="004773A0" w:rsidRDefault="004773A0" w:rsidP="004773A0">
            <w:r w:rsidRPr="004773A0">
              <w:rPr>
                <w:b/>
                <w:bCs/>
              </w:rPr>
              <w:t>Why?</w:t>
            </w:r>
          </w:p>
        </w:tc>
      </w:tr>
      <w:tr w:rsidR="004773A0" w:rsidRPr="004773A0" w14:paraId="405F84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32520D" w14:textId="77777777" w:rsidR="004773A0" w:rsidRPr="004773A0" w:rsidRDefault="004773A0" w:rsidP="004773A0">
            <w:r w:rsidRPr="004773A0">
              <w:rPr>
                <w:b/>
                <w:bCs/>
              </w:rPr>
              <w:t>Production Databases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382899A" w14:textId="77777777" w:rsidR="004773A0" w:rsidRPr="004773A0" w:rsidRDefault="004773A0" w:rsidP="004773A0">
            <w:r w:rsidRPr="004773A0">
              <w:rPr>
                <w:b/>
                <w:bCs/>
              </w:rPr>
              <w:t>Volumes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1E59A5B" w14:textId="77777777" w:rsidR="004773A0" w:rsidRPr="004773A0" w:rsidRDefault="004773A0" w:rsidP="004773A0">
            <w:r w:rsidRPr="004773A0">
              <w:t>Best performance, managed backups, and driver support.</w:t>
            </w:r>
          </w:p>
        </w:tc>
      </w:tr>
      <w:tr w:rsidR="004773A0" w:rsidRPr="004773A0" w14:paraId="09B2E1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787956" w14:textId="77777777" w:rsidR="004773A0" w:rsidRPr="004773A0" w:rsidRDefault="004773A0" w:rsidP="004773A0">
            <w:r w:rsidRPr="004773A0">
              <w:rPr>
                <w:b/>
                <w:bCs/>
              </w:rPr>
              <w:t>Local Development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7D39F6D" w14:textId="77777777" w:rsidR="004773A0" w:rsidRPr="004773A0" w:rsidRDefault="004773A0" w:rsidP="004773A0">
            <w:r w:rsidRPr="004773A0">
              <w:rPr>
                <w:b/>
                <w:bCs/>
              </w:rPr>
              <w:t>Bind Mounts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1C97E181" w14:textId="77777777" w:rsidR="004773A0" w:rsidRPr="004773A0" w:rsidRDefault="004773A0" w:rsidP="004773A0">
            <w:r w:rsidRPr="004773A0">
              <w:t>To sync source code. When you save a file in VS Code, the container sees the change instantly.</w:t>
            </w:r>
          </w:p>
        </w:tc>
      </w:tr>
      <w:tr w:rsidR="004773A0" w:rsidRPr="004773A0" w14:paraId="39EA95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851B86" w14:textId="77777777" w:rsidR="004773A0" w:rsidRPr="004773A0" w:rsidRDefault="004773A0" w:rsidP="004773A0">
            <w:r w:rsidRPr="004773A0">
              <w:rPr>
                <w:b/>
                <w:bCs/>
              </w:rPr>
              <w:t>Sharing Configs</w:t>
            </w:r>
          </w:p>
        </w:tc>
        <w:tc>
          <w:tcPr>
            <w:tcW w:w="0" w:type="auto"/>
            <w:tcBorders>
              <w:top w:val="single" w:sz="6" w:space="0" w:color="auto"/>
              <w:left w:val="single" w:sz="6" w:space="0" w:color="auto"/>
              <w:bottom w:val="single" w:sz="6" w:space="0" w:color="auto"/>
              <w:right w:val="single" w:sz="6" w:space="0" w:color="auto"/>
            </w:tcBorders>
            <w:vAlign w:val="center"/>
            <w:hideMark/>
          </w:tcPr>
          <w:p w14:paraId="437DA9F6" w14:textId="77777777" w:rsidR="004773A0" w:rsidRPr="004773A0" w:rsidRDefault="004773A0" w:rsidP="004773A0">
            <w:r w:rsidRPr="004773A0">
              <w:rPr>
                <w:b/>
                <w:bCs/>
              </w:rPr>
              <w:t>Bind Mounts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46EE2ABE" w14:textId="77777777" w:rsidR="004773A0" w:rsidRPr="004773A0" w:rsidRDefault="004773A0" w:rsidP="004773A0">
            <w:r w:rsidRPr="004773A0">
              <w:t>To provide a specific configuration file (like nginx.conf) from the host to the container.</w:t>
            </w:r>
          </w:p>
        </w:tc>
      </w:tr>
      <w:tr w:rsidR="004773A0" w:rsidRPr="004773A0" w14:paraId="630D71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831246" w14:textId="77777777" w:rsidR="004773A0" w:rsidRPr="004773A0" w:rsidRDefault="004773A0" w:rsidP="004773A0">
            <w:r w:rsidRPr="004773A0">
              <w:rPr>
                <w:b/>
                <w:bCs/>
              </w:rPr>
              <w:t>Cross-Platform</w:t>
            </w:r>
          </w:p>
        </w:tc>
        <w:tc>
          <w:tcPr>
            <w:tcW w:w="0" w:type="auto"/>
            <w:tcBorders>
              <w:top w:val="single" w:sz="6" w:space="0" w:color="auto"/>
              <w:left w:val="single" w:sz="6" w:space="0" w:color="auto"/>
              <w:bottom w:val="single" w:sz="6" w:space="0" w:color="auto"/>
              <w:right w:val="single" w:sz="6" w:space="0" w:color="auto"/>
            </w:tcBorders>
            <w:vAlign w:val="center"/>
            <w:hideMark/>
          </w:tcPr>
          <w:p w14:paraId="7A60F7F8" w14:textId="77777777" w:rsidR="004773A0" w:rsidRPr="004773A0" w:rsidRDefault="004773A0" w:rsidP="004773A0">
            <w:r w:rsidRPr="004773A0">
              <w:rPr>
                <w:b/>
                <w:bCs/>
              </w:rPr>
              <w:t>Volumes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515DEB3" w14:textId="77777777" w:rsidR="004773A0" w:rsidRPr="004773A0" w:rsidRDefault="004773A0" w:rsidP="004773A0">
            <w:r w:rsidRPr="004773A0">
              <w:t>Guarantees the folder structure exists regardless of whether the host is Windows or Linux.</w:t>
            </w:r>
          </w:p>
        </w:tc>
      </w:tr>
    </w:tbl>
    <w:p w14:paraId="15D12B1E" w14:textId="77777777" w:rsidR="004773A0" w:rsidRPr="004773A0" w:rsidRDefault="00000000" w:rsidP="004773A0">
      <w:r>
        <w:pict w14:anchorId="268F15DE">
          <v:rect id="_x0000_i1175" style="width:0;height:1.5pt" o:hralign="center" o:hrstd="t" o:hr="t" fillcolor="#a0a0a0" stroked="f"/>
        </w:pict>
      </w:r>
    </w:p>
    <w:p w14:paraId="146FCE01" w14:textId="77777777" w:rsidR="004773A0" w:rsidRPr="004773A0" w:rsidRDefault="004773A0" w:rsidP="004773A0">
      <w:pPr>
        <w:rPr>
          <w:b/>
          <w:bCs/>
        </w:rPr>
      </w:pPr>
      <w:r w:rsidRPr="004773A0">
        <w:rPr>
          <w:b/>
          <w:bCs/>
        </w:rPr>
        <w:t>4. The "Senior" Insight: The overwriting behavior</w:t>
      </w:r>
    </w:p>
    <w:p w14:paraId="203EC75E" w14:textId="77777777" w:rsidR="004773A0" w:rsidRPr="004773A0" w:rsidRDefault="004773A0" w:rsidP="004773A0">
      <w:r w:rsidRPr="004773A0">
        <w:t>A great way to impress an interviewer is to mention how they handle existing data:</w:t>
      </w:r>
    </w:p>
    <w:p w14:paraId="2373342C" w14:textId="77777777" w:rsidR="004773A0" w:rsidRPr="004773A0" w:rsidRDefault="004773A0" w:rsidP="004773A0">
      <w:pPr>
        <w:numPr>
          <w:ilvl w:val="0"/>
          <w:numId w:val="112"/>
        </w:numPr>
      </w:pPr>
      <w:r w:rsidRPr="004773A0">
        <w:rPr>
          <w:b/>
          <w:bCs/>
        </w:rPr>
        <w:t>Volumes:</w:t>
      </w:r>
      <w:r w:rsidRPr="004773A0">
        <w:t xml:space="preserve"> If you mount an </w:t>
      </w:r>
      <w:r w:rsidRPr="004773A0">
        <w:rPr>
          <w:b/>
          <w:bCs/>
        </w:rPr>
        <w:t>empty</w:t>
      </w:r>
      <w:r w:rsidRPr="004773A0">
        <w:t xml:space="preserve"> volume into a container directory that already has files, Docker </w:t>
      </w:r>
      <w:r w:rsidRPr="004773A0">
        <w:rPr>
          <w:b/>
          <w:bCs/>
        </w:rPr>
        <w:t>copies</w:t>
      </w:r>
      <w:r w:rsidRPr="004773A0">
        <w:t xml:space="preserve"> those files into the volume.</w:t>
      </w:r>
    </w:p>
    <w:p w14:paraId="15A5395B" w14:textId="77777777" w:rsidR="004773A0" w:rsidRPr="004773A0" w:rsidRDefault="004773A0" w:rsidP="004773A0">
      <w:pPr>
        <w:numPr>
          <w:ilvl w:val="0"/>
          <w:numId w:val="112"/>
        </w:numPr>
      </w:pPr>
      <w:r w:rsidRPr="004773A0">
        <w:rPr>
          <w:b/>
          <w:bCs/>
        </w:rPr>
        <w:t>Bind Mounts:</w:t>
      </w:r>
      <w:r w:rsidRPr="004773A0">
        <w:t xml:space="preserve"> If you mount a host folder into a container directory, the host folder </w:t>
      </w:r>
      <w:r w:rsidRPr="004773A0">
        <w:rPr>
          <w:b/>
          <w:bCs/>
        </w:rPr>
        <w:t>hides/overwrites</w:t>
      </w:r>
      <w:r w:rsidRPr="004773A0">
        <w:t xml:space="preserve"> whatever was in the container.</w:t>
      </w:r>
    </w:p>
    <w:p w14:paraId="7E960277" w14:textId="77777777" w:rsidR="004773A0" w:rsidRPr="004773A0" w:rsidRDefault="00000000" w:rsidP="004773A0">
      <w:r>
        <w:pict w14:anchorId="5A469FF1">
          <v:rect id="_x0000_i1176" style="width:0;height:1.5pt" o:hralign="center" o:hrstd="t" o:hr="t" fillcolor="#a0a0a0" stroked="f"/>
        </w:pict>
      </w:r>
    </w:p>
    <w:p w14:paraId="5BE98817" w14:textId="77777777" w:rsidR="004773A0" w:rsidRPr="004773A0" w:rsidRDefault="004773A0" w:rsidP="004773A0">
      <w:pPr>
        <w:rPr>
          <w:b/>
          <w:bCs/>
        </w:rPr>
      </w:pPr>
      <w:r w:rsidRPr="004773A0">
        <w:rPr>
          <w:b/>
          <w:bCs/>
        </w:rPr>
        <w:t>5. Summary for the Interviewer</w:t>
      </w:r>
    </w:p>
    <w:p w14:paraId="2916B3BF" w14:textId="77777777" w:rsidR="004773A0" w:rsidRPr="004773A0" w:rsidRDefault="004773A0" w:rsidP="004773A0">
      <w:r w:rsidRPr="004773A0">
        <w:t xml:space="preserve">"I prefer </w:t>
      </w:r>
      <w:r w:rsidRPr="004773A0">
        <w:rPr>
          <w:b/>
          <w:bCs/>
        </w:rPr>
        <w:t>Volumes</w:t>
      </w:r>
      <w:r w:rsidRPr="004773A0">
        <w:t xml:space="preserve"> for production because they are fully managed by the Docker API, support cloud storage drivers, and provide better I/O performance on non-Linux hosts. I reserve </w:t>
      </w:r>
      <w:r w:rsidRPr="004773A0">
        <w:rPr>
          <w:b/>
          <w:bCs/>
        </w:rPr>
        <w:t>Bind Mounts</w:t>
      </w:r>
      <w:r w:rsidRPr="004773A0">
        <w:t xml:space="preserve"> primarily for my local development workflow so I can sync my source code into the container without having to rebuild the image for every small code change."</w:t>
      </w:r>
    </w:p>
    <w:p w14:paraId="66FA749C" w14:textId="77777777" w:rsidR="004773A0" w:rsidRPr="004773A0" w:rsidRDefault="004773A0" w:rsidP="004773A0">
      <w:r w:rsidRPr="004773A0">
        <w:rPr>
          <w:b/>
          <w:bCs/>
        </w:rPr>
        <w:lastRenderedPageBreak/>
        <w:t>Would you like to see the CLI examples showing the -v vs. the --mount syntax for these two types?</w:t>
      </w:r>
    </w:p>
    <w:p w14:paraId="4C220268" w14:textId="03C8FD2C" w:rsidR="00BE3F04" w:rsidRDefault="00BE3F04" w:rsidP="00BE3F04">
      <w:r>
        <w:t>4. Where volumes are stored on Linux hosts?</w:t>
      </w:r>
    </w:p>
    <w:p w14:paraId="55E087B4" w14:textId="77777777" w:rsidR="00A32B99" w:rsidRPr="00A32B99" w:rsidRDefault="00A32B99" w:rsidP="00A32B99">
      <w:r w:rsidRPr="00A32B99">
        <w:t xml:space="preserve">In a technical interview, knowing exactly where Docker stores its data on a Linux host proves that you have hands-on experience with </w:t>
      </w:r>
      <w:r w:rsidRPr="00A32B99">
        <w:rPr>
          <w:b/>
          <w:bCs/>
        </w:rPr>
        <w:t>system administration</w:t>
      </w:r>
      <w:r w:rsidRPr="00A32B99">
        <w:t xml:space="preserve"> and </w:t>
      </w:r>
      <w:r w:rsidRPr="00A32B99">
        <w:rPr>
          <w:b/>
          <w:bCs/>
        </w:rPr>
        <w:t>troubleshooting</w:t>
      </w:r>
      <w:r w:rsidRPr="00A32B99">
        <w:t xml:space="preserve"> at the OS level.</w:t>
      </w:r>
    </w:p>
    <w:p w14:paraId="21C2F862" w14:textId="77777777" w:rsidR="00A32B99" w:rsidRPr="00A32B99" w:rsidRDefault="00000000" w:rsidP="00A32B99">
      <w:r>
        <w:pict w14:anchorId="5943029A">
          <v:rect id="_x0000_i1177" style="width:0;height:1.5pt" o:hralign="center" o:hrstd="t" o:hr="t" fillcolor="#a0a0a0" stroked="f"/>
        </w:pict>
      </w:r>
    </w:p>
    <w:p w14:paraId="4FBF81F8" w14:textId="77777777" w:rsidR="00A32B99" w:rsidRPr="00A32B99" w:rsidRDefault="00A32B99" w:rsidP="00A32B99">
      <w:pPr>
        <w:rPr>
          <w:b/>
          <w:bCs/>
        </w:rPr>
      </w:pPr>
      <w:r w:rsidRPr="00A32B99">
        <w:rPr>
          <w:b/>
          <w:bCs/>
        </w:rPr>
        <w:t>1. The Default Path</w:t>
      </w:r>
    </w:p>
    <w:p w14:paraId="00E9F40B" w14:textId="77777777" w:rsidR="00A32B99" w:rsidRPr="00A32B99" w:rsidRDefault="00A32B99" w:rsidP="00A32B99">
      <w:r w:rsidRPr="00A32B99">
        <w:t>By default, Docker stores all its internal data—including volumes—within the /var/lib/docker/ directory.</w:t>
      </w:r>
    </w:p>
    <w:p w14:paraId="2A440185" w14:textId="77777777" w:rsidR="00A32B99" w:rsidRPr="00A32B99" w:rsidRDefault="00A32B99" w:rsidP="00A32B99">
      <w:r w:rsidRPr="00A32B99">
        <w:t xml:space="preserve">Specifically, for </w:t>
      </w:r>
      <w:r w:rsidRPr="00A32B99">
        <w:rPr>
          <w:b/>
          <w:bCs/>
        </w:rPr>
        <w:t>Named Volumes</w:t>
      </w:r>
      <w:r w:rsidRPr="00A32B99">
        <w:t>, the data is located at:</w:t>
      </w:r>
    </w:p>
    <w:p w14:paraId="0DFB15A6" w14:textId="77777777" w:rsidR="00A32B99" w:rsidRPr="00A32B99" w:rsidRDefault="00A32B99" w:rsidP="00A32B99">
      <w:r w:rsidRPr="00A32B99">
        <w:rPr>
          <w:b/>
          <w:bCs/>
        </w:rPr>
        <w:t>/var/lib/docker/volumes/&lt;volume_name&gt;/_data</w:t>
      </w:r>
    </w:p>
    <w:p w14:paraId="747A4779" w14:textId="77777777" w:rsidR="00A32B99" w:rsidRPr="00A32B99" w:rsidRDefault="00A32B99" w:rsidP="00A32B99">
      <w:pPr>
        <w:numPr>
          <w:ilvl w:val="0"/>
          <w:numId w:val="113"/>
        </w:numPr>
      </w:pPr>
      <w:r w:rsidRPr="00A32B99">
        <w:rPr>
          <w:b/>
          <w:bCs/>
        </w:rPr>
        <w:t>/var/lib/docker/volumes/</w:t>
      </w:r>
      <w:r w:rsidRPr="00A32B99">
        <w:t>: The root directory for all managed volumes.</w:t>
      </w:r>
    </w:p>
    <w:p w14:paraId="1214DE10" w14:textId="77777777" w:rsidR="00A32B99" w:rsidRPr="00A32B99" w:rsidRDefault="00A32B99" w:rsidP="00A32B99">
      <w:pPr>
        <w:numPr>
          <w:ilvl w:val="0"/>
          <w:numId w:val="113"/>
        </w:numPr>
      </w:pPr>
      <w:r w:rsidRPr="00A32B99">
        <w:rPr>
          <w:b/>
          <w:bCs/>
        </w:rPr>
        <w:t>&lt;volume_name&gt;</w:t>
      </w:r>
      <w:r w:rsidRPr="00A32B99">
        <w:t>: The name you gave the volume (or a long ID if it's anonymous).</w:t>
      </w:r>
    </w:p>
    <w:p w14:paraId="4597D9AA" w14:textId="77777777" w:rsidR="00A32B99" w:rsidRPr="00A32B99" w:rsidRDefault="00A32B99" w:rsidP="00A32B99">
      <w:pPr>
        <w:numPr>
          <w:ilvl w:val="0"/>
          <w:numId w:val="113"/>
        </w:numPr>
      </w:pPr>
      <w:r w:rsidRPr="00A32B99">
        <w:rPr>
          <w:b/>
          <w:bCs/>
        </w:rPr>
        <w:t>/_data</w:t>
      </w:r>
      <w:r w:rsidRPr="00A32B99">
        <w:t>: The actual directory where the files reside.</w:t>
      </w:r>
    </w:p>
    <w:p w14:paraId="6D861E08" w14:textId="77777777" w:rsidR="00A32B99" w:rsidRPr="00A32B99" w:rsidRDefault="00000000" w:rsidP="00A32B99">
      <w:r>
        <w:pict w14:anchorId="7AC7BEEF">
          <v:rect id="_x0000_i1178" style="width:0;height:1.5pt" o:hralign="center" o:hrstd="t" o:hr="t" fillcolor="#a0a0a0" stroked="f"/>
        </w:pict>
      </w:r>
    </w:p>
    <w:p w14:paraId="4D3AF97D" w14:textId="77777777" w:rsidR="00A32B99" w:rsidRPr="00A32B99" w:rsidRDefault="00A32B99" w:rsidP="00A32B99">
      <w:pPr>
        <w:rPr>
          <w:b/>
          <w:bCs/>
        </w:rPr>
      </w:pPr>
      <w:r w:rsidRPr="00A32B99">
        <w:rPr>
          <w:b/>
          <w:bCs/>
        </w:rPr>
        <w:t>2. How to Verify the Path (The "Show, Don't Tell" Approach)</w:t>
      </w:r>
    </w:p>
    <w:p w14:paraId="6A820F7E" w14:textId="77777777" w:rsidR="00A32B99" w:rsidRPr="00A32B99" w:rsidRDefault="00A32B99" w:rsidP="00A32B99">
      <w:r w:rsidRPr="00A32B99">
        <w:t xml:space="preserve">An interviewer might ask: </w:t>
      </w:r>
      <w:r w:rsidRPr="00A32B99">
        <w:rPr>
          <w:i/>
          <w:iCs/>
        </w:rPr>
        <w:t>"How would you find the exact location of a volume if you forgot the path?"</w:t>
      </w:r>
    </w:p>
    <w:p w14:paraId="1A9941DF" w14:textId="77777777" w:rsidR="00A32B99" w:rsidRPr="00A32B99" w:rsidRDefault="00A32B99" w:rsidP="00A32B99">
      <w:r w:rsidRPr="00A32B99">
        <w:t xml:space="preserve">You should mention the </w:t>
      </w:r>
      <w:r w:rsidRPr="00A32B99">
        <w:rPr>
          <w:b/>
          <w:bCs/>
        </w:rPr>
        <w:t>docker volume inspect</w:t>
      </w:r>
      <w:r w:rsidRPr="00A32B99">
        <w:t xml:space="preserve"> command. It returns a JSON object containing the Mountpoint, which is the absolute path on the host.</w:t>
      </w:r>
    </w:p>
    <w:p w14:paraId="0480CD79" w14:textId="77777777" w:rsidR="00A32B99" w:rsidRPr="00A32B99" w:rsidRDefault="00A32B99" w:rsidP="00A32B99">
      <w:r w:rsidRPr="00A32B99">
        <w:t>Bash</w:t>
      </w:r>
    </w:p>
    <w:p w14:paraId="5C575D0B" w14:textId="77777777" w:rsidR="00A32B99" w:rsidRPr="00A32B99" w:rsidRDefault="00A32B99" w:rsidP="00A32B99">
      <w:r w:rsidRPr="00A32B99">
        <w:t>docker volume inspect my_database_volume</w:t>
      </w:r>
    </w:p>
    <w:p w14:paraId="1E9950C8" w14:textId="77777777" w:rsidR="00A32B99" w:rsidRPr="00A32B99" w:rsidRDefault="00A32B99" w:rsidP="00A32B99">
      <w:r w:rsidRPr="00A32B99">
        <w:rPr>
          <w:b/>
          <w:bCs/>
        </w:rPr>
        <w:t>Output snippet:</w:t>
      </w:r>
    </w:p>
    <w:p w14:paraId="7ABCBDB4" w14:textId="77777777" w:rsidR="00A32B99" w:rsidRPr="00A32B99" w:rsidRDefault="00A32B99" w:rsidP="00A32B99">
      <w:r w:rsidRPr="00A32B99">
        <w:t>JSON</w:t>
      </w:r>
    </w:p>
    <w:p w14:paraId="35C6934F" w14:textId="77777777" w:rsidR="00A32B99" w:rsidRPr="00A32B99" w:rsidRDefault="00A32B99" w:rsidP="00A32B99">
      <w:r w:rsidRPr="00A32B99">
        <w:t>"Mountpoint": "/var/lib/docker/volumes/my_database_volume/_data",</w:t>
      </w:r>
    </w:p>
    <w:p w14:paraId="1E0E0D5A" w14:textId="77777777" w:rsidR="00A32B99" w:rsidRPr="00A32B99" w:rsidRDefault="00000000" w:rsidP="00A32B99">
      <w:r>
        <w:pict w14:anchorId="5BF4D3BA">
          <v:rect id="_x0000_i1179" style="width:0;height:1.5pt" o:hralign="center" o:hrstd="t" o:hr="t" fillcolor="#a0a0a0" stroked="f"/>
        </w:pict>
      </w:r>
    </w:p>
    <w:p w14:paraId="1C22EC65" w14:textId="77777777" w:rsidR="00A32B99" w:rsidRPr="00A32B99" w:rsidRDefault="00A32B99" w:rsidP="00A32B99">
      <w:pPr>
        <w:rPr>
          <w:b/>
          <w:bCs/>
        </w:rPr>
      </w:pPr>
      <w:r w:rsidRPr="00A32B99">
        <w:rPr>
          <w:b/>
          <w:bCs/>
        </w:rPr>
        <w:t>3. Why This Path Matters (The Interview "Value-Add")</w:t>
      </w:r>
    </w:p>
    <w:p w14:paraId="02D3A919" w14:textId="77777777" w:rsidR="00A32B99" w:rsidRPr="00A32B99" w:rsidRDefault="00A32B99" w:rsidP="00A32B99">
      <w:r w:rsidRPr="00A32B99">
        <w:t>Interviewers want to know why a DevOps engineer would ever need to go into this folder. You can provide these real-world scenarios:</w:t>
      </w:r>
    </w:p>
    <w:p w14:paraId="0D0AE5B9" w14:textId="77777777" w:rsidR="00A32B99" w:rsidRPr="00A32B99" w:rsidRDefault="00A32B99" w:rsidP="00A32B99">
      <w:pPr>
        <w:numPr>
          <w:ilvl w:val="0"/>
          <w:numId w:val="114"/>
        </w:numPr>
      </w:pPr>
      <w:r w:rsidRPr="00A32B99">
        <w:rPr>
          <w:b/>
          <w:bCs/>
        </w:rPr>
        <w:lastRenderedPageBreak/>
        <w:t>Manual Backups:</w:t>
      </w:r>
      <w:r w:rsidRPr="00A32B99">
        <w:t xml:space="preserve"> While docker cp is safer, sometimes you need to use standard Linux tools like tar or rsync directly on the host to back up volume data.</w:t>
      </w:r>
    </w:p>
    <w:p w14:paraId="761BA22E" w14:textId="77777777" w:rsidR="00A32B99" w:rsidRPr="00A32B99" w:rsidRDefault="00A32B99" w:rsidP="00A32B99">
      <w:pPr>
        <w:numPr>
          <w:ilvl w:val="0"/>
          <w:numId w:val="114"/>
        </w:numPr>
      </w:pPr>
      <w:r w:rsidRPr="00A32B99">
        <w:rPr>
          <w:b/>
          <w:bCs/>
        </w:rPr>
        <w:t>Disk Space Troubleshooting:</w:t>
      </w:r>
      <w:r w:rsidRPr="00A32B99">
        <w:t xml:space="preserve"> When the host's disk is full, you navigate to /var/lib/docker/ to identify which specific volume is consuming the most space.</w:t>
      </w:r>
    </w:p>
    <w:p w14:paraId="1D29A37C" w14:textId="77777777" w:rsidR="00A32B99" w:rsidRPr="00A32B99" w:rsidRDefault="00A32B99" w:rsidP="00A32B99">
      <w:pPr>
        <w:numPr>
          <w:ilvl w:val="0"/>
          <w:numId w:val="114"/>
        </w:numPr>
      </w:pPr>
      <w:r w:rsidRPr="00A32B99">
        <w:rPr>
          <w:b/>
          <w:bCs/>
        </w:rPr>
        <w:t>Data Recovery:</w:t>
      </w:r>
      <w:r w:rsidRPr="00A32B99">
        <w:t xml:space="preserve"> If the Docker daemon fails to start, you can still access your database files directly from this path to recover them.</w:t>
      </w:r>
    </w:p>
    <w:p w14:paraId="61717C13" w14:textId="77777777" w:rsidR="00A32B99" w:rsidRPr="00A32B99" w:rsidRDefault="00000000" w:rsidP="00A32B99">
      <w:r>
        <w:pict w14:anchorId="5A6B7EFB">
          <v:rect id="_x0000_i1180" style="width:0;height:1.5pt" o:hralign="center" o:hrstd="t" o:hr="t" fillcolor="#a0a0a0" stroked="f"/>
        </w:pict>
      </w:r>
    </w:p>
    <w:p w14:paraId="59B1CF4D" w14:textId="77777777" w:rsidR="00A32B99" w:rsidRPr="00A32B99" w:rsidRDefault="00A32B99" w:rsidP="00A32B99">
      <w:pPr>
        <w:rPr>
          <w:b/>
          <w:bCs/>
        </w:rPr>
      </w:pPr>
      <w:r w:rsidRPr="00A32B99">
        <w:rPr>
          <w:b/>
          <w:bCs/>
        </w:rPr>
        <w:t>4. Permissions and Security</w:t>
      </w:r>
    </w:p>
    <w:p w14:paraId="156A941E" w14:textId="77777777" w:rsidR="00A32B99" w:rsidRPr="00A32B99" w:rsidRDefault="00A32B99" w:rsidP="00A32B99">
      <w:r w:rsidRPr="00A32B99">
        <w:t>A key point to mention for senior roles:</w:t>
      </w:r>
    </w:p>
    <w:p w14:paraId="34C0FFE4" w14:textId="77777777" w:rsidR="00A32B99" w:rsidRPr="00A32B99" w:rsidRDefault="00A32B99" w:rsidP="00A32B99">
      <w:pPr>
        <w:numPr>
          <w:ilvl w:val="0"/>
          <w:numId w:val="115"/>
        </w:numPr>
      </w:pPr>
      <w:r w:rsidRPr="00A32B99">
        <w:rPr>
          <w:b/>
          <w:bCs/>
        </w:rPr>
        <w:t>Root Access:</w:t>
      </w:r>
      <w:r w:rsidRPr="00A32B99">
        <w:t xml:space="preserve"> The /var/lib/docker/ directory is owned by </w:t>
      </w:r>
      <w:r w:rsidRPr="00A32B99">
        <w:rPr>
          <w:b/>
          <w:bCs/>
        </w:rPr>
        <w:t>root</w:t>
      </w:r>
      <w:r w:rsidRPr="00A32B99">
        <w:t>. You cannot browse this folder as a standard user.</w:t>
      </w:r>
    </w:p>
    <w:p w14:paraId="6B25A21F" w14:textId="77777777" w:rsidR="00A32B99" w:rsidRPr="00A32B99" w:rsidRDefault="00A32B99" w:rsidP="00A32B99">
      <w:pPr>
        <w:numPr>
          <w:ilvl w:val="0"/>
          <w:numId w:val="115"/>
        </w:numPr>
      </w:pPr>
      <w:r w:rsidRPr="00A32B99">
        <w:rPr>
          <w:b/>
          <w:bCs/>
        </w:rPr>
        <w:t>Abstraction:</w:t>
      </w:r>
      <w:r w:rsidRPr="00A32B99">
        <w:t xml:space="preserve"> Even though you </w:t>
      </w:r>
      <w:r w:rsidRPr="00A32B99">
        <w:rPr>
          <w:i/>
          <w:iCs/>
        </w:rPr>
        <w:t>can</w:t>
      </w:r>
      <w:r w:rsidRPr="00A32B99">
        <w:t xml:space="preserve"> access these files, it is generally recommended to interact with them via the Docker API/CLI to avoid permission issues or data corruption.</w:t>
      </w:r>
    </w:p>
    <w:p w14:paraId="1DC9665E" w14:textId="77777777" w:rsidR="00A32B99" w:rsidRPr="00A32B99" w:rsidRDefault="00000000" w:rsidP="00A32B99">
      <w:r>
        <w:pict w14:anchorId="68F3390D">
          <v:rect id="_x0000_i1181" style="width:0;height:1.5pt" o:hralign="center" o:hrstd="t" o:hr="t" fillcolor="#a0a0a0" stroked="f"/>
        </w:pict>
      </w:r>
    </w:p>
    <w:p w14:paraId="5268D53A" w14:textId="77777777" w:rsidR="00A32B99" w:rsidRPr="00A32B99" w:rsidRDefault="00A32B99" w:rsidP="00A32B99">
      <w:pPr>
        <w:rPr>
          <w:b/>
          <w:bCs/>
        </w:rPr>
      </w:pPr>
      <w:r w:rsidRPr="00A32B99">
        <w:rPr>
          <w:b/>
          <w:bCs/>
        </w:rPr>
        <w:t>5. Summary for the Interviewer</w:t>
      </w:r>
    </w:p>
    <w:p w14:paraId="1AC8EAF0" w14:textId="77777777" w:rsidR="00A32B99" w:rsidRPr="00A32B99" w:rsidRDefault="00A32B99" w:rsidP="00A32B99">
      <w:r w:rsidRPr="00A32B99">
        <w:t xml:space="preserve">"On a standard Linux installation, Docker volumes are managed within </w:t>
      </w:r>
      <w:r w:rsidRPr="00A32B99">
        <w:rPr>
          <w:b/>
          <w:bCs/>
        </w:rPr>
        <w:t>/var/lib/docker/volumes/</w:t>
      </w:r>
      <w:r w:rsidRPr="00A32B99">
        <w:t xml:space="preserve">. Each volume has a </w:t>
      </w:r>
      <w:r w:rsidRPr="00A32B99">
        <w:rPr>
          <w:b/>
          <w:bCs/>
        </w:rPr>
        <w:t>_data</w:t>
      </w:r>
      <w:r w:rsidRPr="00A32B99">
        <w:t xml:space="preserve"> subdirectory containing the actual files. I typically use </w:t>
      </w:r>
      <w:r w:rsidRPr="00A32B99">
        <w:rPr>
          <w:b/>
          <w:bCs/>
        </w:rPr>
        <w:t>docker volume inspect</w:t>
      </w:r>
      <w:r w:rsidRPr="00A32B99">
        <w:t xml:space="preserve"> to confirm the exact mount point. Understanding this path is crucial for performing host-level backups or investigating disk usage issues when the Docker daemon isn't behaving as expected."</w:t>
      </w:r>
    </w:p>
    <w:p w14:paraId="28E9BD00" w14:textId="77777777" w:rsidR="00A32B99" w:rsidRPr="00A32B99" w:rsidRDefault="00A32B99" w:rsidP="00A32B99">
      <w:r w:rsidRPr="00A32B99">
        <w:rPr>
          <w:b/>
          <w:bCs/>
        </w:rPr>
        <w:t>Would you like me to explain how to change this default storage location if your /var partition is running out of space?</w:t>
      </w:r>
    </w:p>
    <w:p w14:paraId="4FC320DA" w14:textId="3BF0D015" w:rsidR="00BE3F04" w:rsidRDefault="00BE3F04" w:rsidP="00BE3F04">
      <w:r>
        <w:t>5. What is a storage driver?</w:t>
      </w:r>
    </w:p>
    <w:p w14:paraId="5D4B4CEC" w14:textId="77777777" w:rsidR="00872E84" w:rsidRPr="00872E84" w:rsidRDefault="00872E84" w:rsidP="00872E84">
      <w:r w:rsidRPr="00872E84">
        <w:t xml:space="preserve">In a technical interview, you should explain a </w:t>
      </w:r>
      <w:r w:rsidRPr="00872E84">
        <w:rPr>
          <w:b/>
          <w:bCs/>
        </w:rPr>
        <w:t>Storage Driver</w:t>
      </w:r>
      <w:r w:rsidRPr="00872E84">
        <w:t xml:space="preserve"> as the "engine" that enables Docker's layered file system. It is the component responsible for managing how image layers and the writable container layer are stored and interact on your host's disk.</w:t>
      </w:r>
    </w:p>
    <w:p w14:paraId="2CD2D6B9" w14:textId="77777777" w:rsidR="00872E84" w:rsidRPr="00872E84" w:rsidRDefault="00872E84" w:rsidP="00872E84">
      <w:r w:rsidRPr="00872E84">
        <w:t xml:space="preserve">Without a storage driver, Docker wouldn't be able to provide the efficiency of </w:t>
      </w:r>
      <w:r w:rsidRPr="00872E84">
        <w:rPr>
          <w:b/>
          <w:bCs/>
        </w:rPr>
        <w:t>Copy-on-Write (CoW)</w:t>
      </w:r>
      <w:r w:rsidRPr="00872E84">
        <w:t xml:space="preserve"> or the </w:t>
      </w:r>
      <w:r w:rsidRPr="00872E84">
        <w:rPr>
          <w:b/>
          <w:bCs/>
        </w:rPr>
        <w:t>Union File System</w:t>
      </w:r>
      <w:r w:rsidRPr="00872E84">
        <w:t>.</w:t>
      </w:r>
    </w:p>
    <w:p w14:paraId="2F84461C" w14:textId="77777777" w:rsidR="00872E84" w:rsidRPr="00872E84" w:rsidRDefault="00000000" w:rsidP="00872E84">
      <w:r>
        <w:pict w14:anchorId="4A324953">
          <v:rect id="_x0000_i1182" style="width:0;height:1.5pt" o:hralign="center" o:hrstd="t" o:hr="t" fillcolor="#a0a0a0" stroked="f"/>
        </w:pict>
      </w:r>
    </w:p>
    <w:p w14:paraId="00825DEB" w14:textId="77777777" w:rsidR="00872E84" w:rsidRPr="00872E84" w:rsidRDefault="00872E84" w:rsidP="00872E84">
      <w:pPr>
        <w:rPr>
          <w:b/>
          <w:bCs/>
        </w:rPr>
      </w:pPr>
      <w:r w:rsidRPr="00872E84">
        <w:rPr>
          <w:b/>
          <w:bCs/>
        </w:rPr>
        <w:t>1. How it Works (The "Deep Dive")</w:t>
      </w:r>
    </w:p>
    <w:p w14:paraId="2459A743" w14:textId="77777777" w:rsidR="00872E84" w:rsidRPr="00872E84" w:rsidRDefault="00872E84" w:rsidP="00872E84">
      <w:r w:rsidRPr="00872E84">
        <w:lastRenderedPageBreak/>
        <w:t xml:space="preserve">Docker uses a </w:t>
      </w:r>
      <w:r w:rsidRPr="00872E84">
        <w:rPr>
          <w:b/>
          <w:bCs/>
        </w:rPr>
        <w:t>Union File System (UnionFS)</w:t>
      </w:r>
      <w:r w:rsidRPr="00872E84">
        <w:t xml:space="preserve"> to stack different layers and present them as a single, unified file system. The Storage Driver is the specific implementation of this technology.</w:t>
      </w:r>
    </w:p>
    <w:p w14:paraId="1E72733C" w14:textId="77777777" w:rsidR="00872E84" w:rsidRPr="00872E84" w:rsidRDefault="00872E84" w:rsidP="00872E84">
      <w:pPr>
        <w:rPr>
          <w:b/>
          <w:bCs/>
        </w:rPr>
      </w:pPr>
      <w:r w:rsidRPr="00872E84">
        <w:rPr>
          <w:b/>
          <w:bCs/>
        </w:rPr>
        <w:t>The Copy-on-Write (CoW) Strategy</w:t>
      </w:r>
    </w:p>
    <w:p w14:paraId="27BB8520" w14:textId="77777777" w:rsidR="00872E84" w:rsidRPr="00872E84" w:rsidRDefault="00872E84" w:rsidP="00872E84">
      <w:r w:rsidRPr="00872E84">
        <w:t>This is the most important concept to mention.</w:t>
      </w:r>
    </w:p>
    <w:p w14:paraId="5FEEE0EC" w14:textId="77777777" w:rsidR="00872E84" w:rsidRPr="00872E84" w:rsidRDefault="00872E84" w:rsidP="00872E84">
      <w:pPr>
        <w:numPr>
          <w:ilvl w:val="0"/>
          <w:numId w:val="116"/>
        </w:numPr>
      </w:pPr>
      <w:r w:rsidRPr="00872E84">
        <w:t xml:space="preserve">When a container needs to </w:t>
      </w:r>
      <w:r w:rsidRPr="00872E84">
        <w:rPr>
          <w:b/>
          <w:bCs/>
        </w:rPr>
        <w:t>read</w:t>
      </w:r>
      <w:r w:rsidRPr="00872E84">
        <w:t xml:space="preserve"> a file, it pulls it from the read-only image layers.</w:t>
      </w:r>
    </w:p>
    <w:p w14:paraId="6A379A15" w14:textId="77777777" w:rsidR="00872E84" w:rsidRPr="00872E84" w:rsidRDefault="00872E84" w:rsidP="00872E84">
      <w:pPr>
        <w:numPr>
          <w:ilvl w:val="0"/>
          <w:numId w:val="116"/>
        </w:numPr>
      </w:pPr>
      <w:r w:rsidRPr="00872E84">
        <w:t xml:space="preserve">When a container needs to </w:t>
      </w:r>
      <w:r w:rsidRPr="00872E84">
        <w:rPr>
          <w:b/>
          <w:bCs/>
        </w:rPr>
        <w:t>modify</w:t>
      </w:r>
      <w:r w:rsidRPr="00872E84">
        <w:t xml:space="preserve"> a file, the storage driver copies the file from the read-only layer up to the </w:t>
      </w:r>
      <w:r w:rsidRPr="00872E84">
        <w:rPr>
          <w:b/>
          <w:bCs/>
        </w:rPr>
        <w:t>Writable Layer</w:t>
      </w:r>
      <w:r w:rsidRPr="00872E84">
        <w:t>.</w:t>
      </w:r>
    </w:p>
    <w:p w14:paraId="721EFFC7" w14:textId="77777777" w:rsidR="00872E84" w:rsidRPr="00872E84" w:rsidRDefault="00872E84" w:rsidP="00872E84">
      <w:pPr>
        <w:numPr>
          <w:ilvl w:val="0"/>
          <w:numId w:val="116"/>
        </w:numPr>
      </w:pPr>
      <w:r w:rsidRPr="00872E84">
        <w:rPr>
          <w:b/>
          <w:bCs/>
        </w:rPr>
        <w:t>The Benefit:</w:t>
      </w:r>
      <w:r w:rsidRPr="00872E84">
        <w:t xml:space="preserve"> This makes containers start almost instantly and use very little disk space, as multiple containers can share the same base image layers.</w:t>
      </w:r>
    </w:p>
    <w:p w14:paraId="2A476191" w14:textId="77777777" w:rsidR="00872E84" w:rsidRPr="00872E84" w:rsidRDefault="00000000" w:rsidP="00872E84">
      <w:r>
        <w:pict w14:anchorId="0633C15C">
          <v:rect id="_x0000_i1183" style="width:0;height:1.5pt" o:hralign="center" o:hrstd="t" o:hr="t" fillcolor="#a0a0a0" stroked="f"/>
        </w:pict>
      </w:r>
    </w:p>
    <w:p w14:paraId="0F76BD4A" w14:textId="77777777" w:rsidR="00872E84" w:rsidRPr="00872E84" w:rsidRDefault="00872E84" w:rsidP="00872E84">
      <w:pPr>
        <w:rPr>
          <w:b/>
          <w:bCs/>
        </w:rPr>
      </w:pPr>
      <w:r w:rsidRPr="00872E84">
        <w:rPr>
          <w:b/>
          <w:bCs/>
        </w:rPr>
        <w:t>2. Common Storage Drivers</w:t>
      </w:r>
    </w:p>
    <w:p w14:paraId="5948698B" w14:textId="77777777" w:rsidR="00872E84" w:rsidRPr="00872E84" w:rsidRDefault="00872E84" w:rsidP="00872E84">
      <w:r w:rsidRPr="00872E84">
        <w:t>Interviewers may ask which driver you use. The answer almost always depends on your Host 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6"/>
        <w:gridCol w:w="1280"/>
        <w:gridCol w:w="6054"/>
      </w:tblGrid>
      <w:tr w:rsidR="00872E84" w:rsidRPr="00872E84" w14:paraId="00164B7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05D309" w14:textId="77777777" w:rsidR="00872E84" w:rsidRPr="00872E84" w:rsidRDefault="00872E84" w:rsidP="00872E84">
            <w:r w:rsidRPr="00872E84">
              <w:rPr>
                <w:b/>
                <w:bCs/>
              </w:rPr>
              <w:t>Driver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C7DDC6E" w14:textId="77777777" w:rsidR="00872E84" w:rsidRPr="00872E84" w:rsidRDefault="00872E84" w:rsidP="00872E84">
            <w:r w:rsidRPr="00872E84">
              <w:rPr>
                <w:b/>
                <w:bCs/>
              </w:rPr>
              <w:t>Status</w:t>
            </w:r>
          </w:p>
        </w:tc>
        <w:tc>
          <w:tcPr>
            <w:tcW w:w="0" w:type="auto"/>
            <w:tcBorders>
              <w:top w:val="single" w:sz="6" w:space="0" w:color="auto"/>
              <w:left w:val="single" w:sz="6" w:space="0" w:color="auto"/>
              <w:bottom w:val="single" w:sz="6" w:space="0" w:color="auto"/>
              <w:right w:val="single" w:sz="6" w:space="0" w:color="auto"/>
            </w:tcBorders>
            <w:vAlign w:val="center"/>
            <w:hideMark/>
          </w:tcPr>
          <w:p w14:paraId="637E51D5" w14:textId="77777777" w:rsidR="00872E84" w:rsidRPr="00872E84" w:rsidRDefault="00872E84" w:rsidP="00872E84">
            <w:r w:rsidRPr="00872E84">
              <w:rPr>
                <w:b/>
                <w:bCs/>
              </w:rPr>
              <w:t>Context</w:t>
            </w:r>
          </w:p>
        </w:tc>
      </w:tr>
      <w:tr w:rsidR="00872E84" w:rsidRPr="00872E84" w14:paraId="7F7441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5A146E" w14:textId="77777777" w:rsidR="00872E84" w:rsidRPr="00872E84" w:rsidRDefault="00872E84" w:rsidP="00872E84">
            <w:r w:rsidRPr="00872E84">
              <w:rPr>
                <w:b/>
                <w:bCs/>
              </w:rPr>
              <w:t>overlay2</w:t>
            </w:r>
          </w:p>
        </w:tc>
        <w:tc>
          <w:tcPr>
            <w:tcW w:w="0" w:type="auto"/>
            <w:tcBorders>
              <w:top w:val="single" w:sz="6" w:space="0" w:color="auto"/>
              <w:left w:val="single" w:sz="6" w:space="0" w:color="auto"/>
              <w:bottom w:val="single" w:sz="6" w:space="0" w:color="auto"/>
              <w:right w:val="single" w:sz="6" w:space="0" w:color="auto"/>
            </w:tcBorders>
            <w:vAlign w:val="center"/>
            <w:hideMark/>
          </w:tcPr>
          <w:p w14:paraId="04CEB800" w14:textId="77777777" w:rsidR="00872E84" w:rsidRPr="00872E84" w:rsidRDefault="00872E84" w:rsidP="00872E84">
            <w:r w:rsidRPr="00872E84">
              <w:rPr>
                <w:b/>
                <w:bCs/>
              </w:rPr>
              <w:t>Standard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097598D1" w14:textId="77777777" w:rsidR="00872E84" w:rsidRPr="00872E84" w:rsidRDefault="00872E84" w:rsidP="00872E84">
            <w:r w:rsidRPr="00872E84">
              <w:t>The modern preferred driver for all supported Linux distributions. Very fast and memory-efficient.</w:t>
            </w:r>
          </w:p>
        </w:tc>
      </w:tr>
      <w:tr w:rsidR="00872E84" w:rsidRPr="00872E84" w14:paraId="7DE89C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13C234" w14:textId="77777777" w:rsidR="00872E84" w:rsidRPr="00872E84" w:rsidRDefault="00872E84" w:rsidP="00872E84">
            <w:r w:rsidRPr="00872E84">
              <w:rPr>
                <w:b/>
                <w:bCs/>
              </w:rPr>
              <w:t>fuse-overlayfs</w:t>
            </w:r>
          </w:p>
        </w:tc>
        <w:tc>
          <w:tcPr>
            <w:tcW w:w="0" w:type="auto"/>
            <w:tcBorders>
              <w:top w:val="single" w:sz="6" w:space="0" w:color="auto"/>
              <w:left w:val="single" w:sz="6" w:space="0" w:color="auto"/>
              <w:bottom w:val="single" w:sz="6" w:space="0" w:color="auto"/>
              <w:right w:val="single" w:sz="6" w:space="0" w:color="auto"/>
            </w:tcBorders>
            <w:vAlign w:val="center"/>
            <w:hideMark/>
          </w:tcPr>
          <w:p w14:paraId="530E0926" w14:textId="77777777" w:rsidR="00872E84" w:rsidRPr="00872E84" w:rsidRDefault="00872E84" w:rsidP="00872E84">
            <w:r w:rsidRPr="00872E84">
              <w:rPr>
                <w:b/>
                <w:bCs/>
              </w:rPr>
              <w:t>Rootless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5C81E2DA" w14:textId="77777777" w:rsidR="00872E84" w:rsidRPr="00872E84" w:rsidRDefault="00872E84" w:rsidP="00872E84">
            <w:r w:rsidRPr="00872E84">
              <w:t>Used primarily for "Rootless Docker" where the user doesn't have sudo permissions.</w:t>
            </w:r>
          </w:p>
        </w:tc>
      </w:tr>
      <w:tr w:rsidR="00872E84" w:rsidRPr="00872E84" w14:paraId="44FACC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BCB2DB" w14:textId="77777777" w:rsidR="00872E84" w:rsidRPr="00872E84" w:rsidRDefault="00872E84" w:rsidP="00872E84">
            <w:r w:rsidRPr="00872E84">
              <w:rPr>
                <w:b/>
                <w:bCs/>
              </w:rPr>
              <w:t>devicemapper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5265818" w14:textId="77777777" w:rsidR="00872E84" w:rsidRPr="00872E84" w:rsidRDefault="00872E84" w:rsidP="00872E84">
            <w:r w:rsidRPr="00872E84">
              <w:t>Legacy</w:t>
            </w:r>
          </w:p>
        </w:tc>
        <w:tc>
          <w:tcPr>
            <w:tcW w:w="0" w:type="auto"/>
            <w:tcBorders>
              <w:top w:val="single" w:sz="6" w:space="0" w:color="auto"/>
              <w:left w:val="single" w:sz="6" w:space="0" w:color="auto"/>
              <w:bottom w:val="single" w:sz="6" w:space="0" w:color="auto"/>
              <w:right w:val="single" w:sz="6" w:space="0" w:color="auto"/>
            </w:tcBorders>
            <w:vAlign w:val="center"/>
            <w:hideMark/>
          </w:tcPr>
          <w:p w14:paraId="0B0E7713" w14:textId="77777777" w:rsidR="00872E84" w:rsidRPr="00872E84" w:rsidRDefault="00872E84" w:rsidP="00872E84">
            <w:r w:rsidRPr="00872E84">
              <w:t>Older driver used primarily on RHEL/CentOS before overlay2 was fully supported.</w:t>
            </w:r>
          </w:p>
        </w:tc>
      </w:tr>
      <w:tr w:rsidR="00872E84" w:rsidRPr="00872E84" w14:paraId="26DD44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71DDE4" w14:textId="77777777" w:rsidR="00872E84" w:rsidRPr="00872E84" w:rsidRDefault="00872E84" w:rsidP="00872E84">
            <w:r w:rsidRPr="00872E84">
              <w:rPr>
                <w:b/>
                <w:bCs/>
              </w:rPr>
              <w:t>zfs / btrfs</w:t>
            </w:r>
          </w:p>
        </w:tc>
        <w:tc>
          <w:tcPr>
            <w:tcW w:w="0" w:type="auto"/>
            <w:tcBorders>
              <w:top w:val="single" w:sz="6" w:space="0" w:color="auto"/>
              <w:left w:val="single" w:sz="6" w:space="0" w:color="auto"/>
              <w:bottom w:val="single" w:sz="6" w:space="0" w:color="auto"/>
              <w:right w:val="single" w:sz="6" w:space="0" w:color="auto"/>
            </w:tcBorders>
            <w:vAlign w:val="center"/>
            <w:hideMark/>
          </w:tcPr>
          <w:p w14:paraId="7F5A5A40" w14:textId="77777777" w:rsidR="00872E84" w:rsidRPr="00872E84" w:rsidRDefault="00872E84" w:rsidP="00872E84">
            <w:r w:rsidRPr="00872E84">
              <w:t>Specialized</w:t>
            </w:r>
          </w:p>
        </w:tc>
        <w:tc>
          <w:tcPr>
            <w:tcW w:w="0" w:type="auto"/>
            <w:tcBorders>
              <w:top w:val="single" w:sz="6" w:space="0" w:color="auto"/>
              <w:left w:val="single" w:sz="6" w:space="0" w:color="auto"/>
              <w:bottom w:val="single" w:sz="6" w:space="0" w:color="auto"/>
              <w:right w:val="single" w:sz="6" w:space="0" w:color="auto"/>
            </w:tcBorders>
            <w:vAlign w:val="center"/>
            <w:hideMark/>
          </w:tcPr>
          <w:p w14:paraId="48455511" w14:textId="77777777" w:rsidR="00872E84" w:rsidRPr="00872E84" w:rsidRDefault="00872E84" w:rsidP="00872E84">
            <w:r w:rsidRPr="00872E84">
              <w:t>Used if your underlying host OS is already using these specific file systems.</w:t>
            </w:r>
          </w:p>
        </w:tc>
      </w:tr>
    </w:tbl>
    <w:p w14:paraId="11A9B9C0" w14:textId="77777777" w:rsidR="00872E84" w:rsidRPr="00872E84" w:rsidRDefault="00000000" w:rsidP="00872E84">
      <w:r>
        <w:pict w14:anchorId="0A8D8F7C">
          <v:rect id="_x0000_i1184" style="width:0;height:1.5pt" o:hralign="center" o:hrstd="t" o:hr="t" fillcolor="#a0a0a0" stroked="f"/>
        </w:pict>
      </w:r>
    </w:p>
    <w:p w14:paraId="3747AE14" w14:textId="77777777" w:rsidR="00872E84" w:rsidRPr="00872E84" w:rsidRDefault="00872E84" w:rsidP="00872E84">
      <w:pPr>
        <w:rPr>
          <w:b/>
          <w:bCs/>
        </w:rPr>
      </w:pPr>
      <w:r w:rsidRPr="00872E84">
        <w:rPr>
          <w:b/>
          <w:bCs/>
        </w:rPr>
        <w:t>3. Why Should a DevOps Engineer Care?</w:t>
      </w:r>
    </w:p>
    <w:p w14:paraId="53EDF900" w14:textId="77777777" w:rsidR="00872E84" w:rsidRPr="00872E84" w:rsidRDefault="00872E84" w:rsidP="00872E84">
      <w:r w:rsidRPr="00872E84">
        <w:t xml:space="preserve">An interviewer might ask: </w:t>
      </w:r>
      <w:r w:rsidRPr="00872E84">
        <w:rPr>
          <w:i/>
          <w:iCs/>
        </w:rPr>
        <w:t>"Why does the choice of storage driver matter?"</w:t>
      </w:r>
    </w:p>
    <w:p w14:paraId="6B7656A1" w14:textId="77777777" w:rsidR="00872E84" w:rsidRPr="00872E84" w:rsidRDefault="00872E84" w:rsidP="00872E84">
      <w:pPr>
        <w:numPr>
          <w:ilvl w:val="0"/>
          <w:numId w:val="117"/>
        </w:numPr>
      </w:pPr>
      <w:r w:rsidRPr="00872E84">
        <w:rPr>
          <w:b/>
          <w:bCs/>
        </w:rPr>
        <w:t>Performance:</w:t>
      </w:r>
      <w:r w:rsidRPr="00872E84">
        <w:t xml:space="preserve"> Some drivers are faster at "heavy write" operations than others (though you should use </w:t>
      </w:r>
      <w:r w:rsidRPr="00872E84">
        <w:rPr>
          <w:b/>
          <w:bCs/>
        </w:rPr>
        <w:t>Volumes</w:t>
      </w:r>
      <w:r w:rsidRPr="00872E84">
        <w:t xml:space="preserve"> for heavy writes anyway).</w:t>
      </w:r>
    </w:p>
    <w:p w14:paraId="35E65254" w14:textId="77777777" w:rsidR="00872E84" w:rsidRPr="00872E84" w:rsidRDefault="00872E84" w:rsidP="00872E84">
      <w:pPr>
        <w:numPr>
          <w:ilvl w:val="0"/>
          <w:numId w:val="117"/>
        </w:numPr>
      </w:pPr>
      <w:r w:rsidRPr="00872E84">
        <w:rPr>
          <w:b/>
          <w:bCs/>
        </w:rPr>
        <w:t>Stability:</w:t>
      </w:r>
      <w:r w:rsidRPr="00872E84">
        <w:t xml:space="preserve"> Certain drivers have known issues with specific Linux kernels. For example, overlay2 is significantly more stable than the original overlay or devicemapper.</w:t>
      </w:r>
    </w:p>
    <w:p w14:paraId="5FF13376" w14:textId="77777777" w:rsidR="00872E84" w:rsidRPr="00872E84" w:rsidRDefault="00872E84" w:rsidP="00872E84">
      <w:pPr>
        <w:numPr>
          <w:ilvl w:val="0"/>
          <w:numId w:val="117"/>
        </w:numPr>
      </w:pPr>
      <w:r w:rsidRPr="00872E84">
        <w:rPr>
          <w:b/>
          <w:bCs/>
        </w:rPr>
        <w:lastRenderedPageBreak/>
        <w:t>Disk Usage:</w:t>
      </w:r>
      <w:r w:rsidRPr="00872E84">
        <w:t xml:space="preserve"> Efficient drivers like overlay2 handle inode usage better, preventing the host from running out of disk metadata space.</w:t>
      </w:r>
    </w:p>
    <w:p w14:paraId="435012A1" w14:textId="77777777" w:rsidR="00872E84" w:rsidRPr="00872E84" w:rsidRDefault="00000000" w:rsidP="00872E84">
      <w:r>
        <w:pict w14:anchorId="73C65033">
          <v:rect id="_x0000_i1185" style="width:0;height:1.5pt" o:hralign="center" o:hrstd="t" o:hr="t" fillcolor="#a0a0a0" stroked="f"/>
        </w:pict>
      </w:r>
    </w:p>
    <w:p w14:paraId="71E77F61" w14:textId="77777777" w:rsidR="00872E84" w:rsidRPr="00872E84" w:rsidRDefault="00872E84" w:rsidP="00872E84">
      <w:pPr>
        <w:rPr>
          <w:b/>
          <w:bCs/>
        </w:rPr>
      </w:pPr>
      <w:r w:rsidRPr="00872E84">
        <w:rPr>
          <w:b/>
          <w:bCs/>
        </w:rPr>
        <w:t>4. How to Check Your Driver</w:t>
      </w:r>
    </w:p>
    <w:p w14:paraId="590EA4B9" w14:textId="77777777" w:rsidR="00872E84" w:rsidRPr="00872E84" w:rsidRDefault="00872E84" w:rsidP="00872E84">
      <w:r w:rsidRPr="00872E84">
        <w:t>If asked how to troubleshoot a storage issue, mention this command:</w:t>
      </w:r>
    </w:p>
    <w:p w14:paraId="21D22A0C" w14:textId="77777777" w:rsidR="00872E84" w:rsidRPr="00872E84" w:rsidRDefault="00872E84" w:rsidP="00872E84">
      <w:r w:rsidRPr="00872E84">
        <w:t>Bash</w:t>
      </w:r>
    </w:p>
    <w:p w14:paraId="16A3C3DC" w14:textId="77777777" w:rsidR="00872E84" w:rsidRPr="00872E84" w:rsidRDefault="00872E84" w:rsidP="00872E84">
      <w:r w:rsidRPr="00872E84">
        <w:t>docker info | grep "Storage Driver"</w:t>
      </w:r>
    </w:p>
    <w:p w14:paraId="239D9CED" w14:textId="77777777" w:rsidR="00872E84" w:rsidRPr="00872E84" w:rsidRDefault="00872E84" w:rsidP="00872E84">
      <w:r w:rsidRPr="00872E84">
        <w:t>This tells you exactly which driver your daemon is currently using.</w:t>
      </w:r>
    </w:p>
    <w:p w14:paraId="7099E6F1" w14:textId="77777777" w:rsidR="00872E84" w:rsidRPr="00872E84" w:rsidRDefault="00000000" w:rsidP="00872E84">
      <w:r>
        <w:pict w14:anchorId="19FFB1A9">
          <v:rect id="_x0000_i1186" style="width:0;height:1.5pt" o:hralign="center" o:hrstd="t" o:hr="t" fillcolor="#a0a0a0" stroked="f"/>
        </w:pict>
      </w:r>
    </w:p>
    <w:p w14:paraId="5B3DAA41" w14:textId="77777777" w:rsidR="00872E84" w:rsidRPr="00872E84" w:rsidRDefault="00872E84" w:rsidP="00872E84">
      <w:pPr>
        <w:rPr>
          <w:b/>
          <w:bCs/>
        </w:rPr>
      </w:pPr>
      <w:r w:rsidRPr="00872E84">
        <w:rPr>
          <w:b/>
          <w:bCs/>
        </w:rPr>
        <w:t>5. The "Senior" Insight: Driver vs. Volume</w:t>
      </w:r>
    </w:p>
    <w:p w14:paraId="67B95F72" w14:textId="77777777" w:rsidR="00872E84" w:rsidRPr="00872E84" w:rsidRDefault="00872E84" w:rsidP="00872E84">
      <w:r w:rsidRPr="00872E84">
        <w:t xml:space="preserve">A common trick question is: </w:t>
      </w:r>
      <w:r w:rsidRPr="00872E84">
        <w:rPr>
          <w:i/>
          <w:iCs/>
        </w:rPr>
        <w:t>"Does the storage driver affect Docker Volumes?"</w:t>
      </w:r>
    </w:p>
    <w:p w14:paraId="4D8F7E77" w14:textId="77777777" w:rsidR="00872E84" w:rsidRPr="00872E84" w:rsidRDefault="00872E84" w:rsidP="00872E84">
      <w:r w:rsidRPr="00872E84">
        <w:rPr>
          <w:b/>
          <w:bCs/>
        </w:rPr>
        <w:t>The Expert Answer:</w:t>
      </w:r>
    </w:p>
    <w:p w14:paraId="14F38435" w14:textId="77777777" w:rsidR="00872E84" w:rsidRPr="00872E84" w:rsidRDefault="00872E84" w:rsidP="00872E84">
      <w:r w:rsidRPr="00872E84">
        <w:t xml:space="preserve">"Actually, </w:t>
      </w:r>
      <w:r w:rsidRPr="00872E84">
        <w:rPr>
          <w:b/>
          <w:bCs/>
        </w:rPr>
        <w:t>no</w:t>
      </w:r>
      <w:r w:rsidRPr="00872E84">
        <w:t xml:space="preserve">. Storage drivers manage the layered filesystem (the image layers and the writable container layer). </w:t>
      </w:r>
      <w:r w:rsidRPr="00872E84">
        <w:rPr>
          <w:b/>
          <w:bCs/>
        </w:rPr>
        <w:t>Volumes</w:t>
      </w:r>
      <w:r w:rsidRPr="00872E84">
        <w:t xml:space="preserve"> bypass the storage driver and the Union File System entirely. They write directly to the host's native filesystem. This is exactly why we use Volumes for databases—they avoid the performance overhead caused by the storage driver's Copy-on-Write operations."</w:t>
      </w:r>
    </w:p>
    <w:p w14:paraId="5D23AB16" w14:textId="77777777" w:rsidR="00872E84" w:rsidRPr="00872E84" w:rsidRDefault="00000000" w:rsidP="00872E84">
      <w:r>
        <w:pict w14:anchorId="014F6110">
          <v:rect id="_x0000_i1187" style="width:0;height:1.5pt" o:hralign="center" o:hrstd="t" o:hr="t" fillcolor="#a0a0a0" stroked="f"/>
        </w:pict>
      </w:r>
    </w:p>
    <w:p w14:paraId="3C674FEC" w14:textId="77777777" w:rsidR="00872E84" w:rsidRPr="00872E84" w:rsidRDefault="00872E84" w:rsidP="00872E84">
      <w:pPr>
        <w:rPr>
          <w:b/>
          <w:bCs/>
        </w:rPr>
      </w:pPr>
      <w:r w:rsidRPr="00872E84">
        <w:rPr>
          <w:b/>
          <w:bCs/>
        </w:rPr>
        <w:t>6. Summary for the Interviewer</w:t>
      </w:r>
    </w:p>
    <w:p w14:paraId="6271DDE9" w14:textId="77777777" w:rsidR="00872E84" w:rsidRPr="00872E84" w:rsidRDefault="00872E84" w:rsidP="00872E84">
      <w:r w:rsidRPr="00872E84">
        <w:t xml:space="preserve">"A storage driver is the backend that implements the </w:t>
      </w:r>
      <w:r w:rsidRPr="00872E84">
        <w:rPr>
          <w:b/>
          <w:bCs/>
        </w:rPr>
        <w:t>Union File System</w:t>
      </w:r>
      <w:r w:rsidRPr="00872E84">
        <w:t xml:space="preserve">, allowing Docker to stack read-only layers and manage a writable layer using </w:t>
      </w:r>
      <w:r w:rsidRPr="00872E84">
        <w:rPr>
          <w:b/>
          <w:bCs/>
        </w:rPr>
        <w:t>Copy-on-Write</w:t>
      </w:r>
      <w:r w:rsidRPr="00872E84">
        <w:t xml:space="preserve"> logic. In almost all modern production environments, I use the </w:t>
      </w:r>
      <w:r w:rsidRPr="00872E84">
        <w:rPr>
          <w:b/>
          <w:bCs/>
        </w:rPr>
        <w:t>overlay2</w:t>
      </w:r>
      <w:r w:rsidRPr="00872E84">
        <w:t xml:space="preserve"> driver because it provides the best balance of performance, stability, and disk efficiency."</w:t>
      </w:r>
    </w:p>
    <w:p w14:paraId="455B10EE" w14:textId="77777777" w:rsidR="00872E84" w:rsidRPr="00872E84" w:rsidRDefault="00872E84" w:rsidP="00872E84">
      <w:r w:rsidRPr="00872E84">
        <w:rPr>
          <w:b/>
          <w:bCs/>
        </w:rPr>
        <w:t>Would you like to know how overlay2 specifically structures its "lower," "upper," and "merged" directories on the Linux disk?</w:t>
      </w:r>
    </w:p>
    <w:p w14:paraId="0BD03991" w14:textId="45163D0D" w:rsidR="00BE3F04" w:rsidRDefault="00BE3F04" w:rsidP="00BE3F04">
      <w:r>
        <w:t>6. Backup &amp; restore volumes (tar, rsync, docker run --rm -v).</w:t>
      </w:r>
    </w:p>
    <w:p w14:paraId="1593FB5A" w14:textId="77777777" w:rsidR="005A2A1C" w:rsidRPr="005A2A1C" w:rsidRDefault="005A2A1C" w:rsidP="005A2A1C">
      <w:r w:rsidRPr="005A2A1C">
        <w:t xml:space="preserve">In a technical interview, explaining how to backup and restore volumes proves you understand that </w:t>
      </w:r>
      <w:r w:rsidRPr="005A2A1C">
        <w:rPr>
          <w:b/>
          <w:bCs/>
        </w:rPr>
        <w:t>Docker data is not automatically backed up</w:t>
      </w:r>
      <w:r w:rsidRPr="005A2A1C">
        <w:t>. Since volumes are stored in protected system areas (like /var/lib/docker/volumes), you need specific strategies to move that data safely.</w:t>
      </w:r>
    </w:p>
    <w:p w14:paraId="691E56ED" w14:textId="77777777" w:rsidR="005A2A1C" w:rsidRPr="005A2A1C" w:rsidRDefault="005A2A1C" w:rsidP="005A2A1C">
      <w:r w:rsidRPr="005A2A1C">
        <w:t xml:space="preserve">The "Gold Standard" for this in a containerized environment is using a </w:t>
      </w:r>
      <w:r w:rsidRPr="005A2A1C">
        <w:rPr>
          <w:b/>
          <w:bCs/>
        </w:rPr>
        <w:t>temporary helper container</w:t>
      </w:r>
      <w:r w:rsidRPr="005A2A1C">
        <w:t>.</w:t>
      </w:r>
    </w:p>
    <w:p w14:paraId="4BF9BAE2" w14:textId="77777777" w:rsidR="005A2A1C" w:rsidRPr="005A2A1C" w:rsidRDefault="00000000" w:rsidP="005A2A1C">
      <w:r>
        <w:lastRenderedPageBreak/>
        <w:pict w14:anchorId="7EDC9A9A">
          <v:rect id="_x0000_i1188" style="width:0;height:1.5pt" o:hralign="center" o:hrstd="t" o:hr="t" fillcolor="#a0a0a0" stroked="f"/>
        </w:pict>
      </w:r>
    </w:p>
    <w:p w14:paraId="46834273" w14:textId="77777777" w:rsidR="005A2A1C" w:rsidRPr="005A2A1C" w:rsidRDefault="005A2A1C" w:rsidP="005A2A1C">
      <w:pPr>
        <w:rPr>
          <w:b/>
          <w:bCs/>
        </w:rPr>
      </w:pPr>
      <w:r w:rsidRPr="005A2A1C">
        <w:rPr>
          <w:b/>
          <w:bCs/>
        </w:rPr>
        <w:t>1. The Strategy: The "Helper Container" Pattern</w:t>
      </w:r>
    </w:p>
    <w:p w14:paraId="34990128" w14:textId="77777777" w:rsidR="005A2A1C" w:rsidRPr="005A2A1C" w:rsidRDefault="005A2A1C" w:rsidP="005A2A1C">
      <w:r w:rsidRPr="005A2A1C">
        <w:t>Instead of manually navigating to the root-protected /var/lib/docker directory on the host, we use a temporary container to "bridge" the data.</w:t>
      </w:r>
    </w:p>
    <w:p w14:paraId="6CCE2B07" w14:textId="77777777" w:rsidR="005A2A1C" w:rsidRPr="005A2A1C" w:rsidRDefault="005A2A1C" w:rsidP="005A2A1C">
      <w:r w:rsidRPr="005A2A1C">
        <w:rPr>
          <w:b/>
          <w:bCs/>
        </w:rPr>
        <w:t>The Concept:</w:t>
      </w:r>
    </w:p>
    <w:p w14:paraId="3C55A108" w14:textId="77777777" w:rsidR="005A2A1C" w:rsidRPr="005A2A1C" w:rsidRDefault="005A2A1C" w:rsidP="005A2A1C">
      <w:pPr>
        <w:numPr>
          <w:ilvl w:val="0"/>
          <w:numId w:val="118"/>
        </w:numPr>
      </w:pPr>
      <w:r w:rsidRPr="005A2A1C">
        <w:t xml:space="preserve">Mount the </w:t>
      </w:r>
      <w:r w:rsidRPr="005A2A1C">
        <w:rPr>
          <w:b/>
          <w:bCs/>
        </w:rPr>
        <w:t>Volume</w:t>
      </w:r>
      <w:r w:rsidRPr="005A2A1C">
        <w:t xml:space="preserve"> you want to back up.</w:t>
      </w:r>
    </w:p>
    <w:p w14:paraId="3C0F828D" w14:textId="77777777" w:rsidR="005A2A1C" w:rsidRPr="005A2A1C" w:rsidRDefault="005A2A1C" w:rsidP="005A2A1C">
      <w:pPr>
        <w:numPr>
          <w:ilvl w:val="0"/>
          <w:numId w:val="118"/>
        </w:numPr>
      </w:pPr>
      <w:r w:rsidRPr="005A2A1C">
        <w:t xml:space="preserve">Mount a </w:t>
      </w:r>
      <w:r w:rsidRPr="005A2A1C">
        <w:rPr>
          <w:b/>
          <w:bCs/>
        </w:rPr>
        <w:t>Host Directory</w:t>
      </w:r>
      <w:r w:rsidRPr="005A2A1C">
        <w:t xml:space="preserve"> (Bind Mount) where the backup file will go.</w:t>
      </w:r>
    </w:p>
    <w:p w14:paraId="3A104279" w14:textId="77777777" w:rsidR="005A2A1C" w:rsidRPr="005A2A1C" w:rsidRDefault="005A2A1C" w:rsidP="005A2A1C">
      <w:pPr>
        <w:numPr>
          <w:ilvl w:val="0"/>
          <w:numId w:val="118"/>
        </w:numPr>
      </w:pPr>
      <w:r w:rsidRPr="005A2A1C">
        <w:t>Run a command (like tar) to compress the data from the volume into the host directory.</w:t>
      </w:r>
    </w:p>
    <w:p w14:paraId="1CD30156" w14:textId="77777777" w:rsidR="005A2A1C" w:rsidRPr="005A2A1C" w:rsidRDefault="005A2A1C" w:rsidP="005A2A1C">
      <w:pPr>
        <w:numPr>
          <w:ilvl w:val="0"/>
          <w:numId w:val="118"/>
        </w:numPr>
      </w:pPr>
      <w:r w:rsidRPr="005A2A1C">
        <w:t>The container automatically deletes itself (--rm) once the task is done.</w:t>
      </w:r>
    </w:p>
    <w:p w14:paraId="65E710DD" w14:textId="77777777" w:rsidR="005A2A1C" w:rsidRPr="005A2A1C" w:rsidRDefault="00000000" w:rsidP="005A2A1C">
      <w:r>
        <w:pict w14:anchorId="70240A44">
          <v:rect id="_x0000_i1189" style="width:0;height:1.5pt" o:hralign="center" o:hrstd="t" o:hr="t" fillcolor="#a0a0a0" stroked="f"/>
        </w:pict>
      </w:r>
    </w:p>
    <w:p w14:paraId="6C7ED935" w14:textId="77777777" w:rsidR="005A2A1C" w:rsidRPr="005A2A1C" w:rsidRDefault="005A2A1C" w:rsidP="005A2A1C">
      <w:pPr>
        <w:rPr>
          <w:b/>
          <w:bCs/>
        </w:rPr>
      </w:pPr>
      <w:r w:rsidRPr="005A2A1C">
        <w:rPr>
          <w:b/>
          <w:bCs/>
        </w:rPr>
        <w:t>2. Using tar for Backup &amp; Restore</w:t>
      </w:r>
    </w:p>
    <w:p w14:paraId="595FA7CF" w14:textId="77777777" w:rsidR="005A2A1C" w:rsidRPr="005A2A1C" w:rsidRDefault="005A2A1C" w:rsidP="005A2A1C">
      <w:r w:rsidRPr="005A2A1C">
        <w:t>tar is the most common tool because it preserves file permissions and reduces file size.</w:t>
      </w:r>
    </w:p>
    <w:p w14:paraId="45B59D38" w14:textId="77777777" w:rsidR="005A2A1C" w:rsidRPr="005A2A1C" w:rsidRDefault="005A2A1C" w:rsidP="005A2A1C">
      <w:pPr>
        <w:rPr>
          <w:b/>
          <w:bCs/>
        </w:rPr>
      </w:pPr>
      <w:r w:rsidRPr="005A2A1C">
        <w:rPr>
          <w:b/>
          <w:bCs/>
        </w:rPr>
        <w:t>The Backup Command</w:t>
      </w:r>
    </w:p>
    <w:p w14:paraId="635D5232" w14:textId="77777777" w:rsidR="005A2A1C" w:rsidRPr="005A2A1C" w:rsidRDefault="005A2A1C" w:rsidP="005A2A1C">
      <w:r w:rsidRPr="005A2A1C">
        <w:t>Bash</w:t>
      </w:r>
    </w:p>
    <w:p w14:paraId="0E2734BD" w14:textId="77777777" w:rsidR="005A2A1C" w:rsidRPr="005A2A1C" w:rsidRDefault="005A2A1C" w:rsidP="005A2A1C">
      <w:r w:rsidRPr="005A2A1C">
        <w:t>docker run --rm \</w:t>
      </w:r>
    </w:p>
    <w:p w14:paraId="111EF1B5" w14:textId="77777777" w:rsidR="005A2A1C" w:rsidRPr="005A2A1C" w:rsidRDefault="005A2A1C" w:rsidP="005A2A1C">
      <w:r w:rsidRPr="005A2A1C">
        <w:t xml:space="preserve">  -v my_db_data:/source_data \</w:t>
      </w:r>
    </w:p>
    <w:p w14:paraId="6B2B6553" w14:textId="77777777" w:rsidR="005A2A1C" w:rsidRPr="005A2A1C" w:rsidRDefault="005A2A1C" w:rsidP="005A2A1C">
      <w:r w:rsidRPr="005A2A1C">
        <w:t xml:space="preserve">  -v $(pwd):/backup \</w:t>
      </w:r>
    </w:p>
    <w:p w14:paraId="7ADB004F" w14:textId="77777777" w:rsidR="005A2A1C" w:rsidRPr="005A2A1C" w:rsidRDefault="005A2A1C" w:rsidP="005A2A1C">
      <w:r w:rsidRPr="005A2A1C">
        <w:t xml:space="preserve">  ubuntu \</w:t>
      </w:r>
    </w:p>
    <w:p w14:paraId="3EA7CAEA" w14:textId="77777777" w:rsidR="005A2A1C" w:rsidRPr="005A2A1C" w:rsidRDefault="005A2A1C" w:rsidP="005A2A1C">
      <w:r w:rsidRPr="005A2A1C">
        <w:t xml:space="preserve">  tar cvf /backup/backup.tar /source_data</w:t>
      </w:r>
    </w:p>
    <w:p w14:paraId="4620425B" w14:textId="77777777" w:rsidR="005A2A1C" w:rsidRPr="005A2A1C" w:rsidRDefault="005A2A1C" w:rsidP="005A2A1C">
      <w:pPr>
        <w:numPr>
          <w:ilvl w:val="0"/>
          <w:numId w:val="119"/>
        </w:numPr>
      </w:pPr>
      <w:r w:rsidRPr="005A2A1C">
        <w:rPr>
          <w:b/>
          <w:bCs/>
        </w:rPr>
        <w:t>-v my_db_data:/source_data</w:t>
      </w:r>
      <w:r w:rsidRPr="005A2A1C">
        <w:t>: Mounts the volume we want to save.</w:t>
      </w:r>
    </w:p>
    <w:p w14:paraId="5E9E849C" w14:textId="77777777" w:rsidR="005A2A1C" w:rsidRPr="005A2A1C" w:rsidRDefault="005A2A1C" w:rsidP="005A2A1C">
      <w:pPr>
        <w:numPr>
          <w:ilvl w:val="0"/>
          <w:numId w:val="119"/>
        </w:numPr>
      </w:pPr>
      <w:r w:rsidRPr="005A2A1C">
        <w:rPr>
          <w:b/>
          <w:bCs/>
        </w:rPr>
        <w:t>-v $(pwd):/backup</w:t>
      </w:r>
      <w:r w:rsidRPr="005A2A1C">
        <w:t>: Mounts the current folder on your host to store the .tar file.</w:t>
      </w:r>
    </w:p>
    <w:p w14:paraId="02522F90" w14:textId="77777777" w:rsidR="005A2A1C" w:rsidRPr="005A2A1C" w:rsidRDefault="005A2A1C" w:rsidP="005A2A1C">
      <w:pPr>
        <w:numPr>
          <w:ilvl w:val="0"/>
          <w:numId w:val="119"/>
        </w:numPr>
      </w:pPr>
      <w:r w:rsidRPr="005A2A1C">
        <w:rPr>
          <w:b/>
          <w:bCs/>
        </w:rPr>
        <w:t>tar cvf</w:t>
      </w:r>
      <w:r w:rsidRPr="005A2A1C">
        <w:t>: Creates a tape archive of the volume data.</w:t>
      </w:r>
    </w:p>
    <w:p w14:paraId="25F76774" w14:textId="77777777" w:rsidR="005A2A1C" w:rsidRPr="005A2A1C" w:rsidRDefault="005A2A1C" w:rsidP="005A2A1C">
      <w:pPr>
        <w:rPr>
          <w:b/>
          <w:bCs/>
        </w:rPr>
      </w:pPr>
      <w:r w:rsidRPr="005A2A1C">
        <w:rPr>
          <w:b/>
          <w:bCs/>
        </w:rPr>
        <w:t>The Restore Command</w:t>
      </w:r>
    </w:p>
    <w:p w14:paraId="1F489334" w14:textId="77777777" w:rsidR="005A2A1C" w:rsidRPr="005A2A1C" w:rsidRDefault="005A2A1C" w:rsidP="005A2A1C">
      <w:r w:rsidRPr="005A2A1C">
        <w:t>Bash</w:t>
      </w:r>
    </w:p>
    <w:p w14:paraId="3E43F600" w14:textId="77777777" w:rsidR="005A2A1C" w:rsidRPr="005A2A1C" w:rsidRDefault="005A2A1C" w:rsidP="005A2A1C">
      <w:r w:rsidRPr="005A2A1C">
        <w:t>docker run --rm \</w:t>
      </w:r>
    </w:p>
    <w:p w14:paraId="50413C1C" w14:textId="77777777" w:rsidR="005A2A1C" w:rsidRPr="005A2A1C" w:rsidRDefault="005A2A1C" w:rsidP="005A2A1C">
      <w:r w:rsidRPr="005A2A1C">
        <w:t xml:space="preserve">  -v my_db_data:/dest_data \</w:t>
      </w:r>
    </w:p>
    <w:p w14:paraId="71ABDD67" w14:textId="77777777" w:rsidR="005A2A1C" w:rsidRPr="005A2A1C" w:rsidRDefault="005A2A1C" w:rsidP="005A2A1C">
      <w:r w:rsidRPr="005A2A1C">
        <w:t xml:space="preserve">  -v $(pwd):/backup \</w:t>
      </w:r>
    </w:p>
    <w:p w14:paraId="6959B373" w14:textId="77777777" w:rsidR="005A2A1C" w:rsidRPr="005A2A1C" w:rsidRDefault="005A2A1C" w:rsidP="005A2A1C">
      <w:r w:rsidRPr="005A2A1C">
        <w:t xml:space="preserve">  ubuntu \</w:t>
      </w:r>
    </w:p>
    <w:p w14:paraId="31462682" w14:textId="77777777" w:rsidR="005A2A1C" w:rsidRPr="005A2A1C" w:rsidRDefault="005A2A1C" w:rsidP="005A2A1C">
      <w:r w:rsidRPr="005A2A1C">
        <w:lastRenderedPageBreak/>
        <w:t xml:space="preserve">  tar xvf /backup/backup.tar -C /</w:t>
      </w:r>
    </w:p>
    <w:p w14:paraId="6B4019FF" w14:textId="77777777" w:rsidR="005A2A1C" w:rsidRPr="005A2A1C" w:rsidRDefault="005A2A1C" w:rsidP="005A2A1C">
      <w:pPr>
        <w:numPr>
          <w:ilvl w:val="0"/>
          <w:numId w:val="120"/>
        </w:numPr>
      </w:pPr>
      <w:r w:rsidRPr="005A2A1C">
        <w:t>This extracts the files back into the volume. The -C / ensures it maps back to the correct internal path.</w:t>
      </w:r>
    </w:p>
    <w:p w14:paraId="15324480" w14:textId="77777777" w:rsidR="005A2A1C" w:rsidRPr="005A2A1C" w:rsidRDefault="00000000" w:rsidP="005A2A1C">
      <w:r>
        <w:pict w14:anchorId="31AACA84">
          <v:rect id="_x0000_i1190" style="width:0;height:1.5pt" o:hralign="center" o:hrstd="t" o:hr="t" fillcolor="#a0a0a0" stroked="f"/>
        </w:pict>
      </w:r>
    </w:p>
    <w:p w14:paraId="447A9587" w14:textId="77777777" w:rsidR="005A2A1C" w:rsidRPr="005A2A1C" w:rsidRDefault="005A2A1C" w:rsidP="005A2A1C">
      <w:pPr>
        <w:rPr>
          <w:b/>
          <w:bCs/>
        </w:rPr>
      </w:pPr>
      <w:r w:rsidRPr="005A2A1C">
        <w:rPr>
          <w:b/>
          <w:bCs/>
        </w:rPr>
        <w:t>3. Using rsync for Efficient Backups</w:t>
      </w:r>
    </w:p>
    <w:p w14:paraId="2DC72A45" w14:textId="77777777" w:rsidR="005A2A1C" w:rsidRPr="005A2A1C" w:rsidRDefault="005A2A1C" w:rsidP="005A2A1C">
      <w:r w:rsidRPr="005A2A1C">
        <w:t xml:space="preserve">If you have massive volumes (e.g., 50GB of images), tar is slow because it recreates the whole file every time. </w:t>
      </w:r>
      <w:r w:rsidRPr="005A2A1C">
        <w:rPr>
          <w:b/>
          <w:bCs/>
        </w:rPr>
        <w:t>rsync</w:t>
      </w:r>
      <w:r w:rsidRPr="005A2A1C">
        <w:t xml:space="preserve"> is the better interview answer for "large-scale" environments.</w:t>
      </w:r>
    </w:p>
    <w:p w14:paraId="4CAD64D2" w14:textId="77777777" w:rsidR="005A2A1C" w:rsidRPr="005A2A1C" w:rsidRDefault="005A2A1C" w:rsidP="005A2A1C">
      <w:pPr>
        <w:numPr>
          <w:ilvl w:val="0"/>
          <w:numId w:val="121"/>
        </w:numPr>
      </w:pPr>
      <w:r w:rsidRPr="005A2A1C">
        <w:rPr>
          <w:b/>
          <w:bCs/>
        </w:rPr>
        <w:t>Why rsync?</w:t>
      </w:r>
      <w:r w:rsidRPr="005A2A1C">
        <w:t xml:space="preserve"> It only copies the </w:t>
      </w:r>
      <w:r w:rsidRPr="005A2A1C">
        <w:rPr>
          <w:b/>
          <w:bCs/>
        </w:rPr>
        <w:t>differences</w:t>
      </w:r>
      <w:r w:rsidRPr="005A2A1C">
        <w:t xml:space="preserve"> (delta) between the volume and the backup.</w:t>
      </w:r>
    </w:p>
    <w:p w14:paraId="33019844" w14:textId="77777777" w:rsidR="005A2A1C" w:rsidRPr="005A2A1C" w:rsidRDefault="005A2A1C" w:rsidP="005A2A1C">
      <w:pPr>
        <w:numPr>
          <w:ilvl w:val="0"/>
          <w:numId w:val="121"/>
        </w:numPr>
      </w:pPr>
      <w:r w:rsidRPr="005A2A1C">
        <w:rPr>
          <w:b/>
          <w:bCs/>
        </w:rPr>
        <w:t>Scenario:</w:t>
      </w:r>
      <w:r w:rsidRPr="005A2A1C">
        <w:t xml:space="preserve"> </w:t>
      </w:r>
      <w:r w:rsidRPr="005A2A1C">
        <w:rPr>
          <w:i/>
          <w:iCs/>
        </w:rPr>
        <w:t>"I use rsync in a cron job to perform incremental backups of our media volumes. It saves on disk I/O and network bandwidth compared to creating a new tarball every night."</w:t>
      </w:r>
    </w:p>
    <w:p w14:paraId="5F3B4995" w14:textId="77777777" w:rsidR="005A2A1C" w:rsidRPr="005A2A1C" w:rsidRDefault="00000000" w:rsidP="005A2A1C">
      <w:r>
        <w:pict w14:anchorId="0027EE84">
          <v:rect id="_x0000_i1191" style="width:0;height:1.5pt" o:hralign="center" o:hrstd="t" o:hr="t" fillcolor="#a0a0a0" stroked="f"/>
        </w:pict>
      </w:r>
    </w:p>
    <w:p w14:paraId="0082D404" w14:textId="77777777" w:rsidR="005A2A1C" w:rsidRPr="005A2A1C" w:rsidRDefault="005A2A1C" w:rsidP="005A2A1C">
      <w:pPr>
        <w:rPr>
          <w:b/>
          <w:bCs/>
        </w:rPr>
      </w:pPr>
      <w:r w:rsidRPr="005A2A1C">
        <w:rPr>
          <w:b/>
          <w:bCs/>
        </w:rPr>
        <w:t>4. Key Interview Discussion Points</w:t>
      </w:r>
    </w:p>
    <w:p w14:paraId="360C4CBC" w14:textId="77777777" w:rsidR="005A2A1C" w:rsidRPr="005A2A1C" w:rsidRDefault="005A2A1C" w:rsidP="005A2A1C">
      <w:pPr>
        <w:rPr>
          <w:b/>
          <w:bCs/>
        </w:rPr>
      </w:pPr>
      <w:r w:rsidRPr="005A2A1C">
        <w:rPr>
          <w:b/>
          <w:bCs/>
        </w:rPr>
        <w:t>A. Application State (Stopping the Container)</w:t>
      </w:r>
    </w:p>
    <w:p w14:paraId="10E89361" w14:textId="77777777" w:rsidR="005A2A1C" w:rsidRPr="005A2A1C" w:rsidRDefault="005A2A1C" w:rsidP="005A2A1C">
      <w:r w:rsidRPr="005A2A1C">
        <w:rPr>
          <w:b/>
          <w:bCs/>
        </w:rPr>
        <w:t>Interview Tip:</w:t>
      </w:r>
      <w:r w:rsidRPr="005A2A1C">
        <w:t xml:space="preserve"> Always mention that you should </w:t>
      </w:r>
      <w:r w:rsidRPr="005A2A1C">
        <w:rPr>
          <w:b/>
          <w:bCs/>
        </w:rPr>
        <w:t>stop the application container</w:t>
      </w:r>
      <w:r w:rsidRPr="005A2A1C">
        <w:t xml:space="preserve"> before backing up a database volume.</w:t>
      </w:r>
    </w:p>
    <w:p w14:paraId="456AAF54" w14:textId="77777777" w:rsidR="005A2A1C" w:rsidRPr="005A2A1C" w:rsidRDefault="005A2A1C" w:rsidP="005A2A1C">
      <w:pPr>
        <w:numPr>
          <w:ilvl w:val="0"/>
          <w:numId w:val="122"/>
        </w:numPr>
      </w:pPr>
      <w:r w:rsidRPr="005A2A1C">
        <w:rPr>
          <w:i/>
          <w:iCs/>
        </w:rPr>
        <w:t>Why?</w:t>
      </w:r>
      <w:r w:rsidRPr="005A2A1C">
        <w:t xml:space="preserve"> If the database is writing to a file while tar is reading it, you might end up with a </w:t>
      </w:r>
      <w:r w:rsidRPr="005A2A1C">
        <w:rPr>
          <w:b/>
          <w:bCs/>
        </w:rPr>
        <w:t>corrupted backup</w:t>
      </w:r>
      <w:r w:rsidRPr="005A2A1C">
        <w:t>.</w:t>
      </w:r>
    </w:p>
    <w:p w14:paraId="28D5011C" w14:textId="77777777" w:rsidR="005A2A1C" w:rsidRPr="005A2A1C" w:rsidRDefault="005A2A1C" w:rsidP="005A2A1C">
      <w:pPr>
        <w:rPr>
          <w:b/>
          <w:bCs/>
        </w:rPr>
      </w:pPr>
      <w:r w:rsidRPr="005A2A1C">
        <w:rPr>
          <w:b/>
          <w:bCs/>
        </w:rPr>
        <w:t>B. Portability</w:t>
      </w:r>
    </w:p>
    <w:p w14:paraId="0E984F9D" w14:textId="77777777" w:rsidR="005A2A1C" w:rsidRPr="005A2A1C" w:rsidRDefault="005A2A1C" w:rsidP="005A2A1C">
      <w:r w:rsidRPr="005A2A1C">
        <w:t>Since .tar files are standard, this method allows you to move data across different clouds (e.g., from an AWS EC2 instance to an Azure VM) simply by moving the tarball.</w:t>
      </w:r>
    </w:p>
    <w:p w14:paraId="0432F59B" w14:textId="77777777" w:rsidR="005A2A1C" w:rsidRPr="005A2A1C" w:rsidRDefault="005A2A1C" w:rsidP="005A2A1C">
      <w:pPr>
        <w:rPr>
          <w:b/>
          <w:bCs/>
        </w:rPr>
      </w:pPr>
      <w:r w:rsidRPr="005A2A1C">
        <w:rPr>
          <w:b/>
          <w:bCs/>
        </w:rPr>
        <w:t>C. Automation</w:t>
      </w:r>
    </w:p>
    <w:p w14:paraId="3204FE4C" w14:textId="77777777" w:rsidR="005A2A1C" w:rsidRPr="005A2A1C" w:rsidRDefault="005A2A1C" w:rsidP="005A2A1C">
      <w:r w:rsidRPr="005A2A1C">
        <w:t xml:space="preserve">In a production environment, you wouldn't run these manually. You would use a </w:t>
      </w:r>
      <w:r w:rsidRPr="005A2A1C">
        <w:rPr>
          <w:b/>
          <w:bCs/>
        </w:rPr>
        <w:t>Sidecar Container</w:t>
      </w:r>
      <w:r w:rsidRPr="005A2A1C">
        <w:t xml:space="preserve"> or a </w:t>
      </w:r>
      <w:r w:rsidRPr="005A2A1C">
        <w:rPr>
          <w:b/>
          <w:bCs/>
        </w:rPr>
        <w:t>CronJob</w:t>
      </w:r>
      <w:r w:rsidRPr="005A2A1C">
        <w:t xml:space="preserve"> (in Kubernetes) that executes this logic on a schedule.</w:t>
      </w:r>
    </w:p>
    <w:p w14:paraId="049C6BED" w14:textId="77777777" w:rsidR="005A2A1C" w:rsidRPr="005A2A1C" w:rsidRDefault="00000000" w:rsidP="005A2A1C">
      <w:r>
        <w:pict w14:anchorId="16F5F926">
          <v:rect id="_x0000_i1192" style="width:0;height:1.5pt" o:hralign="center" o:hrstd="t" o:hr="t" fillcolor="#a0a0a0" stroked="f"/>
        </w:pict>
      </w:r>
    </w:p>
    <w:p w14:paraId="7FE50D0E" w14:textId="77777777" w:rsidR="005A2A1C" w:rsidRPr="005A2A1C" w:rsidRDefault="005A2A1C" w:rsidP="005A2A1C">
      <w:pPr>
        <w:rPr>
          <w:b/>
          <w:bCs/>
        </w:rPr>
      </w:pPr>
      <w:r w:rsidRPr="005A2A1C">
        <w:rPr>
          <w:b/>
          <w:bCs/>
        </w:rPr>
        <w:t>5.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9"/>
        <w:gridCol w:w="1910"/>
        <w:gridCol w:w="2773"/>
        <w:gridCol w:w="3364"/>
      </w:tblGrid>
      <w:tr w:rsidR="005A2A1C" w:rsidRPr="005A2A1C" w14:paraId="4480EE2E" w14:textId="77777777">
        <w:trPr>
          <w:tblHeader/>
          <w:tblCellSpacing w:w="15" w:type="dxa"/>
        </w:trPr>
        <w:tc>
          <w:tcPr>
            <w:tcW w:w="0" w:type="auto"/>
            <w:vAlign w:val="center"/>
            <w:hideMark/>
          </w:tcPr>
          <w:p w14:paraId="1132C780" w14:textId="77777777" w:rsidR="005A2A1C" w:rsidRPr="005A2A1C" w:rsidRDefault="005A2A1C" w:rsidP="005A2A1C">
            <w:r w:rsidRPr="005A2A1C">
              <w:t>Tool</w:t>
            </w:r>
          </w:p>
        </w:tc>
        <w:tc>
          <w:tcPr>
            <w:tcW w:w="0" w:type="auto"/>
            <w:vAlign w:val="center"/>
            <w:hideMark/>
          </w:tcPr>
          <w:p w14:paraId="641C4540" w14:textId="77777777" w:rsidR="005A2A1C" w:rsidRPr="005A2A1C" w:rsidRDefault="005A2A1C" w:rsidP="005A2A1C">
            <w:r w:rsidRPr="005A2A1C">
              <w:t>Best For</w:t>
            </w:r>
          </w:p>
        </w:tc>
        <w:tc>
          <w:tcPr>
            <w:tcW w:w="0" w:type="auto"/>
            <w:vAlign w:val="center"/>
            <w:hideMark/>
          </w:tcPr>
          <w:p w14:paraId="2B999A98" w14:textId="77777777" w:rsidR="005A2A1C" w:rsidRPr="005A2A1C" w:rsidRDefault="005A2A1C" w:rsidP="005A2A1C">
            <w:r w:rsidRPr="005A2A1C">
              <w:t>Pros</w:t>
            </w:r>
          </w:p>
        </w:tc>
        <w:tc>
          <w:tcPr>
            <w:tcW w:w="0" w:type="auto"/>
            <w:vAlign w:val="center"/>
            <w:hideMark/>
          </w:tcPr>
          <w:p w14:paraId="3ECC73BD" w14:textId="77777777" w:rsidR="005A2A1C" w:rsidRPr="005A2A1C" w:rsidRDefault="005A2A1C" w:rsidP="005A2A1C">
            <w:r w:rsidRPr="005A2A1C">
              <w:t>Cons</w:t>
            </w:r>
          </w:p>
        </w:tc>
      </w:tr>
      <w:tr w:rsidR="005A2A1C" w:rsidRPr="005A2A1C" w14:paraId="6832D425" w14:textId="77777777">
        <w:trPr>
          <w:tblCellSpacing w:w="15" w:type="dxa"/>
        </w:trPr>
        <w:tc>
          <w:tcPr>
            <w:tcW w:w="0" w:type="auto"/>
            <w:vAlign w:val="center"/>
            <w:hideMark/>
          </w:tcPr>
          <w:p w14:paraId="213E305B" w14:textId="77777777" w:rsidR="005A2A1C" w:rsidRPr="005A2A1C" w:rsidRDefault="005A2A1C" w:rsidP="005A2A1C">
            <w:r w:rsidRPr="005A2A1C">
              <w:rPr>
                <w:b/>
                <w:bCs/>
              </w:rPr>
              <w:t>tar</w:t>
            </w:r>
          </w:p>
        </w:tc>
        <w:tc>
          <w:tcPr>
            <w:tcW w:w="0" w:type="auto"/>
            <w:vAlign w:val="center"/>
            <w:hideMark/>
          </w:tcPr>
          <w:p w14:paraId="69D1DE22" w14:textId="77777777" w:rsidR="005A2A1C" w:rsidRPr="005A2A1C" w:rsidRDefault="005A2A1C" w:rsidP="005A2A1C">
            <w:r w:rsidRPr="005A2A1C">
              <w:t>Small/Medium data.</w:t>
            </w:r>
          </w:p>
        </w:tc>
        <w:tc>
          <w:tcPr>
            <w:tcW w:w="0" w:type="auto"/>
            <w:vAlign w:val="center"/>
            <w:hideMark/>
          </w:tcPr>
          <w:p w14:paraId="3343BEB4" w14:textId="77777777" w:rsidR="005A2A1C" w:rsidRPr="005A2A1C" w:rsidRDefault="005A2A1C" w:rsidP="005A2A1C">
            <w:r w:rsidRPr="005A2A1C">
              <w:t>Simple, single file, preserves permissions.</w:t>
            </w:r>
          </w:p>
        </w:tc>
        <w:tc>
          <w:tcPr>
            <w:tcW w:w="0" w:type="auto"/>
            <w:vAlign w:val="center"/>
            <w:hideMark/>
          </w:tcPr>
          <w:p w14:paraId="48F7DF00" w14:textId="77777777" w:rsidR="005A2A1C" w:rsidRPr="005A2A1C" w:rsidRDefault="005A2A1C" w:rsidP="005A2A1C">
            <w:r w:rsidRPr="005A2A1C">
              <w:t>Slow for very large volumes.</w:t>
            </w:r>
          </w:p>
        </w:tc>
      </w:tr>
      <w:tr w:rsidR="005A2A1C" w:rsidRPr="005A2A1C" w14:paraId="13253717" w14:textId="77777777">
        <w:trPr>
          <w:tblCellSpacing w:w="15" w:type="dxa"/>
        </w:trPr>
        <w:tc>
          <w:tcPr>
            <w:tcW w:w="0" w:type="auto"/>
            <w:vAlign w:val="center"/>
            <w:hideMark/>
          </w:tcPr>
          <w:p w14:paraId="010184C9" w14:textId="77777777" w:rsidR="005A2A1C" w:rsidRPr="005A2A1C" w:rsidRDefault="005A2A1C" w:rsidP="005A2A1C">
            <w:r w:rsidRPr="005A2A1C">
              <w:rPr>
                <w:b/>
                <w:bCs/>
              </w:rPr>
              <w:lastRenderedPageBreak/>
              <w:t>rsync</w:t>
            </w:r>
          </w:p>
        </w:tc>
        <w:tc>
          <w:tcPr>
            <w:tcW w:w="0" w:type="auto"/>
            <w:vAlign w:val="center"/>
            <w:hideMark/>
          </w:tcPr>
          <w:p w14:paraId="324FB15E" w14:textId="77777777" w:rsidR="005A2A1C" w:rsidRPr="005A2A1C" w:rsidRDefault="005A2A1C" w:rsidP="005A2A1C">
            <w:r w:rsidRPr="005A2A1C">
              <w:t>Large/Frequent data.</w:t>
            </w:r>
          </w:p>
        </w:tc>
        <w:tc>
          <w:tcPr>
            <w:tcW w:w="0" w:type="auto"/>
            <w:vAlign w:val="center"/>
            <w:hideMark/>
          </w:tcPr>
          <w:p w14:paraId="36542C48" w14:textId="77777777" w:rsidR="005A2A1C" w:rsidRPr="005A2A1C" w:rsidRDefault="005A2A1C" w:rsidP="005A2A1C">
            <w:r w:rsidRPr="005A2A1C">
              <w:t>Incremental (fast), efficient.</w:t>
            </w:r>
          </w:p>
        </w:tc>
        <w:tc>
          <w:tcPr>
            <w:tcW w:w="0" w:type="auto"/>
            <w:vAlign w:val="center"/>
            <w:hideMark/>
          </w:tcPr>
          <w:p w14:paraId="56338FEC" w14:textId="77777777" w:rsidR="005A2A1C" w:rsidRPr="005A2A1C" w:rsidRDefault="005A2A1C" w:rsidP="005A2A1C">
            <w:r w:rsidRPr="005A2A1C">
              <w:t>Harder to move a single file; needs a destination folder.</w:t>
            </w:r>
          </w:p>
        </w:tc>
      </w:tr>
      <w:tr w:rsidR="005A2A1C" w:rsidRPr="005A2A1C" w14:paraId="5FA7F878" w14:textId="77777777">
        <w:trPr>
          <w:tblCellSpacing w:w="15" w:type="dxa"/>
        </w:trPr>
        <w:tc>
          <w:tcPr>
            <w:tcW w:w="0" w:type="auto"/>
            <w:vAlign w:val="center"/>
            <w:hideMark/>
          </w:tcPr>
          <w:p w14:paraId="15BF257B" w14:textId="77777777" w:rsidR="005A2A1C" w:rsidRPr="005A2A1C" w:rsidRDefault="005A2A1C" w:rsidP="005A2A1C">
            <w:r w:rsidRPr="005A2A1C">
              <w:rPr>
                <w:b/>
                <w:bCs/>
              </w:rPr>
              <w:t>docker cp</w:t>
            </w:r>
          </w:p>
        </w:tc>
        <w:tc>
          <w:tcPr>
            <w:tcW w:w="0" w:type="auto"/>
            <w:vAlign w:val="center"/>
            <w:hideMark/>
          </w:tcPr>
          <w:p w14:paraId="610D9508" w14:textId="77777777" w:rsidR="005A2A1C" w:rsidRPr="005A2A1C" w:rsidRDefault="005A2A1C" w:rsidP="005A2A1C">
            <w:r w:rsidRPr="005A2A1C">
              <w:t>Quick ad-hoc files.</w:t>
            </w:r>
          </w:p>
        </w:tc>
        <w:tc>
          <w:tcPr>
            <w:tcW w:w="0" w:type="auto"/>
            <w:vAlign w:val="center"/>
            <w:hideMark/>
          </w:tcPr>
          <w:p w14:paraId="611B3A55" w14:textId="77777777" w:rsidR="005A2A1C" w:rsidRPr="005A2A1C" w:rsidRDefault="005A2A1C" w:rsidP="005A2A1C">
            <w:r w:rsidRPr="005A2A1C">
              <w:t>No complex flags needed.</w:t>
            </w:r>
          </w:p>
        </w:tc>
        <w:tc>
          <w:tcPr>
            <w:tcW w:w="0" w:type="auto"/>
            <w:vAlign w:val="center"/>
            <w:hideMark/>
          </w:tcPr>
          <w:p w14:paraId="6C99B454" w14:textId="77777777" w:rsidR="005A2A1C" w:rsidRPr="005A2A1C" w:rsidRDefault="005A2A1C" w:rsidP="005A2A1C">
            <w:r w:rsidRPr="005A2A1C">
              <w:t>Not great for full volume automation.</w:t>
            </w:r>
          </w:p>
        </w:tc>
      </w:tr>
    </w:tbl>
    <w:p w14:paraId="49F3FA78" w14:textId="77777777" w:rsidR="005A2A1C" w:rsidRPr="005A2A1C" w:rsidRDefault="005A2A1C" w:rsidP="005A2A1C">
      <w:r w:rsidRPr="005A2A1C">
        <w:t>Export to Sheets</w:t>
      </w:r>
    </w:p>
    <w:p w14:paraId="2FDCB67F" w14:textId="77777777" w:rsidR="005A2A1C" w:rsidRPr="005A2A1C" w:rsidRDefault="00000000" w:rsidP="005A2A1C">
      <w:r>
        <w:pict w14:anchorId="7563ED50">
          <v:rect id="_x0000_i1193" style="width:0;height:1.5pt" o:hralign="center" o:hrstd="t" o:hr="t" fillcolor="#a0a0a0" stroked="f"/>
        </w:pict>
      </w:r>
    </w:p>
    <w:p w14:paraId="4151E500" w14:textId="77777777" w:rsidR="005A2A1C" w:rsidRPr="005A2A1C" w:rsidRDefault="005A2A1C" w:rsidP="005A2A1C">
      <w:pPr>
        <w:rPr>
          <w:b/>
          <w:bCs/>
        </w:rPr>
      </w:pPr>
      <w:r w:rsidRPr="005A2A1C">
        <w:rPr>
          <w:b/>
          <w:bCs/>
        </w:rPr>
        <w:t>6. The "Pro" Interview Summary</w:t>
      </w:r>
    </w:p>
    <w:p w14:paraId="7DCB1A0C" w14:textId="77777777" w:rsidR="005A2A1C" w:rsidRPr="005A2A1C" w:rsidRDefault="005A2A1C" w:rsidP="005A2A1C">
      <w:r w:rsidRPr="005A2A1C">
        <w:t xml:space="preserve">"To backup a volume, I use a </w:t>
      </w:r>
      <w:r w:rsidRPr="005A2A1C">
        <w:rPr>
          <w:b/>
          <w:bCs/>
        </w:rPr>
        <w:t>transient helper container</w:t>
      </w:r>
      <w:r w:rsidRPr="005A2A1C">
        <w:t xml:space="preserve"> pattern with the --rm flag. I mount the target volume and a host bind-mount, then execute a tar command to archive the data. For larger volumes where performance is a concern, I prefer rsync to perform incremental updates. Most importantly, I ensure the application is paused or stopped during this process to maintain </w:t>
      </w:r>
      <w:r w:rsidRPr="005A2A1C">
        <w:rPr>
          <w:b/>
          <w:bCs/>
        </w:rPr>
        <w:t>data consistency</w:t>
      </w:r>
      <w:r w:rsidRPr="005A2A1C">
        <w:t>."</w:t>
      </w:r>
    </w:p>
    <w:p w14:paraId="73B33185" w14:textId="77777777" w:rsidR="005A2A1C" w:rsidRPr="005A2A1C" w:rsidRDefault="005A2A1C" w:rsidP="005A2A1C">
      <w:r w:rsidRPr="005A2A1C">
        <w:rPr>
          <w:b/>
          <w:bCs/>
        </w:rPr>
        <w:t>Would you like me to show you how to automate this backup process using a simple Bash script?</w:t>
      </w:r>
    </w:p>
    <w:p w14:paraId="4E3D3881" w14:textId="2B150566" w:rsidR="00BE3F04" w:rsidRDefault="00BE3F04" w:rsidP="00BE3F04">
      <w:r>
        <w:t>7. Commands:</w:t>
      </w:r>
    </w:p>
    <w:p w14:paraId="1DAD9BFC" w14:textId="77777777" w:rsidR="00BE3F04" w:rsidRDefault="00BE3F04" w:rsidP="00BE3F04">
      <w:r>
        <w:t xml:space="preserve">   - docker volume create</w:t>
      </w:r>
    </w:p>
    <w:p w14:paraId="2845D456" w14:textId="77777777" w:rsidR="00BE3F04" w:rsidRDefault="00BE3F04" w:rsidP="00BE3F04">
      <w:r>
        <w:t xml:space="preserve">   - docker volume ls</w:t>
      </w:r>
    </w:p>
    <w:p w14:paraId="19EFAD27" w14:textId="77777777" w:rsidR="00BE3F04" w:rsidRDefault="00BE3F04" w:rsidP="00BE3F04">
      <w:r>
        <w:t xml:space="preserve">   - docker volume inspect</w:t>
      </w:r>
    </w:p>
    <w:p w14:paraId="1AD276B4" w14:textId="77777777" w:rsidR="00BE3F04" w:rsidRDefault="00BE3F04" w:rsidP="00BE3F04">
      <w:r>
        <w:t xml:space="preserve">   - docker volume rm</w:t>
      </w:r>
    </w:p>
    <w:p w14:paraId="217FAB3B" w14:textId="77777777" w:rsidR="007A67D8" w:rsidRPr="007A67D8" w:rsidRDefault="007A67D8" w:rsidP="007A67D8">
      <w:r w:rsidRPr="007A67D8">
        <w:t xml:space="preserve">In a technical interview, knowing these commands demonstrates that you can manage the </w:t>
      </w:r>
      <w:r w:rsidRPr="007A67D8">
        <w:rPr>
          <w:b/>
          <w:bCs/>
        </w:rPr>
        <w:t>persistence layer</w:t>
      </w:r>
      <w:r w:rsidRPr="007A67D8">
        <w:t xml:space="preserve"> of your infrastructure. Answering from an "interview perspective" means highlighting </w:t>
      </w:r>
      <w:r w:rsidRPr="007A67D8">
        <w:rPr>
          <w:b/>
          <w:bCs/>
        </w:rPr>
        <w:t>why</w:t>
      </w:r>
      <w:r w:rsidRPr="007A67D8">
        <w:t xml:space="preserve"> and </w:t>
      </w:r>
      <w:r w:rsidRPr="007A67D8">
        <w:rPr>
          <w:b/>
          <w:bCs/>
        </w:rPr>
        <w:t>when</w:t>
      </w:r>
      <w:r w:rsidRPr="007A67D8">
        <w:t xml:space="preserve"> you use these commands in a real-world production environment.</w:t>
      </w:r>
    </w:p>
    <w:p w14:paraId="39D8CD34" w14:textId="77777777" w:rsidR="007A67D8" w:rsidRPr="007A67D8" w:rsidRDefault="00000000" w:rsidP="007A67D8">
      <w:r>
        <w:pict w14:anchorId="7C94E95A">
          <v:rect id="_x0000_i1194" style="width:0;height:1.5pt" o:hralign="center" o:hrstd="t" o:hr="t" fillcolor="#a0a0a0" stroked="f"/>
        </w:pict>
      </w:r>
    </w:p>
    <w:p w14:paraId="4D450467" w14:textId="77777777" w:rsidR="007A67D8" w:rsidRPr="007A67D8" w:rsidRDefault="007A67D8" w:rsidP="007A67D8">
      <w:pPr>
        <w:rPr>
          <w:b/>
          <w:bCs/>
        </w:rPr>
      </w:pPr>
      <w:r w:rsidRPr="007A67D8">
        <w:rPr>
          <w:b/>
          <w:bCs/>
        </w:rPr>
        <w:t>1. docker volume create (Provisioning)</w:t>
      </w:r>
    </w:p>
    <w:p w14:paraId="6BC6CC51" w14:textId="77777777" w:rsidR="007A67D8" w:rsidRPr="007A67D8" w:rsidRDefault="007A67D8" w:rsidP="007A67D8">
      <w:r w:rsidRPr="007A67D8">
        <w:rPr>
          <w:b/>
          <w:bCs/>
        </w:rPr>
        <w:t>Interview Definition:</w:t>
      </w:r>
      <w:r w:rsidRPr="007A67D8">
        <w:t xml:space="preserve"> This command manually creates a </w:t>
      </w:r>
      <w:r w:rsidRPr="007A67D8">
        <w:rPr>
          <w:b/>
          <w:bCs/>
        </w:rPr>
        <w:t>Named Volume</w:t>
      </w:r>
      <w:r w:rsidRPr="007A67D8">
        <w:t>. While Docker can create volumes automatically when a container starts, creating them explicitly is a best practice for infrastructure management.</w:t>
      </w:r>
    </w:p>
    <w:p w14:paraId="449924A7" w14:textId="77777777" w:rsidR="007A67D8" w:rsidRPr="007A67D8" w:rsidRDefault="007A67D8" w:rsidP="007A67D8">
      <w:pPr>
        <w:numPr>
          <w:ilvl w:val="0"/>
          <w:numId w:val="123"/>
        </w:numPr>
      </w:pPr>
      <w:r w:rsidRPr="007A67D8">
        <w:rPr>
          <w:b/>
          <w:bCs/>
        </w:rPr>
        <w:t>Key Benefit:</w:t>
      </w:r>
      <w:r w:rsidRPr="007A67D8">
        <w:t xml:space="preserve"> It allows you to pre-configure volumes with specific </w:t>
      </w:r>
      <w:r w:rsidRPr="007A67D8">
        <w:rPr>
          <w:b/>
          <w:bCs/>
        </w:rPr>
        <w:t>Volume Drivers</w:t>
      </w:r>
      <w:r w:rsidRPr="007A67D8">
        <w:t xml:space="preserve"> (e.g., AWS EBS, Azure Storage, or NFS) before the containers even exist.</w:t>
      </w:r>
    </w:p>
    <w:p w14:paraId="422003CB" w14:textId="77777777" w:rsidR="007A67D8" w:rsidRPr="007A67D8" w:rsidRDefault="007A67D8" w:rsidP="007A67D8">
      <w:pPr>
        <w:numPr>
          <w:ilvl w:val="0"/>
          <w:numId w:val="123"/>
        </w:numPr>
      </w:pPr>
      <w:r w:rsidRPr="007A67D8">
        <w:rPr>
          <w:b/>
          <w:bCs/>
        </w:rPr>
        <w:lastRenderedPageBreak/>
        <w:t>The "Pro" Scenario:</w:t>
      </w:r>
      <w:r w:rsidRPr="007A67D8">
        <w:t xml:space="preserve"> </w:t>
      </w:r>
      <w:r w:rsidRPr="007A67D8">
        <w:rPr>
          <w:i/>
          <w:iCs/>
        </w:rPr>
        <w:t>"I use docker volume create in my Terraform or initialization scripts to ensure the storage is ready with the correct labels and drivers before the application layer is deployed."</w:t>
      </w:r>
    </w:p>
    <w:p w14:paraId="613E5684" w14:textId="77777777" w:rsidR="007A67D8" w:rsidRPr="007A67D8" w:rsidRDefault="00000000" w:rsidP="007A67D8">
      <w:r>
        <w:pict w14:anchorId="77C9166E">
          <v:rect id="_x0000_i1195" style="width:0;height:1.5pt" o:hralign="center" o:hrstd="t" o:hr="t" fillcolor="#a0a0a0" stroked="f"/>
        </w:pict>
      </w:r>
    </w:p>
    <w:p w14:paraId="2F89E2A4" w14:textId="77777777" w:rsidR="007A67D8" w:rsidRPr="007A67D8" w:rsidRDefault="007A67D8" w:rsidP="007A67D8">
      <w:pPr>
        <w:rPr>
          <w:b/>
          <w:bCs/>
        </w:rPr>
      </w:pPr>
      <w:r w:rsidRPr="007A67D8">
        <w:rPr>
          <w:b/>
          <w:bCs/>
        </w:rPr>
        <w:t>2. docker volume ls (Auditing)</w:t>
      </w:r>
    </w:p>
    <w:p w14:paraId="57C87B81" w14:textId="77777777" w:rsidR="007A67D8" w:rsidRPr="007A67D8" w:rsidRDefault="007A67D8" w:rsidP="007A67D8">
      <w:r w:rsidRPr="007A67D8">
        <w:rPr>
          <w:b/>
          <w:bCs/>
        </w:rPr>
        <w:t>Interview Definition:</w:t>
      </w:r>
      <w:r w:rsidRPr="007A67D8">
        <w:t xml:space="preserve"> This lists all volumes known to the Docker daemon on the current host.</w:t>
      </w:r>
    </w:p>
    <w:p w14:paraId="4136DA1B" w14:textId="77777777" w:rsidR="007A67D8" w:rsidRPr="007A67D8" w:rsidRDefault="007A67D8" w:rsidP="007A67D8">
      <w:pPr>
        <w:numPr>
          <w:ilvl w:val="0"/>
          <w:numId w:val="124"/>
        </w:numPr>
      </w:pPr>
      <w:r w:rsidRPr="007A67D8">
        <w:rPr>
          <w:b/>
          <w:bCs/>
        </w:rPr>
        <w:t>Key Usage:</w:t>
      </w:r>
      <w:r w:rsidRPr="007A67D8">
        <w:t xml:space="preserve"> It is used to identify </w:t>
      </w:r>
      <w:r w:rsidRPr="007A67D8">
        <w:rPr>
          <w:b/>
          <w:bCs/>
        </w:rPr>
        <w:t>Anonymous Volumes</w:t>
      </w:r>
      <w:r w:rsidRPr="007A67D8">
        <w:t xml:space="preserve"> (which appear as long, random hashes) vs. </w:t>
      </w:r>
      <w:r w:rsidRPr="007A67D8">
        <w:rPr>
          <w:b/>
          <w:bCs/>
        </w:rPr>
        <w:t>Named Volumes</w:t>
      </w:r>
      <w:r w:rsidRPr="007A67D8">
        <w:t>.</w:t>
      </w:r>
    </w:p>
    <w:p w14:paraId="705A1A44" w14:textId="77777777" w:rsidR="007A67D8" w:rsidRPr="007A67D8" w:rsidRDefault="007A67D8" w:rsidP="007A67D8">
      <w:pPr>
        <w:numPr>
          <w:ilvl w:val="0"/>
          <w:numId w:val="124"/>
        </w:numPr>
      </w:pPr>
      <w:r w:rsidRPr="007A67D8">
        <w:rPr>
          <w:b/>
          <w:bCs/>
        </w:rPr>
        <w:t>The "Pro" Scenario:</w:t>
      </w:r>
      <w:r w:rsidRPr="007A67D8">
        <w:t xml:space="preserve"> </w:t>
      </w:r>
      <w:r w:rsidRPr="007A67D8">
        <w:rPr>
          <w:i/>
          <w:iCs/>
        </w:rPr>
        <w:t>"When investigating disk space issues, docker volume ls is my first step to see how many volumes are currently active. If I see a long list of random hashes, it usually indicates that containers were run without proper volume naming, leading to 'volume leaks'."</w:t>
      </w:r>
    </w:p>
    <w:p w14:paraId="4BAEA873" w14:textId="77777777" w:rsidR="007A67D8" w:rsidRPr="007A67D8" w:rsidRDefault="00000000" w:rsidP="007A67D8">
      <w:r>
        <w:pict w14:anchorId="786E7A29">
          <v:rect id="_x0000_i1196" style="width:0;height:1.5pt" o:hralign="center" o:hrstd="t" o:hr="t" fillcolor="#a0a0a0" stroked="f"/>
        </w:pict>
      </w:r>
    </w:p>
    <w:p w14:paraId="06812676" w14:textId="77777777" w:rsidR="007A67D8" w:rsidRPr="007A67D8" w:rsidRDefault="007A67D8" w:rsidP="007A67D8">
      <w:pPr>
        <w:rPr>
          <w:b/>
          <w:bCs/>
        </w:rPr>
      </w:pPr>
      <w:r w:rsidRPr="007A67D8">
        <w:rPr>
          <w:b/>
          <w:bCs/>
        </w:rPr>
        <w:t>3. docker volume inspect (Deep-Dive/Troubleshooting)</w:t>
      </w:r>
    </w:p>
    <w:p w14:paraId="23AD38D0" w14:textId="77777777" w:rsidR="007A67D8" w:rsidRPr="007A67D8" w:rsidRDefault="007A67D8" w:rsidP="007A67D8">
      <w:r w:rsidRPr="007A67D8">
        <w:rPr>
          <w:b/>
          <w:bCs/>
        </w:rPr>
        <w:t>Interview Definition:</w:t>
      </w:r>
      <w:r w:rsidRPr="007A67D8">
        <w:t xml:space="preserve"> Returns detailed information (JSON) about one or more volumes, including its location on the host disk and its configuration.</w:t>
      </w:r>
    </w:p>
    <w:p w14:paraId="47694307" w14:textId="77777777" w:rsidR="007A67D8" w:rsidRPr="007A67D8" w:rsidRDefault="007A67D8" w:rsidP="007A67D8">
      <w:pPr>
        <w:numPr>
          <w:ilvl w:val="0"/>
          <w:numId w:val="125"/>
        </w:numPr>
      </w:pPr>
      <w:r w:rsidRPr="007A67D8">
        <w:rPr>
          <w:b/>
          <w:bCs/>
        </w:rPr>
        <w:t>Crucial Information:</w:t>
      </w:r>
      <w:r w:rsidRPr="007A67D8">
        <w:t xml:space="preserve"> It reveals the </w:t>
      </w:r>
      <w:r w:rsidRPr="007A67D8">
        <w:rPr>
          <w:b/>
          <w:bCs/>
        </w:rPr>
        <w:t>Mountpoint</w:t>
      </w:r>
      <w:r w:rsidRPr="007A67D8">
        <w:t xml:space="preserve"> (the actual path on the Linux host, usually under /var/lib/docker/volumes/...).</w:t>
      </w:r>
    </w:p>
    <w:p w14:paraId="2C3D379D" w14:textId="77777777" w:rsidR="007A67D8" w:rsidRPr="007A67D8" w:rsidRDefault="007A67D8" w:rsidP="007A67D8">
      <w:pPr>
        <w:numPr>
          <w:ilvl w:val="0"/>
          <w:numId w:val="125"/>
        </w:numPr>
      </w:pPr>
      <w:r w:rsidRPr="007A67D8">
        <w:rPr>
          <w:b/>
          <w:bCs/>
        </w:rPr>
        <w:t>The "Pro" Scenario:</w:t>
      </w:r>
      <w:r w:rsidRPr="007A67D8">
        <w:t xml:space="preserve"> </w:t>
      </w:r>
      <w:r w:rsidRPr="007A67D8">
        <w:rPr>
          <w:i/>
          <w:iCs/>
        </w:rPr>
        <w:t>"If a database container fails to start due to permission issues, I use inspect to find the exact path on the host. This allows me to verify the folder permissions or check the available disk space on that specific partition."</w:t>
      </w:r>
    </w:p>
    <w:p w14:paraId="438B543B" w14:textId="77777777" w:rsidR="007A67D8" w:rsidRPr="007A67D8" w:rsidRDefault="00000000" w:rsidP="007A67D8">
      <w:r>
        <w:pict w14:anchorId="41516F01">
          <v:rect id="_x0000_i1197" style="width:0;height:1.5pt" o:hralign="center" o:hrstd="t" o:hr="t" fillcolor="#a0a0a0" stroked="f"/>
        </w:pict>
      </w:r>
    </w:p>
    <w:p w14:paraId="532B3F3D" w14:textId="77777777" w:rsidR="007A67D8" w:rsidRPr="007A67D8" w:rsidRDefault="007A67D8" w:rsidP="007A67D8">
      <w:pPr>
        <w:rPr>
          <w:b/>
          <w:bCs/>
        </w:rPr>
      </w:pPr>
      <w:r w:rsidRPr="007A67D8">
        <w:rPr>
          <w:b/>
          <w:bCs/>
        </w:rPr>
        <w:t>4. docker volume rm (Cleanup)</w:t>
      </w:r>
    </w:p>
    <w:p w14:paraId="3D25DEE7" w14:textId="77777777" w:rsidR="007A67D8" w:rsidRPr="007A67D8" w:rsidRDefault="007A67D8" w:rsidP="007A67D8">
      <w:r w:rsidRPr="007A67D8">
        <w:rPr>
          <w:b/>
          <w:bCs/>
        </w:rPr>
        <w:t>Interview Definition:</w:t>
      </w:r>
      <w:r w:rsidRPr="007A67D8">
        <w:t xml:space="preserve"> Removes one or more volumes.</w:t>
      </w:r>
    </w:p>
    <w:p w14:paraId="70E5124A" w14:textId="77777777" w:rsidR="007A67D8" w:rsidRPr="007A67D8" w:rsidRDefault="007A67D8" w:rsidP="007A67D8">
      <w:pPr>
        <w:numPr>
          <w:ilvl w:val="0"/>
          <w:numId w:val="126"/>
        </w:numPr>
      </w:pPr>
      <w:r w:rsidRPr="007A67D8">
        <w:rPr>
          <w:b/>
          <w:bCs/>
        </w:rPr>
        <w:t>The Guardrail:</w:t>
      </w:r>
      <w:r w:rsidRPr="007A67D8">
        <w:t xml:space="preserve"> Docker will </w:t>
      </w:r>
      <w:r w:rsidRPr="007A67D8">
        <w:rPr>
          <w:b/>
          <w:bCs/>
        </w:rPr>
        <w:t>not</w:t>
      </w:r>
      <w:r w:rsidRPr="007A67D8">
        <w:t xml:space="preserve"> allow you to remove a volume that is currently being used by a container (even if the container is stopped). You must remove the container first.</w:t>
      </w:r>
    </w:p>
    <w:p w14:paraId="1EFBA0F0" w14:textId="77777777" w:rsidR="007A67D8" w:rsidRPr="007A67D8" w:rsidRDefault="007A67D8" w:rsidP="007A67D8">
      <w:pPr>
        <w:numPr>
          <w:ilvl w:val="0"/>
          <w:numId w:val="126"/>
        </w:numPr>
      </w:pPr>
      <w:r w:rsidRPr="007A67D8">
        <w:rPr>
          <w:b/>
          <w:bCs/>
        </w:rPr>
        <w:t>The "Pro" Scenario:</w:t>
      </w:r>
      <w:r w:rsidRPr="007A67D8">
        <w:t xml:space="preserve"> </w:t>
      </w:r>
      <w:r w:rsidRPr="007A67D8">
        <w:rPr>
          <w:i/>
          <w:iCs/>
        </w:rPr>
        <w:t>"I use this for targeted cleanup. However, for general maintenance, I prefer docker volume prune, which safely removes all volumes not currently associated with at least one container, preventing 'ghost' data from filling up the production disk."</w:t>
      </w:r>
    </w:p>
    <w:p w14:paraId="3659DB00" w14:textId="77777777" w:rsidR="007A67D8" w:rsidRPr="007A67D8" w:rsidRDefault="00000000" w:rsidP="007A67D8">
      <w:r>
        <w:lastRenderedPageBreak/>
        <w:pict w14:anchorId="6C1C59CB">
          <v:rect id="_x0000_i1198" style="width:0;height:1.5pt" o:hralign="center" o:hrstd="t" o:hr="t" fillcolor="#a0a0a0" stroked="f"/>
        </w:pict>
      </w:r>
    </w:p>
    <w:p w14:paraId="3033513D" w14:textId="77777777" w:rsidR="007A67D8" w:rsidRPr="007A67D8" w:rsidRDefault="007A67D8" w:rsidP="007A67D8">
      <w:pPr>
        <w:rPr>
          <w:b/>
          <w:bCs/>
        </w:rPr>
      </w:pPr>
      <w:r w:rsidRPr="007A67D8">
        <w:rPr>
          <w:b/>
          <w:bCs/>
        </w:rPr>
        <w:t>Summary Table for the Interviewer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1"/>
        <w:gridCol w:w="1787"/>
        <w:gridCol w:w="5967"/>
      </w:tblGrid>
      <w:tr w:rsidR="007A67D8" w:rsidRPr="007A67D8" w14:paraId="2FF265F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C05A84" w14:textId="77777777" w:rsidR="007A67D8" w:rsidRPr="007A67D8" w:rsidRDefault="007A67D8" w:rsidP="007A67D8">
            <w:r w:rsidRPr="007A67D8">
              <w:rPr>
                <w:b/>
                <w:bCs/>
              </w:rPr>
              <w:t>Command</w:t>
            </w:r>
          </w:p>
        </w:tc>
        <w:tc>
          <w:tcPr>
            <w:tcW w:w="0" w:type="auto"/>
            <w:tcBorders>
              <w:top w:val="single" w:sz="6" w:space="0" w:color="auto"/>
              <w:left w:val="single" w:sz="6" w:space="0" w:color="auto"/>
              <w:bottom w:val="single" w:sz="6" w:space="0" w:color="auto"/>
              <w:right w:val="single" w:sz="6" w:space="0" w:color="auto"/>
            </w:tcBorders>
            <w:vAlign w:val="center"/>
            <w:hideMark/>
          </w:tcPr>
          <w:p w14:paraId="5D5D4D1F" w14:textId="77777777" w:rsidR="007A67D8" w:rsidRPr="007A67D8" w:rsidRDefault="007A67D8" w:rsidP="007A67D8">
            <w:r w:rsidRPr="007A67D8">
              <w:rPr>
                <w:b/>
                <w:bCs/>
              </w:rPr>
              <w:t>Lifecycle Phase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5F648FED" w14:textId="77777777" w:rsidR="007A67D8" w:rsidRPr="007A67D8" w:rsidRDefault="007A67D8" w:rsidP="007A67D8">
            <w:r w:rsidRPr="007A67D8">
              <w:rPr>
                <w:b/>
                <w:bCs/>
              </w:rPr>
              <w:t>Interview "Value-Add" Mention</w:t>
            </w:r>
          </w:p>
        </w:tc>
      </w:tr>
      <w:tr w:rsidR="007A67D8" w:rsidRPr="007A67D8" w14:paraId="204564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3F9486" w14:textId="77777777" w:rsidR="007A67D8" w:rsidRPr="007A67D8" w:rsidRDefault="007A67D8" w:rsidP="007A67D8">
            <w:r w:rsidRPr="007A67D8">
              <w:rPr>
                <w:b/>
                <w:bCs/>
              </w:rPr>
              <w:t>create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7F318496" w14:textId="77777777" w:rsidR="007A67D8" w:rsidRPr="007A67D8" w:rsidRDefault="007A67D8" w:rsidP="007A67D8">
            <w:r w:rsidRPr="007A67D8">
              <w:rPr>
                <w:b/>
                <w:bCs/>
              </w:rPr>
              <w:t>Setup</w:t>
            </w:r>
          </w:p>
        </w:tc>
        <w:tc>
          <w:tcPr>
            <w:tcW w:w="0" w:type="auto"/>
            <w:tcBorders>
              <w:top w:val="single" w:sz="6" w:space="0" w:color="auto"/>
              <w:left w:val="single" w:sz="6" w:space="0" w:color="auto"/>
              <w:bottom w:val="single" w:sz="6" w:space="0" w:color="auto"/>
              <w:right w:val="single" w:sz="6" w:space="0" w:color="auto"/>
            </w:tcBorders>
            <w:vAlign w:val="center"/>
            <w:hideMark/>
          </w:tcPr>
          <w:p w14:paraId="29B85945" w14:textId="77777777" w:rsidR="007A67D8" w:rsidRPr="007A67D8" w:rsidRDefault="007A67D8" w:rsidP="007A67D8">
            <w:r w:rsidRPr="007A67D8">
              <w:t xml:space="preserve">Mention </w:t>
            </w:r>
            <w:r w:rsidRPr="007A67D8">
              <w:rPr>
                <w:b/>
                <w:bCs/>
              </w:rPr>
              <w:t>Volume Drivers</w:t>
            </w:r>
            <w:r w:rsidRPr="007A67D8">
              <w:t xml:space="preserve"> for cloud storage.</w:t>
            </w:r>
          </w:p>
        </w:tc>
      </w:tr>
      <w:tr w:rsidR="007A67D8" w:rsidRPr="007A67D8" w14:paraId="7E84CE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3E1FDC" w14:textId="77777777" w:rsidR="007A67D8" w:rsidRPr="007A67D8" w:rsidRDefault="007A67D8" w:rsidP="007A67D8">
            <w:r w:rsidRPr="007A67D8">
              <w:rPr>
                <w:b/>
                <w:bCs/>
              </w:rPr>
              <w:t>ls</w:t>
            </w:r>
          </w:p>
        </w:tc>
        <w:tc>
          <w:tcPr>
            <w:tcW w:w="0" w:type="auto"/>
            <w:tcBorders>
              <w:top w:val="single" w:sz="6" w:space="0" w:color="auto"/>
              <w:left w:val="single" w:sz="6" w:space="0" w:color="auto"/>
              <w:bottom w:val="single" w:sz="6" w:space="0" w:color="auto"/>
              <w:right w:val="single" w:sz="6" w:space="0" w:color="auto"/>
            </w:tcBorders>
            <w:vAlign w:val="center"/>
            <w:hideMark/>
          </w:tcPr>
          <w:p w14:paraId="6758F823" w14:textId="77777777" w:rsidR="007A67D8" w:rsidRPr="007A67D8" w:rsidRDefault="007A67D8" w:rsidP="007A67D8">
            <w:r w:rsidRPr="007A67D8">
              <w:rPr>
                <w:b/>
                <w:bCs/>
              </w:rPr>
              <w:t>Auditing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B343FEA" w14:textId="77777777" w:rsidR="007A67D8" w:rsidRPr="007A67D8" w:rsidRDefault="007A67D8" w:rsidP="007A67D8">
            <w:r w:rsidRPr="007A67D8">
              <w:t xml:space="preserve">Mention identifying </w:t>
            </w:r>
            <w:r w:rsidRPr="007A67D8">
              <w:rPr>
                <w:b/>
                <w:bCs/>
              </w:rPr>
              <w:t>Anonymous vs. Named</w:t>
            </w:r>
            <w:r w:rsidRPr="007A67D8">
              <w:t xml:space="preserve"> volumes.</w:t>
            </w:r>
          </w:p>
        </w:tc>
      </w:tr>
      <w:tr w:rsidR="007A67D8" w:rsidRPr="007A67D8" w14:paraId="054998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FC4DF4" w14:textId="77777777" w:rsidR="007A67D8" w:rsidRPr="007A67D8" w:rsidRDefault="007A67D8" w:rsidP="007A67D8">
            <w:r w:rsidRPr="007A67D8">
              <w:rPr>
                <w:b/>
                <w:bCs/>
              </w:rPr>
              <w:t>inspect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35475817" w14:textId="77777777" w:rsidR="007A67D8" w:rsidRPr="007A67D8" w:rsidRDefault="007A67D8" w:rsidP="007A67D8">
            <w:r w:rsidRPr="007A67D8">
              <w:rPr>
                <w:b/>
                <w:bCs/>
              </w:rPr>
              <w:t>Debugging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D0B4B04" w14:textId="77777777" w:rsidR="007A67D8" w:rsidRPr="007A67D8" w:rsidRDefault="007A67D8" w:rsidP="007A67D8">
            <w:r w:rsidRPr="007A67D8">
              <w:t xml:space="preserve">Mention finding the </w:t>
            </w:r>
            <w:r w:rsidRPr="007A67D8">
              <w:rPr>
                <w:b/>
                <w:bCs/>
              </w:rPr>
              <w:t>Host Mountpoint</w:t>
            </w:r>
            <w:r w:rsidRPr="007A67D8">
              <w:t xml:space="preserve"> for backups.</w:t>
            </w:r>
          </w:p>
        </w:tc>
      </w:tr>
      <w:tr w:rsidR="007A67D8" w:rsidRPr="007A67D8" w14:paraId="7F3777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5BA62E" w14:textId="77777777" w:rsidR="007A67D8" w:rsidRPr="007A67D8" w:rsidRDefault="007A67D8" w:rsidP="007A67D8">
            <w:r w:rsidRPr="007A67D8">
              <w:rPr>
                <w:b/>
                <w:bCs/>
              </w:rPr>
              <w:t>rm</w:t>
            </w:r>
          </w:p>
        </w:tc>
        <w:tc>
          <w:tcPr>
            <w:tcW w:w="0" w:type="auto"/>
            <w:tcBorders>
              <w:top w:val="single" w:sz="6" w:space="0" w:color="auto"/>
              <w:left w:val="single" w:sz="6" w:space="0" w:color="auto"/>
              <w:bottom w:val="single" w:sz="6" w:space="0" w:color="auto"/>
              <w:right w:val="single" w:sz="6" w:space="0" w:color="auto"/>
            </w:tcBorders>
            <w:vAlign w:val="center"/>
            <w:hideMark/>
          </w:tcPr>
          <w:p w14:paraId="1E032308" w14:textId="77777777" w:rsidR="007A67D8" w:rsidRPr="007A67D8" w:rsidRDefault="007A67D8" w:rsidP="007A67D8">
            <w:r w:rsidRPr="007A67D8">
              <w:rPr>
                <w:b/>
                <w:bCs/>
              </w:rPr>
              <w:t>Maintenance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7963A82B" w14:textId="77777777" w:rsidR="007A67D8" w:rsidRPr="007A67D8" w:rsidRDefault="007A67D8" w:rsidP="007A67D8">
            <w:r w:rsidRPr="007A67D8">
              <w:t>Mention the safety check (cannot delete volumes in use).</w:t>
            </w:r>
          </w:p>
        </w:tc>
      </w:tr>
    </w:tbl>
    <w:p w14:paraId="0DF6093A" w14:textId="77777777" w:rsidR="007A67D8" w:rsidRPr="007A67D8" w:rsidRDefault="00000000" w:rsidP="007A67D8">
      <w:r>
        <w:pict w14:anchorId="16ADB82F">
          <v:rect id="_x0000_i1199" style="width:0;height:1.5pt" o:hralign="center" o:hrstd="t" o:hr="t" fillcolor="#a0a0a0" stroked="f"/>
        </w:pict>
      </w:r>
    </w:p>
    <w:p w14:paraId="32CCBB88" w14:textId="77777777" w:rsidR="007A67D8" w:rsidRPr="007A67D8" w:rsidRDefault="007A67D8" w:rsidP="007A67D8">
      <w:pPr>
        <w:rPr>
          <w:b/>
          <w:bCs/>
        </w:rPr>
      </w:pPr>
      <w:r w:rsidRPr="007A67D8">
        <w:rPr>
          <w:b/>
          <w:bCs/>
        </w:rPr>
        <w:t>The "Senior" Insight: Scaling Out</w:t>
      </w:r>
    </w:p>
    <w:p w14:paraId="7343127D" w14:textId="77777777" w:rsidR="007A67D8" w:rsidRPr="007A67D8" w:rsidRDefault="007A67D8" w:rsidP="007A67D8">
      <w:r w:rsidRPr="007A67D8">
        <w:t>If asked about scaling, you can add:</w:t>
      </w:r>
    </w:p>
    <w:p w14:paraId="6F294D8D" w14:textId="77777777" w:rsidR="007A67D8" w:rsidRPr="007A67D8" w:rsidRDefault="007A67D8" w:rsidP="007A67D8">
      <w:r w:rsidRPr="007A67D8">
        <w:t xml:space="preserve">"While these commands manage volumes on a </w:t>
      </w:r>
      <w:r w:rsidRPr="007A67D8">
        <w:rPr>
          <w:b/>
          <w:bCs/>
        </w:rPr>
        <w:t>single host</w:t>
      </w:r>
      <w:r w:rsidRPr="007A67D8">
        <w:t xml:space="preserve">, in a clustered environment like </w:t>
      </w:r>
      <w:r w:rsidRPr="007A67D8">
        <w:rPr>
          <w:b/>
          <w:bCs/>
        </w:rPr>
        <w:t>Kubernetes or Docker Swarm</w:t>
      </w:r>
      <w:r w:rsidRPr="007A67D8">
        <w:t xml:space="preserve">, I rely on the orchestrator to handle these commands via </w:t>
      </w:r>
      <w:r w:rsidRPr="007A67D8">
        <w:rPr>
          <w:b/>
          <w:bCs/>
        </w:rPr>
        <w:t>Persistent Volume Claims (PVCs)</w:t>
      </w:r>
      <w:r w:rsidRPr="007A67D8">
        <w:t>. However, understanding the underlying Docker volume commands is essential for debugging node-level storage issues."</w:t>
      </w:r>
    </w:p>
    <w:p w14:paraId="1E911C13" w14:textId="77777777" w:rsidR="007A67D8" w:rsidRPr="007A67D8" w:rsidRDefault="007A67D8" w:rsidP="007A67D8">
      <w:r w:rsidRPr="007A67D8">
        <w:rPr>
          <w:b/>
          <w:bCs/>
        </w:rPr>
        <w:t>Would you like me to show you how to use a specific driver with docker volume create to connect to an external NFS share?</w:t>
      </w:r>
    </w:p>
    <w:p w14:paraId="59B81313" w14:textId="1D626364" w:rsidR="00BE3F04" w:rsidRDefault="00BE3F04" w:rsidP="00BE3F04">
      <w:r>
        <w:t>SCENARIOS:</w:t>
      </w:r>
    </w:p>
    <w:p w14:paraId="05C09BB2" w14:textId="77777777" w:rsidR="00BE3F04" w:rsidRDefault="00BE3F04" w:rsidP="00BE3F04">
      <w:r>
        <w:t>1. Database container losing data after restart ??</w:t>
      </w:r>
    </w:p>
    <w:p w14:paraId="49219C55" w14:textId="77777777" w:rsidR="00BE3F04" w:rsidRDefault="00BE3F04" w:rsidP="00BE3F04">
      <w:r>
        <w:t>2. Two containers need shared data ??</w:t>
      </w:r>
    </w:p>
    <w:p w14:paraId="35211AA7" w14:textId="29774A36" w:rsidR="003773A8" w:rsidRDefault="00BE3F04" w:rsidP="00BE3F04">
      <w:r>
        <w:t>3. Application needs read-only config ??</w:t>
      </w:r>
    </w:p>
    <w:p w14:paraId="41788DAD" w14:textId="77777777" w:rsidR="00636C04" w:rsidRDefault="00636C04" w:rsidP="00BE3F04"/>
    <w:p w14:paraId="0092903D" w14:textId="77777777" w:rsidR="00072F23" w:rsidRDefault="00072F23" w:rsidP="00072F23">
      <w:r>
        <w:t>SECTION 5 — NETWORKING IN DOCKER</w:t>
      </w:r>
    </w:p>
    <w:p w14:paraId="11B41821" w14:textId="77777777" w:rsidR="00072F23" w:rsidRDefault="00072F23" w:rsidP="00072F23">
      <w:r>
        <w:t>====================================================</w:t>
      </w:r>
    </w:p>
    <w:p w14:paraId="54386EFD" w14:textId="77777777" w:rsidR="00072F23" w:rsidRDefault="00072F23" w:rsidP="00072F23">
      <w:r>
        <w:t>1. Docker networking basics.</w:t>
      </w:r>
    </w:p>
    <w:p w14:paraId="38470AC9" w14:textId="77777777" w:rsidR="002541DF" w:rsidRPr="002541DF" w:rsidRDefault="002541DF" w:rsidP="002541DF">
      <w:r w:rsidRPr="002541DF">
        <w:t xml:space="preserve">In a technical interview, you should explain </w:t>
      </w:r>
      <w:r w:rsidRPr="002541DF">
        <w:rPr>
          <w:b/>
          <w:bCs/>
        </w:rPr>
        <w:t>Docker Networking</w:t>
      </w:r>
      <w:r w:rsidRPr="002541DF">
        <w:t xml:space="preserve"> as the mechanism that allows containers to communicate with each other, the host, and the outside world.</w:t>
      </w:r>
    </w:p>
    <w:p w14:paraId="18759697" w14:textId="77777777" w:rsidR="002541DF" w:rsidRPr="002541DF" w:rsidRDefault="002541DF" w:rsidP="002541DF">
      <w:r w:rsidRPr="002541DF">
        <w:lastRenderedPageBreak/>
        <w:t xml:space="preserve">The key to a great answer is explaining that Docker uses </w:t>
      </w:r>
      <w:r w:rsidRPr="002541DF">
        <w:rPr>
          <w:b/>
          <w:bCs/>
        </w:rPr>
        <w:t>Network Drivers</w:t>
      </w:r>
      <w:r w:rsidRPr="002541DF">
        <w:t xml:space="preserve"> to provide isolation. By default, every container is isolated, and we use specific network types to bridge that isolation.</w:t>
      </w:r>
    </w:p>
    <w:p w14:paraId="721EE2F6" w14:textId="77777777" w:rsidR="002541DF" w:rsidRPr="002541DF" w:rsidRDefault="00000000" w:rsidP="002541DF">
      <w:r>
        <w:pict w14:anchorId="314AA7E6">
          <v:rect id="_x0000_i1200" style="width:0;height:1.5pt" o:hralign="center" o:hrstd="t" o:hr="t" fillcolor="#a0a0a0" stroked="f"/>
        </w:pict>
      </w:r>
    </w:p>
    <w:p w14:paraId="25F5FBD8" w14:textId="77777777" w:rsidR="002541DF" w:rsidRPr="002541DF" w:rsidRDefault="002541DF" w:rsidP="002541DF">
      <w:pPr>
        <w:rPr>
          <w:b/>
          <w:bCs/>
        </w:rPr>
      </w:pPr>
      <w:r w:rsidRPr="002541DF">
        <w:rPr>
          <w:b/>
          <w:bCs/>
        </w:rPr>
        <w:t>1. The Default Drivers (The "Big Three")</w:t>
      </w:r>
    </w:p>
    <w:p w14:paraId="68CB4656" w14:textId="77777777" w:rsidR="002541DF" w:rsidRPr="002541DF" w:rsidRDefault="002541DF" w:rsidP="002541DF">
      <w:pPr>
        <w:rPr>
          <w:b/>
          <w:bCs/>
        </w:rPr>
      </w:pPr>
      <w:r w:rsidRPr="002541DF">
        <w:rPr>
          <w:b/>
          <w:bCs/>
        </w:rPr>
        <w:t>A. Bridge Network (Default)</w:t>
      </w:r>
    </w:p>
    <w:p w14:paraId="59564C46" w14:textId="77777777" w:rsidR="002541DF" w:rsidRPr="002541DF" w:rsidRDefault="002541DF" w:rsidP="002541DF">
      <w:pPr>
        <w:numPr>
          <w:ilvl w:val="0"/>
          <w:numId w:val="127"/>
        </w:numPr>
      </w:pPr>
      <w:r w:rsidRPr="002541DF">
        <w:rPr>
          <w:b/>
          <w:bCs/>
        </w:rPr>
        <w:t>Concept:</w:t>
      </w:r>
      <w:r w:rsidRPr="002541DF">
        <w:t xml:space="preserve"> This is a private internal network created by Docker on the host. Containers on the same bridge can talk to each other using IP addresses.</w:t>
      </w:r>
    </w:p>
    <w:p w14:paraId="5EB8FD02" w14:textId="77777777" w:rsidR="002541DF" w:rsidRPr="002541DF" w:rsidRDefault="002541DF" w:rsidP="002541DF">
      <w:pPr>
        <w:numPr>
          <w:ilvl w:val="0"/>
          <w:numId w:val="127"/>
        </w:numPr>
      </w:pPr>
      <w:r w:rsidRPr="002541DF">
        <w:rPr>
          <w:b/>
          <w:bCs/>
        </w:rPr>
        <w:t>The "Pro" Insight:</w:t>
      </w:r>
      <w:r w:rsidRPr="002541DF">
        <w:t xml:space="preserve"> Mention </w:t>
      </w:r>
      <w:r w:rsidRPr="002541DF">
        <w:rPr>
          <w:b/>
          <w:bCs/>
        </w:rPr>
        <w:t>User-Defined Bridges</w:t>
      </w:r>
      <w:r w:rsidRPr="002541DF">
        <w:t xml:space="preserve">. Unlike the default bridge, user-defined bridges provide </w:t>
      </w:r>
      <w:r w:rsidRPr="002541DF">
        <w:rPr>
          <w:b/>
          <w:bCs/>
        </w:rPr>
        <w:t>Automatic DNS Resolution</w:t>
      </w:r>
      <w:r w:rsidRPr="002541DF">
        <w:t xml:space="preserve">. This means containers can talk to each other by </w:t>
      </w:r>
      <w:r w:rsidRPr="002541DF">
        <w:rPr>
          <w:b/>
          <w:bCs/>
        </w:rPr>
        <w:t>name</w:t>
      </w:r>
      <w:r w:rsidRPr="002541DF">
        <w:t xml:space="preserve"> (e.g., web-app talking to db-server) rather than unstable IP addresses.</w:t>
      </w:r>
    </w:p>
    <w:p w14:paraId="79CF1EEC" w14:textId="77777777" w:rsidR="002541DF" w:rsidRPr="002541DF" w:rsidRDefault="002541DF" w:rsidP="002541DF">
      <w:pPr>
        <w:numPr>
          <w:ilvl w:val="0"/>
          <w:numId w:val="127"/>
        </w:numPr>
      </w:pPr>
      <w:r w:rsidRPr="002541DF">
        <w:rPr>
          <w:b/>
          <w:bCs/>
        </w:rPr>
        <w:t>Use Case:</w:t>
      </w:r>
      <w:r w:rsidRPr="002541DF">
        <w:t xml:space="preserve"> Standard standalone containers and small microservice setups.</w:t>
      </w:r>
    </w:p>
    <w:p w14:paraId="19E244D7" w14:textId="77777777" w:rsidR="002541DF" w:rsidRPr="002541DF" w:rsidRDefault="002541DF" w:rsidP="002541DF">
      <w:pPr>
        <w:rPr>
          <w:b/>
          <w:bCs/>
        </w:rPr>
      </w:pPr>
      <w:r w:rsidRPr="002541DF">
        <w:rPr>
          <w:b/>
          <w:bCs/>
        </w:rPr>
        <w:t>B. Host Network</w:t>
      </w:r>
    </w:p>
    <w:p w14:paraId="18779E63" w14:textId="77777777" w:rsidR="002541DF" w:rsidRPr="002541DF" w:rsidRDefault="002541DF" w:rsidP="002541DF">
      <w:pPr>
        <w:numPr>
          <w:ilvl w:val="0"/>
          <w:numId w:val="128"/>
        </w:numPr>
      </w:pPr>
      <w:r w:rsidRPr="002541DF">
        <w:rPr>
          <w:b/>
          <w:bCs/>
        </w:rPr>
        <w:t>Concept:</w:t>
      </w:r>
      <w:r w:rsidRPr="002541DF">
        <w:t xml:space="preserve"> The container shares the host’s networking namespace directly. It does not get its own IP address.</w:t>
      </w:r>
    </w:p>
    <w:p w14:paraId="4003EADF" w14:textId="77777777" w:rsidR="002541DF" w:rsidRPr="002541DF" w:rsidRDefault="002541DF" w:rsidP="002541DF">
      <w:pPr>
        <w:numPr>
          <w:ilvl w:val="0"/>
          <w:numId w:val="128"/>
        </w:numPr>
      </w:pPr>
      <w:r w:rsidRPr="002541DF">
        <w:rPr>
          <w:b/>
          <w:bCs/>
        </w:rPr>
        <w:t>Pros/Cons:</w:t>
      </w:r>
      <w:r w:rsidRPr="002541DF">
        <w:t xml:space="preserve"> It offers the </w:t>
      </w:r>
      <w:r w:rsidRPr="002541DF">
        <w:rPr>
          <w:b/>
          <w:bCs/>
        </w:rPr>
        <w:t>highest performance</w:t>
      </w:r>
      <w:r w:rsidRPr="002541DF">
        <w:t xml:space="preserve"> because there is no port mapping overhead, but it offers </w:t>
      </w:r>
      <w:r w:rsidRPr="002541DF">
        <w:rPr>
          <w:b/>
          <w:bCs/>
        </w:rPr>
        <w:t>zero isolation</w:t>
      </w:r>
      <w:r w:rsidRPr="002541DF">
        <w:t>. If a container uses port 80, it's occupied on the host immediately.</w:t>
      </w:r>
    </w:p>
    <w:p w14:paraId="71563B9C" w14:textId="77777777" w:rsidR="002541DF" w:rsidRPr="002541DF" w:rsidRDefault="002541DF" w:rsidP="002541DF">
      <w:pPr>
        <w:numPr>
          <w:ilvl w:val="0"/>
          <w:numId w:val="128"/>
        </w:numPr>
      </w:pPr>
      <w:r w:rsidRPr="002541DF">
        <w:rPr>
          <w:b/>
          <w:bCs/>
        </w:rPr>
        <w:t>Use Case:</w:t>
      </w:r>
      <w:r w:rsidRPr="002541DF">
        <w:t xml:space="preserve"> High-performance web servers or applications that need to handle a massive range of ports.</w:t>
      </w:r>
    </w:p>
    <w:p w14:paraId="1439BE45" w14:textId="77777777" w:rsidR="002541DF" w:rsidRPr="002541DF" w:rsidRDefault="002541DF" w:rsidP="002541DF">
      <w:pPr>
        <w:rPr>
          <w:b/>
          <w:bCs/>
        </w:rPr>
      </w:pPr>
      <w:r w:rsidRPr="002541DF">
        <w:rPr>
          <w:b/>
          <w:bCs/>
        </w:rPr>
        <w:t>C. None Network</w:t>
      </w:r>
    </w:p>
    <w:p w14:paraId="06451471" w14:textId="77777777" w:rsidR="002541DF" w:rsidRPr="002541DF" w:rsidRDefault="002541DF" w:rsidP="002541DF">
      <w:pPr>
        <w:numPr>
          <w:ilvl w:val="0"/>
          <w:numId w:val="129"/>
        </w:numPr>
      </w:pPr>
      <w:r w:rsidRPr="002541DF">
        <w:rPr>
          <w:b/>
          <w:bCs/>
        </w:rPr>
        <w:t>Concept:</w:t>
      </w:r>
      <w:r w:rsidRPr="002541DF">
        <w:t xml:space="preserve"> Disables all networking for the container. It only has a loopback interface (localhost).</w:t>
      </w:r>
    </w:p>
    <w:p w14:paraId="232DEF72" w14:textId="77777777" w:rsidR="002541DF" w:rsidRPr="002541DF" w:rsidRDefault="002541DF" w:rsidP="002541DF">
      <w:pPr>
        <w:numPr>
          <w:ilvl w:val="0"/>
          <w:numId w:val="129"/>
        </w:numPr>
      </w:pPr>
      <w:r w:rsidRPr="002541DF">
        <w:rPr>
          <w:b/>
          <w:bCs/>
        </w:rPr>
        <w:t>Use Case:</w:t>
      </w:r>
      <w:r w:rsidRPr="002541DF">
        <w:t xml:space="preserve"> Highly secure batch processing jobs that don't need network access, or for testing network-isolated environments.</w:t>
      </w:r>
    </w:p>
    <w:p w14:paraId="3447AB53" w14:textId="77777777" w:rsidR="002541DF" w:rsidRPr="002541DF" w:rsidRDefault="00000000" w:rsidP="002541DF">
      <w:r>
        <w:pict w14:anchorId="1817ECF6">
          <v:rect id="_x0000_i1201" style="width:0;height:1.5pt" o:hralign="center" o:hrstd="t" o:hr="t" fillcolor="#a0a0a0" stroked="f"/>
        </w:pict>
      </w:r>
    </w:p>
    <w:p w14:paraId="3C8470DC" w14:textId="77777777" w:rsidR="002541DF" w:rsidRPr="002541DF" w:rsidRDefault="002541DF" w:rsidP="002541DF">
      <w:pPr>
        <w:rPr>
          <w:b/>
          <w:bCs/>
        </w:rPr>
      </w:pPr>
      <w:r w:rsidRPr="002541DF">
        <w:rPr>
          <w:b/>
          <w:bCs/>
        </w:rPr>
        <w:t>2. Advanced Drivers for Scaling</w:t>
      </w:r>
    </w:p>
    <w:p w14:paraId="3FEA7C5E" w14:textId="77777777" w:rsidR="002541DF" w:rsidRPr="002541DF" w:rsidRDefault="002541DF" w:rsidP="002541DF">
      <w:r w:rsidRPr="002541DF">
        <w:t>If you are interviewing for a Senior or DevOps role, you must mention these:</w:t>
      </w:r>
    </w:p>
    <w:p w14:paraId="21B1F0D3" w14:textId="77777777" w:rsidR="002541DF" w:rsidRPr="002541DF" w:rsidRDefault="002541DF" w:rsidP="002541DF">
      <w:pPr>
        <w:numPr>
          <w:ilvl w:val="0"/>
          <w:numId w:val="130"/>
        </w:numPr>
      </w:pPr>
      <w:r w:rsidRPr="002541DF">
        <w:rPr>
          <w:b/>
          <w:bCs/>
        </w:rPr>
        <w:t>Overlay Network:</w:t>
      </w:r>
      <w:r w:rsidRPr="002541DF">
        <w:t xml:space="preserve"> Used in </w:t>
      </w:r>
      <w:r w:rsidRPr="002541DF">
        <w:rPr>
          <w:b/>
          <w:bCs/>
        </w:rPr>
        <w:t>Docker Swarm</w:t>
      </w:r>
      <w:r w:rsidRPr="002541DF">
        <w:t xml:space="preserve"> or multi-host setups. It creates a distributed network across multiple physical servers so containers on different hosts can communicate as if they were on the same switch.</w:t>
      </w:r>
    </w:p>
    <w:p w14:paraId="42709DDA" w14:textId="77777777" w:rsidR="002541DF" w:rsidRPr="002541DF" w:rsidRDefault="002541DF" w:rsidP="002541DF">
      <w:pPr>
        <w:numPr>
          <w:ilvl w:val="0"/>
          <w:numId w:val="130"/>
        </w:numPr>
      </w:pPr>
      <w:r w:rsidRPr="002541DF">
        <w:rPr>
          <w:b/>
          <w:bCs/>
        </w:rPr>
        <w:lastRenderedPageBreak/>
        <w:t>Macvlan:</w:t>
      </w:r>
      <w:r w:rsidRPr="002541DF">
        <w:t xml:space="preserve"> Assigns a physical MAC address to a container, making it appear as a physical device on your network. Useful for legacy apps that expect to be directly on the corporate VLAN.</w:t>
      </w:r>
    </w:p>
    <w:p w14:paraId="75648DCE" w14:textId="77777777" w:rsidR="002541DF" w:rsidRPr="002541DF" w:rsidRDefault="00000000" w:rsidP="002541DF">
      <w:r>
        <w:pict w14:anchorId="68EA5B01">
          <v:rect id="_x0000_i1202" style="width:0;height:1.5pt" o:hralign="center" o:hrstd="t" o:hr="t" fillcolor="#a0a0a0" stroked="f"/>
        </w:pict>
      </w:r>
    </w:p>
    <w:p w14:paraId="2DA12155" w14:textId="77777777" w:rsidR="002541DF" w:rsidRPr="002541DF" w:rsidRDefault="002541DF" w:rsidP="002541DF">
      <w:pPr>
        <w:rPr>
          <w:b/>
          <w:bCs/>
        </w:rPr>
      </w:pPr>
      <w:r w:rsidRPr="002541DF">
        <w:rPr>
          <w:b/>
          <w:bCs/>
        </w:rPr>
        <w:t>3.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7"/>
        <w:gridCol w:w="1051"/>
        <w:gridCol w:w="2553"/>
        <w:gridCol w:w="2987"/>
      </w:tblGrid>
      <w:tr w:rsidR="002541DF" w:rsidRPr="002541DF" w14:paraId="621BCE0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887959" w14:textId="77777777" w:rsidR="002541DF" w:rsidRPr="002541DF" w:rsidRDefault="002541DF" w:rsidP="002541DF">
            <w:r w:rsidRPr="002541DF">
              <w:rPr>
                <w:b/>
                <w:bCs/>
              </w:rPr>
              <w:t>Network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23A3F90A" w14:textId="77777777" w:rsidR="002541DF" w:rsidRPr="002541DF" w:rsidRDefault="002541DF" w:rsidP="002541DF">
            <w:r w:rsidRPr="002541DF">
              <w:rPr>
                <w:b/>
                <w:bCs/>
              </w:rPr>
              <w:t>Isolation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495C6D4" w14:textId="77777777" w:rsidR="002541DF" w:rsidRPr="002541DF" w:rsidRDefault="002541DF" w:rsidP="002541DF">
            <w:r w:rsidRPr="002541DF">
              <w:rPr>
                <w:b/>
                <w:bCs/>
              </w:rPr>
              <w:t>Performance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60F996D2" w14:textId="77777777" w:rsidR="002541DF" w:rsidRPr="002541DF" w:rsidRDefault="002541DF" w:rsidP="002541DF">
            <w:r w:rsidRPr="002541DF">
              <w:rPr>
                <w:b/>
                <w:bCs/>
              </w:rPr>
              <w:t>Communication Scope</w:t>
            </w:r>
          </w:p>
        </w:tc>
      </w:tr>
      <w:tr w:rsidR="002541DF" w:rsidRPr="002541DF" w14:paraId="0A328E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BBD748" w14:textId="77777777" w:rsidR="002541DF" w:rsidRPr="002541DF" w:rsidRDefault="002541DF" w:rsidP="002541DF">
            <w:r w:rsidRPr="002541DF">
              <w:rPr>
                <w:b/>
                <w:bCs/>
              </w:rPr>
              <w:t>Bridge</w:t>
            </w:r>
          </w:p>
        </w:tc>
        <w:tc>
          <w:tcPr>
            <w:tcW w:w="0" w:type="auto"/>
            <w:tcBorders>
              <w:top w:val="single" w:sz="6" w:space="0" w:color="auto"/>
              <w:left w:val="single" w:sz="6" w:space="0" w:color="auto"/>
              <w:bottom w:val="single" w:sz="6" w:space="0" w:color="auto"/>
              <w:right w:val="single" w:sz="6" w:space="0" w:color="auto"/>
            </w:tcBorders>
            <w:vAlign w:val="center"/>
            <w:hideMark/>
          </w:tcPr>
          <w:p w14:paraId="443EBED8" w14:textId="77777777" w:rsidR="002541DF" w:rsidRPr="002541DF" w:rsidRDefault="002541DF" w:rsidP="002541DF">
            <w:r w:rsidRPr="002541DF">
              <w:t>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362C4E91" w14:textId="77777777" w:rsidR="002541DF" w:rsidRPr="002541DF" w:rsidRDefault="002541DF" w:rsidP="002541DF">
            <w:r w:rsidRPr="002541DF">
              <w:t>Medium (NAT)</w:t>
            </w:r>
          </w:p>
        </w:tc>
        <w:tc>
          <w:tcPr>
            <w:tcW w:w="0" w:type="auto"/>
            <w:tcBorders>
              <w:top w:val="single" w:sz="6" w:space="0" w:color="auto"/>
              <w:left w:val="single" w:sz="6" w:space="0" w:color="auto"/>
              <w:bottom w:val="single" w:sz="6" w:space="0" w:color="auto"/>
              <w:right w:val="single" w:sz="6" w:space="0" w:color="auto"/>
            </w:tcBorders>
            <w:vAlign w:val="center"/>
            <w:hideMark/>
          </w:tcPr>
          <w:p w14:paraId="5CCEF24E" w14:textId="77777777" w:rsidR="002541DF" w:rsidRPr="002541DF" w:rsidRDefault="002541DF" w:rsidP="002541DF">
            <w:r w:rsidRPr="002541DF">
              <w:t>Single Host only.</w:t>
            </w:r>
          </w:p>
        </w:tc>
      </w:tr>
      <w:tr w:rsidR="002541DF" w:rsidRPr="002541DF" w14:paraId="61953F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852725" w14:textId="77777777" w:rsidR="002541DF" w:rsidRPr="002541DF" w:rsidRDefault="002541DF" w:rsidP="002541DF">
            <w:r w:rsidRPr="002541DF">
              <w:rPr>
                <w:b/>
                <w:bCs/>
              </w:rPr>
              <w:t>Host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1F3B8545" w14:textId="77777777" w:rsidR="002541DF" w:rsidRPr="002541DF" w:rsidRDefault="002541DF" w:rsidP="002541DF">
            <w:r w:rsidRPr="002541DF">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49745ED7" w14:textId="77777777" w:rsidR="002541DF" w:rsidRPr="002541DF" w:rsidRDefault="002541DF" w:rsidP="002541DF">
            <w:r w:rsidRPr="002541DF">
              <w:rPr>
                <w:b/>
                <w:bCs/>
              </w:rPr>
              <w:t>High (Native)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10672F7B" w14:textId="77777777" w:rsidR="002541DF" w:rsidRPr="002541DF" w:rsidRDefault="002541DF" w:rsidP="002541DF">
            <w:r w:rsidRPr="002541DF">
              <w:t>Single Host (shares host IP).</w:t>
            </w:r>
          </w:p>
        </w:tc>
      </w:tr>
      <w:tr w:rsidR="002541DF" w:rsidRPr="002541DF" w14:paraId="37ED4D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A6663D" w14:textId="77777777" w:rsidR="002541DF" w:rsidRPr="002541DF" w:rsidRDefault="002541DF" w:rsidP="002541DF">
            <w:r w:rsidRPr="002541DF">
              <w:rPr>
                <w:b/>
                <w:bCs/>
              </w:rPr>
              <w:t>Overlay</w:t>
            </w:r>
          </w:p>
        </w:tc>
        <w:tc>
          <w:tcPr>
            <w:tcW w:w="0" w:type="auto"/>
            <w:tcBorders>
              <w:top w:val="single" w:sz="6" w:space="0" w:color="auto"/>
              <w:left w:val="single" w:sz="6" w:space="0" w:color="auto"/>
              <w:bottom w:val="single" w:sz="6" w:space="0" w:color="auto"/>
              <w:right w:val="single" w:sz="6" w:space="0" w:color="auto"/>
            </w:tcBorders>
            <w:vAlign w:val="center"/>
            <w:hideMark/>
          </w:tcPr>
          <w:p w14:paraId="4BACFC6A" w14:textId="77777777" w:rsidR="002541DF" w:rsidRPr="002541DF" w:rsidRDefault="002541DF" w:rsidP="002541DF">
            <w:r w:rsidRPr="002541DF">
              <w:t>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465C4892" w14:textId="77777777" w:rsidR="002541DF" w:rsidRPr="002541DF" w:rsidRDefault="002541DF" w:rsidP="002541DF">
            <w:r w:rsidRPr="002541DF">
              <w:t>Medium (Encapsulated)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5D58EF9D" w14:textId="77777777" w:rsidR="002541DF" w:rsidRPr="002541DF" w:rsidRDefault="002541DF" w:rsidP="002541DF">
            <w:r w:rsidRPr="002541DF">
              <w:rPr>
                <w:b/>
                <w:bCs/>
              </w:rPr>
              <w:t>Multi-Host (Cluster).</w:t>
            </w:r>
          </w:p>
        </w:tc>
      </w:tr>
      <w:tr w:rsidR="002541DF" w:rsidRPr="002541DF" w14:paraId="68849A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C01DF3" w14:textId="77777777" w:rsidR="002541DF" w:rsidRPr="002541DF" w:rsidRDefault="002541DF" w:rsidP="002541DF">
            <w:r w:rsidRPr="002541DF">
              <w:rPr>
                <w:b/>
                <w:bC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5649B477" w14:textId="77777777" w:rsidR="002541DF" w:rsidRPr="002541DF" w:rsidRDefault="002541DF" w:rsidP="002541DF">
            <w:r w:rsidRPr="002541DF">
              <w:t>Total</w:t>
            </w:r>
          </w:p>
        </w:tc>
        <w:tc>
          <w:tcPr>
            <w:tcW w:w="0" w:type="auto"/>
            <w:tcBorders>
              <w:top w:val="single" w:sz="6" w:space="0" w:color="auto"/>
              <w:left w:val="single" w:sz="6" w:space="0" w:color="auto"/>
              <w:bottom w:val="single" w:sz="6" w:space="0" w:color="auto"/>
              <w:right w:val="single" w:sz="6" w:space="0" w:color="auto"/>
            </w:tcBorders>
            <w:vAlign w:val="center"/>
            <w:hideMark/>
          </w:tcPr>
          <w:p w14:paraId="649D141E" w14:textId="77777777" w:rsidR="002541DF" w:rsidRPr="002541DF" w:rsidRDefault="002541DF" w:rsidP="002541DF">
            <w:r w:rsidRPr="002541DF">
              <w:t>N/A</w:t>
            </w:r>
          </w:p>
        </w:tc>
        <w:tc>
          <w:tcPr>
            <w:tcW w:w="0" w:type="auto"/>
            <w:tcBorders>
              <w:top w:val="single" w:sz="6" w:space="0" w:color="auto"/>
              <w:left w:val="single" w:sz="6" w:space="0" w:color="auto"/>
              <w:bottom w:val="single" w:sz="6" w:space="0" w:color="auto"/>
              <w:right w:val="single" w:sz="6" w:space="0" w:color="auto"/>
            </w:tcBorders>
            <w:vAlign w:val="center"/>
            <w:hideMark/>
          </w:tcPr>
          <w:p w14:paraId="7919A966" w14:textId="77777777" w:rsidR="002541DF" w:rsidRPr="002541DF" w:rsidRDefault="002541DF" w:rsidP="002541DF">
            <w:r w:rsidRPr="002541DF">
              <w:t>Localhost only.</w:t>
            </w:r>
          </w:p>
        </w:tc>
      </w:tr>
    </w:tbl>
    <w:p w14:paraId="42270DDE" w14:textId="77777777" w:rsidR="002541DF" w:rsidRPr="002541DF" w:rsidRDefault="00000000" w:rsidP="002541DF">
      <w:r>
        <w:pict w14:anchorId="01B213B4">
          <v:rect id="_x0000_i1203" style="width:0;height:1.5pt" o:hralign="center" o:hrstd="t" o:hr="t" fillcolor="#a0a0a0" stroked="f"/>
        </w:pict>
      </w:r>
    </w:p>
    <w:p w14:paraId="6F4BC56D" w14:textId="77777777" w:rsidR="002541DF" w:rsidRPr="002541DF" w:rsidRDefault="002541DF" w:rsidP="002541DF">
      <w:pPr>
        <w:rPr>
          <w:b/>
          <w:bCs/>
        </w:rPr>
      </w:pPr>
      <w:r w:rsidRPr="002541DF">
        <w:rPr>
          <w:b/>
          <w:bCs/>
        </w:rPr>
        <w:t>4. Common Interview Questions &amp; Scenarios</w:t>
      </w:r>
    </w:p>
    <w:p w14:paraId="48E1E740" w14:textId="77777777" w:rsidR="002541DF" w:rsidRPr="002541DF" w:rsidRDefault="002541DF" w:rsidP="002541DF">
      <w:pPr>
        <w:rPr>
          <w:b/>
          <w:bCs/>
        </w:rPr>
      </w:pPr>
      <w:r w:rsidRPr="002541DF">
        <w:rPr>
          <w:b/>
          <w:bCs/>
        </w:rPr>
        <w:t>Q: "How do two containers talk to each other?"</w:t>
      </w:r>
    </w:p>
    <w:p w14:paraId="1D715772" w14:textId="77777777" w:rsidR="002541DF" w:rsidRPr="002541DF" w:rsidRDefault="002541DF" w:rsidP="002541DF">
      <w:r w:rsidRPr="002541DF">
        <w:rPr>
          <w:b/>
          <w:bCs/>
        </w:rPr>
        <w:t>Answer:</w:t>
      </w:r>
      <w:r w:rsidRPr="002541DF">
        <w:t xml:space="preserve"> "The best way is to put them on a </w:t>
      </w:r>
      <w:r w:rsidRPr="002541DF">
        <w:rPr>
          <w:b/>
          <w:bCs/>
        </w:rPr>
        <w:t>User-Defined Bridge</w:t>
      </w:r>
      <w:r w:rsidRPr="002541DF">
        <w:t xml:space="preserve">. This allows them to use </w:t>
      </w:r>
      <w:r w:rsidRPr="002541DF">
        <w:rPr>
          <w:b/>
          <w:bCs/>
        </w:rPr>
        <w:t>Service Discovery</w:t>
      </w:r>
      <w:r w:rsidRPr="002541DF">
        <w:t xml:space="preserve"> to find each other by container name. For example, if I name my database container db, my application can simply use jdbc:mysql://db:3306 to connect."</w:t>
      </w:r>
    </w:p>
    <w:p w14:paraId="2034780C" w14:textId="77777777" w:rsidR="002541DF" w:rsidRPr="002541DF" w:rsidRDefault="002541DF" w:rsidP="002541DF">
      <w:pPr>
        <w:rPr>
          <w:b/>
          <w:bCs/>
        </w:rPr>
      </w:pPr>
      <w:r w:rsidRPr="002541DF">
        <w:rPr>
          <w:b/>
          <w:bCs/>
        </w:rPr>
        <w:t>Q: "What is the Docker0 interface?"</w:t>
      </w:r>
    </w:p>
    <w:p w14:paraId="17EE30B7" w14:textId="77777777" w:rsidR="002541DF" w:rsidRPr="002541DF" w:rsidRDefault="002541DF" w:rsidP="002541DF">
      <w:r w:rsidRPr="002541DF">
        <w:rPr>
          <w:b/>
          <w:bCs/>
        </w:rPr>
        <w:t>Answer:</w:t>
      </w:r>
      <w:r w:rsidRPr="002541DF">
        <w:t xml:space="preserve"> "When Docker starts on Linux, it creates a virtual bridge called docker0. It acts like a virtual switch that assigns private IP addresses (usually in the 172.17.x.x range) to every container that isn't specified otherwise."</w:t>
      </w:r>
    </w:p>
    <w:p w14:paraId="27CF937B" w14:textId="77777777" w:rsidR="002541DF" w:rsidRPr="002541DF" w:rsidRDefault="00000000" w:rsidP="002541DF">
      <w:r>
        <w:pict w14:anchorId="27AA87CE">
          <v:rect id="_x0000_i1204" style="width:0;height:1.5pt" o:hralign="center" o:hrstd="t" o:hr="t" fillcolor="#a0a0a0" stroked="f"/>
        </w:pict>
      </w:r>
    </w:p>
    <w:p w14:paraId="61599599" w14:textId="77777777" w:rsidR="002541DF" w:rsidRPr="002541DF" w:rsidRDefault="002541DF" w:rsidP="002541DF">
      <w:pPr>
        <w:rPr>
          <w:b/>
          <w:bCs/>
        </w:rPr>
      </w:pPr>
      <w:r w:rsidRPr="002541DF">
        <w:rPr>
          <w:b/>
          <w:bCs/>
        </w:rPr>
        <w:t>5. The "Senior" Summary</w:t>
      </w:r>
    </w:p>
    <w:p w14:paraId="44CCE619" w14:textId="77777777" w:rsidR="002541DF" w:rsidRPr="002541DF" w:rsidRDefault="002541DF" w:rsidP="002541DF">
      <w:r w:rsidRPr="002541DF">
        <w:t xml:space="preserve">"I approach Docker networking by prioritizing </w:t>
      </w:r>
      <w:r w:rsidRPr="002541DF">
        <w:rPr>
          <w:b/>
          <w:bCs/>
        </w:rPr>
        <w:t>Isolation</w:t>
      </w:r>
      <w:r w:rsidRPr="002541DF">
        <w:t xml:space="preserve"> and </w:t>
      </w:r>
      <w:r w:rsidRPr="002541DF">
        <w:rPr>
          <w:b/>
          <w:bCs/>
        </w:rPr>
        <w:t>Service Discovery</w:t>
      </w:r>
      <w:r w:rsidRPr="002541DF">
        <w:t xml:space="preserve">. For local development and single-host apps, I use </w:t>
      </w:r>
      <w:r w:rsidRPr="002541DF">
        <w:rPr>
          <w:b/>
          <w:bCs/>
        </w:rPr>
        <w:t>User-Defined Bridges</w:t>
      </w:r>
      <w:r w:rsidRPr="002541DF">
        <w:t xml:space="preserve"> because they provide internal DNS. If I'm moving to a production cluster, I switch to </w:t>
      </w:r>
      <w:r w:rsidRPr="002541DF">
        <w:rPr>
          <w:b/>
          <w:bCs/>
        </w:rPr>
        <w:t>Overlay networks</w:t>
      </w:r>
      <w:r w:rsidRPr="002541DF">
        <w:t xml:space="preserve"> to handle cross-host communication. I only use the </w:t>
      </w:r>
      <w:r w:rsidRPr="002541DF">
        <w:rPr>
          <w:b/>
          <w:bCs/>
        </w:rPr>
        <w:t>Host network</w:t>
      </w:r>
      <w:r w:rsidRPr="002541DF">
        <w:t xml:space="preserve"> if the application has extreme low-latency requirements that justify losing network isolation."</w:t>
      </w:r>
    </w:p>
    <w:p w14:paraId="03A42CEB" w14:textId="77777777" w:rsidR="002541DF" w:rsidRPr="002541DF" w:rsidRDefault="00000000" w:rsidP="002541DF">
      <w:r>
        <w:pict w14:anchorId="5428B225">
          <v:rect id="_x0000_i1205" style="width:0;height:1.5pt" o:hralign="center" o:hrstd="t" o:hr="t" fillcolor="#a0a0a0" stroked="f"/>
        </w:pict>
      </w:r>
    </w:p>
    <w:p w14:paraId="4C5BF30F" w14:textId="77777777" w:rsidR="002541DF" w:rsidRPr="002541DF" w:rsidRDefault="002541DF" w:rsidP="002541DF">
      <w:r w:rsidRPr="002541DF">
        <w:rPr>
          <w:b/>
          <w:bCs/>
        </w:rPr>
        <w:t>Would you like me to explain how "Port Mapping" interacts with these networks to allow external traffic?</w:t>
      </w:r>
    </w:p>
    <w:p w14:paraId="0D40FEFC" w14:textId="77777777" w:rsidR="002541DF" w:rsidRDefault="002541DF" w:rsidP="00072F23"/>
    <w:p w14:paraId="1406BBED" w14:textId="58D562ED" w:rsidR="00072F23" w:rsidRDefault="00072F23" w:rsidP="00072F23">
      <w:r>
        <w:t>2. Bridge network (default).</w:t>
      </w:r>
    </w:p>
    <w:p w14:paraId="2740F810" w14:textId="77777777" w:rsidR="00860A7E" w:rsidRPr="00860A7E" w:rsidRDefault="00860A7E" w:rsidP="00860A7E">
      <w:r w:rsidRPr="00860A7E">
        <w:t xml:space="preserve">In a technical interview, explaining the </w:t>
      </w:r>
      <w:r w:rsidRPr="00860A7E">
        <w:rPr>
          <w:b/>
          <w:bCs/>
        </w:rPr>
        <w:t>Bridge Network</w:t>
      </w:r>
      <w:r w:rsidRPr="00860A7E">
        <w:t xml:space="preserve"> is the best way to demonstrate your understanding of how Docker provides </w:t>
      </w:r>
      <w:r w:rsidRPr="00860A7E">
        <w:rPr>
          <w:b/>
          <w:bCs/>
        </w:rPr>
        <w:t>network isolation</w:t>
      </w:r>
      <w:r w:rsidRPr="00860A7E">
        <w:t xml:space="preserve"> while still allowing containers to communicate.</w:t>
      </w:r>
    </w:p>
    <w:p w14:paraId="02795077" w14:textId="77777777" w:rsidR="00860A7E" w:rsidRPr="00860A7E" w:rsidRDefault="00000000" w:rsidP="00860A7E">
      <w:r>
        <w:pict w14:anchorId="5FFD4BA0">
          <v:rect id="_x0000_i1206" style="width:0;height:1.5pt" o:hralign="center" o:hrstd="t" o:hr="t" fillcolor="#a0a0a0" stroked="f"/>
        </w:pict>
      </w:r>
    </w:p>
    <w:p w14:paraId="03108E25" w14:textId="77777777" w:rsidR="00860A7E" w:rsidRPr="00860A7E" w:rsidRDefault="00860A7E" w:rsidP="00860A7E">
      <w:pPr>
        <w:rPr>
          <w:b/>
          <w:bCs/>
        </w:rPr>
      </w:pPr>
      <w:r w:rsidRPr="00860A7E">
        <w:rPr>
          <w:b/>
          <w:bCs/>
        </w:rPr>
        <w:t>1. What is a Bridge Network?</w:t>
      </w:r>
    </w:p>
    <w:p w14:paraId="2D29DBAA" w14:textId="77777777" w:rsidR="00860A7E" w:rsidRPr="00860A7E" w:rsidRDefault="00860A7E" w:rsidP="00860A7E">
      <w:r w:rsidRPr="00860A7E">
        <w:rPr>
          <w:b/>
          <w:bCs/>
        </w:rPr>
        <w:t>Interview Definition:</w:t>
      </w:r>
      <w:r w:rsidRPr="00860A7E">
        <w:t xml:space="preserve"> A bridge network is a </w:t>
      </w:r>
      <w:r w:rsidRPr="00860A7E">
        <w:rPr>
          <w:b/>
          <w:bCs/>
        </w:rPr>
        <w:t>Link Layer (Layer 2)</w:t>
      </w:r>
      <w:r w:rsidRPr="00860A7E">
        <w:t xml:space="preserve"> software-defined network that allows containers connected to the same bridge to communicate with each other using IP addresses, while providing isolation from containers not on that bridge.</w:t>
      </w:r>
    </w:p>
    <w:p w14:paraId="39DCD867" w14:textId="77777777" w:rsidR="00860A7E" w:rsidRPr="00860A7E" w:rsidRDefault="00860A7E" w:rsidP="00860A7E">
      <w:pPr>
        <w:numPr>
          <w:ilvl w:val="0"/>
          <w:numId w:val="131"/>
        </w:numPr>
      </w:pPr>
      <w:r w:rsidRPr="00860A7E">
        <w:rPr>
          <w:b/>
          <w:bCs/>
        </w:rPr>
        <w:t>The Default Bridge (docker0):</w:t>
      </w:r>
      <w:r w:rsidRPr="00860A7E">
        <w:t xml:space="preserve"> When you install Docker, a default bridge named bridge (backed by the docker0 interface on Linux) is created. Every container you start without specifying a network is automatically attached to this bridge.</w:t>
      </w:r>
    </w:p>
    <w:p w14:paraId="6866BCD6" w14:textId="77777777" w:rsidR="00860A7E" w:rsidRPr="00860A7E" w:rsidRDefault="00000000" w:rsidP="00860A7E">
      <w:r>
        <w:pict w14:anchorId="134B3117">
          <v:rect id="_x0000_i1207" style="width:0;height:1.5pt" o:hralign="center" o:hrstd="t" o:hr="t" fillcolor="#a0a0a0" stroked="f"/>
        </w:pict>
      </w:r>
    </w:p>
    <w:p w14:paraId="48673A47" w14:textId="77777777" w:rsidR="00860A7E" w:rsidRPr="00860A7E" w:rsidRDefault="00860A7E" w:rsidP="00860A7E">
      <w:pPr>
        <w:rPr>
          <w:b/>
          <w:bCs/>
        </w:rPr>
      </w:pPr>
      <w:r w:rsidRPr="00860A7E">
        <w:rPr>
          <w:b/>
          <w:bCs/>
        </w:rPr>
        <w:t>2. Key Characteristics (The "Mechanics")</w:t>
      </w:r>
    </w:p>
    <w:p w14:paraId="3B339C25" w14:textId="77777777" w:rsidR="00860A7E" w:rsidRPr="00860A7E" w:rsidRDefault="00860A7E" w:rsidP="00860A7E">
      <w:pPr>
        <w:numPr>
          <w:ilvl w:val="0"/>
          <w:numId w:val="132"/>
        </w:numPr>
      </w:pPr>
      <w:r w:rsidRPr="00860A7E">
        <w:rPr>
          <w:b/>
          <w:bCs/>
        </w:rPr>
        <w:t>Private IP Space:</w:t>
      </w:r>
      <w:r w:rsidRPr="00860A7E">
        <w:t xml:space="preserve"> Docker acts as a DHCP server, assigning a private IP address (typically in the 172.17.x.x range) to each container on the bridge.</w:t>
      </w:r>
    </w:p>
    <w:p w14:paraId="45FA15ED" w14:textId="77777777" w:rsidR="00860A7E" w:rsidRPr="00860A7E" w:rsidRDefault="00860A7E" w:rsidP="00860A7E">
      <w:pPr>
        <w:numPr>
          <w:ilvl w:val="0"/>
          <w:numId w:val="132"/>
        </w:numPr>
      </w:pPr>
      <w:r w:rsidRPr="00860A7E">
        <w:rPr>
          <w:b/>
          <w:bCs/>
        </w:rPr>
        <w:t>Gateway:</w:t>
      </w:r>
      <w:r w:rsidRPr="00860A7E">
        <w:t xml:space="preserve"> The host machine acts as the gateway (172.17.0.1). Traffic leaving the container for the internet is translated via </w:t>
      </w:r>
      <w:r w:rsidRPr="00860A7E">
        <w:rPr>
          <w:b/>
          <w:bCs/>
        </w:rPr>
        <w:t>NAT (Network Address Translation)</w:t>
      </w:r>
      <w:r w:rsidRPr="00860A7E">
        <w:t>.</w:t>
      </w:r>
    </w:p>
    <w:p w14:paraId="262800D0" w14:textId="77777777" w:rsidR="00860A7E" w:rsidRPr="00860A7E" w:rsidRDefault="00860A7E" w:rsidP="00860A7E">
      <w:pPr>
        <w:numPr>
          <w:ilvl w:val="0"/>
          <w:numId w:val="132"/>
        </w:numPr>
      </w:pPr>
      <w:r w:rsidRPr="00860A7E">
        <w:rPr>
          <w:b/>
          <w:bCs/>
        </w:rPr>
        <w:t>Isolation:</w:t>
      </w:r>
      <w:r w:rsidRPr="00860A7E">
        <w:t xml:space="preserve"> Containers on the bridge cannot be reached from the outside world unless you explicitly </w:t>
      </w:r>
      <w:r w:rsidRPr="00860A7E">
        <w:rPr>
          <w:b/>
          <w:bCs/>
        </w:rPr>
        <w:t>publish</w:t>
      </w:r>
      <w:r w:rsidRPr="00860A7E">
        <w:t xml:space="preserve"> ports using the -p flag.</w:t>
      </w:r>
    </w:p>
    <w:p w14:paraId="67B3EBA0" w14:textId="77777777" w:rsidR="00860A7E" w:rsidRPr="00860A7E" w:rsidRDefault="00000000" w:rsidP="00860A7E">
      <w:r>
        <w:pict w14:anchorId="46A6EB6A">
          <v:rect id="_x0000_i1208" style="width:0;height:1.5pt" o:hralign="center" o:hrstd="t" o:hr="t" fillcolor="#a0a0a0" stroked="f"/>
        </w:pict>
      </w:r>
    </w:p>
    <w:p w14:paraId="7C633E93" w14:textId="77777777" w:rsidR="00860A7E" w:rsidRPr="00860A7E" w:rsidRDefault="00860A7E" w:rsidP="00860A7E">
      <w:pPr>
        <w:rPr>
          <w:b/>
          <w:bCs/>
        </w:rPr>
      </w:pPr>
      <w:r w:rsidRPr="00860A7E">
        <w:rPr>
          <w:b/>
          <w:bCs/>
        </w:rPr>
        <w:t>3. Default Bridge vs. User-Defined Bridge</w:t>
      </w:r>
    </w:p>
    <w:p w14:paraId="06648B5C" w14:textId="77777777" w:rsidR="00860A7E" w:rsidRPr="00860A7E" w:rsidRDefault="00860A7E" w:rsidP="00860A7E">
      <w:r w:rsidRPr="00860A7E">
        <w:t>This is the most common follow-up question. Senior engineers never use the default bridge in production.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7"/>
        <w:gridCol w:w="3580"/>
        <w:gridCol w:w="3713"/>
      </w:tblGrid>
      <w:tr w:rsidR="00860A7E" w:rsidRPr="00860A7E" w14:paraId="12B85A6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4308EF" w14:textId="77777777" w:rsidR="00860A7E" w:rsidRPr="00860A7E" w:rsidRDefault="00860A7E" w:rsidP="00860A7E">
            <w:r w:rsidRPr="00860A7E">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8BAA1B9" w14:textId="77777777" w:rsidR="00860A7E" w:rsidRPr="00860A7E" w:rsidRDefault="00860A7E" w:rsidP="00860A7E">
            <w:r w:rsidRPr="00860A7E">
              <w:rPr>
                <w:b/>
                <w:bCs/>
              </w:rPr>
              <w:t>Default Bridge (docker0)</w:t>
            </w:r>
          </w:p>
        </w:tc>
        <w:tc>
          <w:tcPr>
            <w:tcW w:w="0" w:type="auto"/>
            <w:tcBorders>
              <w:top w:val="single" w:sz="6" w:space="0" w:color="auto"/>
              <w:left w:val="single" w:sz="6" w:space="0" w:color="auto"/>
              <w:bottom w:val="single" w:sz="6" w:space="0" w:color="auto"/>
              <w:right w:val="single" w:sz="6" w:space="0" w:color="auto"/>
            </w:tcBorders>
            <w:vAlign w:val="center"/>
            <w:hideMark/>
          </w:tcPr>
          <w:p w14:paraId="0ADB1B70" w14:textId="77777777" w:rsidR="00860A7E" w:rsidRPr="00860A7E" w:rsidRDefault="00860A7E" w:rsidP="00860A7E">
            <w:r w:rsidRPr="00860A7E">
              <w:rPr>
                <w:b/>
                <w:bCs/>
              </w:rPr>
              <w:t>User-Defined Bridge</w:t>
            </w:r>
          </w:p>
        </w:tc>
      </w:tr>
      <w:tr w:rsidR="00860A7E" w:rsidRPr="00860A7E" w14:paraId="3AD259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6FE1AD" w14:textId="77777777" w:rsidR="00860A7E" w:rsidRPr="00860A7E" w:rsidRDefault="00860A7E" w:rsidP="00860A7E">
            <w:r w:rsidRPr="00860A7E">
              <w:rPr>
                <w:b/>
                <w:bCs/>
              </w:rPr>
              <w:t>DNS Resolution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0318AA7" w14:textId="77777777" w:rsidR="00860A7E" w:rsidRPr="00860A7E" w:rsidRDefault="00860A7E" w:rsidP="00860A7E">
            <w:r w:rsidRPr="00860A7E">
              <w:rPr>
                <w:b/>
                <w:bCs/>
              </w:rPr>
              <w:t>None.</w:t>
            </w:r>
            <w:r w:rsidRPr="00860A7E">
              <w:t xml:space="preserve"> You must use IP addresses or --link (legacy).</w:t>
            </w:r>
          </w:p>
        </w:tc>
        <w:tc>
          <w:tcPr>
            <w:tcW w:w="0" w:type="auto"/>
            <w:tcBorders>
              <w:top w:val="single" w:sz="6" w:space="0" w:color="auto"/>
              <w:left w:val="single" w:sz="6" w:space="0" w:color="auto"/>
              <w:bottom w:val="single" w:sz="6" w:space="0" w:color="auto"/>
              <w:right w:val="single" w:sz="6" w:space="0" w:color="auto"/>
            </w:tcBorders>
            <w:vAlign w:val="center"/>
            <w:hideMark/>
          </w:tcPr>
          <w:p w14:paraId="37A11C95" w14:textId="77777777" w:rsidR="00860A7E" w:rsidRPr="00860A7E" w:rsidRDefault="00860A7E" w:rsidP="00860A7E">
            <w:r w:rsidRPr="00860A7E">
              <w:rPr>
                <w:b/>
                <w:bCs/>
              </w:rPr>
              <w:t>Automatic.</w:t>
            </w:r>
            <w:r w:rsidRPr="00860A7E">
              <w:t xml:space="preserve"> Containers resolve each other by </w:t>
            </w:r>
            <w:r w:rsidRPr="00860A7E">
              <w:rPr>
                <w:b/>
                <w:bCs/>
              </w:rPr>
              <w:t>name</w:t>
            </w:r>
            <w:r w:rsidRPr="00860A7E">
              <w:t>.</w:t>
            </w:r>
          </w:p>
        </w:tc>
      </w:tr>
      <w:tr w:rsidR="00860A7E" w:rsidRPr="00860A7E" w14:paraId="43428A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D250C4" w14:textId="77777777" w:rsidR="00860A7E" w:rsidRPr="00860A7E" w:rsidRDefault="00860A7E" w:rsidP="00860A7E">
            <w:r w:rsidRPr="00860A7E">
              <w:rPr>
                <w:b/>
                <w:bCs/>
              </w:rPr>
              <w:t>Isolation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9714898" w14:textId="77777777" w:rsidR="00860A7E" w:rsidRPr="00860A7E" w:rsidRDefault="00860A7E" w:rsidP="00860A7E">
            <w:r w:rsidRPr="00860A7E">
              <w:t>All containers share one bridge.</w:t>
            </w:r>
          </w:p>
        </w:tc>
        <w:tc>
          <w:tcPr>
            <w:tcW w:w="0" w:type="auto"/>
            <w:tcBorders>
              <w:top w:val="single" w:sz="6" w:space="0" w:color="auto"/>
              <w:left w:val="single" w:sz="6" w:space="0" w:color="auto"/>
              <w:bottom w:val="single" w:sz="6" w:space="0" w:color="auto"/>
              <w:right w:val="single" w:sz="6" w:space="0" w:color="auto"/>
            </w:tcBorders>
            <w:vAlign w:val="center"/>
            <w:hideMark/>
          </w:tcPr>
          <w:p w14:paraId="19FABD72" w14:textId="77777777" w:rsidR="00860A7E" w:rsidRPr="00860A7E" w:rsidRDefault="00860A7E" w:rsidP="00860A7E">
            <w:r w:rsidRPr="00860A7E">
              <w:t>Better isolation (only specific apps share a bridge).</w:t>
            </w:r>
          </w:p>
        </w:tc>
      </w:tr>
      <w:tr w:rsidR="00860A7E" w:rsidRPr="00860A7E" w14:paraId="377699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BB5F99" w14:textId="77777777" w:rsidR="00860A7E" w:rsidRPr="00860A7E" w:rsidRDefault="00860A7E" w:rsidP="00860A7E">
            <w:r w:rsidRPr="00860A7E">
              <w:rPr>
                <w:b/>
                <w:bCs/>
              </w:rPr>
              <w:lastRenderedPageBreak/>
              <w:t>Configuration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14F5177" w14:textId="77777777" w:rsidR="00860A7E" w:rsidRPr="00860A7E" w:rsidRDefault="00860A7E" w:rsidP="00860A7E">
            <w:r w:rsidRPr="00860A7E">
              <w:t>Difficult to configure on the fly.</w:t>
            </w:r>
          </w:p>
        </w:tc>
        <w:tc>
          <w:tcPr>
            <w:tcW w:w="0" w:type="auto"/>
            <w:tcBorders>
              <w:top w:val="single" w:sz="6" w:space="0" w:color="auto"/>
              <w:left w:val="single" w:sz="6" w:space="0" w:color="auto"/>
              <w:bottom w:val="single" w:sz="6" w:space="0" w:color="auto"/>
              <w:right w:val="single" w:sz="6" w:space="0" w:color="auto"/>
            </w:tcBorders>
            <w:vAlign w:val="center"/>
            <w:hideMark/>
          </w:tcPr>
          <w:p w14:paraId="4AF516C0" w14:textId="77777777" w:rsidR="00860A7E" w:rsidRPr="00860A7E" w:rsidRDefault="00860A7E" w:rsidP="00860A7E">
            <w:r w:rsidRPr="00860A7E">
              <w:t>Highly configurable (MTU, IP ranges, etc.).</w:t>
            </w:r>
          </w:p>
        </w:tc>
      </w:tr>
      <w:tr w:rsidR="00860A7E" w:rsidRPr="00860A7E" w14:paraId="54C39B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E782C5" w14:textId="77777777" w:rsidR="00860A7E" w:rsidRPr="00860A7E" w:rsidRDefault="00860A7E" w:rsidP="00860A7E">
            <w:r w:rsidRPr="00860A7E">
              <w:rPr>
                <w:b/>
                <w:bCs/>
              </w:rPr>
              <w:t>Best Practice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5B90998E" w14:textId="77777777" w:rsidR="00860A7E" w:rsidRPr="00860A7E" w:rsidRDefault="00860A7E" w:rsidP="00860A7E">
            <w:r w:rsidRPr="00860A7E">
              <w:t>Testing/Simple labs.</w:t>
            </w:r>
          </w:p>
        </w:tc>
        <w:tc>
          <w:tcPr>
            <w:tcW w:w="0" w:type="auto"/>
            <w:tcBorders>
              <w:top w:val="single" w:sz="6" w:space="0" w:color="auto"/>
              <w:left w:val="single" w:sz="6" w:space="0" w:color="auto"/>
              <w:bottom w:val="single" w:sz="6" w:space="0" w:color="auto"/>
              <w:right w:val="single" w:sz="6" w:space="0" w:color="auto"/>
            </w:tcBorders>
            <w:vAlign w:val="center"/>
            <w:hideMark/>
          </w:tcPr>
          <w:p w14:paraId="555FBC32" w14:textId="77777777" w:rsidR="00860A7E" w:rsidRPr="00860A7E" w:rsidRDefault="00860A7E" w:rsidP="00860A7E">
            <w:r w:rsidRPr="00860A7E">
              <w:rPr>
                <w:b/>
                <w:bCs/>
              </w:rPr>
              <w:t>Production Environments.</w:t>
            </w:r>
          </w:p>
        </w:tc>
      </w:tr>
    </w:tbl>
    <w:p w14:paraId="6F2A1B09" w14:textId="77777777" w:rsidR="00860A7E" w:rsidRPr="00860A7E" w:rsidRDefault="00000000" w:rsidP="00860A7E">
      <w:r>
        <w:pict w14:anchorId="0CA213DC">
          <v:rect id="_x0000_i1209" style="width:0;height:1.5pt" o:hralign="center" o:hrstd="t" o:hr="t" fillcolor="#a0a0a0" stroked="f"/>
        </w:pict>
      </w:r>
    </w:p>
    <w:p w14:paraId="3D5C1358" w14:textId="77777777" w:rsidR="00860A7E" w:rsidRPr="00860A7E" w:rsidRDefault="00860A7E" w:rsidP="00860A7E">
      <w:pPr>
        <w:rPr>
          <w:b/>
          <w:bCs/>
        </w:rPr>
      </w:pPr>
      <w:r w:rsidRPr="00860A7E">
        <w:rPr>
          <w:b/>
          <w:bCs/>
        </w:rPr>
        <w:t>4. The "Pro" Interview Scenario: Service Discovery</w:t>
      </w:r>
    </w:p>
    <w:p w14:paraId="105EE02D" w14:textId="77777777" w:rsidR="00860A7E" w:rsidRPr="00860A7E" w:rsidRDefault="00860A7E" w:rsidP="00860A7E">
      <w:r w:rsidRPr="00860A7E">
        <w:t xml:space="preserve">An interviewer might ask: </w:t>
      </w:r>
      <w:r w:rsidRPr="00860A7E">
        <w:rPr>
          <w:i/>
          <w:iCs/>
        </w:rPr>
        <w:t>"If I have a web app and a DB on the default bridge, how do they talk to each other?"</w:t>
      </w:r>
    </w:p>
    <w:p w14:paraId="22CAE395" w14:textId="77777777" w:rsidR="00860A7E" w:rsidRPr="00860A7E" w:rsidRDefault="00860A7E" w:rsidP="00860A7E">
      <w:r w:rsidRPr="00860A7E">
        <w:rPr>
          <w:b/>
          <w:bCs/>
        </w:rPr>
        <w:t>The Expert Answer:</w:t>
      </w:r>
    </w:p>
    <w:p w14:paraId="5C899EAC" w14:textId="77777777" w:rsidR="00860A7E" w:rsidRPr="00860A7E" w:rsidRDefault="00860A7E" w:rsidP="00860A7E">
      <w:r w:rsidRPr="00860A7E">
        <w:t xml:space="preserve">"On the </w:t>
      </w:r>
      <w:r w:rsidRPr="00860A7E">
        <w:rPr>
          <w:b/>
          <w:bCs/>
        </w:rPr>
        <w:t>default bridge</w:t>
      </w:r>
      <w:r w:rsidRPr="00860A7E">
        <w:t xml:space="preserve">, they can only talk via IP addresses, which is brittle because container IPs change when they restart. This is why I always create a </w:t>
      </w:r>
      <w:r w:rsidRPr="00860A7E">
        <w:rPr>
          <w:b/>
          <w:bCs/>
        </w:rPr>
        <w:t>User-Defined Bridge</w:t>
      </w:r>
      <w:r w:rsidRPr="00860A7E">
        <w:t xml:space="preserve">. On a custom bridge, Docker provides a built-in </w:t>
      </w:r>
      <w:r w:rsidRPr="00860A7E">
        <w:rPr>
          <w:b/>
          <w:bCs/>
        </w:rPr>
        <w:t>DNS server</w:t>
      </w:r>
      <w:r w:rsidRPr="00860A7E">
        <w:t>. My web app can simply reach the database using its container name, like mysql://db_container:3306, regardless of what its internal IP address happens to be."</w:t>
      </w:r>
    </w:p>
    <w:p w14:paraId="26991AA1" w14:textId="77777777" w:rsidR="00860A7E" w:rsidRPr="00860A7E" w:rsidRDefault="00000000" w:rsidP="00860A7E">
      <w:r>
        <w:pict w14:anchorId="40E083F0">
          <v:rect id="_x0000_i1210" style="width:0;height:1.5pt" o:hralign="center" o:hrstd="t" o:hr="t" fillcolor="#a0a0a0" stroked="f"/>
        </w:pict>
      </w:r>
    </w:p>
    <w:p w14:paraId="5A9F6CC7" w14:textId="77777777" w:rsidR="00860A7E" w:rsidRPr="00860A7E" w:rsidRDefault="00860A7E" w:rsidP="00860A7E">
      <w:pPr>
        <w:rPr>
          <w:b/>
          <w:bCs/>
        </w:rPr>
      </w:pPr>
      <w:r w:rsidRPr="00860A7E">
        <w:rPr>
          <w:b/>
          <w:bCs/>
        </w:rPr>
        <w:t>5. Troubleshooting Commands</w:t>
      </w:r>
    </w:p>
    <w:p w14:paraId="311CE36A" w14:textId="77777777" w:rsidR="00860A7E" w:rsidRPr="00860A7E" w:rsidRDefault="00860A7E" w:rsidP="00860A7E">
      <w:r w:rsidRPr="00860A7E">
        <w:t>If asked how to debug a bridge network, mention these:</w:t>
      </w:r>
    </w:p>
    <w:p w14:paraId="3C4D1A2C" w14:textId="77777777" w:rsidR="00860A7E" w:rsidRPr="00860A7E" w:rsidRDefault="00860A7E" w:rsidP="00860A7E">
      <w:pPr>
        <w:numPr>
          <w:ilvl w:val="0"/>
          <w:numId w:val="133"/>
        </w:numPr>
      </w:pPr>
      <w:r w:rsidRPr="00860A7E">
        <w:t>docker network ls: To see the list of available bridges.</w:t>
      </w:r>
    </w:p>
    <w:p w14:paraId="74F1DA74" w14:textId="77777777" w:rsidR="00860A7E" w:rsidRPr="00860A7E" w:rsidRDefault="00860A7E" w:rsidP="00860A7E">
      <w:pPr>
        <w:numPr>
          <w:ilvl w:val="0"/>
          <w:numId w:val="133"/>
        </w:numPr>
      </w:pPr>
      <w:r w:rsidRPr="00860A7E">
        <w:t>docker network inspect bridge: To see which containers are connected and what their current IP addresses are.</w:t>
      </w:r>
    </w:p>
    <w:p w14:paraId="7D56977D" w14:textId="77777777" w:rsidR="00860A7E" w:rsidRPr="00860A7E" w:rsidRDefault="00860A7E" w:rsidP="00860A7E">
      <w:pPr>
        <w:numPr>
          <w:ilvl w:val="0"/>
          <w:numId w:val="133"/>
        </w:numPr>
      </w:pPr>
      <w:r w:rsidRPr="00860A7E">
        <w:t>brctl show (on Linux host): To see the actual virtual bridge at the OS level.</w:t>
      </w:r>
    </w:p>
    <w:p w14:paraId="7DFE8048" w14:textId="77777777" w:rsidR="00860A7E" w:rsidRPr="00860A7E" w:rsidRDefault="00000000" w:rsidP="00860A7E">
      <w:r>
        <w:pict w14:anchorId="00325DB1">
          <v:rect id="_x0000_i1211" style="width:0;height:1.5pt" o:hralign="center" o:hrstd="t" o:hr="t" fillcolor="#a0a0a0" stroked="f"/>
        </w:pict>
      </w:r>
    </w:p>
    <w:p w14:paraId="278C3D53" w14:textId="77777777" w:rsidR="00860A7E" w:rsidRPr="00860A7E" w:rsidRDefault="00860A7E" w:rsidP="00860A7E">
      <w:pPr>
        <w:rPr>
          <w:b/>
          <w:bCs/>
        </w:rPr>
      </w:pPr>
      <w:r w:rsidRPr="00860A7E">
        <w:rPr>
          <w:b/>
          <w:bCs/>
        </w:rPr>
        <w:t>6. Summary for the Interviewer</w:t>
      </w:r>
    </w:p>
    <w:p w14:paraId="4A1953AC" w14:textId="77777777" w:rsidR="00860A7E" w:rsidRPr="00860A7E" w:rsidRDefault="00860A7E" w:rsidP="00860A7E">
      <w:r w:rsidRPr="00860A7E">
        <w:t xml:space="preserve">"The Bridge network is the standard driver for standalone containers. While the </w:t>
      </w:r>
      <w:r w:rsidRPr="00860A7E">
        <w:rPr>
          <w:b/>
          <w:bCs/>
        </w:rPr>
        <w:t>default bridge</w:t>
      </w:r>
      <w:r w:rsidRPr="00860A7E">
        <w:t xml:space="preserve"> is great for quick tests, I always use </w:t>
      </w:r>
      <w:r w:rsidRPr="00860A7E">
        <w:rPr>
          <w:b/>
          <w:bCs/>
        </w:rPr>
        <w:t>User-Defined Bridges</w:t>
      </w:r>
      <w:r w:rsidRPr="00860A7E">
        <w:t xml:space="preserve"> in real projects. They offer superior security through isolation and, most importantly, provide </w:t>
      </w:r>
      <w:r w:rsidRPr="00860A7E">
        <w:rPr>
          <w:b/>
          <w:bCs/>
        </w:rPr>
        <w:t>automatic service discovery</w:t>
      </w:r>
      <w:r w:rsidRPr="00860A7E">
        <w:t xml:space="preserve"> via container names, which is essential for building resilient microservices."</w:t>
      </w:r>
    </w:p>
    <w:p w14:paraId="48ABC201" w14:textId="77777777" w:rsidR="00860A7E" w:rsidRPr="00860A7E" w:rsidRDefault="00860A7E" w:rsidP="00860A7E">
      <w:r w:rsidRPr="00860A7E">
        <w:rPr>
          <w:b/>
          <w:bCs/>
        </w:rPr>
        <w:t>Would you like to see the commands to create a User-Defined bridge and connect two containers to it?</w:t>
      </w:r>
    </w:p>
    <w:p w14:paraId="38B175A5" w14:textId="77777777" w:rsidR="00860A7E" w:rsidRDefault="00860A7E" w:rsidP="00072F23"/>
    <w:p w14:paraId="616428AB" w14:textId="6C955A2E" w:rsidR="00072F23" w:rsidRDefault="00072F23" w:rsidP="00072F23">
      <w:r>
        <w:lastRenderedPageBreak/>
        <w:t>3. Host network.</w:t>
      </w:r>
    </w:p>
    <w:p w14:paraId="33B232EF" w14:textId="77777777" w:rsidR="00C92C8C" w:rsidRPr="00C92C8C" w:rsidRDefault="00C92C8C" w:rsidP="00C92C8C">
      <w:r w:rsidRPr="00C92C8C">
        <w:t xml:space="preserve">In a technical interview, explaining the </w:t>
      </w:r>
      <w:r w:rsidRPr="00C92C8C">
        <w:rPr>
          <w:b/>
          <w:bCs/>
        </w:rPr>
        <w:t>Host Network</w:t>
      </w:r>
      <w:r w:rsidRPr="00C92C8C">
        <w:t xml:space="preserve"> (--network host) is a way to demonstrate that you understand the trade-offs between </w:t>
      </w:r>
      <w:r w:rsidRPr="00C92C8C">
        <w:rPr>
          <w:b/>
          <w:bCs/>
        </w:rPr>
        <w:t>network isolation</w:t>
      </w:r>
      <w:r w:rsidRPr="00C92C8C">
        <w:t xml:space="preserve"> and </w:t>
      </w:r>
      <w:r w:rsidRPr="00C92C8C">
        <w:rPr>
          <w:b/>
          <w:bCs/>
        </w:rPr>
        <w:t>system performance</w:t>
      </w:r>
      <w:r w:rsidRPr="00C92C8C">
        <w:t>.</w:t>
      </w:r>
    </w:p>
    <w:p w14:paraId="5658D21D" w14:textId="77777777" w:rsidR="00C92C8C" w:rsidRPr="00C92C8C" w:rsidRDefault="00C92C8C" w:rsidP="00C92C8C">
      <w:r w:rsidRPr="00C92C8C">
        <w:t>While most containers use a virtual bridge for isolation, the Host network mode removes that layer entirely.</w:t>
      </w:r>
    </w:p>
    <w:p w14:paraId="288193D4" w14:textId="77777777" w:rsidR="00C92C8C" w:rsidRPr="00C92C8C" w:rsidRDefault="00000000" w:rsidP="00C92C8C">
      <w:r>
        <w:pict w14:anchorId="627ADA50">
          <v:rect id="_x0000_i1212" style="width:0;height:1.5pt" o:hralign="center" o:hrstd="t" o:hr="t" fillcolor="#a0a0a0" stroked="f"/>
        </w:pict>
      </w:r>
    </w:p>
    <w:p w14:paraId="0E10F812" w14:textId="77777777" w:rsidR="00C92C8C" w:rsidRPr="00C92C8C" w:rsidRDefault="00C92C8C" w:rsidP="00C92C8C">
      <w:pPr>
        <w:rPr>
          <w:b/>
          <w:bCs/>
        </w:rPr>
      </w:pPr>
      <w:r w:rsidRPr="00C92C8C">
        <w:rPr>
          <w:b/>
          <w:bCs/>
        </w:rPr>
        <w:t>1. What is Host Networking?</w:t>
      </w:r>
    </w:p>
    <w:p w14:paraId="3C098C07" w14:textId="77777777" w:rsidR="00C92C8C" w:rsidRPr="00C92C8C" w:rsidRDefault="00C92C8C" w:rsidP="00C92C8C">
      <w:r w:rsidRPr="00C92C8C">
        <w:rPr>
          <w:b/>
          <w:bCs/>
        </w:rPr>
        <w:t>Interview Definition:</w:t>
      </w:r>
      <w:r w:rsidRPr="00C92C8C">
        <w:t xml:space="preserve"> In Host mode, a container does not get its own IP address or an isolated network stack. Instead, the container shares the </w:t>
      </w:r>
      <w:r w:rsidRPr="00C92C8C">
        <w:rPr>
          <w:b/>
          <w:bCs/>
        </w:rPr>
        <w:t>Host’s networking namespace</w:t>
      </w:r>
      <w:r w:rsidRPr="00C92C8C">
        <w:t xml:space="preserve"> directly.</w:t>
      </w:r>
    </w:p>
    <w:p w14:paraId="554DB8F1" w14:textId="77777777" w:rsidR="00C92C8C" w:rsidRPr="00C92C8C" w:rsidRDefault="00C92C8C" w:rsidP="00C92C8C">
      <w:pPr>
        <w:numPr>
          <w:ilvl w:val="0"/>
          <w:numId w:val="134"/>
        </w:numPr>
      </w:pPr>
      <w:r w:rsidRPr="00C92C8C">
        <w:rPr>
          <w:b/>
          <w:bCs/>
        </w:rPr>
        <w:t>No Virtualization:</w:t>
      </w:r>
      <w:r w:rsidRPr="00C92C8C">
        <w:t xml:space="preserve"> The container sees the host's actual interfaces (like eth0 or wlan0).</w:t>
      </w:r>
    </w:p>
    <w:p w14:paraId="21BCCB92" w14:textId="77777777" w:rsidR="00C92C8C" w:rsidRPr="00C92C8C" w:rsidRDefault="00C92C8C" w:rsidP="00C92C8C">
      <w:pPr>
        <w:numPr>
          <w:ilvl w:val="0"/>
          <w:numId w:val="134"/>
        </w:numPr>
      </w:pPr>
      <w:r w:rsidRPr="00C92C8C">
        <w:rPr>
          <w:b/>
          <w:bCs/>
        </w:rPr>
        <w:t>Direct Binding:</w:t>
      </w:r>
      <w:r w:rsidRPr="00C92C8C">
        <w:t xml:space="preserve"> If an application inside the container listens on port 80, it is immediately listening on port 80 of the </w:t>
      </w:r>
      <w:r w:rsidRPr="00C92C8C">
        <w:rPr>
          <w:b/>
          <w:bCs/>
        </w:rPr>
        <w:t>physical/virtual host machine</w:t>
      </w:r>
      <w:r w:rsidRPr="00C92C8C">
        <w:t>.</w:t>
      </w:r>
    </w:p>
    <w:p w14:paraId="62DA6798" w14:textId="77777777" w:rsidR="00C92C8C" w:rsidRPr="00C92C8C" w:rsidRDefault="00000000" w:rsidP="00C92C8C">
      <w:r>
        <w:pict w14:anchorId="1E1625AD">
          <v:rect id="_x0000_i1213" style="width:0;height:1.5pt" o:hralign="center" o:hrstd="t" o:hr="t" fillcolor="#a0a0a0" stroked="f"/>
        </w:pict>
      </w:r>
    </w:p>
    <w:p w14:paraId="6FC51DF7" w14:textId="77777777" w:rsidR="00C92C8C" w:rsidRPr="00C92C8C" w:rsidRDefault="00C92C8C" w:rsidP="00C92C8C">
      <w:pPr>
        <w:rPr>
          <w:b/>
          <w:bCs/>
        </w:rPr>
      </w:pPr>
      <w:r w:rsidRPr="00C92C8C">
        <w:rPr>
          <w:b/>
          <w:bCs/>
        </w:rPr>
        <w:t>2. Key Advantages (The "Why")</w:t>
      </w:r>
    </w:p>
    <w:p w14:paraId="781B6E36" w14:textId="77777777" w:rsidR="00C92C8C" w:rsidRPr="00C92C8C" w:rsidRDefault="00C92C8C" w:rsidP="00C92C8C">
      <w:r w:rsidRPr="00C92C8C">
        <w:t>When an interviewer asks why you would use this, focus on these two points:</w:t>
      </w:r>
    </w:p>
    <w:p w14:paraId="4F5FF398" w14:textId="77777777" w:rsidR="00C92C8C" w:rsidRPr="00C92C8C" w:rsidRDefault="00C92C8C" w:rsidP="00C92C8C">
      <w:pPr>
        <w:rPr>
          <w:b/>
          <w:bCs/>
        </w:rPr>
      </w:pPr>
      <w:r w:rsidRPr="00C92C8C">
        <w:rPr>
          <w:b/>
          <w:bCs/>
        </w:rPr>
        <w:t>A. Maximum Performance</w:t>
      </w:r>
    </w:p>
    <w:p w14:paraId="2F10F04D" w14:textId="77777777" w:rsidR="00C92C8C" w:rsidRPr="00C92C8C" w:rsidRDefault="00C92C8C" w:rsidP="00C92C8C">
      <w:r w:rsidRPr="00C92C8C">
        <w:t xml:space="preserve">Because there is no </w:t>
      </w:r>
      <w:r w:rsidRPr="00C92C8C">
        <w:rPr>
          <w:b/>
          <w:bCs/>
        </w:rPr>
        <w:t>NAT (Network Address Translation)</w:t>
      </w:r>
      <w:r w:rsidRPr="00C92C8C">
        <w:t xml:space="preserve"> or virtual bridge (like docker0) in the middle, there is zero network overhead. Data packets go straight from the network card to the application.</w:t>
      </w:r>
    </w:p>
    <w:p w14:paraId="37DF8AE5" w14:textId="77777777" w:rsidR="00C92C8C" w:rsidRPr="00C92C8C" w:rsidRDefault="00C92C8C" w:rsidP="00C92C8C">
      <w:pPr>
        <w:numPr>
          <w:ilvl w:val="0"/>
          <w:numId w:val="135"/>
        </w:numPr>
      </w:pPr>
      <w:r w:rsidRPr="00C92C8C">
        <w:rPr>
          <w:b/>
          <w:bCs/>
        </w:rPr>
        <w:t>Use Case:</w:t>
      </w:r>
      <w:r w:rsidRPr="00C92C8C">
        <w:t xml:space="preserve"> High-throughput applications, VoIP, or ultra-low latency microservices.</w:t>
      </w:r>
    </w:p>
    <w:p w14:paraId="15E053A1" w14:textId="77777777" w:rsidR="00C92C8C" w:rsidRPr="00C92C8C" w:rsidRDefault="00C92C8C" w:rsidP="00C92C8C">
      <w:pPr>
        <w:rPr>
          <w:b/>
          <w:bCs/>
        </w:rPr>
      </w:pPr>
      <w:r w:rsidRPr="00C92C8C">
        <w:rPr>
          <w:b/>
          <w:bCs/>
        </w:rPr>
        <w:t>B. Simplified Configuration</w:t>
      </w:r>
    </w:p>
    <w:p w14:paraId="59F4F232" w14:textId="77777777" w:rsidR="00C92C8C" w:rsidRPr="00C92C8C" w:rsidRDefault="00C92C8C" w:rsidP="00C92C8C">
      <w:r w:rsidRPr="00C92C8C">
        <w:t>You don't need to manage port mapping (-p 80:80). Everything is automatically "published."</w:t>
      </w:r>
    </w:p>
    <w:p w14:paraId="24FC5689" w14:textId="77777777" w:rsidR="00C92C8C" w:rsidRPr="00C92C8C" w:rsidRDefault="00C92C8C" w:rsidP="00C92C8C">
      <w:pPr>
        <w:numPr>
          <w:ilvl w:val="0"/>
          <w:numId w:val="136"/>
        </w:numPr>
      </w:pPr>
      <w:r w:rsidRPr="00C92C8C">
        <w:rPr>
          <w:b/>
          <w:bCs/>
        </w:rPr>
        <w:t>Use Case:</w:t>
      </w:r>
      <w:r w:rsidRPr="00C92C8C">
        <w:t xml:space="preserve"> Applications that need to handle a huge range of ports dynamically (like a STUN/TURN server for WebRTC).</w:t>
      </w:r>
    </w:p>
    <w:p w14:paraId="7F908E99" w14:textId="77777777" w:rsidR="00C92C8C" w:rsidRPr="00C92C8C" w:rsidRDefault="00000000" w:rsidP="00C92C8C">
      <w:r>
        <w:pict w14:anchorId="52B025EE">
          <v:rect id="_x0000_i1214" style="width:0;height:1.5pt" o:hralign="center" o:hrstd="t" o:hr="t" fillcolor="#a0a0a0" stroked="f"/>
        </w:pict>
      </w:r>
    </w:p>
    <w:p w14:paraId="67BB72B3" w14:textId="77777777" w:rsidR="00C92C8C" w:rsidRPr="00C92C8C" w:rsidRDefault="00C92C8C" w:rsidP="00C92C8C">
      <w:pPr>
        <w:rPr>
          <w:b/>
          <w:bCs/>
        </w:rPr>
      </w:pPr>
      <w:r w:rsidRPr="00C92C8C">
        <w:rPr>
          <w:b/>
          <w:bCs/>
        </w:rPr>
        <w:t>3. The Major Drawbacks (The "Risks")</w:t>
      </w:r>
    </w:p>
    <w:p w14:paraId="1D2C2541" w14:textId="77777777" w:rsidR="00C92C8C" w:rsidRPr="00C92C8C" w:rsidRDefault="00C92C8C" w:rsidP="00C92C8C">
      <w:r w:rsidRPr="00C92C8C">
        <w:t>Answering this shows you are a senior-level thinker who understands security:</w:t>
      </w:r>
    </w:p>
    <w:p w14:paraId="419DFB7D" w14:textId="77777777" w:rsidR="00C92C8C" w:rsidRPr="00C92C8C" w:rsidRDefault="00C92C8C" w:rsidP="00C92C8C">
      <w:pPr>
        <w:numPr>
          <w:ilvl w:val="0"/>
          <w:numId w:val="137"/>
        </w:numPr>
      </w:pPr>
      <w:r w:rsidRPr="00C92C8C">
        <w:rPr>
          <w:b/>
          <w:bCs/>
        </w:rPr>
        <w:lastRenderedPageBreak/>
        <w:t>No Isolation:</w:t>
      </w:r>
      <w:r w:rsidRPr="00C92C8C">
        <w:t xml:space="preserve"> A container could potentially shut down the host's network or interfere with other services on the host.</w:t>
      </w:r>
    </w:p>
    <w:p w14:paraId="64C5D22F" w14:textId="77777777" w:rsidR="00C92C8C" w:rsidRPr="00C92C8C" w:rsidRDefault="00C92C8C" w:rsidP="00C92C8C">
      <w:pPr>
        <w:numPr>
          <w:ilvl w:val="0"/>
          <w:numId w:val="137"/>
        </w:numPr>
      </w:pPr>
      <w:r w:rsidRPr="00C92C8C">
        <w:rPr>
          <w:b/>
          <w:bCs/>
        </w:rPr>
        <w:t>Port Conflicts:</w:t>
      </w:r>
      <w:r w:rsidRPr="00C92C8C">
        <w:t xml:space="preserve"> You cannot run two containers in Host mode if they both need port 80. Only one process can bind to a port on the host at a time.</w:t>
      </w:r>
    </w:p>
    <w:p w14:paraId="141D44DF" w14:textId="77777777" w:rsidR="00C92C8C" w:rsidRPr="00C92C8C" w:rsidRDefault="00C92C8C" w:rsidP="00C92C8C">
      <w:pPr>
        <w:numPr>
          <w:ilvl w:val="0"/>
          <w:numId w:val="137"/>
        </w:numPr>
      </w:pPr>
      <w:r w:rsidRPr="00C92C8C">
        <w:rPr>
          <w:b/>
          <w:bCs/>
        </w:rPr>
        <w:t>Security Risk:</w:t>
      </w:r>
      <w:r w:rsidRPr="00C92C8C">
        <w:t xml:space="preserve"> If the application in the container is compromised, the attacker has direct access to the host's network services.</w:t>
      </w:r>
    </w:p>
    <w:p w14:paraId="41E7D2CA" w14:textId="77777777" w:rsidR="00C92C8C" w:rsidRPr="00C92C8C" w:rsidRDefault="00000000" w:rsidP="00C92C8C">
      <w:r>
        <w:pict w14:anchorId="4AABEB42">
          <v:rect id="_x0000_i1215" style="width:0;height:1.5pt" o:hralign="center" o:hrstd="t" o:hr="t" fillcolor="#a0a0a0" stroked="f"/>
        </w:pict>
      </w:r>
    </w:p>
    <w:p w14:paraId="758E5690" w14:textId="77777777" w:rsidR="00C92C8C" w:rsidRPr="00C92C8C" w:rsidRDefault="00C92C8C" w:rsidP="00C92C8C">
      <w:pPr>
        <w:rPr>
          <w:b/>
          <w:bCs/>
        </w:rPr>
      </w:pPr>
      <w:r w:rsidRPr="00C92C8C">
        <w:rPr>
          <w:b/>
          <w:bCs/>
        </w:rPr>
        <w:t>4. Bridge vs. Host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0"/>
        <w:gridCol w:w="3067"/>
        <w:gridCol w:w="3602"/>
      </w:tblGrid>
      <w:tr w:rsidR="00C92C8C" w:rsidRPr="00C92C8C" w14:paraId="7D65F41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9BC194" w14:textId="77777777" w:rsidR="00C92C8C" w:rsidRPr="00C92C8C" w:rsidRDefault="00C92C8C" w:rsidP="00C92C8C">
            <w:r w:rsidRPr="00C92C8C">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25E40EE" w14:textId="77777777" w:rsidR="00C92C8C" w:rsidRPr="00C92C8C" w:rsidRDefault="00C92C8C" w:rsidP="00C92C8C">
            <w:r w:rsidRPr="00C92C8C">
              <w:rPr>
                <w:b/>
                <w:bCs/>
              </w:rPr>
              <w:t>Bridge Mode (Default)</w:t>
            </w:r>
          </w:p>
        </w:tc>
        <w:tc>
          <w:tcPr>
            <w:tcW w:w="0" w:type="auto"/>
            <w:tcBorders>
              <w:top w:val="single" w:sz="6" w:space="0" w:color="auto"/>
              <w:left w:val="single" w:sz="6" w:space="0" w:color="auto"/>
              <w:bottom w:val="single" w:sz="6" w:space="0" w:color="auto"/>
              <w:right w:val="single" w:sz="6" w:space="0" w:color="auto"/>
            </w:tcBorders>
            <w:vAlign w:val="center"/>
            <w:hideMark/>
          </w:tcPr>
          <w:p w14:paraId="14EDAF2C" w14:textId="77777777" w:rsidR="00C92C8C" w:rsidRPr="00C92C8C" w:rsidRDefault="00C92C8C" w:rsidP="00C92C8C">
            <w:r w:rsidRPr="00C92C8C">
              <w:rPr>
                <w:b/>
                <w:bCs/>
              </w:rPr>
              <w:t>Host Mode</w:t>
            </w:r>
          </w:p>
        </w:tc>
      </w:tr>
      <w:tr w:rsidR="00C92C8C" w:rsidRPr="00C92C8C" w14:paraId="0099F2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52E12A" w14:textId="77777777" w:rsidR="00C92C8C" w:rsidRPr="00C92C8C" w:rsidRDefault="00C92C8C" w:rsidP="00C92C8C">
            <w:r w:rsidRPr="00C92C8C">
              <w:rPr>
                <w:b/>
                <w:bCs/>
              </w:rPr>
              <w:t>IP Address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4594E000" w14:textId="77777777" w:rsidR="00C92C8C" w:rsidRPr="00C92C8C" w:rsidRDefault="00C92C8C" w:rsidP="00C92C8C">
            <w:r w:rsidRPr="00C92C8C">
              <w:t>Private Internal IP (172.x.x.x).</w:t>
            </w:r>
          </w:p>
        </w:tc>
        <w:tc>
          <w:tcPr>
            <w:tcW w:w="0" w:type="auto"/>
            <w:tcBorders>
              <w:top w:val="single" w:sz="6" w:space="0" w:color="auto"/>
              <w:left w:val="single" w:sz="6" w:space="0" w:color="auto"/>
              <w:bottom w:val="single" w:sz="6" w:space="0" w:color="auto"/>
              <w:right w:val="single" w:sz="6" w:space="0" w:color="auto"/>
            </w:tcBorders>
            <w:vAlign w:val="center"/>
            <w:hideMark/>
          </w:tcPr>
          <w:p w14:paraId="7B622E5F" w14:textId="77777777" w:rsidR="00C92C8C" w:rsidRPr="00C92C8C" w:rsidRDefault="00C92C8C" w:rsidP="00C92C8C">
            <w:r w:rsidRPr="00C92C8C">
              <w:t>Same as the Host.</w:t>
            </w:r>
          </w:p>
        </w:tc>
      </w:tr>
      <w:tr w:rsidR="00C92C8C" w:rsidRPr="00C92C8C" w14:paraId="60CEF4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FB687D" w14:textId="77777777" w:rsidR="00C92C8C" w:rsidRPr="00C92C8C" w:rsidRDefault="00C92C8C" w:rsidP="00C92C8C">
            <w:r w:rsidRPr="00C92C8C">
              <w:rPr>
                <w:b/>
                <w:bCs/>
              </w:rPr>
              <w:t>Port Mapping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3E445A6" w14:textId="77777777" w:rsidR="00C92C8C" w:rsidRPr="00C92C8C" w:rsidRDefault="00C92C8C" w:rsidP="00C92C8C">
            <w:r w:rsidRPr="00C92C8C">
              <w:t>Required (-p 8080:80).</w:t>
            </w:r>
          </w:p>
        </w:tc>
        <w:tc>
          <w:tcPr>
            <w:tcW w:w="0" w:type="auto"/>
            <w:tcBorders>
              <w:top w:val="single" w:sz="6" w:space="0" w:color="auto"/>
              <w:left w:val="single" w:sz="6" w:space="0" w:color="auto"/>
              <w:bottom w:val="single" w:sz="6" w:space="0" w:color="auto"/>
              <w:right w:val="single" w:sz="6" w:space="0" w:color="auto"/>
            </w:tcBorders>
            <w:vAlign w:val="center"/>
            <w:hideMark/>
          </w:tcPr>
          <w:p w14:paraId="2750C62A" w14:textId="77777777" w:rsidR="00C92C8C" w:rsidRPr="00C92C8C" w:rsidRDefault="00C92C8C" w:rsidP="00C92C8C">
            <w:r w:rsidRPr="00C92C8C">
              <w:t>Not needed (Direct).</w:t>
            </w:r>
          </w:p>
        </w:tc>
      </w:tr>
      <w:tr w:rsidR="00C92C8C" w:rsidRPr="00C92C8C" w14:paraId="453D3C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904C21" w14:textId="77777777" w:rsidR="00C92C8C" w:rsidRPr="00C92C8C" w:rsidRDefault="00C92C8C" w:rsidP="00C92C8C">
            <w:r w:rsidRPr="00C92C8C">
              <w:rPr>
                <w:b/>
                <w:bCs/>
              </w:rPr>
              <w:t>Performance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0C57ACA" w14:textId="77777777" w:rsidR="00C92C8C" w:rsidRPr="00C92C8C" w:rsidRDefault="00C92C8C" w:rsidP="00C92C8C">
            <w:r w:rsidRPr="00C92C8C">
              <w:t>Slight overhead due to NAT.</w:t>
            </w:r>
          </w:p>
        </w:tc>
        <w:tc>
          <w:tcPr>
            <w:tcW w:w="0" w:type="auto"/>
            <w:tcBorders>
              <w:top w:val="single" w:sz="6" w:space="0" w:color="auto"/>
              <w:left w:val="single" w:sz="6" w:space="0" w:color="auto"/>
              <w:bottom w:val="single" w:sz="6" w:space="0" w:color="auto"/>
              <w:right w:val="single" w:sz="6" w:space="0" w:color="auto"/>
            </w:tcBorders>
            <w:vAlign w:val="center"/>
            <w:hideMark/>
          </w:tcPr>
          <w:p w14:paraId="330440F8" w14:textId="77777777" w:rsidR="00C92C8C" w:rsidRPr="00C92C8C" w:rsidRDefault="00C92C8C" w:rsidP="00C92C8C">
            <w:r w:rsidRPr="00C92C8C">
              <w:rPr>
                <w:b/>
                <w:bCs/>
              </w:rPr>
              <w:t>Native Performance.</w:t>
            </w:r>
          </w:p>
        </w:tc>
      </w:tr>
      <w:tr w:rsidR="00C92C8C" w:rsidRPr="00C92C8C" w14:paraId="19819F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4D318A" w14:textId="77777777" w:rsidR="00C92C8C" w:rsidRPr="00C92C8C" w:rsidRDefault="00C92C8C" w:rsidP="00C92C8C">
            <w:r w:rsidRPr="00C92C8C">
              <w:rPr>
                <w:b/>
                <w:bCs/>
              </w:rPr>
              <w:t>Isolation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1727352" w14:textId="77777777" w:rsidR="00C92C8C" w:rsidRPr="00C92C8C" w:rsidRDefault="00C92C8C" w:rsidP="00C92C8C">
            <w:r w:rsidRPr="00C92C8C">
              <w:t>High (Isolated Stack).</w:t>
            </w:r>
          </w:p>
        </w:tc>
        <w:tc>
          <w:tcPr>
            <w:tcW w:w="0" w:type="auto"/>
            <w:tcBorders>
              <w:top w:val="single" w:sz="6" w:space="0" w:color="auto"/>
              <w:left w:val="single" w:sz="6" w:space="0" w:color="auto"/>
              <w:bottom w:val="single" w:sz="6" w:space="0" w:color="auto"/>
              <w:right w:val="single" w:sz="6" w:space="0" w:color="auto"/>
            </w:tcBorders>
            <w:vAlign w:val="center"/>
            <w:hideMark/>
          </w:tcPr>
          <w:p w14:paraId="1EBED1C1" w14:textId="77777777" w:rsidR="00C92C8C" w:rsidRPr="00C92C8C" w:rsidRDefault="00C92C8C" w:rsidP="00C92C8C">
            <w:r w:rsidRPr="00C92C8C">
              <w:rPr>
                <w:b/>
                <w:bCs/>
              </w:rPr>
              <w:t>None.</w:t>
            </w:r>
          </w:p>
        </w:tc>
      </w:tr>
      <w:tr w:rsidR="00C92C8C" w:rsidRPr="00C92C8C" w14:paraId="387ABA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C15A16" w14:textId="77777777" w:rsidR="00C92C8C" w:rsidRPr="00C92C8C" w:rsidRDefault="00C92C8C" w:rsidP="00C92C8C">
            <w:r w:rsidRPr="00C92C8C">
              <w:rPr>
                <w:b/>
                <w:bCs/>
              </w:rPr>
              <w:t>Best For</w:t>
            </w:r>
          </w:p>
        </w:tc>
        <w:tc>
          <w:tcPr>
            <w:tcW w:w="0" w:type="auto"/>
            <w:tcBorders>
              <w:top w:val="single" w:sz="6" w:space="0" w:color="auto"/>
              <w:left w:val="single" w:sz="6" w:space="0" w:color="auto"/>
              <w:bottom w:val="single" w:sz="6" w:space="0" w:color="auto"/>
              <w:right w:val="single" w:sz="6" w:space="0" w:color="auto"/>
            </w:tcBorders>
            <w:vAlign w:val="center"/>
            <w:hideMark/>
          </w:tcPr>
          <w:p w14:paraId="40A9D193" w14:textId="77777777" w:rsidR="00C92C8C" w:rsidRPr="00C92C8C" w:rsidRDefault="00C92C8C" w:rsidP="00C92C8C">
            <w:r w:rsidRPr="00C92C8C">
              <w:t>Standard Microservices.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DD9D2D9" w14:textId="77777777" w:rsidR="00C92C8C" w:rsidRPr="00C92C8C" w:rsidRDefault="00C92C8C" w:rsidP="00C92C8C">
            <w:r w:rsidRPr="00C92C8C">
              <w:t>High-performance / System Tools.</w:t>
            </w:r>
          </w:p>
        </w:tc>
      </w:tr>
    </w:tbl>
    <w:p w14:paraId="574921C3" w14:textId="77777777" w:rsidR="00C92C8C" w:rsidRPr="00C92C8C" w:rsidRDefault="00000000" w:rsidP="00C92C8C">
      <w:r>
        <w:pict w14:anchorId="406D2DF9">
          <v:rect id="_x0000_i1216" style="width:0;height:1.5pt" o:hralign="center" o:hrstd="t" o:hr="t" fillcolor="#a0a0a0" stroked="f"/>
        </w:pict>
      </w:r>
    </w:p>
    <w:p w14:paraId="2BA12C3A" w14:textId="77777777" w:rsidR="00C92C8C" w:rsidRPr="00C92C8C" w:rsidRDefault="00C92C8C" w:rsidP="00C92C8C">
      <w:pPr>
        <w:rPr>
          <w:b/>
          <w:bCs/>
        </w:rPr>
      </w:pPr>
      <w:r w:rsidRPr="00C92C8C">
        <w:rPr>
          <w:b/>
          <w:bCs/>
        </w:rPr>
        <w:t>5. The "Senior" Insight: Platform Limitations</w:t>
      </w:r>
    </w:p>
    <w:p w14:paraId="612A869C" w14:textId="77777777" w:rsidR="00C92C8C" w:rsidRPr="00C92C8C" w:rsidRDefault="00C92C8C" w:rsidP="00C92C8C">
      <w:r w:rsidRPr="00C92C8C">
        <w:t xml:space="preserve">A great way to impress is to mention that </w:t>
      </w:r>
      <w:r w:rsidRPr="00C92C8C">
        <w:rPr>
          <w:b/>
          <w:bCs/>
        </w:rPr>
        <w:t>Host Networking behaves differently on non-Linux systems</w:t>
      </w:r>
      <w:r w:rsidRPr="00C92C8C">
        <w:t>:</w:t>
      </w:r>
    </w:p>
    <w:p w14:paraId="377AEAD6" w14:textId="77777777" w:rsidR="00C92C8C" w:rsidRPr="00C92C8C" w:rsidRDefault="00C92C8C" w:rsidP="00C92C8C">
      <w:r w:rsidRPr="00C92C8C">
        <w:t xml:space="preserve">"It's important to note that --network host is primarily a </w:t>
      </w:r>
      <w:r w:rsidRPr="00C92C8C">
        <w:rPr>
          <w:b/>
          <w:bCs/>
        </w:rPr>
        <w:t>Linux feature</w:t>
      </w:r>
      <w:r w:rsidRPr="00C92C8C">
        <w:t>. On Docker Desktop for Mac or Windows, the host network mode doesn't work the same way because Docker runs inside a lightweight virtual machine. Even in host mode there, the container binds to the VM's network, not the Mac/Windows physical hardware directly."</w:t>
      </w:r>
    </w:p>
    <w:p w14:paraId="018FD742" w14:textId="77777777" w:rsidR="00C92C8C" w:rsidRPr="00C92C8C" w:rsidRDefault="00000000" w:rsidP="00C92C8C">
      <w:r>
        <w:pict w14:anchorId="378991FC">
          <v:rect id="_x0000_i1217" style="width:0;height:1.5pt" o:hralign="center" o:hrstd="t" o:hr="t" fillcolor="#a0a0a0" stroked="f"/>
        </w:pict>
      </w:r>
    </w:p>
    <w:p w14:paraId="0641A558" w14:textId="77777777" w:rsidR="00C92C8C" w:rsidRPr="00C92C8C" w:rsidRDefault="00C92C8C" w:rsidP="00C92C8C">
      <w:pPr>
        <w:rPr>
          <w:b/>
          <w:bCs/>
        </w:rPr>
      </w:pPr>
      <w:r w:rsidRPr="00C92C8C">
        <w:rPr>
          <w:b/>
          <w:bCs/>
        </w:rPr>
        <w:t>6. Summary for the Interviewer</w:t>
      </w:r>
    </w:p>
    <w:p w14:paraId="1F70D473" w14:textId="77777777" w:rsidR="00C92C8C" w:rsidRPr="00C92C8C" w:rsidRDefault="00C92C8C" w:rsidP="00C92C8C">
      <w:r w:rsidRPr="00C92C8C">
        <w:t xml:space="preserve">"I use the </w:t>
      </w:r>
      <w:r w:rsidRPr="00C92C8C">
        <w:rPr>
          <w:b/>
          <w:bCs/>
        </w:rPr>
        <w:t>Host network</w:t>
      </w:r>
      <w:r w:rsidRPr="00C92C8C">
        <w:t xml:space="preserve"> driver when performance is the absolute priority or when an application needs to manage a vast range of ports that would be cumbersome to map via a bridge. However, I generally avoid it for standard web applications because it bypasses Docker's security isolation and can lead to port conflicts on the host machine."</w:t>
      </w:r>
    </w:p>
    <w:p w14:paraId="4692F695" w14:textId="77777777" w:rsidR="00C92C8C" w:rsidRPr="00C92C8C" w:rsidRDefault="00C92C8C" w:rsidP="00C92C8C">
      <w:r w:rsidRPr="00C92C8C">
        <w:rPr>
          <w:b/>
          <w:bCs/>
        </w:rPr>
        <w:t>Would you like me to explain how to troubleshoot a port conflict when using Host networking?</w:t>
      </w:r>
    </w:p>
    <w:p w14:paraId="20D1187C" w14:textId="77777777" w:rsidR="00C92C8C" w:rsidRDefault="00C92C8C" w:rsidP="00072F23"/>
    <w:p w14:paraId="5A792374" w14:textId="7058FC39" w:rsidR="00072F23" w:rsidRDefault="00072F23" w:rsidP="00072F23">
      <w:r>
        <w:t>4. None network.</w:t>
      </w:r>
    </w:p>
    <w:p w14:paraId="2D629C73" w14:textId="77777777" w:rsidR="00B12E6D" w:rsidRPr="00B12E6D" w:rsidRDefault="00B12E6D" w:rsidP="00B12E6D">
      <w:r w:rsidRPr="00B12E6D">
        <w:t xml:space="preserve">In a technical interview, explaining the </w:t>
      </w:r>
      <w:r w:rsidRPr="00B12E6D">
        <w:rPr>
          <w:b/>
          <w:bCs/>
        </w:rPr>
        <w:t>None Network</w:t>
      </w:r>
      <w:r w:rsidRPr="00B12E6D">
        <w:t xml:space="preserve"> (--network none) demonstrates that you understand the highest level of </w:t>
      </w:r>
      <w:r w:rsidRPr="00B12E6D">
        <w:rPr>
          <w:b/>
          <w:bCs/>
        </w:rPr>
        <w:t>network isolation</w:t>
      </w:r>
      <w:r w:rsidRPr="00B12E6D">
        <w:t xml:space="preserve"> and the specialized security needs of certain workloads.</w:t>
      </w:r>
    </w:p>
    <w:p w14:paraId="3B18A4D8" w14:textId="77777777" w:rsidR="00B12E6D" w:rsidRPr="00B12E6D" w:rsidRDefault="00B12E6D" w:rsidP="00B12E6D">
      <w:r w:rsidRPr="00B12E6D">
        <w:t xml:space="preserve">While it is the least commonly used network mode, it serves a very specific purpose: </w:t>
      </w:r>
      <w:r w:rsidRPr="00B12E6D">
        <w:rPr>
          <w:b/>
          <w:bCs/>
        </w:rPr>
        <w:t>Total Air-gapping.</w:t>
      </w:r>
    </w:p>
    <w:p w14:paraId="3B78CDBB" w14:textId="77777777" w:rsidR="00B12E6D" w:rsidRPr="00B12E6D" w:rsidRDefault="00000000" w:rsidP="00B12E6D">
      <w:r>
        <w:pict w14:anchorId="7E7E8B45">
          <v:rect id="_x0000_i1218" style="width:0;height:1.5pt" o:hralign="center" o:hrstd="t" o:hr="t" fillcolor="#a0a0a0" stroked="f"/>
        </w:pict>
      </w:r>
    </w:p>
    <w:p w14:paraId="247961EA" w14:textId="77777777" w:rsidR="00B12E6D" w:rsidRPr="00B12E6D" w:rsidRDefault="00B12E6D" w:rsidP="00B12E6D">
      <w:pPr>
        <w:rPr>
          <w:b/>
          <w:bCs/>
        </w:rPr>
      </w:pPr>
      <w:r w:rsidRPr="00B12E6D">
        <w:rPr>
          <w:b/>
          <w:bCs/>
        </w:rPr>
        <w:t>1. What is the None Network?</w:t>
      </w:r>
    </w:p>
    <w:p w14:paraId="5FAE25D2" w14:textId="77777777" w:rsidR="00B12E6D" w:rsidRPr="00B12E6D" w:rsidRDefault="00B12E6D" w:rsidP="00B12E6D">
      <w:r w:rsidRPr="00B12E6D">
        <w:rPr>
          <w:b/>
          <w:bCs/>
        </w:rPr>
        <w:t>Interview Definition:</w:t>
      </w:r>
      <w:r w:rsidRPr="00B12E6D">
        <w:t xml:space="preserve"> The none network driver places the container into its own isolated network stack but does </w:t>
      </w:r>
      <w:r w:rsidRPr="00B12E6D">
        <w:rPr>
          <w:b/>
          <w:bCs/>
        </w:rPr>
        <w:t>not</w:t>
      </w:r>
      <w:r w:rsidRPr="00B12E6D">
        <w:t xml:space="preserve"> configure any network interfaces inside it.</w:t>
      </w:r>
    </w:p>
    <w:p w14:paraId="36EDE4FF" w14:textId="77777777" w:rsidR="00B12E6D" w:rsidRPr="00B12E6D" w:rsidRDefault="00B12E6D" w:rsidP="00B12E6D">
      <w:pPr>
        <w:numPr>
          <w:ilvl w:val="0"/>
          <w:numId w:val="138"/>
        </w:numPr>
      </w:pPr>
      <w:r w:rsidRPr="00B12E6D">
        <w:rPr>
          <w:b/>
          <w:bCs/>
        </w:rPr>
        <w:t>Result:</w:t>
      </w:r>
      <w:r w:rsidRPr="00B12E6D">
        <w:t xml:space="preserve"> The container only has a </w:t>
      </w:r>
      <w:r w:rsidRPr="00B12E6D">
        <w:rPr>
          <w:b/>
          <w:bCs/>
        </w:rPr>
        <w:t>loopback interface</w:t>
      </w:r>
      <w:r w:rsidRPr="00B12E6D">
        <w:t xml:space="preserve"> (localhost / 127.0.0.1).</w:t>
      </w:r>
    </w:p>
    <w:p w14:paraId="5F76E034" w14:textId="77777777" w:rsidR="00B12E6D" w:rsidRPr="00B12E6D" w:rsidRDefault="00B12E6D" w:rsidP="00B12E6D">
      <w:pPr>
        <w:numPr>
          <w:ilvl w:val="0"/>
          <w:numId w:val="138"/>
        </w:numPr>
      </w:pPr>
      <w:r w:rsidRPr="00B12E6D">
        <w:rPr>
          <w:b/>
          <w:bCs/>
        </w:rPr>
        <w:t>Isolation:</w:t>
      </w:r>
      <w:r w:rsidRPr="00B12E6D">
        <w:t xml:space="preserve"> It has no access to the host’s network, no access to other containers, and zero internet connectivity.</w:t>
      </w:r>
    </w:p>
    <w:p w14:paraId="6E84155C" w14:textId="77777777" w:rsidR="00B12E6D" w:rsidRPr="00B12E6D" w:rsidRDefault="00000000" w:rsidP="00B12E6D">
      <w:r>
        <w:pict w14:anchorId="57B1D7B1">
          <v:rect id="_x0000_i1219" style="width:0;height:1.5pt" o:hralign="center" o:hrstd="t" o:hr="t" fillcolor="#a0a0a0" stroked="f"/>
        </w:pict>
      </w:r>
    </w:p>
    <w:p w14:paraId="5C346EE5" w14:textId="77777777" w:rsidR="00B12E6D" w:rsidRPr="00B12E6D" w:rsidRDefault="00B12E6D" w:rsidP="00B12E6D">
      <w:pPr>
        <w:rPr>
          <w:b/>
          <w:bCs/>
        </w:rPr>
      </w:pPr>
      <w:r w:rsidRPr="00B12E6D">
        <w:rPr>
          <w:b/>
          <w:bCs/>
        </w:rPr>
        <w:t>2. Why would you use it? (The "Use Cases")</w:t>
      </w:r>
    </w:p>
    <w:p w14:paraId="628F266C" w14:textId="77777777" w:rsidR="00B12E6D" w:rsidRPr="00B12E6D" w:rsidRDefault="00B12E6D" w:rsidP="00B12E6D">
      <w:r w:rsidRPr="00B12E6D">
        <w:t xml:space="preserve">An interviewer will likely ask: </w:t>
      </w:r>
      <w:r w:rsidRPr="00B12E6D">
        <w:rPr>
          <w:i/>
          <w:iCs/>
        </w:rPr>
        <w:t>"Why would anyone want a container that can't talk to anything?"</w:t>
      </w:r>
      <w:r w:rsidRPr="00B12E6D">
        <w:t xml:space="preserve"> You should provide these three scenarios:</w:t>
      </w:r>
    </w:p>
    <w:p w14:paraId="28C1F845" w14:textId="77777777" w:rsidR="00B12E6D" w:rsidRPr="00B12E6D" w:rsidRDefault="00B12E6D" w:rsidP="00B12E6D">
      <w:pPr>
        <w:rPr>
          <w:b/>
          <w:bCs/>
        </w:rPr>
      </w:pPr>
      <w:r w:rsidRPr="00B12E6D">
        <w:rPr>
          <w:b/>
          <w:bCs/>
        </w:rPr>
        <w:t>A. High-Security Batch Processing</w:t>
      </w:r>
    </w:p>
    <w:p w14:paraId="345E2C49" w14:textId="77777777" w:rsidR="00B12E6D" w:rsidRPr="00B12E6D" w:rsidRDefault="00B12E6D" w:rsidP="00B12E6D">
      <w:r w:rsidRPr="00B12E6D">
        <w:t>If you are running a script that processes highly sensitive data (like decrypted PII or private keys), using the none network ensures that even if the code is compromised, it cannot "phone home" or leak data to an external server.</w:t>
      </w:r>
    </w:p>
    <w:p w14:paraId="1BD5AF5C" w14:textId="77777777" w:rsidR="00B12E6D" w:rsidRPr="00B12E6D" w:rsidRDefault="00B12E6D" w:rsidP="00B12E6D">
      <w:pPr>
        <w:rPr>
          <w:b/>
          <w:bCs/>
        </w:rPr>
      </w:pPr>
      <w:r w:rsidRPr="00B12E6D">
        <w:rPr>
          <w:b/>
          <w:bCs/>
        </w:rPr>
        <w:t>B. Computational "Pure" Tasks</w:t>
      </w:r>
    </w:p>
    <w:p w14:paraId="6FB510CB" w14:textId="77777777" w:rsidR="00B12E6D" w:rsidRPr="00B12E6D" w:rsidRDefault="00B12E6D" w:rsidP="00B12E6D">
      <w:r w:rsidRPr="00B12E6D">
        <w:t>For tasks that are CPU-bound and require zero outside input once started—such as heavy mathematical simulations, rendering a single frame of a movie, or running a local test suite that doesn't require APIs—the none network provides a clean, interference-free environment.</w:t>
      </w:r>
    </w:p>
    <w:p w14:paraId="10523AAE" w14:textId="77777777" w:rsidR="00B12E6D" w:rsidRPr="00B12E6D" w:rsidRDefault="00B12E6D" w:rsidP="00B12E6D">
      <w:pPr>
        <w:rPr>
          <w:b/>
          <w:bCs/>
        </w:rPr>
      </w:pPr>
      <w:r w:rsidRPr="00B12E6D">
        <w:rPr>
          <w:b/>
          <w:bCs/>
        </w:rPr>
        <w:t>C. Custom Networking (Advanced)</w:t>
      </w:r>
    </w:p>
    <w:p w14:paraId="3DA1CD4C" w14:textId="77777777" w:rsidR="00B12E6D" w:rsidRPr="00B12E6D" w:rsidRDefault="00B12E6D" w:rsidP="00B12E6D">
      <w:r w:rsidRPr="00B12E6D">
        <w:t>Sometimes, DevOps engineers start a container with none because they intend to attach a custom network interface manually using external tools (like Open vSwitch or specialized plugins) later in the lifecycle.</w:t>
      </w:r>
    </w:p>
    <w:p w14:paraId="034DBD45" w14:textId="77777777" w:rsidR="00B12E6D" w:rsidRPr="00B12E6D" w:rsidRDefault="00000000" w:rsidP="00B12E6D">
      <w:r>
        <w:pict w14:anchorId="5CAC846E">
          <v:rect id="_x0000_i1220" style="width:0;height:1.5pt" o:hralign="center" o:hrstd="t" o:hr="t" fillcolor="#a0a0a0" stroked="f"/>
        </w:pict>
      </w:r>
    </w:p>
    <w:p w14:paraId="5862BFAE" w14:textId="77777777" w:rsidR="00B12E6D" w:rsidRPr="00B12E6D" w:rsidRDefault="00B12E6D" w:rsidP="00B12E6D">
      <w:pPr>
        <w:rPr>
          <w:b/>
          <w:bCs/>
        </w:rPr>
      </w:pPr>
      <w:r w:rsidRPr="00B12E6D">
        <w:rPr>
          <w:b/>
          <w:bCs/>
        </w:rPr>
        <w:lastRenderedPageBreak/>
        <w:t>3. Comparison with Other Modes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9"/>
        <w:gridCol w:w="2758"/>
        <w:gridCol w:w="1920"/>
        <w:gridCol w:w="2693"/>
      </w:tblGrid>
      <w:tr w:rsidR="00B12E6D" w:rsidRPr="00B12E6D" w14:paraId="454AC5C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605838" w14:textId="77777777" w:rsidR="00B12E6D" w:rsidRPr="00B12E6D" w:rsidRDefault="00B12E6D" w:rsidP="00B12E6D">
            <w:r w:rsidRPr="00B12E6D">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E253D4E" w14:textId="77777777" w:rsidR="00B12E6D" w:rsidRPr="00B12E6D" w:rsidRDefault="00B12E6D" w:rsidP="00B12E6D">
            <w:r w:rsidRPr="00B12E6D">
              <w:rPr>
                <w:b/>
                <w:bCs/>
              </w:rPr>
              <w:t>Bridge Mode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45AD8E76" w14:textId="77777777" w:rsidR="00B12E6D" w:rsidRPr="00B12E6D" w:rsidRDefault="00B12E6D" w:rsidP="00B12E6D">
            <w:r w:rsidRPr="00B12E6D">
              <w:rPr>
                <w:b/>
                <w:bCs/>
              </w:rPr>
              <w:t>Host Mode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2E3F1664" w14:textId="77777777" w:rsidR="00B12E6D" w:rsidRPr="00B12E6D" w:rsidRDefault="00B12E6D" w:rsidP="00B12E6D">
            <w:r w:rsidRPr="00B12E6D">
              <w:rPr>
                <w:b/>
                <w:bCs/>
              </w:rPr>
              <w:t>None Mode</w:t>
            </w:r>
          </w:p>
        </w:tc>
      </w:tr>
      <w:tr w:rsidR="00B12E6D" w:rsidRPr="00B12E6D" w14:paraId="4AF9C6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92601F" w14:textId="77777777" w:rsidR="00B12E6D" w:rsidRPr="00B12E6D" w:rsidRDefault="00B12E6D" w:rsidP="00B12E6D">
            <w:r w:rsidRPr="00B12E6D">
              <w:rPr>
                <w:b/>
                <w:bCs/>
              </w:rPr>
              <w:t>Connectivity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6A7E76A0" w14:textId="77777777" w:rsidR="00B12E6D" w:rsidRPr="00B12E6D" w:rsidRDefault="00B12E6D" w:rsidP="00B12E6D">
            <w:r w:rsidRPr="00B12E6D">
              <w:t>Internal &amp; External (via NAT).</w:t>
            </w:r>
          </w:p>
        </w:tc>
        <w:tc>
          <w:tcPr>
            <w:tcW w:w="0" w:type="auto"/>
            <w:tcBorders>
              <w:top w:val="single" w:sz="6" w:space="0" w:color="auto"/>
              <w:left w:val="single" w:sz="6" w:space="0" w:color="auto"/>
              <w:bottom w:val="single" w:sz="6" w:space="0" w:color="auto"/>
              <w:right w:val="single" w:sz="6" w:space="0" w:color="auto"/>
            </w:tcBorders>
            <w:vAlign w:val="center"/>
            <w:hideMark/>
          </w:tcPr>
          <w:p w14:paraId="1099D183" w14:textId="77777777" w:rsidR="00B12E6D" w:rsidRPr="00B12E6D" w:rsidRDefault="00B12E6D" w:rsidP="00B12E6D">
            <w:r w:rsidRPr="00B12E6D">
              <w:t>Full Host Access.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78074BF4" w14:textId="77777777" w:rsidR="00B12E6D" w:rsidRPr="00B12E6D" w:rsidRDefault="00B12E6D" w:rsidP="00B12E6D">
            <w:r w:rsidRPr="00B12E6D">
              <w:rPr>
                <w:b/>
                <w:bCs/>
              </w:rPr>
              <w:t>None (Loopback only).</w:t>
            </w:r>
          </w:p>
        </w:tc>
      </w:tr>
      <w:tr w:rsidR="00B12E6D" w:rsidRPr="00B12E6D" w14:paraId="098CE2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4B92F0" w14:textId="77777777" w:rsidR="00B12E6D" w:rsidRPr="00B12E6D" w:rsidRDefault="00B12E6D" w:rsidP="00B12E6D">
            <w:r w:rsidRPr="00B12E6D">
              <w:rPr>
                <w:b/>
                <w:bCs/>
              </w:rPr>
              <w:t>Security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D50E870" w14:textId="77777777" w:rsidR="00B12E6D" w:rsidRPr="00B12E6D" w:rsidRDefault="00B12E6D" w:rsidP="00B12E6D">
            <w:r w:rsidRPr="00B12E6D">
              <w:t>Standard Isolation.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3F1F637" w14:textId="77777777" w:rsidR="00B12E6D" w:rsidRPr="00B12E6D" w:rsidRDefault="00B12E6D" w:rsidP="00B12E6D">
            <w:r w:rsidRPr="00B12E6D">
              <w:t>Low Isolation.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47F7A8A" w14:textId="77777777" w:rsidR="00B12E6D" w:rsidRPr="00B12E6D" w:rsidRDefault="00B12E6D" w:rsidP="00B12E6D">
            <w:r w:rsidRPr="00B12E6D">
              <w:rPr>
                <w:b/>
                <w:bCs/>
              </w:rPr>
              <w:t>Maximum Isolation.</w:t>
            </w:r>
          </w:p>
        </w:tc>
      </w:tr>
      <w:tr w:rsidR="00B12E6D" w:rsidRPr="00B12E6D" w14:paraId="527BDD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E627DD" w14:textId="77777777" w:rsidR="00B12E6D" w:rsidRPr="00B12E6D" w:rsidRDefault="00B12E6D" w:rsidP="00B12E6D">
            <w:r w:rsidRPr="00B12E6D">
              <w:rPr>
                <w:b/>
                <w:bCs/>
              </w:rPr>
              <w:t>IP Address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2494557A" w14:textId="77777777" w:rsidR="00B12E6D" w:rsidRPr="00B12E6D" w:rsidRDefault="00B12E6D" w:rsidP="00B12E6D">
            <w:r w:rsidRPr="00B12E6D">
              <w:t>Assigned (172.x.x.x).</w:t>
            </w:r>
          </w:p>
        </w:tc>
        <w:tc>
          <w:tcPr>
            <w:tcW w:w="0" w:type="auto"/>
            <w:tcBorders>
              <w:top w:val="single" w:sz="6" w:space="0" w:color="auto"/>
              <w:left w:val="single" w:sz="6" w:space="0" w:color="auto"/>
              <w:bottom w:val="single" w:sz="6" w:space="0" w:color="auto"/>
              <w:right w:val="single" w:sz="6" w:space="0" w:color="auto"/>
            </w:tcBorders>
            <w:vAlign w:val="center"/>
            <w:hideMark/>
          </w:tcPr>
          <w:p w14:paraId="699FFD76" w14:textId="77777777" w:rsidR="00B12E6D" w:rsidRPr="00B12E6D" w:rsidRDefault="00B12E6D" w:rsidP="00B12E6D">
            <w:r w:rsidRPr="00B12E6D">
              <w:t>Shared with Host.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39CB9765" w14:textId="77777777" w:rsidR="00B12E6D" w:rsidRPr="00B12E6D" w:rsidRDefault="00B12E6D" w:rsidP="00B12E6D">
            <w:r w:rsidRPr="00B12E6D">
              <w:rPr>
                <w:b/>
                <w:bCs/>
              </w:rPr>
              <w:t>None.</w:t>
            </w:r>
          </w:p>
        </w:tc>
      </w:tr>
      <w:tr w:rsidR="00B12E6D" w:rsidRPr="00B12E6D" w14:paraId="30292A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E883FD" w14:textId="77777777" w:rsidR="00B12E6D" w:rsidRPr="00B12E6D" w:rsidRDefault="00B12E6D" w:rsidP="00B12E6D">
            <w:r w:rsidRPr="00B12E6D">
              <w:rPr>
                <w:b/>
                <w:bCs/>
              </w:rPr>
              <w:t>Best Use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171C7221" w14:textId="77777777" w:rsidR="00B12E6D" w:rsidRPr="00B12E6D" w:rsidRDefault="00B12E6D" w:rsidP="00B12E6D">
            <w:r w:rsidRPr="00B12E6D">
              <w:t>Web Apps / Microservices.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9532126" w14:textId="77777777" w:rsidR="00B12E6D" w:rsidRPr="00B12E6D" w:rsidRDefault="00B12E6D" w:rsidP="00B12E6D">
            <w:r w:rsidRPr="00B12E6D">
              <w:t>High Performance.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52B7B62" w14:textId="77777777" w:rsidR="00B12E6D" w:rsidRPr="00B12E6D" w:rsidRDefault="00B12E6D" w:rsidP="00B12E6D">
            <w:r w:rsidRPr="00B12E6D">
              <w:rPr>
                <w:b/>
                <w:bCs/>
              </w:rPr>
              <w:t>Security / Air-gapped Jobs.</w:t>
            </w:r>
          </w:p>
        </w:tc>
      </w:tr>
    </w:tbl>
    <w:p w14:paraId="365070C7" w14:textId="77777777" w:rsidR="00B12E6D" w:rsidRPr="00B12E6D" w:rsidRDefault="00000000" w:rsidP="00B12E6D">
      <w:r>
        <w:pict w14:anchorId="616155B6">
          <v:rect id="_x0000_i1221" style="width:0;height:1.5pt" o:hralign="center" o:hrstd="t" o:hr="t" fillcolor="#a0a0a0" stroked="f"/>
        </w:pict>
      </w:r>
    </w:p>
    <w:p w14:paraId="47035AEF" w14:textId="77777777" w:rsidR="00B12E6D" w:rsidRPr="00B12E6D" w:rsidRDefault="00B12E6D" w:rsidP="00B12E6D">
      <w:pPr>
        <w:rPr>
          <w:b/>
          <w:bCs/>
        </w:rPr>
      </w:pPr>
      <w:r w:rsidRPr="00B12E6D">
        <w:rPr>
          <w:b/>
          <w:bCs/>
        </w:rPr>
        <w:t>4. The "Pro" Interview Tip: Testing for Connectivity</w:t>
      </w:r>
    </w:p>
    <w:p w14:paraId="66C45817" w14:textId="77777777" w:rsidR="00B12E6D" w:rsidRPr="00B12E6D" w:rsidRDefault="00B12E6D" w:rsidP="00B12E6D">
      <w:r w:rsidRPr="00B12E6D">
        <w:t>If an interviewer asks how you would prove a container is in none mode, you can mention:</w:t>
      </w:r>
    </w:p>
    <w:p w14:paraId="15745F52" w14:textId="77777777" w:rsidR="00B12E6D" w:rsidRPr="00B12E6D" w:rsidRDefault="00B12E6D" w:rsidP="00B12E6D">
      <w:pPr>
        <w:numPr>
          <w:ilvl w:val="0"/>
          <w:numId w:val="139"/>
        </w:numPr>
      </w:pPr>
      <w:r w:rsidRPr="00B12E6D">
        <w:t>Running docker exec &lt;id&gt; ifconfig (or ip addr)—you will only see the lo interface.</w:t>
      </w:r>
    </w:p>
    <w:p w14:paraId="2C799505" w14:textId="77777777" w:rsidR="00B12E6D" w:rsidRPr="00B12E6D" w:rsidRDefault="00B12E6D" w:rsidP="00B12E6D">
      <w:pPr>
        <w:numPr>
          <w:ilvl w:val="0"/>
          <w:numId w:val="139"/>
        </w:numPr>
      </w:pPr>
      <w:r w:rsidRPr="00B12E6D">
        <w:t>Running ping google.com—it will immediately fail with "Network is unreachable."</w:t>
      </w:r>
    </w:p>
    <w:p w14:paraId="4F56BE8D" w14:textId="77777777" w:rsidR="00B12E6D" w:rsidRPr="00B12E6D" w:rsidRDefault="00000000" w:rsidP="00B12E6D">
      <w:r>
        <w:pict w14:anchorId="6E221A94">
          <v:rect id="_x0000_i1222" style="width:0;height:1.5pt" o:hralign="center" o:hrstd="t" o:hr="t" fillcolor="#a0a0a0" stroked="f"/>
        </w:pict>
      </w:r>
    </w:p>
    <w:p w14:paraId="4DD909FA" w14:textId="77777777" w:rsidR="00B12E6D" w:rsidRPr="00B12E6D" w:rsidRDefault="00B12E6D" w:rsidP="00B12E6D">
      <w:pPr>
        <w:rPr>
          <w:b/>
          <w:bCs/>
        </w:rPr>
      </w:pPr>
      <w:r w:rsidRPr="00B12E6D">
        <w:rPr>
          <w:b/>
          <w:bCs/>
        </w:rPr>
        <w:t>5. Summary for the Interviewer</w:t>
      </w:r>
    </w:p>
    <w:p w14:paraId="1A60A519" w14:textId="77777777" w:rsidR="00B12E6D" w:rsidRPr="00B12E6D" w:rsidRDefault="00B12E6D" w:rsidP="00B12E6D">
      <w:r w:rsidRPr="00B12E6D">
        <w:t xml:space="preserve">"The </w:t>
      </w:r>
      <w:r w:rsidRPr="00B12E6D">
        <w:rPr>
          <w:b/>
          <w:bCs/>
        </w:rPr>
        <w:t>None network</w:t>
      </w:r>
      <w:r w:rsidRPr="00B12E6D">
        <w:t xml:space="preserve"> is the ultimate tool for </w:t>
      </w:r>
      <w:r w:rsidRPr="00B12E6D">
        <w:rPr>
          <w:b/>
          <w:bCs/>
        </w:rPr>
        <w:t>network sandboxing</w:t>
      </w:r>
      <w:r w:rsidRPr="00B12E6D">
        <w:t>. I use it for tasks that require strict security or deterministic behavior where no outside communication is allowed. It ensures that the container is completely air-gapped from the host and other containers, providing the smallest possible attack surface for sensitive data processing."</w:t>
      </w:r>
    </w:p>
    <w:p w14:paraId="08AA6B6E" w14:textId="77777777" w:rsidR="00B12E6D" w:rsidRPr="00B12E6D" w:rsidRDefault="00B12E6D" w:rsidP="00B12E6D">
      <w:r w:rsidRPr="00B12E6D">
        <w:rPr>
          <w:b/>
          <w:bCs/>
        </w:rPr>
        <w:t>Would you like me to show you how to start a container in "None" mode and then manually add a network interface to it?</w:t>
      </w:r>
    </w:p>
    <w:p w14:paraId="412E4D99" w14:textId="77777777" w:rsidR="00B12E6D" w:rsidRDefault="00B12E6D" w:rsidP="00072F23"/>
    <w:p w14:paraId="7451F23A" w14:textId="4CC1C84F" w:rsidR="00072F23" w:rsidRDefault="00072F23" w:rsidP="00072F23">
      <w:r>
        <w:t>5. Overlay network (Swarm, multi-host).</w:t>
      </w:r>
    </w:p>
    <w:p w14:paraId="0545261B" w14:textId="77777777" w:rsidR="00CC3E71" w:rsidRPr="00CC3E71" w:rsidRDefault="00CC3E71" w:rsidP="00CC3E71">
      <w:r w:rsidRPr="00CC3E71">
        <w:t xml:space="preserve">In a technical interview, explaining the </w:t>
      </w:r>
      <w:r w:rsidRPr="00CC3E71">
        <w:rPr>
          <w:b/>
          <w:bCs/>
        </w:rPr>
        <w:t>Overlay Network</w:t>
      </w:r>
      <w:r w:rsidRPr="00CC3E71">
        <w:t xml:space="preserve"> is how you demonstrate your ability to manage </w:t>
      </w:r>
      <w:r w:rsidRPr="00CC3E71">
        <w:rPr>
          <w:b/>
          <w:bCs/>
        </w:rPr>
        <w:t>distributed systems</w:t>
      </w:r>
      <w:r w:rsidRPr="00CC3E71">
        <w:t xml:space="preserve"> and </w:t>
      </w:r>
      <w:r w:rsidRPr="00CC3E71">
        <w:rPr>
          <w:b/>
          <w:bCs/>
        </w:rPr>
        <w:t>container orchestration</w:t>
      </w:r>
      <w:r w:rsidRPr="00CC3E71">
        <w:t>.</w:t>
      </w:r>
    </w:p>
    <w:p w14:paraId="48D39CCB" w14:textId="77777777" w:rsidR="00CC3E71" w:rsidRPr="00CC3E71" w:rsidRDefault="00CC3E71" w:rsidP="00CC3E71">
      <w:r w:rsidRPr="00CC3E71">
        <w:t xml:space="preserve">While Bridge and Host networks are limited to a single machine, the Overlay network is the "glue" that allows containers running on </w:t>
      </w:r>
      <w:r w:rsidRPr="00CC3E71">
        <w:rPr>
          <w:b/>
          <w:bCs/>
        </w:rPr>
        <w:t>different physical or virtual hosts</w:t>
      </w:r>
      <w:r w:rsidRPr="00CC3E71">
        <w:t xml:space="preserve"> to communicate as if they were on the same local switch.</w:t>
      </w:r>
    </w:p>
    <w:p w14:paraId="7933006B" w14:textId="77777777" w:rsidR="00CC3E71" w:rsidRPr="00CC3E71" w:rsidRDefault="00000000" w:rsidP="00CC3E71">
      <w:r>
        <w:lastRenderedPageBreak/>
        <w:pict w14:anchorId="7EFC0CCD">
          <v:rect id="_x0000_i1223" style="width:0;height:1.5pt" o:hralign="center" o:hrstd="t" o:hr="t" fillcolor="#a0a0a0" stroked="f"/>
        </w:pict>
      </w:r>
    </w:p>
    <w:p w14:paraId="34A3FF8F" w14:textId="77777777" w:rsidR="00CC3E71" w:rsidRPr="00CC3E71" w:rsidRDefault="00CC3E71" w:rsidP="00CC3E71">
      <w:pPr>
        <w:rPr>
          <w:b/>
          <w:bCs/>
        </w:rPr>
      </w:pPr>
      <w:r w:rsidRPr="00CC3E71">
        <w:rPr>
          <w:b/>
          <w:bCs/>
        </w:rPr>
        <w:t>1. What is an Overlay Network?</w:t>
      </w:r>
    </w:p>
    <w:p w14:paraId="128FE000" w14:textId="77777777" w:rsidR="00CC3E71" w:rsidRPr="00CC3E71" w:rsidRDefault="00CC3E71" w:rsidP="00CC3E71">
      <w:r w:rsidRPr="00CC3E71">
        <w:rPr>
          <w:b/>
          <w:bCs/>
        </w:rPr>
        <w:t>Interview Definition:</w:t>
      </w:r>
      <w:r w:rsidRPr="00CC3E71">
        <w:t xml:space="preserve"> An Overlay network is a virtual network created on top of existing host-specific networks. It uses </w:t>
      </w:r>
      <w:r w:rsidRPr="00CC3E71">
        <w:rPr>
          <w:b/>
          <w:bCs/>
        </w:rPr>
        <w:t>VXLAN (Virtual Extensible LAN)</w:t>
      </w:r>
      <w:r w:rsidRPr="00CC3E71">
        <w:t xml:space="preserve"> encapsulation to wrap container traffic inside host-to-host packets, allowing containers to span across a cluster (like Docker Swarm or Kubernetes) with their own private IP space.</w:t>
      </w:r>
    </w:p>
    <w:p w14:paraId="34912BAE" w14:textId="77777777" w:rsidR="00CC3E71" w:rsidRPr="00CC3E71" w:rsidRDefault="00000000" w:rsidP="00CC3E71">
      <w:r>
        <w:pict w14:anchorId="2684034B">
          <v:rect id="_x0000_i1224" style="width:0;height:1.5pt" o:hralign="center" o:hrstd="t" o:hr="t" fillcolor="#a0a0a0" stroked="f"/>
        </w:pict>
      </w:r>
    </w:p>
    <w:p w14:paraId="40457738" w14:textId="77777777" w:rsidR="00CC3E71" w:rsidRPr="00CC3E71" w:rsidRDefault="00CC3E71" w:rsidP="00CC3E71">
      <w:pPr>
        <w:rPr>
          <w:b/>
          <w:bCs/>
        </w:rPr>
      </w:pPr>
      <w:r w:rsidRPr="00CC3E71">
        <w:rPr>
          <w:b/>
          <w:bCs/>
        </w:rPr>
        <w:t>2. Key Features (The "Core Mechanics")</w:t>
      </w:r>
    </w:p>
    <w:p w14:paraId="43FB8459" w14:textId="77777777" w:rsidR="00CC3E71" w:rsidRPr="00CC3E71" w:rsidRDefault="00CC3E71" w:rsidP="00CC3E71">
      <w:pPr>
        <w:numPr>
          <w:ilvl w:val="0"/>
          <w:numId w:val="140"/>
        </w:numPr>
      </w:pPr>
      <w:r w:rsidRPr="00CC3E71">
        <w:rPr>
          <w:b/>
          <w:bCs/>
        </w:rPr>
        <w:t>Multi-Host Connectivity:</w:t>
      </w:r>
      <w:r w:rsidRPr="00CC3E71">
        <w:t xml:space="preserve"> Containers on Host A can ping containers on Host B using their internal IPs or service names, without you having to manage complex OS-level routing.</w:t>
      </w:r>
    </w:p>
    <w:p w14:paraId="23111E7B" w14:textId="77777777" w:rsidR="00CC3E71" w:rsidRPr="00CC3E71" w:rsidRDefault="00CC3E71" w:rsidP="00CC3E71">
      <w:pPr>
        <w:numPr>
          <w:ilvl w:val="0"/>
          <w:numId w:val="140"/>
        </w:numPr>
      </w:pPr>
      <w:r w:rsidRPr="00CC3E71">
        <w:rPr>
          <w:b/>
          <w:bCs/>
        </w:rPr>
        <w:t>Service Discovery:</w:t>
      </w:r>
      <w:r w:rsidRPr="00CC3E71">
        <w:t xml:space="preserve"> Docker includes a built-in DNS server. In an Overlay network, you can reach a service by its name (e.g., tasks.db-service), and Docker will load-balance the request to the correct host where that container is running.</w:t>
      </w:r>
    </w:p>
    <w:p w14:paraId="62CB077C" w14:textId="77777777" w:rsidR="00CC3E71" w:rsidRPr="00CC3E71" w:rsidRDefault="00CC3E71" w:rsidP="00CC3E71">
      <w:pPr>
        <w:numPr>
          <w:ilvl w:val="0"/>
          <w:numId w:val="140"/>
        </w:numPr>
      </w:pPr>
      <w:r w:rsidRPr="00CC3E71">
        <w:rPr>
          <w:b/>
          <w:bCs/>
        </w:rPr>
        <w:t>Encryption:</w:t>
      </w:r>
      <w:r w:rsidRPr="00CC3E71">
        <w:t xml:space="preserve"> You can enable </w:t>
      </w:r>
      <w:r w:rsidRPr="00CC3E71">
        <w:rPr>
          <w:b/>
          <w:bCs/>
        </w:rPr>
        <w:t>IPSec encryption</w:t>
      </w:r>
      <w:r w:rsidRPr="00CC3E71">
        <w:t xml:space="preserve"> at the network level by simply adding a flag (--opt encrypted), ensuring that data moving between physical hosts is secure.</w:t>
      </w:r>
    </w:p>
    <w:p w14:paraId="21EAFFBC" w14:textId="77777777" w:rsidR="00CC3E71" w:rsidRPr="00CC3E71" w:rsidRDefault="00000000" w:rsidP="00CC3E71">
      <w:r>
        <w:pict w14:anchorId="317F2099">
          <v:rect id="_x0000_i1225" style="width:0;height:1.5pt" o:hralign="center" o:hrstd="t" o:hr="t" fillcolor="#a0a0a0" stroked="f"/>
        </w:pict>
      </w:r>
    </w:p>
    <w:p w14:paraId="4F61810C" w14:textId="77777777" w:rsidR="00CC3E71" w:rsidRPr="00CC3E71" w:rsidRDefault="00CC3E71" w:rsidP="00CC3E71">
      <w:pPr>
        <w:rPr>
          <w:b/>
          <w:bCs/>
        </w:rPr>
      </w:pPr>
      <w:r w:rsidRPr="00CC3E71">
        <w:rPr>
          <w:b/>
          <w:bCs/>
        </w:rPr>
        <w:t>3. When to use it? (The "DevOps" Answer)</w:t>
      </w:r>
    </w:p>
    <w:p w14:paraId="6AA09A93" w14:textId="77777777" w:rsidR="00CC3E71" w:rsidRPr="00CC3E71" w:rsidRDefault="00CC3E71" w:rsidP="00CC3E71">
      <w:r w:rsidRPr="00CC3E71">
        <w:t>You would use an Overlay network in the following scenarios:</w:t>
      </w:r>
    </w:p>
    <w:p w14:paraId="2E56E4DA" w14:textId="77777777" w:rsidR="00CC3E71" w:rsidRPr="00CC3E71" w:rsidRDefault="00CC3E71" w:rsidP="00CC3E71">
      <w:pPr>
        <w:numPr>
          <w:ilvl w:val="0"/>
          <w:numId w:val="141"/>
        </w:numPr>
      </w:pPr>
      <w:r w:rsidRPr="00CC3E71">
        <w:rPr>
          <w:b/>
          <w:bCs/>
        </w:rPr>
        <w:t>Orchestration (Docker Swarm/K8s):</w:t>
      </w:r>
      <w:r w:rsidRPr="00CC3E71">
        <w:t xml:space="preserve"> It is the default network type for Swarm services.</w:t>
      </w:r>
    </w:p>
    <w:p w14:paraId="569644CD" w14:textId="77777777" w:rsidR="00CC3E71" w:rsidRPr="00CC3E71" w:rsidRDefault="00CC3E71" w:rsidP="00CC3E71">
      <w:pPr>
        <w:numPr>
          <w:ilvl w:val="0"/>
          <w:numId w:val="141"/>
        </w:numPr>
      </w:pPr>
      <w:r w:rsidRPr="00CC3E71">
        <w:rPr>
          <w:b/>
          <w:bCs/>
        </w:rPr>
        <w:t>High Availability:</w:t>
      </w:r>
      <w:r w:rsidRPr="00CC3E71">
        <w:t xml:space="preserve"> When you need to scale a web app across three different servers but want them to talk to a single shared database container on a fourth server.</w:t>
      </w:r>
    </w:p>
    <w:p w14:paraId="5DDA62DC" w14:textId="77777777" w:rsidR="00CC3E71" w:rsidRPr="00CC3E71" w:rsidRDefault="00CC3E71" w:rsidP="00CC3E71">
      <w:pPr>
        <w:numPr>
          <w:ilvl w:val="0"/>
          <w:numId w:val="141"/>
        </w:numPr>
      </w:pPr>
      <w:r w:rsidRPr="00CC3E71">
        <w:rPr>
          <w:b/>
          <w:bCs/>
        </w:rPr>
        <w:t>Microservices:</w:t>
      </w:r>
      <w:r w:rsidRPr="00CC3E71">
        <w:t xml:space="preserve"> When services are spread across a cloud environment but need a secure, private tunnel to communicate.</w:t>
      </w:r>
    </w:p>
    <w:p w14:paraId="1E0F6B77" w14:textId="77777777" w:rsidR="00CC3E71" w:rsidRPr="00CC3E71" w:rsidRDefault="00000000" w:rsidP="00CC3E71">
      <w:r>
        <w:pict w14:anchorId="75126AF1">
          <v:rect id="_x0000_i1226" style="width:0;height:1.5pt" o:hralign="center" o:hrstd="t" o:hr="t" fillcolor="#a0a0a0" stroked="f"/>
        </w:pict>
      </w:r>
    </w:p>
    <w:p w14:paraId="509A6A07" w14:textId="77777777" w:rsidR="00CC3E71" w:rsidRPr="00CC3E71" w:rsidRDefault="00CC3E71" w:rsidP="00CC3E71">
      <w:pPr>
        <w:rPr>
          <w:b/>
          <w:bCs/>
        </w:rPr>
      </w:pPr>
      <w:r w:rsidRPr="00CC3E71">
        <w:rPr>
          <w:b/>
          <w:bCs/>
        </w:rPr>
        <w:t>4. Overlay vs. Bridge (Multi-host perspective)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9"/>
        <w:gridCol w:w="3178"/>
        <w:gridCol w:w="3963"/>
      </w:tblGrid>
      <w:tr w:rsidR="00CC3E71" w:rsidRPr="00CC3E71" w14:paraId="24B6E0E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E2786B" w14:textId="77777777" w:rsidR="00CC3E71" w:rsidRPr="00CC3E71" w:rsidRDefault="00CC3E71" w:rsidP="00CC3E71">
            <w:r w:rsidRPr="00CC3E71">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1326D99" w14:textId="77777777" w:rsidR="00CC3E71" w:rsidRPr="00CC3E71" w:rsidRDefault="00CC3E71" w:rsidP="00CC3E71">
            <w:r w:rsidRPr="00CC3E71">
              <w:rPr>
                <w:b/>
                <w:bCs/>
              </w:rPr>
              <w:t>Bridge Network</w:t>
            </w:r>
          </w:p>
        </w:tc>
        <w:tc>
          <w:tcPr>
            <w:tcW w:w="0" w:type="auto"/>
            <w:tcBorders>
              <w:top w:val="single" w:sz="6" w:space="0" w:color="auto"/>
              <w:left w:val="single" w:sz="6" w:space="0" w:color="auto"/>
              <w:bottom w:val="single" w:sz="6" w:space="0" w:color="auto"/>
              <w:right w:val="single" w:sz="6" w:space="0" w:color="auto"/>
            </w:tcBorders>
            <w:vAlign w:val="center"/>
            <w:hideMark/>
          </w:tcPr>
          <w:p w14:paraId="66A3606B" w14:textId="77777777" w:rsidR="00CC3E71" w:rsidRPr="00CC3E71" w:rsidRDefault="00CC3E71" w:rsidP="00CC3E71">
            <w:r w:rsidRPr="00CC3E71">
              <w:rPr>
                <w:b/>
                <w:bCs/>
              </w:rPr>
              <w:t>Overlay Network</w:t>
            </w:r>
          </w:p>
        </w:tc>
      </w:tr>
      <w:tr w:rsidR="00CC3E71" w:rsidRPr="00CC3E71" w14:paraId="52D388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DEFDAC" w14:textId="77777777" w:rsidR="00CC3E71" w:rsidRPr="00CC3E71" w:rsidRDefault="00CC3E71" w:rsidP="00CC3E71">
            <w:r w:rsidRPr="00CC3E71">
              <w:rPr>
                <w:b/>
                <w:bCs/>
              </w:rPr>
              <w:t>Scope</w:t>
            </w:r>
          </w:p>
        </w:tc>
        <w:tc>
          <w:tcPr>
            <w:tcW w:w="0" w:type="auto"/>
            <w:tcBorders>
              <w:top w:val="single" w:sz="6" w:space="0" w:color="auto"/>
              <w:left w:val="single" w:sz="6" w:space="0" w:color="auto"/>
              <w:bottom w:val="single" w:sz="6" w:space="0" w:color="auto"/>
              <w:right w:val="single" w:sz="6" w:space="0" w:color="auto"/>
            </w:tcBorders>
            <w:vAlign w:val="center"/>
            <w:hideMark/>
          </w:tcPr>
          <w:p w14:paraId="03B67DB7" w14:textId="77777777" w:rsidR="00CC3E71" w:rsidRPr="00CC3E71" w:rsidRDefault="00CC3E71" w:rsidP="00CC3E71">
            <w:r w:rsidRPr="00CC3E71">
              <w:t>Single Host.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0B017AE0" w14:textId="77777777" w:rsidR="00CC3E71" w:rsidRPr="00CC3E71" w:rsidRDefault="00CC3E71" w:rsidP="00CC3E71">
            <w:r w:rsidRPr="00CC3E71">
              <w:rPr>
                <w:b/>
                <w:bCs/>
              </w:rPr>
              <w:t>Multi-Host / Cluster.</w:t>
            </w:r>
          </w:p>
        </w:tc>
      </w:tr>
      <w:tr w:rsidR="00CC3E71" w:rsidRPr="00CC3E71" w14:paraId="4EC889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3B32CC" w14:textId="77777777" w:rsidR="00CC3E71" w:rsidRPr="00CC3E71" w:rsidRDefault="00CC3E71" w:rsidP="00CC3E71">
            <w:r w:rsidRPr="00CC3E71">
              <w:rPr>
                <w:b/>
                <w:bCs/>
              </w:rPr>
              <w:lastRenderedPageBreak/>
              <w:t>Communication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2186A44" w14:textId="77777777" w:rsidR="00CC3E71" w:rsidRPr="00CC3E71" w:rsidRDefault="00CC3E71" w:rsidP="00CC3E71">
            <w:r w:rsidRPr="00CC3E71">
              <w:t>Only containers on the same host.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6DB18858" w14:textId="77777777" w:rsidR="00CC3E71" w:rsidRPr="00CC3E71" w:rsidRDefault="00CC3E71" w:rsidP="00CC3E71">
            <w:r w:rsidRPr="00CC3E71">
              <w:t>Containers across the entire cluster.</w:t>
            </w:r>
          </w:p>
        </w:tc>
      </w:tr>
      <w:tr w:rsidR="00CC3E71" w:rsidRPr="00CC3E71" w14:paraId="4FAAE3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4C5B48" w14:textId="77777777" w:rsidR="00CC3E71" w:rsidRPr="00CC3E71" w:rsidRDefault="00CC3E71" w:rsidP="00CC3E71">
            <w:r w:rsidRPr="00CC3E71">
              <w:rPr>
                <w:b/>
                <w:bCs/>
              </w:rPr>
              <w:t>Encapsulation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256C6B3" w14:textId="77777777" w:rsidR="00CC3E71" w:rsidRPr="00CC3E71" w:rsidRDefault="00CC3E71" w:rsidP="00CC3E71">
            <w:r w:rsidRPr="00CC3E71">
              <w:t>None (Native Linux bridge).</w:t>
            </w:r>
          </w:p>
        </w:tc>
        <w:tc>
          <w:tcPr>
            <w:tcW w:w="0" w:type="auto"/>
            <w:tcBorders>
              <w:top w:val="single" w:sz="6" w:space="0" w:color="auto"/>
              <w:left w:val="single" w:sz="6" w:space="0" w:color="auto"/>
              <w:bottom w:val="single" w:sz="6" w:space="0" w:color="auto"/>
              <w:right w:val="single" w:sz="6" w:space="0" w:color="auto"/>
            </w:tcBorders>
            <w:vAlign w:val="center"/>
            <w:hideMark/>
          </w:tcPr>
          <w:p w14:paraId="6611B072" w14:textId="77777777" w:rsidR="00CC3E71" w:rsidRPr="00CC3E71" w:rsidRDefault="00CC3E71" w:rsidP="00CC3E71">
            <w:r w:rsidRPr="00CC3E71">
              <w:rPr>
                <w:b/>
                <w:bCs/>
              </w:rPr>
              <w:t>VXLAN</w:t>
            </w:r>
            <w:r w:rsidRPr="00CC3E71">
              <w:t xml:space="preserve"> (Packets wrapped in UDP).</w:t>
            </w:r>
          </w:p>
        </w:tc>
      </w:tr>
      <w:tr w:rsidR="00CC3E71" w:rsidRPr="00CC3E71" w14:paraId="5D52A1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D62BB0" w14:textId="77777777" w:rsidR="00CC3E71" w:rsidRPr="00CC3E71" w:rsidRDefault="00CC3E71" w:rsidP="00CC3E71">
            <w:r w:rsidRPr="00CC3E71">
              <w:rPr>
                <w:b/>
                <w:bCs/>
              </w:rPr>
              <w:t>Complexity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5856EC55" w14:textId="77777777" w:rsidR="00CC3E71" w:rsidRPr="00CC3E71" w:rsidRDefault="00CC3E71" w:rsidP="00CC3E71">
            <w:r w:rsidRPr="00CC3E71">
              <w:t>Simple.</w:t>
            </w:r>
          </w:p>
        </w:tc>
        <w:tc>
          <w:tcPr>
            <w:tcW w:w="0" w:type="auto"/>
            <w:tcBorders>
              <w:top w:val="single" w:sz="6" w:space="0" w:color="auto"/>
              <w:left w:val="single" w:sz="6" w:space="0" w:color="auto"/>
              <w:bottom w:val="single" w:sz="6" w:space="0" w:color="auto"/>
              <w:right w:val="single" w:sz="6" w:space="0" w:color="auto"/>
            </w:tcBorders>
            <w:vAlign w:val="center"/>
            <w:hideMark/>
          </w:tcPr>
          <w:p w14:paraId="19B55A37" w14:textId="77777777" w:rsidR="00CC3E71" w:rsidRPr="00CC3E71" w:rsidRDefault="00CC3E71" w:rsidP="00CC3E71">
            <w:r w:rsidRPr="00CC3E71">
              <w:t>Requires a Key-Value store or Swarm Mode.</w:t>
            </w:r>
          </w:p>
        </w:tc>
      </w:tr>
    </w:tbl>
    <w:p w14:paraId="460DB469" w14:textId="77777777" w:rsidR="00CC3E71" w:rsidRPr="00CC3E71" w:rsidRDefault="00CC3E71" w:rsidP="00CC3E71">
      <w:r w:rsidRPr="00CC3E71">
        <w:t>[Image comparing Bridge network vs Overlay network scope]</w:t>
      </w:r>
    </w:p>
    <w:p w14:paraId="16CEED79" w14:textId="77777777" w:rsidR="00CC3E71" w:rsidRPr="00CC3E71" w:rsidRDefault="00000000" w:rsidP="00CC3E71">
      <w:r>
        <w:pict w14:anchorId="5E9D85D4">
          <v:rect id="_x0000_i1227" style="width:0;height:1.5pt" o:hralign="center" o:hrstd="t" o:hr="t" fillcolor="#a0a0a0" stroked="f"/>
        </w:pict>
      </w:r>
    </w:p>
    <w:p w14:paraId="1B78FFD2" w14:textId="77777777" w:rsidR="00CC3E71" w:rsidRPr="00CC3E71" w:rsidRDefault="00CC3E71" w:rsidP="00CC3E71">
      <w:pPr>
        <w:rPr>
          <w:b/>
          <w:bCs/>
        </w:rPr>
      </w:pPr>
      <w:r w:rsidRPr="00CC3E71">
        <w:rPr>
          <w:b/>
          <w:bCs/>
        </w:rPr>
        <w:t>5. The "Senior" Deep-Dive: The Data Plane vs. Control Plane</w:t>
      </w:r>
    </w:p>
    <w:p w14:paraId="0BFACBFF" w14:textId="77777777" w:rsidR="00CC3E71" w:rsidRPr="00CC3E71" w:rsidRDefault="00CC3E71" w:rsidP="00CC3E71">
      <w:r w:rsidRPr="00CC3E71">
        <w:t>To stand out, explain how the network stays updated:</w:t>
      </w:r>
    </w:p>
    <w:p w14:paraId="2F70ABA9" w14:textId="77777777" w:rsidR="00CC3E71" w:rsidRPr="00CC3E71" w:rsidRDefault="00CC3E71" w:rsidP="00CC3E71">
      <w:r w:rsidRPr="00CC3E71">
        <w:t xml:space="preserve">"In an Overlay network, Docker manages a </w:t>
      </w:r>
      <w:r w:rsidRPr="00CC3E71">
        <w:rPr>
          <w:b/>
          <w:bCs/>
        </w:rPr>
        <w:t>Control Plane</w:t>
      </w:r>
      <w:r w:rsidRPr="00CC3E71">
        <w:t xml:space="preserve"> that synchronizes network state across all nodes. When a container starts on Host A, the Control Plane informs Host B about its new IP. The </w:t>
      </w:r>
      <w:r w:rsidRPr="00CC3E71">
        <w:rPr>
          <w:b/>
          <w:bCs/>
        </w:rPr>
        <w:t>Data Plane</w:t>
      </w:r>
      <w:r w:rsidRPr="00CC3E71">
        <w:t xml:space="preserve"> then uses VXLAN to tunnel the actual traffic. This separation ensures that even if one node's network stack is busy, the rest of the cluster's routing information remains consistent."</w:t>
      </w:r>
    </w:p>
    <w:p w14:paraId="10764AD0" w14:textId="77777777" w:rsidR="00CC3E71" w:rsidRPr="00CC3E71" w:rsidRDefault="00000000" w:rsidP="00CC3E71">
      <w:r>
        <w:pict w14:anchorId="5C23ED9B">
          <v:rect id="_x0000_i1228" style="width:0;height:1.5pt" o:hralign="center" o:hrstd="t" o:hr="t" fillcolor="#a0a0a0" stroked="f"/>
        </w:pict>
      </w:r>
    </w:p>
    <w:p w14:paraId="2520CDEE" w14:textId="77777777" w:rsidR="00CC3E71" w:rsidRPr="00CC3E71" w:rsidRDefault="00CC3E71" w:rsidP="00CC3E71">
      <w:pPr>
        <w:rPr>
          <w:b/>
          <w:bCs/>
        </w:rPr>
      </w:pPr>
      <w:r w:rsidRPr="00CC3E71">
        <w:rPr>
          <w:b/>
          <w:bCs/>
        </w:rPr>
        <w:t>6. Common Interview Question: "Is it slow?"</w:t>
      </w:r>
    </w:p>
    <w:p w14:paraId="7688D80F" w14:textId="77777777" w:rsidR="00CC3E71" w:rsidRPr="00CC3E71" w:rsidRDefault="00CC3E71" w:rsidP="00CC3E71">
      <w:r w:rsidRPr="00CC3E71">
        <w:rPr>
          <w:b/>
          <w:bCs/>
        </w:rPr>
        <w:t>The Expert Answer:</w:t>
      </w:r>
    </w:p>
    <w:p w14:paraId="7AD5A4EB" w14:textId="77777777" w:rsidR="00CC3E71" w:rsidRPr="00CC3E71" w:rsidRDefault="00CC3E71" w:rsidP="00CC3E71">
      <w:r w:rsidRPr="00CC3E71">
        <w:t xml:space="preserve">"There is a small performance hit (roughly 5-10%) because of the </w:t>
      </w:r>
      <w:r w:rsidRPr="00CC3E71">
        <w:rPr>
          <w:b/>
          <w:bCs/>
        </w:rPr>
        <w:t>encapsulation overhead</w:t>
      </w:r>
      <w:r w:rsidRPr="00CC3E71">
        <w:t xml:space="preserve"> (adding VXLAN headers to every packet). However, for 99% of microservice architectures, this is negligible compared to the massive benefit of having a secure, automated, and flat network across a global cluster."</w:t>
      </w:r>
    </w:p>
    <w:p w14:paraId="7124B3BE" w14:textId="77777777" w:rsidR="00CC3E71" w:rsidRPr="00CC3E71" w:rsidRDefault="00000000" w:rsidP="00CC3E71">
      <w:r>
        <w:pict w14:anchorId="695F3A1C">
          <v:rect id="_x0000_i1229" style="width:0;height:1.5pt" o:hralign="center" o:hrstd="t" o:hr="t" fillcolor="#a0a0a0" stroked="f"/>
        </w:pict>
      </w:r>
    </w:p>
    <w:p w14:paraId="28108147" w14:textId="77777777" w:rsidR="00CC3E71" w:rsidRPr="00CC3E71" w:rsidRDefault="00CC3E71" w:rsidP="00CC3E71">
      <w:pPr>
        <w:rPr>
          <w:b/>
          <w:bCs/>
        </w:rPr>
      </w:pPr>
      <w:r w:rsidRPr="00CC3E71">
        <w:rPr>
          <w:b/>
          <w:bCs/>
        </w:rPr>
        <w:t>7. Summary for the Interviewer</w:t>
      </w:r>
    </w:p>
    <w:p w14:paraId="1C3C4102" w14:textId="77777777" w:rsidR="00CC3E71" w:rsidRPr="00CC3E71" w:rsidRDefault="00CC3E71" w:rsidP="00CC3E71">
      <w:r w:rsidRPr="00CC3E71">
        <w:t xml:space="preserve">"The </w:t>
      </w:r>
      <w:r w:rsidRPr="00CC3E71">
        <w:rPr>
          <w:b/>
          <w:bCs/>
        </w:rPr>
        <w:t>Overlay network</w:t>
      </w:r>
      <w:r w:rsidRPr="00CC3E71">
        <w:t xml:space="preserve"> is the foundation of multi-host container communication. I use it primarily in </w:t>
      </w:r>
      <w:r w:rsidRPr="00CC3E71">
        <w:rPr>
          <w:b/>
          <w:bCs/>
        </w:rPr>
        <w:t>Docker Swarm</w:t>
      </w:r>
      <w:r w:rsidRPr="00CC3E71">
        <w:t xml:space="preserve"> environments to enable seamless service discovery and encrypted traffic between nodes. It abstracts away the underlying physical network, allowing me to treat a cluster of servers as a single logical network for my applications."</w:t>
      </w:r>
    </w:p>
    <w:p w14:paraId="4E96B6C1" w14:textId="77777777" w:rsidR="00CC3E71" w:rsidRPr="00CC3E71" w:rsidRDefault="00CC3E71" w:rsidP="00CC3E71">
      <w:r w:rsidRPr="00CC3E71">
        <w:rPr>
          <w:b/>
          <w:bCs/>
        </w:rPr>
        <w:t>Would you like me to walk through the commands to initialize a Swarm and create an encrypted Overlay network?</w:t>
      </w:r>
    </w:p>
    <w:p w14:paraId="7AA61582" w14:textId="77777777" w:rsidR="00CC3E71" w:rsidRDefault="00CC3E71" w:rsidP="00072F23"/>
    <w:p w14:paraId="06C69A27" w14:textId="26A3F2CB" w:rsidR="00072F23" w:rsidRDefault="00072F23" w:rsidP="00072F23">
      <w:r>
        <w:lastRenderedPageBreak/>
        <w:t>6. Add container to a network (docker network connect).</w:t>
      </w:r>
    </w:p>
    <w:p w14:paraId="3FFE4E73" w14:textId="77777777" w:rsidR="004D4A60" w:rsidRPr="004D4A60" w:rsidRDefault="004D4A60" w:rsidP="004D4A60">
      <w:r w:rsidRPr="004D4A60">
        <w:t xml:space="preserve">In a technical interview, explaining docker network connect is a way to demonstrate your knowledge of </w:t>
      </w:r>
      <w:r w:rsidRPr="004D4A60">
        <w:rPr>
          <w:b/>
          <w:bCs/>
        </w:rPr>
        <w:t>dynamic networking</w:t>
      </w:r>
      <w:r w:rsidRPr="004D4A60">
        <w:t>.</w:t>
      </w:r>
    </w:p>
    <w:p w14:paraId="1A1457B0" w14:textId="77777777" w:rsidR="004D4A60" w:rsidRPr="004D4A60" w:rsidRDefault="004D4A60" w:rsidP="004D4A60">
      <w:r w:rsidRPr="004D4A60">
        <w:t xml:space="preserve">While most people think of networking as something you define only when a container </w:t>
      </w:r>
      <w:r w:rsidRPr="004D4A60">
        <w:rPr>
          <w:i/>
          <w:iCs/>
        </w:rPr>
        <w:t>starts</w:t>
      </w:r>
      <w:r w:rsidRPr="004D4A60">
        <w:t xml:space="preserve">, a pro knows how to manage connectivity for </w:t>
      </w:r>
      <w:r w:rsidRPr="004D4A60">
        <w:rPr>
          <w:b/>
          <w:bCs/>
        </w:rPr>
        <w:t>running containers</w:t>
      </w:r>
      <w:r w:rsidRPr="004D4A60">
        <w:t xml:space="preserve"> without causing downtime.</w:t>
      </w:r>
    </w:p>
    <w:p w14:paraId="1974C079" w14:textId="77777777" w:rsidR="004D4A60" w:rsidRPr="004D4A60" w:rsidRDefault="00000000" w:rsidP="004D4A60">
      <w:r>
        <w:pict w14:anchorId="1B0CDFA2">
          <v:rect id="_x0000_i1230" style="width:0;height:1.5pt" o:hralign="center" o:hrstd="t" o:hr="t" fillcolor="#a0a0a0" stroked="f"/>
        </w:pict>
      </w:r>
    </w:p>
    <w:p w14:paraId="2F08AB03" w14:textId="77777777" w:rsidR="004D4A60" w:rsidRPr="004D4A60" w:rsidRDefault="004D4A60" w:rsidP="004D4A60">
      <w:pPr>
        <w:rPr>
          <w:b/>
          <w:bCs/>
        </w:rPr>
      </w:pPr>
      <w:r w:rsidRPr="004D4A60">
        <w:rPr>
          <w:b/>
          <w:bCs/>
        </w:rPr>
        <w:t>1. What is docker network connect?</w:t>
      </w:r>
    </w:p>
    <w:p w14:paraId="7A956FBF" w14:textId="77777777" w:rsidR="004D4A60" w:rsidRPr="004D4A60" w:rsidRDefault="004D4A60" w:rsidP="004D4A60">
      <w:r w:rsidRPr="004D4A60">
        <w:rPr>
          <w:b/>
          <w:bCs/>
        </w:rPr>
        <w:t>Interview Definition:</w:t>
      </w:r>
      <w:r w:rsidRPr="004D4A60">
        <w:t xml:space="preserve"> This command allows you to hot-plug a running container into a network. It creates a new network interface inside the container and attaches it to the specified network, enabling the container to communicate with other members of that network instantly.</w:t>
      </w:r>
    </w:p>
    <w:p w14:paraId="51ECF489" w14:textId="77777777" w:rsidR="004D4A60" w:rsidRPr="004D4A60" w:rsidRDefault="004D4A60" w:rsidP="004D4A60">
      <w:pPr>
        <w:numPr>
          <w:ilvl w:val="0"/>
          <w:numId w:val="142"/>
        </w:numPr>
      </w:pPr>
      <w:r w:rsidRPr="004D4A60">
        <w:rPr>
          <w:b/>
          <w:bCs/>
        </w:rPr>
        <w:t>Key Capability:</w:t>
      </w:r>
      <w:r w:rsidRPr="004D4A60">
        <w:t xml:space="preserve"> A container can be connected to </w:t>
      </w:r>
      <w:r w:rsidRPr="004D4A60">
        <w:rPr>
          <w:b/>
          <w:bCs/>
        </w:rPr>
        <w:t>multiple networks</w:t>
      </w:r>
      <w:r w:rsidRPr="004D4A60">
        <w:t xml:space="preserve"> simultaneously.</w:t>
      </w:r>
    </w:p>
    <w:p w14:paraId="0A6E193E" w14:textId="77777777" w:rsidR="004D4A60" w:rsidRPr="004D4A60" w:rsidRDefault="004D4A60" w:rsidP="004D4A60">
      <w:pPr>
        <w:numPr>
          <w:ilvl w:val="0"/>
          <w:numId w:val="142"/>
        </w:numPr>
      </w:pPr>
      <w:r w:rsidRPr="004D4A60">
        <w:rPr>
          <w:b/>
          <w:bCs/>
        </w:rPr>
        <w:t>The "Live" Aspect:</w:t>
      </w:r>
      <w:r w:rsidRPr="004D4A60">
        <w:t xml:space="preserve"> You do not need to stop, delete, or restart the container to change its network configuration.</w:t>
      </w:r>
    </w:p>
    <w:p w14:paraId="3CCB2176" w14:textId="77777777" w:rsidR="004D4A60" w:rsidRPr="004D4A60" w:rsidRDefault="00000000" w:rsidP="004D4A60">
      <w:r>
        <w:pict w14:anchorId="57EBFC94">
          <v:rect id="_x0000_i1231" style="width:0;height:1.5pt" o:hralign="center" o:hrstd="t" o:hr="t" fillcolor="#a0a0a0" stroked="f"/>
        </w:pict>
      </w:r>
    </w:p>
    <w:p w14:paraId="57CF7FB6" w14:textId="77777777" w:rsidR="004D4A60" w:rsidRPr="004D4A60" w:rsidRDefault="004D4A60" w:rsidP="004D4A60">
      <w:pPr>
        <w:rPr>
          <w:b/>
          <w:bCs/>
        </w:rPr>
      </w:pPr>
      <w:r w:rsidRPr="004D4A60">
        <w:rPr>
          <w:b/>
          <w:bCs/>
        </w:rPr>
        <w:t>2. Why use it? (The "Real-World" Scenarios)</w:t>
      </w:r>
    </w:p>
    <w:p w14:paraId="4E634CC5" w14:textId="77777777" w:rsidR="004D4A60" w:rsidRPr="004D4A60" w:rsidRDefault="004D4A60" w:rsidP="004D4A60">
      <w:r w:rsidRPr="004D4A60">
        <w:t xml:space="preserve">An interviewer might ask: </w:t>
      </w:r>
      <w:r w:rsidRPr="004D4A60">
        <w:rPr>
          <w:i/>
          <w:iCs/>
        </w:rPr>
        <w:t>"Why wouldn't you just define all networks in the docker run command?"</w:t>
      </w:r>
    </w:p>
    <w:p w14:paraId="528511BC" w14:textId="77777777" w:rsidR="004D4A60" w:rsidRPr="004D4A60" w:rsidRDefault="004D4A60" w:rsidP="004D4A60">
      <w:pPr>
        <w:rPr>
          <w:b/>
          <w:bCs/>
        </w:rPr>
      </w:pPr>
      <w:r w:rsidRPr="004D4A60">
        <w:rPr>
          <w:b/>
          <w:bCs/>
        </w:rPr>
        <w:t>A. The "Security Bridge" (DMZ Pattern)</w:t>
      </w:r>
    </w:p>
    <w:p w14:paraId="56062FEA" w14:textId="77777777" w:rsidR="004D4A60" w:rsidRPr="004D4A60" w:rsidRDefault="004D4A60" w:rsidP="004D4A60">
      <w:r w:rsidRPr="004D4A60">
        <w:t xml:space="preserve">Imagine you have a </w:t>
      </w:r>
      <w:r w:rsidRPr="004D4A60">
        <w:rPr>
          <w:b/>
          <w:bCs/>
        </w:rPr>
        <w:t>Frontend</w:t>
      </w:r>
      <w:r w:rsidRPr="004D4A60">
        <w:t xml:space="preserve"> container and a </w:t>
      </w:r>
      <w:r w:rsidRPr="004D4A60">
        <w:rPr>
          <w:b/>
          <w:bCs/>
        </w:rPr>
        <w:t>Backend</w:t>
      </w:r>
      <w:r w:rsidRPr="004D4A60">
        <w:t xml:space="preserve"> container on a "Private" network. Suddenly, you need a </w:t>
      </w:r>
      <w:r w:rsidRPr="004D4A60">
        <w:rPr>
          <w:b/>
          <w:bCs/>
        </w:rPr>
        <w:t>Monitoring</w:t>
      </w:r>
      <w:r w:rsidRPr="004D4A60">
        <w:t xml:space="preserve"> container to scrape metrics from the Frontend. Instead of putting the Monitoring tool on the "Private" network (which might be a security risk), you create a separate "Monitoring-Net" and use docker network connect to bridge only the Frontend container into it.</w:t>
      </w:r>
    </w:p>
    <w:p w14:paraId="4668FCF3" w14:textId="77777777" w:rsidR="004D4A60" w:rsidRPr="004D4A60" w:rsidRDefault="004D4A60" w:rsidP="004D4A60">
      <w:pPr>
        <w:rPr>
          <w:b/>
          <w:bCs/>
        </w:rPr>
      </w:pPr>
      <w:r w:rsidRPr="004D4A60">
        <w:rPr>
          <w:b/>
          <w:bCs/>
        </w:rPr>
        <w:t>B. On-the-Fly Troubleshooting</w:t>
      </w:r>
    </w:p>
    <w:p w14:paraId="44BCC10E" w14:textId="77777777" w:rsidR="004D4A60" w:rsidRPr="004D4A60" w:rsidRDefault="004D4A60" w:rsidP="004D4A60">
      <w:r w:rsidRPr="004D4A60">
        <w:t>If you have an isolated database container and you need to run a temporary diagnostic tool container to inspect it, you can dynamically connect the diagnostic tool to the database's network, perform the check, and then disconnect it.</w:t>
      </w:r>
    </w:p>
    <w:p w14:paraId="18471A91" w14:textId="77777777" w:rsidR="004D4A60" w:rsidRPr="004D4A60" w:rsidRDefault="004D4A60" w:rsidP="004D4A60">
      <w:pPr>
        <w:rPr>
          <w:b/>
          <w:bCs/>
        </w:rPr>
      </w:pPr>
      <w:r w:rsidRPr="004D4A60">
        <w:rPr>
          <w:b/>
          <w:bCs/>
        </w:rPr>
        <w:t>C. Migration and Blue-Green Deployments</w:t>
      </w:r>
    </w:p>
    <w:p w14:paraId="7AD2F667" w14:textId="77777777" w:rsidR="004D4A60" w:rsidRPr="004D4A60" w:rsidRDefault="004D4A60" w:rsidP="004D4A60">
      <w:r w:rsidRPr="004D4A60">
        <w:t>You can use this to gradually shift traffic. You can connect a new version of a service to an existing network to test connectivity before disconnecting the old version.</w:t>
      </w:r>
    </w:p>
    <w:p w14:paraId="0A43C36F" w14:textId="77777777" w:rsidR="004D4A60" w:rsidRPr="004D4A60" w:rsidRDefault="00000000" w:rsidP="004D4A60">
      <w:r>
        <w:lastRenderedPageBreak/>
        <w:pict w14:anchorId="1345927C">
          <v:rect id="_x0000_i1232" style="width:0;height:1.5pt" o:hralign="center" o:hrstd="t" o:hr="t" fillcolor="#a0a0a0" stroked="f"/>
        </w:pict>
      </w:r>
    </w:p>
    <w:p w14:paraId="64AD3018" w14:textId="77777777" w:rsidR="004D4A60" w:rsidRPr="004D4A60" w:rsidRDefault="004D4A60" w:rsidP="004D4A60">
      <w:pPr>
        <w:rPr>
          <w:b/>
          <w:bCs/>
        </w:rPr>
      </w:pPr>
      <w:r w:rsidRPr="004D4A60">
        <w:rPr>
          <w:b/>
          <w:bCs/>
        </w:rPr>
        <w:t>3. The Syntax &amp; Behavior</w:t>
      </w:r>
    </w:p>
    <w:p w14:paraId="631B0074" w14:textId="77777777" w:rsidR="004D4A60" w:rsidRPr="004D4A60" w:rsidRDefault="004D4A60" w:rsidP="004D4A60">
      <w:r w:rsidRPr="004D4A60">
        <w:t>Bash</w:t>
      </w:r>
    </w:p>
    <w:p w14:paraId="1DED4606" w14:textId="77777777" w:rsidR="004D4A60" w:rsidRPr="004D4A60" w:rsidRDefault="004D4A60" w:rsidP="004D4A60">
      <w:r w:rsidRPr="004D4A60">
        <w:t>docker network connect [OPTIONS] NETWORK CONTAINER</w:t>
      </w:r>
    </w:p>
    <w:p w14:paraId="32A40C87" w14:textId="77777777" w:rsidR="004D4A60" w:rsidRPr="004D4A60" w:rsidRDefault="004D4A60" w:rsidP="004D4A60">
      <w:pPr>
        <w:numPr>
          <w:ilvl w:val="0"/>
          <w:numId w:val="143"/>
        </w:numPr>
      </w:pPr>
      <w:r w:rsidRPr="004D4A60">
        <w:rPr>
          <w:b/>
          <w:bCs/>
        </w:rPr>
        <w:t>Multi-homing:</w:t>
      </w:r>
      <w:r w:rsidRPr="004D4A60">
        <w:t xml:space="preserve"> After running this, the container will have multiple IP addresses—one for each network it is a member of.</w:t>
      </w:r>
    </w:p>
    <w:p w14:paraId="5A81614C" w14:textId="77777777" w:rsidR="004D4A60" w:rsidRPr="004D4A60" w:rsidRDefault="004D4A60" w:rsidP="004D4A60">
      <w:pPr>
        <w:numPr>
          <w:ilvl w:val="0"/>
          <w:numId w:val="143"/>
        </w:numPr>
      </w:pPr>
      <w:r w:rsidRPr="004D4A60">
        <w:rPr>
          <w:b/>
          <w:bCs/>
        </w:rPr>
        <w:t>DNS:</w:t>
      </w:r>
      <w:r w:rsidRPr="004D4A60">
        <w:t xml:space="preserve"> If the network is a </w:t>
      </w:r>
      <w:r w:rsidRPr="004D4A60">
        <w:rPr>
          <w:b/>
          <w:bCs/>
        </w:rPr>
        <w:t>User-Defined Bridge</w:t>
      </w:r>
      <w:r w:rsidRPr="004D4A60">
        <w:t>, the container will automatically be discoverable by its name on that new network.</w:t>
      </w:r>
    </w:p>
    <w:p w14:paraId="307E7AAD" w14:textId="77777777" w:rsidR="004D4A60" w:rsidRPr="004D4A60" w:rsidRDefault="00000000" w:rsidP="004D4A60">
      <w:r>
        <w:pict w14:anchorId="6F1154EB">
          <v:rect id="_x0000_i1233" style="width:0;height:1.5pt" o:hralign="center" o:hrstd="t" o:hr="t" fillcolor="#a0a0a0" stroked="f"/>
        </w:pict>
      </w:r>
    </w:p>
    <w:p w14:paraId="7F34FF0F" w14:textId="77777777" w:rsidR="004D4A60" w:rsidRPr="004D4A60" w:rsidRDefault="004D4A60" w:rsidP="004D4A60">
      <w:pPr>
        <w:rPr>
          <w:b/>
          <w:bCs/>
        </w:rPr>
      </w:pPr>
      <w:r w:rsidRPr="004D4A60">
        <w:rPr>
          <w:b/>
          <w:bCs/>
        </w:rPr>
        <w:t>4. Default vs. Manual (The Interview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8"/>
        <w:gridCol w:w="1693"/>
        <w:gridCol w:w="2129"/>
        <w:gridCol w:w="3210"/>
      </w:tblGrid>
      <w:tr w:rsidR="004D4A60" w:rsidRPr="004D4A60" w14:paraId="5EAD6DC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29D5D7" w14:textId="77777777" w:rsidR="004D4A60" w:rsidRPr="004D4A60" w:rsidRDefault="004D4A60" w:rsidP="004D4A60">
            <w:r w:rsidRPr="004D4A60">
              <w:rPr>
                <w:b/>
                <w:bCs/>
              </w:rPr>
              <w:t>Method</w:t>
            </w:r>
          </w:p>
        </w:tc>
        <w:tc>
          <w:tcPr>
            <w:tcW w:w="0" w:type="auto"/>
            <w:tcBorders>
              <w:top w:val="single" w:sz="6" w:space="0" w:color="auto"/>
              <w:left w:val="single" w:sz="6" w:space="0" w:color="auto"/>
              <w:bottom w:val="single" w:sz="6" w:space="0" w:color="auto"/>
              <w:right w:val="single" w:sz="6" w:space="0" w:color="auto"/>
            </w:tcBorders>
            <w:vAlign w:val="center"/>
            <w:hideMark/>
          </w:tcPr>
          <w:p w14:paraId="72FD6874" w14:textId="77777777" w:rsidR="004D4A60" w:rsidRPr="004D4A60" w:rsidRDefault="004D4A60" w:rsidP="004D4A60">
            <w:r w:rsidRPr="004D4A60">
              <w:rPr>
                <w:b/>
                <w:bCs/>
              </w:rPr>
              <w:t>Timing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E9D11B0" w14:textId="77777777" w:rsidR="004D4A60" w:rsidRPr="004D4A60" w:rsidRDefault="004D4A60" w:rsidP="004D4A60">
            <w:r w:rsidRPr="004D4A60">
              <w:rPr>
                <w:b/>
                <w:bCs/>
              </w:rPr>
              <w:t>Connectivity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6ABC8E56" w14:textId="77777777" w:rsidR="004D4A60" w:rsidRPr="004D4A60" w:rsidRDefault="004D4A60" w:rsidP="004D4A60">
            <w:r w:rsidRPr="004D4A60">
              <w:rPr>
                <w:b/>
                <w:bCs/>
              </w:rPr>
              <w:t>Use Case</w:t>
            </w:r>
          </w:p>
        </w:tc>
      </w:tr>
      <w:tr w:rsidR="004D4A60" w:rsidRPr="004D4A60" w14:paraId="485056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587043" w14:textId="77777777" w:rsidR="004D4A60" w:rsidRPr="004D4A60" w:rsidRDefault="004D4A60" w:rsidP="004D4A60">
            <w:r w:rsidRPr="004D4A60">
              <w:rPr>
                <w:b/>
                <w:bCs/>
              </w:rPr>
              <w:t>docker run --network</w:t>
            </w:r>
          </w:p>
        </w:tc>
        <w:tc>
          <w:tcPr>
            <w:tcW w:w="0" w:type="auto"/>
            <w:tcBorders>
              <w:top w:val="single" w:sz="6" w:space="0" w:color="auto"/>
              <w:left w:val="single" w:sz="6" w:space="0" w:color="auto"/>
              <w:bottom w:val="single" w:sz="6" w:space="0" w:color="auto"/>
              <w:right w:val="single" w:sz="6" w:space="0" w:color="auto"/>
            </w:tcBorders>
            <w:vAlign w:val="center"/>
            <w:hideMark/>
          </w:tcPr>
          <w:p w14:paraId="61D78A70" w14:textId="77777777" w:rsidR="004D4A60" w:rsidRPr="004D4A60" w:rsidRDefault="004D4A60" w:rsidP="004D4A60">
            <w:r w:rsidRPr="004D4A60">
              <w:t>Container Start</w:t>
            </w:r>
          </w:p>
        </w:tc>
        <w:tc>
          <w:tcPr>
            <w:tcW w:w="0" w:type="auto"/>
            <w:tcBorders>
              <w:top w:val="single" w:sz="6" w:space="0" w:color="auto"/>
              <w:left w:val="single" w:sz="6" w:space="0" w:color="auto"/>
              <w:bottom w:val="single" w:sz="6" w:space="0" w:color="auto"/>
              <w:right w:val="single" w:sz="6" w:space="0" w:color="auto"/>
            </w:tcBorders>
            <w:vAlign w:val="center"/>
            <w:hideMark/>
          </w:tcPr>
          <w:p w14:paraId="24E6CB32" w14:textId="77777777" w:rsidR="004D4A60" w:rsidRPr="004D4A60" w:rsidRDefault="004D4A60" w:rsidP="004D4A60">
            <w:r w:rsidRPr="004D4A60">
              <w:t>Single Network (usually).</w:t>
            </w:r>
          </w:p>
        </w:tc>
        <w:tc>
          <w:tcPr>
            <w:tcW w:w="0" w:type="auto"/>
            <w:tcBorders>
              <w:top w:val="single" w:sz="6" w:space="0" w:color="auto"/>
              <w:left w:val="single" w:sz="6" w:space="0" w:color="auto"/>
              <w:bottom w:val="single" w:sz="6" w:space="0" w:color="auto"/>
              <w:right w:val="single" w:sz="6" w:space="0" w:color="auto"/>
            </w:tcBorders>
            <w:vAlign w:val="center"/>
            <w:hideMark/>
          </w:tcPr>
          <w:p w14:paraId="450E1534" w14:textId="77777777" w:rsidR="004D4A60" w:rsidRPr="004D4A60" w:rsidRDefault="004D4A60" w:rsidP="004D4A60">
            <w:r w:rsidRPr="004D4A60">
              <w:t>Standard deployments.</w:t>
            </w:r>
          </w:p>
        </w:tc>
      </w:tr>
      <w:tr w:rsidR="004D4A60" w:rsidRPr="004D4A60" w14:paraId="127713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056C48" w14:textId="77777777" w:rsidR="004D4A60" w:rsidRPr="004D4A60" w:rsidRDefault="004D4A60" w:rsidP="004D4A60">
            <w:r w:rsidRPr="004D4A60">
              <w:rPr>
                <w:b/>
                <w:bCs/>
              </w:rPr>
              <w:t>docker network connect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6417F1C0" w14:textId="77777777" w:rsidR="004D4A60" w:rsidRPr="004D4A60" w:rsidRDefault="004D4A60" w:rsidP="004D4A60">
            <w:r w:rsidRPr="004D4A60">
              <w:rPr>
                <w:b/>
                <w:bCs/>
              </w:rPr>
              <w:t>Anytime (Runtime)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05A24CAA" w14:textId="77777777" w:rsidR="004D4A60" w:rsidRPr="004D4A60" w:rsidRDefault="004D4A60" w:rsidP="004D4A60">
            <w:r w:rsidRPr="004D4A60">
              <w:rPr>
                <w:b/>
                <w:bCs/>
              </w:rPr>
              <w:t>Multiple Networks.</w:t>
            </w:r>
          </w:p>
        </w:tc>
        <w:tc>
          <w:tcPr>
            <w:tcW w:w="0" w:type="auto"/>
            <w:tcBorders>
              <w:top w:val="single" w:sz="6" w:space="0" w:color="auto"/>
              <w:left w:val="single" w:sz="6" w:space="0" w:color="auto"/>
              <w:bottom w:val="single" w:sz="6" w:space="0" w:color="auto"/>
              <w:right w:val="single" w:sz="6" w:space="0" w:color="auto"/>
            </w:tcBorders>
            <w:vAlign w:val="center"/>
            <w:hideMark/>
          </w:tcPr>
          <w:p w14:paraId="3E63B72D" w14:textId="77777777" w:rsidR="004D4A60" w:rsidRPr="004D4A60" w:rsidRDefault="004D4A60" w:rsidP="004D4A60">
            <w:r w:rsidRPr="004D4A60">
              <w:t>Security isolation, bridging, and debugging.</w:t>
            </w:r>
          </w:p>
        </w:tc>
      </w:tr>
    </w:tbl>
    <w:p w14:paraId="7D392954" w14:textId="77777777" w:rsidR="004D4A60" w:rsidRPr="004D4A60" w:rsidRDefault="00000000" w:rsidP="004D4A60">
      <w:r>
        <w:pict w14:anchorId="06F3AC38">
          <v:rect id="_x0000_i1234" style="width:0;height:1.5pt" o:hralign="center" o:hrstd="t" o:hr="t" fillcolor="#a0a0a0" stroked="f"/>
        </w:pict>
      </w:r>
    </w:p>
    <w:p w14:paraId="14F388E9" w14:textId="77777777" w:rsidR="004D4A60" w:rsidRPr="004D4A60" w:rsidRDefault="004D4A60" w:rsidP="004D4A60">
      <w:pPr>
        <w:rPr>
          <w:b/>
          <w:bCs/>
        </w:rPr>
      </w:pPr>
      <w:r w:rsidRPr="004D4A60">
        <w:rPr>
          <w:b/>
          <w:bCs/>
        </w:rPr>
        <w:t>5. The "Senior" Insight: Aliases</w:t>
      </w:r>
    </w:p>
    <w:p w14:paraId="5DD7FCD4" w14:textId="77777777" w:rsidR="004D4A60" w:rsidRPr="004D4A60" w:rsidRDefault="004D4A60" w:rsidP="004D4A60">
      <w:r w:rsidRPr="004D4A60">
        <w:t xml:space="preserve">A great way to show depth is to mention </w:t>
      </w:r>
      <w:r w:rsidRPr="004D4A60">
        <w:rPr>
          <w:b/>
          <w:bCs/>
        </w:rPr>
        <w:t>Network Aliases</w:t>
      </w:r>
      <w:r w:rsidRPr="004D4A60">
        <w:t>:</w:t>
      </w:r>
    </w:p>
    <w:p w14:paraId="420B34F8" w14:textId="77777777" w:rsidR="004D4A60" w:rsidRPr="004D4A60" w:rsidRDefault="004D4A60" w:rsidP="004D4A60">
      <w:r w:rsidRPr="004D4A60">
        <w:t xml:space="preserve">"One powerful feature of docker network connect is the --alias flag. I can connect a container to a new network and give it a specific hostname valid </w:t>
      </w:r>
      <w:r w:rsidRPr="004D4A60">
        <w:rPr>
          <w:i/>
          <w:iCs/>
        </w:rPr>
        <w:t>only</w:t>
      </w:r>
      <w:r w:rsidRPr="004D4A60">
        <w:t xml:space="preserve"> on that network. This is incredibly useful for legacy applications that expect a specific hardcoded hostname to reach a service."</w:t>
      </w:r>
    </w:p>
    <w:p w14:paraId="42FBF3C6" w14:textId="77777777" w:rsidR="004D4A60" w:rsidRPr="004D4A60" w:rsidRDefault="00000000" w:rsidP="004D4A60">
      <w:r>
        <w:pict w14:anchorId="4D2282BC">
          <v:rect id="_x0000_i1235" style="width:0;height:1.5pt" o:hralign="center" o:hrstd="t" o:hr="t" fillcolor="#a0a0a0" stroked="f"/>
        </w:pict>
      </w:r>
    </w:p>
    <w:p w14:paraId="56C3B910" w14:textId="77777777" w:rsidR="004D4A60" w:rsidRPr="004D4A60" w:rsidRDefault="004D4A60" w:rsidP="004D4A60">
      <w:pPr>
        <w:rPr>
          <w:b/>
          <w:bCs/>
        </w:rPr>
      </w:pPr>
      <w:r w:rsidRPr="004D4A60">
        <w:rPr>
          <w:b/>
          <w:bCs/>
        </w:rPr>
        <w:t>6. Summary for the Interviewer</w:t>
      </w:r>
    </w:p>
    <w:p w14:paraId="2D9F7541" w14:textId="77777777" w:rsidR="004D4A60" w:rsidRPr="004D4A60" w:rsidRDefault="004D4A60" w:rsidP="004D4A60">
      <w:r w:rsidRPr="004D4A60">
        <w:t xml:space="preserve">"I view </w:t>
      </w:r>
      <w:r w:rsidRPr="004D4A60">
        <w:rPr>
          <w:b/>
          <w:bCs/>
        </w:rPr>
        <w:t>docker network connect</w:t>
      </w:r>
      <w:r w:rsidRPr="004D4A60">
        <w:t xml:space="preserve"> as a tool for managing </w:t>
      </w:r>
      <w:r w:rsidRPr="004D4A60">
        <w:rPr>
          <w:b/>
          <w:bCs/>
        </w:rPr>
        <w:t>network topology at runtime</w:t>
      </w:r>
      <w:r w:rsidRPr="004D4A60">
        <w:t>. It allows me to implement the principle of least privilege by only connecting containers to the specific networks they need, when they need them. It’s essential for creating multi-homed containers that act as secure gateways between different parts of a microservices architecture."</w:t>
      </w:r>
    </w:p>
    <w:p w14:paraId="5961FB4E" w14:textId="77777777" w:rsidR="004D4A60" w:rsidRPr="004D4A60" w:rsidRDefault="004D4A60" w:rsidP="004D4A60">
      <w:r w:rsidRPr="004D4A60">
        <w:rPr>
          <w:b/>
          <w:bCs/>
        </w:rPr>
        <w:t>Would you like to see how to use docker network disconnect to safely remove a container from a network without killing the process?</w:t>
      </w:r>
    </w:p>
    <w:p w14:paraId="349E043C" w14:textId="77777777" w:rsidR="004D4A60" w:rsidRDefault="004D4A60" w:rsidP="00072F23"/>
    <w:p w14:paraId="0C14800B" w14:textId="00A0D1D2" w:rsidR="00072F23" w:rsidRDefault="00072F23" w:rsidP="00072F23">
      <w:r>
        <w:t>7. Commands:</w:t>
      </w:r>
    </w:p>
    <w:p w14:paraId="0980F07A" w14:textId="77777777" w:rsidR="00072F23" w:rsidRDefault="00072F23" w:rsidP="00072F23">
      <w:r>
        <w:t xml:space="preserve">   - docker network ls</w:t>
      </w:r>
    </w:p>
    <w:p w14:paraId="329640ED" w14:textId="77777777" w:rsidR="00072F23" w:rsidRDefault="00072F23" w:rsidP="00072F23">
      <w:r>
        <w:t xml:space="preserve">   - docker network create</w:t>
      </w:r>
    </w:p>
    <w:p w14:paraId="49459E50" w14:textId="77777777" w:rsidR="00072F23" w:rsidRDefault="00072F23" w:rsidP="00072F23">
      <w:r>
        <w:t xml:space="preserve">   - docker network inspect</w:t>
      </w:r>
    </w:p>
    <w:p w14:paraId="0ED73137" w14:textId="77777777" w:rsidR="00072F23" w:rsidRDefault="00072F23" w:rsidP="00072F23">
      <w:r>
        <w:t xml:space="preserve">   - docker network prune</w:t>
      </w:r>
    </w:p>
    <w:p w14:paraId="3200FA21" w14:textId="77777777" w:rsidR="008A4412" w:rsidRPr="008A4412" w:rsidRDefault="008A4412" w:rsidP="008A4412">
      <w:r w:rsidRPr="008A4412">
        <w:t xml:space="preserve">In a technical interview, knowing these commands demonstrates that you can manage the </w:t>
      </w:r>
      <w:r w:rsidRPr="008A4412">
        <w:rPr>
          <w:b/>
          <w:bCs/>
        </w:rPr>
        <w:t>communication layer</w:t>
      </w:r>
      <w:r w:rsidRPr="008A4412">
        <w:t xml:space="preserve"> of your infrastructure. To stand out, you shouldn't just explain what they do, but </w:t>
      </w:r>
      <w:r w:rsidRPr="008A4412">
        <w:rPr>
          <w:b/>
          <w:bCs/>
        </w:rPr>
        <w:t>why</w:t>
      </w:r>
      <w:r w:rsidRPr="008A4412">
        <w:t xml:space="preserve"> you use them in a production workflow to maintain security and performance.</w:t>
      </w:r>
    </w:p>
    <w:p w14:paraId="6A88A23F" w14:textId="77777777" w:rsidR="008A4412" w:rsidRPr="008A4412" w:rsidRDefault="00000000" w:rsidP="008A4412">
      <w:r>
        <w:pict w14:anchorId="7079EBD9">
          <v:rect id="_x0000_i1236" style="width:0;height:1.5pt" o:hralign="center" o:hrstd="t" o:hr="t" fillcolor="#a0a0a0" stroked="f"/>
        </w:pict>
      </w:r>
    </w:p>
    <w:p w14:paraId="16C5380F" w14:textId="77777777" w:rsidR="008A4412" w:rsidRPr="008A4412" w:rsidRDefault="008A4412" w:rsidP="008A4412">
      <w:pPr>
        <w:rPr>
          <w:b/>
          <w:bCs/>
        </w:rPr>
      </w:pPr>
      <w:r w:rsidRPr="008A4412">
        <w:rPr>
          <w:b/>
          <w:bCs/>
        </w:rPr>
        <w:t>1. docker network ls (Auditing &amp; Discovery)</w:t>
      </w:r>
    </w:p>
    <w:p w14:paraId="270463E1" w14:textId="77777777" w:rsidR="008A4412" w:rsidRPr="008A4412" w:rsidRDefault="008A4412" w:rsidP="008A4412">
      <w:r w:rsidRPr="008A4412">
        <w:rPr>
          <w:b/>
          <w:bCs/>
        </w:rPr>
        <w:t>Interview Definition:</w:t>
      </w:r>
      <w:r w:rsidRPr="008A4412">
        <w:t xml:space="preserve"> This command lists all networks currently managed by the Docker daemon on the host.</w:t>
      </w:r>
    </w:p>
    <w:p w14:paraId="6E786CB4" w14:textId="77777777" w:rsidR="008A4412" w:rsidRPr="008A4412" w:rsidRDefault="008A4412" w:rsidP="008A4412">
      <w:pPr>
        <w:numPr>
          <w:ilvl w:val="0"/>
          <w:numId w:val="144"/>
        </w:numPr>
      </w:pPr>
      <w:r w:rsidRPr="008A4412">
        <w:rPr>
          <w:b/>
          <w:bCs/>
        </w:rPr>
        <w:t>Key Detail:</w:t>
      </w:r>
      <w:r w:rsidRPr="008A4412">
        <w:t xml:space="preserve"> It shows the </w:t>
      </w:r>
      <w:r w:rsidRPr="008A4412">
        <w:rPr>
          <w:b/>
          <w:bCs/>
        </w:rPr>
        <w:t>Network ID</w:t>
      </w:r>
      <w:r w:rsidRPr="008A4412">
        <w:t xml:space="preserve">, </w:t>
      </w:r>
      <w:r w:rsidRPr="008A4412">
        <w:rPr>
          <w:b/>
          <w:bCs/>
        </w:rPr>
        <w:t>Name</w:t>
      </w:r>
      <w:r w:rsidRPr="008A4412">
        <w:t xml:space="preserve">, </w:t>
      </w:r>
      <w:r w:rsidRPr="008A4412">
        <w:rPr>
          <w:b/>
          <w:bCs/>
        </w:rPr>
        <w:t>Driver</w:t>
      </w:r>
      <w:r w:rsidRPr="008A4412">
        <w:t xml:space="preserve"> (Bridge, Host, Overlay, etc.), and </w:t>
      </w:r>
      <w:r w:rsidRPr="008A4412">
        <w:rPr>
          <w:b/>
          <w:bCs/>
        </w:rPr>
        <w:t>Scope</w:t>
      </w:r>
      <w:r w:rsidRPr="008A4412">
        <w:t xml:space="preserve"> (Local or Swarm).</w:t>
      </w:r>
    </w:p>
    <w:p w14:paraId="1CEF178D" w14:textId="77777777" w:rsidR="008A4412" w:rsidRPr="008A4412" w:rsidRDefault="008A4412" w:rsidP="008A4412">
      <w:pPr>
        <w:numPr>
          <w:ilvl w:val="0"/>
          <w:numId w:val="144"/>
        </w:numPr>
      </w:pPr>
      <w:r w:rsidRPr="008A4412">
        <w:rPr>
          <w:b/>
          <w:bCs/>
        </w:rPr>
        <w:t>The "Pro" Scenario:</w:t>
      </w:r>
      <w:r w:rsidRPr="008A4412">
        <w:t xml:space="preserve"> </w:t>
      </w:r>
      <w:r w:rsidRPr="008A4412">
        <w:rPr>
          <w:i/>
          <w:iCs/>
        </w:rPr>
        <w:t>"I use this command to verify the network topology after a deployment. It's especially useful for identifying 'orphaned' networks or checking if a third-party tool (like Docker Compose) has automatically created custom bridges that might conflict with existing IP ranges."</w:t>
      </w:r>
    </w:p>
    <w:p w14:paraId="1B672DE7" w14:textId="77777777" w:rsidR="008A4412" w:rsidRPr="008A4412" w:rsidRDefault="00000000" w:rsidP="008A4412">
      <w:r>
        <w:pict w14:anchorId="1059C611">
          <v:rect id="_x0000_i1237" style="width:0;height:1.5pt" o:hralign="center" o:hrstd="t" o:hr="t" fillcolor="#a0a0a0" stroked="f"/>
        </w:pict>
      </w:r>
    </w:p>
    <w:p w14:paraId="6058BACD" w14:textId="77777777" w:rsidR="008A4412" w:rsidRPr="008A4412" w:rsidRDefault="008A4412" w:rsidP="008A4412">
      <w:pPr>
        <w:rPr>
          <w:b/>
          <w:bCs/>
        </w:rPr>
      </w:pPr>
      <w:r w:rsidRPr="008A4412">
        <w:rPr>
          <w:b/>
          <w:bCs/>
        </w:rPr>
        <w:t>2. docker network create (Infrastructure Setup)</w:t>
      </w:r>
    </w:p>
    <w:p w14:paraId="47033A0A" w14:textId="77777777" w:rsidR="008A4412" w:rsidRPr="008A4412" w:rsidRDefault="008A4412" w:rsidP="008A4412">
      <w:r w:rsidRPr="008A4412">
        <w:rPr>
          <w:b/>
          <w:bCs/>
        </w:rPr>
        <w:t>Interview Definition:</w:t>
      </w:r>
      <w:r w:rsidRPr="008A4412">
        <w:t xml:space="preserve"> Used to create a new, user-defined network. By default, it creates a </w:t>
      </w:r>
      <w:r w:rsidRPr="008A4412">
        <w:rPr>
          <w:b/>
          <w:bCs/>
        </w:rPr>
        <w:t>Bridge</w:t>
      </w:r>
      <w:r w:rsidRPr="008A4412">
        <w:t xml:space="preserve"> network, but you can specify drivers like </w:t>
      </w:r>
      <w:r w:rsidRPr="008A4412">
        <w:rPr>
          <w:b/>
          <w:bCs/>
        </w:rPr>
        <w:t>Overlay</w:t>
      </w:r>
      <w:r w:rsidRPr="008A4412">
        <w:t xml:space="preserve"> or </w:t>
      </w:r>
      <w:r w:rsidRPr="008A4412">
        <w:rPr>
          <w:b/>
          <w:bCs/>
        </w:rPr>
        <w:t>Macvlan</w:t>
      </w:r>
      <w:r w:rsidRPr="008A4412">
        <w:t>.</w:t>
      </w:r>
    </w:p>
    <w:p w14:paraId="61D67D3A" w14:textId="77777777" w:rsidR="008A4412" w:rsidRPr="008A4412" w:rsidRDefault="008A4412" w:rsidP="008A4412">
      <w:pPr>
        <w:numPr>
          <w:ilvl w:val="0"/>
          <w:numId w:val="145"/>
        </w:numPr>
      </w:pPr>
      <w:r w:rsidRPr="008A4412">
        <w:rPr>
          <w:b/>
          <w:bCs/>
        </w:rPr>
        <w:t>Key Benefit:</w:t>
      </w:r>
      <w:r w:rsidRPr="008A4412">
        <w:t xml:space="preserve"> User-defined networks allow for </w:t>
      </w:r>
      <w:r w:rsidRPr="008A4412">
        <w:rPr>
          <w:b/>
          <w:bCs/>
        </w:rPr>
        <w:t>Automatic DNS/Service Discovery</w:t>
      </w:r>
      <w:r w:rsidRPr="008A4412">
        <w:t>. Containers can find each other by name rather than IP.</w:t>
      </w:r>
    </w:p>
    <w:p w14:paraId="7C8F13FA" w14:textId="77777777" w:rsidR="008A4412" w:rsidRPr="008A4412" w:rsidRDefault="008A4412" w:rsidP="008A4412">
      <w:pPr>
        <w:numPr>
          <w:ilvl w:val="0"/>
          <w:numId w:val="145"/>
        </w:numPr>
      </w:pPr>
      <w:r w:rsidRPr="008A4412">
        <w:rPr>
          <w:b/>
          <w:bCs/>
        </w:rPr>
        <w:t>The "Pro" Scenario:</w:t>
      </w:r>
      <w:r w:rsidRPr="008A4412">
        <w:t xml:space="preserve"> </w:t>
      </w:r>
      <w:r w:rsidRPr="008A4412">
        <w:rPr>
          <w:i/>
          <w:iCs/>
        </w:rPr>
        <w:t>"In production, I never rely on the default bridge. I use docker network create with specific --subnet and --gateway flags to ensure my container network doesn't overlap with our corporate VPN or internal VPC IP ranges. I also use it to isolate different tiers of an app—like a 'frontend-net' and a 'backend-net'—to enforce the principle of least privilege."</w:t>
      </w:r>
    </w:p>
    <w:p w14:paraId="17FE4BF8" w14:textId="77777777" w:rsidR="008A4412" w:rsidRPr="008A4412" w:rsidRDefault="00000000" w:rsidP="008A4412">
      <w:r>
        <w:pict w14:anchorId="5F1032BF">
          <v:rect id="_x0000_i1238" style="width:0;height:1.5pt" o:hralign="center" o:hrstd="t" o:hr="t" fillcolor="#a0a0a0" stroked="f"/>
        </w:pict>
      </w:r>
    </w:p>
    <w:p w14:paraId="11B51D2C" w14:textId="77777777" w:rsidR="008A4412" w:rsidRPr="008A4412" w:rsidRDefault="008A4412" w:rsidP="008A4412">
      <w:pPr>
        <w:rPr>
          <w:b/>
          <w:bCs/>
        </w:rPr>
      </w:pPr>
      <w:r w:rsidRPr="008A4412">
        <w:rPr>
          <w:b/>
          <w:bCs/>
        </w:rPr>
        <w:lastRenderedPageBreak/>
        <w:t>3. docker network inspect (Deep-Dive Troubleshooting)</w:t>
      </w:r>
    </w:p>
    <w:p w14:paraId="6C2CDDAD" w14:textId="77777777" w:rsidR="008A4412" w:rsidRPr="008A4412" w:rsidRDefault="008A4412" w:rsidP="008A4412">
      <w:r w:rsidRPr="008A4412">
        <w:rPr>
          <w:b/>
          <w:bCs/>
        </w:rPr>
        <w:t>Interview Definition:</w:t>
      </w:r>
      <w:r w:rsidRPr="008A4412">
        <w:t xml:space="preserve"> Returns a detailed JSON object describing the configuration of one or more networks.</w:t>
      </w:r>
    </w:p>
    <w:p w14:paraId="104114A3" w14:textId="77777777" w:rsidR="008A4412" w:rsidRPr="008A4412" w:rsidRDefault="008A4412" w:rsidP="008A4412">
      <w:pPr>
        <w:numPr>
          <w:ilvl w:val="0"/>
          <w:numId w:val="146"/>
        </w:numPr>
      </w:pPr>
      <w:r w:rsidRPr="008A4412">
        <w:rPr>
          <w:b/>
          <w:bCs/>
        </w:rPr>
        <w:t>Crucial Information:</w:t>
      </w:r>
      <w:r w:rsidRPr="008A4412">
        <w:t xml:space="preserve"> It reveals which containers are currently attached to the network, their assigned </w:t>
      </w:r>
      <w:r w:rsidRPr="008A4412">
        <w:rPr>
          <w:b/>
          <w:bCs/>
        </w:rPr>
        <w:t>IP addresses</w:t>
      </w:r>
      <w:r w:rsidRPr="008A4412">
        <w:t xml:space="preserve">, and their </w:t>
      </w:r>
      <w:r w:rsidRPr="008A4412">
        <w:rPr>
          <w:b/>
          <w:bCs/>
        </w:rPr>
        <w:t>MAC addresses</w:t>
      </w:r>
      <w:r w:rsidRPr="008A4412">
        <w:t>.</w:t>
      </w:r>
    </w:p>
    <w:p w14:paraId="2BC15C26" w14:textId="77777777" w:rsidR="008A4412" w:rsidRPr="008A4412" w:rsidRDefault="008A4412" w:rsidP="008A4412">
      <w:pPr>
        <w:numPr>
          <w:ilvl w:val="0"/>
          <w:numId w:val="146"/>
        </w:numPr>
      </w:pPr>
      <w:r w:rsidRPr="008A4412">
        <w:rPr>
          <w:b/>
          <w:bCs/>
        </w:rPr>
        <w:t>The "Pro" Scenario:</w:t>
      </w:r>
      <w:r w:rsidRPr="008A4412">
        <w:t xml:space="preserve"> </w:t>
      </w:r>
      <w:r w:rsidRPr="008A4412">
        <w:rPr>
          <w:i/>
          <w:iCs/>
        </w:rPr>
        <w:t>"When a microservice can't reach a database, docker network inspect is my go-to diagnostic tool. I use it to verify that both containers are actually on the same network and to check the 'Containers' section of the output to see if there are any IP address conflicts or if the internal DNS aliases are correctly mapped."</w:t>
      </w:r>
    </w:p>
    <w:p w14:paraId="33F8FAB8" w14:textId="77777777" w:rsidR="008A4412" w:rsidRPr="008A4412" w:rsidRDefault="00000000" w:rsidP="008A4412">
      <w:r>
        <w:pict w14:anchorId="0B77A88D">
          <v:rect id="_x0000_i1239" style="width:0;height:1.5pt" o:hralign="center" o:hrstd="t" o:hr="t" fillcolor="#a0a0a0" stroked="f"/>
        </w:pict>
      </w:r>
    </w:p>
    <w:p w14:paraId="71B7214F" w14:textId="77777777" w:rsidR="008A4412" w:rsidRPr="008A4412" w:rsidRDefault="008A4412" w:rsidP="008A4412">
      <w:pPr>
        <w:rPr>
          <w:b/>
          <w:bCs/>
        </w:rPr>
      </w:pPr>
      <w:r w:rsidRPr="008A4412">
        <w:rPr>
          <w:b/>
          <w:bCs/>
        </w:rPr>
        <w:t>4. docker network prune (Housekeeping)</w:t>
      </w:r>
    </w:p>
    <w:p w14:paraId="1985C3F2" w14:textId="77777777" w:rsidR="008A4412" w:rsidRPr="008A4412" w:rsidRDefault="008A4412" w:rsidP="008A4412">
      <w:r w:rsidRPr="008A4412">
        <w:rPr>
          <w:b/>
          <w:bCs/>
        </w:rPr>
        <w:t>Interview Definition:</w:t>
      </w:r>
      <w:r w:rsidRPr="008A4412">
        <w:t xml:space="preserve"> A cleanup command that removes all unused networks (those that are not currently referenced by at least one container).</w:t>
      </w:r>
    </w:p>
    <w:p w14:paraId="3BBAD249" w14:textId="77777777" w:rsidR="008A4412" w:rsidRPr="008A4412" w:rsidRDefault="008A4412" w:rsidP="008A4412">
      <w:pPr>
        <w:numPr>
          <w:ilvl w:val="0"/>
          <w:numId w:val="147"/>
        </w:numPr>
      </w:pPr>
      <w:r w:rsidRPr="008A4412">
        <w:rPr>
          <w:b/>
          <w:bCs/>
        </w:rPr>
        <w:t>The Guardrail:</w:t>
      </w:r>
      <w:r w:rsidRPr="008A4412">
        <w:t xml:space="preserve"> It is a "safe" command because it will never delete a network that is actively being used by a running or stopped container.</w:t>
      </w:r>
    </w:p>
    <w:p w14:paraId="09221D47" w14:textId="77777777" w:rsidR="008A4412" w:rsidRPr="008A4412" w:rsidRDefault="008A4412" w:rsidP="008A4412">
      <w:pPr>
        <w:numPr>
          <w:ilvl w:val="0"/>
          <w:numId w:val="147"/>
        </w:numPr>
      </w:pPr>
      <w:r w:rsidRPr="008A4412">
        <w:rPr>
          <w:b/>
          <w:bCs/>
        </w:rPr>
        <w:t>The "Pro" Scenario:</w:t>
      </w:r>
      <w:r w:rsidRPr="008A4412">
        <w:t xml:space="preserve"> </w:t>
      </w:r>
      <w:r w:rsidRPr="008A4412">
        <w:rPr>
          <w:i/>
          <w:iCs/>
        </w:rPr>
        <w:t>"I include docker network prune in my CI/CD cleanup scripts or periodic maintenance tasks. Over time, frequent testing or failed Compose deployments can leave behind dozens of virtual bridge interfaces. Pruning keeps the host's networking stack clean and prevents reaching the OS-level limit for virtual bridges."</w:t>
      </w:r>
    </w:p>
    <w:p w14:paraId="7CC9EFB3" w14:textId="77777777" w:rsidR="008A4412" w:rsidRPr="008A4412" w:rsidRDefault="00000000" w:rsidP="008A4412">
      <w:r>
        <w:pict w14:anchorId="0889D090">
          <v:rect id="_x0000_i1240" style="width:0;height:1.5pt" o:hralign="center" o:hrstd="t" o:hr="t" fillcolor="#a0a0a0" stroked="f"/>
        </w:pict>
      </w:r>
    </w:p>
    <w:p w14:paraId="69FDAE18" w14:textId="77777777" w:rsidR="008A4412" w:rsidRPr="008A4412" w:rsidRDefault="008A4412" w:rsidP="008A4412">
      <w:pPr>
        <w:rPr>
          <w:b/>
          <w:bCs/>
        </w:rPr>
      </w:pPr>
      <w:r w:rsidRPr="008A4412">
        <w:rPr>
          <w:b/>
          <w:bCs/>
        </w:rPr>
        <w:t>Summary Table for the Interviewer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1"/>
        <w:gridCol w:w="1787"/>
        <w:gridCol w:w="5807"/>
      </w:tblGrid>
      <w:tr w:rsidR="008A4412" w:rsidRPr="008A4412" w14:paraId="5B23179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0CC987" w14:textId="77777777" w:rsidR="008A4412" w:rsidRPr="008A4412" w:rsidRDefault="008A4412" w:rsidP="008A4412">
            <w:r w:rsidRPr="008A4412">
              <w:rPr>
                <w:b/>
                <w:bCs/>
              </w:rPr>
              <w:t>Command</w:t>
            </w:r>
          </w:p>
        </w:tc>
        <w:tc>
          <w:tcPr>
            <w:tcW w:w="0" w:type="auto"/>
            <w:tcBorders>
              <w:top w:val="single" w:sz="6" w:space="0" w:color="auto"/>
              <w:left w:val="single" w:sz="6" w:space="0" w:color="auto"/>
              <w:bottom w:val="single" w:sz="6" w:space="0" w:color="auto"/>
              <w:right w:val="single" w:sz="6" w:space="0" w:color="auto"/>
            </w:tcBorders>
            <w:vAlign w:val="center"/>
            <w:hideMark/>
          </w:tcPr>
          <w:p w14:paraId="399C0EB8" w14:textId="77777777" w:rsidR="008A4412" w:rsidRPr="008A4412" w:rsidRDefault="008A4412" w:rsidP="008A4412">
            <w:r w:rsidRPr="008A4412">
              <w:rPr>
                <w:b/>
                <w:bCs/>
              </w:rPr>
              <w:t>Lifecycle Phase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32ED780B" w14:textId="77777777" w:rsidR="008A4412" w:rsidRPr="008A4412" w:rsidRDefault="008A4412" w:rsidP="008A4412">
            <w:r w:rsidRPr="008A4412">
              <w:rPr>
                <w:b/>
                <w:bCs/>
              </w:rPr>
              <w:t>Interview "Value-Add" Mention</w:t>
            </w:r>
          </w:p>
        </w:tc>
      </w:tr>
      <w:tr w:rsidR="008A4412" w:rsidRPr="008A4412" w14:paraId="087518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4D9ECD" w14:textId="77777777" w:rsidR="008A4412" w:rsidRPr="008A4412" w:rsidRDefault="008A4412" w:rsidP="008A4412">
            <w:r w:rsidRPr="008A4412">
              <w:rPr>
                <w:b/>
                <w:bCs/>
              </w:rPr>
              <w:t>ls</w:t>
            </w:r>
          </w:p>
        </w:tc>
        <w:tc>
          <w:tcPr>
            <w:tcW w:w="0" w:type="auto"/>
            <w:tcBorders>
              <w:top w:val="single" w:sz="6" w:space="0" w:color="auto"/>
              <w:left w:val="single" w:sz="6" w:space="0" w:color="auto"/>
              <w:bottom w:val="single" w:sz="6" w:space="0" w:color="auto"/>
              <w:right w:val="single" w:sz="6" w:space="0" w:color="auto"/>
            </w:tcBorders>
            <w:vAlign w:val="center"/>
            <w:hideMark/>
          </w:tcPr>
          <w:p w14:paraId="78D20439" w14:textId="77777777" w:rsidR="008A4412" w:rsidRPr="008A4412" w:rsidRDefault="008A4412" w:rsidP="008A4412">
            <w:r w:rsidRPr="008A4412">
              <w:rPr>
                <w:b/>
                <w:bCs/>
              </w:rPr>
              <w:t>Auditing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BF8F253" w14:textId="77777777" w:rsidR="008A4412" w:rsidRPr="008A4412" w:rsidRDefault="008A4412" w:rsidP="008A4412">
            <w:r w:rsidRPr="008A4412">
              <w:t xml:space="preserve">Identifying the </w:t>
            </w:r>
            <w:r w:rsidRPr="008A4412">
              <w:rPr>
                <w:b/>
                <w:bCs/>
              </w:rPr>
              <w:t>Driver</w:t>
            </w:r>
            <w:r w:rsidRPr="008A4412">
              <w:t xml:space="preserve"> and </w:t>
            </w:r>
            <w:r w:rsidRPr="008A4412">
              <w:rPr>
                <w:b/>
                <w:bCs/>
              </w:rPr>
              <w:t>Scope</w:t>
            </w:r>
            <w:r w:rsidRPr="008A4412">
              <w:t xml:space="preserve"> of the environment.</w:t>
            </w:r>
          </w:p>
        </w:tc>
      </w:tr>
      <w:tr w:rsidR="008A4412" w:rsidRPr="008A4412" w14:paraId="5CF5FD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2B190F" w14:textId="77777777" w:rsidR="008A4412" w:rsidRPr="008A4412" w:rsidRDefault="008A4412" w:rsidP="008A4412">
            <w:r w:rsidRPr="008A4412">
              <w:rPr>
                <w:b/>
                <w:bCs/>
              </w:rPr>
              <w:t>create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036D05FB" w14:textId="77777777" w:rsidR="008A4412" w:rsidRPr="008A4412" w:rsidRDefault="008A4412" w:rsidP="008A4412">
            <w:r w:rsidRPr="008A4412">
              <w:rPr>
                <w:b/>
                <w:bCs/>
              </w:rPr>
              <w:t>Setup</w:t>
            </w:r>
          </w:p>
        </w:tc>
        <w:tc>
          <w:tcPr>
            <w:tcW w:w="0" w:type="auto"/>
            <w:tcBorders>
              <w:top w:val="single" w:sz="6" w:space="0" w:color="auto"/>
              <w:left w:val="single" w:sz="6" w:space="0" w:color="auto"/>
              <w:bottom w:val="single" w:sz="6" w:space="0" w:color="auto"/>
              <w:right w:val="single" w:sz="6" w:space="0" w:color="auto"/>
            </w:tcBorders>
            <w:vAlign w:val="center"/>
            <w:hideMark/>
          </w:tcPr>
          <w:p w14:paraId="088B2423" w14:textId="77777777" w:rsidR="008A4412" w:rsidRPr="008A4412" w:rsidRDefault="008A4412" w:rsidP="008A4412">
            <w:r w:rsidRPr="008A4412">
              <w:t xml:space="preserve">Enabling </w:t>
            </w:r>
            <w:r w:rsidRPr="008A4412">
              <w:rPr>
                <w:b/>
                <w:bCs/>
              </w:rPr>
              <w:t>Automatic DNS</w:t>
            </w:r>
            <w:r w:rsidRPr="008A4412">
              <w:t xml:space="preserve"> and preventing </w:t>
            </w:r>
            <w:r w:rsidRPr="008A4412">
              <w:rPr>
                <w:b/>
                <w:bCs/>
              </w:rPr>
              <w:t>IP overlaps</w:t>
            </w:r>
            <w:r w:rsidRPr="008A4412">
              <w:t>.</w:t>
            </w:r>
          </w:p>
        </w:tc>
      </w:tr>
      <w:tr w:rsidR="008A4412" w:rsidRPr="008A4412" w14:paraId="11EEDA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1665F5" w14:textId="77777777" w:rsidR="008A4412" w:rsidRPr="008A4412" w:rsidRDefault="008A4412" w:rsidP="008A4412">
            <w:r w:rsidRPr="008A4412">
              <w:rPr>
                <w:b/>
                <w:bCs/>
              </w:rPr>
              <w:t>inspect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4A524298" w14:textId="77777777" w:rsidR="008A4412" w:rsidRPr="008A4412" w:rsidRDefault="008A4412" w:rsidP="008A4412">
            <w:r w:rsidRPr="008A4412">
              <w:rPr>
                <w:b/>
                <w:bCs/>
              </w:rPr>
              <w:t>Debugging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0D18BD9" w14:textId="77777777" w:rsidR="008A4412" w:rsidRPr="008A4412" w:rsidRDefault="008A4412" w:rsidP="008A4412">
            <w:r w:rsidRPr="008A4412">
              <w:t xml:space="preserve">Verifying </w:t>
            </w:r>
            <w:r w:rsidRPr="008A4412">
              <w:rPr>
                <w:b/>
                <w:bCs/>
              </w:rPr>
              <w:t>IP assignments</w:t>
            </w:r>
            <w:r w:rsidRPr="008A4412">
              <w:t xml:space="preserve"> and </w:t>
            </w:r>
            <w:r w:rsidRPr="008A4412">
              <w:rPr>
                <w:b/>
                <w:bCs/>
              </w:rPr>
              <w:t>Container connectivity</w:t>
            </w:r>
            <w:r w:rsidRPr="008A4412">
              <w:t>.</w:t>
            </w:r>
          </w:p>
        </w:tc>
      </w:tr>
      <w:tr w:rsidR="008A4412" w:rsidRPr="008A4412" w14:paraId="676277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3C66DA" w14:textId="77777777" w:rsidR="008A4412" w:rsidRPr="008A4412" w:rsidRDefault="008A4412" w:rsidP="008A4412">
            <w:r w:rsidRPr="008A4412">
              <w:rPr>
                <w:b/>
                <w:bCs/>
              </w:rPr>
              <w:t>prune</w:t>
            </w:r>
          </w:p>
        </w:tc>
        <w:tc>
          <w:tcPr>
            <w:tcW w:w="0" w:type="auto"/>
            <w:tcBorders>
              <w:top w:val="single" w:sz="6" w:space="0" w:color="auto"/>
              <w:left w:val="single" w:sz="6" w:space="0" w:color="auto"/>
              <w:bottom w:val="single" w:sz="6" w:space="0" w:color="auto"/>
              <w:right w:val="single" w:sz="6" w:space="0" w:color="auto"/>
            </w:tcBorders>
            <w:vAlign w:val="center"/>
            <w:hideMark/>
          </w:tcPr>
          <w:p w14:paraId="0F4261BC" w14:textId="77777777" w:rsidR="008A4412" w:rsidRPr="008A4412" w:rsidRDefault="008A4412" w:rsidP="008A4412">
            <w:r w:rsidRPr="008A4412">
              <w:rPr>
                <w:b/>
                <w:bCs/>
              </w:rPr>
              <w:t>Cleanup</w:t>
            </w:r>
          </w:p>
        </w:tc>
        <w:tc>
          <w:tcPr>
            <w:tcW w:w="0" w:type="auto"/>
            <w:tcBorders>
              <w:top w:val="single" w:sz="6" w:space="0" w:color="auto"/>
              <w:left w:val="single" w:sz="6" w:space="0" w:color="auto"/>
              <w:bottom w:val="single" w:sz="6" w:space="0" w:color="auto"/>
              <w:right w:val="single" w:sz="6" w:space="0" w:color="auto"/>
            </w:tcBorders>
            <w:vAlign w:val="center"/>
            <w:hideMark/>
          </w:tcPr>
          <w:p w14:paraId="00AC270B" w14:textId="77777777" w:rsidR="008A4412" w:rsidRPr="008A4412" w:rsidRDefault="008A4412" w:rsidP="008A4412">
            <w:r w:rsidRPr="008A4412">
              <w:t xml:space="preserve">Removing </w:t>
            </w:r>
            <w:r w:rsidRPr="008A4412">
              <w:rPr>
                <w:b/>
                <w:bCs/>
              </w:rPr>
              <w:t>Orphaned interfaces</w:t>
            </w:r>
            <w:r w:rsidRPr="008A4412">
              <w:t xml:space="preserve"> to keep the host clean.</w:t>
            </w:r>
          </w:p>
        </w:tc>
      </w:tr>
    </w:tbl>
    <w:p w14:paraId="479DFD5B" w14:textId="77777777" w:rsidR="008A4412" w:rsidRPr="008A4412" w:rsidRDefault="00000000" w:rsidP="008A4412">
      <w:r>
        <w:pict w14:anchorId="2A12E5A7">
          <v:rect id="_x0000_i1241" style="width:0;height:1.5pt" o:hralign="center" o:hrstd="t" o:hr="t" fillcolor="#a0a0a0" stroked="f"/>
        </w:pict>
      </w:r>
    </w:p>
    <w:p w14:paraId="130D72B7" w14:textId="77777777" w:rsidR="008A4412" w:rsidRPr="008A4412" w:rsidRDefault="008A4412" w:rsidP="008A4412">
      <w:pPr>
        <w:rPr>
          <w:b/>
          <w:bCs/>
        </w:rPr>
      </w:pPr>
      <w:r w:rsidRPr="008A4412">
        <w:rPr>
          <w:b/>
          <w:bCs/>
        </w:rPr>
        <w:t>The "Senior" Summary</w:t>
      </w:r>
    </w:p>
    <w:p w14:paraId="05F6841E" w14:textId="77777777" w:rsidR="008A4412" w:rsidRPr="008A4412" w:rsidRDefault="008A4412" w:rsidP="008A4412">
      <w:r w:rsidRPr="008A4412">
        <w:lastRenderedPageBreak/>
        <w:t xml:space="preserve">"I treat Docker networking commands as the foundation for </w:t>
      </w:r>
      <w:r w:rsidRPr="008A4412">
        <w:rPr>
          <w:b/>
          <w:bCs/>
        </w:rPr>
        <w:t>Microservice Isolation</w:t>
      </w:r>
      <w:r w:rsidRPr="008A4412">
        <w:t>. I use create to build logical boundaries between app tiers, ls and inspect to audit and debug connectivity in real-time, and prune to ensure the host remains performant. Knowing these commands is the difference between a 'black box' setup and a transparent, secure container architecture."</w:t>
      </w:r>
    </w:p>
    <w:p w14:paraId="5D3717C3" w14:textId="77777777" w:rsidR="008A4412" w:rsidRPr="008A4412" w:rsidRDefault="008A4412" w:rsidP="008A4412">
      <w:r w:rsidRPr="008A4412">
        <w:rPr>
          <w:b/>
          <w:bCs/>
        </w:rPr>
        <w:t>Would you like me to show you how to use the --internal flag with docker network create to build a network that has no access to the outside internet?</w:t>
      </w:r>
    </w:p>
    <w:p w14:paraId="7087CFC3" w14:textId="77777777" w:rsidR="00072F23" w:rsidRDefault="00072F23" w:rsidP="00072F23">
      <w:r>
        <w:t>8. DNS inside Docker (embedded DNS server for user-defined networks).</w:t>
      </w:r>
    </w:p>
    <w:p w14:paraId="206DAE06" w14:textId="77777777" w:rsidR="009B68B0" w:rsidRPr="009B68B0" w:rsidRDefault="009B68B0" w:rsidP="009B68B0">
      <w:r w:rsidRPr="009B68B0">
        <w:t xml:space="preserve">In a technical interview, explaining </w:t>
      </w:r>
      <w:r w:rsidRPr="009B68B0">
        <w:rPr>
          <w:b/>
          <w:bCs/>
        </w:rPr>
        <w:t>Docker's Embedded DNS</w:t>
      </w:r>
      <w:r w:rsidRPr="009B68B0">
        <w:t xml:space="preserve"> is the best way to show you understand </w:t>
      </w:r>
      <w:r w:rsidRPr="009B68B0">
        <w:rPr>
          <w:b/>
          <w:bCs/>
        </w:rPr>
        <w:t>Service Discovery</w:t>
      </w:r>
      <w:r w:rsidRPr="009B68B0">
        <w:t>. It is the "magic" that allows microservices to find each other without hardcoding unstable IP addresses.</w:t>
      </w:r>
    </w:p>
    <w:p w14:paraId="2AB9CCA9" w14:textId="77777777" w:rsidR="009B68B0" w:rsidRPr="009B68B0" w:rsidRDefault="00000000" w:rsidP="009B68B0">
      <w:r>
        <w:pict w14:anchorId="770E1112">
          <v:rect id="_x0000_i1242" style="width:0;height:1.5pt" o:hralign="center" o:hrstd="t" o:hr="t" fillcolor="#a0a0a0" stroked="f"/>
        </w:pict>
      </w:r>
    </w:p>
    <w:p w14:paraId="34ED36E1" w14:textId="77777777" w:rsidR="009B68B0" w:rsidRPr="009B68B0" w:rsidRDefault="009B68B0" w:rsidP="009B68B0">
      <w:pPr>
        <w:rPr>
          <w:b/>
          <w:bCs/>
        </w:rPr>
      </w:pPr>
      <w:r w:rsidRPr="009B68B0">
        <w:rPr>
          <w:b/>
          <w:bCs/>
        </w:rPr>
        <w:t>1. What is the Embedded DNS Server?</w:t>
      </w:r>
    </w:p>
    <w:p w14:paraId="0B5F1428" w14:textId="77777777" w:rsidR="009B68B0" w:rsidRPr="009B68B0" w:rsidRDefault="009B68B0" w:rsidP="009B68B0">
      <w:r w:rsidRPr="009B68B0">
        <w:rPr>
          <w:b/>
          <w:bCs/>
        </w:rPr>
        <w:t>Interview Definition:</w:t>
      </w:r>
      <w:r w:rsidRPr="009B68B0">
        <w:t xml:space="preserve"> Docker includes a built-in DNS server that runs inside every container. It allows containers on the </w:t>
      </w:r>
      <w:r w:rsidRPr="009B68B0">
        <w:rPr>
          <w:b/>
          <w:bCs/>
        </w:rPr>
        <w:t>same user-defined network</w:t>
      </w:r>
      <w:r w:rsidRPr="009B68B0">
        <w:t xml:space="preserve"> to resolve other containers by their </w:t>
      </w:r>
      <w:r w:rsidRPr="009B68B0">
        <w:rPr>
          <w:b/>
          <w:bCs/>
        </w:rPr>
        <w:t>name</w:t>
      </w:r>
      <w:r w:rsidRPr="009B68B0">
        <w:t xml:space="preserve"> or </w:t>
      </w:r>
      <w:r w:rsidRPr="009B68B0">
        <w:rPr>
          <w:b/>
          <w:bCs/>
        </w:rPr>
        <w:t>alias</w:t>
      </w:r>
      <w:r w:rsidRPr="009B68B0">
        <w:t>.</w:t>
      </w:r>
    </w:p>
    <w:p w14:paraId="599501C5" w14:textId="77777777" w:rsidR="009B68B0" w:rsidRPr="009B68B0" w:rsidRDefault="009B68B0" w:rsidP="009B68B0">
      <w:pPr>
        <w:numPr>
          <w:ilvl w:val="0"/>
          <w:numId w:val="148"/>
        </w:numPr>
      </w:pPr>
      <w:r w:rsidRPr="009B68B0">
        <w:rPr>
          <w:b/>
          <w:bCs/>
        </w:rPr>
        <w:t>The IP:</w:t>
      </w:r>
      <w:r w:rsidRPr="009B68B0">
        <w:t xml:space="preserve"> The embedded DNS server always listens at the reserved address 127.0.0.11.</w:t>
      </w:r>
    </w:p>
    <w:p w14:paraId="4471C818" w14:textId="77777777" w:rsidR="009B68B0" w:rsidRPr="009B68B0" w:rsidRDefault="009B68B0" w:rsidP="009B68B0">
      <w:pPr>
        <w:numPr>
          <w:ilvl w:val="0"/>
          <w:numId w:val="148"/>
        </w:numPr>
      </w:pPr>
      <w:r w:rsidRPr="009B68B0">
        <w:rPr>
          <w:b/>
          <w:bCs/>
        </w:rPr>
        <w:t>The Scope:</w:t>
      </w:r>
      <w:r w:rsidRPr="009B68B0">
        <w:t xml:space="preserve"> This feature is </w:t>
      </w:r>
      <w:r w:rsidRPr="009B68B0">
        <w:rPr>
          <w:b/>
          <w:bCs/>
        </w:rPr>
        <w:t>only available on user-defined networks</w:t>
      </w:r>
      <w:r w:rsidRPr="009B68B0">
        <w:t xml:space="preserve"> (Bridge, Overlay, etc.). It does </w:t>
      </w:r>
      <w:r w:rsidRPr="009B68B0">
        <w:rPr>
          <w:i/>
          <w:iCs/>
        </w:rPr>
        <w:t>not</w:t>
      </w:r>
      <w:r w:rsidRPr="009B68B0">
        <w:t xml:space="preserve"> work on the default bridge.</w:t>
      </w:r>
    </w:p>
    <w:p w14:paraId="5C161F47" w14:textId="77777777" w:rsidR="009B68B0" w:rsidRPr="009B68B0" w:rsidRDefault="00000000" w:rsidP="009B68B0">
      <w:r>
        <w:pict w14:anchorId="71B1C7FD">
          <v:rect id="_x0000_i1243" style="width:0;height:1.5pt" o:hralign="center" o:hrstd="t" o:hr="t" fillcolor="#a0a0a0" stroked="f"/>
        </w:pict>
      </w:r>
    </w:p>
    <w:p w14:paraId="57BAC979" w14:textId="77777777" w:rsidR="009B68B0" w:rsidRPr="009B68B0" w:rsidRDefault="009B68B0" w:rsidP="009B68B0">
      <w:pPr>
        <w:rPr>
          <w:b/>
          <w:bCs/>
        </w:rPr>
      </w:pPr>
      <w:r w:rsidRPr="009B68B0">
        <w:rPr>
          <w:b/>
          <w:bCs/>
        </w:rPr>
        <w:t>2. How it Works (The Workflow)</w:t>
      </w:r>
    </w:p>
    <w:p w14:paraId="33D00944" w14:textId="77777777" w:rsidR="009B68B0" w:rsidRPr="009B68B0" w:rsidRDefault="009B68B0" w:rsidP="009B68B0">
      <w:r w:rsidRPr="009B68B0">
        <w:t>When Container A tries to reach "db-server":</w:t>
      </w:r>
    </w:p>
    <w:p w14:paraId="4F00352B" w14:textId="77777777" w:rsidR="009B68B0" w:rsidRPr="009B68B0" w:rsidRDefault="009B68B0" w:rsidP="009B68B0">
      <w:pPr>
        <w:numPr>
          <w:ilvl w:val="0"/>
          <w:numId w:val="149"/>
        </w:numPr>
      </w:pPr>
      <w:r w:rsidRPr="009B68B0">
        <w:rPr>
          <w:b/>
          <w:bCs/>
        </w:rPr>
        <w:t>Request:</w:t>
      </w:r>
      <w:r w:rsidRPr="009B68B0">
        <w:t xml:space="preserve"> Container A sends a DNS query for "db-server" to 127.0.0.11.</w:t>
      </w:r>
    </w:p>
    <w:p w14:paraId="560486B1" w14:textId="77777777" w:rsidR="009B68B0" w:rsidRPr="009B68B0" w:rsidRDefault="009B68B0" w:rsidP="009B68B0">
      <w:pPr>
        <w:numPr>
          <w:ilvl w:val="0"/>
          <w:numId w:val="149"/>
        </w:numPr>
      </w:pPr>
      <w:r w:rsidRPr="009B68B0">
        <w:rPr>
          <w:b/>
          <w:bCs/>
        </w:rPr>
        <w:t>Internal Lookup:</w:t>
      </w:r>
      <w:r w:rsidRPr="009B68B0">
        <w:t xml:space="preserve"> The embedded DNS server checks Docker's internal database of container names on that network.</w:t>
      </w:r>
    </w:p>
    <w:p w14:paraId="06B00680" w14:textId="77777777" w:rsidR="009B68B0" w:rsidRPr="009B68B0" w:rsidRDefault="009B68B0" w:rsidP="009B68B0">
      <w:pPr>
        <w:numPr>
          <w:ilvl w:val="0"/>
          <w:numId w:val="149"/>
        </w:numPr>
      </w:pPr>
      <w:r w:rsidRPr="009B68B0">
        <w:rPr>
          <w:b/>
          <w:bCs/>
        </w:rPr>
        <w:t>Resolution:</w:t>
      </w:r>
      <w:r w:rsidRPr="009B68B0">
        <w:t xml:space="preserve"> It returns the internal IP of "db-server".</w:t>
      </w:r>
    </w:p>
    <w:p w14:paraId="29F619F1" w14:textId="77777777" w:rsidR="009B68B0" w:rsidRPr="009B68B0" w:rsidRDefault="009B68B0" w:rsidP="009B68B0">
      <w:pPr>
        <w:numPr>
          <w:ilvl w:val="0"/>
          <w:numId w:val="149"/>
        </w:numPr>
      </w:pPr>
      <w:r w:rsidRPr="009B68B0">
        <w:rPr>
          <w:b/>
          <w:bCs/>
        </w:rPr>
        <w:t>External Forwarding:</w:t>
      </w:r>
      <w:r w:rsidRPr="009B68B0">
        <w:t xml:space="preserve"> If the name is </w:t>
      </w:r>
      <w:r w:rsidRPr="009B68B0">
        <w:rPr>
          <w:i/>
          <w:iCs/>
        </w:rPr>
        <w:t>not</w:t>
      </w:r>
      <w:r w:rsidRPr="009B68B0">
        <w:t xml:space="preserve"> a container (e.g., google.com), the embedded DNS forwards the request to the host's configured DNS servers (like 8.8.8.8).</w:t>
      </w:r>
    </w:p>
    <w:p w14:paraId="614E0A4A" w14:textId="77777777" w:rsidR="009B68B0" w:rsidRPr="009B68B0" w:rsidRDefault="00000000" w:rsidP="009B68B0">
      <w:r>
        <w:pict w14:anchorId="4C5216D7">
          <v:rect id="_x0000_i1244" style="width:0;height:1.5pt" o:hralign="center" o:hrstd="t" o:hr="t" fillcolor="#a0a0a0" stroked="f"/>
        </w:pict>
      </w:r>
    </w:p>
    <w:p w14:paraId="09EDADA0" w14:textId="77777777" w:rsidR="009B68B0" w:rsidRPr="009B68B0" w:rsidRDefault="009B68B0" w:rsidP="009B68B0">
      <w:pPr>
        <w:rPr>
          <w:b/>
          <w:bCs/>
        </w:rPr>
      </w:pPr>
      <w:r w:rsidRPr="009B68B0">
        <w:rPr>
          <w:b/>
          <w:bCs/>
        </w:rPr>
        <w:t>3. Why it matters (The "Interview Scenarios")</w:t>
      </w:r>
    </w:p>
    <w:p w14:paraId="7E2A8673" w14:textId="77777777" w:rsidR="009B68B0" w:rsidRPr="009B68B0" w:rsidRDefault="009B68B0" w:rsidP="009B68B0">
      <w:pPr>
        <w:rPr>
          <w:b/>
          <w:bCs/>
        </w:rPr>
      </w:pPr>
      <w:r w:rsidRPr="009B68B0">
        <w:rPr>
          <w:b/>
          <w:bCs/>
        </w:rPr>
        <w:lastRenderedPageBreak/>
        <w:t>A. Service Discovery</w:t>
      </w:r>
    </w:p>
    <w:p w14:paraId="4074D3E0" w14:textId="77777777" w:rsidR="009B68B0" w:rsidRPr="009B68B0" w:rsidRDefault="009B68B0" w:rsidP="009B68B0">
      <w:r w:rsidRPr="009B68B0">
        <w:t>Instead of configuring your app to connect to 172.17.0.5, you configure it to connect to database. If the database container is recreated and gets a new IP, the DNS server updates automatically. Your app never breaks.</w:t>
      </w:r>
    </w:p>
    <w:p w14:paraId="5CF11A01" w14:textId="77777777" w:rsidR="009B68B0" w:rsidRPr="009B68B0" w:rsidRDefault="009B68B0" w:rsidP="009B68B0">
      <w:pPr>
        <w:rPr>
          <w:b/>
          <w:bCs/>
        </w:rPr>
      </w:pPr>
      <w:r w:rsidRPr="009B68B0">
        <w:rPr>
          <w:b/>
          <w:bCs/>
        </w:rPr>
        <w:t>B. Load Balancing (Docker Swarm)</w:t>
      </w:r>
    </w:p>
    <w:p w14:paraId="287F8C34" w14:textId="77777777" w:rsidR="009B68B0" w:rsidRPr="009B68B0" w:rsidRDefault="009B68B0" w:rsidP="009B68B0">
      <w:r w:rsidRPr="009B68B0">
        <w:t xml:space="preserve">On an Overlay network, the DNS server can perform </w:t>
      </w:r>
      <w:r w:rsidRPr="009B68B0">
        <w:rPr>
          <w:b/>
          <w:bCs/>
        </w:rPr>
        <w:t>Virtual IP (VIP) load balancing</w:t>
      </w:r>
      <w:r w:rsidRPr="009B68B0">
        <w:t>. If you scale a service to 3 replicas, a DNS query for the service name returns a single VIP that routes traffic to all three healthy containers.</w:t>
      </w:r>
    </w:p>
    <w:p w14:paraId="403279B0" w14:textId="77777777" w:rsidR="009B68B0" w:rsidRPr="009B68B0" w:rsidRDefault="009B68B0" w:rsidP="009B68B0">
      <w:pPr>
        <w:rPr>
          <w:b/>
          <w:bCs/>
        </w:rPr>
      </w:pPr>
      <w:r w:rsidRPr="009B68B0">
        <w:rPr>
          <w:b/>
          <w:bCs/>
        </w:rPr>
        <w:t>C. Network Isolation</w:t>
      </w:r>
    </w:p>
    <w:p w14:paraId="6B7323C2" w14:textId="77777777" w:rsidR="009B68B0" w:rsidRPr="009B68B0" w:rsidRDefault="009B68B0" w:rsidP="009B68B0">
      <w:r w:rsidRPr="009B68B0">
        <w:t>Because the DNS server is network-scoped, a container in the frontend-net cannot resolve names of containers in the secure-backend-net, preventing accidental or malicious connections.</w:t>
      </w:r>
    </w:p>
    <w:p w14:paraId="3B2FCCFA" w14:textId="77777777" w:rsidR="009B68B0" w:rsidRPr="009B68B0" w:rsidRDefault="00000000" w:rsidP="009B68B0">
      <w:r>
        <w:pict w14:anchorId="04431F89">
          <v:rect id="_x0000_i1245" style="width:0;height:1.5pt" o:hralign="center" o:hrstd="t" o:hr="t" fillcolor="#a0a0a0" stroked="f"/>
        </w:pict>
      </w:r>
    </w:p>
    <w:p w14:paraId="33D76445" w14:textId="77777777" w:rsidR="009B68B0" w:rsidRPr="009B68B0" w:rsidRDefault="009B68B0" w:rsidP="009B68B0">
      <w:pPr>
        <w:rPr>
          <w:b/>
          <w:bCs/>
        </w:rPr>
      </w:pPr>
      <w:r w:rsidRPr="009B68B0">
        <w:rPr>
          <w:b/>
          <w:bCs/>
        </w:rPr>
        <w:t>4. Key Differences: Default Bridge vs. User-Defined</w:t>
      </w:r>
    </w:p>
    <w:p w14:paraId="692E6F8C" w14:textId="77777777" w:rsidR="009B68B0" w:rsidRPr="009B68B0" w:rsidRDefault="009B68B0" w:rsidP="009B68B0">
      <w:r w:rsidRPr="009B68B0">
        <w:t xml:space="preserve">Interviewers love to ask: </w:t>
      </w:r>
      <w:r w:rsidRPr="009B68B0">
        <w:rPr>
          <w:i/>
          <w:iCs/>
        </w:rPr>
        <w:t>"Why can't I ping my containers by name on the default bridge?"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8"/>
        <w:gridCol w:w="3012"/>
        <w:gridCol w:w="3511"/>
      </w:tblGrid>
      <w:tr w:rsidR="009B68B0" w:rsidRPr="009B68B0" w14:paraId="26B863F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7A4ED0" w14:textId="77777777" w:rsidR="009B68B0" w:rsidRPr="009B68B0" w:rsidRDefault="009B68B0" w:rsidP="009B68B0">
            <w:r w:rsidRPr="009B68B0">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02E4C31" w14:textId="77777777" w:rsidR="009B68B0" w:rsidRPr="009B68B0" w:rsidRDefault="009B68B0" w:rsidP="009B68B0">
            <w:r w:rsidRPr="009B68B0">
              <w:rPr>
                <w:b/>
                <w:bCs/>
              </w:rPr>
              <w:t>Default bridge (docker0)</w:t>
            </w:r>
          </w:p>
        </w:tc>
        <w:tc>
          <w:tcPr>
            <w:tcW w:w="0" w:type="auto"/>
            <w:tcBorders>
              <w:top w:val="single" w:sz="6" w:space="0" w:color="auto"/>
              <w:left w:val="single" w:sz="6" w:space="0" w:color="auto"/>
              <w:bottom w:val="single" w:sz="6" w:space="0" w:color="auto"/>
              <w:right w:val="single" w:sz="6" w:space="0" w:color="auto"/>
            </w:tcBorders>
            <w:vAlign w:val="center"/>
            <w:hideMark/>
          </w:tcPr>
          <w:p w14:paraId="7B2DCA57" w14:textId="77777777" w:rsidR="009B68B0" w:rsidRPr="009B68B0" w:rsidRDefault="009B68B0" w:rsidP="009B68B0">
            <w:r w:rsidRPr="009B68B0">
              <w:rPr>
                <w:b/>
                <w:bCs/>
              </w:rPr>
              <w:t>User-Defined Network</w:t>
            </w:r>
          </w:p>
        </w:tc>
      </w:tr>
      <w:tr w:rsidR="009B68B0" w:rsidRPr="009B68B0" w14:paraId="0844E6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DEE39B" w14:textId="77777777" w:rsidR="009B68B0" w:rsidRPr="009B68B0" w:rsidRDefault="009B68B0" w:rsidP="009B68B0">
            <w:r w:rsidRPr="009B68B0">
              <w:rPr>
                <w:b/>
                <w:bCs/>
              </w:rPr>
              <w:t>Embedded DNS</w:t>
            </w:r>
          </w:p>
        </w:tc>
        <w:tc>
          <w:tcPr>
            <w:tcW w:w="0" w:type="auto"/>
            <w:tcBorders>
              <w:top w:val="single" w:sz="6" w:space="0" w:color="auto"/>
              <w:left w:val="single" w:sz="6" w:space="0" w:color="auto"/>
              <w:bottom w:val="single" w:sz="6" w:space="0" w:color="auto"/>
              <w:right w:val="single" w:sz="6" w:space="0" w:color="auto"/>
            </w:tcBorders>
            <w:vAlign w:val="center"/>
            <w:hideMark/>
          </w:tcPr>
          <w:p w14:paraId="23CE56A0" w14:textId="77777777" w:rsidR="009B68B0" w:rsidRPr="009B68B0" w:rsidRDefault="009B68B0" w:rsidP="009B68B0">
            <w:r w:rsidRPr="009B68B0">
              <w:t>Disabled.</w:t>
            </w:r>
          </w:p>
        </w:tc>
        <w:tc>
          <w:tcPr>
            <w:tcW w:w="0" w:type="auto"/>
            <w:tcBorders>
              <w:top w:val="single" w:sz="6" w:space="0" w:color="auto"/>
              <w:left w:val="single" w:sz="6" w:space="0" w:color="auto"/>
              <w:bottom w:val="single" w:sz="6" w:space="0" w:color="auto"/>
              <w:right w:val="single" w:sz="6" w:space="0" w:color="auto"/>
            </w:tcBorders>
            <w:vAlign w:val="center"/>
            <w:hideMark/>
          </w:tcPr>
          <w:p w14:paraId="3DDDFD22" w14:textId="77777777" w:rsidR="009B68B0" w:rsidRPr="009B68B0" w:rsidRDefault="009B68B0" w:rsidP="009B68B0">
            <w:r w:rsidRPr="009B68B0">
              <w:rPr>
                <w:b/>
                <w:bCs/>
              </w:rPr>
              <w:t>Enabled.</w:t>
            </w:r>
          </w:p>
        </w:tc>
      </w:tr>
      <w:tr w:rsidR="009B68B0" w:rsidRPr="009B68B0" w14:paraId="06F952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460534" w14:textId="77777777" w:rsidR="009B68B0" w:rsidRPr="009B68B0" w:rsidRDefault="009B68B0" w:rsidP="009B68B0">
            <w:r w:rsidRPr="009B68B0">
              <w:rPr>
                <w:b/>
                <w:bCs/>
              </w:rPr>
              <w:t>Resolution Method</w:t>
            </w:r>
          </w:p>
        </w:tc>
        <w:tc>
          <w:tcPr>
            <w:tcW w:w="0" w:type="auto"/>
            <w:tcBorders>
              <w:top w:val="single" w:sz="6" w:space="0" w:color="auto"/>
              <w:left w:val="single" w:sz="6" w:space="0" w:color="auto"/>
              <w:bottom w:val="single" w:sz="6" w:space="0" w:color="auto"/>
              <w:right w:val="single" w:sz="6" w:space="0" w:color="auto"/>
            </w:tcBorders>
            <w:vAlign w:val="center"/>
            <w:hideMark/>
          </w:tcPr>
          <w:p w14:paraId="5742750E" w14:textId="77777777" w:rsidR="009B68B0" w:rsidRPr="009B68B0" w:rsidRDefault="009B68B0" w:rsidP="009B68B0">
            <w:r w:rsidRPr="009B68B0">
              <w:t>Must use --link (legacy) or IP.</w:t>
            </w:r>
          </w:p>
        </w:tc>
        <w:tc>
          <w:tcPr>
            <w:tcW w:w="0" w:type="auto"/>
            <w:tcBorders>
              <w:top w:val="single" w:sz="6" w:space="0" w:color="auto"/>
              <w:left w:val="single" w:sz="6" w:space="0" w:color="auto"/>
              <w:bottom w:val="single" w:sz="6" w:space="0" w:color="auto"/>
              <w:right w:val="single" w:sz="6" w:space="0" w:color="auto"/>
            </w:tcBorders>
            <w:vAlign w:val="center"/>
            <w:hideMark/>
          </w:tcPr>
          <w:p w14:paraId="2B9179C5" w14:textId="77777777" w:rsidR="009B68B0" w:rsidRPr="009B68B0" w:rsidRDefault="009B68B0" w:rsidP="009B68B0">
            <w:r w:rsidRPr="009B68B0">
              <w:rPr>
                <w:b/>
                <w:bCs/>
              </w:rPr>
              <w:t>Automatic via Container Name.</w:t>
            </w:r>
          </w:p>
        </w:tc>
      </w:tr>
      <w:tr w:rsidR="009B68B0" w:rsidRPr="009B68B0" w14:paraId="0B64B6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E5CE6E" w14:textId="77777777" w:rsidR="009B68B0" w:rsidRPr="009B68B0" w:rsidRDefault="009B68B0" w:rsidP="009B68B0">
            <w:r w:rsidRPr="009B68B0">
              <w:rPr>
                <w:b/>
                <w:bCs/>
              </w:rPr>
              <w:t>Usability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7C2D170B" w14:textId="77777777" w:rsidR="009B68B0" w:rsidRPr="009B68B0" w:rsidRDefault="009B68B0" w:rsidP="009B68B0">
            <w:r w:rsidRPr="009B68B0">
              <w:t>Hard to scale.</w:t>
            </w:r>
          </w:p>
        </w:tc>
        <w:tc>
          <w:tcPr>
            <w:tcW w:w="0" w:type="auto"/>
            <w:tcBorders>
              <w:top w:val="single" w:sz="6" w:space="0" w:color="auto"/>
              <w:left w:val="single" w:sz="6" w:space="0" w:color="auto"/>
              <w:bottom w:val="single" w:sz="6" w:space="0" w:color="auto"/>
              <w:right w:val="single" w:sz="6" w:space="0" w:color="auto"/>
            </w:tcBorders>
            <w:vAlign w:val="center"/>
            <w:hideMark/>
          </w:tcPr>
          <w:p w14:paraId="68D9ECF7" w14:textId="77777777" w:rsidR="009B68B0" w:rsidRPr="009B68B0" w:rsidRDefault="009B68B0" w:rsidP="009B68B0">
            <w:r w:rsidRPr="009B68B0">
              <w:t>Built for Microservices.</w:t>
            </w:r>
          </w:p>
        </w:tc>
      </w:tr>
    </w:tbl>
    <w:p w14:paraId="31AE564F" w14:textId="77777777" w:rsidR="009B68B0" w:rsidRPr="009B68B0" w:rsidRDefault="00000000" w:rsidP="009B68B0">
      <w:r>
        <w:pict w14:anchorId="1E1D6DB0">
          <v:rect id="_x0000_i1246" style="width:0;height:1.5pt" o:hralign="center" o:hrstd="t" o:hr="t" fillcolor="#a0a0a0" stroked="f"/>
        </w:pict>
      </w:r>
    </w:p>
    <w:p w14:paraId="0831ECBE" w14:textId="77777777" w:rsidR="009B68B0" w:rsidRPr="009B68B0" w:rsidRDefault="009B68B0" w:rsidP="009B68B0">
      <w:pPr>
        <w:rPr>
          <w:b/>
          <w:bCs/>
        </w:rPr>
      </w:pPr>
      <w:r w:rsidRPr="009B68B0">
        <w:rPr>
          <w:b/>
          <w:bCs/>
        </w:rPr>
        <w:t>5. Troubleshooting DNS inside a Container</w:t>
      </w:r>
    </w:p>
    <w:p w14:paraId="7E53F8E8" w14:textId="77777777" w:rsidR="009B68B0" w:rsidRPr="009B68B0" w:rsidRDefault="009B68B0" w:rsidP="009B68B0">
      <w:r w:rsidRPr="009B68B0">
        <w:t xml:space="preserve">If an interviewer asks, </w:t>
      </w:r>
      <w:r w:rsidRPr="009B68B0">
        <w:rPr>
          <w:i/>
          <w:iCs/>
        </w:rPr>
        <w:t>"How do you debug a DNS issue in Docker?"</w:t>
      </w:r>
      <w:r w:rsidRPr="009B68B0">
        <w:t>, mention these steps:</w:t>
      </w:r>
    </w:p>
    <w:p w14:paraId="7680CBD9" w14:textId="77777777" w:rsidR="009B68B0" w:rsidRPr="009B68B0" w:rsidRDefault="009B68B0" w:rsidP="009B68B0">
      <w:pPr>
        <w:numPr>
          <w:ilvl w:val="0"/>
          <w:numId w:val="150"/>
        </w:numPr>
      </w:pPr>
      <w:r w:rsidRPr="009B68B0">
        <w:rPr>
          <w:b/>
          <w:bCs/>
        </w:rPr>
        <w:t>Check resolv.conf:</w:t>
      </w:r>
      <w:r w:rsidRPr="009B68B0">
        <w:t xml:space="preserve"> Run cat /etc/resolv.conf inside the container. You should see nameserver 127.0.0.11.</w:t>
      </w:r>
    </w:p>
    <w:p w14:paraId="46192F81" w14:textId="77777777" w:rsidR="009B68B0" w:rsidRPr="009B68B0" w:rsidRDefault="009B68B0" w:rsidP="009B68B0">
      <w:pPr>
        <w:numPr>
          <w:ilvl w:val="0"/>
          <w:numId w:val="150"/>
        </w:numPr>
      </w:pPr>
      <w:r w:rsidRPr="009B68B0">
        <w:rPr>
          <w:b/>
          <w:bCs/>
        </w:rPr>
        <w:t>Use nslookup or dig:</w:t>
      </w:r>
      <w:r w:rsidRPr="009B68B0">
        <w:t xml:space="preserve"> Run docker exec &lt;id&gt; nslookup target-container to see if the internal IP is returned.</w:t>
      </w:r>
    </w:p>
    <w:p w14:paraId="4F404273" w14:textId="77777777" w:rsidR="009B68B0" w:rsidRPr="009B68B0" w:rsidRDefault="009B68B0" w:rsidP="009B68B0">
      <w:pPr>
        <w:numPr>
          <w:ilvl w:val="0"/>
          <w:numId w:val="150"/>
        </w:numPr>
      </w:pPr>
      <w:r w:rsidRPr="009B68B0">
        <w:rPr>
          <w:b/>
          <w:bCs/>
        </w:rPr>
        <w:t>Inspect the Network:</w:t>
      </w:r>
      <w:r w:rsidRPr="009B68B0">
        <w:t xml:space="preserve"> Use docker network inspect &lt;net-name&gt; to verify that both containers are actually attached to the same network.</w:t>
      </w:r>
    </w:p>
    <w:p w14:paraId="6F4226C4" w14:textId="77777777" w:rsidR="009B68B0" w:rsidRPr="009B68B0" w:rsidRDefault="00000000" w:rsidP="009B68B0">
      <w:r>
        <w:pict w14:anchorId="6A05C523">
          <v:rect id="_x0000_i1247" style="width:0;height:1.5pt" o:hralign="center" o:hrstd="t" o:hr="t" fillcolor="#a0a0a0" stroked="f"/>
        </w:pict>
      </w:r>
    </w:p>
    <w:p w14:paraId="57D62A1C" w14:textId="77777777" w:rsidR="009B68B0" w:rsidRPr="009B68B0" w:rsidRDefault="009B68B0" w:rsidP="009B68B0">
      <w:pPr>
        <w:rPr>
          <w:b/>
          <w:bCs/>
        </w:rPr>
      </w:pPr>
      <w:r w:rsidRPr="009B68B0">
        <w:rPr>
          <w:b/>
          <w:bCs/>
        </w:rPr>
        <w:lastRenderedPageBreak/>
        <w:t>6. The "Senior" Insight: DNS Search Domains</w:t>
      </w:r>
    </w:p>
    <w:p w14:paraId="4E1A4638" w14:textId="77777777" w:rsidR="009B68B0" w:rsidRPr="009B68B0" w:rsidRDefault="009B68B0" w:rsidP="009B68B0">
      <w:r w:rsidRPr="009B68B0">
        <w:t>"In complex enterprise environments, I use the --dns-search flag to allow containers to resolve internal company hostnames. For example, if I set the search domain to prod.company.local, a container can ping auth and the embedded DNS will automatically try resolving auth.prod.company.local through the host's upstream DNS."</w:t>
      </w:r>
    </w:p>
    <w:p w14:paraId="6104A836" w14:textId="77777777" w:rsidR="009B68B0" w:rsidRPr="009B68B0" w:rsidRDefault="00000000" w:rsidP="009B68B0">
      <w:r>
        <w:pict w14:anchorId="7A68C580">
          <v:rect id="_x0000_i1248" style="width:0;height:1.5pt" o:hralign="center" o:hrstd="t" o:hr="t" fillcolor="#a0a0a0" stroked="f"/>
        </w:pict>
      </w:r>
    </w:p>
    <w:p w14:paraId="0AB5FF9B" w14:textId="77777777" w:rsidR="009B68B0" w:rsidRPr="009B68B0" w:rsidRDefault="009B68B0" w:rsidP="009B68B0">
      <w:pPr>
        <w:rPr>
          <w:b/>
          <w:bCs/>
        </w:rPr>
      </w:pPr>
      <w:r w:rsidRPr="009B68B0">
        <w:rPr>
          <w:b/>
          <w:bCs/>
        </w:rPr>
        <w:t>7. Summary for the Interviewer</w:t>
      </w:r>
    </w:p>
    <w:p w14:paraId="031B8493" w14:textId="77777777" w:rsidR="009B68B0" w:rsidRPr="009B68B0" w:rsidRDefault="009B68B0" w:rsidP="009B68B0">
      <w:r w:rsidRPr="009B68B0">
        <w:t xml:space="preserve">"Docker's embedded DNS server at </w:t>
      </w:r>
      <w:r w:rsidRPr="009B68B0">
        <w:rPr>
          <w:b/>
          <w:bCs/>
        </w:rPr>
        <w:t>127.0.0.11</w:t>
      </w:r>
      <w:r w:rsidRPr="009B68B0">
        <w:t xml:space="preserve"> is the backbone of </w:t>
      </w:r>
      <w:r w:rsidRPr="009B68B0">
        <w:rPr>
          <w:b/>
          <w:bCs/>
        </w:rPr>
        <w:t>Service Discovery</w:t>
      </w:r>
      <w:r w:rsidRPr="009B68B0">
        <w:t xml:space="preserve">. It eliminates the need for hardcoded IPs by providing a dynamic, name-based lookup system. While it requires a </w:t>
      </w:r>
      <w:r w:rsidRPr="009B68B0">
        <w:rPr>
          <w:b/>
          <w:bCs/>
        </w:rPr>
        <w:t>user-defined network</w:t>
      </w:r>
      <w:r w:rsidRPr="009B68B0">
        <w:t xml:space="preserve"> to function, it is the standard way I ensure my microservices remain decoupled and resilient to container restarts."</w:t>
      </w:r>
    </w:p>
    <w:p w14:paraId="6326C11F" w14:textId="6C4A593A" w:rsidR="009B68B0" w:rsidRDefault="009B68B0" w:rsidP="00072F23">
      <w:r w:rsidRPr="009B68B0">
        <w:rPr>
          <w:b/>
          <w:bCs/>
        </w:rPr>
        <w:t>Would you like to know how Docker handles DNS for containers that are running in "Host" network mode?</w:t>
      </w:r>
    </w:p>
    <w:p w14:paraId="253A624E" w14:textId="7BA424DA" w:rsidR="00072F23" w:rsidRDefault="00072F23" w:rsidP="00072F23">
      <w:r>
        <w:t>9. How containers communicate inside same bridge network.</w:t>
      </w:r>
    </w:p>
    <w:p w14:paraId="6FD02B87" w14:textId="77777777" w:rsidR="00E02EAC" w:rsidRPr="00E02EAC" w:rsidRDefault="00E02EAC" w:rsidP="00E02EAC">
      <w:r w:rsidRPr="00E02EAC">
        <w:t xml:space="preserve">In a technical interview, explaining how containers communicate within the same bridge network is a way to demonstrate your knowledge of </w:t>
      </w:r>
      <w:r w:rsidRPr="00E02EAC">
        <w:rPr>
          <w:b/>
          <w:bCs/>
        </w:rPr>
        <w:t>Linux networking</w:t>
      </w:r>
      <w:r w:rsidRPr="00E02EAC">
        <w:t xml:space="preserve"> and the </w:t>
      </w:r>
      <w:r w:rsidRPr="00E02EAC">
        <w:rPr>
          <w:b/>
          <w:bCs/>
        </w:rPr>
        <w:t>Virtual Ethernet (veth)</w:t>
      </w:r>
      <w:r w:rsidRPr="00E02EAC">
        <w:t xml:space="preserve"> pair architecture.</w:t>
      </w:r>
    </w:p>
    <w:p w14:paraId="2022D274" w14:textId="77777777" w:rsidR="00E02EAC" w:rsidRPr="00E02EAC" w:rsidRDefault="00000000" w:rsidP="00E02EAC">
      <w:r>
        <w:pict w14:anchorId="0B989EAD">
          <v:rect id="_x0000_i1249" style="width:0;height:1.5pt" o:hralign="center" o:hrstd="t" o:hr="t" fillcolor="#a0a0a0" stroked="f"/>
        </w:pict>
      </w:r>
    </w:p>
    <w:p w14:paraId="72F08215" w14:textId="77777777" w:rsidR="00E02EAC" w:rsidRPr="00E02EAC" w:rsidRDefault="00E02EAC" w:rsidP="00E02EAC">
      <w:pPr>
        <w:rPr>
          <w:b/>
          <w:bCs/>
        </w:rPr>
      </w:pPr>
      <w:r w:rsidRPr="00E02EAC">
        <w:rPr>
          <w:b/>
          <w:bCs/>
        </w:rPr>
        <w:t>1. The Architectural View</w:t>
      </w:r>
    </w:p>
    <w:p w14:paraId="0FBB4695" w14:textId="77777777" w:rsidR="00E02EAC" w:rsidRPr="00E02EAC" w:rsidRDefault="00E02EAC" w:rsidP="00E02EAC">
      <w:r w:rsidRPr="00E02EAC">
        <w:t>When you launch containers on the same bridge network (like the default docker0 or a user-defined bridge), Docker creates a virtual switch on the host.</w:t>
      </w:r>
    </w:p>
    <w:p w14:paraId="1E8F8BC9" w14:textId="77777777" w:rsidR="00E02EAC" w:rsidRPr="00E02EAC" w:rsidRDefault="00E02EAC" w:rsidP="00E02EAC">
      <w:pPr>
        <w:numPr>
          <w:ilvl w:val="0"/>
          <w:numId w:val="151"/>
        </w:numPr>
      </w:pPr>
      <w:r w:rsidRPr="00E02EAC">
        <w:rPr>
          <w:b/>
          <w:bCs/>
        </w:rPr>
        <w:t>Veth Pairs:</w:t>
      </w:r>
      <w:r w:rsidRPr="00E02EAC">
        <w:t xml:space="preserve"> For every container, Docker creates a </w:t>
      </w:r>
      <w:r w:rsidRPr="00E02EAC">
        <w:rPr>
          <w:b/>
          <w:bCs/>
        </w:rPr>
        <w:t>Virtual Ethernet pair</w:t>
      </w:r>
      <w:r w:rsidRPr="00E02EAC">
        <w:t>. Think of this as a virtual patch cable.</w:t>
      </w:r>
    </w:p>
    <w:p w14:paraId="03F266B4" w14:textId="77777777" w:rsidR="00E02EAC" w:rsidRPr="00E02EAC" w:rsidRDefault="00E02EAC" w:rsidP="00E02EAC">
      <w:pPr>
        <w:numPr>
          <w:ilvl w:val="0"/>
          <w:numId w:val="151"/>
        </w:numPr>
      </w:pPr>
      <w:r w:rsidRPr="00E02EAC">
        <w:rPr>
          <w:b/>
          <w:bCs/>
        </w:rPr>
        <w:t>Container Side:</w:t>
      </w:r>
      <w:r w:rsidRPr="00E02EAC">
        <w:t xml:space="preserve"> One end of the cable stays inside the container’s network namespace, usually named eth0.</w:t>
      </w:r>
    </w:p>
    <w:p w14:paraId="055AC237" w14:textId="77777777" w:rsidR="00E02EAC" w:rsidRPr="00E02EAC" w:rsidRDefault="00E02EAC" w:rsidP="00E02EAC">
      <w:pPr>
        <w:numPr>
          <w:ilvl w:val="0"/>
          <w:numId w:val="151"/>
        </w:numPr>
      </w:pPr>
      <w:r w:rsidRPr="00E02EAC">
        <w:rPr>
          <w:b/>
          <w:bCs/>
        </w:rPr>
        <w:t>Host Side:</w:t>
      </w:r>
      <w:r w:rsidRPr="00E02EAC">
        <w:t xml:space="preserve"> The other end is attached to the virtual bridge (e.g., docker0 or br-xxxx) on the host.</w:t>
      </w:r>
    </w:p>
    <w:p w14:paraId="05D95BA6" w14:textId="77777777" w:rsidR="00E02EAC" w:rsidRPr="00E02EAC" w:rsidRDefault="00E02EAC" w:rsidP="00E02EAC">
      <w:pPr>
        <w:numPr>
          <w:ilvl w:val="0"/>
          <w:numId w:val="151"/>
        </w:numPr>
      </w:pPr>
      <w:r w:rsidRPr="00E02EAC">
        <w:rPr>
          <w:b/>
          <w:bCs/>
        </w:rPr>
        <w:t>IP Allocation:</w:t>
      </w:r>
      <w:r w:rsidRPr="00E02EAC">
        <w:t xml:space="preserve"> Docker’s internal IPAM (IP Address Management) assigns a private IP address from the bridge’s subnet (e.g., 172.17.0.x) to the container's eth0.</w:t>
      </w:r>
    </w:p>
    <w:p w14:paraId="7E9DB476" w14:textId="77777777" w:rsidR="00E02EAC" w:rsidRPr="00E02EAC" w:rsidRDefault="00000000" w:rsidP="00E02EAC">
      <w:r>
        <w:pict w14:anchorId="790C0AD1">
          <v:rect id="_x0000_i1250" style="width:0;height:1.5pt" o:hralign="center" o:hrstd="t" o:hr="t" fillcolor="#a0a0a0" stroked="f"/>
        </w:pict>
      </w:r>
    </w:p>
    <w:p w14:paraId="032105D0" w14:textId="77777777" w:rsidR="00E02EAC" w:rsidRPr="00E02EAC" w:rsidRDefault="00E02EAC" w:rsidP="00E02EAC">
      <w:pPr>
        <w:rPr>
          <w:b/>
          <w:bCs/>
        </w:rPr>
      </w:pPr>
      <w:r w:rsidRPr="00E02EAC">
        <w:rPr>
          <w:b/>
          <w:bCs/>
        </w:rPr>
        <w:t>2. The Communication Process (Step-by-Step)</w:t>
      </w:r>
    </w:p>
    <w:p w14:paraId="24E8A241" w14:textId="77777777" w:rsidR="00E02EAC" w:rsidRPr="00E02EAC" w:rsidRDefault="00E02EAC" w:rsidP="00E02EAC">
      <w:r w:rsidRPr="00E02EAC">
        <w:t xml:space="preserve">If </w:t>
      </w:r>
      <w:r w:rsidRPr="00E02EAC">
        <w:rPr>
          <w:b/>
          <w:bCs/>
        </w:rPr>
        <w:t>Container A</w:t>
      </w:r>
      <w:r w:rsidRPr="00E02EAC">
        <w:t xml:space="preserve"> (172.17.0.2) wants to send a packet to </w:t>
      </w:r>
      <w:r w:rsidRPr="00E02EAC">
        <w:rPr>
          <w:b/>
          <w:bCs/>
        </w:rPr>
        <w:t>Container B</w:t>
      </w:r>
      <w:r w:rsidRPr="00E02EAC">
        <w:t xml:space="preserve"> (172.17.0.3):</w:t>
      </w:r>
    </w:p>
    <w:p w14:paraId="0BA5591B" w14:textId="77777777" w:rsidR="00E02EAC" w:rsidRPr="00E02EAC" w:rsidRDefault="00E02EAC" w:rsidP="00E02EAC">
      <w:pPr>
        <w:numPr>
          <w:ilvl w:val="0"/>
          <w:numId w:val="152"/>
        </w:numPr>
      </w:pPr>
      <w:r w:rsidRPr="00E02EAC">
        <w:rPr>
          <w:b/>
          <w:bCs/>
        </w:rPr>
        <w:lastRenderedPageBreak/>
        <w:t>Layer 2 Lookup (ARP):</w:t>
      </w:r>
      <w:r w:rsidRPr="00E02EAC">
        <w:t xml:space="preserve"> Container A checks its ARP table. If it doesn't know the MAC address of Container B, it sends an ARP request.</w:t>
      </w:r>
    </w:p>
    <w:p w14:paraId="615821D8" w14:textId="77777777" w:rsidR="00E02EAC" w:rsidRPr="00E02EAC" w:rsidRDefault="00E02EAC" w:rsidP="00E02EAC">
      <w:pPr>
        <w:numPr>
          <w:ilvl w:val="0"/>
          <w:numId w:val="152"/>
        </w:numPr>
      </w:pPr>
      <w:r w:rsidRPr="00E02EAC">
        <w:rPr>
          <w:b/>
          <w:bCs/>
        </w:rPr>
        <w:t>The Bridge’s Role:</w:t>
      </w:r>
      <w:r w:rsidRPr="00E02EAC">
        <w:t xml:space="preserve"> The virtual bridge acts as a </w:t>
      </w:r>
      <w:r w:rsidRPr="00E02EAC">
        <w:rPr>
          <w:b/>
          <w:bCs/>
        </w:rPr>
        <w:t>Layer 2 switch</w:t>
      </w:r>
      <w:r w:rsidRPr="00E02EAC">
        <w:t>. It receives the broadcast ARP request, identifies which virtual interface (veth) belongs to Container B, and forwards the request.</w:t>
      </w:r>
    </w:p>
    <w:p w14:paraId="0D174EC9" w14:textId="77777777" w:rsidR="00E02EAC" w:rsidRPr="00E02EAC" w:rsidRDefault="00E02EAC" w:rsidP="00E02EAC">
      <w:pPr>
        <w:numPr>
          <w:ilvl w:val="0"/>
          <w:numId w:val="152"/>
        </w:numPr>
      </w:pPr>
      <w:r w:rsidRPr="00E02EAC">
        <w:rPr>
          <w:b/>
          <w:bCs/>
        </w:rPr>
        <w:t>Direct Routing:</w:t>
      </w:r>
      <w:r w:rsidRPr="00E02EAC">
        <w:t xml:space="preserve"> Once the MAC address is known, the IP packets flow directly through the bridge from one veth interface to the other.</w:t>
      </w:r>
    </w:p>
    <w:p w14:paraId="52363D66" w14:textId="77777777" w:rsidR="00E02EAC" w:rsidRPr="00E02EAC" w:rsidRDefault="00E02EAC" w:rsidP="00E02EAC">
      <w:pPr>
        <w:numPr>
          <w:ilvl w:val="0"/>
          <w:numId w:val="152"/>
        </w:numPr>
      </w:pPr>
      <w:r w:rsidRPr="00E02EAC">
        <w:rPr>
          <w:b/>
          <w:bCs/>
        </w:rPr>
        <w:t>No Gateway Needed:</w:t>
      </w:r>
      <w:r w:rsidRPr="00E02EAC">
        <w:t xml:space="preserve"> Since both containers are in the </w:t>
      </w:r>
      <w:r w:rsidRPr="00E02EAC">
        <w:rPr>
          <w:b/>
          <w:bCs/>
        </w:rPr>
        <w:t>same subnet</w:t>
      </w:r>
      <w:r w:rsidRPr="00E02EAC">
        <w:t xml:space="preserve">, the traffic stays entirely within the bridge and does </w:t>
      </w:r>
      <w:r w:rsidRPr="00E02EAC">
        <w:rPr>
          <w:i/>
          <w:iCs/>
        </w:rPr>
        <w:t>not</w:t>
      </w:r>
      <w:r w:rsidRPr="00E02EAC">
        <w:t xml:space="preserve"> need to be routed through the host’s gateway or go out to the physical network card.</w:t>
      </w:r>
    </w:p>
    <w:p w14:paraId="05DE5DBB" w14:textId="77777777" w:rsidR="00E02EAC" w:rsidRPr="00E02EAC" w:rsidRDefault="00000000" w:rsidP="00E02EAC">
      <w:r>
        <w:pict w14:anchorId="5E07E810">
          <v:rect id="_x0000_i1251" style="width:0;height:1.5pt" o:hralign="center" o:hrstd="t" o:hr="t" fillcolor="#a0a0a0" stroked="f"/>
        </w:pict>
      </w:r>
    </w:p>
    <w:p w14:paraId="3EBE8316" w14:textId="77777777" w:rsidR="00E02EAC" w:rsidRPr="00E02EAC" w:rsidRDefault="00E02EAC" w:rsidP="00E02EAC">
      <w:pPr>
        <w:rPr>
          <w:b/>
          <w:bCs/>
        </w:rPr>
      </w:pPr>
      <w:r w:rsidRPr="00E02EAC">
        <w:rPr>
          <w:b/>
          <w:bCs/>
        </w:rPr>
        <w:t>3. Communication Methods (How they "find" each other)</w:t>
      </w:r>
    </w:p>
    <w:p w14:paraId="2DB7A6A7" w14:textId="77777777" w:rsidR="00E02EAC" w:rsidRPr="00E02EAC" w:rsidRDefault="00E02EAC" w:rsidP="00E02EAC">
      <w:r w:rsidRPr="00E02EAC">
        <w:t>In an interview, you must distinguish between the two ways containers reference each other:</w:t>
      </w:r>
    </w:p>
    <w:p w14:paraId="79812F54" w14:textId="77777777" w:rsidR="00E02EAC" w:rsidRPr="00E02EAC" w:rsidRDefault="00E02EAC" w:rsidP="00E02EAC">
      <w:pPr>
        <w:rPr>
          <w:b/>
          <w:bCs/>
        </w:rPr>
      </w:pPr>
      <w:r w:rsidRPr="00E02EAC">
        <w:rPr>
          <w:b/>
          <w:bCs/>
        </w:rPr>
        <w:t>A. Via IP Address (Default Bridge)</w:t>
      </w:r>
    </w:p>
    <w:p w14:paraId="6C01A179" w14:textId="77777777" w:rsidR="00E02EAC" w:rsidRPr="00E02EAC" w:rsidRDefault="00E02EAC" w:rsidP="00E02EAC">
      <w:r w:rsidRPr="00E02EAC">
        <w:t>On the default docker0 bridge, containers can only talk to each other if they know each other's IP addresses.</w:t>
      </w:r>
    </w:p>
    <w:p w14:paraId="159C97D2" w14:textId="77777777" w:rsidR="00E02EAC" w:rsidRPr="00E02EAC" w:rsidRDefault="00E02EAC" w:rsidP="00E02EAC">
      <w:pPr>
        <w:numPr>
          <w:ilvl w:val="0"/>
          <w:numId w:val="153"/>
        </w:numPr>
      </w:pPr>
      <w:r w:rsidRPr="00E02EAC">
        <w:rPr>
          <w:b/>
          <w:bCs/>
        </w:rPr>
        <w:t>The Problem:</w:t>
      </w:r>
      <w:r w:rsidRPr="00E02EAC">
        <w:t xml:space="preserve"> Container IPs are dynamic. If a container restarts, its IP might change, breaking the connection.</w:t>
      </w:r>
    </w:p>
    <w:p w14:paraId="33790651" w14:textId="77777777" w:rsidR="00E02EAC" w:rsidRPr="00E02EAC" w:rsidRDefault="00E02EAC" w:rsidP="00E02EAC">
      <w:pPr>
        <w:rPr>
          <w:b/>
          <w:bCs/>
        </w:rPr>
      </w:pPr>
      <w:r w:rsidRPr="00E02EAC">
        <w:rPr>
          <w:b/>
          <w:bCs/>
        </w:rPr>
        <w:t>B. Via DNS/Container Name (User-Defined Bridge)</w:t>
      </w:r>
    </w:p>
    <w:p w14:paraId="44F41FA7" w14:textId="77777777" w:rsidR="00E02EAC" w:rsidRPr="00E02EAC" w:rsidRDefault="00E02EAC" w:rsidP="00E02EAC">
      <w:r w:rsidRPr="00E02EAC">
        <w:t xml:space="preserve">On a user-defined bridge, Docker runs an </w:t>
      </w:r>
      <w:r w:rsidRPr="00E02EAC">
        <w:rPr>
          <w:b/>
          <w:bCs/>
        </w:rPr>
        <w:t>embedded DNS server</w:t>
      </w:r>
      <w:r w:rsidRPr="00E02EAC">
        <w:t>.</w:t>
      </w:r>
    </w:p>
    <w:p w14:paraId="646F156B" w14:textId="77777777" w:rsidR="00E02EAC" w:rsidRPr="00E02EAC" w:rsidRDefault="00E02EAC" w:rsidP="00E02EAC">
      <w:pPr>
        <w:numPr>
          <w:ilvl w:val="0"/>
          <w:numId w:val="154"/>
        </w:numPr>
      </w:pPr>
      <w:r w:rsidRPr="00E02EAC">
        <w:rPr>
          <w:b/>
          <w:bCs/>
        </w:rPr>
        <w:t>The Solution:</w:t>
      </w:r>
      <w:r w:rsidRPr="00E02EAC">
        <w:t xml:space="preserve"> Container A can simply ping container-b. Docker's DNS resolves that name to the current internal IP. This is the </w:t>
      </w:r>
      <w:r w:rsidRPr="00E02EAC">
        <w:rPr>
          <w:b/>
          <w:bCs/>
        </w:rPr>
        <w:t>industry standard</w:t>
      </w:r>
      <w:r w:rsidRPr="00E02EAC">
        <w:t xml:space="preserve"> for microservices.</w:t>
      </w:r>
    </w:p>
    <w:p w14:paraId="14959C37" w14:textId="77777777" w:rsidR="00E02EAC" w:rsidRPr="00E02EAC" w:rsidRDefault="00000000" w:rsidP="00E02EAC">
      <w:r>
        <w:pict w14:anchorId="705E9CA1">
          <v:rect id="_x0000_i1252" style="width:0;height:1.5pt" o:hralign="center" o:hrstd="t" o:hr="t" fillcolor="#a0a0a0" stroked="f"/>
        </w:pict>
      </w:r>
    </w:p>
    <w:p w14:paraId="4A96A480" w14:textId="77777777" w:rsidR="00E02EAC" w:rsidRPr="00E02EAC" w:rsidRDefault="00E02EAC" w:rsidP="00E02EAC">
      <w:pPr>
        <w:rPr>
          <w:b/>
          <w:bCs/>
        </w:rPr>
      </w:pPr>
      <w:r w:rsidRPr="00E02EAC">
        <w:rPr>
          <w:b/>
          <w:bCs/>
        </w:rPr>
        <w:t>4. Key Interview Discussion Points</w:t>
      </w:r>
    </w:p>
    <w:p w14:paraId="10319706" w14:textId="77777777" w:rsidR="00E02EAC" w:rsidRPr="00E02EAC" w:rsidRDefault="00E02EAC" w:rsidP="00E02EAC">
      <w:pPr>
        <w:numPr>
          <w:ilvl w:val="0"/>
          <w:numId w:val="155"/>
        </w:numPr>
      </w:pPr>
      <w:r w:rsidRPr="00E02EAC">
        <w:rPr>
          <w:b/>
          <w:bCs/>
        </w:rPr>
        <w:t>Isolation:</w:t>
      </w:r>
      <w:r w:rsidRPr="00E02EAC">
        <w:t xml:space="preserve"> Explain that while they can talk to each other, they are isolated from other bridges. A container on bridge-A cannot talk to a container on bridge-B by default.</w:t>
      </w:r>
    </w:p>
    <w:p w14:paraId="597B7075" w14:textId="77777777" w:rsidR="00E02EAC" w:rsidRPr="00E02EAC" w:rsidRDefault="00E02EAC" w:rsidP="00E02EAC">
      <w:pPr>
        <w:numPr>
          <w:ilvl w:val="0"/>
          <w:numId w:val="155"/>
        </w:numPr>
      </w:pPr>
      <w:r w:rsidRPr="00E02EAC">
        <w:rPr>
          <w:b/>
          <w:bCs/>
        </w:rPr>
        <w:t>Performance:</w:t>
      </w:r>
      <w:r w:rsidRPr="00E02EAC">
        <w:t xml:space="preserve"> Because the bridge is a software-defined switch in the Linux kernel, the latency between containers is extremely low (near-wire speed).</w:t>
      </w:r>
    </w:p>
    <w:p w14:paraId="6F9629F1" w14:textId="77777777" w:rsidR="00E02EAC" w:rsidRPr="00E02EAC" w:rsidRDefault="00E02EAC" w:rsidP="00E02EAC">
      <w:pPr>
        <w:numPr>
          <w:ilvl w:val="0"/>
          <w:numId w:val="155"/>
        </w:numPr>
      </w:pPr>
      <w:r w:rsidRPr="00E02EAC">
        <w:rPr>
          <w:b/>
          <w:bCs/>
        </w:rPr>
        <w:t>Port Mapping:</w:t>
      </w:r>
      <w:r w:rsidRPr="00E02EAC">
        <w:t xml:space="preserve"> Mention that for containers on the </w:t>
      </w:r>
      <w:r w:rsidRPr="00E02EAC">
        <w:rPr>
          <w:b/>
          <w:bCs/>
        </w:rPr>
        <w:t>same bridge</w:t>
      </w:r>
      <w:r w:rsidRPr="00E02EAC">
        <w:t xml:space="preserve">, you do </w:t>
      </w:r>
      <w:r w:rsidRPr="00E02EAC">
        <w:rPr>
          <w:b/>
          <w:bCs/>
        </w:rPr>
        <w:t>not</w:t>
      </w:r>
      <w:r w:rsidRPr="00E02EAC">
        <w:t xml:space="preserve"> need to publish ports (-p). All ports are open to other containers on that same bridge. </w:t>
      </w:r>
      <w:r w:rsidRPr="00E02EAC">
        <w:lastRenderedPageBreak/>
        <w:t>Port publishing is only for external traffic entering from the host's physical network.</w:t>
      </w:r>
    </w:p>
    <w:p w14:paraId="6ED402E7" w14:textId="77777777" w:rsidR="00E02EAC" w:rsidRPr="00E02EAC" w:rsidRDefault="00000000" w:rsidP="00E02EAC">
      <w:r>
        <w:pict w14:anchorId="78ABBF20">
          <v:rect id="_x0000_i1253" style="width:0;height:1.5pt" o:hralign="center" o:hrstd="t" o:hr="t" fillcolor="#a0a0a0" stroked="f"/>
        </w:pict>
      </w:r>
    </w:p>
    <w:p w14:paraId="5680379A" w14:textId="77777777" w:rsidR="00E02EAC" w:rsidRPr="00E02EAC" w:rsidRDefault="00E02EAC" w:rsidP="00E02EAC">
      <w:pPr>
        <w:rPr>
          <w:b/>
          <w:bCs/>
        </w:rPr>
      </w:pPr>
      <w:r w:rsidRPr="00E02EAC">
        <w:rPr>
          <w:b/>
          <w:bCs/>
        </w:rPr>
        <w:t>5. Summary for the Interviewer</w:t>
      </w:r>
    </w:p>
    <w:p w14:paraId="0FE1E724" w14:textId="77777777" w:rsidR="00E02EAC" w:rsidRPr="00E02EAC" w:rsidRDefault="00E02EAC" w:rsidP="00E02EAC">
      <w:r w:rsidRPr="00E02EAC">
        <w:t xml:space="preserve">"Containers on the same bridge communicate through a </w:t>
      </w:r>
      <w:r w:rsidRPr="00E02EAC">
        <w:rPr>
          <w:b/>
          <w:bCs/>
        </w:rPr>
        <w:t>virtual switch</w:t>
      </w:r>
      <w:r w:rsidRPr="00E02EAC">
        <w:t xml:space="preserve"> managed by the Linux kernel. Docker uses </w:t>
      </w:r>
      <w:r w:rsidRPr="00E02EAC">
        <w:rPr>
          <w:b/>
          <w:bCs/>
        </w:rPr>
        <w:t>veth pairs</w:t>
      </w:r>
      <w:r w:rsidRPr="00E02EAC">
        <w:t xml:space="preserve"> to connect each container's namespace to that bridge. In a production scenario, I always use </w:t>
      </w:r>
      <w:r w:rsidRPr="00E02EAC">
        <w:rPr>
          <w:b/>
          <w:bCs/>
        </w:rPr>
        <w:t>user-defined bridges</w:t>
      </w:r>
      <w:r w:rsidRPr="00E02EAC">
        <w:t xml:space="preserve"> so that containers can use the </w:t>
      </w:r>
      <w:r w:rsidRPr="00E02EAC">
        <w:rPr>
          <w:b/>
          <w:bCs/>
        </w:rPr>
        <w:t>embedded DNS server</w:t>
      </w:r>
      <w:r w:rsidRPr="00E02EAC">
        <w:t xml:space="preserve"> to communicate via service names rather than relying on ephemeral IP addresses."</w:t>
      </w:r>
    </w:p>
    <w:p w14:paraId="686CFB89" w14:textId="77777777" w:rsidR="00E02EAC" w:rsidRPr="00E02EAC" w:rsidRDefault="00E02EAC" w:rsidP="00E02EAC">
      <w:r w:rsidRPr="00E02EAC">
        <w:rPr>
          <w:b/>
          <w:bCs/>
        </w:rPr>
        <w:t>Would you like me to explain how traffic flows when a container needs to talk to a service on a different bridge or the external internet?</w:t>
      </w:r>
    </w:p>
    <w:p w14:paraId="05ED9A99" w14:textId="689218DB" w:rsidR="00072F23" w:rsidRDefault="00072F23" w:rsidP="00072F23">
      <w:r>
        <w:t>SCENARIOS:</w:t>
      </w:r>
    </w:p>
    <w:p w14:paraId="07509F5A" w14:textId="77777777" w:rsidR="00072F23" w:rsidRDefault="00072F23" w:rsidP="00072F23">
      <w:r>
        <w:t>1. Containers cannot talk ??</w:t>
      </w:r>
    </w:p>
    <w:p w14:paraId="3AFDE2EA" w14:textId="77777777" w:rsidR="00072F23" w:rsidRDefault="00072F23" w:rsidP="00072F23">
      <w:r>
        <w:t>2. Application runs locally but not via Docker ??</w:t>
      </w:r>
    </w:p>
    <w:p w14:paraId="555AE95B" w14:textId="38F6ECB8" w:rsidR="00636C04" w:rsidRDefault="00072F23" w:rsidP="00072F23">
      <w:r>
        <w:t>3. Two containers on different networks need to communicate ??</w:t>
      </w:r>
    </w:p>
    <w:p w14:paraId="0A2EFB3C" w14:textId="77777777" w:rsidR="00E161C5" w:rsidRDefault="00E161C5" w:rsidP="00E161C5">
      <w:r>
        <w:t>SECTION 6 — DOCKER COMPOSE</w:t>
      </w:r>
    </w:p>
    <w:p w14:paraId="4768E3B8" w14:textId="77777777" w:rsidR="00E161C5" w:rsidRDefault="00E161C5" w:rsidP="00E161C5">
      <w:r>
        <w:t>====================================================</w:t>
      </w:r>
    </w:p>
    <w:p w14:paraId="57A158CE" w14:textId="77777777" w:rsidR="00E161C5" w:rsidRDefault="00E161C5" w:rsidP="00E161C5">
      <w:r>
        <w:t>1. What is Docker Compose?</w:t>
      </w:r>
    </w:p>
    <w:p w14:paraId="0EBF3EA6" w14:textId="77777777" w:rsidR="00390EFF" w:rsidRPr="00390EFF" w:rsidRDefault="00390EFF" w:rsidP="00390EFF">
      <w:r w:rsidRPr="00390EFF">
        <w:t xml:space="preserve">In an interview setting, you want to define </w:t>
      </w:r>
      <w:r w:rsidRPr="00390EFF">
        <w:rPr>
          <w:b/>
          <w:bCs/>
        </w:rPr>
        <w:t>Docker Compose</w:t>
      </w:r>
      <w:r w:rsidRPr="00390EFF">
        <w:t xml:space="preserve"> not just as a tool, but as a solution to the complexity of modern microservices.</w:t>
      </w:r>
    </w:p>
    <w:p w14:paraId="59D32D69" w14:textId="77777777" w:rsidR="00390EFF" w:rsidRPr="00390EFF" w:rsidRDefault="00390EFF" w:rsidP="00390EFF">
      <w:r w:rsidRPr="00390EFF">
        <w:t>Here is a breakdown of how to explain it effectively, ranging from a high-level definition to technical specifics.</w:t>
      </w:r>
    </w:p>
    <w:p w14:paraId="1581FD73" w14:textId="77777777" w:rsidR="00390EFF" w:rsidRPr="00390EFF" w:rsidRDefault="00390EFF" w:rsidP="00390EFF">
      <w:r w:rsidRPr="00390EFF">
        <w:pict w14:anchorId="770ACB4C">
          <v:rect id="_x0000_i1278" style="width:0;height:1.5pt" o:hralign="center" o:hrstd="t" o:hr="t" fillcolor="#a0a0a0" stroked="f"/>
        </w:pict>
      </w:r>
    </w:p>
    <w:p w14:paraId="36E4D242" w14:textId="77777777" w:rsidR="00390EFF" w:rsidRPr="00390EFF" w:rsidRDefault="00390EFF" w:rsidP="00390EFF">
      <w:pPr>
        <w:rPr>
          <w:b/>
          <w:bCs/>
        </w:rPr>
      </w:pPr>
      <w:r w:rsidRPr="00390EFF">
        <w:rPr>
          <w:b/>
          <w:bCs/>
        </w:rPr>
        <w:t>1. The "Elevator Pitch" Definition</w:t>
      </w:r>
    </w:p>
    <w:p w14:paraId="036311A3" w14:textId="77777777" w:rsidR="00390EFF" w:rsidRPr="00390EFF" w:rsidRDefault="00390EFF" w:rsidP="00390EFF">
      <w:r w:rsidRPr="00390EFF">
        <w:rPr>
          <w:b/>
          <w:bCs/>
        </w:rPr>
        <w:t>Docker Compose</w:t>
      </w:r>
      <w:r w:rsidRPr="00390EFF">
        <w:t xml:space="preserve"> is an orchestration tool used for defining and running </w:t>
      </w:r>
      <w:r w:rsidRPr="00390EFF">
        <w:rPr>
          <w:b/>
          <w:bCs/>
        </w:rPr>
        <w:t>multi-container</w:t>
      </w:r>
      <w:r w:rsidRPr="00390EFF">
        <w:t xml:space="preserve"> Docker applications.</w:t>
      </w:r>
    </w:p>
    <w:p w14:paraId="0AA83DA9" w14:textId="77777777" w:rsidR="00390EFF" w:rsidRPr="00390EFF" w:rsidRDefault="00390EFF" w:rsidP="00390EFF">
      <w:r w:rsidRPr="00390EFF">
        <w:t xml:space="preserve">While the Docker CLI is great for managing individual containers, Compose allows you to manage a whole stack of services (like a frontend, a backend, and a database) as a single entity using a simple </w:t>
      </w:r>
      <w:r w:rsidRPr="00390EFF">
        <w:rPr>
          <w:b/>
          <w:bCs/>
        </w:rPr>
        <w:t>YAML file</w:t>
      </w:r>
      <w:r w:rsidRPr="00390EFF">
        <w:t>.</w:t>
      </w:r>
    </w:p>
    <w:p w14:paraId="73522CA5" w14:textId="77777777" w:rsidR="00390EFF" w:rsidRPr="00390EFF" w:rsidRDefault="00390EFF" w:rsidP="00390EFF">
      <w:pPr>
        <w:rPr>
          <w:b/>
          <w:bCs/>
        </w:rPr>
      </w:pPr>
      <w:r w:rsidRPr="00390EFF">
        <w:rPr>
          <w:b/>
          <w:bCs/>
        </w:rPr>
        <w:t>2. The Core Workflow</w:t>
      </w:r>
    </w:p>
    <w:p w14:paraId="3287B53F" w14:textId="77777777" w:rsidR="00390EFF" w:rsidRPr="00390EFF" w:rsidRDefault="00390EFF" w:rsidP="00390EFF">
      <w:r w:rsidRPr="00390EFF">
        <w:t>In an interview, mentioning the "Three-Step Process" shows you understand the operational lifecycle:</w:t>
      </w:r>
    </w:p>
    <w:p w14:paraId="1B40FCBE" w14:textId="77777777" w:rsidR="00390EFF" w:rsidRPr="00390EFF" w:rsidRDefault="00390EFF" w:rsidP="00390EFF">
      <w:pPr>
        <w:numPr>
          <w:ilvl w:val="0"/>
          <w:numId w:val="156"/>
        </w:numPr>
      </w:pPr>
      <w:r w:rsidRPr="00390EFF">
        <w:rPr>
          <w:b/>
          <w:bCs/>
        </w:rPr>
        <w:lastRenderedPageBreak/>
        <w:t>Define</w:t>
      </w:r>
      <w:r w:rsidRPr="00390EFF">
        <w:t xml:space="preserve"> your app’s environment with a Dockerfile so it can be reproduced anywhere.</w:t>
      </w:r>
    </w:p>
    <w:p w14:paraId="272CCA1C" w14:textId="77777777" w:rsidR="00390EFF" w:rsidRPr="00390EFF" w:rsidRDefault="00390EFF" w:rsidP="00390EFF">
      <w:pPr>
        <w:numPr>
          <w:ilvl w:val="0"/>
          <w:numId w:val="156"/>
        </w:numPr>
      </w:pPr>
      <w:r w:rsidRPr="00390EFF">
        <w:rPr>
          <w:b/>
          <w:bCs/>
        </w:rPr>
        <w:t>Define</w:t>
      </w:r>
      <w:r w:rsidRPr="00390EFF">
        <w:t xml:space="preserve"> the services that make up your app in a docker-compose.yml file so they can be run together in an isolated environment.</w:t>
      </w:r>
    </w:p>
    <w:p w14:paraId="7C5259C7" w14:textId="77777777" w:rsidR="00390EFF" w:rsidRPr="00390EFF" w:rsidRDefault="00390EFF" w:rsidP="00390EFF">
      <w:pPr>
        <w:numPr>
          <w:ilvl w:val="0"/>
          <w:numId w:val="156"/>
        </w:numPr>
      </w:pPr>
      <w:r w:rsidRPr="00390EFF">
        <w:rPr>
          <w:b/>
          <w:bCs/>
        </w:rPr>
        <w:t>Run</w:t>
      </w:r>
      <w:r w:rsidRPr="00390EFF">
        <w:t xml:space="preserve"> docker-compose up and the Docker Compose command starts and runs your entire app.</w:t>
      </w:r>
    </w:p>
    <w:p w14:paraId="7E4B1DAD" w14:textId="77777777" w:rsidR="00390EFF" w:rsidRPr="00390EFF" w:rsidRDefault="00390EFF" w:rsidP="00390EFF">
      <w:pPr>
        <w:rPr>
          <w:b/>
          <w:bCs/>
        </w:rPr>
      </w:pPr>
      <w:r w:rsidRPr="00390EFF">
        <w:rPr>
          <w:b/>
          <w:bCs/>
        </w:rPr>
        <w:t>3. Key Features to Mention</w:t>
      </w:r>
    </w:p>
    <w:p w14:paraId="22BE75C1" w14:textId="77777777" w:rsidR="00390EFF" w:rsidRPr="00390EFF" w:rsidRDefault="00390EFF" w:rsidP="00390EFF">
      <w:r w:rsidRPr="00390EFF">
        <w:t>To stand out, highlight these specific technical advantages:</w:t>
      </w:r>
    </w:p>
    <w:p w14:paraId="7FB822FC" w14:textId="77777777" w:rsidR="00390EFF" w:rsidRPr="00390EFF" w:rsidRDefault="00390EFF" w:rsidP="00390EFF">
      <w:pPr>
        <w:numPr>
          <w:ilvl w:val="0"/>
          <w:numId w:val="157"/>
        </w:numPr>
      </w:pPr>
      <w:r w:rsidRPr="00390EFF">
        <w:rPr>
          <w:b/>
          <w:bCs/>
        </w:rPr>
        <w:t>Service Isolation:</w:t>
      </w:r>
      <w:r w:rsidRPr="00390EFF">
        <w:t xml:space="preserve"> Every service runs in its own container but can communicate with others over a shared virtual network created automatically by Compose.</w:t>
      </w:r>
    </w:p>
    <w:p w14:paraId="56230E63" w14:textId="77777777" w:rsidR="00390EFF" w:rsidRPr="00390EFF" w:rsidRDefault="00390EFF" w:rsidP="00390EFF">
      <w:pPr>
        <w:numPr>
          <w:ilvl w:val="0"/>
          <w:numId w:val="157"/>
        </w:numPr>
      </w:pPr>
      <w:r w:rsidRPr="00390EFF">
        <w:rPr>
          <w:b/>
          <w:bCs/>
        </w:rPr>
        <w:t>Configuration as Code:</w:t>
      </w:r>
      <w:r w:rsidRPr="00390EFF">
        <w:t xml:space="preserve"> Your entire infrastructure stack is defined in a version-controlled YAML file. No more long, messy shell scripts full of docker run commands.</w:t>
      </w:r>
    </w:p>
    <w:p w14:paraId="19EBDB16" w14:textId="77777777" w:rsidR="00390EFF" w:rsidRPr="00390EFF" w:rsidRDefault="00390EFF" w:rsidP="00390EFF">
      <w:pPr>
        <w:numPr>
          <w:ilvl w:val="0"/>
          <w:numId w:val="157"/>
        </w:numPr>
      </w:pPr>
      <w:r w:rsidRPr="00390EFF">
        <w:rPr>
          <w:b/>
          <w:bCs/>
        </w:rPr>
        <w:t>Environment Standardization:</w:t>
      </w:r>
      <w:r w:rsidRPr="00390EFF">
        <w:t xml:space="preserve"> It ensures that every developer on the team is running the exact same stack with the exact same versions of databases and dependencies.</w:t>
      </w:r>
    </w:p>
    <w:p w14:paraId="08409CC8" w14:textId="77777777" w:rsidR="00390EFF" w:rsidRPr="00390EFF" w:rsidRDefault="00390EFF" w:rsidP="00390EFF">
      <w:pPr>
        <w:numPr>
          <w:ilvl w:val="0"/>
          <w:numId w:val="157"/>
        </w:numPr>
      </w:pPr>
      <w:r w:rsidRPr="00390EFF">
        <w:rPr>
          <w:b/>
          <w:bCs/>
        </w:rPr>
        <w:t>Volume Preservation:</w:t>
      </w:r>
      <w:r w:rsidRPr="00390EFF">
        <w:t xml:space="preserve"> Compose preserves all data used by your services. When docker-compose up runs, if it finds previous containers, it copies the volumes from the old container to the new one.</w:t>
      </w:r>
    </w:p>
    <w:p w14:paraId="31CB6A91" w14:textId="77777777" w:rsidR="00390EFF" w:rsidRPr="00390EFF" w:rsidRDefault="00390EFF" w:rsidP="00390EFF">
      <w:r w:rsidRPr="00390EFF">
        <w:pict w14:anchorId="74260A7F">
          <v:rect id="_x0000_i1279" style="width:0;height:1.5pt" o:hralign="center" o:hrstd="t" o:hr="t" fillcolor="#a0a0a0" stroked="f"/>
        </w:pict>
      </w:r>
    </w:p>
    <w:p w14:paraId="63C40235" w14:textId="77777777" w:rsidR="00390EFF" w:rsidRPr="00390EFF" w:rsidRDefault="00390EFF" w:rsidP="00390EFF">
      <w:pPr>
        <w:rPr>
          <w:b/>
          <w:bCs/>
        </w:rPr>
      </w:pPr>
      <w:r w:rsidRPr="00390EFF">
        <w:rPr>
          <w:b/>
          <w:bCs/>
        </w:rPr>
        <w:t>4. Docker CLI vs. Docker Compose</w:t>
      </w:r>
    </w:p>
    <w:p w14:paraId="71959AAB" w14:textId="77777777" w:rsidR="00390EFF" w:rsidRPr="00390EFF" w:rsidRDefault="00390EFF" w:rsidP="00390EFF">
      <w:r w:rsidRPr="00390EFF">
        <w:t xml:space="preserve">A common follow-up question is: </w:t>
      </w:r>
      <w:r w:rsidRPr="00390EFF">
        <w:rPr>
          <w:i/>
          <w:iCs/>
        </w:rPr>
        <w:t>"Why use Compose if I can just use Docker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8"/>
        <w:gridCol w:w="4096"/>
        <w:gridCol w:w="3356"/>
      </w:tblGrid>
      <w:tr w:rsidR="00390EFF" w:rsidRPr="00390EFF" w14:paraId="4471BD5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5B9626" w14:textId="77777777" w:rsidR="00390EFF" w:rsidRPr="00390EFF" w:rsidRDefault="00390EFF" w:rsidP="00390EFF">
            <w:r w:rsidRPr="00390EFF">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B9BE561" w14:textId="77777777" w:rsidR="00390EFF" w:rsidRPr="00390EFF" w:rsidRDefault="00390EFF" w:rsidP="00390EFF">
            <w:r w:rsidRPr="00390EFF">
              <w:rPr>
                <w:b/>
                <w:bCs/>
              </w:rPr>
              <w:t>Docker CLI</w:t>
            </w:r>
          </w:p>
        </w:tc>
        <w:tc>
          <w:tcPr>
            <w:tcW w:w="0" w:type="auto"/>
            <w:tcBorders>
              <w:top w:val="single" w:sz="6" w:space="0" w:color="auto"/>
              <w:left w:val="single" w:sz="6" w:space="0" w:color="auto"/>
              <w:bottom w:val="single" w:sz="6" w:space="0" w:color="auto"/>
              <w:right w:val="single" w:sz="6" w:space="0" w:color="auto"/>
            </w:tcBorders>
            <w:vAlign w:val="center"/>
            <w:hideMark/>
          </w:tcPr>
          <w:p w14:paraId="66BB8F34" w14:textId="77777777" w:rsidR="00390EFF" w:rsidRPr="00390EFF" w:rsidRDefault="00390EFF" w:rsidP="00390EFF">
            <w:r w:rsidRPr="00390EFF">
              <w:rPr>
                <w:b/>
                <w:bCs/>
              </w:rPr>
              <w:t>Docker Compose</w:t>
            </w:r>
          </w:p>
        </w:tc>
      </w:tr>
      <w:tr w:rsidR="00390EFF" w:rsidRPr="00390EFF" w14:paraId="1163BE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79B1AF" w14:textId="77777777" w:rsidR="00390EFF" w:rsidRPr="00390EFF" w:rsidRDefault="00390EFF" w:rsidP="00390EFF">
            <w:r w:rsidRPr="00390EFF">
              <w:rPr>
                <w:b/>
                <w:bCs/>
              </w:rPr>
              <w:t>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09A262D1" w14:textId="77777777" w:rsidR="00390EFF" w:rsidRPr="00390EFF" w:rsidRDefault="00390EFF" w:rsidP="00390EFF">
            <w:r w:rsidRPr="00390EFF">
              <w:t>Managing individual containers.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35B5900B" w14:textId="77777777" w:rsidR="00390EFF" w:rsidRPr="00390EFF" w:rsidRDefault="00390EFF" w:rsidP="00390EFF">
            <w:r w:rsidRPr="00390EFF">
              <w:t>Managing a multi-container stack.</w:t>
            </w:r>
          </w:p>
        </w:tc>
      </w:tr>
      <w:tr w:rsidR="00390EFF" w:rsidRPr="00390EFF" w14:paraId="7CAE978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93F429" w14:textId="77777777" w:rsidR="00390EFF" w:rsidRPr="00390EFF" w:rsidRDefault="00390EFF" w:rsidP="00390EFF">
            <w:r w:rsidRPr="00390EFF">
              <w:rPr>
                <w:b/>
                <w:bCs/>
              </w:rPr>
              <w:t>Command</w:t>
            </w:r>
          </w:p>
        </w:tc>
        <w:tc>
          <w:tcPr>
            <w:tcW w:w="0" w:type="auto"/>
            <w:tcBorders>
              <w:top w:val="single" w:sz="6" w:space="0" w:color="auto"/>
              <w:left w:val="single" w:sz="6" w:space="0" w:color="auto"/>
              <w:bottom w:val="single" w:sz="6" w:space="0" w:color="auto"/>
              <w:right w:val="single" w:sz="6" w:space="0" w:color="auto"/>
            </w:tcBorders>
            <w:vAlign w:val="center"/>
            <w:hideMark/>
          </w:tcPr>
          <w:p w14:paraId="590A970B" w14:textId="77777777" w:rsidR="00390EFF" w:rsidRPr="00390EFF" w:rsidRDefault="00390EFF" w:rsidP="00390EFF">
            <w:r w:rsidRPr="00390EFF">
              <w:t>docker run [options] [image]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06516C26" w14:textId="77777777" w:rsidR="00390EFF" w:rsidRPr="00390EFF" w:rsidRDefault="00390EFF" w:rsidP="00390EFF">
            <w:r w:rsidRPr="00390EFF">
              <w:t>docker-compose up</w:t>
            </w:r>
          </w:p>
        </w:tc>
      </w:tr>
      <w:tr w:rsidR="00390EFF" w:rsidRPr="00390EFF" w14:paraId="5D1C94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F869A4" w14:textId="77777777" w:rsidR="00390EFF" w:rsidRPr="00390EFF" w:rsidRDefault="00390EFF" w:rsidP="00390EFF">
            <w:r w:rsidRPr="00390EFF">
              <w:rPr>
                <w:b/>
                <w:bCs/>
              </w:rPr>
              <w:t>Complexity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64F9909E" w14:textId="77777777" w:rsidR="00390EFF" w:rsidRPr="00390EFF" w:rsidRDefault="00390EFF" w:rsidP="00390EFF">
            <w:r w:rsidRPr="00390EFF">
              <w:t>High (must manually link networks/ports).</w:t>
            </w:r>
          </w:p>
        </w:tc>
        <w:tc>
          <w:tcPr>
            <w:tcW w:w="0" w:type="auto"/>
            <w:tcBorders>
              <w:top w:val="single" w:sz="6" w:space="0" w:color="auto"/>
              <w:left w:val="single" w:sz="6" w:space="0" w:color="auto"/>
              <w:bottom w:val="single" w:sz="6" w:space="0" w:color="auto"/>
              <w:right w:val="single" w:sz="6" w:space="0" w:color="auto"/>
            </w:tcBorders>
            <w:vAlign w:val="center"/>
            <w:hideMark/>
          </w:tcPr>
          <w:p w14:paraId="552DE7A5" w14:textId="77777777" w:rsidR="00390EFF" w:rsidRPr="00390EFF" w:rsidRDefault="00390EFF" w:rsidP="00390EFF">
            <w:r w:rsidRPr="00390EFF">
              <w:t>Low (links are defined in YAML).</w:t>
            </w:r>
          </w:p>
        </w:tc>
      </w:tr>
      <w:tr w:rsidR="00390EFF" w:rsidRPr="00390EFF" w14:paraId="1ACE40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7A2AD3" w14:textId="77777777" w:rsidR="00390EFF" w:rsidRPr="00390EFF" w:rsidRDefault="00390EFF" w:rsidP="00390EFF">
            <w:r w:rsidRPr="00390EFF">
              <w:rPr>
                <w:b/>
                <w:bCs/>
              </w:rPr>
              <w:t>Repeatability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65C9B432" w14:textId="77777777" w:rsidR="00390EFF" w:rsidRPr="00390EFF" w:rsidRDefault="00390EFF" w:rsidP="00390EFF">
            <w:r w:rsidRPr="00390EFF">
              <w:t>Hard (requires manual scripts).</w:t>
            </w:r>
          </w:p>
        </w:tc>
        <w:tc>
          <w:tcPr>
            <w:tcW w:w="0" w:type="auto"/>
            <w:tcBorders>
              <w:top w:val="single" w:sz="6" w:space="0" w:color="auto"/>
              <w:left w:val="single" w:sz="6" w:space="0" w:color="auto"/>
              <w:bottom w:val="single" w:sz="6" w:space="0" w:color="auto"/>
              <w:right w:val="single" w:sz="6" w:space="0" w:color="auto"/>
            </w:tcBorders>
            <w:vAlign w:val="center"/>
            <w:hideMark/>
          </w:tcPr>
          <w:p w14:paraId="0612D050" w14:textId="77777777" w:rsidR="00390EFF" w:rsidRPr="00390EFF" w:rsidRDefault="00390EFF" w:rsidP="00390EFF">
            <w:r w:rsidRPr="00390EFF">
              <w:t>High (one file defines everything).</w:t>
            </w:r>
          </w:p>
        </w:tc>
      </w:tr>
    </w:tbl>
    <w:p w14:paraId="759FFF07" w14:textId="77777777" w:rsidR="00390EFF" w:rsidRPr="00390EFF" w:rsidRDefault="00390EFF" w:rsidP="00390EFF">
      <w:r w:rsidRPr="00390EFF">
        <w:lastRenderedPageBreak/>
        <w:pict w14:anchorId="726D914F">
          <v:rect id="_x0000_i1280" style="width:0;height:1.5pt" o:hralign="center" o:hrstd="t" o:hr="t" fillcolor="#a0a0a0" stroked="f"/>
        </w:pict>
      </w:r>
    </w:p>
    <w:p w14:paraId="16079692" w14:textId="77777777" w:rsidR="00390EFF" w:rsidRPr="00390EFF" w:rsidRDefault="00390EFF" w:rsidP="00390EFF">
      <w:pPr>
        <w:rPr>
          <w:b/>
          <w:bCs/>
        </w:rPr>
      </w:pPr>
      <w:r w:rsidRPr="00390EFF">
        <w:rPr>
          <w:b/>
          <w:bCs/>
        </w:rPr>
        <w:t>5. Typical Interview "Pro-Tips"</w:t>
      </w:r>
    </w:p>
    <w:p w14:paraId="3C282F96" w14:textId="77777777" w:rsidR="00390EFF" w:rsidRPr="00390EFF" w:rsidRDefault="00390EFF" w:rsidP="00390EFF">
      <w:pPr>
        <w:numPr>
          <w:ilvl w:val="0"/>
          <w:numId w:val="158"/>
        </w:numPr>
      </w:pPr>
      <w:r w:rsidRPr="00390EFF">
        <w:rPr>
          <w:b/>
          <w:bCs/>
        </w:rPr>
        <w:t>The YAML file name:</w:t>
      </w:r>
      <w:r w:rsidRPr="00390EFF">
        <w:t xml:space="preserve"> Mention that the default file is docker-compose.yml.</w:t>
      </w:r>
    </w:p>
    <w:p w14:paraId="6CB67172" w14:textId="77777777" w:rsidR="00390EFF" w:rsidRPr="00390EFF" w:rsidRDefault="00390EFF" w:rsidP="00390EFF">
      <w:pPr>
        <w:numPr>
          <w:ilvl w:val="0"/>
          <w:numId w:val="158"/>
        </w:numPr>
      </w:pPr>
      <w:r w:rsidRPr="00390EFF">
        <w:rPr>
          <w:b/>
          <w:bCs/>
        </w:rPr>
        <w:t>Project Context:</w:t>
      </w:r>
      <w:r w:rsidRPr="00390EFF">
        <w:t xml:space="preserve"> Use it to explain how you’ve used it in the past (e.g., </w:t>
      </w:r>
      <w:r w:rsidRPr="00390EFF">
        <w:rPr>
          <w:i/>
          <w:iCs/>
        </w:rPr>
        <w:t>"In my last project, I used Compose to spin up a Redis cache, a Postgres DB, and a Node.js API with a single command"</w:t>
      </w:r>
      <w:r w:rsidRPr="00390EFF">
        <w:t>).</w:t>
      </w:r>
    </w:p>
    <w:p w14:paraId="2E2B0818" w14:textId="77777777" w:rsidR="00390EFF" w:rsidRPr="00390EFF" w:rsidRDefault="00390EFF" w:rsidP="00390EFF">
      <w:pPr>
        <w:numPr>
          <w:ilvl w:val="0"/>
          <w:numId w:val="158"/>
        </w:numPr>
      </w:pPr>
      <w:r w:rsidRPr="00390EFF">
        <w:rPr>
          <w:b/>
          <w:bCs/>
        </w:rPr>
        <w:t>Production vs. Development:</w:t>
      </w:r>
      <w:r w:rsidRPr="00390EFF">
        <w:t xml:space="preserve"> Note that while Compose is excellent for </w:t>
      </w:r>
      <w:r w:rsidRPr="00390EFF">
        <w:rPr>
          <w:b/>
          <w:bCs/>
        </w:rPr>
        <w:t>development, testing, and staging</w:t>
      </w:r>
      <w:r w:rsidRPr="00390EFF">
        <w:t xml:space="preserve">, for large-scale production, teams usually move toward </w:t>
      </w:r>
      <w:r w:rsidRPr="00390EFF">
        <w:rPr>
          <w:b/>
          <w:bCs/>
        </w:rPr>
        <w:t>Kubernetes</w:t>
      </w:r>
      <w:r w:rsidRPr="00390EFF">
        <w:t xml:space="preserve"> or </w:t>
      </w:r>
      <w:r w:rsidRPr="00390EFF">
        <w:rPr>
          <w:b/>
          <w:bCs/>
        </w:rPr>
        <w:t>Docker Swarm</w:t>
      </w:r>
      <w:r w:rsidRPr="00390EFF">
        <w:t>.</w:t>
      </w:r>
    </w:p>
    <w:p w14:paraId="43E246ED" w14:textId="77777777" w:rsidR="00390EFF" w:rsidRPr="00390EFF" w:rsidRDefault="00390EFF" w:rsidP="00390EFF">
      <w:r w:rsidRPr="00390EFF">
        <w:rPr>
          <w:b/>
          <w:bCs/>
        </w:rPr>
        <w:t>Summary for the Interviewer:</w:t>
      </w:r>
      <w:r w:rsidRPr="00390EFF">
        <w:t xml:space="preserve"> "Ultimately, Docker Compose is about </w:t>
      </w:r>
      <w:r w:rsidRPr="00390EFF">
        <w:rPr>
          <w:b/>
          <w:bCs/>
        </w:rPr>
        <w:t>efficiency and reproducibility</w:t>
      </w:r>
      <w:r w:rsidRPr="00390EFF">
        <w:t>. It turns a complex manual setup of multiple containers into a single, declarative configuration file."</w:t>
      </w:r>
    </w:p>
    <w:p w14:paraId="5AC7D381" w14:textId="77777777" w:rsidR="00390EFF" w:rsidRPr="00390EFF" w:rsidRDefault="00390EFF" w:rsidP="00390EFF">
      <w:r w:rsidRPr="00390EFF">
        <w:pict w14:anchorId="706C888B">
          <v:rect id="_x0000_i1281" style="width:0;height:1.5pt" o:hralign="center" o:hrstd="t" o:hr="t" fillcolor="#a0a0a0" stroked="f"/>
        </w:pict>
      </w:r>
    </w:p>
    <w:p w14:paraId="3F09DACC" w14:textId="77777777" w:rsidR="00390EFF" w:rsidRPr="00390EFF" w:rsidRDefault="00390EFF" w:rsidP="00390EFF">
      <w:r w:rsidRPr="00390EFF">
        <w:rPr>
          <w:b/>
          <w:bCs/>
        </w:rPr>
        <w:t>Would you like me to provide a sample docker-compose.yml file and explain what each section does?</w:t>
      </w:r>
    </w:p>
    <w:p w14:paraId="63D8B64B" w14:textId="5F0B9B94" w:rsidR="00E161C5" w:rsidRDefault="00E161C5" w:rsidP="00E161C5">
      <w:r>
        <w:t>2. Why is Compose needed?</w:t>
      </w:r>
    </w:p>
    <w:p w14:paraId="33CB2D79" w14:textId="77777777" w:rsidR="003C3039" w:rsidRPr="003C3039" w:rsidRDefault="003C3039" w:rsidP="003C3039">
      <w:r w:rsidRPr="003C3039">
        <w:t xml:space="preserve">In an interview, the "Why" is often more important than the "What." You should frame </w:t>
      </w:r>
      <w:r w:rsidRPr="003C3039">
        <w:rPr>
          <w:b/>
          <w:bCs/>
        </w:rPr>
        <w:t>Docker Compose</w:t>
      </w:r>
      <w:r w:rsidRPr="003C3039">
        <w:t xml:space="preserve"> as a tool that solves specific operational pain points.</w:t>
      </w:r>
    </w:p>
    <w:p w14:paraId="149C5267" w14:textId="77777777" w:rsidR="003C3039" w:rsidRPr="003C3039" w:rsidRDefault="003C3039" w:rsidP="003C3039">
      <w:r w:rsidRPr="003C3039">
        <w:t>If asked why it's needed, you can break your answer into these four strategic pillars:</w:t>
      </w:r>
    </w:p>
    <w:p w14:paraId="4C11EBEB" w14:textId="77777777" w:rsidR="003C3039" w:rsidRPr="003C3039" w:rsidRDefault="003C3039" w:rsidP="003C3039">
      <w:r w:rsidRPr="003C3039">
        <w:pict w14:anchorId="2F64758A">
          <v:rect id="_x0000_i1304" style="width:0;height:1.5pt" o:hralign="center" o:hrstd="t" o:hr="t" fillcolor="#a0a0a0" stroked="f"/>
        </w:pict>
      </w:r>
    </w:p>
    <w:p w14:paraId="6694808B" w14:textId="77777777" w:rsidR="003C3039" w:rsidRPr="003C3039" w:rsidRDefault="003C3039" w:rsidP="003C3039">
      <w:pPr>
        <w:rPr>
          <w:b/>
          <w:bCs/>
        </w:rPr>
      </w:pPr>
      <w:r w:rsidRPr="003C3039">
        <w:rPr>
          <w:b/>
          <w:bCs/>
        </w:rPr>
        <w:t>1. Complexity Management (The "Anti-Script" Argument)</w:t>
      </w:r>
    </w:p>
    <w:p w14:paraId="6A143D18" w14:textId="77777777" w:rsidR="003C3039" w:rsidRPr="003C3039" w:rsidRDefault="003C3039" w:rsidP="003C3039">
      <w:r w:rsidRPr="003C3039">
        <w:t>Without Compose, managing a microservices stack requires a long list of manual docker run commands.</w:t>
      </w:r>
    </w:p>
    <w:p w14:paraId="2578B170" w14:textId="77777777" w:rsidR="003C3039" w:rsidRPr="003C3039" w:rsidRDefault="003C3039" w:rsidP="003C3039">
      <w:pPr>
        <w:numPr>
          <w:ilvl w:val="0"/>
          <w:numId w:val="159"/>
        </w:numPr>
      </w:pPr>
      <w:r w:rsidRPr="003C3039">
        <w:rPr>
          <w:b/>
          <w:bCs/>
        </w:rPr>
        <w:t>The Problem:</w:t>
      </w:r>
      <w:r w:rsidRPr="003C3039">
        <w:t xml:space="preserve"> You have to remember specific ports, volume paths, network names, and environment variables for 5+ different containers. This is error-prone and hard to document.</w:t>
      </w:r>
    </w:p>
    <w:p w14:paraId="223BE8DC" w14:textId="77777777" w:rsidR="003C3039" w:rsidRPr="003C3039" w:rsidRDefault="003C3039" w:rsidP="003C3039">
      <w:pPr>
        <w:numPr>
          <w:ilvl w:val="0"/>
          <w:numId w:val="159"/>
        </w:numPr>
      </w:pPr>
      <w:r w:rsidRPr="003C3039">
        <w:rPr>
          <w:b/>
          <w:bCs/>
        </w:rPr>
        <w:t>The Solution:</w:t>
      </w:r>
      <w:r w:rsidRPr="003C3039">
        <w:t xml:space="preserve"> Compose moves all that "tribal knowledge" into a single, declarative </w:t>
      </w:r>
      <w:r w:rsidRPr="003C3039">
        <w:rPr>
          <w:b/>
          <w:bCs/>
        </w:rPr>
        <w:t>YAML file</w:t>
      </w:r>
      <w:r w:rsidRPr="003C3039">
        <w:t>. It replaces a 10-page "How to Set Up Your Dev Environment" document with a single command: docker-compose up.</w:t>
      </w:r>
    </w:p>
    <w:p w14:paraId="6F610B39" w14:textId="77777777" w:rsidR="003C3039" w:rsidRPr="003C3039" w:rsidRDefault="003C3039" w:rsidP="003C3039">
      <w:pPr>
        <w:rPr>
          <w:b/>
          <w:bCs/>
        </w:rPr>
      </w:pPr>
      <w:r w:rsidRPr="003C3039">
        <w:rPr>
          <w:b/>
          <w:bCs/>
        </w:rPr>
        <w:t>2. Service Orchestration &amp; Dependencies</w:t>
      </w:r>
    </w:p>
    <w:p w14:paraId="78F87899" w14:textId="77777777" w:rsidR="003C3039" w:rsidRPr="003C3039" w:rsidRDefault="003C3039" w:rsidP="003C3039">
      <w:r w:rsidRPr="003C3039">
        <w:t>In a real-world app, services must start in a specific order (e.g., the Database must be ready before the Backend starts).</w:t>
      </w:r>
    </w:p>
    <w:p w14:paraId="6F377F30" w14:textId="77777777" w:rsidR="003C3039" w:rsidRPr="003C3039" w:rsidRDefault="003C3039" w:rsidP="003C3039">
      <w:pPr>
        <w:numPr>
          <w:ilvl w:val="0"/>
          <w:numId w:val="160"/>
        </w:numPr>
      </w:pPr>
      <w:r w:rsidRPr="003C3039">
        <w:rPr>
          <w:b/>
          <w:bCs/>
        </w:rPr>
        <w:lastRenderedPageBreak/>
        <w:t>Networking:</w:t>
      </w:r>
      <w:r w:rsidRPr="003C3039">
        <w:t xml:space="preserve"> Compose automatically creates a shared network. Services can talk to each other using their service names (e.g., http://backend:8080) instead of unstable IP addresses.</w:t>
      </w:r>
    </w:p>
    <w:p w14:paraId="3F174D26" w14:textId="77777777" w:rsidR="003C3039" w:rsidRPr="003C3039" w:rsidRDefault="003C3039" w:rsidP="003C3039">
      <w:pPr>
        <w:numPr>
          <w:ilvl w:val="0"/>
          <w:numId w:val="160"/>
        </w:numPr>
      </w:pPr>
      <w:r w:rsidRPr="003C3039">
        <w:rPr>
          <w:b/>
          <w:bCs/>
        </w:rPr>
        <w:t>depends_on:</w:t>
      </w:r>
      <w:r w:rsidRPr="003C3039">
        <w:t xml:space="preserve"> It allows you to define startup order, ensuring that infrastructure like databases or message brokers are initialized before the application logic tries to connect.</w:t>
      </w:r>
    </w:p>
    <w:p w14:paraId="7BF77641" w14:textId="77777777" w:rsidR="003C3039" w:rsidRPr="003C3039" w:rsidRDefault="003C3039" w:rsidP="003C3039">
      <w:pPr>
        <w:rPr>
          <w:b/>
          <w:bCs/>
        </w:rPr>
      </w:pPr>
      <w:r w:rsidRPr="003C3039">
        <w:rPr>
          <w:b/>
          <w:bCs/>
        </w:rPr>
        <w:t>3. Environment Consistency ("Works on My Machine")</w:t>
      </w:r>
    </w:p>
    <w:p w14:paraId="5F809871" w14:textId="77777777" w:rsidR="003C3039" w:rsidRPr="003C3039" w:rsidRDefault="003C3039" w:rsidP="003C3039">
      <w:r w:rsidRPr="003C3039">
        <w:t>This is the biggest win for DevOps and Team Leads.</w:t>
      </w:r>
    </w:p>
    <w:p w14:paraId="63651891" w14:textId="77777777" w:rsidR="003C3039" w:rsidRPr="003C3039" w:rsidRDefault="003C3039" w:rsidP="003C3039">
      <w:pPr>
        <w:numPr>
          <w:ilvl w:val="0"/>
          <w:numId w:val="161"/>
        </w:numPr>
      </w:pPr>
      <w:r w:rsidRPr="003C3039">
        <w:rPr>
          <w:b/>
          <w:bCs/>
        </w:rPr>
        <w:t>Standardization:</w:t>
      </w:r>
      <w:r w:rsidRPr="003C3039">
        <w:t xml:space="preserve"> Every developer, QA engineer, and CI/CD runner uses the exact same docker-compose.yml. This eliminates "snowflake" environments where a bug only exists on one person's laptop due to a different local database version.</w:t>
      </w:r>
    </w:p>
    <w:p w14:paraId="386C53A2" w14:textId="77777777" w:rsidR="003C3039" w:rsidRPr="003C3039" w:rsidRDefault="003C3039" w:rsidP="003C3039">
      <w:pPr>
        <w:numPr>
          <w:ilvl w:val="0"/>
          <w:numId w:val="161"/>
        </w:numPr>
      </w:pPr>
      <w:r w:rsidRPr="003C3039">
        <w:rPr>
          <w:b/>
          <w:bCs/>
        </w:rPr>
        <w:t>Isolation:</w:t>
      </w:r>
      <w:r w:rsidRPr="003C3039">
        <w:t xml:space="preserve"> You can run multiple projects on the same machine without port conflicts or dependency clashes, as Compose keeps each "project" in its own isolated network.</w:t>
      </w:r>
    </w:p>
    <w:p w14:paraId="2ED14957" w14:textId="77777777" w:rsidR="003C3039" w:rsidRPr="003C3039" w:rsidRDefault="003C3039" w:rsidP="003C3039">
      <w:pPr>
        <w:rPr>
          <w:b/>
          <w:bCs/>
        </w:rPr>
      </w:pPr>
      <w:r w:rsidRPr="003C3039">
        <w:rPr>
          <w:b/>
          <w:bCs/>
        </w:rPr>
        <w:t>4. Developer Productivity &amp; Lifecycle</w:t>
      </w:r>
    </w:p>
    <w:p w14:paraId="2DF76021" w14:textId="77777777" w:rsidR="003C3039" w:rsidRPr="003C3039" w:rsidRDefault="003C3039" w:rsidP="003C3039">
      <w:r w:rsidRPr="003C3039">
        <w:t>Compose provides a high-level API for the entire lifecycle of an app:</w:t>
      </w:r>
    </w:p>
    <w:p w14:paraId="062F9D72" w14:textId="77777777" w:rsidR="003C3039" w:rsidRPr="003C3039" w:rsidRDefault="003C3039" w:rsidP="003C3039">
      <w:pPr>
        <w:numPr>
          <w:ilvl w:val="0"/>
          <w:numId w:val="162"/>
        </w:numPr>
      </w:pPr>
      <w:r w:rsidRPr="003C3039">
        <w:rPr>
          <w:b/>
          <w:bCs/>
        </w:rPr>
        <w:t>One-Command Cleanup:</w:t>
      </w:r>
      <w:r w:rsidRPr="003C3039">
        <w:t xml:space="preserve"> docker-compose down stops containers, removes networks, and (optionally) wipes volumes, leaving the host machine clean.</w:t>
      </w:r>
    </w:p>
    <w:p w14:paraId="6BB7CE84" w14:textId="77777777" w:rsidR="003C3039" w:rsidRPr="003C3039" w:rsidRDefault="003C3039" w:rsidP="003C3039">
      <w:pPr>
        <w:numPr>
          <w:ilvl w:val="0"/>
          <w:numId w:val="162"/>
        </w:numPr>
      </w:pPr>
      <w:r w:rsidRPr="003C3039">
        <w:rPr>
          <w:b/>
          <w:bCs/>
        </w:rPr>
        <w:t>Easy Scaling:</w:t>
      </w:r>
      <w:r w:rsidRPr="003C3039">
        <w:t xml:space="preserve"> If you want to test how your load balancer handles three instances of a service, you just run docker-compose up --scale web=3. Doing this manually with the Docker CLI is tedious.</w:t>
      </w:r>
    </w:p>
    <w:p w14:paraId="057A8F53" w14:textId="77777777" w:rsidR="003C3039" w:rsidRPr="003C3039" w:rsidRDefault="003C3039" w:rsidP="003C3039">
      <w:r w:rsidRPr="003C3039">
        <w:pict w14:anchorId="3BFDEC20">
          <v:rect id="_x0000_i1305" style="width:0;height:1.5pt" o:hralign="center" o:hrstd="t" o:hr="t" fillcolor="#a0a0a0" stroked="f"/>
        </w:pict>
      </w:r>
    </w:p>
    <w:p w14:paraId="49D90FE2" w14:textId="77777777" w:rsidR="003C3039" w:rsidRPr="003C3039" w:rsidRDefault="003C3039" w:rsidP="003C3039">
      <w:pPr>
        <w:rPr>
          <w:b/>
          <w:bCs/>
        </w:rPr>
      </w:pPr>
      <w:r w:rsidRPr="003C3039">
        <w:rPr>
          <w:b/>
          <w:bCs/>
        </w:rPr>
        <w:t>Interview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6"/>
        <w:gridCol w:w="5665"/>
      </w:tblGrid>
      <w:tr w:rsidR="003C3039" w:rsidRPr="003C3039" w14:paraId="6AF7427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433BCD" w14:textId="77777777" w:rsidR="003C3039" w:rsidRPr="003C3039" w:rsidRDefault="003C3039" w:rsidP="003C3039">
            <w:r w:rsidRPr="003C3039">
              <w:rPr>
                <w:b/>
                <w:bCs/>
              </w:rPr>
              <w:t>The Pain Point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959F420" w14:textId="77777777" w:rsidR="003C3039" w:rsidRPr="003C3039" w:rsidRDefault="003C3039" w:rsidP="003C3039">
            <w:r w:rsidRPr="003C3039">
              <w:rPr>
                <w:b/>
                <w:bCs/>
              </w:rPr>
              <w:t>How Docker Compose Solves It</w:t>
            </w:r>
          </w:p>
        </w:tc>
      </w:tr>
      <w:tr w:rsidR="003C3039" w:rsidRPr="003C3039" w14:paraId="0CC55F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BED7EE" w14:textId="77777777" w:rsidR="003C3039" w:rsidRPr="003C3039" w:rsidRDefault="003C3039" w:rsidP="003C3039">
            <w:r w:rsidRPr="003C3039">
              <w:rPr>
                <w:b/>
                <w:bCs/>
              </w:rPr>
              <w:t>Manual Configuration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66E9E8C" w14:textId="77777777" w:rsidR="003C3039" w:rsidRPr="003C3039" w:rsidRDefault="003C3039" w:rsidP="003C3039">
            <w:r w:rsidRPr="003C3039">
              <w:t>Declarative YAML file (Infrastructure as Code).</w:t>
            </w:r>
          </w:p>
        </w:tc>
      </w:tr>
      <w:tr w:rsidR="003C3039" w:rsidRPr="003C3039" w14:paraId="5893ED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FE566E" w14:textId="77777777" w:rsidR="003C3039" w:rsidRPr="003C3039" w:rsidRDefault="003C3039" w:rsidP="003C3039">
            <w:r w:rsidRPr="003C3039">
              <w:rPr>
                <w:b/>
                <w:bCs/>
              </w:rPr>
              <w:t>Networking/DNS</w:t>
            </w:r>
          </w:p>
        </w:tc>
        <w:tc>
          <w:tcPr>
            <w:tcW w:w="0" w:type="auto"/>
            <w:tcBorders>
              <w:top w:val="single" w:sz="6" w:space="0" w:color="auto"/>
              <w:left w:val="single" w:sz="6" w:space="0" w:color="auto"/>
              <w:bottom w:val="single" w:sz="6" w:space="0" w:color="auto"/>
              <w:right w:val="single" w:sz="6" w:space="0" w:color="auto"/>
            </w:tcBorders>
            <w:vAlign w:val="center"/>
            <w:hideMark/>
          </w:tcPr>
          <w:p w14:paraId="5A465E13" w14:textId="77777777" w:rsidR="003C3039" w:rsidRPr="003C3039" w:rsidRDefault="003C3039" w:rsidP="003C3039">
            <w:r w:rsidRPr="003C3039">
              <w:t>Automatic internal network &amp; service-name discovery.</w:t>
            </w:r>
          </w:p>
        </w:tc>
      </w:tr>
      <w:tr w:rsidR="003C3039" w:rsidRPr="003C3039" w14:paraId="410F40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195E3A" w14:textId="77777777" w:rsidR="003C3039" w:rsidRPr="003C3039" w:rsidRDefault="003C3039" w:rsidP="003C3039">
            <w:r w:rsidRPr="003C3039">
              <w:rPr>
                <w:b/>
                <w:bCs/>
              </w:rPr>
              <w:t>Startup Order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E40A538" w14:textId="77777777" w:rsidR="003C3039" w:rsidRPr="003C3039" w:rsidRDefault="003C3039" w:rsidP="003C3039">
            <w:r w:rsidRPr="003C3039">
              <w:t>depends_on and health checks.</w:t>
            </w:r>
          </w:p>
        </w:tc>
      </w:tr>
      <w:tr w:rsidR="003C3039" w:rsidRPr="003C3039" w14:paraId="667C12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29F207" w14:textId="77777777" w:rsidR="003C3039" w:rsidRPr="003C3039" w:rsidRDefault="003C3039" w:rsidP="003C3039">
            <w:r w:rsidRPr="003C3039">
              <w:rPr>
                <w:b/>
                <w:bCs/>
              </w:rPr>
              <w:t>Data Persistence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1369843" w14:textId="77777777" w:rsidR="003C3039" w:rsidRPr="003C3039" w:rsidRDefault="003C3039" w:rsidP="003C3039">
            <w:r w:rsidRPr="003C3039">
              <w:t>Unified management of named volumes.</w:t>
            </w:r>
          </w:p>
        </w:tc>
      </w:tr>
      <w:tr w:rsidR="003C3039" w:rsidRPr="003C3039" w14:paraId="5CAB069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D0BF2D" w14:textId="77777777" w:rsidR="003C3039" w:rsidRPr="003C3039" w:rsidRDefault="003C3039" w:rsidP="003C3039">
            <w:r w:rsidRPr="003C3039">
              <w:rPr>
                <w:b/>
                <w:bCs/>
              </w:rPr>
              <w:t>Team Onboarding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34301DB" w14:textId="77777777" w:rsidR="003C3039" w:rsidRPr="003C3039" w:rsidRDefault="003C3039" w:rsidP="003C3039">
            <w:r w:rsidRPr="003C3039">
              <w:t>Single command setup for the entire stack.</w:t>
            </w:r>
          </w:p>
        </w:tc>
      </w:tr>
    </w:tbl>
    <w:p w14:paraId="282905D5" w14:textId="77777777" w:rsidR="003C3039" w:rsidRPr="003C3039" w:rsidRDefault="003C3039" w:rsidP="003C3039">
      <w:r w:rsidRPr="003C3039">
        <w:pict w14:anchorId="17585BEC">
          <v:rect id="_x0000_i1306" style="width:0;height:1.5pt" o:hralign="center" o:hrstd="t" o:hr="t" fillcolor="#a0a0a0" stroked="f"/>
        </w:pict>
      </w:r>
    </w:p>
    <w:p w14:paraId="4931CCFE" w14:textId="71182408" w:rsidR="003C3039" w:rsidRDefault="003C3039" w:rsidP="00E161C5">
      <w:r w:rsidRPr="003C3039">
        <w:rPr>
          <w:b/>
          <w:bCs/>
        </w:rPr>
        <w:lastRenderedPageBreak/>
        <w:t>Would you like to see a real-world example of how depends_on and networks are configured in a Compose file?</w:t>
      </w:r>
    </w:p>
    <w:p w14:paraId="0BD644D3" w14:textId="4A736D38" w:rsidR="00E161C5" w:rsidRDefault="00E161C5" w:rsidP="00E161C5">
      <w:r>
        <w:t>3. Compose file syntax (v2 &amp; v3).</w:t>
      </w:r>
    </w:p>
    <w:p w14:paraId="112167B4" w14:textId="77777777" w:rsidR="005A6FC3" w:rsidRPr="005A6FC3" w:rsidRDefault="005A6FC3" w:rsidP="005A6FC3">
      <w:r w:rsidRPr="005A6FC3">
        <w:t xml:space="preserve">When discussing </w:t>
      </w:r>
      <w:r w:rsidRPr="005A6FC3">
        <w:rPr>
          <w:b/>
          <w:bCs/>
        </w:rPr>
        <w:t>Docker Compose file syntax</w:t>
      </w:r>
      <w:r w:rsidRPr="005A6FC3">
        <w:t xml:space="preserve"> in an interview, it is important to distinguish between the </w:t>
      </w:r>
      <w:r w:rsidRPr="005A6FC3">
        <w:rPr>
          <w:b/>
          <w:bCs/>
        </w:rPr>
        <w:t>CLI versions</w:t>
      </w:r>
      <w:r w:rsidRPr="005A6FC3">
        <w:t xml:space="preserve"> (the tool you run) and the </w:t>
      </w:r>
      <w:r w:rsidRPr="005A6FC3">
        <w:rPr>
          <w:b/>
          <w:bCs/>
        </w:rPr>
        <w:t>File Schema versions</w:t>
      </w:r>
      <w:r w:rsidRPr="005A6FC3">
        <w:t xml:space="preserve"> (the YAML syntax).</w:t>
      </w:r>
    </w:p>
    <w:p w14:paraId="49940C07" w14:textId="77777777" w:rsidR="005A6FC3" w:rsidRPr="005A6FC3" w:rsidRDefault="005A6FC3" w:rsidP="005A6FC3">
      <w:r w:rsidRPr="005A6FC3">
        <w:t xml:space="preserve">Today, the industry has moved toward the </w:t>
      </w:r>
      <w:r w:rsidRPr="005A6FC3">
        <w:rPr>
          <w:b/>
          <w:bCs/>
        </w:rPr>
        <w:t>Compose Specification</w:t>
      </w:r>
      <w:r w:rsidRPr="005A6FC3">
        <w:t>, but you will likely be asked about the differences between V2 and V3, as many legacy projects still use them.</w:t>
      </w:r>
    </w:p>
    <w:p w14:paraId="4F9E45C1" w14:textId="77777777" w:rsidR="005A6FC3" w:rsidRPr="005A6FC3" w:rsidRDefault="005A6FC3" w:rsidP="005A6FC3">
      <w:r w:rsidRPr="005A6FC3">
        <w:pict w14:anchorId="26C9A1E7">
          <v:rect id="_x0000_i1340" style="width:0;height:1.5pt" o:hralign="center" o:hrstd="t" o:hr="t" fillcolor="#a0a0a0" stroked="f"/>
        </w:pict>
      </w:r>
    </w:p>
    <w:p w14:paraId="05E6D575" w14:textId="77777777" w:rsidR="005A6FC3" w:rsidRPr="005A6FC3" w:rsidRDefault="005A6FC3" w:rsidP="005A6FC3">
      <w:pPr>
        <w:rPr>
          <w:b/>
          <w:bCs/>
        </w:rPr>
      </w:pPr>
      <w:r w:rsidRPr="005A6FC3">
        <w:rPr>
          <w:b/>
          <w:bCs/>
        </w:rPr>
        <w:t>1. Top-Level Structure</w:t>
      </w:r>
    </w:p>
    <w:p w14:paraId="0397A2E7" w14:textId="77777777" w:rsidR="005A6FC3" w:rsidRPr="005A6FC3" w:rsidRDefault="005A6FC3" w:rsidP="005A6FC3">
      <w:r w:rsidRPr="005A6FC3">
        <w:t>A standard Compose file is divided into four main sections. If you can list these, it shows you understand the architecture:</w:t>
      </w:r>
    </w:p>
    <w:p w14:paraId="6B5130A3" w14:textId="77777777" w:rsidR="005A6FC3" w:rsidRPr="005A6FC3" w:rsidRDefault="005A6FC3" w:rsidP="005A6FC3">
      <w:pPr>
        <w:numPr>
          <w:ilvl w:val="0"/>
          <w:numId w:val="163"/>
        </w:numPr>
      </w:pPr>
      <w:r w:rsidRPr="005A6FC3">
        <w:rPr>
          <w:b/>
          <w:bCs/>
        </w:rPr>
        <w:t>version</w:t>
      </w:r>
      <w:r w:rsidRPr="005A6FC3">
        <w:t xml:space="preserve">: Defines the schema version (e.g., '2.4' or '3.8'). </w:t>
      </w:r>
      <w:r w:rsidRPr="005A6FC3">
        <w:rPr>
          <w:i/>
          <w:iCs/>
        </w:rPr>
        <w:t>Note: In the latest Compose Spec, this is now optional.</w:t>
      </w:r>
    </w:p>
    <w:p w14:paraId="24C3CA50" w14:textId="77777777" w:rsidR="005A6FC3" w:rsidRPr="005A6FC3" w:rsidRDefault="005A6FC3" w:rsidP="005A6FC3">
      <w:pPr>
        <w:numPr>
          <w:ilvl w:val="0"/>
          <w:numId w:val="163"/>
        </w:numPr>
      </w:pPr>
      <w:r w:rsidRPr="005A6FC3">
        <w:rPr>
          <w:b/>
          <w:bCs/>
        </w:rPr>
        <w:t>services</w:t>
      </w:r>
      <w:r w:rsidRPr="005A6FC3">
        <w:t>: Defines the containers to be deployed (the "meat" of the file).</w:t>
      </w:r>
    </w:p>
    <w:p w14:paraId="06352486" w14:textId="77777777" w:rsidR="005A6FC3" w:rsidRPr="005A6FC3" w:rsidRDefault="005A6FC3" w:rsidP="005A6FC3">
      <w:pPr>
        <w:numPr>
          <w:ilvl w:val="0"/>
          <w:numId w:val="163"/>
        </w:numPr>
      </w:pPr>
      <w:r w:rsidRPr="005A6FC3">
        <w:rPr>
          <w:b/>
          <w:bCs/>
        </w:rPr>
        <w:t>networks</w:t>
      </w:r>
      <w:r w:rsidRPr="005A6FC3">
        <w:t>: Defines the communication channels between containers.</w:t>
      </w:r>
    </w:p>
    <w:p w14:paraId="3FC6EAC4" w14:textId="77777777" w:rsidR="005A6FC3" w:rsidRPr="005A6FC3" w:rsidRDefault="005A6FC3" w:rsidP="005A6FC3">
      <w:pPr>
        <w:numPr>
          <w:ilvl w:val="0"/>
          <w:numId w:val="163"/>
        </w:numPr>
      </w:pPr>
      <w:r w:rsidRPr="005A6FC3">
        <w:rPr>
          <w:b/>
          <w:bCs/>
        </w:rPr>
        <w:t>volumes</w:t>
      </w:r>
      <w:r w:rsidRPr="005A6FC3">
        <w:t>: Defines persistent storage that outlives container lifecycles.</w:t>
      </w:r>
    </w:p>
    <w:p w14:paraId="4D2942FC" w14:textId="77777777" w:rsidR="005A6FC3" w:rsidRPr="005A6FC3" w:rsidRDefault="005A6FC3" w:rsidP="005A6FC3">
      <w:r w:rsidRPr="005A6FC3">
        <w:pict w14:anchorId="2054E852">
          <v:rect id="_x0000_i1341" style="width:0;height:1.5pt" o:hralign="center" o:hrstd="t" o:hr="t" fillcolor="#a0a0a0" stroked="f"/>
        </w:pict>
      </w:r>
    </w:p>
    <w:p w14:paraId="42FB98F6" w14:textId="77777777" w:rsidR="005A6FC3" w:rsidRPr="005A6FC3" w:rsidRDefault="005A6FC3" w:rsidP="005A6FC3">
      <w:pPr>
        <w:rPr>
          <w:b/>
          <w:bCs/>
        </w:rPr>
      </w:pPr>
      <w:r w:rsidRPr="005A6FC3">
        <w:rPr>
          <w:b/>
          <w:bCs/>
        </w:rPr>
        <w:t>2. Key Differences: V2 vs. V3</w:t>
      </w:r>
    </w:p>
    <w:p w14:paraId="4927DFEC" w14:textId="77777777" w:rsidR="005A6FC3" w:rsidRPr="005A6FC3" w:rsidRDefault="005A6FC3" w:rsidP="005A6FC3">
      <w:r w:rsidRPr="005A6FC3">
        <w:t xml:space="preserve">This is the most likely follow-up question. The transition from V2 to V3 was driven by the introduction of </w:t>
      </w:r>
      <w:r w:rsidRPr="005A6FC3">
        <w:rPr>
          <w:b/>
          <w:bCs/>
        </w:rPr>
        <w:t>Docker Swarm</w:t>
      </w:r>
      <w:r w:rsidRPr="005A6FC3">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9"/>
        <w:gridCol w:w="3308"/>
        <w:gridCol w:w="4063"/>
      </w:tblGrid>
      <w:tr w:rsidR="005A6FC3" w:rsidRPr="005A6FC3" w14:paraId="1C214CB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C63050" w14:textId="77777777" w:rsidR="005A6FC3" w:rsidRPr="005A6FC3" w:rsidRDefault="005A6FC3" w:rsidP="005A6FC3">
            <w:r w:rsidRPr="005A6FC3">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3381CCA" w14:textId="77777777" w:rsidR="005A6FC3" w:rsidRPr="005A6FC3" w:rsidRDefault="005A6FC3" w:rsidP="005A6FC3">
            <w:r w:rsidRPr="005A6FC3">
              <w:rPr>
                <w:b/>
                <w:bCs/>
              </w:rPr>
              <w:t>Version 2.x</w:t>
            </w:r>
          </w:p>
        </w:tc>
        <w:tc>
          <w:tcPr>
            <w:tcW w:w="0" w:type="auto"/>
            <w:tcBorders>
              <w:top w:val="single" w:sz="6" w:space="0" w:color="auto"/>
              <w:left w:val="single" w:sz="6" w:space="0" w:color="auto"/>
              <w:bottom w:val="single" w:sz="6" w:space="0" w:color="auto"/>
              <w:right w:val="single" w:sz="6" w:space="0" w:color="auto"/>
            </w:tcBorders>
            <w:vAlign w:val="center"/>
            <w:hideMark/>
          </w:tcPr>
          <w:p w14:paraId="7AB56645" w14:textId="77777777" w:rsidR="005A6FC3" w:rsidRPr="005A6FC3" w:rsidRDefault="005A6FC3" w:rsidP="005A6FC3">
            <w:r w:rsidRPr="005A6FC3">
              <w:rPr>
                <w:b/>
                <w:bCs/>
              </w:rPr>
              <w:t>Version 3.x</w:t>
            </w:r>
          </w:p>
        </w:tc>
      </w:tr>
      <w:tr w:rsidR="005A6FC3" w:rsidRPr="005A6FC3" w14:paraId="4FAF1E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88043B" w14:textId="77777777" w:rsidR="005A6FC3" w:rsidRPr="005A6FC3" w:rsidRDefault="005A6FC3" w:rsidP="005A6FC3">
            <w:r w:rsidRPr="005A6FC3">
              <w:rPr>
                <w:b/>
                <w:bCs/>
              </w:rPr>
              <w:t>Primary Goal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11734C9" w14:textId="77777777" w:rsidR="005A6FC3" w:rsidRPr="005A6FC3" w:rsidRDefault="005A6FC3" w:rsidP="005A6FC3">
            <w:r w:rsidRPr="005A6FC3">
              <w:t xml:space="preserve">Optimized for </w:t>
            </w:r>
            <w:r w:rsidRPr="005A6FC3">
              <w:rPr>
                <w:b/>
                <w:bCs/>
              </w:rPr>
              <w:t>single-host</w:t>
            </w:r>
            <w:r w:rsidRPr="005A6FC3">
              <w:t xml:space="preserve"> development.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250C554" w14:textId="77777777" w:rsidR="005A6FC3" w:rsidRPr="005A6FC3" w:rsidRDefault="005A6FC3" w:rsidP="005A6FC3">
            <w:r w:rsidRPr="005A6FC3">
              <w:t xml:space="preserve">Optimized for </w:t>
            </w:r>
            <w:r w:rsidRPr="005A6FC3">
              <w:rPr>
                <w:b/>
                <w:bCs/>
              </w:rPr>
              <w:t>multi-host</w:t>
            </w:r>
            <w:r w:rsidRPr="005A6FC3">
              <w:t xml:space="preserve"> (Docker Swarm).</w:t>
            </w:r>
          </w:p>
        </w:tc>
      </w:tr>
      <w:tr w:rsidR="005A6FC3" w:rsidRPr="005A6FC3" w14:paraId="7083EC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267FF2" w14:textId="77777777" w:rsidR="005A6FC3" w:rsidRPr="005A6FC3" w:rsidRDefault="005A6FC3" w:rsidP="005A6FC3">
            <w:r w:rsidRPr="005A6FC3">
              <w:rPr>
                <w:b/>
                <w:bCs/>
              </w:rPr>
              <w:t>Resource Limits</w:t>
            </w:r>
          </w:p>
        </w:tc>
        <w:tc>
          <w:tcPr>
            <w:tcW w:w="0" w:type="auto"/>
            <w:tcBorders>
              <w:top w:val="single" w:sz="6" w:space="0" w:color="auto"/>
              <w:left w:val="single" w:sz="6" w:space="0" w:color="auto"/>
              <w:bottom w:val="single" w:sz="6" w:space="0" w:color="auto"/>
              <w:right w:val="single" w:sz="6" w:space="0" w:color="auto"/>
            </w:tcBorders>
            <w:vAlign w:val="center"/>
            <w:hideMark/>
          </w:tcPr>
          <w:p w14:paraId="3C070C3B" w14:textId="77777777" w:rsidR="005A6FC3" w:rsidRPr="005A6FC3" w:rsidRDefault="005A6FC3" w:rsidP="005A6FC3">
            <w:r w:rsidRPr="005A6FC3">
              <w:t>Defined directly (e.g., cpu_shares, mem_limit).</w:t>
            </w:r>
          </w:p>
        </w:tc>
        <w:tc>
          <w:tcPr>
            <w:tcW w:w="0" w:type="auto"/>
            <w:tcBorders>
              <w:top w:val="single" w:sz="6" w:space="0" w:color="auto"/>
              <w:left w:val="single" w:sz="6" w:space="0" w:color="auto"/>
              <w:bottom w:val="single" w:sz="6" w:space="0" w:color="auto"/>
              <w:right w:val="single" w:sz="6" w:space="0" w:color="auto"/>
            </w:tcBorders>
            <w:vAlign w:val="center"/>
            <w:hideMark/>
          </w:tcPr>
          <w:p w14:paraId="756CF871" w14:textId="77777777" w:rsidR="005A6FC3" w:rsidRPr="005A6FC3" w:rsidRDefault="005A6FC3" w:rsidP="005A6FC3">
            <w:r w:rsidRPr="005A6FC3">
              <w:t>Moved under the deploy key (e.g., deploy: resources: limits).</w:t>
            </w:r>
          </w:p>
        </w:tc>
      </w:tr>
      <w:tr w:rsidR="005A6FC3" w:rsidRPr="005A6FC3" w14:paraId="43DE68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03A93C" w14:textId="77777777" w:rsidR="005A6FC3" w:rsidRPr="005A6FC3" w:rsidRDefault="005A6FC3" w:rsidP="005A6FC3">
            <w:r w:rsidRPr="005A6FC3">
              <w:rPr>
                <w:b/>
                <w:bCs/>
              </w:rPr>
              <w:t>Scaling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78015AC" w14:textId="77777777" w:rsidR="005A6FC3" w:rsidRPr="005A6FC3" w:rsidRDefault="005A6FC3" w:rsidP="005A6FC3">
            <w:r w:rsidRPr="005A6FC3">
              <w:t>Handled via the CLI (--scale).</w:t>
            </w:r>
          </w:p>
        </w:tc>
        <w:tc>
          <w:tcPr>
            <w:tcW w:w="0" w:type="auto"/>
            <w:tcBorders>
              <w:top w:val="single" w:sz="6" w:space="0" w:color="auto"/>
              <w:left w:val="single" w:sz="6" w:space="0" w:color="auto"/>
              <w:bottom w:val="single" w:sz="6" w:space="0" w:color="auto"/>
              <w:right w:val="single" w:sz="6" w:space="0" w:color="auto"/>
            </w:tcBorders>
            <w:vAlign w:val="center"/>
            <w:hideMark/>
          </w:tcPr>
          <w:p w14:paraId="07CC4E24" w14:textId="77777777" w:rsidR="005A6FC3" w:rsidRPr="005A6FC3" w:rsidRDefault="005A6FC3" w:rsidP="005A6FC3">
            <w:r w:rsidRPr="005A6FC3">
              <w:t>Handled in the YAML via deploy: replicas.</w:t>
            </w:r>
          </w:p>
        </w:tc>
      </w:tr>
      <w:tr w:rsidR="005A6FC3" w:rsidRPr="005A6FC3" w14:paraId="7867C2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699916" w14:textId="77777777" w:rsidR="005A6FC3" w:rsidRPr="005A6FC3" w:rsidRDefault="005A6FC3" w:rsidP="005A6FC3">
            <w:r w:rsidRPr="005A6FC3">
              <w:rPr>
                <w:b/>
                <w:bCs/>
              </w:rPr>
              <w:t>Persistence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5C22C0AD" w14:textId="77777777" w:rsidR="005A6FC3" w:rsidRPr="005A6FC3" w:rsidRDefault="005A6FC3" w:rsidP="005A6FC3">
            <w:r w:rsidRPr="005A6FC3">
              <w:t>Supported volumes_from (inheriting volumes).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C4684F7" w14:textId="77777777" w:rsidR="005A6FC3" w:rsidRPr="005A6FC3" w:rsidRDefault="005A6FC3" w:rsidP="005A6FC3">
            <w:r w:rsidRPr="005A6FC3">
              <w:t>Removed volumes_from; you must use named volumes.</w:t>
            </w:r>
          </w:p>
        </w:tc>
      </w:tr>
      <w:tr w:rsidR="005A6FC3" w:rsidRPr="005A6FC3" w14:paraId="0C8CB6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A0B994" w14:textId="77777777" w:rsidR="005A6FC3" w:rsidRPr="005A6FC3" w:rsidRDefault="005A6FC3" w:rsidP="005A6FC3">
            <w:r w:rsidRPr="005A6FC3">
              <w:rPr>
                <w:b/>
                <w:bCs/>
              </w:rPr>
              <w:lastRenderedPageBreak/>
              <w:t>Networking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3FC2887" w14:textId="77777777" w:rsidR="005A6FC3" w:rsidRPr="005A6FC3" w:rsidRDefault="005A6FC3" w:rsidP="005A6FC3">
            <w:r w:rsidRPr="005A6FC3">
              <w:t>Standard bridge networks.</w:t>
            </w:r>
          </w:p>
        </w:tc>
        <w:tc>
          <w:tcPr>
            <w:tcW w:w="0" w:type="auto"/>
            <w:tcBorders>
              <w:top w:val="single" w:sz="6" w:space="0" w:color="auto"/>
              <w:left w:val="single" w:sz="6" w:space="0" w:color="auto"/>
              <w:bottom w:val="single" w:sz="6" w:space="0" w:color="auto"/>
              <w:right w:val="single" w:sz="6" w:space="0" w:color="auto"/>
            </w:tcBorders>
            <w:vAlign w:val="center"/>
            <w:hideMark/>
          </w:tcPr>
          <w:p w14:paraId="4BAB7AA4" w14:textId="77777777" w:rsidR="005A6FC3" w:rsidRPr="005A6FC3" w:rsidRDefault="005A6FC3" w:rsidP="005A6FC3">
            <w:r w:rsidRPr="005A6FC3">
              <w:t xml:space="preserve">Added support for </w:t>
            </w:r>
            <w:r w:rsidRPr="005A6FC3">
              <w:rPr>
                <w:b/>
                <w:bCs/>
              </w:rPr>
              <w:t>Overlay networks</w:t>
            </w:r>
            <w:r w:rsidRPr="005A6FC3">
              <w:t xml:space="preserve"> for Swarm.</w:t>
            </w:r>
          </w:p>
        </w:tc>
      </w:tr>
    </w:tbl>
    <w:p w14:paraId="0D508C4A" w14:textId="77777777" w:rsidR="005A6FC3" w:rsidRPr="005A6FC3" w:rsidRDefault="005A6FC3" w:rsidP="005A6FC3">
      <w:r w:rsidRPr="005A6FC3">
        <w:pict w14:anchorId="74615D9D">
          <v:rect id="_x0000_i1342" style="width:0;height:1.5pt" o:hralign="center" o:hrstd="t" o:hr="t" fillcolor="#a0a0a0" stroked="f"/>
        </w:pict>
      </w:r>
    </w:p>
    <w:p w14:paraId="6622AF59" w14:textId="77777777" w:rsidR="005A6FC3" w:rsidRPr="005A6FC3" w:rsidRDefault="005A6FC3" w:rsidP="005A6FC3">
      <w:pPr>
        <w:rPr>
          <w:b/>
          <w:bCs/>
        </w:rPr>
      </w:pPr>
      <w:r w:rsidRPr="005A6FC3">
        <w:rPr>
          <w:b/>
          <w:bCs/>
        </w:rPr>
        <w:t>3. The "Modern" Way: The Compose Specification</w:t>
      </w:r>
    </w:p>
    <w:p w14:paraId="5BADD993" w14:textId="77777777" w:rsidR="005A6FC3" w:rsidRPr="005A6FC3" w:rsidRDefault="005A6FC3" w:rsidP="005A6FC3">
      <w:r w:rsidRPr="005A6FC3">
        <w:t xml:space="preserve">In a high-level interview, you should mention that Docker has merged V2 and V3 into the </w:t>
      </w:r>
      <w:r w:rsidRPr="005A6FC3">
        <w:rPr>
          <w:b/>
          <w:bCs/>
        </w:rPr>
        <w:t>Compose Specification</w:t>
      </w:r>
      <w:r w:rsidRPr="005A6FC3">
        <w:t>.</w:t>
      </w:r>
    </w:p>
    <w:p w14:paraId="3780B9FD" w14:textId="77777777" w:rsidR="005A6FC3" w:rsidRPr="005A6FC3" w:rsidRDefault="005A6FC3" w:rsidP="005A6FC3">
      <w:pPr>
        <w:numPr>
          <w:ilvl w:val="0"/>
          <w:numId w:val="164"/>
        </w:numPr>
      </w:pPr>
      <w:r w:rsidRPr="005A6FC3">
        <w:rPr>
          <w:b/>
          <w:bCs/>
        </w:rPr>
        <w:t>Versionless:</w:t>
      </w:r>
      <w:r w:rsidRPr="005A6FC3">
        <w:t xml:space="preserve"> You no longer need to specify version: '3.x' at the top. The tool now automatically detects the best features to use.</w:t>
      </w:r>
    </w:p>
    <w:p w14:paraId="606BF3BA" w14:textId="77777777" w:rsidR="005A6FC3" w:rsidRPr="005A6FC3" w:rsidRDefault="005A6FC3" w:rsidP="005A6FC3">
      <w:pPr>
        <w:numPr>
          <w:ilvl w:val="0"/>
          <w:numId w:val="164"/>
        </w:numPr>
      </w:pPr>
      <w:r w:rsidRPr="005A6FC3">
        <w:rPr>
          <w:b/>
          <w:bCs/>
        </w:rPr>
        <w:t>Portability:</w:t>
      </w:r>
      <w:r w:rsidRPr="005A6FC3">
        <w:t xml:space="preserve"> The spec is designed to be platform-agnostic, meaning the same file can theoretically run on Docker, AWS ECS, or Kubernetes (via tools like Compose Bridge).</w:t>
      </w:r>
    </w:p>
    <w:p w14:paraId="28721817" w14:textId="77777777" w:rsidR="005A6FC3" w:rsidRPr="005A6FC3" w:rsidRDefault="005A6FC3" w:rsidP="005A6FC3">
      <w:r w:rsidRPr="005A6FC3">
        <w:pict w14:anchorId="56514958">
          <v:rect id="_x0000_i1343" style="width:0;height:1.5pt" o:hralign="center" o:hrstd="t" o:hr="t" fillcolor="#a0a0a0" stroked="f"/>
        </w:pict>
      </w:r>
    </w:p>
    <w:p w14:paraId="3C12E4F3" w14:textId="77777777" w:rsidR="005A6FC3" w:rsidRPr="005A6FC3" w:rsidRDefault="005A6FC3" w:rsidP="005A6FC3">
      <w:pPr>
        <w:rPr>
          <w:b/>
          <w:bCs/>
        </w:rPr>
      </w:pPr>
      <w:r w:rsidRPr="005A6FC3">
        <w:rPr>
          <w:b/>
          <w:bCs/>
        </w:rPr>
        <w:t>4. Practical Syntax Elements to Mention</w:t>
      </w:r>
    </w:p>
    <w:p w14:paraId="3BE619C4" w14:textId="77777777" w:rsidR="005A6FC3" w:rsidRPr="005A6FC3" w:rsidRDefault="005A6FC3" w:rsidP="005A6FC3">
      <w:r w:rsidRPr="005A6FC3">
        <w:t>Demonstrate your hands-on experience by mentioning these specific keys:</w:t>
      </w:r>
    </w:p>
    <w:p w14:paraId="057745BB" w14:textId="77777777" w:rsidR="005A6FC3" w:rsidRPr="005A6FC3" w:rsidRDefault="005A6FC3" w:rsidP="005A6FC3">
      <w:pPr>
        <w:numPr>
          <w:ilvl w:val="0"/>
          <w:numId w:val="165"/>
        </w:numPr>
      </w:pPr>
      <w:r w:rsidRPr="005A6FC3">
        <w:rPr>
          <w:b/>
          <w:bCs/>
        </w:rPr>
        <w:t>build</w:t>
      </w:r>
      <w:r w:rsidRPr="005A6FC3">
        <w:t>: Used to build an image from a local Dockerfile rather than pulling from Hub.</w:t>
      </w:r>
    </w:p>
    <w:p w14:paraId="4BBABC06" w14:textId="77777777" w:rsidR="005A6FC3" w:rsidRPr="005A6FC3" w:rsidRDefault="005A6FC3" w:rsidP="005A6FC3">
      <w:pPr>
        <w:numPr>
          <w:ilvl w:val="0"/>
          <w:numId w:val="165"/>
        </w:numPr>
      </w:pPr>
      <w:r w:rsidRPr="005A6FC3">
        <w:rPr>
          <w:b/>
          <w:bCs/>
        </w:rPr>
        <w:t>environment</w:t>
      </w:r>
      <w:r w:rsidRPr="005A6FC3">
        <w:t>: Passing variables (like DB_PASSWORD) into the container.</w:t>
      </w:r>
    </w:p>
    <w:p w14:paraId="55CC08A5" w14:textId="77777777" w:rsidR="005A6FC3" w:rsidRPr="005A6FC3" w:rsidRDefault="005A6FC3" w:rsidP="005A6FC3">
      <w:pPr>
        <w:numPr>
          <w:ilvl w:val="0"/>
          <w:numId w:val="165"/>
        </w:numPr>
      </w:pPr>
      <w:r w:rsidRPr="005A6FC3">
        <w:rPr>
          <w:b/>
          <w:bCs/>
        </w:rPr>
        <w:t>depends_on</w:t>
      </w:r>
      <w:r w:rsidRPr="005A6FC3">
        <w:t>: Controlling startup order (e.g., ensure the DB starts before the Web app).</w:t>
      </w:r>
    </w:p>
    <w:p w14:paraId="0F749350" w14:textId="77777777" w:rsidR="005A6FC3" w:rsidRPr="005A6FC3" w:rsidRDefault="005A6FC3" w:rsidP="005A6FC3">
      <w:pPr>
        <w:numPr>
          <w:ilvl w:val="0"/>
          <w:numId w:val="165"/>
        </w:numPr>
      </w:pPr>
      <w:r w:rsidRPr="005A6FC3">
        <w:rPr>
          <w:b/>
          <w:bCs/>
        </w:rPr>
        <w:t>healthcheck</w:t>
      </w:r>
      <w:r w:rsidRPr="005A6FC3">
        <w:t>: Defining how Docker can tell if the service is actually "ready" and not just "running."</w:t>
      </w:r>
    </w:p>
    <w:p w14:paraId="064410B9" w14:textId="77777777" w:rsidR="005A6FC3" w:rsidRPr="005A6FC3" w:rsidRDefault="005A6FC3" w:rsidP="005A6FC3">
      <w:r w:rsidRPr="005A6FC3">
        <w:pict w14:anchorId="077791CF">
          <v:rect id="_x0000_i1344" style="width:0;height:1.5pt" o:hralign="center" o:hrstd="t" o:hr="t" fillcolor="#a0a0a0" stroked="f"/>
        </w:pict>
      </w:r>
    </w:p>
    <w:p w14:paraId="7C424692" w14:textId="77777777" w:rsidR="005A6FC3" w:rsidRPr="005A6FC3" w:rsidRDefault="005A6FC3" w:rsidP="005A6FC3">
      <w:pPr>
        <w:rPr>
          <w:b/>
          <w:bCs/>
        </w:rPr>
      </w:pPr>
      <w:r w:rsidRPr="005A6FC3">
        <w:rPr>
          <w:b/>
          <w:bCs/>
        </w:rPr>
        <w:t>Pro-Interview Tip</w:t>
      </w:r>
    </w:p>
    <w:p w14:paraId="159A462E" w14:textId="77777777" w:rsidR="005A6FC3" w:rsidRPr="005A6FC3" w:rsidRDefault="005A6FC3" w:rsidP="005A6FC3">
      <w:r w:rsidRPr="005A6FC3">
        <w:t xml:space="preserve">If they ask, </w:t>
      </w:r>
      <w:r w:rsidRPr="005A6FC3">
        <w:rPr>
          <w:i/>
          <w:iCs/>
        </w:rPr>
        <w:t>"Which version should I use for a new project?"</w:t>
      </w:r>
    </w:p>
    <w:p w14:paraId="5A82FEFE" w14:textId="77777777" w:rsidR="005A6FC3" w:rsidRPr="005A6FC3" w:rsidRDefault="005A6FC3" w:rsidP="005A6FC3">
      <w:r w:rsidRPr="005A6FC3">
        <w:rPr>
          <w:b/>
          <w:bCs/>
        </w:rPr>
        <w:t>Answer:</w:t>
      </w:r>
      <w:r w:rsidRPr="005A6FC3">
        <w:t xml:space="preserve"> "I would follow the </w:t>
      </w:r>
      <w:r w:rsidRPr="005A6FC3">
        <w:rPr>
          <w:b/>
          <w:bCs/>
        </w:rPr>
        <w:t>Compose Specification</w:t>
      </w:r>
      <w:r w:rsidRPr="005A6FC3">
        <w:t xml:space="preserve"> and omit the version key entirely if using modern Docker versions (Compose V2 Go-based CLI). However, if the project needs to remain compatible with older Python-based docker-compose (V1) or specific Swarm environments, I’d stick with </w:t>
      </w:r>
      <w:r w:rsidRPr="005A6FC3">
        <w:rPr>
          <w:b/>
          <w:bCs/>
        </w:rPr>
        <w:t>3.8</w:t>
      </w:r>
      <w:r w:rsidRPr="005A6FC3">
        <w:t xml:space="preserve"> as it's the most stable and feature-rich legacy schema."</w:t>
      </w:r>
    </w:p>
    <w:p w14:paraId="6E7D3D86" w14:textId="77777777" w:rsidR="005A6FC3" w:rsidRPr="005A6FC3" w:rsidRDefault="005A6FC3" w:rsidP="005A6FC3">
      <w:r w:rsidRPr="005A6FC3">
        <w:rPr>
          <w:b/>
          <w:bCs/>
        </w:rPr>
        <w:t>Would you like me to write a sample YAML file that combines these concepts?</w:t>
      </w:r>
    </w:p>
    <w:p w14:paraId="560A1389" w14:textId="77777777" w:rsidR="005A6FC3" w:rsidRDefault="005A6FC3" w:rsidP="00E161C5"/>
    <w:p w14:paraId="361B0382" w14:textId="67F8FCE0" w:rsidR="00E161C5" w:rsidRDefault="00E161C5" w:rsidP="00E161C5">
      <w:r>
        <w:t>4. Explain services, volumes, networks in compose.</w:t>
      </w:r>
    </w:p>
    <w:p w14:paraId="25ED8CD6" w14:textId="77777777" w:rsidR="00203E1F" w:rsidRPr="00203E1F" w:rsidRDefault="00203E1F" w:rsidP="00203E1F">
      <w:r w:rsidRPr="00203E1F">
        <w:t xml:space="preserve">In an interview, you should explain these three components as the "holy trinity" of a Dockerized application. They represent </w:t>
      </w:r>
      <w:r w:rsidRPr="00203E1F">
        <w:rPr>
          <w:b/>
          <w:bCs/>
        </w:rPr>
        <w:t>Compute (Services)</w:t>
      </w:r>
      <w:r w:rsidRPr="00203E1F">
        <w:t xml:space="preserve">, </w:t>
      </w:r>
      <w:r w:rsidRPr="00203E1F">
        <w:rPr>
          <w:b/>
          <w:bCs/>
        </w:rPr>
        <w:t>Storage (Volumes)</w:t>
      </w:r>
      <w:r w:rsidRPr="00203E1F">
        <w:t xml:space="preserve">, and </w:t>
      </w:r>
      <w:r w:rsidRPr="00203E1F">
        <w:rPr>
          <w:b/>
          <w:bCs/>
        </w:rPr>
        <w:t>Connectivity (Networks)</w:t>
      </w:r>
      <w:r w:rsidRPr="00203E1F">
        <w:t>.</w:t>
      </w:r>
    </w:p>
    <w:p w14:paraId="2540B90C" w14:textId="77777777" w:rsidR="00203E1F" w:rsidRPr="00203E1F" w:rsidRDefault="00203E1F" w:rsidP="00203E1F">
      <w:r w:rsidRPr="00203E1F">
        <w:t>Here is how to describe them with the technical depth an interviewer expects.</w:t>
      </w:r>
    </w:p>
    <w:p w14:paraId="3F07C9E4" w14:textId="77777777" w:rsidR="00203E1F" w:rsidRPr="00203E1F" w:rsidRDefault="00203E1F" w:rsidP="00203E1F">
      <w:r w:rsidRPr="00203E1F">
        <w:pict w14:anchorId="5C860108">
          <v:rect id="_x0000_i1380" style="width:0;height:1.5pt" o:hralign="center" o:hrstd="t" o:hr="t" fillcolor="#a0a0a0" stroked="f"/>
        </w:pict>
      </w:r>
    </w:p>
    <w:p w14:paraId="28D90313" w14:textId="77777777" w:rsidR="00203E1F" w:rsidRPr="00203E1F" w:rsidRDefault="00203E1F" w:rsidP="00203E1F">
      <w:pPr>
        <w:rPr>
          <w:b/>
          <w:bCs/>
        </w:rPr>
      </w:pPr>
      <w:r w:rsidRPr="00203E1F">
        <w:rPr>
          <w:b/>
          <w:bCs/>
        </w:rPr>
        <w:t>1. Services: The Compute Layer</w:t>
      </w:r>
    </w:p>
    <w:p w14:paraId="2857C22D" w14:textId="77777777" w:rsidR="00203E1F" w:rsidRPr="00203E1F" w:rsidRDefault="00203E1F" w:rsidP="00203E1F">
      <w:r w:rsidRPr="00203E1F">
        <w:t xml:space="preserve">A </w:t>
      </w:r>
      <w:r w:rsidRPr="00203E1F">
        <w:rPr>
          <w:b/>
          <w:bCs/>
        </w:rPr>
        <w:t>Service</w:t>
      </w:r>
      <w:r w:rsidRPr="00203E1F">
        <w:t xml:space="preserve"> is essentially a configuration for a container. It tells Docker Compose which image to run and how to behave in production or development.</w:t>
      </w:r>
    </w:p>
    <w:p w14:paraId="49C0FCC2" w14:textId="77777777" w:rsidR="00203E1F" w:rsidRPr="00203E1F" w:rsidRDefault="00203E1F" w:rsidP="00203E1F">
      <w:pPr>
        <w:numPr>
          <w:ilvl w:val="0"/>
          <w:numId w:val="166"/>
        </w:numPr>
      </w:pPr>
      <w:r w:rsidRPr="00203E1F">
        <w:rPr>
          <w:b/>
          <w:bCs/>
        </w:rPr>
        <w:t>Key Concept:</w:t>
      </w:r>
      <w:r w:rsidRPr="00203E1F">
        <w:t xml:space="preserve"> A service allows you to scale. If you define a web service, you can run one instance or ten, but they all share the same configuration.</w:t>
      </w:r>
    </w:p>
    <w:p w14:paraId="0BAD721A" w14:textId="77777777" w:rsidR="00203E1F" w:rsidRPr="00203E1F" w:rsidRDefault="00203E1F" w:rsidP="00203E1F">
      <w:pPr>
        <w:numPr>
          <w:ilvl w:val="0"/>
          <w:numId w:val="166"/>
        </w:numPr>
      </w:pPr>
      <w:r w:rsidRPr="00203E1F">
        <w:rPr>
          <w:b/>
          <w:bCs/>
        </w:rPr>
        <w:t>Interview Talking Point:</w:t>
      </w:r>
      <w:r w:rsidRPr="00203E1F">
        <w:t xml:space="preserve"> Mention that a service doesn't just point to an image; it defines the container's "personality" through environment variables, ports mapping, and restart policies (e.g., always or unless-stopped).</w:t>
      </w:r>
    </w:p>
    <w:p w14:paraId="17FEF7D6" w14:textId="77777777" w:rsidR="00203E1F" w:rsidRPr="00203E1F" w:rsidRDefault="00203E1F" w:rsidP="00203E1F">
      <w:r w:rsidRPr="00203E1F">
        <w:pict w14:anchorId="1BE268C6">
          <v:rect id="_x0000_i1381" style="width:0;height:1.5pt" o:hralign="center" o:hrstd="t" o:hr="t" fillcolor="#a0a0a0" stroked="f"/>
        </w:pict>
      </w:r>
    </w:p>
    <w:p w14:paraId="2B767C8C" w14:textId="77777777" w:rsidR="00203E1F" w:rsidRPr="00203E1F" w:rsidRDefault="00203E1F" w:rsidP="00203E1F">
      <w:pPr>
        <w:rPr>
          <w:b/>
          <w:bCs/>
        </w:rPr>
      </w:pPr>
      <w:r w:rsidRPr="00203E1F">
        <w:rPr>
          <w:b/>
          <w:bCs/>
        </w:rPr>
        <w:t>2. Volumes: The Persistence Layer</w:t>
      </w:r>
    </w:p>
    <w:p w14:paraId="7B94DC59" w14:textId="77777777" w:rsidR="00203E1F" w:rsidRPr="00203E1F" w:rsidRDefault="00203E1F" w:rsidP="00203E1F">
      <w:r w:rsidRPr="00203E1F">
        <w:t xml:space="preserve">By default, containers are </w:t>
      </w:r>
      <w:r w:rsidRPr="00203E1F">
        <w:rPr>
          <w:b/>
          <w:bCs/>
        </w:rPr>
        <w:t>ephemeral</w:t>
      </w:r>
      <w:r w:rsidRPr="00203E1F">
        <w:t xml:space="preserve">—when they are deleted, their data dies with them. </w:t>
      </w:r>
      <w:r w:rsidRPr="00203E1F">
        <w:rPr>
          <w:b/>
          <w:bCs/>
        </w:rPr>
        <w:t>Volumes</w:t>
      </w:r>
      <w:r w:rsidRPr="00203E1F">
        <w:t xml:space="preserve"> are the mechanism used to persist data generated by and used by Docker containers.</w:t>
      </w:r>
    </w:p>
    <w:p w14:paraId="18D64C34" w14:textId="77777777" w:rsidR="00203E1F" w:rsidRPr="00203E1F" w:rsidRDefault="00203E1F" w:rsidP="00203E1F">
      <w:r w:rsidRPr="00203E1F">
        <w:t>In a Compose file, you’ll encounter two main types:</w:t>
      </w:r>
    </w:p>
    <w:p w14:paraId="703622C1" w14:textId="77777777" w:rsidR="00203E1F" w:rsidRPr="00203E1F" w:rsidRDefault="00203E1F" w:rsidP="00203E1F">
      <w:pPr>
        <w:numPr>
          <w:ilvl w:val="0"/>
          <w:numId w:val="167"/>
        </w:numPr>
      </w:pPr>
      <w:r w:rsidRPr="00203E1F">
        <w:rPr>
          <w:b/>
          <w:bCs/>
        </w:rPr>
        <w:t>Named Volumes:</w:t>
      </w:r>
      <w:r w:rsidRPr="00203E1F">
        <w:t xml:space="preserve"> Managed by Docker. They are best for production database storage (e.g., /var/lib/mysql). They are isolated from the host’s direct file structure, making them safer and more performant.</w:t>
      </w:r>
    </w:p>
    <w:p w14:paraId="67E04B55" w14:textId="77777777" w:rsidR="00203E1F" w:rsidRPr="00203E1F" w:rsidRDefault="00203E1F" w:rsidP="00203E1F">
      <w:pPr>
        <w:numPr>
          <w:ilvl w:val="0"/>
          <w:numId w:val="167"/>
        </w:numPr>
      </w:pPr>
      <w:r w:rsidRPr="00203E1F">
        <w:rPr>
          <w:b/>
          <w:bCs/>
        </w:rPr>
        <w:t>Bind Mounts:</w:t>
      </w:r>
      <w:r w:rsidRPr="00203E1F">
        <w:t xml:space="preserve"> Maps a specific path on your host machine to a path in the container. Interviewers love this for </w:t>
      </w:r>
      <w:r w:rsidRPr="00203E1F">
        <w:rPr>
          <w:b/>
          <w:bCs/>
        </w:rPr>
        <w:t>development workflows</w:t>
      </w:r>
      <w:r w:rsidRPr="00203E1F">
        <w:t xml:space="preserve"> because it allows for "Hot Reloading"—you change code on your laptop, and the container sees it instantly.</w:t>
      </w:r>
    </w:p>
    <w:p w14:paraId="22B6FA96" w14:textId="77777777" w:rsidR="00203E1F" w:rsidRPr="00203E1F" w:rsidRDefault="00203E1F" w:rsidP="00203E1F">
      <w:r w:rsidRPr="00203E1F">
        <w:rPr>
          <w:b/>
          <w:bCs/>
        </w:rPr>
        <w:t>Pro Tip:</w:t>
      </w:r>
      <w:r w:rsidRPr="00203E1F">
        <w:t xml:space="preserve"> If asked about performance, mention that </w:t>
      </w:r>
      <w:r w:rsidRPr="00203E1F">
        <w:rPr>
          <w:b/>
          <w:bCs/>
        </w:rPr>
        <w:t>Named Volumes</w:t>
      </w:r>
      <w:r w:rsidRPr="00203E1F">
        <w:t xml:space="preserve"> are generally faster on Docker Desktop (Mac/Windows) than bind mounts because they avoid the overhead of host-to-VM file syncing.</w:t>
      </w:r>
    </w:p>
    <w:p w14:paraId="60B805E3" w14:textId="77777777" w:rsidR="00203E1F" w:rsidRPr="00203E1F" w:rsidRDefault="00203E1F" w:rsidP="00203E1F">
      <w:r w:rsidRPr="00203E1F">
        <w:pict w14:anchorId="57DA37BD">
          <v:rect id="_x0000_i1382" style="width:0;height:1.5pt" o:hralign="center" o:hrstd="t" o:hr="t" fillcolor="#a0a0a0" stroked="f"/>
        </w:pict>
      </w:r>
    </w:p>
    <w:p w14:paraId="0EC6B48D" w14:textId="77777777" w:rsidR="00203E1F" w:rsidRPr="00203E1F" w:rsidRDefault="00203E1F" w:rsidP="00203E1F">
      <w:pPr>
        <w:rPr>
          <w:b/>
          <w:bCs/>
        </w:rPr>
      </w:pPr>
      <w:r w:rsidRPr="00203E1F">
        <w:rPr>
          <w:b/>
          <w:bCs/>
        </w:rPr>
        <w:t>3. Networks: The Connectivity Layer</w:t>
      </w:r>
    </w:p>
    <w:p w14:paraId="78094BF4" w14:textId="77777777" w:rsidR="00203E1F" w:rsidRPr="00203E1F" w:rsidRDefault="00203E1F" w:rsidP="00203E1F">
      <w:r w:rsidRPr="00203E1F">
        <w:rPr>
          <w:b/>
          <w:bCs/>
        </w:rPr>
        <w:lastRenderedPageBreak/>
        <w:t>Networks</w:t>
      </w:r>
      <w:r w:rsidRPr="00203E1F">
        <w:t xml:space="preserve"> define how services communicate with each other.</w:t>
      </w:r>
    </w:p>
    <w:p w14:paraId="17B3BB77" w14:textId="77777777" w:rsidR="00203E1F" w:rsidRPr="00203E1F" w:rsidRDefault="00203E1F" w:rsidP="00203E1F">
      <w:pPr>
        <w:numPr>
          <w:ilvl w:val="0"/>
          <w:numId w:val="168"/>
        </w:numPr>
      </w:pPr>
      <w:r w:rsidRPr="00203E1F">
        <w:rPr>
          <w:b/>
          <w:bCs/>
        </w:rPr>
        <w:t>Default Behavior:</w:t>
      </w:r>
      <w:r w:rsidRPr="00203E1F">
        <w:t xml:space="preserve"> When you run docker-compose up, Compose automatically creates a single </w:t>
      </w:r>
      <w:r w:rsidRPr="00203E1F">
        <w:rPr>
          <w:b/>
          <w:bCs/>
        </w:rPr>
        <w:t>Bridge Network</w:t>
      </w:r>
      <w:r w:rsidRPr="00203E1F">
        <w:t xml:space="preserve">. Every service is added to this network and can talk to other services using their </w:t>
      </w:r>
      <w:r w:rsidRPr="00203E1F">
        <w:rPr>
          <w:b/>
          <w:bCs/>
        </w:rPr>
        <w:t>service name</w:t>
      </w:r>
      <w:r w:rsidRPr="00203E1F">
        <w:t xml:space="preserve"> as the hostname.</w:t>
      </w:r>
    </w:p>
    <w:p w14:paraId="652B8664" w14:textId="77777777" w:rsidR="00203E1F" w:rsidRPr="00203E1F" w:rsidRDefault="00203E1F" w:rsidP="00203E1F">
      <w:pPr>
        <w:numPr>
          <w:ilvl w:val="0"/>
          <w:numId w:val="168"/>
        </w:numPr>
      </w:pPr>
      <w:r w:rsidRPr="00203E1F">
        <w:rPr>
          <w:b/>
          <w:bCs/>
        </w:rPr>
        <w:t>Service Discovery:</w:t>
      </w:r>
      <w:r w:rsidRPr="00203E1F">
        <w:t xml:space="preserve"> You don't need to know IP addresses. If your app is in a service named web and your database is in db, the app simply connects to postgres://db:5432.</w:t>
      </w:r>
    </w:p>
    <w:p w14:paraId="51CF9314" w14:textId="77777777" w:rsidR="00203E1F" w:rsidRPr="00203E1F" w:rsidRDefault="00203E1F" w:rsidP="00203E1F">
      <w:pPr>
        <w:numPr>
          <w:ilvl w:val="0"/>
          <w:numId w:val="168"/>
        </w:numPr>
      </w:pPr>
      <w:r w:rsidRPr="00203E1F">
        <w:rPr>
          <w:b/>
          <w:bCs/>
        </w:rPr>
        <w:t>Security &amp; Isolation:</w:t>
      </w:r>
      <w:r w:rsidRPr="00203E1F">
        <w:t xml:space="preserve"> In an interview, explain that you can create </w:t>
      </w:r>
      <w:r w:rsidRPr="00203E1F">
        <w:rPr>
          <w:b/>
          <w:bCs/>
        </w:rPr>
        <w:t>multiple networks</w:t>
      </w:r>
      <w:r w:rsidRPr="00203E1F">
        <w:t xml:space="preserve"> for "Tiered Isolation." For example:</w:t>
      </w:r>
    </w:p>
    <w:p w14:paraId="234A3D8F" w14:textId="77777777" w:rsidR="00203E1F" w:rsidRPr="00203E1F" w:rsidRDefault="00203E1F" w:rsidP="00203E1F">
      <w:pPr>
        <w:numPr>
          <w:ilvl w:val="1"/>
          <w:numId w:val="168"/>
        </w:numPr>
      </w:pPr>
      <w:r w:rsidRPr="00203E1F">
        <w:t>A frontend network for the Web UI and API.</w:t>
      </w:r>
    </w:p>
    <w:p w14:paraId="722861E0" w14:textId="77777777" w:rsidR="00203E1F" w:rsidRPr="00203E1F" w:rsidRDefault="00203E1F" w:rsidP="00203E1F">
      <w:pPr>
        <w:numPr>
          <w:ilvl w:val="1"/>
          <w:numId w:val="168"/>
        </w:numPr>
      </w:pPr>
      <w:r w:rsidRPr="00203E1F">
        <w:t>A backend network for the API and Database.</w:t>
      </w:r>
    </w:p>
    <w:p w14:paraId="123FC0CB" w14:textId="77777777" w:rsidR="00203E1F" w:rsidRPr="00203E1F" w:rsidRDefault="00203E1F" w:rsidP="00203E1F">
      <w:pPr>
        <w:numPr>
          <w:ilvl w:val="1"/>
          <w:numId w:val="168"/>
        </w:numPr>
      </w:pPr>
      <w:r w:rsidRPr="00203E1F">
        <w:t>This ensures the Web UI can never directly talk to the Database, reducing the attack surface.</w:t>
      </w:r>
    </w:p>
    <w:p w14:paraId="32D3ED4F" w14:textId="77777777" w:rsidR="00203E1F" w:rsidRPr="00203E1F" w:rsidRDefault="00203E1F" w:rsidP="00203E1F">
      <w:r w:rsidRPr="00203E1F">
        <w:pict w14:anchorId="69993642">
          <v:rect id="_x0000_i1383" style="width:0;height:1.5pt" o:hralign="center" o:hrstd="t" o:hr="t" fillcolor="#a0a0a0" stroked="f"/>
        </w:pict>
      </w:r>
    </w:p>
    <w:p w14:paraId="0743C712" w14:textId="77777777" w:rsidR="00203E1F" w:rsidRPr="00203E1F" w:rsidRDefault="00203E1F" w:rsidP="00203E1F">
      <w:pPr>
        <w:rPr>
          <w:b/>
          <w:bCs/>
        </w:rPr>
      </w:pPr>
      <w:r w:rsidRPr="00203E1F">
        <w:rPr>
          <w:b/>
          <w:bCs/>
        </w:rPr>
        <w:t>Summary Table for Quick Reference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1"/>
        <w:gridCol w:w="2884"/>
        <w:gridCol w:w="3278"/>
      </w:tblGrid>
      <w:tr w:rsidR="00203E1F" w:rsidRPr="00203E1F" w14:paraId="60469B4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38A912" w14:textId="77777777" w:rsidR="00203E1F" w:rsidRPr="00203E1F" w:rsidRDefault="00203E1F" w:rsidP="00203E1F">
            <w:r w:rsidRPr="00203E1F">
              <w:rPr>
                <w:b/>
                <w:bCs/>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EBB05D5" w14:textId="77777777" w:rsidR="00203E1F" w:rsidRPr="00203E1F" w:rsidRDefault="00203E1F" w:rsidP="00203E1F">
            <w:r w:rsidRPr="00203E1F">
              <w:rPr>
                <w:b/>
                <w:bCs/>
              </w:rPr>
              <w:t>Purpose</w:t>
            </w:r>
          </w:p>
        </w:tc>
        <w:tc>
          <w:tcPr>
            <w:tcW w:w="0" w:type="auto"/>
            <w:tcBorders>
              <w:top w:val="single" w:sz="6" w:space="0" w:color="auto"/>
              <w:left w:val="single" w:sz="6" w:space="0" w:color="auto"/>
              <w:bottom w:val="single" w:sz="6" w:space="0" w:color="auto"/>
              <w:right w:val="single" w:sz="6" w:space="0" w:color="auto"/>
            </w:tcBorders>
            <w:vAlign w:val="center"/>
            <w:hideMark/>
          </w:tcPr>
          <w:p w14:paraId="17DBA49B" w14:textId="77777777" w:rsidR="00203E1F" w:rsidRPr="00203E1F" w:rsidRDefault="00203E1F" w:rsidP="00203E1F">
            <w:r w:rsidRPr="00203E1F">
              <w:rPr>
                <w:b/>
                <w:bCs/>
              </w:rPr>
              <w:t>Interview Keyword</w:t>
            </w:r>
          </w:p>
        </w:tc>
      </w:tr>
      <w:tr w:rsidR="00203E1F" w:rsidRPr="00203E1F" w14:paraId="5B5A2C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BF21B9" w14:textId="77777777" w:rsidR="00203E1F" w:rsidRPr="00203E1F" w:rsidRDefault="00203E1F" w:rsidP="00203E1F">
            <w:r w:rsidRPr="00203E1F">
              <w:rPr>
                <w:b/>
                <w:bCs/>
              </w:rPr>
              <w:t>Services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27D7B84" w14:textId="77777777" w:rsidR="00203E1F" w:rsidRPr="00203E1F" w:rsidRDefault="00203E1F" w:rsidP="00203E1F">
            <w:r w:rsidRPr="00203E1F">
              <w:t>Defines "What" to run.</w:t>
            </w:r>
          </w:p>
        </w:tc>
        <w:tc>
          <w:tcPr>
            <w:tcW w:w="0" w:type="auto"/>
            <w:tcBorders>
              <w:top w:val="single" w:sz="6" w:space="0" w:color="auto"/>
              <w:left w:val="single" w:sz="6" w:space="0" w:color="auto"/>
              <w:bottom w:val="single" w:sz="6" w:space="0" w:color="auto"/>
              <w:right w:val="single" w:sz="6" w:space="0" w:color="auto"/>
            </w:tcBorders>
            <w:vAlign w:val="center"/>
            <w:hideMark/>
          </w:tcPr>
          <w:p w14:paraId="12F85178" w14:textId="77777777" w:rsidR="00203E1F" w:rsidRPr="00203E1F" w:rsidRDefault="00203E1F" w:rsidP="00203E1F">
            <w:r w:rsidRPr="00203E1F">
              <w:rPr>
                <w:b/>
                <w:bCs/>
              </w:rPr>
              <w:t>Scaling &amp; Configuration</w:t>
            </w:r>
          </w:p>
        </w:tc>
      </w:tr>
      <w:tr w:rsidR="00203E1F" w:rsidRPr="00203E1F" w14:paraId="49262F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609447" w14:textId="77777777" w:rsidR="00203E1F" w:rsidRPr="00203E1F" w:rsidRDefault="00203E1F" w:rsidP="00203E1F">
            <w:r w:rsidRPr="00203E1F">
              <w:rPr>
                <w:b/>
                <w:bCs/>
              </w:rPr>
              <w:t>Volumes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D253963" w14:textId="77777777" w:rsidR="00203E1F" w:rsidRPr="00203E1F" w:rsidRDefault="00203E1F" w:rsidP="00203E1F">
            <w:r w:rsidRPr="00203E1F">
              <w:t>Defines "Where" data lives.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81783C0" w14:textId="77777777" w:rsidR="00203E1F" w:rsidRPr="00203E1F" w:rsidRDefault="00203E1F" w:rsidP="00203E1F">
            <w:r w:rsidRPr="00203E1F">
              <w:rPr>
                <w:b/>
                <w:bCs/>
              </w:rPr>
              <w:t>Persistence &amp; Hot-Reloading</w:t>
            </w:r>
          </w:p>
        </w:tc>
      </w:tr>
      <w:tr w:rsidR="00203E1F" w:rsidRPr="00203E1F" w14:paraId="680980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E99D75" w14:textId="77777777" w:rsidR="00203E1F" w:rsidRPr="00203E1F" w:rsidRDefault="00203E1F" w:rsidP="00203E1F">
            <w:r w:rsidRPr="00203E1F">
              <w:rPr>
                <w:b/>
                <w:bCs/>
              </w:rPr>
              <w:t>Networks</w:t>
            </w:r>
          </w:p>
        </w:tc>
        <w:tc>
          <w:tcPr>
            <w:tcW w:w="0" w:type="auto"/>
            <w:tcBorders>
              <w:top w:val="single" w:sz="6" w:space="0" w:color="auto"/>
              <w:left w:val="single" w:sz="6" w:space="0" w:color="auto"/>
              <w:bottom w:val="single" w:sz="6" w:space="0" w:color="auto"/>
              <w:right w:val="single" w:sz="6" w:space="0" w:color="auto"/>
            </w:tcBorders>
            <w:vAlign w:val="center"/>
            <w:hideMark/>
          </w:tcPr>
          <w:p w14:paraId="154A875E" w14:textId="77777777" w:rsidR="00203E1F" w:rsidRPr="00203E1F" w:rsidRDefault="00203E1F" w:rsidP="00203E1F">
            <w:r w:rsidRPr="00203E1F">
              <w:t>Defines "How" they talk.</w:t>
            </w:r>
          </w:p>
        </w:tc>
        <w:tc>
          <w:tcPr>
            <w:tcW w:w="0" w:type="auto"/>
            <w:tcBorders>
              <w:top w:val="single" w:sz="6" w:space="0" w:color="auto"/>
              <w:left w:val="single" w:sz="6" w:space="0" w:color="auto"/>
              <w:bottom w:val="single" w:sz="6" w:space="0" w:color="auto"/>
              <w:right w:val="single" w:sz="6" w:space="0" w:color="auto"/>
            </w:tcBorders>
            <w:vAlign w:val="center"/>
            <w:hideMark/>
          </w:tcPr>
          <w:p w14:paraId="6737F045" w14:textId="77777777" w:rsidR="00203E1F" w:rsidRPr="00203E1F" w:rsidRDefault="00203E1F" w:rsidP="00203E1F">
            <w:r w:rsidRPr="00203E1F">
              <w:rPr>
                <w:b/>
                <w:bCs/>
              </w:rPr>
              <w:t>Service Discovery &amp; Isolation</w:t>
            </w:r>
          </w:p>
        </w:tc>
      </w:tr>
    </w:tbl>
    <w:p w14:paraId="4F834027" w14:textId="77777777" w:rsidR="00203E1F" w:rsidRPr="00203E1F" w:rsidRDefault="00203E1F" w:rsidP="00203E1F">
      <w:r w:rsidRPr="00203E1F">
        <w:pict w14:anchorId="35C371B2">
          <v:rect id="_x0000_i1384" style="width:0;height:1.5pt" o:hralign="center" o:hrstd="t" o:hr="t" fillcolor="#a0a0a0" stroked="f"/>
        </w:pict>
      </w:r>
    </w:p>
    <w:p w14:paraId="7940FD8B" w14:textId="77777777" w:rsidR="00203E1F" w:rsidRPr="00203E1F" w:rsidRDefault="00203E1F" w:rsidP="00203E1F">
      <w:pPr>
        <w:rPr>
          <w:b/>
          <w:bCs/>
        </w:rPr>
      </w:pPr>
      <w:r w:rsidRPr="00203E1F">
        <w:rPr>
          <w:b/>
          <w:bCs/>
        </w:rPr>
        <w:t>Common Interview Question: "What happens to volumes when I run docker-compose down?"</w:t>
      </w:r>
    </w:p>
    <w:p w14:paraId="4D4BB47B" w14:textId="77777777" w:rsidR="00203E1F" w:rsidRPr="00203E1F" w:rsidRDefault="00203E1F" w:rsidP="00203E1F">
      <w:r w:rsidRPr="00203E1F">
        <w:rPr>
          <w:b/>
          <w:bCs/>
        </w:rPr>
        <w:t>Answer:</w:t>
      </w:r>
      <w:r w:rsidRPr="00203E1F">
        <w:t xml:space="preserve"> "By default, docker-compose down removes containers and networks but </w:t>
      </w:r>
      <w:r w:rsidRPr="00203E1F">
        <w:rPr>
          <w:b/>
          <w:bCs/>
        </w:rPr>
        <w:t>leaves volumes intact</w:t>
      </w:r>
      <w:r w:rsidRPr="00203E1F">
        <w:t xml:space="preserve"> to prevent data loss. You must explicitly use the -v flag (docker-compose down -v) if you want to wipe the volumes as well."</w:t>
      </w:r>
    </w:p>
    <w:p w14:paraId="6C57BD9B" w14:textId="77777777" w:rsidR="00203E1F" w:rsidRPr="00203E1F" w:rsidRDefault="00203E1F" w:rsidP="00203E1F">
      <w:r w:rsidRPr="00203E1F">
        <w:rPr>
          <w:b/>
          <w:bCs/>
        </w:rPr>
        <w:t>Would you like me to show you a YAML example that implements a private network for a database?</w:t>
      </w:r>
    </w:p>
    <w:p w14:paraId="45625630" w14:textId="729008E3" w:rsidR="00E161C5" w:rsidRDefault="00E161C5" w:rsidP="00E161C5">
      <w:r>
        <w:t>5. Compose commands:</w:t>
      </w:r>
    </w:p>
    <w:p w14:paraId="68913F9C" w14:textId="77777777" w:rsidR="00E161C5" w:rsidRDefault="00E161C5" w:rsidP="00E161C5">
      <w:r>
        <w:t xml:space="preserve">   - docker-compose up</w:t>
      </w:r>
    </w:p>
    <w:p w14:paraId="27422B26" w14:textId="77777777" w:rsidR="00E161C5" w:rsidRDefault="00E161C5" w:rsidP="00E161C5">
      <w:r>
        <w:t xml:space="preserve">   - docker-compose down</w:t>
      </w:r>
    </w:p>
    <w:p w14:paraId="307E24BA" w14:textId="77777777" w:rsidR="00E161C5" w:rsidRDefault="00E161C5" w:rsidP="00E161C5">
      <w:r>
        <w:lastRenderedPageBreak/>
        <w:t xml:space="preserve">   - docker-compose logs</w:t>
      </w:r>
    </w:p>
    <w:p w14:paraId="7253B7D4" w14:textId="77777777" w:rsidR="00E161C5" w:rsidRDefault="00E161C5" w:rsidP="00E161C5">
      <w:r>
        <w:t xml:space="preserve">   - docker-compose ps</w:t>
      </w:r>
    </w:p>
    <w:p w14:paraId="10C02C11" w14:textId="77777777" w:rsidR="00E161C5" w:rsidRDefault="00E161C5" w:rsidP="00E161C5">
      <w:r>
        <w:t xml:space="preserve">   - docker-compose exec</w:t>
      </w:r>
    </w:p>
    <w:p w14:paraId="376738F4" w14:textId="77777777" w:rsidR="00E161C5" w:rsidRDefault="00E161C5" w:rsidP="00E161C5">
      <w:r>
        <w:t xml:space="preserve">   - docker-compose config</w:t>
      </w:r>
    </w:p>
    <w:p w14:paraId="0E00CC00" w14:textId="77777777" w:rsidR="00E161C5" w:rsidRDefault="00E161C5" w:rsidP="00E161C5">
      <w:r>
        <w:t xml:space="preserve">   - docker-compose restart</w:t>
      </w:r>
    </w:p>
    <w:p w14:paraId="05D3243E" w14:textId="77777777" w:rsidR="004004AF" w:rsidRPr="004004AF" w:rsidRDefault="004004AF" w:rsidP="004004AF">
      <w:r w:rsidRPr="004004AF">
        <w:t xml:space="preserve">In an interview, you should categorize these commands by their role in the </w:t>
      </w:r>
      <w:r w:rsidRPr="004004AF">
        <w:rPr>
          <w:b/>
          <w:bCs/>
        </w:rPr>
        <w:t>Application Lifecycle</w:t>
      </w:r>
      <w:r w:rsidRPr="004004AF">
        <w:t xml:space="preserve">. This shows that you don't just know the commands, but you know </w:t>
      </w:r>
      <w:r w:rsidRPr="004004AF">
        <w:rPr>
          <w:i/>
          <w:iCs/>
        </w:rPr>
        <w:t>when</w:t>
      </w:r>
      <w:r w:rsidRPr="004004AF">
        <w:t xml:space="preserve"> and </w:t>
      </w:r>
      <w:r w:rsidRPr="004004AF">
        <w:rPr>
          <w:i/>
          <w:iCs/>
        </w:rPr>
        <w:t>why</w:t>
      </w:r>
      <w:r w:rsidRPr="004004AF">
        <w:t xml:space="preserve"> to use them.</w:t>
      </w:r>
    </w:p>
    <w:p w14:paraId="102218BF" w14:textId="77777777" w:rsidR="004004AF" w:rsidRPr="004004AF" w:rsidRDefault="004004AF" w:rsidP="004004AF">
      <w:r w:rsidRPr="004004AF">
        <w:pict w14:anchorId="190EE852">
          <v:rect id="_x0000_i1420" style="width:0;height:1.5pt" o:hralign="center" o:hrstd="t" o:hr="t" fillcolor="#a0a0a0" stroked="f"/>
        </w:pict>
      </w:r>
    </w:p>
    <w:p w14:paraId="071C1009" w14:textId="77777777" w:rsidR="004004AF" w:rsidRPr="004004AF" w:rsidRDefault="004004AF" w:rsidP="004004AF">
      <w:pPr>
        <w:rPr>
          <w:b/>
          <w:bCs/>
        </w:rPr>
      </w:pPr>
      <w:r w:rsidRPr="004004AF">
        <w:rPr>
          <w:b/>
          <w:bCs/>
        </w:rPr>
        <w:t>1. Lifecycle Management</w:t>
      </w:r>
    </w:p>
    <w:p w14:paraId="5A9FE908" w14:textId="77777777" w:rsidR="004004AF" w:rsidRPr="004004AF" w:rsidRDefault="004004AF" w:rsidP="004004AF">
      <w:pPr>
        <w:rPr>
          <w:b/>
          <w:bCs/>
        </w:rPr>
      </w:pPr>
      <w:r w:rsidRPr="004004AF">
        <w:rPr>
          <w:b/>
          <w:bCs/>
        </w:rPr>
        <w:t>docker-compose up</w:t>
      </w:r>
    </w:p>
    <w:p w14:paraId="43BBC7D9" w14:textId="77777777" w:rsidR="004004AF" w:rsidRPr="004004AF" w:rsidRDefault="004004AF" w:rsidP="004004AF">
      <w:pPr>
        <w:numPr>
          <w:ilvl w:val="0"/>
          <w:numId w:val="169"/>
        </w:numPr>
      </w:pPr>
      <w:r w:rsidRPr="004004AF">
        <w:rPr>
          <w:b/>
          <w:bCs/>
        </w:rPr>
        <w:t>Purpose:</w:t>
      </w:r>
      <w:r w:rsidRPr="004004AF">
        <w:t xml:space="preserve"> The "all-in-one" command to build, (re)create, start, and attach to containers for a service.</w:t>
      </w:r>
    </w:p>
    <w:p w14:paraId="15EEB7E9" w14:textId="77777777" w:rsidR="004004AF" w:rsidRPr="004004AF" w:rsidRDefault="004004AF" w:rsidP="004004AF">
      <w:pPr>
        <w:numPr>
          <w:ilvl w:val="0"/>
          <w:numId w:val="169"/>
        </w:numPr>
      </w:pPr>
      <w:r w:rsidRPr="004004AF">
        <w:rPr>
          <w:b/>
          <w:bCs/>
        </w:rPr>
        <w:t>Interview Insight:</w:t>
      </w:r>
      <w:r w:rsidRPr="004004AF">
        <w:t xml:space="preserve"> Mention the -d (detached) flag. An interviewer may ask: </w:t>
      </w:r>
      <w:r w:rsidRPr="004004AF">
        <w:rPr>
          <w:i/>
          <w:iCs/>
        </w:rPr>
        <w:t>"How do you handle changes to the YAML?"</w:t>
      </w:r>
      <w:r w:rsidRPr="004004AF">
        <w:t xml:space="preserve"> You should answer that up automatically detects changes, stops the affected containers, and recreates only those that were modified.</w:t>
      </w:r>
    </w:p>
    <w:p w14:paraId="02122497" w14:textId="77777777" w:rsidR="004004AF" w:rsidRPr="004004AF" w:rsidRDefault="004004AF" w:rsidP="004004AF">
      <w:pPr>
        <w:rPr>
          <w:b/>
          <w:bCs/>
        </w:rPr>
      </w:pPr>
      <w:r w:rsidRPr="004004AF">
        <w:rPr>
          <w:b/>
          <w:bCs/>
        </w:rPr>
        <w:t>docker-compose down</w:t>
      </w:r>
    </w:p>
    <w:p w14:paraId="0D125826" w14:textId="77777777" w:rsidR="004004AF" w:rsidRPr="004004AF" w:rsidRDefault="004004AF" w:rsidP="004004AF">
      <w:pPr>
        <w:numPr>
          <w:ilvl w:val="0"/>
          <w:numId w:val="170"/>
        </w:numPr>
      </w:pPr>
      <w:r w:rsidRPr="004004AF">
        <w:rPr>
          <w:b/>
          <w:bCs/>
        </w:rPr>
        <w:t>Purpose:</w:t>
      </w:r>
      <w:r w:rsidRPr="004004AF">
        <w:t xml:space="preserve"> Stops and removes containers, networks, and images defined in the file.</w:t>
      </w:r>
    </w:p>
    <w:p w14:paraId="13CC727E" w14:textId="77777777" w:rsidR="004004AF" w:rsidRPr="004004AF" w:rsidRDefault="004004AF" w:rsidP="004004AF">
      <w:pPr>
        <w:numPr>
          <w:ilvl w:val="0"/>
          <w:numId w:val="170"/>
        </w:numPr>
      </w:pPr>
      <w:r w:rsidRPr="004004AF">
        <w:rPr>
          <w:b/>
          <w:bCs/>
        </w:rPr>
        <w:t>Interview Insight:</w:t>
      </w:r>
      <w:r w:rsidRPr="004004AF">
        <w:t xml:space="preserve"> Be sure to mention that it </w:t>
      </w:r>
      <w:r w:rsidRPr="004004AF">
        <w:rPr>
          <w:b/>
          <w:bCs/>
        </w:rPr>
        <w:t>preserves volumes</w:t>
      </w:r>
      <w:r w:rsidRPr="004004AF">
        <w:t xml:space="preserve"> by default. To remove everything including data, you must use docker-compose down -v.</w:t>
      </w:r>
    </w:p>
    <w:p w14:paraId="2550F739" w14:textId="77777777" w:rsidR="004004AF" w:rsidRPr="004004AF" w:rsidRDefault="004004AF" w:rsidP="004004AF">
      <w:pPr>
        <w:rPr>
          <w:b/>
          <w:bCs/>
        </w:rPr>
      </w:pPr>
      <w:r w:rsidRPr="004004AF">
        <w:rPr>
          <w:b/>
          <w:bCs/>
        </w:rPr>
        <w:t>docker-compose restart</w:t>
      </w:r>
    </w:p>
    <w:p w14:paraId="2E291DC9" w14:textId="77777777" w:rsidR="004004AF" w:rsidRPr="004004AF" w:rsidRDefault="004004AF" w:rsidP="004004AF">
      <w:pPr>
        <w:numPr>
          <w:ilvl w:val="0"/>
          <w:numId w:val="171"/>
        </w:numPr>
      </w:pPr>
      <w:r w:rsidRPr="004004AF">
        <w:rPr>
          <w:b/>
          <w:bCs/>
        </w:rPr>
        <w:t>Purpose:</w:t>
      </w:r>
      <w:r w:rsidRPr="004004AF">
        <w:t xml:space="preserve"> Restarts running services.</w:t>
      </w:r>
    </w:p>
    <w:p w14:paraId="7A688291" w14:textId="77777777" w:rsidR="004004AF" w:rsidRPr="004004AF" w:rsidRDefault="004004AF" w:rsidP="004004AF">
      <w:pPr>
        <w:numPr>
          <w:ilvl w:val="0"/>
          <w:numId w:val="171"/>
        </w:numPr>
      </w:pPr>
      <w:r w:rsidRPr="004004AF">
        <w:rPr>
          <w:b/>
          <w:bCs/>
        </w:rPr>
        <w:t>Interview Insight:</w:t>
      </w:r>
      <w:r w:rsidRPr="004004AF">
        <w:t xml:space="preserve"> Explain that this is useful when you’ve changed a configuration </w:t>
      </w:r>
      <w:r w:rsidRPr="004004AF">
        <w:rPr>
          <w:i/>
          <w:iCs/>
        </w:rPr>
        <w:t>inside</w:t>
      </w:r>
      <w:r w:rsidRPr="004004AF">
        <w:t xml:space="preserve"> the container (like a .conf file) but haven't changed the docker-compose.yml itself.</w:t>
      </w:r>
    </w:p>
    <w:p w14:paraId="1665F55E" w14:textId="77777777" w:rsidR="004004AF" w:rsidRPr="004004AF" w:rsidRDefault="004004AF" w:rsidP="004004AF">
      <w:r w:rsidRPr="004004AF">
        <w:pict w14:anchorId="6BF35320">
          <v:rect id="_x0000_i1421" style="width:0;height:1.5pt" o:hralign="center" o:hrstd="t" o:hr="t" fillcolor="#a0a0a0" stroked="f"/>
        </w:pict>
      </w:r>
    </w:p>
    <w:p w14:paraId="6082DC9B" w14:textId="77777777" w:rsidR="004004AF" w:rsidRPr="004004AF" w:rsidRDefault="004004AF" w:rsidP="004004AF">
      <w:pPr>
        <w:rPr>
          <w:b/>
          <w:bCs/>
        </w:rPr>
      </w:pPr>
      <w:r w:rsidRPr="004004AF">
        <w:rPr>
          <w:b/>
          <w:bCs/>
        </w:rPr>
        <w:t>2. Observability &amp; Monitoring</w:t>
      </w:r>
    </w:p>
    <w:p w14:paraId="17560EC3" w14:textId="77777777" w:rsidR="004004AF" w:rsidRPr="004004AF" w:rsidRDefault="004004AF" w:rsidP="004004AF">
      <w:pPr>
        <w:rPr>
          <w:b/>
          <w:bCs/>
        </w:rPr>
      </w:pPr>
      <w:r w:rsidRPr="004004AF">
        <w:rPr>
          <w:b/>
          <w:bCs/>
        </w:rPr>
        <w:t>docker-compose logs</w:t>
      </w:r>
    </w:p>
    <w:p w14:paraId="5B810A42" w14:textId="77777777" w:rsidR="004004AF" w:rsidRPr="004004AF" w:rsidRDefault="004004AF" w:rsidP="004004AF">
      <w:pPr>
        <w:numPr>
          <w:ilvl w:val="0"/>
          <w:numId w:val="172"/>
        </w:numPr>
      </w:pPr>
      <w:r w:rsidRPr="004004AF">
        <w:rPr>
          <w:b/>
          <w:bCs/>
        </w:rPr>
        <w:t>Purpose:</w:t>
      </w:r>
      <w:r w:rsidRPr="004004AF">
        <w:t xml:space="preserve"> Displays log output from services.</w:t>
      </w:r>
    </w:p>
    <w:p w14:paraId="00736165" w14:textId="77777777" w:rsidR="004004AF" w:rsidRPr="004004AF" w:rsidRDefault="004004AF" w:rsidP="004004AF">
      <w:pPr>
        <w:numPr>
          <w:ilvl w:val="0"/>
          <w:numId w:val="172"/>
        </w:numPr>
      </w:pPr>
      <w:r w:rsidRPr="004004AF">
        <w:rPr>
          <w:b/>
          <w:bCs/>
        </w:rPr>
        <w:lastRenderedPageBreak/>
        <w:t>Interview Insight:</w:t>
      </w:r>
      <w:r w:rsidRPr="004004AF">
        <w:t xml:space="preserve"> Mention the -f (follow) flag for real-time debugging. Emphasize that Compose </w:t>
      </w:r>
      <w:r w:rsidRPr="004004AF">
        <w:rPr>
          <w:b/>
          <w:bCs/>
        </w:rPr>
        <w:t>interleaves</w:t>
      </w:r>
      <w:r w:rsidRPr="004004AF">
        <w:t xml:space="preserve"> logs from all containers in the stack, prefixing each line with the service name, which is vital for debugging microservice interactions.</w:t>
      </w:r>
    </w:p>
    <w:p w14:paraId="656C03E1" w14:textId="77777777" w:rsidR="004004AF" w:rsidRPr="004004AF" w:rsidRDefault="004004AF" w:rsidP="004004AF">
      <w:pPr>
        <w:rPr>
          <w:b/>
          <w:bCs/>
        </w:rPr>
      </w:pPr>
      <w:r w:rsidRPr="004004AF">
        <w:rPr>
          <w:b/>
          <w:bCs/>
        </w:rPr>
        <w:t>docker-compose ps</w:t>
      </w:r>
    </w:p>
    <w:p w14:paraId="7BDDC4AC" w14:textId="77777777" w:rsidR="004004AF" w:rsidRPr="004004AF" w:rsidRDefault="004004AF" w:rsidP="004004AF">
      <w:pPr>
        <w:numPr>
          <w:ilvl w:val="0"/>
          <w:numId w:val="173"/>
        </w:numPr>
      </w:pPr>
      <w:r w:rsidRPr="004004AF">
        <w:rPr>
          <w:b/>
          <w:bCs/>
        </w:rPr>
        <w:t>Purpose:</w:t>
      </w:r>
      <w:r w:rsidRPr="004004AF">
        <w:t xml:space="preserve"> Lists the status of containers in the current project.</w:t>
      </w:r>
    </w:p>
    <w:p w14:paraId="05CF0268" w14:textId="77777777" w:rsidR="004004AF" w:rsidRPr="004004AF" w:rsidRDefault="004004AF" w:rsidP="004004AF">
      <w:pPr>
        <w:numPr>
          <w:ilvl w:val="0"/>
          <w:numId w:val="173"/>
        </w:numPr>
      </w:pPr>
      <w:r w:rsidRPr="004004AF">
        <w:rPr>
          <w:b/>
          <w:bCs/>
        </w:rPr>
        <w:t>Interview Insight:</w:t>
      </w:r>
      <w:r w:rsidRPr="004004AF">
        <w:t xml:space="preserve"> It’s better than the standard docker ps for this context because it filters out containers that don't belong to the current Compose project, giving you a focused view of your stack's health.</w:t>
      </w:r>
    </w:p>
    <w:p w14:paraId="719C1670" w14:textId="77777777" w:rsidR="004004AF" w:rsidRPr="004004AF" w:rsidRDefault="004004AF" w:rsidP="004004AF">
      <w:r w:rsidRPr="004004AF">
        <w:pict w14:anchorId="70C8DB72">
          <v:rect id="_x0000_i1422" style="width:0;height:1.5pt" o:hralign="center" o:hrstd="t" o:hr="t" fillcolor="#a0a0a0" stroked="f"/>
        </w:pict>
      </w:r>
    </w:p>
    <w:p w14:paraId="0C15AB8B" w14:textId="77777777" w:rsidR="004004AF" w:rsidRPr="004004AF" w:rsidRDefault="004004AF" w:rsidP="004004AF">
      <w:pPr>
        <w:rPr>
          <w:b/>
          <w:bCs/>
        </w:rPr>
      </w:pPr>
      <w:r w:rsidRPr="004004AF">
        <w:rPr>
          <w:b/>
          <w:bCs/>
        </w:rPr>
        <w:t>3. Operations &amp; Debugging</w:t>
      </w:r>
    </w:p>
    <w:p w14:paraId="3662B9DB" w14:textId="77777777" w:rsidR="004004AF" w:rsidRPr="004004AF" w:rsidRDefault="004004AF" w:rsidP="004004AF">
      <w:pPr>
        <w:rPr>
          <w:b/>
          <w:bCs/>
        </w:rPr>
      </w:pPr>
      <w:r w:rsidRPr="004004AF">
        <w:rPr>
          <w:b/>
          <w:bCs/>
        </w:rPr>
        <w:t>docker-compose exec</w:t>
      </w:r>
    </w:p>
    <w:p w14:paraId="0480CF8B" w14:textId="77777777" w:rsidR="004004AF" w:rsidRPr="004004AF" w:rsidRDefault="004004AF" w:rsidP="004004AF">
      <w:pPr>
        <w:numPr>
          <w:ilvl w:val="0"/>
          <w:numId w:val="174"/>
        </w:numPr>
      </w:pPr>
      <w:r w:rsidRPr="004004AF">
        <w:rPr>
          <w:b/>
          <w:bCs/>
        </w:rPr>
        <w:t>Purpose:</w:t>
      </w:r>
      <w:r w:rsidRPr="004004AF">
        <w:t xml:space="preserve"> Runs a command inside a </w:t>
      </w:r>
      <w:r w:rsidRPr="004004AF">
        <w:rPr>
          <w:b/>
          <w:bCs/>
        </w:rPr>
        <w:t>running</w:t>
      </w:r>
      <w:r w:rsidRPr="004004AF">
        <w:t xml:space="preserve"> container.</w:t>
      </w:r>
    </w:p>
    <w:p w14:paraId="5CA6B7D3" w14:textId="77777777" w:rsidR="004004AF" w:rsidRPr="004004AF" w:rsidRDefault="004004AF" w:rsidP="004004AF">
      <w:pPr>
        <w:numPr>
          <w:ilvl w:val="0"/>
          <w:numId w:val="174"/>
        </w:numPr>
      </w:pPr>
      <w:r w:rsidRPr="004004AF">
        <w:rPr>
          <w:b/>
          <w:bCs/>
        </w:rPr>
        <w:t>Interview Insight:</w:t>
      </w:r>
      <w:r w:rsidRPr="004004AF">
        <w:t xml:space="preserve"> Commonly used for opening an interactive shell (e.g., docker-compose exec web bash) to check file systems or run manual database migrations. Highlight that exec is preferred over run for running commands in already active services.</w:t>
      </w:r>
    </w:p>
    <w:p w14:paraId="02E6F991" w14:textId="77777777" w:rsidR="004004AF" w:rsidRPr="004004AF" w:rsidRDefault="004004AF" w:rsidP="004004AF">
      <w:pPr>
        <w:rPr>
          <w:b/>
          <w:bCs/>
        </w:rPr>
      </w:pPr>
      <w:r w:rsidRPr="004004AF">
        <w:rPr>
          <w:b/>
          <w:bCs/>
        </w:rPr>
        <w:t>docker-compose config</w:t>
      </w:r>
    </w:p>
    <w:p w14:paraId="7200CFF8" w14:textId="77777777" w:rsidR="004004AF" w:rsidRPr="004004AF" w:rsidRDefault="004004AF" w:rsidP="004004AF">
      <w:pPr>
        <w:numPr>
          <w:ilvl w:val="0"/>
          <w:numId w:val="175"/>
        </w:numPr>
      </w:pPr>
      <w:r w:rsidRPr="004004AF">
        <w:rPr>
          <w:b/>
          <w:bCs/>
        </w:rPr>
        <w:t>Purpose:</w:t>
      </w:r>
      <w:r w:rsidRPr="004004AF">
        <w:t xml:space="preserve"> Validates and views the Compose file.</w:t>
      </w:r>
    </w:p>
    <w:p w14:paraId="243741F4" w14:textId="77777777" w:rsidR="004004AF" w:rsidRPr="004004AF" w:rsidRDefault="004004AF" w:rsidP="004004AF">
      <w:pPr>
        <w:numPr>
          <w:ilvl w:val="0"/>
          <w:numId w:val="175"/>
        </w:numPr>
      </w:pPr>
      <w:r w:rsidRPr="004004AF">
        <w:rPr>
          <w:b/>
          <w:bCs/>
        </w:rPr>
        <w:t>Interview Insight:</w:t>
      </w:r>
      <w:r w:rsidRPr="004004AF">
        <w:t xml:space="preserve"> This is a "pro-tip" command. It parses your YAML, resolves environment variables, and shows you exactly what Docker sees. It’s the best way to catch syntax errors or "variable not found" issues before trying to deploy.</w:t>
      </w:r>
    </w:p>
    <w:p w14:paraId="76E9E48F" w14:textId="77777777" w:rsidR="004004AF" w:rsidRPr="004004AF" w:rsidRDefault="004004AF" w:rsidP="004004AF">
      <w:r w:rsidRPr="004004AF">
        <w:pict w14:anchorId="6497A91C">
          <v:rect id="_x0000_i1423" style="width:0;height:1.5pt" o:hralign="center" o:hrstd="t" o:hr="t" fillcolor="#a0a0a0" stroked="f"/>
        </w:pict>
      </w:r>
    </w:p>
    <w:p w14:paraId="05F247A0" w14:textId="77777777" w:rsidR="004004AF" w:rsidRPr="004004AF" w:rsidRDefault="004004AF" w:rsidP="004004AF">
      <w:pPr>
        <w:rPr>
          <w:b/>
          <w:bCs/>
        </w:rPr>
      </w:pPr>
      <w:r w:rsidRPr="004004AF">
        <w:rPr>
          <w:b/>
          <w:bCs/>
        </w:rPr>
        <w:t>Comparison: up vs. start vs. run</w:t>
      </w:r>
    </w:p>
    <w:p w14:paraId="3AB27A66" w14:textId="77777777" w:rsidR="004004AF" w:rsidRPr="004004AF" w:rsidRDefault="004004AF" w:rsidP="004004AF">
      <w:r w:rsidRPr="004004AF">
        <w:t>Interviewers often try to trip candidates up with these three:</w:t>
      </w:r>
    </w:p>
    <w:p w14:paraId="6C0E7A83" w14:textId="77777777" w:rsidR="004004AF" w:rsidRPr="004004AF" w:rsidRDefault="004004AF" w:rsidP="004004AF">
      <w:pPr>
        <w:numPr>
          <w:ilvl w:val="0"/>
          <w:numId w:val="176"/>
        </w:numPr>
      </w:pPr>
      <w:r w:rsidRPr="004004AF">
        <w:rPr>
          <w:b/>
          <w:bCs/>
        </w:rPr>
        <w:t>up</w:t>
      </w:r>
      <w:r w:rsidRPr="004004AF">
        <w:t>: The "Go" button. It builds, creates, and starts everything.</w:t>
      </w:r>
    </w:p>
    <w:p w14:paraId="027EDD2B" w14:textId="77777777" w:rsidR="004004AF" w:rsidRPr="004004AF" w:rsidRDefault="004004AF" w:rsidP="004004AF">
      <w:pPr>
        <w:numPr>
          <w:ilvl w:val="0"/>
          <w:numId w:val="176"/>
        </w:numPr>
      </w:pPr>
      <w:r w:rsidRPr="004004AF">
        <w:rPr>
          <w:b/>
          <w:bCs/>
        </w:rPr>
        <w:t>start</w:t>
      </w:r>
      <w:r w:rsidRPr="004004AF">
        <w:t xml:space="preserve">: Only restarts </w:t>
      </w:r>
      <w:r w:rsidRPr="004004AF">
        <w:rPr>
          <w:b/>
          <w:bCs/>
        </w:rPr>
        <w:t>existing, stopped</w:t>
      </w:r>
      <w:r w:rsidRPr="004004AF">
        <w:t xml:space="preserve"> containers. It cannot create new ones or pick up config changes.</w:t>
      </w:r>
    </w:p>
    <w:p w14:paraId="57F76B8C" w14:textId="77777777" w:rsidR="004004AF" w:rsidRPr="004004AF" w:rsidRDefault="004004AF" w:rsidP="004004AF">
      <w:pPr>
        <w:numPr>
          <w:ilvl w:val="0"/>
          <w:numId w:val="176"/>
        </w:numPr>
      </w:pPr>
      <w:r w:rsidRPr="004004AF">
        <w:rPr>
          <w:b/>
          <w:bCs/>
        </w:rPr>
        <w:t>run</w:t>
      </w:r>
      <w:r w:rsidRPr="004004AF">
        <w:t xml:space="preserve">: Used for </w:t>
      </w:r>
      <w:r w:rsidRPr="004004AF">
        <w:rPr>
          <w:b/>
          <w:bCs/>
        </w:rPr>
        <w:t>one-off tasks</w:t>
      </w:r>
      <w:r w:rsidRPr="004004AF">
        <w:t xml:space="preserve"> (like running a test suite or a one-time script). It creates a new container just for that task.</w:t>
      </w:r>
    </w:p>
    <w:p w14:paraId="49E5CB27" w14:textId="77777777" w:rsidR="004004AF" w:rsidRPr="004004AF" w:rsidRDefault="004004AF" w:rsidP="004004AF">
      <w:r w:rsidRPr="004004AF">
        <w:pict w14:anchorId="293F8B63">
          <v:rect id="_x0000_i1424" style="width:0;height:1.5pt" o:hralign="center" o:hrstd="t" o:hr="t" fillcolor="#a0a0a0" stroked="f"/>
        </w:pict>
      </w:r>
    </w:p>
    <w:p w14:paraId="0FAF7A3A" w14:textId="77777777" w:rsidR="004004AF" w:rsidRPr="004004AF" w:rsidRDefault="004004AF" w:rsidP="004004AF">
      <w:r w:rsidRPr="004004AF">
        <w:rPr>
          <w:b/>
          <w:bCs/>
        </w:rPr>
        <w:t>Would you like me to create a "Cheat Sheet" table of these commands for your quick review?</w:t>
      </w:r>
    </w:p>
    <w:p w14:paraId="06273BC5" w14:textId="77777777" w:rsidR="004004AF" w:rsidRDefault="004004AF" w:rsidP="00E161C5"/>
    <w:p w14:paraId="4F9EC9EE" w14:textId="50B68C0A" w:rsidR="00E161C5" w:rsidRDefault="00E161C5" w:rsidP="00E161C5">
      <w:r>
        <w:t>6. Environment variables in Compose (env_file, ${VAR}).</w:t>
      </w:r>
    </w:p>
    <w:p w14:paraId="35461003" w14:textId="77777777" w:rsidR="00B46CC7" w:rsidRPr="00B46CC7" w:rsidRDefault="00B46CC7" w:rsidP="00B46CC7">
      <w:r w:rsidRPr="00B46CC7">
        <w:t xml:space="preserve">In an interview, you should explain environment variables as the primary tool for creating </w:t>
      </w:r>
      <w:r w:rsidRPr="00B46CC7">
        <w:rPr>
          <w:b/>
          <w:bCs/>
        </w:rPr>
        <w:t>portable and secure</w:t>
      </w:r>
      <w:r w:rsidRPr="00B46CC7">
        <w:t xml:space="preserve"> configurations. They allow the same docker-compose.yml to work across Development, Staging, and Production without changing the code.</w:t>
      </w:r>
    </w:p>
    <w:p w14:paraId="5BE110CA" w14:textId="77777777" w:rsidR="00B46CC7" w:rsidRPr="00B46CC7" w:rsidRDefault="00B46CC7" w:rsidP="00B46CC7">
      <w:r w:rsidRPr="00B46CC7">
        <w:t>Here is how to break down the technical specifics.</w:t>
      </w:r>
    </w:p>
    <w:p w14:paraId="644DFD15" w14:textId="77777777" w:rsidR="00B46CC7" w:rsidRPr="00B46CC7" w:rsidRDefault="00B46CC7" w:rsidP="00B46CC7">
      <w:r w:rsidRPr="00B46CC7">
        <w:pict w14:anchorId="215F7DD7">
          <v:rect id="_x0000_i1460" style="width:0;height:1.5pt" o:hralign="center" o:hrstd="t" o:hr="t" fillcolor="#a0a0a0" stroked="f"/>
        </w:pict>
      </w:r>
    </w:p>
    <w:p w14:paraId="1EF2F775" w14:textId="77777777" w:rsidR="00B46CC7" w:rsidRPr="00B46CC7" w:rsidRDefault="00B46CC7" w:rsidP="00B46CC7">
      <w:pPr>
        <w:rPr>
          <w:b/>
          <w:bCs/>
        </w:rPr>
      </w:pPr>
      <w:r w:rsidRPr="00B46CC7">
        <w:rPr>
          <w:b/>
          <w:bCs/>
        </w:rPr>
        <w:t>1. Defining Variables: environment vs. env_file</w:t>
      </w:r>
    </w:p>
    <w:p w14:paraId="6A0BFB66" w14:textId="77777777" w:rsidR="00B46CC7" w:rsidRPr="00B46CC7" w:rsidRDefault="00B46CC7" w:rsidP="00B46CC7">
      <w:r w:rsidRPr="00B46CC7">
        <w:t>Interviewers often ask when to use one over the other.</w:t>
      </w:r>
    </w:p>
    <w:p w14:paraId="68B86539" w14:textId="77777777" w:rsidR="00B46CC7" w:rsidRPr="00B46CC7" w:rsidRDefault="00B46CC7" w:rsidP="00B46CC7">
      <w:pPr>
        <w:rPr>
          <w:b/>
          <w:bCs/>
        </w:rPr>
      </w:pPr>
      <w:r w:rsidRPr="00B46CC7">
        <w:rPr>
          <w:b/>
          <w:bCs/>
        </w:rPr>
        <w:t>The environment Key</w:t>
      </w:r>
    </w:p>
    <w:p w14:paraId="05102E80" w14:textId="77777777" w:rsidR="00B46CC7" w:rsidRPr="00B46CC7" w:rsidRDefault="00B46CC7" w:rsidP="00B46CC7">
      <w:pPr>
        <w:numPr>
          <w:ilvl w:val="0"/>
          <w:numId w:val="177"/>
        </w:numPr>
      </w:pPr>
      <w:r w:rsidRPr="00B46CC7">
        <w:rPr>
          <w:b/>
          <w:bCs/>
        </w:rPr>
        <w:t>What it is:</w:t>
      </w:r>
      <w:r w:rsidRPr="00B46CC7">
        <w:t xml:space="preserve"> Variables defined directly inside the docker-compose.yml file.</w:t>
      </w:r>
    </w:p>
    <w:p w14:paraId="58D4A277" w14:textId="77777777" w:rsidR="00B46CC7" w:rsidRPr="00B46CC7" w:rsidRDefault="00B46CC7" w:rsidP="00B46CC7">
      <w:pPr>
        <w:numPr>
          <w:ilvl w:val="0"/>
          <w:numId w:val="177"/>
        </w:numPr>
      </w:pPr>
      <w:r w:rsidRPr="00B46CC7">
        <w:rPr>
          <w:b/>
          <w:bCs/>
        </w:rPr>
        <w:t>Use Case:</w:t>
      </w:r>
      <w:r w:rsidRPr="00B46CC7">
        <w:t xml:space="preserve"> Best for service-specific settings that aren't sensitive (e.g., DEBUG: "true" or PORT: 8080).</w:t>
      </w:r>
    </w:p>
    <w:p w14:paraId="70699162" w14:textId="77777777" w:rsidR="00B46CC7" w:rsidRPr="00B46CC7" w:rsidRDefault="00B46CC7" w:rsidP="00B46CC7">
      <w:pPr>
        <w:numPr>
          <w:ilvl w:val="0"/>
          <w:numId w:val="177"/>
        </w:numPr>
      </w:pPr>
      <w:r w:rsidRPr="00B46CC7">
        <w:rPr>
          <w:b/>
          <w:bCs/>
        </w:rPr>
        <w:t>Interview Tip:</w:t>
      </w:r>
      <w:r w:rsidRPr="00B46CC7">
        <w:t xml:space="preserve"> Mention that this has the </w:t>
      </w:r>
      <w:r w:rsidRPr="00B46CC7">
        <w:rPr>
          <w:b/>
          <w:bCs/>
        </w:rPr>
        <w:t>highest precedence</w:t>
      </w:r>
      <w:r w:rsidRPr="00B46CC7">
        <w:t>. If a variable is defined in both an .env file and the environment key, the one in the YAML wins.</w:t>
      </w:r>
    </w:p>
    <w:p w14:paraId="1CFB5ADC" w14:textId="77777777" w:rsidR="00B46CC7" w:rsidRPr="00B46CC7" w:rsidRDefault="00B46CC7" w:rsidP="00B46CC7">
      <w:pPr>
        <w:rPr>
          <w:b/>
          <w:bCs/>
        </w:rPr>
      </w:pPr>
      <w:r w:rsidRPr="00B46CC7">
        <w:rPr>
          <w:b/>
          <w:bCs/>
        </w:rPr>
        <w:t>The env_file Key</w:t>
      </w:r>
    </w:p>
    <w:p w14:paraId="71D95FF1" w14:textId="77777777" w:rsidR="00B46CC7" w:rsidRPr="00B46CC7" w:rsidRDefault="00B46CC7" w:rsidP="00B46CC7">
      <w:pPr>
        <w:numPr>
          <w:ilvl w:val="0"/>
          <w:numId w:val="178"/>
        </w:numPr>
      </w:pPr>
      <w:r w:rsidRPr="00B46CC7">
        <w:rPr>
          <w:b/>
          <w:bCs/>
        </w:rPr>
        <w:t>What it is:</w:t>
      </w:r>
      <w:r w:rsidRPr="00B46CC7">
        <w:t xml:space="preserve"> A directive that points to an external file (e.g., .env.prod) containing a list of KEY=VALUE pairs.</w:t>
      </w:r>
    </w:p>
    <w:p w14:paraId="3B429F54" w14:textId="77777777" w:rsidR="00B46CC7" w:rsidRPr="00B46CC7" w:rsidRDefault="00B46CC7" w:rsidP="00B46CC7">
      <w:pPr>
        <w:numPr>
          <w:ilvl w:val="0"/>
          <w:numId w:val="178"/>
        </w:numPr>
      </w:pPr>
      <w:r w:rsidRPr="00B46CC7">
        <w:rPr>
          <w:b/>
          <w:bCs/>
        </w:rPr>
        <w:t>Use Case:</w:t>
      </w:r>
      <w:r w:rsidRPr="00B46CC7">
        <w:t xml:space="preserve"> Best for managing large lists of variables or sharing the same configuration across multiple services.</w:t>
      </w:r>
    </w:p>
    <w:p w14:paraId="05E7403F" w14:textId="77777777" w:rsidR="00B46CC7" w:rsidRPr="00B46CC7" w:rsidRDefault="00B46CC7" w:rsidP="00B46CC7">
      <w:pPr>
        <w:numPr>
          <w:ilvl w:val="0"/>
          <w:numId w:val="178"/>
        </w:numPr>
      </w:pPr>
      <w:r w:rsidRPr="00B46CC7">
        <w:rPr>
          <w:b/>
          <w:bCs/>
        </w:rPr>
        <w:t>Security Angle:</w:t>
      </w:r>
      <w:r w:rsidRPr="00B46CC7">
        <w:t xml:space="preserve"> Mention that this is better for security because you can add the .env file to your .gitignore while keeping your docker-compose.yml in version control.</w:t>
      </w:r>
    </w:p>
    <w:p w14:paraId="1398657D" w14:textId="77777777" w:rsidR="00B46CC7" w:rsidRPr="00B46CC7" w:rsidRDefault="00B46CC7" w:rsidP="00B46CC7">
      <w:r w:rsidRPr="00B46CC7">
        <w:pict w14:anchorId="676B74CC">
          <v:rect id="_x0000_i1461" style="width:0;height:1.5pt" o:hralign="center" o:hrstd="t" o:hr="t" fillcolor="#a0a0a0" stroked="f"/>
        </w:pict>
      </w:r>
    </w:p>
    <w:p w14:paraId="587A3384" w14:textId="77777777" w:rsidR="00B46CC7" w:rsidRPr="00B46CC7" w:rsidRDefault="00B46CC7" w:rsidP="00B46CC7">
      <w:pPr>
        <w:rPr>
          <w:b/>
          <w:bCs/>
        </w:rPr>
      </w:pPr>
      <w:r w:rsidRPr="00B46CC7">
        <w:rPr>
          <w:b/>
          <w:bCs/>
        </w:rPr>
        <w:t>2. Variable Interpolation: ${VAR}</w:t>
      </w:r>
    </w:p>
    <w:p w14:paraId="63173740" w14:textId="77777777" w:rsidR="00B46CC7" w:rsidRPr="00B46CC7" w:rsidRDefault="00B46CC7" w:rsidP="00B46CC7">
      <w:r w:rsidRPr="00B46CC7">
        <w:rPr>
          <w:b/>
          <w:bCs/>
        </w:rPr>
        <w:t>Interpolation</w:t>
      </w:r>
      <w:r w:rsidRPr="00B46CC7">
        <w:t xml:space="preserve"> is the process where Docker Compose replaces a placeholder in the YAML file with a real value from your host system or an .env file.</w:t>
      </w:r>
    </w:p>
    <w:p w14:paraId="0CAF8C76" w14:textId="77777777" w:rsidR="00B46CC7" w:rsidRPr="00B46CC7" w:rsidRDefault="00B46CC7" w:rsidP="00B46CC7">
      <w:pPr>
        <w:numPr>
          <w:ilvl w:val="0"/>
          <w:numId w:val="179"/>
        </w:numPr>
      </w:pPr>
      <w:r w:rsidRPr="00B46CC7">
        <w:rPr>
          <w:b/>
          <w:bCs/>
        </w:rPr>
        <w:t>Syntax:</w:t>
      </w:r>
      <w:r w:rsidRPr="00B46CC7">
        <w:t xml:space="preserve"> ${VARIABLE_NAME}</w:t>
      </w:r>
    </w:p>
    <w:p w14:paraId="45AC4829" w14:textId="77777777" w:rsidR="00B46CC7" w:rsidRPr="00B46CC7" w:rsidRDefault="00B46CC7" w:rsidP="00B46CC7">
      <w:pPr>
        <w:numPr>
          <w:ilvl w:val="0"/>
          <w:numId w:val="179"/>
        </w:numPr>
      </w:pPr>
      <w:r w:rsidRPr="00B46CC7">
        <w:rPr>
          <w:b/>
          <w:bCs/>
        </w:rPr>
        <w:t>Logic:</w:t>
      </w:r>
      <w:r w:rsidRPr="00B46CC7">
        <w:t xml:space="preserve"> Compose looks for the value in this order:</w:t>
      </w:r>
    </w:p>
    <w:p w14:paraId="7D5916B2" w14:textId="77777777" w:rsidR="00B46CC7" w:rsidRPr="00B46CC7" w:rsidRDefault="00B46CC7" w:rsidP="00B46CC7">
      <w:pPr>
        <w:numPr>
          <w:ilvl w:val="1"/>
          <w:numId w:val="179"/>
        </w:numPr>
      </w:pPr>
      <w:r w:rsidRPr="00B46CC7">
        <w:t>The shell environment where you run the command.</w:t>
      </w:r>
    </w:p>
    <w:p w14:paraId="5DC8A7A5" w14:textId="77777777" w:rsidR="00B46CC7" w:rsidRPr="00B46CC7" w:rsidRDefault="00B46CC7" w:rsidP="00B46CC7">
      <w:pPr>
        <w:numPr>
          <w:ilvl w:val="1"/>
          <w:numId w:val="179"/>
        </w:numPr>
      </w:pPr>
      <w:r w:rsidRPr="00B46CC7">
        <w:lastRenderedPageBreak/>
        <w:t>The default .env file in the project directory.</w:t>
      </w:r>
    </w:p>
    <w:p w14:paraId="75D43DE1" w14:textId="77777777" w:rsidR="00B46CC7" w:rsidRPr="00B46CC7" w:rsidRDefault="00B46CC7" w:rsidP="00B46CC7">
      <w:pPr>
        <w:rPr>
          <w:b/>
          <w:bCs/>
        </w:rPr>
      </w:pPr>
      <w:r w:rsidRPr="00B46CC7">
        <w:rPr>
          <w:b/>
          <w:bCs/>
        </w:rPr>
        <w:t>Advanced Syntax (Show off your depth)</w:t>
      </w:r>
    </w:p>
    <w:p w14:paraId="6A56D1E1" w14:textId="77777777" w:rsidR="00B46CC7" w:rsidRPr="00B46CC7" w:rsidRDefault="00B46CC7" w:rsidP="00B46CC7">
      <w:r w:rsidRPr="00B46CC7">
        <w:t>You can provide logic directly inside the placeholder:</w:t>
      </w:r>
    </w:p>
    <w:p w14:paraId="1FBE895F" w14:textId="77777777" w:rsidR="00B46CC7" w:rsidRPr="00B46CC7" w:rsidRDefault="00B46CC7" w:rsidP="00B46CC7">
      <w:pPr>
        <w:numPr>
          <w:ilvl w:val="0"/>
          <w:numId w:val="180"/>
        </w:numPr>
      </w:pPr>
      <w:r w:rsidRPr="00B46CC7">
        <w:rPr>
          <w:b/>
          <w:bCs/>
        </w:rPr>
        <w:t>Default Value:</w:t>
      </w:r>
      <w:r w:rsidRPr="00B46CC7">
        <w:t xml:space="preserve"> ${PORT:-8080} — Uses 8080 if PORT is unset or empty.</w:t>
      </w:r>
    </w:p>
    <w:p w14:paraId="6BA8B2D0" w14:textId="77777777" w:rsidR="00B46CC7" w:rsidRPr="00B46CC7" w:rsidRDefault="00B46CC7" w:rsidP="00B46CC7">
      <w:pPr>
        <w:numPr>
          <w:ilvl w:val="0"/>
          <w:numId w:val="180"/>
        </w:numPr>
      </w:pPr>
      <w:r w:rsidRPr="00B46CC7">
        <w:rPr>
          <w:b/>
          <w:bCs/>
        </w:rPr>
        <w:t>Required Variable:</w:t>
      </w:r>
      <w:r w:rsidRPr="00B46CC7">
        <w:t xml:space="preserve"> ${DB_PASS:?error} — Compose will refuse to start and throw an error if DB_PASS is missing.</w:t>
      </w:r>
    </w:p>
    <w:p w14:paraId="41E0C355" w14:textId="77777777" w:rsidR="00B46CC7" w:rsidRPr="00B46CC7" w:rsidRDefault="00B46CC7" w:rsidP="00B46CC7">
      <w:r w:rsidRPr="00B46CC7">
        <w:pict w14:anchorId="206CB231">
          <v:rect id="_x0000_i1462" style="width:0;height:1.5pt" o:hralign="center" o:hrstd="t" o:hr="t" fillcolor="#a0a0a0" stroked="f"/>
        </w:pict>
      </w:r>
    </w:p>
    <w:p w14:paraId="66B271C3" w14:textId="77777777" w:rsidR="00B46CC7" w:rsidRPr="00B46CC7" w:rsidRDefault="00B46CC7" w:rsidP="00B46CC7">
      <w:pPr>
        <w:rPr>
          <w:b/>
          <w:bCs/>
        </w:rPr>
      </w:pPr>
      <w:r w:rsidRPr="00B46CC7">
        <w:rPr>
          <w:b/>
          <w:bCs/>
        </w:rPr>
        <w:t>3. The Precedence Hierarchy</w:t>
      </w:r>
    </w:p>
    <w:p w14:paraId="66C33688" w14:textId="77777777" w:rsidR="00B46CC7" w:rsidRPr="00B46CC7" w:rsidRDefault="00B46CC7" w:rsidP="00B46CC7">
      <w:r w:rsidRPr="00B46CC7">
        <w:t xml:space="preserve">If an interviewer asks, </w:t>
      </w:r>
      <w:r w:rsidRPr="00B46CC7">
        <w:rPr>
          <w:i/>
          <w:iCs/>
        </w:rPr>
        <w:t>"What happens if I have a variable in my shell, an .env file, and the YAML file?"</w:t>
      </w:r>
      <w:r w:rsidRPr="00B46CC7">
        <w:t>, use this order (from highest to lowest):</w:t>
      </w:r>
    </w:p>
    <w:p w14:paraId="6A0FE070" w14:textId="77777777" w:rsidR="00B46CC7" w:rsidRPr="00B46CC7" w:rsidRDefault="00B46CC7" w:rsidP="00B46CC7">
      <w:pPr>
        <w:numPr>
          <w:ilvl w:val="0"/>
          <w:numId w:val="181"/>
        </w:numPr>
      </w:pPr>
      <w:r w:rsidRPr="00B46CC7">
        <w:rPr>
          <w:b/>
          <w:bCs/>
        </w:rPr>
        <w:t>Command Line:</w:t>
      </w:r>
      <w:r w:rsidRPr="00B46CC7">
        <w:t xml:space="preserve"> docker-compose run -e VAR=val</w:t>
      </w:r>
    </w:p>
    <w:p w14:paraId="7E220B24" w14:textId="77777777" w:rsidR="00B46CC7" w:rsidRPr="00B46CC7" w:rsidRDefault="00B46CC7" w:rsidP="00B46CC7">
      <w:pPr>
        <w:numPr>
          <w:ilvl w:val="0"/>
          <w:numId w:val="181"/>
        </w:numPr>
      </w:pPr>
      <w:r w:rsidRPr="00B46CC7">
        <w:rPr>
          <w:b/>
          <w:bCs/>
        </w:rPr>
        <w:t>Shell Environment:</w:t>
      </w:r>
      <w:r w:rsidRPr="00B46CC7">
        <w:t xml:space="preserve"> Your local export VAR=val</w:t>
      </w:r>
    </w:p>
    <w:p w14:paraId="7B1257D7" w14:textId="77777777" w:rsidR="00B46CC7" w:rsidRPr="00B46CC7" w:rsidRDefault="00B46CC7" w:rsidP="00B46CC7">
      <w:pPr>
        <w:numPr>
          <w:ilvl w:val="0"/>
          <w:numId w:val="181"/>
        </w:numPr>
      </w:pPr>
      <w:r w:rsidRPr="00B46CC7">
        <w:rPr>
          <w:b/>
          <w:bCs/>
        </w:rPr>
        <w:t>environment key:</w:t>
      </w:r>
      <w:r w:rsidRPr="00B46CC7">
        <w:t xml:space="preserve"> Defined inside the YAML.</w:t>
      </w:r>
    </w:p>
    <w:p w14:paraId="09C0C560" w14:textId="77777777" w:rsidR="00B46CC7" w:rsidRPr="00B46CC7" w:rsidRDefault="00B46CC7" w:rsidP="00B46CC7">
      <w:pPr>
        <w:numPr>
          <w:ilvl w:val="0"/>
          <w:numId w:val="181"/>
        </w:numPr>
      </w:pPr>
      <w:r w:rsidRPr="00B46CC7">
        <w:rPr>
          <w:b/>
          <w:bCs/>
        </w:rPr>
        <w:t>env_file key:</w:t>
      </w:r>
      <w:r w:rsidRPr="00B46CC7">
        <w:t xml:space="preserve"> Loaded from external files.</w:t>
      </w:r>
    </w:p>
    <w:p w14:paraId="4360A780" w14:textId="77777777" w:rsidR="00B46CC7" w:rsidRPr="00B46CC7" w:rsidRDefault="00B46CC7" w:rsidP="00B46CC7">
      <w:pPr>
        <w:numPr>
          <w:ilvl w:val="0"/>
          <w:numId w:val="181"/>
        </w:numPr>
      </w:pPr>
      <w:r w:rsidRPr="00B46CC7">
        <w:rPr>
          <w:b/>
          <w:bCs/>
        </w:rPr>
        <w:t>Standard .env file:</w:t>
      </w:r>
      <w:r w:rsidRPr="00B46CC7">
        <w:t xml:space="preserve"> The default file in the folder.</w:t>
      </w:r>
    </w:p>
    <w:p w14:paraId="6E06B91B" w14:textId="77777777" w:rsidR="00B46CC7" w:rsidRPr="00B46CC7" w:rsidRDefault="00B46CC7" w:rsidP="00B46CC7">
      <w:pPr>
        <w:numPr>
          <w:ilvl w:val="0"/>
          <w:numId w:val="181"/>
        </w:numPr>
      </w:pPr>
      <w:r w:rsidRPr="00B46CC7">
        <w:rPr>
          <w:b/>
          <w:bCs/>
        </w:rPr>
        <w:t>Dockerfile ENV:</w:t>
      </w:r>
      <w:r w:rsidRPr="00B46CC7">
        <w:t xml:space="preserve"> The values baked into the image itself.</w:t>
      </w:r>
    </w:p>
    <w:p w14:paraId="12F83853" w14:textId="77777777" w:rsidR="00B46CC7" w:rsidRPr="00B46CC7" w:rsidRDefault="00B46CC7" w:rsidP="00B46CC7">
      <w:r w:rsidRPr="00B46CC7">
        <w:pict w14:anchorId="04FCD3DA">
          <v:rect id="_x0000_i1463" style="width:0;height:1.5pt" o:hralign="center" o:hrstd="t" o:hr="t" fillcolor="#a0a0a0" stroked="f"/>
        </w:pict>
      </w:r>
    </w:p>
    <w:p w14:paraId="579570D6" w14:textId="77777777" w:rsidR="00B46CC7" w:rsidRPr="00B46CC7" w:rsidRDefault="00B46CC7" w:rsidP="00B46CC7">
      <w:pPr>
        <w:rPr>
          <w:b/>
          <w:bCs/>
        </w:rPr>
      </w:pPr>
      <w:r w:rsidRPr="00B46CC7">
        <w:rPr>
          <w:b/>
          <w:bCs/>
        </w:rPr>
        <w:t>4. Best Practices for Interviews</w:t>
      </w:r>
    </w:p>
    <w:p w14:paraId="1B16B3C9" w14:textId="77777777" w:rsidR="00B46CC7" w:rsidRPr="00B46CC7" w:rsidRDefault="00B46CC7" w:rsidP="00B46CC7">
      <w:pPr>
        <w:numPr>
          <w:ilvl w:val="0"/>
          <w:numId w:val="182"/>
        </w:numPr>
      </w:pPr>
      <w:r w:rsidRPr="00B46CC7">
        <w:rPr>
          <w:b/>
          <w:bCs/>
        </w:rPr>
        <w:t>Never commit secrets:</w:t>
      </w:r>
      <w:r w:rsidRPr="00B46CC7">
        <w:t xml:space="preserve"> Emphasize that sensitive data like API keys or passwords should </w:t>
      </w:r>
      <w:r w:rsidRPr="00B46CC7">
        <w:rPr>
          <w:b/>
          <w:bCs/>
        </w:rPr>
        <w:t>never</w:t>
      </w:r>
      <w:r w:rsidRPr="00B46CC7">
        <w:t xml:space="preserve"> be hardcoded in the YAML; they should live in an .env file that is git-ignored.</w:t>
      </w:r>
    </w:p>
    <w:p w14:paraId="50FBEB07" w14:textId="77777777" w:rsidR="00B46CC7" w:rsidRPr="00B46CC7" w:rsidRDefault="00B46CC7" w:rsidP="00B46CC7">
      <w:pPr>
        <w:numPr>
          <w:ilvl w:val="0"/>
          <w:numId w:val="182"/>
        </w:numPr>
      </w:pPr>
      <w:r w:rsidRPr="00B46CC7">
        <w:rPr>
          <w:b/>
          <w:bCs/>
        </w:rPr>
        <w:t>Environment Specifics:</w:t>
      </w:r>
      <w:r w:rsidRPr="00B46CC7">
        <w:t xml:space="preserve"> Explain how you use multiple files (e.g., docker-compose --env-file .env.prod up) to switch between environments easily.</w:t>
      </w:r>
    </w:p>
    <w:p w14:paraId="6B74508B" w14:textId="77777777" w:rsidR="00B46CC7" w:rsidRPr="00B46CC7" w:rsidRDefault="00B46CC7" w:rsidP="00B46CC7">
      <w:pPr>
        <w:numPr>
          <w:ilvl w:val="0"/>
          <w:numId w:val="182"/>
        </w:numPr>
      </w:pPr>
      <w:r w:rsidRPr="00B46CC7">
        <w:rPr>
          <w:b/>
          <w:bCs/>
        </w:rPr>
        <w:t>The .env vs env_file distinction:</w:t>
      </w:r>
      <w:r w:rsidRPr="00B46CC7">
        <w:t xml:space="preserve"> Clarify that .env is for </w:t>
      </w:r>
      <w:r w:rsidRPr="00B46CC7">
        <w:rPr>
          <w:b/>
          <w:bCs/>
        </w:rPr>
        <w:t>interpolation</w:t>
      </w:r>
      <w:r w:rsidRPr="00B46CC7">
        <w:t xml:space="preserve"> (replacing values in the YAML), while env_file is for </w:t>
      </w:r>
      <w:r w:rsidRPr="00B46CC7">
        <w:rPr>
          <w:b/>
          <w:bCs/>
        </w:rPr>
        <w:t>injecting</w:t>
      </w:r>
      <w:r w:rsidRPr="00B46CC7">
        <w:t xml:space="preserve"> variables directly into the container's OS environment.</w:t>
      </w:r>
    </w:p>
    <w:p w14:paraId="6842DF00" w14:textId="77777777" w:rsidR="00B46CC7" w:rsidRPr="00B46CC7" w:rsidRDefault="00B46CC7" w:rsidP="00B46CC7">
      <w:r w:rsidRPr="00B46CC7">
        <w:pict w14:anchorId="725801B2">
          <v:rect id="_x0000_i1464" style="width:0;height:1.5pt" o:hralign="center" o:hrstd="t" o:hr="t" fillcolor="#a0a0a0" stroked="f"/>
        </w:pict>
      </w:r>
    </w:p>
    <w:p w14:paraId="6872029A" w14:textId="77777777" w:rsidR="00B46CC7" w:rsidRPr="00B46CC7" w:rsidRDefault="00B46CC7" w:rsidP="00B46CC7">
      <w:pPr>
        <w:rPr>
          <w:b/>
          <w:bCs/>
        </w:rPr>
      </w:pPr>
      <w:r w:rsidRPr="00B46CC7">
        <w:rPr>
          <w:b/>
          <w:bCs/>
        </w:rPr>
        <w:t>Comparison at a Glance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3"/>
        <w:gridCol w:w="2640"/>
        <w:gridCol w:w="2404"/>
        <w:gridCol w:w="2633"/>
      </w:tblGrid>
      <w:tr w:rsidR="00B46CC7" w:rsidRPr="00B46CC7" w14:paraId="55B24EB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DAB498" w14:textId="77777777" w:rsidR="00B46CC7" w:rsidRPr="00B46CC7" w:rsidRDefault="00B46CC7" w:rsidP="00B46CC7">
            <w:r w:rsidRPr="00B46CC7">
              <w:rPr>
                <w:b/>
                <w:bCs/>
              </w:rPr>
              <w:lastRenderedPageBreak/>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794F2593" w14:textId="77777777" w:rsidR="00B46CC7" w:rsidRPr="00B46CC7" w:rsidRDefault="00B46CC7" w:rsidP="00B46CC7">
            <w:r w:rsidRPr="00B46CC7">
              <w:rPr>
                <w:b/>
                <w:bCs/>
              </w:rPr>
              <w:t>environment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C616A11" w14:textId="77777777" w:rsidR="00B46CC7" w:rsidRPr="00B46CC7" w:rsidRDefault="00B46CC7" w:rsidP="00B46CC7">
            <w:r w:rsidRPr="00B46CC7">
              <w:rPr>
                <w:b/>
                <w:bCs/>
              </w:rPr>
              <w:t>env_file</w:t>
            </w:r>
          </w:p>
        </w:tc>
        <w:tc>
          <w:tcPr>
            <w:tcW w:w="0" w:type="auto"/>
            <w:tcBorders>
              <w:top w:val="single" w:sz="6" w:space="0" w:color="auto"/>
              <w:left w:val="single" w:sz="6" w:space="0" w:color="auto"/>
              <w:bottom w:val="single" w:sz="6" w:space="0" w:color="auto"/>
              <w:right w:val="single" w:sz="6" w:space="0" w:color="auto"/>
            </w:tcBorders>
            <w:vAlign w:val="center"/>
            <w:hideMark/>
          </w:tcPr>
          <w:p w14:paraId="702EFD24" w14:textId="77777777" w:rsidR="00B46CC7" w:rsidRPr="00B46CC7" w:rsidRDefault="00B46CC7" w:rsidP="00B46CC7">
            <w:r w:rsidRPr="00B46CC7">
              <w:rPr>
                <w:b/>
                <w:bCs/>
              </w:rPr>
              <w:t>${VAR} (Interpolation)</w:t>
            </w:r>
          </w:p>
        </w:tc>
      </w:tr>
      <w:tr w:rsidR="00B46CC7" w:rsidRPr="00B46CC7" w14:paraId="5AE1B6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833121" w14:textId="77777777" w:rsidR="00B46CC7" w:rsidRPr="00B46CC7" w:rsidRDefault="00B46CC7" w:rsidP="00B46CC7">
            <w:r w:rsidRPr="00B46CC7">
              <w:rPr>
                <w:b/>
                <w:bCs/>
              </w:rPr>
              <w:t>Location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800869F" w14:textId="77777777" w:rsidR="00B46CC7" w:rsidRPr="00B46CC7" w:rsidRDefault="00B46CC7" w:rsidP="00B46CC7">
            <w:r w:rsidRPr="00B46CC7">
              <w:t>Inside docker-compose.yml</w:t>
            </w:r>
          </w:p>
        </w:tc>
        <w:tc>
          <w:tcPr>
            <w:tcW w:w="0" w:type="auto"/>
            <w:tcBorders>
              <w:top w:val="single" w:sz="6" w:space="0" w:color="auto"/>
              <w:left w:val="single" w:sz="6" w:space="0" w:color="auto"/>
              <w:bottom w:val="single" w:sz="6" w:space="0" w:color="auto"/>
              <w:right w:val="single" w:sz="6" w:space="0" w:color="auto"/>
            </w:tcBorders>
            <w:vAlign w:val="center"/>
            <w:hideMark/>
          </w:tcPr>
          <w:p w14:paraId="37394E1D" w14:textId="77777777" w:rsidR="00B46CC7" w:rsidRPr="00B46CC7" w:rsidRDefault="00B46CC7" w:rsidP="00B46CC7">
            <w:r w:rsidRPr="00B46CC7">
              <w:t>External .env file</w:t>
            </w:r>
          </w:p>
        </w:tc>
        <w:tc>
          <w:tcPr>
            <w:tcW w:w="0" w:type="auto"/>
            <w:tcBorders>
              <w:top w:val="single" w:sz="6" w:space="0" w:color="auto"/>
              <w:left w:val="single" w:sz="6" w:space="0" w:color="auto"/>
              <w:bottom w:val="single" w:sz="6" w:space="0" w:color="auto"/>
              <w:right w:val="single" w:sz="6" w:space="0" w:color="auto"/>
            </w:tcBorders>
            <w:vAlign w:val="center"/>
            <w:hideMark/>
          </w:tcPr>
          <w:p w14:paraId="2C768BE6" w14:textId="77777777" w:rsidR="00B46CC7" w:rsidRPr="00B46CC7" w:rsidRDefault="00B46CC7" w:rsidP="00B46CC7">
            <w:r w:rsidRPr="00B46CC7">
              <w:t>Any value in the YAML</w:t>
            </w:r>
          </w:p>
        </w:tc>
      </w:tr>
      <w:tr w:rsidR="00B46CC7" w:rsidRPr="00B46CC7" w14:paraId="44E3A0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21F11D" w14:textId="77777777" w:rsidR="00B46CC7" w:rsidRPr="00B46CC7" w:rsidRDefault="00B46CC7" w:rsidP="00B46CC7">
            <w:r w:rsidRPr="00B46CC7">
              <w:rPr>
                <w:b/>
                <w:bCs/>
              </w:rPr>
              <w:t>Security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512B9F01" w14:textId="77777777" w:rsidR="00B46CC7" w:rsidRPr="00B46CC7" w:rsidRDefault="00B46CC7" w:rsidP="00B46CC7">
            <w:r w:rsidRPr="00B46CC7">
              <w:t>Low (visible in 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117FCF6B" w14:textId="77777777" w:rsidR="00B46CC7" w:rsidRPr="00B46CC7" w:rsidRDefault="00B46CC7" w:rsidP="00B46CC7">
            <w:r w:rsidRPr="00B46CC7">
              <w:t>Better (can be git-ignored)</w:t>
            </w:r>
          </w:p>
        </w:tc>
        <w:tc>
          <w:tcPr>
            <w:tcW w:w="0" w:type="auto"/>
            <w:tcBorders>
              <w:top w:val="single" w:sz="6" w:space="0" w:color="auto"/>
              <w:left w:val="single" w:sz="6" w:space="0" w:color="auto"/>
              <w:bottom w:val="single" w:sz="6" w:space="0" w:color="auto"/>
              <w:right w:val="single" w:sz="6" w:space="0" w:color="auto"/>
            </w:tcBorders>
            <w:vAlign w:val="center"/>
            <w:hideMark/>
          </w:tcPr>
          <w:p w14:paraId="6F44FE7B" w14:textId="77777777" w:rsidR="00B46CC7" w:rsidRPr="00B46CC7" w:rsidRDefault="00B46CC7" w:rsidP="00B46CC7">
            <w:r w:rsidRPr="00B46CC7">
              <w:t>High (pulls from host/shell)</w:t>
            </w:r>
          </w:p>
        </w:tc>
      </w:tr>
      <w:tr w:rsidR="00B46CC7" w:rsidRPr="00B46CC7" w14:paraId="4C302A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9FBCAA" w14:textId="77777777" w:rsidR="00B46CC7" w:rsidRPr="00B46CC7" w:rsidRDefault="00B46CC7" w:rsidP="00B46CC7">
            <w:r w:rsidRPr="00B46CC7">
              <w:rPr>
                <w:b/>
                <w:bCs/>
              </w:rPr>
              <w:t>Granularity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6A15B94C" w14:textId="77777777" w:rsidR="00B46CC7" w:rsidRPr="00B46CC7" w:rsidRDefault="00B46CC7" w:rsidP="00B46CC7">
            <w:r w:rsidRPr="00B46CC7">
              <w:t>Service-specific</w:t>
            </w:r>
          </w:p>
        </w:tc>
        <w:tc>
          <w:tcPr>
            <w:tcW w:w="0" w:type="auto"/>
            <w:tcBorders>
              <w:top w:val="single" w:sz="6" w:space="0" w:color="auto"/>
              <w:left w:val="single" w:sz="6" w:space="0" w:color="auto"/>
              <w:bottom w:val="single" w:sz="6" w:space="0" w:color="auto"/>
              <w:right w:val="single" w:sz="6" w:space="0" w:color="auto"/>
            </w:tcBorders>
            <w:vAlign w:val="center"/>
            <w:hideMark/>
          </w:tcPr>
          <w:p w14:paraId="5E72760B" w14:textId="77777777" w:rsidR="00B46CC7" w:rsidRPr="00B46CC7" w:rsidRDefault="00B46CC7" w:rsidP="00B46CC7">
            <w:r w:rsidRPr="00B46CC7">
              <w:t>Can be shared by services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827713D" w14:textId="77777777" w:rsidR="00B46CC7" w:rsidRPr="00B46CC7" w:rsidRDefault="00B46CC7" w:rsidP="00B46CC7">
            <w:r w:rsidRPr="00B46CC7">
              <w:t>Dynamic (runtime)</w:t>
            </w:r>
          </w:p>
        </w:tc>
      </w:tr>
    </w:tbl>
    <w:p w14:paraId="6EEB5994" w14:textId="77777777" w:rsidR="00B46CC7" w:rsidRPr="00B46CC7" w:rsidRDefault="00B46CC7" w:rsidP="00B46CC7">
      <w:r w:rsidRPr="00B46CC7">
        <w:rPr>
          <w:b/>
          <w:bCs/>
        </w:rPr>
        <w:t>Would you like me to show a complex YAML example using default values and environment-specific files?</w:t>
      </w:r>
    </w:p>
    <w:p w14:paraId="19B59691" w14:textId="5A30B4F3" w:rsidR="00E161C5" w:rsidRDefault="00E161C5" w:rsidP="00E161C5">
      <w:r>
        <w:t>7. Healthcheck in Compose.</w:t>
      </w:r>
    </w:p>
    <w:p w14:paraId="5227C541" w14:textId="77777777" w:rsidR="00780E06" w:rsidRPr="00780E06" w:rsidRDefault="00780E06" w:rsidP="00780E06">
      <w:r w:rsidRPr="00780E06">
        <w:t xml:space="preserve">In an interview, you should describe the </w:t>
      </w:r>
      <w:r w:rsidRPr="00780E06">
        <w:rPr>
          <w:b/>
          <w:bCs/>
        </w:rPr>
        <w:t>Healthcheck</w:t>
      </w:r>
      <w:r w:rsidRPr="00780E06">
        <w:t xml:space="preserve"> as the mechanism that moves Docker Compose from "Process Monitoring" to "Application Monitoring."</w:t>
      </w:r>
    </w:p>
    <w:p w14:paraId="5AC72707" w14:textId="77777777" w:rsidR="00780E06" w:rsidRPr="00780E06" w:rsidRDefault="00780E06" w:rsidP="00780E06">
      <w:r w:rsidRPr="00780E06">
        <w:t xml:space="preserve">While Docker naturally monitors if a container's </w:t>
      </w:r>
      <w:r w:rsidRPr="00780E06">
        <w:rPr>
          <w:b/>
          <w:bCs/>
        </w:rPr>
        <w:t>process</w:t>
      </w:r>
      <w:r w:rsidRPr="00780E06">
        <w:t xml:space="preserve"> is running (e.g., is the Java or Python process alive?), a </w:t>
      </w:r>
      <w:r w:rsidRPr="00780E06">
        <w:rPr>
          <w:b/>
          <w:bCs/>
        </w:rPr>
        <w:t>Healthcheck</w:t>
      </w:r>
      <w:r w:rsidRPr="00780E06">
        <w:t xml:space="preserve"> verifies if the </w:t>
      </w:r>
      <w:r w:rsidRPr="00780E06">
        <w:rPr>
          <w:b/>
          <w:bCs/>
        </w:rPr>
        <w:t>application inside</w:t>
      </w:r>
      <w:r w:rsidRPr="00780E06">
        <w:t xml:space="preserve"> is actually functional (e.g., is the web server responding to requests?).</w:t>
      </w:r>
    </w:p>
    <w:p w14:paraId="25311E46" w14:textId="77777777" w:rsidR="00780E06" w:rsidRPr="00780E06" w:rsidRDefault="00780E06" w:rsidP="00780E06">
      <w:r w:rsidRPr="00780E06">
        <w:pict w14:anchorId="4A94868D">
          <v:rect id="_x0000_i1500" style="width:0;height:1.5pt" o:hralign="center" o:hrstd="t" o:hr="t" fillcolor="#a0a0a0" stroked="f"/>
        </w:pict>
      </w:r>
    </w:p>
    <w:p w14:paraId="68631807" w14:textId="77777777" w:rsidR="00780E06" w:rsidRPr="00780E06" w:rsidRDefault="00780E06" w:rsidP="00780E06">
      <w:pPr>
        <w:rPr>
          <w:b/>
          <w:bCs/>
        </w:rPr>
      </w:pPr>
      <w:r w:rsidRPr="00780E06">
        <w:rPr>
          <w:b/>
          <w:bCs/>
        </w:rPr>
        <w:t>1. Why is Healthcheck needed?</w:t>
      </w:r>
    </w:p>
    <w:p w14:paraId="3C9DB204" w14:textId="77777777" w:rsidR="00780E06" w:rsidRPr="00780E06" w:rsidRDefault="00780E06" w:rsidP="00780E06">
      <w:r w:rsidRPr="00780E06">
        <w:t>In a microservices architecture, a container might be "Running" but "Broken."</w:t>
      </w:r>
    </w:p>
    <w:p w14:paraId="08C30565" w14:textId="77777777" w:rsidR="00780E06" w:rsidRPr="00780E06" w:rsidRDefault="00780E06" w:rsidP="00780E06">
      <w:pPr>
        <w:numPr>
          <w:ilvl w:val="0"/>
          <w:numId w:val="183"/>
        </w:numPr>
      </w:pPr>
      <w:r w:rsidRPr="00780E06">
        <w:rPr>
          <w:b/>
          <w:bCs/>
        </w:rPr>
        <w:t>The Zombie State:</w:t>
      </w:r>
      <w:r w:rsidRPr="00780E06">
        <w:t xml:space="preserve"> A database container might have started, but it’s still performing internal recovery and isn't accepting connections yet.</w:t>
      </w:r>
    </w:p>
    <w:p w14:paraId="3CB2A12C" w14:textId="77777777" w:rsidR="00780E06" w:rsidRPr="00780E06" w:rsidRDefault="00780E06" w:rsidP="00780E06">
      <w:pPr>
        <w:numPr>
          <w:ilvl w:val="0"/>
          <w:numId w:val="183"/>
        </w:numPr>
      </w:pPr>
      <w:r w:rsidRPr="00780E06">
        <w:rPr>
          <w:b/>
          <w:bCs/>
        </w:rPr>
        <w:t>The Dependency Problem:</w:t>
      </w:r>
      <w:r w:rsidRPr="00780E06">
        <w:t xml:space="preserve"> If your API starts and tries to connect to that "Running but busy" database, the API will crash.</w:t>
      </w:r>
    </w:p>
    <w:p w14:paraId="2BDDF8A4" w14:textId="77777777" w:rsidR="00780E06" w:rsidRPr="00780E06" w:rsidRDefault="00780E06" w:rsidP="00780E06">
      <w:pPr>
        <w:numPr>
          <w:ilvl w:val="0"/>
          <w:numId w:val="183"/>
        </w:numPr>
      </w:pPr>
      <w:r w:rsidRPr="00780E06">
        <w:rPr>
          <w:b/>
          <w:bCs/>
        </w:rPr>
        <w:t>The Solution:</w:t>
      </w:r>
      <w:r w:rsidRPr="00780E06">
        <w:t xml:space="preserve"> Healthchecks allow Compose to track the status of the application logic, transitioning the container status from starting to healthy or unhealthy.</w:t>
      </w:r>
    </w:p>
    <w:p w14:paraId="7D987561" w14:textId="77777777" w:rsidR="00780E06" w:rsidRPr="00780E06" w:rsidRDefault="00780E06" w:rsidP="00780E06">
      <w:r w:rsidRPr="00780E06">
        <w:pict w14:anchorId="3EFAB281">
          <v:rect id="_x0000_i1501" style="width:0;height:1.5pt" o:hralign="center" o:hrstd="t" o:hr="t" fillcolor="#a0a0a0" stroked="f"/>
        </w:pict>
      </w:r>
    </w:p>
    <w:p w14:paraId="5CDC0738" w14:textId="77777777" w:rsidR="00780E06" w:rsidRPr="00780E06" w:rsidRDefault="00780E06" w:rsidP="00780E06">
      <w:pPr>
        <w:rPr>
          <w:b/>
          <w:bCs/>
        </w:rPr>
      </w:pPr>
      <w:r w:rsidRPr="00780E06">
        <w:rPr>
          <w:b/>
          <w:bCs/>
        </w:rPr>
        <w:t>2. Syntax Breakdown</w:t>
      </w:r>
    </w:p>
    <w:p w14:paraId="000DC84A" w14:textId="77777777" w:rsidR="00780E06" w:rsidRPr="00780E06" w:rsidRDefault="00780E06" w:rsidP="00780E06">
      <w:r w:rsidRPr="00780E06">
        <w:t>An interviewer might ask you to explain the parameters within a healthcheck block.</w:t>
      </w:r>
    </w:p>
    <w:p w14:paraId="2BC9634D" w14:textId="77777777" w:rsidR="00780E06" w:rsidRPr="00780E06" w:rsidRDefault="00780E06" w:rsidP="00780E06">
      <w:r w:rsidRPr="00780E06">
        <w:t>YAML</w:t>
      </w:r>
    </w:p>
    <w:p w14:paraId="67F33F16" w14:textId="77777777" w:rsidR="00780E06" w:rsidRPr="00780E06" w:rsidRDefault="00780E06" w:rsidP="00780E06">
      <w:r w:rsidRPr="00780E06">
        <w:t>services:</w:t>
      </w:r>
    </w:p>
    <w:p w14:paraId="79C82CB8" w14:textId="77777777" w:rsidR="00780E06" w:rsidRPr="00780E06" w:rsidRDefault="00780E06" w:rsidP="00780E06">
      <w:r w:rsidRPr="00780E06">
        <w:t xml:space="preserve">  web:</w:t>
      </w:r>
    </w:p>
    <w:p w14:paraId="0F68871B" w14:textId="77777777" w:rsidR="00780E06" w:rsidRPr="00780E06" w:rsidRDefault="00780E06" w:rsidP="00780E06">
      <w:r w:rsidRPr="00780E06">
        <w:lastRenderedPageBreak/>
        <w:t xml:space="preserve">    image: my-app</w:t>
      </w:r>
    </w:p>
    <w:p w14:paraId="3813DED1" w14:textId="77777777" w:rsidR="00780E06" w:rsidRPr="00780E06" w:rsidRDefault="00780E06" w:rsidP="00780E06">
      <w:r w:rsidRPr="00780E06">
        <w:t xml:space="preserve">    healthcheck:</w:t>
      </w:r>
    </w:p>
    <w:p w14:paraId="6D57C0C1" w14:textId="77777777" w:rsidR="00780E06" w:rsidRPr="00780E06" w:rsidRDefault="00780E06" w:rsidP="00780E06">
      <w:r w:rsidRPr="00780E06">
        <w:t xml:space="preserve">      test: ["CMD", "curl", "-f", "http://localhost:8080/health"]</w:t>
      </w:r>
    </w:p>
    <w:p w14:paraId="5A8A9B3B" w14:textId="77777777" w:rsidR="00780E06" w:rsidRPr="00780E06" w:rsidRDefault="00780E06" w:rsidP="00780E06">
      <w:r w:rsidRPr="00780E06">
        <w:t xml:space="preserve">      interval: 30s</w:t>
      </w:r>
    </w:p>
    <w:p w14:paraId="12720EA9" w14:textId="77777777" w:rsidR="00780E06" w:rsidRPr="00780E06" w:rsidRDefault="00780E06" w:rsidP="00780E06">
      <w:r w:rsidRPr="00780E06">
        <w:t xml:space="preserve">      timeout: 10s</w:t>
      </w:r>
    </w:p>
    <w:p w14:paraId="3CA93646" w14:textId="77777777" w:rsidR="00780E06" w:rsidRPr="00780E06" w:rsidRDefault="00780E06" w:rsidP="00780E06">
      <w:r w:rsidRPr="00780E06">
        <w:t xml:space="preserve">      retries: 3</w:t>
      </w:r>
    </w:p>
    <w:p w14:paraId="4293DCD8" w14:textId="77777777" w:rsidR="00780E06" w:rsidRPr="00780E06" w:rsidRDefault="00780E06" w:rsidP="00780E06">
      <w:r w:rsidRPr="00780E06">
        <w:t xml:space="preserve">      start_period: 40s</w:t>
      </w:r>
    </w:p>
    <w:p w14:paraId="3D8C13E6" w14:textId="77777777" w:rsidR="00780E06" w:rsidRPr="00780E06" w:rsidRDefault="00780E06" w:rsidP="00780E06">
      <w:pPr>
        <w:numPr>
          <w:ilvl w:val="0"/>
          <w:numId w:val="184"/>
        </w:numPr>
      </w:pPr>
      <w:r w:rsidRPr="00780E06">
        <w:rPr>
          <w:b/>
          <w:bCs/>
        </w:rPr>
        <w:t>test</w:t>
      </w:r>
      <w:r w:rsidRPr="00780E06">
        <w:t>: The command to run. A exit code 0 means healthy, 1 means unhealthy.</w:t>
      </w:r>
    </w:p>
    <w:p w14:paraId="41E438B2" w14:textId="77777777" w:rsidR="00780E06" w:rsidRPr="00780E06" w:rsidRDefault="00780E06" w:rsidP="00780E06">
      <w:pPr>
        <w:numPr>
          <w:ilvl w:val="0"/>
          <w:numId w:val="184"/>
        </w:numPr>
      </w:pPr>
      <w:r w:rsidRPr="00780E06">
        <w:rPr>
          <w:b/>
          <w:bCs/>
        </w:rPr>
        <w:t>interval</w:t>
      </w:r>
      <w:r w:rsidRPr="00780E06">
        <w:t>: How often to run the check.</w:t>
      </w:r>
    </w:p>
    <w:p w14:paraId="6B5FCBD8" w14:textId="77777777" w:rsidR="00780E06" w:rsidRPr="00780E06" w:rsidRDefault="00780E06" w:rsidP="00780E06">
      <w:pPr>
        <w:numPr>
          <w:ilvl w:val="0"/>
          <w:numId w:val="184"/>
        </w:numPr>
      </w:pPr>
      <w:r w:rsidRPr="00780E06">
        <w:rPr>
          <w:b/>
          <w:bCs/>
        </w:rPr>
        <w:t>timeout</w:t>
      </w:r>
      <w:r w:rsidRPr="00780E06">
        <w:t>: How long to wait for the command to finish before considering it a failure.</w:t>
      </w:r>
    </w:p>
    <w:p w14:paraId="551C0CBC" w14:textId="77777777" w:rsidR="00780E06" w:rsidRPr="00780E06" w:rsidRDefault="00780E06" w:rsidP="00780E06">
      <w:pPr>
        <w:numPr>
          <w:ilvl w:val="0"/>
          <w:numId w:val="184"/>
        </w:numPr>
      </w:pPr>
      <w:r w:rsidRPr="00780E06">
        <w:rPr>
          <w:b/>
          <w:bCs/>
        </w:rPr>
        <w:t>retries</w:t>
      </w:r>
      <w:r w:rsidRPr="00780E06">
        <w:t>: How many consecutive failures are needed to mark the container as unhealthy.</w:t>
      </w:r>
    </w:p>
    <w:p w14:paraId="30217E76" w14:textId="77777777" w:rsidR="00780E06" w:rsidRPr="00780E06" w:rsidRDefault="00780E06" w:rsidP="00780E06">
      <w:pPr>
        <w:numPr>
          <w:ilvl w:val="0"/>
          <w:numId w:val="184"/>
        </w:numPr>
      </w:pPr>
      <w:r w:rsidRPr="00780E06">
        <w:rPr>
          <w:b/>
          <w:bCs/>
        </w:rPr>
        <w:t>start_period</w:t>
      </w:r>
      <w:r w:rsidRPr="00780E06">
        <w:t xml:space="preserve">: </w:t>
      </w:r>
      <w:r w:rsidRPr="00780E06">
        <w:rPr>
          <w:b/>
          <w:bCs/>
        </w:rPr>
        <w:t>(Very Important)</w:t>
      </w:r>
      <w:r w:rsidRPr="00780E06">
        <w:t xml:space="preserve"> The "grace period." It gives the container time to bootstrap (e.g., JVM warmup or DB initialization) without failing healthchecks immediately.</w:t>
      </w:r>
    </w:p>
    <w:p w14:paraId="0FFD3981" w14:textId="77777777" w:rsidR="00780E06" w:rsidRPr="00780E06" w:rsidRDefault="00780E06" w:rsidP="00780E06">
      <w:r w:rsidRPr="00780E06">
        <w:pict w14:anchorId="329ECC31">
          <v:rect id="_x0000_i1502" style="width:0;height:1.5pt" o:hralign="center" o:hrstd="t" o:hr="t" fillcolor="#a0a0a0" stroked="f"/>
        </w:pict>
      </w:r>
    </w:p>
    <w:p w14:paraId="0093CC07" w14:textId="77777777" w:rsidR="00780E06" w:rsidRPr="00780E06" w:rsidRDefault="00780E06" w:rsidP="00780E06">
      <w:pPr>
        <w:rPr>
          <w:b/>
          <w:bCs/>
        </w:rPr>
      </w:pPr>
      <w:r w:rsidRPr="00780E06">
        <w:rPr>
          <w:b/>
          <w:bCs/>
        </w:rPr>
        <w:t>3. Combining Healthchecks with depends_on</w:t>
      </w:r>
    </w:p>
    <w:p w14:paraId="4106EAEE" w14:textId="77777777" w:rsidR="00780E06" w:rsidRPr="00780E06" w:rsidRDefault="00780E06" w:rsidP="00780E06">
      <w:r w:rsidRPr="00780E06">
        <w:t xml:space="preserve">In older versions of Compose, depends_on only waited for a container to </w:t>
      </w:r>
      <w:r w:rsidRPr="00780E06">
        <w:rPr>
          <w:i/>
          <w:iCs/>
        </w:rPr>
        <w:t>start</w:t>
      </w:r>
      <w:r w:rsidRPr="00780E06">
        <w:t>. In modern Compose (V2/V3.x), you can use it with healthchecks for sophisticated orchestration.</w:t>
      </w:r>
    </w:p>
    <w:p w14:paraId="416F83C1" w14:textId="77777777" w:rsidR="00780E06" w:rsidRPr="00780E06" w:rsidRDefault="00780E06" w:rsidP="00780E06">
      <w:r w:rsidRPr="00780E06">
        <w:t>YAML</w:t>
      </w:r>
    </w:p>
    <w:p w14:paraId="6E1E5981" w14:textId="77777777" w:rsidR="00780E06" w:rsidRPr="00780E06" w:rsidRDefault="00780E06" w:rsidP="00780E06">
      <w:r w:rsidRPr="00780E06">
        <w:t>services:</w:t>
      </w:r>
    </w:p>
    <w:p w14:paraId="1D5C9444" w14:textId="77777777" w:rsidR="00780E06" w:rsidRPr="00780E06" w:rsidRDefault="00780E06" w:rsidP="00780E06">
      <w:r w:rsidRPr="00780E06">
        <w:t xml:space="preserve">  web:</w:t>
      </w:r>
    </w:p>
    <w:p w14:paraId="03B0A57C" w14:textId="77777777" w:rsidR="00780E06" w:rsidRPr="00780E06" w:rsidRDefault="00780E06" w:rsidP="00780E06">
      <w:r w:rsidRPr="00780E06">
        <w:t xml:space="preserve">    depends_on:</w:t>
      </w:r>
    </w:p>
    <w:p w14:paraId="2AC9430A" w14:textId="77777777" w:rsidR="00780E06" w:rsidRPr="00780E06" w:rsidRDefault="00780E06" w:rsidP="00780E06">
      <w:r w:rsidRPr="00780E06">
        <w:t xml:space="preserve">      db:</w:t>
      </w:r>
    </w:p>
    <w:p w14:paraId="061DAAEE" w14:textId="77777777" w:rsidR="00780E06" w:rsidRPr="00780E06" w:rsidRDefault="00780E06" w:rsidP="00780E06">
      <w:r w:rsidRPr="00780E06">
        <w:t xml:space="preserve">        condition: service_healthy</w:t>
      </w:r>
    </w:p>
    <w:p w14:paraId="3B332D33" w14:textId="77777777" w:rsidR="00780E06" w:rsidRPr="00780E06" w:rsidRDefault="00780E06" w:rsidP="00780E06">
      <w:r w:rsidRPr="00780E06">
        <w:t xml:space="preserve">  db:</w:t>
      </w:r>
    </w:p>
    <w:p w14:paraId="3559D4F8" w14:textId="77777777" w:rsidR="00780E06" w:rsidRPr="00780E06" w:rsidRDefault="00780E06" w:rsidP="00780E06">
      <w:r w:rsidRPr="00780E06">
        <w:t xml:space="preserve">    healthcheck:</w:t>
      </w:r>
    </w:p>
    <w:p w14:paraId="524C06F5" w14:textId="77777777" w:rsidR="00780E06" w:rsidRPr="00780E06" w:rsidRDefault="00780E06" w:rsidP="00780E06">
      <w:r w:rsidRPr="00780E06">
        <w:t xml:space="preserve">      test: ["CMD-SHELL", "pg_isready -U user"]</w:t>
      </w:r>
    </w:p>
    <w:p w14:paraId="49B3CF2D" w14:textId="77777777" w:rsidR="00780E06" w:rsidRPr="00780E06" w:rsidRDefault="00780E06" w:rsidP="00780E06">
      <w:r w:rsidRPr="00780E06">
        <w:rPr>
          <w:b/>
          <w:bCs/>
        </w:rPr>
        <w:lastRenderedPageBreak/>
        <w:t>Interview Insight:</w:t>
      </w:r>
      <w:r w:rsidRPr="00780E06">
        <w:t xml:space="preserve"> "By using service_healthy, I ensure that my Web service doesn't just wait for the DB container to exist, but waits until the DB is actually ready to accept queries. This prevents 'connection refused' errors during stack startup."</w:t>
      </w:r>
    </w:p>
    <w:p w14:paraId="121FD9F3" w14:textId="77777777" w:rsidR="00780E06" w:rsidRPr="00780E06" w:rsidRDefault="00780E06" w:rsidP="00780E06">
      <w:r w:rsidRPr="00780E06">
        <w:pict w14:anchorId="110C38AA">
          <v:rect id="_x0000_i1503" style="width:0;height:1.5pt" o:hralign="center" o:hrstd="t" o:hr="t" fillcolor="#a0a0a0" stroked="f"/>
        </w:pict>
      </w:r>
    </w:p>
    <w:p w14:paraId="6AF908A1" w14:textId="77777777" w:rsidR="00780E06" w:rsidRPr="00780E06" w:rsidRDefault="00780E06" w:rsidP="00780E06">
      <w:pPr>
        <w:rPr>
          <w:b/>
          <w:bCs/>
        </w:rPr>
      </w:pPr>
      <w:r w:rsidRPr="00780E06">
        <w:rPr>
          <w:b/>
          <w:bCs/>
        </w:rPr>
        <w:t>4. Key Interview Talking Points</w:t>
      </w:r>
    </w:p>
    <w:p w14:paraId="6ECD0205" w14:textId="77777777" w:rsidR="00780E06" w:rsidRPr="00780E06" w:rsidRDefault="00780E06" w:rsidP="00780E06">
      <w:pPr>
        <w:numPr>
          <w:ilvl w:val="0"/>
          <w:numId w:val="185"/>
        </w:numPr>
      </w:pPr>
      <w:r w:rsidRPr="00780E06">
        <w:rPr>
          <w:b/>
          <w:bCs/>
        </w:rPr>
        <w:t>Status Visibility:</w:t>
      </w:r>
      <w:r w:rsidRPr="00780E06">
        <w:t xml:space="preserve"> Mention that you can check the health status using docker-compose ps. It will show (healthy) or (unhealthy) next to the status.</w:t>
      </w:r>
    </w:p>
    <w:p w14:paraId="49D36BA2" w14:textId="77777777" w:rsidR="00780E06" w:rsidRPr="00780E06" w:rsidRDefault="00780E06" w:rsidP="00780E06">
      <w:pPr>
        <w:numPr>
          <w:ilvl w:val="0"/>
          <w:numId w:val="185"/>
        </w:numPr>
      </w:pPr>
      <w:r w:rsidRPr="00780E06">
        <w:rPr>
          <w:b/>
          <w:bCs/>
        </w:rPr>
        <w:t>Exit Codes:</w:t>
      </w:r>
      <w:r w:rsidRPr="00780E06">
        <w:t xml:space="preserve"> Explain that Docker relies on standard Linux exit codes. curl -f is a favorite example because it returns a non-zero exit code if the HTTP status is 4xx or 5xx.</w:t>
      </w:r>
    </w:p>
    <w:p w14:paraId="4ED4FC65" w14:textId="77777777" w:rsidR="00780E06" w:rsidRPr="00780E06" w:rsidRDefault="00780E06" w:rsidP="00780E06">
      <w:pPr>
        <w:numPr>
          <w:ilvl w:val="0"/>
          <w:numId w:val="185"/>
        </w:numPr>
      </w:pPr>
      <w:r w:rsidRPr="00780E06">
        <w:rPr>
          <w:b/>
          <w:bCs/>
        </w:rPr>
        <w:t>Self-Healing:</w:t>
      </w:r>
      <w:r w:rsidRPr="00780E06">
        <w:t xml:space="preserve"> Mention that while Compose monitors health, it doesn't automatically "restart" an unhealthy container by default unless you have a restart policy or are using an orchestrator like Docker Swarm or Kubernetes.</w:t>
      </w:r>
    </w:p>
    <w:p w14:paraId="5BE380A9" w14:textId="77777777" w:rsidR="00780E06" w:rsidRPr="00780E06" w:rsidRDefault="00780E06" w:rsidP="00780E06">
      <w:pPr>
        <w:numPr>
          <w:ilvl w:val="0"/>
          <w:numId w:val="185"/>
        </w:numPr>
      </w:pPr>
      <w:r w:rsidRPr="00780E06">
        <w:rPr>
          <w:b/>
          <w:bCs/>
        </w:rPr>
        <w:t>Overriding Dockerfile:</w:t>
      </w:r>
      <w:r w:rsidRPr="00780E06">
        <w:t xml:space="preserve"> Note that a Healthcheck defined in docker-compose.yml will override any HEALTHCHECK instruction previously defined in the Dockerfile.</w:t>
      </w:r>
    </w:p>
    <w:p w14:paraId="41CBC8A8" w14:textId="77777777" w:rsidR="00780E06" w:rsidRPr="00780E06" w:rsidRDefault="00780E06" w:rsidP="00780E06">
      <w:r w:rsidRPr="00780E06">
        <w:pict w14:anchorId="1CE68277">
          <v:rect id="_x0000_i1504" style="width:0;height:1.5pt" o:hralign="center" o:hrstd="t" o:hr="t" fillcolor="#a0a0a0" stroked="f"/>
        </w:pict>
      </w:r>
    </w:p>
    <w:p w14:paraId="41DDB923" w14:textId="77777777" w:rsidR="00780E06" w:rsidRPr="00780E06" w:rsidRDefault="00780E06" w:rsidP="00780E06">
      <w:pPr>
        <w:rPr>
          <w:b/>
          <w:bCs/>
        </w:rPr>
      </w:pPr>
      <w:r w:rsidRPr="00780E06">
        <w:rPr>
          <w:b/>
          <w:bCs/>
        </w:rPr>
        <w:t>Summary for the Interviewer</w:t>
      </w:r>
    </w:p>
    <w:p w14:paraId="721440F7" w14:textId="77777777" w:rsidR="00780E06" w:rsidRPr="00780E06" w:rsidRDefault="00780E06" w:rsidP="00780E06">
      <w:r w:rsidRPr="00780E06">
        <w:t>"Healthchecks take us beyond just checking if a PID exists. They allow the infrastructure to be 'application-aware.' By combining healthchecks with depends_on, we can create a self-orchestrating stack that starts services in the correct order based on their actual readiness, not just their launch time."</w:t>
      </w:r>
    </w:p>
    <w:p w14:paraId="7136D213" w14:textId="6C63EBC1" w:rsidR="00780E06" w:rsidRDefault="00780E06" w:rsidP="00E161C5">
      <w:r w:rsidRPr="00780E06">
        <w:rPr>
          <w:b/>
          <w:bCs/>
        </w:rPr>
        <w:t>Would you like to see how to implement a healthcheck for a specific database like PostgreSQL or MySQL?</w:t>
      </w:r>
    </w:p>
    <w:p w14:paraId="665DE9C0" w14:textId="3B52C405" w:rsidR="00E161C5" w:rsidRDefault="00E161C5" w:rsidP="00E161C5">
      <w:r>
        <w:t>8. Scaling services (docker-compose up --scale).</w:t>
      </w:r>
    </w:p>
    <w:p w14:paraId="28B876CE" w14:textId="77777777" w:rsidR="000552E0" w:rsidRPr="000552E0" w:rsidRDefault="000552E0" w:rsidP="000552E0">
      <w:r w:rsidRPr="000552E0">
        <w:t xml:space="preserve">In an interview, you should explain </w:t>
      </w:r>
      <w:r w:rsidRPr="000552E0">
        <w:rPr>
          <w:b/>
          <w:bCs/>
        </w:rPr>
        <w:t>Scaling</w:t>
      </w:r>
      <w:r w:rsidRPr="000552E0">
        <w:t xml:space="preserve"> not just as "running more containers," but as a way to handle increased load and provide high availability on a single host.</w:t>
      </w:r>
    </w:p>
    <w:p w14:paraId="47B293D4" w14:textId="77777777" w:rsidR="000552E0" w:rsidRPr="000552E0" w:rsidRDefault="000552E0" w:rsidP="000552E0">
      <w:r w:rsidRPr="000552E0">
        <w:t>Here is how to structure your answer to show both practical knowledge and an understanding of architectural limitations.</w:t>
      </w:r>
    </w:p>
    <w:p w14:paraId="28DE0170" w14:textId="77777777" w:rsidR="000552E0" w:rsidRPr="000552E0" w:rsidRDefault="000552E0" w:rsidP="000552E0">
      <w:r w:rsidRPr="000552E0">
        <w:pict w14:anchorId="5F933225">
          <v:rect id="_x0000_i1540" style="width:0;height:1.5pt" o:hralign="center" o:hrstd="t" o:hr="t" fillcolor="#a0a0a0" stroked="f"/>
        </w:pict>
      </w:r>
    </w:p>
    <w:p w14:paraId="67E9DBDC" w14:textId="77777777" w:rsidR="000552E0" w:rsidRPr="000552E0" w:rsidRDefault="000552E0" w:rsidP="000552E0">
      <w:pPr>
        <w:rPr>
          <w:b/>
          <w:bCs/>
        </w:rPr>
      </w:pPr>
      <w:r w:rsidRPr="000552E0">
        <w:rPr>
          <w:b/>
          <w:bCs/>
        </w:rPr>
        <w:t>1. The Command: docker-compose up --scale</w:t>
      </w:r>
    </w:p>
    <w:p w14:paraId="11A46D47" w14:textId="77777777" w:rsidR="000552E0" w:rsidRPr="000552E0" w:rsidRDefault="000552E0" w:rsidP="000552E0">
      <w:r w:rsidRPr="000552E0">
        <w:t>The primary way to scale a service is by using the --scale flag during the up command.</w:t>
      </w:r>
    </w:p>
    <w:p w14:paraId="6C00F4E9" w14:textId="77777777" w:rsidR="000552E0" w:rsidRPr="000552E0" w:rsidRDefault="000552E0" w:rsidP="000552E0">
      <w:pPr>
        <w:numPr>
          <w:ilvl w:val="0"/>
          <w:numId w:val="186"/>
        </w:numPr>
      </w:pPr>
      <w:r w:rsidRPr="000552E0">
        <w:rPr>
          <w:b/>
          <w:bCs/>
        </w:rPr>
        <w:t>Syntax:</w:t>
      </w:r>
      <w:r w:rsidRPr="000552E0">
        <w:t xml:space="preserve"> docker compose up -d --scale &lt;service_name&gt;=&lt;number&gt;</w:t>
      </w:r>
    </w:p>
    <w:p w14:paraId="7BC090B7" w14:textId="77777777" w:rsidR="000552E0" w:rsidRPr="000552E0" w:rsidRDefault="000552E0" w:rsidP="000552E0">
      <w:pPr>
        <w:numPr>
          <w:ilvl w:val="0"/>
          <w:numId w:val="186"/>
        </w:numPr>
      </w:pPr>
      <w:r w:rsidRPr="000552E0">
        <w:rPr>
          <w:b/>
          <w:bCs/>
        </w:rPr>
        <w:lastRenderedPageBreak/>
        <w:t>Example:</w:t>
      </w:r>
      <w:r w:rsidRPr="000552E0">
        <w:t xml:space="preserve"> docker compose up -d --scale worker=5</w:t>
      </w:r>
    </w:p>
    <w:p w14:paraId="257CC946" w14:textId="77777777" w:rsidR="000552E0" w:rsidRPr="000552E0" w:rsidRDefault="000552E0" w:rsidP="000552E0">
      <w:pPr>
        <w:numPr>
          <w:ilvl w:val="0"/>
          <w:numId w:val="186"/>
        </w:numPr>
      </w:pPr>
      <w:r w:rsidRPr="000552E0">
        <w:rPr>
          <w:b/>
          <w:bCs/>
        </w:rPr>
        <w:t>What it does:</w:t>
      </w:r>
      <w:r w:rsidRPr="000552E0">
        <w:t xml:space="preserve"> Docker Compose will ensure that exactly five instances of the "worker" service are running. If you already had one running, it will spin up four more.</w:t>
      </w:r>
    </w:p>
    <w:p w14:paraId="3F424198" w14:textId="77777777" w:rsidR="000552E0" w:rsidRPr="000552E0" w:rsidRDefault="000552E0" w:rsidP="000552E0">
      <w:r w:rsidRPr="000552E0">
        <w:pict w14:anchorId="2CF7ABFB">
          <v:rect id="_x0000_i1541" style="width:0;height:1.5pt" o:hralign="center" o:hrstd="t" o:hr="t" fillcolor="#a0a0a0" stroked="f"/>
        </w:pict>
      </w:r>
    </w:p>
    <w:p w14:paraId="6BDB42C7" w14:textId="77777777" w:rsidR="000552E0" w:rsidRPr="000552E0" w:rsidRDefault="000552E0" w:rsidP="000552E0">
      <w:pPr>
        <w:rPr>
          <w:b/>
          <w:bCs/>
        </w:rPr>
      </w:pPr>
      <w:r w:rsidRPr="000552E0">
        <w:rPr>
          <w:b/>
          <w:bCs/>
        </w:rPr>
        <w:t>2. Requirements for Scaling</w:t>
      </w:r>
    </w:p>
    <w:p w14:paraId="559DAEF9" w14:textId="77777777" w:rsidR="000552E0" w:rsidRPr="000552E0" w:rsidRDefault="000552E0" w:rsidP="000552E0">
      <w:r w:rsidRPr="000552E0">
        <w:t xml:space="preserve">An interviewer will likely ask: </w:t>
      </w:r>
      <w:r w:rsidRPr="000552E0">
        <w:rPr>
          <w:i/>
          <w:iCs/>
        </w:rPr>
        <w:t>"Can any service be scaled?"</w:t>
      </w:r>
      <w:r w:rsidRPr="000552E0">
        <w:t xml:space="preserve"> Your answer should highlight these two technical requirements:</w:t>
      </w:r>
    </w:p>
    <w:p w14:paraId="1D4E68D7" w14:textId="77777777" w:rsidR="000552E0" w:rsidRPr="000552E0" w:rsidRDefault="000552E0" w:rsidP="000552E0">
      <w:pPr>
        <w:rPr>
          <w:b/>
          <w:bCs/>
        </w:rPr>
      </w:pPr>
      <w:r w:rsidRPr="000552E0">
        <w:rPr>
          <w:b/>
          <w:bCs/>
        </w:rPr>
        <w:t>A. Statelessness</w:t>
      </w:r>
    </w:p>
    <w:p w14:paraId="6418C689" w14:textId="77777777" w:rsidR="000552E0" w:rsidRPr="000552E0" w:rsidRDefault="000552E0" w:rsidP="000552E0">
      <w:r w:rsidRPr="000552E0">
        <w:t xml:space="preserve">Only </w:t>
      </w:r>
      <w:r w:rsidRPr="000552E0">
        <w:rPr>
          <w:b/>
          <w:bCs/>
        </w:rPr>
        <w:t>stateless</w:t>
      </w:r>
      <w:r w:rsidRPr="000552E0">
        <w:t xml:space="preserve"> services (like web frontends, API gateways, or background workers) should be scaled this way.</w:t>
      </w:r>
    </w:p>
    <w:p w14:paraId="25856C15" w14:textId="77777777" w:rsidR="000552E0" w:rsidRPr="000552E0" w:rsidRDefault="000552E0" w:rsidP="000552E0">
      <w:pPr>
        <w:numPr>
          <w:ilvl w:val="0"/>
          <w:numId w:val="187"/>
        </w:numPr>
      </w:pPr>
      <w:r w:rsidRPr="000552E0">
        <w:rPr>
          <w:b/>
          <w:bCs/>
        </w:rPr>
        <w:t>Why:</w:t>
      </w:r>
      <w:r w:rsidRPr="000552E0">
        <w:t xml:space="preserve"> If you scale a stateful service (like a Database) without a proper cluster configuration (like MongoDB Replica Sets), the containers may conflict over data files in the same volume, leading to corruption.</w:t>
      </w:r>
    </w:p>
    <w:p w14:paraId="0A903434" w14:textId="77777777" w:rsidR="000552E0" w:rsidRPr="000552E0" w:rsidRDefault="000552E0" w:rsidP="000552E0">
      <w:pPr>
        <w:rPr>
          <w:b/>
          <w:bCs/>
        </w:rPr>
      </w:pPr>
      <w:r w:rsidRPr="000552E0">
        <w:rPr>
          <w:b/>
          <w:bCs/>
        </w:rPr>
        <w:t>B. Port Mapping (The "Collision" Problem)</w:t>
      </w:r>
    </w:p>
    <w:p w14:paraId="592F68CF" w14:textId="77777777" w:rsidR="000552E0" w:rsidRPr="000552E0" w:rsidRDefault="000552E0" w:rsidP="000552E0">
      <w:r w:rsidRPr="000552E0">
        <w:t xml:space="preserve">This is the most common "gotcha" question. If your docker-compose.yml has a fixed port mapping like 80:80, </w:t>
      </w:r>
      <w:r w:rsidRPr="000552E0">
        <w:rPr>
          <w:b/>
          <w:bCs/>
        </w:rPr>
        <w:t>scaling will fail</w:t>
      </w:r>
      <w:r w:rsidRPr="000552E0">
        <w:t>.</w:t>
      </w:r>
    </w:p>
    <w:p w14:paraId="0AD4B6B4" w14:textId="77777777" w:rsidR="000552E0" w:rsidRPr="000552E0" w:rsidRDefault="000552E0" w:rsidP="000552E0">
      <w:pPr>
        <w:numPr>
          <w:ilvl w:val="0"/>
          <w:numId w:val="188"/>
        </w:numPr>
      </w:pPr>
      <w:r w:rsidRPr="000552E0">
        <w:rPr>
          <w:b/>
          <w:bCs/>
        </w:rPr>
        <w:t>The Conflict:</w:t>
      </w:r>
      <w:r w:rsidRPr="000552E0">
        <w:t xml:space="preserve"> Only one container can bind to port 80 on the host machine at a time.</w:t>
      </w:r>
    </w:p>
    <w:p w14:paraId="1D71C147" w14:textId="77777777" w:rsidR="000552E0" w:rsidRPr="000552E0" w:rsidRDefault="000552E0" w:rsidP="000552E0">
      <w:pPr>
        <w:numPr>
          <w:ilvl w:val="0"/>
          <w:numId w:val="188"/>
        </w:numPr>
      </w:pPr>
      <w:r w:rsidRPr="000552E0">
        <w:rPr>
          <w:b/>
          <w:bCs/>
        </w:rPr>
        <w:t>The Solution:</w:t>
      </w:r>
      <w:r w:rsidRPr="000552E0">
        <w:t xml:space="preserve"> You must either:</w:t>
      </w:r>
    </w:p>
    <w:p w14:paraId="301088E0" w14:textId="77777777" w:rsidR="000552E0" w:rsidRPr="000552E0" w:rsidRDefault="000552E0" w:rsidP="000552E0">
      <w:pPr>
        <w:numPr>
          <w:ilvl w:val="1"/>
          <w:numId w:val="188"/>
        </w:numPr>
      </w:pPr>
      <w:r w:rsidRPr="000552E0">
        <w:rPr>
          <w:b/>
          <w:bCs/>
        </w:rPr>
        <w:t>Remove the host port:</w:t>
      </w:r>
      <w:r w:rsidRPr="000552E0">
        <w:t xml:space="preserve"> Let Docker assign random high-numbered ports.</w:t>
      </w:r>
    </w:p>
    <w:p w14:paraId="055FC92D" w14:textId="77777777" w:rsidR="000552E0" w:rsidRPr="000552E0" w:rsidRDefault="000552E0" w:rsidP="000552E0">
      <w:pPr>
        <w:numPr>
          <w:ilvl w:val="1"/>
          <w:numId w:val="188"/>
        </w:numPr>
      </w:pPr>
      <w:r w:rsidRPr="000552E0">
        <w:rPr>
          <w:b/>
          <w:bCs/>
        </w:rPr>
        <w:t>Use a Load Balancer:</w:t>
      </w:r>
      <w:r w:rsidRPr="000552E0">
        <w:t xml:space="preserve"> Map a range of ports (e.g., 8080-8085:80) or use an internal network with a separate Nginx/Traefik container acting as a reverse proxy to distribute traffic to the scaled service names.</w:t>
      </w:r>
    </w:p>
    <w:p w14:paraId="46B587FB" w14:textId="77777777" w:rsidR="000552E0" w:rsidRPr="000552E0" w:rsidRDefault="000552E0" w:rsidP="000552E0">
      <w:r w:rsidRPr="000552E0">
        <w:pict w14:anchorId="348D7D4C">
          <v:rect id="_x0000_i1542" style="width:0;height:1.5pt" o:hralign="center" o:hrstd="t" o:hr="t" fillcolor="#a0a0a0" stroked="f"/>
        </w:pict>
      </w:r>
    </w:p>
    <w:p w14:paraId="3D2E90B6" w14:textId="77777777" w:rsidR="000552E0" w:rsidRPr="000552E0" w:rsidRDefault="000552E0" w:rsidP="000552E0">
      <w:pPr>
        <w:rPr>
          <w:b/>
          <w:bCs/>
        </w:rPr>
      </w:pPr>
      <w:r w:rsidRPr="000552E0">
        <w:rPr>
          <w:b/>
          <w:bCs/>
        </w:rPr>
        <w:t>3. How Load Balancing Works in Compose</w:t>
      </w:r>
    </w:p>
    <w:p w14:paraId="3E725881" w14:textId="77777777" w:rsidR="000552E0" w:rsidRPr="000552E0" w:rsidRDefault="000552E0" w:rsidP="000552E0">
      <w:r w:rsidRPr="000552E0">
        <w:t xml:space="preserve">When you scale a service (e.g., web), Docker Compose doesn't provide an external load balancer automatically. However, it does provide </w:t>
      </w:r>
      <w:r w:rsidRPr="000552E0">
        <w:rPr>
          <w:b/>
          <w:bCs/>
        </w:rPr>
        <w:t>Service Discovery via DNS</w:t>
      </w:r>
      <w:r w:rsidRPr="000552E0">
        <w:t>.</w:t>
      </w:r>
    </w:p>
    <w:p w14:paraId="43BA2428" w14:textId="77777777" w:rsidR="000552E0" w:rsidRPr="000552E0" w:rsidRDefault="000552E0" w:rsidP="000552E0">
      <w:pPr>
        <w:numPr>
          <w:ilvl w:val="0"/>
          <w:numId w:val="189"/>
        </w:numPr>
      </w:pPr>
      <w:r w:rsidRPr="000552E0">
        <w:rPr>
          <w:b/>
          <w:bCs/>
        </w:rPr>
        <w:t>Internal DNS:</w:t>
      </w:r>
      <w:r w:rsidRPr="000552E0">
        <w:t xml:space="preserve"> If another service in the same network tries to reach http://web, Docker's internal DNS server will return the IP addresses of </w:t>
      </w:r>
      <w:r w:rsidRPr="000552E0">
        <w:rPr>
          <w:b/>
          <w:bCs/>
        </w:rPr>
        <w:t>all</w:t>
      </w:r>
      <w:r w:rsidRPr="000552E0">
        <w:t xml:space="preserve"> running instances of the web service, typically in a round-robin fashion.</w:t>
      </w:r>
    </w:p>
    <w:p w14:paraId="5709DD75" w14:textId="77777777" w:rsidR="000552E0" w:rsidRPr="000552E0" w:rsidRDefault="000552E0" w:rsidP="000552E0">
      <w:r w:rsidRPr="000552E0">
        <w:pict w14:anchorId="330CA088">
          <v:rect id="_x0000_i1543" style="width:0;height:1.5pt" o:hralign="center" o:hrstd="t" o:hr="t" fillcolor="#a0a0a0" stroked="f"/>
        </w:pict>
      </w:r>
    </w:p>
    <w:p w14:paraId="3081C3EC" w14:textId="77777777" w:rsidR="000552E0" w:rsidRPr="000552E0" w:rsidRDefault="000552E0" w:rsidP="000552E0">
      <w:pPr>
        <w:rPr>
          <w:b/>
          <w:bCs/>
        </w:rPr>
      </w:pPr>
      <w:r w:rsidRPr="000552E0">
        <w:rPr>
          <w:b/>
          <w:bCs/>
        </w:rPr>
        <w:lastRenderedPageBreak/>
        <w:t>4. Compose vs. Orchestrators (The "Production" Reality)</w:t>
      </w:r>
    </w:p>
    <w:p w14:paraId="7D45F638" w14:textId="77777777" w:rsidR="000552E0" w:rsidRPr="000552E0" w:rsidRDefault="000552E0" w:rsidP="000552E0">
      <w:r w:rsidRPr="000552E0">
        <w:t xml:space="preserve">A senior interviewer will ask: </w:t>
      </w:r>
      <w:r w:rsidRPr="000552E0">
        <w:rPr>
          <w:i/>
          <w:iCs/>
        </w:rPr>
        <w:t>"Is this how you scale in production?"</w:t>
      </w:r>
      <w:r w:rsidRPr="000552E0">
        <w:t xml:space="preserve"> * </w:t>
      </w:r>
      <w:r w:rsidRPr="000552E0">
        <w:rPr>
          <w:b/>
          <w:bCs/>
        </w:rPr>
        <w:t>The Answer:</w:t>
      </w:r>
      <w:r w:rsidRPr="000552E0">
        <w:t xml:space="preserve"> "No. docker-compose --scale is limited to a </w:t>
      </w:r>
      <w:r w:rsidRPr="000552E0">
        <w:rPr>
          <w:b/>
          <w:bCs/>
        </w:rPr>
        <w:t>single host</w:t>
      </w:r>
      <w:r w:rsidRPr="000552E0">
        <w:t>. If that one server fails, all scaled instances go down."</w:t>
      </w:r>
    </w:p>
    <w:p w14:paraId="0003B91C" w14:textId="77777777" w:rsidR="000552E0" w:rsidRPr="000552E0" w:rsidRDefault="000552E0" w:rsidP="000552E0">
      <w:pPr>
        <w:numPr>
          <w:ilvl w:val="0"/>
          <w:numId w:val="190"/>
        </w:numPr>
      </w:pPr>
      <w:r w:rsidRPr="000552E0">
        <w:rPr>
          <w:b/>
          <w:bCs/>
        </w:rPr>
        <w:t>The Alternative:</w:t>
      </w:r>
      <w:r w:rsidRPr="000552E0">
        <w:t xml:space="preserve"> For production-grade scaling across multiple servers, you would move to </w:t>
      </w:r>
      <w:r w:rsidRPr="000552E0">
        <w:rPr>
          <w:b/>
          <w:bCs/>
        </w:rPr>
        <w:t>Docker Swarm</w:t>
      </w:r>
      <w:r w:rsidRPr="000552E0">
        <w:t xml:space="preserve"> (using the deploy: replicas key in the YAML) or </w:t>
      </w:r>
      <w:r w:rsidRPr="000552E0">
        <w:rPr>
          <w:b/>
          <w:bCs/>
        </w:rPr>
        <w:t>Kubernetes</w:t>
      </w:r>
      <w:r w:rsidRPr="000552E0">
        <w:t>.</w:t>
      </w:r>
    </w:p>
    <w:p w14:paraId="29E116E7" w14:textId="77777777" w:rsidR="000552E0" w:rsidRPr="000552E0" w:rsidRDefault="000552E0" w:rsidP="000552E0">
      <w:r w:rsidRPr="000552E0">
        <w:pict w14:anchorId="067745AB">
          <v:rect id="_x0000_i1544" style="width:0;height:1.5pt" o:hralign="center" o:hrstd="t" o:hr="t" fillcolor="#a0a0a0" stroked="f"/>
        </w:pict>
      </w:r>
    </w:p>
    <w:p w14:paraId="3B386A72" w14:textId="77777777" w:rsidR="000552E0" w:rsidRPr="000552E0" w:rsidRDefault="000552E0" w:rsidP="000552E0">
      <w:pPr>
        <w:rPr>
          <w:b/>
          <w:bCs/>
        </w:rPr>
      </w:pPr>
      <w:r w:rsidRPr="000552E0">
        <w:rPr>
          <w:b/>
          <w:bCs/>
        </w:rPr>
        <w:t>Interview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8"/>
        <w:gridCol w:w="5652"/>
      </w:tblGrid>
      <w:tr w:rsidR="000552E0" w:rsidRPr="000552E0" w14:paraId="48E7AAA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58667F" w14:textId="77777777" w:rsidR="000552E0" w:rsidRPr="000552E0" w:rsidRDefault="000552E0" w:rsidP="000552E0">
            <w:r w:rsidRPr="000552E0">
              <w:rPr>
                <w:b/>
                <w:bCs/>
              </w:rPr>
              <w:t>Concept</w:t>
            </w:r>
          </w:p>
        </w:tc>
        <w:tc>
          <w:tcPr>
            <w:tcW w:w="0" w:type="auto"/>
            <w:tcBorders>
              <w:top w:val="single" w:sz="6" w:space="0" w:color="auto"/>
              <w:left w:val="single" w:sz="6" w:space="0" w:color="auto"/>
              <w:bottom w:val="single" w:sz="6" w:space="0" w:color="auto"/>
              <w:right w:val="single" w:sz="6" w:space="0" w:color="auto"/>
            </w:tcBorders>
            <w:vAlign w:val="center"/>
            <w:hideMark/>
          </w:tcPr>
          <w:p w14:paraId="20611ECF" w14:textId="77777777" w:rsidR="000552E0" w:rsidRPr="000552E0" w:rsidRDefault="000552E0" w:rsidP="000552E0">
            <w:r w:rsidRPr="000552E0">
              <w:rPr>
                <w:b/>
                <w:bCs/>
              </w:rPr>
              <w:t>Explanation</w:t>
            </w:r>
          </w:p>
        </w:tc>
      </w:tr>
      <w:tr w:rsidR="000552E0" w:rsidRPr="000552E0" w14:paraId="2AF39D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8B0FD3" w14:textId="77777777" w:rsidR="000552E0" w:rsidRPr="000552E0" w:rsidRDefault="000552E0" w:rsidP="000552E0">
            <w:r w:rsidRPr="000552E0">
              <w:rPr>
                <w:b/>
                <w:bCs/>
              </w:rPr>
              <w:t>Command</w:t>
            </w:r>
          </w:p>
        </w:tc>
        <w:tc>
          <w:tcPr>
            <w:tcW w:w="0" w:type="auto"/>
            <w:tcBorders>
              <w:top w:val="single" w:sz="6" w:space="0" w:color="auto"/>
              <w:left w:val="single" w:sz="6" w:space="0" w:color="auto"/>
              <w:bottom w:val="single" w:sz="6" w:space="0" w:color="auto"/>
              <w:right w:val="single" w:sz="6" w:space="0" w:color="auto"/>
            </w:tcBorders>
            <w:vAlign w:val="center"/>
            <w:hideMark/>
          </w:tcPr>
          <w:p w14:paraId="43EB0A36" w14:textId="77777777" w:rsidR="000552E0" w:rsidRPr="000552E0" w:rsidRDefault="000552E0" w:rsidP="000552E0">
            <w:r w:rsidRPr="000552E0">
              <w:t>up --scale service=N</w:t>
            </w:r>
          </w:p>
        </w:tc>
      </w:tr>
      <w:tr w:rsidR="000552E0" w:rsidRPr="000552E0" w14:paraId="378380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EDEFD8" w14:textId="77777777" w:rsidR="000552E0" w:rsidRPr="000552E0" w:rsidRDefault="000552E0" w:rsidP="000552E0">
            <w:r w:rsidRPr="000552E0">
              <w:rPr>
                <w:b/>
                <w:bCs/>
              </w:rPr>
              <w:t>Best For</w:t>
            </w:r>
          </w:p>
        </w:tc>
        <w:tc>
          <w:tcPr>
            <w:tcW w:w="0" w:type="auto"/>
            <w:tcBorders>
              <w:top w:val="single" w:sz="6" w:space="0" w:color="auto"/>
              <w:left w:val="single" w:sz="6" w:space="0" w:color="auto"/>
              <w:bottom w:val="single" w:sz="6" w:space="0" w:color="auto"/>
              <w:right w:val="single" w:sz="6" w:space="0" w:color="auto"/>
            </w:tcBorders>
            <w:vAlign w:val="center"/>
            <w:hideMark/>
          </w:tcPr>
          <w:p w14:paraId="69172215" w14:textId="77777777" w:rsidR="000552E0" w:rsidRPr="000552E0" w:rsidRDefault="000552E0" w:rsidP="000552E0">
            <w:r w:rsidRPr="000552E0">
              <w:t>Background workers, stateless APIs, and local testing.</w:t>
            </w:r>
          </w:p>
        </w:tc>
      </w:tr>
      <w:tr w:rsidR="000552E0" w:rsidRPr="000552E0" w14:paraId="0A1113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D47FAA" w14:textId="77777777" w:rsidR="000552E0" w:rsidRPr="000552E0" w:rsidRDefault="000552E0" w:rsidP="000552E0">
            <w:r w:rsidRPr="000552E0">
              <w:rPr>
                <w:b/>
                <w:bCs/>
              </w:rPr>
              <w:t>Constraint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53269C8" w14:textId="77777777" w:rsidR="000552E0" w:rsidRPr="000552E0" w:rsidRDefault="000552E0" w:rsidP="000552E0">
            <w:r w:rsidRPr="000552E0">
              <w:t>No fixed host-port mappings (prevents collisions).</w:t>
            </w:r>
          </w:p>
        </w:tc>
      </w:tr>
      <w:tr w:rsidR="000552E0" w:rsidRPr="000552E0" w14:paraId="066ED4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20E4B3" w14:textId="77777777" w:rsidR="000552E0" w:rsidRPr="000552E0" w:rsidRDefault="000552E0" w:rsidP="000552E0">
            <w:r w:rsidRPr="000552E0">
              <w:rPr>
                <w:b/>
                <w:bCs/>
              </w:rPr>
              <w:t>Networking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4F281EB" w14:textId="77777777" w:rsidR="000552E0" w:rsidRPr="000552E0" w:rsidRDefault="000552E0" w:rsidP="000552E0">
            <w:r w:rsidRPr="000552E0">
              <w:t>Internal DNS provides basic round-robin resolution.</w:t>
            </w:r>
          </w:p>
        </w:tc>
      </w:tr>
      <w:tr w:rsidR="000552E0" w:rsidRPr="000552E0" w14:paraId="13B49D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DB6BA5" w14:textId="77777777" w:rsidR="000552E0" w:rsidRPr="000552E0" w:rsidRDefault="000552E0" w:rsidP="000552E0">
            <w:r w:rsidRPr="000552E0">
              <w:rPr>
                <w:b/>
                <w:bCs/>
              </w:rPr>
              <w:t>Limitation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0BD92C6" w14:textId="77777777" w:rsidR="000552E0" w:rsidRPr="000552E0" w:rsidRDefault="000552E0" w:rsidP="000552E0">
            <w:r w:rsidRPr="000552E0">
              <w:t>Restricted to a single physical/virtual machine.</w:t>
            </w:r>
          </w:p>
        </w:tc>
      </w:tr>
    </w:tbl>
    <w:p w14:paraId="12FBF339" w14:textId="77777777" w:rsidR="000552E0" w:rsidRPr="000552E0" w:rsidRDefault="000552E0" w:rsidP="000552E0">
      <w:r w:rsidRPr="000552E0">
        <w:rPr>
          <w:b/>
          <w:bCs/>
        </w:rPr>
        <w:t>Would you like me to show you how to configure an Nginx load balancer in a Compose file to handle these scaled instances?</w:t>
      </w:r>
    </w:p>
    <w:p w14:paraId="383785FF" w14:textId="2787203F" w:rsidR="00E161C5" w:rsidRDefault="00E161C5" w:rsidP="00E161C5">
      <w:r>
        <w:t>SCENARIOS:</w:t>
      </w:r>
    </w:p>
    <w:p w14:paraId="451C49E0" w14:textId="77777777" w:rsidR="00E161C5" w:rsidRDefault="00E161C5" w:rsidP="00E161C5">
      <w:r>
        <w:t>1. Multi-container app startup order ??</w:t>
      </w:r>
    </w:p>
    <w:p w14:paraId="694ADFBA" w14:textId="77777777" w:rsidR="00E161C5" w:rsidRDefault="00E161C5" w:rsidP="00E161C5">
      <w:r>
        <w:t>2. MySQL starts slower, Node.js fails ??</w:t>
      </w:r>
    </w:p>
    <w:p w14:paraId="53821B92" w14:textId="7875DC1A" w:rsidR="005B55D2" w:rsidRDefault="00E161C5" w:rsidP="00E161C5">
      <w:r>
        <w:t>3. Environment variables not loading ??</w:t>
      </w:r>
    </w:p>
    <w:p w14:paraId="58AC30DD" w14:textId="77777777" w:rsidR="00053988" w:rsidRDefault="00053988" w:rsidP="00053988">
      <w:r>
        <w:t>SECTION 7 — SECURITY</w:t>
      </w:r>
    </w:p>
    <w:p w14:paraId="60DB716A" w14:textId="77777777" w:rsidR="00053988" w:rsidRDefault="00053988" w:rsidP="00053988">
      <w:r>
        <w:t>====================================================</w:t>
      </w:r>
    </w:p>
    <w:p w14:paraId="17F43872" w14:textId="77777777" w:rsidR="00053988" w:rsidRDefault="00053988" w:rsidP="00053988">
      <w:r>
        <w:t>1. Run container as non-root user (USER).</w:t>
      </w:r>
    </w:p>
    <w:p w14:paraId="06AFEB57" w14:textId="77777777" w:rsidR="00BB1B3E" w:rsidRPr="00BB1B3E" w:rsidRDefault="00BB1B3E" w:rsidP="00BB1B3E">
      <w:r w:rsidRPr="00BB1B3E">
        <w:t xml:space="preserve">In an interview, explaining how to run a container as a non-root user demonstrates that you prioritize </w:t>
      </w:r>
      <w:r w:rsidRPr="00BB1B3E">
        <w:rPr>
          <w:b/>
          <w:bCs/>
        </w:rPr>
        <w:t>Security Best Practices</w:t>
      </w:r>
      <w:r w:rsidRPr="00BB1B3E">
        <w:t xml:space="preserve"> and the </w:t>
      </w:r>
      <w:r w:rsidRPr="00BB1B3E">
        <w:rPr>
          <w:b/>
          <w:bCs/>
        </w:rPr>
        <w:t>Principle of Least Privilege</w:t>
      </w:r>
      <w:r w:rsidRPr="00BB1B3E">
        <w:t>.</w:t>
      </w:r>
    </w:p>
    <w:p w14:paraId="25E40CB9" w14:textId="77777777" w:rsidR="00BB1B3E" w:rsidRPr="00BB1B3E" w:rsidRDefault="00BB1B3E" w:rsidP="00BB1B3E">
      <w:r w:rsidRPr="00BB1B3E">
        <w:t>By default, Docker containers run as root (UID 0). If an attacker breaks out of a containerized application, they could potentially gain root access to the host machine. Running as a non-root user adds a critical layer of defense-in-depth.</w:t>
      </w:r>
    </w:p>
    <w:p w14:paraId="38C8DDD0" w14:textId="77777777" w:rsidR="00BB1B3E" w:rsidRPr="00BB1B3E" w:rsidRDefault="00BB1B3E" w:rsidP="00BB1B3E">
      <w:r w:rsidRPr="00BB1B3E">
        <w:lastRenderedPageBreak/>
        <w:pict w14:anchorId="3CF4B603">
          <v:rect id="_x0000_i1580" style="width:0;height:1.5pt" o:hralign="center" o:hrstd="t" o:hr="t" fillcolor="#a0a0a0" stroked="f"/>
        </w:pict>
      </w:r>
    </w:p>
    <w:p w14:paraId="0CF24EC8" w14:textId="77777777" w:rsidR="00BB1B3E" w:rsidRPr="00BB1B3E" w:rsidRDefault="00BB1B3E" w:rsidP="00BB1B3E">
      <w:pPr>
        <w:rPr>
          <w:b/>
          <w:bCs/>
        </w:rPr>
      </w:pPr>
      <w:r w:rsidRPr="00BB1B3E">
        <w:rPr>
          <w:b/>
          <w:bCs/>
        </w:rPr>
        <w:t>1. The Two-Step Approach</w:t>
      </w:r>
    </w:p>
    <w:p w14:paraId="46C4F671" w14:textId="77777777" w:rsidR="00BB1B3E" w:rsidRPr="00BB1B3E" w:rsidRDefault="00BB1B3E" w:rsidP="00BB1B3E">
      <w:r w:rsidRPr="00BB1B3E">
        <w:t xml:space="preserve">To effectively run as non-root, you generally need to configure both the </w:t>
      </w:r>
      <w:r w:rsidRPr="00BB1B3E">
        <w:rPr>
          <w:b/>
          <w:bCs/>
        </w:rPr>
        <w:t>Dockerfile</w:t>
      </w:r>
      <w:r w:rsidRPr="00BB1B3E">
        <w:t xml:space="preserve"> and the </w:t>
      </w:r>
      <w:r w:rsidRPr="00BB1B3E">
        <w:rPr>
          <w:b/>
          <w:bCs/>
        </w:rPr>
        <w:t>Compose file</w:t>
      </w:r>
      <w:r w:rsidRPr="00BB1B3E">
        <w:t>.</w:t>
      </w:r>
    </w:p>
    <w:p w14:paraId="0D2F3834" w14:textId="77777777" w:rsidR="00BB1B3E" w:rsidRPr="00BB1B3E" w:rsidRDefault="00BB1B3E" w:rsidP="00BB1B3E">
      <w:pPr>
        <w:rPr>
          <w:b/>
          <w:bCs/>
        </w:rPr>
      </w:pPr>
      <w:r w:rsidRPr="00BB1B3E">
        <w:rPr>
          <w:b/>
          <w:bCs/>
        </w:rPr>
        <w:t>Step A: In the Dockerfile (The Setup)</w:t>
      </w:r>
    </w:p>
    <w:p w14:paraId="678BCCA0" w14:textId="77777777" w:rsidR="00BB1B3E" w:rsidRPr="00BB1B3E" w:rsidRDefault="00BB1B3E" w:rsidP="00BB1B3E">
      <w:r w:rsidRPr="00BB1B3E">
        <w:t>You must first create the user and set permissions while the image is being built.</w:t>
      </w:r>
    </w:p>
    <w:p w14:paraId="7935F6A1" w14:textId="77777777" w:rsidR="00BB1B3E" w:rsidRPr="00BB1B3E" w:rsidRDefault="00BB1B3E" w:rsidP="00BB1B3E">
      <w:r w:rsidRPr="00BB1B3E">
        <w:t>Dockerfile</w:t>
      </w:r>
    </w:p>
    <w:p w14:paraId="26437CE5" w14:textId="77777777" w:rsidR="00BB1B3E" w:rsidRPr="00BB1B3E" w:rsidRDefault="00BB1B3E" w:rsidP="00BB1B3E">
      <w:r w:rsidRPr="00BB1B3E">
        <w:t># Create a group and user</w:t>
      </w:r>
    </w:p>
    <w:p w14:paraId="061B2128" w14:textId="77777777" w:rsidR="00BB1B3E" w:rsidRPr="00BB1B3E" w:rsidRDefault="00BB1B3E" w:rsidP="00BB1B3E">
      <w:r w:rsidRPr="00BB1B3E">
        <w:t>RUN addgroup -S appgroup &amp;&amp; adduser -S appuser -G appgroup</w:t>
      </w:r>
    </w:p>
    <w:p w14:paraId="59D3A557" w14:textId="77777777" w:rsidR="00BB1B3E" w:rsidRPr="00BB1B3E" w:rsidRDefault="00BB1B3E" w:rsidP="00BB1B3E"/>
    <w:p w14:paraId="277AE215" w14:textId="77777777" w:rsidR="00BB1B3E" w:rsidRPr="00BB1B3E" w:rsidRDefault="00BB1B3E" w:rsidP="00BB1B3E">
      <w:r w:rsidRPr="00BB1B3E">
        <w:t># Set permissions for the application folder</w:t>
      </w:r>
    </w:p>
    <w:p w14:paraId="3040138D" w14:textId="77777777" w:rsidR="00BB1B3E" w:rsidRPr="00BB1B3E" w:rsidRDefault="00BB1B3E" w:rsidP="00BB1B3E">
      <w:r w:rsidRPr="00BB1B3E">
        <w:t>WORKDIR /app</w:t>
      </w:r>
    </w:p>
    <w:p w14:paraId="253ACC7C" w14:textId="77777777" w:rsidR="00BB1B3E" w:rsidRPr="00BB1B3E" w:rsidRDefault="00BB1B3E" w:rsidP="00BB1B3E">
      <w:r w:rsidRPr="00BB1B3E">
        <w:t>COPY . .</w:t>
      </w:r>
    </w:p>
    <w:p w14:paraId="5BC376BB" w14:textId="77777777" w:rsidR="00BB1B3E" w:rsidRPr="00BB1B3E" w:rsidRDefault="00BB1B3E" w:rsidP="00BB1B3E">
      <w:r w:rsidRPr="00BB1B3E">
        <w:t>RUN chown -R appuser:appgroup /app</w:t>
      </w:r>
    </w:p>
    <w:p w14:paraId="74AEBAEC" w14:textId="77777777" w:rsidR="00BB1B3E" w:rsidRPr="00BB1B3E" w:rsidRDefault="00BB1B3E" w:rsidP="00BB1B3E"/>
    <w:p w14:paraId="6E45EB83" w14:textId="77777777" w:rsidR="00BB1B3E" w:rsidRPr="00BB1B3E" w:rsidRDefault="00BB1B3E" w:rsidP="00BB1B3E">
      <w:r w:rsidRPr="00BB1B3E">
        <w:t># Tell Docker to use this user for all subsequent commands</w:t>
      </w:r>
    </w:p>
    <w:p w14:paraId="0B69037E" w14:textId="77777777" w:rsidR="00BB1B3E" w:rsidRPr="00BB1B3E" w:rsidRDefault="00BB1B3E" w:rsidP="00BB1B3E">
      <w:r w:rsidRPr="00BB1B3E">
        <w:t>USER appuser</w:t>
      </w:r>
    </w:p>
    <w:p w14:paraId="56B7B8D6" w14:textId="77777777" w:rsidR="00BB1B3E" w:rsidRPr="00BB1B3E" w:rsidRDefault="00BB1B3E" w:rsidP="00BB1B3E">
      <w:pPr>
        <w:rPr>
          <w:b/>
          <w:bCs/>
        </w:rPr>
      </w:pPr>
      <w:r w:rsidRPr="00BB1B3E">
        <w:rPr>
          <w:b/>
          <w:bCs/>
        </w:rPr>
        <w:t>Step B: In Docker Compose (The Override)</w:t>
      </w:r>
    </w:p>
    <w:p w14:paraId="613ACF32" w14:textId="77777777" w:rsidR="00BB1B3E" w:rsidRPr="00BB1B3E" w:rsidRDefault="00BB1B3E" w:rsidP="00BB1B3E">
      <w:r w:rsidRPr="00BB1B3E">
        <w:t>You can explicitly define the user in your docker-compose.yml to ensure the runtime environment follows the security policy.</w:t>
      </w:r>
    </w:p>
    <w:p w14:paraId="282B88C2" w14:textId="77777777" w:rsidR="00BB1B3E" w:rsidRPr="00BB1B3E" w:rsidRDefault="00BB1B3E" w:rsidP="00BB1B3E">
      <w:r w:rsidRPr="00BB1B3E">
        <w:t>YAML</w:t>
      </w:r>
    </w:p>
    <w:p w14:paraId="292A3AEB" w14:textId="77777777" w:rsidR="00BB1B3E" w:rsidRPr="00BB1B3E" w:rsidRDefault="00BB1B3E" w:rsidP="00BB1B3E">
      <w:r w:rsidRPr="00BB1B3E">
        <w:t>services:</w:t>
      </w:r>
    </w:p>
    <w:p w14:paraId="542304F0" w14:textId="77777777" w:rsidR="00BB1B3E" w:rsidRPr="00BB1B3E" w:rsidRDefault="00BB1B3E" w:rsidP="00BB1B3E">
      <w:r w:rsidRPr="00BB1B3E">
        <w:t xml:space="preserve">  api:</w:t>
      </w:r>
    </w:p>
    <w:p w14:paraId="5E815489" w14:textId="77777777" w:rsidR="00BB1B3E" w:rsidRPr="00BB1B3E" w:rsidRDefault="00BB1B3E" w:rsidP="00BB1B3E">
      <w:r w:rsidRPr="00BB1B3E">
        <w:t xml:space="preserve">    build: .</w:t>
      </w:r>
    </w:p>
    <w:p w14:paraId="2294F472" w14:textId="77777777" w:rsidR="00BB1B3E" w:rsidRPr="00BB1B3E" w:rsidRDefault="00BB1B3E" w:rsidP="00BB1B3E">
      <w:r w:rsidRPr="00BB1B3E">
        <w:t xml:space="preserve">    user: "1001:1001" # Specific UID:GID</w:t>
      </w:r>
    </w:p>
    <w:p w14:paraId="477289BD" w14:textId="77777777" w:rsidR="00BB1B3E" w:rsidRPr="00BB1B3E" w:rsidRDefault="00BB1B3E" w:rsidP="00BB1B3E">
      <w:r w:rsidRPr="00BB1B3E">
        <w:pict w14:anchorId="12F76D08">
          <v:rect id="_x0000_i1581" style="width:0;height:1.5pt" o:hralign="center" o:hrstd="t" o:hr="t" fillcolor="#a0a0a0" stroked="f"/>
        </w:pict>
      </w:r>
    </w:p>
    <w:p w14:paraId="101AE6B6" w14:textId="77777777" w:rsidR="00BB1B3E" w:rsidRPr="00BB1B3E" w:rsidRDefault="00BB1B3E" w:rsidP="00BB1B3E">
      <w:pPr>
        <w:rPr>
          <w:b/>
          <w:bCs/>
        </w:rPr>
      </w:pPr>
      <w:r w:rsidRPr="00BB1B3E">
        <w:rPr>
          <w:b/>
          <w:bCs/>
        </w:rPr>
        <w:t>2. Why specify UID:GID (e.g., "1001:1001")?</w:t>
      </w:r>
    </w:p>
    <w:p w14:paraId="73119FCB" w14:textId="77777777" w:rsidR="00BB1B3E" w:rsidRPr="00BB1B3E" w:rsidRDefault="00BB1B3E" w:rsidP="00BB1B3E">
      <w:r w:rsidRPr="00BB1B3E">
        <w:t>Interviewers often ask why we use numbers instead of names like "appuser."</w:t>
      </w:r>
    </w:p>
    <w:p w14:paraId="062C1A1F" w14:textId="77777777" w:rsidR="00BB1B3E" w:rsidRPr="00BB1B3E" w:rsidRDefault="00BB1B3E" w:rsidP="00BB1B3E">
      <w:pPr>
        <w:numPr>
          <w:ilvl w:val="0"/>
          <w:numId w:val="191"/>
        </w:numPr>
      </w:pPr>
      <w:r w:rsidRPr="00BB1B3E">
        <w:rPr>
          <w:b/>
          <w:bCs/>
        </w:rPr>
        <w:lastRenderedPageBreak/>
        <w:t>Host-Container Alignment:</w:t>
      </w:r>
      <w:r w:rsidRPr="00BB1B3E">
        <w:t xml:space="preserve"> The Linux kernel manages permissions via IDs, not names. If your container writes to a volume, the file on your host will be owned by the UID used inside the container.</w:t>
      </w:r>
    </w:p>
    <w:p w14:paraId="64F2D5FA" w14:textId="77777777" w:rsidR="00BB1B3E" w:rsidRPr="00BB1B3E" w:rsidRDefault="00BB1B3E" w:rsidP="00BB1B3E">
      <w:pPr>
        <w:numPr>
          <w:ilvl w:val="0"/>
          <w:numId w:val="191"/>
        </w:numPr>
      </w:pPr>
      <w:r w:rsidRPr="00BB1B3E">
        <w:rPr>
          <w:b/>
          <w:bCs/>
        </w:rPr>
        <w:t>Avoid Collisions:</w:t>
      </w:r>
      <w:r w:rsidRPr="00BB1B3E">
        <w:t xml:space="preserve"> By specifying a unique UID (like 1001), you ensure the container doesn't accidentally share permissions with a system user on the host machine.</w:t>
      </w:r>
    </w:p>
    <w:p w14:paraId="5307B2EF" w14:textId="77777777" w:rsidR="00BB1B3E" w:rsidRPr="00BB1B3E" w:rsidRDefault="00BB1B3E" w:rsidP="00BB1B3E">
      <w:r w:rsidRPr="00BB1B3E">
        <w:pict w14:anchorId="391E7A83">
          <v:rect id="_x0000_i1582" style="width:0;height:1.5pt" o:hralign="center" o:hrstd="t" o:hr="t" fillcolor="#a0a0a0" stroked="f"/>
        </w:pict>
      </w:r>
    </w:p>
    <w:p w14:paraId="69684FDE" w14:textId="77777777" w:rsidR="00BB1B3E" w:rsidRPr="00BB1B3E" w:rsidRDefault="00BB1B3E" w:rsidP="00BB1B3E">
      <w:pPr>
        <w:rPr>
          <w:b/>
          <w:bCs/>
        </w:rPr>
      </w:pPr>
      <w:r w:rsidRPr="00BB1B3E">
        <w:rPr>
          <w:b/>
          <w:bCs/>
        </w:rPr>
        <w:t>3. Common Interview "Gotchas"</w:t>
      </w:r>
    </w:p>
    <w:p w14:paraId="61CCD7B4" w14:textId="77777777" w:rsidR="00BB1B3E" w:rsidRPr="00BB1B3E" w:rsidRDefault="00BB1B3E" w:rsidP="00BB1B3E">
      <w:pPr>
        <w:rPr>
          <w:b/>
          <w:bCs/>
        </w:rPr>
      </w:pPr>
      <w:r w:rsidRPr="00BB1B3E">
        <w:rPr>
          <w:b/>
          <w:bCs/>
        </w:rPr>
        <w:t>A. The "Permission Denied" Error</w:t>
      </w:r>
    </w:p>
    <w:p w14:paraId="0A7C0F5A" w14:textId="77777777" w:rsidR="00BB1B3E" w:rsidRPr="00BB1B3E" w:rsidRDefault="00BB1B3E" w:rsidP="00BB1B3E">
      <w:r w:rsidRPr="00BB1B3E">
        <w:t>If you switch to a non-root user but forget to chown (change ownership) your application files during the build, your app will crash because it can’t read its own code or write logs.</w:t>
      </w:r>
    </w:p>
    <w:p w14:paraId="5465A5F1" w14:textId="77777777" w:rsidR="00BB1B3E" w:rsidRPr="00BB1B3E" w:rsidRDefault="00BB1B3E" w:rsidP="00BB1B3E">
      <w:pPr>
        <w:numPr>
          <w:ilvl w:val="0"/>
          <w:numId w:val="192"/>
        </w:numPr>
      </w:pPr>
      <w:r w:rsidRPr="00BB1B3E">
        <w:rPr>
          <w:b/>
          <w:bCs/>
        </w:rPr>
        <w:t>The Fix:</w:t>
      </w:r>
      <w:r w:rsidRPr="00BB1B3E">
        <w:t xml:space="preserve"> Always ensure the USER instruction comes </w:t>
      </w:r>
      <w:r w:rsidRPr="00BB1B3E">
        <w:rPr>
          <w:i/>
          <w:iCs/>
        </w:rPr>
        <w:t>after</w:t>
      </w:r>
      <w:r w:rsidRPr="00BB1B3E">
        <w:t xml:space="preserve"> permissions are set in the Dockerfile.</w:t>
      </w:r>
    </w:p>
    <w:p w14:paraId="5A9BFBDF" w14:textId="77777777" w:rsidR="00BB1B3E" w:rsidRPr="00BB1B3E" w:rsidRDefault="00BB1B3E" w:rsidP="00BB1B3E">
      <w:pPr>
        <w:rPr>
          <w:b/>
          <w:bCs/>
        </w:rPr>
      </w:pPr>
      <w:r w:rsidRPr="00BB1B3E">
        <w:rPr>
          <w:b/>
          <w:bCs/>
        </w:rPr>
        <w:t>B. Binding to Privileged Ports</w:t>
      </w:r>
    </w:p>
    <w:p w14:paraId="2D1A7460" w14:textId="77777777" w:rsidR="00BB1B3E" w:rsidRPr="00BB1B3E" w:rsidRDefault="00BB1B3E" w:rsidP="00BB1B3E">
      <w:r w:rsidRPr="00BB1B3E">
        <w:t xml:space="preserve">A non-root user </w:t>
      </w:r>
      <w:r w:rsidRPr="00BB1B3E">
        <w:rPr>
          <w:b/>
          <w:bCs/>
        </w:rPr>
        <w:t>cannot</w:t>
      </w:r>
      <w:r w:rsidRPr="00BB1B3E">
        <w:t xml:space="preserve"> bind to ports below 1024 (like port 80 or 443).</w:t>
      </w:r>
    </w:p>
    <w:p w14:paraId="6AEF62F6" w14:textId="77777777" w:rsidR="00BB1B3E" w:rsidRPr="00BB1B3E" w:rsidRDefault="00BB1B3E" w:rsidP="00BB1B3E">
      <w:pPr>
        <w:numPr>
          <w:ilvl w:val="0"/>
          <w:numId w:val="193"/>
        </w:numPr>
      </w:pPr>
      <w:r w:rsidRPr="00BB1B3E">
        <w:rPr>
          <w:b/>
          <w:bCs/>
        </w:rPr>
        <w:t>The Fix:</w:t>
      </w:r>
      <w:r w:rsidRPr="00BB1B3E">
        <w:t xml:space="preserve"> Run your application on a high port (like 8080) inside the container, then use Docker Compose to map it to port 80 on the host: ports: - "80:8080".</w:t>
      </w:r>
    </w:p>
    <w:p w14:paraId="7CB45A45" w14:textId="77777777" w:rsidR="00BB1B3E" w:rsidRPr="00BB1B3E" w:rsidRDefault="00BB1B3E" w:rsidP="00BB1B3E">
      <w:pPr>
        <w:rPr>
          <w:b/>
          <w:bCs/>
        </w:rPr>
      </w:pPr>
      <w:r w:rsidRPr="00BB1B3E">
        <w:rPr>
          <w:b/>
          <w:bCs/>
        </w:rPr>
        <w:t>C. Rootless Docker vs. Non-Root User</w:t>
      </w:r>
    </w:p>
    <w:p w14:paraId="2DF80047" w14:textId="77777777" w:rsidR="00BB1B3E" w:rsidRPr="00BB1B3E" w:rsidRDefault="00BB1B3E" w:rsidP="00BB1B3E">
      <w:r w:rsidRPr="00BB1B3E">
        <w:t xml:space="preserve">An interviewer might ask: </w:t>
      </w:r>
      <w:r w:rsidRPr="00BB1B3E">
        <w:rPr>
          <w:i/>
          <w:iCs/>
        </w:rPr>
        <w:t>"Is running a container as a non-root user the same as Rootless Docker?"</w:t>
      </w:r>
    </w:p>
    <w:p w14:paraId="1E2F7D56" w14:textId="77777777" w:rsidR="00BB1B3E" w:rsidRPr="00BB1B3E" w:rsidRDefault="00BB1B3E" w:rsidP="00BB1B3E">
      <w:pPr>
        <w:numPr>
          <w:ilvl w:val="0"/>
          <w:numId w:val="194"/>
        </w:numPr>
      </w:pPr>
      <w:r w:rsidRPr="00BB1B3E">
        <w:rPr>
          <w:b/>
          <w:bCs/>
        </w:rPr>
        <w:t>The Answer:</w:t>
      </w:r>
      <w:r w:rsidRPr="00BB1B3E">
        <w:t xml:space="preserve"> No.</w:t>
      </w:r>
    </w:p>
    <w:p w14:paraId="1EE8020B" w14:textId="77777777" w:rsidR="00BB1B3E" w:rsidRPr="00BB1B3E" w:rsidRDefault="00BB1B3E" w:rsidP="00BB1B3E">
      <w:pPr>
        <w:numPr>
          <w:ilvl w:val="1"/>
          <w:numId w:val="194"/>
        </w:numPr>
      </w:pPr>
      <w:r w:rsidRPr="00BB1B3E">
        <w:rPr>
          <w:b/>
          <w:bCs/>
        </w:rPr>
        <w:t>Non-Root User:</w:t>
      </w:r>
      <w:r w:rsidRPr="00BB1B3E">
        <w:t xml:space="preserve"> The Docker </w:t>
      </w:r>
      <w:r w:rsidRPr="00BB1B3E">
        <w:rPr>
          <w:i/>
          <w:iCs/>
        </w:rPr>
        <w:t>Daemon</w:t>
      </w:r>
      <w:r w:rsidRPr="00BB1B3E">
        <w:t xml:space="preserve"> still runs as root on the host, but the application </w:t>
      </w:r>
      <w:r w:rsidRPr="00BB1B3E">
        <w:rPr>
          <w:i/>
          <w:iCs/>
        </w:rPr>
        <w:t>inside</w:t>
      </w:r>
      <w:r w:rsidRPr="00BB1B3E">
        <w:t xml:space="preserve"> the container does not.</w:t>
      </w:r>
    </w:p>
    <w:p w14:paraId="45A32382" w14:textId="77777777" w:rsidR="00BB1B3E" w:rsidRPr="00BB1B3E" w:rsidRDefault="00BB1B3E" w:rsidP="00BB1B3E">
      <w:pPr>
        <w:numPr>
          <w:ilvl w:val="1"/>
          <w:numId w:val="194"/>
        </w:numPr>
      </w:pPr>
      <w:r w:rsidRPr="00BB1B3E">
        <w:rPr>
          <w:b/>
          <w:bCs/>
        </w:rPr>
        <w:t>Rootless Docker:</w:t>
      </w:r>
      <w:r w:rsidRPr="00BB1B3E">
        <w:t xml:space="preserve"> The entire Docker Daemon and the containers run without root privileges on the host.</w:t>
      </w:r>
    </w:p>
    <w:p w14:paraId="1E95FEF5" w14:textId="77777777" w:rsidR="00BB1B3E" w:rsidRPr="00BB1B3E" w:rsidRDefault="00BB1B3E" w:rsidP="00BB1B3E">
      <w:r w:rsidRPr="00BB1B3E">
        <w:pict w14:anchorId="614ECCAE">
          <v:rect id="_x0000_i1583" style="width:0;height:1.5pt" o:hralign="center" o:hrstd="t" o:hr="t" fillcolor="#a0a0a0" stroked="f"/>
        </w:pict>
      </w:r>
    </w:p>
    <w:p w14:paraId="7B62B07A" w14:textId="77777777" w:rsidR="00BB1B3E" w:rsidRPr="00BB1B3E" w:rsidRDefault="00BB1B3E" w:rsidP="00BB1B3E">
      <w:pPr>
        <w:rPr>
          <w:b/>
          <w:bCs/>
        </w:rPr>
      </w:pPr>
      <w:r w:rsidRPr="00BB1B3E">
        <w:rPr>
          <w:b/>
          <w:bCs/>
        </w:rPr>
        <w:t>4. Key Benefits to Mention</w:t>
      </w:r>
    </w:p>
    <w:p w14:paraId="1419305C" w14:textId="77777777" w:rsidR="00BB1B3E" w:rsidRPr="00BB1B3E" w:rsidRDefault="00BB1B3E" w:rsidP="00BB1B3E">
      <w:pPr>
        <w:numPr>
          <w:ilvl w:val="0"/>
          <w:numId w:val="195"/>
        </w:numPr>
      </w:pPr>
      <w:r w:rsidRPr="00BB1B3E">
        <w:rPr>
          <w:b/>
          <w:bCs/>
        </w:rPr>
        <w:t>Reduced Attack Surface:</w:t>
      </w:r>
      <w:r w:rsidRPr="00BB1B3E">
        <w:t xml:space="preserve"> Limits what an attacker can do if they gain shell access.</w:t>
      </w:r>
    </w:p>
    <w:p w14:paraId="2560EC9A" w14:textId="77777777" w:rsidR="00BB1B3E" w:rsidRPr="00BB1B3E" w:rsidRDefault="00BB1B3E" w:rsidP="00BB1B3E">
      <w:pPr>
        <w:numPr>
          <w:ilvl w:val="0"/>
          <w:numId w:val="195"/>
        </w:numPr>
      </w:pPr>
      <w:r w:rsidRPr="00BB1B3E">
        <w:rPr>
          <w:b/>
          <w:bCs/>
        </w:rPr>
        <w:t>Compliance:</w:t>
      </w:r>
      <w:r w:rsidRPr="00BB1B3E">
        <w:t xml:space="preserve"> Many enterprise environments (and platforms like OpenShift) forbid running containers as root.</w:t>
      </w:r>
    </w:p>
    <w:p w14:paraId="126185BF" w14:textId="77777777" w:rsidR="00BB1B3E" w:rsidRPr="00BB1B3E" w:rsidRDefault="00BB1B3E" w:rsidP="00BB1B3E">
      <w:pPr>
        <w:numPr>
          <w:ilvl w:val="0"/>
          <w:numId w:val="195"/>
        </w:numPr>
      </w:pPr>
      <w:r w:rsidRPr="00BB1B3E">
        <w:rPr>
          <w:b/>
          <w:bCs/>
        </w:rPr>
        <w:lastRenderedPageBreak/>
        <w:t>Host Security:</w:t>
      </w:r>
      <w:r w:rsidRPr="00BB1B3E">
        <w:t xml:space="preserve"> Prevents containers from accidentally modifying critical host system files via misconfigured volumes.</w:t>
      </w:r>
    </w:p>
    <w:p w14:paraId="4254B3E6" w14:textId="77777777" w:rsidR="00BB1B3E" w:rsidRPr="00BB1B3E" w:rsidRDefault="00BB1B3E" w:rsidP="00BB1B3E">
      <w:r w:rsidRPr="00BB1B3E">
        <w:pict w14:anchorId="270F07EE">
          <v:rect id="_x0000_i1584" style="width:0;height:1.5pt" o:hralign="center" o:hrstd="t" o:hr="t" fillcolor="#a0a0a0" stroked="f"/>
        </w:pict>
      </w:r>
    </w:p>
    <w:p w14:paraId="46864B48" w14:textId="77777777" w:rsidR="00BB1B3E" w:rsidRPr="00BB1B3E" w:rsidRDefault="00BB1B3E" w:rsidP="00BB1B3E">
      <w:pPr>
        <w:rPr>
          <w:b/>
          <w:bCs/>
        </w:rPr>
      </w:pPr>
      <w:r w:rsidRPr="00BB1B3E">
        <w:rPr>
          <w:b/>
          <w:bCs/>
        </w:rPr>
        <w:t>Interview Summary</w:t>
      </w:r>
    </w:p>
    <w:p w14:paraId="2902E2FF" w14:textId="77777777" w:rsidR="00BB1B3E" w:rsidRPr="00BB1B3E" w:rsidRDefault="00BB1B3E" w:rsidP="00BB1B3E">
      <w:r w:rsidRPr="00BB1B3E">
        <w:t>"Running as a non-root user is a security 'must-have.' I achieve this by creating a dedicated user in the Dockerfile, ensuring correct file ownership with chown, and using the user directive in Docker Compose to enforce the UID at runtime. This prevents a compromised container from having administrative access to the host or other containers."</w:t>
      </w:r>
    </w:p>
    <w:p w14:paraId="6ECB224E" w14:textId="77777777" w:rsidR="00BB1B3E" w:rsidRPr="00BB1B3E" w:rsidRDefault="00BB1B3E" w:rsidP="00BB1B3E">
      <w:r w:rsidRPr="00BB1B3E">
        <w:rPr>
          <w:b/>
          <w:bCs/>
        </w:rPr>
        <w:t>Would you like me to show you how to handle file permission issues when using Volumes with a non-root user?</w:t>
      </w:r>
    </w:p>
    <w:p w14:paraId="0F261D5F" w14:textId="1F30B7FE" w:rsidR="00053988" w:rsidRDefault="00053988" w:rsidP="00053988">
      <w:r>
        <w:t>2. What is Docker Content Trust?</w:t>
      </w:r>
    </w:p>
    <w:p w14:paraId="60B4179A" w14:textId="77777777" w:rsidR="008D1C73" w:rsidRPr="008D1C73" w:rsidRDefault="008D1C73" w:rsidP="008D1C73">
      <w:r w:rsidRPr="008D1C73">
        <w:t xml:space="preserve">In an interview, you should define </w:t>
      </w:r>
      <w:r w:rsidRPr="008D1C73">
        <w:rPr>
          <w:b/>
          <w:bCs/>
        </w:rPr>
        <w:t>Docker Content Trust (DCT)</w:t>
      </w:r>
      <w:r w:rsidRPr="008D1C73">
        <w:t xml:space="preserve"> as the security framework responsible for </w:t>
      </w:r>
      <w:r w:rsidRPr="008D1C73">
        <w:rPr>
          <w:b/>
          <w:bCs/>
        </w:rPr>
        <w:t>verifying the integrity and authorship</w:t>
      </w:r>
      <w:r w:rsidRPr="008D1C73">
        <w:t xml:space="preserve"> of Docker images.</w:t>
      </w:r>
    </w:p>
    <w:p w14:paraId="77FA5598" w14:textId="77777777" w:rsidR="008D1C73" w:rsidRPr="008D1C73" w:rsidRDefault="008D1C73" w:rsidP="008D1C73">
      <w:r w:rsidRPr="008D1C73">
        <w:t>If you're asked about this, frame it as the solution to "Image Spoofing" or "Man-in-the-Middle" attacks. It ensures that the code you are pulling is exactly what the publisher pushed, and that it hasn't been tampered with in transit.</w:t>
      </w:r>
    </w:p>
    <w:p w14:paraId="59B2AE0A" w14:textId="77777777" w:rsidR="008D1C73" w:rsidRPr="008D1C73" w:rsidRDefault="008D1C73" w:rsidP="008D1C73">
      <w:r w:rsidRPr="008D1C73">
        <w:pict w14:anchorId="7F3FDDF3">
          <v:rect id="_x0000_i1626" style="width:0;height:1.5pt" o:hralign="center" o:hrstd="t" o:hr="t" fillcolor="#a0a0a0" stroked="f"/>
        </w:pict>
      </w:r>
    </w:p>
    <w:p w14:paraId="36CB9F5C" w14:textId="77777777" w:rsidR="008D1C73" w:rsidRPr="008D1C73" w:rsidRDefault="008D1C73" w:rsidP="008D1C73">
      <w:pPr>
        <w:rPr>
          <w:b/>
          <w:bCs/>
        </w:rPr>
      </w:pPr>
      <w:r w:rsidRPr="008D1C73">
        <w:rPr>
          <w:b/>
          <w:bCs/>
        </w:rPr>
        <w:t>1. How It Works (The Core Concept)</w:t>
      </w:r>
    </w:p>
    <w:p w14:paraId="3CAD4B36" w14:textId="77777777" w:rsidR="008D1C73" w:rsidRPr="008D1C73" w:rsidRDefault="008D1C73" w:rsidP="008D1C73">
      <w:r w:rsidRPr="008D1C73">
        <w:t xml:space="preserve">DCT integrates </w:t>
      </w:r>
      <w:r w:rsidRPr="008D1C73">
        <w:rPr>
          <w:b/>
          <w:bCs/>
        </w:rPr>
        <w:t>The Update Framework (TUF)</w:t>
      </w:r>
      <w:r w:rsidRPr="008D1C73">
        <w:t xml:space="preserve"> into Docker. It uses a digital signature mechanism:</w:t>
      </w:r>
    </w:p>
    <w:p w14:paraId="5F2B38B2" w14:textId="77777777" w:rsidR="008D1C73" w:rsidRPr="008D1C73" w:rsidRDefault="008D1C73" w:rsidP="008D1C73">
      <w:pPr>
        <w:numPr>
          <w:ilvl w:val="0"/>
          <w:numId w:val="196"/>
        </w:numPr>
      </w:pPr>
      <w:r w:rsidRPr="008D1C73">
        <w:rPr>
          <w:b/>
          <w:bCs/>
        </w:rPr>
        <w:t>Signing:</w:t>
      </w:r>
      <w:r w:rsidRPr="008D1C73">
        <w:t xml:space="preserve"> When a publisher pushes an image to a registry with DCT enabled, Docker signs the image with the publisher's </w:t>
      </w:r>
      <w:r w:rsidRPr="008D1C73">
        <w:rPr>
          <w:b/>
          <w:bCs/>
        </w:rPr>
        <w:t>private key</w:t>
      </w:r>
      <w:r w:rsidRPr="008D1C73">
        <w:t>.</w:t>
      </w:r>
    </w:p>
    <w:p w14:paraId="182AFBF4" w14:textId="77777777" w:rsidR="008D1C73" w:rsidRPr="008D1C73" w:rsidRDefault="008D1C73" w:rsidP="008D1C73">
      <w:pPr>
        <w:numPr>
          <w:ilvl w:val="0"/>
          <w:numId w:val="196"/>
        </w:numPr>
      </w:pPr>
      <w:r w:rsidRPr="008D1C73">
        <w:rPr>
          <w:b/>
          <w:bCs/>
        </w:rPr>
        <w:t>Verification:</w:t>
      </w:r>
      <w:r w:rsidRPr="008D1C73">
        <w:t xml:space="preserve"> When a user pulls that image, Docker uses the publisher's </w:t>
      </w:r>
      <w:r w:rsidRPr="008D1C73">
        <w:rPr>
          <w:b/>
          <w:bCs/>
        </w:rPr>
        <w:t>public key</w:t>
      </w:r>
      <w:r w:rsidRPr="008D1C73">
        <w:t xml:space="preserve"> to verify that the image is authentic and has not been modified.</w:t>
      </w:r>
    </w:p>
    <w:p w14:paraId="441079B6" w14:textId="77777777" w:rsidR="008D1C73" w:rsidRPr="008D1C73" w:rsidRDefault="008D1C73" w:rsidP="008D1C73">
      <w:r w:rsidRPr="008D1C73">
        <w:pict w14:anchorId="5032BB7F">
          <v:rect id="_x0000_i1627" style="width:0;height:1.5pt" o:hralign="center" o:hrstd="t" o:hr="t" fillcolor="#a0a0a0" stroked="f"/>
        </w:pict>
      </w:r>
    </w:p>
    <w:p w14:paraId="471A0C31" w14:textId="77777777" w:rsidR="008D1C73" w:rsidRPr="008D1C73" w:rsidRDefault="008D1C73" w:rsidP="008D1C73">
      <w:pPr>
        <w:rPr>
          <w:b/>
          <w:bCs/>
        </w:rPr>
      </w:pPr>
      <w:r w:rsidRPr="008D1C73">
        <w:rPr>
          <w:b/>
          <w:bCs/>
        </w:rPr>
        <w:t>2. Key Features to Mention</w:t>
      </w:r>
    </w:p>
    <w:p w14:paraId="4D527BCE" w14:textId="77777777" w:rsidR="008D1C73" w:rsidRPr="008D1C73" w:rsidRDefault="008D1C73" w:rsidP="008D1C73">
      <w:r w:rsidRPr="008D1C73">
        <w:t>To demonstrate technical depth, highlight these three specific protections DCT provides:</w:t>
      </w:r>
    </w:p>
    <w:p w14:paraId="70647D07" w14:textId="77777777" w:rsidR="008D1C73" w:rsidRPr="008D1C73" w:rsidRDefault="008D1C73" w:rsidP="008D1C73">
      <w:pPr>
        <w:numPr>
          <w:ilvl w:val="0"/>
          <w:numId w:val="197"/>
        </w:numPr>
      </w:pPr>
      <w:r w:rsidRPr="008D1C73">
        <w:rPr>
          <w:b/>
          <w:bCs/>
        </w:rPr>
        <w:t>Integrity:</w:t>
      </w:r>
      <w:r w:rsidRPr="008D1C73">
        <w:t xml:space="preserve"> Ensures the image hasn't been altered (even by a single bit).</w:t>
      </w:r>
    </w:p>
    <w:p w14:paraId="5A1D64A9" w14:textId="77777777" w:rsidR="008D1C73" w:rsidRPr="008D1C73" w:rsidRDefault="008D1C73" w:rsidP="008D1C73">
      <w:pPr>
        <w:numPr>
          <w:ilvl w:val="0"/>
          <w:numId w:val="197"/>
        </w:numPr>
      </w:pPr>
      <w:r w:rsidRPr="008D1C73">
        <w:rPr>
          <w:b/>
          <w:bCs/>
        </w:rPr>
        <w:t>Freshness:</w:t>
      </w:r>
      <w:r w:rsidRPr="008D1C73">
        <w:t xml:space="preserve"> Prevents "Replay Attacks" where an attacker tries to trick you into pulling an older, vulnerable version of an image.</w:t>
      </w:r>
    </w:p>
    <w:p w14:paraId="34AB8F9F" w14:textId="77777777" w:rsidR="008D1C73" w:rsidRPr="008D1C73" w:rsidRDefault="008D1C73" w:rsidP="008D1C73">
      <w:pPr>
        <w:numPr>
          <w:ilvl w:val="0"/>
          <w:numId w:val="197"/>
        </w:numPr>
      </w:pPr>
      <w:r w:rsidRPr="008D1C73">
        <w:rPr>
          <w:b/>
          <w:bCs/>
        </w:rPr>
        <w:lastRenderedPageBreak/>
        <w:t>Publisher Identity:</w:t>
      </w:r>
      <w:r w:rsidRPr="008D1C73">
        <w:t xml:space="preserve"> Confirms that the image actually comes from the claimed source (e.g., that "Official Redis" is actually from Redis).</w:t>
      </w:r>
    </w:p>
    <w:p w14:paraId="34B193A4" w14:textId="77777777" w:rsidR="008D1C73" w:rsidRPr="008D1C73" w:rsidRDefault="008D1C73" w:rsidP="008D1C73">
      <w:r w:rsidRPr="008D1C73">
        <w:pict w14:anchorId="454FD9AB">
          <v:rect id="_x0000_i1628" style="width:0;height:1.5pt" o:hralign="center" o:hrstd="t" o:hr="t" fillcolor="#a0a0a0" stroked="f"/>
        </w:pict>
      </w:r>
    </w:p>
    <w:p w14:paraId="1B79BBFE" w14:textId="77777777" w:rsidR="008D1C73" w:rsidRPr="008D1C73" w:rsidRDefault="008D1C73" w:rsidP="008D1C73">
      <w:pPr>
        <w:rPr>
          <w:b/>
          <w:bCs/>
        </w:rPr>
      </w:pPr>
      <w:r w:rsidRPr="008D1C73">
        <w:rPr>
          <w:b/>
          <w:bCs/>
        </w:rPr>
        <w:t>3. Practical Usage (CLI)</w:t>
      </w:r>
    </w:p>
    <w:p w14:paraId="282DC8B4" w14:textId="77777777" w:rsidR="008D1C73" w:rsidRPr="008D1C73" w:rsidRDefault="008D1C73" w:rsidP="008D1C73">
      <w:r w:rsidRPr="008D1C73">
        <w:t xml:space="preserve">An interviewer will likely ask, </w:t>
      </w:r>
      <w:r w:rsidRPr="008D1C73">
        <w:rPr>
          <w:i/>
          <w:iCs/>
        </w:rPr>
        <w:t>"How do you turn it on?"</w:t>
      </w:r>
    </w:p>
    <w:p w14:paraId="7F797B87" w14:textId="77777777" w:rsidR="008D1C73" w:rsidRPr="008D1C73" w:rsidRDefault="008D1C73" w:rsidP="008D1C73">
      <w:pPr>
        <w:numPr>
          <w:ilvl w:val="0"/>
          <w:numId w:val="198"/>
        </w:numPr>
      </w:pPr>
      <w:r w:rsidRPr="008D1C73">
        <w:rPr>
          <w:b/>
          <w:bCs/>
        </w:rPr>
        <w:t>Enablement:</w:t>
      </w:r>
      <w:r w:rsidRPr="008D1C73">
        <w:t xml:space="preserve"> By default, DCT is disabled. You enable it by setting an environment variable in your shell: export DOCKER_CONTENT_TRUST=1</w:t>
      </w:r>
    </w:p>
    <w:p w14:paraId="7284D796" w14:textId="77777777" w:rsidR="008D1C73" w:rsidRPr="008D1C73" w:rsidRDefault="008D1C73" w:rsidP="008D1C73">
      <w:pPr>
        <w:numPr>
          <w:ilvl w:val="0"/>
          <w:numId w:val="198"/>
        </w:numPr>
      </w:pPr>
      <w:r w:rsidRPr="008D1C73">
        <w:rPr>
          <w:b/>
          <w:bCs/>
        </w:rPr>
        <w:t>Behavior:</w:t>
      </w:r>
      <w:r w:rsidRPr="008D1C73">
        <w:t xml:space="preserve"> Once enabled, Docker will </w:t>
      </w:r>
      <w:r w:rsidRPr="008D1C73">
        <w:rPr>
          <w:b/>
          <w:bCs/>
        </w:rPr>
        <w:t>refuse to pull or run</w:t>
      </w:r>
      <w:r w:rsidRPr="008D1C73">
        <w:t xml:space="preserve"> any image that is not digitally signed by a trusted publisher.</w:t>
      </w:r>
    </w:p>
    <w:p w14:paraId="6D4F84E8" w14:textId="77777777" w:rsidR="008D1C73" w:rsidRPr="008D1C73" w:rsidRDefault="008D1C73" w:rsidP="008D1C73">
      <w:r w:rsidRPr="008D1C73">
        <w:pict w14:anchorId="235E497E">
          <v:rect id="_x0000_i1629" style="width:0;height:1.5pt" o:hralign="center" o:hrstd="t" o:hr="t" fillcolor="#a0a0a0" stroked="f"/>
        </w:pict>
      </w:r>
    </w:p>
    <w:p w14:paraId="1EAABC62" w14:textId="77777777" w:rsidR="008D1C73" w:rsidRPr="008D1C73" w:rsidRDefault="008D1C73" w:rsidP="008D1C73">
      <w:pPr>
        <w:rPr>
          <w:b/>
          <w:bCs/>
        </w:rPr>
      </w:pPr>
      <w:r w:rsidRPr="008D1C73">
        <w:rPr>
          <w:b/>
          <w:bCs/>
        </w:rPr>
        <w:t>4. The Two Essential Keys</w:t>
      </w:r>
    </w:p>
    <w:p w14:paraId="1709B812" w14:textId="77777777" w:rsidR="008D1C73" w:rsidRPr="008D1C73" w:rsidRDefault="008D1C73" w:rsidP="008D1C73">
      <w:r w:rsidRPr="008D1C73">
        <w:t>If the interview gets highly technical, mention the two types of keys DCT manages:</w:t>
      </w:r>
    </w:p>
    <w:p w14:paraId="6AE7546B" w14:textId="77777777" w:rsidR="008D1C73" w:rsidRPr="008D1C73" w:rsidRDefault="008D1C73" w:rsidP="008D1C73">
      <w:pPr>
        <w:numPr>
          <w:ilvl w:val="0"/>
          <w:numId w:val="199"/>
        </w:numPr>
      </w:pPr>
      <w:r w:rsidRPr="008D1C73">
        <w:rPr>
          <w:b/>
          <w:bCs/>
        </w:rPr>
        <w:t>Tagging Key (Offline Key):</w:t>
      </w:r>
      <w:r w:rsidRPr="008D1C73">
        <w:t xml:space="preserve"> Used to sign individual image tags.</w:t>
      </w:r>
    </w:p>
    <w:p w14:paraId="479E6A75" w14:textId="77777777" w:rsidR="008D1C73" w:rsidRPr="008D1C73" w:rsidRDefault="008D1C73" w:rsidP="008D1C73">
      <w:pPr>
        <w:numPr>
          <w:ilvl w:val="0"/>
          <w:numId w:val="199"/>
        </w:numPr>
      </w:pPr>
      <w:r w:rsidRPr="008D1C73">
        <w:rPr>
          <w:b/>
          <w:bCs/>
        </w:rPr>
        <w:t>Root Key (Target Key):</w:t>
      </w:r>
      <w:r w:rsidRPr="008D1C73">
        <w:t xml:space="preserve"> The "Master Key" for a repository. If this is lost, you lose ownership of the repository's trust.</w:t>
      </w:r>
    </w:p>
    <w:p w14:paraId="2366DF66" w14:textId="77777777" w:rsidR="008D1C73" w:rsidRPr="008D1C73" w:rsidRDefault="008D1C73" w:rsidP="008D1C73">
      <w:r w:rsidRPr="008D1C73">
        <w:rPr>
          <w:b/>
          <w:bCs/>
        </w:rPr>
        <w:t>Interview Tip:</w:t>
      </w:r>
      <w:r w:rsidRPr="008D1C73">
        <w:t xml:space="preserve"> Mentioning the importance of backing up the </w:t>
      </w:r>
      <w:r w:rsidRPr="008D1C73">
        <w:rPr>
          <w:b/>
          <w:bCs/>
        </w:rPr>
        <w:t>Root Key</w:t>
      </w:r>
      <w:r w:rsidRPr="008D1C73">
        <w:t xml:space="preserve"> shows you understand the operational risks of security management.</w:t>
      </w:r>
    </w:p>
    <w:p w14:paraId="3C951E2D" w14:textId="77777777" w:rsidR="008D1C73" w:rsidRPr="008D1C73" w:rsidRDefault="008D1C73" w:rsidP="008D1C73">
      <w:r w:rsidRPr="008D1C73">
        <w:pict w14:anchorId="73362E7A">
          <v:rect id="_x0000_i1630" style="width:0;height:1.5pt" o:hralign="center" o:hrstd="t" o:hr="t" fillcolor="#a0a0a0" stroked="f"/>
        </w:pict>
      </w:r>
    </w:p>
    <w:p w14:paraId="3FB3812F" w14:textId="77777777" w:rsidR="008D1C73" w:rsidRPr="008D1C73" w:rsidRDefault="008D1C73" w:rsidP="008D1C73">
      <w:pPr>
        <w:rPr>
          <w:b/>
          <w:bCs/>
        </w:rPr>
      </w:pPr>
      <w:r w:rsidRPr="008D1C73">
        <w:rPr>
          <w:b/>
          <w:bCs/>
        </w:rPr>
        <w:t>5. DCT in the DevSecOps Pipeline</w:t>
      </w:r>
    </w:p>
    <w:p w14:paraId="646FC3EF" w14:textId="77777777" w:rsidR="008D1C73" w:rsidRPr="008D1C73" w:rsidRDefault="008D1C73" w:rsidP="008D1C73">
      <w:r w:rsidRPr="008D1C73">
        <w:t>In a modern CI/CD conversation, explain that DCT is a "Gatekeeper":</w:t>
      </w:r>
    </w:p>
    <w:p w14:paraId="2EBC9C30" w14:textId="77777777" w:rsidR="008D1C73" w:rsidRPr="008D1C73" w:rsidRDefault="008D1C73" w:rsidP="008D1C73">
      <w:pPr>
        <w:numPr>
          <w:ilvl w:val="0"/>
          <w:numId w:val="200"/>
        </w:numPr>
      </w:pPr>
      <w:r w:rsidRPr="008D1C73">
        <w:rPr>
          <w:b/>
          <w:bCs/>
        </w:rPr>
        <w:t>In CI:</w:t>
      </w:r>
      <w:r w:rsidRPr="008D1C73">
        <w:t xml:space="preserve"> The build server signs the image before pushing it to the private registry.</w:t>
      </w:r>
    </w:p>
    <w:p w14:paraId="14C0BAA7" w14:textId="77777777" w:rsidR="008D1C73" w:rsidRPr="008D1C73" w:rsidRDefault="008D1C73" w:rsidP="008D1C73">
      <w:pPr>
        <w:numPr>
          <w:ilvl w:val="0"/>
          <w:numId w:val="200"/>
        </w:numPr>
      </w:pPr>
      <w:r w:rsidRPr="008D1C73">
        <w:rPr>
          <w:b/>
          <w:bCs/>
        </w:rPr>
        <w:t>In Production:</w:t>
      </w:r>
      <w:r w:rsidRPr="008D1C73">
        <w:t xml:space="preserve"> The production cluster (e.g., Docker Swarm or Kubernetes) is configured to only pull signed images. This ensures that no "rogue" images can ever be deployed to your servers.</w:t>
      </w:r>
    </w:p>
    <w:p w14:paraId="40C54AA5" w14:textId="77777777" w:rsidR="008D1C73" w:rsidRPr="008D1C73" w:rsidRDefault="008D1C73" w:rsidP="008D1C73">
      <w:r w:rsidRPr="008D1C73">
        <w:pict w14:anchorId="00A1F802">
          <v:rect id="_x0000_i1631" style="width:0;height:1.5pt" o:hralign="center" o:hrstd="t" o:hr="t" fillcolor="#a0a0a0" stroked="f"/>
        </w:pict>
      </w:r>
    </w:p>
    <w:p w14:paraId="6BCD7BB3" w14:textId="77777777" w:rsidR="008D1C73" w:rsidRPr="008D1C73" w:rsidRDefault="008D1C73" w:rsidP="008D1C73">
      <w:pPr>
        <w:rPr>
          <w:b/>
          <w:bCs/>
        </w:rPr>
      </w:pPr>
      <w:r w:rsidRPr="008D1C73">
        <w:rPr>
          <w:b/>
          <w:bCs/>
        </w:rPr>
        <w:t>Interview Summary</w:t>
      </w:r>
    </w:p>
    <w:p w14:paraId="450F611D" w14:textId="77777777" w:rsidR="008D1C73" w:rsidRPr="008D1C73" w:rsidRDefault="008D1C73" w:rsidP="008D1C73">
      <w:r w:rsidRPr="008D1C73">
        <w:t xml:space="preserve">"Docker Content Trust is about </w:t>
      </w:r>
      <w:r w:rsidRPr="008D1C73">
        <w:rPr>
          <w:b/>
          <w:bCs/>
        </w:rPr>
        <w:t>Trust and Verifiability</w:t>
      </w:r>
      <w:r w:rsidRPr="008D1C73">
        <w:t>. By leveraging digital signatures, it ensures that we only run images that are authentic and untampered. In a production environment, I'd use it to prevent the execution of unverified or malicious containers, creating a 'secure supply chain' for our software."</w:t>
      </w:r>
    </w:p>
    <w:p w14:paraId="7A0D5C57" w14:textId="77777777" w:rsidR="008D1C73" w:rsidRPr="008D1C73" w:rsidRDefault="008D1C73" w:rsidP="008D1C73">
      <w:r w:rsidRPr="008D1C73">
        <w:rPr>
          <w:b/>
          <w:bCs/>
        </w:rPr>
        <w:lastRenderedPageBreak/>
        <w:t>Would you like me to explain how Docker Content Trust differs from Docker Image Scanning?</w:t>
      </w:r>
    </w:p>
    <w:p w14:paraId="44418294" w14:textId="184876BC" w:rsidR="00053988" w:rsidRDefault="00053988" w:rsidP="00053988">
      <w:r>
        <w:t>3. Signed images and image provenance.</w:t>
      </w:r>
    </w:p>
    <w:p w14:paraId="5EF8601C" w14:textId="77777777" w:rsidR="00673C40" w:rsidRPr="00673C40" w:rsidRDefault="00673C40" w:rsidP="00673C40">
      <w:r w:rsidRPr="00673C40">
        <w:t xml:space="preserve">In an interview, you should explain </w:t>
      </w:r>
      <w:r w:rsidRPr="00673C40">
        <w:rPr>
          <w:b/>
          <w:bCs/>
        </w:rPr>
        <w:t>Signed Images</w:t>
      </w:r>
      <w:r w:rsidRPr="00673C40">
        <w:t xml:space="preserve"> and </w:t>
      </w:r>
      <w:r w:rsidRPr="00673C40">
        <w:rPr>
          <w:b/>
          <w:bCs/>
        </w:rPr>
        <w:t>Image Provenance</w:t>
      </w:r>
      <w:r w:rsidRPr="00673C40">
        <w:t xml:space="preserve"> as the two pillars of </w:t>
      </w:r>
      <w:r w:rsidRPr="00673C40">
        <w:rPr>
          <w:b/>
          <w:bCs/>
        </w:rPr>
        <w:t>Software Supply Chain Security</w:t>
      </w:r>
      <w:r w:rsidRPr="00673C40">
        <w:t>.</w:t>
      </w:r>
    </w:p>
    <w:p w14:paraId="798BF0CE" w14:textId="77777777" w:rsidR="00673C40" w:rsidRPr="00673C40" w:rsidRDefault="00673C40" w:rsidP="00673C40">
      <w:r w:rsidRPr="00673C40">
        <w:t xml:space="preserve">While the interviewer might use these terms interchangeably, they represent two different things: </w:t>
      </w:r>
      <w:r w:rsidRPr="00673C40">
        <w:rPr>
          <w:b/>
          <w:bCs/>
        </w:rPr>
        <w:t>Signed Images</w:t>
      </w:r>
      <w:r w:rsidRPr="00673C40">
        <w:t xml:space="preserve"> prove </w:t>
      </w:r>
      <w:r w:rsidRPr="00673C40">
        <w:rPr>
          <w:i/>
          <w:iCs/>
        </w:rPr>
        <w:t>who</w:t>
      </w:r>
      <w:r w:rsidRPr="00673C40">
        <w:t xml:space="preserve"> sent the image, while </w:t>
      </w:r>
      <w:r w:rsidRPr="00673C40">
        <w:rPr>
          <w:b/>
          <w:bCs/>
        </w:rPr>
        <w:t>Image Provenance</w:t>
      </w:r>
      <w:r w:rsidRPr="00673C40">
        <w:t xml:space="preserve"> proves </w:t>
      </w:r>
      <w:r w:rsidRPr="00673C40">
        <w:rPr>
          <w:i/>
          <w:iCs/>
        </w:rPr>
        <w:t>how</w:t>
      </w:r>
      <w:r w:rsidRPr="00673C40">
        <w:t xml:space="preserve"> the image was built.</w:t>
      </w:r>
    </w:p>
    <w:p w14:paraId="08A1F87D" w14:textId="77777777" w:rsidR="00673C40" w:rsidRPr="00673C40" w:rsidRDefault="00673C40" w:rsidP="00673C40">
      <w:r w:rsidRPr="00673C40">
        <w:pict w14:anchorId="36FBD66D">
          <v:rect id="_x0000_i1674" style="width:0;height:1.5pt" o:hralign="center" o:hrstd="t" o:hr="t" fillcolor="#a0a0a0" stroked="f"/>
        </w:pict>
      </w:r>
    </w:p>
    <w:p w14:paraId="48C68B62" w14:textId="77777777" w:rsidR="00673C40" w:rsidRPr="00673C40" w:rsidRDefault="00673C40" w:rsidP="00673C40">
      <w:pPr>
        <w:rPr>
          <w:b/>
          <w:bCs/>
        </w:rPr>
      </w:pPr>
      <w:r w:rsidRPr="00673C40">
        <w:rPr>
          <w:b/>
          <w:bCs/>
        </w:rPr>
        <w:t>1. Signed Images: The "Digital Seal"</w:t>
      </w:r>
    </w:p>
    <w:p w14:paraId="03DDFC62" w14:textId="77777777" w:rsidR="00673C40" w:rsidRPr="00673C40" w:rsidRDefault="00673C40" w:rsidP="00673C40">
      <w:r w:rsidRPr="00673C40">
        <w:t>As we discussed with Docker Content Trust (DCT), a signed image uses cryptographic signatures to ensure authenticity.</w:t>
      </w:r>
    </w:p>
    <w:p w14:paraId="7627DD8B" w14:textId="77777777" w:rsidR="00673C40" w:rsidRPr="00673C40" w:rsidRDefault="00673C40" w:rsidP="00673C40">
      <w:pPr>
        <w:numPr>
          <w:ilvl w:val="0"/>
          <w:numId w:val="201"/>
        </w:numPr>
      </w:pPr>
      <w:r w:rsidRPr="00673C40">
        <w:rPr>
          <w:b/>
          <w:bCs/>
        </w:rPr>
        <w:t>The Analogy:</w:t>
      </w:r>
      <w:r w:rsidRPr="00673C40">
        <w:t xml:space="preserve"> Think of a signed image like a wax-sealed envelope. It guarantees the sender is who they say they are and that the contents haven't been tampered with.</w:t>
      </w:r>
    </w:p>
    <w:p w14:paraId="726B0232" w14:textId="77777777" w:rsidR="00673C40" w:rsidRPr="00673C40" w:rsidRDefault="00673C40" w:rsidP="00673C40">
      <w:pPr>
        <w:numPr>
          <w:ilvl w:val="0"/>
          <w:numId w:val="201"/>
        </w:numPr>
      </w:pPr>
      <w:r w:rsidRPr="00673C40">
        <w:rPr>
          <w:b/>
          <w:bCs/>
        </w:rPr>
        <w:t>The Benefit:</w:t>
      </w:r>
      <w:r w:rsidRPr="00673C40">
        <w:t xml:space="preserve"> It prevents "Image Squatting" or "Typosquatting," where a malicious actor uploads a compromised image named pyth0n instead of python.</w:t>
      </w:r>
    </w:p>
    <w:p w14:paraId="0E403D2A" w14:textId="77777777" w:rsidR="00673C40" w:rsidRPr="00673C40" w:rsidRDefault="00673C40" w:rsidP="00673C40">
      <w:r w:rsidRPr="00673C40">
        <w:pict w14:anchorId="765DF23B">
          <v:rect id="_x0000_i1675" style="width:0;height:1.5pt" o:hralign="center" o:hrstd="t" o:hr="t" fillcolor="#a0a0a0" stroked="f"/>
        </w:pict>
      </w:r>
    </w:p>
    <w:p w14:paraId="5177379E" w14:textId="77777777" w:rsidR="00673C40" w:rsidRPr="00673C40" w:rsidRDefault="00673C40" w:rsidP="00673C40">
      <w:pPr>
        <w:rPr>
          <w:b/>
          <w:bCs/>
        </w:rPr>
      </w:pPr>
      <w:r w:rsidRPr="00673C40">
        <w:rPr>
          <w:b/>
          <w:bCs/>
        </w:rPr>
        <w:t>2. Image Provenance: The "Paper Trail"</w:t>
      </w:r>
    </w:p>
    <w:p w14:paraId="659D8D8D" w14:textId="77777777" w:rsidR="00673C40" w:rsidRPr="00673C40" w:rsidRDefault="00673C40" w:rsidP="00673C40">
      <w:r w:rsidRPr="00673C40">
        <w:rPr>
          <w:b/>
          <w:bCs/>
        </w:rPr>
        <w:t>Provenance</w:t>
      </w:r>
      <w:r w:rsidRPr="00673C40">
        <w:t xml:space="preserve"> (often referred to as </w:t>
      </w:r>
      <w:r w:rsidRPr="00673C40">
        <w:rPr>
          <w:b/>
          <w:bCs/>
        </w:rPr>
        <w:t>Attestation</w:t>
      </w:r>
      <w:r w:rsidRPr="00673C40">
        <w:t>) goes a step further. It provides a verifiable record of the image’s history—the "birth certificate" of the container.</w:t>
      </w:r>
    </w:p>
    <w:p w14:paraId="684C3C4D" w14:textId="77777777" w:rsidR="00673C40" w:rsidRPr="00673C40" w:rsidRDefault="00673C40" w:rsidP="00673C40">
      <w:r w:rsidRPr="00673C40">
        <w:t xml:space="preserve">In a mature DevOps interview, mention </w:t>
      </w:r>
      <w:r w:rsidRPr="00673C40">
        <w:rPr>
          <w:b/>
          <w:bCs/>
        </w:rPr>
        <w:t>SLSA (Supply-chain Levels for Software Artifacts)</w:t>
      </w:r>
      <w:r w:rsidRPr="00673C40">
        <w:t>. Provenance tells you:</w:t>
      </w:r>
    </w:p>
    <w:p w14:paraId="4FB24D42" w14:textId="77777777" w:rsidR="00673C40" w:rsidRPr="00673C40" w:rsidRDefault="00673C40" w:rsidP="00673C40">
      <w:pPr>
        <w:numPr>
          <w:ilvl w:val="0"/>
          <w:numId w:val="202"/>
        </w:numPr>
      </w:pPr>
      <w:r w:rsidRPr="00673C40">
        <w:rPr>
          <w:b/>
          <w:bCs/>
        </w:rPr>
        <w:t>Source Code:</w:t>
      </w:r>
      <w:r w:rsidRPr="00673C40">
        <w:t xml:space="preserve"> Exactly which Git commit was used to build the image.</w:t>
      </w:r>
    </w:p>
    <w:p w14:paraId="064ABD6A" w14:textId="77777777" w:rsidR="00673C40" w:rsidRPr="00673C40" w:rsidRDefault="00673C40" w:rsidP="00673C40">
      <w:pPr>
        <w:numPr>
          <w:ilvl w:val="0"/>
          <w:numId w:val="202"/>
        </w:numPr>
      </w:pPr>
      <w:r w:rsidRPr="00673C40">
        <w:rPr>
          <w:b/>
          <w:bCs/>
        </w:rPr>
        <w:t>Build Environment:</w:t>
      </w:r>
      <w:r w:rsidRPr="00673C40">
        <w:t xml:space="preserve"> Which CI/CD pipeline (e.g., GitHub Actions, Jenkins) performed the build.</w:t>
      </w:r>
    </w:p>
    <w:p w14:paraId="7C513637" w14:textId="77777777" w:rsidR="00673C40" w:rsidRPr="00673C40" w:rsidRDefault="00673C40" w:rsidP="00673C40">
      <w:pPr>
        <w:numPr>
          <w:ilvl w:val="0"/>
          <w:numId w:val="202"/>
        </w:numPr>
      </w:pPr>
      <w:r w:rsidRPr="00673C40">
        <w:rPr>
          <w:b/>
          <w:bCs/>
        </w:rPr>
        <w:t>Dependencies:</w:t>
      </w:r>
      <w:r w:rsidRPr="00673C40">
        <w:t xml:space="preserve"> What layers and packages were included at the time of creation.</w:t>
      </w:r>
    </w:p>
    <w:p w14:paraId="5299CA59" w14:textId="77777777" w:rsidR="00673C40" w:rsidRPr="00673C40" w:rsidRDefault="00673C40" w:rsidP="00673C40">
      <w:r w:rsidRPr="00673C40">
        <w:pict w14:anchorId="0D22AB16">
          <v:rect id="_x0000_i1676" style="width:0;height:1.5pt" o:hralign="center" o:hrstd="t" o:hr="t" fillcolor="#a0a0a0" stroked="f"/>
        </w:pict>
      </w:r>
    </w:p>
    <w:p w14:paraId="70F4A799" w14:textId="77777777" w:rsidR="00673C40" w:rsidRPr="00673C40" w:rsidRDefault="00673C40" w:rsidP="00673C40">
      <w:pPr>
        <w:rPr>
          <w:b/>
          <w:bCs/>
        </w:rPr>
      </w:pPr>
      <w:r w:rsidRPr="00673C40">
        <w:rPr>
          <w:b/>
          <w:bCs/>
        </w:rPr>
        <w:t>3. Why This Matters (The "Security ROI")</w:t>
      </w:r>
    </w:p>
    <w:p w14:paraId="74CE8EAB" w14:textId="77777777" w:rsidR="00673C40" w:rsidRPr="00673C40" w:rsidRDefault="00673C40" w:rsidP="00673C40">
      <w:r w:rsidRPr="00673C40">
        <w:t xml:space="preserve">An interviewer might ask: </w:t>
      </w:r>
      <w:r w:rsidRPr="00673C40">
        <w:rPr>
          <w:i/>
          <w:iCs/>
        </w:rPr>
        <w:t>"Why go through all this trouble?"</w:t>
      </w:r>
      <w:r w:rsidRPr="00673C40">
        <w:t xml:space="preserve"> Use these three points:</w:t>
      </w:r>
    </w:p>
    <w:p w14:paraId="33441A27" w14:textId="77777777" w:rsidR="00673C40" w:rsidRPr="00673C40" w:rsidRDefault="00673C40" w:rsidP="00673C40">
      <w:pPr>
        <w:numPr>
          <w:ilvl w:val="0"/>
          <w:numId w:val="203"/>
        </w:numPr>
      </w:pPr>
      <w:r w:rsidRPr="00673C40">
        <w:rPr>
          <w:b/>
          <w:bCs/>
        </w:rPr>
        <w:t>Zero Trust Architecture:</w:t>
      </w:r>
      <w:r w:rsidRPr="00673C40">
        <w:t xml:space="preserve"> You don't trust the registry (even a private one). You only trust the signatures and the metadata.</w:t>
      </w:r>
    </w:p>
    <w:p w14:paraId="56AC1086" w14:textId="77777777" w:rsidR="00673C40" w:rsidRPr="00673C40" w:rsidRDefault="00673C40" w:rsidP="00673C40">
      <w:pPr>
        <w:numPr>
          <w:ilvl w:val="0"/>
          <w:numId w:val="203"/>
        </w:numPr>
      </w:pPr>
      <w:r w:rsidRPr="00673C40">
        <w:rPr>
          <w:b/>
          <w:bCs/>
        </w:rPr>
        <w:lastRenderedPageBreak/>
        <w:t>Audit &amp; Compliance:</w:t>
      </w:r>
      <w:r w:rsidRPr="00673C40">
        <w:t xml:space="preserve"> In regulated industries (FinTech, Healthcare), you must prove exactly where every line of code in production came from.</w:t>
      </w:r>
    </w:p>
    <w:p w14:paraId="2202D406" w14:textId="77777777" w:rsidR="00673C40" w:rsidRPr="00673C40" w:rsidRDefault="00673C40" w:rsidP="00673C40">
      <w:pPr>
        <w:numPr>
          <w:ilvl w:val="0"/>
          <w:numId w:val="203"/>
        </w:numPr>
      </w:pPr>
      <w:r w:rsidRPr="00673C40">
        <w:rPr>
          <w:b/>
          <w:bCs/>
        </w:rPr>
        <w:t>Automated Policy Enforcement:</w:t>
      </w:r>
      <w:r w:rsidRPr="00673C40">
        <w:t xml:space="preserve"> You can configure your cluster (using tools like </w:t>
      </w:r>
      <w:r w:rsidRPr="00673C40">
        <w:rPr>
          <w:b/>
          <w:bCs/>
        </w:rPr>
        <w:t>Kyverno</w:t>
      </w:r>
      <w:r w:rsidRPr="00673C40">
        <w:t xml:space="preserve"> or </w:t>
      </w:r>
      <w:r w:rsidRPr="00673C40">
        <w:rPr>
          <w:b/>
          <w:bCs/>
        </w:rPr>
        <w:t>OPA</w:t>
      </w:r>
      <w:r w:rsidRPr="00673C40">
        <w:t>) to automatically reject any image that doesn't have a valid provenance record from your specific build server.</w:t>
      </w:r>
    </w:p>
    <w:p w14:paraId="618CC0DF" w14:textId="77777777" w:rsidR="00673C40" w:rsidRPr="00673C40" w:rsidRDefault="00673C40" w:rsidP="00673C40">
      <w:r w:rsidRPr="00673C40">
        <w:pict w14:anchorId="060A22F8">
          <v:rect id="_x0000_i1677" style="width:0;height:1.5pt" o:hralign="center" o:hrstd="t" o:hr="t" fillcolor="#a0a0a0" stroked="f"/>
        </w:pict>
      </w:r>
    </w:p>
    <w:p w14:paraId="6FD00AEB" w14:textId="77777777" w:rsidR="00673C40" w:rsidRPr="00673C40" w:rsidRDefault="00673C40" w:rsidP="00673C40">
      <w:pPr>
        <w:rPr>
          <w:b/>
          <w:bCs/>
        </w:rPr>
      </w:pPr>
      <w:r w:rsidRPr="00673C40">
        <w:rPr>
          <w:b/>
          <w:bCs/>
        </w:rPr>
        <w:t>4. Modern Tools to Mention</w:t>
      </w:r>
    </w:p>
    <w:p w14:paraId="1B3FC665" w14:textId="77777777" w:rsidR="00673C40" w:rsidRPr="00673C40" w:rsidRDefault="00673C40" w:rsidP="00673C40">
      <w:r w:rsidRPr="00673C40">
        <w:t>To show you are up-to-date (2025/2026 standards), mention these tools instead of just Docker Content Trust:</w:t>
      </w:r>
    </w:p>
    <w:p w14:paraId="78AACF41" w14:textId="77777777" w:rsidR="00673C40" w:rsidRPr="00673C40" w:rsidRDefault="00673C40" w:rsidP="00673C40">
      <w:pPr>
        <w:numPr>
          <w:ilvl w:val="0"/>
          <w:numId w:val="204"/>
        </w:numPr>
      </w:pPr>
      <w:r w:rsidRPr="00673C40">
        <w:rPr>
          <w:b/>
          <w:bCs/>
        </w:rPr>
        <w:t>Cosign (Sigstore):</w:t>
      </w:r>
      <w:r w:rsidRPr="00673C40">
        <w:t xml:space="preserve"> The modern industry standard for signing containers. It’s easier to manage than DCT because it doesn't require a complex "Notary" server.</w:t>
      </w:r>
    </w:p>
    <w:p w14:paraId="4BDDE427" w14:textId="77777777" w:rsidR="00673C40" w:rsidRPr="00673C40" w:rsidRDefault="00673C40" w:rsidP="00673C40">
      <w:pPr>
        <w:numPr>
          <w:ilvl w:val="0"/>
          <w:numId w:val="204"/>
        </w:numPr>
      </w:pPr>
      <w:r w:rsidRPr="00673C40">
        <w:rPr>
          <w:b/>
          <w:bCs/>
        </w:rPr>
        <w:t>Docker Buildx (Attestations):</w:t>
      </w:r>
      <w:r w:rsidRPr="00673C40">
        <w:t xml:space="preserve"> Mention that docker buildx build can now automatically create </w:t>
      </w:r>
      <w:r w:rsidRPr="00673C40">
        <w:rPr>
          <w:b/>
          <w:bCs/>
        </w:rPr>
        <w:t>SBOMs (Software Bill of Materials)</w:t>
      </w:r>
      <w:r w:rsidRPr="00673C40">
        <w:t xml:space="preserve"> and provenance attestations using the --attest flag.</w:t>
      </w:r>
    </w:p>
    <w:p w14:paraId="1A86899B" w14:textId="77777777" w:rsidR="00673C40" w:rsidRPr="00673C40" w:rsidRDefault="00673C40" w:rsidP="00673C40">
      <w:r w:rsidRPr="00673C40">
        <w:pict w14:anchorId="4DEC2B81">
          <v:rect id="_x0000_i1678" style="width:0;height:1.5pt" o:hralign="center" o:hrstd="t" o:hr="t" fillcolor="#a0a0a0" stroked="f"/>
        </w:pict>
      </w:r>
    </w:p>
    <w:p w14:paraId="3659C631" w14:textId="77777777" w:rsidR="00673C40" w:rsidRPr="00673C40" w:rsidRDefault="00673C40" w:rsidP="00673C40">
      <w:pPr>
        <w:rPr>
          <w:b/>
          <w:bCs/>
        </w:rPr>
      </w:pPr>
      <w:r w:rsidRPr="00673C40">
        <w:rPr>
          <w:b/>
          <w:bCs/>
        </w:rPr>
        <w:t>5. Summary for the Interviewer</w:t>
      </w:r>
    </w:p>
    <w:p w14:paraId="2D151933" w14:textId="77777777" w:rsidR="00673C40" w:rsidRPr="00673C40" w:rsidRDefault="00673C40" w:rsidP="00673C40">
      <w:r w:rsidRPr="00673C40">
        <w:t xml:space="preserve">"Signed images ensure </w:t>
      </w:r>
      <w:r w:rsidRPr="00673C40">
        <w:rPr>
          <w:b/>
          <w:bCs/>
        </w:rPr>
        <w:t>Identity and Integrity</w:t>
      </w:r>
      <w:r w:rsidRPr="00673C40">
        <w:t xml:space="preserve">—we know it’s from us and it hasn't been modified. Image provenance provides </w:t>
      </w:r>
      <w:r w:rsidRPr="00673C40">
        <w:rPr>
          <w:b/>
          <w:bCs/>
        </w:rPr>
        <w:t>Traceability</w:t>
      </w:r>
      <w:r w:rsidRPr="00673C40">
        <w:t>—it tells us exactly which Git commit and build process created that image. Together, they create a 'Secure Supply Chain' that protects us from running malicious or unverified code in production."</w:t>
      </w:r>
    </w:p>
    <w:p w14:paraId="1D747360" w14:textId="77777777" w:rsidR="00673C40" w:rsidRPr="00673C40" w:rsidRDefault="00673C40" w:rsidP="00673C40">
      <w:r w:rsidRPr="00673C40">
        <w:pict w14:anchorId="784DE287">
          <v:rect id="_x0000_i1679" style="width:0;height:1.5pt" o:hralign="center" o:hrstd="t" o:hr="t" fillcolor="#a0a0a0" stroked="f"/>
        </w:pict>
      </w:r>
    </w:p>
    <w:p w14:paraId="177AE60C" w14:textId="77777777" w:rsidR="00673C40" w:rsidRPr="00673C40" w:rsidRDefault="00673C40" w:rsidP="00673C40">
      <w:pPr>
        <w:rPr>
          <w:b/>
          <w:bCs/>
        </w:rPr>
      </w:pPr>
      <w:r w:rsidRPr="00673C40">
        <w:rPr>
          <w:b/>
          <w:bCs/>
        </w:rPr>
        <w:t>Common Follow-up: "What is an SBOM?"</w:t>
      </w:r>
    </w:p>
    <w:p w14:paraId="60D8085D" w14:textId="77777777" w:rsidR="00673C40" w:rsidRPr="00673C40" w:rsidRDefault="00673C40" w:rsidP="00673C40">
      <w:r w:rsidRPr="00673C40">
        <w:rPr>
          <w:b/>
          <w:bCs/>
        </w:rPr>
        <w:t>Answer:</w:t>
      </w:r>
      <w:r w:rsidRPr="00673C40">
        <w:t xml:space="preserve"> "A Software Bill of Materials (SBOM) is a nested list of every ingredient inside your image (libraries, packages, dependencies). Provenance often includes an SBOM so we can quickly check if a new vulnerability (like a new Log4j) affects any of our running containers."</w:t>
      </w:r>
    </w:p>
    <w:p w14:paraId="5AC5C5DA" w14:textId="77777777" w:rsidR="00673C40" w:rsidRPr="00673C40" w:rsidRDefault="00673C40" w:rsidP="00673C40">
      <w:r w:rsidRPr="00673C40">
        <w:rPr>
          <w:b/>
          <w:bCs/>
        </w:rPr>
        <w:t>Would you like me to show you the command to generate an SBOM and Provenance attestation using Docker Buildx?</w:t>
      </w:r>
    </w:p>
    <w:p w14:paraId="203B4308" w14:textId="14E3ED30" w:rsidR="00053988" w:rsidRDefault="00053988" w:rsidP="00053988">
      <w:r>
        <w:t>4. What is seccomp?</w:t>
      </w:r>
    </w:p>
    <w:p w14:paraId="744BEFF2" w14:textId="77777777" w:rsidR="006801F5" w:rsidRPr="006801F5" w:rsidRDefault="006801F5" w:rsidP="006801F5">
      <w:r w:rsidRPr="006801F5">
        <w:t xml:space="preserve">In an interview, you should define </w:t>
      </w:r>
      <w:r w:rsidRPr="006801F5">
        <w:rPr>
          <w:b/>
          <w:bCs/>
        </w:rPr>
        <w:t>Seccomp</w:t>
      </w:r>
      <w:r w:rsidRPr="006801F5">
        <w:t xml:space="preserve"> (short for "Secure Computing mode") as a security layer in the Linux kernel that acts as a </w:t>
      </w:r>
      <w:r w:rsidRPr="006801F5">
        <w:rPr>
          <w:b/>
          <w:bCs/>
        </w:rPr>
        <w:t>firewall for system calls (syscalls)</w:t>
      </w:r>
      <w:r w:rsidRPr="006801F5">
        <w:t>.</w:t>
      </w:r>
    </w:p>
    <w:p w14:paraId="20411CBD" w14:textId="77777777" w:rsidR="006801F5" w:rsidRPr="006801F5" w:rsidRDefault="006801F5" w:rsidP="006801F5">
      <w:r w:rsidRPr="006801F5">
        <w:t>While a standard firewall blocks network traffic, Seccomp restricts what the application inside a container can ask the Linux kernel to do.</w:t>
      </w:r>
    </w:p>
    <w:p w14:paraId="7CF84204" w14:textId="77777777" w:rsidR="006801F5" w:rsidRPr="006801F5" w:rsidRDefault="006801F5" w:rsidP="006801F5">
      <w:r w:rsidRPr="006801F5">
        <w:lastRenderedPageBreak/>
        <w:pict w14:anchorId="6ED8F1DB">
          <v:rect id="_x0000_i1722" style="width:0;height:1.5pt" o:hralign="center" o:hrstd="t" o:hr="t" fillcolor="#a0a0a0" stroked="f"/>
        </w:pict>
      </w:r>
    </w:p>
    <w:p w14:paraId="5B099EF8" w14:textId="77777777" w:rsidR="006801F5" w:rsidRPr="006801F5" w:rsidRDefault="006801F5" w:rsidP="006801F5">
      <w:pPr>
        <w:rPr>
          <w:b/>
          <w:bCs/>
        </w:rPr>
      </w:pPr>
      <w:r w:rsidRPr="006801F5">
        <w:rPr>
          <w:b/>
          <w:bCs/>
        </w:rPr>
        <w:t>1. The Core Concept: Reducing the Attack Surface</w:t>
      </w:r>
    </w:p>
    <w:p w14:paraId="1B247254" w14:textId="77777777" w:rsidR="006801F5" w:rsidRPr="006801F5" w:rsidRDefault="006801F5" w:rsidP="006801F5">
      <w:r w:rsidRPr="006801F5">
        <w:t>Every container shares the host's kernel. If a containerized application is compromised, an attacker might try to use a syscall (like reboot(), swapon(), or mount()) to break out of the container or crash the host.</w:t>
      </w:r>
    </w:p>
    <w:p w14:paraId="6042B903" w14:textId="77777777" w:rsidR="006801F5" w:rsidRPr="006801F5" w:rsidRDefault="006801F5" w:rsidP="006801F5">
      <w:pPr>
        <w:numPr>
          <w:ilvl w:val="0"/>
          <w:numId w:val="205"/>
        </w:numPr>
      </w:pPr>
      <w:r w:rsidRPr="006801F5">
        <w:rPr>
          <w:b/>
          <w:bCs/>
        </w:rPr>
        <w:t>How it works:</w:t>
      </w:r>
      <w:r w:rsidRPr="006801F5">
        <w:t xml:space="preserve"> Seccomp allows you to define a </w:t>
      </w:r>
      <w:r w:rsidRPr="006801F5">
        <w:rPr>
          <w:b/>
          <w:bCs/>
        </w:rPr>
        <w:t>profile</w:t>
      </w:r>
      <w:r w:rsidRPr="006801F5">
        <w:t xml:space="preserve"> (a JSON file) that "whitelists" only the syscalls your application actually needs.</w:t>
      </w:r>
    </w:p>
    <w:p w14:paraId="7AC08047" w14:textId="77777777" w:rsidR="006801F5" w:rsidRPr="006801F5" w:rsidRDefault="006801F5" w:rsidP="006801F5">
      <w:pPr>
        <w:numPr>
          <w:ilvl w:val="0"/>
          <w:numId w:val="205"/>
        </w:numPr>
      </w:pPr>
      <w:r w:rsidRPr="006801F5">
        <w:rPr>
          <w:b/>
          <w:bCs/>
        </w:rPr>
        <w:t>Default Behavior:</w:t>
      </w:r>
      <w:r w:rsidRPr="006801F5">
        <w:t xml:space="preserve"> Docker has a </w:t>
      </w:r>
      <w:r w:rsidRPr="006801F5">
        <w:rPr>
          <w:b/>
          <w:bCs/>
        </w:rPr>
        <w:t>default Seccomp profile</w:t>
      </w:r>
      <w:r w:rsidRPr="006801F5">
        <w:t xml:space="preserve"> that disables around 44 syscalls (out of 300+) that are known to be dangerous or unnecessary for most containers (e.g., keyctl, ptrace).</w:t>
      </w:r>
    </w:p>
    <w:p w14:paraId="46061BFA" w14:textId="77777777" w:rsidR="006801F5" w:rsidRPr="006801F5" w:rsidRDefault="006801F5" w:rsidP="006801F5">
      <w:r w:rsidRPr="006801F5">
        <w:pict w14:anchorId="13C34FA1">
          <v:rect id="_x0000_i1723" style="width:0;height:1.5pt" o:hralign="center" o:hrstd="t" o:hr="t" fillcolor="#a0a0a0" stroked="f"/>
        </w:pict>
      </w:r>
    </w:p>
    <w:p w14:paraId="736C2D25" w14:textId="77777777" w:rsidR="006801F5" w:rsidRPr="006801F5" w:rsidRDefault="006801F5" w:rsidP="006801F5">
      <w:pPr>
        <w:rPr>
          <w:b/>
          <w:bCs/>
        </w:rPr>
      </w:pPr>
      <w:r w:rsidRPr="006801F5">
        <w:rPr>
          <w:b/>
          <w:bCs/>
        </w:rPr>
        <w:t>2. Key Terminology to Mention</w:t>
      </w:r>
    </w:p>
    <w:p w14:paraId="180CD0CA" w14:textId="77777777" w:rsidR="006801F5" w:rsidRPr="006801F5" w:rsidRDefault="006801F5" w:rsidP="006801F5">
      <w:r w:rsidRPr="006801F5">
        <w:t>To show technical depth, use these terms:</w:t>
      </w:r>
    </w:p>
    <w:p w14:paraId="3EB2A209" w14:textId="77777777" w:rsidR="006801F5" w:rsidRPr="006801F5" w:rsidRDefault="006801F5" w:rsidP="006801F5">
      <w:pPr>
        <w:numPr>
          <w:ilvl w:val="0"/>
          <w:numId w:val="206"/>
        </w:numPr>
      </w:pPr>
      <w:r w:rsidRPr="006801F5">
        <w:rPr>
          <w:b/>
          <w:bCs/>
        </w:rPr>
        <w:t>Syscalls:</w:t>
      </w:r>
      <w:r w:rsidRPr="006801F5">
        <w:t xml:space="preserve"> The interface between an application and the kernel.</w:t>
      </w:r>
    </w:p>
    <w:p w14:paraId="65FF0623" w14:textId="77777777" w:rsidR="006801F5" w:rsidRPr="006801F5" w:rsidRDefault="006801F5" w:rsidP="006801F5">
      <w:pPr>
        <w:numPr>
          <w:ilvl w:val="0"/>
          <w:numId w:val="206"/>
        </w:numPr>
      </w:pPr>
      <w:r w:rsidRPr="006801F5">
        <w:rPr>
          <w:b/>
          <w:bCs/>
        </w:rPr>
        <w:t>BPF (Berkeley Packet Filter):</w:t>
      </w:r>
      <w:r w:rsidRPr="006801F5">
        <w:t xml:space="preserve"> Seccomp uses BPF programs to efficiently filter these calls at high speed.</w:t>
      </w:r>
    </w:p>
    <w:p w14:paraId="039B68E0" w14:textId="77777777" w:rsidR="006801F5" w:rsidRPr="006801F5" w:rsidRDefault="006801F5" w:rsidP="006801F5">
      <w:pPr>
        <w:numPr>
          <w:ilvl w:val="0"/>
          <w:numId w:val="206"/>
        </w:numPr>
      </w:pPr>
      <w:r w:rsidRPr="006801F5">
        <w:rPr>
          <w:b/>
          <w:bCs/>
        </w:rPr>
        <w:t>Profiles:</w:t>
      </w:r>
      <w:r w:rsidRPr="006801F5">
        <w:t xml:space="preserve"> JSON files that define which syscalls are allowed, denied, or logged.</w:t>
      </w:r>
    </w:p>
    <w:p w14:paraId="7C130C06" w14:textId="77777777" w:rsidR="006801F5" w:rsidRPr="006801F5" w:rsidRDefault="006801F5" w:rsidP="006801F5">
      <w:pPr>
        <w:numPr>
          <w:ilvl w:val="0"/>
          <w:numId w:val="206"/>
        </w:numPr>
      </w:pPr>
      <w:r w:rsidRPr="006801F5">
        <w:rPr>
          <w:b/>
          <w:bCs/>
        </w:rPr>
        <w:t>Modes:</w:t>
      </w:r>
      <w:r w:rsidRPr="006801F5">
        <w:t xml:space="preserve"> Mention that Docker runs in "filter mode" (Seccomp mode 2), which allows for complex rule-based filtering.</w:t>
      </w:r>
    </w:p>
    <w:p w14:paraId="01C13A4B" w14:textId="77777777" w:rsidR="006801F5" w:rsidRPr="006801F5" w:rsidRDefault="006801F5" w:rsidP="006801F5">
      <w:r w:rsidRPr="006801F5">
        <w:pict w14:anchorId="46D28AB6">
          <v:rect id="_x0000_i1724" style="width:0;height:1.5pt" o:hralign="center" o:hrstd="t" o:hr="t" fillcolor="#a0a0a0" stroked="f"/>
        </w:pict>
      </w:r>
    </w:p>
    <w:p w14:paraId="6CE60950" w14:textId="77777777" w:rsidR="006801F5" w:rsidRPr="006801F5" w:rsidRDefault="006801F5" w:rsidP="006801F5">
      <w:pPr>
        <w:rPr>
          <w:b/>
          <w:bCs/>
        </w:rPr>
      </w:pPr>
      <w:r w:rsidRPr="006801F5">
        <w:rPr>
          <w:b/>
          <w:bCs/>
        </w:rPr>
        <w:t>3. Practical Usage in Docker</w:t>
      </w:r>
    </w:p>
    <w:p w14:paraId="50003980" w14:textId="77777777" w:rsidR="006801F5" w:rsidRPr="006801F5" w:rsidRDefault="006801F5" w:rsidP="006801F5">
      <w:r w:rsidRPr="006801F5">
        <w:t xml:space="preserve">An interviewer might ask: </w:t>
      </w:r>
      <w:r w:rsidRPr="006801F5">
        <w:rPr>
          <w:i/>
          <w:iCs/>
        </w:rPr>
        <w:t>"How do you apply a custom profile?"</w:t>
      </w:r>
    </w:p>
    <w:p w14:paraId="33AAC296" w14:textId="77777777" w:rsidR="006801F5" w:rsidRPr="006801F5" w:rsidRDefault="006801F5" w:rsidP="006801F5">
      <w:r w:rsidRPr="006801F5">
        <w:t>In a docker run command: docker run --security-opt seccomp=/path/to/profile.json my-app</w:t>
      </w:r>
    </w:p>
    <w:p w14:paraId="38F7BB3A" w14:textId="77777777" w:rsidR="006801F5" w:rsidRPr="006801F5" w:rsidRDefault="006801F5" w:rsidP="006801F5">
      <w:r w:rsidRPr="006801F5">
        <w:t xml:space="preserve">In </w:t>
      </w:r>
      <w:r w:rsidRPr="006801F5">
        <w:rPr>
          <w:b/>
          <w:bCs/>
        </w:rPr>
        <w:t>Docker Compose</w:t>
      </w:r>
      <w:r w:rsidRPr="006801F5">
        <w:t>:</w:t>
      </w:r>
    </w:p>
    <w:p w14:paraId="12D66588" w14:textId="77777777" w:rsidR="006801F5" w:rsidRPr="006801F5" w:rsidRDefault="006801F5" w:rsidP="006801F5">
      <w:r w:rsidRPr="006801F5">
        <w:t>YAML</w:t>
      </w:r>
    </w:p>
    <w:p w14:paraId="4601D47E" w14:textId="77777777" w:rsidR="006801F5" w:rsidRPr="006801F5" w:rsidRDefault="006801F5" w:rsidP="006801F5">
      <w:r w:rsidRPr="006801F5">
        <w:t>services:</w:t>
      </w:r>
    </w:p>
    <w:p w14:paraId="4F41C78E" w14:textId="77777777" w:rsidR="006801F5" w:rsidRPr="006801F5" w:rsidRDefault="006801F5" w:rsidP="006801F5">
      <w:r w:rsidRPr="006801F5">
        <w:t xml:space="preserve">  secure-app:</w:t>
      </w:r>
    </w:p>
    <w:p w14:paraId="29916E00" w14:textId="77777777" w:rsidR="006801F5" w:rsidRPr="006801F5" w:rsidRDefault="006801F5" w:rsidP="006801F5">
      <w:r w:rsidRPr="006801F5">
        <w:t xml:space="preserve">    image: my-app</w:t>
      </w:r>
    </w:p>
    <w:p w14:paraId="4B35C08E" w14:textId="77777777" w:rsidR="006801F5" w:rsidRPr="006801F5" w:rsidRDefault="006801F5" w:rsidP="006801F5">
      <w:r w:rsidRPr="006801F5">
        <w:t xml:space="preserve">    security_opt:</w:t>
      </w:r>
    </w:p>
    <w:p w14:paraId="6828D728" w14:textId="77777777" w:rsidR="006801F5" w:rsidRPr="006801F5" w:rsidRDefault="006801F5" w:rsidP="006801F5">
      <w:r w:rsidRPr="006801F5">
        <w:lastRenderedPageBreak/>
        <w:t xml:space="preserve">      - seccomp=/path/to/profile.json</w:t>
      </w:r>
    </w:p>
    <w:p w14:paraId="01D315FE" w14:textId="77777777" w:rsidR="006801F5" w:rsidRPr="006801F5" w:rsidRDefault="006801F5" w:rsidP="006801F5">
      <w:r w:rsidRPr="006801F5">
        <w:pict w14:anchorId="16203CF0">
          <v:rect id="_x0000_i1725" style="width:0;height:1.5pt" o:hralign="center" o:hrstd="t" o:hr="t" fillcolor="#a0a0a0" stroked="f"/>
        </w:pict>
      </w:r>
    </w:p>
    <w:p w14:paraId="19FF5970" w14:textId="77777777" w:rsidR="006801F5" w:rsidRPr="006801F5" w:rsidRDefault="006801F5" w:rsidP="006801F5">
      <w:pPr>
        <w:rPr>
          <w:b/>
          <w:bCs/>
        </w:rPr>
      </w:pPr>
      <w:r w:rsidRPr="006801F5">
        <w:rPr>
          <w:b/>
          <w:bCs/>
        </w:rPr>
        <w:t>4. Why is Seccomp important for DevOps/Security?</w:t>
      </w:r>
    </w:p>
    <w:p w14:paraId="7416DEF3" w14:textId="77777777" w:rsidR="006801F5" w:rsidRPr="006801F5" w:rsidRDefault="006801F5" w:rsidP="006801F5">
      <w:pPr>
        <w:numPr>
          <w:ilvl w:val="0"/>
          <w:numId w:val="207"/>
        </w:numPr>
      </w:pPr>
      <w:r w:rsidRPr="006801F5">
        <w:rPr>
          <w:b/>
          <w:bCs/>
        </w:rPr>
        <w:t>Defense in Depth:</w:t>
      </w:r>
      <w:r w:rsidRPr="006801F5">
        <w:t xml:space="preserve"> Even if your code has a "Remote Code Execution" (RCE) vulnerability, Seccomp can prevent the attacker from executing the specific syscalls needed to escalate privileges.</w:t>
      </w:r>
    </w:p>
    <w:p w14:paraId="2C740923" w14:textId="77777777" w:rsidR="006801F5" w:rsidRPr="006801F5" w:rsidRDefault="006801F5" w:rsidP="006801F5">
      <w:pPr>
        <w:numPr>
          <w:ilvl w:val="0"/>
          <w:numId w:val="207"/>
        </w:numPr>
      </w:pPr>
      <w:r w:rsidRPr="006801F5">
        <w:rPr>
          <w:b/>
          <w:bCs/>
        </w:rPr>
        <w:t>Container Isolation:</w:t>
      </w:r>
      <w:r w:rsidRPr="006801F5">
        <w:t xml:space="preserve"> It ensures that a "noisy neighbor" container cannot execute syscalls that would affect the performance or stability of other containers on the same host.</w:t>
      </w:r>
    </w:p>
    <w:p w14:paraId="7A8F5D1A" w14:textId="77777777" w:rsidR="006801F5" w:rsidRPr="006801F5" w:rsidRDefault="006801F5" w:rsidP="006801F5">
      <w:pPr>
        <w:numPr>
          <w:ilvl w:val="0"/>
          <w:numId w:val="207"/>
        </w:numPr>
      </w:pPr>
      <w:r w:rsidRPr="006801F5">
        <w:rPr>
          <w:b/>
          <w:bCs/>
        </w:rPr>
        <w:t>Audit Mode:</w:t>
      </w:r>
      <w:r w:rsidRPr="006801F5">
        <w:t xml:space="preserve"> You can set Seccomp to "complain" (log) rather than "block." This is vital for testing an application to see which syscalls it actually uses before locking it down in production.</w:t>
      </w:r>
    </w:p>
    <w:p w14:paraId="68F3A308" w14:textId="77777777" w:rsidR="006801F5" w:rsidRPr="006801F5" w:rsidRDefault="006801F5" w:rsidP="006801F5">
      <w:r w:rsidRPr="006801F5">
        <w:pict w14:anchorId="6DCE8E57">
          <v:rect id="_x0000_i1726" style="width:0;height:1.5pt" o:hralign="center" o:hrstd="t" o:hr="t" fillcolor="#a0a0a0" stroked="f"/>
        </w:pict>
      </w:r>
    </w:p>
    <w:p w14:paraId="65C25C05" w14:textId="77777777" w:rsidR="006801F5" w:rsidRPr="006801F5" w:rsidRDefault="006801F5" w:rsidP="006801F5">
      <w:pPr>
        <w:rPr>
          <w:b/>
          <w:bCs/>
        </w:rPr>
      </w:pPr>
      <w:r w:rsidRPr="006801F5">
        <w:rPr>
          <w:b/>
          <w:bCs/>
        </w:rPr>
        <w:t>5. Summary for the Interviewer</w:t>
      </w:r>
    </w:p>
    <w:p w14:paraId="6C511E28" w14:textId="77777777" w:rsidR="006801F5" w:rsidRPr="006801F5" w:rsidRDefault="006801F5" w:rsidP="006801F5">
      <w:r w:rsidRPr="006801F5">
        <w:t xml:space="preserve">"Seccomp is a Linux kernel feature that Docker uses to restrict the </w:t>
      </w:r>
      <w:r w:rsidRPr="006801F5">
        <w:rPr>
          <w:b/>
          <w:bCs/>
        </w:rPr>
        <w:t>syscalls</w:t>
      </w:r>
      <w:r w:rsidRPr="006801F5">
        <w:t xml:space="preserve"> a container can make. By limiting the kernel's 'API surface' available to the container, we significantly reduce the risk of container escapes and kernel-level attacks. It’s a critical component of a hardened production environment."</w:t>
      </w:r>
    </w:p>
    <w:p w14:paraId="7EFEC569" w14:textId="77777777" w:rsidR="006801F5" w:rsidRPr="006801F5" w:rsidRDefault="006801F5" w:rsidP="006801F5">
      <w:r w:rsidRPr="006801F5">
        <w:pict w14:anchorId="28378091">
          <v:rect id="_x0000_i1727" style="width:0;height:1.5pt" o:hralign="center" o:hrstd="t" o:hr="t" fillcolor="#a0a0a0" stroked="f"/>
        </w:pict>
      </w:r>
    </w:p>
    <w:p w14:paraId="0EE8481B" w14:textId="77777777" w:rsidR="006801F5" w:rsidRPr="006801F5" w:rsidRDefault="006801F5" w:rsidP="006801F5">
      <w:pPr>
        <w:rPr>
          <w:b/>
          <w:bCs/>
        </w:rPr>
      </w:pPr>
      <w:r w:rsidRPr="006801F5">
        <w:rPr>
          <w:b/>
          <w:bCs/>
        </w:rPr>
        <w:t>Common Follow-up: "What is the difference between Seccomp and AppArmor/SELinux?"</w:t>
      </w:r>
    </w:p>
    <w:p w14:paraId="0022EA23" w14:textId="77777777" w:rsidR="006801F5" w:rsidRPr="006801F5" w:rsidRDefault="006801F5" w:rsidP="006801F5">
      <w:r w:rsidRPr="006801F5">
        <w:rPr>
          <w:b/>
          <w:bCs/>
        </w:rPr>
        <w:t>Answer:</w:t>
      </w:r>
      <w:r w:rsidRPr="006801F5">
        <w:t xml:space="preserve"> "They are complementary. </w:t>
      </w:r>
      <w:r w:rsidRPr="006801F5">
        <w:rPr>
          <w:b/>
          <w:bCs/>
        </w:rPr>
        <w:t>Seccomp</w:t>
      </w:r>
      <w:r w:rsidRPr="006801F5">
        <w:t xml:space="preserve"> focuses on </w:t>
      </w:r>
      <w:r w:rsidRPr="006801F5">
        <w:rPr>
          <w:i/>
          <w:iCs/>
        </w:rPr>
        <w:t>what</w:t>
      </w:r>
      <w:r w:rsidRPr="006801F5">
        <w:t xml:space="preserve"> the process can ask the kernel to do (syscalls). </w:t>
      </w:r>
      <w:r w:rsidRPr="006801F5">
        <w:rPr>
          <w:b/>
          <w:bCs/>
        </w:rPr>
        <w:t>AppArmor/SELinux</w:t>
      </w:r>
      <w:r w:rsidRPr="006801F5">
        <w:t xml:space="preserve"> focus on </w:t>
      </w:r>
      <w:r w:rsidRPr="006801F5">
        <w:rPr>
          <w:i/>
          <w:iCs/>
        </w:rPr>
        <w:t>which</w:t>
      </w:r>
      <w:r w:rsidRPr="006801F5">
        <w:t xml:space="preserve"> resources (files, networks, devices) the process can access. You usually use both for maximum security."</w:t>
      </w:r>
    </w:p>
    <w:p w14:paraId="567CE847" w14:textId="77777777" w:rsidR="006801F5" w:rsidRPr="006801F5" w:rsidRDefault="006801F5" w:rsidP="006801F5">
      <w:r w:rsidRPr="006801F5">
        <w:rPr>
          <w:b/>
          <w:bCs/>
        </w:rPr>
        <w:t>Would you like me to show you what a simple Seccomp JSON profile looks like?</w:t>
      </w:r>
    </w:p>
    <w:p w14:paraId="1C874687" w14:textId="4FF12977" w:rsidR="00053988" w:rsidRDefault="00053988" w:rsidP="00053988">
      <w:r>
        <w:t>5. Capabilities in Docker (--cap-add, --cap-drop).</w:t>
      </w:r>
    </w:p>
    <w:p w14:paraId="2A7B6BCC" w14:textId="77777777" w:rsidR="003D3205" w:rsidRPr="003D3205" w:rsidRDefault="003D3205" w:rsidP="003D3205">
      <w:r w:rsidRPr="003D3205">
        <w:t xml:space="preserve">In an interview, you should explain </w:t>
      </w:r>
      <w:r w:rsidRPr="003D3205">
        <w:rPr>
          <w:b/>
          <w:bCs/>
        </w:rPr>
        <w:t>Docker Capabilities</w:t>
      </w:r>
      <w:r w:rsidRPr="003D3205">
        <w:t xml:space="preserve"> as the "surgical alternative" to the dangerous --privileged flag.</w:t>
      </w:r>
    </w:p>
    <w:p w14:paraId="5BE342A1" w14:textId="77777777" w:rsidR="003D3205" w:rsidRPr="003D3205" w:rsidRDefault="003D3205" w:rsidP="003D3205">
      <w:r w:rsidRPr="003D3205">
        <w:t xml:space="preserve">While </w:t>
      </w:r>
      <w:r w:rsidRPr="003D3205">
        <w:rPr>
          <w:b/>
          <w:bCs/>
        </w:rPr>
        <w:t>Seccomp</w:t>
      </w:r>
      <w:r w:rsidRPr="003D3205">
        <w:t xml:space="preserve"> filters system calls, </w:t>
      </w:r>
      <w:r w:rsidRPr="003D3205">
        <w:rPr>
          <w:b/>
          <w:bCs/>
        </w:rPr>
        <w:t>Capabilities</w:t>
      </w:r>
      <w:r w:rsidRPr="003D3205">
        <w:t xml:space="preserve"> break down the traditionally all-powerful "root" user privileges into smaller, distinct units. This allows you to grant a container just enough power to perform a specific task without giving it full control over the host kernel.</w:t>
      </w:r>
    </w:p>
    <w:p w14:paraId="38800C4E" w14:textId="77777777" w:rsidR="003D3205" w:rsidRPr="003D3205" w:rsidRDefault="003D3205" w:rsidP="003D3205">
      <w:r w:rsidRPr="003D3205">
        <w:pict w14:anchorId="2F7F0821">
          <v:rect id="_x0000_i1770" style="width:0;height:1.5pt" o:hralign="center" o:hrstd="t" o:hr="t" fillcolor="#a0a0a0" stroked="f"/>
        </w:pict>
      </w:r>
    </w:p>
    <w:p w14:paraId="2364E2CE" w14:textId="77777777" w:rsidR="003D3205" w:rsidRPr="003D3205" w:rsidRDefault="003D3205" w:rsidP="003D3205">
      <w:pPr>
        <w:rPr>
          <w:b/>
          <w:bCs/>
        </w:rPr>
      </w:pPr>
      <w:r w:rsidRPr="003D3205">
        <w:rPr>
          <w:b/>
          <w:bCs/>
        </w:rPr>
        <w:lastRenderedPageBreak/>
        <w:t>1. The Core Concept: Granular Privileges</w:t>
      </w:r>
    </w:p>
    <w:p w14:paraId="705DC3D6" w14:textId="77777777" w:rsidR="003D3205" w:rsidRPr="003D3205" w:rsidRDefault="003D3205" w:rsidP="003D3205">
      <w:r w:rsidRPr="003D3205">
        <w:t>By default, Docker containers run with a restricted set of capabilities. They are "root" inside the container, but they cannot do things like change the system clock, mount file systems, or bypass file permissions on the host.</w:t>
      </w:r>
    </w:p>
    <w:p w14:paraId="582EE220" w14:textId="77777777" w:rsidR="003D3205" w:rsidRPr="003D3205" w:rsidRDefault="003D3205" w:rsidP="003D3205">
      <w:pPr>
        <w:numPr>
          <w:ilvl w:val="0"/>
          <w:numId w:val="208"/>
        </w:numPr>
      </w:pPr>
      <w:r w:rsidRPr="003D3205">
        <w:rPr>
          <w:b/>
          <w:bCs/>
        </w:rPr>
        <w:t>The "Root" Myth:</w:t>
      </w:r>
      <w:r w:rsidRPr="003D3205">
        <w:t xml:space="preserve"> In Linux, the root user's power is actually a collection of about 40+ different capabilities (like CAP_CHOWN, CAP_NET_ADMIN, etc.).</w:t>
      </w:r>
    </w:p>
    <w:p w14:paraId="19A5C95B" w14:textId="77777777" w:rsidR="003D3205" w:rsidRPr="003D3205" w:rsidRDefault="003D3205" w:rsidP="003D3205">
      <w:pPr>
        <w:numPr>
          <w:ilvl w:val="0"/>
          <w:numId w:val="208"/>
        </w:numPr>
      </w:pPr>
      <w:r w:rsidRPr="003D3205">
        <w:rPr>
          <w:b/>
          <w:bCs/>
        </w:rPr>
        <w:t>The Solution:</w:t>
      </w:r>
      <w:r w:rsidRPr="003D3205">
        <w:t xml:space="preserve"> Instead of making a container --privileged (which gives it </w:t>
      </w:r>
      <w:r w:rsidRPr="003D3205">
        <w:rPr>
          <w:i/>
          <w:iCs/>
        </w:rPr>
        <w:t>all</w:t>
      </w:r>
      <w:r w:rsidRPr="003D3205">
        <w:t xml:space="preserve"> capabilities and is a major security risk), you use --cap-add and --cap-drop to fine-tune exactly what the container can do.</w:t>
      </w:r>
    </w:p>
    <w:p w14:paraId="082A78D6" w14:textId="77777777" w:rsidR="003D3205" w:rsidRPr="003D3205" w:rsidRDefault="003D3205" w:rsidP="003D3205">
      <w:r w:rsidRPr="003D3205">
        <w:pict w14:anchorId="3767B913">
          <v:rect id="_x0000_i1771" style="width:0;height:1.5pt" o:hralign="center" o:hrstd="t" o:hr="t" fillcolor="#a0a0a0" stroked="f"/>
        </w:pict>
      </w:r>
    </w:p>
    <w:p w14:paraId="606A55E0" w14:textId="77777777" w:rsidR="003D3205" w:rsidRPr="003D3205" w:rsidRDefault="003D3205" w:rsidP="003D3205">
      <w:pPr>
        <w:rPr>
          <w:b/>
          <w:bCs/>
        </w:rPr>
      </w:pPr>
      <w:r w:rsidRPr="003D3205">
        <w:rPr>
          <w:b/>
          <w:bCs/>
        </w:rPr>
        <w:t>2. --cap-add vs. --cap-drop</w:t>
      </w:r>
    </w:p>
    <w:p w14:paraId="6A6D4BB0" w14:textId="77777777" w:rsidR="003D3205" w:rsidRPr="003D3205" w:rsidRDefault="003D3205" w:rsidP="003D3205">
      <w:r w:rsidRPr="003D3205">
        <w:t xml:space="preserve">An interviewer will look for your ability to apply the </w:t>
      </w:r>
      <w:r w:rsidRPr="003D3205">
        <w:rPr>
          <w:b/>
          <w:bCs/>
        </w:rPr>
        <w:t>Principle of Least Privilege</w:t>
      </w:r>
      <w:r w:rsidRPr="003D3205">
        <w:t>.</w:t>
      </w:r>
    </w:p>
    <w:p w14:paraId="7DFD8C8E" w14:textId="77777777" w:rsidR="003D3205" w:rsidRPr="003D3205" w:rsidRDefault="003D3205" w:rsidP="003D3205">
      <w:pPr>
        <w:rPr>
          <w:b/>
          <w:bCs/>
        </w:rPr>
      </w:pPr>
      <w:r w:rsidRPr="003D3205">
        <w:rPr>
          <w:b/>
          <w:bCs/>
        </w:rPr>
        <w:t>--cap-add: Adding Specific Powers</w:t>
      </w:r>
    </w:p>
    <w:p w14:paraId="030619D4" w14:textId="77777777" w:rsidR="003D3205" w:rsidRPr="003D3205" w:rsidRDefault="003D3205" w:rsidP="003D3205">
      <w:r w:rsidRPr="003D3205">
        <w:t>You use this when a service needs to perform a specialized administrative task.</w:t>
      </w:r>
    </w:p>
    <w:p w14:paraId="1C197F68" w14:textId="77777777" w:rsidR="003D3205" w:rsidRPr="003D3205" w:rsidRDefault="003D3205" w:rsidP="003D3205">
      <w:pPr>
        <w:numPr>
          <w:ilvl w:val="0"/>
          <w:numId w:val="209"/>
        </w:numPr>
      </w:pPr>
      <w:r w:rsidRPr="003D3205">
        <w:rPr>
          <w:b/>
          <w:bCs/>
        </w:rPr>
        <w:t>Example:</w:t>
      </w:r>
      <w:r w:rsidRPr="003D3205">
        <w:t xml:space="preserve"> A networking tool (like tcpdump or a VPN) might need CAP_NET_ADMIN to configure network interfaces.</w:t>
      </w:r>
    </w:p>
    <w:p w14:paraId="193984C3" w14:textId="77777777" w:rsidR="003D3205" w:rsidRPr="003D3205" w:rsidRDefault="003D3205" w:rsidP="003D3205">
      <w:pPr>
        <w:numPr>
          <w:ilvl w:val="0"/>
          <w:numId w:val="209"/>
        </w:numPr>
      </w:pPr>
      <w:r w:rsidRPr="003D3205">
        <w:rPr>
          <w:b/>
          <w:bCs/>
        </w:rPr>
        <w:t>Example:</w:t>
      </w:r>
      <w:r w:rsidRPr="003D3205">
        <w:t xml:space="preserve"> A web server binding to port 80 (if not using a high port) needs CAP_NET_BIND_SERVICE.</w:t>
      </w:r>
    </w:p>
    <w:p w14:paraId="4EA6FE5C" w14:textId="77777777" w:rsidR="003D3205" w:rsidRPr="003D3205" w:rsidRDefault="003D3205" w:rsidP="003D3205">
      <w:pPr>
        <w:rPr>
          <w:b/>
          <w:bCs/>
        </w:rPr>
      </w:pPr>
      <w:r w:rsidRPr="003D3205">
        <w:rPr>
          <w:b/>
          <w:bCs/>
        </w:rPr>
        <w:t>--cap-drop: Removing Default Powers (The Secure Way)</w:t>
      </w:r>
    </w:p>
    <w:p w14:paraId="7779013C" w14:textId="77777777" w:rsidR="003D3205" w:rsidRPr="003D3205" w:rsidRDefault="003D3205" w:rsidP="003D3205">
      <w:r w:rsidRPr="003D3205">
        <w:t xml:space="preserve">The most secure approach is to drop </w:t>
      </w:r>
      <w:r w:rsidRPr="003D3205">
        <w:rPr>
          <w:b/>
          <w:bCs/>
        </w:rPr>
        <w:t>ALL</w:t>
      </w:r>
      <w:r w:rsidRPr="003D3205">
        <w:t xml:space="preserve"> capabilities and then add back only what is necessary.</w:t>
      </w:r>
    </w:p>
    <w:p w14:paraId="783157A0" w14:textId="77777777" w:rsidR="003D3205" w:rsidRPr="003D3205" w:rsidRDefault="003D3205" w:rsidP="003D3205">
      <w:pPr>
        <w:numPr>
          <w:ilvl w:val="0"/>
          <w:numId w:val="210"/>
        </w:numPr>
      </w:pPr>
      <w:r w:rsidRPr="003D3205">
        <w:rPr>
          <w:b/>
          <w:bCs/>
        </w:rPr>
        <w:t>Best Practice:</w:t>
      </w:r>
      <w:r w:rsidRPr="003D3205">
        <w:t xml:space="preserve"> docker run --cap-drop=ALL --cap-add=NET_BIND_SERVICE my-web-app</w:t>
      </w:r>
    </w:p>
    <w:p w14:paraId="17FB86A5" w14:textId="77777777" w:rsidR="003D3205" w:rsidRPr="003D3205" w:rsidRDefault="003D3205" w:rsidP="003D3205">
      <w:r w:rsidRPr="003D3205">
        <w:pict w14:anchorId="2133D4A3">
          <v:rect id="_x0000_i1772" style="width:0;height:1.5pt" o:hralign="center" o:hrstd="t" o:hr="t" fillcolor="#a0a0a0" stroked="f"/>
        </w:pict>
      </w:r>
    </w:p>
    <w:p w14:paraId="2769229D" w14:textId="77777777" w:rsidR="003D3205" w:rsidRPr="003D3205" w:rsidRDefault="003D3205" w:rsidP="003D3205">
      <w:pPr>
        <w:rPr>
          <w:b/>
          <w:bCs/>
        </w:rPr>
      </w:pPr>
      <w:r w:rsidRPr="003D3205">
        <w:rPr>
          <w:b/>
          <w:bCs/>
        </w:rPr>
        <w:t>3. Capabilities in Docker Compose</w:t>
      </w:r>
    </w:p>
    <w:p w14:paraId="07619D22" w14:textId="77777777" w:rsidR="003D3205" w:rsidRPr="003D3205" w:rsidRDefault="003D3205" w:rsidP="003D3205">
      <w:r w:rsidRPr="003D3205">
        <w:t>You should demonstrate how this is implemented in a declarative YAML file:</w:t>
      </w:r>
    </w:p>
    <w:p w14:paraId="46D5C864" w14:textId="77777777" w:rsidR="003D3205" w:rsidRPr="003D3205" w:rsidRDefault="003D3205" w:rsidP="003D3205">
      <w:r w:rsidRPr="003D3205">
        <w:t>YAML</w:t>
      </w:r>
    </w:p>
    <w:p w14:paraId="12757029" w14:textId="77777777" w:rsidR="003D3205" w:rsidRPr="003D3205" w:rsidRDefault="003D3205" w:rsidP="003D3205">
      <w:r w:rsidRPr="003D3205">
        <w:t>services:</w:t>
      </w:r>
    </w:p>
    <w:p w14:paraId="3E5C817A" w14:textId="77777777" w:rsidR="003D3205" w:rsidRPr="003D3205" w:rsidRDefault="003D3205" w:rsidP="003D3205">
      <w:r w:rsidRPr="003D3205">
        <w:t xml:space="preserve">  vpn-gateway:</w:t>
      </w:r>
    </w:p>
    <w:p w14:paraId="7DE00214" w14:textId="77777777" w:rsidR="003D3205" w:rsidRPr="003D3205" w:rsidRDefault="003D3205" w:rsidP="003D3205">
      <w:r w:rsidRPr="003D3205">
        <w:t xml:space="preserve">    image: vpn-image</w:t>
      </w:r>
    </w:p>
    <w:p w14:paraId="15BCB487" w14:textId="77777777" w:rsidR="003D3205" w:rsidRPr="003D3205" w:rsidRDefault="003D3205" w:rsidP="003D3205">
      <w:r w:rsidRPr="003D3205">
        <w:t xml:space="preserve">    cap_add:</w:t>
      </w:r>
    </w:p>
    <w:p w14:paraId="03664AE1" w14:textId="77777777" w:rsidR="003D3205" w:rsidRPr="003D3205" w:rsidRDefault="003D3205" w:rsidP="003D3205">
      <w:r w:rsidRPr="003D3205">
        <w:lastRenderedPageBreak/>
        <w:t xml:space="preserve">      - NET_ADMIN  # Needed to modify routing tables</w:t>
      </w:r>
    </w:p>
    <w:p w14:paraId="0653572F" w14:textId="77777777" w:rsidR="003D3205" w:rsidRPr="003D3205" w:rsidRDefault="003D3205" w:rsidP="003D3205">
      <w:r w:rsidRPr="003D3205">
        <w:t xml:space="preserve">    cap_drop:</w:t>
      </w:r>
    </w:p>
    <w:p w14:paraId="46445774" w14:textId="77777777" w:rsidR="003D3205" w:rsidRPr="003D3205" w:rsidRDefault="003D3205" w:rsidP="003D3205">
      <w:r w:rsidRPr="003D3205">
        <w:t xml:space="preserve">      - ALL        # Security hardening: remove everything else</w:t>
      </w:r>
    </w:p>
    <w:p w14:paraId="46DBCB84" w14:textId="77777777" w:rsidR="003D3205" w:rsidRPr="003D3205" w:rsidRDefault="003D3205" w:rsidP="003D3205">
      <w:r w:rsidRPr="003D3205">
        <w:pict w14:anchorId="5C7136AC">
          <v:rect id="_x0000_i1773" style="width:0;height:1.5pt" o:hralign="center" o:hrstd="t" o:hr="t" fillcolor="#a0a0a0" stroked="f"/>
        </w:pict>
      </w:r>
    </w:p>
    <w:p w14:paraId="791B60A4" w14:textId="77777777" w:rsidR="003D3205" w:rsidRPr="003D3205" w:rsidRDefault="003D3205" w:rsidP="003D3205">
      <w:pPr>
        <w:rPr>
          <w:b/>
          <w:bCs/>
        </w:rPr>
      </w:pPr>
      <w:r w:rsidRPr="003D3205">
        <w:rPr>
          <w:b/>
          <w:bCs/>
        </w:rPr>
        <w:t>4. Key Capabilities to Know</w:t>
      </w:r>
    </w:p>
    <w:p w14:paraId="2A575DAE" w14:textId="77777777" w:rsidR="003D3205" w:rsidRPr="003D3205" w:rsidRDefault="003D3205" w:rsidP="003D3205">
      <w:r w:rsidRPr="003D3205">
        <w:t>If the interviewer asks for examples, mentioning these three shows you've worked with them:</w:t>
      </w:r>
    </w:p>
    <w:p w14:paraId="74B1977A" w14:textId="77777777" w:rsidR="003D3205" w:rsidRPr="003D3205" w:rsidRDefault="003D3205" w:rsidP="003D3205">
      <w:pPr>
        <w:numPr>
          <w:ilvl w:val="0"/>
          <w:numId w:val="211"/>
        </w:numPr>
      </w:pPr>
      <w:r w:rsidRPr="003D3205">
        <w:rPr>
          <w:b/>
          <w:bCs/>
        </w:rPr>
        <w:t>CAP_NET_ADMIN</w:t>
      </w:r>
      <w:r w:rsidRPr="003D3205">
        <w:t>: To perform network-related operations (interface config, firewall rules).</w:t>
      </w:r>
    </w:p>
    <w:p w14:paraId="5C0D1728" w14:textId="77777777" w:rsidR="003D3205" w:rsidRPr="003D3205" w:rsidRDefault="003D3205" w:rsidP="003D3205">
      <w:pPr>
        <w:numPr>
          <w:ilvl w:val="0"/>
          <w:numId w:val="211"/>
        </w:numPr>
      </w:pPr>
      <w:r w:rsidRPr="003D3205">
        <w:rPr>
          <w:b/>
          <w:bCs/>
        </w:rPr>
        <w:t>CAP_SYS_TIME</w:t>
      </w:r>
      <w:r w:rsidRPr="003D3205">
        <w:t>: To set the system clock (rarely needed, usually blocked).</w:t>
      </w:r>
    </w:p>
    <w:p w14:paraId="7D3E52D6" w14:textId="77777777" w:rsidR="003D3205" w:rsidRPr="003D3205" w:rsidRDefault="003D3205" w:rsidP="003D3205">
      <w:pPr>
        <w:numPr>
          <w:ilvl w:val="0"/>
          <w:numId w:val="211"/>
        </w:numPr>
      </w:pPr>
      <w:r w:rsidRPr="003D3205">
        <w:rPr>
          <w:b/>
          <w:bCs/>
        </w:rPr>
        <w:t>CAP_CHOWN</w:t>
      </w:r>
      <w:r w:rsidRPr="003D3205">
        <w:t>: To change file UID/GID (included in the default set).</w:t>
      </w:r>
    </w:p>
    <w:p w14:paraId="5AFCDEDE" w14:textId="77777777" w:rsidR="003D3205" w:rsidRPr="003D3205" w:rsidRDefault="003D3205" w:rsidP="003D3205">
      <w:r w:rsidRPr="003D3205">
        <w:pict w14:anchorId="7E4B4CEE">
          <v:rect id="_x0000_i1774" style="width:0;height:1.5pt" o:hralign="center" o:hrstd="t" o:hr="t" fillcolor="#a0a0a0" stroked="f"/>
        </w:pict>
      </w:r>
    </w:p>
    <w:p w14:paraId="31FEBFB1" w14:textId="77777777" w:rsidR="003D3205" w:rsidRPr="003D3205" w:rsidRDefault="003D3205" w:rsidP="003D3205">
      <w:pPr>
        <w:rPr>
          <w:b/>
          <w:bCs/>
        </w:rPr>
      </w:pPr>
      <w:r w:rsidRPr="003D3205">
        <w:rPr>
          <w:b/>
          <w:bCs/>
        </w:rPr>
        <w:t>5. Why avoid --privileged?</w:t>
      </w:r>
    </w:p>
    <w:p w14:paraId="150CC95D" w14:textId="77777777" w:rsidR="003D3205" w:rsidRPr="003D3205" w:rsidRDefault="003D3205" w:rsidP="003D3205">
      <w:r w:rsidRPr="003D3205">
        <w:t>This is a common "trap" question.</w:t>
      </w:r>
    </w:p>
    <w:p w14:paraId="2695A305" w14:textId="77777777" w:rsidR="003D3205" w:rsidRPr="003D3205" w:rsidRDefault="003D3205" w:rsidP="003D3205">
      <w:r w:rsidRPr="003D3205">
        <w:rPr>
          <w:b/>
          <w:bCs/>
        </w:rPr>
        <w:t>The Answer:</w:t>
      </w:r>
      <w:r w:rsidRPr="003D3205">
        <w:t xml:space="preserve"> "Using --privileged is a security anti-pattern. It grants the container access to all devices on the host and disables almost all security boundaries (Seccomp, AppArmor, and Capabilities). It makes a 'container escape' trivial for an attacker. I always prefer identifying the specific capability needed—like CAP_SYS_ADMIN—and adding only that."</w:t>
      </w:r>
    </w:p>
    <w:p w14:paraId="559BAD10" w14:textId="77777777" w:rsidR="003D3205" w:rsidRPr="003D3205" w:rsidRDefault="003D3205" w:rsidP="003D3205">
      <w:r w:rsidRPr="003D3205">
        <w:pict w14:anchorId="29D34E9B">
          <v:rect id="_x0000_i1775" style="width:0;height:1.5pt" o:hralign="center" o:hrstd="t" o:hr="t" fillcolor="#a0a0a0" stroked="f"/>
        </w:pict>
      </w:r>
    </w:p>
    <w:p w14:paraId="504B2C22" w14:textId="77777777" w:rsidR="003D3205" w:rsidRPr="003D3205" w:rsidRDefault="003D3205" w:rsidP="003D3205">
      <w:pPr>
        <w:rPr>
          <w:b/>
          <w:bCs/>
        </w:rPr>
      </w:pPr>
      <w:r w:rsidRPr="003D3205">
        <w:rPr>
          <w:b/>
          <w:bCs/>
        </w:rPr>
        <w:t>Summary for the Interviewer</w:t>
      </w:r>
    </w:p>
    <w:p w14:paraId="6EE8EEB6" w14:textId="77777777" w:rsidR="003D3205" w:rsidRPr="003D3205" w:rsidRDefault="003D3205" w:rsidP="003D3205">
      <w:r w:rsidRPr="003D3205">
        <w:t>"Linux Capabilities allow us to move away from the binary 'root vs. non-root' model. In Docker, I use --cap-drop=ALL to harden containers and then selectively use --cap-add for specific administrative needs. This limits the blast radius if a container is compromised, as the attacker won't have the full set of kernel privileges."</w:t>
      </w:r>
    </w:p>
    <w:p w14:paraId="791ABE90" w14:textId="77777777" w:rsidR="003D3205" w:rsidRPr="003D3205" w:rsidRDefault="003D3205" w:rsidP="003D3205">
      <w:r w:rsidRPr="003D3205">
        <w:rPr>
          <w:b/>
          <w:bCs/>
        </w:rPr>
        <w:t>Would you like me to show you how to check which capabilities are currently active inside a running container?</w:t>
      </w:r>
    </w:p>
    <w:p w14:paraId="0CA95A80" w14:textId="2997E6D8" w:rsidR="00053988" w:rsidRDefault="00053988" w:rsidP="00053988">
      <w:r>
        <w:t>6. Docker daemon security risks.</w:t>
      </w:r>
    </w:p>
    <w:p w14:paraId="7C205E95" w14:textId="77777777" w:rsidR="00384F1F" w:rsidRPr="00384F1F" w:rsidRDefault="00384F1F" w:rsidP="00384F1F">
      <w:r w:rsidRPr="00384F1F">
        <w:t xml:space="preserve">In an interview, discussing </w:t>
      </w:r>
      <w:r w:rsidRPr="00384F1F">
        <w:rPr>
          <w:b/>
          <w:bCs/>
        </w:rPr>
        <w:t>Docker Daemon security</w:t>
      </w:r>
      <w:r w:rsidRPr="00384F1F">
        <w:t xml:space="preserve"> is your chance to show you understand the underlying architecture of Docker, specifically the </w:t>
      </w:r>
      <w:r w:rsidRPr="00384F1F">
        <w:rPr>
          <w:b/>
          <w:bCs/>
        </w:rPr>
        <w:t>client-server model</w:t>
      </w:r>
      <w:r w:rsidRPr="00384F1F">
        <w:t>.</w:t>
      </w:r>
    </w:p>
    <w:p w14:paraId="00D986EC" w14:textId="77777777" w:rsidR="00384F1F" w:rsidRPr="00384F1F" w:rsidRDefault="00384F1F" w:rsidP="00384F1F">
      <w:r w:rsidRPr="00384F1F">
        <w:lastRenderedPageBreak/>
        <w:t xml:space="preserve">The Docker Daemon (dockerd) runs as </w:t>
      </w:r>
      <w:r w:rsidRPr="00384F1F">
        <w:rPr>
          <w:b/>
          <w:bCs/>
        </w:rPr>
        <w:t>root</w:t>
      </w:r>
      <w:r w:rsidRPr="00384F1F">
        <w:t xml:space="preserve"> on the host machine. If you control the daemon, you effectively control the host. This makes it the highest-value target for an attacker.</w:t>
      </w:r>
    </w:p>
    <w:p w14:paraId="3419CAE6" w14:textId="77777777" w:rsidR="00384F1F" w:rsidRPr="00384F1F" w:rsidRDefault="00384F1F" w:rsidP="00384F1F">
      <w:r w:rsidRPr="00384F1F">
        <w:pict w14:anchorId="0FE54391">
          <v:rect id="_x0000_i1824" style="width:0;height:1.5pt" o:hralign="center" o:hrstd="t" o:hr="t" fillcolor="#a0a0a0" stroked="f"/>
        </w:pict>
      </w:r>
    </w:p>
    <w:p w14:paraId="5C89B81D" w14:textId="77777777" w:rsidR="00384F1F" w:rsidRPr="00384F1F" w:rsidRDefault="00384F1F" w:rsidP="00384F1F">
      <w:pPr>
        <w:rPr>
          <w:b/>
          <w:bCs/>
        </w:rPr>
      </w:pPr>
      <w:r w:rsidRPr="00384F1F">
        <w:rPr>
          <w:b/>
          <w:bCs/>
        </w:rPr>
        <w:t>1. The "Root Equivalent" Problem</w:t>
      </w:r>
    </w:p>
    <w:p w14:paraId="2A691EB8" w14:textId="77777777" w:rsidR="00384F1F" w:rsidRPr="00384F1F" w:rsidRDefault="00384F1F" w:rsidP="00384F1F">
      <w:r w:rsidRPr="00384F1F">
        <w:t xml:space="preserve">The most critical risk to mention is that access to the Docker socket (/var/run/docker.sock) is equivalent to having </w:t>
      </w:r>
      <w:r w:rsidRPr="00384F1F">
        <w:rPr>
          <w:b/>
          <w:bCs/>
        </w:rPr>
        <w:t>unrestricted root access</w:t>
      </w:r>
      <w:r w:rsidRPr="00384F1F">
        <w:t xml:space="preserve"> on the host.</w:t>
      </w:r>
    </w:p>
    <w:p w14:paraId="1DCC437A" w14:textId="77777777" w:rsidR="00384F1F" w:rsidRPr="00384F1F" w:rsidRDefault="00384F1F" w:rsidP="00384F1F">
      <w:pPr>
        <w:numPr>
          <w:ilvl w:val="0"/>
          <w:numId w:val="212"/>
        </w:numPr>
      </w:pPr>
      <w:r w:rsidRPr="00384F1F">
        <w:rPr>
          <w:b/>
          <w:bCs/>
        </w:rPr>
        <w:t>The Risk:</w:t>
      </w:r>
      <w:r w:rsidRPr="00384F1F">
        <w:t xml:space="preserve"> If a user can run Docker commands, they can mount the host's root filesystem into a container: docker run -v /:/host_root -it alpine</w:t>
      </w:r>
    </w:p>
    <w:p w14:paraId="40454F80" w14:textId="77777777" w:rsidR="00384F1F" w:rsidRPr="00384F1F" w:rsidRDefault="00384F1F" w:rsidP="00384F1F">
      <w:pPr>
        <w:numPr>
          <w:ilvl w:val="0"/>
          <w:numId w:val="212"/>
        </w:numPr>
      </w:pPr>
      <w:r w:rsidRPr="00384F1F">
        <w:rPr>
          <w:b/>
          <w:bCs/>
        </w:rPr>
        <w:t>The Impact:</w:t>
      </w:r>
      <w:r w:rsidRPr="00384F1F">
        <w:t xml:space="preserve"> Once mounted, the user can read /etc/shadow, add new sudo users, or install malware on the host.</w:t>
      </w:r>
    </w:p>
    <w:p w14:paraId="3E07B379" w14:textId="77777777" w:rsidR="00384F1F" w:rsidRPr="00384F1F" w:rsidRDefault="00384F1F" w:rsidP="00384F1F">
      <w:pPr>
        <w:numPr>
          <w:ilvl w:val="0"/>
          <w:numId w:val="212"/>
        </w:numPr>
      </w:pPr>
      <w:r w:rsidRPr="00384F1F">
        <w:rPr>
          <w:b/>
          <w:bCs/>
        </w:rPr>
        <w:t>Interview Tip:</w:t>
      </w:r>
      <w:r w:rsidRPr="00384F1F">
        <w:t xml:space="preserve"> Emphasize that adding a user to the docker group is exactly the same as giving them full sudo privileges.</w:t>
      </w:r>
    </w:p>
    <w:p w14:paraId="487CF7DB" w14:textId="77777777" w:rsidR="00384F1F" w:rsidRPr="00384F1F" w:rsidRDefault="00384F1F" w:rsidP="00384F1F">
      <w:r w:rsidRPr="00384F1F">
        <w:pict w14:anchorId="695DD75B">
          <v:rect id="_x0000_i1825" style="width:0;height:1.5pt" o:hralign="center" o:hrstd="t" o:hr="t" fillcolor="#a0a0a0" stroked="f"/>
        </w:pict>
      </w:r>
    </w:p>
    <w:p w14:paraId="7D3D70A9" w14:textId="77777777" w:rsidR="00384F1F" w:rsidRPr="00384F1F" w:rsidRDefault="00384F1F" w:rsidP="00384F1F">
      <w:pPr>
        <w:rPr>
          <w:b/>
          <w:bCs/>
        </w:rPr>
      </w:pPr>
      <w:r w:rsidRPr="00384F1F">
        <w:rPr>
          <w:b/>
          <w:bCs/>
        </w:rPr>
        <w:t>2. Exposing the Docker Socket via TCP</w:t>
      </w:r>
    </w:p>
    <w:p w14:paraId="3917F702" w14:textId="77777777" w:rsidR="00384F1F" w:rsidRPr="00384F1F" w:rsidRDefault="00384F1F" w:rsidP="00384F1F">
      <w:r w:rsidRPr="00384F1F">
        <w:t>By default, the Docker client communicates with the daemon via a local Unix socket. However, some teams expose the daemon over the network (TCP) for remote management.</w:t>
      </w:r>
    </w:p>
    <w:p w14:paraId="676BEC0E" w14:textId="77777777" w:rsidR="00384F1F" w:rsidRPr="00384F1F" w:rsidRDefault="00384F1F" w:rsidP="00384F1F">
      <w:pPr>
        <w:numPr>
          <w:ilvl w:val="0"/>
          <w:numId w:val="213"/>
        </w:numPr>
      </w:pPr>
      <w:r w:rsidRPr="00384F1F">
        <w:rPr>
          <w:b/>
          <w:bCs/>
        </w:rPr>
        <w:t>The Risk:</w:t>
      </w:r>
      <w:r w:rsidRPr="00384F1F">
        <w:t xml:space="preserve"> If the TCP port (usually 2375 or 2376) is exposed without encryption or authentication, anyone on the network can issue commands to your daemon.</w:t>
      </w:r>
    </w:p>
    <w:p w14:paraId="324BB73E" w14:textId="77777777" w:rsidR="00384F1F" w:rsidRPr="00384F1F" w:rsidRDefault="00384F1F" w:rsidP="00384F1F">
      <w:pPr>
        <w:numPr>
          <w:ilvl w:val="0"/>
          <w:numId w:val="213"/>
        </w:numPr>
      </w:pPr>
      <w:r w:rsidRPr="00384F1F">
        <w:rPr>
          <w:b/>
          <w:bCs/>
        </w:rPr>
        <w:t>The Solution:</w:t>
      </w:r>
      <w:r w:rsidRPr="00384F1F">
        <w:t xml:space="preserve"> Always use </w:t>
      </w:r>
      <w:r w:rsidRPr="00384F1F">
        <w:rPr>
          <w:b/>
          <w:bCs/>
        </w:rPr>
        <w:t>TLS (mTLS)</w:t>
      </w:r>
      <w:r w:rsidRPr="00384F1F">
        <w:t xml:space="preserve"> for remote access. This ensures only clients with a valid certificate can talk to the daemon.</w:t>
      </w:r>
    </w:p>
    <w:p w14:paraId="1DC19D6B" w14:textId="77777777" w:rsidR="00384F1F" w:rsidRPr="00384F1F" w:rsidRDefault="00384F1F" w:rsidP="00384F1F">
      <w:r w:rsidRPr="00384F1F">
        <w:pict w14:anchorId="501BBB6A">
          <v:rect id="_x0000_i1826" style="width:0;height:1.5pt" o:hralign="center" o:hrstd="t" o:hr="t" fillcolor="#a0a0a0" stroked="f"/>
        </w:pict>
      </w:r>
    </w:p>
    <w:p w14:paraId="27C0C7D2" w14:textId="77777777" w:rsidR="00384F1F" w:rsidRPr="00384F1F" w:rsidRDefault="00384F1F" w:rsidP="00384F1F">
      <w:pPr>
        <w:rPr>
          <w:b/>
          <w:bCs/>
        </w:rPr>
      </w:pPr>
      <w:r w:rsidRPr="00384F1F">
        <w:rPr>
          <w:b/>
          <w:bCs/>
        </w:rPr>
        <w:t>3. Kernel Shared Vulnerabilities</w:t>
      </w:r>
    </w:p>
    <w:p w14:paraId="29BE94BD" w14:textId="77777777" w:rsidR="00384F1F" w:rsidRPr="00384F1F" w:rsidRDefault="00384F1F" w:rsidP="00384F1F">
      <w:r w:rsidRPr="00384F1F">
        <w:t>Unlike Virtual Machines (VMs), containers share the host's kernel.</w:t>
      </w:r>
    </w:p>
    <w:p w14:paraId="0F5CDB26" w14:textId="77777777" w:rsidR="00384F1F" w:rsidRPr="00384F1F" w:rsidRDefault="00384F1F" w:rsidP="00384F1F">
      <w:pPr>
        <w:numPr>
          <w:ilvl w:val="0"/>
          <w:numId w:val="214"/>
        </w:numPr>
      </w:pPr>
      <w:r w:rsidRPr="00384F1F">
        <w:rPr>
          <w:b/>
          <w:bCs/>
        </w:rPr>
        <w:t>The Risk:</w:t>
      </w:r>
      <w:r w:rsidRPr="00384F1F">
        <w:t xml:space="preserve"> A </w:t>
      </w:r>
      <w:r w:rsidRPr="00384F1F">
        <w:rPr>
          <w:b/>
          <w:bCs/>
        </w:rPr>
        <w:t>Kernel Panic</w:t>
      </w:r>
      <w:r w:rsidRPr="00384F1F">
        <w:t xml:space="preserve"> or a </w:t>
      </w:r>
      <w:r w:rsidRPr="00384F1F">
        <w:rPr>
          <w:b/>
          <w:bCs/>
        </w:rPr>
        <w:t>Container Escape</w:t>
      </w:r>
      <w:r w:rsidRPr="00384F1F">
        <w:t xml:space="preserve"> vulnerability (like the famous </w:t>
      </w:r>
      <w:r w:rsidRPr="00384F1F">
        <w:rPr>
          <w:i/>
          <w:iCs/>
        </w:rPr>
        <w:t>Dirty Pipe</w:t>
      </w:r>
      <w:r w:rsidRPr="00384F1F">
        <w:t xml:space="preserve"> or </w:t>
      </w:r>
      <w:r w:rsidRPr="00384F1F">
        <w:rPr>
          <w:i/>
          <w:iCs/>
        </w:rPr>
        <w:t>RunC</w:t>
      </w:r>
      <w:r w:rsidRPr="00384F1F">
        <w:t xml:space="preserve"> exploits) allows an attacker to break out of the container boundary.</w:t>
      </w:r>
    </w:p>
    <w:p w14:paraId="784FF507" w14:textId="77777777" w:rsidR="00384F1F" w:rsidRPr="00384F1F" w:rsidRDefault="00384F1F" w:rsidP="00384F1F">
      <w:pPr>
        <w:numPr>
          <w:ilvl w:val="0"/>
          <w:numId w:val="214"/>
        </w:numPr>
      </w:pPr>
      <w:r w:rsidRPr="00384F1F">
        <w:rPr>
          <w:b/>
          <w:bCs/>
        </w:rPr>
        <w:t>The Impact:</w:t>
      </w:r>
      <w:r w:rsidRPr="00384F1F">
        <w:t xml:space="preserve"> Because the daemon is running as root, a successful escape often results in immediate root access to the underlying server.</w:t>
      </w:r>
    </w:p>
    <w:p w14:paraId="2E77FE89" w14:textId="77777777" w:rsidR="00384F1F" w:rsidRPr="00384F1F" w:rsidRDefault="00384F1F" w:rsidP="00384F1F">
      <w:r w:rsidRPr="00384F1F">
        <w:pict w14:anchorId="52F1A6ED">
          <v:rect id="_x0000_i1827" style="width:0;height:1.5pt" o:hralign="center" o:hrstd="t" o:hr="t" fillcolor="#a0a0a0" stroked="f"/>
        </w:pict>
      </w:r>
    </w:p>
    <w:p w14:paraId="4C6CA450" w14:textId="77777777" w:rsidR="00384F1F" w:rsidRPr="00384F1F" w:rsidRDefault="00384F1F" w:rsidP="00384F1F">
      <w:pPr>
        <w:rPr>
          <w:b/>
          <w:bCs/>
        </w:rPr>
      </w:pPr>
      <w:r w:rsidRPr="00384F1F">
        <w:rPr>
          <w:b/>
          <w:bCs/>
        </w:rPr>
        <w:t>4. Resource Exhaustion (DoS)</w:t>
      </w:r>
    </w:p>
    <w:p w14:paraId="7EE86308" w14:textId="77777777" w:rsidR="00384F1F" w:rsidRPr="00384F1F" w:rsidRDefault="00384F1F" w:rsidP="00384F1F">
      <w:r w:rsidRPr="00384F1F">
        <w:lastRenderedPageBreak/>
        <w:t>Without proper daemon-level limits, a single container can "starve" the host.</w:t>
      </w:r>
    </w:p>
    <w:p w14:paraId="342C1F2C" w14:textId="77777777" w:rsidR="00384F1F" w:rsidRPr="00384F1F" w:rsidRDefault="00384F1F" w:rsidP="00384F1F">
      <w:pPr>
        <w:numPr>
          <w:ilvl w:val="0"/>
          <w:numId w:val="215"/>
        </w:numPr>
      </w:pPr>
      <w:r w:rsidRPr="00384F1F">
        <w:rPr>
          <w:b/>
          <w:bCs/>
        </w:rPr>
        <w:t>The Risk:</w:t>
      </w:r>
      <w:r w:rsidRPr="00384F1F">
        <w:t xml:space="preserve"> A malicious or buggy container could consume 100% of the host's CPU or RAM, causing the Docker daemon (and the host OS) to become unresponsive.</w:t>
      </w:r>
    </w:p>
    <w:p w14:paraId="1BB498CE" w14:textId="77777777" w:rsidR="00384F1F" w:rsidRPr="00384F1F" w:rsidRDefault="00384F1F" w:rsidP="00384F1F">
      <w:pPr>
        <w:numPr>
          <w:ilvl w:val="0"/>
          <w:numId w:val="215"/>
        </w:numPr>
      </w:pPr>
      <w:r w:rsidRPr="00384F1F">
        <w:rPr>
          <w:b/>
          <w:bCs/>
        </w:rPr>
        <w:t>The Solution:</w:t>
      </w:r>
      <w:r w:rsidRPr="00384F1F">
        <w:t xml:space="preserve"> Use the daemon configuration file (daemon.json) to set default ulimits and resource constraints.</w:t>
      </w:r>
    </w:p>
    <w:p w14:paraId="7A56C4B0" w14:textId="77777777" w:rsidR="00384F1F" w:rsidRPr="00384F1F" w:rsidRDefault="00384F1F" w:rsidP="00384F1F">
      <w:r w:rsidRPr="00384F1F">
        <w:pict w14:anchorId="1B9DAEA3">
          <v:rect id="_x0000_i1828" style="width:0;height:1.5pt" o:hralign="center" o:hrstd="t" o:hr="t" fillcolor="#a0a0a0" stroked="f"/>
        </w:pict>
      </w:r>
    </w:p>
    <w:p w14:paraId="6DC49A6E" w14:textId="77777777" w:rsidR="00384F1F" w:rsidRPr="00384F1F" w:rsidRDefault="00384F1F" w:rsidP="00384F1F">
      <w:pPr>
        <w:rPr>
          <w:b/>
          <w:bCs/>
        </w:rPr>
      </w:pPr>
      <w:r w:rsidRPr="00384F1F">
        <w:rPr>
          <w:b/>
          <w:bCs/>
        </w:rPr>
        <w:t>5. Mitigation Strategies (The "How to Fix It" Section)</w:t>
      </w:r>
    </w:p>
    <w:p w14:paraId="2A656FF7" w14:textId="77777777" w:rsidR="00384F1F" w:rsidRPr="00384F1F" w:rsidRDefault="00384F1F" w:rsidP="00384F1F">
      <w:r w:rsidRPr="00384F1F">
        <w:t xml:space="preserve">An interviewer will always ask: </w:t>
      </w:r>
      <w:r w:rsidRPr="00384F1F">
        <w:rPr>
          <w:i/>
          <w:iCs/>
        </w:rPr>
        <w:t>"How do we secure the daemon?"</w:t>
      </w:r>
      <w:r w:rsidRPr="00384F1F">
        <w:t xml:space="preserve"> You should have these three points ready:</w:t>
      </w:r>
    </w:p>
    <w:p w14:paraId="10850FE7" w14:textId="77777777" w:rsidR="00384F1F" w:rsidRPr="00384F1F" w:rsidRDefault="00384F1F" w:rsidP="00384F1F">
      <w:pPr>
        <w:rPr>
          <w:b/>
          <w:bCs/>
        </w:rPr>
      </w:pPr>
      <w:r w:rsidRPr="00384F1F">
        <w:rPr>
          <w:b/>
          <w:bCs/>
        </w:rPr>
        <w:t>A. Rootless Mode (Highly Recommended)</w:t>
      </w:r>
    </w:p>
    <w:p w14:paraId="5BBFDB18" w14:textId="77777777" w:rsidR="00384F1F" w:rsidRPr="00384F1F" w:rsidRDefault="00384F1F" w:rsidP="00384F1F">
      <w:r w:rsidRPr="00384F1F">
        <w:t xml:space="preserve">In modern Docker versions, you can run the </w:t>
      </w:r>
      <w:r w:rsidRPr="00384F1F">
        <w:rPr>
          <w:b/>
          <w:bCs/>
        </w:rPr>
        <w:t>Daemon itself as a non-root user</w:t>
      </w:r>
      <w:r w:rsidRPr="00384F1F">
        <w:t>.</w:t>
      </w:r>
    </w:p>
    <w:p w14:paraId="6A45212D" w14:textId="77777777" w:rsidR="00384F1F" w:rsidRPr="00384F1F" w:rsidRDefault="00384F1F" w:rsidP="00384F1F">
      <w:pPr>
        <w:numPr>
          <w:ilvl w:val="0"/>
          <w:numId w:val="216"/>
        </w:numPr>
      </w:pPr>
      <w:r w:rsidRPr="00384F1F">
        <w:rPr>
          <w:b/>
          <w:bCs/>
        </w:rPr>
        <w:t>Benefit:</w:t>
      </w:r>
      <w:r w:rsidRPr="00384F1F">
        <w:t xml:space="preserve"> Even if an attacker escapes the container, they only land in an unprivileged user space on the host, not as root.</w:t>
      </w:r>
    </w:p>
    <w:p w14:paraId="7916A60B" w14:textId="77777777" w:rsidR="00384F1F" w:rsidRPr="00384F1F" w:rsidRDefault="00384F1F" w:rsidP="00384F1F">
      <w:pPr>
        <w:rPr>
          <w:b/>
          <w:bCs/>
        </w:rPr>
      </w:pPr>
      <w:r w:rsidRPr="00384F1F">
        <w:rPr>
          <w:b/>
          <w:bCs/>
        </w:rPr>
        <w:t>B. Use the "DOCKER_CONTENT_TRUST"</w:t>
      </w:r>
    </w:p>
    <w:p w14:paraId="74ECE702" w14:textId="77777777" w:rsidR="00384F1F" w:rsidRPr="00384F1F" w:rsidRDefault="00384F1F" w:rsidP="00384F1F">
      <w:r w:rsidRPr="00384F1F">
        <w:t>As we discussed, this ensures the daemon only pulls and runs signed, verified images, preventing the daemon from executing malicious code.</w:t>
      </w:r>
    </w:p>
    <w:p w14:paraId="3F673109" w14:textId="77777777" w:rsidR="00384F1F" w:rsidRPr="00384F1F" w:rsidRDefault="00384F1F" w:rsidP="00384F1F">
      <w:pPr>
        <w:rPr>
          <w:b/>
          <w:bCs/>
        </w:rPr>
      </w:pPr>
      <w:r w:rsidRPr="00384F1F">
        <w:rPr>
          <w:b/>
          <w:bCs/>
        </w:rPr>
        <w:t>C. The .dockerignore and Secret Management</w:t>
      </w:r>
    </w:p>
    <w:p w14:paraId="74D1031A" w14:textId="77777777" w:rsidR="00384F1F" w:rsidRPr="00384F1F" w:rsidRDefault="00384F1F" w:rsidP="00384F1F">
      <w:r w:rsidRPr="00384F1F">
        <w:t>Prevent the daemon from ever seeing sensitive host files by properly using .dockerignore and ensuring secrets are never passed as environment variables in the docker-compose.yml (which the daemon stores in plain text).</w:t>
      </w:r>
    </w:p>
    <w:p w14:paraId="1170FEAD" w14:textId="77777777" w:rsidR="00384F1F" w:rsidRPr="00384F1F" w:rsidRDefault="00384F1F" w:rsidP="00384F1F">
      <w:r w:rsidRPr="00384F1F">
        <w:pict w14:anchorId="0B416335">
          <v:rect id="_x0000_i1829" style="width:0;height:1.5pt" o:hralign="center" o:hrstd="t" o:hr="t" fillcolor="#a0a0a0" stroked="f"/>
        </w:pict>
      </w:r>
    </w:p>
    <w:p w14:paraId="36E6DAA3" w14:textId="77777777" w:rsidR="00384F1F" w:rsidRPr="00384F1F" w:rsidRDefault="00384F1F" w:rsidP="00384F1F">
      <w:pPr>
        <w:rPr>
          <w:b/>
          <w:bCs/>
        </w:rPr>
      </w:pPr>
      <w:r w:rsidRPr="00384F1F">
        <w:rPr>
          <w:b/>
          <w:bCs/>
        </w:rPr>
        <w:t>Summary for the Interviewer</w:t>
      </w:r>
    </w:p>
    <w:p w14:paraId="515E6400" w14:textId="77777777" w:rsidR="00384F1F" w:rsidRPr="00384F1F" w:rsidRDefault="00384F1F" w:rsidP="00384F1F">
      <w:r w:rsidRPr="00384F1F">
        <w:t xml:space="preserve">"The primary security risk is that the Docker Daemon runs with </w:t>
      </w:r>
      <w:r w:rsidRPr="00384F1F">
        <w:rPr>
          <w:b/>
          <w:bCs/>
        </w:rPr>
        <w:t>root privileges</w:t>
      </w:r>
      <w:r w:rsidRPr="00384F1F">
        <w:t xml:space="preserve">. If the Docker socket is misconfigured or exposed via unencrypted TCP, it provides a direct path to host takeover. To mitigate this, I advocate for </w:t>
      </w:r>
      <w:r w:rsidRPr="00384F1F">
        <w:rPr>
          <w:b/>
          <w:bCs/>
        </w:rPr>
        <w:t>Rootless Mode</w:t>
      </w:r>
      <w:r w:rsidRPr="00384F1F">
        <w:t xml:space="preserve">, enforcing </w:t>
      </w:r>
      <w:r w:rsidRPr="00384F1F">
        <w:rPr>
          <w:b/>
          <w:bCs/>
        </w:rPr>
        <w:t>mTLS</w:t>
      </w:r>
      <w:r w:rsidRPr="00384F1F">
        <w:t xml:space="preserve"> for remote connections, and strictly controlling access to the docker user group."</w:t>
      </w:r>
    </w:p>
    <w:p w14:paraId="2D2F241A" w14:textId="77777777" w:rsidR="00384F1F" w:rsidRPr="00384F1F" w:rsidRDefault="00384F1F" w:rsidP="00384F1F">
      <w:r w:rsidRPr="00384F1F">
        <w:pict w14:anchorId="6687A060">
          <v:rect id="_x0000_i1830" style="width:0;height:1.5pt" o:hralign="center" o:hrstd="t" o:hr="t" fillcolor="#a0a0a0" stroked="f"/>
        </w:pict>
      </w:r>
    </w:p>
    <w:p w14:paraId="0488B398" w14:textId="77777777" w:rsidR="00384F1F" w:rsidRPr="00384F1F" w:rsidRDefault="00384F1F" w:rsidP="00384F1F">
      <w:pPr>
        <w:rPr>
          <w:b/>
          <w:bCs/>
        </w:rPr>
      </w:pPr>
      <w:r w:rsidRPr="00384F1F">
        <w:rPr>
          <w:b/>
          <w:bCs/>
        </w:rPr>
        <w:t>Common Follow-up: "What is the Docker Socket, and why is mounting it inside a container dangerous?"</w:t>
      </w:r>
    </w:p>
    <w:p w14:paraId="0B5E7FE6" w14:textId="77777777" w:rsidR="00384F1F" w:rsidRPr="00384F1F" w:rsidRDefault="00384F1F" w:rsidP="00384F1F">
      <w:r w:rsidRPr="00384F1F">
        <w:rPr>
          <w:b/>
          <w:bCs/>
        </w:rPr>
        <w:t>Answer:</w:t>
      </w:r>
      <w:r w:rsidRPr="00384F1F">
        <w:t xml:space="preserve"> "The socket is the API gateway to the daemon. Mounting it (e.g., -v /var/run/docker.sock:/var/run/docker.sock) is often done for tools like Jenkins or </w:t>
      </w:r>
      <w:r w:rsidRPr="00384F1F">
        <w:lastRenderedPageBreak/>
        <w:t>Portainer. However, it is extremely dangerous because if that container is compromised, the attacker can use the socket to spin up new privileged containers or shut down the entire host."</w:t>
      </w:r>
    </w:p>
    <w:p w14:paraId="435D5E71" w14:textId="77777777" w:rsidR="00384F1F" w:rsidRPr="00384F1F" w:rsidRDefault="00384F1F" w:rsidP="00384F1F">
      <w:r w:rsidRPr="00384F1F">
        <w:rPr>
          <w:b/>
          <w:bCs/>
        </w:rPr>
        <w:t>Would you like me to explain how to configure the daemon.json file for basic security hardening?</w:t>
      </w:r>
    </w:p>
    <w:p w14:paraId="58018F7B" w14:textId="0F5F05BB" w:rsidR="00053988" w:rsidRDefault="00053988" w:rsidP="00053988">
      <w:r>
        <w:t>7. Why avoid exposing Docker socket (/var/run/docker.sock) to containers.</w:t>
      </w:r>
    </w:p>
    <w:p w14:paraId="0209D191" w14:textId="77777777" w:rsidR="0010506C" w:rsidRPr="0010506C" w:rsidRDefault="0010506C" w:rsidP="0010506C">
      <w:r w:rsidRPr="0010506C">
        <w:t xml:space="preserve">In an interview, you should describe exposing the Docker socket as the </w:t>
      </w:r>
      <w:r w:rsidRPr="0010506C">
        <w:rPr>
          <w:b/>
          <w:bCs/>
        </w:rPr>
        <w:t>"Ultimate Security Anti-Pattern."</w:t>
      </w:r>
      <w:r w:rsidRPr="0010506C">
        <w:t xml:space="preserve"> It is essentially handing a container the keys to the entire kingdom.</w:t>
      </w:r>
    </w:p>
    <w:p w14:paraId="4DB959BB" w14:textId="77777777" w:rsidR="0010506C" w:rsidRPr="0010506C" w:rsidRDefault="0010506C" w:rsidP="0010506C">
      <w:r w:rsidRPr="0010506C">
        <w:t>While it is common in specific "Docker-out-of-Docker" (DooD) scenarios—like a Jenkins agent building images or a monitoring tool like Portainer—it should be treated as a major security exception, not a standard practice.</w:t>
      </w:r>
    </w:p>
    <w:p w14:paraId="5AB4324B" w14:textId="77777777" w:rsidR="0010506C" w:rsidRPr="0010506C" w:rsidRDefault="0010506C" w:rsidP="0010506C">
      <w:r w:rsidRPr="0010506C">
        <w:pict w14:anchorId="7908CF45">
          <v:rect id="_x0000_i1874" style="width:0;height:1.5pt" o:hralign="center" o:hrstd="t" o:hr="t" fillcolor="#a0a0a0" stroked="f"/>
        </w:pict>
      </w:r>
    </w:p>
    <w:p w14:paraId="4DFA57DD" w14:textId="77777777" w:rsidR="0010506C" w:rsidRPr="0010506C" w:rsidRDefault="0010506C" w:rsidP="0010506C">
      <w:pPr>
        <w:rPr>
          <w:b/>
          <w:bCs/>
        </w:rPr>
      </w:pPr>
      <w:r w:rsidRPr="0010506C">
        <w:rPr>
          <w:b/>
          <w:bCs/>
        </w:rPr>
        <w:t>1. The Core Risk: Host Takeover</w:t>
      </w:r>
    </w:p>
    <w:p w14:paraId="1809935A" w14:textId="77777777" w:rsidR="0010506C" w:rsidRPr="0010506C" w:rsidRDefault="0010506C" w:rsidP="0010506C">
      <w:r w:rsidRPr="0010506C">
        <w:t xml:space="preserve">The Docker socket is the </w:t>
      </w:r>
      <w:r w:rsidRPr="0010506C">
        <w:rPr>
          <w:b/>
          <w:bCs/>
        </w:rPr>
        <w:t>API endpoint</w:t>
      </w:r>
      <w:r w:rsidRPr="0010506C">
        <w:t xml:space="preserve"> for the Docker Daemon. Since the daemon runs as </w:t>
      </w:r>
      <w:r w:rsidRPr="0010506C">
        <w:rPr>
          <w:b/>
          <w:bCs/>
        </w:rPr>
        <w:t>root</w:t>
      </w:r>
      <w:r w:rsidRPr="0010506C">
        <w:t>, anyone with access to that socket has the same power as a root user on the host.</w:t>
      </w:r>
    </w:p>
    <w:p w14:paraId="4266A3E9" w14:textId="77777777" w:rsidR="0010506C" w:rsidRPr="0010506C" w:rsidRDefault="0010506C" w:rsidP="0010506C">
      <w:pPr>
        <w:numPr>
          <w:ilvl w:val="0"/>
          <w:numId w:val="217"/>
        </w:numPr>
      </w:pPr>
      <w:r w:rsidRPr="0010506C">
        <w:rPr>
          <w:b/>
          <w:bCs/>
        </w:rPr>
        <w:t>The Escape Mechanism:</w:t>
      </w:r>
      <w:r w:rsidRPr="0010506C">
        <w:t xml:space="preserve"> If an attacker compromises a container that has the socket mounted, they can simply run a new container that mounts the host's entire root filesystem.</w:t>
      </w:r>
    </w:p>
    <w:p w14:paraId="76AAEEAB" w14:textId="77777777" w:rsidR="0010506C" w:rsidRPr="0010506C" w:rsidRDefault="0010506C" w:rsidP="0010506C">
      <w:pPr>
        <w:numPr>
          <w:ilvl w:val="0"/>
          <w:numId w:val="217"/>
        </w:numPr>
      </w:pPr>
      <w:r w:rsidRPr="0010506C">
        <w:rPr>
          <w:b/>
          <w:bCs/>
        </w:rPr>
        <w:t>The Command:</w:t>
      </w:r>
      <w:r w:rsidRPr="0010506C">
        <w:t xml:space="preserve"> docker run -v /:/host_root -it alpine. Once this command is issued via the socket, the attacker can edit /etc/shadow, add a new user, or steal SSH keys directly from the host machine.</w:t>
      </w:r>
    </w:p>
    <w:p w14:paraId="16930BD6" w14:textId="77777777" w:rsidR="0010506C" w:rsidRPr="0010506C" w:rsidRDefault="0010506C" w:rsidP="0010506C">
      <w:r w:rsidRPr="0010506C">
        <w:pict w14:anchorId="62048938">
          <v:rect id="_x0000_i1875" style="width:0;height:1.5pt" o:hralign="center" o:hrstd="t" o:hr="t" fillcolor="#a0a0a0" stroked="f"/>
        </w:pict>
      </w:r>
    </w:p>
    <w:p w14:paraId="2239D202" w14:textId="77777777" w:rsidR="0010506C" w:rsidRPr="0010506C" w:rsidRDefault="0010506C" w:rsidP="0010506C">
      <w:pPr>
        <w:rPr>
          <w:b/>
          <w:bCs/>
        </w:rPr>
      </w:pPr>
      <w:r w:rsidRPr="0010506C">
        <w:rPr>
          <w:b/>
          <w:bCs/>
        </w:rPr>
        <w:t>2. Capability Escalation</w:t>
      </w:r>
    </w:p>
    <w:p w14:paraId="1F3A5239" w14:textId="77777777" w:rsidR="0010506C" w:rsidRPr="0010506C" w:rsidRDefault="0010506C" w:rsidP="0010506C">
      <w:r w:rsidRPr="0010506C">
        <w:t xml:space="preserve">Even if the container is restricted with Seccomp or has dropped all Linux Capabilities, those restrictions </w:t>
      </w:r>
      <w:r w:rsidRPr="0010506C">
        <w:rPr>
          <w:b/>
          <w:bCs/>
        </w:rPr>
        <w:t>do not apply</w:t>
      </w:r>
      <w:r w:rsidRPr="0010506C">
        <w:t xml:space="preserve"> to the Docker socket.</w:t>
      </w:r>
    </w:p>
    <w:p w14:paraId="1B7110BA" w14:textId="77777777" w:rsidR="0010506C" w:rsidRPr="0010506C" w:rsidRDefault="0010506C" w:rsidP="0010506C">
      <w:pPr>
        <w:numPr>
          <w:ilvl w:val="0"/>
          <w:numId w:val="218"/>
        </w:numPr>
      </w:pPr>
      <w:r w:rsidRPr="0010506C">
        <w:t xml:space="preserve">The socket is a communication channel. The container isn't </w:t>
      </w:r>
      <w:r w:rsidRPr="0010506C">
        <w:rPr>
          <w:i/>
          <w:iCs/>
        </w:rPr>
        <w:t>performing</w:t>
      </w:r>
      <w:r w:rsidRPr="0010506C">
        <w:t xml:space="preserve"> the dangerous action; it is </w:t>
      </w:r>
      <w:r w:rsidRPr="0010506C">
        <w:rPr>
          <w:i/>
          <w:iCs/>
        </w:rPr>
        <w:t>asking</w:t>
      </w:r>
      <w:r w:rsidRPr="0010506C">
        <w:t xml:space="preserve"> the daemon (which has full privileges) to perform the action on its behalf.</w:t>
      </w:r>
    </w:p>
    <w:p w14:paraId="5B9B7600" w14:textId="77777777" w:rsidR="0010506C" w:rsidRPr="0010506C" w:rsidRDefault="0010506C" w:rsidP="0010506C">
      <w:pPr>
        <w:numPr>
          <w:ilvl w:val="0"/>
          <w:numId w:val="218"/>
        </w:numPr>
      </w:pPr>
      <w:r w:rsidRPr="0010506C">
        <w:t>This renders your container-level security hardening (like cap_drop) completely useless.</w:t>
      </w:r>
    </w:p>
    <w:p w14:paraId="760AD44F" w14:textId="77777777" w:rsidR="0010506C" w:rsidRPr="0010506C" w:rsidRDefault="0010506C" w:rsidP="0010506C">
      <w:r w:rsidRPr="0010506C">
        <w:pict w14:anchorId="63110C9F">
          <v:rect id="_x0000_i1876" style="width:0;height:1.5pt" o:hralign="center" o:hrstd="t" o:hr="t" fillcolor="#a0a0a0" stroked="f"/>
        </w:pict>
      </w:r>
    </w:p>
    <w:p w14:paraId="187FD3A3" w14:textId="77777777" w:rsidR="0010506C" w:rsidRPr="0010506C" w:rsidRDefault="0010506C" w:rsidP="0010506C">
      <w:pPr>
        <w:rPr>
          <w:b/>
          <w:bCs/>
        </w:rPr>
      </w:pPr>
      <w:r w:rsidRPr="0010506C">
        <w:rPr>
          <w:b/>
          <w:bCs/>
        </w:rPr>
        <w:lastRenderedPageBreak/>
        <w:t>3. Lateral Movement and Persistence</w:t>
      </w:r>
    </w:p>
    <w:p w14:paraId="7AE6CE48" w14:textId="77777777" w:rsidR="0010506C" w:rsidRPr="0010506C" w:rsidRDefault="0010506C" w:rsidP="0010506C">
      <w:r w:rsidRPr="0010506C">
        <w:t>If the socket is exposed:</w:t>
      </w:r>
    </w:p>
    <w:p w14:paraId="03849799" w14:textId="77777777" w:rsidR="0010506C" w:rsidRPr="0010506C" w:rsidRDefault="0010506C" w:rsidP="0010506C">
      <w:pPr>
        <w:numPr>
          <w:ilvl w:val="0"/>
          <w:numId w:val="219"/>
        </w:numPr>
      </w:pPr>
      <w:r w:rsidRPr="0010506C">
        <w:rPr>
          <w:b/>
          <w:bCs/>
        </w:rPr>
        <w:t>Lateral Movement:</w:t>
      </w:r>
      <w:r w:rsidRPr="0010506C">
        <w:t xml:space="preserve"> An attacker can inspect other containers on the same host, steal their environment variables (secrets), or inject malicious code into them.</w:t>
      </w:r>
    </w:p>
    <w:p w14:paraId="10B86A61" w14:textId="77777777" w:rsidR="0010506C" w:rsidRPr="0010506C" w:rsidRDefault="0010506C" w:rsidP="0010506C">
      <w:pPr>
        <w:numPr>
          <w:ilvl w:val="0"/>
          <w:numId w:val="219"/>
        </w:numPr>
      </w:pPr>
      <w:r w:rsidRPr="0010506C">
        <w:rPr>
          <w:b/>
          <w:bCs/>
        </w:rPr>
        <w:t>Persistence:</w:t>
      </w:r>
      <w:r w:rsidRPr="0010506C">
        <w:t xml:space="preserve"> They can configure containers to automatically restart or even create a "backdoor" container that hidden from standard process monitoring tools.</w:t>
      </w:r>
    </w:p>
    <w:p w14:paraId="0DD5BBA5" w14:textId="77777777" w:rsidR="0010506C" w:rsidRPr="0010506C" w:rsidRDefault="0010506C" w:rsidP="0010506C">
      <w:r w:rsidRPr="0010506C">
        <w:pict w14:anchorId="201E2374">
          <v:rect id="_x0000_i1877" style="width:0;height:1.5pt" o:hralign="center" o:hrstd="t" o:hr="t" fillcolor="#a0a0a0" stroked="f"/>
        </w:pict>
      </w:r>
    </w:p>
    <w:p w14:paraId="5B8C6974" w14:textId="77777777" w:rsidR="0010506C" w:rsidRPr="0010506C" w:rsidRDefault="0010506C" w:rsidP="0010506C">
      <w:pPr>
        <w:rPr>
          <w:b/>
          <w:bCs/>
        </w:rPr>
      </w:pPr>
      <w:r w:rsidRPr="0010506C">
        <w:rPr>
          <w:b/>
          <w:bCs/>
        </w:rPr>
        <w:t>4. Safer Alternatives to Suggest</w:t>
      </w:r>
    </w:p>
    <w:p w14:paraId="34B6700B" w14:textId="77777777" w:rsidR="0010506C" w:rsidRPr="0010506C" w:rsidRDefault="0010506C" w:rsidP="0010506C">
      <w:r w:rsidRPr="0010506C">
        <w:t xml:space="preserve">An interviewer will look for your ability to solve the problem, not just identify it. If a container </w:t>
      </w:r>
      <w:r w:rsidRPr="0010506C">
        <w:rPr>
          <w:i/>
          <w:iCs/>
        </w:rPr>
        <w:t>needs</w:t>
      </w:r>
      <w:r w:rsidRPr="0010506C">
        <w:t xml:space="preserve"> to interact with Docker, suggest these alternatives: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8"/>
        <w:gridCol w:w="6722"/>
      </w:tblGrid>
      <w:tr w:rsidR="0010506C" w:rsidRPr="0010506C" w14:paraId="234D314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F514DC" w14:textId="77777777" w:rsidR="0010506C" w:rsidRPr="0010506C" w:rsidRDefault="0010506C" w:rsidP="0010506C">
            <w:r w:rsidRPr="0010506C">
              <w:rPr>
                <w:b/>
                <w:bCs/>
              </w:rPr>
              <w:t>Use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362E24F9" w14:textId="77777777" w:rsidR="0010506C" w:rsidRPr="0010506C" w:rsidRDefault="0010506C" w:rsidP="0010506C">
            <w:r w:rsidRPr="0010506C">
              <w:rPr>
                <w:b/>
                <w:bCs/>
              </w:rPr>
              <w:t>Better Alternative</w:t>
            </w:r>
          </w:p>
        </w:tc>
      </w:tr>
      <w:tr w:rsidR="0010506C" w:rsidRPr="0010506C" w14:paraId="0A204F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6791C8" w14:textId="77777777" w:rsidR="0010506C" w:rsidRPr="0010506C" w:rsidRDefault="0010506C" w:rsidP="0010506C">
            <w:r w:rsidRPr="0010506C">
              <w:rPr>
                <w:b/>
                <w:bCs/>
              </w:rPr>
              <w:t>CI/CD Build Agents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17509993" w14:textId="77777777" w:rsidR="0010506C" w:rsidRPr="0010506C" w:rsidRDefault="0010506C" w:rsidP="0010506C">
            <w:r w:rsidRPr="0010506C">
              <w:t xml:space="preserve">Use </w:t>
            </w:r>
            <w:r w:rsidRPr="0010506C">
              <w:rPr>
                <w:b/>
                <w:bCs/>
              </w:rPr>
              <w:t>Kaniko</w:t>
            </w:r>
            <w:r w:rsidRPr="0010506C">
              <w:t xml:space="preserve"> or </w:t>
            </w:r>
            <w:r w:rsidRPr="0010506C">
              <w:rPr>
                <w:b/>
                <w:bCs/>
              </w:rPr>
              <w:t>Buildah</w:t>
            </w:r>
            <w:r w:rsidRPr="0010506C">
              <w:t>. These tools build images without requiring a Docker daemon or a socket.</w:t>
            </w:r>
          </w:p>
        </w:tc>
      </w:tr>
      <w:tr w:rsidR="0010506C" w:rsidRPr="0010506C" w14:paraId="265D42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A25C8B" w14:textId="77777777" w:rsidR="0010506C" w:rsidRPr="0010506C" w:rsidRDefault="0010506C" w:rsidP="0010506C">
            <w:r w:rsidRPr="0010506C">
              <w:rPr>
                <w:b/>
                <w:bCs/>
              </w:rPr>
              <w:t>Monitoring/Logging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3C4F7A5" w14:textId="77777777" w:rsidR="0010506C" w:rsidRPr="0010506C" w:rsidRDefault="0010506C" w:rsidP="0010506C">
            <w:r w:rsidRPr="0010506C">
              <w:t xml:space="preserve">Use the </w:t>
            </w:r>
            <w:r w:rsidRPr="0010506C">
              <w:rPr>
                <w:b/>
                <w:bCs/>
              </w:rPr>
              <w:t>Docker API via a Proxy</w:t>
            </w:r>
            <w:r w:rsidRPr="0010506C">
              <w:t xml:space="preserve"> (like docker-socket-proxy) that restricts access to only GET requests, preventing the container from creating new resources.</w:t>
            </w:r>
          </w:p>
        </w:tc>
      </w:tr>
      <w:tr w:rsidR="0010506C" w:rsidRPr="0010506C" w14:paraId="3AB1E5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D83505" w14:textId="77777777" w:rsidR="0010506C" w:rsidRPr="0010506C" w:rsidRDefault="0010506C" w:rsidP="0010506C">
            <w:r w:rsidRPr="0010506C">
              <w:rPr>
                <w:b/>
                <w:bCs/>
              </w:rPr>
              <w:t>Remote Management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B76E167" w14:textId="77777777" w:rsidR="0010506C" w:rsidRPr="0010506C" w:rsidRDefault="0010506C" w:rsidP="0010506C">
            <w:r w:rsidRPr="0010506C">
              <w:t xml:space="preserve">Connect via </w:t>
            </w:r>
            <w:r w:rsidRPr="0010506C">
              <w:rPr>
                <w:b/>
                <w:bCs/>
              </w:rPr>
              <w:t>TLS-encrypted TCP</w:t>
            </w:r>
            <w:r w:rsidRPr="0010506C">
              <w:t xml:space="preserve"> with certificates, which allows for finer-grained authentication than a raw Unix socket.</w:t>
            </w:r>
          </w:p>
        </w:tc>
      </w:tr>
    </w:tbl>
    <w:p w14:paraId="55AD7CF0" w14:textId="77777777" w:rsidR="0010506C" w:rsidRPr="0010506C" w:rsidRDefault="0010506C" w:rsidP="0010506C">
      <w:r w:rsidRPr="0010506C">
        <w:pict w14:anchorId="3F42DE00">
          <v:rect id="_x0000_i1878" style="width:0;height:1.5pt" o:hralign="center" o:hrstd="t" o:hr="t" fillcolor="#a0a0a0" stroked="f"/>
        </w:pict>
      </w:r>
    </w:p>
    <w:p w14:paraId="7B9EF321" w14:textId="77777777" w:rsidR="0010506C" w:rsidRPr="0010506C" w:rsidRDefault="0010506C" w:rsidP="0010506C">
      <w:pPr>
        <w:rPr>
          <w:b/>
          <w:bCs/>
        </w:rPr>
      </w:pPr>
      <w:r w:rsidRPr="0010506C">
        <w:rPr>
          <w:b/>
          <w:bCs/>
        </w:rPr>
        <w:t>5. Summary for the Interviewer</w:t>
      </w:r>
    </w:p>
    <w:p w14:paraId="1BE22111" w14:textId="77777777" w:rsidR="0010506C" w:rsidRPr="0010506C" w:rsidRDefault="0010506C" w:rsidP="0010506C">
      <w:r w:rsidRPr="0010506C">
        <w:t xml:space="preserve">"Exposing /var/run/docker.sock breaks the fundamental isolation of containerization. Because the Docker daemon is a root-level process, mounting the socket inside a container grants that container </w:t>
      </w:r>
      <w:r w:rsidRPr="0010506C">
        <w:rPr>
          <w:b/>
          <w:bCs/>
        </w:rPr>
        <w:t>full administrative control over the host</w:t>
      </w:r>
      <w:r w:rsidRPr="0010506C">
        <w:t xml:space="preserve">. Unless the container is a highly trusted infrastructure tool, I would always use alternatives like </w:t>
      </w:r>
      <w:r w:rsidRPr="0010506C">
        <w:rPr>
          <w:b/>
          <w:bCs/>
        </w:rPr>
        <w:t>Kaniko</w:t>
      </w:r>
      <w:r w:rsidRPr="0010506C">
        <w:t xml:space="preserve"> for builds or a </w:t>
      </w:r>
      <w:r w:rsidRPr="0010506C">
        <w:rPr>
          <w:b/>
          <w:bCs/>
        </w:rPr>
        <w:t>secure API proxy</w:t>
      </w:r>
      <w:r w:rsidRPr="0010506C">
        <w:t xml:space="preserve"> to limit the container's permissions to 'read-only' status."</w:t>
      </w:r>
    </w:p>
    <w:p w14:paraId="4D1B4831" w14:textId="77777777" w:rsidR="0010506C" w:rsidRPr="0010506C" w:rsidRDefault="0010506C" w:rsidP="0010506C">
      <w:r w:rsidRPr="0010506C">
        <w:pict w14:anchorId="034B7D12">
          <v:rect id="_x0000_i1879" style="width:0;height:1.5pt" o:hralign="center" o:hrstd="t" o:hr="t" fillcolor="#a0a0a0" stroked="f"/>
        </w:pict>
      </w:r>
    </w:p>
    <w:p w14:paraId="2AAD506D" w14:textId="77777777" w:rsidR="0010506C" w:rsidRPr="0010506C" w:rsidRDefault="0010506C" w:rsidP="0010506C">
      <w:pPr>
        <w:rPr>
          <w:b/>
          <w:bCs/>
        </w:rPr>
      </w:pPr>
      <w:r w:rsidRPr="0010506C">
        <w:rPr>
          <w:b/>
          <w:bCs/>
        </w:rPr>
        <w:t>Pro-Tip: The "Audit" Command</w:t>
      </w:r>
    </w:p>
    <w:p w14:paraId="55F32A28" w14:textId="77777777" w:rsidR="0010506C" w:rsidRPr="0010506C" w:rsidRDefault="0010506C" w:rsidP="0010506C">
      <w:r w:rsidRPr="0010506C">
        <w:t>If you want to impress the interviewer, mention how you would audit this:</w:t>
      </w:r>
    </w:p>
    <w:p w14:paraId="6CA52216" w14:textId="77777777" w:rsidR="0010506C" w:rsidRPr="0010506C" w:rsidRDefault="0010506C" w:rsidP="0010506C">
      <w:r w:rsidRPr="0010506C">
        <w:lastRenderedPageBreak/>
        <w:t>"I use docker inspect to check for volume mounts. If I see a source path pointing to /var/run/docker.sock, I flag it as a critical security finding during my architectural reviews."</w:t>
      </w:r>
    </w:p>
    <w:p w14:paraId="161992DE" w14:textId="77777777" w:rsidR="0010506C" w:rsidRPr="0010506C" w:rsidRDefault="0010506C" w:rsidP="0010506C">
      <w:r w:rsidRPr="0010506C">
        <w:rPr>
          <w:b/>
          <w:bCs/>
        </w:rPr>
        <w:t>Would you like me to explain how a "Socket Proxy" works to allow read-only access safely?</w:t>
      </w:r>
    </w:p>
    <w:p w14:paraId="0A567CBA" w14:textId="77777777" w:rsidR="00053988" w:rsidRDefault="00053988" w:rsidP="00053988">
      <w:r>
        <w:t>SCENARIOS:</w:t>
      </w:r>
    </w:p>
    <w:p w14:paraId="32FBA351" w14:textId="77777777" w:rsidR="00053988" w:rsidRDefault="00053988" w:rsidP="00053988">
      <w:r>
        <w:t>1. Security audit fails ??</w:t>
      </w:r>
    </w:p>
    <w:p w14:paraId="7AB539A8" w14:textId="77777777" w:rsidR="00053988" w:rsidRDefault="00053988" w:rsidP="00053988">
      <w:r>
        <w:t>2. Container has too many permissions ??</w:t>
      </w:r>
    </w:p>
    <w:p w14:paraId="483DC8B4" w14:textId="1571DD11" w:rsidR="00053988" w:rsidRDefault="00053988" w:rsidP="00053988">
      <w:r>
        <w:t>3. Malware found in image ??</w:t>
      </w:r>
    </w:p>
    <w:p w14:paraId="147D8148" w14:textId="77777777" w:rsidR="00F85FB5" w:rsidRDefault="00F85FB5" w:rsidP="00F85FB5">
      <w:r>
        <w:t>SECTION 8 — DOCKER LOGGING &amp; MONITORING</w:t>
      </w:r>
    </w:p>
    <w:p w14:paraId="2DD57250" w14:textId="77777777" w:rsidR="00F85FB5" w:rsidRDefault="00F85FB5" w:rsidP="00F85FB5">
      <w:r>
        <w:t>====================================================</w:t>
      </w:r>
    </w:p>
    <w:p w14:paraId="3E0B0585" w14:textId="77777777" w:rsidR="00F85FB5" w:rsidRDefault="00F85FB5" w:rsidP="00F85FB5">
      <w:r>
        <w:t>1. Docker log driver types: json-file, syslog, fluentd, awslogs, gcplogs.</w:t>
      </w:r>
    </w:p>
    <w:p w14:paraId="28FEB2CA" w14:textId="77777777" w:rsidR="00937A91" w:rsidRPr="00937A91" w:rsidRDefault="00937A91" w:rsidP="00937A91">
      <w:r w:rsidRPr="00937A91">
        <w:t xml:space="preserve">In an interview, you should explain </w:t>
      </w:r>
      <w:r w:rsidRPr="00937A91">
        <w:rPr>
          <w:b/>
          <w:bCs/>
        </w:rPr>
        <w:t>Docker Log Drivers</w:t>
      </w:r>
      <w:r w:rsidRPr="00937A91">
        <w:t xml:space="preserve"> as the mechanism that determines how Docker captures, processes, and stores the stdout and stderr streams from your containers.</w:t>
      </w:r>
    </w:p>
    <w:p w14:paraId="4E1DAC13" w14:textId="77777777" w:rsidR="00937A91" w:rsidRPr="00937A91" w:rsidRDefault="00937A91" w:rsidP="00937A91">
      <w:r w:rsidRPr="00937A91">
        <w:t>By default, Docker stores logs locally, but in a production environment, you must use log drivers to ship data to centralized monitoring systems.</w:t>
      </w:r>
    </w:p>
    <w:p w14:paraId="635F33AF" w14:textId="77777777" w:rsidR="00937A91" w:rsidRPr="00937A91" w:rsidRDefault="00937A91" w:rsidP="00937A91">
      <w:r w:rsidRPr="00937A91">
        <w:pict w14:anchorId="4044B6B5">
          <v:rect id="_x0000_i1922" style="width:0;height:1.5pt" o:hralign="center" o:hrstd="t" o:hr="t" fillcolor="#a0a0a0" stroked="f"/>
        </w:pict>
      </w:r>
    </w:p>
    <w:p w14:paraId="564EB829" w14:textId="77777777" w:rsidR="00937A91" w:rsidRPr="00937A91" w:rsidRDefault="00937A91" w:rsidP="00937A91">
      <w:pPr>
        <w:rPr>
          <w:b/>
          <w:bCs/>
        </w:rPr>
      </w:pPr>
      <w:r w:rsidRPr="00937A91">
        <w:rPr>
          <w:b/>
          <w:bCs/>
        </w:rPr>
        <w:t>1. Local Logging Drivers</w:t>
      </w:r>
    </w:p>
    <w:p w14:paraId="24FBD2D7" w14:textId="77777777" w:rsidR="00937A91" w:rsidRPr="00937A91" w:rsidRDefault="00937A91" w:rsidP="00937A91">
      <w:pPr>
        <w:rPr>
          <w:b/>
          <w:bCs/>
        </w:rPr>
      </w:pPr>
      <w:r w:rsidRPr="00937A91">
        <w:rPr>
          <w:b/>
          <w:bCs/>
        </w:rPr>
        <w:t>json-file (The Default)</w:t>
      </w:r>
    </w:p>
    <w:p w14:paraId="6BD442B1" w14:textId="77777777" w:rsidR="00937A91" w:rsidRPr="00937A91" w:rsidRDefault="00937A91" w:rsidP="00937A91">
      <w:pPr>
        <w:numPr>
          <w:ilvl w:val="0"/>
          <w:numId w:val="220"/>
        </w:numPr>
      </w:pPr>
      <w:r w:rsidRPr="00937A91">
        <w:rPr>
          <w:b/>
          <w:bCs/>
        </w:rPr>
        <w:t>How it works:</w:t>
      </w:r>
      <w:r w:rsidRPr="00937A91">
        <w:t xml:space="preserve"> Docker captures container logs and writes them to local JSON files on the host's disk.</w:t>
      </w:r>
    </w:p>
    <w:p w14:paraId="490F702B" w14:textId="77777777" w:rsidR="00937A91" w:rsidRPr="00937A91" w:rsidRDefault="00937A91" w:rsidP="00937A91">
      <w:pPr>
        <w:numPr>
          <w:ilvl w:val="0"/>
          <w:numId w:val="220"/>
        </w:numPr>
      </w:pPr>
      <w:r w:rsidRPr="00937A91">
        <w:rPr>
          <w:b/>
          <w:bCs/>
        </w:rPr>
        <w:t>Interview Insight:</w:t>
      </w:r>
      <w:r w:rsidRPr="00937A91">
        <w:t xml:space="preserve"> It is the standard for development because it works with the docker logs command. However, you must mention </w:t>
      </w:r>
      <w:r w:rsidRPr="00937A91">
        <w:rPr>
          <w:b/>
          <w:bCs/>
        </w:rPr>
        <w:t>Log Rotation</w:t>
      </w:r>
      <w:r w:rsidRPr="00937A91">
        <w:t>. Without configuring max-size and max-file, these JSON files can grow indefinitely and crash your host by filling up the disk.</w:t>
      </w:r>
    </w:p>
    <w:p w14:paraId="704F02CD" w14:textId="77777777" w:rsidR="00937A91" w:rsidRPr="00937A91" w:rsidRDefault="00937A91" w:rsidP="00937A91">
      <w:pPr>
        <w:rPr>
          <w:b/>
          <w:bCs/>
        </w:rPr>
      </w:pPr>
      <w:r w:rsidRPr="00937A91">
        <w:rPr>
          <w:b/>
          <w:bCs/>
        </w:rPr>
        <w:t>local</w:t>
      </w:r>
    </w:p>
    <w:p w14:paraId="222B62DE" w14:textId="77777777" w:rsidR="00937A91" w:rsidRPr="00937A91" w:rsidRDefault="00937A91" w:rsidP="00937A91">
      <w:pPr>
        <w:numPr>
          <w:ilvl w:val="0"/>
          <w:numId w:val="221"/>
        </w:numPr>
      </w:pPr>
      <w:r w:rsidRPr="00937A91">
        <w:rPr>
          <w:b/>
          <w:bCs/>
        </w:rPr>
        <w:t>How it works:</w:t>
      </w:r>
      <w:r w:rsidRPr="00937A91">
        <w:t xml:space="preserve"> An optimized internal storage format designed specifically for performance and disk space efficiency.</w:t>
      </w:r>
    </w:p>
    <w:p w14:paraId="757CA3CE" w14:textId="77777777" w:rsidR="00937A91" w:rsidRPr="00937A91" w:rsidRDefault="00937A91" w:rsidP="00937A91">
      <w:pPr>
        <w:numPr>
          <w:ilvl w:val="0"/>
          <w:numId w:val="221"/>
        </w:numPr>
      </w:pPr>
      <w:r w:rsidRPr="00937A91">
        <w:rPr>
          <w:b/>
          <w:bCs/>
        </w:rPr>
        <w:t>Pros/Cons:</w:t>
      </w:r>
      <w:r w:rsidRPr="00937A91">
        <w:t xml:space="preserve"> It supports log rotation by default but, like json-file, it keeps logs on the host, making it unsuitable for multi-node clusters.</w:t>
      </w:r>
    </w:p>
    <w:p w14:paraId="49A508C7" w14:textId="77777777" w:rsidR="00937A91" w:rsidRPr="00937A91" w:rsidRDefault="00937A91" w:rsidP="00937A91">
      <w:r w:rsidRPr="00937A91">
        <w:pict w14:anchorId="272212CD">
          <v:rect id="_x0000_i1923" style="width:0;height:1.5pt" o:hralign="center" o:hrstd="t" o:hr="t" fillcolor="#a0a0a0" stroked="f"/>
        </w:pict>
      </w:r>
    </w:p>
    <w:p w14:paraId="5B4E8658" w14:textId="77777777" w:rsidR="00937A91" w:rsidRPr="00937A91" w:rsidRDefault="00937A91" w:rsidP="00937A91">
      <w:pPr>
        <w:rPr>
          <w:b/>
          <w:bCs/>
        </w:rPr>
      </w:pPr>
      <w:r w:rsidRPr="00937A91">
        <w:rPr>
          <w:b/>
          <w:bCs/>
        </w:rPr>
        <w:lastRenderedPageBreak/>
        <w:t>2. Remote &amp; Centralized Logging Drivers</w:t>
      </w:r>
    </w:p>
    <w:p w14:paraId="6E84C5D1" w14:textId="77777777" w:rsidR="00937A91" w:rsidRPr="00937A91" w:rsidRDefault="00937A91" w:rsidP="00937A91">
      <w:r w:rsidRPr="00937A91">
        <w:t>In a production-ready conversation, these are the drivers that matter most:</w:t>
      </w:r>
    </w:p>
    <w:p w14:paraId="76A5D9AF" w14:textId="77777777" w:rsidR="00937A91" w:rsidRPr="00937A91" w:rsidRDefault="00937A91" w:rsidP="00937A91">
      <w:pPr>
        <w:rPr>
          <w:b/>
          <w:bCs/>
        </w:rPr>
      </w:pPr>
      <w:r w:rsidRPr="00937A91">
        <w:rPr>
          <w:b/>
          <w:bCs/>
        </w:rPr>
        <w:t>syslog</w:t>
      </w:r>
    </w:p>
    <w:p w14:paraId="539D0B07" w14:textId="77777777" w:rsidR="00937A91" w:rsidRPr="00937A91" w:rsidRDefault="00937A91" w:rsidP="00937A91">
      <w:pPr>
        <w:numPr>
          <w:ilvl w:val="0"/>
          <w:numId w:val="222"/>
        </w:numPr>
      </w:pPr>
      <w:r w:rsidRPr="00937A91">
        <w:rPr>
          <w:b/>
          <w:bCs/>
        </w:rPr>
        <w:t>Use Case:</w:t>
      </w:r>
      <w:r w:rsidRPr="00937A91">
        <w:t xml:space="preserve"> Ideal for organizations with existing legacy logging infrastructure.</w:t>
      </w:r>
    </w:p>
    <w:p w14:paraId="4ABD0081" w14:textId="77777777" w:rsidR="00937A91" w:rsidRPr="00937A91" w:rsidRDefault="00937A91" w:rsidP="00937A91">
      <w:pPr>
        <w:numPr>
          <w:ilvl w:val="0"/>
          <w:numId w:val="222"/>
        </w:numPr>
      </w:pPr>
      <w:r w:rsidRPr="00937A91">
        <w:rPr>
          <w:b/>
          <w:bCs/>
        </w:rPr>
        <w:t>Behavior:</w:t>
      </w:r>
      <w:r w:rsidRPr="00937A91">
        <w:t xml:space="preserve"> It routes logs to a syslog daemon (like rsyslog) on the host or a remote server. This is a great way to consolidate Docker logs with system-level logs.</w:t>
      </w:r>
    </w:p>
    <w:p w14:paraId="4FC94375" w14:textId="77777777" w:rsidR="00937A91" w:rsidRPr="00937A91" w:rsidRDefault="00937A91" w:rsidP="00937A91">
      <w:pPr>
        <w:rPr>
          <w:b/>
          <w:bCs/>
        </w:rPr>
      </w:pPr>
      <w:r w:rsidRPr="00937A91">
        <w:rPr>
          <w:b/>
          <w:bCs/>
        </w:rPr>
        <w:t>fluentd</w:t>
      </w:r>
    </w:p>
    <w:p w14:paraId="772DBD3C" w14:textId="77777777" w:rsidR="00937A91" w:rsidRPr="00937A91" w:rsidRDefault="00937A91" w:rsidP="00937A91">
      <w:pPr>
        <w:numPr>
          <w:ilvl w:val="0"/>
          <w:numId w:val="223"/>
        </w:numPr>
      </w:pPr>
      <w:r w:rsidRPr="00937A91">
        <w:rPr>
          <w:b/>
          <w:bCs/>
        </w:rPr>
        <w:t>Use Case:</w:t>
      </w:r>
      <w:r w:rsidRPr="00937A91">
        <w:t xml:space="preserve"> The gold standard for </w:t>
      </w:r>
      <w:r w:rsidRPr="00937A91">
        <w:rPr>
          <w:b/>
          <w:bCs/>
        </w:rPr>
        <w:t>Cloud-Native and Kubernetes</w:t>
      </w:r>
      <w:r w:rsidRPr="00937A91">
        <w:t xml:space="preserve"> environments.</w:t>
      </w:r>
    </w:p>
    <w:p w14:paraId="30C1AFEB" w14:textId="77777777" w:rsidR="00937A91" w:rsidRPr="00937A91" w:rsidRDefault="00937A91" w:rsidP="00937A91">
      <w:pPr>
        <w:numPr>
          <w:ilvl w:val="0"/>
          <w:numId w:val="223"/>
        </w:numPr>
      </w:pPr>
      <w:r w:rsidRPr="00937A91">
        <w:rPr>
          <w:b/>
          <w:bCs/>
        </w:rPr>
        <w:t>Behavior:</w:t>
      </w:r>
      <w:r w:rsidRPr="00937A91">
        <w:t xml:space="preserve"> It sends logs to a Fluentd collector. From there, logs can be parsed and routed to multiple destinations like Elasticsearch, S3, or Kafka. Mentioning Fluentd shows you understand the "Unified Logging Layer" concept.</w:t>
      </w:r>
    </w:p>
    <w:p w14:paraId="11868D6F" w14:textId="77777777" w:rsidR="00937A91" w:rsidRPr="00937A91" w:rsidRDefault="00937A91" w:rsidP="00937A91">
      <w:r w:rsidRPr="00937A91">
        <w:pict w14:anchorId="6137FC2A">
          <v:rect id="_x0000_i1924" style="width:0;height:1.5pt" o:hralign="center" o:hrstd="t" o:hr="t" fillcolor="#a0a0a0" stroked="f"/>
        </w:pict>
      </w:r>
    </w:p>
    <w:p w14:paraId="71ECA49A" w14:textId="77777777" w:rsidR="00937A91" w:rsidRPr="00937A91" w:rsidRDefault="00937A91" w:rsidP="00937A91">
      <w:pPr>
        <w:rPr>
          <w:b/>
          <w:bCs/>
        </w:rPr>
      </w:pPr>
      <w:r w:rsidRPr="00937A91">
        <w:rPr>
          <w:b/>
          <w:bCs/>
        </w:rPr>
        <w:t>3. Cloud-Native Drivers</w:t>
      </w:r>
    </w:p>
    <w:p w14:paraId="1E739A83" w14:textId="77777777" w:rsidR="00937A91" w:rsidRPr="00937A91" w:rsidRDefault="00937A91" w:rsidP="00937A91">
      <w:pPr>
        <w:rPr>
          <w:b/>
          <w:bCs/>
        </w:rPr>
      </w:pPr>
      <w:r w:rsidRPr="00937A91">
        <w:rPr>
          <w:b/>
          <w:bCs/>
        </w:rPr>
        <w:t>awslogs</w:t>
      </w:r>
    </w:p>
    <w:p w14:paraId="53FB6316" w14:textId="77777777" w:rsidR="00937A91" w:rsidRPr="00937A91" w:rsidRDefault="00937A91" w:rsidP="00937A91">
      <w:pPr>
        <w:numPr>
          <w:ilvl w:val="0"/>
          <w:numId w:val="224"/>
        </w:numPr>
      </w:pPr>
      <w:r w:rsidRPr="00937A91">
        <w:rPr>
          <w:b/>
          <w:bCs/>
        </w:rPr>
        <w:t>Target:</w:t>
      </w:r>
      <w:r w:rsidRPr="00937A91">
        <w:t xml:space="preserve"> AWS Ecosystem (Amazon CloudWatch).</w:t>
      </w:r>
    </w:p>
    <w:p w14:paraId="6E15387A" w14:textId="77777777" w:rsidR="00937A91" w:rsidRPr="00937A91" w:rsidRDefault="00937A91" w:rsidP="00937A91">
      <w:pPr>
        <w:numPr>
          <w:ilvl w:val="0"/>
          <w:numId w:val="224"/>
        </w:numPr>
      </w:pPr>
      <w:r w:rsidRPr="00937A91">
        <w:rPr>
          <w:b/>
          <w:bCs/>
        </w:rPr>
        <w:t>Benefit:</w:t>
      </w:r>
      <w:r w:rsidRPr="00937A91">
        <w:t xml:space="preserve"> It eliminates the need to manage your own logging servers. It’s the standard choice for </w:t>
      </w:r>
      <w:r w:rsidRPr="00937A91">
        <w:rPr>
          <w:b/>
          <w:bCs/>
        </w:rPr>
        <w:t>AWS ECS or Fargate</w:t>
      </w:r>
      <w:r w:rsidRPr="00937A91">
        <w:t xml:space="preserve"> users. Mention that it requires proper IAM permissions (Policy) on the host or task to push logs.</w:t>
      </w:r>
    </w:p>
    <w:p w14:paraId="3F249954" w14:textId="77777777" w:rsidR="00937A91" w:rsidRPr="00937A91" w:rsidRDefault="00937A91" w:rsidP="00937A91">
      <w:pPr>
        <w:rPr>
          <w:b/>
          <w:bCs/>
        </w:rPr>
      </w:pPr>
      <w:r w:rsidRPr="00937A91">
        <w:rPr>
          <w:b/>
          <w:bCs/>
        </w:rPr>
        <w:t>gcplogs</w:t>
      </w:r>
    </w:p>
    <w:p w14:paraId="7A1B12D7" w14:textId="77777777" w:rsidR="00937A91" w:rsidRPr="00937A91" w:rsidRDefault="00937A91" w:rsidP="00937A91">
      <w:pPr>
        <w:numPr>
          <w:ilvl w:val="0"/>
          <w:numId w:val="225"/>
        </w:numPr>
      </w:pPr>
      <w:r w:rsidRPr="00937A91">
        <w:rPr>
          <w:b/>
          <w:bCs/>
        </w:rPr>
        <w:t>Target:</w:t>
      </w:r>
      <w:r w:rsidRPr="00937A91">
        <w:t xml:space="preserve"> Google Cloud Platform (Google Cloud Logging / Stackdriver).</w:t>
      </w:r>
    </w:p>
    <w:p w14:paraId="7BAEAE73" w14:textId="77777777" w:rsidR="00937A91" w:rsidRPr="00937A91" w:rsidRDefault="00937A91" w:rsidP="00937A91">
      <w:pPr>
        <w:numPr>
          <w:ilvl w:val="0"/>
          <w:numId w:val="225"/>
        </w:numPr>
      </w:pPr>
      <w:r w:rsidRPr="00937A91">
        <w:rPr>
          <w:b/>
          <w:bCs/>
        </w:rPr>
        <w:t>Benefit:</w:t>
      </w:r>
      <w:r w:rsidRPr="00937A91">
        <w:t xml:space="preserve"> Provides deep integration with GCP’s monitoring suite, allowing for easy log-based metrics and alerting.</w:t>
      </w:r>
    </w:p>
    <w:p w14:paraId="776764CA" w14:textId="77777777" w:rsidR="00937A91" w:rsidRPr="00937A91" w:rsidRDefault="00937A91" w:rsidP="00937A91">
      <w:r w:rsidRPr="00937A91">
        <w:pict w14:anchorId="3BD1D237">
          <v:rect id="_x0000_i1925" style="width:0;height:1.5pt" o:hralign="center" o:hrstd="t" o:hr="t" fillcolor="#a0a0a0" stroked="f"/>
        </w:pict>
      </w:r>
    </w:p>
    <w:p w14:paraId="549292B1" w14:textId="77777777" w:rsidR="00937A91" w:rsidRPr="00937A91" w:rsidRDefault="00937A91" w:rsidP="00937A91">
      <w:pPr>
        <w:rPr>
          <w:b/>
          <w:bCs/>
        </w:rPr>
      </w:pPr>
      <w:r w:rsidRPr="00937A91">
        <w:rPr>
          <w:b/>
          <w:bCs/>
        </w:rPr>
        <w:t>4. Operational Comparison (Interview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9"/>
        <w:gridCol w:w="3715"/>
        <w:gridCol w:w="3557"/>
      </w:tblGrid>
      <w:tr w:rsidR="00937A91" w:rsidRPr="00937A91" w14:paraId="570DF66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126D24" w14:textId="77777777" w:rsidR="00937A91" w:rsidRPr="00937A91" w:rsidRDefault="00937A91" w:rsidP="00937A91">
            <w:r w:rsidRPr="00937A91">
              <w:rPr>
                <w:b/>
                <w:bCs/>
              </w:rPr>
              <w:t>Driver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BF1B393" w14:textId="77777777" w:rsidR="00937A91" w:rsidRPr="00937A91" w:rsidRDefault="00937A91" w:rsidP="00937A91">
            <w:r w:rsidRPr="00937A91">
              <w:rPr>
                <w:b/>
                <w:bCs/>
              </w:rPr>
              <w:t>Best For</w:t>
            </w:r>
          </w:p>
        </w:tc>
        <w:tc>
          <w:tcPr>
            <w:tcW w:w="0" w:type="auto"/>
            <w:tcBorders>
              <w:top w:val="single" w:sz="6" w:space="0" w:color="auto"/>
              <w:left w:val="single" w:sz="6" w:space="0" w:color="auto"/>
              <w:bottom w:val="single" w:sz="6" w:space="0" w:color="auto"/>
              <w:right w:val="single" w:sz="6" w:space="0" w:color="auto"/>
            </w:tcBorders>
            <w:vAlign w:val="center"/>
            <w:hideMark/>
          </w:tcPr>
          <w:p w14:paraId="628302C4" w14:textId="77777777" w:rsidR="00937A91" w:rsidRPr="00937A91" w:rsidRDefault="00937A91" w:rsidP="00937A91">
            <w:r w:rsidRPr="00937A91">
              <w:rPr>
                <w:b/>
                <w:bCs/>
              </w:rPr>
              <w:t>docker logs support?</w:t>
            </w:r>
          </w:p>
        </w:tc>
      </w:tr>
      <w:tr w:rsidR="00937A91" w:rsidRPr="00937A91" w14:paraId="68A703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B318D9" w14:textId="77777777" w:rsidR="00937A91" w:rsidRPr="00937A91" w:rsidRDefault="00937A91" w:rsidP="00937A91">
            <w:r w:rsidRPr="00937A91">
              <w:rPr>
                <w:b/>
                <w:bCs/>
              </w:rPr>
              <w:t>json-file</w:t>
            </w:r>
          </w:p>
        </w:tc>
        <w:tc>
          <w:tcPr>
            <w:tcW w:w="0" w:type="auto"/>
            <w:tcBorders>
              <w:top w:val="single" w:sz="6" w:space="0" w:color="auto"/>
              <w:left w:val="single" w:sz="6" w:space="0" w:color="auto"/>
              <w:bottom w:val="single" w:sz="6" w:space="0" w:color="auto"/>
              <w:right w:val="single" w:sz="6" w:space="0" w:color="auto"/>
            </w:tcBorders>
            <w:vAlign w:val="center"/>
            <w:hideMark/>
          </w:tcPr>
          <w:p w14:paraId="6ACD1C97" w14:textId="77777777" w:rsidR="00937A91" w:rsidRPr="00937A91" w:rsidRDefault="00937A91" w:rsidP="00937A91">
            <w:r w:rsidRPr="00937A91">
              <w:t>Development / Single Host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59CEABF0" w14:textId="77777777" w:rsidR="00937A91" w:rsidRPr="00937A91" w:rsidRDefault="00937A91" w:rsidP="00937A91">
            <w:r w:rsidRPr="00937A91">
              <w:rPr>
                <w:b/>
                <w:bCs/>
              </w:rPr>
              <w:t>Yes</w:t>
            </w:r>
          </w:p>
        </w:tc>
      </w:tr>
      <w:tr w:rsidR="00937A91" w:rsidRPr="00937A91" w14:paraId="15AA22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38ACD9" w14:textId="77777777" w:rsidR="00937A91" w:rsidRPr="00937A91" w:rsidRDefault="00937A91" w:rsidP="00937A91">
            <w:r w:rsidRPr="00937A91">
              <w:rPr>
                <w:b/>
                <w:bCs/>
              </w:rPr>
              <w:t>syslog</w:t>
            </w:r>
          </w:p>
        </w:tc>
        <w:tc>
          <w:tcPr>
            <w:tcW w:w="0" w:type="auto"/>
            <w:tcBorders>
              <w:top w:val="single" w:sz="6" w:space="0" w:color="auto"/>
              <w:left w:val="single" w:sz="6" w:space="0" w:color="auto"/>
              <w:bottom w:val="single" w:sz="6" w:space="0" w:color="auto"/>
              <w:right w:val="single" w:sz="6" w:space="0" w:color="auto"/>
            </w:tcBorders>
            <w:vAlign w:val="center"/>
            <w:hideMark/>
          </w:tcPr>
          <w:p w14:paraId="1B4BE52A" w14:textId="77777777" w:rsidR="00937A91" w:rsidRPr="00937A91" w:rsidRDefault="00937A91" w:rsidP="00937A91">
            <w:r w:rsidRPr="00937A91">
              <w:t>Traditional Data Centers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49A3380D" w14:textId="77777777" w:rsidR="00937A91" w:rsidRPr="00937A91" w:rsidRDefault="00937A91" w:rsidP="00937A91">
            <w:r w:rsidRPr="00937A91">
              <w:t>No (requires external viewer)</w:t>
            </w:r>
          </w:p>
        </w:tc>
      </w:tr>
      <w:tr w:rsidR="00937A91" w:rsidRPr="00937A91" w14:paraId="729C38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FEBD59" w14:textId="77777777" w:rsidR="00937A91" w:rsidRPr="00937A91" w:rsidRDefault="00937A91" w:rsidP="00937A91">
            <w:r w:rsidRPr="00937A91">
              <w:rPr>
                <w:b/>
                <w:bCs/>
              </w:rPr>
              <w:t>fluentd</w:t>
            </w:r>
          </w:p>
        </w:tc>
        <w:tc>
          <w:tcPr>
            <w:tcW w:w="0" w:type="auto"/>
            <w:tcBorders>
              <w:top w:val="single" w:sz="6" w:space="0" w:color="auto"/>
              <w:left w:val="single" w:sz="6" w:space="0" w:color="auto"/>
              <w:bottom w:val="single" w:sz="6" w:space="0" w:color="auto"/>
              <w:right w:val="single" w:sz="6" w:space="0" w:color="auto"/>
            </w:tcBorders>
            <w:vAlign w:val="center"/>
            <w:hideMark/>
          </w:tcPr>
          <w:p w14:paraId="59B2D0C7" w14:textId="77777777" w:rsidR="00937A91" w:rsidRPr="00937A91" w:rsidRDefault="00937A91" w:rsidP="00937A91">
            <w:r w:rsidRPr="00937A91">
              <w:t>Complex Microservices / EFK Stack</w:t>
            </w:r>
          </w:p>
        </w:tc>
        <w:tc>
          <w:tcPr>
            <w:tcW w:w="0" w:type="auto"/>
            <w:tcBorders>
              <w:top w:val="single" w:sz="6" w:space="0" w:color="auto"/>
              <w:left w:val="single" w:sz="6" w:space="0" w:color="auto"/>
              <w:bottom w:val="single" w:sz="6" w:space="0" w:color="auto"/>
              <w:right w:val="single" w:sz="6" w:space="0" w:color="auto"/>
            </w:tcBorders>
            <w:vAlign w:val="center"/>
            <w:hideMark/>
          </w:tcPr>
          <w:p w14:paraId="3C004D24" w14:textId="77777777" w:rsidR="00937A91" w:rsidRPr="00937A91" w:rsidRDefault="00937A91" w:rsidP="00937A91">
            <w:r w:rsidRPr="00937A91">
              <w:t>No (view in Kibana/Grafana)</w:t>
            </w:r>
          </w:p>
        </w:tc>
      </w:tr>
      <w:tr w:rsidR="00937A91" w:rsidRPr="00937A91" w14:paraId="4988CC1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36C2BF" w14:textId="77777777" w:rsidR="00937A91" w:rsidRPr="00937A91" w:rsidRDefault="00937A91" w:rsidP="00937A91">
            <w:r w:rsidRPr="00937A91">
              <w:rPr>
                <w:b/>
                <w:bCs/>
              </w:rPr>
              <w:lastRenderedPageBreak/>
              <w:t>awslogs</w:t>
            </w:r>
          </w:p>
        </w:tc>
        <w:tc>
          <w:tcPr>
            <w:tcW w:w="0" w:type="auto"/>
            <w:tcBorders>
              <w:top w:val="single" w:sz="6" w:space="0" w:color="auto"/>
              <w:left w:val="single" w:sz="6" w:space="0" w:color="auto"/>
              <w:bottom w:val="single" w:sz="6" w:space="0" w:color="auto"/>
              <w:right w:val="single" w:sz="6" w:space="0" w:color="auto"/>
            </w:tcBorders>
            <w:vAlign w:val="center"/>
            <w:hideMark/>
          </w:tcPr>
          <w:p w14:paraId="45DA164B" w14:textId="77777777" w:rsidR="00937A91" w:rsidRPr="00937A91" w:rsidRDefault="00937A91" w:rsidP="00937A91">
            <w:r w:rsidRPr="00937A91">
              <w:t>AWS Infrastructure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A960D4B" w14:textId="77777777" w:rsidR="00937A91" w:rsidRPr="00937A91" w:rsidRDefault="00937A91" w:rsidP="00937A91">
            <w:r w:rsidRPr="00937A91">
              <w:t>No (view in CloudWatch Console)</w:t>
            </w:r>
          </w:p>
        </w:tc>
      </w:tr>
    </w:tbl>
    <w:p w14:paraId="200B5485" w14:textId="77777777" w:rsidR="00937A91" w:rsidRPr="00937A91" w:rsidRDefault="00937A91" w:rsidP="00937A91">
      <w:r w:rsidRPr="00937A91">
        <w:pict w14:anchorId="7B7A6497">
          <v:rect id="_x0000_i1926" style="width:0;height:1.5pt" o:hralign="center" o:hrstd="t" o:hr="t" fillcolor="#a0a0a0" stroked="f"/>
        </w:pict>
      </w:r>
    </w:p>
    <w:p w14:paraId="6DB63FF1" w14:textId="77777777" w:rsidR="00937A91" w:rsidRPr="00937A91" w:rsidRDefault="00937A91" w:rsidP="00937A91">
      <w:pPr>
        <w:rPr>
          <w:b/>
          <w:bCs/>
        </w:rPr>
      </w:pPr>
      <w:r w:rsidRPr="00937A91">
        <w:rPr>
          <w:b/>
          <w:bCs/>
        </w:rPr>
        <w:t>5. Critical Interview "Pro-Tip": The Blocking vs. Non-Blocking Mode</w:t>
      </w:r>
    </w:p>
    <w:p w14:paraId="03BFE14A" w14:textId="77777777" w:rsidR="00937A91" w:rsidRPr="00937A91" w:rsidRDefault="00937A91" w:rsidP="00937A91">
      <w:r w:rsidRPr="00937A91">
        <w:t>This is a "senior-level" detail that impresses interviewers.</w:t>
      </w:r>
    </w:p>
    <w:p w14:paraId="7332742D" w14:textId="77777777" w:rsidR="00937A91" w:rsidRPr="00937A91" w:rsidRDefault="00937A91" w:rsidP="00937A91">
      <w:pPr>
        <w:numPr>
          <w:ilvl w:val="0"/>
          <w:numId w:val="226"/>
        </w:numPr>
      </w:pPr>
      <w:r w:rsidRPr="00937A91">
        <w:rPr>
          <w:b/>
          <w:bCs/>
        </w:rPr>
        <w:t>The Problem:</w:t>
      </w:r>
      <w:r w:rsidRPr="00937A91">
        <w:t xml:space="preserve"> By default, Docker log drivers work in </w:t>
      </w:r>
      <w:r w:rsidRPr="00937A91">
        <w:rPr>
          <w:b/>
          <w:bCs/>
        </w:rPr>
        <w:t>blocking</w:t>
      </w:r>
      <w:r w:rsidRPr="00937A91">
        <w:t xml:space="preserve"> mode. If the logging backend (like a remote Fluentd server) goes down, the application container might "pause" because it can't write its logs.</w:t>
      </w:r>
    </w:p>
    <w:p w14:paraId="719FC733" w14:textId="77777777" w:rsidR="00937A91" w:rsidRPr="00937A91" w:rsidRDefault="00937A91" w:rsidP="00937A91">
      <w:pPr>
        <w:numPr>
          <w:ilvl w:val="0"/>
          <w:numId w:val="226"/>
        </w:numPr>
      </w:pPr>
      <w:r w:rsidRPr="00937A91">
        <w:rPr>
          <w:b/>
          <w:bCs/>
        </w:rPr>
        <w:t>The Solution:</w:t>
      </w:r>
      <w:r w:rsidRPr="00937A91">
        <w:t xml:space="preserve"> Mention the mode: non-blocking option. This uses an in-memory buffer. If the log server is down, logs are dropped, but the </w:t>
      </w:r>
      <w:r w:rsidRPr="00937A91">
        <w:rPr>
          <w:b/>
          <w:bCs/>
        </w:rPr>
        <w:t>application remains running</w:t>
      </w:r>
      <w:r w:rsidRPr="00937A91">
        <w:t>.</w:t>
      </w:r>
    </w:p>
    <w:p w14:paraId="19A9DC40" w14:textId="77777777" w:rsidR="00937A91" w:rsidRPr="00937A91" w:rsidRDefault="00937A91" w:rsidP="00937A91">
      <w:r w:rsidRPr="00937A91">
        <w:rPr>
          <w:b/>
          <w:bCs/>
        </w:rPr>
        <w:t>Summary for the Interviewer:</w:t>
      </w:r>
      <w:r w:rsidRPr="00937A91">
        <w:t xml:space="preserve"> "In development, I stick with json-file with strict log rotation to prevent disk exhaustion. However, for production, I move toward a driver like fluentd or a cloud-specific driver like awslogs to ensure logs are centralized, searchable, and persistent even if the host or container fails."</w:t>
      </w:r>
    </w:p>
    <w:p w14:paraId="24734C4F" w14:textId="77777777" w:rsidR="00937A91" w:rsidRPr="00937A91" w:rsidRDefault="00937A91" w:rsidP="00937A91">
      <w:r w:rsidRPr="00937A91">
        <w:pict w14:anchorId="2171E22E">
          <v:rect id="_x0000_i1927" style="width:0;height:1.5pt" o:hralign="center" o:hrstd="t" o:hr="t" fillcolor="#a0a0a0" stroked="f"/>
        </w:pict>
      </w:r>
    </w:p>
    <w:p w14:paraId="60B0C7B5" w14:textId="2A28D5DD" w:rsidR="00937A91" w:rsidRDefault="00937A91" w:rsidP="00F85FB5">
      <w:r w:rsidRPr="00937A91">
        <w:rPr>
          <w:b/>
          <w:bCs/>
        </w:rPr>
        <w:t>Would you like me to show you how to configure a global log-rotation policy in the daemon.json file?</w:t>
      </w:r>
    </w:p>
    <w:p w14:paraId="47DF90EA" w14:textId="70BB68CF" w:rsidR="00F85FB5" w:rsidRDefault="00F85FB5" w:rsidP="00F85FB5">
      <w:r>
        <w:t>2. Configuring logging drivers per daemon or per container.</w:t>
      </w:r>
    </w:p>
    <w:p w14:paraId="372A5657" w14:textId="77777777" w:rsidR="00111EB6" w:rsidRPr="00111EB6" w:rsidRDefault="00111EB6" w:rsidP="00111EB6">
      <w:r w:rsidRPr="00111EB6">
        <w:t xml:space="preserve">In an interview, you should frame this as a choice between </w:t>
      </w:r>
      <w:r w:rsidRPr="00111EB6">
        <w:rPr>
          <w:b/>
          <w:bCs/>
        </w:rPr>
        <w:t>Governance (Global)</w:t>
      </w:r>
      <w:r w:rsidRPr="00111EB6">
        <w:t xml:space="preserve"> and </w:t>
      </w:r>
      <w:r w:rsidRPr="00111EB6">
        <w:rPr>
          <w:b/>
          <w:bCs/>
        </w:rPr>
        <w:t>Flexibility (Local)</w:t>
      </w:r>
      <w:r w:rsidRPr="00111EB6">
        <w:t>.</w:t>
      </w:r>
    </w:p>
    <w:p w14:paraId="6E3F1F6B" w14:textId="77777777" w:rsidR="00111EB6" w:rsidRPr="00111EB6" w:rsidRDefault="00111EB6" w:rsidP="00111EB6">
      <w:r w:rsidRPr="00111EB6">
        <w:t>Explain that while the Docker Daemon sets the "safety net" for the entire host, per-container configurations allow you to optimize for specific service needs (e.g., a Database might need different logging than a simple Web UI).</w:t>
      </w:r>
    </w:p>
    <w:p w14:paraId="06A54795" w14:textId="77777777" w:rsidR="00111EB6" w:rsidRPr="00111EB6" w:rsidRDefault="00111EB6" w:rsidP="00111EB6">
      <w:r w:rsidRPr="00111EB6">
        <w:pict w14:anchorId="019654A2">
          <v:rect id="_x0000_i1964" style="width:0;height:1.5pt" o:hralign="center" o:hrstd="t" o:hr="t" fillcolor="#a0a0a0" stroked="f"/>
        </w:pict>
      </w:r>
    </w:p>
    <w:p w14:paraId="0DB7CE69" w14:textId="77777777" w:rsidR="00111EB6" w:rsidRPr="00111EB6" w:rsidRDefault="00111EB6" w:rsidP="00111EB6">
      <w:pPr>
        <w:rPr>
          <w:b/>
          <w:bCs/>
        </w:rPr>
      </w:pPr>
      <w:r w:rsidRPr="00111EB6">
        <w:rPr>
          <w:b/>
          <w:bCs/>
        </w:rPr>
        <w:t>1. Global Configuration (Daemon Level)</w:t>
      </w:r>
    </w:p>
    <w:p w14:paraId="5F765D39" w14:textId="77777777" w:rsidR="00111EB6" w:rsidRPr="00111EB6" w:rsidRDefault="00111EB6" w:rsidP="00111EB6">
      <w:r w:rsidRPr="00111EB6">
        <w:t xml:space="preserve">The daemon-level config is the </w:t>
      </w:r>
      <w:r w:rsidRPr="00111EB6">
        <w:rPr>
          <w:b/>
          <w:bCs/>
        </w:rPr>
        <w:t>system-wide default</w:t>
      </w:r>
      <w:r w:rsidRPr="00111EB6">
        <w:t>. Any container started on that host will inherit these settings unless otherwise specified.</w:t>
      </w:r>
    </w:p>
    <w:p w14:paraId="5AE32DB2" w14:textId="77777777" w:rsidR="00111EB6" w:rsidRPr="00111EB6" w:rsidRDefault="00111EB6" w:rsidP="00111EB6">
      <w:pPr>
        <w:numPr>
          <w:ilvl w:val="0"/>
          <w:numId w:val="227"/>
        </w:numPr>
      </w:pPr>
      <w:r w:rsidRPr="00111EB6">
        <w:rPr>
          <w:b/>
          <w:bCs/>
        </w:rPr>
        <w:t>Location:</w:t>
      </w:r>
      <w:r w:rsidRPr="00111EB6">
        <w:t xml:space="preserve"> /etc/docker/daemon.json</w:t>
      </w:r>
    </w:p>
    <w:p w14:paraId="585CE545" w14:textId="77777777" w:rsidR="00111EB6" w:rsidRPr="00111EB6" w:rsidRDefault="00111EB6" w:rsidP="00111EB6">
      <w:pPr>
        <w:numPr>
          <w:ilvl w:val="0"/>
          <w:numId w:val="227"/>
        </w:numPr>
      </w:pPr>
      <w:r w:rsidRPr="00111EB6">
        <w:rPr>
          <w:b/>
          <w:bCs/>
        </w:rPr>
        <w:t>Interview Talking Point:</w:t>
      </w:r>
      <w:r w:rsidRPr="00111EB6">
        <w:t xml:space="preserve"> "I use the daemon configuration to enforce </w:t>
      </w:r>
      <w:r w:rsidRPr="00111EB6">
        <w:rPr>
          <w:b/>
          <w:bCs/>
        </w:rPr>
        <w:t>Log Rotation</w:t>
      </w:r>
      <w:r w:rsidRPr="00111EB6">
        <w:t xml:space="preserve"> as a security and stability baseline. It ensures that even if a developer forgets to configure logging, they won't accidentally fill up the host's disk."</w:t>
      </w:r>
    </w:p>
    <w:p w14:paraId="7ED47F93" w14:textId="77777777" w:rsidR="00111EB6" w:rsidRPr="00111EB6" w:rsidRDefault="00111EB6" w:rsidP="00111EB6">
      <w:r w:rsidRPr="00111EB6">
        <w:rPr>
          <w:b/>
          <w:bCs/>
        </w:rPr>
        <w:lastRenderedPageBreak/>
        <w:t>Example daemon.json:</w:t>
      </w:r>
    </w:p>
    <w:p w14:paraId="392F1FBE" w14:textId="77777777" w:rsidR="00111EB6" w:rsidRPr="00111EB6" w:rsidRDefault="00111EB6" w:rsidP="00111EB6">
      <w:r w:rsidRPr="00111EB6">
        <w:t>JSON</w:t>
      </w:r>
    </w:p>
    <w:p w14:paraId="5FE180E2" w14:textId="77777777" w:rsidR="00111EB6" w:rsidRPr="00111EB6" w:rsidRDefault="00111EB6" w:rsidP="00111EB6">
      <w:r w:rsidRPr="00111EB6">
        <w:t>{</w:t>
      </w:r>
    </w:p>
    <w:p w14:paraId="691A352B" w14:textId="77777777" w:rsidR="00111EB6" w:rsidRPr="00111EB6" w:rsidRDefault="00111EB6" w:rsidP="00111EB6">
      <w:r w:rsidRPr="00111EB6">
        <w:t xml:space="preserve">  "log-driver": "json-file",</w:t>
      </w:r>
    </w:p>
    <w:p w14:paraId="2D768F02" w14:textId="77777777" w:rsidR="00111EB6" w:rsidRPr="00111EB6" w:rsidRDefault="00111EB6" w:rsidP="00111EB6">
      <w:r w:rsidRPr="00111EB6">
        <w:t xml:space="preserve">  "log-opts": {</w:t>
      </w:r>
    </w:p>
    <w:p w14:paraId="38591825" w14:textId="77777777" w:rsidR="00111EB6" w:rsidRPr="00111EB6" w:rsidRDefault="00111EB6" w:rsidP="00111EB6">
      <w:r w:rsidRPr="00111EB6">
        <w:t xml:space="preserve">    "max-size": "10m",</w:t>
      </w:r>
    </w:p>
    <w:p w14:paraId="4D0003CE" w14:textId="77777777" w:rsidR="00111EB6" w:rsidRPr="00111EB6" w:rsidRDefault="00111EB6" w:rsidP="00111EB6">
      <w:r w:rsidRPr="00111EB6">
        <w:t xml:space="preserve">    "max-file": "3"</w:t>
      </w:r>
    </w:p>
    <w:p w14:paraId="149ED0CD" w14:textId="77777777" w:rsidR="00111EB6" w:rsidRPr="00111EB6" w:rsidRDefault="00111EB6" w:rsidP="00111EB6">
      <w:r w:rsidRPr="00111EB6">
        <w:t xml:space="preserve">  }</w:t>
      </w:r>
    </w:p>
    <w:p w14:paraId="2BBD0F95" w14:textId="77777777" w:rsidR="00111EB6" w:rsidRPr="00111EB6" w:rsidRDefault="00111EB6" w:rsidP="00111EB6">
      <w:r w:rsidRPr="00111EB6">
        <w:t>}</w:t>
      </w:r>
    </w:p>
    <w:p w14:paraId="0F0B8912" w14:textId="77777777" w:rsidR="00111EB6" w:rsidRPr="00111EB6" w:rsidRDefault="00111EB6" w:rsidP="00111EB6">
      <w:r w:rsidRPr="00111EB6">
        <w:pict w14:anchorId="7F397FBF">
          <v:rect id="_x0000_i1965" style="width:0;height:1.5pt" o:hralign="center" o:hrstd="t" o:hr="t" fillcolor="#a0a0a0" stroked="f"/>
        </w:pict>
      </w:r>
    </w:p>
    <w:p w14:paraId="48962505" w14:textId="77777777" w:rsidR="00111EB6" w:rsidRPr="00111EB6" w:rsidRDefault="00111EB6" w:rsidP="00111EB6">
      <w:pPr>
        <w:rPr>
          <w:b/>
          <w:bCs/>
        </w:rPr>
      </w:pPr>
      <w:r w:rsidRPr="00111EB6">
        <w:rPr>
          <w:b/>
          <w:bCs/>
        </w:rPr>
        <w:t>2. Per-Container Configuration (Compose Level)</w:t>
      </w:r>
    </w:p>
    <w:p w14:paraId="43171479" w14:textId="77777777" w:rsidR="00111EB6" w:rsidRPr="00111EB6" w:rsidRDefault="00111EB6" w:rsidP="00111EB6">
      <w:r w:rsidRPr="00111EB6">
        <w:t>This allows you to override the daemon's default for a specific service. This is common when you want a specific service to ship logs to a remote tool like CloudWatch while others remain local.</w:t>
      </w:r>
    </w:p>
    <w:p w14:paraId="67792FC2" w14:textId="77777777" w:rsidR="00111EB6" w:rsidRPr="00111EB6" w:rsidRDefault="00111EB6" w:rsidP="00111EB6">
      <w:pPr>
        <w:numPr>
          <w:ilvl w:val="0"/>
          <w:numId w:val="228"/>
        </w:numPr>
      </w:pPr>
      <w:r w:rsidRPr="00111EB6">
        <w:rPr>
          <w:b/>
          <w:bCs/>
        </w:rPr>
        <w:t>Mechanism:</w:t>
      </w:r>
      <w:r w:rsidRPr="00111EB6">
        <w:t xml:space="preserve"> Using the logging key in the docker-compose.yml or the --log-driver flag in the CLI.</w:t>
      </w:r>
    </w:p>
    <w:p w14:paraId="2F2A2275" w14:textId="77777777" w:rsidR="00111EB6" w:rsidRPr="00111EB6" w:rsidRDefault="00111EB6" w:rsidP="00111EB6">
      <w:pPr>
        <w:numPr>
          <w:ilvl w:val="0"/>
          <w:numId w:val="228"/>
        </w:numPr>
      </w:pPr>
      <w:r w:rsidRPr="00111EB6">
        <w:rPr>
          <w:b/>
          <w:bCs/>
        </w:rPr>
        <w:t>Interview Talking Point:</w:t>
      </w:r>
      <w:r w:rsidRPr="00111EB6">
        <w:t xml:space="preserve"> "I use per-container logging to treat services differently. For example, I might send </w:t>
      </w:r>
      <w:r w:rsidRPr="00111EB6">
        <w:rPr>
          <w:b/>
          <w:bCs/>
        </w:rPr>
        <w:t>Application API</w:t>
      </w:r>
      <w:r w:rsidRPr="00111EB6">
        <w:t xml:space="preserve"> logs to fluentd for analysis, but leave a </w:t>
      </w:r>
      <w:r w:rsidRPr="00111EB6">
        <w:rPr>
          <w:b/>
          <w:bCs/>
        </w:rPr>
        <w:t>Helper Utility</w:t>
      </w:r>
      <w:r w:rsidRPr="00111EB6">
        <w:t xml:space="preserve"> on json-file to keep the overhead low."</w:t>
      </w:r>
    </w:p>
    <w:p w14:paraId="7E78BB71" w14:textId="77777777" w:rsidR="00111EB6" w:rsidRPr="00111EB6" w:rsidRDefault="00111EB6" w:rsidP="00111EB6">
      <w:r w:rsidRPr="00111EB6">
        <w:rPr>
          <w:b/>
          <w:bCs/>
        </w:rPr>
        <w:t>Example docker-compose.yml:</w:t>
      </w:r>
    </w:p>
    <w:p w14:paraId="78BBCF30" w14:textId="77777777" w:rsidR="00111EB6" w:rsidRPr="00111EB6" w:rsidRDefault="00111EB6" w:rsidP="00111EB6">
      <w:r w:rsidRPr="00111EB6">
        <w:t>YAML</w:t>
      </w:r>
    </w:p>
    <w:p w14:paraId="58086F6E" w14:textId="77777777" w:rsidR="00111EB6" w:rsidRPr="00111EB6" w:rsidRDefault="00111EB6" w:rsidP="00111EB6">
      <w:r w:rsidRPr="00111EB6">
        <w:t>services:</w:t>
      </w:r>
    </w:p>
    <w:p w14:paraId="56A7A6B3" w14:textId="77777777" w:rsidR="00111EB6" w:rsidRPr="00111EB6" w:rsidRDefault="00111EB6" w:rsidP="00111EB6">
      <w:r w:rsidRPr="00111EB6">
        <w:t xml:space="preserve">  api:</w:t>
      </w:r>
    </w:p>
    <w:p w14:paraId="78B315C3" w14:textId="77777777" w:rsidR="00111EB6" w:rsidRPr="00111EB6" w:rsidRDefault="00111EB6" w:rsidP="00111EB6">
      <w:r w:rsidRPr="00111EB6">
        <w:t xml:space="preserve">    image: my-api:latest</w:t>
      </w:r>
    </w:p>
    <w:p w14:paraId="0956D9E5" w14:textId="77777777" w:rsidR="00111EB6" w:rsidRPr="00111EB6" w:rsidRDefault="00111EB6" w:rsidP="00111EB6">
      <w:r w:rsidRPr="00111EB6">
        <w:t xml:space="preserve">    logging:</w:t>
      </w:r>
    </w:p>
    <w:p w14:paraId="63F1EA00" w14:textId="77777777" w:rsidR="00111EB6" w:rsidRPr="00111EB6" w:rsidRDefault="00111EB6" w:rsidP="00111EB6">
      <w:r w:rsidRPr="00111EB6">
        <w:t xml:space="preserve">      driver: "awslogs"</w:t>
      </w:r>
    </w:p>
    <w:p w14:paraId="52AAEA99" w14:textId="77777777" w:rsidR="00111EB6" w:rsidRPr="00111EB6" w:rsidRDefault="00111EB6" w:rsidP="00111EB6">
      <w:r w:rsidRPr="00111EB6">
        <w:t xml:space="preserve">      options:</w:t>
      </w:r>
    </w:p>
    <w:p w14:paraId="01F6DF4E" w14:textId="77777777" w:rsidR="00111EB6" w:rsidRPr="00111EB6" w:rsidRDefault="00111EB6" w:rsidP="00111EB6">
      <w:r w:rsidRPr="00111EB6">
        <w:t xml:space="preserve">        awslogs-region: "us-east-1"</w:t>
      </w:r>
    </w:p>
    <w:p w14:paraId="76E16024" w14:textId="77777777" w:rsidR="00111EB6" w:rsidRPr="00111EB6" w:rsidRDefault="00111EB6" w:rsidP="00111EB6">
      <w:r w:rsidRPr="00111EB6">
        <w:t xml:space="preserve">        awslogs-group: "my-app-logs"</w:t>
      </w:r>
    </w:p>
    <w:p w14:paraId="3F3236BF" w14:textId="77777777" w:rsidR="00111EB6" w:rsidRPr="00111EB6" w:rsidRDefault="00111EB6" w:rsidP="00111EB6">
      <w:r w:rsidRPr="00111EB6">
        <w:lastRenderedPageBreak/>
        <w:pict w14:anchorId="5BE6CBBB">
          <v:rect id="_x0000_i1966" style="width:0;height:1.5pt" o:hralign="center" o:hrstd="t" o:hr="t" fillcolor="#a0a0a0" stroked="f"/>
        </w:pict>
      </w:r>
    </w:p>
    <w:p w14:paraId="046B1CED" w14:textId="77777777" w:rsidR="00111EB6" w:rsidRPr="00111EB6" w:rsidRDefault="00111EB6" w:rsidP="00111EB6">
      <w:pPr>
        <w:rPr>
          <w:b/>
          <w:bCs/>
        </w:rPr>
      </w:pPr>
      <w:r w:rsidRPr="00111EB6">
        <w:rPr>
          <w:b/>
          <w:bCs/>
        </w:rPr>
        <w:t>3. Comparison for Interview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gridCol w:w="2515"/>
        <w:gridCol w:w="5347"/>
      </w:tblGrid>
      <w:tr w:rsidR="00111EB6" w:rsidRPr="00111EB6" w14:paraId="3E1A8B18" w14:textId="77777777">
        <w:trPr>
          <w:tblHeader/>
          <w:tblCellSpacing w:w="15" w:type="dxa"/>
        </w:trPr>
        <w:tc>
          <w:tcPr>
            <w:tcW w:w="0" w:type="auto"/>
            <w:vAlign w:val="center"/>
            <w:hideMark/>
          </w:tcPr>
          <w:p w14:paraId="1C4153EA" w14:textId="77777777" w:rsidR="00111EB6" w:rsidRPr="00111EB6" w:rsidRDefault="00111EB6" w:rsidP="00111EB6">
            <w:r w:rsidRPr="00111EB6">
              <w:t>Level</w:t>
            </w:r>
          </w:p>
        </w:tc>
        <w:tc>
          <w:tcPr>
            <w:tcW w:w="0" w:type="auto"/>
            <w:vAlign w:val="center"/>
            <w:hideMark/>
          </w:tcPr>
          <w:p w14:paraId="113D0B1B" w14:textId="77777777" w:rsidR="00111EB6" w:rsidRPr="00111EB6" w:rsidRDefault="00111EB6" w:rsidP="00111EB6">
            <w:r w:rsidRPr="00111EB6">
              <w:t>Best For...</w:t>
            </w:r>
          </w:p>
        </w:tc>
        <w:tc>
          <w:tcPr>
            <w:tcW w:w="0" w:type="auto"/>
            <w:vAlign w:val="center"/>
            <w:hideMark/>
          </w:tcPr>
          <w:p w14:paraId="6DDFCF24" w14:textId="77777777" w:rsidR="00111EB6" w:rsidRPr="00111EB6" w:rsidRDefault="00111EB6" w:rsidP="00111EB6">
            <w:r w:rsidRPr="00111EB6">
              <w:t>Key Benefit</w:t>
            </w:r>
          </w:p>
        </w:tc>
      </w:tr>
      <w:tr w:rsidR="00111EB6" w:rsidRPr="00111EB6" w14:paraId="6907D8D0" w14:textId="77777777">
        <w:trPr>
          <w:tblCellSpacing w:w="15" w:type="dxa"/>
        </w:trPr>
        <w:tc>
          <w:tcPr>
            <w:tcW w:w="0" w:type="auto"/>
            <w:vAlign w:val="center"/>
            <w:hideMark/>
          </w:tcPr>
          <w:p w14:paraId="1B56EAAB" w14:textId="77777777" w:rsidR="00111EB6" w:rsidRPr="00111EB6" w:rsidRDefault="00111EB6" w:rsidP="00111EB6">
            <w:r w:rsidRPr="00111EB6">
              <w:rPr>
                <w:b/>
                <w:bCs/>
              </w:rPr>
              <w:t>Daemon</w:t>
            </w:r>
          </w:p>
        </w:tc>
        <w:tc>
          <w:tcPr>
            <w:tcW w:w="0" w:type="auto"/>
            <w:vAlign w:val="center"/>
            <w:hideMark/>
          </w:tcPr>
          <w:p w14:paraId="70755884" w14:textId="77777777" w:rsidR="00111EB6" w:rsidRPr="00111EB6" w:rsidRDefault="00111EB6" w:rsidP="00111EB6">
            <w:r w:rsidRPr="00111EB6">
              <w:t>Standardizing the entire host.</w:t>
            </w:r>
          </w:p>
        </w:tc>
        <w:tc>
          <w:tcPr>
            <w:tcW w:w="0" w:type="auto"/>
            <w:vAlign w:val="center"/>
            <w:hideMark/>
          </w:tcPr>
          <w:p w14:paraId="60D1BB35" w14:textId="77777777" w:rsidR="00111EB6" w:rsidRPr="00111EB6" w:rsidRDefault="00111EB6" w:rsidP="00111EB6">
            <w:r w:rsidRPr="00111EB6">
              <w:rPr>
                <w:b/>
                <w:bCs/>
              </w:rPr>
              <w:t>Disk Safety:</w:t>
            </w:r>
            <w:r w:rsidRPr="00111EB6">
              <w:t xml:space="preserve"> Ensures no container crashes the host via log bloat.</w:t>
            </w:r>
          </w:p>
        </w:tc>
      </w:tr>
      <w:tr w:rsidR="00111EB6" w:rsidRPr="00111EB6" w14:paraId="281EB187" w14:textId="77777777">
        <w:trPr>
          <w:tblCellSpacing w:w="15" w:type="dxa"/>
        </w:trPr>
        <w:tc>
          <w:tcPr>
            <w:tcW w:w="0" w:type="auto"/>
            <w:vAlign w:val="center"/>
            <w:hideMark/>
          </w:tcPr>
          <w:p w14:paraId="6D15875D" w14:textId="77777777" w:rsidR="00111EB6" w:rsidRPr="00111EB6" w:rsidRDefault="00111EB6" w:rsidP="00111EB6">
            <w:r w:rsidRPr="00111EB6">
              <w:rPr>
                <w:b/>
                <w:bCs/>
              </w:rPr>
              <w:t>Container</w:t>
            </w:r>
          </w:p>
        </w:tc>
        <w:tc>
          <w:tcPr>
            <w:tcW w:w="0" w:type="auto"/>
            <w:vAlign w:val="center"/>
            <w:hideMark/>
          </w:tcPr>
          <w:p w14:paraId="6DF6F8E3" w14:textId="77777777" w:rsidR="00111EB6" w:rsidRPr="00111EB6" w:rsidRDefault="00111EB6" w:rsidP="00111EB6">
            <w:r w:rsidRPr="00111EB6">
              <w:t>Microservice-specific needs.</w:t>
            </w:r>
          </w:p>
        </w:tc>
        <w:tc>
          <w:tcPr>
            <w:tcW w:w="0" w:type="auto"/>
            <w:vAlign w:val="center"/>
            <w:hideMark/>
          </w:tcPr>
          <w:p w14:paraId="36B71147" w14:textId="77777777" w:rsidR="00111EB6" w:rsidRPr="00111EB6" w:rsidRDefault="00111EB6" w:rsidP="00111EB6">
            <w:r w:rsidRPr="00111EB6">
              <w:rPr>
                <w:b/>
                <w:bCs/>
              </w:rPr>
              <w:t>Granularity:</w:t>
            </w:r>
            <w:r w:rsidRPr="00111EB6">
              <w:t xml:space="preserve"> Send specific service logs to specific monitoring backends.</w:t>
            </w:r>
          </w:p>
        </w:tc>
      </w:tr>
    </w:tbl>
    <w:p w14:paraId="3C8D4EA0" w14:textId="77777777" w:rsidR="00111EB6" w:rsidRPr="00111EB6" w:rsidRDefault="00111EB6" w:rsidP="00111EB6">
      <w:r w:rsidRPr="00111EB6">
        <w:t>Export to Sheets</w:t>
      </w:r>
    </w:p>
    <w:p w14:paraId="140E2E03" w14:textId="77777777" w:rsidR="00111EB6" w:rsidRPr="00111EB6" w:rsidRDefault="00111EB6" w:rsidP="00111EB6">
      <w:r w:rsidRPr="00111EB6">
        <w:pict w14:anchorId="4022A85D">
          <v:rect id="_x0000_i1967" style="width:0;height:1.5pt" o:hralign="center" o:hrstd="t" o:hr="t" fillcolor="#a0a0a0" stroked="f"/>
        </w:pict>
      </w:r>
    </w:p>
    <w:p w14:paraId="7F07F36A" w14:textId="77777777" w:rsidR="00111EB6" w:rsidRPr="00111EB6" w:rsidRDefault="00111EB6" w:rsidP="00111EB6">
      <w:pPr>
        <w:rPr>
          <w:b/>
          <w:bCs/>
        </w:rPr>
      </w:pPr>
      <w:r w:rsidRPr="00111EB6">
        <w:rPr>
          <w:b/>
          <w:bCs/>
        </w:rPr>
        <w:t>4. The "Senior Level" Nuance: Non-Blocking Mode</w:t>
      </w:r>
    </w:p>
    <w:p w14:paraId="6F1230E7" w14:textId="77777777" w:rsidR="00111EB6" w:rsidRPr="00111EB6" w:rsidRDefault="00111EB6" w:rsidP="00111EB6">
      <w:r w:rsidRPr="00111EB6">
        <w:t xml:space="preserve">An interviewer may ask about the performance impact of logging. You should mention that you can configure the </w:t>
      </w:r>
      <w:r w:rsidRPr="00111EB6">
        <w:rPr>
          <w:b/>
          <w:bCs/>
        </w:rPr>
        <w:t>delivery mode</w:t>
      </w:r>
      <w:r w:rsidRPr="00111EB6">
        <w:t xml:space="preserve"> at both levels.</w:t>
      </w:r>
    </w:p>
    <w:p w14:paraId="27EAF073" w14:textId="77777777" w:rsidR="00111EB6" w:rsidRPr="00111EB6" w:rsidRDefault="00111EB6" w:rsidP="00111EB6">
      <w:pPr>
        <w:numPr>
          <w:ilvl w:val="0"/>
          <w:numId w:val="229"/>
        </w:numPr>
      </w:pPr>
      <w:r w:rsidRPr="00111EB6">
        <w:rPr>
          <w:b/>
          <w:bCs/>
        </w:rPr>
        <w:t>Blocking (Default):</w:t>
      </w:r>
      <w:r w:rsidRPr="00111EB6">
        <w:t xml:space="preserve"> The application waits for the log to be written. If the log driver (like syslog) is slow, the app slows down.</w:t>
      </w:r>
    </w:p>
    <w:p w14:paraId="7B174038" w14:textId="77777777" w:rsidR="00111EB6" w:rsidRPr="00111EB6" w:rsidRDefault="00111EB6" w:rsidP="00111EB6">
      <w:pPr>
        <w:numPr>
          <w:ilvl w:val="0"/>
          <w:numId w:val="229"/>
        </w:numPr>
      </w:pPr>
      <w:r w:rsidRPr="00111EB6">
        <w:rPr>
          <w:b/>
          <w:bCs/>
        </w:rPr>
        <w:t>Non-Blocking:</w:t>
      </w:r>
      <w:r w:rsidRPr="00111EB6">
        <w:t xml:space="preserve"> Docker buffers logs in memory. If the buffer is full, new logs are dropped, but the </w:t>
      </w:r>
      <w:r w:rsidRPr="00111EB6">
        <w:rPr>
          <w:b/>
          <w:bCs/>
        </w:rPr>
        <w:t>application performance is never impacted</w:t>
      </w:r>
      <w:r w:rsidRPr="00111EB6">
        <w:t>.</w:t>
      </w:r>
    </w:p>
    <w:p w14:paraId="46079962" w14:textId="77777777" w:rsidR="00111EB6" w:rsidRPr="00111EB6" w:rsidRDefault="00111EB6" w:rsidP="00111EB6">
      <w:r w:rsidRPr="00111EB6">
        <w:pict w14:anchorId="0CA1D30D">
          <v:rect id="_x0000_i1968" style="width:0;height:1.5pt" o:hralign="center" o:hrstd="t" o:hr="t" fillcolor="#a0a0a0" stroked="f"/>
        </w:pict>
      </w:r>
    </w:p>
    <w:p w14:paraId="2C9413F4" w14:textId="77777777" w:rsidR="00111EB6" w:rsidRPr="00111EB6" w:rsidRDefault="00111EB6" w:rsidP="00111EB6">
      <w:pPr>
        <w:rPr>
          <w:b/>
          <w:bCs/>
        </w:rPr>
      </w:pPr>
      <w:r w:rsidRPr="00111EB6">
        <w:rPr>
          <w:b/>
          <w:bCs/>
        </w:rPr>
        <w:t>5. Interview Summary</w:t>
      </w:r>
    </w:p>
    <w:p w14:paraId="47CE38D4" w14:textId="77777777" w:rsidR="00111EB6" w:rsidRPr="00111EB6" w:rsidRDefault="00111EB6" w:rsidP="00111EB6">
      <w:r w:rsidRPr="00111EB6">
        <w:t xml:space="preserve">"I prefer setting a </w:t>
      </w:r>
      <w:r w:rsidRPr="00111EB6">
        <w:rPr>
          <w:b/>
          <w:bCs/>
        </w:rPr>
        <w:t>global default</w:t>
      </w:r>
      <w:r w:rsidRPr="00111EB6">
        <w:t xml:space="preserve"> in the daemon.json that enforces small file sizes and rotation to protect the host infrastructure. Then, for production microservices, I </w:t>
      </w:r>
      <w:r w:rsidRPr="00111EB6">
        <w:rPr>
          <w:b/>
          <w:bCs/>
        </w:rPr>
        <w:t>override</w:t>
      </w:r>
      <w:r w:rsidRPr="00111EB6">
        <w:t xml:space="preserve"> those settings in the Docker Compose file to route critical logs to a centralized provider like fluentd or awslogs for long-term retention and alerting."</w:t>
      </w:r>
    </w:p>
    <w:p w14:paraId="4D66F7E7" w14:textId="77777777" w:rsidR="00111EB6" w:rsidRPr="00111EB6" w:rsidRDefault="00111EB6" w:rsidP="00111EB6">
      <w:r w:rsidRPr="00111EB6">
        <w:rPr>
          <w:b/>
          <w:bCs/>
        </w:rPr>
        <w:t>Would you like me to explain how to troubleshoot a container when a remote logging driver fails to connect?</w:t>
      </w:r>
    </w:p>
    <w:p w14:paraId="66C7336D" w14:textId="5A18AABE" w:rsidR="00F85FB5" w:rsidRDefault="00F85FB5" w:rsidP="00F85FB5">
      <w:r>
        <w:t>3. Container CPU/memory monitoring (docker stats, cgroups).</w:t>
      </w:r>
    </w:p>
    <w:p w14:paraId="1986E127" w14:textId="77777777" w:rsidR="00800567" w:rsidRPr="00800567" w:rsidRDefault="00800567" w:rsidP="00800567">
      <w:r w:rsidRPr="00800567">
        <w:t xml:space="preserve">In an interview, you should explain monitoring as the bridge between </w:t>
      </w:r>
      <w:r w:rsidRPr="00800567">
        <w:rPr>
          <w:b/>
          <w:bCs/>
        </w:rPr>
        <w:t>Docker's runtime</w:t>
      </w:r>
      <w:r w:rsidRPr="00800567">
        <w:t xml:space="preserve"> and the </w:t>
      </w:r>
      <w:r w:rsidRPr="00800567">
        <w:rPr>
          <w:b/>
          <w:bCs/>
        </w:rPr>
        <w:t>Linux Kernel</w:t>
      </w:r>
      <w:r w:rsidRPr="00800567">
        <w:t xml:space="preserve">. To give a high-level answer, you must explain that while docker stats is the tool we see, </w:t>
      </w:r>
      <w:r w:rsidRPr="00800567">
        <w:rPr>
          <w:b/>
          <w:bCs/>
        </w:rPr>
        <w:t>Control Groups (cgroups)</w:t>
      </w:r>
      <w:r w:rsidRPr="00800567">
        <w:t xml:space="preserve"> are the underlying technology that makes it possible.</w:t>
      </w:r>
    </w:p>
    <w:p w14:paraId="66785AC6" w14:textId="77777777" w:rsidR="00800567" w:rsidRPr="00800567" w:rsidRDefault="00800567" w:rsidP="00800567">
      <w:r w:rsidRPr="00800567">
        <w:pict w14:anchorId="4DB908AE">
          <v:rect id="_x0000_i2010" style="width:0;height:1.5pt" o:hralign="center" o:hrstd="t" o:hr="t" fillcolor="#a0a0a0" stroked="f"/>
        </w:pict>
      </w:r>
    </w:p>
    <w:p w14:paraId="323F5451" w14:textId="77777777" w:rsidR="00800567" w:rsidRPr="00800567" w:rsidRDefault="00800567" w:rsidP="00800567">
      <w:pPr>
        <w:rPr>
          <w:b/>
          <w:bCs/>
        </w:rPr>
      </w:pPr>
      <w:r w:rsidRPr="00800567">
        <w:rPr>
          <w:b/>
          <w:bCs/>
        </w:rPr>
        <w:t>1. The Core Technology: cgroups</w:t>
      </w:r>
    </w:p>
    <w:p w14:paraId="429280F7" w14:textId="77777777" w:rsidR="00800567" w:rsidRPr="00800567" w:rsidRDefault="00800567" w:rsidP="00800567">
      <w:r w:rsidRPr="00800567">
        <w:lastRenderedPageBreak/>
        <w:t xml:space="preserve">If an interviewer asks, "How does Docker actually know how much memory a container is using?" your answer should focus on </w:t>
      </w:r>
      <w:r w:rsidRPr="00800567">
        <w:rPr>
          <w:b/>
          <w:bCs/>
        </w:rPr>
        <w:t>cgroups</w:t>
      </w:r>
      <w:r w:rsidRPr="00800567">
        <w:t>.</w:t>
      </w:r>
    </w:p>
    <w:p w14:paraId="096A5FE5" w14:textId="77777777" w:rsidR="00800567" w:rsidRPr="00800567" w:rsidRDefault="00800567" w:rsidP="00800567">
      <w:pPr>
        <w:numPr>
          <w:ilvl w:val="0"/>
          <w:numId w:val="230"/>
        </w:numPr>
      </w:pPr>
      <w:r w:rsidRPr="00800567">
        <w:rPr>
          <w:b/>
          <w:bCs/>
        </w:rPr>
        <w:t>What they are:</w:t>
      </w:r>
      <w:r w:rsidRPr="00800567">
        <w:t xml:space="preserve"> A Linux kernel feature that limits, accounts for, and isolates the resource usage (CPU, memory, disk I/O, network) of a collection of processes.</w:t>
      </w:r>
    </w:p>
    <w:p w14:paraId="50ED97B3" w14:textId="77777777" w:rsidR="00800567" w:rsidRPr="00800567" w:rsidRDefault="00800567" w:rsidP="00800567">
      <w:pPr>
        <w:numPr>
          <w:ilvl w:val="0"/>
          <w:numId w:val="230"/>
        </w:numPr>
      </w:pPr>
      <w:r w:rsidRPr="00800567">
        <w:rPr>
          <w:b/>
          <w:bCs/>
        </w:rPr>
        <w:t>The "Meter":</w:t>
      </w:r>
      <w:r w:rsidRPr="00800567">
        <w:t xml:space="preserve"> Think of cgroups as a meter attached to the container. Every byte of memory allocated and every CPU cycle used is recorded by the kernel in pseudo-files located at /sys/fs/cgroup/.</w:t>
      </w:r>
    </w:p>
    <w:p w14:paraId="45E1A11E" w14:textId="77777777" w:rsidR="00800567" w:rsidRPr="00800567" w:rsidRDefault="00800567" w:rsidP="00800567">
      <w:pPr>
        <w:numPr>
          <w:ilvl w:val="0"/>
          <w:numId w:val="230"/>
        </w:numPr>
      </w:pPr>
      <w:r w:rsidRPr="00800567">
        <w:rPr>
          <w:b/>
          <w:bCs/>
        </w:rPr>
        <w:t>Docker’s Role:</w:t>
      </w:r>
      <w:r w:rsidRPr="00800567">
        <w:t xml:space="preserve"> Docker simply reads these kernel files and translates the raw data into a human-readable format.</w:t>
      </w:r>
    </w:p>
    <w:p w14:paraId="7BEED5BC" w14:textId="77777777" w:rsidR="00800567" w:rsidRPr="00800567" w:rsidRDefault="00800567" w:rsidP="00800567">
      <w:r w:rsidRPr="00800567">
        <w:pict w14:anchorId="4E8ECF5B">
          <v:rect id="_x0000_i2011" style="width:0;height:1.5pt" o:hralign="center" o:hrstd="t" o:hr="t" fillcolor="#a0a0a0" stroked="f"/>
        </w:pict>
      </w:r>
    </w:p>
    <w:p w14:paraId="148A8556" w14:textId="77777777" w:rsidR="00800567" w:rsidRPr="00800567" w:rsidRDefault="00800567" w:rsidP="00800567">
      <w:pPr>
        <w:rPr>
          <w:b/>
          <w:bCs/>
        </w:rPr>
      </w:pPr>
      <w:r w:rsidRPr="00800567">
        <w:rPr>
          <w:b/>
          <w:bCs/>
        </w:rPr>
        <w:t>2. Real-time Monitoring: docker stats</w:t>
      </w:r>
    </w:p>
    <w:p w14:paraId="2129E76C" w14:textId="77777777" w:rsidR="00800567" w:rsidRPr="00800567" w:rsidRDefault="00800567" w:rsidP="00800567">
      <w:r w:rsidRPr="00800567">
        <w:t>This is the built-in "Task Manager" for Docker. In an interview, mention the specific metrics it provides:</w:t>
      </w:r>
    </w:p>
    <w:p w14:paraId="5F9FD008" w14:textId="77777777" w:rsidR="00800567" w:rsidRPr="00800567" w:rsidRDefault="00800567" w:rsidP="00800567">
      <w:pPr>
        <w:numPr>
          <w:ilvl w:val="0"/>
          <w:numId w:val="231"/>
        </w:numPr>
      </w:pPr>
      <w:r w:rsidRPr="00800567">
        <w:rPr>
          <w:b/>
          <w:bCs/>
        </w:rPr>
        <w:t>CPU %:</w:t>
      </w:r>
      <w:r w:rsidRPr="00800567">
        <w:t xml:space="preserve"> The percentage of host CPU the container is consuming.</w:t>
      </w:r>
    </w:p>
    <w:p w14:paraId="10FCACC8" w14:textId="77777777" w:rsidR="00800567" w:rsidRPr="00800567" w:rsidRDefault="00800567" w:rsidP="00800567">
      <w:pPr>
        <w:numPr>
          <w:ilvl w:val="0"/>
          <w:numId w:val="231"/>
        </w:numPr>
      </w:pPr>
      <w:r w:rsidRPr="00800567">
        <w:rPr>
          <w:b/>
          <w:bCs/>
        </w:rPr>
        <w:t>MEM USAGE / LIMIT:</w:t>
      </w:r>
      <w:r w:rsidRPr="00800567">
        <w:t xml:space="preserve"> The current memory used vs. the hard limit set in the config.</w:t>
      </w:r>
    </w:p>
    <w:p w14:paraId="487D4162" w14:textId="77777777" w:rsidR="00800567" w:rsidRPr="00800567" w:rsidRDefault="00800567" w:rsidP="00800567">
      <w:pPr>
        <w:numPr>
          <w:ilvl w:val="0"/>
          <w:numId w:val="231"/>
        </w:numPr>
      </w:pPr>
      <w:r w:rsidRPr="00800567">
        <w:rPr>
          <w:b/>
          <w:bCs/>
        </w:rPr>
        <w:t>NET I/O:</w:t>
      </w:r>
      <w:r w:rsidRPr="00800567">
        <w:t xml:space="preserve"> Data sent and received over the network.</w:t>
      </w:r>
    </w:p>
    <w:p w14:paraId="08422672" w14:textId="77777777" w:rsidR="00800567" w:rsidRPr="00800567" w:rsidRDefault="00800567" w:rsidP="00800567">
      <w:pPr>
        <w:numPr>
          <w:ilvl w:val="0"/>
          <w:numId w:val="231"/>
        </w:numPr>
      </w:pPr>
      <w:r w:rsidRPr="00800567">
        <w:rPr>
          <w:b/>
          <w:bCs/>
        </w:rPr>
        <w:t>BLOCK I/O:</w:t>
      </w:r>
      <w:r w:rsidRPr="00800567">
        <w:t xml:space="preserve"> Data written to or read from the host's disk.</w:t>
      </w:r>
    </w:p>
    <w:p w14:paraId="6CC98EB8" w14:textId="77777777" w:rsidR="00800567" w:rsidRPr="00800567" w:rsidRDefault="00800567" w:rsidP="00800567">
      <w:r w:rsidRPr="00800567">
        <w:rPr>
          <w:b/>
          <w:bCs/>
        </w:rPr>
        <w:t>Interview Tip:</w:t>
      </w:r>
      <w:r w:rsidRPr="00800567">
        <w:t xml:space="preserve"> Mention that docker stats is a </w:t>
      </w:r>
      <w:r w:rsidRPr="00800567">
        <w:rPr>
          <w:b/>
          <w:bCs/>
        </w:rPr>
        <w:t>streaming</w:t>
      </w:r>
      <w:r w:rsidRPr="00800567">
        <w:t xml:space="preserve"> command. If you are building an automated monitoring pipeline, you would likely use the --no-stream flag to get a single snapshot or pull this data via the </w:t>
      </w:r>
      <w:r w:rsidRPr="00800567">
        <w:rPr>
          <w:b/>
          <w:bCs/>
        </w:rPr>
        <w:t>Docker Remote API</w:t>
      </w:r>
      <w:r w:rsidRPr="00800567">
        <w:t>.</w:t>
      </w:r>
    </w:p>
    <w:p w14:paraId="0B75289A" w14:textId="77777777" w:rsidR="00800567" w:rsidRPr="00800567" w:rsidRDefault="00800567" w:rsidP="00800567">
      <w:r w:rsidRPr="00800567">
        <w:pict w14:anchorId="57B5AF39">
          <v:rect id="_x0000_i2012" style="width:0;height:1.5pt" o:hralign="center" o:hrstd="t" o:hr="t" fillcolor="#a0a0a0" stroked="f"/>
        </w:pict>
      </w:r>
    </w:p>
    <w:p w14:paraId="28A343E2" w14:textId="77777777" w:rsidR="00800567" w:rsidRPr="00800567" w:rsidRDefault="00800567" w:rsidP="00800567">
      <w:pPr>
        <w:rPr>
          <w:b/>
          <w:bCs/>
        </w:rPr>
      </w:pPr>
      <w:r w:rsidRPr="00800567">
        <w:rPr>
          <w:b/>
          <w:bCs/>
        </w:rPr>
        <w:t>3. Monitoring at Scale: Beyond the CLI</w:t>
      </w:r>
    </w:p>
    <w:p w14:paraId="1A7007D3" w14:textId="77777777" w:rsidR="00800567" w:rsidRPr="00800567" w:rsidRDefault="00800567" w:rsidP="00800567">
      <w:r w:rsidRPr="00800567">
        <w:t xml:space="preserve">A common follow-up is: </w:t>
      </w:r>
      <w:r w:rsidRPr="00800567">
        <w:rPr>
          <w:i/>
          <w:iCs/>
        </w:rPr>
        <w:t>"Is docker stats enough for production?"</w:t>
      </w:r>
    </w:p>
    <w:p w14:paraId="56E8F182" w14:textId="77777777" w:rsidR="00800567" w:rsidRPr="00800567" w:rsidRDefault="00800567" w:rsidP="00800567">
      <w:pPr>
        <w:numPr>
          <w:ilvl w:val="0"/>
          <w:numId w:val="232"/>
        </w:numPr>
      </w:pPr>
      <w:r w:rsidRPr="00800567">
        <w:rPr>
          <w:b/>
          <w:bCs/>
        </w:rPr>
        <w:t>The Answer:</w:t>
      </w:r>
      <w:r w:rsidRPr="00800567">
        <w:t xml:space="preserve"> "No. docker stats is great for local debugging, but it doesn't provide </w:t>
      </w:r>
      <w:r w:rsidRPr="00800567">
        <w:rPr>
          <w:b/>
          <w:bCs/>
        </w:rPr>
        <w:t>historical data</w:t>
      </w:r>
      <w:r w:rsidRPr="00800567">
        <w:t>."</w:t>
      </w:r>
    </w:p>
    <w:p w14:paraId="4185E97C" w14:textId="77777777" w:rsidR="00800567" w:rsidRPr="00800567" w:rsidRDefault="00800567" w:rsidP="00800567">
      <w:pPr>
        <w:numPr>
          <w:ilvl w:val="0"/>
          <w:numId w:val="232"/>
        </w:numPr>
      </w:pPr>
      <w:r w:rsidRPr="00800567">
        <w:rPr>
          <w:b/>
          <w:bCs/>
        </w:rPr>
        <w:t>The Solution:</w:t>
      </w:r>
      <w:r w:rsidRPr="00800567">
        <w:t xml:space="preserve"> In production, we use the </w:t>
      </w:r>
      <w:r w:rsidRPr="00800567">
        <w:rPr>
          <w:b/>
          <w:bCs/>
        </w:rPr>
        <w:t>"Sidecar" or "Agent" pattern</w:t>
      </w:r>
      <w:r w:rsidRPr="00800567">
        <w:t>:</w:t>
      </w:r>
    </w:p>
    <w:p w14:paraId="495B0B0B" w14:textId="77777777" w:rsidR="00800567" w:rsidRPr="00800567" w:rsidRDefault="00800567" w:rsidP="00800567">
      <w:pPr>
        <w:numPr>
          <w:ilvl w:val="1"/>
          <w:numId w:val="232"/>
        </w:numPr>
      </w:pPr>
      <w:r w:rsidRPr="00800567">
        <w:rPr>
          <w:b/>
          <w:bCs/>
        </w:rPr>
        <w:t>cAdvisor (Container Advisor):</w:t>
      </w:r>
      <w:r w:rsidRPr="00800567">
        <w:t xml:space="preserve"> An open-source agent by Google that exports container resource usage and performance characteristics.</w:t>
      </w:r>
    </w:p>
    <w:p w14:paraId="44C38C66" w14:textId="77777777" w:rsidR="00800567" w:rsidRPr="00800567" w:rsidRDefault="00800567" w:rsidP="00800567">
      <w:pPr>
        <w:numPr>
          <w:ilvl w:val="1"/>
          <w:numId w:val="232"/>
        </w:numPr>
      </w:pPr>
      <w:r w:rsidRPr="00800567">
        <w:rPr>
          <w:b/>
          <w:bCs/>
        </w:rPr>
        <w:t>Prometheus &amp; Grafana:</w:t>
      </w:r>
      <w:r w:rsidRPr="00800567">
        <w:t xml:space="preserve"> cAdvisor exports data to Prometheus (time-series database), which Grafana then visualizes into long-term dashboards.</w:t>
      </w:r>
    </w:p>
    <w:p w14:paraId="1CEDF202" w14:textId="77777777" w:rsidR="00800567" w:rsidRPr="00800567" w:rsidRDefault="00800567" w:rsidP="00800567">
      <w:r w:rsidRPr="00800567">
        <w:lastRenderedPageBreak/>
        <w:pict w14:anchorId="700FFD63">
          <v:rect id="_x0000_i2013" style="width:0;height:1.5pt" o:hralign="center" o:hrstd="t" o:hr="t" fillcolor="#a0a0a0" stroked="f"/>
        </w:pict>
      </w:r>
    </w:p>
    <w:p w14:paraId="6F69FF1B" w14:textId="77777777" w:rsidR="00800567" w:rsidRPr="00800567" w:rsidRDefault="00800567" w:rsidP="00800567">
      <w:pPr>
        <w:rPr>
          <w:b/>
          <w:bCs/>
        </w:rPr>
      </w:pPr>
      <w:r w:rsidRPr="00800567">
        <w:rPr>
          <w:b/>
          <w:bCs/>
        </w:rPr>
        <w:t>4. Troubleshooting "OOM Kill"</w:t>
      </w:r>
    </w:p>
    <w:p w14:paraId="506C9A7B" w14:textId="77777777" w:rsidR="00800567" w:rsidRPr="00800567" w:rsidRDefault="00800567" w:rsidP="00800567">
      <w:r w:rsidRPr="00800567">
        <w:t xml:space="preserve">Interviewers love to ask about the </w:t>
      </w:r>
      <w:r w:rsidRPr="00800567">
        <w:rPr>
          <w:b/>
          <w:bCs/>
        </w:rPr>
        <w:t>OOM (Out of Memory) Killer</w:t>
      </w:r>
      <w:r w:rsidRPr="00800567">
        <w:t>.</w:t>
      </w:r>
    </w:p>
    <w:p w14:paraId="716F3B45" w14:textId="77777777" w:rsidR="00800567" w:rsidRPr="00800567" w:rsidRDefault="00800567" w:rsidP="00800567">
      <w:pPr>
        <w:numPr>
          <w:ilvl w:val="0"/>
          <w:numId w:val="233"/>
        </w:numPr>
      </w:pPr>
      <w:r w:rsidRPr="00800567">
        <w:rPr>
          <w:b/>
          <w:bCs/>
        </w:rPr>
        <w:t>The Scenario:</w:t>
      </w:r>
      <w:r w:rsidRPr="00800567">
        <w:t xml:space="preserve"> A container suddenly disappears with </w:t>
      </w:r>
      <w:r w:rsidRPr="00800567">
        <w:rPr>
          <w:b/>
          <w:bCs/>
        </w:rPr>
        <w:t>Exit Code 137</w:t>
      </w:r>
      <w:r w:rsidRPr="00800567">
        <w:t>.</w:t>
      </w:r>
    </w:p>
    <w:p w14:paraId="5341B70F" w14:textId="77777777" w:rsidR="00800567" w:rsidRPr="00800567" w:rsidRDefault="00800567" w:rsidP="00800567">
      <w:pPr>
        <w:numPr>
          <w:ilvl w:val="0"/>
          <w:numId w:val="233"/>
        </w:numPr>
      </w:pPr>
      <w:r w:rsidRPr="00800567">
        <w:rPr>
          <w:b/>
          <w:bCs/>
        </w:rPr>
        <w:t>The Explanation:</w:t>
      </w:r>
      <w:r w:rsidRPr="00800567">
        <w:t xml:space="preserve"> When a container's cgroup exceeds its defined memory limit, the Linux kernel triggers the OOM Killer to protect the host's stability. It kills the process inside the container.</w:t>
      </w:r>
    </w:p>
    <w:p w14:paraId="1B1890FE" w14:textId="77777777" w:rsidR="00800567" w:rsidRPr="00800567" w:rsidRDefault="00800567" w:rsidP="00800567">
      <w:pPr>
        <w:numPr>
          <w:ilvl w:val="0"/>
          <w:numId w:val="233"/>
        </w:numPr>
      </w:pPr>
      <w:r w:rsidRPr="00800567">
        <w:rPr>
          <w:b/>
          <w:bCs/>
        </w:rPr>
        <w:t>The Monitoring Fix:</w:t>
      </w:r>
      <w:r w:rsidRPr="00800567">
        <w:t xml:space="preserve"> By monitoring the memory.failcnt in cgroups or watching the MEM USAGE trend in docker stats, you can predict and prevent crashes by adjusting deploy.resources.limits in your Compose file.</w:t>
      </w:r>
    </w:p>
    <w:p w14:paraId="187F323F" w14:textId="77777777" w:rsidR="00800567" w:rsidRPr="00800567" w:rsidRDefault="00800567" w:rsidP="00800567">
      <w:r w:rsidRPr="00800567">
        <w:pict w14:anchorId="3078BD72">
          <v:rect id="_x0000_i2014" style="width:0;height:1.5pt" o:hralign="center" o:hrstd="t" o:hr="t" fillcolor="#a0a0a0" stroked="f"/>
        </w:pict>
      </w:r>
    </w:p>
    <w:p w14:paraId="62B769C9" w14:textId="77777777" w:rsidR="00800567" w:rsidRPr="00800567" w:rsidRDefault="00800567" w:rsidP="00800567">
      <w:pPr>
        <w:rPr>
          <w:b/>
          <w:bCs/>
        </w:rPr>
      </w:pPr>
      <w:r w:rsidRPr="00800567">
        <w:rPr>
          <w:b/>
          <w:bCs/>
        </w:rPr>
        <w:t>5. Summary Table for the Interviewer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4"/>
        <w:gridCol w:w="2914"/>
        <w:gridCol w:w="3590"/>
      </w:tblGrid>
      <w:tr w:rsidR="00800567" w:rsidRPr="00800567" w14:paraId="24969CAE" w14:textId="77777777">
        <w:trPr>
          <w:tblHeader/>
          <w:tblCellSpacing w:w="15" w:type="dxa"/>
        </w:trPr>
        <w:tc>
          <w:tcPr>
            <w:tcW w:w="0" w:type="auto"/>
            <w:vAlign w:val="center"/>
            <w:hideMark/>
          </w:tcPr>
          <w:p w14:paraId="31622820" w14:textId="77777777" w:rsidR="00800567" w:rsidRPr="00800567" w:rsidRDefault="00800567" w:rsidP="00800567">
            <w:r w:rsidRPr="00800567">
              <w:t>Feature</w:t>
            </w:r>
          </w:p>
        </w:tc>
        <w:tc>
          <w:tcPr>
            <w:tcW w:w="0" w:type="auto"/>
            <w:vAlign w:val="center"/>
            <w:hideMark/>
          </w:tcPr>
          <w:p w14:paraId="1DAA20E1" w14:textId="77777777" w:rsidR="00800567" w:rsidRPr="00800567" w:rsidRDefault="00800567" w:rsidP="00800567">
            <w:r w:rsidRPr="00800567">
              <w:t>docker stats</w:t>
            </w:r>
          </w:p>
        </w:tc>
        <w:tc>
          <w:tcPr>
            <w:tcW w:w="0" w:type="auto"/>
            <w:vAlign w:val="center"/>
            <w:hideMark/>
          </w:tcPr>
          <w:p w14:paraId="22BC15A2" w14:textId="77777777" w:rsidR="00800567" w:rsidRPr="00800567" w:rsidRDefault="00800567" w:rsidP="00800567">
            <w:r w:rsidRPr="00800567">
              <w:t>cgroups (Kernel)</w:t>
            </w:r>
          </w:p>
        </w:tc>
      </w:tr>
      <w:tr w:rsidR="00800567" w:rsidRPr="00800567" w14:paraId="03970EEC" w14:textId="77777777">
        <w:trPr>
          <w:tblCellSpacing w:w="15" w:type="dxa"/>
        </w:trPr>
        <w:tc>
          <w:tcPr>
            <w:tcW w:w="0" w:type="auto"/>
            <w:vAlign w:val="center"/>
            <w:hideMark/>
          </w:tcPr>
          <w:p w14:paraId="410574DC" w14:textId="77777777" w:rsidR="00800567" w:rsidRPr="00800567" w:rsidRDefault="00800567" w:rsidP="00800567">
            <w:r w:rsidRPr="00800567">
              <w:rPr>
                <w:b/>
                <w:bCs/>
              </w:rPr>
              <w:t>Role</w:t>
            </w:r>
          </w:p>
        </w:tc>
        <w:tc>
          <w:tcPr>
            <w:tcW w:w="0" w:type="auto"/>
            <w:vAlign w:val="center"/>
            <w:hideMark/>
          </w:tcPr>
          <w:p w14:paraId="0960F7DD" w14:textId="77777777" w:rsidR="00800567" w:rsidRPr="00800567" w:rsidRDefault="00800567" w:rsidP="00800567">
            <w:r w:rsidRPr="00800567">
              <w:t>User-facing CLI tool.</w:t>
            </w:r>
          </w:p>
        </w:tc>
        <w:tc>
          <w:tcPr>
            <w:tcW w:w="0" w:type="auto"/>
            <w:vAlign w:val="center"/>
            <w:hideMark/>
          </w:tcPr>
          <w:p w14:paraId="681187E3" w14:textId="77777777" w:rsidR="00800567" w:rsidRPr="00800567" w:rsidRDefault="00800567" w:rsidP="00800567">
            <w:r w:rsidRPr="00800567">
              <w:t>Underlying resource controller.</w:t>
            </w:r>
          </w:p>
        </w:tc>
      </w:tr>
      <w:tr w:rsidR="00800567" w:rsidRPr="00800567" w14:paraId="668D7C9C" w14:textId="77777777">
        <w:trPr>
          <w:tblCellSpacing w:w="15" w:type="dxa"/>
        </w:trPr>
        <w:tc>
          <w:tcPr>
            <w:tcW w:w="0" w:type="auto"/>
            <w:vAlign w:val="center"/>
            <w:hideMark/>
          </w:tcPr>
          <w:p w14:paraId="55242616" w14:textId="77777777" w:rsidR="00800567" w:rsidRPr="00800567" w:rsidRDefault="00800567" w:rsidP="00800567">
            <w:r w:rsidRPr="00800567">
              <w:rPr>
                <w:b/>
                <w:bCs/>
              </w:rPr>
              <w:t>Data Source</w:t>
            </w:r>
          </w:p>
        </w:tc>
        <w:tc>
          <w:tcPr>
            <w:tcW w:w="0" w:type="auto"/>
            <w:vAlign w:val="center"/>
            <w:hideMark/>
          </w:tcPr>
          <w:p w14:paraId="66D5F63A" w14:textId="77777777" w:rsidR="00800567" w:rsidRPr="00800567" w:rsidRDefault="00800567" w:rsidP="00800567">
            <w:r w:rsidRPr="00800567">
              <w:t>Reads from /sys/fs/cgroup/.</w:t>
            </w:r>
          </w:p>
        </w:tc>
        <w:tc>
          <w:tcPr>
            <w:tcW w:w="0" w:type="auto"/>
            <w:vAlign w:val="center"/>
            <w:hideMark/>
          </w:tcPr>
          <w:p w14:paraId="3953FFEA" w14:textId="77777777" w:rsidR="00800567" w:rsidRPr="00800567" w:rsidRDefault="00800567" w:rsidP="00800567">
            <w:r w:rsidRPr="00800567">
              <w:t>Directly tracks hardware usage.</w:t>
            </w:r>
          </w:p>
        </w:tc>
      </w:tr>
      <w:tr w:rsidR="00800567" w:rsidRPr="00800567" w14:paraId="5915ECFD" w14:textId="77777777">
        <w:trPr>
          <w:tblCellSpacing w:w="15" w:type="dxa"/>
        </w:trPr>
        <w:tc>
          <w:tcPr>
            <w:tcW w:w="0" w:type="auto"/>
            <w:vAlign w:val="center"/>
            <w:hideMark/>
          </w:tcPr>
          <w:p w14:paraId="5CF26D3F" w14:textId="77777777" w:rsidR="00800567" w:rsidRPr="00800567" w:rsidRDefault="00800567" w:rsidP="00800567">
            <w:r w:rsidRPr="00800567">
              <w:rPr>
                <w:b/>
                <w:bCs/>
              </w:rPr>
              <w:t>Best For</w:t>
            </w:r>
          </w:p>
        </w:tc>
        <w:tc>
          <w:tcPr>
            <w:tcW w:w="0" w:type="auto"/>
            <w:vAlign w:val="center"/>
            <w:hideMark/>
          </w:tcPr>
          <w:p w14:paraId="5B55FE66" w14:textId="77777777" w:rsidR="00800567" w:rsidRPr="00800567" w:rsidRDefault="00800567" w:rsidP="00800567">
            <w:r w:rsidRPr="00800567">
              <w:t>Quick, real-time debugging.</w:t>
            </w:r>
          </w:p>
        </w:tc>
        <w:tc>
          <w:tcPr>
            <w:tcW w:w="0" w:type="auto"/>
            <w:vAlign w:val="center"/>
            <w:hideMark/>
          </w:tcPr>
          <w:p w14:paraId="0D0D7A35" w14:textId="77777777" w:rsidR="00800567" w:rsidRPr="00800567" w:rsidRDefault="00800567" w:rsidP="00800567">
            <w:r w:rsidRPr="00800567">
              <w:t>Enforcing limits and deep metrics.</w:t>
            </w:r>
          </w:p>
        </w:tc>
      </w:tr>
      <w:tr w:rsidR="00800567" w:rsidRPr="00800567" w14:paraId="10BA9C66" w14:textId="77777777">
        <w:trPr>
          <w:tblCellSpacing w:w="15" w:type="dxa"/>
        </w:trPr>
        <w:tc>
          <w:tcPr>
            <w:tcW w:w="0" w:type="auto"/>
            <w:vAlign w:val="center"/>
            <w:hideMark/>
          </w:tcPr>
          <w:p w14:paraId="3931866B" w14:textId="77777777" w:rsidR="00800567" w:rsidRPr="00800567" w:rsidRDefault="00800567" w:rsidP="00800567">
            <w:r w:rsidRPr="00800567">
              <w:rPr>
                <w:b/>
                <w:bCs/>
              </w:rPr>
              <w:t>Persistence</w:t>
            </w:r>
          </w:p>
        </w:tc>
        <w:tc>
          <w:tcPr>
            <w:tcW w:w="0" w:type="auto"/>
            <w:vAlign w:val="center"/>
            <w:hideMark/>
          </w:tcPr>
          <w:p w14:paraId="3BFE8EEA" w14:textId="77777777" w:rsidR="00800567" w:rsidRPr="00800567" w:rsidRDefault="00800567" w:rsidP="00800567">
            <w:r w:rsidRPr="00800567">
              <w:t>None (Live view only).</w:t>
            </w:r>
          </w:p>
        </w:tc>
        <w:tc>
          <w:tcPr>
            <w:tcW w:w="0" w:type="auto"/>
            <w:vAlign w:val="center"/>
            <w:hideMark/>
          </w:tcPr>
          <w:p w14:paraId="2FBD6AE5" w14:textId="77777777" w:rsidR="00800567" w:rsidRPr="00800567" w:rsidRDefault="00800567" w:rsidP="00800567">
            <w:r w:rsidRPr="00800567">
              <w:t>Real-time accounting files.</w:t>
            </w:r>
          </w:p>
        </w:tc>
      </w:tr>
    </w:tbl>
    <w:p w14:paraId="620EBA49" w14:textId="77777777" w:rsidR="00800567" w:rsidRPr="00800567" w:rsidRDefault="00800567" w:rsidP="00800567">
      <w:r w:rsidRPr="00800567">
        <w:t>Export to Sheets</w:t>
      </w:r>
    </w:p>
    <w:p w14:paraId="6A0D7C6D" w14:textId="77777777" w:rsidR="00800567" w:rsidRPr="00800567" w:rsidRDefault="00800567" w:rsidP="00800567">
      <w:r w:rsidRPr="00800567">
        <w:pict w14:anchorId="23088945">
          <v:rect id="_x0000_i2015" style="width:0;height:1.5pt" o:hralign="center" o:hrstd="t" o:hr="t" fillcolor="#a0a0a0" stroked="f"/>
        </w:pict>
      </w:r>
    </w:p>
    <w:p w14:paraId="226B4FBF" w14:textId="77777777" w:rsidR="00800567" w:rsidRPr="00800567" w:rsidRDefault="00800567" w:rsidP="00800567">
      <w:pPr>
        <w:rPr>
          <w:b/>
          <w:bCs/>
        </w:rPr>
      </w:pPr>
      <w:r w:rsidRPr="00800567">
        <w:rPr>
          <w:b/>
          <w:bCs/>
        </w:rPr>
        <w:t>Pro-Interview Tip</w:t>
      </w:r>
    </w:p>
    <w:p w14:paraId="09DF0651" w14:textId="77777777" w:rsidR="00800567" w:rsidRPr="00800567" w:rsidRDefault="00800567" w:rsidP="00800567">
      <w:r w:rsidRPr="00800567">
        <w:t xml:space="preserve">Mention that </w:t>
      </w:r>
      <w:r w:rsidRPr="00800567">
        <w:rPr>
          <w:b/>
          <w:bCs/>
        </w:rPr>
        <w:t>Cgroup v2</w:t>
      </w:r>
      <w:r w:rsidRPr="00800567">
        <w:t xml:space="preserve"> is the modern standard (standardized in recent Linux distros like Ubuntu 22.04+). It provides a unified hierarchy that makes resource tracking more consistent and efficient than the older Cgroup v1.</w:t>
      </w:r>
    </w:p>
    <w:p w14:paraId="4C02002E" w14:textId="77777777" w:rsidR="00800567" w:rsidRPr="00800567" w:rsidRDefault="00800567" w:rsidP="00800567">
      <w:r w:rsidRPr="00800567">
        <w:rPr>
          <w:b/>
          <w:bCs/>
        </w:rPr>
        <w:t>Would you like me to explain how to set CPU and Memory limits in a Docker Compose file to prevent these resource issues?</w:t>
      </w:r>
    </w:p>
    <w:p w14:paraId="030CD550" w14:textId="62468BBB" w:rsidR="00F85FB5" w:rsidRDefault="00F85FB5" w:rsidP="00F85FB5">
      <w:r>
        <w:t>4. docker stats command and metrics.</w:t>
      </w:r>
    </w:p>
    <w:p w14:paraId="6BC50BB6" w14:textId="77777777" w:rsidR="00A729FA" w:rsidRPr="00A729FA" w:rsidRDefault="00A729FA" w:rsidP="00A729FA">
      <w:r w:rsidRPr="00A729FA">
        <w:t>In an interview, you should describe docker stats as the built-in, real-time monitoring tool for the Docker engine. It provides a live stream of resource consumption for all running containers, functioning much like the top or htop command in Linux but specifically scoped to container boundaries.</w:t>
      </w:r>
    </w:p>
    <w:p w14:paraId="015F2627" w14:textId="77777777" w:rsidR="00A729FA" w:rsidRPr="00A729FA" w:rsidRDefault="00A729FA" w:rsidP="00A729FA">
      <w:r w:rsidRPr="00A729FA">
        <w:lastRenderedPageBreak/>
        <w:pict w14:anchorId="45408407">
          <v:rect id="_x0000_i2052" style="width:0;height:1.5pt" o:hralign="center" o:hrstd="t" o:hr="t" fillcolor="#a0a0a0" stroked="f"/>
        </w:pict>
      </w:r>
    </w:p>
    <w:p w14:paraId="3A476256" w14:textId="77777777" w:rsidR="00A729FA" w:rsidRPr="00A729FA" w:rsidRDefault="00A729FA" w:rsidP="00A729FA">
      <w:pPr>
        <w:rPr>
          <w:b/>
          <w:bCs/>
        </w:rPr>
      </w:pPr>
      <w:r w:rsidRPr="00A729FA">
        <w:rPr>
          <w:b/>
          <w:bCs/>
        </w:rPr>
        <w:t>1. Key Metrics Explained</w:t>
      </w:r>
    </w:p>
    <w:p w14:paraId="5F94519C" w14:textId="77777777" w:rsidR="00A729FA" w:rsidRPr="00A729FA" w:rsidRDefault="00A729FA" w:rsidP="00A729FA">
      <w:r w:rsidRPr="00A729FA">
        <w:t>An interviewer will expect you to know exactly what the columns in a docker stats output represent: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0"/>
        <w:gridCol w:w="2835"/>
        <w:gridCol w:w="4321"/>
      </w:tblGrid>
      <w:tr w:rsidR="00A729FA" w:rsidRPr="00A729FA" w14:paraId="51575EEE" w14:textId="77777777">
        <w:trPr>
          <w:tblHeader/>
          <w:tblCellSpacing w:w="15" w:type="dxa"/>
        </w:trPr>
        <w:tc>
          <w:tcPr>
            <w:tcW w:w="0" w:type="auto"/>
            <w:vAlign w:val="center"/>
            <w:hideMark/>
          </w:tcPr>
          <w:p w14:paraId="580BC734" w14:textId="77777777" w:rsidR="00A729FA" w:rsidRPr="00A729FA" w:rsidRDefault="00A729FA" w:rsidP="00A729FA">
            <w:r w:rsidRPr="00A729FA">
              <w:t>Metric</w:t>
            </w:r>
          </w:p>
        </w:tc>
        <w:tc>
          <w:tcPr>
            <w:tcW w:w="0" w:type="auto"/>
            <w:vAlign w:val="center"/>
            <w:hideMark/>
          </w:tcPr>
          <w:p w14:paraId="56E6078E" w14:textId="77777777" w:rsidR="00A729FA" w:rsidRPr="00A729FA" w:rsidRDefault="00A729FA" w:rsidP="00A729FA">
            <w:r w:rsidRPr="00A729FA">
              <w:t>Meaning</w:t>
            </w:r>
          </w:p>
        </w:tc>
        <w:tc>
          <w:tcPr>
            <w:tcW w:w="0" w:type="auto"/>
            <w:vAlign w:val="center"/>
            <w:hideMark/>
          </w:tcPr>
          <w:p w14:paraId="51BCC17B" w14:textId="77777777" w:rsidR="00A729FA" w:rsidRPr="00A729FA" w:rsidRDefault="00A729FA" w:rsidP="00A729FA">
            <w:r w:rsidRPr="00A729FA">
              <w:t>Interview Insight</w:t>
            </w:r>
          </w:p>
        </w:tc>
      </w:tr>
      <w:tr w:rsidR="00A729FA" w:rsidRPr="00A729FA" w14:paraId="6EFD129F" w14:textId="77777777">
        <w:trPr>
          <w:tblCellSpacing w:w="15" w:type="dxa"/>
        </w:trPr>
        <w:tc>
          <w:tcPr>
            <w:tcW w:w="0" w:type="auto"/>
            <w:vAlign w:val="center"/>
            <w:hideMark/>
          </w:tcPr>
          <w:p w14:paraId="1FE1A2BC" w14:textId="77777777" w:rsidR="00A729FA" w:rsidRPr="00A729FA" w:rsidRDefault="00A729FA" w:rsidP="00A729FA">
            <w:r w:rsidRPr="00A729FA">
              <w:rPr>
                <w:b/>
                <w:bCs/>
              </w:rPr>
              <w:t>CONTAINER ID / NAME</w:t>
            </w:r>
          </w:p>
        </w:tc>
        <w:tc>
          <w:tcPr>
            <w:tcW w:w="0" w:type="auto"/>
            <w:vAlign w:val="center"/>
            <w:hideMark/>
          </w:tcPr>
          <w:p w14:paraId="2E2CCAB5" w14:textId="77777777" w:rsidR="00A729FA" w:rsidRPr="00A729FA" w:rsidRDefault="00A729FA" w:rsidP="00A729FA">
            <w:r w:rsidRPr="00A729FA">
              <w:t>The unique identifier or alias.</w:t>
            </w:r>
          </w:p>
        </w:tc>
        <w:tc>
          <w:tcPr>
            <w:tcW w:w="0" w:type="auto"/>
            <w:vAlign w:val="center"/>
            <w:hideMark/>
          </w:tcPr>
          <w:p w14:paraId="07695561" w14:textId="77777777" w:rsidR="00A729FA" w:rsidRPr="00A729FA" w:rsidRDefault="00A729FA" w:rsidP="00A729FA">
            <w:r w:rsidRPr="00A729FA">
              <w:t>Mention that names are easier for human monitoring.</w:t>
            </w:r>
          </w:p>
        </w:tc>
      </w:tr>
      <w:tr w:rsidR="00A729FA" w:rsidRPr="00A729FA" w14:paraId="55E16324" w14:textId="77777777">
        <w:trPr>
          <w:tblCellSpacing w:w="15" w:type="dxa"/>
        </w:trPr>
        <w:tc>
          <w:tcPr>
            <w:tcW w:w="0" w:type="auto"/>
            <w:vAlign w:val="center"/>
            <w:hideMark/>
          </w:tcPr>
          <w:p w14:paraId="7DC05A4A" w14:textId="77777777" w:rsidR="00A729FA" w:rsidRPr="00A729FA" w:rsidRDefault="00A729FA" w:rsidP="00A729FA">
            <w:r w:rsidRPr="00A729FA">
              <w:rPr>
                <w:b/>
                <w:bCs/>
              </w:rPr>
              <w:t>CPU %</w:t>
            </w:r>
          </w:p>
        </w:tc>
        <w:tc>
          <w:tcPr>
            <w:tcW w:w="0" w:type="auto"/>
            <w:vAlign w:val="center"/>
            <w:hideMark/>
          </w:tcPr>
          <w:p w14:paraId="5754C4E3" w14:textId="77777777" w:rsidR="00A729FA" w:rsidRPr="00A729FA" w:rsidRDefault="00A729FA" w:rsidP="00A729FA">
            <w:r w:rsidRPr="00A729FA">
              <w:t>Host CPU utilization.</w:t>
            </w:r>
          </w:p>
        </w:tc>
        <w:tc>
          <w:tcPr>
            <w:tcW w:w="0" w:type="auto"/>
            <w:vAlign w:val="center"/>
            <w:hideMark/>
          </w:tcPr>
          <w:p w14:paraId="6A1229FB" w14:textId="77777777" w:rsidR="00A729FA" w:rsidRPr="00A729FA" w:rsidRDefault="00A729FA" w:rsidP="00A729FA">
            <w:r w:rsidRPr="00A729FA">
              <w:t xml:space="preserve">If this is </w:t>
            </w:r>
            <w:r w:rsidRPr="00A729FA">
              <w:rPr>
                <w:b/>
                <w:bCs/>
              </w:rPr>
              <w:t>&gt;100%</w:t>
            </w:r>
            <w:r w:rsidRPr="00A729FA">
              <w:t>, it means the container is using more than 1 full core.</w:t>
            </w:r>
          </w:p>
        </w:tc>
      </w:tr>
      <w:tr w:rsidR="00A729FA" w:rsidRPr="00A729FA" w14:paraId="72C6C5A6" w14:textId="77777777">
        <w:trPr>
          <w:tblCellSpacing w:w="15" w:type="dxa"/>
        </w:trPr>
        <w:tc>
          <w:tcPr>
            <w:tcW w:w="0" w:type="auto"/>
            <w:vAlign w:val="center"/>
            <w:hideMark/>
          </w:tcPr>
          <w:p w14:paraId="42A53791" w14:textId="77777777" w:rsidR="00A729FA" w:rsidRPr="00A729FA" w:rsidRDefault="00A729FA" w:rsidP="00A729FA">
            <w:r w:rsidRPr="00A729FA">
              <w:rPr>
                <w:b/>
                <w:bCs/>
              </w:rPr>
              <w:t>MEM USAGE / LIMIT</w:t>
            </w:r>
          </w:p>
        </w:tc>
        <w:tc>
          <w:tcPr>
            <w:tcW w:w="0" w:type="auto"/>
            <w:vAlign w:val="center"/>
            <w:hideMark/>
          </w:tcPr>
          <w:p w14:paraId="57518732" w14:textId="77777777" w:rsidR="00A729FA" w:rsidRPr="00A729FA" w:rsidRDefault="00A729FA" w:rsidP="00A729FA">
            <w:r w:rsidRPr="00A729FA">
              <w:t>Current RAM vs. Max allowed.</w:t>
            </w:r>
          </w:p>
        </w:tc>
        <w:tc>
          <w:tcPr>
            <w:tcW w:w="0" w:type="auto"/>
            <w:vAlign w:val="center"/>
            <w:hideMark/>
          </w:tcPr>
          <w:p w14:paraId="6DBC7AFA" w14:textId="77777777" w:rsidR="00A729FA" w:rsidRPr="00A729FA" w:rsidRDefault="00A729FA" w:rsidP="00A729FA">
            <w:r w:rsidRPr="00A729FA">
              <w:t xml:space="preserve">This is the primary indicator for potential </w:t>
            </w:r>
            <w:r w:rsidRPr="00A729FA">
              <w:rPr>
                <w:b/>
                <w:bCs/>
              </w:rPr>
              <w:t>OOM (Out of Memory)</w:t>
            </w:r>
            <w:r w:rsidRPr="00A729FA">
              <w:t xml:space="preserve"> kills.</w:t>
            </w:r>
          </w:p>
        </w:tc>
      </w:tr>
      <w:tr w:rsidR="00A729FA" w:rsidRPr="00A729FA" w14:paraId="4DD90570" w14:textId="77777777">
        <w:trPr>
          <w:tblCellSpacing w:w="15" w:type="dxa"/>
        </w:trPr>
        <w:tc>
          <w:tcPr>
            <w:tcW w:w="0" w:type="auto"/>
            <w:vAlign w:val="center"/>
            <w:hideMark/>
          </w:tcPr>
          <w:p w14:paraId="4E9962D2" w14:textId="77777777" w:rsidR="00A729FA" w:rsidRPr="00A729FA" w:rsidRDefault="00A729FA" w:rsidP="00A729FA">
            <w:r w:rsidRPr="00A729FA">
              <w:rPr>
                <w:b/>
                <w:bCs/>
              </w:rPr>
              <w:t>MEM %</w:t>
            </w:r>
          </w:p>
        </w:tc>
        <w:tc>
          <w:tcPr>
            <w:tcW w:w="0" w:type="auto"/>
            <w:vAlign w:val="center"/>
            <w:hideMark/>
          </w:tcPr>
          <w:p w14:paraId="6D70F352" w14:textId="77777777" w:rsidR="00A729FA" w:rsidRPr="00A729FA" w:rsidRDefault="00A729FA" w:rsidP="00A729FA">
            <w:r w:rsidRPr="00A729FA">
              <w:t>Percentage of the limit used.</w:t>
            </w:r>
          </w:p>
        </w:tc>
        <w:tc>
          <w:tcPr>
            <w:tcW w:w="0" w:type="auto"/>
            <w:vAlign w:val="center"/>
            <w:hideMark/>
          </w:tcPr>
          <w:p w14:paraId="2133733F" w14:textId="77777777" w:rsidR="00A729FA" w:rsidRPr="00A729FA" w:rsidRDefault="00A729FA" w:rsidP="00A729FA">
            <w:r w:rsidRPr="00A729FA">
              <w:t>Helps identify if a memory leak is gradually consuming the limit.</w:t>
            </w:r>
          </w:p>
        </w:tc>
      </w:tr>
      <w:tr w:rsidR="00A729FA" w:rsidRPr="00A729FA" w14:paraId="49E3A509" w14:textId="77777777">
        <w:trPr>
          <w:tblCellSpacing w:w="15" w:type="dxa"/>
        </w:trPr>
        <w:tc>
          <w:tcPr>
            <w:tcW w:w="0" w:type="auto"/>
            <w:vAlign w:val="center"/>
            <w:hideMark/>
          </w:tcPr>
          <w:p w14:paraId="19B27374" w14:textId="77777777" w:rsidR="00A729FA" w:rsidRPr="00A729FA" w:rsidRDefault="00A729FA" w:rsidP="00A729FA">
            <w:r w:rsidRPr="00A729FA">
              <w:rPr>
                <w:b/>
                <w:bCs/>
              </w:rPr>
              <w:t>NET I/O</w:t>
            </w:r>
          </w:p>
        </w:tc>
        <w:tc>
          <w:tcPr>
            <w:tcW w:w="0" w:type="auto"/>
            <w:vAlign w:val="center"/>
            <w:hideMark/>
          </w:tcPr>
          <w:p w14:paraId="6E03F3D7" w14:textId="77777777" w:rsidR="00A729FA" w:rsidRPr="00A729FA" w:rsidRDefault="00A729FA" w:rsidP="00A729FA">
            <w:r w:rsidRPr="00A729FA">
              <w:t>Network traffic (In/Out).</w:t>
            </w:r>
          </w:p>
        </w:tc>
        <w:tc>
          <w:tcPr>
            <w:tcW w:w="0" w:type="auto"/>
            <w:vAlign w:val="center"/>
            <w:hideMark/>
          </w:tcPr>
          <w:p w14:paraId="28AE82FB" w14:textId="77777777" w:rsidR="00A729FA" w:rsidRPr="00A729FA" w:rsidRDefault="00A729FA" w:rsidP="00A729FA">
            <w:r w:rsidRPr="00A729FA">
              <w:t>Useful for identifying "chatty" services or unexpected data transfer.</w:t>
            </w:r>
          </w:p>
        </w:tc>
      </w:tr>
      <w:tr w:rsidR="00A729FA" w:rsidRPr="00A729FA" w14:paraId="1EAAA38F" w14:textId="77777777">
        <w:trPr>
          <w:tblCellSpacing w:w="15" w:type="dxa"/>
        </w:trPr>
        <w:tc>
          <w:tcPr>
            <w:tcW w:w="0" w:type="auto"/>
            <w:vAlign w:val="center"/>
            <w:hideMark/>
          </w:tcPr>
          <w:p w14:paraId="3D3F198B" w14:textId="77777777" w:rsidR="00A729FA" w:rsidRPr="00A729FA" w:rsidRDefault="00A729FA" w:rsidP="00A729FA">
            <w:r w:rsidRPr="00A729FA">
              <w:rPr>
                <w:b/>
                <w:bCs/>
              </w:rPr>
              <w:t>BLOCK I/O</w:t>
            </w:r>
          </w:p>
        </w:tc>
        <w:tc>
          <w:tcPr>
            <w:tcW w:w="0" w:type="auto"/>
            <w:vAlign w:val="center"/>
            <w:hideMark/>
          </w:tcPr>
          <w:p w14:paraId="38C3CA14" w14:textId="77777777" w:rsidR="00A729FA" w:rsidRPr="00A729FA" w:rsidRDefault="00A729FA" w:rsidP="00A729FA">
            <w:r w:rsidRPr="00A729FA">
              <w:t>Disk Read/Write.</w:t>
            </w:r>
          </w:p>
        </w:tc>
        <w:tc>
          <w:tcPr>
            <w:tcW w:w="0" w:type="auto"/>
            <w:vAlign w:val="center"/>
            <w:hideMark/>
          </w:tcPr>
          <w:p w14:paraId="4A2C4046" w14:textId="77777777" w:rsidR="00A729FA" w:rsidRPr="00A729FA" w:rsidRDefault="00A729FA" w:rsidP="00A729FA">
            <w:r w:rsidRPr="00A729FA">
              <w:t>High values here often indicate database indexing or heavy logging issues.</w:t>
            </w:r>
          </w:p>
        </w:tc>
      </w:tr>
      <w:tr w:rsidR="00A729FA" w:rsidRPr="00A729FA" w14:paraId="0EA0898C" w14:textId="77777777">
        <w:trPr>
          <w:tblCellSpacing w:w="15" w:type="dxa"/>
        </w:trPr>
        <w:tc>
          <w:tcPr>
            <w:tcW w:w="0" w:type="auto"/>
            <w:vAlign w:val="center"/>
            <w:hideMark/>
          </w:tcPr>
          <w:p w14:paraId="13516E88" w14:textId="77777777" w:rsidR="00A729FA" w:rsidRPr="00A729FA" w:rsidRDefault="00A729FA" w:rsidP="00A729FA">
            <w:r w:rsidRPr="00A729FA">
              <w:rPr>
                <w:b/>
                <w:bCs/>
              </w:rPr>
              <w:t>PIDS</w:t>
            </w:r>
          </w:p>
        </w:tc>
        <w:tc>
          <w:tcPr>
            <w:tcW w:w="0" w:type="auto"/>
            <w:vAlign w:val="center"/>
            <w:hideMark/>
          </w:tcPr>
          <w:p w14:paraId="360A191F" w14:textId="77777777" w:rsidR="00A729FA" w:rsidRPr="00A729FA" w:rsidRDefault="00A729FA" w:rsidP="00A729FA">
            <w:r w:rsidRPr="00A729FA">
              <w:t>Number of active processes/threads.</w:t>
            </w:r>
          </w:p>
        </w:tc>
        <w:tc>
          <w:tcPr>
            <w:tcW w:w="0" w:type="auto"/>
            <w:vAlign w:val="center"/>
            <w:hideMark/>
          </w:tcPr>
          <w:p w14:paraId="3C727934" w14:textId="77777777" w:rsidR="00A729FA" w:rsidRPr="00A729FA" w:rsidRDefault="00A729FA" w:rsidP="00A729FA">
            <w:r w:rsidRPr="00A729FA">
              <w:t xml:space="preserve">Helps detect </w:t>
            </w:r>
            <w:r w:rsidRPr="00A729FA">
              <w:rPr>
                <w:b/>
                <w:bCs/>
              </w:rPr>
              <w:t>"Fork Bombs"</w:t>
            </w:r>
            <w:r w:rsidRPr="00A729FA">
              <w:t xml:space="preserve"> where a container creates too many child processes.</w:t>
            </w:r>
          </w:p>
        </w:tc>
      </w:tr>
    </w:tbl>
    <w:p w14:paraId="3FC9888A" w14:textId="77777777" w:rsidR="00A729FA" w:rsidRPr="00A729FA" w:rsidRDefault="00A729FA" w:rsidP="00A729FA">
      <w:r w:rsidRPr="00A729FA">
        <w:t>Export to Sheets</w:t>
      </w:r>
    </w:p>
    <w:p w14:paraId="3187F751" w14:textId="77777777" w:rsidR="00A729FA" w:rsidRPr="00A729FA" w:rsidRDefault="00A729FA" w:rsidP="00A729FA">
      <w:r w:rsidRPr="00A729FA">
        <w:pict w14:anchorId="5715E52C">
          <v:rect id="_x0000_i2053" style="width:0;height:1.5pt" o:hralign="center" o:hrstd="t" o:hr="t" fillcolor="#a0a0a0" stroked="f"/>
        </w:pict>
      </w:r>
    </w:p>
    <w:p w14:paraId="4827A874" w14:textId="77777777" w:rsidR="00A729FA" w:rsidRPr="00A729FA" w:rsidRDefault="00A729FA" w:rsidP="00A729FA">
      <w:pPr>
        <w:rPr>
          <w:b/>
          <w:bCs/>
        </w:rPr>
      </w:pPr>
      <w:r w:rsidRPr="00A729FA">
        <w:rPr>
          <w:b/>
          <w:bCs/>
        </w:rPr>
        <w:t>2. Practical CLI Usage</w:t>
      </w:r>
    </w:p>
    <w:p w14:paraId="347655AA" w14:textId="77777777" w:rsidR="00A729FA" w:rsidRPr="00A729FA" w:rsidRDefault="00A729FA" w:rsidP="00A729FA">
      <w:r w:rsidRPr="00A729FA">
        <w:t>Knowing the flags shows hands-on experience:</w:t>
      </w:r>
    </w:p>
    <w:p w14:paraId="3AC12756" w14:textId="77777777" w:rsidR="00A729FA" w:rsidRPr="00A729FA" w:rsidRDefault="00A729FA" w:rsidP="00A729FA">
      <w:pPr>
        <w:numPr>
          <w:ilvl w:val="0"/>
          <w:numId w:val="234"/>
        </w:numPr>
      </w:pPr>
      <w:r w:rsidRPr="00A729FA">
        <w:rPr>
          <w:b/>
          <w:bCs/>
        </w:rPr>
        <w:t>--no-stream</w:t>
      </w:r>
      <w:r w:rsidRPr="00A729FA">
        <w:t>: Returns a single snapshot instead of a live feed.</w:t>
      </w:r>
    </w:p>
    <w:p w14:paraId="1F0EDA26" w14:textId="77777777" w:rsidR="00A729FA" w:rsidRPr="00A729FA" w:rsidRDefault="00A729FA" w:rsidP="00A729FA">
      <w:r w:rsidRPr="00A729FA">
        <w:rPr>
          <w:i/>
          <w:iCs/>
        </w:rPr>
        <w:t>"I use this in cron jobs or scripts to pipe container health data into a log file or a simple dashboard."</w:t>
      </w:r>
    </w:p>
    <w:p w14:paraId="17D3975C" w14:textId="77777777" w:rsidR="00A729FA" w:rsidRPr="00A729FA" w:rsidRDefault="00A729FA" w:rsidP="00A729FA">
      <w:pPr>
        <w:numPr>
          <w:ilvl w:val="0"/>
          <w:numId w:val="234"/>
        </w:numPr>
      </w:pPr>
      <w:r w:rsidRPr="00A729FA">
        <w:rPr>
          <w:b/>
          <w:bCs/>
        </w:rPr>
        <w:t>--format</w:t>
      </w:r>
      <w:r w:rsidRPr="00A729FA">
        <w:t>: Allows you to customize the output using Go templates.</w:t>
      </w:r>
    </w:p>
    <w:p w14:paraId="2B6256B3" w14:textId="77777777" w:rsidR="00A729FA" w:rsidRPr="00A729FA" w:rsidRDefault="00A729FA" w:rsidP="00A729FA">
      <w:r w:rsidRPr="00A729FA">
        <w:rPr>
          <w:i/>
          <w:iCs/>
        </w:rPr>
        <w:t>"If I only care about memory usage across 50 containers, I use --format to extract just the Name and MemUsage to keep the terminal clean."</w:t>
      </w:r>
    </w:p>
    <w:p w14:paraId="76A4E64B" w14:textId="77777777" w:rsidR="00A729FA" w:rsidRPr="00A729FA" w:rsidRDefault="00A729FA" w:rsidP="00A729FA">
      <w:pPr>
        <w:numPr>
          <w:ilvl w:val="0"/>
          <w:numId w:val="234"/>
        </w:numPr>
      </w:pPr>
      <w:r w:rsidRPr="00A729FA">
        <w:rPr>
          <w:b/>
          <w:bCs/>
        </w:rPr>
        <w:lastRenderedPageBreak/>
        <w:t>--all</w:t>
      </w:r>
      <w:r w:rsidRPr="00A729FA">
        <w:t>: Shows stats for stopped containers (though resource usage will be zero).</w:t>
      </w:r>
    </w:p>
    <w:p w14:paraId="2F23C036" w14:textId="77777777" w:rsidR="00A729FA" w:rsidRPr="00A729FA" w:rsidRDefault="00A729FA" w:rsidP="00A729FA">
      <w:r w:rsidRPr="00A729FA">
        <w:pict w14:anchorId="7E05A0A6">
          <v:rect id="_x0000_i2054" style="width:0;height:1.5pt" o:hralign="center" o:hrstd="t" o:hr="t" fillcolor="#a0a0a0" stroked="f"/>
        </w:pict>
      </w:r>
    </w:p>
    <w:p w14:paraId="09919FED" w14:textId="77777777" w:rsidR="00A729FA" w:rsidRPr="00A729FA" w:rsidRDefault="00A729FA" w:rsidP="00A729FA">
      <w:pPr>
        <w:rPr>
          <w:b/>
          <w:bCs/>
        </w:rPr>
      </w:pPr>
      <w:r w:rsidRPr="00A729FA">
        <w:rPr>
          <w:b/>
          <w:bCs/>
        </w:rPr>
        <w:t>3. Interview "Gotchas" &amp; Deep Dives</w:t>
      </w:r>
    </w:p>
    <w:p w14:paraId="32B10570" w14:textId="77777777" w:rsidR="00A729FA" w:rsidRPr="00A729FA" w:rsidRDefault="00A729FA" w:rsidP="00A729FA">
      <w:pPr>
        <w:rPr>
          <w:b/>
          <w:bCs/>
        </w:rPr>
      </w:pPr>
      <w:r w:rsidRPr="00A729FA">
        <w:rPr>
          <w:b/>
          <w:bCs/>
        </w:rPr>
        <w:t>How is CPU % calculated?</w:t>
      </w:r>
    </w:p>
    <w:p w14:paraId="4C2A7852" w14:textId="77777777" w:rsidR="00A729FA" w:rsidRPr="00A729FA" w:rsidRDefault="00A729FA" w:rsidP="00A729FA">
      <w:r w:rsidRPr="00A729FA">
        <w:t xml:space="preserve">One common technical question: </w:t>
      </w:r>
      <w:r w:rsidRPr="00A729FA">
        <w:rPr>
          <w:i/>
          <w:iCs/>
        </w:rPr>
        <w:t>"If my host has 4 cores and a container is using 200%, what does that mean?"</w:t>
      </w:r>
      <w:r w:rsidRPr="00A729FA">
        <w:t xml:space="preserve"> </w:t>
      </w:r>
      <w:r w:rsidRPr="00A729FA">
        <w:rPr>
          <w:b/>
          <w:bCs/>
        </w:rPr>
        <w:t>Answer:</w:t>
      </w:r>
      <w:r w:rsidRPr="00A729FA">
        <w:t xml:space="preserve"> Docker stats are relative to a </w:t>
      </w:r>
      <w:r w:rsidRPr="00A729FA">
        <w:rPr>
          <w:b/>
          <w:bCs/>
        </w:rPr>
        <w:t>single core</w:t>
      </w:r>
      <w:r w:rsidRPr="00A729FA">
        <w:t xml:space="preserve">. On a 4-core machine, the maximum possible CPU percentage is </w:t>
      </w:r>
      <w:r w:rsidRPr="00A729FA">
        <w:rPr>
          <w:b/>
          <w:bCs/>
        </w:rPr>
        <w:t>400%</w:t>
      </w:r>
      <w:r w:rsidRPr="00A729FA">
        <w:t>.</w:t>
      </w:r>
    </w:p>
    <w:p w14:paraId="1456CB71" w14:textId="77777777" w:rsidR="00A729FA" w:rsidRPr="00A729FA" w:rsidRDefault="00A729FA" w:rsidP="00A729FA">
      <w:pPr>
        <w:rPr>
          <w:b/>
          <w:bCs/>
        </w:rPr>
      </w:pPr>
      <w:r w:rsidRPr="00A729FA">
        <w:rPr>
          <w:b/>
          <w:bCs/>
        </w:rPr>
        <w:t>Why use docker stats instead of top?</w:t>
      </w:r>
    </w:p>
    <w:p w14:paraId="60C765DF" w14:textId="77777777" w:rsidR="00A729FA" w:rsidRPr="00A729FA" w:rsidRDefault="00A729FA" w:rsidP="00A729FA">
      <w:r w:rsidRPr="00A729FA">
        <w:rPr>
          <w:b/>
          <w:bCs/>
        </w:rPr>
        <w:t>Answer:</w:t>
      </w:r>
      <w:r w:rsidRPr="00A729FA">
        <w:t xml:space="preserve"> The standard top command on the host shows processes from the host's perspective. It doesn't respect container boundaries. docker stats pulls data from </w:t>
      </w:r>
      <w:r w:rsidRPr="00A729FA">
        <w:rPr>
          <w:b/>
          <w:bCs/>
        </w:rPr>
        <w:t>cgroups</w:t>
      </w:r>
      <w:r w:rsidRPr="00A729FA">
        <w:t>, which provides the exact resource isolation metrics of the container environment.</w:t>
      </w:r>
    </w:p>
    <w:p w14:paraId="5C9C0236" w14:textId="77777777" w:rsidR="00A729FA" w:rsidRPr="00A729FA" w:rsidRDefault="00A729FA" w:rsidP="00A729FA">
      <w:r w:rsidRPr="00A729FA">
        <w:pict w14:anchorId="38F0EE13">
          <v:rect id="_x0000_i2055" style="width:0;height:1.5pt" o:hralign="center" o:hrstd="t" o:hr="t" fillcolor="#a0a0a0" stroked="f"/>
        </w:pict>
      </w:r>
    </w:p>
    <w:p w14:paraId="680DC887" w14:textId="77777777" w:rsidR="00A729FA" w:rsidRPr="00A729FA" w:rsidRDefault="00A729FA" w:rsidP="00A729FA">
      <w:pPr>
        <w:rPr>
          <w:b/>
          <w:bCs/>
        </w:rPr>
      </w:pPr>
      <w:r w:rsidRPr="00A729FA">
        <w:rPr>
          <w:b/>
          <w:bCs/>
        </w:rPr>
        <w:t>4. Limitations in Production</w:t>
      </w:r>
    </w:p>
    <w:p w14:paraId="73D2C6FF" w14:textId="77777777" w:rsidR="00A729FA" w:rsidRPr="00A729FA" w:rsidRDefault="00A729FA" w:rsidP="00A729FA">
      <w:r w:rsidRPr="00A729FA">
        <w:t xml:space="preserve">An interviewer will likely ask: </w:t>
      </w:r>
      <w:r w:rsidRPr="00A729FA">
        <w:rPr>
          <w:i/>
          <w:iCs/>
        </w:rPr>
        <w:t>"Is docker stats enough for a production cluster?"</w:t>
      </w:r>
    </w:p>
    <w:p w14:paraId="78290A50" w14:textId="77777777" w:rsidR="00A729FA" w:rsidRPr="00A729FA" w:rsidRDefault="00A729FA" w:rsidP="00A729FA">
      <w:r w:rsidRPr="00A729FA">
        <w:t xml:space="preserve">You should answer </w:t>
      </w:r>
      <w:r w:rsidRPr="00A729FA">
        <w:rPr>
          <w:b/>
          <w:bCs/>
        </w:rPr>
        <w:t>No</w:t>
      </w:r>
      <w:r w:rsidRPr="00A729FA">
        <w:t>, and provide these reasons:</w:t>
      </w:r>
    </w:p>
    <w:p w14:paraId="597D8BA2" w14:textId="77777777" w:rsidR="00A729FA" w:rsidRPr="00A729FA" w:rsidRDefault="00A729FA" w:rsidP="00A729FA">
      <w:pPr>
        <w:numPr>
          <w:ilvl w:val="0"/>
          <w:numId w:val="235"/>
        </w:numPr>
      </w:pPr>
      <w:r w:rsidRPr="00A729FA">
        <w:rPr>
          <w:b/>
          <w:bCs/>
        </w:rPr>
        <w:t>No History:</w:t>
      </w:r>
      <w:r w:rsidRPr="00A729FA">
        <w:t xml:space="preserve"> It only shows what is happening </w:t>
      </w:r>
      <w:r w:rsidRPr="00A729FA">
        <w:rPr>
          <w:i/>
          <w:iCs/>
        </w:rPr>
        <w:t>now</w:t>
      </w:r>
      <w:r w:rsidRPr="00A729FA">
        <w:t>. It cannot tell you why a container crashed at 3:00 AM.</w:t>
      </w:r>
    </w:p>
    <w:p w14:paraId="4062A755" w14:textId="77777777" w:rsidR="00A729FA" w:rsidRPr="00A729FA" w:rsidRDefault="00A729FA" w:rsidP="00A729FA">
      <w:pPr>
        <w:numPr>
          <w:ilvl w:val="0"/>
          <w:numId w:val="235"/>
        </w:numPr>
      </w:pPr>
      <w:r w:rsidRPr="00A729FA">
        <w:rPr>
          <w:b/>
          <w:bCs/>
        </w:rPr>
        <w:t>No Aggregation:</w:t>
      </w:r>
      <w:r w:rsidRPr="00A729FA">
        <w:t xml:space="preserve"> It’s hard to monitor 100 containers across 10 different nodes using just the CLI.</w:t>
      </w:r>
    </w:p>
    <w:p w14:paraId="23BA4DC9" w14:textId="77777777" w:rsidR="00A729FA" w:rsidRPr="00A729FA" w:rsidRDefault="00A729FA" w:rsidP="00A729FA">
      <w:pPr>
        <w:numPr>
          <w:ilvl w:val="0"/>
          <w:numId w:val="235"/>
        </w:numPr>
      </w:pPr>
      <w:r w:rsidRPr="00A729FA">
        <w:rPr>
          <w:b/>
          <w:bCs/>
        </w:rPr>
        <w:t>No Alerting:</w:t>
      </w:r>
      <w:r w:rsidRPr="00A729FA">
        <w:t xml:space="preserve"> It cannot send a Slack or Email notification if memory usage hits 90%.</w:t>
      </w:r>
    </w:p>
    <w:p w14:paraId="3D46CCB2" w14:textId="77777777" w:rsidR="00A729FA" w:rsidRPr="00A729FA" w:rsidRDefault="00A729FA" w:rsidP="00A729FA">
      <w:r w:rsidRPr="00A729FA">
        <w:rPr>
          <w:b/>
          <w:bCs/>
        </w:rPr>
        <w:t>The Solution:</w:t>
      </w:r>
      <w:r w:rsidRPr="00A729FA">
        <w:t xml:space="preserve"> "For production, I integrate Docker with a monitoring stack like </w:t>
      </w:r>
      <w:r w:rsidRPr="00A729FA">
        <w:rPr>
          <w:b/>
          <w:bCs/>
        </w:rPr>
        <w:t>Prometheus and Grafana</w:t>
      </w:r>
      <w:r w:rsidRPr="00A729FA">
        <w:t xml:space="preserve">, using </w:t>
      </w:r>
      <w:r w:rsidRPr="00A729FA">
        <w:rPr>
          <w:b/>
          <w:bCs/>
        </w:rPr>
        <w:t>cAdvisor</w:t>
      </w:r>
      <w:r w:rsidRPr="00A729FA">
        <w:t xml:space="preserve"> to scrape the same metrics docker stats uses but storing them as time-series data for long-term analysis."</w:t>
      </w:r>
    </w:p>
    <w:p w14:paraId="602796BD" w14:textId="77777777" w:rsidR="00A729FA" w:rsidRPr="00A729FA" w:rsidRDefault="00A729FA" w:rsidP="00A729FA">
      <w:r w:rsidRPr="00A729FA">
        <w:pict w14:anchorId="0DEA2CCA">
          <v:rect id="_x0000_i2056" style="width:0;height:1.5pt" o:hralign="center" o:hrstd="t" o:hr="t" fillcolor="#a0a0a0" stroked="f"/>
        </w:pict>
      </w:r>
    </w:p>
    <w:p w14:paraId="69CEB4D6" w14:textId="77777777" w:rsidR="00A729FA" w:rsidRPr="00A729FA" w:rsidRDefault="00A729FA" w:rsidP="00A729FA">
      <w:pPr>
        <w:rPr>
          <w:b/>
          <w:bCs/>
        </w:rPr>
      </w:pPr>
      <w:r w:rsidRPr="00A729FA">
        <w:rPr>
          <w:b/>
          <w:bCs/>
        </w:rPr>
        <w:t>5. Summary for the Interviewer</w:t>
      </w:r>
    </w:p>
    <w:p w14:paraId="39FC7053" w14:textId="77777777" w:rsidR="00A729FA" w:rsidRPr="00A729FA" w:rsidRDefault="00A729FA" w:rsidP="00A729FA">
      <w:r w:rsidRPr="00A729FA">
        <w:t>"docker stats is my first line of defense for local debugging. It allows me to quickly identify resource hogs, verify that my docker-compose memory limits are working, and check for network bottlenecks. While it's great for real-time visibility, I always back it up with a centralized monitoring tool for historical tracking and production alerting."</w:t>
      </w:r>
    </w:p>
    <w:p w14:paraId="1E600314" w14:textId="251534DF" w:rsidR="00F85FB5" w:rsidRDefault="00A729FA" w:rsidP="00F85FB5">
      <w:r w:rsidRPr="00A729FA">
        <w:rPr>
          <w:b/>
          <w:bCs/>
        </w:rPr>
        <w:lastRenderedPageBreak/>
        <w:t>Would you like me to explain how to interpret a high "BLOCK I/O" reading during a database performance issue?</w:t>
      </w:r>
    </w:p>
    <w:p w14:paraId="6462E5C4" w14:textId="77777777" w:rsidR="00F85FB5" w:rsidRDefault="00F85FB5" w:rsidP="00F85FB5">
      <w:r>
        <w:t>SCENARIOS:</w:t>
      </w:r>
    </w:p>
    <w:p w14:paraId="41157655" w14:textId="77777777" w:rsidR="00F85FB5" w:rsidRDefault="00F85FB5" w:rsidP="00F85FB5">
      <w:r>
        <w:t>1. Logs missing ??</w:t>
      </w:r>
    </w:p>
    <w:p w14:paraId="25ADFA32" w14:textId="6F696475" w:rsidR="00F85FB5" w:rsidRDefault="00F85FB5" w:rsidP="00F85FB5">
      <w:r>
        <w:t>2. Container using too much memory ??</w:t>
      </w:r>
    </w:p>
    <w:p w14:paraId="4D6B45D4" w14:textId="77777777" w:rsidR="003C4BA9" w:rsidRDefault="003C4BA9" w:rsidP="003C4BA9">
      <w:r>
        <w:t>SECTION 9 — TROUBLESHOOTING &amp; REAL INTERVIEW SCENARIOS</w:t>
      </w:r>
    </w:p>
    <w:p w14:paraId="2762AA3D" w14:textId="77777777" w:rsidR="003C4BA9" w:rsidRDefault="003C4BA9" w:rsidP="003C4BA9">
      <w:r>
        <w:t>====================================================</w:t>
      </w:r>
    </w:p>
    <w:p w14:paraId="0F299FEF" w14:textId="77777777" w:rsidR="003C4BA9" w:rsidRDefault="003C4BA9" w:rsidP="003C4BA9"/>
    <w:p w14:paraId="72A343AB" w14:textId="6FA7E271" w:rsidR="003C4BA9" w:rsidRDefault="003C4BA9" w:rsidP="003C4BA9">
      <w:r>
        <w:t>Scenario 1 — Container cannot connect to DB</w:t>
      </w:r>
    </w:p>
    <w:p w14:paraId="4B744A7D" w14:textId="77777777" w:rsidR="00D84AD0" w:rsidRPr="00D84AD0" w:rsidRDefault="00D84AD0" w:rsidP="00D84AD0">
      <w:r w:rsidRPr="00D84AD0">
        <w:t xml:space="preserve">In an interview, you should approach this not just as a technical fix, but as a </w:t>
      </w:r>
      <w:r w:rsidRPr="00D84AD0">
        <w:rPr>
          <w:b/>
          <w:bCs/>
        </w:rPr>
        <w:t>systematic troubleshooting process</w:t>
      </w:r>
      <w:r w:rsidRPr="00D84AD0">
        <w:t xml:space="preserve">. You want to demonstrate that you can isolate issues across the three layers: </w:t>
      </w:r>
      <w:r w:rsidRPr="00D84AD0">
        <w:rPr>
          <w:b/>
          <w:bCs/>
        </w:rPr>
        <w:t>Network, Configuration, and Application.</w:t>
      </w:r>
    </w:p>
    <w:p w14:paraId="475A817A" w14:textId="77777777" w:rsidR="00D84AD0" w:rsidRPr="00D84AD0" w:rsidRDefault="00D84AD0" w:rsidP="00D84AD0">
      <w:r w:rsidRPr="00D84AD0">
        <w:pict w14:anchorId="0D4866C3">
          <v:rect id="_x0000_i2080" style="width:0;height:1.5pt" o:hralign="center" o:hrstd="t" o:hr="t" fillcolor="#a0a0a0" stroked="f"/>
        </w:pict>
      </w:r>
    </w:p>
    <w:p w14:paraId="7626023A" w14:textId="77777777" w:rsidR="00D84AD0" w:rsidRPr="00D84AD0" w:rsidRDefault="00D84AD0" w:rsidP="00D84AD0">
      <w:pPr>
        <w:rPr>
          <w:b/>
          <w:bCs/>
        </w:rPr>
      </w:pPr>
      <w:r w:rsidRPr="00D84AD0">
        <w:rPr>
          <w:b/>
          <w:bCs/>
        </w:rPr>
        <w:t>The Systematic Debugging Workflow</w:t>
      </w:r>
    </w:p>
    <w:p w14:paraId="2B307444" w14:textId="77777777" w:rsidR="00D84AD0" w:rsidRPr="00D84AD0" w:rsidRDefault="00D84AD0" w:rsidP="00D84AD0">
      <w:pPr>
        <w:rPr>
          <w:b/>
          <w:bCs/>
        </w:rPr>
      </w:pPr>
      <w:r w:rsidRPr="00D84AD0">
        <w:rPr>
          <w:b/>
          <w:bCs/>
        </w:rPr>
        <w:t>1. Verification of Status (The "Is it plugged in?" phase)</w:t>
      </w:r>
    </w:p>
    <w:p w14:paraId="7CE91EA7" w14:textId="77777777" w:rsidR="00D84AD0" w:rsidRPr="00D84AD0" w:rsidRDefault="00D84AD0" w:rsidP="00D84AD0">
      <w:r w:rsidRPr="00D84AD0">
        <w:t>First, ensure both containers are actually up and healthy.</w:t>
      </w:r>
    </w:p>
    <w:p w14:paraId="1649F797" w14:textId="77777777" w:rsidR="00D84AD0" w:rsidRPr="00D84AD0" w:rsidRDefault="00D84AD0" w:rsidP="00D84AD0">
      <w:pPr>
        <w:numPr>
          <w:ilvl w:val="0"/>
          <w:numId w:val="236"/>
        </w:numPr>
      </w:pPr>
      <w:r w:rsidRPr="00D84AD0">
        <w:rPr>
          <w:b/>
          <w:bCs/>
        </w:rPr>
        <w:t>Command:</w:t>
      </w:r>
      <w:r w:rsidRPr="00D84AD0">
        <w:t xml:space="preserve"> docker-compose ps</w:t>
      </w:r>
    </w:p>
    <w:p w14:paraId="2EAC0657" w14:textId="77777777" w:rsidR="00D84AD0" w:rsidRPr="00D84AD0" w:rsidRDefault="00D84AD0" w:rsidP="00D84AD0">
      <w:pPr>
        <w:numPr>
          <w:ilvl w:val="0"/>
          <w:numId w:val="236"/>
        </w:numPr>
      </w:pPr>
      <w:r w:rsidRPr="00D84AD0">
        <w:rPr>
          <w:b/>
          <w:bCs/>
        </w:rPr>
        <w:t>What to look for:</w:t>
      </w:r>
      <w:r w:rsidRPr="00D84AD0">
        <w:t xml:space="preserve"> Is the DB container in a restarting loop or unhealthy state? If the DB isn't running, the connection will obviously fail.</w:t>
      </w:r>
    </w:p>
    <w:p w14:paraId="187C1113" w14:textId="77777777" w:rsidR="00D84AD0" w:rsidRPr="00D84AD0" w:rsidRDefault="00D84AD0" w:rsidP="00D84AD0">
      <w:pPr>
        <w:numPr>
          <w:ilvl w:val="0"/>
          <w:numId w:val="236"/>
        </w:numPr>
      </w:pPr>
      <w:r w:rsidRPr="00D84AD0">
        <w:rPr>
          <w:b/>
          <w:bCs/>
        </w:rPr>
        <w:t>Action:</w:t>
      </w:r>
      <w:r w:rsidRPr="00D84AD0">
        <w:t xml:space="preserve"> Check DB logs with docker-compose logs db to see if it crashed due to an invalid configuration or volume permission issue.</w:t>
      </w:r>
    </w:p>
    <w:p w14:paraId="6AA7B4BB" w14:textId="77777777" w:rsidR="00D84AD0" w:rsidRPr="00D84AD0" w:rsidRDefault="00D84AD0" w:rsidP="00D84AD0">
      <w:pPr>
        <w:rPr>
          <w:b/>
          <w:bCs/>
        </w:rPr>
      </w:pPr>
      <w:r w:rsidRPr="00D84AD0">
        <w:rPr>
          <w:b/>
          <w:bCs/>
        </w:rPr>
        <w:t>2. Network Connectivity (The "Can they see each other?" phase)</w:t>
      </w:r>
    </w:p>
    <w:p w14:paraId="3ECD57EE" w14:textId="77777777" w:rsidR="00D84AD0" w:rsidRPr="00D84AD0" w:rsidRDefault="00D84AD0" w:rsidP="00D84AD0">
      <w:r w:rsidRPr="00D84AD0">
        <w:t>By default, Compose puts services on the same bridge network.</w:t>
      </w:r>
    </w:p>
    <w:p w14:paraId="66B311D0" w14:textId="77777777" w:rsidR="00D84AD0" w:rsidRPr="00D84AD0" w:rsidRDefault="00D84AD0" w:rsidP="00D84AD0">
      <w:pPr>
        <w:numPr>
          <w:ilvl w:val="0"/>
          <w:numId w:val="237"/>
        </w:numPr>
      </w:pPr>
      <w:r w:rsidRPr="00D84AD0">
        <w:rPr>
          <w:b/>
          <w:bCs/>
        </w:rPr>
        <w:t>The Service Name Test:</w:t>
      </w:r>
      <w:r w:rsidRPr="00D84AD0">
        <w:t xml:space="preserve"> In Docker Compose, you connect via the </w:t>
      </w:r>
      <w:r w:rsidRPr="00D84AD0">
        <w:rPr>
          <w:b/>
          <w:bCs/>
        </w:rPr>
        <w:t>service name</w:t>
      </w:r>
      <w:r w:rsidRPr="00D84AD0">
        <w:t>, not localhost or an IP.</w:t>
      </w:r>
    </w:p>
    <w:p w14:paraId="7EBF35EB" w14:textId="77777777" w:rsidR="00D84AD0" w:rsidRPr="00D84AD0" w:rsidRDefault="00D84AD0" w:rsidP="00D84AD0">
      <w:pPr>
        <w:numPr>
          <w:ilvl w:val="0"/>
          <w:numId w:val="237"/>
        </w:numPr>
      </w:pPr>
      <w:r w:rsidRPr="00D84AD0">
        <w:t>Test Command: Use exec to try and reach the DB from the App container.</w:t>
      </w:r>
    </w:p>
    <w:p w14:paraId="08848504" w14:textId="77777777" w:rsidR="00D84AD0" w:rsidRPr="00D84AD0" w:rsidRDefault="00D84AD0" w:rsidP="00D84AD0">
      <w:r w:rsidRPr="00D84AD0">
        <w:t>docker-compose exec app ping db</w:t>
      </w:r>
    </w:p>
    <w:p w14:paraId="5EEF9BAE" w14:textId="77777777" w:rsidR="00D84AD0" w:rsidRPr="00D84AD0" w:rsidRDefault="00D84AD0" w:rsidP="00D84AD0">
      <w:pPr>
        <w:numPr>
          <w:ilvl w:val="0"/>
          <w:numId w:val="237"/>
        </w:numPr>
      </w:pPr>
      <w:r w:rsidRPr="00D84AD0">
        <w:t>Port Check: Use telnet or nc (netcat) to see if the specific port is open.</w:t>
      </w:r>
    </w:p>
    <w:p w14:paraId="29344904" w14:textId="77777777" w:rsidR="00D84AD0" w:rsidRPr="00D84AD0" w:rsidRDefault="00D84AD0" w:rsidP="00D84AD0">
      <w:r w:rsidRPr="00D84AD0">
        <w:t>docker-compose exec app nc -zv db 5432</w:t>
      </w:r>
    </w:p>
    <w:p w14:paraId="55E1DA05" w14:textId="77777777" w:rsidR="00D84AD0" w:rsidRPr="00D84AD0" w:rsidRDefault="00D84AD0" w:rsidP="00D84AD0">
      <w:pPr>
        <w:numPr>
          <w:ilvl w:val="0"/>
          <w:numId w:val="237"/>
        </w:numPr>
      </w:pPr>
      <w:r w:rsidRPr="00D84AD0">
        <w:rPr>
          <w:b/>
          <w:bCs/>
        </w:rPr>
        <w:lastRenderedPageBreak/>
        <w:t>Interview Insight:</w:t>
      </w:r>
      <w:r w:rsidRPr="00D84AD0">
        <w:t xml:space="preserve"> Mention that localhost inside a container refers to that specific container, not the host or the stack. This is the most common junior mistake.</w:t>
      </w:r>
    </w:p>
    <w:p w14:paraId="5475DB2A" w14:textId="77777777" w:rsidR="00D84AD0" w:rsidRPr="00D84AD0" w:rsidRDefault="00D84AD0" w:rsidP="00D84AD0">
      <w:pPr>
        <w:rPr>
          <w:b/>
          <w:bCs/>
        </w:rPr>
      </w:pPr>
      <w:r w:rsidRPr="00D84AD0">
        <w:rPr>
          <w:b/>
          <w:bCs/>
        </w:rPr>
        <w:t>3. Configuration &amp; Authentication (The "Do they have the right keys?" phase)</w:t>
      </w:r>
    </w:p>
    <w:p w14:paraId="4865C2EF" w14:textId="77777777" w:rsidR="00D84AD0" w:rsidRPr="00D84AD0" w:rsidRDefault="00D84AD0" w:rsidP="00D84AD0">
      <w:r w:rsidRPr="00D84AD0">
        <w:t>If the network is fine but the connection is rejected, check the environment variables.</w:t>
      </w:r>
    </w:p>
    <w:p w14:paraId="02F41B27" w14:textId="77777777" w:rsidR="00D84AD0" w:rsidRPr="00D84AD0" w:rsidRDefault="00D84AD0" w:rsidP="00D84AD0">
      <w:pPr>
        <w:numPr>
          <w:ilvl w:val="0"/>
          <w:numId w:val="238"/>
        </w:numPr>
      </w:pPr>
      <w:r w:rsidRPr="00D84AD0">
        <w:rPr>
          <w:b/>
          <w:bCs/>
        </w:rPr>
        <w:t>The config command:</w:t>
      </w:r>
      <w:r w:rsidRPr="00D84AD0">
        <w:t xml:space="preserve"> Run docker-compose config to ensure variables like POSTGRES_USER and DB_PASSWORD are being interpolated correctly from your .env file.</w:t>
      </w:r>
    </w:p>
    <w:p w14:paraId="69C24FDA" w14:textId="77777777" w:rsidR="00D84AD0" w:rsidRPr="00D84AD0" w:rsidRDefault="00D84AD0" w:rsidP="00D84AD0">
      <w:pPr>
        <w:numPr>
          <w:ilvl w:val="0"/>
          <w:numId w:val="238"/>
        </w:numPr>
      </w:pPr>
      <w:r w:rsidRPr="00D84AD0">
        <w:rPr>
          <w:b/>
          <w:bCs/>
        </w:rPr>
        <w:t>Credentials Match:</w:t>
      </w:r>
      <w:r w:rsidRPr="00D84AD0">
        <w:t xml:space="preserve"> Ensure the credentials the </w:t>
      </w:r>
      <w:r w:rsidRPr="00D84AD0">
        <w:rPr>
          <w:b/>
          <w:bCs/>
        </w:rPr>
        <w:t>App</w:t>
      </w:r>
      <w:r w:rsidRPr="00D84AD0">
        <w:t xml:space="preserve"> is using to connect match the credentials the </w:t>
      </w:r>
      <w:r w:rsidRPr="00D84AD0">
        <w:rPr>
          <w:b/>
          <w:bCs/>
        </w:rPr>
        <w:t>DB</w:t>
      </w:r>
      <w:r w:rsidRPr="00D84AD0">
        <w:t xml:space="preserve"> used to initialize.</w:t>
      </w:r>
    </w:p>
    <w:p w14:paraId="5E7E503D" w14:textId="77777777" w:rsidR="00D84AD0" w:rsidRPr="00D84AD0" w:rsidRDefault="00D84AD0" w:rsidP="00D84AD0">
      <w:pPr>
        <w:numPr>
          <w:ilvl w:val="0"/>
          <w:numId w:val="238"/>
        </w:numPr>
      </w:pPr>
      <w:r w:rsidRPr="00D84AD0">
        <w:rPr>
          <w:b/>
          <w:bCs/>
        </w:rPr>
        <w:t>Note:</w:t>
      </w:r>
      <w:r w:rsidRPr="00D84AD0">
        <w:t xml:space="preserve"> Mention that many DB containers only initialize the user/password on the </w:t>
      </w:r>
      <w:r w:rsidRPr="00D84AD0">
        <w:rPr>
          <w:b/>
          <w:bCs/>
        </w:rPr>
        <w:t>first</w:t>
      </w:r>
      <w:r w:rsidRPr="00D84AD0">
        <w:t xml:space="preserve"> volume creation. If you changed the password in the YAML but didn't delete the volume, the DB is still using the old password.</w:t>
      </w:r>
    </w:p>
    <w:p w14:paraId="2ED9102C" w14:textId="77777777" w:rsidR="00D84AD0" w:rsidRPr="00D84AD0" w:rsidRDefault="00D84AD0" w:rsidP="00D84AD0">
      <w:pPr>
        <w:rPr>
          <w:b/>
          <w:bCs/>
        </w:rPr>
      </w:pPr>
      <w:r w:rsidRPr="00D84AD0">
        <w:rPr>
          <w:b/>
          <w:bCs/>
        </w:rPr>
        <w:t>4. Dependency Timing (The "Are we too fast?" phase)</w:t>
      </w:r>
    </w:p>
    <w:p w14:paraId="584E43EC" w14:textId="77777777" w:rsidR="00D84AD0" w:rsidRPr="00D84AD0" w:rsidRDefault="00D84AD0" w:rsidP="00D84AD0">
      <w:r w:rsidRPr="00D84AD0">
        <w:t>Sometimes the App starts and tries to connect before the DB is ready to accept connections.</w:t>
      </w:r>
    </w:p>
    <w:p w14:paraId="4D9089B4" w14:textId="77777777" w:rsidR="00D84AD0" w:rsidRPr="00D84AD0" w:rsidRDefault="00D84AD0" w:rsidP="00D84AD0">
      <w:pPr>
        <w:numPr>
          <w:ilvl w:val="0"/>
          <w:numId w:val="239"/>
        </w:numPr>
      </w:pPr>
      <w:r w:rsidRPr="00D84AD0">
        <w:rPr>
          <w:b/>
          <w:bCs/>
        </w:rPr>
        <w:t>The depends_on check:</w:t>
      </w:r>
      <w:r w:rsidRPr="00D84AD0">
        <w:t xml:space="preserve"> Ensure you are using the long-form depends_on with a condition: service_healthy.</w:t>
      </w:r>
    </w:p>
    <w:p w14:paraId="3CFF977B" w14:textId="77777777" w:rsidR="00D84AD0" w:rsidRPr="00D84AD0" w:rsidRDefault="00D84AD0" w:rsidP="00D84AD0">
      <w:pPr>
        <w:numPr>
          <w:ilvl w:val="0"/>
          <w:numId w:val="239"/>
        </w:numPr>
      </w:pPr>
      <w:r w:rsidRPr="00D84AD0">
        <w:rPr>
          <w:b/>
          <w:bCs/>
        </w:rPr>
        <w:t>Interview Insight:</w:t>
      </w:r>
      <w:r w:rsidRPr="00D84AD0">
        <w:t xml:space="preserve"> "Even if the container is 'Running,' the database engine might still be performing startup recovery. I would check if a </w:t>
      </w:r>
      <w:r w:rsidRPr="00D84AD0">
        <w:rPr>
          <w:b/>
          <w:bCs/>
        </w:rPr>
        <w:t>Healthcheck</w:t>
      </w:r>
      <w:r w:rsidRPr="00D84AD0">
        <w:t xml:space="preserve"> is implemented to prevent the App from attempting a connection too early."</w:t>
      </w:r>
    </w:p>
    <w:p w14:paraId="34632266" w14:textId="77777777" w:rsidR="00D84AD0" w:rsidRPr="00D84AD0" w:rsidRDefault="00D84AD0" w:rsidP="00D84AD0">
      <w:r w:rsidRPr="00D84AD0">
        <w:pict w14:anchorId="2D9AEF57">
          <v:rect id="_x0000_i2081" style="width:0;height:1.5pt" o:hralign="center" o:hrstd="t" o:hr="t" fillcolor="#a0a0a0" stroked="f"/>
        </w:pict>
      </w:r>
    </w:p>
    <w:p w14:paraId="5A2B7F4A" w14:textId="77777777" w:rsidR="00D84AD0" w:rsidRPr="00D84AD0" w:rsidRDefault="00D84AD0" w:rsidP="00D84AD0">
      <w:pPr>
        <w:rPr>
          <w:b/>
          <w:bCs/>
        </w:rPr>
      </w:pPr>
      <w:r w:rsidRPr="00D84AD0">
        <w:rPr>
          <w:b/>
          <w:bCs/>
        </w:rPr>
        <w:t>Summary for the Interviewer</w:t>
      </w:r>
    </w:p>
    <w:p w14:paraId="51BF2AB9" w14:textId="77777777" w:rsidR="00D84AD0" w:rsidRPr="00D84AD0" w:rsidRDefault="00D84AD0" w:rsidP="00D84AD0">
      <w:r w:rsidRPr="00D84AD0">
        <w:t xml:space="preserve">"To debug this, I follow a bottom-up approach. First, I use docker-compose ps to verify the </w:t>
      </w:r>
      <w:r w:rsidRPr="00D84AD0">
        <w:rPr>
          <w:b/>
          <w:bCs/>
        </w:rPr>
        <w:t>Process</w:t>
      </w:r>
      <w:r w:rsidRPr="00D84AD0">
        <w:t xml:space="preserve"> is running. Second, I use exec and ping to verify </w:t>
      </w:r>
      <w:r w:rsidRPr="00D84AD0">
        <w:rPr>
          <w:b/>
          <w:bCs/>
        </w:rPr>
        <w:t>Network</w:t>
      </w:r>
      <w:r w:rsidRPr="00D84AD0">
        <w:t xml:space="preserve"> connectivity via service names. Third, I check the </w:t>
      </w:r>
      <w:r w:rsidRPr="00D84AD0">
        <w:rPr>
          <w:b/>
          <w:bCs/>
        </w:rPr>
        <w:t>Logs</w:t>
      </w:r>
      <w:r w:rsidRPr="00D84AD0">
        <w:t xml:space="preserve"> for authentication errors. Finally, I verify if the </w:t>
      </w:r>
      <w:r w:rsidRPr="00D84AD0">
        <w:rPr>
          <w:b/>
          <w:bCs/>
        </w:rPr>
        <w:t>Healthchecks</w:t>
      </w:r>
      <w:r w:rsidRPr="00D84AD0">
        <w:t xml:space="preserve"> are properly coordinating the startup order to ensure the DB is actually ready for traffic."</w:t>
      </w:r>
    </w:p>
    <w:p w14:paraId="2DD6EA2D" w14:textId="77777777" w:rsidR="00D84AD0" w:rsidRPr="00D84AD0" w:rsidRDefault="00D84AD0" w:rsidP="00D84AD0">
      <w:r w:rsidRPr="00D84AD0">
        <w:pict w14:anchorId="2BDCAA0C">
          <v:rect id="_x0000_i2082" style="width:0;height:1.5pt" o:hralign="center" o:hrstd="t" o:hr="t" fillcolor="#a0a0a0" stroked="f"/>
        </w:pict>
      </w:r>
    </w:p>
    <w:p w14:paraId="28E29A90" w14:textId="77777777" w:rsidR="00D84AD0" w:rsidRPr="00D84AD0" w:rsidRDefault="00D84AD0" w:rsidP="00D84AD0">
      <w:pPr>
        <w:rPr>
          <w:b/>
          <w:bCs/>
        </w:rPr>
      </w:pPr>
      <w:r w:rsidRPr="00D84AD0">
        <w:rPr>
          <w:b/>
          <w:bCs/>
        </w:rPr>
        <w:t>Key Commands for the "Live" Portion of an Interview: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87"/>
        <w:gridCol w:w="4823"/>
      </w:tblGrid>
      <w:tr w:rsidR="00D84AD0" w:rsidRPr="00D84AD0" w14:paraId="111D4F8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505477" w14:textId="77777777" w:rsidR="00D84AD0" w:rsidRPr="00D84AD0" w:rsidRDefault="00D84AD0" w:rsidP="00D84AD0">
            <w:r w:rsidRPr="00D84AD0">
              <w:rPr>
                <w:b/>
                <w:bCs/>
              </w:rPr>
              <w:t>Command</w:t>
            </w:r>
          </w:p>
        </w:tc>
        <w:tc>
          <w:tcPr>
            <w:tcW w:w="0" w:type="auto"/>
            <w:tcBorders>
              <w:top w:val="single" w:sz="6" w:space="0" w:color="auto"/>
              <w:left w:val="single" w:sz="6" w:space="0" w:color="auto"/>
              <w:bottom w:val="single" w:sz="6" w:space="0" w:color="auto"/>
              <w:right w:val="single" w:sz="6" w:space="0" w:color="auto"/>
            </w:tcBorders>
            <w:vAlign w:val="center"/>
            <w:hideMark/>
          </w:tcPr>
          <w:p w14:paraId="5CC51E03" w14:textId="77777777" w:rsidR="00D84AD0" w:rsidRPr="00D84AD0" w:rsidRDefault="00D84AD0" w:rsidP="00D84AD0">
            <w:r w:rsidRPr="00D84AD0">
              <w:rPr>
                <w:b/>
                <w:bCs/>
              </w:rPr>
              <w:t>Purpose</w:t>
            </w:r>
          </w:p>
        </w:tc>
      </w:tr>
      <w:tr w:rsidR="00D84AD0" w:rsidRPr="00D84AD0" w14:paraId="0992D7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81B4BB" w14:textId="77777777" w:rsidR="00D84AD0" w:rsidRPr="00D84AD0" w:rsidRDefault="00D84AD0" w:rsidP="00D84AD0">
            <w:r w:rsidRPr="00D84AD0">
              <w:t>docker-compose logs -f db</w:t>
            </w:r>
          </w:p>
        </w:tc>
        <w:tc>
          <w:tcPr>
            <w:tcW w:w="0" w:type="auto"/>
            <w:tcBorders>
              <w:top w:val="single" w:sz="6" w:space="0" w:color="auto"/>
              <w:left w:val="single" w:sz="6" w:space="0" w:color="auto"/>
              <w:bottom w:val="single" w:sz="6" w:space="0" w:color="auto"/>
              <w:right w:val="single" w:sz="6" w:space="0" w:color="auto"/>
            </w:tcBorders>
            <w:vAlign w:val="center"/>
            <w:hideMark/>
          </w:tcPr>
          <w:p w14:paraId="06FF41FA" w14:textId="77777777" w:rsidR="00D84AD0" w:rsidRPr="00D84AD0" w:rsidRDefault="00D84AD0" w:rsidP="00D84AD0">
            <w:r w:rsidRPr="00D84AD0">
              <w:t>Watch DB errors in real-time.</w:t>
            </w:r>
          </w:p>
        </w:tc>
      </w:tr>
      <w:tr w:rsidR="00D84AD0" w:rsidRPr="00D84AD0" w14:paraId="57AB1C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6A03F5" w14:textId="77777777" w:rsidR="00D84AD0" w:rsidRPr="00D84AD0" w:rsidRDefault="00D84AD0" w:rsidP="00D84AD0">
            <w:r w:rsidRPr="00D84AD0">
              <w:lastRenderedPageBreak/>
              <w:t>docker-compose exec app env</w:t>
            </w:r>
          </w:p>
        </w:tc>
        <w:tc>
          <w:tcPr>
            <w:tcW w:w="0" w:type="auto"/>
            <w:tcBorders>
              <w:top w:val="single" w:sz="6" w:space="0" w:color="auto"/>
              <w:left w:val="single" w:sz="6" w:space="0" w:color="auto"/>
              <w:bottom w:val="single" w:sz="6" w:space="0" w:color="auto"/>
              <w:right w:val="single" w:sz="6" w:space="0" w:color="auto"/>
            </w:tcBorders>
            <w:vAlign w:val="center"/>
            <w:hideMark/>
          </w:tcPr>
          <w:p w14:paraId="3B26B99A" w14:textId="77777777" w:rsidR="00D84AD0" w:rsidRPr="00D84AD0" w:rsidRDefault="00D84AD0" w:rsidP="00D84AD0">
            <w:r w:rsidRPr="00D84AD0">
              <w:t>Verify the App has the correct DB URL/Passwords.</w:t>
            </w:r>
          </w:p>
        </w:tc>
      </w:tr>
      <w:tr w:rsidR="00D84AD0" w:rsidRPr="00D84AD0" w14:paraId="4252A0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70D58E" w14:textId="77777777" w:rsidR="00D84AD0" w:rsidRPr="00D84AD0" w:rsidRDefault="00D84AD0" w:rsidP="00D84AD0">
            <w:r w:rsidRPr="00D84AD0">
              <w:t>docker-compose network inspect &lt;network_name&gt;</w:t>
            </w:r>
          </w:p>
        </w:tc>
        <w:tc>
          <w:tcPr>
            <w:tcW w:w="0" w:type="auto"/>
            <w:tcBorders>
              <w:top w:val="single" w:sz="6" w:space="0" w:color="auto"/>
              <w:left w:val="single" w:sz="6" w:space="0" w:color="auto"/>
              <w:bottom w:val="single" w:sz="6" w:space="0" w:color="auto"/>
              <w:right w:val="single" w:sz="6" w:space="0" w:color="auto"/>
            </w:tcBorders>
            <w:vAlign w:val="center"/>
            <w:hideMark/>
          </w:tcPr>
          <w:p w14:paraId="35BD82E0" w14:textId="77777777" w:rsidR="00D84AD0" w:rsidRPr="00D84AD0" w:rsidRDefault="00D84AD0" w:rsidP="00D84AD0">
            <w:r w:rsidRPr="00D84AD0">
              <w:t>Confirm both containers are actually on the same virtual wire.</w:t>
            </w:r>
          </w:p>
        </w:tc>
      </w:tr>
    </w:tbl>
    <w:p w14:paraId="2115149F" w14:textId="4D5CC7C7" w:rsidR="00D84AD0" w:rsidRDefault="00D84AD0" w:rsidP="003C4BA9">
      <w:r w:rsidRPr="00D84AD0">
        <w:rPr>
          <w:b/>
          <w:bCs/>
        </w:rPr>
        <w:t>Would you like me to simulate a "Scenario 2" where the container works locally but fails in CI/CD?</w:t>
      </w:r>
    </w:p>
    <w:p w14:paraId="7C67E4D0" w14:textId="77777777" w:rsidR="003C4BA9" w:rsidRDefault="003C4BA9" w:rsidP="003C4BA9">
      <w:r>
        <w:t>Scenario 2 — Image build stuck</w:t>
      </w:r>
    </w:p>
    <w:p w14:paraId="3E89BA40" w14:textId="77777777" w:rsidR="0000404A" w:rsidRPr="0000404A" w:rsidRDefault="0000404A" w:rsidP="0000404A">
      <w:r w:rsidRPr="0000404A">
        <w:t xml:space="preserve">In an interview, a "stuck" build scenario allows you to demonstrate your understanding of the </w:t>
      </w:r>
      <w:r w:rsidRPr="0000404A">
        <w:rPr>
          <w:b/>
          <w:bCs/>
        </w:rPr>
        <w:t>Docker Build Engine</w:t>
      </w:r>
      <w:r w:rsidRPr="0000404A">
        <w:t xml:space="preserve">, </w:t>
      </w:r>
      <w:r w:rsidRPr="0000404A">
        <w:rPr>
          <w:b/>
          <w:bCs/>
        </w:rPr>
        <w:t>Layer Caching</w:t>
      </w:r>
      <w:r w:rsidRPr="0000404A">
        <w:t xml:space="preserve">, and </w:t>
      </w:r>
      <w:r w:rsidRPr="0000404A">
        <w:rPr>
          <w:b/>
          <w:bCs/>
        </w:rPr>
        <w:t>External Dependencies</w:t>
      </w:r>
      <w:r w:rsidRPr="0000404A">
        <w:t>.</w:t>
      </w:r>
    </w:p>
    <w:p w14:paraId="44BAF394" w14:textId="77777777" w:rsidR="0000404A" w:rsidRPr="0000404A" w:rsidRDefault="0000404A" w:rsidP="0000404A">
      <w:r w:rsidRPr="0000404A">
        <w:t>You should frame your answer as a journey from "External Factors" to "Internal Configuration."</w:t>
      </w:r>
    </w:p>
    <w:p w14:paraId="531F55CC" w14:textId="77777777" w:rsidR="0000404A" w:rsidRPr="0000404A" w:rsidRDefault="0000404A" w:rsidP="0000404A">
      <w:r w:rsidRPr="0000404A">
        <w:pict w14:anchorId="15C897FF">
          <v:rect id="_x0000_i2116" style="width:0;height:1.5pt" o:hralign="center" o:hrstd="t" o:hr="t" fillcolor="#a0a0a0" stroked="f"/>
        </w:pict>
      </w:r>
    </w:p>
    <w:p w14:paraId="742B5590" w14:textId="77777777" w:rsidR="0000404A" w:rsidRPr="0000404A" w:rsidRDefault="0000404A" w:rsidP="0000404A">
      <w:pPr>
        <w:rPr>
          <w:b/>
          <w:bCs/>
        </w:rPr>
      </w:pPr>
      <w:r w:rsidRPr="0000404A">
        <w:rPr>
          <w:b/>
          <w:bCs/>
        </w:rPr>
        <w:t>1. Isolate the "Hang" Location</w:t>
      </w:r>
    </w:p>
    <w:p w14:paraId="3D7E6914" w14:textId="77777777" w:rsidR="0000404A" w:rsidRPr="0000404A" w:rsidRDefault="0000404A" w:rsidP="0000404A">
      <w:r w:rsidRPr="0000404A">
        <w:t xml:space="preserve">The first step is identifying </w:t>
      </w:r>
      <w:r w:rsidRPr="0000404A">
        <w:rPr>
          <w:i/>
          <w:iCs/>
        </w:rPr>
        <w:t>where</w:t>
      </w:r>
      <w:r w:rsidRPr="0000404A">
        <w:t xml:space="preserve"> it is stuck. Docker builds are sequential; knowing the last successful step is half the battle.</w:t>
      </w:r>
    </w:p>
    <w:p w14:paraId="3591F02B" w14:textId="77777777" w:rsidR="0000404A" w:rsidRPr="0000404A" w:rsidRDefault="0000404A" w:rsidP="0000404A">
      <w:pPr>
        <w:numPr>
          <w:ilvl w:val="0"/>
          <w:numId w:val="240"/>
        </w:numPr>
      </w:pPr>
      <w:r w:rsidRPr="0000404A">
        <w:rPr>
          <w:b/>
          <w:bCs/>
        </w:rPr>
        <w:t>Network Timeouts:</w:t>
      </w:r>
      <w:r w:rsidRPr="0000404A">
        <w:t xml:space="preserve"> If it’s stuck on an apt-get install, npm install, or pip install, it’s likely a network or mirror issue.</w:t>
      </w:r>
    </w:p>
    <w:p w14:paraId="3AB77B89" w14:textId="77777777" w:rsidR="0000404A" w:rsidRPr="0000404A" w:rsidRDefault="0000404A" w:rsidP="0000404A">
      <w:pPr>
        <w:numPr>
          <w:ilvl w:val="0"/>
          <w:numId w:val="240"/>
        </w:numPr>
      </w:pPr>
      <w:r w:rsidRPr="0000404A">
        <w:rPr>
          <w:b/>
          <w:bCs/>
        </w:rPr>
        <w:t>Context Transfer:</w:t>
      </w:r>
      <w:r w:rsidRPr="0000404A">
        <w:t xml:space="preserve"> If it hangs </w:t>
      </w:r>
      <w:r w:rsidRPr="0000404A">
        <w:rPr>
          <w:i/>
          <w:iCs/>
        </w:rPr>
        <w:t>before</w:t>
      </w:r>
      <w:r w:rsidRPr="0000404A">
        <w:t xml:space="preserve"> Step 1, it’s likely a </w:t>
      </w:r>
      <w:r w:rsidRPr="0000404A">
        <w:rPr>
          <w:b/>
          <w:bCs/>
        </w:rPr>
        <w:t>Build Context</w:t>
      </w:r>
      <w:r w:rsidRPr="0000404A">
        <w:t xml:space="preserve"> issue. Docker is currently copying your local files to the daemon. If you have a massive node_modules or .git folder without a .dockerignore, this can take several minutes and look "stuck."</w:t>
      </w:r>
    </w:p>
    <w:p w14:paraId="2C0B0F69" w14:textId="77777777" w:rsidR="0000404A" w:rsidRPr="0000404A" w:rsidRDefault="0000404A" w:rsidP="0000404A">
      <w:r w:rsidRPr="0000404A">
        <w:pict w14:anchorId="4B7BD00D">
          <v:rect id="_x0000_i2117" style="width:0;height:1.5pt" o:hralign="center" o:hrstd="t" o:hr="t" fillcolor="#a0a0a0" stroked="f"/>
        </w:pict>
      </w:r>
    </w:p>
    <w:p w14:paraId="3F5B046A" w14:textId="77777777" w:rsidR="0000404A" w:rsidRPr="0000404A" w:rsidRDefault="0000404A" w:rsidP="0000404A">
      <w:pPr>
        <w:rPr>
          <w:b/>
          <w:bCs/>
        </w:rPr>
      </w:pPr>
      <w:r w:rsidRPr="0000404A">
        <w:rPr>
          <w:b/>
          <w:bCs/>
        </w:rPr>
        <w:t>2. Systematic Troubleshooting Steps</w:t>
      </w:r>
    </w:p>
    <w:p w14:paraId="21C5251C" w14:textId="77777777" w:rsidR="0000404A" w:rsidRPr="0000404A" w:rsidRDefault="0000404A" w:rsidP="0000404A">
      <w:pPr>
        <w:rPr>
          <w:b/>
          <w:bCs/>
        </w:rPr>
      </w:pPr>
      <w:r w:rsidRPr="0000404A">
        <w:rPr>
          <w:b/>
          <w:bCs/>
        </w:rPr>
        <w:t>A. Increase Verbosity</w:t>
      </w:r>
    </w:p>
    <w:p w14:paraId="232D6B68" w14:textId="77777777" w:rsidR="0000404A" w:rsidRPr="0000404A" w:rsidRDefault="0000404A" w:rsidP="0000404A">
      <w:r w:rsidRPr="0000404A">
        <w:t>If the output is silent, re-run the build with the progress flag to see exactly what the engine is doing.</w:t>
      </w:r>
    </w:p>
    <w:p w14:paraId="207E2C28" w14:textId="77777777" w:rsidR="0000404A" w:rsidRPr="0000404A" w:rsidRDefault="0000404A" w:rsidP="0000404A">
      <w:pPr>
        <w:numPr>
          <w:ilvl w:val="0"/>
          <w:numId w:val="241"/>
        </w:numPr>
      </w:pPr>
      <w:r w:rsidRPr="0000404A">
        <w:rPr>
          <w:b/>
          <w:bCs/>
        </w:rPr>
        <w:t>Command:</w:t>
      </w:r>
      <w:r w:rsidRPr="0000404A">
        <w:t xml:space="preserve"> DOCKER_BUILDKIT=1 docker build --progress=plain .</w:t>
      </w:r>
    </w:p>
    <w:p w14:paraId="2370B6ED" w14:textId="77777777" w:rsidR="0000404A" w:rsidRPr="0000404A" w:rsidRDefault="0000404A" w:rsidP="0000404A">
      <w:pPr>
        <w:numPr>
          <w:ilvl w:val="0"/>
          <w:numId w:val="241"/>
        </w:numPr>
      </w:pPr>
      <w:r w:rsidRPr="0000404A">
        <w:rPr>
          <w:b/>
          <w:bCs/>
        </w:rPr>
        <w:t>Why:</w:t>
      </w:r>
      <w:r w:rsidRPr="0000404A">
        <w:t xml:space="preserve"> This disables the "pretty" UI and shows the full output of every command, including errors that might be swallowed by the standard view.</w:t>
      </w:r>
    </w:p>
    <w:p w14:paraId="36266502" w14:textId="77777777" w:rsidR="0000404A" w:rsidRPr="0000404A" w:rsidRDefault="0000404A" w:rsidP="0000404A">
      <w:pPr>
        <w:rPr>
          <w:b/>
          <w:bCs/>
        </w:rPr>
      </w:pPr>
      <w:r w:rsidRPr="0000404A">
        <w:rPr>
          <w:b/>
          <w:bCs/>
        </w:rPr>
        <w:t>B. Check for Blocking Prompts</w:t>
      </w:r>
    </w:p>
    <w:p w14:paraId="79FDDF6E" w14:textId="77777777" w:rsidR="0000404A" w:rsidRPr="0000404A" w:rsidRDefault="0000404A" w:rsidP="0000404A">
      <w:r w:rsidRPr="0000404A">
        <w:lastRenderedPageBreak/>
        <w:t>This is the most common "internal" cause.</w:t>
      </w:r>
    </w:p>
    <w:p w14:paraId="1B7179C5" w14:textId="77777777" w:rsidR="0000404A" w:rsidRPr="0000404A" w:rsidRDefault="0000404A" w:rsidP="0000404A">
      <w:pPr>
        <w:numPr>
          <w:ilvl w:val="0"/>
          <w:numId w:val="242"/>
        </w:numPr>
      </w:pPr>
      <w:r w:rsidRPr="0000404A">
        <w:rPr>
          <w:b/>
          <w:bCs/>
        </w:rPr>
        <w:t>The Issue:</w:t>
      </w:r>
      <w:r w:rsidRPr="0000404A">
        <w:t xml:space="preserve"> A command like apt-get install or a custom script is waiting for user input (e.g., Do you want to continue? [Y/n]). Since Docker builds are non-interactive, the build sits forever.</w:t>
      </w:r>
    </w:p>
    <w:p w14:paraId="6B594950" w14:textId="77777777" w:rsidR="0000404A" w:rsidRPr="0000404A" w:rsidRDefault="0000404A" w:rsidP="0000404A">
      <w:pPr>
        <w:numPr>
          <w:ilvl w:val="0"/>
          <w:numId w:val="242"/>
        </w:numPr>
      </w:pPr>
      <w:r w:rsidRPr="0000404A">
        <w:rPr>
          <w:b/>
          <w:bCs/>
        </w:rPr>
        <w:t>The Fix:</w:t>
      </w:r>
      <w:r w:rsidRPr="0000404A">
        <w:t xml:space="preserve"> Ensure all commands use "assume yes" flags (e.g., apt-get install -y) and set ENV DEBIAN_FRONTEND=noninteractive.</w:t>
      </w:r>
    </w:p>
    <w:p w14:paraId="5B5E7E98" w14:textId="77777777" w:rsidR="0000404A" w:rsidRPr="0000404A" w:rsidRDefault="0000404A" w:rsidP="0000404A">
      <w:pPr>
        <w:rPr>
          <w:b/>
          <w:bCs/>
        </w:rPr>
      </w:pPr>
      <w:r w:rsidRPr="0000404A">
        <w:rPr>
          <w:b/>
          <w:bCs/>
        </w:rPr>
        <w:t>C. Resource Constraints (Host Level)</w:t>
      </w:r>
    </w:p>
    <w:p w14:paraId="532B62DC" w14:textId="77777777" w:rsidR="0000404A" w:rsidRPr="0000404A" w:rsidRDefault="0000404A" w:rsidP="0000404A">
      <w:r w:rsidRPr="0000404A">
        <w:t>Sometimes the build isn't "stuck," it's "starved."</w:t>
      </w:r>
    </w:p>
    <w:p w14:paraId="427C835D" w14:textId="77777777" w:rsidR="0000404A" w:rsidRPr="0000404A" w:rsidRDefault="0000404A" w:rsidP="0000404A">
      <w:pPr>
        <w:numPr>
          <w:ilvl w:val="0"/>
          <w:numId w:val="243"/>
        </w:numPr>
      </w:pPr>
      <w:r w:rsidRPr="0000404A">
        <w:rPr>
          <w:b/>
          <w:bCs/>
        </w:rPr>
        <w:t>Diagnosis:</w:t>
      </w:r>
      <w:r w:rsidRPr="0000404A">
        <w:t xml:space="preserve"> Use docker stats or top on the host during the build.</w:t>
      </w:r>
    </w:p>
    <w:p w14:paraId="3DC860C6" w14:textId="77777777" w:rsidR="0000404A" w:rsidRPr="0000404A" w:rsidRDefault="0000404A" w:rsidP="0000404A">
      <w:pPr>
        <w:numPr>
          <w:ilvl w:val="0"/>
          <w:numId w:val="243"/>
        </w:numPr>
      </w:pPr>
      <w:r w:rsidRPr="0000404A">
        <w:rPr>
          <w:b/>
          <w:bCs/>
        </w:rPr>
        <w:t>The Problem:</w:t>
      </w:r>
      <w:r w:rsidRPr="0000404A">
        <w:t xml:space="preserve"> If CPU or Disk I/O is at 100%, the build is crawling. This often happens on CI/CD runners with limited resources or on Docker Desktop when the allocated memory is too low for a heavy compilation (like C++ or Rust).</w:t>
      </w:r>
    </w:p>
    <w:p w14:paraId="4B356B8A" w14:textId="77777777" w:rsidR="0000404A" w:rsidRPr="0000404A" w:rsidRDefault="0000404A" w:rsidP="0000404A">
      <w:r w:rsidRPr="0000404A">
        <w:pict w14:anchorId="67E96853">
          <v:rect id="_x0000_i2118" style="width:0;height:1.5pt" o:hralign="center" o:hrstd="t" o:hr="t" fillcolor="#a0a0a0" stroked="f"/>
        </w:pict>
      </w:r>
    </w:p>
    <w:p w14:paraId="5B6B5E47" w14:textId="77777777" w:rsidR="0000404A" w:rsidRPr="0000404A" w:rsidRDefault="0000404A" w:rsidP="0000404A">
      <w:pPr>
        <w:rPr>
          <w:b/>
          <w:bCs/>
        </w:rPr>
      </w:pPr>
      <w:r w:rsidRPr="0000404A">
        <w:rPr>
          <w:b/>
          <w:bCs/>
        </w:rPr>
        <w:t>3. The "Deep Dive" Techniques</w:t>
      </w:r>
    </w:p>
    <w:p w14:paraId="410CBF22" w14:textId="77777777" w:rsidR="0000404A" w:rsidRPr="0000404A" w:rsidRDefault="0000404A" w:rsidP="0000404A">
      <w:pPr>
        <w:rPr>
          <w:b/>
          <w:bCs/>
        </w:rPr>
      </w:pPr>
      <w:r w:rsidRPr="0000404A">
        <w:rPr>
          <w:b/>
          <w:bCs/>
        </w:rPr>
        <w:t>Inspecting a Stuck Layer</w:t>
      </w:r>
    </w:p>
    <w:p w14:paraId="210D4010" w14:textId="77777777" w:rsidR="0000404A" w:rsidRPr="0000404A" w:rsidRDefault="0000404A" w:rsidP="0000404A">
      <w:r w:rsidRPr="0000404A">
        <w:t>If a build hangs during a complex script, you can "debug the layer."</w:t>
      </w:r>
    </w:p>
    <w:p w14:paraId="145F6EF2" w14:textId="77777777" w:rsidR="0000404A" w:rsidRPr="0000404A" w:rsidRDefault="0000404A" w:rsidP="0000404A">
      <w:pPr>
        <w:numPr>
          <w:ilvl w:val="0"/>
          <w:numId w:val="244"/>
        </w:numPr>
      </w:pPr>
      <w:r w:rsidRPr="0000404A">
        <w:t>Identify the last successful Layer ID.</w:t>
      </w:r>
    </w:p>
    <w:p w14:paraId="2C2FF82E" w14:textId="77777777" w:rsidR="0000404A" w:rsidRPr="0000404A" w:rsidRDefault="0000404A" w:rsidP="0000404A">
      <w:pPr>
        <w:numPr>
          <w:ilvl w:val="0"/>
          <w:numId w:val="244"/>
        </w:numPr>
      </w:pPr>
      <w:r w:rsidRPr="0000404A">
        <w:t>Run that layer interactively: docker run -it &lt;last_successful_layer_id&gt; /bin/sh.</w:t>
      </w:r>
    </w:p>
    <w:p w14:paraId="4750D460" w14:textId="77777777" w:rsidR="0000404A" w:rsidRPr="0000404A" w:rsidRDefault="0000404A" w:rsidP="0000404A">
      <w:pPr>
        <w:numPr>
          <w:ilvl w:val="0"/>
          <w:numId w:val="244"/>
        </w:numPr>
      </w:pPr>
      <w:r w:rsidRPr="0000404A">
        <w:t>Manually run the command that failed/hung. This allows you to see the error or prompt in real-time.</w:t>
      </w:r>
    </w:p>
    <w:p w14:paraId="02F054A6" w14:textId="77777777" w:rsidR="0000404A" w:rsidRPr="0000404A" w:rsidRDefault="0000404A" w:rsidP="0000404A">
      <w:pPr>
        <w:rPr>
          <w:b/>
          <w:bCs/>
        </w:rPr>
      </w:pPr>
      <w:r w:rsidRPr="0000404A">
        <w:rPr>
          <w:b/>
          <w:bCs/>
        </w:rPr>
        <w:t>BuildKit Cache Issues</w:t>
      </w:r>
    </w:p>
    <w:p w14:paraId="58EC1BC0" w14:textId="77777777" w:rsidR="0000404A" w:rsidRPr="0000404A" w:rsidRDefault="0000404A" w:rsidP="0000404A">
      <w:r w:rsidRPr="0000404A">
        <w:t>Sometimes the BuildKit cache gets corrupted.</w:t>
      </w:r>
    </w:p>
    <w:p w14:paraId="74F17E79" w14:textId="77777777" w:rsidR="0000404A" w:rsidRPr="0000404A" w:rsidRDefault="0000404A" w:rsidP="0000404A">
      <w:pPr>
        <w:numPr>
          <w:ilvl w:val="0"/>
          <w:numId w:val="245"/>
        </w:numPr>
      </w:pPr>
      <w:r w:rsidRPr="0000404A">
        <w:rPr>
          <w:b/>
          <w:bCs/>
        </w:rPr>
        <w:t>Action:</w:t>
      </w:r>
      <w:r w:rsidRPr="0000404A">
        <w:t xml:space="preserve"> Try a "clean" build using --no-cache.</w:t>
      </w:r>
    </w:p>
    <w:p w14:paraId="6F8DE41C" w14:textId="77777777" w:rsidR="0000404A" w:rsidRPr="0000404A" w:rsidRDefault="0000404A" w:rsidP="0000404A">
      <w:pPr>
        <w:numPr>
          <w:ilvl w:val="0"/>
          <w:numId w:val="245"/>
        </w:numPr>
      </w:pPr>
      <w:r w:rsidRPr="0000404A">
        <w:rPr>
          <w:b/>
          <w:bCs/>
        </w:rPr>
        <w:t>Pruning:</w:t>
      </w:r>
      <w:r w:rsidRPr="0000404A">
        <w:t xml:space="preserve"> Run docker builder prune to clear the build cache and start from a fresh state.</w:t>
      </w:r>
    </w:p>
    <w:p w14:paraId="317505A0" w14:textId="77777777" w:rsidR="0000404A" w:rsidRPr="0000404A" w:rsidRDefault="0000404A" w:rsidP="0000404A">
      <w:r w:rsidRPr="0000404A">
        <w:pict w14:anchorId="00541DAF">
          <v:rect id="_x0000_i2119" style="width:0;height:1.5pt" o:hralign="center" o:hrstd="t" o:hr="t" fillcolor="#a0a0a0" stroked="f"/>
        </w:pict>
      </w:r>
    </w:p>
    <w:p w14:paraId="7165A3EA" w14:textId="77777777" w:rsidR="0000404A" w:rsidRPr="0000404A" w:rsidRDefault="0000404A" w:rsidP="0000404A">
      <w:pPr>
        <w:rPr>
          <w:b/>
          <w:bCs/>
        </w:rPr>
      </w:pPr>
      <w:r w:rsidRPr="0000404A">
        <w:rPr>
          <w:b/>
          <w:bCs/>
        </w:rPr>
        <w:t>4. Summary Table for the Interviewer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4"/>
        <w:gridCol w:w="2786"/>
        <w:gridCol w:w="4266"/>
      </w:tblGrid>
      <w:tr w:rsidR="0000404A" w:rsidRPr="0000404A" w14:paraId="7F43962E" w14:textId="77777777">
        <w:trPr>
          <w:tblHeader/>
          <w:tblCellSpacing w:w="15" w:type="dxa"/>
        </w:trPr>
        <w:tc>
          <w:tcPr>
            <w:tcW w:w="0" w:type="auto"/>
            <w:vAlign w:val="center"/>
            <w:hideMark/>
          </w:tcPr>
          <w:p w14:paraId="634E2B36" w14:textId="77777777" w:rsidR="0000404A" w:rsidRPr="0000404A" w:rsidRDefault="0000404A" w:rsidP="0000404A">
            <w:r w:rsidRPr="0000404A">
              <w:t>Point of Failure</w:t>
            </w:r>
          </w:p>
        </w:tc>
        <w:tc>
          <w:tcPr>
            <w:tcW w:w="0" w:type="auto"/>
            <w:vAlign w:val="center"/>
            <w:hideMark/>
          </w:tcPr>
          <w:p w14:paraId="48DCA357" w14:textId="77777777" w:rsidR="0000404A" w:rsidRPr="0000404A" w:rsidRDefault="0000404A" w:rsidP="0000404A">
            <w:r w:rsidRPr="0000404A">
              <w:t>Common Reason</w:t>
            </w:r>
          </w:p>
        </w:tc>
        <w:tc>
          <w:tcPr>
            <w:tcW w:w="0" w:type="auto"/>
            <w:vAlign w:val="center"/>
            <w:hideMark/>
          </w:tcPr>
          <w:p w14:paraId="53730996" w14:textId="77777777" w:rsidR="0000404A" w:rsidRPr="0000404A" w:rsidRDefault="0000404A" w:rsidP="0000404A">
            <w:r w:rsidRPr="0000404A">
              <w:t>Recommended Fix</w:t>
            </w:r>
          </w:p>
        </w:tc>
      </w:tr>
      <w:tr w:rsidR="0000404A" w:rsidRPr="0000404A" w14:paraId="6FF25A98" w14:textId="77777777">
        <w:trPr>
          <w:tblCellSpacing w:w="15" w:type="dxa"/>
        </w:trPr>
        <w:tc>
          <w:tcPr>
            <w:tcW w:w="0" w:type="auto"/>
            <w:vAlign w:val="center"/>
            <w:hideMark/>
          </w:tcPr>
          <w:p w14:paraId="5EE568FB" w14:textId="77777777" w:rsidR="0000404A" w:rsidRPr="0000404A" w:rsidRDefault="0000404A" w:rsidP="0000404A">
            <w:r w:rsidRPr="0000404A">
              <w:rPr>
                <w:b/>
                <w:bCs/>
              </w:rPr>
              <w:t>Sending Build Context</w:t>
            </w:r>
          </w:p>
        </w:tc>
        <w:tc>
          <w:tcPr>
            <w:tcW w:w="0" w:type="auto"/>
            <w:vAlign w:val="center"/>
            <w:hideMark/>
          </w:tcPr>
          <w:p w14:paraId="21F95235" w14:textId="77777777" w:rsidR="0000404A" w:rsidRPr="0000404A" w:rsidRDefault="0000404A" w:rsidP="0000404A">
            <w:r w:rsidRPr="0000404A">
              <w:t>Massive directory/No .dockerignore.</w:t>
            </w:r>
          </w:p>
        </w:tc>
        <w:tc>
          <w:tcPr>
            <w:tcW w:w="0" w:type="auto"/>
            <w:vAlign w:val="center"/>
            <w:hideMark/>
          </w:tcPr>
          <w:p w14:paraId="74D379BE" w14:textId="77777777" w:rsidR="0000404A" w:rsidRPr="0000404A" w:rsidRDefault="0000404A" w:rsidP="0000404A">
            <w:r w:rsidRPr="0000404A">
              <w:t>Add .dockerignore to exclude node_modules, .git, etc.</w:t>
            </w:r>
          </w:p>
        </w:tc>
      </w:tr>
      <w:tr w:rsidR="0000404A" w:rsidRPr="0000404A" w14:paraId="0CCFF178" w14:textId="77777777">
        <w:trPr>
          <w:tblCellSpacing w:w="15" w:type="dxa"/>
        </w:trPr>
        <w:tc>
          <w:tcPr>
            <w:tcW w:w="0" w:type="auto"/>
            <w:vAlign w:val="center"/>
            <w:hideMark/>
          </w:tcPr>
          <w:p w14:paraId="3F8A5AB3" w14:textId="77777777" w:rsidR="0000404A" w:rsidRPr="0000404A" w:rsidRDefault="0000404A" w:rsidP="0000404A">
            <w:r w:rsidRPr="0000404A">
              <w:rPr>
                <w:b/>
                <w:bCs/>
              </w:rPr>
              <w:lastRenderedPageBreak/>
              <w:t>Package Installation</w:t>
            </w:r>
          </w:p>
        </w:tc>
        <w:tc>
          <w:tcPr>
            <w:tcW w:w="0" w:type="auto"/>
            <w:vAlign w:val="center"/>
            <w:hideMark/>
          </w:tcPr>
          <w:p w14:paraId="39C66B01" w14:textId="77777777" w:rsidR="0000404A" w:rsidRPr="0000404A" w:rsidRDefault="0000404A" w:rsidP="0000404A">
            <w:r w:rsidRPr="0000404A">
              <w:t>Interactive prompt or Mirror down.</w:t>
            </w:r>
          </w:p>
        </w:tc>
        <w:tc>
          <w:tcPr>
            <w:tcW w:w="0" w:type="auto"/>
            <w:vAlign w:val="center"/>
            <w:hideMark/>
          </w:tcPr>
          <w:p w14:paraId="0C03E75F" w14:textId="77777777" w:rsidR="0000404A" w:rsidRPr="0000404A" w:rsidRDefault="0000404A" w:rsidP="0000404A">
            <w:r w:rsidRPr="0000404A">
              <w:t>Use -y flags and check network connectivity.</w:t>
            </w:r>
          </w:p>
        </w:tc>
      </w:tr>
      <w:tr w:rsidR="0000404A" w:rsidRPr="0000404A" w14:paraId="11BE44F3" w14:textId="77777777">
        <w:trPr>
          <w:tblCellSpacing w:w="15" w:type="dxa"/>
        </w:trPr>
        <w:tc>
          <w:tcPr>
            <w:tcW w:w="0" w:type="auto"/>
            <w:vAlign w:val="center"/>
            <w:hideMark/>
          </w:tcPr>
          <w:p w14:paraId="206F46C9" w14:textId="77777777" w:rsidR="0000404A" w:rsidRPr="0000404A" w:rsidRDefault="0000404A" w:rsidP="0000404A">
            <w:r w:rsidRPr="0000404A">
              <w:rPr>
                <w:b/>
                <w:bCs/>
              </w:rPr>
              <w:t>Heavy Compiling</w:t>
            </w:r>
          </w:p>
        </w:tc>
        <w:tc>
          <w:tcPr>
            <w:tcW w:w="0" w:type="auto"/>
            <w:vAlign w:val="center"/>
            <w:hideMark/>
          </w:tcPr>
          <w:p w14:paraId="67FB5DB7" w14:textId="77777777" w:rsidR="0000404A" w:rsidRPr="0000404A" w:rsidRDefault="0000404A" w:rsidP="0000404A">
            <w:r w:rsidRPr="0000404A">
              <w:t>Resource exhaustion (RAM/CPU).</w:t>
            </w:r>
          </w:p>
        </w:tc>
        <w:tc>
          <w:tcPr>
            <w:tcW w:w="0" w:type="auto"/>
            <w:vAlign w:val="center"/>
            <w:hideMark/>
          </w:tcPr>
          <w:p w14:paraId="3147275F" w14:textId="77777777" w:rsidR="0000404A" w:rsidRPr="0000404A" w:rsidRDefault="0000404A" w:rsidP="0000404A">
            <w:r w:rsidRPr="0000404A">
              <w:t>Increase Docker Desktop resources or use a larger CI runner.</w:t>
            </w:r>
          </w:p>
        </w:tc>
      </w:tr>
      <w:tr w:rsidR="0000404A" w:rsidRPr="0000404A" w14:paraId="2F5B40E3" w14:textId="77777777">
        <w:trPr>
          <w:tblCellSpacing w:w="15" w:type="dxa"/>
        </w:trPr>
        <w:tc>
          <w:tcPr>
            <w:tcW w:w="0" w:type="auto"/>
            <w:vAlign w:val="center"/>
            <w:hideMark/>
          </w:tcPr>
          <w:p w14:paraId="4B67E529" w14:textId="77777777" w:rsidR="0000404A" w:rsidRPr="0000404A" w:rsidRDefault="0000404A" w:rsidP="0000404A">
            <w:r w:rsidRPr="0000404A">
              <w:rPr>
                <w:b/>
                <w:bCs/>
              </w:rPr>
              <w:t>Generic Hang</w:t>
            </w:r>
          </w:p>
        </w:tc>
        <w:tc>
          <w:tcPr>
            <w:tcW w:w="0" w:type="auto"/>
            <w:vAlign w:val="center"/>
            <w:hideMark/>
          </w:tcPr>
          <w:p w14:paraId="6BCF294A" w14:textId="77777777" w:rsidR="0000404A" w:rsidRPr="0000404A" w:rsidRDefault="0000404A" w:rsidP="0000404A">
            <w:r w:rsidRPr="0000404A">
              <w:t>Hidden error output.</w:t>
            </w:r>
          </w:p>
        </w:tc>
        <w:tc>
          <w:tcPr>
            <w:tcW w:w="0" w:type="auto"/>
            <w:vAlign w:val="center"/>
            <w:hideMark/>
          </w:tcPr>
          <w:p w14:paraId="056FDC18" w14:textId="77777777" w:rsidR="0000404A" w:rsidRPr="0000404A" w:rsidRDefault="0000404A" w:rsidP="0000404A">
            <w:r w:rsidRPr="0000404A">
              <w:t>Use --progress=plain to reveal hidden logs.</w:t>
            </w:r>
          </w:p>
        </w:tc>
      </w:tr>
    </w:tbl>
    <w:p w14:paraId="5AD518D5" w14:textId="77777777" w:rsidR="0000404A" w:rsidRPr="0000404A" w:rsidRDefault="0000404A" w:rsidP="0000404A">
      <w:r w:rsidRPr="0000404A">
        <w:t>Export to Sheets</w:t>
      </w:r>
    </w:p>
    <w:p w14:paraId="3C269173" w14:textId="77777777" w:rsidR="0000404A" w:rsidRPr="0000404A" w:rsidRDefault="0000404A" w:rsidP="0000404A">
      <w:r w:rsidRPr="0000404A">
        <w:pict w14:anchorId="36037AC5">
          <v:rect id="_x0000_i2120" style="width:0;height:1.5pt" o:hralign="center" o:hrstd="t" o:hr="t" fillcolor="#a0a0a0" stroked="f"/>
        </w:pict>
      </w:r>
    </w:p>
    <w:p w14:paraId="2EA6BC19" w14:textId="77777777" w:rsidR="0000404A" w:rsidRPr="0000404A" w:rsidRDefault="0000404A" w:rsidP="0000404A">
      <w:pPr>
        <w:rPr>
          <w:b/>
          <w:bCs/>
        </w:rPr>
      </w:pPr>
      <w:r w:rsidRPr="0000404A">
        <w:rPr>
          <w:b/>
          <w:bCs/>
        </w:rPr>
        <w:t>Interview Summary</w:t>
      </w:r>
    </w:p>
    <w:p w14:paraId="4D8AE452" w14:textId="77777777" w:rsidR="0000404A" w:rsidRPr="0000404A" w:rsidRDefault="0000404A" w:rsidP="0000404A">
      <w:r w:rsidRPr="0000404A">
        <w:t xml:space="preserve">"When a build is stuck, I first look at the </w:t>
      </w:r>
      <w:r w:rsidRPr="0000404A">
        <w:rPr>
          <w:b/>
          <w:bCs/>
        </w:rPr>
        <w:t>Build Context</w:t>
      </w:r>
      <w:r w:rsidRPr="0000404A">
        <w:t xml:space="preserve"> size to ensure we aren't uploading gigabytes of unnecessary data. Then, I re-run with --progress=plain to reveal hidden interactive prompts or network timeouts. If the issue persists, I manually run the last successful layer in a container to reproduce the hang in an interactive environment."</w:t>
      </w:r>
    </w:p>
    <w:p w14:paraId="64660470" w14:textId="77777777" w:rsidR="0000404A" w:rsidRPr="0000404A" w:rsidRDefault="0000404A" w:rsidP="0000404A">
      <w:r w:rsidRPr="0000404A">
        <w:rPr>
          <w:b/>
          <w:bCs/>
        </w:rPr>
        <w:t>Would you like me to explain how to optimize a Dockerfile to prevent these "stuck" scenarios from happening in the first place?</w:t>
      </w:r>
    </w:p>
    <w:p w14:paraId="050AD920" w14:textId="77777777" w:rsidR="003C4BA9" w:rsidRDefault="003C4BA9" w:rsidP="003C4BA9">
      <w:r>
        <w:t>Scenario 3 — Port already in use</w:t>
      </w:r>
    </w:p>
    <w:p w14:paraId="48803BAA" w14:textId="77777777" w:rsidR="00F01CBC" w:rsidRPr="00F01CBC" w:rsidRDefault="00F01CBC" w:rsidP="00F01CBC">
      <w:r w:rsidRPr="00F01CBC">
        <w:t xml:space="preserve">In an interview, this is a classic "Conflict Resolution" scenario. You should explain that this error occurs because only one process can bind to a specific </w:t>
      </w:r>
      <w:r w:rsidRPr="00F01CBC">
        <w:rPr>
          <w:b/>
          <w:bCs/>
        </w:rPr>
        <w:t>Host Port</w:t>
      </w:r>
      <w:r w:rsidRPr="00F01CBC">
        <w:t xml:space="preserve"> at a time.</w:t>
      </w:r>
    </w:p>
    <w:p w14:paraId="7A7DC2BE" w14:textId="77777777" w:rsidR="00F01CBC" w:rsidRPr="00F01CBC" w:rsidRDefault="00F01CBC" w:rsidP="00F01CBC">
      <w:r w:rsidRPr="00F01CBC">
        <w:t>Here is the systematic way to identify and resolve the conflict.</w:t>
      </w:r>
    </w:p>
    <w:p w14:paraId="45A4F8FF" w14:textId="77777777" w:rsidR="00F01CBC" w:rsidRPr="00F01CBC" w:rsidRDefault="00F01CBC" w:rsidP="00F01CBC">
      <w:r w:rsidRPr="00F01CBC">
        <w:pict w14:anchorId="1626386F">
          <v:rect id="_x0000_i2150" style="width:0;height:1.5pt" o:hralign="center" o:hrstd="t" o:hr="t" fillcolor="#a0a0a0" stroked="f"/>
        </w:pict>
      </w:r>
    </w:p>
    <w:p w14:paraId="64F11FC8" w14:textId="77777777" w:rsidR="00F01CBC" w:rsidRPr="00F01CBC" w:rsidRDefault="00F01CBC" w:rsidP="00F01CBC">
      <w:pPr>
        <w:rPr>
          <w:b/>
          <w:bCs/>
        </w:rPr>
      </w:pPr>
      <w:r w:rsidRPr="00F01CBC">
        <w:rPr>
          <w:b/>
          <w:bCs/>
        </w:rPr>
        <w:t>1. Identify the Culprit</w:t>
      </w:r>
    </w:p>
    <w:p w14:paraId="115D30FF" w14:textId="77777777" w:rsidR="00F01CBC" w:rsidRPr="00F01CBC" w:rsidRDefault="00F01CBC" w:rsidP="00F01CBC">
      <w:r w:rsidRPr="00F01CBC">
        <w:t xml:space="preserve">The first step is determining </w:t>
      </w:r>
      <w:r w:rsidRPr="00F01CBC">
        <w:rPr>
          <w:i/>
          <w:iCs/>
        </w:rPr>
        <w:t>what</w:t>
      </w:r>
      <w:r w:rsidRPr="00F01CBC">
        <w:t xml:space="preserve"> is currently holding the port.</w:t>
      </w:r>
    </w:p>
    <w:p w14:paraId="3F2D6B59" w14:textId="77777777" w:rsidR="00F01CBC" w:rsidRPr="00F01CBC" w:rsidRDefault="00F01CBC" w:rsidP="00F01CBC">
      <w:pPr>
        <w:rPr>
          <w:b/>
          <w:bCs/>
        </w:rPr>
      </w:pPr>
      <w:r w:rsidRPr="00F01CBC">
        <w:rPr>
          <w:b/>
          <w:bCs/>
        </w:rPr>
        <w:t>Scenario A: Another Docker Container is using it</w:t>
      </w:r>
    </w:p>
    <w:p w14:paraId="4C7BFE76" w14:textId="77777777" w:rsidR="00F01CBC" w:rsidRPr="00F01CBC" w:rsidRDefault="00F01CBC" w:rsidP="00F01CBC">
      <w:r w:rsidRPr="00F01CBC">
        <w:t>Often, a container from a different project or a previous docker-compose up (that wasn't properly shut down) is still running.</w:t>
      </w:r>
    </w:p>
    <w:p w14:paraId="4BDDD97F" w14:textId="77777777" w:rsidR="00F01CBC" w:rsidRPr="00F01CBC" w:rsidRDefault="00F01CBC" w:rsidP="00F01CBC">
      <w:pPr>
        <w:numPr>
          <w:ilvl w:val="0"/>
          <w:numId w:val="246"/>
        </w:numPr>
      </w:pPr>
      <w:r w:rsidRPr="00F01CBC">
        <w:rPr>
          <w:b/>
          <w:bCs/>
        </w:rPr>
        <w:t>Command:</w:t>
      </w:r>
      <w:r w:rsidRPr="00F01CBC">
        <w:t xml:space="preserve"> docker ps</w:t>
      </w:r>
    </w:p>
    <w:p w14:paraId="18EDB4CE" w14:textId="77777777" w:rsidR="00F01CBC" w:rsidRPr="00F01CBC" w:rsidRDefault="00F01CBC" w:rsidP="00F01CBC">
      <w:pPr>
        <w:numPr>
          <w:ilvl w:val="0"/>
          <w:numId w:val="246"/>
        </w:numPr>
      </w:pPr>
      <w:r w:rsidRPr="00F01CBC">
        <w:rPr>
          <w:b/>
          <w:bCs/>
        </w:rPr>
        <w:t>Action:</w:t>
      </w:r>
      <w:r w:rsidRPr="00F01CBC">
        <w:t xml:space="preserve"> Look at the PORTS column. If you see the conflicting port, stop that container using docker stop &lt;container_id&gt;.</w:t>
      </w:r>
    </w:p>
    <w:p w14:paraId="723E0A3D" w14:textId="77777777" w:rsidR="00F01CBC" w:rsidRPr="00F01CBC" w:rsidRDefault="00F01CBC" w:rsidP="00F01CBC">
      <w:pPr>
        <w:rPr>
          <w:b/>
          <w:bCs/>
        </w:rPr>
      </w:pPr>
      <w:r w:rsidRPr="00F01CBC">
        <w:rPr>
          <w:b/>
          <w:bCs/>
        </w:rPr>
        <w:t>Scenario B: A Local Host Process is using it</w:t>
      </w:r>
    </w:p>
    <w:p w14:paraId="511BCA55" w14:textId="77777777" w:rsidR="00F01CBC" w:rsidRPr="00F01CBC" w:rsidRDefault="00F01CBC" w:rsidP="00F01CBC">
      <w:r w:rsidRPr="00F01CBC">
        <w:lastRenderedPageBreak/>
        <w:t>Sometimes a service installed directly on your OS (like a local PostgreSQL or Nginx instance) is already using the port.</w:t>
      </w:r>
    </w:p>
    <w:p w14:paraId="322E089B" w14:textId="77777777" w:rsidR="00F01CBC" w:rsidRPr="00F01CBC" w:rsidRDefault="00F01CBC" w:rsidP="00F01CBC">
      <w:pPr>
        <w:numPr>
          <w:ilvl w:val="0"/>
          <w:numId w:val="247"/>
        </w:numPr>
      </w:pPr>
      <w:r w:rsidRPr="00F01CBC">
        <w:rPr>
          <w:b/>
          <w:bCs/>
        </w:rPr>
        <w:t>Command (Linux/Mac):</w:t>
      </w:r>
      <w:r w:rsidRPr="00F01CBC">
        <w:t xml:space="preserve"> sudo lsof -i :&lt;PORT_NUMBER&gt; or sudo netstat -tulpn | grep :&lt;PORT_NUMBER&gt;</w:t>
      </w:r>
    </w:p>
    <w:p w14:paraId="2B0CE11A" w14:textId="77777777" w:rsidR="00F01CBC" w:rsidRPr="00F01CBC" w:rsidRDefault="00F01CBC" w:rsidP="00F01CBC">
      <w:pPr>
        <w:numPr>
          <w:ilvl w:val="0"/>
          <w:numId w:val="247"/>
        </w:numPr>
      </w:pPr>
      <w:r w:rsidRPr="00F01CBC">
        <w:rPr>
          <w:b/>
          <w:bCs/>
        </w:rPr>
        <w:t>Command (Windows):</w:t>
      </w:r>
      <w:r w:rsidRPr="00F01CBC">
        <w:t xml:space="preserve"> netstat -ano | findstr :&lt;PORT_NUMBER&gt;</w:t>
      </w:r>
    </w:p>
    <w:p w14:paraId="28245E2A" w14:textId="77777777" w:rsidR="00F01CBC" w:rsidRPr="00F01CBC" w:rsidRDefault="00F01CBC" w:rsidP="00F01CBC">
      <w:pPr>
        <w:numPr>
          <w:ilvl w:val="0"/>
          <w:numId w:val="247"/>
        </w:numPr>
      </w:pPr>
      <w:r w:rsidRPr="00F01CBC">
        <w:rPr>
          <w:b/>
          <w:bCs/>
        </w:rPr>
        <w:t>Action:</w:t>
      </w:r>
      <w:r w:rsidRPr="00F01CBC">
        <w:t xml:space="preserve"> This will give you the </w:t>
      </w:r>
      <w:r w:rsidRPr="00F01CBC">
        <w:rPr>
          <w:b/>
          <w:bCs/>
        </w:rPr>
        <w:t>PID</w:t>
      </w:r>
      <w:r w:rsidRPr="00F01CBC">
        <w:t xml:space="preserve"> (Process ID). You can then decide to stop that local service or kill the process.</w:t>
      </w:r>
    </w:p>
    <w:p w14:paraId="163D422F" w14:textId="77777777" w:rsidR="00F01CBC" w:rsidRPr="00F01CBC" w:rsidRDefault="00F01CBC" w:rsidP="00F01CBC">
      <w:r w:rsidRPr="00F01CBC">
        <w:pict w14:anchorId="534FB4D8">
          <v:rect id="_x0000_i2151" style="width:0;height:1.5pt" o:hralign="center" o:hrstd="t" o:hr="t" fillcolor="#a0a0a0" stroked="f"/>
        </w:pict>
      </w:r>
    </w:p>
    <w:p w14:paraId="4720BF25" w14:textId="77777777" w:rsidR="00F01CBC" w:rsidRPr="00F01CBC" w:rsidRDefault="00F01CBC" w:rsidP="00F01CBC">
      <w:pPr>
        <w:rPr>
          <w:b/>
          <w:bCs/>
        </w:rPr>
      </w:pPr>
      <w:r w:rsidRPr="00F01CBC">
        <w:rPr>
          <w:b/>
          <w:bCs/>
        </w:rPr>
        <w:t>2. Strategic Solutions</w:t>
      </w:r>
    </w:p>
    <w:p w14:paraId="4E51BF83" w14:textId="77777777" w:rsidR="00F01CBC" w:rsidRPr="00F01CBC" w:rsidRDefault="00F01CBC" w:rsidP="00F01CBC">
      <w:r w:rsidRPr="00F01CBC">
        <w:t>Once you've identified the conflict, you have three ways to fix it in a professional environment:</w:t>
      </w:r>
    </w:p>
    <w:p w14:paraId="312CF2F6" w14:textId="77777777" w:rsidR="00F01CBC" w:rsidRPr="00F01CBC" w:rsidRDefault="00F01CBC" w:rsidP="00F01CBC">
      <w:pPr>
        <w:rPr>
          <w:b/>
          <w:bCs/>
        </w:rPr>
      </w:pPr>
      <w:r w:rsidRPr="00F01CBC">
        <w:rPr>
          <w:b/>
          <w:bCs/>
        </w:rPr>
        <w:t>Solution 1: The "Clean Slate" (Best for Local Dev)</w:t>
      </w:r>
    </w:p>
    <w:p w14:paraId="24719033" w14:textId="77777777" w:rsidR="00F01CBC" w:rsidRPr="00F01CBC" w:rsidRDefault="00F01CBC" w:rsidP="00F01CBC">
      <w:r w:rsidRPr="00F01CBC">
        <w:t>If the conflict is caused by "ghost" containers or orphaned networks from previous builds:</w:t>
      </w:r>
    </w:p>
    <w:p w14:paraId="33B5BD49" w14:textId="77777777" w:rsidR="00F01CBC" w:rsidRPr="00F01CBC" w:rsidRDefault="00F01CBC" w:rsidP="00F01CBC">
      <w:pPr>
        <w:numPr>
          <w:ilvl w:val="0"/>
          <w:numId w:val="248"/>
        </w:numPr>
      </w:pPr>
      <w:r w:rsidRPr="00F01CBC">
        <w:rPr>
          <w:b/>
          <w:bCs/>
        </w:rPr>
        <w:t>Command:</w:t>
      </w:r>
      <w:r w:rsidRPr="00F01CBC">
        <w:t xml:space="preserve"> docker-compose down</w:t>
      </w:r>
    </w:p>
    <w:p w14:paraId="5E2B5B4E" w14:textId="77777777" w:rsidR="00F01CBC" w:rsidRPr="00F01CBC" w:rsidRDefault="00F01CBC" w:rsidP="00F01CBC">
      <w:pPr>
        <w:numPr>
          <w:ilvl w:val="0"/>
          <w:numId w:val="248"/>
        </w:numPr>
      </w:pPr>
      <w:r w:rsidRPr="00F01CBC">
        <w:rPr>
          <w:b/>
          <w:bCs/>
        </w:rPr>
        <w:t>Nuclear Option:</w:t>
      </w:r>
      <w:r w:rsidRPr="00F01CBC">
        <w:t xml:space="preserve"> docker system prune (Warning: this removes all stopped containers and unused networks).</w:t>
      </w:r>
    </w:p>
    <w:p w14:paraId="405AAB9C" w14:textId="77777777" w:rsidR="00F01CBC" w:rsidRPr="00F01CBC" w:rsidRDefault="00F01CBC" w:rsidP="00F01CBC">
      <w:pPr>
        <w:rPr>
          <w:b/>
          <w:bCs/>
        </w:rPr>
      </w:pPr>
      <w:r w:rsidRPr="00F01CBC">
        <w:rPr>
          <w:b/>
          <w:bCs/>
        </w:rPr>
        <w:t>Solution 2: Dynamic Port Mapping</w:t>
      </w:r>
    </w:p>
    <w:p w14:paraId="71764534" w14:textId="77777777" w:rsidR="00F01CBC" w:rsidRPr="00F01CBC" w:rsidRDefault="00F01CBC" w:rsidP="00F01CBC">
      <w:r w:rsidRPr="00F01CBC">
        <w:t xml:space="preserve">In the docker-compose.yml, change the </w:t>
      </w:r>
      <w:r w:rsidRPr="00F01CBC">
        <w:rPr>
          <w:b/>
          <w:bCs/>
        </w:rPr>
        <w:t>Host Port</w:t>
      </w:r>
      <w:r w:rsidRPr="00F01CBC">
        <w:t xml:space="preserve"> while keeping the </w:t>
      </w:r>
      <w:r w:rsidRPr="00F01CBC">
        <w:rPr>
          <w:b/>
          <w:bCs/>
        </w:rPr>
        <w:t>Container Port</w:t>
      </w:r>
      <w:r w:rsidRPr="00F01CBC">
        <w:t xml:space="preserve"> the same.</w:t>
      </w:r>
    </w:p>
    <w:p w14:paraId="6149CB4F" w14:textId="77777777" w:rsidR="00F01CBC" w:rsidRPr="00F01CBC" w:rsidRDefault="00F01CBC" w:rsidP="00F01CBC">
      <w:pPr>
        <w:numPr>
          <w:ilvl w:val="0"/>
          <w:numId w:val="249"/>
        </w:numPr>
      </w:pPr>
      <w:r w:rsidRPr="00F01CBC">
        <w:rPr>
          <w:b/>
          <w:bCs/>
        </w:rPr>
        <w:t>Syntax:</w:t>
      </w:r>
      <w:r w:rsidRPr="00F01CBC">
        <w:t xml:space="preserve"> HOST_PORT:CONTAINER_PORT</w:t>
      </w:r>
    </w:p>
    <w:p w14:paraId="6709736F" w14:textId="77777777" w:rsidR="00F01CBC" w:rsidRPr="00F01CBC" w:rsidRDefault="00F01CBC" w:rsidP="00F01CBC">
      <w:pPr>
        <w:numPr>
          <w:ilvl w:val="0"/>
          <w:numId w:val="249"/>
        </w:numPr>
      </w:pPr>
      <w:r w:rsidRPr="00F01CBC">
        <w:rPr>
          <w:b/>
          <w:bCs/>
        </w:rPr>
        <w:t>Change:</w:t>
      </w:r>
      <w:r w:rsidRPr="00F01CBC">
        <w:t xml:space="preserve"> Instead of 80:80, use 8080:80.</w:t>
      </w:r>
    </w:p>
    <w:p w14:paraId="709E4C14" w14:textId="77777777" w:rsidR="00F01CBC" w:rsidRPr="00F01CBC" w:rsidRDefault="00F01CBC" w:rsidP="00F01CBC">
      <w:pPr>
        <w:numPr>
          <w:ilvl w:val="0"/>
          <w:numId w:val="249"/>
        </w:numPr>
      </w:pPr>
      <w:r w:rsidRPr="00F01CBC">
        <w:rPr>
          <w:b/>
          <w:bCs/>
        </w:rPr>
        <w:t>Interview Tip:</w:t>
      </w:r>
      <w:r w:rsidRPr="00F01CBC">
        <w:t xml:space="preserve"> "I prefer changing the host port because it allows me to run multiple versions of the same stack simultaneously without modifying the application code inside the container."</w:t>
      </w:r>
    </w:p>
    <w:p w14:paraId="03D9848B" w14:textId="77777777" w:rsidR="00F01CBC" w:rsidRPr="00F01CBC" w:rsidRDefault="00F01CBC" w:rsidP="00F01CBC">
      <w:pPr>
        <w:rPr>
          <w:b/>
          <w:bCs/>
        </w:rPr>
      </w:pPr>
      <w:r w:rsidRPr="00F01CBC">
        <w:rPr>
          <w:b/>
          <w:bCs/>
        </w:rPr>
        <w:t>Solution 3: Use Ephemeral Ports</w:t>
      </w:r>
    </w:p>
    <w:p w14:paraId="4ABE83EA" w14:textId="77777777" w:rsidR="00F01CBC" w:rsidRPr="00F01CBC" w:rsidRDefault="00F01CBC" w:rsidP="00F01CBC">
      <w:r w:rsidRPr="00F01CBC">
        <w:t>If the exact host port doesn't matter (common in CI/CD or testing):</w:t>
      </w:r>
    </w:p>
    <w:p w14:paraId="09D7836D" w14:textId="77777777" w:rsidR="00F01CBC" w:rsidRPr="00F01CBC" w:rsidRDefault="00F01CBC" w:rsidP="00F01CBC">
      <w:pPr>
        <w:numPr>
          <w:ilvl w:val="0"/>
          <w:numId w:val="250"/>
        </w:numPr>
      </w:pPr>
      <w:r w:rsidRPr="00F01CBC">
        <w:rPr>
          <w:b/>
          <w:bCs/>
        </w:rPr>
        <w:t>Action:</w:t>
      </w:r>
      <w:r w:rsidRPr="00F01CBC">
        <w:t xml:space="preserve"> Omit the host port entirely: ports: - "80".</w:t>
      </w:r>
    </w:p>
    <w:p w14:paraId="2BD990CA" w14:textId="77777777" w:rsidR="00F01CBC" w:rsidRPr="00F01CBC" w:rsidRDefault="00F01CBC" w:rsidP="00F01CBC">
      <w:pPr>
        <w:numPr>
          <w:ilvl w:val="0"/>
          <w:numId w:val="250"/>
        </w:numPr>
      </w:pPr>
      <w:r w:rsidRPr="00F01CBC">
        <w:rPr>
          <w:b/>
          <w:bCs/>
        </w:rPr>
        <w:t>Result:</w:t>
      </w:r>
      <w:r w:rsidRPr="00F01CBC">
        <w:t xml:space="preserve"> Docker will assign a random available high-port on the host. You can find out which one it chose by running docker-compose ps.</w:t>
      </w:r>
    </w:p>
    <w:p w14:paraId="549464F5" w14:textId="77777777" w:rsidR="00F01CBC" w:rsidRPr="00F01CBC" w:rsidRDefault="00F01CBC" w:rsidP="00F01CBC">
      <w:r w:rsidRPr="00F01CBC">
        <w:pict w14:anchorId="33D996FD">
          <v:rect id="_x0000_i2152" style="width:0;height:1.5pt" o:hralign="center" o:hrstd="t" o:hr="t" fillcolor="#a0a0a0" stroked="f"/>
        </w:pict>
      </w:r>
    </w:p>
    <w:p w14:paraId="5BF1E118" w14:textId="77777777" w:rsidR="00F01CBC" w:rsidRPr="00F01CBC" w:rsidRDefault="00F01CBC" w:rsidP="00F01CBC">
      <w:pPr>
        <w:rPr>
          <w:b/>
          <w:bCs/>
        </w:rPr>
      </w:pPr>
      <w:r w:rsidRPr="00F01CBC">
        <w:rPr>
          <w:b/>
          <w:bCs/>
        </w:rPr>
        <w:lastRenderedPageBreak/>
        <w:t>3. The "Deeper" Interview Answer: Checking the Interface</w:t>
      </w:r>
    </w:p>
    <w:p w14:paraId="69554A9B" w14:textId="77777777" w:rsidR="00F01CBC" w:rsidRPr="00F01CBC" w:rsidRDefault="00F01CBC" w:rsidP="00F01CBC">
      <w:r w:rsidRPr="00F01CBC">
        <w:t xml:space="preserve">A senior-level detail involves </w:t>
      </w:r>
      <w:r w:rsidRPr="00F01CBC">
        <w:rPr>
          <w:b/>
          <w:bCs/>
        </w:rPr>
        <w:t>IP binding</w:t>
      </w:r>
      <w:r w:rsidRPr="00F01CBC">
        <w:t>.</w:t>
      </w:r>
    </w:p>
    <w:p w14:paraId="081C03F0" w14:textId="77777777" w:rsidR="00F01CBC" w:rsidRPr="00F01CBC" w:rsidRDefault="00F01CBC" w:rsidP="00F01CBC">
      <w:pPr>
        <w:numPr>
          <w:ilvl w:val="0"/>
          <w:numId w:val="251"/>
        </w:numPr>
      </w:pPr>
      <w:r w:rsidRPr="00F01CBC">
        <w:t xml:space="preserve">An interviewer might ask: </w:t>
      </w:r>
      <w:r w:rsidRPr="00F01CBC">
        <w:rPr>
          <w:i/>
          <w:iCs/>
        </w:rPr>
        <w:t>"What if I want to run two services on port 80?"</w:t>
      </w:r>
    </w:p>
    <w:p w14:paraId="35CFC9AE" w14:textId="77777777" w:rsidR="00F01CBC" w:rsidRPr="00F01CBC" w:rsidRDefault="00F01CBC" w:rsidP="00F01CBC">
      <w:pPr>
        <w:numPr>
          <w:ilvl w:val="0"/>
          <w:numId w:val="251"/>
        </w:numPr>
      </w:pPr>
      <w:r w:rsidRPr="00F01CBC">
        <w:rPr>
          <w:b/>
          <w:bCs/>
        </w:rPr>
        <w:t>The Answer:</w:t>
      </w:r>
      <w:r w:rsidRPr="00F01CBC">
        <w:t xml:space="preserve"> "You can bind to different IP addresses on the same host. For example, 127.0.0.1:80:80 and 192.168.1.100:80:80. As long as the interface/IP combination is unique, the host can handle both."</w:t>
      </w:r>
    </w:p>
    <w:p w14:paraId="7F78FA97" w14:textId="77777777" w:rsidR="00F01CBC" w:rsidRPr="00F01CBC" w:rsidRDefault="00F01CBC" w:rsidP="00F01CBC">
      <w:r w:rsidRPr="00F01CBC">
        <w:pict w14:anchorId="3D823D8E">
          <v:rect id="_x0000_i2153" style="width:0;height:1.5pt" o:hralign="center" o:hrstd="t" o:hr="t" fillcolor="#a0a0a0" stroked="f"/>
        </w:pict>
      </w:r>
    </w:p>
    <w:p w14:paraId="5F325FA6" w14:textId="77777777" w:rsidR="00F01CBC" w:rsidRPr="00F01CBC" w:rsidRDefault="00F01CBC" w:rsidP="00F01CBC">
      <w:pPr>
        <w:rPr>
          <w:b/>
          <w:bCs/>
        </w:rPr>
      </w:pPr>
      <w:r w:rsidRPr="00F01CBC">
        <w:rPr>
          <w:b/>
          <w:bCs/>
        </w:rPr>
        <w:t>Summary for the Interviewer</w:t>
      </w:r>
    </w:p>
    <w:p w14:paraId="2A8C599E" w14:textId="77777777" w:rsidR="00F01CBC" w:rsidRPr="00F01CBC" w:rsidRDefault="00F01CBC" w:rsidP="00F01CBC">
      <w:r w:rsidRPr="00F01CBC">
        <w:t>"To debug a 'Port already in use' error, I first run docker ps to see if another container is the cause. If not, I use lsof or netstat to find the PID of the host process occupying the port. To resolve it permanently, I either stop the conflicting service or update my docker-compose.yml to map the container to a different available host port, ensuring the internal container logic remains unchanged."</w:t>
      </w:r>
    </w:p>
    <w:p w14:paraId="6556D4F8" w14:textId="77777777" w:rsidR="00F01CBC" w:rsidRPr="00F01CBC" w:rsidRDefault="00F01CBC" w:rsidP="00F01CBC">
      <w:r w:rsidRPr="00F01CBC">
        <w:rPr>
          <w:b/>
          <w:bCs/>
        </w:rPr>
        <w:t>Would you like me to show you how to write a script that automatically finds an open port before starting a container?</w:t>
      </w:r>
    </w:p>
    <w:p w14:paraId="6AAE3C35" w14:textId="1476B3A6" w:rsidR="003C4BA9" w:rsidRDefault="003C4BA9" w:rsidP="003C4BA9">
      <w:r>
        <w:t>Scenario 4 — Permission denied writing files in container</w:t>
      </w:r>
    </w:p>
    <w:p w14:paraId="77E99150" w14:textId="77777777" w:rsidR="00F71CA8" w:rsidRPr="00F71CA8" w:rsidRDefault="00F71CA8" w:rsidP="00F71CA8">
      <w:r w:rsidRPr="00F71CA8">
        <w:t xml:space="preserve">In an interview, you should explain that "Permission Denied" errors are almost always a </w:t>
      </w:r>
      <w:r w:rsidRPr="00F71CA8">
        <w:rPr>
          <w:b/>
          <w:bCs/>
        </w:rPr>
        <w:t>User ID (UID) mismatch</w:t>
      </w:r>
      <w:r w:rsidRPr="00F71CA8">
        <w:t xml:space="preserve"> between the host and the container.</w:t>
      </w:r>
    </w:p>
    <w:p w14:paraId="5678A552" w14:textId="77777777" w:rsidR="00F71CA8" w:rsidRPr="00F71CA8" w:rsidRDefault="00F71CA8" w:rsidP="00F71CA8">
      <w:r w:rsidRPr="00F71CA8">
        <w:t>This usually happens when a container is running as a non-root user but trying to write to a volume that is owned by the host's root or a different UID.</w:t>
      </w:r>
    </w:p>
    <w:p w14:paraId="6D6B0CFC" w14:textId="77777777" w:rsidR="00F71CA8" w:rsidRPr="00F71CA8" w:rsidRDefault="00F71CA8" w:rsidP="00F71CA8">
      <w:r w:rsidRPr="00F71CA8">
        <w:pict w14:anchorId="10E24349">
          <v:rect id="_x0000_i2188" style="width:0;height:1.5pt" o:hralign="center" o:hrstd="t" o:hr="t" fillcolor="#a0a0a0" stroked="f"/>
        </w:pict>
      </w:r>
    </w:p>
    <w:p w14:paraId="3EDE035A" w14:textId="77777777" w:rsidR="00F71CA8" w:rsidRPr="00F71CA8" w:rsidRDefault="00F71CA8" w:rsidP="00F71CA8">
      <w:pPr>
        <w:rPr>
          <w:b/>
          <w:bCs/>
        </w:rPr>
      </w:pPr>
      <w:r w:rsidRPr="00F71CA8">
        <w:rPr>
          <w:b/>
          <w:bCs/>
        </w:rPr>
        <w:t>1. The Root Cause: UID/GID Mismatch</w:t>
      </w:r>
    </w:p>
    <w:p w14:paraId="66336B6F" w14:textId="77777777" w:rsidR="00F71CA8" w:rsidRPr="00F71CA8" w:rsidRDefault="00F71CA8" w:rsidP="00F71CA8">
      <w:r w:rsidRPr="00F71CA8">
        <w:t xml:space="preserve">The Linux kernel doesn't care about usernames (like "node" or "postgres"); it only cares about the </w:t>
      </w:r>
      <w:r w:rsidRPr="00F71CA8">
        <w:rPr>
          <w:b/>
          <w:bCs/>
        </w:rPr>
        <w:t>Numerical ID</w:t>
      </w:r>
      <w:r w:rsidRPr="00F71CA8">
        <w:t>.</w:t>
      </w:r>
    </w:p>
    <w:p w14:paraId="5DAD7610" w14:textId="77777777" w:rsidR="00F71CA8" w:rsidRPr="00F71CA8" w:rsidRDefault="00F71CA8" w:rsidP="00F71CA8">
      <w:pPr>
        <w:numPr>
          <w:ilvl w:val="0"/>
          <w:numId w:val="252"/>
        </w:numPr>
      </w:pPr>
      <w:r w:rsidRPr="00F71CA8">
        <w:rPr>
          <w:b/>
          <w:bCs/>
        </w:rPr>
        <w:t>The Scenario:</w:t>
      </w:r>
      <w:r w:rsidRPr="00F71CA8">
        <w:t xml:space="preserve"> You mount a local folder ./data into a container. On your host, your user ID is 1000. Inside the container, the application runs as the appuser with ID 1001.</w:t>
      </w:r>
    </w:p>
    <w:p w14:paraId="62971D80" w14:textId="77777777" w:rsidR="00F71CA8" w:rsidRPr="00F71CA8" w:rsidRDefault="00F71CA8" w:rsidP="00F71CA8">
      <w:pPr>
        <w:numPr>
          <w:ilvl w:val="0"/>
          <w:numId w:val="252"/>
        </w:numPr>
      </w:pPr>
      <w:r w:rsidRPr="00F71CA8">
        <w:rPr>
          <w:b/>
          <w:bCs/>
        </w:rPr>
        <w:t>The Conflict:</w:t>
      </w:r>
      <w:r w:rsidRPr="00F71CA8">
        <w:t xml:space="preserve"> When the container tries to write to ./data, the kernel sees ID 1001 attempting to write to a folder owned by ID 1000. Since 1001 doesn't have permissions, it throws a Permission Denied error.</w:t>
      </w:r>
    </w:p>
    <w:p w14:paraId="5A53A199" w14:textId="77777777" w:rsidR="00F71CA8" w:rsidRPr="00F71CA8" w:rsidRDefault="00F71CA8" w:rsidP="00F71CA8">
      <w:r w:rsidRPr="00F71CA8">
        <w:pict w14:anchorId="533C039C">
          <v:rect id="_x0000_i2189" style="width:0;height:1.5pt" o:hralign="center" o:hrstd="t" o:hr="t" fillcolor="#a0a0a0" stroked="f"/>
        </w:pict>
      </w:r>
    </w:p>
    <w:p w14:paraId="556B4C36" w14:textId="77777777" w:rsidR="00F71CA8" w:rsidRPr="00F71CA8" w:rsidRDefault="00F71CA8" w:rsidP="00F71CA8">
      <w:pPr>
        <w:rPr>
          <w:b/>
          <w:bCs/>
        </w:rPr>
      </w:pPr>
      <w:r w:rsidRPr="00F71CA8">
        <w:rPr>
          <w:b/>
          <w:bCs/>
        </w:rPr>
        <w:t>2. Systematic Debugging Steps</w:t>
      </w:r>
    </w:p>
    <w:p w14:paraId="1057A776" w14:textId="77777777" w:rsidR="00F71CA8" w:rsidRPr="00F71CA8" w:rsidRDefault="00F71CA8" w:rsidP="00F71CA8">
      <w:pPr>
        <w:rPr>
          <w:b/>
          <w:bCs/>
        </w:rPr>
      </w:pPr>
      <w:r w:rsidRPr="00F71CA8">
        <w:rPr>
          <w:b/>
          <w:bCs/>
        </w:rPr>
        <w:lastRenderedPageBreak/>
        <w:t>A. Identify the Runtime User</w:t>
      </w:r>
    </w:p>
    <w:p w14:paraId="0DC0064E" w14:textId="77777777" w:rsidR="00F71CA8" w:rsidRPr="00F71CA8" w:rsidRDefault="00F71CA8" w:rsidP="00F71CA8">
      <w:r w:rsidRPr="00F71CA8">
        <w:t>First, verify exactly who the container is running as.</w:t>
      </w:r>
    </w:p>
    <w:p w14:paraId="1ABE86CD" w14:textId="77777777" w:rsidR="00F71CA8" w:rsidRPr="00F71CA8" w:rsidRDefault="00F71CA8" w:rsidP="00F71CA8">
      <w:pPr>
        <w:numPr>
          <w:ilvl w:val="0"/>
          <w:numId w:val="253"/>
        </w:numPr>
      </w:pPr>
      <w:r w:rsidRPr="00F71CA8">
        <w:rPr>
          <w:b/>
          <w:bCs/>
        </w:rPr>
        <w:t>Command:</w:t>
      </w:r>
      <w:r w:rsidRPr="00F71CA8">
        <w:t xml:space="preserve"> docker exec &lt;container_id&gt; id</w:t>
      </w:r>
    </w:p>
    <w:p w14:paraId="1A461D3F" w14:textId="77777777" w:rsidR="00F71CA8" w:rsidRPr="00F71CA8" w:rsidRDefault="00F71CA8" w:rsidP="00F71CA8">
      <w:pPr>
        <w:numPr>
          <w:ilvl w:val="0"/>
          <w:numId w:val="253"/>
        </w:numPr>
      </w:pPr>
      <w:r w:rsidRPr="00F71CA8">
        <w:rPr>
          <w:b/>
          <w:bCs/>
        </w:rPr>
        <w:t>Result:</w:t>
      </w:r>
      <w:r w:rsidRPr="00F71CA8">
        <w:t xml:space="preserve"> This will show the UID and GID (e.g., uid=1001(appuser) gid=1001(appgroup)).</w:t>
      </w:r>
    </w:p>
    <w:p w14:paraId="0EDCCB43" w14:textId="77777777" w:rsidR="00F71CA8" w:rsidRPr="00F71CA8" w:rsidRDefault="00F71CA8" w:rsidP="00F71CA8">
      <w:pPr>
        <w:rPr>
          <w:b/>
          <w:bCs/>
        </w:rPr>
      </w:pPr>
      <w:r w:rsidRPr="00F71CA8">
        <w:rPr>
          <w:b/>
          <w:bCs/>
        </w:rPr>
        <w:t>B. Check Volume Permissions</w:t>
      </w:r>
    </w:p>
    <w:p w14:paraId="476E86DB" w14:textId="77777777" w:rsidR="00F71CA8" w:rsidRPr="00F71CA8" w:rsidRDefault="00F71CA8" w:rsidP="00F71CA8">
      <w:r w:rsidRPr="00F71CA8">
        <w:t xml:space="preserve">Check the permissions of the directory </w:t>
      </w:r>
      <w:r w:rsidRPr="00F71CA8">
        <w:rPr>
          <w:i/>
          <w:iCs/>
        </w:rPr>
        <w:t>inside</w:t>
      </w:r>
      <w:r w:rsidRPr="00F71CA8">
        <w:t xml:space="preserve"> the container.</w:t>
      </w:r>
    </w:p>
    <w:p w14:paraId="76385E44" w14:textId="77777777" w:rsidR="00F71CA8" w:rsidRPr="00F71CA8" w:rsidRDefault="00F71CA8" w:rsidP="00F71CA8">
      <w:pPr>
        <w:numPr>
          <w:ilvl w:val="0"/>
          <w:numId w:val="254"/>
        </w:numPr>
      </w:pPr>
      <w:r w:rsidRPr="00F71CA8">
        <w:rPr>
          <w:b/>
          <w:bCs/>
        </w:rPr>
        <w:t>Command:</w:t>
      </w:r>
      <w:r w:rsidRPr="00F71CA8">
        <w:t xml:space="preserve"> docker exec &lt;container_id&gt; ls -la /path/to/directory</w:t>
      </w:r>
    </w:p>
    <w:p w14:paraId="6B854751" w14:textId="77777777" w:rsidR="00F71CA8" w:rsidRPr="00F71CA8" w:rsidRDefault="00F71CA8" w:rsidP="00F71CA8">
      <w:pPr>
        <w:numPr>
          <w:ilvl w:val="0"/>
          <w:numId w:val="254"/>
        </w:numPr>
      </w:pPr>
      <w:r w:rsidRPr="00F71CA8">
        <w:rPr>
          <w:b/>
          <w:bCs/>
        </w:rPr>
        <w:t>What to look for:</w:t>
      </w:r>
      <w:r w:rsidRPr="00F71CA8">
        <w:t xml:space="preserve"> Look at the owner column. If it says root or a number that doesn't match your id output, you've found the problem.</w:t>
      </w:r>
    </w:p>
    <w:p w14:paraId="730DEEED" w14:textId="77777777" w:rsidR="00F71CA8" w:rsidRPr="00F71CA8" w:rsidRDefault="00F71CA8" w:rsidP="00F71CA8">
      <w:r w:rsidRPr="00F71CA8">
        <w:pict w14:anchorId="40636B70">
          <v:rect id="_x0000_i2190" style="width:0;height:1.5pt" o:hralign="center" o:hrstd="t" o:hr="t" fillcolor="#a0a0a0" stroked="f"/>
        </w:pict>
      </w:r>
    </w:p>
    <w:p w14:paraId="7893E7B7" w14:textId="77777777" w:rsidR="00F71CA8" w:rsidRPr="00F71CA8" w:rsidRDefault="00F71CA8" w:rsidP="00F71CA8">
      <w:pPr>
        <w:rPr>
          <w:b/>
          <w:bCs/>
        </w:rPr>
      </w:pPr>
      <w:r w:rsidRPr="00F71CA8">
        <w:rPr>
          <w:b/>
          <w:bCs/>
        </w:rPr>
        <w:t>3. Recommended Solutions</w:t>
      </w:r>
    </w:p>
    <w:p w14:paraId="5D2D4DCA" w14:textId="77777777" w:rsidR="00F71CA8" w:rsidRPr="00F71CA8" w:rsidRDefault="00F71CA8" w:rsidP="00F71CA8">
      <w:r w:rsidRPr="00F71CA8">
        <w:t>In an interview, provide these solutions from "Quick Fix" to "Production Best Practice."</w:t>
      </w:r>
    </w:p>
    <w:p w14:paraId="2E0E3765" w14:textId="77777777" w:rsidR="00F71CA8" w:rsidRPr="00F71CA8" w:rsidRDefault="00F71CA8" w:rsidP="00F71CA8">
      <w:pPr>
        <w:rPr>
          <w:b/>
          <w:bCs/>
        </w:rPr>
      </w:pPr>
      <w:r w:rsidRPr="00F71CA8">
        <w:rPr>
          <w:b/>
          <w:bCs/>
        </w:rPr>
        <w:t>Solution 1: Align UIDs (The Most Professional Fix)</w:t>
      </w:r>
    </w:p>
    <w:p w14:paraId="726FDE94" w14:textId="77777777" w:rsidR="00F71CA8" w:rsidRPr="00F71CA8" w:rsidRDefault="00F71CA8" w:rsidP="00F71CA8">
      <w:r w:rsidRPr="00F71CA8">
        <w:t>Pass your host's UID/GID into the container via environment variables or the user flag in Compose.</w:t>
      </w:r>
    </w:p>
    <w:p w14:paraId="48BAB925" w14:textId="77777777" w:rsidR="00F71CA8" w:rsidRPr="00F71CA8" w:rsidRDefault="00F71CA8" w:rsidP="00F71CA8">
      <w:r w:rsidRPr="00F71CA8">
        <w:t>YAML</w:t>
      </w:r>
    </w:p>
    <w:p w14:paraId="3E5D9124" w14:textId="77777777" w:rsidR="00F71CA8" w:rsidRPr="00F71CA8" w:rsidRDefault="00F71CA8" w:rsidP="00F71CA8">
      <w:r w:rsidRPr="00F71CA8">
        <w:t>services:</w:t>
      </w:r>
    </w:p>
    <w:p w14:paraId="2695DD9C" w14:textId="77777777" w:rsidR="00F71CA8" w:rsidRPr="00F71CA8" w:rsidRDefault="00F71CA8" w:rsidP="00F71CA8">
      <w:r w:rsidRPr="00F71CA8">
        <w:t xml:space="preserve">  app:</w:t>
      </w:r>
    </w:p>
    <w:p w14:paraId="5E6360BE" w14:textId="77777777" w:rsidR="00F71CA8" w:rsidRPr="00F71CA8" w:rsidRDefault="00F71CA8" w:rsidP="00F71CA8">
      <w:r w:rsidRPr="00F71CA8">
        <w:t xml:space="preserve">    image: my-app</w:t>
      </w:r>
    </w:p>
    <w:p w14:paraId="25834645" w14:textId="77777777" w:rsidR="00F71CA8" w:rsidRPr="00F71CA8" w:rsidRDefault="00F71CA8" w:rsidP="00F71CA8">
      <w:r w:rsidRPr="00F71CA8">
        <w:t xml:space="preserve">    user: "${UID}:${GID}" # Dynamically match the host user</w:t>
      </w:r>
    </w:p>
    <w:p w14:paraId="382B9876" w14:textId="77777777" w:rsidR="00F71CA8" w:rsidRPr="00F71CA8" w:rsidRDefault="00F71CA8" w:rsidP="00F71CA8">
      <w:pPr>
        <w:numPr>
          <w:ilvl w:val="0"/>
          <w:numId w:val="255"/>
        </w:numPr>
      </w:pPr>
      <w:r w:rsidRPr="00F71CA8">
        <w:rPr>
          <w:b/>
          <w:bCs/>
        </w:rPr>
        <w:t>Why:</w:t>
      </w:r>
      <w:r w:rsidRPr="00F71CA8">
        <w:t xml:space="preserve"> This ensures any files created by the container are owned by you on the host, making them easy to edit and delete.</w:t>
      </w:r>
    </w:p>
    <w:p w14:paraId="7B84C712" w14:textId="77777777" w:rsidR="00F71CA8" w:rsidRPr="00F71CA8" w:rsidRDefault="00F71CA8" w:rsidP="00F71CA8">
      <w:pPr>
        <w:rPr>
          <w:b/>
          <w:bCs/>
        </w:rPr>
      </w:pPr>
      <w:r w:rsidRPr="00F71CA8">
        <w:rPr>
          <w:b/>
          <w:bCs/>
        </w:rPr>
        <w:t>Solution 2: Fix Permissions in the Dockerfile</w:t>
      </w:r>
    </w:p>
    <w:p w14:paraId="2FD6066F" w14:textId="77777777" w:rsidR="00F71CA8" w:rsidRPr="00F71CA8" w:rsidRDefault="00F71CA8" w:rsidP="00F71CA8">
      <w:r w:rsidRPr="00F71CA8">
        <w:t>If the application needs to write to a specific internal folder (not a mount), ensure the ownership is set during the build.</w:t>
      </w:r>
    </w:p>
    <w:p w14:paraId="40C1A4C5" w14:textId="77777777" w:rsidR="00F71CA8" w:rsidRPr="00F71CA8" w:rsidRDefault="00F71CA8" w:rsidP="00F71CA8">
      <w:r w:rsidRPr="00F71CA8">
        <w:t>Dockerfile</w:t>
      </w:r>
    </w:p>
    <w:p w14:paraId="5FDAE83D" w14:textId="77777777" w:rsidR="00F71CA8" w:rsidRPr="00F71CA8" w:rsidRDefault="00F71CA8" w:rsidP="00F71CA8">
      <w:r w:rsidRPr="00F71CA8">
        <w:t>RUN adduser -D myuser</w:t>
      </w:r>
    </w:p>
    <w:p w14:paraId="6C0C61B8" w14:textId="77777777" w:rsidR="00F71CA8" w:rsidRPr="00F71CA8" w:rsidRDefault="00F71CA8" w:rsidP="00F71CA8">
      <w:r w:rsidRPr="00F71CA8">
        <w:t>USER myuser</w:t>
      </w:r>
    </w:p>
    <w:p w14:paraId="320DCFD3" w14:textId="77777777" w:rsidR="00F71CA8" w:rsidRPr="00F71CA8" w:rsidRDefault="00F71CA8" w:rsidP="00F71CA8">
      <w:r w:rsidRPr="00F71CA8">
        <w:lastRenderedPageBreak/>
        <w:t>COPY --chown=myuser:myuser . .</w:t>
      </w:r>
    </w:p>
    <w:p w14:paraId="56EA8E6B" w14:textId="77777777" w:rsidR="00F71CA8" w:rsidRPr="00F71CA8" w:rsidRDefault="00F71CA8" w:rsidP="00F71CA8">
      <w:pPr>
        <w:rPr>
          <w:b/>
          <w:bCs/>
        </w:rPr>
      </w:pPr>
      <w:r w:rsidRPr="00F71CA8">
        <w:rPr>
          <w:b/>
          <w:bCs/>
        </w:rPr>
        <w:t>Solution 3: The Entrypoint "Chown" Trick</w:t>
      </w:r>
    </w:p>
    <w:p w14:paraId="7F66849F" w14:textId="77777777" w:rsidR="00F71CA8" w:rsidRPr="00F71CA8" w:rsidRDefault="00F71CA8" w:rsidP="00F71CA8">
      <w:r w:rsidRPr="00F71CA8">
        <w:t>For complex scenarios, use a small script as your ENTRYPOINT that runs as root, changes the ownership of the mounted volume to the appuser, and then switches to that user to run the app.</w:t>
      </w:r>
    </w:p>
    <w:p w14:paraId="1AFABB3B" w14:textId="77777777" w:rsidR="00F71CA8" w:rsidRPr="00F71CA8" w:rsidRDefault="00F71CA8" w:rsidP="00F71CA8">
      <w:pPr>
        <w:numPr>
          <w:ilvl w:val="0"/>
          <w:numId w:val="256"/>
        </w:numPr>
      </w:pPr>
      <w:r w:rsidRPr="00F71CA8">
        <w:rPr>
          <w:b/>
          <w:bCs/>
        </w:rPr>
        <w:t>Interview Insight:</w:t>
      </w:r>
      <w:r w:rsidRPr="00F71CA8">
        <w:t xml:space="preserve"> "This is how many official images (like Postgres) handle volumes. They start as root to set up permissions and then drop privileges for security."</w:t>
      </w:r>
    </w:p>
    <w:p w14:paraId="1FED7677" w14:textId="77777777" w:rsidR="00F71CA8" w:rsidRPr="00F71CA8" w:rsidRDefault="00F71CA8" w:rsidP="00F71CA8">
      <w:r w:rsidRPr="00F71CA8">
        <w:pict w14:anchorId="411D7384">
          <v:rect id="_x0000_i2191" style="width:0;height:1.5pt" o:hralign="center" o:hrstd="t" o:hr="t" fillcolor="#a0a0a0" stroked="f"/>
        </w:pict>
      </w:r>
    </w:p>
    <w:p w14:paraId="73E67743" w14:textId="77777777" w:rsidR="00F71CA8" w:rsidRPr="00F71CA8" w:rsidRDefault="00F71CA8" w:rsidP="00F71CA8">
      <w:pPr>
        <w:rPr>
          <w:b/>
          <w:bCs/>
        </w:rPr>
      </w:pPr>
      <w:r w:rsidRPr="00F71CA8">
        <w:rPr>
          <w:b/>
          <w:bCs/>
        </w:rPr>
        <w:t>4. Common "Interview Traps"</w:t>
      </w:r>
    </w:p>
    <w:p w14:paraId="6B7A42D8" w14:textId="77777777" w:rsidR="00F71CA8" w:rsidRPr="00F71CA8" w:rsidRDefault="00F71CA8" w:rsidP="00F71CA8">
      <w:pPr>
        <w:numPr>
          <w:ilvl w:val="0"/>
          <w:numId w:val="257"/>
        </w:numPr>
      </w:pPr>
      <w:r w:rsidRPr="00F71CA8">
        <w:rPr>
          <w:b/>
          <w:bCs/>
        </w:rPr>
        <w:t>The chmod 777 Trap:</w:t>
      </w:r>
      <w:r w:rsidRPr="00F71CA8">
        <w:t xml:space="preserve"> An interviewer might ask, "Can't we just run chmod 777 on the folder?"</w:t>
      </w:r>
    </w:p>
    <w:p w14:paraId="4C633BE6" w14:textId="77777777" w:rsidR="00F71CA8" w:rsidRPr="00F71CA8" w:rsidRDefault="00F71CA8" w:rsidP="00F71CA8">
      <w:pPr>
        <w:numPr>
          <w:ilvl w:val="1"/>
          <w:numId w:val="257"/>
        </w:numPr>
      </w:pPr>
      <w:r w:rsidRPr="00F71CA8">
        <w:rPr>
          <w:b/>
          <w:bCs/>
        </w:rPr>
        <w:t>The Answer:</w:t>
      </w:r>
      <w:r w:rsidRPr="00F71CA8">
        <w:t xml:space="preserve"> "While that works, it's a </w:t>
      </w:r>
      <w:r w:rsidRPr="00F71CA8">
        <w:rPr>
          <w:b/>
          <w:bCs/>
        </w:rPr>
        <w:t>security risk</w:t>
      </w:r>
      <w:r w:rsidRPr="00F71CA8">
        <w:t>. It allows any user on the system to read/write/execute your data. The correct approach is to manage UIDs properly so that only the authorized user has access."</w:t>
      </w:r>
    </w:p>
    <w:p w14:paraId="15FDC1E5" w14:textId="77777777" w:rsidR="00F71CA8" w:rsidRPr="00F71CA8" w:rsidRDefault="00F71CA8" w:rsidP="00F71CA8">
      <w:pPr>
        <w:numPr>
          <w:ilvl w:val="0"/>
          <w:numId w:val="257"/>
        </w:numPr>
      </w:pPr>
      <w:r w:rsidRPr="00F71CA8">
        <w:rPr>
          <w:b/>
          <w:bCs/>
        </w:rPr>
        <w:t>Named Volumes vs. Bind Mounts:</w:t>
      </w:r>
      <w:r w:rsidRPr="00F71CA8">
        <w:t xml:space="preserve"> Mention that </w:t>
      </w:r>
      <w:r w:rsidRPr="00F71CA8">
        <w:rPr>
          <w:b/>
          <w:bCs/>
        </w:rPr>
        <w:t>Named Volumes</w:t>
      </w:r>
      <w:r w:rsidRPr="00F71CA8">
        <w:t xml:space="preserve"> are managed by Docker and usually avoid these issues because Docker initializes them with the correct permissions. </w:t>
      </w:r>
      <w:r w:rsidRPr="00F71CA8">
        <w:rPr>
          <w:b/>
          <w:bCs/>
        </w:rPr>
        <w:t>Bind Mounts</w:t>
      </w:r>
      <w:r w:rsidRPr="00F71CA8">
        <w:t xml:space="preserve"> (mounting a specific host path) are where permission issues most frequently occur.</w:t>
      </w:r>
    </w:p>
    <w:p w14:paraId="430431C7" w14:textId="77777777" w:rsidR="00F71CA8" w:rsidRPr="00F71CA8" w:rsidRDefault="00F71CA8" w:rsidP="00F71CA8">
      <w:r w:rsidRPr="00F71CA8">
        <w:pict w14:anchorId="21E561E7">
          <v:rect id="_x0000_i2192" style="width:0;height:1.5pt" o:hralign="center" o:hrstd="t" o:hr="t" fillcolor="#a0a0a0" stroked="f"/>
        </w:pict>
      </w:r>
    </w:p>
    <w:p w14:paraId="12F672FE" w14:textId="77777777" w:rsidR="00F71CA8" w:rsidRPr="00F71CA8" w:rsidRDefault="00F71CA8" w:rsidP="00F71CA8">
      <w:pPr>
        <w:rPr>
          <w:b/>
          <w:bCs/>
        </w:rPr>
      </w:pPr>
      <w:r w:rsidRPr="00F71CA8">
        <w:rPr>
          <w:b/>
          <w:bCs/>
        </w:rPr>
        <w:t>Summary for the Interviewer</w:t>
      </w:r>
    </w:p>
    <w:p w14:paraId="13A629A2" w14:textId="77777777" w:rsidR="00F71CA8" w:rsidRPr="00F71CA8" w:rsidRDefault="00F71CA8" w:rsidP="00F71CA8">
      <w:r w:rsidRPr="00F71CA8">
        <w:t>"To debug 'Permission Denied' errors, I first identify the UID of the process inside the container using docker exec id. I then compare that to the ownership of the mounted volume. My preferred fix is to align the container's UID with the host's UID using environment variables, or to use an entrypoint script that corrects directory ownership at runtime before the application starts."</w:t>
      </w:r>
    </w:p>
    <w:p w14:paraId="3948A328" w14:textId="11AE836C" w:rsidR="003C4BA9" w:rsidRDefault="00F71CA8" w:rsidP="003C4BA9">
      <w:r w:rsidRPr="00F71CA8">
        <w:rPr>
          <w:b/>
          <w:bCs/>
        </w:rPr>
        <w:t>Would you like me to show you an example of an Entrypoint script that handles volume permissions automatically?</w:t>
      </w:r>
    </w:p>
    <w:p w14:paraId="74907F1D" w14:textId="44113AC8" w:rsidR="003C4BA9" w:rsidRDefault="003C4BA9" w:rsidP="003C4BA9">
      <w:r>
        <w:t>Scenario 5 — "No space left on device"</w:t>
      </w:r>
    </w:p>
    <w:p w14:paraId="3E53C00D" w14:textId="77777777" w:rsidR="00BA22D8" w:rsidRPr="00BA22D8" w:rsidRDefault="00BA22D8" w:rsidP="00BA22D8">
      <w:r w:rsidRPr="00BA22D8">
        <w:t xml:space="preserve">In an interview, you should explain that a "No space left on device" error in Docker is rarely about the physical hard drive being full of personal files. Instead, it’s usually caused by </w:t>
      </w:r>
      <w:r w:rsidRPr="00BA22D8">
        <w:rPr>
          <w:b/>
          <w:bCs/>
        </w:rPr>
        <w:t>Docker's internal lifecycle management</w:t>
      </w:r>
      <w:r w:rsidRPr="00BA22D8">
        <w:t>—specifically "orphan" data that hasn't been cleaned up.</w:t>
      </w:r>
    </w:p>
    <w:p w14:paraId="2DFB87EB" w14:textId="77777777" w:rsidR="00BA22D8" w:rsidRPr="00BA22D8" w:rsidRDefault="00BA22D8" w:rsidP="00BA22D8">
      <w:r w:rsidRPr="00BA22D8">
        <w:lastRenderedPageBreak/>
        <w:t xml:space="preserve">You should categorize your response into </w:t>
      </w:r>
      <w:r w:rsidRPr="00BA22D8">
        <w:rPr>
          <w:b/>
          <w:bCs/>
        </w:rPr>
        <w:t>Immediate Cleanup</w:t>
      </w:r>
      <w:r w:rsidRPr="00BA22D8">
        <w:t xml:space="preserve">, </w:t>
      </w:r>
      <w:r w:rsidRPr="00BA22D8">
        <w:rPr>
          <w:b/>
          <w:bCs/>
        </w:rPr>
        <w:t>Root Cause Analysis</w:t>
      </w:r>
      <w:r w:rsidRPr="00BA22D8">
        <w:t xml:space="preserve">, and </w:t>
      </w:r>
      <w:r w:rsidRPr="00BA22D8">
        <w:rPr>
          <w:b/>
          <w:bCs/>
        </w:rPr>
        <w:t>Prevention</w:t>
      </w:r>
      <w:r w:rsidRPr="00BA22D8">
        <w:t>.</w:t>
      </w:r>
    </w:p>
    <w:p w14:paraId="259A0A01" w14:textId="77777777" w:rsidR="00BA22D8" w:rsidRPr="00BA22D8" w:rsidRDefault="00BA22D8" w:rsidP="00BA22D8">
      <w:r w:rsidRPr="00BA22D8">
        <w:pict w14:anchorId="2472BB77">
          <v:rect id="_x0000_i2228" style="width:0;height:1.5pt" o:hralign="center" o:hrstd="t" o:hr="t" fillcolor="#a0a0a0" stroked="f"/>
        </w:pict>
      </w:r>
    </w:p>
    <w:p w14:paraId="217E94B8" w14:textId="77777777" w:rsidR="00BA22D8" w:rsidRPr="00BA22D8" w:rsidRDefault="00BA22D8" w:rsidP="00BA22D8">
      <w:pPr>
        <w:rPr>
          <w:b/>
          <w:bCs/>
        </w:rPr>
      </w:pPr>
      <w:r w:rsidRPr="00BA22D8">
        <w:rPr>
          <w:b/>
          <w:bCs/>
        </w:rPr>
        <w:t>1. Immediate Recovery (The "Prune" Strategy)</w:t>
      </w:r>
    </w:p>
    <w:p w14:paraId="101C0DD8" w14:textId="77777777" w:rsidR="00BA22D8" w:rsidRPr="00BA22D8" w:rsidRDefault="00BA22D8" w:rsidP="00BA22D8">
      <w:r w:rsidRPr="00BA22D8">
        <w:t>When a system is down due to disk space, the first goal is to free up enough room to get services running again.</w:t>
      </w:r>
    </w:p>
    <w:p w14:paraId="1F4BD763" w14:textId="77777777" w:rsidR="00BA22D8" w:rsidRPr="00BA22D8" w:rsidRDefault="00BA22D8" w:rsidP="00BA22D8">
      <w:pPr>
        <w:numPr>
          <w:ilvl w:val="0"/>
          <w:numId w:val="258"/>
        </w:numPr>
      </w:pPr>
      <w:r w:rsidRPr="00BA22D8">
        <w:rPr>
          <w:b/>
          <w:bCs/>
        </w:rPr>
        <w:t>docker system prune</w:t>
      </w:r>
      <w:r w:rsidRPr="00BA22D8">
        <w:t>: This is the most powerful command. It removes all stopped containers, unused networks, and "dangling" images (images without a tag).</w:t>
      </w:r>
    </w:p>
    <w:p w14:paraId="3B92A21E" w14:textId="77777777" w:rsidR="00BA22D8" w:rsidRPr="00BA22D8" w:rsidRDefault="00BA22D8" w:rsidP="00BA22D8">
      <w:pPr>
        <w:numPr>
          <w:ilvl w:val="0"/>
          <w:numId w:val="258"/>
        </w:numPr>
      </w:pPr>
      <w:r w:rsidRPr="00BA22D8">
        <w:rPr>
          <w:b/>
          <w:bCs/>
        </w:rPr>
        <w:t>docker image prune -a</w:t>
      </w:r>
      <w:r w:rsidRPr="00BA22D8">
        <w:t>: Removes all images not currently used by a running container, not just dangling ones.</w:t>
      </w:r>
    </w:p>
    <w:p w14:paraId="036238BC" w14:textId="77777777" w:rsidR="00BA22D8" w:rsidRPr="00BA22D8" w:rsidRDefault="00BA22D8" w:rsidP="00BA22D8">
      <w:pPr>
        <w:numPr>
          <w:ilvl w:val="0"/>
          <w:numId w:val="258"/>
        </w:numPr>
      </w:pPr>
      <w:r w:rsidRPr="00BA22D8">
        <w:rPr>
          <w:b/>
          <w:bCs/>
        </w:rPr>
        <w:t>docker volume prune</w:t>
      </w:r>
      <w:r w:rsidRPr="00BA22D8">
        <w:t xml:space="preserve">: </w:t>
      </w:r>
      <w:r w:rsidRPr="00BA22D8">
        <w:rPr>
          <w:b/>
          <w:bCs/>
        </w:rPr>
        <w:t>(Use with caution)</w:t>
      </w:r>
      <w:r w:rsidRPr="00BA22D8">
        <w:t xml:space="preserve"> This removes all volumes not connected to a running container. In an interview, mention that you check for persistent data before running this.</w:t>
      </w:r>
    </w:p>
    <w:p w14:paraId="6A2743FC" w14:textId="77777777" w:rsidR="00BA22D8" w:rsidRPr="00BA22D8" w:rsidRDefault="00BA22D8" w:rsidP="00BA22D8">
      <w:r w:rsidRPr="00BA22D8">
        <w:pict w14:anchorId="608E783B">
          <v:rect id="_x0000_i2229" style="width:0;height:1.5pt" o:hralign="center" o:hrstd="t" o:hr="t" fillcolor="#a0a0a0" stroked="f"/>
        </w:pict>
      </w:r>
    </w:p>
    <w:p w14:paraId="7F680385" w14:textId="77777777" w:rsidR="00BA22D8" w:rsidRPr="00BA22D8" w:rsidRDefault="00BA22D8" w:rsidP="00BA22D8">
      <w:pPr>
        <w:rPr>
          <w:b/>
          <w:bCs/>
        </w:rPr>
      </w:pPr>
      <w:r w:rsidRPr="00BA22D8">
        <w:rPr>
          <w:b/>
          <w:bCs/>
        </w:rPr>
        <w:t>2. Investigating the "Hidden" Culprits</w:t>
      </w:r>
    </w:p>
    <w:p w14:paraId="545BF183" w14:textId="77777777" w:rsidR="00BA22D8" w:rsidRPr="00BA22D8" w:rsidRDefault="00BA22D8" w:rsidP="00BA22D8">
      <w:r w:rsidRPr="00BA22D8">
        <w:t>If a prune doesn't free up enough space, you need to look at where Docker is actually storing its data.</w:t>
      </w:r>
    </w:p>
    <w:p w14:paraId="664D1384" w14:textId="77777777" w:rsidR="00BA22D8" w:rsidRPr="00BA22D8" w:rsidRDefault="00BA22D8" w:rsidP="00BA22D8">
      <w:pPr>
        <w:rPr>
          <w:b/>
          <w:bCs/>
        </w:rPr>
      </w:pPr>
      <w:r w:rsidRPr="00BA22D8">
        <w:rPr>
          <w:b/>
          <w:bCs/>
        </w:rPr>
        <w:t>A. The /var/lib/docker Directory</w:t>
      </w:r>
    </w:p>
    <w:p w14:paraId="35F2A27E" w14:textId="77777777" w:rsidR="00BA22D8" w:rsidRPr="00BA22D8" w:rsidRDefault="00BA22D8" w:rsidP="00BA22D8">
      <w:r w:rsidRPr="00BA22D8">
        <w:t>On Linux, this is where all Docker data lives.</w:t>
      </w:r>
    </w:p>
    <w:p w14:paraId="3850990F" w14:textId="77777777" w:rsidR="00BA22D8" w:rsidRPr="00BA22D8" w:rsidRDefault="00BA22D8" w:rsidP="00BA22D8">
      <w:pPr>
        <w:numPr>
          <w:ilvl w:val="0"/>
          <w:numId w:val="259"/>
        </w:numPr>
      </w:pPr>
      <w:r w:rsidRPr="00BA22D8">
        <w:rPr>
          <w:b/>
          <w:bCs/>
        </w:rPr>
        <w:t>Interview Tip:</w:t>
      </w:r>
      <w:r w:rsidRPr="00BA22D8">
        <w:t xml:space="preserve"> Mention using du -sh /var/lib/docker/* to see which subdirectory (containers, volumes, or overlay2) is the biggest offender.</w:t>
      </w:r>
    </w:p>
    <w:p w14:paraId="070CB3C3" w14:textId="77777777" w:rsidR="00BA22D8" w:rsidRPr="00BA22D8" w:rsidRDefault="00BA22D8" w:rsidP="00BA22D8">
      <w:pPr>
        <w:rPr>
          <w:b/>
          <w:bCs/>
        </w:rPr>
      </w:pPr>
      <w:r w:rsidRPr="00BA22D8">
        <w:rPr>
          <w:b/>
          <w:bCs/>
        </w:rPr>
        <w:t>B. Zombie Logs (The most common "Invisible" cause)</w:t>
      </w:r>
    </w:p>
    <w:p w14:paraId="0D58F51E" w14:textId="77777777" w:rsidR="00BA22D8" w:rsidRPr="00BA22D8" w:rsidRDefault="00BA22D8" w:rsidP="00BA22D8">
      <w:r w:rsidRPr="00BA22D8">
        <w:t xml:space="preserve">If you don't configure </w:t>
      </w:r>
      <w:r w:rsidRPr="00BA22D8">
        <w:rPr>
          <w:b/>
          <w:bCs/>
        </w:rPr>
        <w:t>Log Rotation</w:t>
      </w:r>
      <w:r w:rsidRPr="00BA22D8">
        <w:t>, container logs (json-file) will grow indefinitely until they consume the entire disk.</w:t>
      </w:r>
    </w:p>
    <w:p w14:paraId="28C038FF" w14:textId="77777777" w:rsidR="00BA22D8" w:rsidRPr="00BA22D8" w:rsidRDefault="00BA22D8" w:rsidP="00BA22D8">
      <w:pPr>
        <w:numPr>
          <w:ilvl w:val="0"/>
          <w:numId w:val="260"/>
        </w:numPr>
      </w:pPr>
      <w:r w:rsidRPr="00BA22D8">
        <w:rPr>
          <w:b/>
          <w:bCs/>
        </w:rPr>
        <w:t>How to check:</w:t>
      </w:r>
      <w:r w:rsidRPr="00BA22D8">
        <w:t xml:space="preserve"> Look in /var/lib/docker/containers/&lt;id&gt;/&lt;id&gt;-json.log.</w:t>
      </w:r>
    </w:p>
    <w:p w14:paraId="715751D8" w14:textId="77777777" w:rsidR="00BA22D8" w:rsidRPr="00BA22D8" w:rsidRDefault="00BA22D8" w:rsidP="00BA22D8">
      <w:pPr>
        <w:numPr>
          <w:ilvl w:val="0"/>
          <w:numId w:val="260"/>
        </w:numPr>
      </w:pPr>
      <w:r w:rsidRPr="00BA22D8">
        <w:rPr>
          <w:b/>
          <w:bCs/>
        </w:rPr>
        <w:t>The Fix:</w:t>
      </w:r>
      <w:r w:rsidRPr="00BA22D8">
        <w:t xml:space="preserve"> Implement a global log-rotation policy in daemon.json as we discussed previously.</w:t>
      </w:r>
    </w:p>
    <w:p w14:paraId="3DEBC90D" w14:textId="77777777" w:rsidR="00BA22D8" w:rsidRPr="00BA22D8" w:rsidRDefault="00BA22D8" w:rsidP="00BA22D8">
      <w:pPr>
        <w:rPr>
          <w:b/>
          <w:bCs/>
        </w:rPr>
      </w:pPr>
      <w:r w:rsidRPr="00BA22D8">
        <w:rPr>
          <w:b/>
          <w:bCs/>
        </w:rPr>
        <w:t>C. Large Build Contexts</w:t>
      </w:r>
    </w:p>
    <w:p w14:paraId="198CBBAF" w14:textId="77777777" w:rsidR="00BA22D8" w:rsidRPr="00BA22D8" w:rsidRDefault="00BA22D8" w:rsidP="00BA22D8">
      <w:r w:rsidRPr="00BA22D8">
        <w:t xml:space="preserve">If the error occurs during a </w:t>
      </w:r>
      <w:r w:rsidRPr="00BA22D8">
        <w:rPr>
          <w:b/>
          <w:bCs/>
        </w:rPr>
        <w:t>build</w:t>
      </w:r>
      <w:r w:rsidRPr="00BA22D8">
        <w:t>, it might be because the "Build Context" is too large. Docker copies the local directory to a temporary area before building.</w:t>
      </w:r>
    </w:p>
    <w:p w14:paraId="4708F8BF" w14:textId="77777777" w:rsidR="00BA22D8" w:rsidRPr="00BA22D8" w:rsidRDefault="00BA22D8" w:rsidP="00BA22D8">
      <w:pPr>
        <w:numPr>
          <w:ilvl w:val="0"/>
          <w:numId w:val="261"/>
        </w:numPr>
      </w:pPr>
      <w:r w:rsidRPr="00BA22D8">
        <w:rPr>
          <w:b/>
          <w:bCs/>
        </w:rPr>
        <w:lastRenderedPageBreak/>
        <w:t>The Fix:</w:t>
      </w:r>
      <w:r w:rsidRPr="00BA22D8">
        <w:t xml:space="preserve"> Use a .dockerignore file to exclude large folders like node_modules or .git.</w:t>
      </w:r>
    </w:p>
    <w:p w14:paraId="3E3B9EDD" w14:textId="77777777" w:rsidR="00BA22D8" w:rsidRPr="00BA22D8" w:rsidRDefault="00BA22D8" w:rsidP="00BA22D8">
      <w:r w:rsidRPr="00BA22D8">
        <w:pict w14:anchorId="54A74B85">
          <v:rect id="_x0000_i2230" style="width:0;height:1.5pt" o:hralign="center" o:hrstd="t" o:hr="t" fillcolor="#a0a0a0" stroked="f"/>
        </w:pict>
      </w:r>
    </w:p>
    <w:p w14:paraId="104A5835" w14:textId="77777777" w:rsidR="00BA22D8" w:rsidRPr="00BA22D8" w:rsidRDefault="00BA22D8" w:rsidP="00BA22D8">
      <w:pPr>
        <w:rPr>
          <w:b/>
          <w:bCs/>
        </w:rPr>
      </w:pPr>
      <w:r w:rsidRPr="00BA22D8">
        <w:rPr>
          <w:b/>
          <w:bCs/>
        </w:rPr>
        <w:t>3. Advanced Diagnostic: The "Inodes" Problem</w:t>
      </w:r>
    </w:p>
    <w:p w14:paraId="0F26AD84" w14:textId="77777777" w:rsidR="00BA22D8" w:rsidRPr="00BA22D8" w:rsidRDefault="00BA22D8" w:rsidP="00BA22D8">
      <w:r w:rsidRPr="00BA22D8">
        <w:t>A senior-level answer includes the "Inode" scenario. Sometimes df -h shows 50% free space, but the system still claims it's full.</w:t>
      </w:r>
    </w:p>
    <w:p w14:paraId="59DB66A3" w14:textId="77777777" w:rsidR="00BA22D8" w:rsidRPr="00BA22D8" w:rsidRDefault="00BA22D8" w:rsidP="00BA22D8">
      <w:pPr>
        <w:numPr>
          <w:ilvl w:val="0"/>
          <w:numId w:val="262"/>
        </w:numPr>
      </w:pPr>
      <w:r w:rsidRPr="00BA22D8">
        <w:rPr>
          <w:b/>
          <w:bCs/>
        </w:rPr>
        <w:t>The Issue:</w:t>
      </w:r>
      <w:r w:rsidRPr="00BA22D8">
        <w:t xml:space="preserve"> You've run out of </w:t>
      </w:r>
      <w:r w:rsidRPr="00BA22D8">
        <w:rPr>
          <w:b/>
          <w:bCs/>
        </w:rPr>
        <w:t>Inodes</w:t>
      </w:r>
      <w:r w:rsidRPr="00BA22D8">
        <w:t xml:space="preserve"> (index nodes). This happens when you have millions of tiny files (common in Node.js or heavy build processes).</w:t>
      </w:r>
    </w:p>
    <w:p w14:paraId="50FD5235" w14:textId="77777777" w:rsidR="00BA22D8" w:rsidRPr="00BA22D8" w:rsidRDefault="00BA22D8" w:rsidP="00BA22D8">
      <w:pPr>
        <w:numPr>
          <w:ilvl w:val="0"/>
          <w:numId w:val="262"/>
        </w:numPr>
      </w:pPr>
      <w:r w:rsidRPr="00BA22D8">
        <w:rPr>
          <w:b/>
          <w:bCs/>
        </w:rPr>
        <w:t>The Command:</w:t>
      </w:r>
      <w:r w:rsidRPr="00BA22D8">
        <w:t xml:space="preserve"> df -i checks inode usage.</w:t>
      </w:r>
    </w:p>
    <w:p w14:paraId="214790AD" w14:textId="77777777" w:rsidR="00BA22D8" w:rsidRPr="00BA22D8" w:rsidRDefault="00BA22D8" w:rsidP="00BA22D8">
      <w:pPr>
        <w:numPr>
          <w:ilvl w:val="0"/>
          <w:numId w:val="262"/>
        </w:numPr>
      </w:pPr>
      <w:r w:rsidRPr="00BA22D8">
        <w:rPr>
          <w:b/>
          <w:bCs/>
        </w:rPr>
        <w:t>The Fix:</w:t>
      </w:r>
      <w:r w:rsidRPr="00BA22D8">
        <w:t xml:space="preserve"> A docker system prune usually fixes this by deleting the millions of tiny files inside old image layers.</w:t>
      </w:r>
    </w:p>
    <w:p w14:paraId="5185F305" w14:textId="77777777" w:rsidR="00BA22D8" w:rsidRPr="00BA22D8" w:rsidRDefault="00BA22D8" w:rsidP="00BA22D8">
      <w:r w:rsidRPr="00BA22D8">
        <w:pict w14:anchorId="31091039">
          <v:rect id="_x0000_i2231" style="width:0;height:1.5pt" o:hralign="center" o:hrstd="t" o:hr="t" fillcolor="#a0a0a0" stroked="f"/>
        </w:pict>
      </w:r>
    </w:p>
    <w:p w14:paraId="1AC8ED2C" w14:textId="77777777" w:rsidR="00BA22D8" w:rsidRPr="00BA22D8" w:rsidRDefault="00BA22D8" w:rsidP="00BA22D8">
      <w:pPr>
        <w:rPr>
          <w:b/>
          <w:bCs/>
        </w:rPr>
      </w:pPr>
      <w:r w:rsidRPr="00BA22D8">
        <w:rPr>
          <w:b/>
          <w:bCs/>
        </w:rPr>
        <w:t>4. Architectural Prevention</w:t>
      </w:r>
    </w:p>
    <w:p w14:paraId="293F691B" w14:textId="77777777" w:rsidR="00BA22D8" w:rsidRPr="00BA22D8" w:rsidRDefault="00BA22D8" w:rsidP="00BA22D8">
      <w:r w:rsidRPr="00BA22D8">
        <w:t>An interviewer wants to know how you stop this from happening in production.</w:t>
      </w:r>
    </w:p>
    <w:p w14:paraId="00B00C86" w14:textId="77777777" w:rsidR="00BA22D8" w:rsidRPr="00BA22D8" w:rsidRDefault="00BA22D8" w:rsidP="00BA22D8">
      <w:pPr>
        <w:numPr>
          <w:ilvl w:val="0"/>
          <w:numId w:val="263"/>
        </w:numPr>
      </w:pPr>
      <w:r w:rsidRPr="00BA22D8">
        <w:rPr>
          <w:b/>
          <w:bCs/>
        </w:rPr>
        <w:t>Dedicated Partition:</w:t>
      </w:r>
      <w:r w:rsidRPr="00BA22D8">
        <w:t xml:space="preserve"> Mount /var/lib/docker on its own dedicated disk or partition. This ensures that if Docker runs out of space, it doesn't crash the entire Host OS.</w:t>
      </w:r>
    </w:p>
    <w:p w14:paraId="7CDD30BD" w14:textId="77777777" w:rsidR="00BA22D8" w:rsidRPr="00BA22D8" w:rsidRDefault="00BA22D8" w:rsidP="00BA22D8">
      <w:pPr>
        <w:numPr>
          <w:ilvl w:val="0"/>
          <w:numId w:val="263"/>
        </w:numPr>
      </w:pPr>
      <w:r w:rsidRPr="00BA22D8">
        <w:rPr>
          <w:b/>
          <w:bCs/>
        </w:rPr>
        <w:t>Automated Cleanup:</w:t>
      </w:r>
      <w:r w:rsidRPr="00BA22D8">
        <w:t xml:space="preserve"> Set up a Cron job or a systemd timer to run docker image prune weekly.</w:t>
      </w:r>
    </w:p>
    <w:p w14:paraId="4CA3CE7A" w14:textId="77777777" w:rsidR="00BA22D8" w:rsidRPr="00BA22D8" w:rsidRDefault="00BA22D8" w:rsidP="00BA22D8">
      <w:pPr>
        <w:numPr>
          <w:ilvl w:val="0"/>
          <w:numId w:val="263"/>
        </w:numPr>
      </w:pPr>
      <w:r w:rsidRPr="00BA22D8">
        <w:rPr>
          <w:b/>
          <w:bCs/>
        </w:rPr>
        <w:t>Monitoring &amp; Alerting:</w:t>
      </w:r>
      <w:r w:rsidRPr="00BA22D8">
        <w:t xml:space="preserve"> Use the </w:t>
      </w:r>
      <w:r w:rsidRPr="00BA22D8">
        <w:rPr>
          <w:b/>
          <w:bCs/>
        </w:rPr>
        <w:t>Prometheus Node Exporter</w:t>
      </w:r>
      <w:r w:rsidRPr="00BA22D8">
        <w:t xml:space="preserve"> to monitor disk space and set an alert at 80% usage.</w:t>
      </w:r>
    </w:p>
    <w:p w14:paraId="43350173" w14:textId="77777777" w:rsidR="00BA22D8" w:rsidRPr="00BA22D8" w:rsidRDefault="00BA22D8" w:rsidP="00BA22D8">
      <w:r w:rsidRPr="00BA22D8">
        <w:pict w14:anchorId="43C02B8E">
          <v:rect id="_x0000_i2232" style="width:0;height:1.5pt" o:hralign="center" o:hrstd="t" o:hr="t" fillcolor="#a0a0a0" stroked="f"/>
        </w:pict>
      </w:r>
    </w:p>
    <w:p w14:paraId="63857E87" w14:textId="77777777" w:rsidR="00BA22D8" w:rsidRPr="00BA22D8" w:rsidRDefault="00BA22D8" w:rsidP="00BA22D8">
      <w:pPr>
        <w:rPr>
          <w:b/>
          <w:bCs/>
        </w:rPr>
      </w:pPr>
      <w:r w:rsidRPr="00BA22D8">
        <w:rPr>
          <w:b/>
          <w:bCs/>
        </w:rPr>
        <w:t>Summary for the Interviewer</w:t>
      </w:r>
    </w:p>
    <w:p w14:paraId="1353F483" w14:textId="77777777" w:rsidR="00BA22D8" w:rsidRPr="00BA22D8" w:rsidRDefault="00BA22D8" w:rsidP="00BA22D8">
      <w:r w:rsidRPr="00BA22D8">
        <w:t xml:space="preserve">"To debug a 'No space left' error, I start with docker system prune to clear the low-hanging fruit like dangling images and stopped containers. If the issue persists, I check for </w:t>
      </w:r>
      <w:r w:rsidRPr="00BA22D8">
        <w:rPr>
          <w:b/>
          <w:bCs/>
        </w:rPr>
        <w:t>log bloat</w:t>
      </w:r>
      <w:r w:rsidRPr="00BA22D8">
        <w:t xml:space="preserve"> in /var/lib/docker and verify </w:t>
      </w:r>
      <w:r w:rsidRPr="00BA22D8">
        <w:rPr>
          <w:b/>
          <w:bCs/>
        </w:rPr>
        <w:t>inode usage</w:t>
      </w:r>
      <w:r w:rsidRPr="00BA22D8">
        <w:t xml:space="preserve"> with df -i. For long-term prevention, I always configure </w:t>
      </w:r>
      <w:r w:rsidRPr="00BA22D8">
        <w:rPr>
          <w:b/>
          <w:bCs/>
        </w:rPr>
        <w:t>log rotation</w:t>
      </w:r>
      <w:r w:rsidRPr="00BA22D8">
        <w:t xml:space="preserve"> and ensure Docker is running on a dedicated partition to protect the host system."</w:t>
      </w:r>
    </w:p>
    <w:p w14:paraId="16D7F58C" w14:textId="77777777" w:rsidR="00BA22D8" w:rsidRPr="00BA22D8" w:rsidRDefault="00BA22D8" w:rsidP="00BA22D8">
      <w:r w:rsidRPr="00BA22D8">
        <w:rPr>
          <w:b/>
          <w:bCs/>
        </w:rPr>
        <w:t>Would you like me to show you how to move the Docker storage directory to a larger, secondary drive?</w:t>
      </w:r>
    </w:p>
    <w:p w14:paraId="66695FB6" w14:textId="6E3C4C66" w:rsidR="003C4BA9" w:rsidRDefault="003C4BA9" w:rsidP="003C4BA9">
      <w:r>
        <w:t>Scenario 6 — "ImagePullBackOff" in Kubernetes</w:t>
      </w:r>
    </w:p>
    <w:p w14:paraId="7389C3C6" w14:textId="77777777" w:rsidR="003C4BA9" w:rsidRDefault="003C4BA9" w:rsidP="003C4BA9"/>
    <w:p w14:paraId="775040D8" w14:textId="77777777" w:rsidR="00382046" w:rsidRPr="00382046" w:rsidRDefault="00382046" w:rsidP="00382046">
      <w:r w:rsidRPr="00382046">
        <w:lastRenderedPageBreak/>
        <w:t xml:space="preserve">In a Kubernetes interview, you should explain ImagePullBackOff as a </w:t>
      </w:r>
      <w:r w:rsidRPr="00382046">
        <w:rPr>
          <w:b/>
          <w:bCs/>
        </w:rPr>
        <w:t>status, not an error</w:t>
      </w:r>
      <w:r w:rsidRPr="00382046">
        <w:t>. It means that Kubelet tried to pull a container image, failed, and is now "backing off" (waiting) before trying again to avoid hammering the registry.</w:t>
      </w:r>
    </w:p>
    <w:p w14:paraId="5CD4A0C5" w14:textId="77777777" w:rsidR="00382046" w:rsidRPr="00382046" w:rsidRDefault="00382046" w:rsidP="00382046">
      <w:r w:rsidRPr="00382046">
        <w:t xml:space="preserve">You should approach this by checking the </w:t>
      </w:r>
      <w:r w:rsidRPr="00382046">
        <w:rPr>
          <w:b/>
          <w:bCs/>
        </w:rPr>
        <w:t>Registry</w:t>
      </w:r>
      <w:r w:rsidRPr="00382046">
        <w:t xml:space="preserve">, the </w:t>
      </w:r>
      <w:r w:rsidRPr="00382046">
        <w:rPr>
          <w:b/>
          <w:bCs/>
        </w:rPr>
        <w:t>Network</w:t>
      </w:r>
      <w:r w:rsidRPr="00382046">
        <w:t xml:space="preserve">, and the </w:t>
      </w:r>
      <w:r w:rsidRPr="00382046">
        <w:rPr>
          <w:b/>
          <w:bCs/>
        </w:rPr>
        <w:t>Secrets</w:t>
      </w:r>
      <w:r w:rsidRPr="00382046">
        <w:t>.</w:t>
      </w:r>
    </w:p>
    <w:p w14:paraId="64287A9C" w14:textId="77777777" w:rsidR="00382046" w:rsidRPr="00382046" w:rsidRDefault="00382046" w:rsidP="00382046">
      <w:r w:rsidRPr="00382046">
        <w:pict w14:anchorId="72A0E31A">
          <v:rect id="_x0000_i2268" style="width:0;height:1.5pt" o:hralign="center" o:hrstd="t" o:hr="t" fillcolor="#a0a0a0" stroked="f"/>
        </w:pict>
      </w:r>
    </w:p>
    <w:p w14:paraId="7FF492BA" w14:textId="77777777" w:rsidR="00382046" w:rsidRPr="00382046" w:rsidRDefault="00382046" w:rsidP="00382046">
      <w:pPr>
        <w:rPr>
          <w:b/>
          <w:bCs/>
        </w:rPr>
      </w:pPr>
      <w:r w:rsidRPr="00382046">
        <w:rPr>
          <w:b/>
          <w:bCs/>
        </w:rPr>
        <w:t>1. The Immediate Investigation</w:t>
      </w:r>
    </w:p>
    <w:p w14:paraId="64ADE487" w14:textId="77777777" w:rsidR="00382046" w:rsidRPr="00382046" w:rsidRDefault="00382046" w:rsidP="00382046">
      <w:r w:rsidRPr="00382046">
        <w:t>The first thing you do is "ask" the Pod why it is failing.</w:t>
      </w:r>
    </w:p>
    <w:p w14:paraId="7E24EBBA" w14:textId="77777777" w:rsidR="00382046" w:rsidRPr="00382046" w:rsidRDefault="00382046" w:rsidP="00382046">
      <w:pPr>
        <w:numPr>
          <w:ilvl w:val="0"/>
          <w:numId w:val="264"/>
        </w:numPr>
      </w:pPr>
      <w:r w:rsidRPr="00382046">
        <w:rPr>
          <w:b/>
          <w:bCs/>
        </w:rPr>
        <w:t>Command:</w:t>
      </w:r>
      <w:r w:rsidRPr="00382046">
        <w:t xml:space="preserve"> kubectl describe pod &lt;pod-name&gt;</w:t>
      </w:r>
    </w:p>
    <w:p w14:paraId="697432DB" w14:textId="77777777" w:rsidR="00382046" w:rsidRPr="00382046" w:rsidRDefault="00382046" w:rsidP="00382046">
      <w:pPr>
        <w:numPr>
          <w:ilvl w:val="0"/>
          <w:numId w:val="264"/>
        </w:numPr>
      </w:pPr>
      <w:r w:rsidRPr="00382046">
        <w:rPr>
          <w:b/>
          <w:bCs/>
        </w:rPr>
        <w:t>What to look for:</w:t>
      </w:r>
      <w:r w:rsidRPr="00382046">
        <w:t xml:space="preserve"> Scroll to the </w:t>
      </w:r>
      <w:r w:rsidRPr="00382046">
        <w:rPr>
          <w:b/>
          <w:bCs/>
        </w:rPr>
        <w:t>Events</w:t>
      </w:r>
      <w:r w:rsidRPr="00382046">
        <w:t xml:space="preserve"> section at the bottom. This will give you the specific error message, such as:</w:t>
      </w:r>
    </w:p>
    <w:p w14:paraId="29CFF82B" w14:textId="77777777" w:rsidR="00382046" w:rsidRPr="00382046" w:rsidRDefault="00382046" w:rsidP="00382046">
      <w:pPr>
        <w:numPr>
          <w:ilvl w:val="1"/>
          <w:numId w:val="264"/>
        </w:numPr>
      </w:pPr>
      <w:r w:rsidRPr="00382046">
        <w:t>Failed to pull image "...": rpc error: code = NotFound</w:t>
      </w:r>
    </w:p>
    <w:p w14:paraId="2A703FB9" w14:textId="77777777" w:rsidR="00382046" w:rsidRPr="00382046" w:rsidRDefault="00382046" w:rsidP="00382046">
      <w:pPr>
        <w:numPr>
          <w:ilvl w:val="1"/>
          <w:numId w:val="264"/>
        </w:numPr>
      </w:pPr>
      <w:r w:rsidRPr="00382046">
        <w:t>Failed to pull image "...": rpc error: code = Unknown desc = Error response from daemon: Get "...": unauthorized</w:t>
      </w:r>
    </w:p>
    <w:p w14:paraId="2F49553B" w14:textId="77777777" w:rsidR="00382046" w:rsidRPr="00382046" w:rsidRDefault="00382046" w:rsidP="00382046">
      <w:r w:rsidRPr="00382046">
        <w:pict w14:anchorId="2135408D">
          <v:rect id="_x0000_i2269" style="width:0;height:1.5pt" o:hralign="center" o:hrstd="t" o:hr="t" fillcolor="#a0a0a0" stroked="f"/>
        </w:pict>
      </w:r>
    </w:p>
    <w:p w14:paraId="2B5774AD" w14:textId="77777777" w:rsidR="00382046" w:rsidRPr="00382046" w:rsidRDefault="00382046" w:rsidP="00382046">
      <w:pPr>
        <w:rPr>
          <w:b/>
          <w:bCs/>
        </w:rPr>
      </w:pPr>
      <w:r w:rsidRPr="00382046">
        <w:rPr>
          <w:b/>
          <w:bCs/>
        </w:rPr>
        <w:t>2. The Four Common Root Causes</w:t>
      </w:r>
    </w:p>
    <w:p w14:paraId="5523EC2F" w14:textId="77777777" w:rsidR="00382046" w:rsidRPr="00382046" w:rsidRDefault="00382046" w:rsidP="00382046">
      <w:pPr>
        <w:rPr>
          <w:b/>
          <w:bCs/>
        </w:rPr>
      </w:pPr>
      <w:r w:rsidRPr="00382046">
        <w:rPr>
          <w:b/>
          <w:bCs/>
        </w:rPr>
        <w:t>A. Incorrect Image Name or Tag</w:t>
      </w:r>
    </w:p>
    <w:p w14:paraId="5E28B105" w14:textId="77777777" w:rsidR="00382046" w:rsidRPr="00382046" w:rsidRDefault="00382046" w:rsidP="00382046">
      <w:r w:rsidRPr="00382046">
        <w:t>The most frequent cause is a typo or a tag that doesn't exist (e.g., using latest when the registry only has versioned tags).</w:t>
      </w:r>
    </w:p>
    <w:p w14:paraId="5A1C06E0" w14:textId="77777777" w:rsidR="00382046" w:rsidRPr="00382046" w:rsidRDefault="00382046" w:rsidP="00382046">
      <w:pPr>
        <w:numPr>
          <w:ilvl w:val="0"/>
          <w:numId w:val="265"/>
        </w:numPr>
      </w:pPr>
      <w:r w:rsidRPr="00382046">
        <w:rPr>
          <w:b/>
          <w:bCs/>
        </w:rPr>
        <w:t>Verification:</w:t>
      </w:r>
      <w:r w:rsidRPr="00382046">
        <w:t xml:space="preserve"> Try to pull the image manually on your local machine using docker pull &lt;image_name&gt;. If it fails there, the name is wrong.</w:t>
      </w:r>
    </w:p>
    <w:p w14:paraId="00409519" w14:textId="77777777" w:rsidR="00382046" w:rsidRPr="00382046" w:rsidRDefault="00382046" w:rsidP="00382046">
      <w:pPr>
        <w:rPr>
          <w:b/>
          <w:bCs/>
        </w:rPr>
      </w:pPr>
      <w:r w:rsidRPr="00382046">
        <w:rPr>
          <w:b/>
          <w:bCs/>
        </w:rPr>
        <w:t>B. Missing ImagePullSecrets (Private Registries)</w:t>
      </w:r>
    </w:p>
    <w:p w14:paraId="48A48BC4" w14:textId="77777777" w:rsidR="00382046" w:rsidRPr="00382046" w:rsidRDefault="00382046" w:rsidP="00382046">
      <w:r w:rsidRPr="00382046">
        <w:t>If your image is in a private repo (Docker Hub private, ECR, GCR, Azure CR), Kubernetes needs credentials to "log in."</w:t>
      </w:r>
    </w:p>
    <w:p w14:paraId="6B92B412" w14:textId="77777777" w:rsidR="00382046" w:rsidRPr="00382046" w:rsidRDefault="00382046" w:rsidP="00382046">
      <w:pPr>
        <w:numPr>
          <w:ilvl w:val="0"/>
          <w:numId w:val="266"/>
        </w:numPr>
      </w:pPr>
      <w:r w:rsidRPr="00382046">
        <w:t>The Fix: 1. Create a secret: kubectl create secret docker-registry my-registry-key ...</w:t>
      </w:r>
    </w:p>
    <w:p w14:paraId="761304E8" w14:textId="77777777" w:rsidR="00382046" w:rsidRPr="00382046" w:rsidRDefault="00382046" w:rsidP="00382046">
      <w:r w:rsidRPr="00382046">
        <w:t>2. Reference it in your Pod/Deployment YAML under imagePullSecrets.</w:t>
      </w:r>
    </w:p>
    <w:p w14:paraId="52B0278D" w14:textId="77777777" w:rsidR="00382046" w:rsidRPr="00382046" w:rsidRDefault="00382046" w:rsidP="00382046">
      <w:pPr>
        <w:numPr>
          <w:ilvl w:val="0"/>
          <w:numId w:val="266"/>
        </w:numPr>
      </w:pPr>
      <w:r w:rsidRPr="00382046">
        <w:rPr>
          <w:b/>
          <w:bCs/>
        </w:rPr>
        <w:t>Interview Tip:</w:t>
      </w:r>
      <w:r w:rsidRPr="00382046">
        <w:t xml:space="preserve"> "I check if the ServiceAccount being used by the Pod has the necessary imagePullSecrets attached to it."</w:t>
      </w:r>
    </w:p>
    <w:p w14:paraId="4AEA1C05" w14:textId="77777777" w:rsidR="00382046" w:rsidRPr="00382046" w:rsidRDefault="00382046" w:rsidP="00382046">
      <w:pPr>
        <w:rPr>
          <w:b/>
          <w:bCs/>
        </w:rPr>
      </w:pPr>
      <w:r w:rsidRPr="00382046">
        <w:rPr>
          <w:b/>
          <w:bCs/>
        </w:rPr>
        <w:t>C. Registry Quotas and Rate Limits</w:t>
      </w:r>
    </w:p>
    <w:p w14:paraId="1241D6D1" w14:textId="77777777" w:rsidR="00382046" w:rsidRPr="00382046" w:rsidRDefault="00382046" w:rsidP="00382046">
      <w:r w:rsidRPr="00382046">
        <w:t xml:space="preserve">If you are using public Docker Hub, you might be hitting </w:t>
      </w:r>
      <w:r w:rsidRPr="00382046">
        <w:rPr>
          <w:b/>
          <w:bCs/>
        </w:rPr>
        <w:t>rate limits</w:t>
      </w:r>
      <w:r w:rsidRPr="00382046">
        <w:t xml:space="preserve"> (especially on free tiers).</w:t>
      </w:r>
    </w:p>
    <w:p w14:paraId="02DAD217" w14:textId="77777777" w:rsidR="00382046" w:rsidRPr="00382046" w:rsidRDefault="00382046" w:rsidP="00382046">
      <w:pPr>
        <w:numPr>
          <w:ilvl w:val="0"/>
          <w:numId w:val="267"/>
        </w:numPr>
      </w:pPr>
      <w:r w:rsidRPr="00382046">
        <w:rPr>
          <w:b/>
          <w:bCs/>
        </w:rPr>
        <w:lastRenderedPageBreak/>
        <w:t>The Symptom:</w:t>
      </w:r>
      <w:r w:rsidRPr="00382046">
        <w:t xml:space="preserve"> The error will mention 429 Too Many Requests.</w:t>
      </w:r>
    </w:p>
    <w:p w14:paraId="1FBA7EBF" w14:textId="77777777" w:rsidR="00382046" w:rsidRPr="00382046" w:rsidRDefault="00382046" w:rsidP="00382046">
      <w:pPr>
        <w:numPr>
          <w:ilvl w:val="0"/>
          <w:numId w:val="267"/>
        </w:numPr>
      </w:pPr>
      <w:r w:rsidRPr="00382046">
        <w:rPr>
          <w:b/>
          <w:bCs/>
        </w:rPr>
        <w:t>The Fix:</w:t>
      </w:r>
      <w:r w:rsidRPr="00382046">
        <w:t xml:space="preserve"> Use a private mirror, authenticate your pulls, or move the image to a cloud-native registry like ECR or GAR.</w:t>
      </w:r>
    </w:p>
    <w:p w14:paraId="509D1651" w14:textId="77777777" w:rsidR="00382046" w:rsidRPr="00382046" w:rsidRDefault="00382046" w:rsidP="00382046">
      <w:pPr>
        <w:rPr>
          <w:b/>
          <w:bCs/>
        </w:rPr>
      </w:pPr>
      <w:r w:rsidRPr="00382046">
        <w:rPr>
          <w:b/>
          <w:bCs/>
        </w:rPr>
        <w:t>D. Network and DNS Issues</w:t>
      </w:r>
    </w:p>
    <w:p w14:paraId="356E035C" w14:textId="77777777" w:rsidR="00382046" w:rsidRPr="00382046" w:rsidRDefault="00382046" w:rsidP="00382046">
      <w:r w:rsidRPr="00382046">
        <w:t>The worker node might not be able to resolve the registry's domain or reach it through the firewall.</w:t>
      </w:r>
    </w:p>
    <w:p w14:paraId="5883A368" w14:textId="77777777" w:rsidR="00382046" w:rsidRPr="00382046" w:rsidRDefault="00382046" w:rsidP="00382046">
      <w:pPr>
        <w:numPr>
          <w:ilvl w:val="0"/>
          <w:numId w:val="268"/>
        </w:numPr>
      </w:pPr>
      <w:r w:rsidRPr="00382046">
        <w:rPr>
          <w:b/>
          <w:bCs/>
        </w:rPr>
        <w:t>The Fix:</w:t>
      </w:r>
      <w:r w:rsidRPr="00382046">
        <w:t xml:space="preserve"> Check if the node has internet access. If the registry is internal (VPN), ensure the worker node is inside the correct network security group.</w:t>
      </w:r>
    </w:p>
    <w:p w14:paraId="4D20B575" w14:textId="77777777" w:rsidR="00382046" w:rsidRPr="00382046" w:rsidRDefault="00382046" w:rsidP="00382046">
      <w:r w:rsidRPr="00382046">
        <w:pict w14:anchorId="12FA2E7A">
          <v:rect id="_x0000_i2270" style="width:0;height:1.5pt" o:hralign="center" o:hrstd="t" o:hr="t" fillcolor="#a0a0a0" stroked="f"/>
        </w:pict>
      </w:r>
    </w:p>
    <w:p w14:paraId="7ADE19D3" w14:textId="77777777" w:rsidR="00382046" w:rsidRPr="00382046" w:rsidRDefault="00382046" w:rsidP="00382046">
      <w:pPr>
        <w:rPr>
          <w:b/>
          <w:bCs/>
        </w:rPr>
      </w:pPr>
      <w:r w:rsidRPr="00382046">
        <w:rPr>
          <w:b/>
          <w:bCs/>
        </w:rPr>
        <w:t>3. Systematic Debugging Flowchart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7"/>
        <w:gridCol w:w="2235"/>
        <w:gridCol w:w="6168"/>
      </w:tblGrid>
      <w:tr w:rsidR="00382046" w:rsidRPr="00382046" w14:paraId="4B63239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91A911" w14:textId="77777777" w:rsidR="00382046" w:rsidRPr="00382046" w:rsidRDefault="00382046" w:rsidP="00382046">
            <w:r w:rsidRPr="00382046">
              <w:rPr>
                <w:b/>
                <w:bCs/>
              </w:rPr>
              <w:t>Step</w:t>
            </w:r>
          </w:p>
        </w:tc>
        <w:tc>
          <w:tcPr>
            <w:tcW w:w="0" w:type="auto"/>
            <w:tcBorders>
              <w:top w:val="single" w:sz="6" w:space="0" w:color="auto"/>
              <w:left w:val="single" w:sz="6" w:space="0" w:color="auto"/>
              <w:bottom w:val="single" w:sz="6" w:space="0" w:color="auto"/>
              <w:right w:val="single" w:sz="6" w:space="0" w:color="auto"/>
            </w:tcBorders>
            <w:vAlign w:val="center"/>
            <w:hideMark/>
          </w:tcPr>
          <w:p w14:paraId="300FBCEE" w14:textId="77777777" w:rsidR="00382046" w:rsidRPr="00382046" w:rsidRDefault="00382046" w:rsidP="00382046">
            <w:r w:rsidRPr="00382046">
              <w:rPr>
                <w:b/>
                <w:bCs/>
              </w:rPr>
              <w:t>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6CFC270" w14:textId="77777777" w:rsidR="00382046" w:rsidRPr="00382046" w:rsidRDefault="00382046" w:rsidP="00382046">
            <w:r w:rsidRPr="00382046">
              <w:rPr>
                <w:b/>
                <w:bCs/>
              </w:rPr>
              <w:t>Potential Fix</w:t>
            </w:r>
          </w:p>
        </w:tc>
      </w:tr>
      <w:tr w:rsidR="00382046" w:rsidRPr="00382046" w14:paraId="7827FE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586C8F" w14:textId="77777777" w:rsidR="00382046" w:rsidRPr="00382046" w:rsidRDefault="00382046" w:rsidP="00382046">
            <w:r w:rsidRPr="00382046">
              <w:rPr>
                <w:b/>
                <w:bC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1C497F98" w14:textId="77777777" w:rsidR="00382046" w:rsidRPr="00382046" w:rsidRDefault="00382046" w:rsidP="00382046">
            <w:r w:rsidRPr="00382046">
              <w:t>kubectl describe pod</w:t>
            </w:r>
          </w:p>
        </w:tc>
        <w:tc>
          <w:tcPr>
            <w:tcW w:w="0" w:type="auto"/>
            <w:tcBorders>
              <w:top w:val="single" w:sz="6" w:space="0" w:color="auto"/>
              <w:left w:val="single" w:sz="6" w:space="0" w:color="auto"/>
              <w:bottom w:val="single" w:sz="6" w:space="0" w:color="auto"/>
              <w:right w:val="single" w:sz="6" w:space="0" w:color="auto"/>
            </w:tcBorders>
            <w:vAlign w:val="center"/>
            <w:hideMark/>
          </w:tcPr>
          <w:p w14:paraId="4AB0B54C" w14:textId="77777777" w:rsidR="00382046" w:rsidRPr="00382046" w:rsidRDefault="00382046" w:rsidP="00382046">
            <w:r w:rsidRPr="00382046">
              <w:t>Read the specific error in the Events.</w:t>
            </w:r>
          </w:p>
        </w:tc>
      </w:tr>
      <w:tr w:rsidR="00382046" w:rsidRPr="00382046" w14:paraId="2D7CFE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5F1331" w14:textId="77777777" w:rsidR="00382046" w:rsidRPr="00382046" w:rsidRDefault="00382046" w:rsidP="00382046">
            <w:r w:rsidRPr="00382046">
              <w:rPr>
                <w:b/>
                <w:bC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27700FF3" w14:textId="77777777" w:rsidR="00382046" w:rsidRPr="00382046" w:rsidRDefault="00382046" w:rsidP="00382046">
            <w:r w:rsidRPr="00382046">
              <w:t>Check Typo</w:t>
            </w:r>
          </w:p>
        </w:tc>
        <w:tc>
          <w:tcPr>
            <w:tcW w:w="0" w:type="auto"/>
            <w:tcBorders>
              <w:top w:val="single" w:sz="6" w:space="0" w:color="auto"/>
              <w:left w:val="single" w:sz="6" w:space="0" w:color="auto"/>
              <w:bottom w:val="single" w:sz="6" w:space="0" w:color="auto"/>
              <w:right w:val="single" w:sz="6" w:space="0" w:color="auto"/>
            </w:tcBorders>
            <w:vAlign w:val="center"/>
            <w:hideMark/>
          </w:tcPr>
          <w:p w14:paraId="1120AC41" w14:textId="77777777" w:rsidR="00382046" w:rsidRPr="00382046" w:rsidRDefault="00382046" w:rsidP="00382046">
            <w:r w:rsidRPr="00382046">
              <w:t>Verify image path and tag (e.g., v1.2 vs 1.2).</w:t>
            </w:r>
          </w:p>
        </w:tc>
      </w:tr>
      <w:tr w:rsidR="00382046" w:rsidRPr="00382046" w14:paraId="51979E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357F49" w14:textId="77777777" w:rsidR="00382046" w:rsidRPr="00382046" w:rsidRDefault="00382046" w:rsidP="00382046">
            <w:r w:rsidRPr="00382046">
              <w:rPr>
                <w:b/>
                <w:bC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3260D1C9" w14:textId="77777777" w:rsidR="00382046" w:rsidRPr="00382046" w:rsidRDefault="00382046" w:rsidP="00382046">
            <w:r w:rsidRPr="00382046">
              <w:t>Check Auth</w:t>
            </w:r>
          </w:p>
        </w:tc>
        <w:tc>
          <w:tcPr>
            <w:tcW w:w="0" w:type="auto"/>
            <w:tcBorders>
              <w:top w:val="single" w:sz="6" w:space="0" w:color="auto"/>
              <w:left w:val="single" w:sz="6" w:space="0" w:color="auto"/>
              <w:bottom w:val="single" w:sz="6" w:space="0" w:color="auto"/>
              <w:right w:val="single" w:sz="6" w:space="0" w:color="auto"/>
            </w:tcBorders>
            <w:vAlign w:val="center"/>
            <w:hideMark/>
          </w:tcPr>
          <w:p w14:paraId="475CE3AF" w14:textId="77777777" w:rsidR="00382046" w:rsidRPr="00382046" w:rsidRDefault="00382046" w:rsidP="00382046">
            <w:r w:rsidRPr="00382046">
              <w:t>Ensure imagePullSecrets is present for private repos.</w:t>
            </w:r>
          </w:p>
        </w:tc>
      </w:tr>
      <w:tr w:rsidR="00382046" w:rsidRPr="00382046" w14:paraId="0B1CBD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A273C7" w14:textId="77777777" w:rsidR="00382046" w:rsidRPr="00382046" w:rsidRDefault="00382046" w:rsidP="00382046">
            <w:r w:rsidRPr="00382046">
              <w:rPr>
                <w:b/>
                <w:bCs/>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33408305" w14:textId="77777777" w:rsidR="00382046" w:rsidRPr="00382046" w:rsidRDefault="00382046" w:rsidP="00382046">
            <w:r w:rsidRPr="00382046">
              <w:t>Check Node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4CEF159B" w14:textId="77777777" w:rsidR="00382046" w:rsidRPr="00382046" w:rsidRDefault="00382046" w:rsidP="00382046">
            <w:r w:rsidRPr="00382046">
              <w:t>Log into the node and try crictl pull &lt;image&gt; (or docker pull).</w:t>
            </w:r>
          </w:p>
        </w:tc>
      </w:tr>
      <w:tr w:rsidR="00382046" w:rsidRPr="00382046" w14:paraId="608307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9A7640" w14:textId="77777777" w:rsidR="00382046" w:rsidRPr="00382046" w:rsidRDefault="00382046" w:rsidP="00382046">
            <w:r w:rsidRPr="00382046">
              <w:rPr>
                <w:b/>
                <w:bC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08B755B0" w14:textId="77777777" w:rsidR="00382046" w:rsidRPr="00382046" w:rsidRDefault="00382046" w:rsidP="00382046">
            <w:r w:rsidRPr="00382046">
              <w:t>Check Registry</w:t>
            </w:r>
          </w:p>
        </w:tc>
        <w:tc>
          <w:tcPr>
            <w:tcW w:w="0" w:type="auto"/>
            <w:tcBorders>
              <w:top w:val="single" w:sz="6" w:space="0" w:color="auto"/>
              <w:left w:val="single" w:sz="6" w:space="0" w:color="auto"/>
              <w:bottom w:val="single" w:sz="6" w:space="0" w:color="auto"/>
              <w:right w:val="single" w:sz="6" w:space="0" w:color="auto"/>
            </w:tcBorders>
            <w:vAlign w:val="center"/>
            <w:hideMark/>
          </w:tcPr>
          <w:p w14:paraId="7C5EEBA5" w14:textId="77777777" w:rsidR="00382046" w:rsidRPr="00382046" w:rsidRDefault="00382046" w:rsidP="00382046">
            <w:r w:rsidRPr="00382046">
              <w:t>Confirm the registry is online and not rate-limiting.</w:t>
            </w:r>
          </w:p>
        </w:tc>
      </w:tr>
    </w:tbl>
    <w:p w14:paraId="1DBC50F8" w14:textId="77777777" w:rsidR="00382046" w:rsidRPr="00382046" w:rsidRDefault="00382046" w:rsidP="00382046">
      <w:r w:rsidRPr="00382046">
        <w:pict w14:anchorId="22D5BC37">
          <v:rect id="_x0000_i2271" style="width:0;height:1.5pt" o:hralign="center" o:hrstd="t" o:hr="t" fillcolor="#a0a0a0" stroked="f"/>
        </w:pict>
      </w:r>
    </w:p>
    <w:p w14:paraId="5C7B09D1" w14:textId="77777777" w:rsidR="00382046" w:rsidRPr="00382046" w:rsidRDefault="00382046" w:rsidP="00382046">
      <w:pPr>
        <w:rPr>
          <w:b/>
          <w:bCs/>
        </w:rPr>
      </w:pPr>
      <w:r w:rsidRPr="00382046">
        <w:rPr>
          <w:b/>
          <w:bCs/>
        </w:rPr>
        <w:t>4. Summary for the Interviewer</w:t>
      </w:r>
    </w:p>
    <w:p w14:paraId="77347AF4" w14:textId="77777777" w:rsidR="00382046" w:rsidRPr="00382046" w:rsidRDefault="00382046" w:rsidP="00382046">
      <w:r w:rsidRPr="00382046">
        <w:t xml:space="preserve">"To debug ImagePullBackOff, I start with kubectl describe pod to see the exact error in the events log. Most cases fall into three categories: a </w:t>
      </w:r>
      <w:r w:rsidRPr="00382046">
        <w:rPr>
          <w:b/>
          <w:bCs/>
        </w:rPr>
        <w:t>typo</w:t>
      </w:r>
      <w:r w:rsidRPr="00382046">
        <w:t xml:space="preserve"> in the image tag, </w:t>
      </w:r>
      <w:r w:rsidRPr="00382046">
        <w:rPr>
          <w:b/>
          <w:bCs/>
        </w:rPr>
        <w:t>missing credentials</w:t>
      </w:r>
      <w:r w:rsidRPr="00382046">
        <w:t xml:space="preserve"> (imagePullSecrets), or </w:t>
      </w:r>
      <w:r w:rsidRPr="00382046">
        <w:rPr>
          <w:b/>
          <w:bCs/>
        </w:rPr>
        <w:t>network/registry limits</w:t>
      </w:r>
      <w:r w:rsidRPr="00382046">
        <w:t>. If the configuration looks perfect, I'll check if the worker node itself has a DNS or firewall issue preventing it from reaching the registry."</w:t>
      </w:r>
    </w:p>
    <w:p w14:paraId="335DCF4A" w14:textId="77777777" w:rsidR="00382046" w:rsidRPr="00382046" w:rsidRDefault="00382046" w:rsidP="00382046">
      <w:r w:rsidRPr="00382046">
        <w:pict w14:anchorId="7CA23ECD">
          <v:rect id="_x0000_i2272" style="width:0;height:1.5pt" o:hralign="center" o:hrstd="t" o:hr="t" fillcolor="#a0a0a0" stroked="f"/>
        </w:pict>
      </w:r>
    </w:p>
    <w:p w14:paraId="30E60C0C" w14:textId="77777777" w:rsidR="00382046" w:rsidRPr="00382046" w:rsidRDefault="00382046" w:rsidP="00382046">
      <w:pPr>
        <w:rPr>
          <w:b/>
          <w:bCs/>
        </w:rPr>
      </w:pPr>
      <w:r w:rsidRPr="00382046">
        <w:rPr>
          <w:b/>
          <w:bCs/>
        </w:rPr>
        <w:t>Common Follow-up: "What is the difference between ErrImagePull and ImagePullBackOff?"</w:t>
      </w:r>
    </w:p>
    <w:p w14:paraId="0468EAC0" w14:textId="77777777" w:rsidR="00382046" w:rsidRPr="00382046" w:rsidRDefault="00382046" w:rsidP="00382046">
      <w:r w:rsidRPr="00382046">
        <w:rPr>
          <w:b/>
          <w:bCs/>
        </w:rPr>
        <w:t>Answer:</w:t>
      </w:r>
      <w:r w:rsidRPr="00382046">
        <w:t xml:space="preserve"> "ErrImagePull is the initial error—the pull failed. ImagePullBackOff is the status that follows; it indicates that Kubernetes is waiting a progressively longer amount of time (10s, 20s, 40s...) before trying the pull again to prevent resource exhaustion."</w:t>
      </w:r>
    </w:p>
    <w:p w14:paraId="480278AE" w14:textId="77777777" w:rsidR="00382046" w:rsidRPr="00382046" w:rsidRDefault="00382046" w:rsidP="00382046">
      <w:r w:rsidRPr="00382046">
        <w:rPr>
          <w:b/>
          <w:bCs/>
        </w:rPr>
        <w:lastRenderedPageBreak/>
        <w:t>Would you like me to show you the YAML structure for adding imagePullSecrets to a deployment?</w:t>
      </w:r>
    </w:p>
    <w:p w14:paraId="378DA53E" w14:textId="763B257F" w:rsidR="003C4BA9" w:rsidRDefault="003C4BA9" w:rsidP="003C4BA9">
      <w:r>
        <w:t>Scenario 7 - "Not able to run docker without sudo user"</w:t>
      </w:r>
    </w:p>
    <w:p w14:paraId="4EB1A10A" w14:textId="77777777" w:rsidR="003466A9" w:rsidRPr="003466A9" w:rsidRDefault="003466A9" w:rsidP="003466A9">
      <w:r w:rsidRPr="003466A9">
        <w:t xml:space="preserve">In a professional interview, you should explain that this isn't actually a "bug," but a </w:t>
      </w:r>
      <w:r w:rsidRPr="003466A9">
        <w:rPr>
          <w:b/>
          <w:bCs/>
        </w:rPr>
        <w:t>security default</w:t>
      </w:r>
      <w:r w:rsidRPr="003466A9">
        <w:t>. By default, the Docker daemon binds to a Unix socket which is owned by root.</w:t>
      </w:r>
    </w:p>
    <w:p w14:paraId="0F7BD893" w14:textId="77777777" w:rsidR="003466A9" w:rsidRPr="003466A9" w:rsidRDefault="003466A9" w:rsidP="003466A9">
      <w:r w:rsidRPr="003466A9">
        <w:t xml:space="preserve">To fix this, you must add your user to the docker group. However, a senior candidate should always lead with a </w:t>
      </w:r>
      <w:r w:rsidRPr="003466A9">
        <w:rPr>
          <w:b/>
          <w:bCs/>
        </w:rPr>
        <w:t>security warning</w:t>
      </w:r>
      <w:r w:rsidRPr="003466A9">
        <w:t xml:space="preserve"> about what this actually does.</w:t>
      </w:r>
    </w:p>
    <w:p w14:paraId="1D302E03" w14:textId="77777777" w:rsidR="003466A9" w:rsidRPr="003466A9" w:rsidRDefault="003466A9" w:rsidP="003466A9">
      <w:r w:rsidRPr="003466A9">
        <w:pict w14:anchorId="6CEFD978">
          <v:rect id="_x0000_i2314" style="width:0;height:1.5pt" o:hralign="center" o:hrstd="t" o:hr="t" fillcolor="#a0a0a0" stroked="f"/>
        </w:pict>
      </w:r>
    </w:p>
    <w:p w14:paraId="5C61DBD1" w14:textId="77777777" w:rsidR="003466A9" w:rsidRPr="003466A9" w:rsidRDefault="003466A9" w:rsidP="003466A9">
      <w:pPr>
        <w:rPr>
          <w:b/>
          <w:bCs/>
        </w:rPr>
      </w:pPr>
      <w:r w:rsidRPr="003466A9">
        <w:rPr>
          <w:b/>
          <w:bCs/>
        </w:rPr>
        <w:t>1. The "Why" (The Security Context)</w:t>
      </w:r>
    </w:p>
    <w:p w14:paraId="313AB9A4" w14:textId="77777777" w:rsidR="003466A9" w:rsidRPr="003466A9" w:rsidRDefault="003466A9" w:rsidP="003466A9">
      <w:r w:rsidRPr="003466A9">
        <w:t>Before giving the commands, explain the underlying mechanism:</w:t>
      </w:r>
    </w:p>
    <w:p w14:paraId="34F0A4D1" w14:textId="77777777" w:rsidR="003466A9" w:rsidRPr="003466A9" w:rsidRDefault="003466A9" w:rsidP="003466A9">
      <w:pPr>
        <w:numPr>
          <w:ilvl w:val="0"/>
          <w:numId w:val="269"/>
        </w:numPr>
      </w:pPr>
      <w:r w:rsidRPr="003466A9">
        <w:t>The Docker daemon always runs as the root user.</w:t>
      </w:r>
    </w:p>
    <w:p w14:paraId="0EEFB068" w14:textId="77777777" w:rsidR="003466A9" w:rsidRPr="003466A9" w:rsidRDefault="003466A9" w:rsidP="003466A9">
      <w:pPr>
        <w:numPr>
          <w:ilvl w:val="0"/>
          <w:numId w:val="269"/>
        </w:numPr>
      </w:pPr>
      <w:r w:rsidRPr="003466A9">
        <w:t>Communication happens via the Unix socket: /var/run/docker.sock.</w:t>
      </w:r>
    </w:p>
    <w:p w14:paraId="1C4F4E64" w14:textId="77777777" w:rsidR="003466A9" w:rsidRPr="003466A9" w:rsidRDefault="003466A9" w:rsidP="003466A9">
      <w:pPr>
        <w:numPr>
          <w:ilvl w:val="0"/>
          <w:numId w:val="269"/>
        </w:numPr>
      </w:pPr>
      <w:r w:rsidRPr="003466A9">
        <w:t>By default, only root or users with sudo privileges can read/write to this socket.</w:t>
      </w:r>
    </w:p>
    <w:p w14:paraId="297F062E" w14:textId="77777777" w:rsidR="003466A9" w:rsidRPr="003466A9" w:rsidRDefault="003466A9" w:rsidP="003466A9">
      <w:pPr>
        <w:numPr>
          <w:ilvl w:val="0"/>
          <w:numId w:val="269"/>
        </w:numPr>
      </w:pPr>
      <w:r w:rsidRPr="003466A9">
        <w:rPr>
          <w:b/>
          <w:bCs/>
        </w:rPr>
        <w:t>The Risk:</w:t>
      </w:r>
      <w:r w:rsidRPr="003466A9">
        <w:t xml:space="preserve"> Giving a user access to the docker group is </w:t>
      </w:r>
      <w:r w:rsidRPr="003466A9">
        <w:rPr>
          <w:b/>
          <w:bCs/>
        </w:rPr>
        <w:t>technically equivalent to giving them full root access</w:t>
      </w:r>
      <w:r w:rsidRPr="003466A9">
        <w:t xml:space="preserve"> to the host, as they can mount the host's root filesystem into a container.</w:t>
      </w:r>
    </w:p>
    <w:p w14:paraId="091CE0DD" w14:textId="77777777" w:rsidR="003466A9" w:rsidRPr="003466A9" w:rsidRDefault="003466A9" w:rsidP="003466A9">
      <w:r w:rsidRPr="003466A9">
        <w:pict w14:anchorId="4876C46F">
          <v:rect id="_x0000_i2315" style="width:0;height:1.5pt" o:hralign="center" o:hrstd="t" o:hr="t" fillcolor="#a0a0a0" stroked="f"/>
        </w:pict>
      </w:r>
    </w:p>
    <w:p w14:paraId="33EB4312" w14:textId="77777777" w:rsidR="003466A9" w:rsidRPr="003466A9" w:rsidRDefault="003466A9" w:rsidP="003466A9">
      <w:pPr>
        <w:rPr>
          <w:b/>
          <w:bCs/>
        </w:rPr>
      </w:pPr>
      <w:r w:rsidRPr="003466A9">
        <w:rPr>
          <w:b/>
          <w:bCs/>
        </w:rPr>
        <w:t>2. The Standard Fix: Linux Group Management</w:t>
      </w:r>
    </w:p>
    <w:p w14:paraId="6378D9A3" w14:textId="77777777" w:rsidR="003466A9" w:rsidRPr="003466A9" w:rsidRDefault="003466A9" w:rsidP="003466A9">
      <w:r w:rsidRPr="003466A9">
        <w:t>If the environment is a trusted development machine, follow these steps:</w:t>
      </w:r>
    </w:p>
    <w:p w14:paraId="2E4222B9" w14:textId="77777777" w:rsidR="003466A9" w:rsidRPr="003466A9" w:rsidRDefault="003466A9" w:rsidP="003466A9">
      <w:pPr>
        <w:rPr>
          <w:b/>
          <w:bCs/>
        </w:rPr>
      </w:pPr>
      <w:r w:rsidRPr="003466A9">
        <w:rPr>
          <w:b/>
          <w:bCs/>
        </w:rPr>
        <w:t>Step 1: Create the Docker Group</w:t>
      </w:r>
    </w:p>
    <w:p w14:paraId="3A3AEB40" w14:textId="77777777" w:rsidR="003466A9" w:rsidRPr="003466A9" w:rsidRDefault="003466A9" w:rsidP="003466A9">
      <w:r w:rsidRPr="003466A9">
        <w:t>Most installations do this automatically, but it's good to verify. sudo groupadd docker</w:t>
      </w:r>
    </w:p>
    <w:p w14:paraId="015FBA24" w14:textId="77777777" w:rsidR="003466A9" w:rsidRPr="003466A9" w:rsidRDefault="003466A9" w:rsidP="003466A9">
      <w:pPr>
        <w:rPr>
          <w:b/>
          <w:bCs/>
        </w:rPr>
      </w:pPr>
      <w:r w:rsidRPr="003466A9">
        <w:rPr>
          <w:b/>
          <w:bCs/>
        </w:rPr>
        <w:t>Step 2: Add your user to the Group</w:t>
      </w:r>
    </w:p>
    <w:p w14:paraId="507499EB" w14:textId="77777777" w:rsidR="003466A9" w:rsidRPr="003466A9" w:rsidRDefault="003466A9" w:rsidP="003466A9">
      <w:r w:rsidRPr="003466A9">
        <w:t>sudo usermod -aG docker $USER</w:t>
      </w:r>
    </w:p>
    <w:p w14:paraId="2441B7F9" w14:textId="77777777" w:rsidR="003466A9" w:rsidRPr="003466A9" w:rsidRDefault="003466A9" w:rsidP="003466A9">
      <w:pPr>
        <w:rPr>
          <w:b/>
          <w:bCs/>
        </w:rPr>
      </w:pPr>
      <w:r w:rsidRPr="003466A9">
        <w:rPr>
          <w:b/>
          <w:bCs/>
        </w:rPr>
        <w:t>Step 3: Refresh Group Membership</w:t>
      </w:r>
    </w:p>
    <w:p w14:paraId="083B841B" w14:textId="77777777" w:rsidR="003466A9" w:rsidRPr="003466A9" w:rsidRDefault="003466A9" w:rsidP="003466A9">
      <w:r w:rsidRPr="003466A9">
        <w:t>This is where most people get stuck. The change won't take effect in your current shell session immediately.</w:t>
      </w:r>
    </w:p>
    <w:p w14:paraId="6E47BF92" w14:textId="77777777" w:rsidR="003466A9" w:rsidRPr="003466A9" w:rsidRDefault="003466A9" w:rsidP="003466A9">
      <w:pPr>
        <w:numPr>
          <w:ilvl w:val="0"/>
          <w:numId w:val="270"/>
        </w:numPr>
      </w:pPr>
      <w:r w:rsidRPr="003466A9">
        <w:rPr>
          <w:b/>
          <w:bCs/>
        </w:rPr>
        <w:t>The "Quick" way:</w:t>
      </w:r>
      <w:r w:rsidRPr="003466A9">
        <w:t xml:space="preserve"> newgrp docker (reloads the group for the current terminal session).</w:t>
      </w:r>
    </w:p>
    <w:p w14:paraId="518D33FB" w14:textId="77777777" w:rsidR="003466A9" w:rsidRPr="003466A9" w:rsidRDefault="003466A9" w:rsidP="003466A9">
      <w:pPr>
        <w:numPr>
          <w:ilvl w:val="0"/>
          <w:numId w:val="270"/>
        </w:numPr>
      </w:pPr>
      <w:r w:rsidRPr="003466A9">
        <w:rPr>
          <w:b/>
          <w:bCs/>
        </w:rPr>
        <w:t>The "Reliable" way:</w:t>
      </w:r>
      <w:r w:rsidRPr="003466A9">
        <w:t xml:space="preserve"> Log out and log back in (or restart the VM).</w:t>
      </w:r>
    </w:p>
    <w:p w14:paraId="31100C69" w14:textId="77777777" w:rsidR="003466A9" w:rsidRPr="003466A9" w:rsidRDefault="003466A9" w:rsidP="003466A9">
      <w:r w:rsidRPr="003466A9">
        <w:lastRenderedPageBreak/>
        <w:pict w14:anchorId="0F5AA946">
          <v:rect id="_x0000_i2316" style="width:0;height:1.5pt" o:hralign="center" o:hrstd="t" o:hr="t" fillcolor="#a0a0a0" stroked="f"/>
        </w:pict>
      </w:r>
    </w:p>
    <w:p w14:paraId="4FB8E505" w14:textId="77777777" w:rsidR="003466A9" w:rsidRPr="003466A9" w:rsidRDefault="003466A9" w:rsidP="003466A9">
      <w:pPr>
        <w:rPr>
          <w:b/>
          <w:bCs/>
        </w:rPr>
      </w:pPr>
      <w:r w:rsidRPr="003466A9">
        <w:rPr>
          <w:b/>
          <w:bCs/>
        </w:rPr>
        <w:t>3. Verifying the Fix</w:t>
      </w:r>
    </w:p>
    <w:p w14:paraId="0336D899" w14:textId="77777777" w:rsidR="003466A9" w:rsidRPr="003466A9" w:rsidRDefault="003466A9" w:rsidP="003466A9">
      <w:r w:rsidRPr="003466A9">
        <w:t>Check if the user can now communicate with the daemon without elevated privileges: docker run hello-world</w:t>
      </w:r>
    </w:p>
    <w:p w14:paraId="6A2008A5" w14:textId="77777777" w:rsidR="003466A9" w:rsidRPr="003466A9" w:rsidRDefault="003466A9" w:rsidP="003466A9">
      <w:r w:rsidRPr="003466A9">
        <w:t>If it still fails with a "Permission Denied" on the socket, check the socket permissions directly: ls -lh /var/run/docker.sock It should show srw-rw---- 1 root docker. If it doesn't, the group ownership of the socket is misconfigured.</w:t>
      </w:r>
    </w:p>
    <w:p w14:paraId="69F8A272" w14:textId="77777777" w:rsidR="003466A9" w:rsidRPr="003466A9" w:rsidRDefault="003466A9" w:rsidP="003466A9">
      <w:r w:rsidRPr="003466A9">
        <w:pict w14:anchorId="241C98D4">
          <v:rect id="_x0000_i2317" style="width:0;height:1.5pt" o:hralign="center" o:hrstd="t" o:hr="t" fillcolor="#a0a0a0" stroked="f"/>
        </w:pict>
      </w:r>
    </w:p>
    <w:p w14:paraId="027CCD9A" w14:textId="77777777" w:rsidR="003466A9" w:rsidRPr="003466A9" w:rsidRDefault="003466A9" w:rsidP="003466A9">
      <w:pPr>
        <w:rPr>
          <w:b/>
          <w:bCs/>
        </w:rPr>
      </w:pPr>
      <w:r w:rsidRPr="003466A9">
        <w:rPr>
          <w:b/>
          <w:bCs/>
        </w:rPr>
        <w:t>4. The "Senior" Alternative: Rootless Mode</w:t>
      </w:r>
    </w:p>
    <w:p w14:paraId="08E84CCA" w14:textId="77777777" w:rsidR="003466A9" w:rsidRPr="003466A9" w:rsidRDefault="003466A9" w:rsidP="003466A9">
      <w:r w:rsidRPr="003466A9">
        <w:t xml:space="preserve">An interviewer will be impressed if you suggest </w:t>
      </w:r>
      <w:r w:rsidRPr="003466A9">
        <w:rPr>
          <w:b/>
          <w:bCs/>
        </w:rPr>
        <w:t>Rootless Mode</w:t>
      </w:r>
      <w:r w:rsidRPr="003466A9">
        <w:t xml:space="preserve"> as a more secure alternative.</w:t>
      </w:r>
    </w:p>
    <w:p w14:paraId="52D68B92" w14:textId="77777777" w:rsidR="003466A9" w:rsidRPr="003466A9" w:rsidRDefault="003466A9" w:rsidP="003466A9">
      <w:pPr>
        <w:numPr>
          <w:ilvl w:val="0"/>
          <w:numId w:val="271"/>
        </w:numPr>
      </w:pPr>
      <w:r w:rsidRPr="003466A9">
        <w:rPr>
          <w:b/>
          <w:bCs/>
        </w:rPr>
        <w:t>What it is:</w:t>
      </w:r>
      <w:r w:rsidRPr="003466A9">
        <w:t xml:space="preserve"> A way to run the Docker daemon and containers as a non-root user to mitigate potential container-breakout vulnerabilities.</w:t>
      </w:r>
    </w:p>
    <w:p w14:paraId="0BB534A1" w14:textId="77777777" w:rsidR="003466A9" w:rsidRPr="003466A9" w:rsidRDefault="003466A9" w:rsidP="003466A9">
      <w:pPr>
        <w:numPr>
          <w:ilvl w:val="0"/>
          <w:numId w:val="271"/>
        </w:numPr>
      </w:pPr>
      <w:r w:rsidRPr="003466A9">
        <w:rPr>
          <w:b/>
          <w:bCs/>
        </w:rPr>
        <w:t>How it works:</w:t>
      </w:r>
      <w:r w:rsidRPr="003466A9">
        <w:t xml:space="preserve"> It uses user_namespaces to map a range of UIDs to the container.</w:t>
      </w:r>
    </w:p>
    <w:p w14:paraId="41B0AB74" w14:textId="77777777" w:rsidR="003466A9" w:rsidRPr="003466A9" w:rsidRDefault="003466A9" w:rsidP="003466A9">
      <w:pPr>
        <w:numPr>
          <w:ilvl w:val="0"/>
          <w:numId w:val="271"/>
        </w:numPr>
      </w:pPr>
      <w:r w:rsidRPr="003466A9">
        <w:rPr>
          <w:b/>
          <w:bCs/>
        </w:rPr>
        <w:t>When to use it:</w:t>
      </w:r>
      <w:r w:rsidRPr="003466A9">
        <w:t xml:space="preserve"> In high-security environments where you want to adhere to the </w:t>
      </w:r>
      <w:r w:rsidRPr="003466A9">
        <w:rPr>
          <w:b/>
          <w:bCs/>
        </w:rPr>
        <w:t>Principle of Least Privilege</w:t>
      </w:r>
      <w:r w:rsidRPr="003466A9">
        <w:t>.</w:t>
      </w:r>
    </w:p>
    <w:p w14:paraId="31AE4600" w14:textId="77777777" w:rsidR="003466A9" w:rsidRPr="003466A9" w:rsidRDefault="003466A9" w:rsidP="003466A9">
      <w:r w:rsidRPr="003466A9">
        <w:pict w14:anchorId="781FD1E8">
          <v:rect id="_x0000_i2318" style="width:0;height:1.5pt" o:hralign="center" o:hrstd="t" o:hr="t" fillcolor="#a0a0a0" stroked="f"/>
        </w:pict>
      </w:r>
    </w:p>
    <w:p w14:paraId="05C04512" w14:textId="77777777" w:rsidR="003466A9" w:rsidRPr="003466A9" w:rsidRDefault="003466A9" w:rsidP="003466A9">
      <w:pPr>
        <w:rPr>
          <w:b/>
          <w:bCs/>
        </w:rPr>
      </w:pPr>
      <w:r w:rsidRPr="003466A9">
        <w:rPr>
          <w:b/>
          <w:bCs/>
        </w:rPr>
        <w:t>5. Summary for the Interviewer</w:t>
      </w:r>
    </w:p>
    <w:p w14:paraId="3C267990" w14:textId="77777777" w:rsidR="003466A9" w:rsidRPr="003466A9" w:rsidRDefault="003466A9" w:rsidP="003466A9">
      <w:r w:rsidRPr="003466A9">
        <w:t xml:space="preserve">"The 'Permission Denied' error occurs because the Docker Unix socket is owned by root for security reasons. The standard fix is to add the user to the docker group using usermod. However, in a production or multi-tenant environment, I would highlight that this is a </w:t>
      </w:r>
      <w:r w:rsidRPr="003466A9">
        <w:rPr>
          <w:b/>
          <w:bCs/>
        </w:rPr>
        <w:t>root-equivalent privilege</w:t>
      </w:r>
      <w:r w:rsidRPr="003466A9">
        <w:t xml:space="preserve">. If security is a top priority, I would recommend exploring </w:t>
      </w:r>
      <w:r w:rsidRPr="003466A9">
        <w:rPr>
          <w:b/>
          <w:bCs/>
        </w:rPr>
        <w:t>Docker Rootless Mode</w:t>
      </w:r>
      <w:r w:rsidRPr="003466A9">
        <w:t xml:space="preserve"> instead, which allows the daemon to run entirely without root privileges."</w:t>
      </w:r>
    </w:p>
    <w:p w14:paraId="2B1261BB" w14:textId="77777777" w:rsidR="003466A9" w:rsidRPr="003466A9" w:rsidRDefault="003466A9" w:rsidP="003466A9">
      <w:r w:rsidRPr="003466A9">
        <w:pict w14:anchorId="77C4A9C3">
          <v:rect id="_x0000_i2319" style="width:0;height:1.5pt" o:hralign="center" o:hrstd="t" o:hr="t" fillcolor="#a0a0a0" stroked="f"/>
        </w:pict>
      </w:r>
    </w:p>
    <w:p w14:paraId="7B3C034B" w14:textId="77777777" w:rsidR="003466A9" w:rsidRPr="003466A9" w:rsidRDefault="003466A9" w:rsidP="003466A9">
      <w:pPr>
        <w:rPr>
          <w:b/>
          <w:bCs/>
        </w:rPr>
      </w:pPr>
      <w:r w:rsidRPr="003466A9">
        <w:rPr>
          <w:b/>
          <w:bCs/>
        </w:rPr>
        <w:t>Common Follow-up: "What if I'm on Windows or Mac?"</w:t>
      </w:r>
    </w:p>
    <w:p w14:paraId="48575592" w14:textId="77777777" w:rsidR="003466A9" w:rsidRPr="003466A9" w:rsidRDefault="003466A9" w:rsidP="003466A9">
      <w:r w:rsidRPr="003466A9">
        <w:rPr>
          <w:b/>
          <w:bCs/>
        </w:rPr>
        <w:t>Answer:</w:t>
      </w:r>
      <w:r w:rsidRPr="003466A9">
        <w:t xml:space="preserve"> "On Docker Desktop (Windows/Mac), this isn't usually an issue because Docker runs inside a lightweight virtual machine, and the CLI is already configured to communicate with the daemon through a proxy that doesn't require sudo from the host OS user."</w:t>
      </w:r>
    </w:p>
    <w:p w14:paraId="597AAFA8" w14:textId="77777777" w:rsidR="003466A9" w:rsidRPr="003466A9" w:rsidRDefault="003466A9" w:rsidP="003466A9">
      <w:r w:rsidRPr="003466A9">
        <w:rPr>
          <w:b/>
          <w:bCs/>
        </w:rPr>
        <w:t>Would you like me to walk through the installation steps for Docker Rootless mode?</w:t>
      </w:r>
    </w:p>
    <w:p w14:paraId="55FEF46D" w14:textId="77777777" w:rsidR="003466A9" w:rsidRDefault="003466A9" w:rsidP="003C4BA9"/>
    <w:sectPr w:rsidR="003466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4D07"/>
    <w:multiLevelType w:val="multilevel"/>
    <w:tmpl w:val="A426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14C3C"/>
    <w:multiLevelType w:val="multilevel"/>
    <w:tmpl w:val="A514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AB4A56"/>
    <w:multiLevelType w:val="multilevel"/>
    <w:tmpl w:val="227AE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072ACA"/>
    <w:multiLevelType w:val="multilevel"/>
    <w:tmpl w:val="6736D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501452"/>
    <w:multiLevelType w:val="multilevel"/>
    <w:tmpl w:val="76A05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6D6370"/>
    <w:multiLevelType w:val="multilevel"/>
    <w:tmpl w:val="0E2C3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FF4E06"/>
    <w:multiLevelType w:val="multilevel"/>
    <w:tmpl w:val="FC807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365A73"/>
    <w:multiLevelType w:val="multilevel"/>
    <w:tmpl w:val="698E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EC35F4"/>
    <w:multiLevelType w:val="multilevel"/>
    <w:tmpl w:val="1A6E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F0422F"/>
    <w:multiLevelType w:val="multilevel"/>
    <w:tmpl w:val="880E1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F57CCC"/>
    <w:multiLevelType w:val="multilevel"/>
    <w:tmpl w:val="D436B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683AD0"/>
    <w:multiLevelType w:val="multilevel"/>
    <w:tmpl w:val="FBEC1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723EE3"/>
    <w:multiLevelType w:val="multilevel"/>
    <w:tmpl w:val="8D00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766338"/>
    <w:multiLevelType w:val="multilevel"/>
    <w:tmpl w:val="63BCA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8643A8"/>
    <w:multiLevelType w:val="multilevel"/>
    <w:tmpl w:val="AC8E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94508F"/>
    <w:multiLevelType w:val="multilevel"/>
    <w:tmpl w:val="6CD22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00625A"/>
    <w:multiLevelType w:val="multilevel"/>
    <w:tmpl w:val="D7A20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6621C09"/>
    <w:multiLevelType w:val="multilevel"/>
    <w:tmpl w:val="74649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D0071B"/>
    <w:multiLevelType w:val="multilevel"/>
    <w:tmpl w:val="91B8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E21559"/>
    <w:multiLevelType w:val="multilevel"/>
    <w:tmpl w:val="6F16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4A0B2C"/>
    <w:multiLevelType w:val="multilevel"/>
    <w:tmpl w:val="A452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8F3396"/>
    <w:multiLevelType w:val="multilevel"/>
    <w:tmpl w:val="8B4C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942DB3"/>
    <w:multiLevelType w:val="multilevel"/>
    <w:tmpl w:val="E8C09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AE12D0"/>
    <w:multiLevelType w:val="multilevel"/>
    <w:tmpl w:val="E6EEF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CD50F0"/>
    <w:multiLevelType w:val="multilevel"/>
    <w:tmpl w:val="9540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D331D5"/>
    <w:multiLevelType w:val="multilevel"/>
    <w:tmpl w:val="F6ACD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EB43D4"/>
    <w:multiLevelType w:val="multilevel"/>
    <w:tmpl w:val="D1B6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F66257"/>
    <w:multiLevelType w:val="multilevel"/>
    <w:tmpl w:val="E73C6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C43B80"/>
    <w:multiLevelType w:val="multilevel"/>
    <w:tmpl w:val="C2085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0337E9"/>
    <w:multiLevelType w:val="multilevel"/>
    <w:tmpl w:val="55062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E1F7B6E"/>
    <w:multiLevelType w:val="multilevel"/>
    <w:tmpl w:val="133C57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E645162"/>
    <w:multiLevelType w:val="multilevel"/>
    <w:tmpl w:val="CE508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806A43"/>
    <w:multiLevelType w:val="multilevel"/>
    <w:tmpl w:val="CE22A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4A2846"/>
    <w:multiLevelType w:val="multilevel"/>
    <w:tmpl w:val="5C7E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1A8191E"/>
    <w:multiLevelType w:val="multilevel"/>
    <w:tmpl w:val="ACBEAA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1FD3A32"/>
    <w:multiLevelType w:val="multilevel"/>
    <w:tmpl w:val="885E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2642EB1"/>
    <w:multiLevelType w:val="multilevel"/>
    <w:tmpl w:val="0EA66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28A6AF4"/>
    <w:multiLevelType w:val="multilevel"/>
    <w:tmpl w:val="B0CAC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29479AC"/>
    <w:multiLevelType w:val="multilevel"/>
    <w:tmpl w:val="1AF2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B56681"/>
    <w:multiLevelType w:val="multilevel"/>
    <w:tmpl w:val="5746A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32062C6"/>
    <w:multiLevelType w:val="multilevel"/>
    <w:tmpl w:val="19180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3BC3529"/>
    <w:multiLevelType w:val="multilevel"/>
    <w:tmpl w:val="2FC86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5657BC4"/>
    <w:multiLevelType w:val="multilevel"/>
    <w:tmpl w:val="C76A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5DE2943"/>
    <w:multiLevelType w:val="multilevel"/>
    <w:tmpl w:val="326A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61E2760"/>
    <w:multiLevelType w:val="multilevel"/>
    <w:tmpl w:val="70D61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745615F"/>
    <w:multiLevelType w:val="multilevel"/>
    <w:tmpl w:val="A4C2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74A1465"/>
    <w:multiLevelType w:val="multilevel"/>
    <w:tmpl w:val="2398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8757A40"/>
    <w:multiLevelType w:val="multilevel"/>
    <w:tmpl w:val="85523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9993296"/>
    <w:multiLevelType w:val="multilevel"/>
    <w:tmpl w:val="A634C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352994"/>
    <w:multiLevelType w:val="multilevel"/>
    <w:tmpl w:val="95403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9C0E33"/>
    <w:multiLevelType w:val="multilevel"/>
    <w:tmpl w:val="C72E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02634D"/>
    <w:multiLevelType w:val="multilevel"/>
    <w:tmpl w:val="8E223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0B3536"/>
    <w:multiLevelType w:val="multilevel"/>
    <w:tmpl w:val="2B0A7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B497A2C"/>
    <w:multiLevelType w:val="multilevel"/>
    <w:tmpl w:val="6ADA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4E0F3D"/>
    <w:multiLevelType w:val="multilevel"/>
    <w:tmpl w:val="7D408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744D8C"/>
    <w:multiLevelType w:val="multilevel"/>
    <w:tmpl w:val="60FC3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C8E3422"/>
    <w:multiLevelType w:val="multilevel"/>
    <w:tmpl w:val="6F84A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C923111"/>
    <w:multiLevelType w:val="multilevel"/>
    <w:tmpl w:val="4782C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CE81A99"/>
    <w:multiLevelType w:val="multilevel"/>
    <w:tmpl w:val="25D27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CF4645E"/>
    <w:multiLevelType w:val="multilevel"/>
    <w:tmpl w:val="79F8A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DBE42BF"/>
    <w:multiLevelType w:val="multilevel"/>
    <w:tmpl w:val="9446C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DD07D0C"/>
    <w:multiLevelType w:val="multilevel"/>
    <w:tmpl w:val="20CCA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DEF0732"/>
    <w:multiLevelType w:val="multilevel"/>
    <w:tmpl w:val="5E92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DFE5B32"/>
    <w:multiLevelType w:val="multilevel"/>
    <w:tmpl w:val="B97C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E060F5A"/>
    <w:multiLevelType w:val="multilevel"/>
    <w:tmpl w:val="2A9C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E1D72F7"/>
    <w:multiLevelType w:val="multilevel"/>
    <w:tmpl w:val="A222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E3E72CF"/>
    <w:multiLevelType w:val="multilevel"/>
    <w:tmpl w:val="73EE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E637DBA"/>
    <w:multiLevelType w:val="multilevel"/>
    <w:tmpl w:val="599E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ECF1C68"/>
    <w:multiLevelType w:val="multilevel"/>
    <w:tmpl w:val="15B2D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F1E7D28"/>
    <w:multiLevelType w:val="multilevel"/>
    <w:tmpl w:val="7B805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F4016D7"/>
    <w:multiLevelType w:val="multilevel"/>
    <w:tmpl w:val="C870F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FDF66E3"/>
    <w:multiLevelType w:val="multilevel"/>
    <w:tmpl w:val="A99A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FE551D7"/>
    <w:multiLevelType w:val="multilevel"/>
    <w:tmpl w:val="E19E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0396EBC"/>
    <w:multiLevelType w:val="multilevel"/>
    <w:tmpl w:val="F7029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052129B"/>
    <w:multiLevelType w:val="multilevel"/>
    <w:tmpl w:val="CF545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0533697"/>
    <w:multiLevelType w:val="multilevel"/>
    <w:tmpl w:val="064E5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14621BA"/>
    <w:multiLevelType w:val="multilevel"/>
    <w:tmpl w:val="373AF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1805251"/>
    <w:multiLevelType w:val="multilevel"/>
    <w:tmpl w:val="5ACCA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2247138"/>
    <w:multiLevelType w:val="multilevel"/>
    <w:tmpl w:val="7348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27107F4"/>
    <w:multiLevelType w:val="multilevel"/>
    <w:tmpl w:val="BE80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2D868D6"/>
    <w:multiLevelType w:val="multilevel"/>
    <w:tmpl w:val="664CD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3943025"/>
    <w:multiLevelType w:val="multilevel"/>
    <w:tmpl w:val="59CEB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3A76631"/>
    <w:multiLevelType w:val="multilevel"/>
    <w:tmpl w:val="4CD6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3EC555D"/>
    <w:multiLevelType w:val="multilevel"/>
    <w:tmpl w:val="36EA1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4B5787A"/>
    <w:multiLevelType w:val="multilevel"/>
    <w:tmpl w:val="82A67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52D6D45"/>
    <w:multiLevelType w:val="multilevel"/>
    <w:tmpl w:val="86525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80D4080"/>
    <w:multiLevelType w:val="multilevel"/>
    <w:tmpl w:val="616E0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90D0B25"/>
    <w:multiLevelType w:val="multilevel"/>
    <w:tmpl w:val="751C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93A3F86"/>
    <w:multiLevelType w:val="multilevel"/>
    <w:tmpl w:val="6E26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9AB3D83"/>
    <w:multiLevelType w:val="multilevel"/>
    <w:tmpl w:val="26C225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B040652"/>
    <w:multiLevelType w:val="multilevel"/>
    <w:tmpl w:val="69822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BA3570A"/>
    <w:multiLevelType w:val="multilevel"/>
    <w:tmpl w:val="BC20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BE22624"/>
    <w:multiLevelType w:val="multilevel"/>
    <w:tmpl w:val="EFF0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C47482F"/>
    <w:multiLevelType w:val="multilevel"/>
    <w:tmpl w:val="F060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C951DA7"/>
    <w:multiLevelType w:val="multilevel"/>
    <w:tmpl w:val="7BA4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D52638D"/>
    <w:multiLevelType w:val="multilevel"/>
    <w:tmpl w:val="EEB67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D664FD1"/>
    <w:multiLevelType w:val="multilevel"/>
    <w:tmpl w:val="72E67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DFD6FC3"/>
    <w:multiLevelType w:val="multilevel"/>
    <w:tmpl w:val="A030D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2E6D54BC"/>
    <w:multiLevelType w:val="multilevel"/>
    <w:tmpl w:val="EDE2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E9B3EB8"/>
    <w:multiLevelType w:val="multilevel"/>
    <w:tmpl w:val="D6DC4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EB8795A"/>
    <w:multiLevelType w:val="multilevel"/>
    <w:tmpl w:val="7C4C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EF64608"/>
    <w:multiLevelType w:val="multilevel"/>
    <w:tmpl w:val="D26A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F76112E"/>
    <w:multiLevelType w:val="multilevel"/>
    <w:tmpl w:val="851E5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F8C389F"/>
    <w:multiLevelType w:val="multilevel"/>
    <w:tmpl w:val="DDE08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0113469"/>
    <w:multiLevelType w:val="multilevel"/>
    <w:tmpl w:val="A4802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18E50D5"/>
    <w:multiLevelType w:val="multilevel"/>
    <w:tmpl w:val="84181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1D03604"/>
    <w:multiLevelType w:val="multilevel"/>
    <w:tmpl w:val="FB0A4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2AD4B5D"/>
    <w:multiLevelType w:val="multilevel"/>
    <w:tmpl w:val="F6222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32C4B93"/>
    <w:multiLevelType w:val="multilevel"/>
    <w:tmpl w:val="31C6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47656AD"/>
    <w:multiLevelType w:val="multilevel"/>
    <w:tmpl w:val="02AC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48F7D49"/>
    <w:multiLevelType w:val="multilevel"/>
    <w:tmpl w:val="7E56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55544CE"/>
    <w:multiLevelType w:val="multilevel"/>
    <w:tmpl w:val="B7B88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55F28A2"/>
    <w:multiLevelType w:val="multilevel"/>
    <w:tmpl w:val="FFC2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60762CB"/>
    <w:multiLevelType w:val="multilevel"/>
    <w:tmpl w:val="B570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61A3491"/>
    <w:multiLevelType w:val="multilevel"/>
    <w:tmpl w:val="C318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6CD04AF"/>
    <w:multiLevelType w:val="multilevel"/>
    <w:tmpl w:val="B338E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8375E4E"/>
    <w:multiLevelType w:val="multilevel"/>
    <w:tmpl w:val="406E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8DA4A3E"/>
    <w:multiLevelType w:val="multilevel"/>
    <w:tmpl w:val="D11E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9287B97"/>
    <w:multiLevelType w:val="multilevel"/>
    <w:tmpl w:val="626C2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92F775B"/>
    <w:multiLevelType w:val="multilevel"/>
    <w:tmpl w:val="7BD4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9703946"/>
    <w:multiLevelType w:val="multilevel"/>
    <w:tmpl w:val="C0761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9B10BC4"/>
    <w:multiLevelType w:val="multilevel"/>
    <w:tmpl w:val="0EF89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A383C64"/>
    <w:multiLevelType w:val="multilevel"/>
    <w:tmpl w:val="116A7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A836687"/>
    <w:multiLevelType w:val="multilevel"/>
    <w:tmpl w:val="3D76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B4049C2"/>
    <w:multiLevelType w:val="multilevel"/>
    <w:tmpl w:val="C7220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B5F6DD6"/>
    <w:multiLevelType w:val="multilevel"/>
    <w:tmpl w:val="14AE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BC420A2"/>
    <w:multiLevelType w:val="multilevel"/>
    <w:tmpl w:val="590E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BD63E98"/>
    <w:multiLevelType w:val="multilevel"/>
    <w:tmpl w:val="3786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BF905C0"/>
    <w:multiLevelType w:val="multilevel"/>
    <w:tmpl w:val="8B7E0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C210439"/>
    <w:multiLevelType w:val="multilevel"/>
    <w:tmpl w:val="6568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CDE50AC"/>
    <w:multiLevelType w:val="multilevel"/>
    <w:tmpl w:val="1384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DFA7381"/>
    <w:multiLevelType w:val="multilevel"/>
    <w:tmpl w:val="E21E4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E6C6964"/>
    <w:multiLevelType w:val="multilevel"/>
    <w:tmpl w:val="CFE2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ED95D2E"/>
    <w:multiLevelType w:val="multilevel"/>
    <w:tmpl w:val="00BA5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EE46877"/>
    <w:multiLevelType w:val="multilevel"/>
    <w:tmpl w:val="E34A4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F770271"/>
    <w:multiLevelType w:val="multilevel"/>
    <w:tmpl w:val="BA3E7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0220CAC"/>
    <w:multiLevelType w:val="multilevel"/>
    <w:tmpl w:val="AC164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06B0A15"/>
    <w:multiLevelType w:val="multilevel"/>
    <w:tmpl w:val="0DE42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40E42B1D"/>
    <w:multiLevelType w:val="multilevel"/>
    <w:tmpl w:val="50A06C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411B6DF3"/>
    <w:multiLevelType w:val="multilevel"/>
    <w:tmpl w:val="C4769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1B048A7"/>
    <w:multiLevelType w:val="multilevel"/>
    <w:tmpl w:val="E5965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2381722"/>
    <w:multiLevelType w:val="multilevel"/>
    <w:tmpl w:val="69CE9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28B1BC6"/>
    <w:multiLevelType w:val="multilevel"/>
    <w:tmpl w:val="7EA6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33914F0"/>
    <w:multiLevelType w:val="multilevel"/>
    <w:tmpl w:val="DA8A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34445B2"/>
    <w:multiLevelType w:val="multilevel"/>
    <w:tmpl w:val="E7C6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3607A24"/>
    <w:multiLevelType w:val="multilevel"/>
    <w:tmpl w:val="35E4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40C4EA0"/>
    <w:multiLevelType w:val="multilevel"/>
    <w:tmpl w:val="1A56B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41234C2"/>
    <w:multiLevelType w:val="multilevel"/>
    <w:tmpl w:val="43441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5743569"/>
    <w:multiLevelType w:val="multilevel"/>
    <w:tmpl w:val="53228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68944AE"/>
    <w:multiLevelType w:val="multilevel"/>
    <w:tmpl w:val="1714D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7833DA6"/>
    <w:multiLevelType w:val="multilevel"/>
    <w:tmpl w:val="8CA4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79F5439"/>
    <w:multiLevelType w:val="multilevel"/>
    <w:tmpl w:val="88CA4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7CD49F5"/>
    <w:multiLevelType w:val="multilevel"/>
    <w:tmpl w:val="26FAA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8482790"/>
    <w:multiLevelType w:val="multilevel"/>
    <w:tmpl w:val="E270A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86F1540"/>
    <w:multiLevelType w:val="multilevel"/>
    <w:tmpl w:val="D79C2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48CC0E05"/>
    <w:multiLevelType w:val="multilevel"/>
    <w:tmpl w:val="1B0AB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4918579E"/>
    <w:multiLevelType w:val="multilevel"/>
    <w:tmpl w:val="2CAA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91A2A53"/>
    <w:multiLevelType w:val="multilevel"/>
    <w:tmpl w:val="F322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93C43CB"/>
    <w:multiLevelType w:val="multilevel"/>
    <w:tmpl w:val="EDA2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9E7657F"/>
    <w:multiLevelType w:val="multilevel"/>
    <w:tmpl w:val="EC90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AB00187"/>
    <w:multiLevelType w:val="multilevel"/>
    <w:tmpl w:val="AF4C9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AD467BE"/>
    <w:multiLevelType w:val="multilevel"/>
    <w:tmpl w:val="59523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C871309"/>
    <w:multiLevelType w:val="multilevel"/>
    <w:tmpl w:val="F57C3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C9F3F23"/>
    <w:multiLevelType w:val="multilevel"/>
    <w:tmpl w:val="BC3E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D6D1891"/>
    <w:multiLevelType w:val="multilevel"/>
    <w:tmpl w:val="4AD41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D7D7032"/>
    <w:multiLevelType w:val="multilevel"/>
    <w:tmpl w:val="E57C4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DAB638D"/>
    <w:multiLevelType w:val="multilevel"/>
    <w:tmpl w:val="E122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DBE2EEB"/>
    <w:multiLevelType w:val="multilevel"/>
    <w:tmpl w:val="37341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DE92EF5"/>
    <w:multiLevelType w:val="multilevel"/>
    <w:tmpl w:val="30FEC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4DEE6109"/>
    <w:multiLevelType w:val="multilevel"/>
    <w:tmpl w:val="E4E00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DF87120"/>
    <w:multiLevelType w:val="multilevel"/>
    <w:tmpl w:val="7624A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E6944D8"/>
    <w:multiLevelType w:val="multilevel"/>
    <w:tmpl w:val="8A9E7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EED1DAA"/>
    <w:multiLevelType w:val="multilevel"/>
    <w:tmpl w:val="64D6F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F315B32"/>
    <w:multiLevelType w:val="multilevel"/>
    <w:tmpl w:val="C70C9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F955CB6"/>
    <w:multiLevelType w:val="multilevel"/>
    <w:tmpl w:val="0D2EE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0452ADF"/>
    <w:multiLevelType w:val="multilevel"/>
    <w:tmpl w:val="F2F41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09F2356"/>
    <w:multiLevelType w:val="multilevel"/>
    <w:tmpl w:val="A4528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51796897"/>
    <w:multiLevelType w:val="multilevel"/>
    <w:tmpl w:val="7F78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18241A8"/>
    <w:multiLevelType w:val="multilevel"/>
    <w:tmpl w:val="0CB2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1AE46BC"/>
    <w:multiLevelType w:val="multilevel"/>
    <w:tmpl w:val="AE9AF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52303D01"/>
    <w:multiLevelType w:val="multilevel"/>
    <w:tmpl w:val="32624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32B7246"/>
    <w:multiLevelType w:val="multilevel"/>
    <w:tmpl w:val="874E3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3F6594E"/>
    <w:multiLevelType w:val="multilevel"/>
    <w:tmpl w:val="784EC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54575596"/>
    <w:multiLevelType w:val="multilevel"/>
    <w:tmpl w:val="43F4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47D00A4"/>
    <w:multiLevelType w:val="multilevel"/>
    <w:tmpl w:val="8CB2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533419E"/>
    <w:multiLevelType w:val="multilevel"/>
    <w:tmpl w:val="F320D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5816CDA"/>
    <w:multiLevelType w:val="multilevel"/>
    <w:tmpl w:val="636E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621682D"/>
    <w:multiLevelType w:val="multilevel"/>
    <w:tmpl w:val="C4A6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64C6FB5"/>
    <w:multiLevelType w:val="multilevel"/>
    <w:tmpl w:val="97FAC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65C473D"/>
    <w:multiLevelType w:val="multilevel"/>
    <w:tmpl w:val="48D69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8057764"/>
    <w:multiLevelType w:val="multilevel"/>
    <w:tmpl w:val="EF90F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8086D59"/>
    <w:multiLevelType w:val="multilevel"/>
    <w:tmpl w:val="9DC8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8113F87"/>
    <w:multiLevelType w:val="multilevel"/>
    <w:tmpl w:val="A598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8E33779"/>
    <w:multiLevelType w:val="multilevel"/>
    <w:tmpl w:val="B85E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95259DF"/>
    <w:multiLevelType w:val="multilevel"/>
    <w:tmpl w:val="26502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95B3E33"/>
    <w:multiLevelType w:val="multilevel"/>
    <w:tmpl w:val="B66E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9E576A0"/>
    <w:multiLevelType w:val="multilevel"/>
    <w:tmpl w:val="7368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A217FE6"/>
    <w:multiLevelType w:val="multilevel"/>
    <w:tmpl w:val="BD9C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A663581"/>
    <w:multiLevelType w:val="multilevel"/>
    <w:tmpl w:val="8A78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A8F6BE0"/>
    <w:multiLevelType w:val="multilevel"/>
    <w:tmpl w:val="96C23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ACB67A8"/>
    <w:multiLevelType w:val="multilevel"/>
    <w:tmpl w:val="BD78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B813545"/>
    <w:multiLevelType w:val="multilevel"/>
    <w:tmpl w:val="C9AE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CE04C20"/>
    <w:multiLevelType w:val="multilevel"/>
    <w:tmpl w:val="6C2E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D600445"/>
    <w:multiLevelType w:val="multilevel"/>
    <w:tmpl w:val="12628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D60637F"/>
    <w:multiLevelType w:val="multilevel"/>
    <w:tmpl w:val="9E00D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D635FF0"/>
    <w:multiLevelType w:val="multilevel"/>
    <w:tmpl w:val="65D0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D781A1F"/>
    <w:multiLevelType w:val="multilevel"/>
    <w:tmpl w:val="8970F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EF1114C"/>
    <w:multiLevelType w:val="multilevel"/>
    <w:tmpl w:val="83CE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F3F47F8"/>
    <w:multiLevelType w:val="multilevel"/>
    <w:tmpl w:val="53D6A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601B261C"/>
    <w:multiLevelType w:val="multilevel"/>
    <w:tmpl w:val="6DC4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05D1F58"/>
    <w:multiLevelType w:val="multilevel"/>
    <w:tmpl w:val="36CC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1B77563"/>
    <w:multiLevelType w:val="multilevel"/>
    <w:tmpl w:val="53427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1D16B50"/>
    <w:multiLevelType w:val="multilevel"/>
    <w:tmpl w:val="4B9A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2342669"/>
    <w:multiLevelType w:val="multilevel"/>
    <w:tmpl w:val="6186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2411145"/>
    <w:multiLevelType w:val="multilevel"/>
    <w:tmpl w:val="91284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62AC2C30"/>
    <w:multiLevelType w:val="multilevel"/>
    <w:tmpl w:val="E7DC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339580A"/>
    <w:multiLevelType w:val="multilevel"/>
    <w:tmpl w:val="A664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35A35BB"/>
    <w:multiLevelType w:val="multilevel"/>
    <w:tmpl w:val="0B749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35A44D6"/>
    <w:multiLevelType w:val="multilevel"/>
    <w:tmpl w:val="FB5A3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63E76A7B"/>
    <w:multiLevelType w:val="multilevel"/>
    <w:tmpl w:val="7FAA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3F74FB2"/>
    <w:multiLevelType w:val="multilevel"/>
    <w:tmpl w:val="42D07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64A0178F"/>
    <w:multiLevelType w:val="multilevel"/>
    <w:tmpl w:val="F618B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4A67B6B"/>
    <w:multiLevelType w:val="multilevel"/>
    <w:tmpl w:val="15C2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4B07C81"/>
    <w:multiLevelType w:val="multilevel"/>
    <w:tmpl w:val="59686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65331D5B"/>
    <w:multiLevelType w:val="multilevel"/>
    <w:tmpl w:val="D1AA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5C57ED0"/>
    <w:multiLevelType w:val="multilevel"/>
    <w:tmpl w:val="6C58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61B5FB7"/>
    <w:multiLevelType w:val="multilevel"/>
    <w:tmpl w:val="6792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6C56207"/>
    <w:multiLevelType w:val="multilevel"/>
    <w:tmpl w:val="DF822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6750369F"/>
    <w:multiLevelType w:val="multilevel"/>
    <w:tmpl w:val="6DC0F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75D35C2"/>
    <w:multiLevelType w:val="multilevel"/>
    <w:tmpl w:val="2D92A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7E62D3F"/>
    <w:multiLevelType w:val="multilevel"/>
    <w:tmpl w:val="2C008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86773D7"/>
    <w:multiLevelType w:val="multilevel"/>
    <w:tmpl w:val="8104F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8C102E1"/>
    <w:multiLevelType w:val="multilevel"/>
    <w:tmpl w:val="4754F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A6C714B"/>
    <w:multiLevelType w:val="multilevel"/>
    <w:tmpl w:val="2676D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B432F12"/>
    <w:multiLevelType w:val="multilevel"/>
    <w:tmpl w:val="1040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BAB3B37"/>
    <w:multiLevelType w:val="multilevel"/>
    <w:tmpl w:val="C434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C070F27"/>
    <w:multiLevelType w:val="multilevel"/>
    <w:tmpl w:val="1B94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CAC4EF1"/>
    <w:multiLevelType w:val="multilevel"/>
    <w:tmpl w:val="514EA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CAE2D42"/>
    <w:multiLevelType w:val="multilevel"/>
    <w:tmpl w:val="11E60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6EA44E87"/>
    <w:multiLevelType w:val="multilevel"/>
    <w:tmpl w:val="9A3C6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F097695"/>
    <w:multiLevelType w:val="multilevel"/>
    <w:tmpl w:val="2512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F172016"/>
    <w:multiLevelType w:val="multilevel"/>
    <w:tmpl w:val="43C6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F45002E"/>
    <w:multiLevelType w:val="multilevel"/>
    <w:tmpl w:val="47642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F8103CA"/>
    <w:multiLevelType w:val="multilevel"/>
    <w:tmpl w:val="28F0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FCC24E2"/>
    <w:multiLevelType w:val="multilevel"/>
    <w:tmpl w:val="73F63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040257D"/>
    <w:multiLevelType w:val="multilevel"/>
    <w:tmpl w:val="CF28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05E16E8"/>
    <w:multiLevelType w:val="multilevel"/>
    <w:tmpl w:val="00F06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0856E2D"/>
    <w:multiLevelType w:val="multilevel"/>
    <w:tmpl w:val="F2B2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0AE1909"/>
    <w:multiLevelType w:val="multilevel"/>
    <w:tmpl w:val="6DE66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0D038B4"/>
    <w:multiLevelType w:val="multilevel"/>
    <w:tmpl w:val="3BB87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15F1BD7"/>
    <w:multiLevelType w:val="multilevel"/>
    <w:tmpl w:val="5ECEA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1F75F5E"/>
    <w:multiLevelType w:val="multilevel"/>
    <w:tmpl w:val="D318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2DF2415"/>
    <w:multiLevelType w:val="multilevel"/>
    <w:tmpl w:val="FC5E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2F9092B"/>
    <w:multiLevelType w:val="multilevel"/>
    <w:tmpl w:val="BA945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3A96C2D"/>
    <w:multiLevelType w:val="multilevel"/>
    <w:tmpl w:val="95F08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4424877"/>
    <w:multiLevelType w:val="multilevel"/>
    <w:tmpl w:val="A8AC7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68F0C1B"/>
    <w:multiLevelType w:val="multilevel"/>
    <w:tmpl w:val="37D67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7716D16"/>
    <w:multiLevelType w:val="multilevel"/>
    <w:tmpl w:val="5DACE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7CC28DE"/>
    <w:multiLevelType w:val="multilevel"/>
    <w:tmpl w:val="1EAA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8B61F15"/>
    <w:multiLevelType w:val="multilevel"/>
    <w:tmpl w:val="41DE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8F22577"/>
    <w:multiLevelType w:val="multilevel"/>
    <w:tmpl w:val="DCF68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91577DC"/>
    <w:multiLevelType w:val="multilevel"/>
    <w:tmpl w:val="F012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9310DA3"/>
    <w:multiLevelType w:val="multilevel"/>
    <w:tmpl w:val="B90E0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9871253"/>
    <w:multiLevelType w:val="multilevel"/>
    <w:tmpl w:val="5B62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9B72A63"/>
    <w:multiLevelType w:val="multilevel"/>
    <w:tmpl w:val="91588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9F31F13"/>
    <w:multiLevelType w:val="multilevel"/>
    <w:tmpl w:val="AEA68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BB63743"/>
    <w:multiLevelType w:val="multilevel"/>
    <w:tmpl w:val="A5F8C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BEA0449"/>
    <w:multiLevelType w:val="multilevel"/>
    <w:tmpl w:val="488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CEA72A6"/>
    <w:multiLevelType w:val="multilevel"/>
    <w:tmpl w:val="1B82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D0741A7"/>
    <w:multiLevelType w:val="multilevel"/>
    <w:tmpl w:val="B90C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DA90876"/>
    <w:multiLevelType w:val="multilevel"/>
    <w:tmpl w:val="969E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1118761">
    <w:abstractNumId w:val="150"/>
  </w:num>
  <w:num w:numId="2" w16cid:durableId="217132547">
    <w:abstractNumId w:val="187"/>
  </w:num>
  <w:num w:numId="3" w16cid:durableId="144973187">
    <w:abstractNumId w:val="176"/>
  </w:num>
  <w:num w:numId="4" w16cid:durableId="960889735">
    <w:abstractNumId w:val="205"/>
  </w:num>
  <w:num w:numId="5" w16cid:durableId="524371300">
    <w:abstractNumId w:val="267"/>
  </w:num>
  <w:num w:numId="6" w16cid:durableId="131673549">
    <w:abstractNumId w:val="224"/>
  </w:num>
  <w:num w:numId="7" w16cid:durableId="352877213">
    <w:abstractNumId w:val="165"/>
  </w:num>
  <w:num w:numId="8" w16cid:durableId="1259102421">
    <w:abstractNumId w:val="85"/>
  </w:num>
  <w:num w:numId="9" w16cid:durableId="268587000">
    <w:abstractNumId w:val="86"/>
  </w:num>
  <w:num w:numId="10" w16cid:durableId="118036649">
    <w:abstractNumId w:val="229"/>
  </w:num>
  <w:num w:numId="11" w16cid:durableId="1413962871">
    <w:abstractNumId w:val="99"/>
  </w:num>
  <w:num w:numId="12" w16cid:durableId="2023046021">
    <w:abstractNumId w:val="9"/>
  </w:num>
  <w:num w:numId="13" w16cid:durableId="2128238427">
    <w:abstractNumId w:val="97"/>
  </w:num>
  <w:num w:numId="14" w16cid:durableId="387076147">
    <w:abstractNumId w:val="2"/>
  </w:num>
  <w:num w:numId="15" w16cid:durableId="1479229978">
    <w:abstractNumId w:val="80"/>
  </w:num>
  <w:num w:numId="16" w16cid:durableId="562107094">
    <w:abstractNumId w:val="63"/>
  </w:num>
  <w:num w:numId="17" w16cid:durableId="1001587993">
    <w:abstractNumId w:val="47"/>
  </w:num>
  <w:num w:numId="18" w16cid:durableId="630018940">
    <w:abstractNumId w:val="129"/>
  </w:num>
  <w:num w:numId="19" w16cid:durableId="1605109629">
    <w:abstractNumId w:val="98"/>
  </w:num>
  <w:num w:numId="20" w16cid:durableId="1786149516">
    <w:abstractNumId w:val="230"/>
  </w:num>
  <w:num w:numId="21" w16cid:durableId="1251233839">
    <w:abstractNumId w:val="48"/>
  </w:num>
  <w:num w:numId="22" w16cid:durableId="722028013">
    <w:abstractNumId w:val="220"/>
  </w:num>
  <w:num w:numId="23" w16cid:durableId="454178328">
    <w:abstractNumId w:val="216"/>
  </w:num>
  <w:num w:numId="24" w16cid:durableId="1044526549">
    <w:abstractNumId w:val="189"/>
  </w:num>
  <w:num w:numId="25" w16cid:durableId="550191898">
    <w:abstractNumId w:val="228"/>
  </w:num>
  <w:num w:numId="26" w16cid:durableId="806511427">
    <w:abstractNumId w:val="244"/>
  </w:num>
  <w:num w:numId="27" w16cid:durableId="630130724">
    <w:abstractNumId w:val="223"/>
  </w:num>
  <w:num w:numId="28" w16cid:durableId="2030794710">
    <w:abstractNumId w:val="265"/>
  </w:num>
  <w:num w:numId="29" w16cid:durableId="880478483">
    <w:abstractNumId w:val="52"/>
  </w:num>
  <w:num w:numId="30" w16cid:durableId="446235696">
    <w:abstractNumId w:val="44"/>
  </w:num>
  <w:num w:numId="31" w16cid:durableId="747119072">
    <w:abstractNumId w:val="166"/>
  </w:num>
  <w:num w:numId="32" w16cid:durableId="839200109">
    <w:abstractNumId w:val="104"/>
  </w:num>
  <w:num w:numId="33" w16cid:durableId="727415431">
    <w:abstractNumId w:val="12"/>
  </w:num>
  <w:num w:numId="34" w16cid:durableId="2088649727">
    <w:abstractNumId w:val="204"/>
  </w:num>
  <w:num w:numId="35" w16cid:durableId="497036597">
    <w:abstractNumId w:val="162"/>
  </w:num>
  <w:num w:numId="36" w16cid:durableId="1722436370">
    <w:abstractNumId w:val="6"/>
  </w:num>
  <w:num w:numId="37" w16cid:durableId="1567689871">
    <w:abstractNumId w:val="124"/>
  </w:num>
  <w:num w:numId="38" w16cid:durableId="1465075945">
    <w:abstractNumId w:val="255"/>
  </w:num>
  <w:num w:numId="39" w16cid:durableId="2133132857">
    <w:abstractNumId w:val="186"/>
  </w:num>
  <w:num w:numId="40" w16cid:durableId="1960069208">
    <w:abstractNumId w:val="193"/>
  </w:num>
  <w:num w:numId="41" w16cid:durableId="1929923143">
    <w:abstractNumId w:val="87"/>
  </w:num>
  <w:num w:numId="42" w16cid:durableId="223223086">
    <w:abstractNumId w:val="167"/>
  </w:num>
  <w:num w:numId="43" w16cid:durableId="2070224974">
    <w:abstractNumId w:val="69"/>
  </w:num>
  <w:num w:numId="44" w16cid:durableId="1942759709">
    <w:abstractNumId w:val="22"/>
  </w:num>
  <w:num w:numId="45" w16cid:durableId="1266771465">
    <w:abstractNumId w:val="4"/>
  </w:num>
  <w:num w:numId="46" w16cid:durableId="53436930">
    <w:abstractNumId w:val="88"/>
  </w:num>
  <w:num w:numId="47" w16cid:durableId="1835678791">
    <w:abstractNumId w:val="0"/>
  </w:num>
  <w:num w:numId="48" w16cid:durableId="1299728741">
    <w:abstractNumId w:val="138"/>
  </w:num>
  <w:num w:numId="49" w16cid:durableId="1211695931">
    <w:abstractNumId w:val="68"/>
  </w:num>
  <w:num w:numId="50" w16cid:durableId="1589121733">
    <w:abstractNumId w:val="89"/>
  </w:num>
  <w:num w:numId="51" w16cid:durableId="222955442">
    <w:abstractNumId w:val="16"/>
  </w:num>
  <w:num w:numId="52" w16cid:durableId="554395891">
    <w:abstractNumId w:val="246"/>
  </w:num>
  <w:num w:numId="53" w16cid:durableId="1645969293">
    <w:abstractNumId w:val="5"/>
  </w:num>
  <w:num w:numId="54" w16cid:durableId="219219597">
    <w:abstractNumId w:val="65"/>
  </w:num>
  <w:num w:numId="55" w16cid:durableId="1532067546">
    <w:abstractNumId w:val="269"/>
  </w:num>
  <w:num w:numId="56" w16cid:durableId="1006983788">
    <w:abstractNumId w:val="59"/>
  </w:num>
  <w:num w:numId="57" w16cid:durableId="2135831990">
    <w:abstractNumId w:val="114"/>
  </w:num>
  <w:num w:numId="58" w16cid:durableId="1015108692">
    <w:abstractNumId w:val="180"/>
  </w:num>
  <w:num w:numId="59" w16cid:durableId="377051100">
    <w:abstractNumId w:val="222"/>
  </w:num>
  <w:num w:numId="60" w16cid:durableId="1738356283">
    <w:abstractNumId w:val="206"/>
  </w:num>
  <w:num w:numId="61" w16cid:durableId="873423542">
    <w:abstractNumId w:val="146"/>
  </w:num>
  <w:num w:numId="62" w16cid:durableId="1474710191">
    <w:abstractNumId w:val="50"/>
  </w:num>
  <w:num w:numId="63" w16cid:durableId="1861772444">
    <w:abstractNumId w:val="238"/>
  </w:num>
  <w:num w:numId="64" w16cid:durableId="1714502489">
    <w:abstractNumId w:val="32"/>
  </w:num>
  <w:num w:numId="65" w16cid:durableId="842012216">
    <w:abstractNumId w:val="131"/>
  </w:num>
  <w:num w:numId="66" w16cid:durableId="53629296">
    <w:abstractNumId w:val="81"/>
  </w:num>
  <w:num w:numId="67" w16cid:durableId="372582840">
    <w:abstractNumId w:val="11"/>
  </w:num>
  <w:num w:numId="68" w16cid:durableId="1361587936">
    <w:abstractNumId w:val="95"/>
  </w:num>
  <w:num w:numId="69" w16cid:durableId="657731155">
    <w:abstractNumId w:val="252"/>
  </w:num>
  <w:num w:numId="70" w16cid:durableId="1482455309">
    <w:abstractNumId w:val="130"/>
  </w:num>
  <w:num w:numId="71" w16cid:durableId="1510754096">
    <w:abstractNumId w:val="158"/>
  </w:num>
  <w:num w:numId="72" w16cid:durableId="1655530835">
    <w:abstractNumId w:val="159"/>
  </w:num>
  <w:num w:numId="73" w16cid:durableId="191112355">
    <w:abstractNumId w:val="257"/>
  </w:num>
  <w:num w:numId="74" w16cid:durableId="1101145570">
    <w:abstractNumId w:val="145"/>
  </w:num>
  <w:num w:numId="75" w16cid:durableId="1291471112">
    <w:abstractNumId w:val="270"/>
  </w:num>
  <w:num w:numId="76" w16cid:durableId="1015376204">
    <w:abstractNumId w:val="188"/>
  </w:num>
  <w:num w:numId="77" w16cid:durableId="1073888466">
    <w:abstractNumId w:val="153"/>
  </w:num>
  <w:num w:numId="78" w16cid:durableId="202979907">
    <w:abstractNumId w:val="136"/>
  </w:num>
  <w:num w:numId="79" w16cid:durableId="1779448956">
    <w:abstractNumId w:val="240"/>
  </w:num>
  <w:num w:numId="80" w16cid:durableId="1990017817">
    <w:abstractNumId w:val="70"/>
  </w:num>
  <w:num w:numId="81" w16cid:durableId="1508867818">
    <w:abstractNumId w:val="181"/>
  </w:num>
  <w:num w:numId="82" w16cid:durableId="1423524232">
    <w:abstractNumId w:val="55"/>
  </w:num>
  <w:num w:numId="83" w16cid:durableId="503476940">
    <w:abstractNumId w:val="173"/>
  </w:num>
  <w:num w:numId="84" w16cid:durableId="2021345105">
    <w:abstractNumId w:val="148"/>
  </w:num>
  <w:num w:numId="85" w16cid:durableId="1003243529">
    <w:abstractNumId w:val="84"/>
  </w:num>
  <w:num w:numId="86" w16cid:durableId="648559272">
    <w:abstractNumId w:val="155"/>
  </w:num>
  <w:num w:numId="87" w16cid:durableId="1667973965">
    <w:abstractNumId w:val="264"/>
  </w:num>
  <w:num w:numId="88" w16cid:durableId="502159242">
    <w:abstractNumId w:val="119"/>
  </w:num>
  <w:num w:numId="89" w16cid:durableId="1641417098">
    <w:abstractNumId w:val="31"/>
  </w:num>
  <w:num w:numId="90" w16cid:durableId="1563518214">
    <w:abstractNumId w:val="72"/>
  </w:num>
  <w:num w:numId="91" w16cid:durableId="864831706">
    <w:abstractNumId w:val="245"/>
  </w:num>
  <w:num w:numId="92" w16cid:durableId="937295939">
    <w:abstractNumId w:val="123"/>
  </w:num>
  <w:num w:numId="93" w16cid:durableId="756364499">
    <w:abstractNumId w:val="157"/>
  </w:num>
  <w:num w:numId="94" w16cid:durableId="2072118170">
    <w:abstractNumId w:val="126"/>
  </w:num>
  <w:num w:numId="95" w16cid:durableId="1343511278">
    <w:abstractNumId w:val="225"/>
  </w:num>
  <w:num w:numId="96" w16cid:durableId="584262303">
    <w:abstractNumId w:val="261"/>
  </w:num>
  <w:num w:numId="97" w16cid:durableId="1991595438">
    <w:abstractNumId w:val="262"/>
  </w:num>
  <w:num w:numId="98" w16cid:durableId="584339394">
    <w:abstractNumId w:val="168"/>
  </w:num>
  <w:num w:numId="99" w16cid:durableId="1004016784">
    <w:abstractNumId w:val="174"/>
  </w:num>
  <w:num w:numId="100" w16cid:durableId="274866325">
    <w:abstractNumId w:val="24"/>
  </w:num>
  <w:num w:numId="101" w16cid:durableId="1635021251">
    <w:abstractNumId w:val="137"/>
  </w:num>
  <w:num w:numId="102" w16cid:durableId="1546067815">
    <w:abstractNumId w:val="79"/>
  </w:num>
  <w:num w:numId="103" w16cid:durableId="1274437241">
    <w:abstractNumId w:val="243"/>
  </w:num>
  <w:num w:numId="104" w16cid:durableId="1369449503">
    <w:abstractNumId w:val="49"/>
  </w:num>
  <w:num w:numId="105" w16cid:durableId="2080204191">
    <w:abstractNumId w:val="40"/>
  </w:num>
  <w:num w:numId="106" w16cid:durableId="1443720607">
    <w:abstractNumId w:val="183"/>
  </w:num>
  <w:num w:numId="107" w16cid:durableId="1037588735">
    <w:abstractNumId w:val="93"/>
  </w:num>
  <w:num w:numId="108" w16cid:durableId="765812568">
    <w:abstractNumId w:val="211"/>
  </w:num>
  <w:num w:numId="109" w16cid:durableId="256905378">
    <w:abstractNumId w:val="26"/>
  </w:num>
  <w:num w:numId="110" w16cid:durableId="1720667635">
    <w:abstractNumId w:val="139"/>
  </w:num>
  <w:num w:numId="111" w16cid:durableId="965811779">
    <w:abstractNumId w:val="71"/>
  </w:num>
  <w:num w:numId="112" w16cid:durableId="1785221874">
    <w:abstractNumId w:val="263"/>
  </w:num>
  <w:num w:numId="113" w16cid:durableId="559906320">
    <w:abstractNumId w:val="163"/>
  </w:num>
  <w:num w:numId="114" w16cid:durableId="783693046">
    <w:abstractNumId w:val="258"/>
  </w:num>
  <w:num w:numId="115" w16cid:durableId="986202284">
    <w:abstractNumId w:val="15"/>
  </w:num>
  <w:num w:numId="116" w16cid:durableId="444546481">
    <w:abstractNumId w:val="67"/>
  </w:num>
  <w:num w:numId="117" w16cid:durableId="577402892">
    <w:abstractNumId w:val="8"/>
  </w:num>
  <w:num w:numId="118" w16cid:durableId="2137675776">
    <w:abstractNumId w:val="74"/>
  </w:num>
  <w:num w:numId="119" w16cid:durableId="1865745755">
    <w:abstractNumId w:val="178"/>
  </w:num>
  <w:num w:numId="120" w16cid:durableId="1279875252">
    <w:abstractNumId w:val="102"/>
  </w:num>
  <w:num w:numId="121" w16cid:durableId="126096284">
    <w:abstractNumId w:val="101"/>
  </w:num>
  <w:num w:numId="122" w16cid:durableId="400561763">
    <w:abstractNumId w:val="268"/>
  </w:num>
  <w:num w:numId="123" w16cid:durableId="1248422517">
    <w:abstractNumId w:val="19"/>
  </w:num>
  <w:num w:numId="124" w16cid:durableId="1745683750">
    <w:abstractNumId w:val="149"/>
  </w:num>
  <w:num w:numId="125" w16cid:durableId="435834827">
    <w:abstractNumId w:val="135"/>
  </w:num>
  <w:num w:numId="126" w16cid:durableId="609505919">
    <w:abstractNumId w:val="232"/>
  </w:num>
  <w:num w:numId="127" w16cid:durableId="1719890675">
    <w:abstractNumId w:val="242"/>
  </w:num>
  <w:num w:numId="128" w16cid:durableId="496114634">
    <w:abstractNumId w:val="113"/>
  </w:num>
  <w:num w:numId="129" w16cid:durableId="611018676">
    <w:abstractNumId w:val="121"/>
  </w:num>
  <w:num w:numId="130" w16cid:durableId="370805192">
    <w:abstractNumId w:val="132"/>
  </w:num>
  <w:num w:numId="131" w16cid:durableId="593323236">
    <w:abstractNumId w:val="194"/>
  </w:num>
  <w:num w:numId="132" w16cid:durableId="1035697611">
    <w:abstractNumId w:val="125"/>
  </w:num>
  <w:num w:numId="133" w16cid:durableId="862137757">
    <w:abstractNumId w:val="215"/>
  </w:num>
  <w:num w:numId="134" w16cid:durableId="255216762">
    <w:abstractNumId w:val="36"/>
  </w:num>
  <w:num w:numId="135" w16cid:durableId="503059205">
    <w:abstractNumId w:val="66"/>
  </w:num>
  <w:num w:numId="136" w16cid:durableId="1735855219">
    <w:abstractNumId w:val="190"/>
  </w:num>
  <w:num w:numId="137" w16cid:durableId="865674077">
    <w:abstractNumId w:val="184"/>
  </w:num>
  <w:num w:numId="138" w16cid:durableId="1366558179">
    <w:abstractNumId w:val="234"/>
  </w:num>
  <w:num w:numId="139" w16cid:durableId="762186113">
    <w:abstractNumId w:val="154"/>
  </w:num>
  <w:num w:numId="140" w16cid:durableId="1971470258">
    <w:abstractNumId w:val="143"/>
  </w:num>
  <w:num w:numId="141" w16cid:durableId="215436693">
    <w:abstractNumId w:val="182"/>
  </w:num>
  <w:num w:numId="142" w16cid:durableId="458760926">
    <w:abstractNumId w:val="236"/>
  </w:num>
  <w:num w:numId="143" w16cid:durableId="249655155">
    <w:abstractNumId w:val="210"/>
  </w:num>
  <w:num w:numId="144" w16cid:durableId="1977644653">
    <w:abstractNumId w:val="254"/>
  </w:num>
  <w:num w:numId="145" w16cid:durableId="1185364404">
    <w:abstractNumId w:val="46"/>
  </w:num>
  <w:num w:numId="146" w16cid:durableId="1499424342">
    <w:abstractNumId w:val="259"/>
  </w:num>
  <w:num w:numId="147" w16cid:durableId="2061587969">
    <w:abstractNumId w:val="112"/>
  </w:num>
  <w:num w:numId="148" w16cid:durableId="440225381">
    <w:abstractNumId w:val="241"/>
  </w:num>
  <w:num w:numId="149" w16cid:durableId="1782917211">
    <w:abstractNumId w:val="115"/>
  </w:num>
  <w:num w:numId="150" w16cid:durableId="1581016239">
    <w:abstractNumId w:val="41"/>
  </w:num>
  <w:num w:numId="151" w16cid:durableId="825586326">
    <w:abstractNumId w:val="107"/>
  </w:num>
  <w:num w:numId="152" w16cid:durableId="1904293353">
    <w:abstractNumId w:val="128"/>
  </w:num>
  <w:num w:numId="153" w16cid:durableId="1334528805">
    <w:abstractNumId w:val="198"/>
  </w:num>
  <w:num w:numId="154" w16cid:durableId="1057436372">
    <w:abstractNumId w:val="61"/>
  </w:num>
  <w:num w:numId="155" w16cid:durableId="983124459">
    <w:abstractNumId w:val="77"/>
  </w:num>
  <w:num w:numId="156" w16cid:durableId="184751791">
    <w:abstractNumId w:val="227"/>
  </w:num>
  <w:num w:numId="157" w16cid:durableId="1709599525">
    <w:abstractNumId w:val="199"/>
  </w:num>
  <w:num w:numId="158" w16cid:durableId="470052860">
    <w:abstractNumId w:val="111"/>
  </w:num>
  <w:num w:numId="159" w16cid:durableId="736367560">
    <w:abstractNumId w:val="147"/>
  </w:num>
  <w:num w:numId="160" w16cid:durableId="1542479359">
    <w:abstractNumId w:val="38"/>
  </w:num>
  <w:num w:numId="161" w16cid:durableId="2131320609">
    <w:abstractNumId w:val="120"/>
  </w:num>
  <w:num w:numId="162" w16cid:durableId="723866640">
    <w:abstractNumId w:val="152"/>
  </w:num>
  <w:num w:numId="163" w16cid:durableId="1276327760">
    <w:abstractNumId w:val="25"/>
  </w:num>
  <w:num w:numId="164" w16cid:durableId="133525668">
    <w:abstractNumId w:val="142"/>
  </w:num>
  <w:num w:numId="165" w16cid:durableId="236597199">
    <w:abstractNumId w:val="83"/>
  </w:num>
  <w:num w:numId="166" w16cid:durableId="611864886">
    <w:abstractNumId w:val="169"/>
  </w:num>
  <w:num w:numId="167" w16cid:durableId="1227305542">
    <w:abstractNumId w:val="151"/>
  </w:num>
  <w:num w:numId="168" w16cid:durableId="1471635713">
    <w:abstractNumId w:val="221"/>
  </w:num>
  <w:num w:numId="169" w16cid:durableId="524026269">
    <w:abstractNumId w:val="239"/>
  </w:num>
  <w:num w:numId="170" w16cid:durableId="581645099">
    <w:abstractNumId w:val="35"/>
  </w:num>
  <w:num w:numId="171" w16cid:durableId="483736609">
    <w:abstractNumId w:val="117"/>
  </w:num>
  <w:num w:numId="172" w16cid:durableId="46533699">
    <w:abstractNumId w:val="1"/>
  </w:num>
  <w:num w:numId="173" w16cid:durableId="1650010679">
    <w:abstractNumId w:val="51"/>
  </w:num>
  <w:num w:numId="174" w16cid:durableId="1137602979">
    <w:abstractNumId w:val="109"/>
  </w:num>
  <w:num w:numId="175" w16cid:durableId="1856629">
    <w:abstractNumId w:val="134"/>
  </w:num>
  <w:num w:numId="176" w16cid:durableId="927269292">
    <w:abstractNumId w:val="140"/>
  </w:num>
  <w:num w:numId="177" w16cid:durableId="630012611">
    <w:abstractNumId w:val="42"/>
  </w:num>
  <w:num w:numId="178" w16cid:durableId="1464227238">
    <w:abstractNumId w:val="266"/>
  </w:num>
  <w:num w:numId="179" w16cid:durableId="992443490">
    <w:abstractNumId w:val="30"/>
  </w:num>
  <w:num w:numId="180" w16cid:durableId="1509100446">
    <w:abstractNumId w:val="14"/>
  </w:num>
  <w:num w:numId="181" w16cid:durableId="843475314">
    <w:abstractNumId w:val="214"/>
  </w:num>
  <w:num w:numId="182" w16cid:durableId="1898010313">
    <w:abstractNumId w:val="29"/>
  </w:num>
  <w:num w:numId="183" w16cid:durableId="1236549517">
    <w:abstractNumId w:val="231"/>
  </w:num>
  <w:num w:numId="184" w16cid:durableId="1570920682">
    <w:abstractNumId w:val="116"/>
  </w:num>
  <w:num w:numId="185" w16cid:durableId="2111898868">
    <w:abstractNumId w:val="217"/>
  </w:num>
  <w:num w:numId="186" w16cid:durableId="2106489393">
    <w:abstractNumId w:val="105"/>
  </w:num>
  <w:num w:numId="187" w16cid:durableId="1044525746">
    <w:abstractNumId w:val="249"/>
  </w:num>
  <w:num w:numId="188" w16cid:durableId="1151798803">
    <w:abstractNumId w:val="34"/>
  </w:num>
  <w:num w:numId="189" w16cid:durableId="11884235">
    <w:abstractNumId w:val="75"/>
  </w:num>
  <w:num w:numId="190" w16cid:durableId="716006647">
    <w:abstractNumId w:val="10"/>
  </w:num>
  <w:num w:numId="191" w16cid:durableId="575284422">
    <w:abstractNumId w:val="177"/>
  </w:num>
  <w:num w:numId="192" w16cid:durableId="1082066831">
    <w:abstractNumId w:val="248"/>
  </w:num>
  <w:num w:numId="193" w16cid:durableId="202792797">
    <w:abstractNumId w:val="54"/>
  </w:num>
  <w:num w:numId="194" w16cid:durableId="2147045272">
    <w:abstractNumId w:val="171"/>
  </w:num>
  <w:num w:numId="195" w16cid:durableId="1738239914">
    <w:abstractNumId w:val="100"/>
  </w:num>
  <w:num w:numId="196" w16cid:durableId="1468275038">
    <w:abstractNumId w:val="108"/>
  </w:num>
  <w:num w:numId="197" w16cid:durableId="1028334336">
    <w:abstractNumId w:val="175"/>
  </w:num>
  <w:num w:numId="198" w16cid:durableId="2005088403">
    <w:abstractNumId w:val="250"/>
  </w:num>
  <w:num w:numId="199" w16cid:durableId="1114012034">
    <w:abstractNumId w:val="73"/>
  </w:num>
  <w:num w:numId="200" w16cid:durableId="1026521610">
    <w:abstractNumId w:val="106"/>
  </w:num>
  <w:num w:numId="201" w16cid:durableId="1751002386">
    <w:abstractNumId w:val="164"/>
  </w:num>
  <w:num w:numId="202" w16cid:durableId="707341808">
    <w:abstractNumId w:val="172"/>
  </w:num>
  <w:num w:numId="203" w16cid:durableId="704526460">
    <w:abstractNumId w:val="57"/>
  </w:num>
  <w:num w:numId="204" w16cid:durableId="2079785839">
    <w:abstractNumId w:val="133"/>
  </w:num>
  <w:num w:numId="205" w16cid:durableId="1070538513">
    <w:abstractNumId w:val="235"/>
  </w:num>
  <w:num w:numId="206" w16cid:durableId="183905191">
    <w:abstractNumId w:val="20"/>
  </w:num>
  <w:num w:numId="207" w16cid:durableId="214124005">
    <w:abstractNumId w:val="179"/>
  </w:num>
  <w:num w:numId="208" w16cid:durableId="705331034">
    <w:abstractNumId w:val="60"/>
  </w:num>
  <w:num w:numId="209" w16cid:durableId="2072926349">
    <w:abstractNumId w:val="18"/>
  </w:num>
  <w:num w:numId="210" w16cid:durableId="777532378">
    <w:abstractNumId w:val="197"/>
  </w:num>
  <w:num w:numId="211" w16cid:durableId="1324161488">
    <w:abstractNumId w:val="226"/>
  </w:num>
  <w:num w:numId="212" w16cid:durableId="538052520">
    <w:abstractNumId w:val="219"/>
  </w:num>
  <w:num w:numId="213" w16cid:durableId="845092563">
    <w:abstractNumId w:val="201"/>
  </w:num>
  <w:num w:numId="214" w16cid:durableId="390662161">
    <w:abstractNumId w:val="202"/>
  </w:num>
  <w:num w:numId="215" w16cid:durableId="1375958677">
    <w:abstractNumId w:val="78"/>
  </w:num>
  <w:num w:numId="216" w16cid:durableId="252252498">
    <w:abstractNumId w:val="260"/>
  </w:num>
  <w:num w:numId="217" w16cid:durableId="14768864">
    <w:abstractNumId w:val="156"/>
  </w:num>
  <w:num w:numId="218" w16cid:durableId="620958334">
    <w:abstractNumId w:val="3"/>
  </w:num>
  <w:num w:numId="219" w16cid:durableId="1324577601">
    <w:abstractNumId w:val="92"/>
  </w:num>
  <w:num w:numId="220" w16cid:durableId="858006107">
    <w:abstractNumId w:val="76"/>
  </w:num>
  <w:num w:numId="221" w16cid:durableId="44571654">
    <w:abstractNumId w:val="90"/>
  </w:num>
  <w:num w:numId="222" w16cid:durableId="1787309953">
    <w:abstractNumId w:val="160"/>
  </w:num>
  <w:num w:numId="223" w16cid:durableId="314340000">
    <w:abstractNumId w:val="64"/>
  </w:num>
  <w:num w:numId="224" w16cid:durableId="690569567">
    <w:abstractNumId w:val="94"/>
  </w:num>
  <w:num w:numId="225" w16cid:durableId="483936679">
    <w:abstractNumId w:val="96"/>
  </w:num>
  <w:num w:numId="226" w16cid:durableId="628442270">
    <w:abstractNumId w:val="195"/>
  </w:num>
  <w:num w:numId="227" w16cid:durableId="1068068849">
    <w:abstractNumId w:val="161"/>
  </w:num>
  <w:num w:numId="228" w16cid:durableId="1805544263">
    <w:abstractNumId w:val="110"/>
  </w:num>
  <w:num w:numId="229" w16cid:durableId="1072777451">
    <w:abstractNumId w:val="192"/>
  </w:num>
  <w:num w:numId="230" w16cid:durableId="1321422729">
    <w:abstractNumId w:val="141"/>
  </w:num>
  <w:num w:numId="231" w16cid:durableId="1309438971">
    <w:abstractNumId w:val="13"/>
  </w:num>
  <w:num w:numId="232" w16cid:durableId="484006816">
    <w:abstractNumId w:val="103"/>
  </w:num>
  <w:num w:numId="233" w16cid:durableId="467013234">
    <w:abstractNumId w:val="212"/>
  </w:num>
  <w:num w:numId="234" w16cid:durableId="1281885489">
    <w:abstractNumId w:val="251"/>
  </w:num>
  <w:num w:numId="235" w16cid:durableId="1547911552">
    <w:abstractNumId w:val="218"/>
  </w:num>
  <w:num w:numId="236" w16cid:durableId="315456239">
    <w:abstractNumId w:val="39"/>
  </w:num>
  <w:num w:numId="237" w16cid:durableId="991101529">
    <w:abstractNumId w:val="233"/>
  </w:num>
  <w:num w:numId="238" w16cid:durableId="2101562171">
    <w:abstractNumId w:val="122"/>
  </w:num>
  <w:num w:numId="239" w16cid:durableId="1815373466">
    <w:abstractNumId w:val="170"/>
  </w:num>
  <w:num w:numId="240" w16cid:durableId="12155254">
    <w:abstractNumId w:val="237"/>
  </w:num>
  <w:num w:numId="241" w16cid:durableId="1488398170">
    <w:abstractNumId w:val="247"/>
  </w:num>
  <w:num w:numId="242" w16cid:durableId="1475902675">
    <w:abstractNumId w:val="185"/>
  </w:num>
  <w:num w:numId="243" w16cid:durableId="1149633564">
    <w:abstractNumId w:val="33"/>
  </w:num>
  <w:num w:numId="244" w16cid:durableId="778839182">
    <w:abstractNumId w:val="208"/>
  </w:num>
  <w:num w:numId="245" w16cid:durableId="355156736">
    <w:abstractNumId w:val="45"/>
  </w:num>
  <w:num w:numId="246" w16cid:durableId="1358002732">
    <w:abstractNumId w:val="58"/>
  </w:num>
  <w:num w:numId="247" w16cid:durableId="1571694874">
    <w:abstractNumId w:val="91"/>
  </w:num>
  <w:num w:numId="248" w16cid:durableId="356011175">
    <w:abstractNumId w:val="27"/>
  </w:num>
  <w:num w:numId="249" w16cid:durableId="425350842">
    <w:abstractNumId w:val="191"/>
  </w:num>
  <w:num w:numId="250" w16cid:durableId="349069716">
    <w:abstractNumId w:val="209"/>
  </w:num>
  <w:num w:numId="251" w16cid:durableId="1012150731">
    <w:abstractNumId w:val="82"/>
  </w:num>
  <w:num w:numId="252" w16cid:durableId="517472918">
    <w:abstractNumId w:val="256"/>
  </w:num>
  <w:num w:numId="253" w16cid:durableId="172959145">
    <w:abstractNumId w:val="200"/>
  </w:num>
  <w:num w:numId="254" w16cid:durableId="249584479">
    <w:abstractNumId w:val="17"/>
  </w:num>
  <w:num w:numId="255" w16cid:durableId="1525903624">
    <w:abstractNumId w:val="56"/>
  </w:num>
  <w:num w:numId="256" w16cid:durableId="396363168">
    <w:abstractNumId w:val="23"/>
  </w:num>
  <w:num w:numId="257" w16cid:durableId="1269464020">
    <w:abstractNumId w:val="253"/>
  </w:num>
  <w:num w:numId="258" w16cid:durableId="1993022457">
    <w:abstractNumId w:val="28"/>
  </w:num>
  <w:num w:numId="259" w16cid:durableId="1352562022">
    <w:abstractNumId w:val="196"/>
  </w:num>
  <w:num w:numId="260" w16cid:durableId="826550730">
    <w:abstractNumId w:val="53"/>
  </w:num>
  <w:num w:numId="261" w16cid:durableId="1378704542">
    <w:abstractNumId w:val="213"/>
  </w:num>
  <w:num w:numId="262" w16cid:durableId="1497956532">
    <w:abstractNumId w:val="207"/>
  </w:num>
  <w:num w:numId="263" w16cid:durableId="1305499530">
    <w:abstractNumId w:val="118"/>
  </w:num>
  <w:num w:numId="264" w16cid:durableId="504171295">
    <w:abstractNumId w:val="37"/>
  </w:num>
  <w:num w:numId="265" w16cid:durableId="1261110078">
    <w:abstractNumId w:val="144"/>
  </w:num>
  <w:num w:numId="266" w16cid:durableId="641541280">
    <w:abstractNumId w:val="62"/>
  </w:num>
  <w:num w:numId="267" w16cid:durableId="1149128015">
    <w:abstractNumId w:val="127"/>
  </w:num>
  <w:num w:numId="268" w16cid:durableId="899243019">
    <w:abstractNumId w:val="21"/>
  </w:num>
  <w:num w:numId="269" w16cid:durableId="416875512">
    <w:abstractNumId w:val="43"/>
  </w:num>
  <w:num w:numId="270" w16cid:durableId="353851717">
    <w:abstractNumId w:val="203"/>
  </w:num>
  <w:num w:numId="271" w16cid:durableId="12973003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352"/>
    <w:rsid w:val="0000404A"/>
    <w:rsid w:val="00031D0C"/>
    <w:rsid w:val="00033B40"/>
    <w:rsid w:val="00053988"/>
    <w:rsid w:val="000552E0"/>
    <w:rsid w:val="00072F23"/>
    <w:rsid w:val="00074558"/>
    <w:rsid w:val="0009378E"/>
    <w:rsid w:val="000961B6"/>
    <w:rsid w:val="0010506C"/>
    <w:rsid w:val="00111EB6"/>
    <w:rsid w:val="001338A9"/>
    <w:rsid w:val="00173D86"/>
    <w:rsid w:val="0019597F"/>
    <w:rsid w:val="001B1E38"/>
    <w:rsid w:val="001B7396"/>
    <w:rsid w:val="00203E1F"/>
    <w:rsid w:val="00240F18"/>
    <w:rsid w:val="002541DF"/>
    <w:rsid w:val="0026112A"/>
    <w:rsid w:val="00264359"/>
    <w:rsid w:val="00266302"/>
    <w:rsid w:val="003466A9"/>
    <w:rsid w:val="003701B7"/>
    <w:rsid w:val="003773A8"/>
    <w:rsid w:val="00382046"/>
    <w:rsid w:val="00383352"/>
    <w:rsid w:val="00384F1F"/>
    <w:rsid w:val="00390EFF"/>
    <w:rsid w:val="003A03C2"/>
    <w:rsid w:val="003C3039"/>
    <w:rsid w:val="003C4BA9"/>
    <w:rsid w:val="003D3205"/>
    <w:rsid w:val="003F17A1"/>
    <w:rsid w:val="004004AF"/>
    <w:rsid w:val="00453DB0"/>
    <w:rsid w:val="00467793"/>
    <w:rsid w:val="004773A0"/>
    <w:rsid w:val="0049052F"/>
    <w:rsid w:val="004C6663"/>
    <w:rsid w:val="004C7CAF"/>
    <w:rsid w:val="004D4A60"/>
    <w:rsid w:val="004F312B"/>
    <w:rsid w:val="004F3A0A"/>
    <w:rsid w:val="00501E31"/>
    <w:rsid w:val="00515AAE"/>
    <w:rsid w:val="005673A4"/>
    <w:rsid w:val="005A2A1C"/>
    <w:rsid w:val="005A6FC3"/>
    <w:rsid w:val="005B33B4"/>
    <w:rsid w:val="005B55D2"/>
    <w:rsid w:val="005C4EC4"/>
    <w:rsid w:val="005E156D"/>
    <w:rsid w:val="006248CA"/>
    <w:rsid w:val="00636C04"/>
    <w:rsid w:val="00662F32"/>
    <w:rsid w:val="00673C40"/>
    <w:rsid w:val="00676AB4"/>
    <w:rsid w:val="006801F5"/>
    <w:rsid w:val="006F14EB"/>
    <w:rsid w:val="00780E06"/>
    <w:rsid w:val="007A1D58"/>
    <w:rsid w:val="007A4A02"/>
    <w:rsid w:val="007A67D8"/>
    <w:rsid w:val="00800567"/>
    <w:rsid w:val="00855D41"/>
    <w:rsid w:val="00860A7E"/>
    <w:rsid w:val="00864D73"/>
    <w:rsid w:val="008661A1"/>
    <w:rsid w:val="008729ED"/>
    <w:rsid w:val="00872E84"/>
    <w:rsid w:val="00892EF4"/>
    <w:rsid w:val="00897368"/>
    <w:rsid w:val="008A4412"/>
    <w:rsid w:val="008C575F"/>
    <w:rsid w:val="008D1C73"/>
    <w:rsid w:val="00933DAC"/>
    <w:rsid w:val="00937A91"/>
    <w:rsid w:val="00944DDA"/>
    <w:rsid w:val="009B68B0"/>
    <w:rsid w:val="009C5771"/>
    <w:rsid w:val="009C6526"/>
    <w:rsid w:val="009D5CBC"/>
    <w:rsid w:val="00A32B99"/>
    <w:rsid w:val="00A708B2"/>
    <w:rsid w:val="00A729FA"/>
    <w:rsid w:val="00A81129"/>
    <w:rsid w:val="00AB491D"/>
    <w:rsid w:val="00AC15A4"/>
    <w:rsid w:val="00B1042B"/>
    <w:rsid w:val="00B12E6D"/>
    <w:rsid w:val="00B13D6F"/>
    <w:rsid w:val="00B41C48"/>
    <w:rsid w:val="00B443E3"/>
    <w:rsid w:val="00B46CC7"/>
    <w:rsid w:val="00B760DA"/>
    <w:rsid w:val="00BA22D8"/>
    <w:rsid w:val="00BB1B3E"/>
    <w:rsid w:val="00BC66CE"/>
    <w:rsid w:val="00BD205B"/>
    <w:rsid w:val="00BE3F04"/>
    <w:rsid w:val="00C63ADD"/>
    <w:rsid w:val="00C92C8C"/>
    <w:rsid w:val="00C97462"/>
    <w:rsid w:val="00CC3E71"/>
    <w:rsid w:val="00D33FC3"/>
    <w:rsid w:val="00D84AD0"/>
    <w:rsid w:val="00D97FE7"/>
    <w:rsid w:val="00DB1552"/>
    <w:rsid w:val="00E02EAC"/>
    <w:rsid w:val="00E161C5"/>
    <w:rsid w:val="00E85077"/>
    <w:rsid w:val="00EB7787"/>
    <w:rsid w:val="00EE40F1"/>
    <w:rsid w:val="00F01CBC"/>
    <w:rsid w:val="00F42D83"/>
    <w:rsid w:val="00F65F34"/>
    <w:rsid w:val="00F71CA8"/>
    <w:rsid w:val="00F74A7F"/>
    <w:rsid w:val="00F809B0"/>
    <w:rsid w:val="00F80D58"/>
    <w:rsid w:val="00F85F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55548"/>
  <w15:chartTrackingRefBased/>
  <w15:docId w15:val="{1ACCF96D-5826-466D-80A5-0F7E064DC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33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33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33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33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33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33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33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33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33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33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33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33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33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33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33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33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33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3352"/>
    <w:rPr>
      <w:rFonts w:eastAsiaTheme="majorEastAsia" w:cstheme="majorBidi"/>
      <w:color w:val="272727" w:themeColor="text1" w:themeTint="D8"/>
    </w:rPr>
  </w:style>
  <w:style w:type="paragraph" w:styleId="Title">
    <w:name w:val="Title"/>
    <w:basedOn w:val="Normal"/>
    <w:next w:val="Normal"/>
    <w:link w:val="TitleChar"/>
    <w:uiPriority w:val="10"/>
    <w:qFormat/>
    <w:rsid w:val="003833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33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33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33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3352"/>
    <w:pPr>
      <w:spacing w:before="160"/>
      <w:jc w:val="center"/>
    </w:pPr>
    <w:rPr>
      <w:i/>
      <w:iCs/>
      <w:color w:val="404040" w:themeColor="text1" w:themeTint="BF"/>
    </w:rPr>
  </w:style>
  <w:style w:type="character" w:customStyle="1" w:styleId="QuoteChar">
    <w:name w:val="Quote Char"/>
    <w:basedOn w:val="DefaultParagraphFont"/>
    <w:link w:val="Quote"/>
    <w:uiPriority w:val="29"/>
    <w:rsid w:val="00383352"/>
    <w:rPr>
      <w:i/>
      <w:iCs/>
      <w:color w:val="404040" w:themeColor="text1" w:themeTint="BF"/>
    </w:rPr>
  </w:style>
  <w:style w:type="paragraph" w:styleId="ListParagraph">
    <w:name w:val="List Paragraph"/>
    <w:basedOn w:val="Normal"/>
    <w:uiPriority w:val="34"/>
    <w:qFormat/>
    <w:rsid w:val="00383352"/>
    <w:pPr>
      <w:ind w:left="720"/>
      <w:contextualSpacing/>
    </w:pPr>
  </w:style>
  <w:style w:type="character" w:styleId="IntenseEmphasis">
    <w:name w:val="Intense Emphasis"/>
    <w:basedOn w:val="DefaultParagraphFont"/>
    <w:uiPriority w:val="21"/>
    <w:qFormat/>
    <w:rsid w:val="00383352"/>
    <w:rPr>
      <w:i/>
      <w:iCs/>
      <w:color w:val="0F4761" w:themeColor="accent1" w:themeShade="BF"/>
    </w:rPr>
  </w:style>
  <w:style w:type="paragraph" w:styleId="IntenseQuote">
    <w:name w:val="Intense Quote"/>
    <w:basedOn w:val="Normal"/>
    <w:next w:val="Normal"/>
    <w:link w:val="IntenseQuoteChar"/>
    <w:uiPriority w:val="30"/>
    <w:qFormat/>
    <w:rsid w:val="003833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3352"/>
    <w:rPr>
      <w:i/>
      <w:iCs/>
      <w:color w:val="0F4761" w:themeColor="accent1" w:themeShade="BF"/>
    </w:rPr>
  </w:style>
  <w:style w:type="character" w:styleId="IntenseReference">
    <w:name w:val="Intense Reference"/>
    <w:basedOn w:val="DefaultParagraphFont"/>
    <w:uiPriority w:val="32"/>
    <w:qFormat/>
    <w:rsid w:val="003833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255</TotalTime>
  <Pages>142</Pages>
  <Words>33490</Words>
  <Characters>190895</Characters>
  <Application>Microsoft Office Word</Application>
  <DocSecurity>0</DocSecurity>
  <Lines>1590</Lines>
  <Paragraphs>447</Paragraphs>
  <ScaleCrop>false</ScaleCrop>
  <Company/>
  <LinksUpToDate>false</LinksUpToDate>
  <CharactersWithSpaces>223938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anjushree hiremath</dc:creator>
  <cp:keywords/>
  <dc:description/>
  <cp:lastModifiedBy>anjushree hiremath</cp:lastModifiedBy>
  <cp:revision>118</cp:revision>
  <dcterms:created xsi:type="dcterms:W3CDTF">2026-01-14T14:10:00Z</dcterms:created>
  <dcterms:modified xsi:type="dcterms:W3CDTF">2026-01-15T13:39:00Z</dcterms:modified>
</cp:coreProperties>
</file>