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72B64" w14:textId="3EBC21BF" w:rsidR="00DE6937" w:rsidRDefault="00225AE5" w:rsidP="00DE6937">
      <w:r>
        <w:t>1.</w:t>
      </w:r>
      <w:r w:rsidR="00DE6937">
        <w:t>Difference between ECS EC2 vs Fargate launch types when using ALB?</w:t>
      </w:r>
    </w:p>
    <w:p w14:paraId="59B3D914" w14:textId="77777777" w:rsidR="00A555AA" w:rsidRPr="00A555AA" w:rsidRDefault="00A555AA" w:rsidP="00A555AA">
      <w:r w:rsidRPr="00A555AA">
        <w:t xml:space="preserve">In an interview, you should frame the difference between </w:t>
      </w:r>
      <w:r w:rsidRPr="00A555AA">
        <w:rPr>
          <w:b/>
          <w:bCs/>
        </w:rPr>
        <w:t>ECS EC2</w:t>
      </w:r>
      <w:r w:rsidRPr="00A555AA">
        <w:t xml:space="preserve"> and </w:t>
      </w:r>
      <w:r w:rsidRPr="00A555AA">
        <w:rPr>
          <w:b/>
          <w:bCs/>
        </w:rPr>
        <w:t>Fargate</w:t>
      </w:r>
      <w:r w:rsidRPr="00A555AA">
        <w:t xml:space="preserve"> as a trade-off between </w:t>
      </w:r>
      <w:r w:rsidRPr="00A555AA">
        <w:rPr>
          <w:b/>
          <w:bCs/>
        </w:rPr>
        <w:t>Control</w:t>
      </w:r>
      <w:r w:rsidRPr="00A555AA">
        <w:t xml:space="preserve"> and </w:t>
      </w:r>
      <w:r w:rsidRPr="00A555AA">
        <w:rPr>
          <w:b/>
          <w:bCs/>
        </w:rPr>
        <w:t>Convenience</w:t>
      </w:r>
      <w:r w:rsidRPr="00A555AA">
        <w:t xml:space="preserve">. When an Application Load Balancer (ALB) is added to the mix, the primary technical differences lie in how </w:t>
      </w:r>
      <w:r w:rsidRPr="00A555AA">
        <w:rPr>
          <w:b/>
          <w:bCs/>
        </w:rPr>
        <w:t>Target Groups</w:t>
      </w:r>
      <w:r w:rsidRPr="00A555AA">
        <w:t xml:space="preserve"> and </w:t>
      </w:r>
      <w:r w:rsidRPr="00A555AA">
        <w:rPr>
          <w:b/>
          <w:bCs/>
        </w:rPr>
        <w:t>Port Mapping</w:t>
      </w:r>
      <w:r w:rsidRPr="00A555AA">
        <w:t xml:space="preserve"> are managed.</w:t>
      </w:r>
    </w:p>
    <w:p w14:paraId="639BC88D" w14:textId="77777777" w:rsidR="00A555AA" w:rsidRPr="00A555AA" w:rsidRDefault="00291B6F" w:rsidP="00A555AA">
      <w:r>
        <w:pict w14:anchorId="00705E5D">
          <v:rect id="_x0000_i1025" style="width:0;height:1.5pt" o:hralign="center" o:hrstd="t" o:hr="t" fillcolor="#a0a0a0" stroked="f"/>
        </w:pict>
      </w:r>
    </w:p>
    <w:p w14:paraId="6A69C5D3" w14:textId="77777777" w:rsidR="00A555AA" w:rsidRPr="00A555AA" w:rsidRDefault="00A555AA" w:rsidP="00A555AA">
      <w:pPr>
        <w:rPr>
          <w:b/>
          <w:bCs/>
        </w:rPr>
      </w:pPr>
      <w:r w:rsidRPr="00A555AA">
        <w:rPr>
          <w:b/>
          <w:bCs/>
        </w:rPr>
        <w:t>1. High-Level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3629"/>
        <w:gridCol w:w="3760"/>
      </w:tblGrid>
      <w:tr w:rsidR="00A555AA" w:rsidRPr="00A555AA" w14:paraId="6EB719D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D73279" w14:textId="77777777" w:rsidR="00A555AA" w:rsidRPr="00A555AA" w:rsidRDefault="00A555AA" w:rsidP="00A555AA">
            <w:r w:rsidRPr="00A555AA">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B851B4" w14:textId="77777777" w:rsidR="00A555AA" w:rsidRPr="00A555AA" w:rsidRDefault="00A555AA" w:rsidP="00A555AA">
            <w:r w:rsidRPr="00A555AA">
              <w:rPr>
                <w:b/>
                <w:bCs/>
              </w:rPr>
              <w:t>ECS EC2 Launch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2234913" w14:textId="77777777" w:rsidR="00A555AA" w:rsidRPr="00A555AA" w:rsidRDefault="00A555AA" w:rsidP="00A555AA">
            <w:r w:rsidRPr="00A555AA">
              <w:rPr>
                <w:b/>
                <w:bCs/>
              </w:rPr>
              <w:t>ECS Fargate Launch Type</w:t>
            </w:r>
          </w:p>
        </w:tc>
      </w:tr>
      <w:tr w:rsidR="00A555AA" w:rsidRPr="00A555AA" w14:paraId="7BAD0C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67594D" w14:textId="77777777" w:rsidR="00A555AA" w:rsidRPr="00A555AA" w:rsidRDefault="00A555AA" w:rsidP="00A555AA">
            <w:r w:rsidRPr="00A555AA">
              <w:rPr>
                <w:b/>
                <w:bCs/>
              </w:rPr>
              <w:t>Infrastructure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D98CC0" w14:textId="77777777" w:rsidR="00A555AA" w:rsidRPr="00A555AA" w:rsidRDefault="00A555AA" w:rsidP="00A555AA">
            <w:r w:rsidRPr="00A555AA">
              <w:t>You manage the EC2 instances (scaling, patching, OS).</w:t>
            </w:r>
          </w:p>
        </w:tc>
        <w:tc>
          <w:tcPr>
            <w:tcW w:w="0" w:type="auto"/>
            <w:tcBorders>
              <w:top w:val="single" w:sz="6" w:space="0" w:color="auto"/>
              <w:left w:val="single" w:sz="6" w:space="0" w:color="auto"/>
              <w:bottom w:val="single" w:sz="6" w:space="0" w:color="auto"/>
              <w:right w:val="single" w:sz="6" w:space="0" w:color="auto"/>
            </w:tcBorders>
            <w:vAlign w:val="center"/>
            <w:hideMark/>
          </w:tcPr>
          <w:p w14:paraId="58F9A147" w14:textId="77777777" w:rsidR="00A555AA" w:rsidRPr="00A555AA" w:rsidRDefault="00A555AA" w:rsidP="00A555AA">
            <w:r w:rsidRPr="00A555AA">
              <w:t>AWS manages the underlying "serverless" compute.</w:t>
            </w:r>
          </w:p>
        </w:tc>
      </w:tr>
      <w:tr w:rsidR="00A555AA" w:rsidRPr="00A555AA" w14:paraId="64F41C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B2CC85" w14:textId="77777777" w:rsidR="00A555AA" w:rsidRPr="00A555AA" w:rsidRDefault="00A555AA" w:rsidP="00A555AA">
            <w:r w:rsidRPr="00A555AA">
              <w:rPr>
                <w:b/>
                <w:bCs/>
              </w:rPr>
              <w:t>Scaling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E5CE6DA" w14:textId="77777777" w:rsidR="00A555AA" w:rsidRPr="00A555AA" w:rsidRDefault="00A555AA" w:rsidP="00A555AA">
            <w:r w:rsidRPr="00A555AA">
              <w:t xml:space="preserve">You must scale both the </w:t>
            </w:r>
            <w:r w:rsidRPr="00A555AA">
              <w:rPr>
                <w:b/>
                <w:bCs/>
              </w:rPr>
              <w:t>Tasks</w:t>
            </w:r>
            <w:r w:rsidRPr="00A555AA">
              <w:t xml:space="preserve"> and the </w:t>
            </w:r>
            <w:r w:rsidRPr="00A555AA">
              <w:rPr>
                <w:b/>
                <w:bCs/>
              </w:rPr>
              <w:t>EC2 Cluster</w:t>
            </w:r>
            <w:r w:rsidRPr="00A555AA">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111F8D" w14:textId="77777777" w:rsidR="00A555AA" w:rsidRPr="00A555AA" w:rsidRDefault="00A555AA" w:rsidP="00A555AA">
            <w:r w:rsidRPr="00A555AA">
              <w:t xml:space="preserve">You only scale the </w:t>
            </w:r>
            <w:r w:rsidRPr="00A555AA">
              <w:rPr>
                <w:b/>
                <w:bCs/>
              </w:rPr>
              <w:t>Tasks</w:t>
            </w:r>
            <w:r w:rsidRPr="00A555AA">
              <w:t>.</w:t>
            </w:r>
          </w:p>
        </w:tc>
      </w:tr>
      <w:tr w:rsidR="00A555AA" w:rsidRPr="00A555AA" w14:paraId="73F8D5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F037AF" w14:textId="77777777" w:rsidR="00A555AA" w:rsidRPr="00A555AA" w:rsidRDefault="00A555AA" w:rsidP="00A555AA">
            <w:r w:rsidRPr="00A555AA">
              <w:rPr>
                <w:b/>
                <w:bCs/>
              </w:rPr>
              <w:t>Cost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194F4A4" w14:textId="77777777" w:rsidR="00A555AA" w:rsidRPr="00A555AA" w:rsidRDefault="00A555AA" w:rsidP="00A555AA">
            <w:r w:rsidRPr="00A555AA">
              <w:t>Pay for the EC2 instances (even if idle).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79F6AB" w14:textId="77777777" w:rsidR="00A555AA" w:rsidRPr="00A555AA" w:rsidRDefault="00A555AA" w:rsidP="00A555AA">
            <w:r w:rsidRPr="00A555AA">
              <w:t>Pay per Task (vCPU/Memory) per second.</w:t>
            </w:r>
          </w:p>
        </w:tc>
      </w:tr>
      <w:tr w:rsidR="00A555AA" w:rsidRPr="00A555AA" w14:paraId="30475B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2B8DEC" w14:textId="77777777" w:rsidR="00A555AA" w:rsidRPr="00A555AA" w:rsidRDefault="00A555AA" w:rsidP="00A555AA">
            <w:r w:rsidRPr="00A555AA">
              <w:rPr>
                <w:b/>
                <w:bCs/>
              </w:rPr>
              <w:t>Networking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DF0524E" w14:textId="77777777" w:rsidR="00A555AA" w:rsidRPr="00A555AA" w:rsidRDefault="00A555AA" w:rsidP="00A555AA">
            <w:r w:rsidRPr="00A555AA">
              <w:t xml:space="preserve">Usually uses bridge or </w:t>
            </w:r>
            <w:proofErr w:type="spellStart"/>
            <w:r w:rsidRPr="00A555AA">
              <w:t>awsvpc</w:t>
            </w:r>
            <w:proofErr w:type="spellEnd"/>
            <w:r w:rsidRPr="00A555AA">
              <w:t xml:space="preserve"> mode.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923D53" w14:textId="77777777" w:rsidR="00A555AA" w:rsidRPr="00A555AA" w:rsidRDefault="00A555AA" w:rsidP="00A555AA">
            <w:r w:rsidRPr="00A555AA">
              <w:rPr>
                <w:b/>
                <w:bCs/>
              </w:rPr>
              <w:t>Always</w:t>
            </w:r>
            <w:r w:rsidRPr="00A555AA">
              <w:t xml:space="preserve"> uses </w:t>
            </w:r>
            <w:proofErr w:type="spellStart"/>
            <w:r w:rsidRPr="00A555AA">
              <w:t>awsvpc</w:t>
            </w:r>
            <w:proofErr w:type="spellEnd"/>
            <w:r w:rsidRPr="00A555AA">
              <w:t xml:space="preserve"> mode.</w:t>
            </w:r>
          </w:p>
        </w:tc>
      </w:tr>
    </w:tbl>
    <w:p w14:paraId="3C8CB48E" w14:textId="77777777" w:rsidR="00A555AA" w:rsidRPr="00A555AA" w:rsidRDefault="00291B6F" w:rsidP="00A555AA">
      <w:r>
        <w:pict w14:anchorId="71E0C92F">
          <v:rect id="_x0000_i1026" style="width:0;height:1.5pt" o:hralign="center" o:hrstd="t" o:hr="t" fillcolor="#a0a0a0" stroked="f"/>
        </w:pict>
      </w:r>
    </w:p>
    <w:p w14:paraId="7CF77AA2" w14:textId="77777777" w:rsidR="00A555AA" w:rsidRPr="00A555AA" w:rsidRDefault="00A555AA" w:rsidP="00A555AA">
      <w:pPr>
        <w:rPr>
          <w:b/>
          <w:bCs/>
        </w:rPr>
      </w:pPr>
      <w:r w:rsidRPr="00A555AA">
        <w:rPr>
          <w:b/>
          <w:bCs/>
        </w:rPr>
        <w:t>2. Networking with ALB (The Technical Deep Dive)</w:t>
      </w:r>
    </w:p>
    <w:p w14:paraId="3D288AE5" w14:textId="77777777" w:rsidR="00A555AA" w:rsidRPr="00A555AA" w:rsidRDefault="00A555AA" w:rsidP="00A555AA">
      <w:r w:rsidRPr="00A555AA">
        <w:t>The way the ALB routes traffic to your containers differs significantly based on the networking mode.</w:t>
      </w:r>
    </w:p>
    <w:p w14:paraId="57653859" w14:textId="77777777" w:rsidR="00A555AA" w:rsidRPr="00A555AA" w:rsidRDefault="00A555AA" w:rsidP="00A555AA">
      <w:pPr>
        <w:rPr>
          <w:b/>
          <w:bCs/>
        </w:rPr>
      </w:pPr>
      <w:r w:rsidRPr="00A555AA">
        <w:rPr>
          <w:b/>
          <w:bCs/>
        </w:rPr>
        <w:t>ECS EC2: Dynamic Port Mapping</w:t>
      </w:r>
    </w:p>
    <w:p w14:paraId="612FA145" w14:textId="77777777" w:rsidR="00A555AA" w:rsidRPr="00A555AA" w:rsidRDefault="00A555AA" w:rsidP="00A555AA">
      <w:r w:rsidRPr="00A555AA">
        <w:t xml:space="preserve">When using the </w:t>
      </w:r>
      <w:r w:rsidRPr="00A555AA">
        <w:rPr>
          <w:b/>
          <w:bCs/>
        </w:rPr>
        <w:t>Bridge</w:t>
      </w:r>
      <w:r w:rsidRPr="00A555AA">
        <w:t xml:space="preserve"> networking mode on EC2, multiple copies of the same task can run on one instance.</w:t>
      </w:r>
    </w:p>
    <w:p w14:paraId="7B4AC654" w14:textId="77777777" w:rsidR="00A555AA" w:rsidRPr="00A555AA" w:rsidRDefault="00A555AA" w:rsidP="00A555AA">
      <w:pPr>
        <w:numPr>
          <w:ilvl w:val="0"/>
          <w:numId w:val="1"/>
        </w:numPr>
      </w:pPr>
      <w:r w:rsidRPr="00A555AA">
        <w:rPr>
          <w:b/>
          <w:bCs/>
        </w:rPr>
        <w:t>The Problem:</w:t>
      </w:r>
      <w:r w:rsidRPr="00A555AA">
        <w:t xml:space="preserve"> You can’t have two containers both listening on port 80 on the same host.</w:t>
      </w:r>
    </w:p>
    <w:p w14:paraId="7EA784CA" w14:textId="77777777" w:rsidR="00A555AA" w:rsidRPr="00A555AA" w:rsidRDefault="00A555AA" w:rsidP="00A555AA">
      <w:pPr>
        <w:numPr>
          <w:ilvl w:val="0"/>
          <w:numId w:val="1"/>
        </w:numPr>
      </w:pPr>
      <w:r w:rsidRPr="00A555AA">
        <w:rPr>
          <w:b/>
          <w:bCs/>
        </w:rPr>
        <w:t>The Solution:</w:t>
      </w:r>
      <w:r w:rsidRPr="00A555AA">
        <w:t xml:space="preserve"> You set the host port to 0 in the Task Definition. Docker assigns a random high port (e.g., 32768).</w:t>
      </w:r>
    </w:p>
    <w:p w14:paraId="7B9E3862" w14:textId="77777777" w:rsidR="00A555AA" w:rsidRPr="00A555AA" w:rsidRDefault="00A555AA" w:rsidP="00A555AA">
      <w:pPr>
        <w:numPr>
          <w:ilvl w:val="0"/>
          <w:numId w:val="1"/>
        </w:numPr>
      </w:pPr>
      <w:r w:rsidRPr="00A555AA">
        <w:rPr>
          <w:b/>
          <w:bCs/>
        </w:rPr>
        <w:t>ALB Integration:</w:t>
      </w:r>
      <w:r w:rsidRPr="00A555AA">
        <w:t xml:space="preserve"> The ECS agent automatically registers this random port with the ALB Target Group. The ALB knows to send traffic to Host-IP:32768.</w:t>
      </w:r>
    </w:p>
    <w:p w14:paraId="7FE6034E" w14:textId="77777777" w:rsidR="00A555AA" w:rsidRPr="00A555AA" w:rsidRDefault="00A555AA" w:rsidP="00A555AA">
      <w:pPr>
        <w:rPr>
          <w:b/>
          <w:bCs/>
        </w:rPr>
      </w:pPr>
      <w:r w:rsidRPr="00A555AA">
        <w:rPr>
          <w:b/>
          <w:bCs/>
        </w:rPr>
        <w:t>ECS Fargate: IP-Mode Routing</w:t>
      </w:r>
    </w:p>
    <w:p w14:paraId="3619C358" w14:textId="77777777" w:rsidR="00A555AA" w:rsidRPr="00A555AA" w:rsidRDefault="00A555AA" w:rsidP="00A555AA">
      <w:r w:rsidRPr="00A555AA">
        <w:lastRenderedPageBreak/>
        <w:t xml:space="preserve">Fargate always uses the </w:t>
      </w:r>
      <w:proofErr w:type="spellStart"/>
      <w:r w:rsidRPr="00A555AA">
        <w:t>awsvpc</w:t>
      </w:r>
      <w:proofErr w:type="spellEnd"/>
      <w:r w:rsidRPr="00A555AA">
        <w:t xml:space="preserve"> network mode.</w:t>
      </w:r>
      <w:r w:rsidRPr="00A555AA">
        <w:rPr>
          <w:vertAlign w:val="superscript"/>
        </w:rPr>
        <w:t>1</w:t>
      </w:r>
      <w:r w:rsidRPr="00A555AA">
        <w:t xml:space="preserve"> Every Task gets its own </w:t>
      </w:r>
      <w:r w:rsidRPr="00A555AA">
        <w:rPr>
          <w:b/>
          <w:bCs/>
        </w:rPr>
        <w:t>Elastic Network Interface (ENI)</w:t>
      </w:r>
      <w:r w:rsidRPr="00A555AA">
        <w:t xml:space="preserve"> and its own private IP address.</w:t>
      </w:r>
      <w:r w:rsidRPr="00A555AA">
        <w:rPr>
          <w:vertAlign w:val="superscript"/>
        </w:rPr>
        <w:t>2</w:t>
      </w:r>
    </w:p>
    <w:p w14:paraId="1567D220" w14:textId="77777777" w:rsidR="00A555AA" w:rsidRPr="00A555AA" w:rsidRDefault="00A555AA" w:rsidP="00A555AA">
      <w:pPr>
        <w:numPr>
          <w:ilvl w:val="0"/>
          <w:numId w:val="2"/>
        </w:numPr>
      </w:pPr>
      <w:r w:rsidRPr="00A555AA">
        <w:rPr>
          <w:b/>
          <w:bCs/>
        </w:rPr>
        <w:t>The Mechanism:</w:t>
      </w:r>
      <w:r w:rsidRPr="00A555AA">
        <w:t xml:space="preserve"> The Task behaves like a standalone VM on your VPC.</w:t>
      </w:r>
    </w:p>
    <w:p w14:paraId="4AF4D038" w14:textId="77777777" w:rsidR="00A555AA" w:rsidRPr="00A555AA" w:rsidRDefault="00A555AA" w:rsidP="00A555AA">
      <w:pPr>
        <w:numPr>
          <w:ilvl w:val="0"/>
          <w:numId w:val="2"/>
        </w:numPr>
      </w:pPr>
      <w:r w:rsidRPr="00A555AA">
        <w:rPr>
          <w:b/>
          <w:bCs/>
        </w:rPr>
        <w:t>ALB Integration:</w:t>
      </w:r>
      <w:r w:rsidRPr="00A555AA">
        <w:t xml:space="preserve"> The ALB routes traffic directly to the </w:t>
      </w:r>
      <w:r w:rsidRPr="00A555AA">
        <w:rPr>
          <w:b/>
          <w:bCs/>
        </w:rPr>
        <w:t>Task IP</w:t>
      </w:r>
      <w:r w:rsidRPr="00A555AA">
        <w:t xml:space="preserve"> on the fixed container port (e.g., 80). There is no "Host Port" to worry about. This is generally faster and more predictable than dynamic mapping.</w:t>
      </w:r>
    </w:p>
    <w:p w14:paraId="2CE4CFD5" w14:textId="77777777" w:rsidR="00A555AA" w:rsidRPr="00A555AA" w:rsidRDefault="00291B6F" w:rsidP="00A555AA">
      <w:r>
        <w:pict w14:anchorId="57930124">
          <v:rect id="_x0000_i1027" style="width:0;height:1.5pt" o:hralign="center" o:hrstd="t" o:hr="t" fillcolor="#a0a0a0" stroked="f"/>
        </w:pict>
      </w:r>
    </w:p>
    <w:p w14:paraId="6105EFE6" w14:textId="77777777" w:rsidR="00A555AA" w:rsidRPr="00A555AA" w:rsidRDefault="00A555AA" w:rsidP="00A555AA">
      <w:pPr>
        <w:rPr>
          <w:b/>
          <w:bCs/>
        </w:rPr>
      </w:pPr>
      <w:r w:rsidRPr="00A555AA">
        <w:rPr>
          <w:b/>
          <w:bCs/>
        </w:rPr>
        <w:t>3. Operational Considerations</w:t>
      </w:r>
    </w:p>
    <w:p w14:paraId="3BD13C5F" w14:textId="77777777" w:rsidR="00A555AA" w:rsidRPr="00A555AA" w:rsidRDefault="00A555AA" w:rsidP="00A555AA">
      <w:pPr>
        <w:rPr>
          <w:b/>
          <w:bCs/>
        </w:rPr>
      </w:pPr>
      <w:r w:rsidRPr="00A555AA">
        <w:rPr>
          <w:b/>
          <w:bCs/>
        </w:rPr>
        <w:t>Security &amp; Isolation</w:t>
      </w:r>
    </w:p>
    <w:p w14:paraId="6505DEFA" w14:textId="77777777" w:rsidR="00A555AA" w:rsidRPr="00A555AA" w:rsidRDefault="00A555AA" w:rsidP="00A555AA">
      <w:pPr>
        <w:numPr>
          <w:ilvl w:val="0"/>
          <w:numId w:val="3"/>
        </w:numPr>
      </w:pPr>
      <w:r w:rsidRPr="00A555AA">
        <w:rPr>
          <w:b/>
          <w:bCs/>
        </w:rPr>
        <w:t>EC2:</w:t>
      </w:r>
      <w:r w:rsidRPr="00A555AA">
        <w:t xml:space="preserve"> Multiple containers share the same Linux Kernel on the EC2 host. Security depends on Docker's isolation.</w:t>
      </w:r>
    </w:p>
    <w:p w14:paraId="2D480E30" w14:textId="77777777" w:rsidR="00A555AA" w:rsidRPr="00A555AA" w:rsidRDefault="00A555AA" w:rsidP="00A555AA">
      <w:pPr>
        <w:numPr>
          <w:ilvl w:val="0"/>
          <w:numId w:val="3"/>
        </w:numPr>
      </w:pPr>
      <w:r w:rsidRPr="00A555AA">
        <w:rPr>
          <w:b/>
          <w:bCs/>
        </w:rPr>
        <w:t>Fargate:</w:t>
      </w:r>
      <w:r w:rsidRPr="00A555AA">
        <w:t xml:space="preserve"> Each Task runs in its own dedicated kernel-level isolation (Firecracker </w:t>
      </w:r>
      <w:proofErr w:type="spellStart"/>
      <w:r w:rsidRPr="00A555AA">
        <w:t>microVM</w:t>
      </w:r>
      <w:proofErr w:type="spellEnd"/>
      <w:r w:rsidRPr="00A555AA">
        <w:t>).</w:t>
      </w:r>
      <w:r w:rsidRPr="00A555AA">
        <w:rPr>
          <w:vertAlign w:val="superscript"/>
        </w:rPr>
        <w:t>3</w:t>
      </w:r>
      <w:r w:rsidRPr="00A555AA">
        <w:t xml:space="preserve"> This is a "Stronger" isolation model, which is a great point to mention for security-conscious roles.</w:t>
      </w:r>
    </w:p>
    <w:p w14:paraId="40551A75" w14:textId="77777777" w:rsidR="00A555AA" w:rsidRPr="00A555AA" w:rsidRDefault="00A555AA" w:rsidP="00A555AA">
      <w:pPr>
        <w:rPr>
          <w:b/>
          <w:bCs/>
        </w:rPr>
      </w:pPr>
      <w:r w:rsidRPr="00A555AA">
        <w:rPr>
          <w:b/>
          <w:bCs/>
        </w:rPr>
        <w:t>Maintenance Overhead</w:t>
      </w:r>
    </w:p>
    <w:p w14:paraId="1BE4DE3C" w14:textId="77777777" w:rsidR="00A555AA" w:rsidRPr="00A555AA" w:rsidRDefault="00A555AA" w:rsidP="00A555AA">
      <w:pPr>
        <w:numPr>
          <w:ilvl w:val="0"/>
          <w:numId w:val="4"/>
        </w:numPr>
      </w:pPr>
      <w:r w:rsidRPr="00A555AA">
        <w:rPr>
          <w:b/>
          <w:bCs/>
        </w:rPr>
        <w:t>EC2:</w:t>
      </w:r>
      <w:r w:rsidRPr="00A555AA">
        <w:t xml:space="preserve"> You are responsible for the "Undifferentiated Heavy Lifting"—patching the AMI, managing Docker versions, and monitoring host disk space.</w:t>
      </w:r>
      <w:r w:rsidRPr="00A555AA">
        <w:rPr>
          <w:vertAlign w:val="superscript"/>
        </w:rPr>
        <w:t>4</w:t>
      </w:r>
    </w:p>
    <w:p w14:paraId="362E7492" w14:textId="77777777" w:rsidR="00A555AA" w:rsidRPr="00A555AA" w:rsidRDefault="00A555AA" w:rsidP="00A555AA">
      <w:pPr>
        <w:numPr>
          <w:ilvl w:val="0"/>
          <w:numId w:val="4"/>
        </w:numPr>
      </w:pPr>
      <w:r w:rsidRPr="00A555AA">
        <w:rPr>
          <w:b/>
          <w:bCs/>
        </w:rPr>
        <w:t>Fargate:</w:t>
      </w:r>
      <w:r w:rsidRPr="00A555AA">
        <w:t xml:space="preserve"> No AMI management. You only care about the application code.</w:t>
      </w:r>
    </w:p>
    <w:p w14:paraId="2F3AD789" w14:textId="77777777" w:rsidR="00A555AA" w:rsidRPr="00A555AA" w:rsidRDefault="00291B6F" w:rsidP="00A555AA">
      <w:r>
        <w:pict w14:anchorId="3D9FAB34">
          <v:rect id="_x0000_i1028" style="width:0;height:1.5pt" o:hralign="center" o:hrstd="t" o:hr="t" fillcolor="#a0a0a0" stroked="f"/>
        </w:pict>
      </w:r>
    </w:p>
    <w:p w14:paraId="7F6B7C15" w14:textId="77777777" w:rsidR="00A555AA" w:rsidRPr="00A555AA" w:rsidRDefault="00A555AA" w:rsidP="00A555AA">
      <w:pPr>
        <w:rPr>
          <w:b/>
          <w:bCs/>
        </w:rPr>
      </w:pPr>
      <w:r w:rsidRPr="00A555AA">
        <w:rPr>
          <w:b/>
          <w:bCs/>
        </w:rPr>
        <w:t>4. When to choose which? (The "Strategic" Answer)</w:t>
      </w:r>
    </w:p>
    <w:p w14:paraId="59841F3F" w14:textId="77777777" w:rsidR="00A555AA" w:rsidRPr="00A555AA" w:rsidRDefault="00A555AA" w:rsidP="00A555AA">
      <w:r w:rsidRPr="00A555AA">
        <w:rPr>
          <w:b/>
          <w:bCs/>
        </w:rPr>
        <w:t>Choose ECS EC2 if:</w:t>
      </w:r>
    </w:p>
    <w:p w14:paraId="3CAFAA33" w14:textId="77777777" w:rsidR="00A555AA" w:rsidRPr="00A555AA" w:rsidRDefault="00A555AA" w:rsidP="00A555AA">
      <w:pPr>
        <w:numPr>
          <w:ilvl w:val="0"/>
          <w:numId w:val="5"/>
        </w:numPr>
      </w:pPr>
      <w:r w:rsidRPr="00A555AA">
        <w:t xml:space="preserve">You have </w:t>
      </w:r>
      <w:r w:rsidRPr="00A555AA">
        <w:rPr>
          <w:b/>
          <w:bCs/>
        </w:rPr>
        <w:t>large, steady workloads</w:t>
      </w:r>
      <w:r w:rsidRPr="00A555AA">
        <w:t xml:space="preserve"> where you can highly densify containers to save money compared to Fargate.</w:t>
      </w:r>
    </w:p>
    <w:p w14:paraId="3A213919" w14:textId="77777777" w:rsidR="00A555AA" w:rsidRPr="00A555AA" w:rsidRDefault="00A555AA" w:rsidP="00A555AA">
      <w:pPr>
        <w:numPr>
          <w:ilvl w:val="0"/>
          <w:numId w:val="5"/>
        </w:numPr>
      </w:pPr>
      <w:r w:rsidRPr="00A555AA">
        <w:t xml:space="preserve">You need </w:t>
      </w:r>
      <w:r w:rsidRPr="00A555AA">
        <w:rPr>
          <w:b/>
          <w:bCs/>
        </w:rPr>
        <w:t>specific GPU</w:t>
      </w:r>
      <w:r w:rsidRPr="00A555AA">
        <w:t xml:space="preserve"> types or custom kernel modules not supported by Fargate.</w:t>
      </w:r>
    </w:p>
    <w:p w14:paraId="2798545E" w14:textId="77777777" w:rsidR="00A555AA" w:rsidRPr="00A555AA" w:rsidRDefault="00A555AA" w:rsidP="00A555AA">
      <w:pPr>
        <w:numPr>
          <w:ilvl w:val="0"/>
          <w:numId w:val="5"/>
        </w:numPr>
      </w:pPr>
      <w:r w:rsidRPr="00A555AA">
        <w:t xml:space="preserve">You want to use </w:t>
      </w:r>
      <w:r w:rsidRPr="00A555AA">
        <w:rPr>
          <w:b/>
          <w:bCs/>
        </w:rPr>
        <w:t>EC2 Spot Instances</w:t>
      </w:r>
      <w:r w:rsidRPr="00A555AA">
        <w:t xml:space="preserve"> with more granular control over the interruption handling.</w:t>
      </w:r>
    </w:p>
    <w:p w14:paraId="19E95D49" w14:textId="77777777" w:rsidR="00A555AA" w:rsidRPr="00A555AA" w:rsidRDefault="00A555AA" w:rsidP="00A555AA">
      <w:r w:rsidRPr="00A555AA">
        <w:rPr>
          <w:b/>
          <w:bCs/>
        </w:rPr>
        <w:t>Choose Fargate if:</w:t>
      </w:r>
    </w:p>
    <w:p w14:paraId="28AC89C5" w14:textId="77777777" w:rsidR="00A555AA" w:rsidRPr="00A555AA" w:rsidRDefault="00A555AA" w:rsidP="00A555AA">
      <w:pPr>
        <w:numPr>
          <w:ilvl w:val="0"/>
          <w:numId w:val="6"/>
        </w:numPr>
      </w:pPr>
      <w:r w:rsidRPr="00A555AA">
        <w:t xml:space="preserve">You want to minimize </w:t>
      </w:r>
      <w:r w:rsidRPr="00A555AA">
        <w:rPr>
          <w:b/>
          <w:bCs/>
        </w:rPr>
        <w:t>Operational Overhead</w:t>
      </w:r>
      <w:r w:rsidRPr="00A555AA">
        <w:t xml:space="preserve"> (No patching/scaling instances).</w:t>
      </w:r>
    </w:p>
    <w:p w14:paraId="7E2E12A5" w14:textId="77777777" w:rsidR="00A555AA" w:rsidRPr="00A555AA" w:rsidRDefault="00A555AA" w:rsidP="00A555AA">
      <w:pPr>
        <w:numPr>
          <w:ilvl w:val="0"/>
          <w:numId w:val="6"/>
        </w:numPr>
      </w:pPr>
      <w:r w:rsidRPr="00A555AA">
        <w:t xml:space="preserve">Your workload is </w:t>
      </w:r>
      <w:r w:rsidRPr="00A555AA">
        <w:rPr>
          <w:b/>
          <w:bCs/>
        </w:rPr>
        <w:t>highly bursty</w:t>
      </w:r>
      <w:r w:rsidRPr="00A555AA">
        <w:t xml:space="preserve"> or unpredictable.</w:t>
      </w:r>
    </w:p>
    <w:p w14:paraId="488E3A1A" w14:textId="77777777" w:rsidR="00A555AA" w:rsidRPr="00A555AA" w:rsidRDefault="00A555AA" w:rsidP="00A555AA">
      <w:pPr>
        <w:numPr>
          <w:ilvl w:val="0"/>
          <w:numId w:val="6"/>
        </w:numPr>
      </w:pPr>
      <w:r w:rsidRPr="00A555AA">
        <w:t xml:space="preserve">Security requirements demand </w:t>
      </w:r>
      <w:r w:rsidRPr="00A555AA">
        <w:rPr>
          <w:b/>
          <w:bCs/>
        </w:rPr>
        <w:t>Kernel-level isolation</w:t>
      </w:r>
      <w:r w:rsidRPr="00A555AA">
        <w:t xml:space="preserve"> between tasks.</w:t>
      </w:r>
    </w:p>
    <w:p w14:paraId="1357E285" w14:textId="77777777" w:rsidR="00A555AA" w:rsidRPr="00A555AA" w:rsidRDefault="00291B6F" w:rsidP="00A555AA">
      <w:r>
        <w:lastRenderedPageBreak/>
        <w:pict w14:anchorId="3177BDA9">
          <v:rect id="_x0000_i1029" style="width:0;height:1.5pt" o:hralign="center" o:hrstd="t" o:hr="t" fillcolor="#a0a0a0" stroked="f"/>
        </w:pict>
      </w:r>
    </w:p>
    <w:p w14:paraId="2D99D173" w14:textId="77777777" w:rsidR="00A555AA" w:rsidRPr="00A555AA" w:rsidRDefault="00A555AA" w:rsidP="00A555AA">
      <w:pPr>
        <w:rPr>
          <w:b/>
          <w:bCs/>
        </w:rPr>
      </w:pPr>
      <w:r w:rsidRPr="00A555AA">
        <w:rPr>
          <w:b/>
          <w:bCs/>
        </w:rPr>
        <w:t>5. Summary for the Interviewer</w:t>
      </w:r>
    </w:p>
    <w:p w14:paraId="0104E70C" w14:textId="77777777" w:rsidR="00A555AA" w:rsidRPr="00A555AA" w:rsidRDefault="00A555AA" w:rsidP="00A555AA">
      <w:r w:rsidRPr="00A555AA">
        <w:t xml:space="preserve">"The main difference when using an ALB is how traffic reaches the container. In </w:t>
      </w:r>
      <w:r w:rsidRPr="00A555AA">
        <w:rPr>
          <w:b/>
          <w:bCs/>
        </w:rPr>
        <w:t>EC2</w:t>
      </w:r>
      <w:r w:rsidRPr="00A555AA">
        <w:t xml:space="preserve">, we often use </w:t>
      </w:r>
      <w:r w:rsidRPr="00A555AA">
        <w:rPr>
          <w:b/>
          <w:bCs/>
        </w:rPr>
        <w:t>Dynamic Port Mapping</w:t>
      </w:r>
      <w:r w:rsidRPr="00A555AA">
        <w:t xml:space="preserve"> to run multiple tasks per host. In </w:t>
      </w:r>
      <w:r w:rsidRPr="00A555AA">
        <w:rPr>
          <w:b/>
          <w:bCs/>
        </w:rPr>
        <w:t>Fargate</w:t>
      </w:r>
      <w:r w:rsidRPr="00A555AA">
        <w:t xml:space="preserve">, the ALB uses </w:t>
      </w:r>
      <w:r w:rsidRPr="00A555AA">
        <w:rPr>
          <w:b/>
          <w:bCs/>
        </w:rPr>
        <w:t>IP-mode routing</w:t>
      </w:r>
      <w:r w:rsidRPr="00A555AA">
        <w:t xml:space="preserve"> because every task has its own ENI.</w:t>
      </w:r>
      <w:r w:rsidRPr="00A555AA">
        <w:rPr>
          <w:vertAlign w:val="superscript"/>
        </w:rPr>
        <w:t>5</w:t>
      </w:r>
      <w:r w:rsidRPr="00A555AA">
        <w:t xml:space="preserve"> While EC2 offers more control and potential cost savings through density, Fargate is the 'Cloud Native' choice because it removes the burden of infrastructure management and provides better isolation."</w:t>
      </w:r>
      <w:r w:rsidRPr="00A555AA">
        <w:rPr>
          <w:vertAlign w:val="superscript"/>
        </w:rPr>
        <w:t>6</w:t>
      </w:r>
    </w:p>
    <w:p w14:paraId="342068AA" w14:textId="77777777" w:rsidR="00A555AA" w:rsidRPr="00A555AA" w:rsidRDefault="00A555AA" w:rsidP="00A555AA">
      <w:r w:rsidRPr="00A555AA">
        <w:rPr>
          <w:b/>
          <w:bCs/>
        </w:rPr>
        <w:t xml:space="preserve">Would you like me to explain how to configure the </w:t>
      </w:r>
      <w:proofErr w:type="spellStart"/>
      <w:r w:rsidRPr="00A555AA">
        <w:rPr>
          <w:b/>
          <w:bCs/>
        </w:rPr>
        <w:t>healthCheck</w:t>
      </w:r>
      <w:proofErr w:type="spellEnd"/>
      <w:r w:rsidRPr="00A555AA">
        <w:rPr>
          <w:b/>
          <w:bCs/>
        </w:rPr>
        <w:t xml:space="preserve"> settings in an ALB Target Group specifically for ECS tasks?</w:t>
      </w:r>
    </w:p>
    <w:p w14:paraId="31685F70" w14:textId="310569D9" w:rsidR="00DE6937" w:rsidRDefault="00DE6937" w:rsidP="00DE6937">
      <w:r>
        <w:t>2. Why do we need target groups instead of directly attaching ECS tasks to ALB?</w:t>
      </w:r>
    </w:p>
    <w:p w14:paraId="610E2225" w14:textId="77777777" w:rsidR="00663287" w:rsidRPr="00663287" w:rsidRDefault="00663287" w:rsidP="00663287">
      <w:r w:rsidRPr="00663287">
        <w:t xml:space="preserve">In an interview, you should explain that the </w:t>
      </w:r>
      <w:r w:rsidRPr="00663287">
        <w:rPr>
          <w:b/>
          <w:bCs/>
        </w:rPr>
        <w:t>Target Group</w:t>
      </w:r>
      <w:r w:rsidRPr="00663287">
        <w:t xml:space="preserve"> acts as the essential "abstraction layer" or "logical bridge" between the entry point (Load Balancer) and the ephemeral workloads (ECS Tasks).</w:t>
      </w:r>
    </w:p>
    <w:p w14:paraId="7640DB27" w14:textId="77777777" w:rsidR="00663287" w:rsidRPr="00663287" w:rsidRDefault="00663287" w:rsidP="00663287">
      <w:r w:rsidRPr="00663287">
        <w:t xml:space="preserve">The ALB is designed to handle traffic rules, while the Target Group is designed to handle </w:t>
      </w:r>
      <w:r w:rsidRPr="00663287">
        <w:rPr>
          <w:b/>
          <w:bCs/>
        </w:rPr>
        <w:t>resource health and membership</w:t>
      </w:r>
      <w:r w:rsidRPr="00663287">
        <w:t>.</w:t>
      </w:r>
    </w:p>
    <w:p w14:paraId="312465B9" w14:textId="77777777" w:rsidR="00663287" w:rsidRPr="00663287" w:rsidRDefault="00291B6F" w:rsidP="00663287">
      <w:r>
        <w:pict w14:anchorId="297B522F">
          <v:rect id="_x0000_i1030" style="width:0;height:1.5pt" o:hralign="center" o:hrstd="t" o:hr="t" fillcolor="#a0a0a0" stroked="f"/>
        </w:pict>
      </w:r>
    </w:p>
    <w:p w14:paraId="5C5F3C1A" w14:textId="77777777" w:rsidR="00663287" w:rsidRPr="00663287" w:rsidRDefault="00663287" w:rsidP="00663287">
      <w:pPr>
        <w:rPr>
          <w:b/>
          <w:bCs/>
        </w:rPr>
      </w:pPr>
      <w:r w:rsidRPr="00663287">
        <w:rPr>
          <w:b/>
          <w:bCs/>
        </w:rPr>
        <w:t>1. Handling Ephemeral Infrastructure (The Main Reason)</w:t>
      </w:r>
    </w:p>
    <w:p w14:paraId="4C919FBD" w14:textId="77777777" w:rsidR="00663287" w:rsidRPr="00663287" w:rsidRDefault="00663287" w:rsidP="00663287">
      <w:r w:rsidRPr="00663287">
        <w:t>ECS tasks are "cattle, not pets." They are created and destroyed constantly due to deployments, scaling events, or hardware failures.</w:t>
      </w:r>
    </w:p>
    <w:p w14:paraId="09A9FDE4" w14:textId="77777777" w:rsidR="00663287" w:rsidRPr="00663287" w:rsidRDefault="00663287" w:rsidP="00663287">
      <w:pPr>
        <w:numPr>
          <w:ilvl w:val="0"/>
          <w:numId w:val="7"/>
        </w:numPr>
      </w:pPr>
      <w:r w:rsidRPr="00663287">
        <w:rPr>
          <w:b/>
          <w:bCs/>
        </w:rPr>
        <w:t>Without a Target Group:</w:t>
      </w:r>
      <w:r w:rsidRPr="00663287">
        <w:t xml:space="preserve"> You would have to manually update the ALB's configuration with a new IP address every time a container restarts.</w:t>
      </w:r>
    </w:p>
    <w:p w14:paraId="597DBA57" w14:textId="77777777" w:rsidR="00663287" w:rsidRPr="00663287" w:rsidRDefault="00663287" w:rsidP="00663287">
      <w:pPr>
        <w:numPr>
          <w:ilvl w:val="0"/>
          <w:numId w:val="7"/>
        </w:numPr>
      </w:pPr>
      <w:r w:rsidRPr="00663287">
        <w:rPr>
          <w:b/>
          <w:bCs/>
        </w:rPr>
        <w:t>With a Target Group:</w:t>
      </w:r>
      <w:r w:rsidRPr="00663287">
        <w:t xml:space="preserve"> The </w:t>
      </w:r>
      <w:r w:rsidRPr="00663287">
        <w:rPr>
          <w:b/>
          <w:bCs/>
        </w:rPr>
        <w:t>ECS Service</w:t>
      </w:r>
      <w:r w:rsidRPr="00663287">
        <w:t xml:space="preserve"> acts as a controller. When a task starts, the service automatically registers the task's IP/Port with the Target Group. The ALB doesn't need to "know" about the change; it just sends traffic to whatever is currently in the "pool."</w:t>
      </w:r>
    </w:p>
    <w:p w14:paraId="47628362" w14:textId="77777777" w:rsidR="00663287" w:rsidRPr="00663287" w:rsidRDefault="00291B6F" w:rsidP="00663287">
      <w:r>
        <w:pict w14:anchorId="7B0CA6D1">
          <v:rect id="_x0000_i1031" style="width:0;height:1.5pt" o:hralign="center" o:hrstd="t" o:hr="t" fillcolor="#a0a0a0" stroked="f"/>
        </w:pict>
      </w:r>
    </w:p>
    <w:p w14:paraId="29571008" w14:textId="77777777" w:rsidR="00663287" w:rsidRPr="00663287" w:rsidRDefault="00663287" w:rsidP="00663287">
      <w:pPr>
        <w:rPr>
          <w:b/>
          <w:bCs/>
        </w:rPr>
      </w:pPr>
      <w:r w:rsidRPr="00663287">
        <w:rPr>
          <w:b/>
          <w:bCs/>
        </w:rPr>
        <w:t>2. Decoupling Rules from Resources</w:t>
      </w:r>
    </w:p>
    <w:p w14:paraId="0C0EDD0C" w14:textId="77777777" w:rsidR="00663287" w:rsidRPr="00663287" w:rsidRDefault="00663287" w:rsidP="00663287">
      <w:r w:rsidRPr="00663287">
        <w:t>An ALB can manage complex routing (Path-based or Host-based).</w:t>
      </w:r>
    </w:p>
    <w:p w14:paraId="3142DC8B" w14:textId="77777777" w:rsidR="00663287" w:rsidRPr="00663287" w:rsidRDefault="00663287" w:rsidP="00663287">
      <w:pPr>
        <w:numPr>
          <w:ilvl w:val="0"/>
          <w:numId w:val="8"/>
        </w:numPr>
      </w:pPr>
      <w:r w:rsidRPr="00663287">
        <w:rPr>
          <w:b/>
          <w:bCs/>
        </w:rPr>
        <w:t>Path-based Routing:</w:t>
      </w:r>
      <w:r w:rsidRPr="00663287">
        <w:t xml:space="preserve"> You might want /</w:t>
      </w:r>
      <w:proofErr w:type="spellStart"/>
      <w:r w:rsidRPr="00663287">
        <w:t>api</w:t>
      </w:r>
      <w:proofErr w:type="spellEnd"/>
      <w:r w:rsidRPr="00663287">
        <w:t xml:space="preserve"> to go to one ECS service and /images to go to another.</w:t>
      </w:r>
    </w:p>
    <w:p w14:paraId="6D138966" w14:textId="77777777" w:rsidR="00663287" w:rsidRPr="00663287" w:rsidRDefault="00663287" w:rsidP="00663287">
      <w:pPr>
        <w:numPr>
          <w:ilvl w:val="0"/>
          <w:numId w:val="8"/>
        </w:numPr>
      </w:pPr>
      <w:r w:rsidRPr="00663287">
        <w:rPr>
          <w:b/>
          <w:bCs/>
        </w:rPr>
        <w:t>The Role of Target Groups:</w:t>
      </w:r>
      <w:r w:rsidRPr="00663287">
        <w:t xml:space="preserve"> The ALB Listener rules say, "If path is /</w:t>
      </w:r>
      <w:proofErr w:type="spellStart"/>
      <w:r w:rsidRPr="00663287">
        <w:t>api</w:t>
      </w:r>
      <w:proofErr w:type="spellEnd"/>
      <w:r w:rsidRPr="00663287">
        <w:t xml:space="preserve">, forward to </w:t>
      </w:r>
      <w:r w:rsidRPr="00663287">
        <w:rPr>
          <w:b/>
          <w:bCs/>
        </w:rPr>
        <w:t>Target Group A</w:t>
      </w:r>
      <w:r w:rsidRPr="00663287">
        <w:t>."</w:t>
      </w:r>
    </w:p>
    <w:p w14:paraId="218B0425" w14:textId="77777777" w:rsidR="00663287" w:rsidRPr="00663287" w:rsidRDefault="00663287" w:rsidP="00663287">
      <w:pPr>
        <w:numPr>
          <w:ilvl w:val="0"/>
          <w:numId w:val="8"/>
        </w:numPr>
      </w:pPr>
      <w:r w:rsidRPr="00663287">
        <w:rPr>
          <w:b/>
          <w:bCs/>
        </w:rPr>
        <w:lastRenderedPageBreak/>
        <w:t>Benefit:</w:t>
      </w:r>
      <w:r w:rsidRPr="00663287">
        <w:t xml:space="preserve"> This allows you to swap out the entire backend (e.g., moving from EC2 tasks to Fargate tasks) by simply changing the Target Group content, without ever touching the complex ALB Listener rules.</w:t>
      </w:r>
    </w:p>
    <w:p w14:paraId="6D2ABD1B" w14:textId="77777777" w:rsidR="00663287" w:rsidRPr="00663287" w:rsidRDefault="00291B6F" w:rsidP="00663287">
      <w:r>
        <w:pict w14:anchorId="2F68A6A6">
          <v:rect id="_x0000_i1032" style="width:0;height:1.5pt" o:hralign="center" o:hrstd="t" o:hr="t" fillcolor="#a0a0a0" stroked="f"/>
        </w:pict>
      </w:r>
    </w:p>
    <w:p w14:paraId="1BA5A175" w14:textId="77777777" w:rsidR="00663287" w:rsidRPr="00663287" w:rsidRDefault="00663287" w:rsidP="00663287">
      <w:pPr>
        <w:rPr>
          <w:b/>
          <w:bCs/>
        </w:rPr>
      </w:pPr>
      <w:r w:rsidRPr="00663287">
        <w:rPr>
          <w:b/>
          <w:bCs/>
        </w:rPr>
        <w:t>3. Advanced Health Checking</w:t>
      </w:r>
    </w:p>
    <w:p w14:paraId="3C2FC7AB" w14:textId="77777777" w:rsidR="00663287" w:rsidRPr="00663287" w:rsidRDefault="00663287" w:rsidP="00663287">
      <w:r w:rsidRPr="00663287">
        <w:t>The ALB itself is too high-level to check the specific health of 50 different containers.</w:t>
      </w:r>
    </w:p>
    <w:p w14:paraId="100BAD83" w14:textId="77777777" w:rsidR="00663287" w:rsidRPr="00663287" w:rsidRDefault="00663287" w:rsidP="00663287">
      <w:pPr>
        <w:numPr>
          <w:ilvl w:val="0"/>
          <w:numId w:val="9"/>
        </w:numPr>
      </w:pPr>
      <w:r w:rsidRPr="00663287">
        <w:rPr>
          <w:b/>
          <w:bCs/>
        </w:rPr>
        <w:t>Granular Checks:</w:t>
      </w:r>
      <w:r w:rsidRPr="00663287">
        <w:t xml:space="preserve"> Target Groups allow you to define specific health check paths (e.g., /health), success codes (e.g., 200-299), and thresholds (e.g., "must fail 3 times before being marked unhealthy").</w:t>
      </w:r>
    </w:p>
    <w:p w14:paraId="2B0C2B85" w14:textId="77777777" w:rsidR="00663287" w:rsidRPr="00663287" w:rsidRDefault="00663287" w:rsidP="00663287">
      <w:pPr>
        <w:numPr>
          <w:ilvl w:val="0"/>
          <w:numId w:val="9"/>
        </w:numPr>
      </w:pPr>
      <w:r w:rsidRPr="00663287">
        <w:rPr>
          <w:b/>
          <w:bCs/>
        </w:rPr>
        <w:t>Traffic Shifting:</w:t>
      </w:r>
      <w:r w:rsidRPr="00663287">
        <w:t xml:space="preserve"> If a Task fails a health check, the Target Group instructs the ALB to stop sending traffic to that specific task </w:t>
      </w:r>
      <w:r w:rsidRPr="00663287">
        <w:rPr>
          <w:i/>
          <w:iCs/>
        </w:rPr>
        <w:t>immediately</w:t>
      </w:r>
      <w:r w:rsidRPr="00663287">
        <w:t>, even if the container is technically still "running."</w:t>
      </w:r>
    </w:p>
    <w:p w14:paraId="0CEE5840" w14:textId="77777777" w:rsidR="00663287" w:rsidRPr="00663287" w:rsidRDefault="00291B6F" w:rsidP="00663287">
      <w:r>
        <w:pict w14:anchorId="5CCDF88F">
          <v:rect id="_x0000_i1033" style="width:0;height:1.5pt" o:hralign="center" o:hrstd="t" o:hr="t" fillcolor="#a0a0a0" stroked="f"/>
        </w:pict>
      </w:r>
    </w:p>
    <w:p w14:paraId="2EBC34F1" w14:textId="77777777" w:rsidR="00663287" w:rsidRPr="00663287" w:rsidRDefault="00663287" w:rsidP="00663287">
      <w:pPr>
        <w:rPr>
          <w:b/>
          <w:bCs/>
        </w:rPr>
      </w:pPr>
      <w:r w:rsidRPr="00663287">
        <w:rPr>
          <w:b/>
          <w:bCs/>
        </w:rPr>
        <w:t>4. Port Abstraction (Dynamic Mapping)</w:t>
      </w:r>
    </w:p>
    <w:p w14:paraId="0547C30B" w14:textId="77777777" w:rsidR="00663287" w:rsidRPr="00663287" w:rsidRDefault="00663287" w:rsidP="00663287">
      <w:r w:rsidRPr="00663287">
        <w:t>As we discussed with ECS on EC2, you can run multiple containers on the same host using random ports.</w:t>
      </w:r>
    </w:p>
    <w:p w14:paraId="2D122708" w14:textId="77777777" w:rsidR="00663287" w:rsidRPr="00663287" w:rsidRDefault="00663287" w:rsidP="00663287">
      <w:pPr>
        <w:numPr>
          <w:ilvl w:val="0"/>
          <w:numId w:val="10"/>
        </w:numPr>
      </w:pPr>
      <w:r w:rsidRPr="00663287">
        <w:rPr>
          <w:b/>
          <w:bCs/>
        </w:rPr>
        <w:t>The Connection:</w:t>
      </w:r>
      <w:r w:rsidRPr="00663287">
        <w:t xml:space="preserve"> The ALB only listens on port 80/443. The Target Group maps that standard port to the </w:t>
      </w:r>
      <w:r w:rsidRPr="00663287">
        <w:rPr>
          <w:b/>
          <w:bCs/>
        </w:rPr>
        <w:t>dynamic high-port</w:t>
      </w:r>
      <w:r w:rsidRPr="00663287">
        <w:t xml:space="preserve"> (e.g., 32768) assigned to the container. Direct attachment would make this mapping nearly impossible to manage manually at scale.</w:t>
      </w:r>
    </w:p>
    <w:p w14:paraId="2C7033ED" w14:textId="77777777" w:rsidR="00663287" w:rsidRPr="00663287" w:rsidRDefault="00291B6F" w:rsidP="00663287">
      <w:r>
        <w:pict w14:anchorId="64C56003">
          <v:rect id="_x0000_i1034" style="width:0;height:1.5pt" o:hralign="center" o:hrstd="t" o:hr="t" fillcolor="#a0a0a0" stroked="f"/>
        </w:pict>
      </w:r>
    </w:p>
    <w:p w14:paraId="6784D2A7" w14:textId="77777777" w:rsidR="00663287" w:rsidRPr="00663287" w:rsidRDefault="00663287" w:rsidP="00663287">
      <w:pPr>
        <w:rPr>
          <w:b/>
          <w:bCs/>
        </w:rPr>
      </w:pPr>
      <w:r w:rsidRPr="00663287">
        <w:rPr>
          <w:b/>
          <w:bCs/>
        </w:rPr>
        <w:t>5. Deployment Strategies (Blue/Green)</w:t>
      </w:r>
    </w:p>
    <w:p w14:paraId="6D923C6A" w14:textId="77777777" w:rsidR="00663287" w:rsidRPr="00663287" w:rsidRDefault="00663287" w:rsidP="00663287">
      <w:r w:rsidRPr="00663287">
        <w:t xml:space="preserve">Target Groups are the secret ingredient for </w:t>
      </w:r>
      <w:r w:rsidRPr="00663287">
        <w:rPr>
          <w:b/>
          <w:bCs/>
        </w:rPr>
        <w:t>Blue/Green deployments</w:t>
      </w:r>
      <w:r w:rsidRPr="00663287">
        <w:t>.</w:t>
      </w:r>
    </w:p>
    <w:p w14:paraId="1E248FFE" w14:textId="77777777" w:rsidR="00663287" w:rsidRPr="00663287" w:rsidRDefault="00663287" w:rsidP="00663287">
      <w:pPr>
        <w:numPr>
          <w:ilvl w:val="0"/>
          <w:numId w:val="11"/>
        </w:numPr>
      </w:pPr>
      <w:r w:rsidRPr="00663287">
        <w:t xml:space="preserve">You have a </w:t>
      </w:r>
      <w:r w:rsidRPr="00663287">
        <w:rPr>
          <w:b/>
          <w:bCs/>
        </w:rPr>
        <w:t>Green</w:t>
      </w:r>
      <w:r w:rsidRPr="00663287">
        <w:t xml:space="preserve"> Target Group (new version) and a </w:t>
      </w:r>
      <w:r w:rsidRPr="00663287">
        <w:rPr>
          <w:b/>
          <w:bCs/>
        </w:rPr>
        <w:t>Blue</w:t>
      </w:r>
      <w:r w:rsidRPr="00663287">
        <w:t xml:space="preserve"> Target Group (old version).</w:t>
      </w:r>
    </w:p>
    <w:p w14:paraId="7BB4C2E2" w14:textId="77777777" w:rsidR="00663287" w:rsidRPr="00663287" w:rsidRDefault="00663287" w:rsidP="00663287">
      <w:pPr>
        <w:numPr>
          <w:ilvl w:val="0"/>
          <w:numId w:val="11"/>
        </w:numPr>
      </w:pPr>
      <w:r w:rsidRPr="00663287">
        <w:t xml:space="preserve">You spin up your new tasks in the </w:t>
      </w:r>
      <w:proofErr w:type="gramStart"/>
      <w:r w:rsidRPr="00663287">
        <w:t>Green</w:t>
      </w:r>
      <w:proofErr w:type="gramEnd"/>
      <w:r w:rsidRPr="00663287">
        <w:t xml:space="preserve"> group.</w:t>
      </w:r>
    </w:p>
    <w:p w14:paraId="60A56078" w14:textId="77777777" w:rsidR="00663287" w:rsidRPr="00663287" w:rsidRDefault="00663287" w:rsidP="00663287">
      <w:pPr>
        <w:numPr>
          <w:ilvl w:val="0"/>
          <w:numId w:val="11"/>
        </w:numPr>
      </w:pPr>
      <w:r w:rsidRPr="00663287">
        <w:t>Once they pass health checks, you tell the ALB to shift 100% of the traffic from the Blue Target Group to the Green one.</w:t>
      </w:r>
    </w:p>
    <w:p w14:paraId="4372CBE9" w14:textId="77777777" w:rsidR="00663287" w:rsidRPr="00663287" w:rsidRDefault="00663287" w:rsidP="00663287">
      <w:pPr>
        <w:numPr>
          <w:ilvl w:val="0"/>
          <w:numId w:val="12"/>
        </w:numPr>
      </w:pPr>
      <w:r w:rsidRPr="00663287">
        <w:rPr>
          <w:b/>
          <w:bCs/>
        </w:rPr>
        <w:t>Rollback:</w:t>
      </w:r>
      <w:r w:rsidRPr="00663287">
        <w:t xml:space="preserve"> If the new version fails, you just point the ALB back to the Blue Target Group. This "switch" happens at the Target Group level, making it incredibly fast.</w:t>
      </w:r>
    </w:p>
    <w:p w14:paraId="26058E33" w14:textId="77777777" w:rsidR="00663287" w:rsidRPr="00663287" w:rsidRDefault="00291B6F" w:rsidP="00663287">
      <w:r>
        <w:pict w14:anchorId="030139AC">
          <v:rect id="_x0000_i1035" style="width:0;height:1.5pt" o:hralign="center" o:hrstd="t" o:hr="t" fillcolor="#a0a0a0" stroked="f"/>
        </w:pict>
      </w:r>
    </w:p>
    <w:p w14:paraId="3E2D0B3A" w14:textId="77777777" w:rsidR="00663287" w:rsidRPr="00663287" w:rsidRDefault="00663287" w:rsidP="00663287">
      <w:pPr>
        <w:rPr>
          <w:b/>
          <w:bCs/>
        </w:rPr>
      </w:pPr>
      <w:r w:rsidRPr="00663287">
        <w:rPr>
          <w:b/>
          <w:bCs/>
        </w:rPr>
        <w:t>Summary for the Interviewer</w:t>
      </w:r>
    </w:p>
    <w:p w14:paraId="61147B99" w14:textId="77777777" w:rsidR="00663287" w:rsidRPr="00663287" w:rsidRDefault="00663287" w:rsidP="00663287">
      <w:r w:rsidRPr="00663287">
        <w:lastRenderedPageBreak/>
        <w:t xml:space="preserve">"We use Target Groups because they decouple the </w:t>
      </w:r>
      <w:r w:rsidRPr="00663287">
        <w:rPr>
          <w:b/>
          <w:bCs/>
        </w:rPr>
        <w:t>routing logic</w:t>
      </w:r>
      <w:r w:rsidRPr="00663287">
        <w:t xml:space="preserve"> from the </w:t>
      </w:r>
      <w:r w:rsidRPr="00663287">
        <w:rPr>
          <w:b/>
          <w:bCs/>
        </w:rPr>
        <w:t>compute resources</w:t>
      </w:r>
      <w:r w:rsidRPr="00663287">
        <w:t>. In a containerized world where Tasks are ephemeral, Target Groups provide a way for ECS to automatically register and deregister IPs without interrupting the Load Balancer. They also provide the necessary settings for health checks and deployment strategies like Blue/Green, which wouldn't be possible if we tried to link the ALB directly to individual containers."</w:t>
      </w:r>
    </w:p>
    <w:p w14:paraId="69D67A04" w14:textId="77777777" w:rsidR="00663287" w:rsidRPr="00663287" w:rsidRDefault="00663287" w:rsidP="00663287">
      <w:r w:rsidRPr="00663287">
        <w:rPr>
          <w:b/>
          <w:bCs/>
        </w:rPr>
        <w:t>Would you like me to explain how "Deregistration Delay" (Connection Draining) works within a Target Group to prevent dropped connections?</w:t>
      </w:r>
    </w:p>
    <w:p w14:paraId="0C2229CD" w14:textId="17B821DB" w:rsidR="00DE6937" w:rsidRDefault="00DE6937" w:rsidP="00DE6937">
      <w:r>
        <w:t>3. Explain dynamic port mapping in ECS with ALB.</w:t>
      </w:r>
    </w:p>
    <w:p w14:paraId="13781D4A" w14:textId="77777777" w:rsidR="00F1662F" w:rsidRPr="00F1662F" w:rsidRDefault="00F1662F" w:rsidP="00F1662F">
      <w:r w:rsidRPr="00F1662F">
        <w:t xml:space="preserve">In an interview, you should explain </w:t>
      </w:r>
      <w:r w:rsidRPr="00F1662F">
        <w:rPr>
          <w:b/>
          <w:bCs/>
        </w:rPr>
        <w:t>Dynamic Port Mapping</w:t>
      </w:r>
      <w:r w:rsidRPr="00F1662F">
        <w:t xml:space="preserve"> as the solution to the "Port Conflict" problem. It is the feature that allows you to run multiple instances of the same service on a single EC2 host without them fighting over a specific port like 80 or 8080.</w:t>
      </w:r>
    </w:p>
    <w:p w14:paraId="02085CBB" w14:textId="77777777" w:rsidR="00F1662F" w:rsidRPr="00F1662F" w:rsidRDefault="00291B6F" w:rsidP="00F1662F">
      <w:r>
        <w:pict w14:anchorId="6B58218D">
          <v:rect id="_x0000_i1036" style="width:0;height:1.5pt" o:hralign="center" o:hrstd="t" o:hr="t" fillcolor="#a0a0a0" stroked="f"/>
        </w:pict>
      </w:r>
    </w:p>
    <w:p w14:paraId="15DA11EE" w14:textId="77777777" w:rsidR="00F1662F" w:rsidRPr="00F1662F" w:rsidRDefault="00F1662F" w:rsidP="00F1662F">
      <w:pPr>
        <w:rPr>
          <w:b/>
          <w:bCs/>
        </w:rPr>
      </w:pPr>
      <w:r w:rsidRPr="00F1662F">
        <w:rPr>
          <w:b/>
          <w:bCs/>
        </w:rPr>
        <w:t>1. The Problem: Static Port Constraints</w:t>
      </w:r>
    </w:p>
    <w:p w14:paraId="69EEA071" w14:textId="77777777" w:rsidR="00F1662F" w:rsidRPr="00F1662F" w:rsidRDefault="00F1662F" w:rsidP="00F1662F">
      <w:r w:rsidRPr="00F1662F">
        <w:t>If you have an EC2 instance and you want to run three replicas of a "Web-App" container that all listen on port 80:</w:t>
      </w:r>
    </w:p>
    <w:p w14:paraId="028DFCC0" w14:textId="77777777" w:rsidR="00F1662F" w:rsidRPr="00F1662F" w:rsidRDefault="00F1662F" w:rsidP="00F1662F">
      <w:pPr>
        <w:numPr>
          <w:ilvl w:val="0"/>
          <w:numId w:val="13"/>
        </w:numPr>
      </w:pPr>
      <w:r w:rsidRPr="00F1662F">
        <w:t>Standard Docker networking would fail because only one process can bind to port 80 on the host at a time.</w:t>
      </w:r>
    </w:p>
    <w:p w14:paraId="1C26023B" w14:textId="77777777" w:rsidR="00F1662F" w:rsidRPr="00F1662F" w:rsidRDefault="00F1662F" w:rsidP="00F1662F">
      <w:pPr>
        <w:numPr>
          <w:ilvl w:val="0"/>
          <w:numId w:val="13"/>
        </w:numPr>
      </w:pPr>
      <w:r w:rsidRPr="00F1662F">
        <w:t>You would be forced to scale "out" (adding more EC2 instances) rather than scaling "up" (utilizing the extra RAM/CPU on your existing instance), which is a waste of money.</w:t>
      </w:r>
    </w:p>
    <w:p w14:paraId="793058EA" w14:textId="77777777" w:rsidR="00F1662F" w:rsidRPr="00F1662F" w:rsidRDefault="00291B6F" w:rsidP="00F1662F">
      <w:r>
        <w:pict w14:anchorId="2F0C130A">
          <v:rect id="_x0000_i1037" style="width:0;height:1.5pt" o:hralign="center" o:hrstd="t" o:hr="t" fillcolor="#a0a0a0" stroked="f"/>
        </w:pict>
      </w:r>
    </w:p>
    <w:p w14:paraId="4ED004CA" w14:textId="77777777" w:rsidR="00F1662F" w:rsidRPr="00F1662F" w:rsidRDefault="00F1662F" w:rsidP="00F1662F">
      <w:pPr>
        <w:rPr>
          <w:b/>
          <w:bCs/>
        </w:rPr>
      </w:pPr>
      <w:r w:rsidRPr="00F1662F">
        <w:rPr>
          <w:b/>
          <w:bCs/>
        </w:rPr>
        <w:t>2. The Solution: How Dynamic Mapping Works</w:t>
      </w:r>
    </w:p>
    <w:p w14:paraId="1D5495EC" w14:textId="77777777" w:rsidR="00F1662F" w:rsidRPr="00F1662F" w:rsidRDefault="00F1662F" w:rsidP="00F1662F">
      <w:r w:rsidRPr="00F1662F">
        <w:t xml:space="preserve">Dynamic Port Mapping (used with the </w:t>
      </w:r>
      <w:r w:rsidRPr="00F1662F">
        <w:rPr>
          <w:b/>
          <w:bCs/>
        </w:rPr>
        <w:t>Bridge</w:t>
      </w:r>
      <w:r w:rsidRPr="00F1662F">
        <w:t xml:space="preserve"> network mode in ECS) allows the Docker daemon to pick a random available port from the ephemeral range (usually 32768 to 65535) on the host and map it to the container's fixed port.</w:t>
      </w:r>
    </w:p>
    <w:p w14:paraId="51083EB9" w14:textId="77777777" w:rsidR="00F1662F" w:rsidRPr="00F1662F" w:rsidRDefault="00F1662F" w:rsidP="00F1662F">
      <w:pPr>
        <w:rPr>
          <w:b/>
          <w:bCs/>
        </w:rPr>
      </w:pPr>
      <w:r w:rsidRPr="00F1662F">
        <w:rPr>
          <w:b/>
          <w:bCs/>
        </w:rPr>
        <w:t>The Workflow:</w:t>
      </w:r>
    </w:p>
    <w:p w14:paraId="445B1DB1" w14:textId="77777777" w:rsidR="00F1662F" w:rsidRPr="00F1662F" w:rsidRDefault="00F1662F" w:rsidP="00F1662F">
      <w:pPr>
        <w:numPr>
          <w:ilvl w:val="0"/>
          <w:numId w:val="14"/>
        </w:numPr>
      </w:pPr>
      <w:r w:rsidRPr="00F1662F">
        <w:rPr>
          <w:b/>
          <w:bCs/>
        </w:rPr>
        <w:t>Task Definition:</w:t>
      </w:r>
      <w:r w:rsidRPr="00F1662F">
        <w:t xml:space="preserve"> You set the </w:t>
      </w:r>
      <w:proofErr w:type="spellStart"/>
      <w:r w:rsidRPr="00F1662F">
        <w:t>hostPort</w:t>
      </w:r>
      <w:proofErr w:type="spellEnd"/>
      <w:r w:rsidRPr="00F1662F">
        <w:t xml:space="preserve"> to </w:t>
      </w:r>
      <w:r w:rsidRPr="00F1662F">
        <w:rPr>
          <w:b/>
          <w:bCs/>
        </w:rPr>
        <w:t>0</w:t>
      </w:r>
      <w:r w:rsidRPr="00F1662F">
        <w:t xml:space="preserve"> (or leave it blank) and the </w:t>
      </w:r>
      <w:proofErr w:type="spellStart"/>
      <w:r w:rsidRPr="00F1662F">
        <w:t>containerPort</w:t>
      </w:r>
      <w:proofErr w:type="spellEnd"/>
      <w:r w:rsidRPr="00F1662F">
        <w:t xml:space="preserve"> to your app's port (e.g., 8080).</w:t>
      </w:r>
    </w:p>
    <w:p w14:paraId="768EEB03" w14:textId="77777777" w:rsidR="00F1662F" w:rsidRPr="00F1662F" w:rsidRDefault="00F1662F" w:rsidP="00F1662F">
      <w:pPr>
        <w:numPr>
          <w:ilvl w:val="0"/>
          <w:numId w:val="14"/>
        </w:numPr>
      </w:pPr>
      <w:r w:rsidRPr="00F1662F">
        <w:rPr>
          <w:b/>
          <w:bCs/>
        </w:rPr>
        <w:t>Deployment:</w:t>
      </w:r>
      <w:r w:rsidRPr="00F1662F">
        <w:t xml:space="preserve"> When ECS starts the task, the Docker daemon assigns a random port (e.g., 32769) on the EC2 host.</w:t>
      </w:r>
    </w:p>
    <w:p w14:paraId="63DAB884" w14:textId="77777777" w:rsidR="00F1662F" w:rsidRPr="00F1662F" w:rsidRDefault="00F1662F" w:rsidP="00F1662F">
      <w:pPr>
        <w:numPr>
          <w:ilvl w:val="0"/>
          <w:numId w:val="14"/>
        </w:numPr>
      </w:pPr>
      <w:r w:rsidRPr="00F1662F">
        <w:rPr>
          <w:b/>
          <w:bCs/>
        </w:rPr>
        <w:t>Registration:</w:t>
      </w:r>
      <w:r w:rsidRPr="00F1662F">
        <w:t xml:space="preserve"> The ECS Agent automatically communicates with the </w:t>
      </w:r>
      <w:r w:rsidRPr="00F1662F">
        <w:rPr>
          <w:b/>
          <w:bCs/>
        </w:rPr>
        <w:t>Application Load Balancer (ALB)</w:t>
      </w:r>
      <w:r w:rsidRPr="00F1662F">
        <w:t xml:space="preserve"> and says: </w:t>
      </w:r>
      <w:r w:rsidRPr="00F1662F">
        <w:rPr>
          <w:i/>
          <w:iCs/>
        </w:rPr>
        <w:t>"I just started a task; send traffic for this service to Host IP 10.0.0.5 on port 32769."</w:t>
      </w:r>
    </w:p>
    <w:p w14:paraId="58E5857B" w14:textId="77777777" w:rsidR="00F1662F" w:rsidRPr="00F1662F" w:rsidRDefault="00F1662F" w:rsidP="00F1662F">
      <w:pPr>
        <w:numPr>
          <w:ilvl w:val="0"/>
          <w:numId w:val="14"/>
        </w:numPr>
      </w:pPr>
      <w:r w:rsidRPr="00F1662F">
        <w:rPr>
          <w:b/>
          <w:bCs/>
        </w:rPr>
        <w:lastRenderedPageBreak/>
        <w:t>Routing:</w:t>
      </w:r>
      <w:r w:rsidRPr="00F1662F">
        <w:t xml:space="preserve"> The ALB updates its </w:t>
      </w:r>
      <w:r w:rsidRPr="00F1662F">
        <w:rPr>
          <w:b/>
          <w:bCs/>
        </w:rPr>
        <w:t>Target Group</w:t>
      </w:r>
      <w:r w:rsidRPr="00F1662F">
        <w:t xml:space="preserve"> and begins routing traffic from the standard listener (port 80) to the dynamic host port (32769).</w:t>
      </w:r>
    </w:p>
    <w:p w14:paraId="783E9E3D" w14:textId="77777777" w:rsidR="00F1662F" w:rsidRPr="00F1662F" w:rsidRDefault="00291B6F" w:rsidP="00F1662F">
      <w:r>
        <w:pict w14:anchorId="7D432100">
          <v:rect id="_x0000_i1038" style="width:0;height:1.5pt" o:hralign="center" o:hrstd="t" o:hr="t" fillcolor="#a0a0a0" stroked="f"/>
        </w:pict>
      </w:r>
    </w:p>
    <w:p w14:paraId="15499335" w14:textId="77777777" w:rsidR="00F1662F" w:rsidRPr="00F1662F" w:rsidRDefault="00F1662F" w:rsidP="00F1662F">
      <w:pPr>
        <w:rPr>
          <w:b/>
          <w:bCs/>
        </w:rPr>
      </w:pPr>
      <w:r w:rsidRPr="00F1662F">
        <w:rPr>
          <w:b/>
          <w:bCs/>
        </w:rPr>
        <w:t>3. Key Requirements for the Interview</w:t>
      </w:r>
    </w:p>
    <w:p w14:paraId="42A11446" w14:textId="77777777" w:rsidR="00F1662F" w:rsidRPr="00F1662F" w:rsidRDefault="00F1662F" w:rsidP="00F1662F">
      <w:r w:rsidRPr="00F1662F">
        <w:t>To show you’ve actually implemented this, mention these three requirements:</w:t>
      </w:r>
    </w:p>
    <w:p w14:paraId="389387DD" w14:textId="77777777" w:rsidR="00F1662F" w:rsidRPr="00F1662F" w:rsidRDefault="00F1662F" w:rsidP="00F1662F">
      <w:pPr>
        <w:numPr>
          <w:ilvl w:val="0"/>
          <w:numId w:val="15"/>
        </w:numPr>
      </w:pPr>
      <w:r w:rsidRPr="00F1662F">
        <w:rPr>
          <w:b/>
          <w:bCs/>
        </w:rPr>
        <w:t>Network Mode:</w:t>
      </w:r>
      <w:r w:rsidRPr="00F1662F">
        <w:t xml:space="preserve"> It specifically requires the </w:t>
      </w:r>
      <w:r w:rsidRPr="00F1662F">
        <w:rPr>
          <w:b/>
          <w:bCs/>
        </w:rPr>
        <w:t>Bridge</w:t>
      </w:r>
      <w:r w:rsidRPr="00F1662F">
        <w:t xml:space="preserve"> network mode. (Note: Fargate does NOT use dynamic port mapping because it uses </w:t>
      </w:r>
      <w:proofErr w:type="spellStart"/>
      <w:r w:rsidRPr="00F1662F">
        <w:t>awsvpc</w:t>
      </w:r>
      <w:proofErr w:type="spellEnd"/>
      <w:r w:rsidRPr="00F1662F">
        <w:t xml:space="preserve"> mode, where every task gets its own IP).</w:t>
      </w:r>
    </w:p>
    <w:p w14:paraId="0ECFF93D" w14:textId="77777777" w:rsidR="00F1662F" w:rsidRPr="00F1662F" w:rsidRDefault="00F1662F" w:rsidP="00F1662F">
      <w:pPr>
        <w:numPr>
          <w:ilvl w:val="0"/>
          <w:numId w:val="15"/>
        </w:numPr>
      </w:pPr>
      <w:r w:rsidRPr="00F1662F">
        <w:rPr>
          <w:b/>
          <w:bCs/>
        </w:rPr>
        <w:t>Security Groups:</w:t>
      </w:r>
      <w:r w:rsidRPr="00F1662F">
        <w:t xml:space="preserve"> The EC2 Instance Security Group must allow </w:t>
      </w:r>
      <w:r w:rsidRPr="00F1662F">
        <w:rPr>
          <w:b/>
          <w:bCs/>
        </w:rPr>
        <w:t>Inbound</w:t>
      </w:r>
      <w:r w:rsidRPr="00F1662F">
        <w:t xml:space="preserve"> traffic from the ALB on </w:t>
      </w:r>
      <w:r w:rsidRPr="00F1662F">
        <w:rPr>
          <w:i/>
          <w:iCs/>
        </w:rPr>
        <w:t>all</w:t>
      </w:r>
      <w:r w:rsidRPr="00F1662F">
        <w:t xml:space="preserve"> ephemeral ports (32768-65535). If you only open port 80, the ALB won't be able to reach the dynamic ports.</w:t>
      </w:r>
    </w:p>
    <w:p w14:paraId="5B99455E" w14:textId="77777777" w:rsidR="00F1662F" w:rsidRPr="00F1662F" w:rsidRDefault="00F1662F" w:rsidP="00F1662F">
      <w:pPr>
        <w:numPr>
          <w:ilvl w:val="0"/>
          <w:numId w:val="15"/>
        </w:numPr>
      </w:pPr>
      <w:r w:rsidRPr="00F1662F">
        <w:rPr>
          <w:b/>
          <w:bCs/>
        </w:rPr>
        <w:t>ALB Target Type:</w:t>
      </w:r>
      <w:r w:rsidRPr="00F1662F">
        <w:t xml:space="preserve"> The Target Group must be set to instance mode, not </w:t>
      </w:r>
      <w:proofErr w:type="spellStart"/>
      <w:r w:rsidRPr="00F1662F">
        <w:t>ip</w:t>
      </w:r>
      <w:proofErr w:type="spellEnd"/>
      <w:r w:rsidRPr="00F1662F">
        <w:t xml:space="preserve"> mode.</w:t>
      </w:r>
    </w:p>
    <w:p w14:paraId="2207076F" w14:textId="77777777" w:rsidR="00F1662F" w:rsidRPr="00F1662F" w:rsidRDefault="00291B6F" w:rsidP="00F1662F">
      <w:r>
        <w:pict w14:anchorId="1355E9F3">
          <v:rect id="_x0000_i1039" style="width:0;height:1.5pt" o:hralign="center" o:hrstd="t" o:hr="t" fillcolor="#a0a0a0" stroked="f"/>
        </w:pict>
      </w:r>
    </w:p>
    <w:p w14:paraId="02B4F077" w14:textId="77777777" w:rsidR="00F1662F" w:rsidRPr="00F1662F" w:rsidRDefault="00F1662F" w:rsidP="00F1662F">
      <w:pPr>
        <w:rPr>
          <w:b/>
          <w:bCs/>
        </w:rPr>
      </w:pPr>
      <w:r w:rsidRPr="00F1662F">
        <w:rPr>
          <w:b/>
          <w:bCs/>
        </w:rPr>
        <w:t>4. Why Use It? (The "Strategic" Value)</w:t>
      </w:r>
    </w:p>
    <w:p w14:paraId="7279AF1D" w14:textId="77777777" w:rsidR="00F1662F" w:rsidRPr="00F1662F" w:rsidRDefault="00F1662F" w:rsidP="00F1662F">
      <w:pPr>
        <w:numPr>
          <w:ilvl w:val="0"/>
          <w:numId w:val="16"/>
        </w:numPr>
      </w:pPr>
      <w:r w:rsidRPr="00F1662F">
        <w:rPr>
          <w:b/>
          <w:bCs/>
        </w:rPr>
        <w:t>High Density:</w:t>
      </w:r>
      <w:r w:rsidRPr="00F1662F">
        <w:t xml:space="preserve"> You can pack many small containers onto one large EC2 instance, significantly reducing costs.</w:t>
      </w:r>
    </w:p>
    <w:p w14:paraId="413FD9FB" w14:textId="77777777" w:rsidR="00F1662F" w:rsidRPr="00F1662F" w:rsidRDefault="00F1662F" w:rsidP="00F1662F">
      <w:pPr>
        <w:numPr>
          <w:ilvl w:val="0"/>
          <w:numId w:val="16"/>
        </w:numPr>
      </w:pPr>
      <w:r w:rsidRPr="00F1662F">
        <w:rPr>
          <w:b/>
          <w:bCs/>
        </w:rPr>
        <w:t>Seamless Scaling:</w:t>
      </w:r>
      <w:r w:rsidRPr="00F1662F">
        <w:t xml:space="preserve"> You can scale your service up and down without worrying about which ports are available on which hosts.</w:t>
      </w:r>
    </w:p>
    <w:p w14:paraId="499A590F" w14:textId="77777777" w:rsidR="00F1662F" w:rsidRPr="00F1662F" w:rsidRDefault="00F1662F" w:rsidP="00F1662F">
      <w:pPr>
        <w:numPr>
          <w:ilvl w:val="0"/>
          <w:numId w:val="16"/>
        </w:numPr>
      </w:pPr>
      <w:r w:rsidRPr="00F1662F">
        <w:rPr>
          <w:b/>
          <w:bCs/>
        </w:rPr>
        <w:t>Zero Downtime:</w:t>
      </w:r>
      <w:r w:rsidRPr="00F1662F">
        <w:t xml:space="preserve"> During a rolling update, ECS can start the "New" version on a different dynamic port on the same host before stopping the "Old" version.</w:t>
      </w:r>
    </w:p>
    <w:p w14:paraId="41577D59" w14:textId="77777777" w:rsidR="00F1662F" w:rsidRPr="00F1662F" w:rsidRDefault="00291B6F" w:rsidP="00F1662F">
      <w:r>
        <w:pict w14:anchorId="61FCC6F3">
          <v:rect id="_x0000_i1040" style="width:0;height:1.5pt" o:hralign="center" o:hrstd="t" o:hr="t" fillcolor="#a0a0a0" stroked="f"/>
        </w:pict>
      </w:r>
    </w:p>
    <w:p w14:paraId="5470A48F" w14:textId="77777777" w:rsidR="00F1662F" w:rsidRPr="00F1662F" w:rsidRDefault="00F1662F" w:rsidP="00F1662F">
      <w:pPr>
        <w:rPr>
          <w:b/>
          <w:bCs/>
        </w:rPr>
      </w:pPr>
      <w:r w:rsidRPr="00F1662F">
        <w:rPr>
          <w:b/>
          <w:bCs/>
        </w:rPr>
        <w:t>5. Summary for the Interviewer</w:t>
      </w:r>
    </w:p>
    <w:p w14:paraId="0065EB01" w14:textId="77777777" w:rsidR="00F1662F" w:rsidRPr="00F1662F" w:rsidRDefault="00F1662F" w:rsidP="00F1662F">
      <w:r w:rsidRPr="00F1662F">
        <w:t>"Dynamic Port Mapping solves the 'Port 80 conflict' by allowing the host to assign random ephemeral ports to containers. By setting the host port to zero in the Task Definition, we enable the ECS agent to coordinate with the ALB. The ALB then maps the public-facing port to these random internal ports. This allows for maximum container density on our EC2 clusters and simplifies the scaling process."</w:t>
      </w:r>
    </w:p>
    <w:p w14:paraId="60F52BCD" w14:textId="77777777" w:rsidR="00F1662F" w:rsidRPr="00F1662F" w:rsidRDefault="00291B6F" w:rsidP="00F1662F">
      <w:r>
        <w:pict w14:anchorId="3969308B">
          <v:rect id="_x0000_i1041" style="width:0;height:1.5pt" o:hralign="center" o:hrstd="t" o:hr="t" fillcolor="#a0a0a0" stroked="f"/>
        </w:pict>
      </w:r>
    </w:p>
    <w:p w14:paraId="389E3848" w14:textId="77777777" w:rsidR="00F1662F" w:rsidRPr="00F1662F" w:rsidRDefault="00F1662F" w:rsidP="00F1662F">
      <w:pPr>
        <w:rPr>
          <w:b/>
          <w:bCs/>
        </w:rPr>
      </w:pPr>
      <w:r w:rsidRPr="00F1662F">
        <w:rPr>
          <w:b/>
          <w:bCs/>
        </w:rPr>
        <w:t>Common Follow-up: "Does Fargate use Dynamic Port Mapping?"</w:t>
      </w:r>
    </w:p>
    <w:p w14:paraId="28E1FE18" w14:textId="77777777" w:rsidR="00F1662F" w:rsidRPr="00F1662F" w:rsidRDefault="00F1662F" w:rsidP="00F1662F">
      <w:r w:rsidRPr="00F1662F">
        <w:rPr>
          <w:b/>
          <w:bCs/>
        </w:rPr>
        <w:t>Answer:</w:t>
      </w:r>
      <w:r w:rsidRPr="00F1662F">
        <w:t xml:space="preserve"> "No. Fargate uses the </w:t>
      </w:r>
      <w:proofErr w:type="spellStart"/>
      <w:r w:rsidRPr="00F1662F">
        <w:t>awsvpc</w:t>
      </w:r>
      <w:proofErr w:type="spellEnd"/>
      <w:r w:rsidRPr="00F1662F">
        <w:t xml:space="preserve"> networking mode. In this mode, every task gets its own Elastic Network Interface (ENI) and its own private IP address. Since each task has its own IP, they can all use port 80 simultaneously without conflict. Dynamic port mapping is an EC2-specific optimization."</w:t>
      </w:r>
    </w:p>
    <w:p w14:paraId="00DDB3B1" w14:textId="77777777" w:rsidR="00F1662F" w:rsidRPr="00F1662F" w:rsidRDefault="00F1662F" w:rsidP="00F1662F">
      <w:r w:rsidRPr="00F1662F">
        <w:rPr>
          <w:b/>
          <w:bCs/>
        </w:rPr>
        <w:lastRenderedPageBreak/>
        <w:t>Would you like me to show you the specific JSON snippet in a Task Definition that enables this?</w:t>
      </w:r>
    </w:p>
    <w:p w14:paraId="15AA5659" w14:textId="6EC6CA63" w:rsidR="00DE6937" w:rsidRDefault="00DE6937" w:rsidP="00DE6937">
      <w:r>
        <w:t>4. What happens if ECS task health check passes but ALB health check fails?</w:t>
      </w:r>
    </w:p>
    <w:p w14:paraId="4EC555AF" w14:textId="77777777" w:rsidR="009C16E3" w:rsidRPr="009C16E3" w:rsidRDefault="009C16E3" w:rsidP="009C16E3">
      <w:r w:rsidRPr="009C16E3">
        <w:t xml:space="preserve">In an interview, this is a "senior-level" troubleshooting question. It tests your ability to distinguish between </w:t>
      </w:r>
      <w:r w:rsidRPr="009C16E3">
        <w:rPr>
          <w:b/>
          <w:bCs/>
        </w:rPr>
        <w:t>Container-level health</w:t>
      </w:r>
      <w:r w:rsidRPr="009C16E3">
        <w:t xml:space="preserve"> (Is the process running?) and </w:t>
      </w:r>
      <w:r w:rsidRPr="009C16E3">
        <w:rPr>
          <w:b/>
          <w:bCs/>
        </w:rPr>
        <w:t>Network-level health</w:t>
      </w:r>
      <w:r w:rsidRPr="009C16E3">
        <w:t xml:space="preserve"> (Can users reach the service?).</w:t>
      </w:r>
    </w:p>
    <w:p w14:paraId="0374F039" w14:textId="77777777" w:rsidR="009C16E3" w:rsidRPr="009C16E3" w:rsidRDefault="009C16E3" w:rsidP="009C16E3">
      <w:r w:rsidRPr="009C16E3">
        <w:t xml:space="preserve">The short answer: </w:t>
      </w:r>
      <w:r w:rsidRPr="009C16E3">
        <w:rPr>
          <w:b/>
          <w:bCs/>
        </w:rPr>
        <w:t>The ALB always wins.</w:t>
      </w:r>
      <w:r w:rsidRPr="009C16E3">
        <w:t xml:space="preserve"> If the ALB health check fails, it will stop sending traffic to that task and eventually tell ECS to kill and replace it, regardless of what the ECS internal health check says.</w:t>
      </w:r>
    </w:p>
    <w:p w14:paraId="38305F6C" w14:textId="77777777" w:rsidR="009C16E3" w:rsidRPr="009C16E3" w:rsidRDefault="00291B6F" w:rsidP="009C16E3">
      <w:r>
        <w:pict w14:anchorId="7DC0B284">
          <v:rect id="_x0000_i1042" style="width:0;height:1.5pt" o:hralign="center" o:hrstd="t" o:hr="t" fillcolor="#a0a0a0" stroked="f"/>
        </w:pict>
      </w:r>
    </w:p>
    <w:p w14:paraId="32C98C39" w14:textId="77777777" w:rsidR="009C16E3" w:rsidRPr="009C16E3" w:rsidRDefault="009C16E3" w:rsidP="009C16E3">
      <w:pPr>
        <w:rPr>
          <w:b/>
          <w:bCs/>
        </w:rPr>
      </w:pPr>
      <w:r w:rsidRPr="009C16E3">
        <w:rPr>
          <w:b/>
          <w:bCs/>
        </w:rPr>
        <w:t>1. The Core Difference: Perspective</w:t>
      </w:r>
    </w:p>
    <w:p w14:paraId="79154650" w14:textId="77777777" w:rsidR="009C16E3" w:rsidRPr="009C16E3" w:rsidRDefault="009C16E3" w:rsidP="009C16E3">
      <w:r w:rsidRPr="009C16E3">
        <w:t>To explain this clearly, you must define the two different "vantage points" of these checks:</w:t>
      </w:r>
    </w:p>
    <w:p w14:paraId="40376293" w14:textId="77777777" w:rsidR="009C16E3" w:rsidRPr="009C16E3" w:rsidRDefault="009C16E3" w:rsidP="009C16E3">
      <w:pPr>
        <w:numPr>
          <w:ilvl w:val="0"/>
          <w:numId w:val="17"/>
        </w:numPr>
      </w:pPr>
      <w:r w:rsidRPr="009C16E3">
        <w:rPr>
          <w:b/>
          <w:bCs/>
        </w:rPr>
        <w:t>ECS Task Health Check:</w:t>
      </w:r>
      <w:r w:rsidRPr="009C16E3">
        <w:t xml:space="preserve"> This is </w:t>
      </w:r>
      <w:r w:rsidRPr="009C16E3">
        <w:rPr>
          <w:b/>
          <w:bCs/>
        </w:rPr>
        <w:t>Local</w:t>
      </w:r>
      <w:r w:rsidRPr="009C16E3">
        <w:t xml:space="preserve">. It is executed by the Docker agent </w:t>
      </w:r>
      <w:r w:rsidRPr="009C16E3">
        <w:rPr>
          <w:i/>
          <w:iCs/>
        </w:rPr>
        <w:t>inside</w:t>
      </w:r>
      <w:r w:rsidRPr="009C16E3">
        <w:t xml:space="preserve"> or </w:t>
      </w:r>
      <w:r w:rsidRPr="009C16E3">
        <w:rPr>
          <w:i/>
          <w:iCs/>
        </w:rPr>
        <w:t>on</w:t>
      </w:r>
      <w:r w:rsidRPr="009C16E3">
        <w:t xml:space="preserve"> the host. It checks: "Is the process alive and responding to a local command (like curl localhost:8080)?"</w:t>
      </w:r>
    </w:p>
    <w:p w14:paraId="27CD7074" w14:textId="77777777" w:rsidR="009C16E3" w:rsidRPr="009C16E3" w:rsidRDefault="009C16E3" w:rsidP="009C16E3">
      <w:pPr>
        <w:numPr>
          <w:ilvl w:val="0"/>
          <w:numId w:val="17"/>
        </w:numPr>
      </w:pPr>
      <w:r w:rsidRPr="009C16E3">
        <w:rPr>
          <w:b/>
          <w:bCs/>
        </w:rPr>
        <w:t>ALB Health Check:</w:t>
      </w:r>
      <w:r w:rsidRPr="009C16E3">
        <w:t xml:space="preserve"> This is </w:t>
      </w:r>
      <w:r w:rsidRPr="009C16E3">
        <w:rPr>
          <w:b/>
          <w:bCs/>
        </w:rPr>
        <w:t>Remote</w:t>
      </w:r>
      <w:r w:rsidRPr="009C16E3">
        <w:t xml:space="preserve">. It is executed by the Load Balancer from </w:t>
      </w:r>
      <w:r w:rsidRPr="009C16E3">
        <w:rPr>
          <w:i/>
          <w:iCs/>
        </w:rPr>
        <w:t>outside</w:t>
      </w:r>
      <w:r w:rsidRPr="009C16E3">
        <w:t xml:space="preserve"> the instance. It checks: "Can I reach this service through the security groups, the network, and the listener port?"</w:t>
      </w:r>
    </w:p>
    <w:p w14:paraId="0F5FDDD2" w14:textId="77777777" w:rsidR="009C16E3" w:rsidRPr="009C16E3" w:rsidRDefault="00291B6F" w:rsidP="009C16E3">
      <w:r>
        <w:pict w14:anchorId="648D6830">
          <v:rect id="_x0000_i1043" style="width:0;height:1.5pt" o:hralign="center" o:hrstd="t" o:hr="t" fillcolor="#a0a0a0" stroked="f"/>
        </w:pict>
      </w:r>
    </w:p>
    <w:p w14:paraId="6BCD864C" w14:textId="77777777" w:rsidR="009C16E3" w:rsidRPr="009C16E3" w:rsidRDefault="009C16E3" w:rsidP="009C16E3">
      <w:pPr>
        <w:rPr>
          <w:b/>
          <w:bCs/>
        </w:rPr>
      </w:pPr>
      <w:r w:rsidRPr="009C16E3">
        <w:rPr>
          <w:b/>
          <w:bCs/>
        </w:rPr>
        <w:t>2. Why would one pass while the other fails?</w:t>
      </w:r>
    </w:p>
    <w:p w14:paraId="46A5F69D" w14:textId="77777777" w:rsidR="009C16E3" w:rsidRPr="009C16E3" w:rsidRDefault="009C16E3" w:rsidP="009C16E3">
      <w:r w:rsidRPr="009C16E3">
        <w:t>This is the "meat" of the interview answer. Here are the four most common scenarios:</w:t>
      </w:r>
    </w:p>
    <w:p w14:paraId="67F2B92D" w14:textId="77777777" w:rsidR="009C16E3" w:rsidRPr="009C16E3" w:rsidRDefault="009C16E3" w:rsidP="009C16E3">
      <w:pPr>
        <w:rPr>
          <w:b/>
          <w:bCs/>
        </w:rPr>
      </w:pPr>
      <w:r w:rsidRPr="009C16E3">
        <w:rPr>
          <w:b/>
          <w:bCs/>
        </w:rPr>
        <w:t>A. Security Group Misconfiguration (The #1 Cause)</w:t>
      </w:r>
    </w:p>
    <w:p w14:paraId="65B6F2E0" w14:textId="77777777" w:rsidR="009C16E3" w:rsidRPr="009C16E3" w:rsidRDefault="009C16E3" w:rsidP="009C16E3">
      <w:pPr>
        <w:numPr>
          <w:ilvl w:val="0"/>
          <w:numId w:val="18"/>
        </w:numPr>
      </w:pPr>
      <w:r w:rsidRPr="009C16E3">
        <w:rPr>
          <w:b/>
          <w:bCs/>
        </w:rPr>
        <w:t>Scenario:</w:t>
      </w:r>
      <w:r w:rsidRPr="009C16E3">
        <w:t xml:space="preserve"> The ECS task is healthy locally. However, the </w:t>
      </w:r>
      <w:r w:rsidRPr="009C16E3">
        <w:rPr>
          <w:b/>
          <w:bCs/>
        </w:rPr>
        <w:t>EC2 Instance Security Group</w:t>
      </w:r>
      <w:r w:rsidRPr="009C16E3">
        <w:t xml:space="preserve"> or </w:t>
      </w:r>
      <w:r w:rsidRPr="009C16E3">
        <w:rPr>
          <w:b/>
          <w:bCs/>
        </w:rPr>
        <w:t>Fargate Task Security Group</w:t>
      </w:r>
      <w:r w:rsidRPr="009C16E3">
        <w:t xml:space="preserve"> does not allow inbound traffic from the </w:t>
      </w:r>
      <w:r w:rsidRPr="009C16E3">
        <w:rPr>
          <w:b/>
          <w:bCs/>
        </w:rPr>
        <w:t>ALB's Security Group</w:t>
      </w:r>
      <w:r w:rsidRPr="009C16E3">
        <w:t>.</w:t>
      </w:r>
    </w:p>
    <w:p w14:paraId="36905B0F" w14:textId="77777777" w:rsidR="009C16E3" w:rsidRPr="009C16E3" w:rsidRDefault="009C16E3" w:rsidP="009C16E3">
      <w:pPr>
        <w:numPr>
          <w:ilvl w:val="0"/>
          <w:numId w:val="18"/>
        </w:numPr>
      </w:pPr>
      <w:r w:rsidRPr="009C16E3">
        <w:rPr>
          <w:b/>
          <w:bCs/>
        </w:rPr>
        <w:t>Result:</w:t>
      </w:r>
      <w:r w:rsidRPr="009C16E3">
        <w:t xml:space="preserve"> The container is fine, but the ALB gets a "Connection Timeout."</w:t>
      </w:r>
    </w:p>
    <w:p w14:paraId="5B022690" w14:textId="77777777" w:rsidR="009C16E3" w:rsidRPr="009C16E3" w:rsidRDefault="009C16E3" w:rsidP="009C16E3">
      <w:pPr>
        <w:rPr>
          <w:b/>
          <w:bCs/>
        </w:rPr>
      </w:pPr>
      <w:r w:rsidRPr="009C16E3">
        <w:rPr>
          <w:b/>
          <w:bCs/>
        </w:rPr>
        <w:t>B. Wrong Port Mapping</w:t>
      </w:r>
    </w:p>
    <w:p w14:paraId="7C8E5387" w14:textId="77777777" w:rsidR="009C16E3" w:rsidRPr="009C16E3" w:rsidRDefault="009C16E3" w:rsidP="009C16E3">
      <w:pPr>
        <w:numPr>
          <w:ilvl w:val="0"/>
          <w:numId w:val="19"/>
        </w:numPr>
      </w:pPr>
      <w:r w:rsidRPr="009C16E3">
        <w:rPr>
          <w:b/>
          <w:bCs/>
        </w:rPr>
        <w:t>Scenario:</w:t>
      </w:r>
      <w:r w:rsidRPr="009C16E3">
        <w:t xml:space="preserve"> The container is listening on port 8080, and the ECS health check correctly pings 8080. However, the </w:t>
      </w:r>
      <w:r w:rsidRPr="009C16E3">
        <w:rPr>
          <w:b/>
          <w:bCs/>
        </w:rPr>
        <w:t>ALB Target Group</w:t>
      </w:r>
      <w:r w:rsidRPr="009C16E3">
        <w:t xml:space="preserve"> is configured to check port 80.</w:t>
      </w:r>
    </w:p>
    <w:p w14:paraId="7B274D7D" w14:textId="77777777" w:rsidR="009C16E3" w:rsidRPr="009C16E3" w:rsidRDefault="009C16E3" w:rsidP="009C16E3">
      <w:pPr>
        <w:numPr>
          <w:ilvl w:val="0"/>
          <w:numId w:val="19"/>
        </w:numPr>
      </w:pPr>
      <w:r w:rsidRPr="009C16E3">
        <w:rPr>
          <w:b/>
          <w:bCs/>
        </w:rPr>
        <w:t>Result:</w:t>
      </w:r>
      <w:r w:rsidRPr="009C16E3">
        <w:t xml:space="preserve"> ECS sees a healthy process; ALB sees a "Connection Refused."</w:t>
      </w:r>
    </w:p>
    <w:p w14:paraId="2DD4A088" w14:textId="77777777" w:rsidR="009C16E3" w:rsidRPr="009C16E3" w:rsidRDefault="009C16E3" w:rsidP="009C16E3">
      <w:pPr>
        <w:rPr>
          <w:b/>
          <w:bCs/>
        </w:rPr>
      </w:pPr>
      <w:r w:rsidRPr="009C16E3">
        <w:rPr>
          <w:b/>
          <w:bCs/>
        </w:rPr>
        <w:lastRenderedPageBreak/>
        <w:t>C. Grace Period Issues</w:t>
      </w:r>
    </w:p>
    <w:p w14:paraId="511F5F71" w14:textId="77777777" w:rsidR="009C16E3" w:rsidRPr="009C16E3" w:rsidRDefault="009C16E3" w:rsidP="009C16E3">
      <w:pPr>
        <w:numPr>
          <w:ilvl w:val="0"/>
          <w:numId w:val="20"/>
        </w:numPr>
      </w:pPr>
      <w:r w:rsidRPr="009C16E3">
        <w:rPr>
          <w:b/>
          <w:bCs/>
        </w:rPr>
        <w:t>Scenario:</w:t>
      </w:r>
      <w:r w:rsidRPr="009C16E3">
        <w:t xml:space="preserve"> The application takes 60 seconds to fully initialize (e.g., a heavy Java/Spring Boot app).</w:t>
      </w:r>
    </w:p>
    <w:p w14:paraId="3B9D4A51" w14:textId="77777777" w:rsidR="009C16E3" w:rsidRPr="009C16E3" w:rsidRDefault="009C16E3" w:rsidP="009C16E3">
      <w:pPr>
        <w:numPr>
          <w:ilvl w:val="0"/>
          <w:numId w:val="20"/>
        </w:numPr>
      </w:pPr>
      <w:r w:rsidRPr="009C16E3">
        <w:rPr>
          <w:b/>
          <w:bCs/>
        </w:rPr>
        <w:t>Result:</w:t>
      </w:r>
      <w:r w:rsidRPr="009C16E3">
        <w:t xml:space="preserve"> The ECS check might be more lenient, but the ALB health check starts immediately. If the </w:t>
      </w:r>
      <w:proofErr w:type="spellStart"/>
      <w:r w:rsidRPr="009C16E3">
        <w:t>HealthCheckGracePeriodSeconds</w:t>
      </w:r>
      <w:proofErr w:type="spellEnd"/>
      <w:r w:rsidRPr="009C16E3">
        <w:t xml:space="preserve"> is too low, the ALB will mark the task as unhealthy and kill it before it even has a chance to finish booting.</w:t>
      </w:r>
    </w:p>
    <w:p w14:paraId="1C38DE38" w14:textId="77777777" w:rsidR="009C16E3" w:rsidRPr="009C16E3" w:rsidRDefault="009C16E3" w:rsidP="009C16E3">
      <w:pPr>
        <w:rPr>
          <w:b/>
          <w:bCs/>
        </w:rPr>
      </w:pPr>
      <w:r w:rsidRPr="009C16E3">
        <w:rPr>
          <w:b/>
          <w:bCs/>
        </w:rPr>
        <w:t>D. Dependency/Network Path Issues</w:t>
      </w:r>
    </w:p>
    <w:p w14:paraId="4CB1C72F" w14:textId="77777777" w:rsidR="009C16E3" w:rsidRPr="009C16E3" w:rsidRDefault="009C16E3" w:rsidP="009C16E3">
      <w:pPr>
        <w:numPr>
          <w:ilvl w:val="0"/>
          <w:numId w:val="21"/>
        </w:numPr>
      </w:pPr>
      <w:r w:rsidRPr="009C16E3">
        <w:rPr>
          <w:b/>
          <w:bCs/>
        </w:rPr>
        <w:t>Scenario:</w:t>
      </w:r>
      <w:r w:rsidRPr="009C16E3">
        <w:t xml:space="preserve"> The ALB checks a specific path (like /health), while the ECS check just checks if the process is running. If the /health endpoint is failing because of an external dependency (like a database connection) that the ALB can't see but the app requires, the ALB check fails.</w:t>
      </w:r>
    </w:p>
    <w:p w14:paraId="5B3342CB" w14:textId="77777777" w:rsidR="009C16E3" w:rsidRPr="009C16E3" w:rsidRDefault="00291B6F" w:rsidP="009C16E3">
      <w:r>
        <w:pict w14:anchorId="1FE2EB8E">
          <v:rect id="_x0000_i1044" style="width:0;height:1.5pt" o:hralign="center" o:hrstd="t" o:hr="t" fillcolor="#a0a0a0" stroked="f"/>
        </w:pict>
      </w:r>
    </w:p>
    <w:p w14:paraId="58965517" w14:textId="77777777" w:rsidR="009C16E3" w:rsidRPr="009C16E3" w:rsidRDefault="009C16E3" w:rsidP="009C16E3">
      <w:pPr>
        <w:rPr>
          <w:b/>
          <w:bCs/>
        </w:rPr>
      </w:pPr>
      <w:r w:rsidRPr="009C16E3">
        <w:rPr>
          <w:b/>
          <w:bCs/>
        </w:rPr>
        <w:t>3. The Consequences: "The Death Spiral"</w:t>
      </w:r>
    </w:p>
    <w:p w14:paraId="1A4B2A0D" w14:textId="77777777" w:rsidR="009C16E3" w:rsidRPr="009C16E3" w:rsidRDefault="009C16E3" w:rsidP="009C16E3">
      <w:r w:rsidRPr="009C16E3">
        <w:t>If the ALB health check fails, the following chain reaction occurs:</w:t>
      </w:r>
    </w:p>
    <w:p w14:paraId="5098EE44" w14:textId="77777777" w:rsidR="009C16E3" w:rsidRPr="009C16E3" w:rsidRDefault="009C16E3" w:rsidP="009C16E3">
      <w:pPr>
        <w:numPr>
          <w:ilvl w:val="0"/>
          <w:numId w:val="22"/>
        </w:numPr>
      </w:pPr>
      <w:r w:rsidRPr="009C16E3">
        <w:rPr>
          <w:b/>
          <w:bCs/>
        </w:rPr>
        <w:t>Deregistration:</w:t>
      </w:r>
      <w:r w:rsidRPr="009C16E3">
        <w:t xml:space="preserve"> The ALB stops sending new traffic to the task.</w:t>
      </w:r>
    </w:p>
    <w:p w14:paraId="15F993BA" w14:textId="77777777" w:rsidR="009C16E3" w:rsidRPr="009C16E3" w:rsidRDefault="009C16E3" w:rsidP="009C16E3">
      <w:pPr>
        <w:numPr>
          <w:ilvl w:val="0"/>
          <w:numId w:val="22"/>
        </w:numPr>
      </w:pPr>
      <w:r w:rsidRPr="009C16E3">
        <w:rPr>
          <w:b/>
          <w:bCs/>
        </w:rPr>
        <w:t>Unhealthy State:</w:t>
      </w:r>
      <w:r w:rsidRPr="009C16E3">
        <w:t xml:space="preserve"> The Target Group marks the task as Unhealthy.</w:t>
      </w:r>
    </w:p>
    <w:p w14:paraId="22A50510" w14:textId="77777777" w:rsidR="009C16E3" w:rsidRPr="009C16E3" w:rsidRDefault="009C16E3" w:rsidP="009C16E3">
      <w:pPr>
        <w:numPr>
          <w:ilvl w:val="0"/>
          <w:numId w:val="22"/>
        </w:numPr>
      </w:pPr>
      <w:r w:rsidRPr="009C16E3">
        <w:rPr>
          <w:b/>
          <w:bCs/>
        </w:rPr>
        <w:t>Termination:</w:t>
      </w:r>
      <w:r w:rsidRPr="009C16E3">
        <w:t xml:space="preserve"> The ECS Service scheduler notices the ALB considers the task dead. To maintain the "Desired Count," ECS sends a SIGTERM to the task.</w:t>
      </w:r>
    </w:p>
    <w:p w14:paraId="2FBFFD06" w14:textId="77777777" w:rsidR="009C16E3" w:rsidRPr="009C16E3" w:rsidRDefault="009C16E3" w:rsidP="009C16E3">
      <w:pPr>
        <w:numPr>
          <w:ilvl w:val="0"/>
          <w:numId w:val="22"/>
        </w:numPr>
      </w:pPr>
      <w:r w:rsidRPr="009C16E3">
        <w:rPr>
          <w:b/>
          <w:bCs/>
        </w:rPr>
        <w:t>Replacement:</w:t>
      </w:r>
      <w:r w:rsidRPr="009C16E3">
        <w:t xml:space="preserve"> ECS spins up a new task to replace the one it just killed.</w:t>
      </w:r>
    </w:p>
    <w:p w14:paraId="735A8A38" w14:textId="77777777" w:rsidR="009C16E3" w:rsidRPr="009C16E3" w:rsidRDefault="009C16E3" w:rsidP="009C16E3">
      <w:pPr>
        <w:numPr>
          <w:ilvl w:val="0"/>
          <w:numId w:val="22"/>
        </w:numPr>
      </w:pPr>
      <w:r w:rsidRPr="009C16E3">
        <w:rPr>
          <w:b/>
          <w:bCs/>
        </w:rPr>
        <w:t>Infinite Loop:</w:t>
      </w:r>
      <w:r w:rsidRPr="009C16E3">
        <w:t xml:space="preserve"> If the underlying issue (like a Security Group error) isn't fixed, the new task will also fail the ALB check, leading to a "crash loop" where tasks are constantly being replaced.</w:t>
      </w:r>
    </w:p>
    <w:p w14:paraId="73758BA3" w14:textId="77777777" w:rsidR="009C16E3" w:rsidRPr="009C16E3" w:rsidRDefault="00291B6F" w:rsidP="009C16E3">
      <w:r>
        <w:pict w14:anchorId="5F737290">
          <v:rect id="_x0000_i1045" style="width:0;height:1.5pt" o:hralign="center" o:hrstd="t" o:hr="t" fillcolor="#a0a0a0" stroked="f"/>
        </w:pict>
      </w:r>
    </w:p>
    <w:p w14:paraId="7F7AF1CF" w14:textId="77777777" w:rsidR="009C16E3" w:rsidRPr="009C16E3" w:rsidRDefault="009C16E3" w:rsidP="009C16E3">
      <w:pPr>
        <w:rPr>
          <w:b/>
          <w:bCs/>
        </w:rPr>
      </w:pPr>
      <w:r w:rsidRPr="009C16E3">
        <w:rPr>
          <w:b/>
          <w:bCs/>
        </w:rPr>
        <w:t>4. How to Debug (Interview Action Plan)</w:t>
      </w:r>
    </w:p>
    <w:p w14:paraId="2A9B8D4F" w14:textId="77777777" w:rsidR="009C16E3" w:rsidRPr="009C16E3" w:rsidRDefault="009C16E3" w:rsidP="009C16E3">
      <w:r w:rsidRPr="009C16E3">
        <w:t>If asked how to fix this, provide these steps:</w:t>
      </w:r>
    </w:p>
    <w:p w14:paraId="2C88D3F6" w14:textId="77777777" w:rsidR="009C16E3" w:rsidRPr="009C16E3" w:rsidRDefault="009C16E3" w:rsidP="009C16E3">
      <w:pPr>
        <w:numPr>
          <w:ilvl w:val="0"/>
          <w:numId w:val="23"/>
        </w:numPr>
      </w:pPr>
      <w:r w:rsidRPr="009C16E3">
        <w:rPr>
          <w:b/>
          <w:bCs/>
        </w:rPr>
        <w:t>Check ALB Target Group Events:</w:t>
      </w:r>
      <w:r w:rsidRPr="009C16E3">
        <w:t xml:space="preserve"> Look for the specific error (e.g., "Health check failed with 404" or "Connection timeout").</w:t>
      </w:r>
    </w:p>
    <w:p w14:paraId="18384A0E" w14:textId="77777777" w:rsidR="009C16E3" w:rsidRPr="009C16E3" w:rsidRDefault="009C16E3" w:rsidP="009C16E3">
      <w:pPr>
        <w:numPr>
          <w:ilvl w:val="0"/>
          <w:numId w:val="23"/>
        </w:numPr>
      </w:pPr>
      <w:r w:rsidRPr="009C16E3">
        <w:rPr>
          <w:b/>
          <w:bCs/>
        </w:rPr>
        <w:t>Verify Security Groups:</w:t>
      </w:r>
      <w:r w:rsidRPr="009C16E3">
        <w:t xml:space="preserve"> Ensure the "Inbound Rules" for the Task allow the ALB Security Group on the application port.</w:t>
      </w:r>
    </w:p>
    <w:p w14:paraId="427DABB7" w14:textId="77777777" w:rsidR="009C16E3" w:rsidRPr="009C16E3" w:rsidRDefault="009C16E3" w:rsidP="009C16E3">
      <w:pPr>
        <w:numPr>
          <w:ilvl w:val="0"/>
          <w:numId w:val="23"/>
        </w:numPr>
      </w:pPr>
      <w:r w:rsidRPr="009C16E3">
        <w:rPr>
          <w:b/>
          <w:bCs/>
        </w:rPr>
        <w:t>Test Manually:</w:t>
      </w:r>
      <w:r w:rsidRPr="009C16E3">
        <w:t xml:space="preserve"> Use a "Bastion Host" or another container in the VPC to curl the Task IP directly.</w:t>
      </w:r>
    </w:p>
    <w:p w14:paraId="6A3160E5" w14:textId="77777777" w:rsidR="009C16E3" w:rsidRPr="009C16E3" w:rsidRDefault="009C16E3" w:rsidP="009C16E3">
      <w:pPr>
        <w:numPr>
          <w:ilvl w:val="0"/>
          <w:numId w:val="23"/>
        </w:numPr>
      </w:pPr>
      <w:r w:rsidRPr="009C16E3">
        <w:rPr>
          <w:b/>
          <w:bCs/>
        </w:rPr>
        <w:lastRenderedPageBreak/>
        <w:t>Check Logs:</w:t>
      </w:r>
      <w:r w:rsidRPr="009C16E3">
        <w:t xml:space="preserve"> Look at the application logs to see if the ALB's health check requests are even reaching the app.</w:t>
      </w:r>
    </w:p>
    <w:p w14:paraId="035F3418" w14:textId="77777777" w:rsidR="009C16E3" w:rsidRPr="009C16E3" w:rsidRDefault="00291B6F" w:rsidP="009C16E3">
      <w:r>
        <w:pict w14:anchorId="6AFEDF31">
          <v:rect id="_x0000_i1046" style="width:0;height:1.5pt" o:hralign="center" o:hrstd="t" o:hr="t" fillcolor="#a0a0a0" stroked="f"/>
        </w:pict>
      </w:r>
    </w:p>
    <w:p w14:paraId="765E3CB4" w14:textId="77777777" w:rsidR="009C16E3" w:rsidRPr="009C16E3" w:rsidRDefault="009C16E3" w:rsidP="009C16E3">
      <w:pPr>
        <w:rPr>
          <w:b/>
          <w:bCs/>
        </w:rPr>
      </w:pPr>
      <w:r w:rsidRPr="009C16E3">
        <w:rPr>
          <w:b/>
          <w:bCs/>
        </w:rPr>
        <w:t>Summary for the Interviewer</w:t>
      </w:r>
    </w:p>
    <w:p w14:paraId="184BCA3E" w14:textId="77777777" w:rsidR="009C16E3" w:rsidRPr="009C16E3" w:rsidRDefault="009C16E3" w:rsidP="009C16E3">
      <w:r w:rsidRPr="009C16E3">
        <w:t xml:space="preserve">"If the ECS check passes but the ALB check fails, it usually indicates a </w:t>
      </w:r>
      <w:r w:rsidRPr="009C16E3">
        <w:rPr>
          <w:b/>
          <w:bCs/>
        </w:rPr>
        <w:t>connectivity or configuration issue</w:t>
      </w:r>
      <w:r w:rsidRPr="009C16E3">
        <w:t xml:space="preserve"> rather than an application crash. Since the ALB is the gateway for user traffic, ECS will prioritize the ALB's status and terminate the task. I would immediately investigate the </w:t>
      </w:r>
      <w:r w:rsidRPr="009C16E3">
        <w:rPr>
          <w:b/>
          <w:bCs/>
        </w:rPr>
        <w:t>Security Group rules</w:t>
      </w:r>
      <w:r w:rsidRPr="009C16E3">
        <w:t xml:space="preserve">, the </w:t>
      </w:r>
      <w:r w:rsidRPr="009C16E3">
        <w:rPr>
          <w:b/>
          <w:bCs/>
        </w:rPr>
        <w:t>Target Group port settings</w:t>
      </w:r>
      <w:r w:rsidRPr="009C16E3">
        <w:t xml:space="preserve">, and the </w:t>
      </w:r>
      <w:r w:rsidRPr="009C16E3">
        <w:rPr>
          <w:b/>
          <w:bCs/>
        </w:rPr>
        <w:t>Health Check Grace Period</w:t>
      </w:r>
      <w:r w:rsidRPr="009C16E3">
        <w:t xml:space="preserve"> to identify why the Load Balancer cannot reach an otherwise healthy container."</w:t>
      </w:r>
    </w:p>
    <w:p w14:paraId="2E9A61F3" w14:textId="77777777" w:rsidR="009C16E3" w:rsidRPr="009C16E3" w:rsidRDefault="009C16E3" w:rsidP="009C16E3">
      <w:r w:rsidRPr="009C16E3">
        <w:rPr>
          <w:b/>
          <w:bCs/>
        </w:rPr>
        <w:t>Would you like me to explain how to configure the "Health Check Grace Period" to prevent premature task termination?</w:t>
      </w:r>
    </w:p>
    <w:p w14:paraId="42BF42A3" w14:textId="424B0F9E" w:rsidR="00DE6937" w:rsidRDefault="00DE6937" w:rsidP="00DE6937">
      <w:r>
        <w:t>5. How do ALB listeners, rules, and target groups interact with ECS services?</w:t>
      </w:r>
    </w:p>
    <w:p w14:paraId="40994B4B" w14:textId="77777777" w:rsidR="00E85665" w:rsidRPr="00E85665" w:rsidRDefault="00E85665" w:rsidP="00E85665">
      <w:r w:rsidRPr="00E85665">
        <w:t xml:space="preserve">In an interview, you should describe the relationship between these components as a </w:t>
      </w:r>
      <w:r w:rsidRPr="00E85665">
        <w:rPr>
          <w:b/>
          <w:bCs/>
        </w:rPr>
        <w:t>hierarchical traffic pipeline</w:t>
      </w:r>
      <w:r w:rsidRPr="00E85665">
        <w:t>. The ALB acts as the "Intelligent Front Door," while the Target Group acts as the "Waiting Room" for your ECS containers.</w:t>
      </w:r>
    </w:p>
    <w:p w14:paraId="53EA593B" w14:textId="77777777" w:rsidR="00E85665" w:rsidRPr="00E85665" w:rsidRDefault="00291B6F" w:rsidP="00E85665">
      <w:r>
        <w:pict w14:anchorId="385F8E1B">
          <v:rect id="_x0000_i1047" style="width:0;height:1.5pt" o:hralign="center" o:hrstd="t" o:hr="t" fillcolor="#a0a0a0" stroked="f"/>
        </w:pict>
      </w:r>
    </w:p>
    <w:p w14:paraId="606E163B" w14:textId="77777777" w:rsidR="00E85665" w:rsidRPr="00E85665" w:rsidRDefault="00E85665" w:rsidP="00E85665">
      <w:pPr>
        <w:rPr>
          <w:b/>
          <w:bCs/>
        </w:rPr>
      </w:pPr>
      <w:r w:rsidRPr="00E85665">
        <w:rPr>
          <w:b/>
          <w:bCs/>
        </w:rPr>
        <w:t>1. The Interaction Workflow</w:t>
      </w:r>
    </w:p>
    <w:p w14:paraId="7A57C18D" w14:textId="77777777" w:rsidR="00E85665" w:rsidRPr="00E85665" w:rsidRDefault="00E85665" w:rsidP="00E85665">
      <w:r w:rsidRPr="00E85665">
        <w:t>When a request hits your Application Load Balancer, it follows this specific path:</w:t>
      </w:r>
    </w:p>
    <w:p w14:paraId="13A9428D" w14:textId="77777777" w:rsidR="00E85665" w:rsidRPr="00E85665" w:rsidRDefault="00E85665" w:rsidP="00E85665">
      <w:pPr>
        <w:rPr>
          <w:b/>
          <w:bCs/>
        </w:rPr>
      </w:pPr>
      <w:r w:rsidRPr="00E85665">
        <w:rPr>
          <w:b/>
          <w:bCs/>
        </w:rPr>
        <w:t>A. The Listener (The "Ear")</w:t>
      </w:r>
    </w:p>
    <w:p w14:paraId="5F6AC64E" w14:textId="77777777" w:rsidR="00E85665" w:rsidRPr="00E85665" w:rsidRDefault="00E85665" w:rsidP="00E85665">
      <w:pPr>
        <w:numPr>
          <w:ilvl w:val="0"/>
          <w:numId w:val="24"/>
        </w:numPr>
      </w:pPr>
      <w:r w:rsidRPr="00E85665">
        <w:rPr>
          <w:b/>
          <w:bCs/>
        </w:rPr>
        <w:t>Role:</w:t>
      </w:r>
      <w:r w:rsidRPr="00E85665">
        <w:t xml:space="preserve"> The Listener is a process that checks for connection requests on a specific port (usually 80 or 443) and protocol.</w:t>
      </w:r>
    </w:p>
    <w:p w14:paraId="1E468930" w14:textId="77777777" w:rsidR="00E85665" w:rsidRPr="00E85665" w:rsidRDefault="00E85665" w:rsidP="00E85665">
      <w:pPr>
        <w:numPr>
          <w:ilvl w:val="0"/>
          <w:numId w:val="24"/>
        </w:numPr>
      </w:pPr>
      <w:r w:rsidRPr="00E85665">
        <w:rPr>
          <w:b/>
          <w:bCs/>
        </w:rPr>
        <w:t>ECS Link:</w:t>
      </w:r>
      <w:r w:rsidRPr="00E85665">
        <w:t xml:space="preserve"> This is where SSL termination happens. You attach your ACM Certificate here so the traffic reaching your ECS tasks is already decrypted and safe.</w:t>
      </w:r>
    </w:p>
    <w:p w14:paraId="1309AAAA" w14:textId="77777777" w:rsidR="00E85665" w:rsidRPr="00E85665" w:rsidRDefault="00E85665" w:rsidP="00E85665">
      <w:pPr>
        <w:rPr>
          <w:b/>
          <w:bCs/>
        </w:rPr>
      </w:pPr>
      <w:r w:rsidRPr="00E85665">
        <w:rPr>
          <w:b/>
          <w:bCs/>
        </w:rPr>
        <w:t>B. Rules (The "Brain")</w:t>
      </w:r>
    </w:p>
    <w:p w14:paraId="74E50662" w14:textId="77777777" w:rsidR="00E85665" w:rsidRPr="00E85665" w:rsidRDefault="00E85665" w:rsidP="00E85665">
      <w:pPr>
        <w:numPr>
          <w:ilvl w:val="0"/>
          <w:numId w:val="25"/>
        </w:numPr>
      </w:pPr>
      <w:r w:rsidRPr="00E85665">
        <w:rPr>
          <w:b/>
          <w:bCs/>
        </w:rPr>
        <w:t>Role:</w:t>
      </w:r>
      <w:r w:rsidRPr="00E85665">
        <w:t xml:space="preserve"> Rules determine how the listener redirects traffic. They use </w:t>
      </w:r>
      <w:r w:rsidRPr="00E85665">
        <w:rPr>
          <w:b/>
          <w:bCs/>
        </w:rPr>
        <w:t>Path-based</w:t>
      </w:r>
      <w:r w:rsidRPr="00E85665">
        <w:t xml:space="preserve"> (e.g., /</w:t>
      </w:r>
      <w:proofErr w:type="spellStart"/>
      <w:r w:rsidRPr="00E85665">
        <w:t>api</w:t>
      </w:r>
      <w:proofErr w:type="spellEnd"/>
      <w:r w:rsidRPr="00E85665">
        <w:t xml:space="preserve">/*) or </w:t>
      </w:r>
      <w:r w:rsidRPr="00E85665">
        <w:rPr>
          <w:b/>
          <w:bCs/>
        </w:rPr>
        <w:t>Host-based</w:t>
      </w:r>
      <w:r w:rsidRPr="00E85665">
        <w:t xml:space="preserve"> (e.g., app.domain.com) logic.</w:t>
      </w:r>
    </w:p>
    <w:p w14:paraId="1132DA83" w14:textId="77777777" w:rsidR="00E85665" w:rsidRPr="00E85665" w:rsidRDefault="00E85665" w:rsidP="00E85665">
      <w:pPr>
        <w:numPr>
          <w:ilvl w:val="0"/>
          <w:numId w:val="25"/>
        </w:numPr>
      </w:pPr>
      <w:r w:rsidRPr="00E85665">
        <w:rPr>
          <w:b/>
          <w:bCs/>
        </w:rPr>
        <w:t>ECS Link:</w:t>
      </w:r>
      <w:r w:rsidRPr="00E85665">
        <w:t xml:space="preserve"> This allows for </w:t>
      </w:r>
      <w:r w:rsidRPr="00E85665">
        <w:rPr>
          <w:b/>
          <w:bCs/>
        </w:rPr>
        <w:t>Microservices Architecture</w:t>
      </w:r>
      <w:r w:rsidRPr="00E85665">
        <w:t>. You can have one ALB with one Listener that routes traffic to five different ECS Services based on the URL path.</w:t>
      </w:r>
    </w:p>
    <w:p w14:paraId="66F57F45" w14:textId="77777777" w:rsidR="00E85665" w:rsidRPr="00E85665" w:rsidRDefault="00E85665" w:rsidP="00E85665">
      <w:pPr>
        <w:rPr>
          <w:b/>
          <w:bCs/>
        </w:rPr>
      </w:pPr>
      <w:r w:rsidRPr="00E85665">
        <w:rPr>
          <w:b/>
          <w:bCs/>
        </w:rPr>
        <w:t>C. Target Groups (The "Bridge")</w:t>
      </w:r>
    </w:p>
    <w:p w14:paraId="7320764B" w14:textId="77777777" w:rsidR="00E85665" w:rsidRPr="00E85665" w:rsidRDefault="00E85665" w:rsidP="00E85665">
      <w:pPr>
        <w:numPr>
          <w:ilvl w:val="0"/>
          <w:numId w:val="26"/>
        </w:numPr>
      </w:pPr>
      <w:r w:rsidRPr="00E85665">
        <w:rPr>
          <w:b/>
          <w:bCs/>
        </w:rPr>
        <w:lastRenderedPageBreak/>
        <w:t>Role:</w:t>
      </w:r>
      <w:r w:rsidRPr="00E85665">
        <w:t xml:space="preserve"> This is a logical grouping of resources. It doesn't "know" what an ECS task is; it only knows about IP addresses and Ports.</w:t>
      </w:r>
    </w:p>
    <w:p w14:paraId="3F672198" w14:textId="77777777" w:rsidR="00E85665" w:rsidRPr="00E85665" w:rsidRDefault="00E85665" w:rsidP="00E85665">
      <w:pPr>
        <w:numPr>
          <w:ilvl w:val="0"/>
          <w:numId w:val="26"/>
        </w:numPr>
      </w:pPr>
      <w:r w:rsidRPr="00E85665">
        <w:rPr>
          <w:b/>
          <w:bCs/>
        </w:rPr>
        <w:t>ECS Link:</w:t>
      </w:r>
      <w:r w:rsidRPr="00E85665">
        <w:t xml:space="preserve"> The ECS Service is configured to "talk" to a specific Target Group. When a new container starts, the ECS service automatically registers that container's IP/Port into the Target Group.</w:t>
      </w:r>
    </w:p>
    <w:p w14:paraId="728091EB" w14:textId="77777777" w:rsidR="00E85665" w:rsidRPr="00E85665" w:rsidRDefault="00291B6F" w:rsidP="00E85665">
      <w:r>
        <w:pict w14:anchorId="44DB6997">
          <v:rect id="_x0000_i1048" style="width:0;height:1.5pt" o:hralign="center" o:hrstd="t" o:hr="t" fillcolor="#a0a0a0" stroked="f"/>
        </w:pict>
      </w:r>
    </w:p>
    <w:p w14:paraId="496ACC12" w14:textId="77777777" w:rsidR="00E85665" w:rsidRPr="00E85665" w:rsidRDefault="00E85665" w:rsidP="00E85665">
      <w:pPr>
        <w:rPr>
          <w:b/>
          <w:bCs/>
        </w:rPr>
      </w:pPr>
      <w:r w:rsidRPr="00E85665">
        <w:rPr>
          <w:b/>
          <w:bCs/>
        </w:rPr>
        <w:t>2. The Relationship Matrix</w:t>
      </w:r>
    </w:p>
    <w:p w14:paraId="2123B75E" w14:textId="77777777" w:rsidR="00E85665" w:rsidRPr="00E85665" w:rsidRDefault="00E85665" w:rsidP="00E85665">
      <w:r w:rsidRPr="00E85665">
        <w:t>To impress an interviewer, explain how these components are "coupled" in the AWS Console or CloudFormation: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3901"/>
        <w:gridCol w:w="2921"/>
      </w:tblGrid>
      <w:tr w:rsidR="00E85665" w:rsidRPr="00E85665" w14:paraId="097AEE9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3E490B" w14:textId="77777777" w:rsidR="00E85665" w:rsidRPr="00E85665" w:rsidRDefault="00E85665" w:rsidP="00E85665">
            <w:r w:rsidRPr="00E85665">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85182A" w14:textId="77777777" w:rsidR="00E85665" w:rsidRPr="00E85665" w:rsidRDefault="00E85665" w:rsidP="00E85665">
            <w:r w:rsidRPr="00E85665">
              <w:rPr>
                <w:b/>
                <w:bCs/>
              </w:rPr>
              <w:t>Responsibility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EFCF620" w14:textId="77777777" w:rsidR="00E85665" w:rsidRPr="00E85665" w:rsidRDefault="00E85665" w:rsidP="00E85665">
            <w:r w:rsidRPr="00E85665">
              <w:rPr>
                <w:b/>
                <w:bCs/>
              </w:rPr>
              <w:t>Mapping Ratio</w:t>
            </w:r>
          </w:p>
        </w:tc>
      </w:tr>
      <w:tr w:rsidR="00E85665" w:rsidRPr="00E85665" w14:paraId="753C4B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1EC1FC" w14:textId="77777777" w:rsidR="00E85665" w:rsidRPr="00E85665" w:rsidRDefault="00E85665" w:rsidP="00E85665">
            <w:r w:rsidRPr="00E85665">
              <w:rPr>
                <w:b/>
                <w:bCs/>
              </w:rPr>
              <w:t>Listener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304B8D0" w14:textId="77777777" w:rsidR="00E85665" w:rsidRPr="00E85665" w:rsidRDefault="00E85665" w:rsidP="00E85665">
            <w:r w:rsidRPr="00E85665">
              <w:t>Listening for traffic (Port 443).</w:t>
            </w:r>
          </w:p>
        </w:tc>
        <w:tc>
          <w:tcPr>
            <w:tcW w:w="0" w:type="auto"/>
            <w:tcBorders>
              <w:top w:val="single" w:sz="6" w:space="0" w:color="auto"/>
              <w:left w:val="single" w:sz="6" w:space="0" w:color="auto"/>
              <w:bottom w:val="single" w:sz="6" w:space="0" w:color="auto"/>
              <w:right w:val="single" w:sz="6" w:space="0" w:color="auto"/>
            </w:tcBorders>
            <w:vAlign w:val="center"/>
            <w:hideMark/>
          </w:tcPr>
          <w:p w14:paraId="7732DC59" w14:textId="77777777" w:rsidR="00E85665" w:rsidRPr="00E85665" w:rsidRDefault="00E85665" w:rsidP="00E85665">
            <w:r w:rsidRPr="00E85665">
              <w:t>1 per Port.</w:t>
            </w:r>
          </w:p>
        </w:tc>
      </w:tr>
      <w:tr w:rsidR="00E85665" w:rsidRPr="00E85665" w14:paraId="2DBB52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38A347" w14:textId="77777777" w:rsidR="00E85665" w:rsidRPr="00E85665" w:rsidRDefault="00E85665" w:rsidP="00E85665">
            <w:r w:rsidRPr="00E85665">
              <w:rPr>
                <w:b/>
                <w:bCs/>
              </w:rPr>
              <w:t>Rule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DCA3DA" w14:textId="77777777" w:rsidR="00E85665" w:rsidRPr="00E85665" w:rsidRDefault="00E85665" w:rsidP="00E85665">
            <w:r w:rsidRPr="00E85665">
              <w:t>Deciding where to send traffic.</w:t>
            </w:r>
          </w:p>
        </w:tc>
        <w:tc>
          <w:tcPr>
            <w:tcW w:w="0" w:type="auto"/>
            <w:tcBorders>
              <w:top w:val="single" w:sz="6" w:space="0" w:color="auto"/>
              <w:left w:val="single" w:sz="6" w:space="0" w:color="auto"/>
              <w:bottom w:val="single" w:sz="6" w:space="0" w:color="auto"/>
              <w:right w:val="single" w:sz="6" w:space="0" w:color="auto"/>
            </w:tcBorders>
            <w:vAlign w:val="center"/>
            <w:hideMark/>
          </w:tcPr>
          <w:p w14:paraId="1386997F" w14:textId="77777777" w:rsidR="00E85665" w:rsidRPr="00E85665" w:rsidRDefault="00E85665" w:rsidP="00E85665">
            <w:r w:rsidRPr="00E85665">
              <w:t>Many per Listener.</w:t>
            </w:r>
          </w:p>
        </w:tc>
      </w:tr>
      <w:tr w:rsidR="00E85665" w:rsidRPr="00E85665" w14:paraId="1A2629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5B2559" w14:textId="77777777" w:rsidR="00E85665" w:rsidRPr="00E85665" w:rsidRDefault="00E85665" w:rsidP="00E85665">
            <w:r w:rsidRPr="00E85665">
              <w:rPr>
                <w:b/>
                <w:bCs/>
              </w:rPr>
              <w:t>Target Group</w:t>
            </w:r>
          </w:p>
        </w:tc>
        <w:tc>
          <w:tcPr>
            <w:tcW w:w="0" w:type="auto"/>
            <w:tcBorders>
              <w:top w:val="single" w:sz="6" w:space="0" w:color="auto"/>
              <w:left w:val="single" w:sz="6" w:space="0" w:color="auto"/>
              <w:bottom w:val="single" w:sz="6" w:space="0" w:color="auto"/>
              <w:right w:val="single" w:sz="6" w:space="0" w:color="auto"/>
            </w:tcBorders>
            <w:vAlign w:val="center"/>
            <w:hideMark/>
          </w:tcPr>
          <w:p w14:paraId="71B4824C" w14:textId="77777777" w:rsidR="00E85665" w:rsidRPr="00E85665" w:rsidRDefault="00E85665" w:rsidP="00E85665">
            <w:r w:rsidRPr="00E85665">
              <w:t>Maintaining a list of healthy "Targets."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F79BF1" w14:textId="77777777" w:rsidR="00E85665" w:rsidRPr="00E85665" w:rsidRDefault="00E85665" w:rsidP="00E85665">
            <w:r w:rsidRPr="00E85665">
              <w:t>1 per ECS Service (usually).</w:t>
            </w:r>
          </w:p>
        </w:tc>
      </w:tr>
      <w:tr w:rsidR="00E85665" w:rsidRPr="00E85665" w14:paraId="4D22F4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176DA9" w14:textId="77777777" w:rsidR="00E85665" w:rsidRPr="00E85665" w:rsidRDefault="00E85665" w:rsidP="00E85665">
            <w:r w:rsidRPr="00E85665">
              <w:rPr>
                <w:b/>
                <w:bCs/>
              </w:rPr>
              <w:t>ECS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D6CF60" w14:textId="77777777" w:rsidR="00E85665" w:rsidRPr="00E85665" w:rsidRDefault="00E85665" w:rsidP="00E85665">
            <w:r w:rsidRPr="00E85665">
              <w:t>Managing the lifecycle of containers.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DE6DB2" w14:textId="77777777" w:rsidR="00E85665" w:rsidRPr="00E85665" w:rsidRDefault="00E85665" w:rsidP="00E85665">
            <w:r w:rsidRPr="00E85665">
              <w:t>1 per App component.</w:t>
            </w:r>
          </w:p>
        </w:tc>
      </w:tr>
    </w:tbl>
    <w:p w14:paraId="51103383" w14:textId="77777777" w:rsidR="00E85665" w:rsidRPr="00E85665" w:rsidRDefault="00291B6F" w:rsidP="00E85665">
      <w:r>
        <w:pict w14:anchorId="306EA025">
          <v:rect id="_x0000_i1049" style="width:0;height:1.5pt" o:hralign="center" o:hrstd="t" o:hr="t" fillcolor="#a0a0a0" stroked="f"/>
        </w:pict>
      </w:r>
    </w:p>
    <w:p w14:paraId="759503B3" w14:textId="77777777" w:rsidR="00E85665" w:rsidRPr="00E85665" w:rsidRDefault="00E85665" w:rsidP="00E85665">
      <w:pPr>
        <w:rPr>
          <w:b/>
          <w:bCs/>
        </w:rPr>
      </w:pPr>
      <w:r w:rsidRPr="00E85665">
        <w:rPr>
          <w:b/>
          <w:bCs/>
        </w:rPr>
        <w:t>3. How ECS "Plugs In" (The Secret Sauce)</w:t>
      </w:r>
    </w:p>
    <w:p w14:paraId="70BBE56E" w14:textId="77777777" w:rsidR="00E85665" w:rsidRPr="00E85665" w:rsidRDefault="00E85665" w:rsidP="00E85665">
      <w:r w:rsidRPr="00E85665">
        <w:t xml:space="preserve">The most critical interaction to mention is the </w:t>
      </w:r>
      <w:r w:rsidRPr="00E85665">
        <w:rPr>
          <w:b/>
          <w:bCs/>
        </w:rPr>
        <w:t>Service-to-Target-Group Registration</w:t>
      </w:r>
      <w:r w:rsidRPr="00E85665">
        <w:t>:</w:t>
      </w:r>
    </w:p>
    <w:p w14:paraId="735DB374" w14:textId="77777777" w:rsidR="00E85665" w:rsidRPr="00E85665" w:rsidRDefault="00E85665" w:rsidP="00E85665">
      <w:pPr>
        <w:numPr>
          <w:ilvl w:val="0"/>
          <w:numId w:val="27"/>
        </w:numPr>
      </w:pPr>
      <w:r w:rsidRPr="00E85665">
        <w:t xml:space="preserve">When you create an ECS Service, you provide the </w:t>
      </w:r>
      <w:r w:rsidRPr="00E85665">
        <w:rPr>
          <w:b/>
          <w:bCs/>
        </w:rPr>
        <w:t>Target Group ARN</w:t>
      </w:r>
      <w:r w:rsidRPr="00E85665">
        <w:t>.</w:t>
      </w:r>
    </w:p>
    <w:p w14:paraId="6CBA6B24" w14:textId="77777777" w:rsidR="00E85665" w:rsidRPr="00E85665" w:rsidRDefault="00E85665" w:rsidP="00E85665">
      <w:pPr>
        <w:numPr>
          <w:ilvl w:val="0"/>
          <w:numId w:val="27"/>
        </w:numPr>
      </w:pPr>
      <w:r w:rsidRPr="00E85665">
        <w:t>ECS monitors the "Desired Count" of your tasks.</w:t>
      </w:r>
    </w:p>
    <w:p w14:paraId="46AD239D" w14:textId="77777777" w:rsidR="00E85665" w:rsidRPr="00E85665" w:rsidRDefault="00E85665" w:rsidP="00E85665">
      <w:pPr>
        <w:numPr>
          <w:ilvl w:val="0"/>
          <w:numId w:val="27"/>
        </w:numPr>
      </w:pPr>
      <w:r w:rsidRPr="00E85665">
        <w:t xml:space="preserve">If a task is launched, the ECS Service informs the Target Group: </w:t>
      </w:r>
      <w:r w:rsidRPr="00E85665">
        <w:rPr>
          <w:i/>
          <w:iCs/>
        </w:rPr>
        <w:t>"New target at 10.0.1.50:80 is now joining."</w:t>
      </w:r>
    </w:p>
    <w:p w14:paraId="7B3C0849" w14:textId="77777777" w:rsidR="00E85665" w:rsidRPr="00E85665" w:rsidRDefault="00E85665" w:rsidP="00E85665">
      <w:pPr>
        <w:numPr>
          <w:ilvl w:val="0"/>
          <w:numId w:val="27"/>
        </w:numPr>
      </w:pPr>
      <w:r w:rsidRPr="00E85665">
        <w:t xml:space="preserve">The Target Group starts </w:t>
      </w:r>
      <w:r w:rsidRPr="00E85665">
        <w:rPr>
          <w:b/>
          <w:bCs/>
        </w:rPr>
        <w:t>Health Checks</w:t>
      </w:r>
      <w:r w:rsidRPr="00E85665">
        <w:t>.</w:t>
      </w:r>
    </w:p>
    <w:p w14:paraId="4916D8F2" w14:textId="77777777" w:rsidR="00E85665" w:rsidRPr="00E85665" w:rsidRDefault="00E85665" w:rsidP="00E85665">
      <w:pPr>
        <w:numPr>
          <w:ilvl w:val="0"/>
          <w:numId w:val="27"/>
        </w:numPr>
      </w:pPr>
      <w:r w:rsidRPr="00E85665">
        <w:t>Once healthy, the ALB starts sending traffic.</w:t>
      </w:r>
    </w:p>
    <w:p w14:paraId="0C8DA2A5" w14:textId="77777777" w:rsidR="00E85665" w:rsidRPr="00E85665" w:rsidRDefault="00291B6F" w:rsidP="00E85665">
      <w:r>
        <w:pict w14:anchorId="1F028090">
          <v:rect id="_x0000_i1050" style="width:0;height:1.5pt" o:hralign="center" o:hrstd="t" o:hr="t" fillcolor="#a0a0a0" stroked="f"/>
        </w:pict>
      </w:r>
    </w:p>
    <w:p w14:paraId="30A5488B" w14:textId="77777777" w:rsidR="00E85665" w:rsidRPr="00E85665" w:rsidRDefault="00E85665" w:rsidP="00E85665">
      <w:pPr>
        <w:rPr>
          <w:b/>
          <w:bCs/>
        </w:rPr>
      </w:pPr>
      <w:r w:rsidRPr="00E85665">
        <w:rPr>
          <w:b/>
          <w:bCs/>
        </w:rPr>
        <w:t>4. Interview "Pro-Talk": Common Scenarios</w:t>
      </w:r>
    </w:p>
    <w:p w14:paraId="4FDCC39A" w14:textId="77777777" w:rsidR="00E85665" w:rsidRPr="00E85665" w:rsidRDefault="00E85665" w:rsidP="00E85665">
      <w:pPr>
        <w:rPr>
          <w:b/>
          <w:bCs/>
        </w:rPr>
      </w:pPr>
      <w:r w:rsidRPr="00E85665">
        <w:rPr>
          <w:b/>
          <w:bCs/>
        </w:rPr>
        <w:t>Path-Based Routing (The "Standard" Setup)</w:t>
      </w:r>
    </w:p>
    <w:p w14:paraId="6348D33E" w14:textId="77777777" w:rsidR="00E85665" w:rsidRPr="00E85665" w:rsidRDefault="00E85665" w:rsidP="00E85665">
      <w:r w:rsidRPr="00E85665">
        <w:t xml:space="preserve">"In my last project, we used a single ALB to save costs. We had a </w:t>
      </w:r>
      <w:r w:rsidRPr="00E85665">
        <w:rPr>
          <w:b/>
          <w:bCs/>
        </w:rPr>
        <w:t>Listener</w:t>
      </w:r>
      <w:r w:rsidRPr="00E85665">
        <w:t xml:space="preserve"> on port 443 with two </w:t>
      </w:r>
      <w:r w:rsidRPr="00E85665">
        <w:rPr>
          <w:b/>
          <w:bCs/>
        </w:rPr>
        <w:t>Rules</w:t>
      </w:r>
      <w:r w:rsidRPr="00E85665">
        <w:t xml:space="preserve">: one sent /orders/* to the Orders Target Group, and another sent /users/* </w:t>
      </w:r>
      <w:r w:rsidRPr="00E85665">
        <w:lastRenderedPageBreak/>
        <w:t xml:space="preserve">to the Users Target Group. Each Target Group was linked to its respective </w:t>
      </w:r>
      <w:r w:rsidRPr="00E85665">
        <w:rPr>
          <w:b/>
          <w:bCs/>
        </w:rPr>
        <w:t>ECS Fargate Service</w:t>
      </w:r>
      <w:r w:rsidRPr="00E85665">
        <w:t>."</w:t>
      </w:r>
    </w:p>
    <w:p w14:paraId="7BDCEBBA" w14:textId="77777777" w:rsidR="00E85665" w:rsidRPr="00E85665" w:rsidRDefault="00E85665" w:rsidP="00E85665">
      <w:pPr>
        <w:rPr>
          <w:b/>
          <w:bCs/>
        </w:rPr>
      </w:pPr>
      <w:r w:rsidRPr="00E85665">
        <w:rPr>
          <w:b/>
          <w:bCs/>
        </w:rPr>
        <w:t>Blue/Green Deployments (The "Advanced" Setup)</w:t>
      </w:r>
    </w:p>
    <w:p w14:paraId="654C4896" w14:textId="77777777" w:rsidR="00E85665" w:rsidRPr="00E85665" w:rsidRDefault="00E85665" w:rsidP="00E85665">
      <w:r w:rsidRPr="00E85665">
        <w:t xml:space="preserve">"When using AWS </w:t>
      </w:r>
      <w:proofErr w:type="spellStart"/>
      <w:r w:rsidRPr="00E85665">
        <w:t>CodeDeploy</w:t>
      </w:r>
      <w:proofErr w:type="spellEnd"/>
      <w:r w:rsidRPr="00E85665">
        <w:t xml:space="preserve"> for Blue/Green, we actually have </w:t>
      </w:r>
      <w:r w:rsidRPr="00E85665">
        <w:rPr>
          <w:b/>
          <w:bCs/>
        </w:rPr>
        <w:t>two Target Groups</w:t>
      </w:r>
      <w:r w:rsidRPr="00E85665">
        <w:t xml:space="preserve"> for one ECS Service. The ALB Listener Rule shifts traffic from the 'Blue' (Production) Target Group to the 'Green' (Test) Target Group once the new version is validated."</w:t>
      </w:r>
    </w:p>
    <w:p w14:paraId="3A8992CF" w14:textId="77777777" w:rsidR="00E85665" w:rsidRPr="00E85665" w:rsidRDefault="00291B6F" w:rsidP="00E85665">
      <w:r>
        <w:pict w14:anchorId="3E0AD4FA">
          <v:rect id="_x0000_i1051" style="width:0;height:1.5pt" o:hralign="center" o:hrstd="t" o:hr="t" fillcolor="#a0a0a0" stroked="f"/>
        </w:pict>
      </w:r>
    </w:p>
    <w:p w14:paraId="4AD1F3C1" w14:textId="77777777" w:rsidR="00E85665" w:rsidRPr="00E85665" w:rsidRDefault="00E85665" w:rsidP="00E85665">
      <w:pPr>
        <w:rPr>
          <w:b/>
          <w:bCs/>
        </w:rPr>
      </w:pPr>
      <w:r w:rsidRPr="00E85665">
        <w:rPr>
          <w:b/>
          <w:bCs/>
        </w:rPr>
        <w:t>5. Summary for the Interviewer</w:t>
      </w:r>
    </w:p>
    <w:p w14:paraId="738103CF" w14:textId="77777777" w:rsidR="00E85665" w:rsidRPr="00E85665" w:rsidRDefault="00E85665" w:rsidP="00E85665">
      <w:r w:rsidRPr="00E85665">
        <w:t xml:space="preserve">"The ALB </w:t>
      </w:r>
      <w:r w:rsidRPr="00E85665">
        <w:rPr>
          <w:b/>
          <w:bCs/>
        </w:rPr>
        <w:t>Listener</w:t>
      </w:r>
      <w:r w:rsidRPr="00E85665">
        <w:t xml:space="preserve"> catches the traffic; the </w:t>
      </w:r>
      <w:r w:rsidRPr="00E85665">
        <w:rPr>
          <w:b/>
          <w:bCs/>
        </w:rPr>
        <w:t>Rules</w:t>
      </w:r>
      <w:r w:rsidRPr="00E85665">
        <w:t xml:space="preserve"> decide which service should handle it; the </w:t>
      </w:r>
      <w:r w:rsidRPr="00E85665">
        <w:rPr>
          <w:b/>
          <w:bCs/>
        </w:rPr>
        <w:t>Target Group</w:t>
      </w:r>
      <w:r w:rsidRPr="00E85665">
        <w:t xml:space="preserve"> maintains the list of healthy IPs; and the </w:t>
      </w:r>
      <w:r w:rsidRPr="00E85665">
        <w:rPr>
          <w:b/>
          <w:bCs/>
        </w:rPr>
        <w:t>ECS Service</w:t>
      </w:r>
      <w:r w:rsidRPr="00E85665">
        <w:t xml:space="preserve"> ensures that those IPs are actually available by launching or terminating containers as needed. This decoupling allows us to scale services independently behind a </w:t>
      </w:r>
      <w:proofErr w:type="gramStart"/>
      <w:r w:rsidRPr="00E85665">
        <w:t>single entry</w:t>
      </w:r>
      <w:proofErr w:type="gramEnd"/>
      <w:r w:rsidRPr="00E85665">
        <w:t xml:space="preserve"> point."</w:t>
      </w:r>
    </w:p>
    <w:p w14:paraId="377C0E17" w14:textId="77777777" w:rsidR="00E85665" w:rsidRPr="00E85665" w:rsidRDefault="00E85665" w:rsidP="00E85665">
      <w:r w:rsidRPr="00E85665">
        <w:rPr>
          <w:b/>
          <w:bCs/>
        </w:rPr>
        <w:t>Would you like me to explain how to troubleshoot a '503 Service Unavailable' error occurring at the ALB level?</w:t>
      </w:r>
    </w:p>
    <w:p w14:paraId="3E6C4ACC" w14:textId="2C365145" w:rsidR="00DE6937" w:rsidRDefault="00DE6937" w:rsidP="00DE6937">
      <w:r>
        <w:t>6. ECS service is deployed but tasks are always UNHEALTHY in ALB. What are root causes?</w:t>
      </w:r>
    </w:p>
    <w:p w14:paraId="5B81BB61" w14:textId="77777777" w:rsidR="007A007E" w:rsidRPr="007A007E" w:rsidRDefault="007A007E" w:rsidP="007A007E">
      <w:r w:rsidRPr="007A007E">
        <w:t xml:space="preserve">In an interview, you should describe this situation as a </w:t>
      </w:r>
      <w:r w:rsidRPr="007A007E">
        <w:rPr>
          <w:b/>
          <w:bCs/>
        </w:rPr>
        <w:t>mismatch between the application’s state and the Load Balancer’s expectations</w:t>
      </w:r>
      <w:r w:rsidRPr="007A007E">
        <w:t>. When tasks are "Running" in ECS but "Unhealthy" in the ALB, it means the infrastructure is alive, but the traffic cannot complete the "last mile" to the application.</w:t>
      </w:r>
    </w:p>
    <w:p w14:paraId="1AFE632A" w14:textId="77777777" w:rsidR="007A007E" w:rsidRPr="007A007E" w:rsidRDefault="007A007E" w:rsidP="007A007E">
      <w:r w:rsidRPr="007A007E">
        <w:t>Here are the root causes categorized by the layers of the OSI model and AWS architecture:</w:t>
      </w:r>
    </w:p>
    <w:p w14:paraId="2C2EFD74" w14:textId="77777777" w:rsidR="007A007E" w:rsidRPr="007A007E" w:rsidRDefault="00291B6F" w:rsidP="007A007E">
      <w:r>
        <w:pict w14:anchorId="0DFCB31D">
          <v:rect id="_x0000_i1052" style="width:0;height:1.5pt" o:hralign="center" o:hrstd="t" o:hr="t" fillcolor="#a0a0a0" stroked="f"/>
        </w:pict>
      </w:r>
    </w:p>
    <w:p w14:paraId="21BE11A6" w14:textId="77777777" w:rsidR="007A007E" w:rsidRPr="007A007E" w:rsidRDefault="007A007E" w:rsidP="007A007E">
      <w:pPr>
        <w:rPr>
          <w:b/>
          <w:bCs/>
        </w:rPr>
      </w:pPr>
      <w:r w:rsidRPr="007A007E">
        <w:rPr>
          <w:b/>
          <w:bCs/>
        </w:rPr>
        <w:t>1. Security Group &amp; Network Obstructions (Most Common)</w:t>
      </w:r>
    </w:p>
    <w:p w14:paraId="13B7E439" w14:textId="77777777" w:rsidR="007A007E" w:rsidRPr="007A007E" w:rsidRDefault="007A007E" w:rsidP="007A007E">
      <w:r w:rsidRPr="007A007E">
        <w:t>Even if the application is perfect, traffic might be blocked at the "gate."</w:t>
      </w:r>
    </w:p>
    <w:p w14:paraId="10BB2D29" w14:textId="77777777" w:rsidR="007A007E" w:rsidRPr="007A007E" w:rsidRDefault="007A007E" w:rsidP="007A007E">
      <w:pPr>
        <w:numPr>
          <w:ilvl w:val="0"/>
          <w:numId w:val="28"/>
        </w:numPr>
      </w:pPr>
      <w:r w:rsidRPr="007A007E">
        <w:rPr>
          <w:b/>
          <w:bCs/>
        </w:rPr>
        <w:t>Security Group Mismatch:</w:t>
      </w:r>
      <w:r w:rsidRPr="007A007E">
        <w:t xml:space="preserve"> The </w:t>
      </w:r>
      <w:r w:rsidRPr="007A007E">
        <w:rPr>
          <w:b/>
          <w:bCs/>
        </w:rPr>
        <w:t>ECS Task Security Group</w:t>
      </w:r>
      <w:r w:rsidRPr="007A007E">
        <w:t xml:space="preserve"> must allow inbound traffic from the </w:t>
      </w:r>
      <w:r w:rsidRPr="007A007E">
        <w:rPr>
          <w:b/>
          <w:bCs/>
        </w:rPr>
        <w:t>ALB Security Group</w:t>
      </w:r>
      <w:r w:rsidRPr="007A007E">
        <w:t xml:space="preserve"> on the specific container port.</w:t>
      </w:r>
    </w:p>
    <w:p w14:paraId="77C03830" w14:textId="77777777" w:rsidR="007A007E" w:rsidRPr="007A007E" w:rsidRDefault="007A007E" w:rsidP="007A007E">
      <w:pPr>
        <w:numPr>
          <w:ilvl w:val="0"/>
          <w:numId w:val="28"/>
        </w:numPr>
      </w:pPr>
      <w:r w:rsidRPr="007A007E">
        <w:rPr>
          <w:b/>
          <w:bCs/>
        </w:rPr>
        <w:t>The "All Traffic" Trap:</w:t>
      </w:r>
      <w:r w:rsidRPr="007A007E">
        <w:t xml:space="preserve"> Confirm that the ALB's own Security Group allows outbound traffic to the VPC, and that NACLs (Network Access Control Lists) aren't blocking internal traffic.</w:t>
      </w:r>
    </w:p>
    <w:p w14:paraId="24386F6B" w14:textId="77777777" w:rsidR="007A007E" w:rsidRPr="007A007E" w:rsidRDefault="007A007E" w:rsidP="007A007E">
      <w:pPr>
        <w:numPr>
          <w:ilvl w:val="0"/>
          <w:numId w:val="28"/>
        </w:numPr>
      </w:pPr>
      <w:r w:rsidRPr="007A007E">
        <w:rPr>
          <w:b/>
          <w:bCs/>
        </w:rPr>
        <w:t>VPC Routing:</w:t>
      </w:r>
      <w:r w:rsidRPr="007A007E">
        <w:t xml:space="preserve"> If using Fargate with private subnets, ensure the tasks have a route to the internet (via NAT Gateway) or VPC Endpoints to communicate with AWS services, otherwise, the app might fail to start internal dependencies required for a health check.</w:t>
      </w:r>
    </w:p>
    <w:p w14:paraId="24171797" w14:textId="77777777" w:rsidR="007A007E" w:rsidRPr="007A007E" w:rsidRDefault="00291B6F" w:rsidP="007A007E">
      <w:r>
        <w:lastRenderedPageBreak/>
        <w:pict w14:anchorId="3270084C">
          <v:rect id="_x0000_i1053" style="width:0;height:1.5pt" o:hralign="center" o:hrstd="t" o:hr="t" fillcolor="#a0a0a0" stroked="f"/>
        </w:pict>
      </w:r>
    </w:p>
    <w:p w14:paraId="24F0CCC8" w14:textId="77777777" w:rsidR="007A007E" w:rsidRPr="007A007E" w:rsidRDefault="007A007E" w:rsidP="007A007E">
      <w:pPr>
        <w:rPr>
          <w:b/>
          <w:bCs/>
        </w:rPr>
      </w:pPr>
      <w:r w:rsidRPr="007A007E">
        <w:rPr>
          <w:b/>
          <w:bCs/>
        </w:rPr>
        <w:t>2. Target Group Configuration Errors</w:t>
      </w:r>
    </w:p>
    <w:p w14:paraId="44ECCEBA" w14:textId="77777777" w:rsidR="007A007E" w:rsidRPr="007A007E" w:rsidRDefault="007A007E" w:rsidP="007A007E">
      <w:r w:rsidRPr="007A007E">
        <w:t>The ALB might be looking for the application in the wrong place or with the wrong "language."</w:t>
      </w:r>
    </w:p>
    <w:p w14:paraId="4BC386A4" w14:textId="77777777" w:rsidR="007A007E" w:rsidRPr="007A007E" w:rsidRDefault="007A007E" w:rsidP="007A007E">
      <w:pPr>
        <w:numPr>
          <w:ilvl w:val="0"/>
          <w:numId w:val="29"/>
        </w:numPr>
      </w:pPr>
      <w:r w:rsidRPr="007A007E">
        <w:rPr>
          <w:b/>
          <w:bCs/>
        </w:rPr>
        <w:t>Incorrect Health Check Path:</w:t>
      </w:r>
      <w:r w:rsidRPr="007A007E">
        <w:t xml:space="preserve"> The default path is /. If your application only responds on /</w:t>
      </w:r>
      <w:proofErr w:type="spellStart"/>
      <w:r w:rsidRPr="007A007E">
        <w:t>api</w:t>
      </w:r>
      <w:proofErr w:type="spellEnd"/>
      <w:r w:rsidRPr="007A007E">
        <w:t>/v1/health and returns a 404 on /, the ALB will mark it unhealthy.</w:t>
      </w:r>
    </w:p>
    <w:p w14:paraId="27112FF3" w14:textId="77777777" w:rsidR="007A007E" w:rsidRPr="007A007E" w:rsidRDefault="007A007E" w:rsidP="007A007E">
      <w:pPr>
        <w:numPr>
          <w:ilvl w:val="0"/>
          <w:numId w:val="29"/>
        </w:numPr>
      </w:pPr>
      <w:r w:rsidRPr="007A007E">
        <w:rPr>
          <w:b/>
          <w:bCs/>
        </w:rPr>
        <w:t>Wrong Success Codes:</w:t>
      </w:r>
      <w:r w:rsidRPr="007A007E">
        <w:t xml:space="preserve"> If your app returns a 204 No Content or a 302 Redirect for the health check, but the Target Group is strictly expecting a 200 OK, the check will fail.</w:t>
      </w:r>
    </w:p>
    <w:p w14:paraId="5969461B" w14:textId="77777777" w:rsidR="007A007E" w:rsidRPr="007A007E" w:rsidRDefault="007A007E" w:rsidP="007A007E">
      <w:pPr>
        <w:numPr>
          <w:ilvl w:val="0"/>
          <w:numId w:val="29"/>
        </w:numPr>
      </w:pPr>
      <w:r w:rsidRPr="007A007E">
        <w:rPr>
          <w:b/>
          <w:bCs/>
        </w:rPr>
        <w:t>Port Mismatch:</w:t>
      </w:r>
      <w:r w:rsidRPr="007A007E">
        <w:t xml:space="preserve"> The Target Group must be configured to send traffic to the </w:t>
      </w:r>
      <w:r w:rsidRPr="007A007E">
        <w:rPr>
          <w:b/>
          <w:bCs/>
        </w:rPr>
        <w:t>Container Port</w:t>
      </w:r>
      <w:r w:rsidRPr="007A007E">
        <w:t xml:space="preserve"> (e.g., 8080), not the host port or a random default port.</w:t>
      </w:r>
    </w:p>
    <w:p w14:paraId="36B368EE" w14:textId="77777777" w:rsidR="007A007E" w:rsidRPr="007A007E" w:rsidRDefault="00291B6F" w:rsidP="007A007E">
      <w:r>
        <w:pict w14:anchorId="0EFB1E42">
          <v:rect id="_x0000_i1054" style="width:0;height:1.5pt" o:hralign="center" o:hrstd="t" o:hr="t" fillcolor="#a0a0a0" stroked="f"/>
        </w:pict>
      </w:r>
    </w:p>
    <w:p w14:paraId="1BCD3440" w14:textId="77777777" w:rsidR="007A007E" w:rsidRPr="007A007E" w:rsidRDefault="007A007E" w:rsidP="007A007E">
      <w:pPr>
        <w:rPr>
          <w:b/>
          <w:bCs/>
        </w:rPr>
      </w:pPr>
      <w:r w:rsidRPr="007A007E">
        <w:rPr>
          <w:b/>
          <w:bCs/>
        </w:rPr>
        <w:t>3. Application Startup &amp; Performance</w:t>
      </w:r>
    </w:p>
    <w:p w14:paraId="2A5A4129" w14:textId="77777777" w:rsidR="007A007E" w:rsidRPr="007A007E" w:rsidRDefault="007A007E" w:rsidP="007A007E">
      <w:r w:rsidRPr="007A007E">
        <w:t>The application might be struggling to stay above water during the boot process.</w:t>
      </w:r>
    </w:p>
    <w:p w14:paraId="6382876D" w14:textId="77777777" w:rsidR="007A007E" w:rsidRPr="007A007E" w:rsidRDefault="007A007E" w:rsidP="007A007E">
      <w:pPr>
        <w:numPr>
          <w:ilvl w:val="0"/>
          <w:numId w:val="30"/>
        </w:numPr>
      </w:pPr>
      <w:r w:rsidRPr="007A007E">
        <w:rPr>
          <w:b/>
          <w:bCs/>
        </w:rPr>
        <w:t>Health Check Grace Period:</w:t>
      </w:r>
      <w:r w:rsidRPr="007A007E">
        <w:t xml:space="preserve"> If the application takes 45 seconds to start (common with Java/Spring Boot) but the ECS </w:t>
      </w:r>
      <w:proofErr w:type="spellStart"/>
      <w:r w:rsidRPr="007A007E">
        <w:t>HealthCheckGracePeriodSeconds</w:t>
      </w:r>
      <w:proofErr w:type="spellEnd"/>
      <w:r w:rsidRPr="007A007E">
        <w:t xml:space="preserve"> is set to 0, the ALB will kill the task before it finishes booting.</w:t>
      </w:r>
    </w:p>
    <w:p w14:paraId="21925005" w14:textId="77777777" w:rsidR="007A007E" w:rsidRPr="007A007E" w:rsidRDefault="007A007E" w:rsidP="007A007E">
      <w:pPr>
        <w:numPr>
          <w:ilvl w:val="0"/>
          <w:numId w:val="30"/>
        </w:numPr>
      </w:pPr>
      <w:r w:rsidRPr="007A007E">
        <w:rPr>
          <w:b/>
          <w:bCs/>
        </w:rPr>
        <w:t>Insufficient Resources:</w:t>
      </w:r>
      <w:r w:rsidRPr="007A007E">
        <w:t xml:space="preserve"> If the task is CPU or Memory starved, it may be too "sluggish" to respond to the ALB's ping within the Timeout period (usually 5 seconds).</w:t>
      </w:r>
    </w:p>
    <w:p w14:paraId="0514871E" w14:textId="77777777" w:rsidR="007A007E" w:rsidRPr="007A007E" w:rsidRDefault="007A007E" w:rsidP="007A007E">
      <w:pPr>
        <w:numPr>
          <w:ilvl w:val="0"/>
          <w:numId w:val="30"/>
        </w:numPr>
      </w:pPr>
      <w:r w:rsidRPr="007A007E">
        <w:rPr>
          <w:b/>
          <w:bCs/>
        </w:rPr>
        <w:t>Dependency Failure:</w:t>
      </w:r>
      <w:r w:rsidRPr="007A007E">
        <w:t xml:space="preserve"> If the application’s /health endpoint checks the Database or Redis connection, and those connections fail, the app will correctly report it is unhealthy.</w:t>
      </w:r>
    </w:p>
    <w:p w14:paraId="7F903F52" w14:textId="77777777" w:rsidR="007A007E" w:rsidRPr="007A007E" w:rsidRDefault="00291B6F" w:rsidP="007A007E">
      <w:r>
        <w:pict w14:anchorId="52C48ADD">
          <v:rect id="_x0000_i1055" style="width:0;height:1.5pt" o:hralign="center" o:hrstd="t" o:hr="t" fillcolor="#a0a0a0" stroked="f"/>
        </w:pict>
      </w:r>
    </w:p>
    <w:p w14:paraId="5BDA1A2F" w14:textId="77777777" w:rsidR="007A007E" w:rsidRPr="007A007E" w:rsidRDefault="007A007E" w:rsidP="007A007E">
      <w:pPr>
        <w:rPr>
          <w:b/>
          <w:bCs/>
        </w:rPr>
      </w:pPr>
      <w:r w:rsidRPr="007A007E">
        <w:rPr>
          <w:b/>
          <w:bCs/>
        </w:rPr>
        <w:t>4. Host/Container Level Issues (EC2 Launch Type)</w:t>
      </w:r>
    </w:p>
    <w:p w14:paraId="592B5E68" w14:textId="77777777" w:rsidR="007A007E" w:rsidRPr="007A007E" w:rsidRDefault="007A007E" w:rsidP="007A007E">
      <w:r w:rsidRPr="007A007E">
        <w:t>If you are running on EC2 instead of Fargate, there are extra layers of failure:</w:t>
      </w:r>
    </w:p>
    <w:p w14:paraId="6FD193BF" w14:textId="77777777" w:rsidR="007A007E" w:rsidRPr="007A007E" w:rsidRDefault="007A007E" w:rsidP="007A007E">
      <w:pPr>
        <w:numPr>
          <w:ilvl w:val="0"/>
          <w:numId w:val="31"/>
        </w:numPr>
      </w:pPr>
      <w:r w:rsidRPr="007A007E">
        <w:rPr>
          <w:b/>
          <w:bCs/>
        </w:rPr>
        <w:t>Dynamic Port Mapping Issues:</w:t>
      </w:r>
      <w:r w:rsidRPr="007A007E">
        <w:t xml:space="preserve"> If using bridge mode, ensure the Security Group allows the </w:t>
      </w:r>
      <w:r w:rsidRPr="007A007E">
        <w:rPr>
          <w:b/>
          <w:bCs/>
        </w:rPr>
        <w:t>entire ephemeral port range</w:t>
      </w:r>
      <w:r w:rsidRPr="007A007E">
        <w:t xml:space="preserve"> (32768–65535) from the ALB, as you don't know which port the task will get.</w:t>
      </w:r>
    </w:p>
    <w:p w14:paraId="561DE9AA" w14:textId="77777777" w:rsidR="007A007E" w:rsidRPr="007A007E" w:rsidRDefault="007A007E" w:rsidP="007A007E">
      <w:pPr>
        <w:numPr>
          <w:ilvl w:val="0"/>
          <w:numId w:val="31"/>
        </w:numPr>
      </w:pPr>
      <w:r w:rsidRPr="007A007E">
        <w:rPr>
          <w:b/>
          <w:bCs/>
        </w:rPr>
        <w:t>Docker Daemon/Agent Health:</w:t>
      </w:r>
      <w:r w:rsidRPr="007A007E">
        <w:t xml:space="preserve"> If the ECS Agent on the EC2 instance is struggling, it may fail to report the correct status to the Target Group.</w:t>
      </w:r>
    </w:p>
    <w:p w14:paraId="549A1285" w14:textId="77777777" w:rsidR="007A007E" w:rsidRPr="007A007E" w:rsidRDefault="00291B6F" w:rsidP="007A007E">
      <w:r>
        <w:pict w14:anchorId="591025A9">
          <v:rect id="_x0000_i1056" style="width:0;height:1.5pt" o:hralign="center" o:hrstd="t" o:hr="t" fillcolor="#a0a0a0" stroked="f"/>
        </w:pict>
      </w:r>
    </w:p>
    <w:p w14:paraId="35C56A82" w14:textId="77777777" w:rsidR="007A007E" w:rsidRPr="007A007E" w:rsidRDefault="007A007E" w:rsidP="007A007E">
      <w:pPr>
        <w:rPr>
          <w:b/>
          <w:bCs/>
        </w:rPr>
      </w:pPr>
      <w:r w:rsidRPr="007A007E">
        <w:rPr>
          <w:b/>
          <w:bCs/>
        </w:rPr>
        <w:lastRenderedPageBreak/>
        <w:t>5. Summary Troubleshooting Checklist</w:t>
      </w:r>
    </w:p>
    <w:p w14:paraId="7193D02B" w14:textId="77777777" w:rsidR="007A007E" w:rsidRPr="007A007E" w:rsidRDefault="007A007E" w:rsidP="007A007E">
      <w:r w:rsidRPr="007A007E">
        <w:t>When an interviewer asks, "How would you fix this?", provide this rapid-fire plan:</w:t>
      </w:r>
    </w:p>
    <w:p w14:paraId="4EA604BF" w14:textId="77777777" w:rsidR="007A007E" w:rsidRPr="007A007E" w:rsidRDefault="007A007E" w:rsidP="007A007E">
      <w:pPr>
        <w:numPr>
          <w:ilvl w:val="0"/>
          <w:numId w:val="32"/>
        </w:numPr>
      </w:pPr>
      <w:r w:rsidRPr="007A007E">
        <w:rPr>
          <w:b/>
          <w:bCs/>
        </w:rPr>
        <w:t>Check ALB Target Group Events:</w:t>
      </w:r>
      <w:r w:rsidRPr="007A007E">
        <w:t xml:space="preserve"> See the exact error (e.g., Health check failed with 503 or Request timed out).</w:t>
      </w:r>
    </w:p>
    <w:p w14:paraId="5210E86E" w14:textId="77777777" w:rsidR="007A007E" w:rsidRPr="007A007E" w:rsidRDefault="007A007E" w:rsidP="007A007E">
      <w:pPr>
        <w:numPr>
          <w:ilvl w:val="0"/>
          <w:numId w:val="32"/>
        </w:numPr>
      </w:pPr>
      <w:r w:rsidRPr="007A007E">
        <w:rPr>
          <w:b/>
          <w:bCs/>
        </w:rPr>
        <w:t>Verify Security Groups:</w:t>
      </w:r>
      <w:r w:rsidRPr="007A007E">
        <w:t xml:space="preserve"> Ensure the "Security Group Chain" (ALB -&gt; Task) is open.</w:t>
      </w:r>
    </w:p>
    <w:p w14:paraId="6DB1A404" w14:textId="77777777" w:rsidR="007A007E" w:rsidRPr="007A007E" w:rsidRDefault="007A007E" w:rsidP="007A007E">
      <w:pPr>
        <w:numPr>
          <w:ilvl w:val="0"/>
          <w:numId w:val="32"/>
        </w:numPr>
      </w:pPr>
      <w:r w:rsidRPr="007A007E">
        <w:rPr>
          <w:b/>
          <w:bCs/>
        </w:rPr>
        <w:t>Test the Health Path Manually:</w:t>
      </w:r>
      <w:r w:rsidRPr="007A007E">
        <w:t xml:space="preserve"> Spin up a temporary "debug" container in the same VPC and try to curl the Task's private IP on the health check path.</w:t>
      </w:r>
    </w:p>
    <w:p w14:paraId="52EE2869" w14:textId="77777777" w:rsidR="007A007E" w:rsidRPr="007A007E" w:rsidRDefault="007A007E" w:rsidP="007A007E">
      <w:pPr>
        <w:numPr>
          <w:ilvl w:val="0"/>
          <w:numId w:val="32"/>
        </w:numPr>
      </w:pPr>
      <w:r w:rsidRPr="007A007E">
        <w:rPr>
          <w:b/>
          <w:bCs/>
        </w:rPr>
        <w:t>Review ECS Logs:</w:t>
      </w:r>
      <w:r w:rsidRPr="007A007E">
        <w:t xml:space="preserve"> Check CloudWatch logs for the application to see if it's receiving the health check requests and how it’s responding.</w:t>
      </w:r>
    </w:p>
    <w:p w14:paraId="159120D5" w14:textId="77777777" w:rsidR="007A007E" w:rsidRPr="007A007E" w:rsidRDefault="007A007E" w:rsidP="007A007E">
      <w:pPr>
        <w:numPr>
          <w:ilvl w:val="0"/>
          <w:numId w:val="32"/>
        </w:numPr>
      </w:pPr>
      <w:r w:rsidRPr="007A007E">
        <w:rPr>
          <w:b/>
          <w:bCs/>
        </w:rPr>
        <w:t>Adjust Grace Period:</w:t>
      </w:r>
      <w:r w:rsidRPr="007A007E">
        <w:t xml:space="preserve"> Increase the grace period to allow the app more time to stabilize.</w:t>
      </w:r>
    </w:p>
    <w:p w14:paraId="7BA5594D" w14:textId="77777777" w:rsidR="007A007E" w:rsidRPr="007A007E" w:rsidRDefault="007A007E" w:rsidP="007A007E">
      <w:r w:rsidRPr="007A007E">
        <w:rPr>
          <w:b/>
          <w:bCs/>
        </w:rPr>
        <w:t>Summary for the Interviewer:</w:t>
      </w:r>
      <w:r w:rsidRPr="007A007E">
        <w:t xml:space="preserve"> "In my experience, 90% of ALB unhealthy tasks are caused by </w:t>
      </w:r>
      <w:r w:rsidRPr="007A007E">
        <w:rPr>
          <w:b/>
          <w:bCs/>
        </w:rPr>
        <w:t>Security Group misconfigurations</w:t>
      </w:r>
      <w:r w:rsidRPr="007A007E">
        <w:t xml:space="preserve"> or an </w:t>
      </w:r>
      <w:r w:rsidRPr="007A007E">
        <w:rPr>
          <w:b/>
          <w:bCs/>
        </w:rPr>
        <w:t>incorrect health check path</w:t>
      </w:r>
      <w:r w:rsidRPr="007A007E">
        <w:t>. I always start by looking at the Target Group's 'Attributes' to see the specific failure reason, then I verify that the ALB has a clear network path to the container's private IP."</w:t>
      </w:r>
    </w:p>
    <w:p w14:paraId="115FDB95" w14:textId="77777777" w:rsidR="007A007E" w:rsidRPr="007A007E" w:rsidRDefault="007A007E" w:rsidP="007A007E">
      <w:r w:rsidRPr="007A007E">
        <w:rPr>
          <w:b/>
          <w:bCs/>
        </w:rPr>
        <w:t>Would you like me to show you how to configure a "Deep Health Check" vs. a "Shallow Health Check" for better reliability?</w:t>
      </w:r>
    </w:p>
    <w:p w14:paraId="5B7E36F2" w14:textId="3F21B14E" w:rsidR="00DE6937" w:rsidRDefault="00DE6937" w:rsidP="00DE6937">
      <w:r>
        <w:t>7. ECS service is running, but ALB returns 502 Bad Gateway. Why?</w:t>
      </w:r>
    </w:p>
    <w:p w14:paraId="3D9AD075" w14:textId="77777777" w:rsidR="0023694B" w:rsidRPr="0023694B" w:rsidRDefault="0023694B" w:rsidP="0023694B">
      <w:r w:rsidRPr="0023694B">
        <w:t xml:space="preserve">In an interview, you should distinguish a </w:t>
      </w:r>
      <w:r w:rsidRPr="0023694B">
        <w:rPr>
          <w:b/>
          <w:bCs/>
        </w:rPr>
        <w:t>502 Bad Gateway</w:t>
      </w:r>
      <w:r w:rsidRPr="0023694B">
        <w:t xml:space="preserve"> from other errors (like a 503 or 504). A 502 specifically means the </w:t>
      </w:r>
      <w:r w:rsidRPr="0023694B">
        <w:rPr>
          <w:b/>
          <w:bCs/>
        </w:rPr>
        <w:t>ALB acted as a proxy and received an invalid response (or no response at all)</w:t>
      </w:r>
      <w:r w:rsidRPr="0023694B">
        <w:t xml:space="preserve"> from the backend ECS task.</w:t>
      </w:r>
    </w:p>
    <w:p w14:paraId="773BE933" w14:textId="77777777" w:rsidR="0023694B" w:rsidRPr="0023694B" w:rsidRDefault="0023694B" w:rsidP="0023694B">
      <w:r w:rsidRPr="0023694B">
        <w:t>The "Service is running" part is key—it means the container hasn't crashed, but the communication bridge is broken.</w:t>
      </w:r>
    </w:p>
    <w:p w14:paraId="506E3B6B" w14:textId="77777777" w:rsidR="0023694B" w:rsidRPr="0023694B" w:rsidRDefault="00291B6F" w:rsidP="0023694B">
      <w:r>
        <w:pict w14:anchorId="46D414B0">
          <v:rect id="_x0000_i1057" style="width:0;height:1.5pt" o:hralign="center" o:hrstd="t" o:hr="t" fillcolor="#a0a0a0" stroked="f"/>
        </w:pict>
      </w:r>
    </w:p>
    <w:p w14:paraId="2FEA554F" w14:textId="77777777" w:rsidR="0023694B" w:rsidRPr="0023694B" w:rsidRDefault="0023694B" w:rsidP="0023694B">
      <w:pPr>
        <w:rPr>
          <w:b/>
          <w:bCs/>
        </w:rPr>
      </w:pPr>
      <w:r w:rsidRPr="0023694B">
        <w:rPr>
          <w:b/>
          <w:bCs/>
        </w:rPr>
        <w:t>1. Application-Level Issues (The "Silent" Failures)</w:t>
      </w:r>
    </w:p>
    <w:p w14:paraId="4BD77E95" w14:textId="77777777" w:rsidR="0023694B" w:rsidRPr="0023694B" w:rsidRDefault="0023694B" w:rsidP="0023694B">
      <w:r w:rsidRPr="0023694B">
        <w:t>The most common cause is that the application is running but not behaving as a web server should.</w:t>
      </w:r>
    </w:p>
    <w:p w14:paraId="251FED87" w14:textId="77777777" w:rsidR="0023694B" w:rsidRPr="0023694B" w:rsidRDefault="0023694B" w:rsidP="0023694B">
      <w:pPr>
        <w:numPr>
          <w:ilvl w:val="0"/>
          <w:numId w:val="33"/>
        </w:numPr>
      </w:pPr>
      <w:r w:rsidRPr="0023694B">
        <w:rPr>
          <w:b/>
          <w:bCs/>
        </w:rPr>
        <w:t>Process exists, but not listening:</w:t>
      </w:r>
      <w:r w:rsidRPr="0023694B">
        <w:t xml:space="preserve"> The container is "Running" in ECS, but the application code crashed or is still initializing. It isn't yet listening on the port.</w:t>
      </w:r>
    </w:p>
    <w:p w14:paraId="54E80DE3" w14:textId="77777777" w:rsidR="0023694B" w:rsidRPr="0023694B" w:rsidRDefault="0023694B" w:rsidP="0023694B">
      <w:pPr>
        <w:numPr>
          <w:ilvl w:val="0"/>
          <w:numId w:val="33"/>
        </w:numPr>
      </w:pPr>
      <w:r w:rsidRPr="0023694B">
        <w:rPr>
          <w:b/>
          <w:bCs/>
        </w:rPr>
        <w:t>Protocol Mismatch:</w:t>
      </w:r>
      <w:r w:rsidRPr="0023694B">
        <w:t xml:space="preserve"> The ALB is sending </w:t>
      </w:r>
      <w:r w:rsidRPr="0023694B">
        <w:rPr>
          <w:b/>
          <w:bCs/>
        </w:rPr>
        <w:t>HTTPS</w:t>
      </w:r>
      <w:r w:rsidRPr="0023694B">
        <w:t xml:space="preserve"> requests to the Target Group, but the application inside the container is only configured for </w:t>
      </w:r>
      <w:r w:rsidRPr="0023694B">
        <w:rPr>
          <w:b/>
          <w:bCs/>
        </w:rPr>
        <w:t>HTTP</w:t>
      </w:r>
      <w:r w:rsidRPr="0023694B">
        <w:t>.</w:t>
      </w:r>
    </w:p>
    <w:p w14:paraId="65699FFE" w14:textId="77777777" w:rsidR="0023694B" w:rsidRPr="0023694B" w:rsidRDefault="0023694B" w:rsidP="0023694B">
      <w:pPr>
        <w:numPr>
          <w:ilvl w:val="0"/>
          <w:numId w:val="33"/>
        </w:numPr>
      </w:pPr>
      <w:r w:rsidRPr="0023694B">
        <w:rPr>
          <w:b/>
          <w:bCs/>
        </w:rPr>
        <w:lastRenderedPageBreak/>
        <w:t>Graceful Shutdown/Initialization:</w:t>
      </w:r>
      <w:r w:rsidRPr="0023694B">
        <w:t xml:space="preserve"> The task might be in the middle of a "Deregistration Delay" or just starting up, and the application is dropping connections before it's ready.</w:t>
      </w:r>
    </w:p>
    <w:p w14:paraId="202BCE02" w14:textId="77777777" w:rsidR="0023694B" w:rsidRPr="0023694B" w:rsidRDefault="00291B6F" w:rsidP="0023694B">
      <w:r>
        <w:pict w14:anchorId="512A7263">
          <v:rect id="_x0000_i1058" style="width:0;height:1.5pt" o:hralign="center" o:hrstd="t" o:hr="t" fillcolor="#a0a0a0" stroked="f"/>
        </w:pict>
      </w:r>
    </w:p>
    <w:p w14:paraId="4B8AEA6F" w14:textId="77777777" w:rsidR="0023694B" w:rsidRPr="0023694B" w:rsidRDefault="0023694B" w:rsidP="0023694B">
      <w:pPr>
        <w:rPr>
          <w:b/>
          <w:bCs/>
        </w:rPr>
      </w:pPr>
      <w:r w:rsidRPr="0023694B">
        <w:rPr>
          <w:b/>
          <w:bCs/>
        </w:rPr>
        <w:t>2. Port &amp; Protocol Misconfigurations</w:t>
      </w:r>
    </w:p>
    <w:p w14:paraId="2B5077A5" w14:textId="77777777" w:rsidR="0023694B" w:rsidRPr="0023694B" w:rsidRDefault="0023694B" w:rsidP="0023694B">
      <w:r w:rsidRPr="0023694B">
        <w:t>This is the "Configuration" layer check.</w:t>
      </w:r>
    </w:p>
    <w:p w14:paraId="490ACE2E" w14:textId="77777777" w:rsidR="0023694B" w:rsidRPr="0023694B" w:rsidRDefault="0023694B" w:rsidP="0023694B">
      <w:pPr>
        <w:numPr>
          <w:ilvl w:val="0"/>
          <w:numId w:val="34"/>
        </w:numPr>
      </w:pPr>
      <w:r w:rsidRPr="0023694B">
        <w:rPr>
          <w:b/>
          <w:bCs/>
        </w:rPr>
        <w:t>Container Port vs. Target Group Port:</w:t>
      </w:r>
      <w:r w:rsidRPr="0023694B">
        <w:t xml:space="preserve"> The ALB is trying to talk to port 80, but the application is actually listening on port 8080.</w:t>
      </w:r>
    </w:p>
    <w:p w14:paraId="3E94A15D" w14:textId="77777777" w:rsidR="0023694B" w:rsidRPr="0023694B" w:rsidRDefault="0023694B" w:rsidP="0023694B">
      <w:pPr>
        <w:numPr>
          <w:ilvl w:val="0"/>
          <w:numId w:val="34"/>
        </w:numPr>
      </w:pPr>
      <w:r w:rsidRPr="0023694B">
        <w:rPr>
          <w:b/>
          <w:bCs/>
        </w:rPr>
        <w:t>Host Port Mapping (EC2 only):</w:t>
      </w:r>
      <w:r w:rsidRPr="0023694B">
        <w:t xml:space="preserve"> If using Bridge mode, the dynamic port might not be correctly registered or mapped in the Task Definition.</w:t>
      </w:r>
    </w:p>
    <w:p w14:paraId="66FF40C7" w14:textId="77777777" w:rsidR="0023694B" w:rsidRPr="0023694B" w:rsidRDefault="00291B6F" w:rsidP="0023694B">
      <w:r>
        <w:pict w14:anchorId="6473209F">
          <v:rect id="_x0000_i1059" style="width:0;height:1.5pt" o:hralign="center" o:hrstd="t" o:hr="t" fillcolor="#a0a0a0" stroked="f"/>
        </w:pict>
      </w:r>
    </w:p>
    <w:p w14:paraId="696503E2" w14:textId="77777777" w:rsidR="0023694B" w:rsidRPr="0023694B" w:rsidRDefault="0023694B" w:rsidP="0023694B">
      <w:pPr>
        <w:rPr>
          <w:b/>
          <w:bCs/>
        </w:rPr>
      </w:pPr>
      <w:r w:rsidRPr="0023694B">
        <w:rPr>
          <w:b/>
          <w:bCs/>
        </w:rPr>
        <w:t>3. Network &amp; Security Obstructions</w:t>
      </w:r>
    </w:p>
    <w:p w14:paraId="6352DD06" w14:textId="77777777" w:rsidR="0023694B" w:rsidRPr="0023694B" w:rsidRDefault="0023694B" w:rsidP="0023694B">
      <w:r w:rsidRPr="0023694B">
        <w:t>If the ALB can't "handshake" with the container, it returns a 502.</w:t>
      </w:r>
    </w:p>
    <w:p w14:paraId="7CF62CE8" w14:textId="77777777" w:rsidR="0023694B" w:rsidRPr="0023694B" w:rsidRDefault="0023694B" w:rsidP="0023694B">
      <w:pPr>
        <w:numPr>
          <w:ilvl w:val="0"/>
          <w:numId w:val="35"/>
        </w:numPr>
      </w:pPr>
      <w:r w:rsidRPr="0023694B">
        <w:rPr>
          <w:b/>
          <w:bCs/>
        </w:rPr>
        <w:t>Security Group "Half-Open":</w:t>
      </w:r>
      <w:r w:rsidRPr="0023694B">
        <w:t xml:space="preserve"> The ALB Security Group allows outbound traffic, but the </w:t>
      </w:r>
      <w:r w:rsidRPr="0023694B">
        <w:rPr>
          <w:b/>
          <w:bCs/>
        </w:rPr>
        <w:t>ECS Task Security Group</w:t>
      </w:r>
      <w:r w:rsidRPr="0023694B">
        <w:t xml:space="preserve"> does not allow </w:t>
      </w:r>
      <w:r w:rsidRPr="0023694B">
        <w:rPr>
          <w:i/>
          <w:iCs/>
        </w:rPr>
        <w:t>inbound</w:t>
      </w:r>
      <w:r w:rsidRPr="0023694B">
        <w:t xml:space="preserve"> traffic from the ALB.</w:t>
      </w:r>
    </w:p>
    <w:p w14:paraId="0B25B88B" w14:textId="77777777" w:rsidR="0023694B" w:rsidRPr="0023694B" w:rsidRDefault="0023694B" w:rsidP="0023694B">
      <w:pPr>
        <w:numPr>
          <w:ilvl w:val="0"/>
          <w:numId w:val="35"/>
        </w:numPr>
      </w:pPr>
      <w:r w:rsidRPr="0023694B">
        <w:rPr>
          <w:b/>
          <w:bCs/>
        </w:rPr>
        <w:t>Target Group Health Check Issues:</w:t>
      </w:r>
      <w:r w:rsidRPr="0023694B">
        <w:t xml:space="preserve"> If the task just became "Healthy" in the Target Group but the application is still under heavy load, it might reset the connection (TCP RST), causing a 502.</w:t>
      </w:r>
    </w:p>
    <w:p w14:paraId="41257481" w14:textId="77777777" w:rsidR="0023694B" w:rsidRPr="0023694B" w:rsidRDefault="0023694B" w:rsidP="0023694B">
      <w:pPr>
        <w:numPr>
          <w:ilvl w:val="0"/>
          <w:numId w:val="35"/>
        </w:numPr>
      </w:pPr>
      <w:r w:rsidRPr="0023694B">
        <w:rPr>
          <w:b/>
          <w:bCs/>
        </w:rPr>
        <w:t>NACLs (Network Access Control Lists):</w:t>
      </w:r>
      <w:r w:rsidRPr="0023694B">
        <w:t xml:space="preserve"> In rare cases, the subnet-level security (NACL) might be blocking the ephemeral return ports.</w:t>
      </w:r>
    </w:p>
    <w:p w14:paraId="54F341B1" w14:textId="77777777" w:rsidR="0023694B" w:rsidRPr="0023694B" w:rsidRDefault="00291B6F" w:rsidP="0023694B">
      <w:r>
        <w:pict w14:anchorId="2FB759BE">
          <v:rect id="_x0000_i1060" style="width:0;height:1.5pt" o:hralign="center" o:hrstd="t" o:hr="t" fillcolor="#a0a0a0" stroked="f"/>
        </w:pict>
      </w:r>
    </w:p>
    <w:p w14:paraId="132C126C" w14:textId="77777777" w:rsidR="0023694B" w:rsidRPr="0023694B" w:rsidRDefault="0023694B" w:rsidP="0023694B">
      <w:pPr>
        <w:rPr>
          <w:b/>
          <w:bCs/>
        </w:rPr>
      </w:pPr>
      <w:r w:rsidRPr="0023694B">
        <w:rPr>
          <w:b/>
          <w:bCs/>
        </w:rPr>
        <w:t>4. Troubleshooting Steps (Interview "Action Plan")</w:t>
      </w:r>
    </w:p>
    <w:p w14:paraId="1CCB7B06" w14:textId="77777777" w:rsidR="0023694B" w:rsidRPr="0023694B" w:rsidRDefault="0023694B" w:rsidP="0023694B">
      <w:r w:rsidRPr="0023694B">
        <w:t>When an interviewer asks, "How do you fix this?", provide this structured response:</w:t>
      </w:r>
    </w:p>
    <w:p w14:paraId="453B5B16" w14:textId="77777777" w:rsidR="0023694B" w:rsidRPr="0023694B" w:rsidRDefault="0023694B" w:rsidP="0023694B">
      <w:pPr>
        <w:numPr>
          <w:ilvl w:val="0"/>
          <w:numId w:val="36"/>
        </w:numPr>
      </w:pPr>
      <w:r w:rsidRPr="0023694B">
        <w:rPr>
          <w:b/>
          <w:bCs/>
        </w:rPr>
        <w:t>Check ALB Access Logs:</w:t>
      </w:r>
      <w:r w:rsidRPr="0023694B">
        <w:t xml:space="preserve"> I would look for the </w:t>
      </w:r>
      <w:proofErr w:type="spellStart"/>
      <w:r w:rsidRPr="0023694B">
        <w:t>elb_status_code</w:t>
      </w:r>
      <w:proofErr w:type="spellEnd"/>
      <w:r w:rsidRPr="0023694B">
        <w:t xml:space="preserve"> vs. the </w:t>
      </w:r>
      <w:proofErr w:type="spellStart"/>
      <w:r w:rsidRPr="0023694B">
        <w:t>target_status_code</w:t>
      </w:r>
      <w:proofErr w:type="spellEnd"/>
      <w:r w:rsidRPr="0023694B">
        <w:t xml:space="preserve">. If </w:t>
      </w:r>
      <w:proofErr w:type="spellStart"/>
      <w:r w:rsidRPr="0023694B">
        <w:t>target_status_code</w:t>
      </w:r>
      <w:proofErr w:type="spellEnd"/>
      <w:r w:rsidRPr="0023694B">
        <w:t xml:space="preserve"> is -, it means the ALB couldn't even reach the task.</w:t>
      </w:r>
    </w:p>
    <w:p w14:paraId="112246E4" w14:textId="77777777" w:rsidR="0023694B" w:rsidRPr="0023694B" w:rsidRDefault="0023694B" w:rsidP="0023694B">
      <w:pPr>
        <w:numPr>
          <w:ilvl w:val="0"/>
          <w:numId w:val="36"/>
        </w:numPr>
      </w:pPr>
      <w:r w:rsidRPr="0023694B">
        <w:rPr>
          <w:b/>
          <w:bCs/>
        </w:rPr>
        <w:t>Verify Target Health:</w:t>
      </w:r>
      <w:r w:rsidRPr="0023694B">
        <w:t xml:space="preserve"> I’d check the Target Group. Is the task Healthy, Initial, or Unused?</w:t>
      </w:r>
    </w:p>
    <w:p w14:paraId="6B0661E2" w14:textId="77777777" w:rsidR="0023694B" w:rsidRPr="0023694B" w:rsidRDefault="0023694B" w:rsidP="0023694B">
      <w:pPr>
        <w:numPr>
          <w:ilvl w:val="0"/>
          <w:numId w:val="36"/>
        </w:numPr>
      </w:pPr>
      <w:r w:rsidRPr="0023694B">
        <w:rPr>
          <w:b/>
          <w:bCs/>
        </w:rPr>
        <w:t>Direct Connection Test:</w:t>
      </w:r>
      <w:r w:rsidRPr="0023694B">
        <w:t xml:space="preserve"> I’d launch a temporary "curl" container in the same VPC and try to hit the Task's Private IP and Port directly.</w:t>
      </w:r>
    </w:p>
    <w:p w14:paraId="6EE5F8C2" w14:textId="77777777" w:rsidR="0023694B" w:rsidRPr="0023694B" w:rsidRDefault="0023694B" w:rsidP="0023694B">
      <w:pPr>
        <w:numPr>
          <w:ilvl w:val="1"/>
          <w:numId w:val="36"/>
        </w:numPr>
      </w:pPr>
      <w:r w:rsidRPr="0023694B">
        <w:rPr>
          <w:i/>
          <w:iCs/>
        </w:rPr>
        <w:t>If Curl works:</w:t>
      </w:r>
      <w:r w:rsidRPr="0023694B">
        <w:t xml:space="preserve"> The issue is the ALB-to-Task configuration (Security Groups/Target Group).</w:t>
      </w:r>
    </w:p>
    <w:p w14:paraId="07852CC8" w14:textId="77777777" w:rsidR="0023694B" w:rsidRPr="0023694B" w:rsidRDefault="0023694B" w:rsidP="0023694B">
      <w:pPr>
        <w:numPr>
          <w:ilvl w:val="1"/>
          <w:numId w:val="36"/>
        </w:numPr>
      </w:pPr>
      <w:r w:rsidRPr="0023694B">
        <w:rPr>
          <w:i/>
          <w:iCs/>
        </w:rPr>
        <w:lastRenderedPageBreak/>
        <w:t>If Curl fails:</w:t>
      </w:r>
      <w:r w:rsidRPr="0023694B">
        <w:t xml:space="preserve"> The issue is inside the container (App not listening/Crashing).</w:t>
      </w:r>
    </w:p>
    <w:p w14:paraId="1B13A357" w14:textId="77777777" w:rsidR="0023694B" w:rsidRPr="0023694B" w:rsidRDefault="0023694B" w:rsidP="0023694B">
      <w:pPr>
        <w:numPr>
          <w:ilvl w:val="0"/>
          <w:numId w:val="36"/>
        </w:numPr>
      </w:pPr>
      <w:r w:rsidRPr="0023694B">
        <w:rPr>
          <w:b/>
          <w:bCs/>
        </w:rPr>
        <w:t>Check Application Logs:</w:t>
      </w:r>
      <w:r w:rsidRPr="0023694B">
        <w:t xml:space="preserve"> Look for "Connection Refused" or "Segment Fault" errors in CloudWatch Logs.</w:t>
      </w:r>
    </w:p>
    <w:p w14:paraId="5B6DFA4D" w14:textId="77777777" w:rsidR="0023694B" w:rsidRPr="0023694B" w:rsidRDefault="00291B6F" w:rsidP="0023694B">
      <w:r>
        <w:pict w14:anchorId="27FA89AB">
          <v:rect id="_x0000_i1061" style="width:0;height:1.5pt" o:hralign="center" o:hrstd="t" o:hr="t" fillcolor="#a0a0a0" stroked="f"/>
        </w:pict>
      </w:r>
    </w:p>
    <w:p w14:paraId="25283092" w14:textId="77777777" w:rsidR="0023694B" w:rsidRPr="0023694B" w:rsidRDefault="0023694B" w:rsidP="0023694B">
      <w:pPr>
        <w:rPr>
          <w:b/>
          <w:bCs/>
        </w:rPr>
      </w:pPr>
      <w:r w:rsidRPr="0023694B">
        <w:rPr>
          <w:b/>
          <w:bCs/>
        </w:rPr>
        <w:t>5. Summary Table: 502 vs. 503 vs. 504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1695"/>
        <w:gridCol w:w="5034"/>
      </w:tblGrid>
      <w:tr w:rsidR="0023694B" w:rsidRPr="0023694B" w14:paraId="75D409A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DC074A" w14:textId="77777777" w:rsidR="0023694B" w:rsidRPr="0023694B" w:rsidRDefault="0023694B" w:rsidP="0023694B">
            <w:r w:rsidRPr="0023694B">
              <w:rPr>
                <w:b/>
                <w:bCs/>
              </w:rPr>
              <w:t>Error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1068D7" w14:textId="77777777" w:rsidR="0023694B" w:rsidRPr="0023694B" w:rsidRDefault="0023694B" w:rsidP="0023694B">
            <w:r w:rsidRPr="0023694B">
              <w:rPr>
                <w:b/>
                <w:bCs/>
              </w:rPr>
              <w:t>Meaning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D92DA78" w14:textId="77777777" w:rsidR="0023694B" w:rsidRPr="0023694B" w:rsidRDefault="0023694B" w:rsidP="0023694B">
            <w:r w:rsidRPr="0023694B">
              <w:rPr>
                <w:b/>
                <w:bCs/>
              </w:rPr>
              <w:t>Common ECS Reason</w:t>
            </w:r>
          </w:p>
        </w:tc>
      </w:tr>
      <w:tr w:rsidR="0023694B" w:rsidRPr="0023694B" w14:paraId="75A546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843B1D" w14:textId="77777777" w:rsidR="0023694B" w:rsidRPr="0023694B" w:rsidRDefault="0023694B" w:rsidP="0023694B">
            <w:r w:rsidRPr="0023694B">
              <w:rPr>
                <w:b/>
                <w:bCs/>
              </w:rPr>
              <w:t>502 Bad Gateway</w:t>
            </w:r>
          </w:p>
        </w:tc>
        <w:tc>
          <w:tcPr>
            <w:tcW w:w="0" w:type="auto"/>
            <w:tcBorders>
              <w:top w:val="single" w:sz="6" w:space="0" w:color="auto"/>
              <w:left w:val="single" w:sz="6" w:space="0" w:color="auto"/>
              <w:bottom w:val="single" w:sz="6" w:space="0" w:color="auto"/>
              <w:right w:val="single" w:sz="6" w:space="0" w:color="auto"/>
            </w:tcBorders>
            <w:vAlign w:val="center"/>
            <w:hideMark/>
          </w:tcPr>
          <w:p w14:paraId="05DCBEC0" w14:textId="77777777" w:rsidR="0023694B" w:rsidRPr="0023694B" w:rsidRDefault="0023694B" w:rsidP="0023694B">
            <w:r w:rsidRPr="0023694B">
              <w:rPr>
                <w:b/>
                <w:bCs/>
              </w:rPr>
              <w:t>Invalid Response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E7EDB" w14:textId="77777777" w:rsidR="0023694B" w:rsidRPr="0023694B" w:rsidRDefault="0023694B" w:rsidP="0023694B">
            <w:r w:rsidRPr="0023694B">
              <w:t>Port mismatch, app not listening, or SG blocked.</w:t>
            </w:r>
          </w:p>
        </w:tc>
      </w:tr>
      <w:tr w:rsidR="0023694B" w:rsidRPr="0023694B" w14:paraId="267EBA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8A31F6" w14:textId="77777777" w:rsidR="0023694B" w:rsidRPr="0023694B" w:rsidRDefault="0023694B" w:rsidP="0023694B">
            <w:r w:rsidRPr="0023694B">
              <w:rPr>
                <w:b/>
                <w:bCs/>
              </w:rPr>
              <w:t>503 Service Unavailable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AB8242" w14:textId="77777777" w:rsidR="0023694B" w:rsidRPr="0023694B" w:rsidRDefault="0023694B" w:rsidP="0023694B">
            <w:r w:rsidRPr="0023694B">
              <w:rPr>
                <w:b/>
                <w:bCs/>
              </w:rPr>
              <w:t>No Capacity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EB0FA4A" w14:textId="77777777" w:rsidR="0023694B" w:rsidRPr="0023694B" w:rsidRDefault="0023694B" w:rsidP="0023694B">
            <w:r w:rsidRPr="0023694B">
              <w:t>No healthy tasks in the Target Group.</w:t>
            </w:r>
          </w:p>
        </w:tc>
      </w:tr>
      <w:tr w:rsidR="0023694B" w:rsidRPr="0023694B" w14:paraId="336B7D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BF135D" w14:textId="77777777" w:rsidR="0023694B" w:rsidRPr="0023694B" w:rsidRDefault="0023694B" w:rsidP="0023694B">
            <w:r w:rsidRPr="0023694B">
              <w:rPr>
                <w:b/>
                <w:bCs/>
              </w:rPr>
              <w:t>504 Gateway Timeout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4B56B160" w14:textId="77777777" w:rsidR="0023694B" w:rsidRPr="0023694B" w:rsidRDefault="0023694B" w:rsidP="0023694B">
            <w:r w:rsidRPr="0023694B">
              <w:rPr>
                <w:b/>
                <w:bCs/>
              </w:rPr>
              <w:t>Took too long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7DF7A81" w14:textId="77777777" w:rsidR="0023694B" w:rsidRPr="0023694B" w:rsidRDefault="0023694B" w:rsidP="0023694B">
            <w:r w:rsidRPr="0023694B">
              <w:t>App is slow, DB is hanging, or "Deregistration Delay" is too short.</w:t>
            </w:r>
          </w:p>
        </w:tc>
      </w:tr>
    </w:tbl>
    <w:p w14:paraId="3DB6D0C1" w14:textId="77777777" w:rsidR="0023694B" w:rsidRPr="0023694B" w:rsidRDefault="00291B6F" w:rsidP="0023694B">
      <w:r>
        <w:pict w14:anchorId="51802F13">
          <v:rect id="_x0000_i1062" style="width:0;height:1.5pt" o:hralign="center" o:hrstd="t" o:hr="t" fillcolor="#a0a0a0" stroked="f"/>
        </w:pict>
      </w:r>
    </w:p>
    <w:p w14:paraId="29734B04" w14:textId="77777777" w:rsidR="0023694B" w:rsidRPr="0023694B" w:rsidRDefault="0023694B" w:rsidP="0023694B">
      <w:pPr>
        <w:rPr>
          <w:b/>
          <w:bCs/>
        </w:rPr>
      </w:pPr>
      <w:r w:rsidRPr="0023694B">
        <w:rPr>
          <w:b/>
          <w:bCs/>
        </w:rPr>
        <w:t>Summary for the Interviewer</w:t>
      </w:r>
    </w:p>
    <w:p w14:paraId="47119632" w14:textId="77777777" w:rsidR="0023694B" w:rsidRPr="0023694B" w:rsidRDefault="0023694B" w:rsidP="0023694B">
      <w:r w:rsidRPr="0023694B">
        <w:t xml:space="preserve">"A 502 Bad Gateway tells me that the ALB tried to connect to the ECS task but received a TCP reset or an invalid response. Since the service is 'running,' I would first verify that the </w:t>
      </w:r>
      <w:r w:rsidRPr="0023694B">
        <w:rPr>
          <w:b/>
          <w:bCs/>
        </w:rPr>
        <w:t>container port</w:t>
      </w:r>
      <w:r w:rsidRPr="0023694B">
        <w:t xml:space="preserve"> matches the </w:t>
      </w:r>
      <w:r w:rsidRPr="0023694B">
        <w:rPr>
          <w:b/>
          <w:bCs/>
        </w:rPr>
        <w:t>Target Group port</w:t>
      </w:r>
      <w:r w:rsidRPr="0023694B">
        <w:t xml:space="preserve">. Next, I'd check the </w:t>
      </w:r>
      <w:r w:rsidRPr="0023694B">
        <w:rPr>
          <w:b/>
          <w:bCs/>
        </w:rPr>
        <w:t>Security Groups</w:t>
      </w:r>
      <w:r w:rsidRPr="0023694B">
        <w:t xml:space="preserve"> to ensure the ALB has a clear path to the task. Finally, I'd check the application logs to ensure the server hasn't entered a 'zombie' state where the process is up but the socket is closed."</w:t>
      </w:r>
    </w:p>
    <w:p w14:paraId="08BBC96B" w14:textId="77777777" w:rsidR="0023694B" w:rsidRPr="0023694B" w:rsidRDefault="0023694B" w:rsidP="0023694B">
      <w:r w:rsidRPr="0023694B">
        <w:rPr>
          <w:b/>
          <w:bCs/>
        </w:rPr>
        <w:t>Would you like me to explain how to enable ALB Access Logs to see the detailed 'Reason Codes' for these 502 errors?</w:t>
      </w:r>
    </w:p>
    <w:p w14:paraId="140EBCA8" w14:textId="6ECCD177" w:rsidR="00DE6937" w:rsidRDefault="00DE6937" w:rsidP="00DE6937">
      <w:r>
        <w:t>8. Container listens on 8080, ALB listens on 80. How do you configure traffic flow?</w:t>
      </w:r>
    </w:p>
    <w:p w14:paraId="43A9F3D2" w14:textId="77777777" w:rsidR="008E76E7" w:rsidRPr="008E76E7" w:rsidRDefault="008E76E7" w:rsidP="008E76E7">
      <w:r w:rsidRPr="008E76E7">
        <w:t xml:space="preserve">In an interview, you should describe this as a standard </w:t>
      </w:r>
      <w:r w:rsidRPr="008E76E7">
        <w:rPr>
          <w:b/>
          <w:bCs/>
        </w:rPr>
        <w:t>Port Translation</w:t>
      </w:r>
      <w:r w:rsidRPr="008E76E7">
        <w:t xml:space="preserve"> scenario. The goal is to map the external-facing port (80) to the internal application port (8080) using the Application Load Balancer (ALB) as the bridge.</w:t>
      </w:r>
    </w:p>
    <w:p w14:paraId="69FB8B6A" w14:textId="77777777" w:rsidR="008E76E7" w:rsidRPr="008E76E7" w:rsidRDefault="008E76E7" w:rsidP="008E76E7">
      <w:r w:rsidRPr="008E76E7">
        <w:t>Here is the step-by-step configuration flow from an architectural perspective:</w:t>
      </w:r>
    </w:p>
    <w:p w14:paraId="72205053" w14:textId="77777777" w:rsidR="008E76E7" w:rsidRPr="008E76E7" w:rsidRDefault="00291B6F" w:rsidP="008E76E7">
      <w:r>
        <w:pict w14:anchorId="65A9F3F8">
          <v:rect id="_x0000_i1063" style="width:0;height:1.5pt" o:hralign="center" o:hrstd="t" o:hr="t" fillcolor="#a0a0a0" stroked="f"/>
        </w:pict>
      </w:r>
    </w:p>
    <w:p w14:paraId="5CB672CB" w14:textId="77777777" w:rsidR="008E76E7" w:rsidRPr="008E76E7" w:rsidRDefault="008E76E7" w:rsidP="008E76E7">
      <w:pPr>
        <w:rPr>
          <w:b/>
          <w:bCs/>
        </w:rPr>
      </w:pPr>
      <w:r w:rsidRPr="008E76E7">
        <w:rPr>
          <w:b/>
          <w:bCs/>
        </w:rPr>
        <w:t>1. The Configuration Flow</w:t>
      </w:r>
    </w:p>
    <w:p w14:paraId="5E5EAC49" w14:textId="77777777" w:rsidR="008E76E7" w:rsidRPr="008E76E7" w:rsidRDefault="008E76E7" w:rsidP="008E76E7">
      <w:pPr>
        <w:rPr>
          <w:b/>
          <w:bCs/>
        </w:rPr>
      </w:pPr>
      <w:r w:rsidRPr="008E76E7">
        <w:rPr>
          <w:b/>
          <w:bCs/>
        </w:rPr>
        <w:t>A. ALB Listener (Port 80)</w:t>
      </w:r>
    </w:p>
    <w:p w14:paraId="710464DA" w14:textId="77777777" w:rsidR="008E76E7" w:rsidRPr="008E76E7" w:rsidRDefault="008E76E7" w:rsidP="008E76E7">
      <w:r w:rsidRPr="008E76E7">
        <w:t xml:space="preserve">The Listener is the entry point. You configure it to listen on </w:t>
      </w:r>
      <w:r w:rsidRPr="008E76E7">
        <w:rPr>
          <w:b/>
          <w:bCs/>
        </w:rPr>
        <w:t>Port 80</w:t>
      </w:r>
      <w:r w:rsidRPr="008E76E7">
        <w:t>.</w:t>
      </w:r>
    </w:p>
    <w:p w14:paraId="509DF475" w14:textId="77777777" w:rsidR="008E76E7" w:rsidRPr="008E76E7" w:rsidRDefault="008E76E7" w:rsidP="008E76E7">
      <w:pPr>
        <w:numPr>
          <w:ilvl w:val="0"/>
          <w:numId w:val="37"/>
        </w:numPr>
      </w:pPr>
      <w:r w:rsidRPr="008E76E7">
        <w:rPr>
          <w:b/>
          <w:bCs/>
        </w:rPr>
        <w:lastRenderedPageBreak/>
        <w:t>Role:</w:t>
      </w:r>
      <w:r w:rsidRPr="008E76E7">
        <w:t xml:space="preserve"> It receives the public HTTP request.</w:t>
      </w:r>
    </w:p>
    <w:p w14:paraId="56B810AF" w14:textId="77777777" w:rsidR="008E76E7" w:rsidRPr="008E76E7" w:rsidRDefault="008E76E7" w:rsidP="008E76E7">
      <w:pPr>
        <w:numPr>
          <w:ilvl w:val="0"/>
          <w:numId w:val="37"/>
        </w:numPr>
      </w:pPr>
      <w:r w:rsidRPr="008E76E7">
        <w:rPr>
          <w:b/>
          <w:bCs/>
        </w:rPr>
        <w:t>Rule:</w:t>
      </w:r>
      <w:r w:rsidRPr="008E76E7">
        <w:t xml:space="preserve"> You create a "Forward" rule that directs all (or specific) traffic to the designated Target Group.</w:t>
      </w:r>
    </w:p>
    <w:p w14:paraId="6E64DDCB" w14:textId="77777777" w:rsidR="008E76E7" w:rsidRPr="008E76E7" w:rsidRDefault="008E76E7" w:rsidP="008E76E7">
      <w:pPr>
        <w:rPr>
          <w:b/>
          <w:bCs/>
        </w:rPr>
      </w:pPr>
      <w:r w:rsidRPr="008E76E7">
        <w:rPr>
          <w:b/>
          <w:bCs/>
        </w:rPr>
        <w:t>B. Target Group (Port 8080)</w:t>
      </w:r>
    </w:p>
    <w:p w14:paraId="2E9D94E1" w14:textId="77777777" w:rsidR="008E76E7" w:rsidRPr="008E76E7" w:rsidRDefault="008E76E7" w:rsidP="008E76E7">
      <w:r w:rsidRPr="008E76E7">
        <w:t xml:space="preserve">This is the most critical piece. You configure the Target Group with </w:t>
      </w:r>
      <w:r w:rsidRPr="008E76E7">
        <w:rPr>
          <w:b/>
          <w:bCs/>
        </w:rPr>
        <w:t>Port 8080</w:t>
      </w:r>
      <w:r w:rsidRPr="008E76E7">
        <w:t>.</w:t>
      </w:r>
    </w:p>
    <w:p w14:paraId="6E655760" w14:textId="77777777" w:rsidR="008E76E7" w:rsidRPr="008E76E7" w:rsidRDefault="008E76E7" w:rsidP="008E76E7">
      <w:pPr>
        <w:numPr>
          <w:ilvl w:val="0"/>
          <w:numId w:val="38"/>
        </w:numPr>
      </w:pPr>
      <w:r w:rsidRPr="008E76E7">
        <w:rPr>
          <w:b/>
          <w:bCs/>
        </w:rPr>
        <w:t>Target Type:</w:t>
      </w:r>
      <w:r w:rsidRPr="008E76E7">
        <w:t xml:space="preserve"> If using Fargate, set this to IP. If using EC2, set this to Instance.</w:t>
      </w:r>
    </w:p>
    <w:p w14:paraId="40D5DD55" w14:textId="77777777" w:rsidR="008E76E7" w:rsidRPr="008E76E7" w:rsidRDefault="008E76E7" w:rsidP="008E76E7">
      <w:pPr>
        <w:numPr>
          <w:ilvl w:val="0"/>
          <w:numId w:val="38"/>
        </w:numPr>
      </w:pPr>
      <w:r w:rsidRPr="008E76E7">
        <w:rPr>
          <w:b/>
          <w:bCs/>
        </w:rPr>
        <w:t>Health Checks:</w:t>
      </w:r>
      <w:r w:rsidRPr="008E76E7">
        <w:t xml:space="preserve"> You must ensure the health check port is also set to </w:t>
      </w:r>
      <w:r w:rsidRPr="008E76E7">
        <w:rPr>
          <w:b/>
          <w:bCs/>
        </w:rPr>
        <w:t>8080</w:t>
      </w:r>
      <w:r w:rsidRPr="008E76E7">
        <w:t xml:space="preserve"> (or "Traffic Port") so the ALB pings the correct endpoint to verify the container is alive.</w:t>
      </w:r>
    </w:p>
    <w:p w14:paraId="6798EF9A" w14:textId="77777777" w:rsidR="008E76E7" w:rsidRPr="008E76E7" w:rsidRDefault="008E76E7" w:rsidP="008E76E7">
      <w:pPr>
        <w:rPr>
          <w:b/>
          <w:bCs/>
        </w:rPr>
      </w:pPr>
      <w:r w:rsidRPr="008E76E7">
        <w:rPr>
          <w:b/>
          <w:bCs/>
        </w:rPr>
        <w:t>C. ECS Task Definition (Port 8080)</w:t>
      </w:r>
    </w:p>
    <w:p w14:paraId="712CCC19" w14:textId="77777777" w:rsidR="008E76E7" w:rsidRPr="008E76E7" w:rsidRDefault="008E76E7" w:rsidP="008E76E7">
      <w:r w:rsidRPr="008E76E7">
        <w:t xml:space="preserve">In the Task Definition, you define the </w:t>
      </w:r>
      <w:r w:rsidRPr="008E76E7">
        <w:rPr>
          <w:b/>
          <w:bCs/>
        </w:rPr>
        <w:t>Port Mapping</w:t>
      </w:r>
      <w:r w:rsidRPr="008E76E7">
        <w:t>.</w:t>
      </w:r>
    </w:p>
    <w:p w14:paraId="5E9EBD29" w14:textId="77777777" w:rsidR="008E76E7" w:rsidRPr="008E76E7" w:rsidRDefault="008E76E7" w:rsidP="008E76E7">
      <w:pPr>
        <w:numPr>
          <w:ilvl w:val="0"/>
          <w:numId w:val="39"/>
        </w:numPr>
      </w:pPr>
      <w:r w:rsidRPr="008E76E7">
        <w:rPr>
          <w:b/>
          <w:bCs/>
        </w:rPr>
        <w:t>Container Port:</w:t>
      </w:r>
      <w:r w:rsidRPr="008E76E7">
        <w:t xml:space="preserve"> Set to </w:t>
      </w:r>
      <w:r w:rsidRPr="008E76E7">
        <w:rPr>
          <w:b/>
          <w:bCs/>
        </w:rPr>
        <w:t>8080</w:t>
      </w:r>
      <w:r w:rsidRPr="008E76E7">
        <w:t>.</w:t>
      </w:r>
    </w:p>
    <w:p w14:paraId="0ACBC542" w14:textId="77777777" w:rsidR="008E76E7" w:rsidRPr="008E76E7" w:rsidRDefault="008E76E7" w:rsidP="008E76E7">
      <w:pPr>
        <w:numPr>
          <w:ilvl w:val="0"/>
          <w:numId w:val="39"/>
        </w:numPr>
      </w:pPr>
      <w:r w:rsidRPr="008E76E7">
        <w:rPr>
          <w:b/>
          <w:bCs/>
        </w:rPr>
        <w:t>Host Port:</w:t>
      </w:r>
      <w:r w:rsidRPr="008E76E7">
        <w:t xml:space="preserve"> * If </w:t>
      </w:r>
      <w:r w:rsidRPr="008E76E7">
        <w:rPr>
          <w:b/>
          <w:bCs/>
        </w:rPr>
        <w:t>Fargate</w:t>
      </w:r>
      <w:r w:rsidRPr="008E76E7">
        <w:t xml:space="preserve">: Set to </w:t>
      </w:r>
      <w:r w:rsidRPr="008E76E7">
        <w:rPr>
          <w:b/>
          <w:bCs/>
        </w:rPr>
        <w:t>8080</w:t>
      </w:r>
      <w:r w:rsidRPr="008E76E7">
        <w:t xml:space="preserve"> (required by </w:t>
      </w:r>
      <w:proofErr w:type="spellStart"/>
      <w:r w:rsidRPr="008E76E7">
        <w:t>awsvpc</w:t>
      </w:r>
      <w:proofErr w:type="spellEnd"/>
      <w:r w:rsidRPr="008E76E7">
        <w:t xml:space="preserve"> mode).</w:t>
      </w:r>
    </w:p>
    <w:p w14:paraId="465B3604" w14:textId="77777777" w:rsidR="008E76E7" w:rsidRPr="008E76E7" w:rsidRDefault="008E76E7" w:rsidP="008E76E7">
      <w:pPr>
        <w:numPr>
          <w:ilvl w:val="1"/>
          <w:numId w:val="39"/>
        </w:numPr>
      </w:pPr>
      <w:r w:rsidRPr="008E76E7">
        <w:t xml:space="preserve">If </w:t>
      </w:r>
      <w:r w:rsidRPr="008E76E7">
        <w:rPr>
          <w:b/>
          <w:bCs/>
        </w:rPr>
        <w:t>EC2 (Bridge Mode)</w:t>
      </w:r>
      <w:r w:rsidRPr="008E76E7">
        <w:t xml:space="preserve">: Set to </w:t>
      </w:r>
      <w:r w:rsidRPr="008E76E7">
        <w:rPr>
          <w:b/>
          <w:bCs/>
        </w:rPr>
        <w:t>0</w:t>
      </w:r>
      <w:r w:rsidRPr="008E76E7">
        <w:t xml:space="preserve"> to enable Dynamic Port Mapping, or </w:t>
      </w:r>
      <w:r w:rsidRPr="008E76E7">
        <w:rPr>
          <w:b/>
          <w:bCs/>
        </w:rPr>
        <w:t>8080</w:t>
      </w:r>
      <w:r w:rsidRPr="008E76E7">
        <w:t xml:space="preserve"> for static mapping.</w:t>
      </w:r>
    </w:p>
    <w:p w14:paraId="34340468" w14:textId="77777777" w:rsidR="008E76E7" w:rsidRPr="008E76E7" w:rsidRDefault="00291B6F" w:rsidP="008E76E7">
      <w:r>
        <w:pict w14:anchorId="44016D40">
          <v:rect id="_x0000_i1064" style="width:0;height:1.5pt" o:hralign="center" o:hrstd="t" o:hr="t" fillcolor="#a0a0a0" stroked="f"/>
        </w:pict>
      </w:r>
    </w:p>
    <w:p w14:paraId="4A99D229" w14:textId="77777777" w:rsidR="008E76E7" w:rsidRPr="008E76E7" w:rsidRDefault="008E76E7" w:rsidP="008E76E7">
      <w:pPr>
        <w:rPr>
          <w:b/>
          <w:bCs/>
        </w:rPr>
      </w:pPr>
      <w:r w:rsidRPr="008E76E7">
        <w:rPr>
          <w:b/>
          <w:bCs/>
        </w:rPr>
        <w:t>2. Connecting the Dots (The Logic)</w:t>
      </w:r>
    </w:p>
    <w:p w14:paraId="0A205A92" w14:textId="77777777" w:rsidR="008E76E7" w:rsidRPr="008E76E7" w:rsidRDefault="008E76E7" w:rsidP="008E76E7">
      <w:r w:rsidRPr="008E76E7">
        <w:t xml:space="preserve">The "Magic" happens when the </w:t>
      </w:r>
      <w:r w:rsidRPr="008E76E7">
        <w:rPr>
          <w:b/>
          <w:bCs/>
        </w:rPr>
        <w:t>ECS Service</w:t>
      </w:r>
      <w:r w:rsidRPr="008E76E7">
        <w:t xml:space="preserve"> links these components together:</w:t>
      </w:r>
    </w:p>
    <w:p w14:paraId="163F4731" w14:textId="77777777" w:rsidR="008E76E7" w:rsidRPr="008E76E7" w:rsidRDefault="008E76E7" w:rsidP="008E76E7">
      <w:pPr>
        <w:numPr>
          <w:ilvl w:val="0"/>
          <w:numId w:val="40"/>
        </w:numPr>
      </w:pPr>
      <w:r w:rsidRPr="008E76E7">
        <w:t xml:space="preserve">When you create the ECS Service, you select the </w:t>
      </w:r>
      <w:r w:rsidRPr="008E76E7">
        <w:rPr>
          <w:b/>
          <w:bCs/>
        </w:rPr>
        <w:t>Load Balancer</w:t>
      </w:r>
      <w:r w:rsidRPr="008E76E7">
        <w:t xml:space="preserve"> and the </w:t>
      </w:r>
      <w:r w:rsidRPr="008E76E7">
        <w:rPr>
          <w:b/>
          <w:bCs/>
        </w:rPr>
        <w:t>Target Group</w:t>
      </w:r>
      <w:r w:rsidRPr="008E76E7">
        <w:t>.</w:t>
      </w:r>
    </w:p>
    <w:p w14:paraId="149AE677" w14:textId="77777777" w:rsidR="008E76E7" w:rsidRPr="008E76E7" w:rsidRDefault="008E76E7" w:rsidP="008E76E7">
      <w:pPr>
        <w:numPr>
          <w:ilvl w:val="0"/>
          <w:numId w:val="40"/>
        </w:numPr>
      </w:pPr>
      <w:r w:rsidRPr="008E76E7">
        <w:t xml:space="preserve">You specify: </w:t>
      </w:r>
      <w:r w:rsidRPr="008E76E7">
        <w:rPr>
          <w:i/>
          <w:iCs/>
        </w:rPr>
        <w:t>"For the container named 'web-app' on port 8080, associate it with this Target Group."</w:t>
      </w:r>
    </w:p>
    <w:p w14:paraId="15881789" w14:textId="77777777" w:rsidR="008E76E7" w:rsidRPr="008E76E7" w:rsidRDefault="008E76E7" w:rsidP="008E76E7">
      <w:pPr>
        <w:numPr>
          <w:ilvl w:val="0"/>
          <w:numId w:val="40"/>
        </w:numPr>
      </w:pPr>
      <w:r w:rsidRPr="008E76E7">
        <w:t xml:space="preserve">ECS then handles the registration. It tells the Target Group: </w:t>
      </w:r>
      <w:r w:rsidRPr="008E76E7">
        <w:rPr>
          <w:i/>
          <w:iCs/>
        </w:rPr>
        <w:t>"Here is a new container IP; you can reach it on port 8080."</w:t>
      </w:r>
    </w:p>
    <w:p w14:paraId="20FB8E01" w14:textId="77777777" w:rsidR="008E76E7" w:rsidRPr="008E76E7" w:rsidRDefault="00291B6F" w:rsidP="008E76E7">
      <w:r>
        <w:pict w14:anchorId="05C90945">
          <v:rect id="_x0000_i1065" style="width:0;height:1.5pt" o:hralign="center" o:hrstd="t" o:hr="t" fillcolor="#a0a0a0" stroked="f"/>
        </w:pict>
      </w:r>
    </w:p>
    <w:p w14:paraId="6D838EC8" w14:textId="77777777" w:rsidR="008E76E7" w:rsidRPr="008E76E7" w:rsidRDefault="008E76E7" w:rsidP="008E76E7">
      <w:pPr>
        <w:rPr>
          <w:b/>
          <w:bCs/>
        </w:rPr>
      </w:pPr>
      <w:r w:rsidRPr="008E76E7">
        <w:rPr>
          <w:b/>
          <w:bCs/>
        </w:rPr>
        <w:t>3. Security Group Requirements</w:t>
      </w:r>
    </w:p>
    <w:p w14:paraId="6B09875D" w14:textId="77777777" w:rsidR="008E76E7" w:rsidRPr="008E76E7" w:rsidRDefault="008E76E7" w:rsidP="008E76E7">
      <w:r w:rsidRPr="008E76E7">
        <w:t>An interviewer will look for this detail to see if you have hands-on experience:</w:t>
      </w:r>
    </w:p>
    <w:p w14:paraId="679AEC99" w14:textId="77777777" w:rsidR="008E76E7" w:rsidRPr="008E76E7" w:rsidRDefault="008E76E7" w:rsidP="008E76E7">
      <w:pPr>
        <w:numPr>
          <w:ilvl w:val="0"/>
          <w:numId w:val="41"/>
        </w:numPr>
      </w:pPr>
      <w:r w:rsidRPr="008E76E7">
        <w:rPr>
          <w:b/>
          <w:bCs/>
        </w:rPr>
        <w:t>ALB Security Group:</w:t>
      </w:r>
      <w:r w:rsidRPr="008E76E7">
        <w:t xml:space="preserve"> Must allow </w:t>
      </w:r>
      <w:r w:rsidRPr="008E76E7">
        <w:rPr>
          <w:b/>
          <w:bCs/>
        </w:rPr>
        <w:t>Inbound</w:t>
      </w:r>
      <w:r w:rsidRPr="008E76E7">
        <w:t xml:space="preserve"> from 0.0.0.0/0 on port </w:t>
      </w:r>
      <w:r w:rsidRPr="008E76E7">
        <w:rPr>
          <w:b/>
          <w:bCs/>
        </w:rPr>
        <w:t>80</w:t>
      </w:r>
      <w:r w:rsidRPr="008E76E7">
        <w:t>.</w:t>
      </w:r>
    </w:p>
    <w:p w14:paraId="3D73A67D" w14:textId="77777777" w:rsidR="008E76E7" w:rsidRPr="008E76E7" w:rsidRDefault="008E76E7" w:rsidP="008E76E7">
      <w:pPr>
        <w:numPr>
          <w:ilvl w:val="0"/>
          <w:numId w:val="41"/>
        </w:numPr>
      </w:pPr>
      <w:r w:rsidRPr="008E76E7">
        <w:rPr>
          <w:b/>
          <w:bCs/>
        </w:rPr>
        <w:t>ECS Task Security Group:</w:t>
      </w:r>
      <w:r w:rsidRPr="008E76E7">
        <w:t xml:space="preserve"> Must allow </w:t>
      </w:r>
      <w:r w:rsidRPr="008E76E7">
        <w:rPr>
          <w:b/>
          <w:bCs/>
        </w:rPr>
        <w:t>Inbound</w:t>
      </w:r>
      <w:r w:rsidRPr="008E76E7">
        <w:t xml:space="preserve"> from the </w:t>
      </w:r>
      <w:r w:rsidRPr="008E76E7">
        <w:rPr>
          <w:b/>
          <w:bCs/>
        </w:rPr>
        <w:t>ALB's Security Group ID</w:t>
      </w:r>
      <w:r w:rsidRPr="008E76E7">
        <w:t xml:space="preserve"> on port </w:t>
      </w:r>
      <w:r w:rsidRPr="008E76E7">
        <w:rPr>
          <w:b/>
          <w:bCs/>
        </w:rPr>
        <w:t>8080</w:t>
      </w:r>
      <w:r w:rsidRPr="008E76E7">
        <w:t>.</w:t>
      </w:r>
    </w:p>
    <w:p w14:paraId="18C6DB62" w14:textId="77777777" w:rsidR="008E76E7" w:rsidRPr="008E76E7" w:rsidRDefault="008E76E7" w:rsidP="008E76E7">
      <w:pPr>
        <w:numPr>
          <w:ilvl w:val="0"/>
          <w:numId w:val="41"/>
        </w:numPr>
      </w:pPr>
      <w:r w:rsidRPr="008E76E7">
        <w:rPr>
          <w:b/>
          <w:bCs/>
        </w:rPr>
        <w:lastRenderedPageBreak/>
        <w:t>Pro-Tip:</w:t>
      </w:r>
      <w:r w:rsidRPr="008E76E7">
        <w:t xml:space="preserve"> Emphasize that you never open the Task Security Group to the whole internet—only to the ALB.</w:t>
      </w:r>
    </w:p>
    <w:p w14:paraId="1FDB0D81" w14:textId="77777777" w:rsidR="008E76E7" w:rsidRPr="008E76E7" w:rsidRDefault="00291B6F" w:rsidP="008E76E7">
      <w:r>
        <w:pict w14:anchorId="0C754774">
          <v:rect id="_x0000_i1066" style="width:0;height:1.5pt" o:hralign="center" o:hrstd="t" o:hr="t" fillcolor="#a0a0a0" stroked="f"/>
        </w:pict>
      </w:r>
    </w:p>
    <w:p w14:paraId="31A1CB9B" w14:textId="77777777" w:rsidR="008E76E7" w:rsidRPr="008E76E7" w:rsidRDefault="008E76E7" w:rsidP="008E76E7">
      <w:pPr>
        <w:rPr>
          <w:b/>
          <w:bCs/>
        </w:rPr>
      </w:pPr>
      <w:r w:rsidRPr="008E76E7">
        <w:rPr>
          <w:b/>
          <w:bCs/>
        </w:rPr>
        <w:t>4. Troubleshooting "Port Mismatches"</w:t>
      </w:r>
    </w:p>
    <w:p w14:paraId="270CC690" w14:textId="77777777" w:rsidR="008E76E7" w:rsidRPr="008E76E7" w:rsidRDefault="008E76E7" w:rsidP="008E76E7">
      <w:r w:rsidRPr="008E76E7">
        <w:t>If the interviewer asks, "What if traffic isn't flowing?", check these three common errors:</w:t>
      </w:r>
    </w:p>
    <w:p w14:paraId="302A4034" w14:textId="77777777" w:rsidR="008E76E7" w:rsidRPr="008E76E7" w:rsidRDefault="008E76E7" w:rsidP="008E76E7">
      <w:pPr>
        <w:numPr>
          <w:ilvl w:val="0"/>
          <w:numId w:val="42"/>
        </w:numPr>
      </w:pPr>
      <w:r w:rsidRPr="008E76E7">
        <w:rPr>
          <w:b/>
          <w:bCs/>
        </w:rPr>
        <w:t>Wrong Target Group Port:</w:t>
      </w:r>
      <w:r w:rsidRPr="008E76E7">
        <w:t xml:space="preserve"> The ALB is trying to send traffic to the Task on port 80 instead of 8080.</w:t>
      </w:r>
    </w:p>
    <w:p w14:paraId="5FEDE614" w14:textId="77777777" w:rsidR="008E76E7" w:rsidRPr="008E76E7" w:rsidRDefault="008E76E7" w:rsidP="008E76E7">
      <w:pPr>
        <w:numPr>
          <w:ilvl w:val="0"/>
          <w:numId w:val="42"/>
        </w:numPr>
      </w:pPr>
      <w:r w:rsidRPr="008E76E7">
        <w:rPr>
          <w:b/>
          <w:bCs/>
        </w:rPr>
        <w:t>Health Check Failure:</w:t>
      </w:r>
      <w:r w:rsidRPr="008E76E7">
        <w:t xml:space="preserve"> The app is up on 8080, but the Target Group is checking port 80. The ALB marks the task as unhealthy and returns a 503.</w:t>
      </w:r>
    </w:p>
    <w:p w14:paraId="44A06947" w14:textId="77777777" w:rsidR="008E76E7" w:rsidRPr="008E76E7" w:rsidRDefault="008E76E7" w:rsidP="008E76E7">
      <w:pPr>
        <w:numPr>
          <w:ilvl w:val="0"/>
          <w:numId w:val="42"/>
        </w:numPr>
      </w:pPr>
      <w:r w:rsidRPr="008E76E7">
        <w:rPr>
          <w:b/>
          <w:bCs/>
        </w:rPr>
        <w:t>App Listening on Wrong Interface:</w:t>
      </w:r>
      <w:r w:rsidRPr="008E76E7">
        <w:t xml:space="preserve"> The application inside the container is listening on 127.0.0.1:8080 instead of 0.0.0.0:8080.</w:t>
      </w:r>
    </w:p>
    <w:p w14:paraId="58F3A4BB" w14:textId="77777777" w:rsidR="008E76E7" w:rsidRPr="008E76E7" w:rsidRDefault="00291B6F" w:rsidP="008E76E7">
      <w:r>
        <w:pict w14:anchorId="0A42E724">
          <v:rect id="_x0000_i1067" style="width:0;height:1.5pt" o:hralign="center" o:hrstd="t" o:hr="t" fillcolor="#a0a0a0" stroked="f"/>
        </w:pict>
      </w:r>
    </w:p>
    <w:p w14:paraId="16036EE8" w14:textId="77777777" w:rsidR="008E76E7" w:rsidRPr="008E76E7" w:rsidRDefault="008E76E7" w:rsidP="008E76E7">
      <w:pPr>
        <w:rPr>
          <w:b/>
          <w:bCs/>
        </w:rPr>
      </w:pPr>
      <w:r w:rsidRPr="008E76E7">
        <w:rPr>
          <w:b/>
          <w:bCs/>
        </w:rPr>
        <w:t>5. Summary for the Interviewer</w:t>
      </w:r>
    </w:p>
    <w:p w14:paraId="1CC26D03" w14:textId="77777777" w:rsidR="008E76E7" w:rsidRPr="008E76E7" w:rsidRDefault="008E76E7" w:rsidP="008E76E7">
      <w:r w:rsidRPr="008E76E7">
        <w:t xml:space="preserve">"To configure this flow, I set the </w:t>
      </w:r>
      <w:r w:rsidRPr="008E76E7">
        <w:rPr>
          <w:b/>
          <w:bCs/>
        </w:rPr>
        <w:t>ALB Listener</w:t>
      </w:r>
      <w:r w:rsidRPr="008E76E7">
        <w:t xml:space="preserve"> to port 80 and the </w:t>
      </w:r>
      <w:r w:rsidRPr="008E76E7">
        <w:rPr>
          <w:b/>
          <w:bCs/>
        </w:rPr>
        <w:t>Target Group</w:t>
      </w:r>
      <w:r w:rsidRPr="008E76E7">
        <w:t xml:space="preserve"> to port 8080. In the </w:t>
      </w:r>
      <w:r w:rsidRPr="008E76E7">
        <w:rPr>
          <w:b/>
          <w:bCs/>
        </w:rPr>
        <w:t>ECS Task Definition</w:t>
      </w:r>
      <w:r w:rsidRPr="008E76E7">
        <w:t xml:space="preserve">, I map the container port to 8080. Finally, I ensure the </w:t>
      </w:r>
      <w:r w:rsidRPr="008E76E7">
        <w:rPr>
          <w:b/>
          <w:bCs/>
        </w:rPr>
        <w:t>ECS Service</w:t>
      </w:r>
      <w:r w:rsidRPr="008E76E7">
        <w:t xml:space="preserve"> is configured to register the tasks into that Target Group. The ALB acts as a reverse proxy, receiving traffic on 80 and forwarding it to the containers on 8080, provided the </w:t>
      </w:r>
      <w:r w:rsidRPr="008E76E7">
        <w:rPr>
          <w:b/>
          <w:bCs/>
        </w:rPr>
        <w:t>Security Groups</w:t>
      </w:r>
      <w:r w:rsidRPr="008E76E7">
        <w:t xml:space="preserve"> allow the ALB to talk to the tasks on that internal port."</w:t>
      </w:r>
    </w:p>
    <w:p w14:paraId="69DCBE70" w14:textId="77777777" w:rsidR="008E76E7" w:rsidRPr="008E76E7" w:rsidRDefault="008E76E7" w:rsidP="008E76E7">
      <w:r w:rsidRPr="008E76E7">
        <w:rPr>
          <w:b/>
          <w:bCs/>
        </w:rPr>
        <w:t>Would you like me to explain how this configuration changes if you decide to add HTTPS (Port 443) to the ALB?</w:t>
      </w:r>
    </w:p>
    <w:p w14:paraId="14682B3C" w14:textId="5E497A25" w:rsidR="00DE6937" w:rsidRDefault="00DE6937" w:rsidP="00DE6937">
      <w:r>
        <w:t>9. Deploy 2 ECS services (frontend + backend) behind one ALB using path-based routing. How?</w:t>
      </w:r>
    </w:p>
    <w:p w14:paraId="6F6DD658" w14:textId="77777777" w:rsidR="006C5552" w:rsidRPr="006C5552" w:rsidRDefault="006C5552" w:rsidP="006C5552">
      <w:r w:rsidRPr="006C5552">
        <w:t xml:space="preserve">In an interview, you should describe this as the </w:t>
      </w:r>
      <w:r w:rsidRPr="006C5552">
        <w:rPr>
          <w:b/>
          <w:bCs/>
        </w:rPr>
        <w:t>Standard Microservices Pattern</w:t>
      </w:r>
      <w:r w:rsidRPr="006C5552">
        <w:t xml:space="preserve">. The goal is to minimize costs and architectural complexity by using a </w:t>
      </w:r>
      <w:proofErr w:type="gramStart"/>
      <w:r w:rsidRPr="006C5552">
        <w:t>single entry</w:t>
      </w:r>
      <w:proofErr w:type="gramEnd"/>
      <w:r w:rsidRPr="006C5552">
        <w:t xml:space="preserve"> point (the ALB) to route traffic to different specialized backends based on the URL.</w:t>
      </w:r>
    </w:p>
    <w:p w14:paraId="63C4DB5D" w14:textId="77777777" w:rsidR="006C5552" w:rsidRPr="006C5552" w:rsidRDefault="00291B6F" w:rsidP="006C5552">
      <w:r>
        <w:pict w14:anchorId="4A034C9D">
          <v:rect id="_x0000_i1068" style="width:0;height:1.5pt" o:hralign="center" o:hrstd="t" o:hr="t" fillcolor="#a0a0a0" stroked="f"/>
        </w:pict>
      </w:r>
    </w:p>
    <w:p w14:paraId="1220601F" w14:textId="77777777" w:rsidR="006C5552" w:rsidRPr="006C5552" w:rsidRDefault="006C5552" w:rsidP="006C5552">
      <w:pPr>
        <w:rPr>
          <w:b/>
          <w:bCs/>
        </w:rPr>
      </w:pPr>
      <w:r w:rsidRPr="006C5552">
        <w:rPr>
          <w:b/>
          <w:bCs/>
        </w:rPr>
        <w:t>1. The High-Level Architecture</w:t>
      </w:r>
    </w:p>
    <w:p w14:paraId="7F1436DC" w14:textId="77777777" w:rsidR="006C5552" w:rsidRPr="006C5552" w:rsidRDefault="006C5552" w:rsidP="006C5552">
      <w:r w:rsidRPr="006C5552">
        <w:t xml:space="preserve">To implement this, you need a single </w:t>
      </w:r>
      <w:r w:rsidRPr="006C5552">
        <w:rPr>
          <w:b/>
          <w:bCs/>
        </w:rPr>
        <w:t>ALB</w:t>
      </w:r>
      <w:r w:rsidRPr="006C5552">
        <w:t xml:space="preserve">, two </w:t>
      </w:r>
      <w:r w:rsidRPr="006C5552">
        <w:rPr>
          <w:b/>
          <w:bCs/>
        </w:rPr>
        <w:t>Target Groups</w:t>
      </w:r>
      <w:r w:rsidRPr="006C5552">
        <w:t xml:space="preserve">, and two </w:t>
      </w:r>
      <w:r w:rsidRPr="006C5552">
        <w:rPr>
          <w:b/>
          <w:bCs/>
        </w:rPr>
        <w:t>ECS Services</w:t>
      </w:r>
      <w:r w:rsidRPr="006C5552">
        <w:t>.</w:t>
      </w:r>
    </w:p>
    <w:p w14:paraId="45899F91" w14:textId="77777777" w:rsidR="006C5552" w:rsidRPr="006C5552" w:rsidRDefault="006C5552" w:rsidP="006C5552">
      <w:pPr>
        <w:numPr>
          <w:ilvl w:val="0"/>
          <w:numId w:val="43"/>
        </w:numPr>
      </w:pPr>
      <w:r w:rsidRPr="006C5552">
        <w:rPr>
          <w:b/>
          <w:bCs/>
        </w:rPr>
        <w:t>ALB Listener (Port 80/443):</w:t>
      </w:r>
      <w:r w:rsidRPr="006C5552">
        <w:t xml:space="preserve"> The single "front door."</w:t>
      </w:r>
    </w:p>
    <w:p w14:paraId="4BBB4B14" w14:textId="77777777" w:rsidR="006C5552" w:rsidRPr="006C5552" w:rsidRDefault="006C5552" w:rsidP="006C5552">
      <w:pPr>
        <w:numPr>
          <w:ilvl w:val="0"/>
          <w:numId w:val="43"/>
        </w:numPr>
      </w:pPr>
      <w:r w:rsidRPr="006C5552">
        <w:rPr>
          <w:b/>
          <w:bCs/>
        </w:rPr>
        <w:t>Target Group A (Frontend):</w:t>
      </w:r>
      <w:r w:rsidRPr="006C5552">
        <w:t xml:space="preserve"> Maps to the Frontend ECS Service (Port 80).</w:t>
      </w:r>
    </w:p>
    <w:p w14:paraId="6B3C0A17" w14:textId="77777777" w:rsidR="006C5552" w:rsidRPr="006C5552" w:rsidRDefault="006C5552" w:rsidP="006C5552">
      <w:pPr>
        <w:numPr>
          <w:ilvl w:val="0"/>
          <w:numId w:val="43"/>
        </w:numPr>
      </w:pPr>
      <w:r w:rsidRPr="006C5552">
        <w:rPr>
          <w:b/>
          <w:bCs/>
        </w:rPr>
        <w:t>Target Group B (Backend):</w:t>
      </w:r>
      <w:r w:rsidRPr="006C5552">
        <w:t xml:space="preserve"> Maps to the Backend ECS Service (Port 8080).</w:t>
      </w:r>
    </w:p>
    <w:p w14:paraId="795C0DA9" w14:textId="77777777" w:rsidR="006C5552" w:rsidRPr="006C5552" w:rsidRDefault="006C5552" w:rsidP="006C5552">
      <w:pPr>
        <w:numPr>
          <w:ilvl w:val="0"/>
          <w:numId w:val="43"/>
        </w:numPr>
      </w:pPr>
      <w:r w:rsidRPr="006C5552">
        <w:rPr>
          <w:b/>
          <w:bCs/>
        </w:rPr>
        <w:t>Listener Rules:</w:t>
      </w:r>
      <w:r w:rsidRPr="006C5552">
        <w:t xml:space="preserve"> The "router" that inspects the URL path.</w:t>
      </w:r>
    </w:p>
    <w:p w14:paraId="5B850F98" w14:textId="77777777" w:rsidR="006C5552" w:rsidRPr="006C5552" w:rsidRDefault="00291B6F" w:rsidP="006C5552">
      <w:r>
        <w:lastRenderedPageBreak/>
        <w:pict w14:anchorId="7B9F0F4E">
          <v:rect id="_x0000_i1069" style="width:0;height:1.5pt" o:hralign="center" o:hrstd="t" o:hr="t" fillcolor="#a0a0a0" stroked="f"/>
        </w:pict>
      </w:r>
    </w:p>
    <w:p w14:paraId="1AB41629" w14:textId="77777777" w:rsidR="006C5552" w:rsidRPr="006C5552" w:rsidRDefault="006C5552" w:rsidP="006C5552">
      <w:pPr>
        <w:rPr>
          <w:b/>
          <w:bCs/>
        </w:rPr>
      </w:pPr>
      <w:r w:rsidRPr="006C5552">
        <w:rPr>
          <w:b/>
          <w:bCs/>
        </w:rPr>
        <w:t>2. Step-by-Step Configuration</w:t>
      </w:r>
    </w:p>
    <w:p w14:paraId="09C2D181" w14:textId="77777777" w:rsidR="006C5552" w:rsidRPr="006C5552" w:rsidRDefault="006C5552" w:rsidP="006C5552">
      <w:pPr>
        <w:rPr>
          <w:b/>
          <w:bCs/>
        </w:rPr>
      </w:pPr>
      <w:r w:rsidRPr="006C5552">
        <w:rPr>
          <w:b/>
          <w:bCs/>
        </w:rPr>
        <w:t>Step A: Define the Target Groups</w:t>
      </w:r>
    </w:p>
    <w:p w14:paraId="11EBF498" w14:textId="77777777" w:rsidR="006C5552" w:rsidRPr="006C5552" w:rsidRDefault="006C5552" w:rsidP="006C5552">
      <w:r w:rsidRPr="006C5552">
        <w:t>You create two separate Target Groups. This allows each service to have its own health check settings and scaling policies.</w:t>
      </w:r>
    </w:p>
    <w:p w14:paraId="24131D93" w14:textId="77777777" w:rsidR="006C5552" w:rsidRPr="006C5552" w:rsidRDefault="006C5552" w:rsidP="006C5552">
      <w:pPr>
        <w:numPr>
          <w:ilvl w:val="0"/>
          <w:numId w:val="44"/>
        </w:numPr>
      </w:pPr>
      <w:r w:rsidRPr="006C5552">
        <w:rPr>
          <w:b/>
          <w:bCs/>
        </w:rPr>
        <w:t>TG-Frontend:</w:t>
      </w:r>
      <w:r w:rsidRPr="006C5552">
        <w:t xml:space="preserve"> Target type </w:t>
      </w:r>
      <w:proofErr w:type="spellStart"/>
      <w:r w:rsidRPr="006C5552">
        <w:t>ip</w:t>
      </w:r>
      <w:proofErr w:type="spellEnd"/>
      <w:r w:rsidRPr="006C5552">
        <w:t xml:space="preserve"> (for Fargate), Port 80.</w:t>
      </w:r>
    </w:p>
    <w:p w14:paraId="0C624647" w14:textId="77777777" w:rsidR="006C5552" w:rsidRPr="006C5552" w:rsidRDefault="006C5552" w:rsidP="006C5552">
      <w:pPr>
        <w:numPr>
          <w:ilvl w:val="0"/>
          <w:numId w:val="44"/>
        </w:numPr>
      </w:pPr>
      <w:r w:rsidRPr="006C5552">
        <w:rPr>
          <w:b/>
          <w:bCs/>
        </w:rPr>
        <w:t>TG-Backend:</w:t>
      </w:r>
      <w:r w:rsidRPr="006C5552">
        <w:t xml:space="preserve"> Target type </w:t>
      </w:r>
      <w:proofErr w:type="spellStart"/>
      <w:r w:rsidRPr="006C5552">
        <w:t>ip</w:t>
      </w:r>
      <w:proofErr w:type="spellEnd"/>
      <w:r w:rsidRPr="006C5552">
        <w:t>, Port 8080.</w:t>
      </w:r>
    </w:p>
    <w:p w14:paraId="312EDC46" w14:textId="77777777" w:rsidR="006C5552" w:rsidRPr="006C5552" w:rsidRDefault="006C5552" w:rsidP="006C5552">
      <w:pPr>
        <w:rPr>
          <w:b/>
          <w:bCs/>
        </w:rPr>
      </w:pPr>
      <w:r w:rsidRPr="006C5552">
        <w:rPr>
          <w:b/>
          <w:bCs/>
        </w:rPr>
        <w:t>Step B: Configure the ALB Listener Rules</w:t>
      </w:r>
    </w:p>
    <w:p w14:paraId="6DC53208" w14:textId="77777777" w:rsidR="006C5552" w:rsidRPr="006C5552" w:rsidRDefault="006C5552" w:rsidP="006C5552">
      <w:r w:rsidRPr="006C5552">
        <w:t>This is where the "Path-Based" logic lives. You modify the ALB Listener (usually Port 443) to add rules:</w:t>
      </w:r>
    </w:p>
    <w:p w14:paraId="411D5D7C" w14:textId="77777777" w:rsidR="006C5552" w:rsidRPr="006C5552" w:rsidRDefault="006C5552" w:rsidP="006C5552">
      <w:pPr>
        <w:numPr>
          <w:ilvl w:val="0"/>
          <w:numId w:val="45"/>
        </w:numPr>
      </w:pPr>
      <w:r w:rsidRPr="006C5552">
        <w:rPr>
          <w:b/>
          <w:bCs/>
        </w:rPr>
        <w:t>Rule 1:</w:t>
      </w:r>
      <w:r w:rsidRPr="006C5552">
        <w:t xml:space="preserve"> If Path is /</w:t>
      </w:r>
      <w:proofErr w:type="spellStart"/>
      <w:r w:rsidRPr="006C5552">
        <w:t>api</w:t>
      </w:r>
      <w:proofErr w:type="spellEnd"/>
      <w:r w:rsidRPr="006C5552">
        <w:t xml:space="preserve">/*, Forward to </w:t>
      </w:r>
      <w:r w:rsidRPr="006C5552">
        <w:rPr>
          <w:b/>
          <w:bCs/>
        </w:rPr>
        <w:t>TG-Backend</w:t>
      </w:r>
      <w:r w:rsidRPr="006C5552">
        <w:t>.</w:t>
      </w:r>
    </w:p>
    <w:p w14:paraId="1E982C33" w14:textId="77777777" w:rsidR="006C5552" w:rsidRPr="006C5552" w:rsidRDefault="006C5552" w:rsidP="006C5552">
      <w:pPr>
        <w:numPr>
          <w:ilvl w:val="0"/>
          <w:numId w:val="45"/>
        </w:numPr>
      </w:pPr>
      <w:r w:rsidRPr="006C5552">
        <w:rPr>
          <w:b/>
          <w:bCs/>
        </w:rPr>
        <w:t>Rule 2 (Default):</w:t>
      </w:r>
      <w:r w:rsidRPr="006C5552">
        <w:t xml:space="preserve"> If Path is * (Default), Forward to </w:t>
      </w:r>
      <w:r w:rsidRPr="006C5552">
        <w:rPr>
          <w:b/>
          <w:bCs/>
        </w:rPr>
        <w:t>TG-Frontend</w:t>
      </w:r>
      <w:r w:rsidRPr="006C5552">
        <w:t>.</w:t>
      </w:r>
    </w:p>
    <w:p w14:paraId="4EE46550" w14:textId="77777777" w:rsidR="006C5552" w:rsidRPr="006C5552" w:rsidRDefault="006C5552" w:rsidP="006C5552">
      <w:pPr>
        <w:rPr>
          <w:b/>
          <w:bCs/>
        </w:rPr>
      </w:pPr>
      <w:r w:rsidRPr="006C5552">
        <w:rPr>
          <w:b/>
          <w:bCs/>
        </w:rPr>
        <w:t>Step C: Deploy the ECS Services</w:t>
      </w:r>
    </w:p>
    <w:p w14:paraId="2B0F7E2A" w14:textId="77777777" w:rsidR="006C5552" w:rsidRPr="006C5552" w:rsidRDefault="006C5552" w:rsidP="006C5552">
      <w:r w:rsidRPr="006C5552">
        <w:t>When creating the services, you "hook" them into the ALB:</w:t>
      </w:r>
    </w:p>
    <w:p w14:paraId="0C67CB68" w14:textId="77777777" w:rsidR="006C5552" w:rsidRPr="006C5552" w:rsidRDefault="006C5552" w:rsidP="006C5552">
      <w:pPr>
        <w:numPr>
          <w:ilvl w:val="0"/>
          <w:numId w:val="46"/>
        </w:numPr>
      </w:pPr>
      <w:r w:rsidRPr="006C5552">
        <w:rPr>
          <w:b/>
          <w:bCs/>
        </w:rPr>
        <w:t>Service-Frontend:</w:t>
      </w:r>
      <w:r w:rsidRPr="006C5552">
        <w:t xml:space="preserve"> Associate with </w:t>
      </w:r>
      <w:r w:rsidRPr="006C5552">
        <w:rPr>
          <w:b/>
          <w:bCs/>
        </w:rPr>
        <w:t>TG-Frontend</w:t>
      </w:r>
      <w:r w:rsidRPr="006C5552">
        <w:t>.</w:t>
      </w:r>
    </w:p>
    <w:p w14:paraId="04F30676" w14:textId="77777777" w:rsidR="006C5552" w:rsidRPr="006C5552" w:rsidRDefault="006C5552" w:rsidP="006C5552">
      <w:pPr>
        <w:numPr>
          <w:ilvl w:val="0"/>
          <w:numId w:val="46"/>
        </w:numPr>
      </w:pPr>
      <w:r w:rsidRPr="006C5552">
        <w:rPr>
          <w:b/>
          <w:bCs/>
        </w:rPr>
        <w:t>Service-Backend:</w:t>
      </w:r>
      <w:r w:rsidRPr="006C5552">
        <w:t xml:space="preserve"> Associate with </w:t>
      </w:r>
      <w:r w:rsidRPr="006C5552">
        <w:rPr>
          <w:b/>
          <w:bCs/>
        </w:rPr>
        <w:t>TG-Backend</w:t>
      </w:r>
      <w:r w:rsidRPr="006C5552">
        <w:t>.</w:t>
      </w:r>
    </w:p>
    <w:p w14:paraId="7A4BA0C0" w14:textId="77777777" w:rsidR="006C5552" w:rsidRPr="006C5552" w:rsidRDefault="006C5552" w:rsidP="006C5552">
      <w:pPr>
        <w:numPr>
          <w:ilvl w:val="0"/>
          <w:numId w:val="46"/>
        </w:numPr>
      </w:pPr>
      <w:r w:rsidRPr="006C5552">
        <w:rPr>
          <w:b/>
          <w:bCs/>
        </w:rPr>
        <w:t>Crucial Step:</w:t>
      </w:r>
      <w:r w:rsidRPr="006C5552">
        <w:t xml:space="preserve"> Ensure the </w:t>
      </w:r>
      <w:r w:rsidRPr="006C5552">
        <w:rPr>
          <w:b/>
          <w:bCs/>
        </w:rPr>
        <w:t>Health Check Grace Period</w:t>
      </w:r>
      <w:r w:rsidRPr="006C5552">
        <w:t xml:space="preserve"> is set appropriately so the services don't get killed during their respective startup times.</w:t>
      </w:r>
    </w:p>
    <w:p w14:paraId="4262D552" w14:textId="77777777" w:rsidR="006C5552" w:rsidRPr="006C5552" w:rsidRDefault="00291B6F" w:rsidP="006C5552">
      <w:r>
        <w:pict w14:anchorId="201B0F3C">
          <v:rect id="_x0000_i1070" style="width:0;height:1.5pt" o:hralign="center" o:hrstd="t" o:hr="t" fillcolor="#a0a0a0" stroked="f"/>
        </w:pict>
      </w:r>
    </w:p>
    <w:p w14:paraId="649E7019" w14:textId="77777777" w:rsidR="006C5552" w:rsidRPr="006C5552" w:rsidRDefault="006C5552" w:rsidP="006C5552">
      <w:pPr>
        <w:rPr>
          <w:b/>
          <w:bCs/>
        </w:rPr>
      </w:pPr>
      <w:r w:rsidRPr="006C5552">
        <w:rPr>
          <w:b/>
          <w:bCs/>
        </w:rPr>
        <w:t>3. Important Networking &amp; Security Details</w:t>
      </w:r>
    </w:p>
    <w:p w14:paraId="2D3F4999" w14:textId="77777777" w:rsidR="006C5552" w:rsidRPr="006C5552" w:rsidRDefault="006C5552" w:rsidP="006C5552">
      <w:r w:rsidRPr="006C5552">
        <w:t>An interviewer will look for these "Senior" details to confirm you've done this before:</w:t>
      </w:r>
    </w:p>
    <w:p w14:paraId="6FF7363D" w14:textId="77777777" w:rsidR="006C5552" w:rsidRPr="006C5552" w:rsidRDefault="006C5552" w:rsidP="006C5552">
      <w:pPr>
        <w:numPr>
          <w:ilvl w:val="0"/>
          <w:numId w:val="47"/>
        </w:numPr>
      </w:pPr>
      <w:r w:rsidRPr="006C5552">
        <w:rPr>
          <w:b/>
          <w:bCs/>
        </w:rPr>
        <w:t>Security Groups:</w:t>
      </w:r>
      <w:r w:rsidRPr="006C5552">
        <w:t xml:space="preserve"> Both the Frontend and Backend tasks must allow inbound traffic from the </w:t>
      </w:r>
      <w:r w:rsidRPr="006C5552">
        <w:rPr>
          <w:b/>
          <w:bCs/>
        </w:rPr>
        <w:t>same ALB Security Group</w:t>
      </w:r>
      <w:r w:rsidRPr="006C5552">
        <w:t>, but on their specific ports (80 vs 8080).</w:t>
      </w:r>
    </w:p>
    <w:p w14:paraId="79E8C32F" w14:textId="77777777" w:rsidR="006C5552" w:rsidRPr="006C5552" w:rsidRDefault="006C5552" w:rsidP="006C5552">
      <w:pPr>
        <w:numPr>
          <w:ilvl w:val="0"/>
          <w:numId w:val="47"/>
        </w:numPr>
      </w:pPr>
      <w:r w:rsidRPr="006C5552">
        <w:rPr>
          <w:b/>
          <w:bCs/>
        </w:rPr>
        <w:t>Path Stripping:</w:t>
      </w:r>
      <w:r w:rsidRPr="006C5552">
        <w:t xml:space="preserve"> Mention that the ALB </w:t>
      </w:r>
      <w:r w:rsidRPr="006C5552">
        <w:rPr>
          <w:b/>
          <w:bCs/>
        </w:rPr>
        <w:t>does not</w:t>
      </w:r>
      <w:r w:rsidRPr="006C5552">
        <w:t xml:space="preserve"> strip the path. If the ALB sends /</w:t>
      </w:r>
      <w:proofErr w:type="spellStart"/>
      <w:r w:rsidRPr="006C5552">
        <w:t>api</w:t>
      </w:r>
      <w:proofErr w:type="spellEnd"/>
      <w:r w:rsidRPr="006C5552">
        <w:t>/users to the backend, the backend code must be listening on /</w:t>
      </w:r>
      <w:proofErr w:type="spellStart"/>
      <w:r w:rsidRPr="006C5552">
        <w:t>api</w:t>
      </w:r>
      <w:proofErr w:type="spellEnd"/>
      <w:r w:rsidRPr="006C5552">
        <w:t xml:space="preserve">/users, not just /users. If the code expects /users, you might need </w:t>
      </w:r>
      <w:proofErr w:type="gramStart"/>
      <w:r w:rsidRPr="006C5552">
        <w:t>an</w:t>
      </w:r>
      <w:proofErr w:type="gramEnd"/>
      <w:r w:rsidRPr="006C5552">
        <w:t xml:space="preserve"> Nginx sidecar or a rewrite at the application level.</w:t>
      </w:r>
    </w:p>
    <w:p w14:paraId="7194DA2E" w14:textId="77777777" w:rsidR="006C5552" w:rsidRPr="006C5552" w:rsidRDefault="006C5552" w:rsidP="006C5552">
      <w:pPr>
        <w:numPr>
          <w:ilvl w:val="0"/>
          <w:numId w:val="47"/>
        </w:numPr>
      </w:pPr>
      <w:r w:rsidRPr="006C5552">
        <w:rPr>
          <w:b/>
          <w:bCs/>
        </w:rPr>
        <w:t>Priority:</w:t>
      </w:r>
      <w:r w:rsidRPr="006C5552">
        <w:t xml:space="preserve"> Listener rules are processed in order. The specific path (/</w:t>
      </w:r>
      <w:proofErr w:type="spellStart"/>
      <w:r w:rsidRPr="006C5552">
        <w:t>api</w:t>
      </w:r>
      <w:proofErr w:type="spellEnd"/>
      <w:r w:rsidRPr="006C5552">
        <w:t>/*) must have a lower priority number (processed first) than the default path (*).</w:t>
      </w:r>
    </w:p>
    <w:p w14:paraId="76831D81" w14:textId="77777777" w:rsidR="006C5552" w:rsidRPr="006C5552" w:rsidRDefault="00291B6F" w:rsidP="006C5552">
      <w:r>
        <w:pict w14:anchorId="492439DA">
          <v:rect id="_x0000_i1071" style="width:0;height:1.5pt" o:hralign="center" o:hrstd="t" o:hr="t" fillcolor="#a0a0a0" stroked="f"/>
        </w:pict>
      </w:r>
    </w:p>
    <w:p w14:paraId="1F0FD560" w14:textId="77777777" w:rsidR="006C5552" w:rsidRPr="006C5552" w:rsidRDefault="006C5552" w:rsidP="006C5552">
      <w:pPr>
        <w:rPr>
          <w:b/>
          <w:bCs/>
        </w:rPr>
      </w:pPr>
      <w:r w:rsidRPr="006C5552">
        <w:rPr>
          <w:b/>
          <w:bCs/>
        </w:rPr>
        <w:lastRenderedPageBreak/>
        <w:t>4. The "Microservices" Benefit</w:t>
      </w:r>
    </w:p>
    <w:p w14:paraId="3D7992ED" w14:textId="77777777" w:rsidR="006C5552" w:rsidRPr="006C5552" w:rsidRDefault="006C5552" w:rsidP="006C5552">
      <w:r w:rsidRPr="006C5552">
        <w:t xml:space="preserve">If the interviewer </w:t>
      </w:r>
      <w:proofErr w:type="gramStart"/>
      <w:r w:rsidRPr="006C5552">
        <w:t>asks</w:t>
      </w:r>
      <w:proofErr w:type="gramEnd"/>
      <w:r w:rsidRPr="006C5552">
        <w:t xml:space="preserve"> </w:t>
      </w:r>
      <w:r w:rsidRPr="006C5552">
        <w:rPr>
          <w:i/>
          <w:iCs/>
        </w:rPr>
        <w:t>why</w:t>
      </w:r>
      <w:r w:rsidRPr="006C5552">
        <w:t xml:space="preserve"> do it this way:</w:t>
      </w:r>
    </w:p>
    <w:p w14:paraId="7C0659C6" w14:textId="77777777" w:rsidR="006C5552" w:rsidRPr="006C5552" w:rsidRDefault="006C5552" w:rsidP="006C5552">
      <w:pPr>
        <w:numPr>
          <w:ilvl w:val="0"/>
          <w:numId w:val="48"/>
        </w:numPr>
      </w:pPr>
      <w:r w:rsidRPr="006C5552">
        <w:rPr>
          <w:b/>
          <w:bCs/>
        </w:rPr>
        <w:t>Cost Efficiency:</w:t>
      </w:r>
      <w:r w:rsidRPr="006C5552">
        <w:t xml:space="preserve"> One ALB is cheaper than two.</w:t>
      </w:r>
    </w:p>
    <w:p w14:paraId="1AAEEC4E" w14:textId="77777777" w:rsidR="006C5552" w:rsidRPr="006C5552" w:rsidRDefault="006C5552" w:rsidP="006C5552">
      <w:pPr>
        <w:numPr>
          <w:ilvl w:val="0"/>
          <w:numId w:val="48"/>
        </w:numPr>
      </w:pPr>
      <w:r w:rsidRPr="006C5552">
        <w:rPr>
          <w:b/>
          <w:bCs/>
        </w:rPr>
        <w:t>Unified Domain:</w:t>
      </w:r>
      <w:r w:rsidRPr="006C5552">
        <w:t xml:space="preserve"> You can use one SSL certificate and one domain (e.g., example.com) for both the UI and the API, avoiding </w:t>
      </w:r>
      <w:r w:rsidRPr="006C5552">
        <w:rPr>
          <w:b/>
          <w:bCs/>
        </w:rPr>
        <w:t>CORS (Cross-Origin Resource Sharing)</w:t>
      </w:r>
      <w:r w:rsidRPr="006C5552">
        <w:t xml:space="preserve"> issues that arise when using subdomains (like api.example.com).</w:t>
      </w:r>
    </w:p>
    <w:p w14:paraId="43AC2B0D" w14:textId="77777777" w:rsidR="006C5552" w:rsidRPr="006C5552" w:rsidRDefault="00291B6F" w:rsidP="006C5552">
      <w:r>
        <w:pict w14:anchorId="0DCC3DDC">
          <v:rect id="_x0000_i1072" style="width:0;height:1.5pt" o:hralign="center" o:hrstd="t" o:hr="t" fillcolor="#a0a0a0" stroked="f"/>
        </w:pict>
      </w:r>
    </w:p>
    <w:p w14:paraId="3EFC6CD6" w14:textId="77777777" w:rsidR="006C5552" w:rsidRPr="006C5552" w:rsidRDefault="006C5552" w:rsidP="006C5552">
      <w:pPr>
        <w:rPr>
          <w:b/>
          <w:bCs/>
        </w:rPr>
      </w:pPr>
      <w:r w:rsidRPr="006C5552">
        <w:rPr>
          <w:b/>
          <w:bCs/>
        </w:rPr>
        <w:t>5. Summary for the Interviewer</w:t>
      </w:r>
    </w:p>
    <w:p w14:paraId="74E822C8" w14:textId="77777777" w:rsidR="006C5552" w:rsidRPr="006C5552" w:rsidRDefault="006C5552" w:rsidP="006C5552">
      <w:r w:rsidRPr="006C5552">
        <w:t xml:space="preserve">"To deploy this, I use a single ALB with a listener on port 443. I create two </w:t>
      </w:r>
      <w:r w:rsidRPr="006C5552">
        <w:rPr>
          <w:b/>
          <w:bCs/>
        </w:rPr>
        <w:t>Target Groups</w:t>
      </w:r>
      <w:r w:rsidRPr="006C5552">
        <w:t xml:space="preserve">—one for the frontend and one for the backend. In the ALB </w:t>
      </w:r>
      <w:r w:rsidRPr="006C5552">
        <w:rPr>
          <w:b/>
          <w:bCs/>
        </w:rPr>
        <w:t>Listener Rules</w:t>
      </w:r>
      <w:r w:rsidRPr="006C5552">
        <w:t>, I set up a path-based condition where any request starting with /</w:t>
      </w:r>
      <w:proofErr w:type="spellStart"/>
      <w:r w:rsidRPr="006C5552">
        <w:t>api</w:t>
      </w:r>
      <w:proofErr w:type="spellEnd"/>
      <w:r w:rsidRPr="006C5552">
        <w:t xml:space="preserve"> is routed to the backend Target Group, and everything else goes to the frontend by default. This allows the ECS services to scale independently while sharing the same load balancer and SSL certificate."</w:t>
      </w:r>
    </w:p>
    <w:p w14:paraId="088B5915" w14:textId="77777777" w:rsidR="006C5552" w:rsidRPr="006C5552" w:rsidRDefault="006C5552" w:rsidP="006C5552">
      <w:r w:rsidRPr="006C5552">
        <w:rPr>
          <w:b/>
          <w:bCs/>
        </w:rPr>
        <w:t>Would you like me to explain how to handle CORS if you decided to use host-based routing instead of path-based routing?</w:t>
      </w:r>
    </w:p>
    <w:p w14:paraId="7571940F" w14:textId="793DD977" w:rsidR="003A03C2" w:rsidRDefault="00DE6937" w:rsidP="00DE6937">
      <w:r>
        <w:t>10. How to configure host-based routing (api.example.com → API, www.example.com → frontend)?</w:t>
      </w:r>
    </w:p>
    <w:p w14:paraId="12EDBC8F" w14:textId="77777777" w:rsidR="00A404A5" w:rsidRPr="00A404A5" w:rsidRDefault="00A404A5" w:rsidP="00A404A5">
      <w:r w:rsidRPr="00A404A5">
        <w:t xml:space="preserve">In an interview, you should describe </w:t>
      </w:r>
      <w:r w:rsidRPr="00A404A5">
        <w:rPr>
          <w:b/>
          <w:bCs/>
        </w:rPr>
        <w:t>Host-Based Routing</w:t>
      </w:r>
      <w:r w:rsidRPr="00A404A5">
        <w:t xml:space="preserve"> as a Layer 7 steering mechanism that allows a single Application Load Balancer (ALB) to serve multiple different domains or subdomains.</w:t>
      </w:r>
    </w:p>
    <w:p w14:paraId="45677238" w14:textId="77777777" w:rsidR="00A404A5" w:rsidRPr="00A404A5" w:rsidRDefault="00A404A5" w:rsidP="00A404A5">
      <w:r w:rsidRPr="00A404A5">
        <w:t xml:space="preserve">Unlike path-based routing, which looks at what comes </w:t>
      </w:r>
      <w:r w:rsidRPr="00A404A5">
        <w:rPr>
          <w:i/>
          <w:iCs/>
        </w:rPr>
        <w:t>after</w:t>
      </w:r>
      <w:r w:rsidRPr="00A404A5">
        <w:t xml:space="preserve"> the domain (e.g., /</w:t>
      </w:r>
      <w:proofErr w:type="spellStart"/>
      <w:r w:rsidRPr="00A404A5">
        <w:t>api</w:t>
      </w:r>
      <w:proofErr w:type="spellEnd"/>
      <w:r w:rsidRPr="00A404A5">
        <w:t xml:space="preserve">), host-based routing looks at the </w:t>
      </w:r>
      <w:r w:rsidRPr="00A404A5">
        <w:rPr>
          <w:b/>
          <w:bCs/>
        </w:rPr>
        <w:t>Host Header</w:t>
      </w:r>
      <w:r w:rsidRPr="00A404A5">
        <w:t xml:space="preserve"> of the HTTP request to determine which backend service should handle the traffic.</w:t>
      </w:r>
    </w:p>
    <w:p w14:paraId="2C95B7FF" w14:textId="77777777" w:rsidR="00A404A5" w:rsidRPr="00A404A5" w:rsidRDefault="00291B6F" w:rsidP="00A404A5">
      <w:r>
        <w:pict w14:anchorId="7CC94023">
          <v:rect id="_x0000_i1073" style="width:0;height:1.5pt" o:hralign="center" o:hrstd="t" o:hr="t" fillcolor="#a0a0a0" stroked="f"/>
        </w:pict>
      </w:r>
    </w:p>
    <w:p w14:paraId="06C06976" w14:textId="77777777" w:rsidR="00A404A5" w:rsidRPr="00A404A5" w:rsidRDefault="00A404A5" w:rsidP="00A404A5">
      <w:pPr>
        <w:rPr>
          <w:b/>
          <w:bCs/>
        </w:rPr>
      </w:pPr>
      <w:r w:rsidRPr="00A404A5">
        <w:rPr>
          <w:b/>
          <w:bCs/>
        </w:rPr>
        <w:t>1. The Architectural Components</w:t>
      </w:r>
    </w:p>
    <w:p w14:paraId="1E9A93B5" w14:textId="77777777" w:rsidR="00A404A5" w:rsidRPr="00A404A5" w:rsidRDefault="00A404A5" w:rsidP="00A404A5">
      <w:r w:rsidRPr="00A404A5">
        <w:t xml:space="preserve">To set up this specific scenario (api.example.com vs. </w:t>
      </w:r>
      <w:hyperlink r:id="rId5" w:tgtFrame="_blank" w:history="1">
        <w:r w:rsidRPr="00A404A5">
          <w:rPr>
            <w:rStyle w:val="Hyperlink"/>
          </w:rPr>
          <w:t>www.example.com</w:t>
        </w:r>
      </w:hyperlink>
      <w:r w:rsidRPr="00A404A5">
        <w:t>), you need the following:</w:t>
      </w:r>
    </w:p>
    <w:p w14:paraId="2B21574E" w14:textId="77777777" w:rsidR="00A404A5" w:rsidRPr="00A404A5" w:rsidRDefault="00A404A5" w:rsidP="00A404A5">
      <w:pPr>
        <w:numPr>
          <w:ilvl w:val="0"/>
          <w:numId w:val="49"/>
        </w:numPr>
      </w:pPr>
      <w:r w:rsidRPr="00A404A5">
        <w:rPr>
          <w:b/>
          <w:bCs/>
        </w:rPr>
        <w:t>Route 53 (DNS):</w:t>
      </w:r>
      <w:r w:rsidRPr="00A404A5">
        <w:t xml:space="preserve"> Create two </w:t>
      </w:r>
      <w:r w:rsidRPr="00A404A5">
        <w:rPr>
          <w:b/>
          <w:bCs/>
        </w:rPr>
        <w:t>Alias Records</w:t>
      </w:r>
      <w:r w:rsidRPr="00A404A5">
        <w:t xml:space="preserve"> (api.example.com and www.example.com) both pointing to the </w:t>
      </w:r>
      <w:r w:rsidRPr="00A404A5">
        <w:rPr>
          <w:b/>
          <w:bCs/>
        </w:rPr>
        <w:t>same ALB DNS name</w:t>
      </w:r>
      <w:r w:rsidRPr="00A404A5">
        <w:t>.</w:t>
      </w:r>
    </w:p>
    <w:p w14:paraId="391F08EE" w14:textId="77777777" w:rsidR="00A404A5" w:rsidRPr="00A404A5" w:rsidRDefault="00A404A5" w:rsidP="00A404A5">
      <w:pPr>
        <w:numPr>
          <w:ilvl w:val="0"/>
          <w:numId w:val="49"/>
        </w:numPr>
      </w:pPr>
      <w:r w:rsidRPr="00A404A5">
        <w:rPr>
          <w:b/>
          <w:bCs/>
        </w:rPr>
        <w:t>ALB Listener (Port 443):</w:t>
      </w:r>
      <w:r w:rsidRPr="00A404A5">
        <w:t xml:space="preserve"> A single HTTPS listener that will evaluate the incoming requests.</w:t>
      </w:r>
    </w:p>
    <w:p w14:paraId="76A651C6" w14:textId="77777777" w:rsidR="00A404A5" w:rsidRPr="00A404A5" w:rsidRDefault="00A404A5" w:rsidP="00A404A5">
      <w:pPr>
        <w:numPr>
          <w:ilvl w:val="0"/>
          <w:numId w:val="49"/>
        </w:numPr>
      </w:pPr>
      <w:r w:rsidRPr="00A404A5">
        <w:rPr>
          <w:b/>
          <w:bCs/>
        </w:rPr>
        <w:lastRenderedPageBreak/>
        <w:t>Target Groups:</w:t>
      </w:r>
      <w:r w:rsidRPr="00A404A5">
        <w:t xml:space="preserve"> Two distinct groups—TG-Frontend (listening on port 80/443) and TG-API (listening on port 8080/5000).</w:t>
      </w:r>
    </w:p>
    <w:p w14:paraId="659C056D" w14:textId="77777777" w:rsidR="00A404A5" w:rsidRPr="00A404A5" w:rsidRDefault="00A404A5" w:rsidP="00A404A5">
      <w:pPr>
        <w:numPr>
          <w:ilvl w:val="0"/>
          <w:numId w:val="49"/>
        </w:numPr>
      </w:pPr>
      <w:r w:rsidRPr="00A404A5">
        <w:rPr>
          <w:b/>
          <w:bCs/>
        </w:rPr>
        <w:t>ACM Certificate:</w:t>
      </w:r>
      <w:r w:rsidRPr="00A404A5">
        <w:t xml:space="preserve"> A </w:t>
      </w:r>
      <w:r w:rsidRPr="00A404A5">
        <w:rPr>
          <w:b/>
          <w:bCs/>
        </w:rPr>
        <w:t>Wildcard Certificate</w:t>
      </w:r>
      <w:r w:rsidRPr="00A404A5">
        <w:t xml:space="preserve"> (*.example.com) or a </w:t>
      </w:r>
      <w:proofErr w:type="gramStart"/>
      <w:r w:rsidRPr="00A404A5">
        <w:t>Multi-Domain SAN</w:t>
      </w:r>
      <w:proofErr w:type="gramEnd"/>
      <w:r w:rsidRPr="00A404A5">
        <w:t xml:space="preserve"> certificate must be attached to the ALB so it can terminate SSL for both subdomains.</w:t>
      </w:r>
    </w:p>
    <w:p w14:paraId="2D89010A" w14:textId="77777777" w:rsidR="00A404A5" w:rsidRPr="00A404A5" w:rsidRDefault="00291B6F" w:rsidP="00A404A5">
      <w:r>
        <w:pict w14:anchorId="4FAE6B96">
          <v:rect id="_x0000_i1074" style="width:0;height:1.5pt" o:hralign="center" o:hrstd="t" o:hr="t" fillcolor="#a0a0a0" stroked="f"/>
        </w:pict>
      </w:r>
    </w:p>
    <w:p w14:paraId="7BF99952" w14:textId="77777777" w:rsidR="00A404A5" w:rsidRPr="00A404A5" w:rsidRDefault="00A404A5" w:rsidP="00A404A5">
      <w:pPr>
        <w:rPr>
          <w:b/>
          <w:bCs/>
        </w:rPr>
      </w:pPr>
      <w:r w:rsidRPr="00A404A5">
        <w:rPr>
          <w:b/>
          <w:bCs/>
        </w:rPr>
        <w:t>2. Step-by-Step Configuration Flow</w:t>
      </w:r>
    </w:p>
    <w:p w14:paraId="317BE3F0" w14:textId="77777777" w:rsidR="00A404A5" w:rsidRPr="00A404A5" w:rsidRDefault="00A404A5" w:rsidP="00A404A5">
      <w:pPr>
        <w:rPr>
          <w:b/>
          <w:bCs/>
        </w:rPr>
      </w:pPr>
      <w:r w:rsidRPr="00A404A5">
        <w:rPr>
          <w:b/>
          <w:bCs/>
        </w:rPr>
        <w:t>A. Define the Listener Rules</w:t>
      </w:r>
    </w:p>
    <w:p w14:paraId="78E43F7B" w14:textId="77777777" w:rsidR="00A404A5" w:rsidRPr="00A404A5" w:rsidRDefault="00A404A5" w:rsidP="00A404A5">
      <w:r w:rsidRPr="00A404A5">
        <w:t xml:space="preserve">You don't change the ALB port; you change the </w:t>
      </w:r>
      <w:r w:rsidRPr="00A404A5">
        <w:rPr>
          <w:b/>
          <w:bCs/>
        </w:rPr>
        <w:t>Rules</w:t>
      </w:r>
      <w:r w:rsidRPr="00A404A5">
        <w:t xml:space="preserve"> inside the Port 443 Listener.</w:t>
      </w:r>
    </w:p>
    <w:p w14:paraId="676454F5" w14:textId="77777777" w:rsidR="00A404A5" w:rsidRPr="00A404A5" w:rsidRDefault="00A404A5" w:rsidP="00A404A5">
      <w:pPr>
        <w:numPr>
          <w:ilvl w:val="0"/>
          <w:numId w:val="50"/>
        </w:numPr>
      </w:pPr>
      <w:r w:rsidRPr="00A404A5">
        <w:rPr>
          <w:b/>
          <w:bCs/>
        </w:rPr>
        <w:t>Rule 1 (API):</w:t>
      </w:r>
      <w:r w:rsidRPr="00A404A5">
        <w:t xml:space="preserve"> * </w:t>
      </w:r>
      <w:r w:rsidRPr="00A404A5">
        <w:rPr>
          <w:b/>
          <w:bCs/>
        </w:rPr>
        <w:t>Condition:</w:t>
      </w:r>
      <w:r w:rsidRPr="00A404A5">
        <w:t xml:space="preserve"> Host Header is api.example.com</w:t>
      </w:r>
    </w:p>
    <w:p w14:paraId="0F1C1DD6" w14:textId="77777777" w:rsidR="00A404A5" w:rsidRPr="00A404A5" w:rsidRDefault="00A404A5" w:rsidP="00A404A5">
      <w:pPr>
        <w:numPr>
          <w:ilvl w:val="1"/>
          <w:numId w:val="50"/>
        </w:numPr>
      </w:pPr>
      <w:r w:rsidRPr="00A404A5">
        <w:rPr>
          <w:b/>
          <w:bCs/>
        </w:rPr>
        <w:t>Action:</w:t>
      </w:r>
      <w:r w:rsidRPr="00A404A5">
        <w:t xml:space="preserve"> Forward to TG-API.</w:t>
      </w:r>
    </w:p>
    <w:p w14:paraId="44B1649F" w14:textId="77777777" w:rsidR="00A404A5" w:rsidRPr="00A404A5" w:rsidRDefault="00A404A5" w:rsidP="00A404A5">
      <w:pPr>
        <w:numPr>
          <w:ilvl w:val="0"/>
          <w:numId w:val="50"/>
        </w:numPr>
      </w:pPr>
      <w:r w:rsidRPr="00A404A5">
        <w:rPr>
          <w:b/>
          <w:bCs/>
        </w:rPr>
        <w:t>Rule 2 (Frontend):</w:t>
      </w:r>
      <w:r w:rsidRPr="00A404A5">
        <w:t xml:space="preserve"> * </w:t>
      </w:r>
      <w:r w:rsidRPr="00A404A5">
        <w:rPr>
          <w:b/>
          <w:bCs/>
        </w:rPr>
        <w:t>Condition:</w:t>
      </w:r>
      <w:r w:rsidRPr="00A404A5">
        <w:t xml:space="preserve"> Host Header is www.example.com</w:t>
      </w:r>
    </w:p>
    <w:p w14:paraId="646E0558" w14:textId="77777777" w:rsidR="00A404A5" w:rsidRPr="00A404A5" w:rsidRDefault="00A404A5" w:rsidP="00A404A5">
      <w:pPr>
        <w:numPr>
          <w:ilvl w:val="1"/>
          <w:numId w:val="50"/>
        </w:numPr>
      </w:pPr>
      <w:r w:rsidRPr="00A404A5">
        <w:rPr>
          <w:b/>
          <w:bCs/>
        </w:rPr>
        <w:t>Action:</w:t>
      </w:r>
      <w:r w:rsidRPr="00A404A5">
        <w:t xml:space="preserve"> Forward to TG-Frontend.</w:t>
      </w:r>
    </w:p>
    <w:p w14:paraId="6BCFFC26" w14:textId="77777777" w:rsidR="00A404A5" w:rsidRPr="00A404A5" w:rsidRDefault="00A404A5" w:rsidP="00A404A5">
      <w:pPr>
        <w:numPr>
          <w:ilvl w:val="0"/>
          <w:numId w:val="50"/>
        </w:numPr>
      </w:pPr>
      <w:r w:rsidRPr="00A404A5">
        <w:rPr>
          <w:b/>
          <w:bCs/>
        </w:rPr>
        <w:t>Default Rule:</w:t>
      </w:r>
      <w:r w:rsidRPr="00A404A5">
        <w:t xml:space="preserve"> Always include a "catch-all" (e.g., return a 404 fixed response or redirect to the main site) for requests that don't match either host.</w:t>
      </w:r>
    </w:p>
    <w:p w14:paraId="25092F53" w14:textId="77777777" w:rsidR="00A404A5" w:rsidRPr="00A404A5" w:rsidRDefault="00A404A5" w:rsidP="00A404A5">
      <w:r w:rsidRPr="00A404A5">
        <w:t>(</w:t>
      </w:r>
      <w:hyperlink r:id="rId6" w:tgtFrame="_blank" w:history="1">
        <w:r w:rsidRPr="00A404A5">
          <w:rPr>
            <w:rStyle w:val="Hyperlink"/>
          </w:rPr>
          <w:t>https://www.example.com</w:t>
        </w:r>
      </w:hyperlink>
      <w:r w:rsidRPr="00A404A5">
        <w:t>) conditions]</w:t>
      </w:r>
    </w:p>
    <w:p w14:paraId="6C693DD2" w14:textId="77777777" w:rsidR="00A404A5" w:rsidRPr="00A404A5" w:rsidRDefault="00291B6F" w:rsidP="00A404A5">
      <w:r>
        <w:pict w14:anchorId="7162307B">
          <v:rect id="_x0000_i1075" style="width:0;height:1.5pt" o:hralign="center" o:hrstd="t" o:hr="t" fillcolor="#a0a0a0" stroked="f"/>
        </w:pict>
      </w:r>
    </w:p>
    <w:p w14:paraId="1C7583BF" w14:textId="77777777" w:rsidR="00A404A5" w:rsidRPr="00A404A5" w:rsidRDefault="00A404A5" w:rsidP="00A404A5">
      <w:pPr>
        <w:rPr>
          <w:b/>
          <w:bCs/>
        </w:rPr>
      </w:pPr>
      <w:r w:rsidRPr="00A404A5">
        <w:rPr>
          <w:b/>
          <w:bCs/>
        </w:rPr>
        <w:t>3. The "Senior" Level Detail: SNI (Server Name Indication)</w:t>
      </w:r>
    </w:p>
    <w:p w14:paraId="634C03F0" w14:textId="77777777" w:rsidR="00A404A5" w:rsidRPr="00A404A5" w:rsidRDefault="00A404A5" w:rsidP="00A404A5">
      <w:r w:rsidRPr="00A404A5">
        <w:t xml:space="preserve">An interviewer will be impressed if you mention </w:t>
      </w:r>
      <w:r w:rsidRPr="00A404A5">
        <w:rPr>
          <w:b/>
          <w:bCs/>
        </w:rPr>
        <w:t>SNI</w:t>
      </w:r>
      <w:r w:rsidRPr="00A404A5">
        <w:t>.</w:t>
      </w:r>
    </w:p>
    <w:p w14:paraId="763FE7F3" w14:textId="77777777" w:rsidR="00A404A5" w:rsidRPr="00A404A5" w:rsidRDefault="00A404A5" w:rsidP="00A404A5">
      <w:pPr>
        <w:numPr>
          <w:ilvl w:val="0"/>
          <w:numId w:val="51"/>
        </w:numPr>
      </w:pPr>
      <w:r w:rsidRPr="00A404A5">
        <w:rPr>
          <w:b/>
          <w:bCs/>
        </w:rPr>
        <w:t>The Concept:</w:t>
      </w:r>
      <w:r w:rsidRPr="00A404A5">
        <w:t xml:space="preserve"> When a browser connects via HTTPS, it needs to see the right SSL certificate </w:t>
      </w:r>
      <w:r w:rsidRPr="00A404A5">
        <w:rPr>
          <w:i/>
          <w:iCs/>
        </w:rPr>
        <w:t>before</w:t>
      </w:r>
      <w:r w:rsidRPr="00A404A5">
        <w:t xml:space="preserve"> it sends the HTTP Host Header.</w:t>
      </w:r>
    </w:p>
    <w:p w14:paraId="0CB24659" w14:textId="77777777" w:rsidR="00A404A5" w:rsidRPr="00A404A5" w:rsidRDefault="00A404A5" w:rsidP="00A404A5">
      <w:pPr>
        <w:numPr>
          <w:ilvl w:val="0"/>
          <w:numId w:val="51"/>
        </w:numPr>
      </w:pPr>
      <w:r w:rsidRPr="00A404A5">
        <w:rPr>
          <w:b/>
          <w:bCs/>
        </w:rPr>
        <w:t>The Solution:</w:t>
      </w:r>
      <w:r w:rsidRPr="00A404A5">
        <w:t xml:space="preserve"> The ALB uses SNI to "peek" at the domain name during the TLS handshake. It then presents the correct certificate from its list (ALB supports up to 25 certificates) so the connection remains secure for both domains on a single IP.</w:t>
      </w:r>
    </w:p>
    <w:p w14:paraId="2E417B8E" w14:textId="77777777" w:rsidR="00A404A5" w:rsidRPr="00A404A5" w:rsidRDefault="00291B6F" w:rsidP="00A404A5">
      <w:r>
        <w:pict w14:anchorId="5EEADA77">
          <v:rect id="_x0000_i1076" style="width:0;height:1.5pt" o:hralign="center" o:hrstd="t" o:hr="t" fillcolor="#a0a0a0" stroked="f"/>
        </w:pict>
      </w:r>
    </w:p>
    <w:p w14:paraId="212DCB68" w14:textId="77777777" w:rsidR="00A404A5" w:rsidRPr="00A404A5" w:rsidRDefault="00A404A5" w:rsidP="00A404A5">
      <w:pPr>
        <w:rPr>
          <w:b/>
          <w:bCs/>
        </w:rPr>
      </w:pPr>
      <w:r w:rsidRPr="00A404A5">
        <w:rPr>
          <w:b/>
          <w:bCs/>
        </w:rPr>
        <w:t>4. Host-Based vs. Path-Based: When to use which?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3691"/>
        <w:gridCol w:w="3700"/>
      </w:tblGrid>
      <w:tr w:rsidR="00A404A5" w:rsidRPr="00A404A5" w14:paraId="65A4B4C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E11FEE" w14:textId="77777777" w:rsidR="00A404A5" w:rsidRPr="00A404A5" w:rsidRDefault="00A404A5" w:rsidP="00A404A5">
            <w:r w:rsidRPr="00A404A5">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92F4C7" w14:textId="77777777" w:rsidR="00A404A5" w:rsidRPr="00A404A5" w:rsidRDefault="00A404A5" w:rsidP="00A404A5">
            <w:r w:rsidRPr="00A404A5">
              <w:rPr>
                <w:b/>
                <w:bCs/>
              </w:rPr>
              <w:t>Host-Based (api.domain.com)</w:t>
            </w:r>
          </w:p>
        </w:tc>
        <w:tc>
          <w:tcPr>
            <w:tcW w:w="0" w:type="auto"/>
            <w:tcBorders>
              <w:top w:val="single" w:sz="6" w:space="0" w:color="auto"/>
              <w:left w:val="single" w:sz="6" w:space="0" w:color="auto"/>
              <w:bottom w:val="single" w:sz="6" w:space="0" w:color="auto"/>
              <w:right w:val="single" w:sz="6" w:space="0" w:color="auto"/>
            </w:tcBorders>
            <w:vAlign w:val="center"/>
            <w:hideMark/>
          </w:tcPr>
          <w:p w14:paraId="4FC5784B" w14:textId="77777777" w:rsidR="00A404A5" w:rsidRPr="00A404A5" w:rsidRDefault="00A404A5" w:rsidP="00A404A5">
            <w:r w:rsidRPr="00A404A5">
              <w:rPr>
                <w:b/>
                <w:bCs/>
              </w:rPr>
              <w:t>Path-Based (domain.com/</w:t>
            </w:r>
            <w:proofErr w:type="spellStart"/>
            <w:r w:rsidRPr="00A404A5">
              <w:rPr>
                <w:b/>
                <w:bCs/>
              </w:rPr>
              <w:t>api</w:t>
            </w:r>
            <w:proofErr w:type="spellEnd"/>
            <w:r w:rsidRPr="00A404A5">
              <w:rPr>
                <w:b/>
                <w:bCs/>
              </w:rPr>
              <w:t>)</w:t>
            </w:r>
          </w:p>
        </w:tc>
      </w:tr>
      <w:tr w:rsidR="00A404A5" w:rsidRPr="00A404A5" w14:paraId="53BBE9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B826D5" w14:textId="77777777" w:rsidR="00A404A5" w:rsidRPr="00A404A5" w:rsidRDefault="00A404A5" w:rsidP="00A404A5">
            <w:r w:rsidRPr="00A404A5">
              <w:rPr>
                <w:b/>
                <w:bCs/>
              </w:rPr>
              <w:t>CORS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5B6B2D7" w14:textId="77777777" w:rsidR="00A404A5" w:rsidRPr="00A404A5" w:rsidRDefault="00A404A5" w:rsidP="00A404A5">
            <w:r w:rsidRPr="00A404A5">
              <w:t>Requires CORS configuration (different origins).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F7A684" w14:textId="77777777" w:rsidR="00A404A5" w:rsidRPr="00A404A5" w:rsidRDefault="00A404A5" w:rsidP="00A404A5">
            <w:r w:rsidRPr="00A404A5">
              <w:t>No CORS needed (same origin).</w:t>
            </w:r>
          </w:p>
        </w:tc>
      </w:tr>
      <w:tr w:rsidR="00A404A5" w:rsidRPr="00A404A5" w14:paraId="5AFDAC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FC7B26" w14:textId="77777777" w:rsidR="00A404A5" w:rsidRPr="00A404A5" w:rsidRDefault="00A404A5" w:rsidP="00A404A5">
            <w:r w:rsidRPr="00A404A5">
              <w:rPr>
                <w:b/>
                <w:bCs/>
              </w:rPr>
              <w:lastRenderedPageBreak/>
              <w:t>SEO/Branding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30D5D55" w14:textId="77777777" w:rsidR="00A404A5" w:rsidRPr="00A404A5" w:rsidRDefault="00A404A5" w:rsidP="00A404A5">
            <w:r w:rsidRPr="00A404A5">
              <w:t>Good for distinct brands or "SaaS" subdomains.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62C281E2" w14:textId="77777777" w:rsidR="00A404A5" w:rsidRPr="00A404A5" w:rsidRDefault="00A404A5" w:rsidP="00A404A5">
            <w:r w:rsidRPr="00A404A5">
              <w:t>Good for unified "single-page" app experiences.</w:t>
            </w:r>
          </w:p>
        </w:tc>
      </w:tr>
      <w:tr w:rsidR="00A404A5" w:rsidRPr="00A404A5" w14:paraId="4D71B7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D40A5B" w14:textId="77777777" w:rsidR="00A404A5" w:rsidRPr="00A404A5" w:rsidRDefault="00A404A5" w:rsidP="00A404A5">
            <w:r w:rsidRPr="00A404A5">
              <w:rPr>
                <w:b/>
                <w:bCs/>
              </w:rPr>
              <w:t>DNS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19E208B" w14:textId="77777777" w:rsidR="00A404A5" w:rsidRPr="00A404A5" w:rsidRDefault="00A404A5" w:rsidP="00A404A5">
            <w:r w:rsidRPr="00A404A5">
              <w:t>Requires a new DNS record for every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536C61" w14:textId="77777777" w:rsidR="00A404A5" w:rsidRPr="00A404A5" w:rsidRDefault="00A404A5" w:rsidP="00A404A5">
            <w:r w:rsidRPr="00A404A5">
              <w:t>No new DNS records needed.</w:t>
            </w:r>
          </w:p>
        </w:tc>
      </w:tr>
      <w:tr w:rsidR="00A404A5" w:rsidRPr="00A404A5" w14:paraId="26A570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886A8E" w14:textId="77777777" w:rsidR="00A404A5" w:rsidRPr="00A404A5" w:rsidRDefault="00A404A5" w:rsidP="00A404A5">
            <w:r w:rsidRPr="00A404A5">
              <w:rPr>
                <w:b/>
                <w:bCs/>
              </w:rPr>
              <w:t>SSL</w:t>
            </w:r>
          </w:p>
        </w:tc>
        <w:tc>
          <w:tcPr>
            <w:tcW w:w="0" w:type="auto"/>
            <w:tcBorders>
              <w:top w:val="single" w:sz="6" w:space="0" w:color="auto"/>
              <w:left w:val="single" w:sz="6" w:space="0" w:color="auto"/>
              <w:bottom w:val="single" w:sz="6" w:space="0" w:color="auto"/>
              <w:right w:val="single" w:sz="6" w:space="0" w:color="auto"/>
            </w:tcBorders>
            <w:vAlign w:val="center"/>
            <w:hideMark/>
          </w:tcPr>
          <w:p w14:paraId="726C9496" w14:textId="77777777" w:rsidR="00A404A5" w:rsidRPr="00A404A5" w:rsidRDefault="00A404A5" w:rsidP="00A404A5">
            <w:r w:rsidRPr="00A404A5">
              <w:t>Requires Wildcard or multiple SAN certs.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8D37E0" w14:textId="77777777" w:rsidR="00A404A5" w:rsidRPr="00A404A5" w:rsidRDefault="00A404A5" w:rsidP="00A404A5">
            <w:r w:rsidRPr="00A404A5">
              <w:t>Single domain certificate is sufficient.</w:t>
            </w:r>
          </w:p>
        </w:tc>
      </w:tr>
    </w:tbl>
    <w:p w14:paraId="33CA8C95" w14:textId="77777777" w:rsidR="00A404A5" w:rsidRPr="00A404A5" w:rsidRDefault="00291B6F" w:rsidP="00A404A5">
      <w:r>
        <w:pict w14:anchorId="72CBE3C4">
          <v:rect id="_x0000_i1077" style="width:0;height:1.5pt" o:hralign="center" o:hrstd="t" o:hr="t" fillcolor="#a0a0a0" stroked="f"/>
        </w:pict>
      </w:r>
    </w:p>
    <w:p w14:paraId="7C80029F" w14:textId="77777777" w:rsidR="00A404A5" w:rsidRPr="00A404A5" w:rsidRDefault="00A404A5" w:rsidP="00A404A5">
      <w:pPr>
        <w:rPr>
          <w:b/>
          <w:bCs/>
        </w:rPr>
      </w:pPr>
      <w:r w:rsidRPr="00A404A5">
        <w:rPr>
          <w:b/>
          <w:bCs/>
        </w:rPr>
        <w:t>5. Summary for the Interviewer</w:t>
      </w:r>
    </w:p>
    <w:p w14:paraId="55F18D70" w14:textId="77777777" w:rsidR="00A404A5" w:rsidRPr="00A404A5" w:rsidRDefault="00A404A5" w:rsidP="00A404A5">
      <w:r w:rsidRPr="00A404A5">
        <w:t xml:space="preserve">"To configure host-based routing, I point multiple DNS records to one ALB and then use </w:t>
      </w:r>
      <w:r w:rsidRPr="00A404A5">
        <w:rPr>
          <w:b/>
          <w:bCs/>
        </w:rPr>
        <w:t>Listener Rules</w:t>
      </w:r>
      <w:r w:rsidRPr="00A404A5">
        <w:t xml:space="preserve"> to inspect the </w:t>
      </w:r>
      <w:r w:rsidRPr="00A404A5">
        <w:rPr>
          <w:b/>
          <w:bCs/>
        </w:rPr>
        <w:t>Host Header</w:t>
      </w:r>
      <w:r w:rsidRPr="00A404A5">
        <w:t xml:space="preserve">. I'd create a rule for api.example.com to forward to the API target group and another for www.example.com for the frontend. Crucially, I'd ensure </w:t>
      </w:r>
      <w:r w:rsidRPr="00A404A5">
        <w:rPr>
          <w:b/>
          <w:bCs/>
        </w:rPr>
        <w:t>SNI</w:t>
      </w:r>
      <w:r w:rsidRPr="00A404A5">
        <w:t xml:space="preserve"> is enabled by attaching a wildcard or SAN certificate to the listener so the ALB can handle the secure handshake for both subdomains simultaneously."</w:t>
      </w:r>
    </w:p>
    <w:p w14:paraId="2ECBEF4F" w14:textId="77777777" w:rsidR="00A404A5" w:rsidRPr="00A404A5" w:rsidRDefault="00A404A5" w:rsidP="00A404A5">
      <w:r w:rsidRPr="00A404A5">
        <w:rPr>
          <w:b/>
          <w:bCs/>
        </w:rPr>
        <w:t>Would you like me to explain how to combine host-based and path-based routing for even more granular microservice control?</w:t>
      </w:r>
    </w:p>
    <w:p w14:paraId="2A4255AC" w14:textId="77777777" w:rsidR="0045301B" w:rsidRDefault="0045301B" w:rsidP="0045301B">
      <w:r>
        <w:t>11. What happens if ECS service is registered to wrong target group?</w:t>
      </w:r>
    </w:p>
    <w:p w14:paraId="412698A3" w14:textId="77777777" w:rsidR="00556099" w:rsidRPr="00556099" w:rsidRDefault="00556099" w:rsidP="00556099">
      <w:r w:rsidRPr="00556099">
        <w:t xml:space="preserve">In an interview, you should explain that if an ECS service is registered to the </w:t>
      </w:r>
      <w:r w:rsidRPr="00556099">
        <w:rPr>
          <w:b/>
          <w:bCs/>
        </w:rPr>
        <w:t>wrong target group</w:t>
      </w:r>
      <w:r w:rsidRPr="00556099">
        <w:t>, the system enters a state of "functional disconnection." While your containers might be perfectly healthy internally, the infrastructure cannot deliver traffic to them, leading to a total service outage.</w:t>
      </w:r>
    </w:p>
    <w:p w14:paraId="00BA8906" w14:textId="77777777" w:rsidR="00556099" w:rsidRPr="00556099" w:rsidRDefault="00556099" w:rsidP="00556099">
      <w:r w:rsidRPr="00556099">
        <w:t xml:space="preserve">You should structure your answer into </w:t>
      </w:r>
      <w:r w:rsidRPr="00556099">
        <w:rPr>
          <w:b/>
          <w:bCs/>
        </w:rPr>
        <w:t>Symptoms</w:t>
      </w:r>
      <w:r w:rsidRPr="00556099">
        <w:t xml:space="preserve">, </w:t>
      </w:r>
      <w:r w:rsidRPr="00556099">
        <w:rPr>
          <w:b/>
          <w:bCs/>
        </w:rPr>
        <w:t>The "Death Spiral" Effect</w:t>
      </w:r>
      <w:r w:rsidRPr="00556099">
        <w:t xml:space="preserve">, and the </w:t>
      </w:r>
      <w:r w:rsidRPr="00556099">
        <w:rPr>
          <w:b/>
          <w:bCs/>
        </w:rPr>
        <w:t>Technical Resolution</w:t>
      </w:r>
      <w:r w:rsidRPr="00556099">
        <w:t>.</w:t>
      </w:r>
    </w:p>
    <w:p w14:paraId="0F275C90" w14:textId="77777777" w:rsidR="00556099" w:rsidRPr="00556099" w:rsidRDefault="00291B6F" w:rsidP="00556099">
      <w:r>
        <w:pict w14:anchorId="119A57D3">
          <v:rect id="_x0000_i1078" style="width:0;height:1.5pt" o:hralign="center" o:hrstd="t" o:hr="t" fillcolor="#a0a0a0" stroked="f"/>
        </w:pict>
      </w:r>
    </w:p>
    <w:p w14:paraId="7416A853" w14:textId="77777777" w:rsidR="00556099" w:rsidRPr="00556099" w:rsidRDefault="00556099" w:rsidP="00556099">
      <w:pPr>
        <w:rPr>
          <w:b/>
          <w:bCs/>
        </w:rPr>
      </w:pPr>
      <w:r w:rsidRPr="00556099">
        <w:rPr>
          <w:b/>
          <w:bCs/>
        </w:rPr>
        <w:t>1. Immediate Symptoms (What you see in the console)</w:t>
      </w:r>
    </w:p>
    <w:p w14:paraId="24445D58" w14:textId="77777777" w:rsidR="00556099" w:rsidRPr="00556099" w:rsidRDefault="00556099" w:rsidP="00556099">
      <w:pPr>
        <w:numPr>
          <w:ilvl w:val="0"/>
          <w:numId w:val="52"/>
        </w:numPr>
      </w:pPr>
      <w:r w:rsidRPr="00556099">
        <w:rPr>
          <w:b/>
          <w:bCs/>
        </w:rPr>
        <w:t>ALB Returns 503 Service Unavailable:</w:t>
      </w:r>
      <w:r w:rsidRPr="00556099">
        <w:t xml:space="preserve"> Since the "correct" target group (where the ALB is looking) has no registered targets, it assumes the service is down and returns a 503.</w:t>
      </w:r>
    </w:p>
    <w:p w14:paraId="6DBDCB76" w14:textId="77777777" w:rsidR="00556099" w:rsidRPr="00556099" w:rsidRDefault="00556099" w:rsidP="00556099">
      <w:pPr>
        <w:numPr>
          <w:ilvl w:val="0"/>
          <w:numId w:val="52"/>
        </w:numPr>
      </w:pPr>
      <w:r w:rsidRPr="00556099">
        <w:rPr>
          <w:b/>
          <w:bCs/>
        </w:rPr>
        <w:t>Target Group "Unused" or "Empty":</w:t>
      </w:r>
      <w:r w:rsidRPr="00556099">
        <w:t xml:space="preserve"> The wrong target group will show your ECS tasks, but because no ALB listener is pointing to </w:t>
      </w:r>
      <w:r w:rsidRPr="00556099">
        <w:rPr>
          <w:i/>
          <w:iCs/>
        </w:rPr>
        <w:t>that</w:t>
      </w:r>
      <w:r w:rsidRPr="00556099">
        <w:t xml:space="preserve"> target group, the status will likely be Unused.</w:t>
      </w:r>
    </w:p>
    <w:p w14:paraId="25336D8C" w14:textId="77777777" w:rsidR="00556099" w:rsidRPr="00556099" w:rsidRDefault="00556099" w:rsidP="00556099">
      <w:pPr>
        <w:numPr>
          <w:ilvl w:val="0"/>
          <w:numId w:val="52"/>
        </w:numPr>
      </w:pPr>
      <w:r w:rsidRPr="00556099">
        <w:rPr>
          <w:b/>
          <w:bCs/>
        </w:rPr>
        <w:lastRenderedPageBreak/>
        <w:t>Target Group "Unhealthy":</w:t>
      </w:r>
      <w:r w:rsidRPr="00556099">
        <w:t xml:space="preserve"> If the wrong target group happens to have health check settings that don't match your app (e.g., checking port 80 when your app is on 8080), the tasks will be marked Unhealthy even if they are running fine.</w:t>
      </w:r>
    </w:p>
    <w:p w14:paraId="40FE5B1E" w14:textId="77777777" w:rsidR="00556099" w:rsidRPr="00556099" w:rsidRDefault="00291B6F" w:rsidP="00556099">
      <w:r>
        <w:pict w14:anchorId="6928057A">
          <v:rect id="_x0000_i1079" style="width:0;height:1.5pt" o:hralign="center" o:hrstd="t" o:hr="t" fillcolor="#a0a0a0" stroked="f"/>
        </w:pict>
      </w:r>
    </w:p>
    <w:p w14:paraId="78FA5DC5" w14:textId="77777777" w:rsidR="00556099" w:rsidRPr="00556099" w:rsidRDefault="00556099" w:rsidP="00556099">
      <w:pPr>
        <w:rPr>
          <w:b/>
          <w:bCs/>
        </w:rPr>
      </w:pPr>
      <w:r w:rsidRPr="00556099">
        <w:rPr>
          <w:b/>
          <w:bCs/>
        </w:rPr>
        <w:t>2. The "Death Spiral" (Automatic Replacement)</w:t>
      </w:r>
    </w:p>
    <w:p w14:paraId="37EC4088" w14:textId="77777777" w:rsidR="00556099" w:rsidRPr="00556099" w:rsidRDefault="00556099" w:rsidP="00556099">
      <w:r w:rsidRPr="00556099">
        <w:t>This is a critical point to mention for senior roles. If the Target Group marked as "wrong" is still associated with the ALB:</w:t>
      </w:r>
    </w:p>
    <w:p w14:paraId="7D7485E2" w14:textId="77777777" w:rsidR="00556099" w:rsidRPr="00556099" w:rsidRDefault="00556099" w:rsidP="00556099">
      <w:pPr>
        <w:numPr>
          <w:ilvl w:val="0"/>
          <w:numId w:val="53"/>
        </w:numPr>
      </w:pPr>
      <w:r w:rsidRPr="00556099">
        <w:rPr>
          <w:b/>
          <w:bCs/>
        </w:rPr>
        <w:t>ECS launches a task.</w:t>
      </w:r>
    </w:p>
    <w:p w14:paraId="7A411F31" w14:textId="77777777" w:rsidR="00556099" w:rsidRPr="00556099" w:rsidRDefault="00556099" w:rsidP="00556099">
      <w:pPr>
        <w:numPr>
          <w:ilvl w:val="0"/>
          <w:numId w:val="53"/>
        </w:numPr>
      </w:pPr>
      <w:r w:rsidRPr="00556099">
        <w:rPr>
          <w:b/>
          <w:bCs/>
        </w:rPr>
        <w:t>ALB pings the wrong port/path</w:t>
      </w:r>
      <w:r w:rsidRPr="00556099">
        <w:t xml:space="preserve"> (because it's the wrong TG).</w:t>
      </w:r>
    </w:p>
    <w:p w14:paraId="2F5690D0" w14:textId="77777777" w:rsidR="00556099" w:rsidRPr="00556099" w:rsidRDefault="00556099" w:rsidP="00556099">
      <w:pPr>
        <w:numPr>
          <w:ilvl w:val="0"/>
          <w:numId w:val="53"/>
        </w:numPr>
      </w:pPr>
      <w:r w:rsidRPr="00556099">
        <w:rPr>
          <w:b/>
          <w:bCs/>
        </w:rPr>
        <w:t>Health check fails.</w:t>
      </w:r>
    </w:p>
    <w:p w14:paraId="26FE58B3" w14:textId="77777777" w:rsidR="00556099" w:rsidRPr="00556099" w:rsidRDefault="00556099" w:rsidP="00556099">
      <w:pPr>
        <w:numPr>
          <w:ilvl w:val="0"/>
          <w:numId w:val="53"/>
        </w:numPr>
      </w:pPr>
      <w:r w:rsidRPr="00556099">
        <w:rPr>
          <w:b/>
          <w:bCs/>
        </w:rPr>
        <w:t>ECS kills the "Unhealthy" task</w:t>
      </w:r>
      <w:r w:rsidRPr="00556099">
        <w:t xml:space="preserve"> and starts a new one.</w:t>
      </w:r>
    </w:p>
    <w:p w14:paraId="069D9C67" w14:textId="77777777" w:rsidR="00556099" w:rsidRPr="00556099" w:rsidRDefault="00556099" w:rsidP="00556099">
      <w:pPr>
        <w:numPr>
          <w:ilvl w:val="0"/>
          <w:numId w:val="53"/>
        </w:numPr>
      </w:pPr>
      <w:r w:rsidRPr="00556099">
        <w:rPr>
          <w:b/>
          <w:bCs/>
        </w:rPr>
        <w:t>Result:</w:t>
      </w:r>
      <w:r w:rsidRPr="00556099">
        <w:t xml:space="preserve"> Your service enters an infinite loop of task flapping, consuming resources and logs without ever serving a single request.</w:t>
      </w:r>
    </w:p>
    <w:p w14:paraId="6785D8EF" w14:textId="77777777" w:rsidR="00556099" w:rsidRPr="00556099" w:rsidRDefault="00291B6F" w:rsidP="00556099">
      <w:r>
        <w:pict w14:anchorId="3F6712A1">
          <v:rect id="_x0000_i1080" style="width:0;height:1.5pt" o:hralign="center" o:hrstd="t" o:hr="t" fillcolor="#a0a0a0" stroked="f"/>
        </w:pict>
      </w:r>
    </w:p>
    <w:p w14:paraId="14E02789" w14:textId="77777777" w:rsidR="00556099" w:rsidRPr="00556099" w:rsidRDefault="00556099" w:rsidP="00556099">
      <w:pPr>
        <w:rPr>
          <w:b/>
          <w:bCs/>
        </w:rPr>
      </w:pPr>
      <w:r w:rsidRPr="00556099">
        <w:rPr>
          <w:b/>
          <w:bCs/>
        </w:rPr>
        <w:t>3. Root Causes (How did this happen?)</w:t>
      </w:r>
    </w:p>
    <w:p w14:paraId="76597D05" w14:textId="77777777" w:rsidR="00556099" w:rsidRPr="00556099" w:rsidRDefault="00556099" w:rsidP="00556099">
      <w:pPr>
        <w:numPr>
          <w:ilvl w:val="0"/>
          <w:numId w:val="54"/>
        </w:numPr>
      </w:pPr>
      <w:r w:rsidRPr="00556099">
        <w:rPr>
          <w:b/>
          <w:bCs/>
        </w:rPr>
        <w:t>Infrastructure as Code (</w:t>
      </w:r>
      <w:proofErr w:type="spellStart"/>
      <w:r w:rsidRPr="00556099">
        <w:rPr>
          <w:b/>
          <w:bCs/>
        </w:rPr>
        <w:t>IaC</w:t>
      </w:r>
      <w:proofErr w:type="spellEnd"/>
      <w:r w:rsidRPr="00556099">
        <w:rPr>
          <w:b/>
          <w:bCs/>
        </w:rPr>
        <w:t>) Error:</w:t>
      </w:r>
      <w:r w:rsidRPr="00556099">
        <w:t xml:space="preserve"> A copy-paste error in Terraform or CloudFormation where the </w:t>
      </w:r>
      <w:proofErr w:type="spellStart"/>
      <w:r w:rsidRPr="00556099">
        <w:t>target_group_arn</w:t>
      </w:r>
      <w:proofErr w:type="spellEnd"/>
      <w:r w:rsidRPr="00556099">
        <w:t xml:space="preserve"> in the </w:t>
      </w:r>
      <w:proofErr w:type="spellStart"/>
      <w:r w:rsidRPr="00556099">
        <w:t>aws_ecs_service</w:t>
      </w:r>
      <w:proofErr w:type="spellEnd"/>
      <w:r w:rsidRPr="00556099">
        <w:t xml:space="preserve"> resource was pointed to the wrong resource.</w:t>
      </w:r>
    </w:p>
    <w:p w14:paraId="621E293E" w14:textId="77777777" w:rsidR="00556099" w:rsidRPr="00556099" w:rsidRDefault="00556099" w:rsidP="00556099">
      <w:pPr>
        <w:numPr>
          <w:ilvl w:val="0"/>
          <w:numId w:val="54"/>
        </w:numPr>
      </w:pPr>
      <w:r w:rsidRPr="00556099">
        <w:rPr>
          <w:b/>
          <w:bCs/>
        </w:rPr>
        <w:t>Blue/Green Deployment Swap:</w:t>
      </w:r>
      <w:r w:rsidRPr="00556099">
        <w:t xml:space="preserve"> During a </w:t>
      </w:r>
      <w:proofErr w:type="spellStart"/>
      <w:r w:rsidRPr="00556099">
        <w:t>CodeDeploy</w:t>
      </w:r>
      <w:proofErr w:type="spellEnd"/>
      <w:r w:rsidRPr="00556099">
        <w:t xml:space="preserve"> Blue/Green deployment, the "Test" listener might have been accidentally swapped with the "Production" listener, or the deployment group was configured with the wrong TG pair.</w:t>
      </w:r>
    </w:p>
    <w:p w14:paraId="3A211640" w14:textId="77777777" w:rsidR="00556099" w:rsidRPr="00556099" w:rsidRDefault="00556099" w:rsidP="00556099">
      <w:pPr>
        <w:numPr>
          <w:ilvl w:val="0"/>
          <w:numId w:val="54"/>
        </w:numPr>
      </w:pPr>
      <w:r w:rsidRPr="00556099">
        <w:rPr>
          <w:b/>
          <w:bCs/>
        </w:rPr>
        <w:t>Naming Confusion:</w:t>
      </w:r>
      <w:r w:rsidRPr="00556099">
        <w:t xml:space="preserve"> Multiple target groups with similar names (e.g., prod-web-</w:t>
      </w:r>
      <w:proofErr w:type="spellStart"/>
      <w:r w:rsidRPr="00556099">
        <w:t>tg</w:t>
      </w:r>
      <w:proofErr w:type="spellEnd"/>
      <w:r w:rsidRPr="00556099">
        <w:t xml:space="preserve"> vs prod-</w:t>
      </w:r>
      <w:proofErr w:type="spellStart"/>
      <w:r w:rsidRPr="00556099">
        <w:t>api</w:t>
      </w:r>
      <w:proofErr w:type="spellEnd"/>
      <w:r w:rsidRPr="00556099">
        <w:t>-</w:t>
      </w:r>
      <w:proofErr w:type="spellStart"/>
      <w:r w:rsidRPr="00556099">
        <w:t>tg</w:t>
      </w:r>
      <w:proofErr w:type="spellEnd"/>
      <w:r w:rsidRPr="00556099">
        <w:t>) being swapped during manual configuration.</w:t>
      </w:r>
    </w:p>
    <w:p w14:paraId="225F7037" w14:textId="77777777" w:rsidR="00556099" w:rsidRPr="00556099" w:rsidRDefault="00291B6F" w:rsidP="00556099">
      <w:r>
        <w:pict w14:anchorId="7042873F">
          <v:rect id="_x0000_i1081" style="width:0;height:1.5pt" o:hralign="center" o:hrstd="t" o:hr="t" fillcolor="#a0a0a0" stroked="f"/>
        </w:pict>
      </w:r>
    </w:p>
    <w:p w14:paraId="4260B516" w14:textId="77777777" w:rsidR="00556099" w:rsidRPr="00556099" w:rsidRDefault="00556099" w:rsidP="00556099">
      <w:pPr>
        <w:rPr>
          <w:b/>
          <w:bCs/>
        </w:rPr>
      </w:pPr>
      <w:r w:rsidRPr="00556099">
        <w:rPr>
          <w:b/>
          <w:bCs/>
        </w:rPr>
        <w:t>4. The Resolution: "Can you just update it?"</w:t>
      </w:r>
    </w:p>
    <w:p w14:paraId="130FF54C" w14:textId="77777777" w:rsidR="00556099" w:rsidRPr="00556099" w:rsidRDefault="00556099" w:rsidP="00556099">
      <w:r w:rsidRPr="00556099">
        <w:rPr>
          <w:b/>
          <w:bCs/>
        </w:rPr>
        <w:t>Interview Tip:</w:t>
      </w:r>
      <w:r w:rsidRPr="00556099">
        <w:t xml:space="preserve"> This is a trick question. </w:t>
      </w:r>
      <w:r w:rsidRPr="00556099">
        <w:rPr>
          <w:b/>
          <w:bCs/>
        </w:rPr>
        <w:t>You cannot change the Target Group of an existing ECS Service through the AWS Console.</w:t>
      </w:r>
      <w:r w:rsidRPr="00556099">
        <w:t xml:space="preserve"> * </w:t>
      </w:r>
      <w:r w:rsidRPr="00556099">
        <w:rPr>
          <w:b/>
          <w:bCs/>
        </w:rPr>
        <w:t>The "Recreate" Strategy:</w:t>
      </w:r>
      <w:r w:rsidRPr="00556099">
        <w:t xml:space="preserve"> In most cases, you must delete the ECS Service and recreate it with the correct </w:t>
      </w:r>
      <w:proofErr w:type="spellStart"/>
      <w:r w:rsidRPr="00556099">
        <w:t>loadBalancers</w:t>
      </w:r>
      <w:proofErr w:type="spellEnd"/>
      <w:r w:rsidRPr="00556099">
        <w:t xml:space="preserve"> configuration.</w:t>
      </w:r>
    </w:p>
    <w:p w14:paraId="66421217" w14:textId="77777777" w:rsidR="00556099" w:rsidRPr="00556099" w:rsidRDefault="00556099" w:rsidP="00556099">
      <w:pPr>
        <w:numPr>
          <w:ilvl w:val="0"/>
          <w:numId w:val="55"/>
        </w:numPr>
      </w:pPr>
      <w:r w:rsidRPr="00556099">
        <w:rPr>
          <w:b/>
          <w:bCs/>
        </w:rPr>
        <w:t>The CLI/API Strategy:</w:t>
      </w:r>
      <w:r w:rsidRPr="00556099">
        <w:t xml:space="preserve"> While the Console is limited, you can sometimes use the </w:t>
      </w:r>
      <w:proofErr w:type="spellStart"/>
      <w:r w:rsidRPr="00556099">
        <w:t>UpdateService</w:t>
      </w:r>
      <w:proofErr w:type="spellEnd"/>
      <w:r w:rsidRPr="00556099">
        <w:t xml:space="preserve"> API via the CLI to point to a new Task Definition, but changing the actual Target Group association usually requires a fresh service deployment.</w:t>
      </w:r>
    </w:p>
    <w:p w14:paraId="0FBCE003" w14:textId="77777777" w:rsidR="00556099" w:rsidRPr="00556099" w:rsidRDefault="00556099" w:rsidP="00556099">
      <w:pPr>
        <w:numPr>
          <w:ilvl w:val="0"/>
          <w:numId w:val="55"/>
        </w:numPr>
      </w:pPr>
      <w:r w:rsidRPr="00556099">
        <w:rPr>
          <w:b/>
          <w:bCs/>
        </w:rPr>
        <w:lastRenderedPageBreak/>
        <w:t>DNS Workaround:</w:t>
      </w:r>
      <w:r w:rsidRPr="00556099">
        <w:t xml:space="preserve"> If you cannot delete the service (to avoid downtime), you can temporarily update the </w:t>
      </w:r>
      <w:r w:rsidRPr="00556099">
        <w:rPr>
          <w:b/>
          <w:bCs/>
        </w:rPr>
        <w:t>ALB Listener Rules</w:t>
      </w:r>
      <w:r w:rsidRPr="00556099">
        <w:t xml:space="preserve"> to point to the "wrong" Target Group where the tasks are actually registered. This restores traffic immediately while you fix the underlying </w:t>
      </w:r>
      <w:proofErr w:type="spellStart"/>
      <w:r w:rsidRPr="00556099">
        <w:t>IaC</w:t>
      </w:r>
      <w:proofErr w:type="spellEnd"/>
      <w:r w:rsidRPr="00556099">
        <w:t>.</w:t>
      </w:r>
    </w:p>
    <w:p w14:paraId="5BEA9CE5" w14:textId="77777777" w:rsidR="00556099" w:rsidRPr="00556099" w:rsidRDefault="00291B6F" w:rsidP="00556099">
      <w:r>
        <w:pict w14:anchorId="434B7725">
          <v:rect id="_x0000_i1082" style="width:0;height:1.5pt" o:hralign="center" o:hrstd="t" o:hr="t" fillcolor="#a0a0a0" stroked="f"/>
        </w:pict>
      </w:r>
    </w:p>
    <w:p w14:paraId="5291D3CF" w14:textId="77777777" w:rsidR="00556099" w:rsidRPr="00556099" w:rsidRDefault="00556099" w:rsidP="00556099">
      <w:pPr>
        <w:rPr>
          <w:b/>
          <w:bCs/>
        </w:rPr>
      </w:pPr>
      <w:r w:rsidRPr="00556099">
        <w:rPr>
          <w:b/>
          <w:bCs/>
        </w:rPr>
        <w:t>5. Summary for the Interviewer</w:t>
      </w:r>
    </w:p>
    <w:p w14:paraId="3F778524" w14:textId="77777777" w:rsidR="00556099" w:rsidRPr="00556099" w:rsidRDefault="00556099" w:rsidP="00556099">
      <w:r w:rsidRPr="00556099">
        <w:t xml:space="preserve">"If an ECS service is registered to the wrong target group, the ALB will return a 503 because it can't find any targets in the group it's monitoring. Meanwhile, the tasks will appear in a different target group, often failing health checks because of mismatched port or path settings. Because the AWS Console doesn't allow you to change a service's target group after creation, my recovery plan would be to update the ALB Listener rules to point to the active targets as a hotfix, then redeploy the service via </w:t>
      </w:r>
      <w:proofErr w:type="spellStart"/>
      <w:r w:rsidRPr="00556099">
        <w:t>IaC</w:t>
      </w:r>
      <w:proofErr w:type="spellEnd"/>
      <w:r w:rsidRPr="00556099">
        <w:t xml:space="preserve"> with the correct ARN."</w:t>
      </w:r>
    </w:p>
    <w:p w14:paraId="673B80DB" w14:textId="77777777" w:rsidR="00556099" w:rsidRPr="00556099" w:rsidRDefault="00556099" w:rsidP="00556099">
      <w:r w:rsidRPr="00556099">
        <w:rPr>
          <w:b/>
          <w:bCs/>
        </w:rPr>
        <w:t>Would you like me to explain how to use "Service Connect" as an alternative to ALBs for internal service-to-service communication?</w:t>
      </w:r>
    </w:p>
    <w:p w14:paraId="4DDD7E1A" w14:textId="1D2AEEEC" w:rsidR="0045301B" w:rsidRDefault="0045301B" w:rsidP="0045301B">
      <w:r>
        <w:t>12. How to configure SSL termination with ALB for ECS?</w:t>
      </w:r>
    </w:p>
    <w:p w14:paraId="2B9ECAF7" w14:textId="77777777" w:rsidR="003D771F" w:rsidRPr="003D771F" w:rsidRDefault="003D771F" w:rsidP="003D771F">
      <w:r w:rsidRPr="003D771F">
        <w:t xml:space="preserve">In an interview, you should describe </w:t>
      </w:r>
      <w:r w:rsidRPr="003D771F">
        <w:rPr>
          <w:b/>
          <w:bCs/>
        </w:rPr>
        <w:t>SSL Termination</w:t>
      </w:r>
      <w:r w:rsidRPr="003D771F">
        <w:t xml:space="preserve"> (also known as SSL Offloading) as a performance and security optimization. By handling the decryption at the Load Balancer, you relieve your ECS containers of the CPU-intensive task of managing certificates and handshakes.</w:t>
      </w:r>
    </w:p>
    <w:p w14:paraId="05DD42CC" w14:textId="77777777" w:rsidR="003D771F" w:rsidRPr="003D771F" w:rsidRDefault="00291B6F" w:rsidP="003D771F">
      <w:r>
        <w:pict w14:anchorId="60F0ED77">
          <v:rect id="_x0000_i1083" style="width:0;height:1.5pt" o:hralign="center" o:hrstd="t" o:hr="t" fillcolor="#a0a0a0" stroked="f"/>
        </w:pict>
      </w:r>
    </w:p>
    <w:p w14:paraId="14583027" w14:textId="77777777" w:rsidR="003D771F" w:rsidRPr="003D771F" w:rsidRDefault="003D771F" w:rsidP="003D771F">
      <w:pPr>
        <w:rPr>
          <w:b/>
          <w:bCs/>
        </w:rPr>
      </w:pPr>
      <w:r w:rsidRPr="003D771F">
        <w:rPr>
          <w:b/>
          <w:bCs/>
        </w:rPr>
        <w:t>1. The Core Workflow</w:t>
      </w:r>
    </w:p>
    <w:p w14:paraId="163C09CF" w14:textId="77777777" w:rsidR="003D771F" w:rsidRPr="003D771F" w:rsidRDefault="003D771F" w:rsidP="003D771F">
      <w:r w:rsidRPr="003D771F">
        <w:t xml:space="preserve">The setup involves three main components: </w:t>
      </w:r>
      <w:r w:rsidRPr="003D771F">
        <w:rPr>
          <w:b/>
          <w:bCs/>
        </w:rPr>
        <w:t>AWS Certificate Manager (ACM)</w:t>
      </w:r>
      <w:r w:rsidRPr="003D771F">
        <w:t xml:space="preserve">, the </w:t>
      </w:r>
      <w:r w:rsidRPr="003D771F">
        <w:rPr>
          <w:b/>
          <w:bCs/>
        </w:rPr>
        <w:t>ALB Listener</w:t>
      </w:r>
      <w:r w:rsidRPr="003D771F">
        <w:t xml:space="preserve">, and the </w:t>
      </w:r>
      <w:r w:rsidRPr="003D771F">
        <w:rPr>
          <w:b/>
          <w:bCs/>
        </w:rPr>
        <w:t>Security Groups</w:t>
      </w:r>
      <w:r w:rsidRPr="003D771F">
        <w:t>.</w:t>
      </w:r>
    </w:p>
    <w:p w14:paraId="1851022C" w14:textId="77777777" w:rsidR="003D771F" w:rsidRPr="003D771F" w:rsidRDefault="003D771F" w:rsidP="003D771F">
      <w:pPr>
        <w:numPr>
          <w:ilvl w:val="0"/>
          <w:numId w:val="56"/>
        </w:numPr>
      </w:pPr>
      <w:r w:rsidRPr="003D771F">
        <w:rPr>
          <w:b/>
          <w:bCs/>
        </w:rPr>
        <w:t>Request:</w:t>
      </w:r>
      <w:r w:rsidRPr="003D771F">
        <w:t xml:space="preserve"> A user sends an HTTPS request to https://app.example.com.</w:t>
      </w:r>
    </w:p>
    <w:p w14:paraId="76CD1FC2" w14:textId="77777777" w:rsidR="003D771F" w:rsidRPr="003D771F" w:rsidRDefault="003D771F" w:rsidP="003D771F">
      <w:pPr>
        <w:numPr>
          <w:ilvl w:val="0"/>
          <w:numId w:val="56"/>
        </w:numPr>
      </w:pPr>
      <w:r w:rsidRPr="003D771F">
        <w:rPr>
          <w:b/>
          <w:bCs/>
        </w:rPr>
        <w:t>Termination:</w:t>
      </w:r>
      <w:r w:rsidRPr="003D771F">
        <w:t xml:space="preserve"> The ALB receives the request on port 443, decrypts it using the SSL certificate, and terminates the secure connection.</w:t>
      </w:r>
    </w:p>
    <w:p w14:paraId="36484426" w14:textId="77777777" w:rsidR="003D771F" w:rsidRPr="003D771F" w:rsidRDefault="003D771F" w:rsidP="003D771F">
      <w:pPr>
        <w:numPr>
          <w:ilvl w:val="0"/>
          <w:numId w:val="56"/>
        </w:numPr>
      </w:pPr>
      <w:r w:rsidRPr="003D771F">
        <w:rPr>
          <w:b/>
          <w:bCs/>
        </w:rPr>
        <w:t>Forwarding:</w:t>
      </w:r>
      <w:r w:rsidRPr="003D771F">
        <w:t xml:space="preserve"> The ALB forwards the now-plain-text (HTTP) request to the ECS Target Group on the application port (e.g., 80 or 8080).</w:t>
      </w:r>
    </w:p>
    <w:p w14:paraId="0D6B2439" w14:textId="77777777" w:rsidR="003D771F" w:rsidRPr="003D771F" w:rsidRDefault="00291B6F" w:rsidP="003D771F">
      <w:r>
        <w:pict w14:anchorId="15D2C72C">
          <v:rect id="_x0000_i1084" style="width:0;height:1.5pt" o:hralign="center" o:hrstd="t" o:hr="t" fillcolor="#a0a0a0" stroked="f"/>
        </w:pict>
      </w:r>
    </w:p>
    <w:p w14:paraId="62595DF2" w14:textId="77777777" w:rsidR="003D771F" w:rsidRPr="003D771F" w:rsidRDefault="003D771F" w:rsidP="003D771F">
      <w:pPr>
        <w:rPr>
          <w:b/>
          <w:bCs/>
        </w:rPr>
      </w:pPr>
      <w:r w:rsidRPr="003D771F">
        <w:rPr>
          <w:b/>
          <w:bCs/>
        </w:rPr>
        <w:t>2. Step-by-Step Configuration</w:t>
      </w:r>
    </w:p>
    <w:p w14:paraId="1975F272" w14:textId="77777777" w:rsidR="003D771F" w:rsidRPr="003D771F" w:rsidRDefault="003D771F" w:rsidP="003D771F">
      <w:pPr>
        <w:rPr>
          <w:b/>
          <w:bCs/>
        </w:rPr>
      </w:pPr>
      <w:r w:rsidRPr="003D771F">
        <w:rPr>
          <w:b/>
          <w:bCs/>
        </w:rPr>
        <w:t>Step A: Provision the Certificate</w:t>
      </w:r>
    </w:p>
    <w:p w14:paraId="5CE2B79C" w14:textId="77777777" w:rsidR="003D771F" w:rsidRPr="003D771F" w:rsidRDefault="003D771F" w:rsidP="003D771F">
      <w:pPr>
        <w:numPr>
          <w:ilvl w:val="0"/>
          <w:numId w:val="57"/>
        </w:numPr>
      </w:pPr>
      <w:r w:rsidRPr="003D771F">
        <w:t xml:space="preserve">Use </w:t>
      </w:r>
      <w:r w:rsidRPr="003D771F">
        <w:rPr>
          <w:b/>
          <w:bCs/>
        </w:rPr>
        <w:t>AWS Certificate Manager (ACM)</w:t>
      </w:r>
      <w:r w:rsidRPr="003D771F">
        <w:t xml:space="preserve"> to request or import a certificate.</w:t>
      </w:r>
    </w:p>
    <w:p w14:paraId="00AABE5B" w14:textId="77777777" w:rsidR="003D771F" w:rsidRPr="003D771F" w:rsidRDefault="003D771F" w:rsidP="003D771F">
      <w:pPr>
        <w:numPr>
          <w:ilvl w:val="0"/>
          <w:numId w:val="57"/>
        </w:numPr>
      </w:pPr>
      <w:r w:rsidRPr="003D771F">
        <w:rPr>
          <w:b/>
          <w:bCs/>
        </w:rPr>
        <w:lastRenderedPageBreak/>
        <w:t>Validation:</w:t>
      </w:r>
      <w:r w:rsidRPr="003D771F">
        <w:t xml:space="preserve"> You must validate ownership of the domain via DNS (adding a CNAME record) or Email validation before the certificate can be used.</w:t>
      </w:r>
    </w:p>
    <w:p w14:paraId="31556501" w14:textId="77777777" w:rsidR="003D771F" w:rsidRPr="003D771F" w:rsidRDefault="003D771F" w:rsidP="003D771F">
      <w:pPr>
        <w:rPr>
          <w:b/>
          <w:bCs/>
        </w:rPr>
      </w:pPr>
      <w:r w:rsidRPr="003D771F">
        <w:rPr>
          <w:b/>
          <w:bCs/>
        </w:rPr>
        <w:t>Step B: Configure the ALB Listener</w:t>
      </w:r>
    </w:p>
    <w:p w14:paraId="341096D4" w14:textId="77777777" w:rsidR="003D771F" w:rsidRPr="003D771F" w:rsidRDefault="003D771F" w:rsidP="003D771F">
      <w:pPr>
        <w:numPr>
          <w:ilvl w:val="0"/>
          <w:numId w:val="58"/>
        </w:numPr>
      </w:pPr>
      <w:r w:rsidRPr="003D771F">
        <w:t xml:space="preserve">Create an </w:t>
      </w:r>
      <w:r w:rsidRPr="003D771F">
        <w:rPr>
          <w:b/>
          <w:bCs/>
        </w:rPr>
        <w:t>HTTPS Listener</w:t>
      </w:r>
      <w:r w:rsidRPr="003D771F">
        <w:t xml:space="preserve"> on port 443.</w:t>
      </w:r>
    </w:p>
    <w:p w14:paraId="7B772295" w14:textId="77777777" w:rsidR="003D771F" w:rsidRPr="003D771F" w:rsidRDefault="003D771F" w:rsidP="003D771F">
      <w:pPr>
        <w:numPr>
          <w:ilvl w:val="0"/>
          <w:numId w:val="58"/>
        </w:numPr>
      </w:pPr>
      <w:r w:rsidRPr="003D771F">
        <w:rPr>
          <w:b/>
          <w:bCs/>
        </w:rPr>
        <w:t>Default Action:</w:t>
      </w:r>
      <w:r w:rsidRPr="003D771F">
        <w:t xml:space="preserve"> Forward to your ECS Target Group.</w:t>
      </w:r>
    </w:p>
    <w:p w14:paraId="2476B557" w14:textId="77777777" w:rsidR="003D771F" w:rsidRPr="003D771F" w:rsidRDefault="003D771F" w:rsidP="003D771F">
      <w:pPr>
        <w:numPr>
          <w:ilvl w:val="0"/>
          <w:numId w:val="58"/>
        </w:numPr>
      </w:pPr>
      <w:r w:rsidRPr="003D771F">
        <w:rPr>
          <w:b/>
          <w:bCs/>
        </w:rPr>
        <w:t>Certificate Mapping:</w:t>
      </w:r>
      <w:r w:rsidRPr="003D771F">
        <w:t xml:space="preserve"> Select the ACM certificate you created in Step A.</w:t>
      </w:r>
    </w:p>
    <w:p w14:paraId="79178891" w14:textId="77777777" w:rsidR="003D771F" w:rsidRPr="003D771F" w:rsidRDefault="003D771F" w:rsidP="003D771F">
      <w:pPr>
        <w:numPr>
          <w:ilvl w:val="0"/>
          <w:numId w:val="58"/>
        </w:numPr>
      </w:pPr>
      <w:r w:rsidRPr="003D771F">
        <w:rPr>
          <w:b/>
          <w:bCs/>
        </w:rPr>
        <w:t>Security Policy:</w:t>
      </w:r>
      <w:r w:rsidRPr="003D771F">
        <w:t xml:space="preserve"> Choose a predefined </w:t>
      </w:r>
      <w:r w:rsidRPr="003D771F">
        <w:rPr>
          <w:b/>
          <w:bCs/>
        </w:rPr>
        <w:t>Security Policy</w:t>
      </w:r>
      <w:r w:rsidRPr="003D771F">
        <w:t xml:space="preserve"> (e.g., ELBSecurityPolicy-2016-08). This determines which TLS protocols and ciphers the ALB will support.</w:t>
      </w:r>
    </w:p>
    <w:p w14:paraId="16DF2B33" w14:textId="77777777" w:rsidR="003D771F" w:rsidRPr="003D771F" w:rsidRDefault="003D771F" w:rsidP="003D771F">
      <w:pPr>
        <w:rPr>
          <w:b/>
          <w:bCs/>
        </w:rPr>
      </w:pPr>
      <w:r w:rsidRPr="003D771F">
        <w:rPr>
          <w:b/>
          <w:bCs/>
        </w:rPr>
        <w:t>Step C: Handle HTTP to HTTPS Redirection</w:t>
      </w:r>
    </w:p>
    <w:p w14:paraId="0A88F535" w14:textId="77777777" w:rsidR="003D771F" w:rsidRPr="003D771F" w:rsidRDefault="003D771F" w:rsidP="003D771F">
      <w:r w:rsidRPr="003D771F">
        <w:t xml:space="preserve">To ensure all traffic is secure, create a second listener on </w:t>
      </w:r>
      <w:r w:rsidRPr="003D771F">
        <w:rPr>
          <w:b/>
          <w:bCs/>
        </w:rPr>
        <w:t>Port 80</w:t>
      </w:r>
      <w:r w:rsidRPr="003D771F">
        <w:t>.</w:t>
      </w:r>
    </w:p>
    <w:p w14:paraId="4333B624" w14:textId="77777777" w:rsidR="003D771F" w:rsidRPr="003D771F" w:rsidRDefault="003D771F" w:rsidP="003D771F">
      <w:pPr>
        <w:numPr>
          <w:ilvl w:val="0"/>
          <w:numId w:val="59"/>
        </w:numPr>
      </w:pPr>
      <w:r w:rsidRPr="003D771F">
        <w:rPr>
          <w:b/>
          <w:bCs/>
        </w:rPr>
        <w:t>Action:</w:t>
      </w:r>
      <w:r w:rsidRPr="003D771F">
        <w:t xml:space="preserve"> Instead of forwarding to a target group, set the action to </w:t>
      </w:r>
      <w:r w:rsidRPr="003D771F">
        <w:rPr>
          <w:b/>
          <w:bCs/>
        </w:rPr>
        <w:t>Redirect</w:t>
      </w:r>
      <w:r w:rsidRPr="003D771F">
        <w:t xml:space="preserve"> to HTTPS (Port 443) with a 301 Moved Permanently status code.</w:t>
      </w:r>
    </w:p>
    <w:p w14:paraId="31DF4C49" w14:textId="77777777" w:rsidR="003D771F" w:rsidRPr="003D771F" w:rsidRDefault="00291B6F" w:rsidP="003D771F">
      <w:r>
        <w:pict w14:anchorId="522FADC3">
          <v:rect id="_x0000_i1085" style="width:0;height:1.5pt" o:hralign="center" o:hrstd="t" o:hr="t" fillcolor="#a0a0a0" stroked="f"/>
        </w:pict>
      </w:r>
    </w:p>
    <w:p w14:paraId="5E7E51C0" w14:textId="77777777" w:rsidR="003D771F" w:rsidRPr="003D771F" w:rsidRDefault="003D771F" w:rsidP="003D771F">
      <w:pPr>
        <w:rPr>
          <w:b/>
          <w:bCs/>
        </w:rPr>
      </w:pPr>
      <w:r w:rsidRPr="003D771F">
        <w:rPr>
          <w:b/>
          <w:bCs/>
        </w:rPr>
        <w:t>3. Critical Security Group Rules</w:t>
      </w:r>
    </w:p>
    <w:p w14:paraId="2F132CA9" w14:textId="77777777" w:rsidR="003D771F" w:rsidRPr="003D771F" w:rsidRDefault="003D771F" w:rsidP="003D771F">
      <w:r w:rsidRPr="003D771F">
        <w:t>This is the detail that proves you have hands-on experience:</w:t>
      </w:r>
    </w:p>
    <w:p w14:paraId="0DA5172E" w14:textId="77777777" w:rsidR="003D771F" w:rsidRPr="003D771F" w:rsidRDefault="003D771F" w:rsidP="003D771F">
      <w:pPr>
        <w:numPr>
          <w:ilvl w:val="0"/>
          <w:numId w:val="60"/>
        </w:numPr>
      </w:pPr>
      <w:r w:rsidRPr="003D771F">
        <w:rPr>
          <w:b/>
          <w:bCs/>
        </w:rPr>
        <w:t>ALB Security Group:</w:t>
      </w:r>
      <w:r w:rsidRPr="003D771F">
        <w:t xml:space="preserve"> Must allow </w:t>
      </w:r>
      <w:r w:rsidRPr="003D771F">
        <w:rPr>
          <w:b/>
          <w:bCs/>
        </w:rPr>
        <w:t>Inbound</w:t>
      </w:r>
      <w:r w:rsidRPr="003D771F">
        <w:t xml:space="preserve"> from 0.0.0.0/0 on port 443 (and 80 for redirection).</w:t>
      </w:r>
    </w:p>
    <w:p w14:paraId="1176F3A4" w14:textId="77777777" w:rsidR="003D771F" w:rsidRPr="003D771F" w:rsidRDefault="003D771F" w:rsidP="003D771F">
      <w:pPr>
        <w:numPr>
          <w:ilvl w:val="0"/>
          <w:numId w:val="60"/>
        </w:numPr>
      </w:pPr>
      <w:r w:rsidRPr="003D771F">
        <w:rPr>
          <w:b/>
          <w:bCs/>
        </w:rPr>
        <w:t>ECS Task Security Group:</w:t>
      </w:r>
      <w:r w:rsidRPr="003D771F">
        <w:t xml:space="preserve"> Only needs to allow </w:t>
      </w:r>
      <w:r w:rsidRPr="003D771F">
        <w:rPr>
          <w:b/>
          <w:bCs/>
        </w:rPr>
        <w:t>Inbound</w:t>
      </w:r>
      <w:r w:rsidRPr="003D771F">
        <w:t xml:space="preserve"> on the application port (e.g., 8080) from the </w:t>
      </w:r>
      <w:r w:rsidRPr="003D771F">
        <w:rPr>
          <w:b/>
          <w:bCs/>
        </w:rPr>
        <w:t>ALB's Security Group</w:t>
      </w:r>
      <w:r w:rsidRPr="003D771F">
        <w:t>.</w:t>
      </w:r>
    </w:p>
    <w:p w14:paraId="1B6D8956" w14:textId="77777777" w:rsidR="003D771F" w:rsidRPr="003D771F" w:rsidRDefault="003D771F" w:rsidP="003D771F">
      <w:pPr>
        <w:numPr>
          <w:ilvl w:val="0"/>
          <w:numId w:val="60"/>
        </w:numPr>
      </w:pPr>
      <w:r w:rsidRPr="003D771F">
        <w:rPr>
          <w:b/>
          <w:bCs/>
        </w:rPr>
        <w:t>Interview Insight:</w:t>
      </w:r>
      <w:r w:rsidRPr="003D771F">
        <w:t xml:space="preserve"> "Even though the external traffic is HTTPS, the internal traffic between the ALB and the container is usually HTTP. This simplifies container management while keeping the data secure over the public internet."</w:t>
      </w:r>
    </w:p>
    <w:p w14:paraId="543A68E8" w14:textId="77777777" w:rsidR="003D771F" w:rsidRPr="003D771F" w:rsidRDefault="00291B6F" w:rsidP="003D771F">
      <w:r>
        <w:pict w14:anchorId="0A29F653">
          <v:rect id="_x0000_i1086" style="width:0;height:1.5pt" o:hralign="center" o:hrstd="t" o:hr="t" fillcolor="#a0a0a0" stroked="f"/>
        </w:pict>
      </w:r>
    </w:p>
    <w:p w14:paraId="5FD75CC1" w14:textId="77777777" w:rsidR="003D771F" w:rsidRPr="003D771F" w:rsidRDefault="003D771F" w:rsidP="003D771F">
      <w:pPr>
        <w:rPr>
          <w:b/>
          <w:bCs/>
        </w:rPr>
      </w:pPr>
      <w:r w:rsidRPr="003D771F">
        <w:rPr>
          <w:b/>
          <w:bCs/>
        </w:rPr>
        <w:t>4. Advanced Concepts for Senior Roles</w:t>
      </w:r>
    </w:p>
    <w:p w14:paraId="640E3519" w14:textId="77777777" w:rsidR="003D771F" w:rsidRPr="003D771F" w:rsidRDefault="003D771F" w:rsidP="003D771F">
      <w:pPr>
        <w:rPr>
          <w:b/>
          <w:bCs/>
        </w:rPr>
      </w:pPr>
      <w:r w:rsidRPr="003D771F">
        <w:rPr>
          <w:b/>
          <w:bCs/>
        </w:rPr>
        <w:t>SNI (Server Name Indication)</w:t>
      </w:r>
    </w:p>
    <w:p w14:paraId="1017E9E2" w14:textId="77777777" w:rsidR="003D771F" w:rsidRPr="003D771F" w:rsidRDefault="003D771F" w:rsidP="003D771F">
      <w:r w:rsidRPr="003D771F">
        <w:t xml:space="preserve">If you are hosting multiple domains on one ALB, mention that you can attach multiple ACM certificates to a single listener. The ALB uses </w:t>
      </w:r>
      <w:r w:rsidRPr="003D771F">
        <w:rPr>
          <w:b/>
          <w:bCs/>
        </w:rPr>
        <w:t>SNI</w:t>
      </w:r>
      <w:r w:rsidRPr="003D771F">
        <w:t xml:space="preserve"> to present the correct certificate based on the hostname requested by the client.</w:t>
      </w:r>
    </w:p>
    <w:p w14:paraId="007448DD" w14:textId="77777777" w:rsidR="003D771F" w:rsidRPr="003D771F" w:rsidRDefault="003D771F" w:rsidP="003D771F">
      <w:pPr>
        <w:rPr>
          <w:b/>
          <w:bCs/>
        </w:rPr>
      </w:pPr>
      <w:r w:rsidRPr="003D771F">
        <w:rPr>
          <w:b/>
          <w:bCs/>
        </w:rPr>
        <w:t>End-to-End Encryption</w:t>
      </w:r>
    </w:p>
    <w:p w14:paraId="081BFDE3" w14:textId="77777777" w:rsidR="003D771F" w:rsidRPr="003D771F" w:rsidRDefault="003D771F" w:rsidP="003D771F">
      <w:r w:rsidRPr="003D771F">
        <w:t xml:space="preserve">If an interviewer asks, "What if the data must be encrypted even inside the VPC?", you would explain </w:t>
      </w:r>
      <w:r w:rsidRPr="003D771F">
        <w:rPr>
          <w:b/>
          <w:bCs/>
        </w:rPr>
        <w:t>End-to-End Encryption</w:t>
      </w:r>
      <w:r w:rsidRPr="003D771F">
        <w:t>:</w:t>
      </w:r>
    </w:p>
    <w:p w14:paraId="34E79867" w14:textId="77777777" w:rsidR="003D771F" w:rsidRPr="003D771F" w:rsidRDefault="003D771F" w:rsidP="003D771F">
      <w:pPr>
        <w:numPr>
          <w:ilvl w:val="0"/>
          <w:numId w:val="61"/>
        </w:numPr>
      </w:pPr>
      <w:r w:rsidRPr="003D771F">
        <w:lastRenderedPageBreak/>
        <w:t>ALB terminates the public SSL.</w:t>
      </w:r>
    </w:p>
    <w:p w14:paraId="33CE6978" w14:textId="77777777" w:rsidR="003D771F" w:rsidRPr="003D771F" w:rsidRDefault="003D771F" w:rsidP="003D771F">
      <w:pPr>
        <w:numPr>
          <w:ilvl w:val="0"/>
          <w:numId w:val="61"/>
        </w:numPr>
      </w:pPr>
      <w:r w:rsidRPr="003D771F">
        <w:t xml:space="preserve">ALB initiates a </w:t>
      </w:r>
      <w:r w:rsidRPr="003D771F">
        <w:rPr>
          <w:i/>
          <w:iCs/>
        </w:rPr>
        <w:t>new</w:t>
      </w:r>
      <w:r w:rsidRPr="003D771F">
        <w:t xml:space="preserve"> SSL connection to the ECS Task.</w:t>
      </w:r>
    </w:p>
    <w:p w14:paraId="10B0EBB6" w14:textId="77777777" w:rsidR="003D771F" w:rsidRPr="003D771F" w:rsidRDefault="003D771F" w:rsidP="003D771F">
      <w:pPr>
        <w:numPr>
          <w:ilvl w:val="0"/>
          <w:numId w:val="61"/>
        </w:numPr>
      </w:pPr>
      <w:r w:rsidRPr="003D771F">
        <w:t xml:space="preserve">The Target Group must use the </w:t>
      </w:r>
      <w:r w:rsidRPr="003D771F">
        <w:rPr>
          <w:b/>
          <w:bCs/>
        </w:rPr>
        <w:t>HTTPS protocol</w:t>
      </w:r>
      <w:r w:rsidRPr="003D771F">
        <w:t xml:space="preserve"> and the application must be configured to handle SSL (using a self-signed or internal cert).</w:t>
      </w:r>
    </w:p>
    <w:p w14:paraId="6E4F6F68" w14:textId="77777777" w:rsidR="003D771F" w:rsidRPr="003D771F" w:rsidRDefault="00291B6F" w:rsidP="003D771F">
      <w:r>
        <w:pict w14:anchorId="06DB7186">
          <v:rect id="_x0000_i1087" style="width:0;height:1.5pt" o:hralign="center" o:hrstd="t" o:hr="t" fillcolor="#a0a0a0" stroked="f"/>
        </w:pict>
      </w:r>
    </w:p>
    <w:p w14:paraId="7871D982" w14:textId="77777777" w:rsidR="003D771F" w:rsidRPr="003D771F" w:rsidRDefault="003D771F" w:rsidP="003D771F">
      <w:pPr>
        <w:rPr>
          <w:b/>
          <w:bCs/>
        </w:rPr>
      </w:pPr>
      <w:r w:rsidRPr="003D771F">
        <w:rPr>
          <w:b/>
          <w:bCs/>
        </w:rPr>
        <w:t>5. Summary for the Interviewer</w:t>
      </w:r>
    </w:p>
    <w:p w14:paraId="42B24809" w14:textId="77777777" w:rsidR="003D771F" w:rsidRPr="003D771F" w:rsidRDefault="003D771F" w:rsidP="003D771F">
      <w:r w:rsidRPr="003D771F">
        <w:t xml:space="preserve">"To configure SSL termination, I first provision a certificate in </w:t>
      </w:r>
      <w:r w:rsidRPr="003D771F">
        <w:rPr>
          <w:b/>
          <w:bCs/>
        </w:rPr>
        <w:t>ACM</w:t>
      </w:r>
      <w:r w:rsidRPr="003D771F">
        <w:t xml:space="preserve">. I then set up an </w:t>
      </w:r>
      <w:r w:rsidRPr="003D771F">
        <w:rPr>
          <w:b/>
          <w:bCs/>
        </w:rPr>
        <w:t>HTTPS listener</w:t>
      </w:r>
      <w:r w:rsidRPr="003D771F">
        <w:t xml:space="preserve"> on port 443 of the ALB and attach that certificate. I also create an </w:t>
      </w:r>
      <w:r w:rsidRPr="003D771F">
        <w:rPr>
          <w:b/>
          <w:bCs/>
        </w:rPr>
        <w:t>HTTP to HTTPS redirect</w:t>
      </w:r>
      <w:r w:rsidRPr="003D771F">
        <w:t xml:space="preserve"> rule on port 80 for better security. On the backend, the ALB communicates with the ECS tasks via HTTP over the private VPC network, which reduces the computational overhead on my containers."</w:t>
      </w:r>
    </w:p>
    <w:p w14:paraId="678609F6" w14:textId="7211BF52" w:rsidR="003D771F" w:rsidRDefault="003D771F" w:rsidP="0045301B">
      <w:r w:rsidRPr="003D771F">
        <w:rPr>
          <w:b/>
          <w:bCs/>
        </w:rPr>
        <w:t>Would you like me to explain how to automate the DNS validation for ACM certificates using Terraform or CloudFormation?</w:t>
      </w:r>
    </w:p>
    <w:p w14:paraId="453B8463" w14:textId="12B2918A" w:rsidR="0045301B" w:rsidRDefault="0045301B" w:rsidP="0045301B">
      <w:r>
        <w:t>13. How to configure auto scaling in ECS with ALB?</w:t>
      </w:r>
    </w:p>
    <w:p w14:paraId="529386C8" w14:textId="77777777" w:rsidR="008F78C6" w:rsidRPr="008F78C6" w:rsidRDefault="008F78C6" w:rsidP="008F78C6">
      <w:r w:rsidRPr="008F78C6">
        <w:t xml:space="preserve">In an interview, you should explain that ECS Auto Scaling is a </w:t>
      </w:r>
      <w:r w:rsidRPr="008F78C6">
        <w:rPr>
          <w:b/>
          <w:bCs/>
        </w:rPr>
        <w:t>two-layered process</w:t>
      </w:r>
      <w:r w:rsidRPr="008F78C6">
        <w:t>. You aren't just scaling the number of containers (Tasks); you are also potentially scaling the underlying infrastructure (EC2 instances).</w:t>
      </w:r>
    </w:p>
    <w:p w14:paraId="00A67A48" w14:textId="77777777" w:rsidR="008F78C6" w:rsidRPr="008F78C6" w:rsidRDefault="008F78C6" w:rsidP="008F78C6">
      <w:r w:rsidRPr="008F78C6">
        <w:t>When integrated with an ALB, the scaling is typically "Target Tracking" based, meaning the system reacts to the amount of traffic hitting the Load Balancer.</w:t>
      </w:r>
    </w:p>
    <w:p w14:paraId="0DADC48C" w14:textId="77777777" w:rsidR="008F78C6" w:rsidRPr="008F78C6" w:rsidRDefault="00291B6F" w:rsidP="008F78C6">
      <w:r>
        <w:pict w14:anchorId="56410433">
          <v:rect id="_x0000_i1088" style="width:0;height:1.5pt" o:hralign="center" o:hrstd="t" o:hr="t" fillcolor="#a0a0a0" stroked="f"/>
        </w:pict>
      </w:r>
    </w:p>
    <w:p w14:paraId="5E59DEAA" w14:textId="77777777" w:rsidR="008F78C6" w:rsidRPr="008F78C6" w:rsidRDefault="008F78C6" w:rsidP="008F78C6">
      <w:pPr>
        <w:rPr>
          <w:b/>
          <w:bCs/>
        </w:rPr>
      </w:pPr>
      <w:r w:rsidRPr="008F78C6">
        <w:rPr>
          <w:b/>
          <w:bCs/>
        </w:rPr>
        <w:t>1. The Two Layers of Scaling</w:t>
      </w:r>
    </w:p>
    <w:p w14:paraId="38C000C1" w14:textId="77777777" w:rsidR="008F78C6" w:rsidRPr="008F78C6" w:rsidRDefault="008F78C6" w:rsidP="008F78C6">
      <w:pPr>
        <w:rPr>
          <w:b/>
          <w:bCs/>
        </w:rPr>
      </w:pPr>
      <w:r w:rsidRPr="008F78C6">
        <w:rPr>
          <w:b/>
          <w:bCs/>
        </w:rPr>
        <w:t>Layer 1: ECS Service Auto Scaling (Scaling Tasks)</w:t>
      </w:r>
    </w:p>
    <w:p w14:paraId="38E9B7F1" w14:textId="77777777" w:rsidR="008F78C6" w:rsidRPr="008F78C6" w:rsidRDefault="008F78C6" w:rsidP="008F78C6">
      <w:r w:rsidRPr="008F78C6">
        <w:t>This manages how many copies of your application are running.</w:t>
      </w:r>
    </w:p>
    <w:p w14:paraId="79426B7E" w14:textId="77777777" w:rsidR="008F78C6" w:rsidRPr="008F78C6" w:rsidRDefault="008F78C6" w:rsidP="008F78C6">
      <w:pPr>
        <w:numPr>
          <w:ilvl w:val="0"/>
          <w:numId w:val="62"/>
        </w:numPr>
      </w:pPr>
      <w:r w:rsidRPr="008F78C6">
        <w:rPr>
          <w:b/>
          <w:bCs/>
        </w:rPr>
        <w:t>The Mechanism:</w:t>
      </w:r>
      <w:r w:rsidRPr="008F78C6">
        <w:t xml:space="preserve"> ECS uses </w:t>
      </w:r>
      <w:r w:rsidRPr="008F78C6">
        <w:rPr>
          <w:b/>
          <w:bCs/>
        </w:rPr>
        <w:t>Application Auto Scaling</w:t>
      </w:r>
      <w:r w:rsidRPr="008F78C6">
        <w:t>.</w:t>
      </w:r>
    </w:p>
    <w:p w14:paraId="0422C3E7" w14:textId="77777777" w:rsidR="008F78C6" w:rsidRPr="008F78C6" w:rsidRDefault="008F78C6" w:rsidP="008F78C6">
      <w:pPr>
        <w:numPr>
          <w:ilvl w:val="0"/>
          <w:numId w:val="62"/>
        </w:numPr>
      </w:pPr>
      <w:r w:rsidRPr="008F78C6">
        <w:rPr>
          <w:b/>
          <w:bCs/>
        </w:rPr>
        <w:t>The Metric:</w:t>
      </w:r>
      <w:r w:rsidRPr="008F78C6">
        <w:t xml:space="preserve"> You define a "Target Tracking Policy." Common metrics include:</w:t>
      </w:r>
    </w:p>
    <w:p w14:paraId="44C22399" w14:textId="77777777" w:rsidR="008F78C6" w:rsidRPr="008F78C6" w:rsidRDefault="008F78C6" w:rsidP="008F78C6">
      <w:pPr>
        <w:numPr>
          <w:ilvl w:val="1"/>
          <w:numId w:val="62"/>
        </w:numPr>
      </w:pPr>
      <w:proofErr w:type="spellStart"/>
      <w:r w:rsidRPr="008F78C6">
        <w:rPr>
          <w:b/>
          <w:bCs/>
        </w:rPr>
        <w:t>ALBRequestCountPerTarget</w:t>
      </w:r>
      <w:proofErr w:type="spellEnd"/>
      <w:r w:rsidRPr="008F78C6">
        <w:rPr>
          <w:b/>
          <w:bCs/>
        </w:rPr>
        <w:t>:</w:t>
      </w:r>
      <w:r w:rsidRPr="008F78C6">
        <w:t xml:space="preserve"> Scales tasks based on how many requests each task is receiving.</w:t>
      </w:r>
    </w:p>
    <w:p w14:paraId="66DC84A3" w14:textId="77777777" w:rsidR="008F78C6" w:rsidRPr="008F78C6" w:rsidRDefault="008F78C6" w:rsidP="008F78C6">
      <w:pPr>
        <w:numPr>
          <w:ilvl w:val="1"/>
          <w:numId w:val="62"/>
        </w:numPr>
      </w:pPr>
      <w:proofErr w:type="spellStart"/>
      <w:r w:rsidRPr="008F78C6">
        <w:rPr>
          <w:b/>
          <w:bCs/>
        </w:rPr>
        <w:t>ECSServiceAverageCPUUtilization</w:t>
      </w:r>
      <w:proofErr w:type="spellEnd"/>
      <w:r w:rsidRPr="008F78C6">
        <w:rPr>
          <w:b/>
          <w:bCs/>
        </w:rPr>
        <w:t>:</w:t>
      </w:r>
      <w:r w:rsidRPr="008F78C6">
        <w:t xml:space="preserve"> Scales tasks when the average CPU exceeds a threshold (e.g., 70%).</w:t>
      </w:r>
    </w:p>
    <w:p w14:paraId="34D95C2C" w14:textId="77777777" w:rsidR="008F78C6" w:rsidRPr="008F78C6" w:rsidRDefault="008F78C6" w:rsidP="008F78C6">
      <w:pPr>
        <w:rPr>
          <w:b/>
          <w:bCs/>
        </w:rPr>
      </w:pPr>
      <w:r w:rsidRPr="008F78C6">
        <w:rPr>
          <w:b/>
          <w:bCs/>
        </w:rPr>
        <w:t>Layer 2: Cluster Auto Scaling (Scaling Infrastructure)</w:t>
      </w:r>
    </w:p>
    <w:p w14:paraId="11B1E099" w14:textId="77777777" w:rsidR="008F78C6" w:rsidRPr="008F78C6" w:rsidRDefault="008F78C6" w:rsidP="008F78C6">
      <w:r w:rsidRPr="008F78C6">
        <w:t>If you run out of room on your EC2 instances to place new tasks, you need more "ground" to stand on.</w:t>
      </w:r>
    </w:p>
    <w:p w14:paraId="70021489" w14:textId="77777777" w:rsidR="008F78C6" w:rsidRPr="008F78C6" w:rsidRDefault="008F78C6" w:rsidP="008F78C6">
      <w:pPr>
        <w:numPr>
          <w:ilvl w:val="0"/>
          <w:numId w:val="63"/>
        </w:numPr>
      </w:pPr>
      <w:r w:rsidRPr="008F78C6">
        <w:rPr>
          <w:b/>
          <w:bCs/>
        </w:rPr>
        <w:lastRenderedPageBreak/>
        <w:t>Fargate:</w:t>
      </w:r>
      <w:r w:rsidRPr="008F78C6">
        <w:t xml:space="preserve"> This layer is managed automatically by AWS. You don't configure it.</w:t>
      </w:r>
    </w:p>
    <w:p w14:paraId="1ADACC80" w14:textId="77777777" w:rsidR="008F78C6" w:rsidRPr="008F78C6" w:rsidRDefault="008F78C6" w:rsidP="008F78C6">
      <w:pPr>
        <w:numPr>
          <w:ilvl w:val="0"/>
          <w:numId w:val="63"/>
        </w:numPr>
      </w:pPr>
      <w:r w:rsidRPr="008F78C6">
        <w:rPr>
          <w:b/>
          <w:bCs/>
        </w:rPr>
        <w:t>EC2:</w:t>
      </w:r>
      <w:r w:rsidRPr="008F78C6">
        <w:t xml:space="preserve"> You use </w:t>
      </w:r>
      <w:r w:rsidRPr="008F78C6">
        <w:rPr>
          <w:b/>
          <w:bCs/>
        </w:rPr>
        <w:t>ECS Capacity Providers</w:t>
      </w:r>
      <w:r w:rsidRPr="008F78C6">
        <w:t>. This links the ECS Cluster to an EC2 Auto Scaling Group (ASG). When ECS needs to scale a service but there’s no room, the Capacity Provider triggers the ASG to launch more instances.</w:t>
      </w:r>
    </w:p>
    <w:p w14:paraId="56E4005F" w14:textId="77777777" w:rsidR="008F78C6" w:rsidRPr="008F78C6" w:rsidRDefault="00291B6F" w:rsidP="008F78C6">
      <w:r>
        <w:pict w14:anchorId="174B0A32">
          <v:rect id="_x0000_i1089" style="width:0;height:1.5pt" o:hralign="center" o:hrstd="t" o:hr="t" fillcolor="#a0a0a0" stroked="f"/>
        </w:pict>
      </w:r>
    </w:p>
    <w:p w14:paraId="03EF2D5C" w14:textId="77777777" w:rsidR="008F78C6" w:rsidRPr="008F78C6" w:rsidRDefault="008F78C6" w:rsidP="008F78C6">
      <w:pPr>
        <w:rPr>
          <w:b/>
          <w:bCs/>
        </w:rPr>
      </w:pPr>
      <w:r w:rsidRPr="008F78C6">
        <w:rPr>
          <w:b/>
          <w:bCs/>
        </w:rPr>
        <w:t>2. Configuring Scaling with ALB (Step-by-Step)</w:t>
      </w:r>
    </w:p>
    <w:p w14:paraId="09ABC4AB" w14:textId="77777777" w:rsidR="008F78C6" w:rsidRPr="008F78C6" w:rsidRDefault="008F78C6" w:rsidP="008F78C6">
      <w:pPr>
        <w:rPr>
          <w:b/>
          <w:bCs/>
        </w:rPr>
      </w:pPr>
      <w:r w:rsidRPr="008F78C6">
        <w:rPr>
          <w:b/>
          <w:bCs/>
        </w:rPr>
        <w:t>Step A: Define the Target Group</w:t>
      </w:r>
    </w:p>
    <w:p w14:paraId="1DA487F9" w14:textId="77777777" w:rsidR="008F78C6" w:rsidRPr="008F78C6" w:rsidRDefault="008F78C6" w:rsidP="008F78C6">
      <w:r w:rsidRPr="008F78C6">
        <w:t xml:space="preserve">The ALB must already be sending traffic to the ECS Service. Ensure the </w:t>
      </w:r>
      <w:r w:rsidRPr="008F78C6">
        <w:rPr>
          <w:b/>
          <w:bCs/>
        </w:rPr>
        <w:t>Health Check</w:t>
      </w:r>
      <w:r w:rsidRPr="008F78C6">
        <w:t xml:space="preserve"> is robust, as scaling actions are often ignored if targets are unhealthy.</w:t>
      </w:r>
    </w:p>
    <w:p w14:paraId="4C01299B" w14:textId="77777777" w:rsidR="008F78C6" w:rsidRPr="008F78C6" w:rsidRDefault="008F78C6" w:rsidP="008F78C6">
      <w:pPr>
        <w:rPr>
          <w:b/>
          <w:bCs/>
        </w:rPr>
      </w:pPr>
      <w:r w:rsidRPr="008F78C6">
        <w:rPr>
          <w:b/>
          <w:bCs/>
        </w:rPr>
        <w:t>Step B: Set "Desired," "Min," and "Max"</w:t>
      </w:r>
    </w:p>
    <w:p w14:paraId="63A60A74" w14:textId="77777777" w:rsidR="008F78C6" w:rsidRPr="008F78C6" w:rsidRDefault="008F78C6" w:rsidP="008F78C6">
      <w:r w:rsidRPr="008F78C6">
        <w:t>In your ECS Service configuration:</w:t>
      </w:r>
    </w:p>
    <w:p w14:paraId="73EBFA99" w14:textId="77777777" w:rsidR="008F78C6" w:rsidRPr="008F78C6" w:rsidRDefault="008F78C6" w:rsidP="008F78C6">
      <w:pPr>
        <w:numPr>
          <w:ilvl w:val="0"/>
          <w:numId w:val="64"/>
        </w:numPr>
      </w:pPr>
      <w:r w:rsidRPr="008F78C6">
        <w:rPr>
          <w:b/>
          <w:bCs/>
        </w:rPr>
        <w:t>Minimum:</w:t>
      </w:r>
      <w:r w:rsidRPr="008F78C6">
        <w:t xml:space="preserve"> The fewest tasks to keep running (for high availability).</w:t>
      </w:r>
    </w:p>
    <w:p w14:paraId="3EF9C674" w14:textId="77777777" w:rsidR="008F78C6" w:rsidRPr="008F78C6" w:rsidRDefault="008F78C6" w:rsidP="008F78C6">
      <w:pPr>
        <w:numPr>
          <w:ilvl w:val="0"/>
          <w:numId w:val="64"/>
        </w:numPr>
      </w:pPr>
      <w:r w:rsidRPr="008F78C6">
        <w:rPr>
          <w:b/>
          <w:bCs/>
        </w:rPr>
        <w:t>Maximum:</w:t>
      </w:r>
      <w:r w:rsidRPr="008F78C6">
        <w:t xml:space="preserve"> The ceiling to prevent runaway costs.</w:t>
      </w:r>
    </w:p>
    <w:p w14:paraId="0F3F282F" w14:textId="77777777" w:rsidR="008F78C6" w:rsidRPr="008F78C6" w:rsidRDefault="008F78C6" w:rsidP="008F78C6">
      <w:pPr>
        <w:numPr>
          <w:ilvl w:val="0"/>
          <w:numId w:val="64"/>
        </w:numPr>
      </w:pPr>
      <w:r w:rsidRPr="008F78C6">
        <w:rPr>
          <w:b/>
          <w:bCs/>
        </w:rPr>
        <w:t>Desired:</w:t>
      </w:r>
      <w:r w:rsidRPr="008F78C6">
        <w:t xml:space="preserve"> The starting point.</w:t>
      </w:r>
    </w:p>
    <w:p w14:paraId="04F556F7" w14:textId="77777777" w:rsidR="008F78C6" w:rsidRPr="008F78C6" w:rsidRDefault="008F78C6" w:rsidP="008F78C6">
      <w:pPr>
        <w:rPr>
          <w:b/>
          <w:bCs/>
        </w:rPr>
      </w:pPr>
      <w:r w:rsidRPr="008F78C6">
        <w:rPr>
          <w:b/>
          <w:bCs/>
        </w:rPr>
        <w:t>Step C: Choose the Scaling Policy</w:t>
      </w:r>
    </w:p>
    <w:p w14:paraId="5315E492" w14:textId="77777777" w:rsidR="008F78C6" w:rsidRPr="008F78C6" w:rsidRDefault="008F78C6" w:rsidP="008F78C6">
      <w:r w:rsidRPr="008F78C6">
        <w:t xml:space="preserve">For ALB-integrated services, </w:t>
      </w:r>
      <w:r w:rsidRPr="008F78C6">
        <w:rPr>
          <w:b/>
          <w:bCs/>
        </w:rPr>
        <w:t>Target Tracking</w:t>
      </w:r>
      <w:r w:rsidRPr="008F78C6">
        <w:t xml:space="preserve"> is the gold standard.</w:t>
      </w:r>
    </w:p>
    <w:p w14:paraId="09EEA0A4" w14:textId="77777777" w:rsidR="008F78C6" w:rsidRPr="008F78C6" w:rsidRDefault="008F78C6" w:rsidP="008F78C6">
      <w:pPr>
        <w:numPr>
          <w:ilvl w:val="0"/>
          <w:numId w:val="65"/>
        </w:numPr>
      </w:pPr>
      <w:r w:rsidRPr="008F78C6">
        <w:t xml:space="preserve">Select the metric: </w:t>
      </w:r>
      <w:proofErr w:type="spellStart"/>
      <w:r w:rsidRPr="008F78C6">
        <w:t>ALBRequestCountPerTarget</w:t>
      </w:r>
      <w:proofErr w:type="spellEnd"/>
      <w:r w:rsidRPr="008F78C6">
        <w:t>.</w:t>
      </w:r>
    </w:p>
    <w:p w14:paraId="229560C3" w14:textId="77777777" w:rsidR="008F78C6" w:rsidRPr="008F78C6" w:rsidRDefault="008F78C6" w:rsidP="008F78C6">
      <w:pPr>
        <w:numPr>
          <w:ilvl w:val="0"/>
          <w:numId w:val="65"/>
        </w:numPr>
      </w:pPr>
      <w:r w:rsidRPr="008F78C6">
        <w:t>Set the target value: e.g., 1000.</w:t>
      </w:r>
    </w:p>
    <w:p w14:paraId="57ADE09F" w14:textId="77777777" w:rsidR="008F78C6" w:rsidRPr="008F78C6" w:rsidRDefault="008F78C6" w:rsidP="008F78C6">
      <w:pPr>
        <w:numPr>
          <w:ilvl w:val="0"/>
          <w:numId w:val="65"/>
        </w:numPr>
      </w:pPr>
      <w:r w:rsidRPr="008F78C6">
        <w:rPr>
          <w:b/>
          <w:bCs/>
        </w:rPr>
        <w:t>Logic:</w:t>
      </w:r>
      <w:r w:rsidRPr="008F78C6">
        <w:t xml:space="preserve"> If the ALB sees 5000 requests and you have 2 tasks, it calculates that each task is handling 2500 requests. Since the target is 1000, it will trigger the launch of 3 more tasks to bring the average down.</w:t>
      </w:r>
    </w:p>
    <w:p w14:paraId="448F0E0D" w14:textId="77777777" w:rsidR="008F78C6" w:rsidRPr="008F78C6" w:rsidRDefault="00291B6F" w:rsidP="008F78C6">
      <w:r>
        <w:pict w14:anchorId="34D2E8B2">
          <v:rect id="_x0000_i1090" style="width:0;height:1.5pt" o:hralign="center" o:hrstd="t" o:hr="t" fillcolor="#a0a0a0" stroked="f"/>
        </w:pict>
      </w:r>
    </w:p>
    <w:p w14:paraId="3F1ADDD7" w14:textId="77777777" w:rsidR="008F78C6" w:rsidRPr="008F78C6" w:rsidRDefault="008F78C6" w:rsidP="008F78C6">
      <w:pPr>
        <w:rPr>
          <w:b/>
          <w:bCs/>
        </w:rPr>
      </w:pPr>
      <w:r w:rsidRPr="008F78C6">
        <w:rPr>
          <w:b/>
          <w:bCs/>
        </w:rPr>
        <w:t>3. Important "Senior" Details</w:t>
      </w:r>
    </w:p>
    <w:p w14:paraId="04BD6823" w14:textId="77777777" w:rsidR="008F78C6" w:rsidRPr="008F78C6" w:rsidRDefault="008F78C6" w:rsidP="008F78C6">
      <w:pPr>
        <w:numPr>
          <w:ilvl w:val="0"/>
          <w:numId w:val="66"/>
        </w:numPr>
      </w:pPr>
      <w:r w:rsidRPr="008F78C6">
        <w:rPr>
          <w:b/>
          <w:bCs/>
        </w:rPr>
        <w:t>Cooldown Periods:</w:t>
      </w:r>
      <w:r w:rsidRPr="008F78C6">
        <w:t xml:space="preserve"> Mention </w:t>
      </w:r>
      <w:r w:rsidRPr="008F78C6">
        <w:rPr>
          <w:b/>
          <w:bCs/>
        </w:rPr>
        <w:t>Scale-out</w:t>
      </w:r>
      <w:r w:rsidRPr="008F78C6">
        <w:t xml:space="preserve"> and </w:t>
      </w:r>
      <w:r w:rsidRPr="008F78C6">
        <w:rPr>
          <w:b/>
          <w:bCs/>
        </w:rPr>
        <w:t>Scale-in</w:t>
      </w:r>
      <w:r w:rsidRPr="008F78C6">
        <w:t xml:space="preserve"> cooldowns. This prevents "flapping"—where the system adds a task, the metric drops, it immediately removes the task, and repeats.</w:t>
      </w:r>
    </w:p>
    <w:p w14:paraId="7150B0D2" w14:textId="77777777" w:rsidR="008F78C6" w:rsidRPr="008F78C6" w:rsidRDefault="008F78C6" w:rsidP="008F78C6">
      <w:pPr>
        <w:numPr>
          <w:ilvl w:val="0"/>
          <w:numId w:val="66"/>
        </w:numPr>
      </w:pPr>
      <w:r w:rsidRPr="008F78C6">
        <w:rPr>
          <w:b/>
          <w:bCs/>
        </w:rPr>
        <w:t>Step Scaling:</w:t>
      </w:r>
      <w:r w:rsidRPr="008F78C6">
        <w:t xml:space="preserve"> If the workload is extremely "spiky," you might suggest Step Scaling instead of Target Tracking. This allows you to say, "If CPU is &gt;70% add 2 tasks; if &gt;90% add 5 tasks."</w:t>
      </w:r>
    </w:p>
    <w:p w14:paraId="3F9C6BA4" w14:textId="77777777" w:rsidR="008F78C6" w:rsidRPr="008F78C6" w:rsidRDefault="008F78C6" w:rsidP="008F78C6">
      <w:pPr>
        <w:numPr>
          <w:ilvl w:val="0"/>
          <w:numId w:val="66"/>
        </w:numPr>
      </w:pPr>
      <w:r w:rsidRPr="008F78C6">
        <w:rPr>
          <w:b/>
          <w:bCs/>
        </w:rPr>
        <w:lastRenderedPageBreak/>
        <w:t>The "Grace Period":</w:t>
      </w:r>
      <w:r w:rsidRPr="008F78C6">
        <w:t xml:space="preserve"> Always mention that the </w:t>
      </w:r>
      <w:proofErr w:type="spellStart"/>
      <w:r w:rsidRPr="008F78C6">
        <w:t>HealthCheckGracePeriodSeconds</w:t>
      </w:r>
      <w:proofErr w:type="spellEnd"/>
      <w:r w:rsidRPr="008F78C6">
        <w:t xml:space="preserve"> must be long enough for the app to start, or Auto Scaling might kill a brand-new task before it can even start helping with the load.</w:t>
      </w:r>
    </w:p>
    <w:p w14:paraId="6EDA3616" w14:textId="77777777" w:rsidR="008F78C6" w:rsidRPr="008F78C6" w:rsidRDefault="00291B6F" w:rsidP="008F78C6">
      <w:r>
        <w:pict w14:anchorId="1A35C7E9">
          <v:rect id="_x0000_i1091" style="width:0;height:1.5pt" o:hralign="center" o:hrstd="t" o:hr="t" fillcolor="#a0a0a0" stroked="f"/>
        </w:pict>
      </w:r>
    </w:p>
    <w:p w14:paraId="4459DD15" w14:textId="77777777" w:rsidR="008F78C6" w:rsidRPr="008F78C6" w:rsidRDefault="008F78C6" w:rsidP="008F78C6">
      <w:pPr>
        <w:rPr>
          <w:b/>
          <w:bCs/>
        </w:rPr>
      </w:pPr>
      <w:r w:rsidRPr="008F78C6">
        <w:rPr>
          <w:b/>
          <w:bCs/>
        </w:rPr>
        <w:t>4. Troubleshooting Scaling Issues</w:t>
      </w:r>
    </w:p>
    <w:p w14:paraId="46834878" w14:textId="77777777" w:rsidR="008F78C6" w:rsidRPr="008F78C6" w:rsidRDefault="008F78C6" w:rsidP="008F78C6">
      <w:r w:rsidRPr="008F78C6">
        <w:t xml:space="preserve">An interviewer might ask, </w:t>
      </w:r>
      <w:r w:rsidRPr="008F78C6">
        <w:rPr>
          <w:i/>
          <w:iCs/>
        </w:rPr>
        <w:t>"What if the metric triggers but no tasks start?"</w:t>
      </w:r>
    </w:p>
    <w:p w14:paraId="357FF544" w14:textId="77777777" w:rsidR="008F78C6" w:rsidRPr="008F78C6" w:rsidRDefault="008F78C6" w:rsidP="008F78C6">
      <w:pPr>
        <w:numPr>
          <w:ilvl w:val="0"/>
          <w:numId w:val="67"/>
        </w:numPr>
      </w:pPr>
      <w:r w:rsidRPr="008F78C6">
        <w:rPr>
          <w:b/>
          <w:bCs/>
        </w:rPr>
        <w:t>The Answer:</w:t>
      </w:r>
      <w:r w:rsidRPr="008F78C6">
        <w:t xml:space="preserve"> "I would check the </w:t>
      </w:r>
      <w:r w:rsidRPr="008F78C6">
        <w:rPr>
          <w:b/>
          <w:bCs/>
        </w:rPr>
        <w:t>Service Events</w:t>
      </w:r>
      <w:r w:rsidRPr="008F78C6">
        <w:t xml:space="preserve"> in the ECS console. Common reasons include reaching the </w:t>
      </w:r>
      <w:r w:rsidRPr="008F78C6">
        <w:rPr>
          <w:b/>
          <w:bCs/>
        </w:rPr>
        <w:t>Service Quota</w:t>
      </w:r>
      <w:r w:rsidRPr="008F78C6">
        <w:t xml:space="preserve"> for the account, the </w:t>
      </w:r>
      <w:r w:rsidRPr="008F78C6">
        <w:rPr>
          <w:b/>
          <w:bCs/>
        </w:rPr>
        <w:t>Max Capacity</w:t>
      </w:r>
      <w:r w:rsidRPr="008F78C6">
        <w:t xml:space="preserve"> limit in the scaling policy, or the </w:t>
      </w:r>
      <w:r w:rsidRPr="008F78C6">
        <w:rPr>
          <w:b/>
          <w:bCs/>
        </w:rPr>
        <w:t>Capacity Provider</w:t>
      </w:r>
      <w:r w:rsidRPr="008F78C6">
        <w:t xml:space="preserve"> failing to launch new EC2 instances due to lack of Spot availability."</w:t>
      </w:r>
    </w:p>
    <w:p w14:paraId="08F10B19" w14:textId="77777777" w:rsidR="008F78C6" w:rsidRPr="008F78C6" w:rsidRDefault="00291B6F" w:rsidP="008F78C6">
      <w:r>
        <w:pict w14:anchorId="1C4307EB">
          <v:rect id="_x0000_i1092" style="width:0;height:1.5pt" o:hralign="center" o:hrstd="t" o:hr="t" fillcolor="#a0a0a0" stroked="f"/>
        </w:pict>
      </w:r>
    </w:p>
    <w:p w14:paraId="224365F2" w14:textId="77777777" w:rsidR="008F78C6" w:rsidRPr="008F78C6" w:rsidRDefault="008F78C6" w:rsidP="008F78C6">
      <w:pPr>
        <w:rPr>
          <w:b/>
          <w:bCs/>
        </w:rPr>
      </w:pPr>
      <w:r w:rsidRPr="008F78C6">
        <w:rPr>
          <w:b/>
          <w:bCs/>
        </w:rPr>
        <w:t>5. Summary for the Interviewer</w:t>
      </w:r>
    </w:p>
    <w:p w14:paraId="0EAAC0AB" w14:textId="77777777" w:rsidR="008F78C6" w:rsidRPr="008F78C6" w:rsidRDefault="008F78C6" w:rsidP="008F78C6">
      <w:r w:rsidRPr="008F78C6">
        <w:t xml:space="preserve">"To configure auto scaling with an ALB, I use </w:t>
      </w:r>
      <w:r w:rsidRPr="008F78C6">
        <w:rPr>
          <w:b/>
          <w:bCs/>
        </w:rPr>
        <w:t>Application Auto Scaling</w:t>
      </w:r>
      <w:r w:rsidRPr="008F78C6">
        <w:t xml:space="preserve"> with a </w:t>
      </w:r>
      <w:r w:rsidRPr="008F78C6">
        <w:rPr>
          <w:b/>
          <w:bCs/>
        </w:rPr>
        <w:t>Target Tracking Policy</w:t>
      </w:r>
      <w:r w:rsidRPr="008F78C6">
        <w:t xml:space="preserve">. I typically track the </w:t>
      </w:r>
      <w:proofErr w:type="spellStart"/>
      <w:r w:rsidRPr="008F78C6">
        <w:t>ALBRequestCountPerTarget</w:t>
      </w:r>
      <w:proofErr w:type="spellEnd"/>
      <w:r w:rsidRPr="008F78C6">
        <w:t xml:space="preserve"> to ensure the service scales based on actual incoming traffic. If I'm using EC2, I also implement </w:t>
      </w:r>
      <w:r w:rsidRPr="008F78C6">
        <w:rPr>
          <w:b/>
          <w:bCs/>
        </w:rPr>
        <w:t>Capacity Providers</w:t>
      </w:r>
      <w:r w:rsidRPr="008F78C6">
        <w:t xml:space="preserve"> to ensure the cluster's underlying instances scale in sync with the tasks. This creates a fully elastic environment that maintains performance while optimizing costs."</w:t>
      </w:r>
    </w:p>
    <w:p w14:paraId="33D7D77F" w14:textId="17754912" w:rsidR="008F78C6" w:rsidRDefault="008F78C6" w:rsidP="0045301B">
      <w:r w:rsidRPr="008F78C6">
        <w:rPr>
          <w:b/>
          <w:bCs/>
        </w:rPr>
        <w:t>Would you like me to explain the difference between 'Step Scaling' and 'Target Tracking' in more detail?</w:t>
      </w:r>
    </w:p>
    <w:p w14:paraId="175294BF" w14:textId="53851733" w:rsidR="0045301B" w:rsidRDefault="0045301B" w:rsidP="0045301B">
      <w:r>
        <w:t>14. After scaling ECS tasks from 2 → 10, why might some not receive traffic?</w:t>
      </w:r>
    </w:p>
    <w:p w14:paraId="2CB6A7CE" w14:textId="77777777" w:rsidR="00C95BB9" w:rsidRPr="00C95BB9" w:rsidRDefault="00C95BB9" w:rsidP="00C95BB9">
      <w:r w:rsidRPr="00C95BB9">
        <w:t xml:space="preserve">In an interview, you should approach this by explaining that while ECS has "started" the tasks, the </w:t>
      </w:r>
      <w:r w:rsidRPr="00C95BB9">
        <w:rPr>
          <w:b/>
          <w:bCs/>
        </w:rPr>
        <w:t>Application Load Balancer (ALB)</w:t>
      </w:r>
      <w:r w:rsidRPr="00C95BB9">
        <w:t xml:space="preserve"> and </w:t>
      </w:r>
      <w:r w:rsidRPr="00C95BB9">
        <w:rPr>
          <w:b/>
          <w:bCs/>
        </w:rPr>
        <w:t>Target Group</w:t>
      </w:r>
      <w:r w:rsidRPr="00C95BB9">
        <w:t xml:space="preserve"> have a strict validation process before they allow traffic to flow to new targets.</w:t>
      </w:r>
    </w:p>
    <w:p w14:paraId="76505D3A" w14:textId="77777777" w:rsidR="00C95BB9" w:rsidRPr="00C95BB9" w:rsidRDefault="00C95BB9" w:rsidP="00C95BB9">
      <w:r w:rsidRPr="00C95BB9">
        <w:t xml:space="preserve">The issue usually lies in the </w:t>
      </w:r>
      <w:r w:rsidRPr="00C95BB9">
        <w:rPr>
          <w:b/>
          <w:bCs/>
        </w:rPr>
        <w:t>Registration</w:t>
      </w:r>
      <w:r w:rsidRPr="00C95BB9">
        <w:t xml:space="preserve"> or </w:t>
      </w:r>
      <w:r w:rsidRPr="00C95BB9">
        <w:rPr>
          <w:b/>
          <w:bCs/>
        </w:rPr>
        <w:t>Health Check</w:t>
      </w:r>
      <w:r w:rsidRPr="00C95BB9">
        <w:t xml:space="preserve"> phase.</w:t>
      </w:r>
    </w:p>
    <w:p w14:paraId="041580A5" w14:textId="77777777" w:rsidR="00C95BB9" w:rsidRPr="00C95BB9" w:rsidRDefault="00291B6F" w:rsidP="00C95BB9">
      <w:r>
        <w:pict w14:anchorId="5F23C255">
          <v:rect id="_x0000_i1093" style="width:0;height:1.5pt" o:hralign="center" o:hrstd="t" o:hr="t" fillcolor="#a0a0a0" stroked="f"/>
        </w:pict>
      </w:r>
    </w:p>
    <w:p w14:paraId="47F4F61C" w14:textId="77777777" w:rsidR="00C95BB9" w:rsidRPr="00C95BB9" w:rsidRDefault="00C95BB9" w:rsidP="00C95BB9">
      <w:pPr>
        <w:rPr>
          <w:b/>
          <w:bCs/>
        </w:rPr>
      </w:pPr>
      <w:r w:rsidRPr="00C95BB9">
        <w:rPr>
          <w:b/>
          <w:bCs/>
        </w:rPr>
        <w:t>1. The "Registration &amp; Initial" Phase</w:t>
      </w:r>
    </w:p>
    <w:p w14:paraId="1B92648B" w14:textId="77777777" w:rsidR="00C95BB9" w:rsidRPr="00C95BB9" w:rsidRDefault="00C95BB9" w:rsidP="00C95BB9">
      <w:r w:rsidRPr="00C95BB9">
        <w:t>When you scale from 2 to 10, the 8 new tasks go through a transition state.</w:t>
      </w:r>
    </w:p>
    <w:p w14:paraId="5A27F034" w14:textId="77777777" w:rsidR="00C95BB9" w:rsidRPr="00C95BB9" w:rsidRDefault="00C95BB9" w:rsidP="00C95BB9">
      <w:pPr>
        <w:numPr>
          <w:ilvl w:val="0"/>
          <w:numId w:val="68"/>
        </w:numPr>
      </w:pPr>
      <w:r w:rsidRPr="00C95BB9">
        <w:rPr>
          <w:b/>
          <w:bCs/>
        </w:rPr>
        <w:t>The Status:</w:t>
      </w:r>
      <w:r w:rsidRPr="00C95BB9">
        <w:t xml:space="preserve"> In the Target Group, these tasks will appear as Initial.</w:t>
      </w:r>
    </w:p>
    <w:p w14:paraId="4936CE36" w14:textId="77777777" w:rsidR="00C95BB9" w:rsidRPr="00C95BB9" w:rsidRDefault="00C95BB9" w:rsidP="00C95BB9">
      <w:pPr>
        <w:numPr>
          <w:ilvl w:val="0"/>
          <w:numId w:val="68"/>
        </w:numPr>
      </w:pPr>
      <w:r w:rsidRPr="00C95BB9">
        <w:rPr>
          <w:b/>
          <w:bCs/>
        </w:rPr>
        <w:t>The Cause:</w:t>
      </w:r>
      <w:r w:rsidRPr="00C95BB9">
        <w:t xml:space="preserve"> The ALB is currently performing its first round of health checks. Until the tasks pass the required number of consecutive health checks (e.g., </w:t>
      </w:r>
      <w:proofErr w:type="spellStart"/>
      <w:r w:rsidRPr="00C95BB9">
        <w:t>HealthyThresholdCount</w:t>
      </w:r>
      <w:proofErr w:type="spellEnd"/>
      <w:r w:rsidRPr="00C95BB9">
        <w:t>: 3), the ALB will not route a single request to them.</w:t>
      </w:r>
    </w:p>
    <w:p w14:paraId="5691C6DB" w14:textId="77777777" w:rsidR="00C95BB9" w:rsidRPr="00C95BB9" w:rsidRDefault="00C95BB9" w:rsidP="00C95BB9">
      <w:pPr>
        <w:numPr>
          <w:ilvl w:val="0"/>
          <w:numId w:val="68"/>
        </w:numPr>
      </w:pPr>
      <w:r w:rsidRPr="00C95BB9">
        <w:rPr>
          <w:b/>
          <w:bCs/>
        </w:rPr>
        <w:lastRenderedPageBreak/>
        <w:t>Interview Tip:</w:t>
      </w:r>
      <w:r w:rsidRPr="00C95BB9">
        <w:t xml:space="preserve"> "I check if the </w:t>
      </w:r>
      <w:proofErr w:type="spellStart"/>
      <w:r w:rsidRPr="00C95BB9">
        <w:t>HealthCheckGracePeriodSeconds</w:t>
      </w:r>
      <w:proofErr w:type="spellEnd"/>
      <w:r w:rsidRPr="00C95BB9">
        <w:t xml:space="preserve"> is set. If it's too short, the ALB might start health checking before the app is ready, failing the initial checks and delaying traffic."</w:t>
      </w:r>
    </w:p>
    <w:p w14:paraId="3186A636" w14:textId="77777777" w:rsidR="00C95BB9" w:rsidRPr="00C95BB9" w:rsidRDefault="00291B6F" w:rsidP="00C95BB9">
      <w:r>
        <w:pict w14:anchorId="79E31E20">
          <v:rect id="_x0000_i1094" style="width:0;height:1.5pt" o:hralign="center" o:hrstd="t" o:hr="t" fillcolor="#a0a0a0" stroked="f"/>
        </w:pict>
      </w:r>
    </w:p>
    <w:p w14:paraId="15A3399D" w14:textId="77777777" w:rsidR="00C95BB9" w:rsidRPr="00C95BB9" w:rsidRDefault="00C95BB9" w:rsidP="00C95BB9">
      <w:pPr>
        <w:rPr>
          <w:b/>
          <w:bCs/>
        </w:rPr>
      </w:pPr>
      <w:r w:rsidRPr="00C95BB9">
        <w:rPr>
          <w:b/>
          <w:bCs/>
        </w:rPr>
        <w:t>2. Health Check Failures (The "Partial Outage")</w:t>
      </w:r>
    </w:p>
    <w:p w14:paraId="31E60744" w14:textId="77777777" w:rsidR="00C95BB9" w:rsidRPr="00C95BB9" w:rsidRDefault="00C95BB9" w:rsidP="00C95BB9">
      <w:r w:rsidRPr="00C95BB9">
        <w:t>It is possible that the 2 original tasks are fine, but the 8 new ones are failing.</w:t>
      </w:r>
    </w:p>
    <w:p w14:paraId="60B17D44" w14:textId="77777777" w:rsidR="00C95BB9" w:rsidRPr="00C95BB9" w:rsidRDefault="00C95BB9" w:rsidP="00C95BB9">
      <w:pPr>
        <w:numPr>
          <w:ilvl w:val="0"/>
          <w:numId w:val="69"/>
        </w:numPr>
      </w:pPr>
      <w:r w:rsidRPr="00C95BB9">
        <w:rPr>
          <w:b/>
          <w:bCs/>
        </w:rPr>
        <w:t>Dependency Saturation:</w:t>
      </w:r>
      <w:r w:rsidRPr="00C95BB9">
        <w:t xml:space="preserve"> The new tasks might be trying to connect to a database or downstream API that has reached its connection limit. The app starts but the /health endpoint returns a 500.</w:t>
      </w:r>
    </w:p>
    <w:p w14:paraId="141F7113" w14:textId="77777777" w:rsidR="00C95BB9" w:rsidRPr="00C95BB9" w:rsidRDefault="00C95BB9" w:rsidP="00C95BB9">
      <w:pPr>
        <w:numPr>
          <w:ilvl w:val="0"/>
          <w:numId w:val="69"/>
        </w:numPr>
      </w:pPr>
      <w:r w:rsidRPr="00C95BB9">
        <w:rPr>
          <w:b/>
          <w:bCs/>
        </w:rPr>
        <w:t>Subnet-Specific Issues:</w:t>
      </w:r>
      <w:r w:rsidRPr="00C95BB9">
        <w:t xml:space="preserve"> If your ECS service spans three subnets, and one subnet has a misconfigured Security Group or NACL, the tasks in that specific subnet will fail health checks while the others succeed.</w:t>
      </w:r>
    </w:p>
    <w:p w14:paraId="15419170" w14:textId="77777777" w:rsidR="00C95BB9" w:rsidRPr="00C95BB9" w:rsidRDefault="00291B6F" w:rsidP="00C95BB9">
      <w:r>
        <w:pict w14:anchorId="1907BD5E">
          <v:rect id="_x0000_i1095" style="width:0;height:1.5pt" o:hralign="center" o:hrstd="t" o:hr="t" fillcolor="#a0a0a0" stroked="f"/>
        </w:pict>
      </w:r>
    </w:p>
    <w:p w14:paraId="0F753D9F" w14:textId="77777777" w:rsidR="00C95BB9" w:rsidRPr="00C95BB9" w:rsidRDefault="00C95BB9" w:rsidP="00C95BB9">
      <w:pPr>
        <w:rPr>
          <w:b/>
          <w:bCs/>
        </w:rPr>
      </w:pPr>
      <w:r w:rsidRPr="00C95BB9">
        <w:rPr>
          <w:b/>
          <w:bCs/>
        </w:rPr>
        <w:t>3. Propagation &amp; Cached Connections</w:t>
      </w:r>
    </w:p>
    <w:p w14:paraId="1FC9BEA0" w14:textId="77777777" w:rsidR="00C95BB9" w:rsidRPr="00C95BB9" w:rsidRDefault="00C95BB9" w:rsidP="00C95BB9">
      <w:r w:rsidRPr="00C95BB9">
        <w:t>Sometimes the tasks are healthy, but the traffic still "looks" like it’s only hitting a few.</w:t>
      </w:r>
    </w:p>
    <w:p w14:paraId="19A2CD01" w14:textId="77777777" w:rsidR="00C95BB9" w:rsidRPr="00C95BB9" w:rsidRDefault="00C95BB9" w:rsidP="00C95BB9">
      <w:pPr>
        <w:numPr>
          <w:ilvl w:val="0"/>
          <w:numId w:val="70"/>
        </w:numPr>
      </w:pPr>
      <w:r w:rsidRPr="00C95BB9">
        <w:rPr>
          <w:b/>
          <w:bCs/>
        </w:rPr>
        <w:t>Stickiness (Session Affinity):</w:t>
      </w:r>
      <w:r w:rsidRPr="00C95BB9">
        <w:t xml:space="preserve"> If "Target Group Stickiness" is enabled, existing users will be "stuck" to the original 2 tasks. Only brand-new users or sessions will be routed to the 8 new tasks.</w:t>
      </w:r>
    </w:p>
    <w:p w14:paraId="159F60C7" w14:textId="77777777" w:rsidR="00C95BB9" w:rsidRPr="00C95BB9" w:rsidRDefault="00C95BB9" w:rsidP="00C95BB9">
      <w:pPr>
        <w:numPr>
          <w:ilvl w:val="0"/>
          <w:numId w:val="70"/>
        </w:numPr>
      </w:pPr>
      <w:r w:rsidRPr="00C95BB9">
        <w:rPr>
          <w:b/>
          <w:bCs/>
        </w:rPr>
        <w:t>Long-Lived TCP Connections:</w:t>
      </w:r>
      <w:r w:rsidRPr="00C95BB9">
        <w:t xml:space="preserve"> If you are using </w:t>
      </w:r>
      <w:proofErr w:type="spellStart"/>
      <w:r w:rsidRPr="00C95BB9">
        <w:t>gRPC</w:t>
      </w:r>
      <w:proofErr w:type="spellEnd"/>
      <w:r w:rsidRPr="00C95BB9">
        <w:t xml:space="preserve"> or certain persistent WebSocket connections, the ALB may not rebalance existing connections to the new tasks immediately.</w:t>
      </w:r>
    </w:p>
    <w:p w14:paraId="1E507BBA" w14:textId="77777777" w:rsidR="00C95BB9" w:rsidRPr="00C95BB9" w:rsidRDefault="00C95BB9" w:rsidP="00C95BB9">
      <w:pPr>
        <w:numPr>
          <w:ilvl w:val="0"/>
          <w:numId w:val="70"/>
        </w:numPr>
      </w:pPr>
      <w:r w:rsidRPr="00C95BB9">
        <w:rPr>
          <w:b/>
          <w:bCs/>
        </w:rPr>
        <w:t>DNS Caching:</w:t>
      </w:r>
      <w:r w:rsidRPr="00C95BB9">
        <w:t xml:space="preserve"> If clients are caching the IP addresses of the first two tasks (less common with ALBs but possible with NLBs), they won't "see" the new capacity.</w:t>
      </w:r>
    </w:p>
    <w:p w14:paraId="10A74259" w14:textId="77777777" w:rsidR="00C95BB9" w:rsidRPr="00C95BB9" w:rsidRDefault="00291B6F" w:rsidP="00C95BB9">
      <w:r>
        <w:pict w14:anchorId="58F88FD8">
          <v:rect id="_x0000_i1096" style="width:0;height:1.5pt" o:hralign="center" o:hrstd="t" o:hr="t" fillcolor="#a0a0a0" stroked="f"/>
        </w:pict>
      </w:r>
    </w:p>
    <w:p w14:paraId="7BA91783" w14:textId="77777777" w:rsidR="00C95BB9" w:rsidRPr="00C95BB9" w:rsidRDefault="00C95BB9" w:rsidP="00C95BB9">
      <w:pPr>
        <w:rPr>
          <w:b/>
          <w:bCs/>
        </w:rPr>
      </w:pPr>
      <w:r w:rsidRPr="00C95BB9">
        <w:rPr>
          <w:b/>
          <w:bCs/>
        </w:rPr>
        <w:t>4. Resource &amp; Rate Limiting</w:t>
      </w:r>
    </w:p>
    <w:p w14:paraId="20F7EBDC" w14:textId="77777777" w:rsidR="00C95BB9" w:rsidRPr="00C95BB9" w:rsidRDefault="00C95BB9" w:rsidP="00C95BB9">
      <w:pPr>
        <w:numPr>
          <w:ilvl w:val="0"/>
          <w:numId w:val="71"/>
        </w:numPr>
      </w:pPr>
      <w:r w:rsidRPr="00C95BB9">
        <w:rPr>
          <w:b/>
          <w:bCs/>
        </w:rPr>
        <w:t>ALB Throughput Limits:</w:t>
      </w:r>
      <w:r w:rsidRPr="00C95BB9">
        <w:t xml:space="preserve"> In very rare, massive scaling events, the ALB itself might need time to scale. However, for a jump from 2 to 10 tasks, this is almost never the issue.</w:t>
      </w:r>
    </w:p>
    <w:p w14:paraId="622026B8" w14:textId="77777777" w:rsidR="00C95BB9" w:rsidRPr="00C95BB9" w:rsidRDefault="00C95BB9" w:rsidP="00C95BB9">
      <w:pPr>
        <w:numPr>
          <w:ilvl w:val="0"/>
          <w:numId w:val="71"/>
        </w:numPr>
      </w:pPr>
      <w:r w:rsidRPr="00C95BB9">
        <w:rPr>
          <w:b/>
          <w:bCs/>
        </w:rPr>
        <w:t>Target Group "Slow Start" Mode:</w:t>
      </w:r>
      <w:r w:rsidRPr="00C95BB9">
        <w:t xml:space="preserve"> If the Target Group has "Slow Start" enabled, the ALB will linearly increase the amount of traffic sent to a newly registered target, preventing the new tasks from being overwhelmed immediately.</w:t>
      </w:r>
    </w:p>
    <w:p w14:paraId="067A4BD8" w14:textId="77777777" w:rsidR="00C95BB9" w:rsidRPr="00C95BB9" w:rsidRDefault="00291B6F" w:rsidP="00C95BB9">
      <w:r>
        <w:pict w14:anchorId="52B3435C">
          <v:rect id="_x0000_i1097" style="width:0;height:1.5pt" o:hralign="center" o:hrstd="t" o:hr="t" fillcolor="#a0a0a0" stroked="f"/>
        </w:pict>
      </w:r>
    </w:p>
    <w:p w14:paraId="1CBC5FA2" w14:textId="77777777" w:rsidR="00C95BB9" w:rsidRPr="00C95BB9" w:rsidRDefault="00C95BB9" w:rsidP="00C95BB9">
      <w:pPr>
        <w:rPr>
          <w:b/>
          <w:bCs/>
        </w:rPr>
      </w:pPr>
      <w:r w:rsidRPr="00C95BB9">
        <w:rPr>
          <w:b/>
          <w:bCs/>
        </w:rPr>
        <w:t>5. Troubleshooting Steps (Action Plan)</w:t>
      </w:r>
    </w:p>
    <w:p w14:paraId="01AD8C3E" w14:textId="77777777" w:rsidR="00C95BB9" w:rsidRPr="00C95BB9" w:rsidRDefault="00C95BB9" w:rsidP="00C95BB9">
      <w:r w:rsidRPr="00C95BB9">
        <w:lastRenderedPageBreak/>
        <w:t>If an interviewer asks, "How do you investigate this?", use this checklist:</w:t>
      </w:r>
    </w:p>
    <w:p w14:paraId="79E9D773" w14:textId="77777777" w:rsidR="00C95BB9" w:rsidRPr="00C95BB9" w:rsidRDefault="00C95BB9" w:rsidP="00C95BB9">
      <w:pPr>
        <w:numPr>
          <w:ilvl w:val="0"/>
          <w:numId w:val="72"/>
        </w:numPr>
      </w:pPr>
      <w:r w:rsidRPr="00C95BB9">
        <w:rPr>
          <w:b/>
          <w:bCs/>
        </w:rPr>
        <w:t>Check Target Group Status:</w:t>
      </w:r>
      <w:r w:rsidRPr="00C95BB9">
        <w:t xml:space="preserve"> Are the new 8 tasks Healthy, Unhealthy, or Initial?</w:t>
      </w:r>
    </w:p>
    <w:p w14:paraId="1AFB4813" w14:textId="77777777" w:rsidR="00C95BB9" w:rsidRPr="00C95BB9" w:rsidRDefault="00C95BB9" w:rsidP="00C95BB9">
      <w:pPr>
        <w:numPr>
          <w:ilvl w:val="0"/>
          <w:numId w:val="72"/>
        </w:numPr>
      </w:pPr>
      <w:r w:rsidRPr="00C95BB9">
        <w:rPr>
          <w:b/>
          <w:bCs/>
        </w:rPr>
        <w:t>Verify Health Check Logs:</w:t>
      </w:r>
      <w:r w:rsidRPr="00C95BB9">
        <w:t xml:space="preserve"> Look at the application logs to see if the ALB's health check requests are reaching the containers and what the status code is.</w:t>
      </w:r>
    </w:p>
    <w:p w14:paraId="3508BDAC" w14:textId="77777777" w:rsidR="00C95BB9" w:rsidRPr="00C95BB9" w:rsidRDefault="00C95BB9" w:rsidP="00C95BB9">
      <w:pPr>
        <w:numPr>
          <w:ilvl w:val="0"/>
          <w:numId w:val="72"/>
        </w:numPr>
      </w:pPr>
      <w:r w:rsidRPr="00C95BB9">
        <w:rPr>
          <w:b/>
          <w:bCs/>
        </w:rPr>
        <w:t>Inspect Security Groups:</w:t>
      </w:r>
      <w:r w:rsidRPr="00C95BB9">
        <w:t xml:space="preserve"> Ensure the ALB can reach all subnets where the 8 new tasks are running.</w:t>
      </w:r>
    </w:p>
    <w:p w14:paraId="2B612EE0" w14:textId="77777777" w:rsidR="00C95BB9" w:rsidRPr="00C95BB9" w:rsidRDefault="00C95BB9" w:rsidP="00C95BB9">
      <w:pPr>
        <w:numPr>
          <w:ilvl w:val="0"/>
          <w:numId w:val="72"/>
        </w:numPr>
      </w:pPr>
      <w:r w:rsidRPr="00C95BB9">
        <w:rPr>
          <w:b/>
          <w:bCs/>
        </w:rPr>
        <w:t>Check Stickiness Settings:</w:t>
      </w:r>
      <w:r w:rsidRPr="00C95BB9">
        <w:t xml:space="preserve"> Verify if "Session Stickiness" is concentrating traffic on the older tasks.</w:t>
      </w:r>
    </w:p>
    <w:p w14:paraId="4A50147A" w14:textId="77777777" w:rsidR="00C95BB9" w:rsidRPr="00C95BB9" w:rsidRDefault="00291B6F" w:rsidP="00C95BB9">
      <w:r>
        <w:pict w14:anchorId="422BFDDC">
          <v:rect id="_x0000_i1098" style="width:0;height:1.5pt" o:hralign="center" o:hrstd="t" o:hr="t" fillcolor="#a0a0a0" stroked="f"/>
        </w:pict>
      </w:r>
    </w:p>
    <w:p w14:paraId="7D2E62A2" w14:textId="77777777" w:rsidR="00C95BB9" w:rsidRPr="00C95BB9" w:rsidRDefault="00C95BB9" w:rsidP="00C95BB9">
      <w:pPr>
        <w:rPr>
          <w:b/>
          <w:bCs/>
        </w:rPr>
      </w:pPr>
      <w:r w:rsidRPr="00C95BB9">
        <w:rPr>
          <w:b/>
          <w:bCs/>
        </w:rPr>
        <w:t>Summary for the Interviewer</w:t>
      </w:r>
    </w:p>
    <w:p w14:paraId="778AEAA4" w14:textId="77777777" w:rsidR="00C95BB9" w:rsidRPr="00C95BB9" w:rsidRDefault="00C95BB9" w:rsidP="00C95BB9">
      <w:r w:rsidRPr="00C95BB9">
        <w:t xml:space="preserve">"The most common reason new tasks don't receive traffic immediately is that they are still in the </w:t>
      </w:r>
      <w:r w:rsidRPr="00C95BB9">
        <w:rPr>
          <w:b/>
          <w:bCs/>
        </w:rPr>
        <w:t>Initial</w:t>
      </w:r>
      <w:r w:rsidRPr="00C95BB9">
        <w:t xml:space="preserve"> health check phase. The ALB requires a specific number of successful pings before it marks a target as healthy. If they stay in that state, I investigate </w:t>
      </w:r>
      <w:r w:rsidRPr="00C95BB9">
        <w:rPr>
          <w:b/>
          <w:bCs/>
        </w:rPr>
        <w:t>Security Groups</w:t>
      </w:r>
      <w:r w:rsidRPr="00C95BB9">
        <w:t xml:space="preserve">, </w:t>
      </w:r>
      <w:r w:rsidRPr="00C95BB9">
        <w:rPr>
          <w:b/>
          <w:bCs/>
        </w:rPr>
        <w:t>Database connection limits</w:t>
      </w:r>
      <w:r w:rsidRPr="00C95BB9">
        <w:t xml:space="preserve">, or the </w:t>
      </w:r>
      <w:r w:rsidRPr="00C95BB9">
        <w:rPr>
          <w:b/>
          <w:bCs/>
        </w:rPr>
        <w:t>Health Check Grace Period</w:t>
      </w:r>
      <w:r w:rsidRPr="00C95BB9">
        <w:t xml:space="preserve">. If they </w:t>
      </w:r>
      <w:r w:rsidRPr="00C95BB9">
        <w:rPr>
          <w:i/>
          <w:iCs/>
        </w:rPr>
        <w:t>are</w:t>
      </w:r>
      <w:r w:rsidRPr="00C95BB9">
        <w:t xml:space="preserve"> healthy but still not getting traffic, I'd check for </w:t>
      </w:r>
      <w:r w:rsidRPr="00C95BB9">
        <w:rPr>
          <w:b/>
          <w:bCs/>
        </w:rPr>
        <w:t>Target Group Stickiness</w:t>
      </w:r>
      <w:r w:rsidRPr="00C95BB9">
        <w:t xml:space="preserve"> or </w:t>
      </w:r>
      <w:r w:rsidRPr="00C95BB9">
        <w:rPr>
          <w:b/>
          <w:bCs/>
        </w:rPr>
        <w:t>Slow Start</w:t>
      </w:r>
      <w:r w:rsidRPr="00C95BB9">
        <w:t xml:space="preserve"> settings that might be biasing traffic toward the older tasks."</w:t>
      </w:r>
    </w:p>
    <w:p w14:paraId="7E3D380D" w14:textId="50B6517C" w:rsidR="00C95BB9" w:rsidRDefault="00C95BB9" w:rsidP="0045301B">
      <w:r w:rsidRPr="00C95BB9">
        <w:rPr>
          <w:b/>
          <w:bCs/>
        </w:rPr>
        <w:t>Would you like me to explain how to configure "Slow Start" mode to protect your applications during scaling events?</w:t>
      </w:r>
    </w:p>
    <w:p w14:paraId="56212180" w14:textId="074BB3CB" w:rsidR="0045301B" w:rsidRDefault="0045301B" w:rsidP="0045301B">
      <w:r>
        <w:t>15. How to ensure draining connections before tasks are terminated during scale-down?</w:t>
      </w:r>
    </w:p>
    <w:p w14:paraId="0DA1AB13" w14:textId="77777777" w:rsidR="00366287" w:rsidRPr="00366287" w:rsidRDefault="00366287" w:rsidP="00366287">
      <w:r w:rsidRPr="00366287">
        <w:t>In an interview setting, explaining connection draining in the context of Amazon ECS and an Application Load Balancer (ALB) is a classic way to demonstrate your understanding of distributed systems and graceful degradation.</w:t>
      </w:r>
    </w:p>
    <w:p w14:paraId="0E2CB173" w14:textId="77777777" w:rsidR="00366287" w:rsidRPr="00366287" w:rsidRDefault="00366287" w:rsidP="00366287">
      <w:r w:rsidRPr="00366287">
        <w:t xml:space="preserve">To answer this effectively, you should structure your response around three "layers" of configuration: the </w:t>
      </w:r>
      <w:r w:rsidRPr="00366287">
        <w:rPr>
          <w:b/>
          <w:bCs/>
        </w:rPr>
        <w:t>Load Balancer</w:t>
      </w:r>
      <w:r w:rsidRPr="00366287">
        <w:t xml:space="preserve">, the </w:t>
      </w:r>
      <w:r w:rsidRPr="00366287">
        <w:rPr>
          <w:b/>
          <w:bCs/>
        </w:rPr>
        <w:t>Orchestrator</w:t>
      </w:r>
      <w:r w:rsidRPr="00366287">
        <w:t xml:space="preserve">, and the </w:t>
      </w:r>
      <w:r w:rsidRPr="00366287">
        <w:rPr>
          <w:b/>
          <w:bCs/>
        </w:rPr>
        <w:t>Application</w:t>
      </w:r>
      <w:r w:rsidRPr="00366287">
        <w:t>.</w:t>
      </w:r>
    </w:p>
    <w:p w14:paraId="63A04F6F" w14:textId="77777777" w:rsidR="00366287" w:rsidRPr="00366287" w:rsidRDefault="00366287" w:rsidP="00366287">
      <w:r w:rsidRPr="00366287">
        <w:pict w14:anchorId="4E45B0FD">
          <v:rect id="_x0000_i1117" style="width:0;height:1.5pt" o:hralign="center" o:hrstd="t" o:hr="t" fillcolor="#a0a0a0" stroked="f"/>
        </w:pict>
      </w:r>
    </w:p>
    <w:p w14:paraId="18143A2E" w14:textId="77777777" w:rsidR="00366287" w:rsidRPr="00366287" w:rsidRDefault="00366287" w:rsidP="00366287">
      <w:pPr>
        <w:rPr>
          <w:b/>
          <w:bCs/>
        </w:rPr>
      </w:pPr>
      <w:r w:rsidRPr="00366287">
        <w:rPr>
          <w:b/>
          <w:bCs/>
        </w:rPr>
        <w:t>1. The ALB Layer: Deregistration Delay</w:t>
      </w:r>
    </w:p>
    <w:p w14:paraId="5B08BCEB" w14:textId="77777777" w:rsidR="00366287" w:rsidRPr="00366287" w:rsidRDefault="00366287" w:rsidP="00366287">
      <w:r w:rsidRPr="00366287">
        <w:t xml:space="preserve">The first step in a scale-down event is the ALB stopping traffic to the target. This is governed by the </w:t>
      </w:r>
      <w:r w:rsidRPr="00366287">
        <w:rPr>
          <w:b/>
          <w:bCs/>
        </w:rPr>
        <w:t>Deregistration Delay</w:t>
      </w:r>
      <w:r w:rsidRPr="00366287">
        <w:t xml:space="preserve"> (also known as connection draining).</w:t>
      </w:r>
    </w:p>
    <w:p w14:paraId="794464C6" w14:textId="77777777" w:rsidR="00366287" w:rsidRPr="00366287" w:rsidRDefault="00366287" w:rsidP="00366287">
      <w:pPr>
        <w:numPr>
          <w:ilvl w:val="0"/>
          <w:numId w:val="73"/>
        </w:numPr>
      </w:pPr>
      <w:r w:rsidRPr="00366287">
        <w:rPr>
          <w:b/>
          <w:bCs/>
        </w:rPr>
        <w:t>How it works:</w:t>
      </w:r>
      <w:r w:rsidRPr="00366287">
        <w:t xml:space="preserve"> When ECS decides to terminate a task, it first sends a </w:t>
      </w:r>
      <w:proofErr w:type="spellStart"/>
      <w:r w:rsidRPr="00366287">
        <w:t>DeregisterTargets</w:t>
      </w:r>
      <w:proofErr w:type="spellEnd"/>
      <w:r w:rsidRPr="00366287">
        <w:t xml:space="preserve"> call to the ALB. The ALB immediately stops sending </w:t>
      </w:r>
      <w:r w:rsidRPr="00366287">
        <w:rPr>
          <w:i/>
          <w:iCs/>
        </w:rPr>
        <w:t>new</w:t>
      </w:r>
      <w:r w:rsidRPr="00366287">
        <w:t xml:space="preserve"> requests to that task and changes its status to draining.</w:t>
      </w:r>
    </w:p>
    <w:p w14:paraId="4FDB053A" w14:textId="77777777" w:rsidR="00366287" w:rsidRPr="00366287" w:rsidRDefault="00366287" w:rsidP="00366287">
      <w:pPr>
        <w:numPr>
          <w:ilvl w:val="0"/>
          <w:numId w:val="73"/>
        </w:numPr>
      </w:pPr>
      <w:r w:rsidRPr="00366287">
        <w:rPr>
          <w:b/>
          <w:bCs/>
        </w:rPr>
        <w:lastRenderedPageBreak/>
        <w:t>Configuration:</w:t>
      </w:r>
      <w:r w:rsidRPr="00366287">
        <w:t xml:space="preserve"> You must set the </w:t>
      </w:r>
      <w:proofErr w:type="spellStart"/>
      <w:r w:rsidRPr="00366287">
        <w:t>deregistration_</w:t>
      </w:r>
      <w:proofErr w:type="gramStart"/>
      <w:r w:rsidRPr="00366287">
        <w:t>delay.timeout</w:t>
      </w:r>
      <w:proofErr w:type="gramEnd"/>
      <w:r w:rsidRPr="00366287">
        <w:t>_seconds</w:t>
      </w:r>
      <w:proofErr w:type="spellEnd"/>
      <w:r w:rsidRPr="00366287">
        <w:t xml:space="preserve"> in the ALB </w:t>
      </w:r>
      <w:r w:rsidRPr="00366287">
        <w:rPr>
          <w:b/>
          <w:bCs/>
        </w:rPr>
        <w:t>Target Group</w:t>
      </w:r>
      <w:r w:rsidRPr="00366287">
        <w:t xml:space="preserve"> attributes.</w:t>
      </w:r>
    </w:p>
    <w:p w14:paraId="2064614E" w14:textId="77777777" w:rsidR="00366287" w:rsidRPr="00366287" w:rsidRDefault="00366287" w:rsidP="00366287">
      <w:pPr>
        <w:numPr>
          <w:ilvl w:val="0"/>
          <w:numId w:val="73"/>
        </w:numPr>
      </w:pPr>
      <w:r w:rsidRPr="00366287">
        <w:rPr>
          <w:b/>
          <w:bCs/>
        </w:rPr>
        <w:t>Interview Tip:</w:t>
      </w:r>
      <w:r w:rsidRPr="00366287">
        <w:t xml:space="preserve"> Mention that if a task has no active connections, the ALB completes deregistration immediately. However, the ECS service scheduler will wait for the full duration of this delay before moving to the next step.</w:t>
      </w:r>
    </w:p>
    <w:p w14:paraId="45F5C201" w14:textId="77777777" w:rsidR="00366287" w:rsidRPr="00366287" w:rsidRDefault="00366287" w:rsidP="00366287">
      <w:pPr>
        <w:rPr>
          <w:b/>
          <w:bCs/>
        </w:rPr>
      </w:pPr>
      <w:r w:rsidRPr="00366287">
        <w:rPr>
          <w:b/>
          <w:bCs/>
        </w:rPr>
        <w:t>2. The ECS Layer: Stop Timeout</w:t>
      </w:r>
    </w:p>
    <w:p w14:paraId="002083F2" w14:textId="77777777" w:rsidR="00366287" w:rsidRPr="00366287" w:rsidRDefault="00366287" w:rsidP="00366287">
      <w:r w:rsidRPr="00366287">
        <w:t>Once the ALB's deregistration delay has elapsed, ECS proceeds to stop the task.</w:t>
      </w:r>
    </w:p>
    <w:p w14:paraId="7A729DBF" w14:textId="77777777" w:rsidR="00366287" w:rsidRPr="00366287" w:rsidRDefault="00366287" w:rsidP="00366287">
      <w:pPr>
        <w:numPr>
          <w:ilvl w:val="0"/>
          <w:numId w:val="74"/>
        </w:numPr>
      </w:pPr>
      <w:r w:rsidRPr="00366287">
        <w:rPr>
          <w:b/>
          <w:bCs/>
        </w:rPr>
        <w:t>SIGTERM Signal:</w:t>
      </w:r>
      <w:r w:rsidRPr="00366287">
        <w:t xml:space="preserve"> ECS sends a SIGTERM signal to the application process inside the container. This is the "polite" request to shut down.</w:t>
      </w:r>
    </w:p>
    <w:p w14:paraId="1A1AA97E" w14:textId="77777777" w:rsidR="00366287" w:rsidRPr="00366287" w:rsidRDefault="00366287" w:rsidP="00366287">
      <w:pPr>
        <w:numPr>
          <w:ilvl w:val="0"/>
          <w:numId w:val="74"/>
        </w:numPr>
      </w:pPr>
      <w:r w:rsidRPr="00366287">
        <w:rPr>
          <w:b/>
          <w:bCs/>
        </w:rPr>
        <w:t>Stop Timeout:</w:t>
      </w:r>
      <w:r w:rsidRPr="00366287">
        <w:t xml:space="preserve"> ECS waits for a period defined by the </w:t>
      </w:r>
      <w:proofErr w:type="spellStart"/>
      <w:r w:rsidRPr="00366287">
        <w:t>stopTimeout</w:t>
      </w:r>
      <w:proofErr w:type="spellEnd"/>
      <w:r w:rsidRPr="00366287">
        <w:t xml:space="preserve"> parameter (default is 30 seconds) in the Task Definition.</w:t>
      </w:r>
    </w:p>
    <w:p w14:paraId="0BE50771" w14:textId="77777777" w:rsidR="00366287" w:rsidRPr="00366287" w:rsidRDefault="00366287" w:rsidP="00366287">
      <w:pPr>
        <w:numPr>
          <w:ilvl w:val="0"/>
          <w:numId w:val="74"/>
        </w:numPr>
      </w:pPr>
      <w:r w:rsidRPr="00366287">
        <w:rPr>
          <w:b/>
          <w:bCs/>
        </w:rPr>
        <w:t>SIGKILL Signal:</w:t>
      </w:r>
      <w:r w:rsidRPr="00366287">
        <w:t xml:space="preserve"> If the container doesn't </w:t>
      </w:r>
      <w:proofErr w:type="spellStart"/>
      <w:r w:rsidRPr="00366287">
        <w:t>exit</w:t>
      </w:r>
      <w:proofErr w:type="spellEnd"/>
      <w:r w:rsidRPr="00366287">
        <w:t xml:space="preserve"> on its own after the </w:t>
      </w:r>
      <w:proofErr w:type="spellStart"/>
      <w:r w:rsidRPr="00366287">
        <w:t>stopTimeout</w:t>
      </w:r>
      <w:proofErr w:type="spellEnd"/>
      <w:r w:rsidRPr="00366287">
        <w:t>, ECS sends a SIGKILL to force-terminate the process.</w:t>
      </w:r>
    </w:p>
    <w:p w14:paraId="6C5B2428" w14:textId="77777777" w:rsidR="00366287" w:rsidRPr="00366287" w:rsidRDefault="00366287" w:rsidP="00366287">
      <w:pPr>
        <w:numPr>
          <w:ilvl w:val="0"/>
          <w:numId w:val="74"/>
        </w:numPr>
      </w:pPr>
      <w:r w:rsidRPr="00366287">
        <w:rPr>
          <w:b/>
          <w:bCs/>
        </w:rPr>
        <w:t>Critical Alignment:</w:t>
      </w:r>
      <w:r w:rsidRPr="00366287">
        <w:t xml:space="preserve"> For an interview, highlight that </w:t>
      </w:r>
      <w:proofErr w:type="spellStart"/>
      <w:r w:rsidRPr="00366287">
        <w:rPr>
          <w:b/>
          <w:bCs/>
        </w:rPr>
        <w:t>stopTimeout</w:t>
      </w:r>
      <w:proofErr w:type="spellEnd"/>
      <w:r w:rsidRPr="00366287">
        <w:rPr>
          <w:b/>
          <w:bCs/>
        </w:rPr>
        <w:t xml:space="preserve"> must be greater than or equal to the ALB's Deregistration Delay</w:t>
      </w:r>
      <w:r w:rsidRPr="00366287">
        <w:t xml:space="preserve">. If the </w:t>
      </w:r>
      <w:proofErr w:type="spellStart"/>
      <w:r w:rsidRPr="00366287">
        <w:t>stopTimeout</w:t>
      </w:r>
      <w:proofErr w:type="spellEnd"/>
      <w:r w:rsidRPr="00366287">
        <w:t xml:space="preserve"> is shorter, ECS might kill the task while the ALB still expects it to handle in-flight requests, leading to 502/504 errors.</w:t>
      </w:r>
    </w:p>
    <w:p w14:paraId="7F8715E1" w14:textId="77777777" w:rsidR="00366287" w:rsidRPr="00366287" w:rsidRDefault="00366287" w:rsidP="00366287">
      <w:r w:rsidRPr="00366287">
        <w:pict w14:anchorId="62A3C6A1">
          <v:rect id="_x0000_i1118" style="width:0;height:1.5pt" o:hralign="center" o:hrstd="t" o:hr="t" fillcolor="#a0a0a0" stroked="f"/>
        </w:pict>
      </w:r>
    </w:p>
    <w:p w14:paraId="7C5F429C" w14:textId="77777777" w:rsidR="00366287" w:rsidRPr="00366287" w:rsidRDefault="00366287" w:rsidP="00366287">
      <w:pPr>
        <w:rPr>
          <w:b/>
          <w:bCs/>
        </w:rPr>
      </w:pPr>
      <w:r w:rsidRPr="00366287">
        <w:rPr>
          <w:b/>
          <w:bCs/>
        </w:rPr>
        <w:t>3. The Application Layer: Graceful Shutdown Logic</w:t>
      </w:r>
    </w:p>
    <w:p w14:paraId="6D8B4DD6" w14:textId="77777777" w:rsidR="00366287" w:rsidRPr="00366287" w:rsidRDefault="00366287" w:rsidP="00366287">
      <w:r w:rsidRPr="00366287">
        <w:t>Even with the infrastructure configured, the application must be "signal-aware."</w:t>
      </w:r>
    </w:p>
    <w:p w14:paraId="1435EBA1" w14:textId="77777777" w:rsidR="00366287" w:rsidRPr="00366287" w:rsidRDefault="00366287" w:rsidP="00366287">
      <w:pPr>
        <w:numPr>
          <w:ilvl w:val="0"/>
          <w:numId w:val="75"/>
        </w:numPr>
      </w:pPr>
      <w:r w:rsidRPr="00366287">
        <w:rPr>
          <w:b/>
          <w:bCs/>
        </w:rPr>
        <w:t>Signal Handling:</w:t>
      </w:r>
      <w:r w:rsidRPr="00366287">
        <w:t xml:space="preserve"> The application code must catch the SIGTERM signal.</w:t>
      </w:r>
    </w:p>
    <w:p w14:paraId="739D2DB7" w14:textId="77777777" w:rsidR="00366287" w:rsidRPr="00366287" w:rsidRDefault="00366287" w:rsidP="00366287">
      <w:pPr>
        <w:numPr>
          <w:ilvl w:val="0"/>
          <w:numId w:val="75"/>
        </w:numPr>
      </w:pPr>
      <w:proofErr w:type="spellStart"/>
      <w:r w:rsidRPr="00366287">
        <w:rPr>
          <w:b/>
          <w:bCs/>
        </w:rPr>
        <w:t>Behavior</w:t>
      </w:r>
      <w:proofErr w:type="spellEnd"/>
      <w:r w:rsidRPr="00366287">
        <w:rPr>
          <w:b/>
          <w:bCs/>
        </w:rPr>
        <w:t>:</w:t>
      </w:r>
      <w:r w:rsidRPr="00366287">
        <w:t xml:space="preserve"> Upon receiving SIGTERM, the app should:</w:t>
      </w:r>
    </w:p>
    <w:p w14:paraId="6FEFC874" w14:textId="77777777" w:rsidR="00366287" w:rsidRPr="00366287" w:rsidRDefault="00366287" w:rsidP="00366287">
      <w:pPr>
        <w:numPr>
          <w:ilvl w:val="1"/>
          <w:numId w:val="75"/>
        </w:numPr>
      </w:pPr>
      <w:r w:rsidRPr="00366287">
        <w:t>Stop accepting new work (if applicable).</w:t>
      </w:r>
    </w:p>
    <w:p w14:paraId="5CE9F776" w14:textId="77777777" w:rsidR="00366287" w:rsidRPr="00366287" w:rsidRDefault="00366287" w:rsidP="00366287">
      <w:pPr>
        <w:numPr>
          <w:ilvl w:val="1"/>
          <w:numId w:val="75"/>
        </w:numPr>
      </w:pPr>
      <w:r w:rsidRPr="00366287">
        <w:t>Finish processing any requests currently in memory.</w:t>
      </w:r>
    </w:p>
    <w:p w14:paraId="16C7444F" w14:textId="77777777" w:rsidR="00366287" w:rsidRPr="00366287" w:rsidRDefault="00366287" w:rsidP="00366287">
      <w:pPr>
        <w:numPr>
          <w:ilvl w:val="1"/>
          <w:numId w:val="75"/>
        </w:numPr>
      </w:pPr>
      <w:r w:rsidRPr="00366287">
        <w:t>Close database connections and file handles.</w:t>
      </w:r>
    </w:p>
    <w:p w14:paraId="75944763" w14:textId="77777777" w:rsidR="00366287" w:rsidRPr="00366287" w:rsidRDefault="00366287" w:rsidP="00366287">
      <w:pPr>
        <w:numPr>
          <w:ilvl w:val="1"/>
          <w:numId w:val="75"/>
        </w:numPr>
      </w:pPr>
      <w:r w:rsidRPr="00366287">
        <w:t>Exit with code 0.</w:t>
      </w:r>
    </w:p>
    <w:p w14:paraId="5483A61D" w14:textId="77777777" w:rsidR="00366287" w:rsidRPr="00366287" w:rsidRDefault="00366287" w:rsidP="00366287">
      <w:pPr>
        <w:numPr>
          <w:ilvl w:val="0"/>
          <w:numId w:val="75"/>
        </w:numPr>
      </w:pPr>
      <w:r w:rsidRPr="00366287">
        <w:rPr>
          <w:b/>
          <w:bCs/>
        </w:rPr>
        <w:t>The PID 1 Problem:</w:t>
      </w:r>
      <w:r w:rsidRPr="00366287">
        <w:t xml:space="preserve"> In an interview, mention that if you use a shell script as an ENTRYPOINT (e.g., ENTRYPOINT ./start.sh), the shell might not pass signals to the child process. Using exec (e.g., exec my-app) ensures the app receives the signal directly.</w:t>
      </w:r>
    </w:p>
    <w:p w14:paraId="598877D5" w14:textId="77777777" w:rsidR="00366287" w:rsidRPr="00366287" w:rsidRDefault="00366287" w:rsidP="00366287">
      <w:r w:rsidRPr="00366287">
        <w:pict w14:anchorId="4007FDD5">
          <v:rect id="_x0000_i1119" style="width:0;height:1.5pt" o:hralign="center" o:hrstd="t" o:hr="t" fillcolor="#a0a0a0" stroked="f"/>
        </w:pict>
      </w:r>
    </w:p>
    <w:p w14:paraId="636A034A" w14:textId="77777777" w:rsidR="00366287" w:rsidRPr="00366287" w:rsidRDefault="00366287" w:rsidP="00366287">
      <w:pPr>
        <w:rPr>
          <w:b/>
          <w:bCs/>
        </w:rPr>
      </w:pPr>
      <w:r w:rsidRPr="00366287">
        <w:rPr>
          <w:b/>
          <w:bCs/>
        </w:rPr>
        <w:t>Summary Checklist for the Interviewer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2668"/>
        <w:gridCol w:w="4461"/>
      </w:tblGrid>
      <w:tr w:rsidR="00366287" w:rsidRPr="00366287" w14:paraId="62BD424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0D10B6" w14:textId="77777777" w:rsidR="00366287" w:rsidRPr="00366287" w:rsidRDefault="00366287" w:rsidP="00366287">
            <w:r w:rsidRPr="00366287">
              <w:rPr>
                <w:b/>
                <w:bCs/>
              </w:rPr>
              <w:lastRenderedPageBreak/>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147065D" w14:textId="77777777" w:rsidR="00366287" w:rsidRPr="00366287" w:rsidRDefault="00366287" w:rsidP="00366287">
            <w:r w:rsidRPr="00366287">
              <w:rPr>
                <w:b/>
                <w:bCs/>
              </w:rPr>
              <w:t>Setting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CCBD528" w14:textId="77777777" w:rsidR="00366287" w:rsidRPr="00366287" w:rsidRDefault="00366287" w:rsidP="00366287">
            <w:r w:rsidRPr="00366287">
              <w:rPr>
                <w:b/>
                <w:bCs/>
              </w:rPr>
              <w:t>Key Responsibility</w:t>
            </w:r>
          </w:p>
        </w:tc>
      </w:tr>
      <w:tr w:rsidR="00366287" w:rsidRPr="00366287" w14:paraId="3DA21B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A4D3F2" w14:textId="77777777" w:rsidR="00366287" w:rsidRPr="00366287" w:rsidRDefault="00366287" w:rsidP="00366287">
            <w:r w:rsidRPr="00366287">
              <w:rPr>
                <w:b/>
                <w:bCs/>
              </w:rPr>
              <w:t>ALB Target Group</w:t>
            </w:r>
          </w:p>
        </w:tc>
        <w:tc>
          <w:tcPr>
            <w:tcW w:w="0" w:type="auto"/>
            <w:tcBorders>
              <w:top w:val="single" w:sz="6" w:space="0" w:color="auto"/>
              <w:left w:val="single" w:sz="6" w:space="0" w:color="auto"/>
              <w:bottom w:val="single" w:sz="6" w:space="0" w:color="auto"/>
              <w:right w:val="single" w:sz="6" w:space="0" w:color="auto"/>
            </w:tcBorders>
            <w:vAlign w:val="center"/>
            <w:hideMark/>
          </w:tcPr>
          <w:p w14:paraId="7B63B431" w14:textId="77777777" w:rsidR="00366287" w:rsidRPr="00366287" w:rsidRDefault="00366287" w:rsidP="00366287">
            <w:proofErr w:type="spellStart"/>
            <w:r w:rsidRPr="00366287">
              <w:t>deregistration_delay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B04AE5E" w14:textId="77777777" w:rsidR="00366287" w:rsidRPr="00366287" w:rsidRDefault="00366287" w:rsidP="00366287">
            <w:r w:rsidRPr="00366287">
              <w:t>Allows in-flight HTTP requests to complete.</w:t>
            </w:r>
          </w:p>
        </w:tc>
      </w:tr>
      <w:tr w:rsidR="00366287" w:rsidRPr="00366287" w14:paraId="126A04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0B7E6F" w14:textId="77777777" w:rsidR="00366287" w:rsidRPr="00366287" w:rsidRDefault="00366287" w:rsidP="00366287">
            <w:r w:rsidRPr="00366287">
              <w:rPr>
                <w:b/>
                <w:bCs/>
              </w:rPr>
              <w:t>ECS Task Definition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6FE149B" w14:textId="77777777" w:rsidR="00366287" w:rsidRPr="00366287" w:rsidRDefault="00366287" w:rsidP="00366287">
            <w:proofErr w:type="spellStart"/>
            <w:r w:rsidRPr="00366287">
              <w:t>stopTimeout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C696590" w14:textId="77777777" w:rsidR="00366287" w:rsidRPr="00366287" w:rsidRDefault="00366287" w:rsidP="00366287">
            <w:r w:rsidRPr="00366287">
              <w:t>Gives the container time to shut down after SIGTERM.</w:t>
            </w:r>
          </w:p>
        </w:tc>
      </w:tr>
      <w:tr w:rsidR="00366287" w:rsidRPr="00366287" w14:paraId="36F340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34DB24" w14:textId="77777777" w:rsidR="00366287" w:rsidRPr="00366287" w:rsidRDefault="00366287" w:rsidP="00366287">
            <w:r w:rsidRPr="00366287">
              <w:rPr>
                <w:b/>
                <w:bCs/>
              </w:rPr>
              <w:t>Application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C7B8A3" w14:textId="77777777" w:rsidR="00366287" w:rsidRPr="00366287" w:rsidRDefault="00366287" w:rsidP="00366287">
            <w:r w:rsidRPr="00366287">
              <w:t>SIGTERM Handler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F0326C5" w14:textId="77777777" w:rsidR="00366287" w:rsidRPr="00366287" w:rsidRDefault="00366287" w:rsidP="00366287">
            <w:r w:rsidRPr="00366287">
              <w:t>Manages internal cleanup and prevents data loss.</w:t>
            </w:r>
          </w:p>
        </w:tc>
      </w:tr>
      <w:tr w:rsidR="00366287" w:rsidRPr="00366287" w14:paraId="1944E7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019F6C" w14:textId="77777777" w:rsidR="00366287" w:rsidRPr="00366287" w:rsidRDefault="00366287" w:rsidP="00366287">
            <w:r w:rsidRPr="00366287">
              <w:rPr>
                <w:b/>
                <w:bCs/>
              </w:rPr>
              <w:t>ECS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4DBF69" w14:textId="77777777" w:rsidR="00366287" w:rsidRPr="00366287" w:rsidRDefault="00366287" w:rsidP="00366287">
            <w:proofErr w:type="spellStart"/>
            <w:r w:rsidRPr="00366287">
              <w:t>MinimumHealthyPercent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BB4FC6E" w14:textId="77777777" w:rsidR="00366287" w:rsidRPr="00366287" w:rsidRDefault="00366287" w:rsidP="00366287">
            <w:r w:rsidRPr="00366287">
              <w:t>Ensures enough tasks remain during the scale-down process.</w:t>
            </w:r>
          </w:p>
        </w:tc>
      </w:tr>
    </w:tbl>
    <w:p w14:paraId="03691DB5" w14:textId="77777777" w:rsidR="00366287" w:rsidRPr="00366287" w:rsidRDefault="00366287" w:rsidP="00366287">
      <w:pPr>
        <w:rPr>
          <w:b/>
          <w:bCs/>
        </w:rPr>
      </w:pPr>
      <w:r w:rsidRPr="00366287">
        <w:rPr>
          <w:b/>
          <w:bCs/>
        </w:rPr>
        <w:t>Example Interview Soundbite:</w:t>
      </w:r>
    </w:p>
    <w:p w14:paraId="72A561D9" w14:textId="77777777" w:rsidR="00366287" w:rsidRPr="00366287" w:rsidRDefault="00366287" w:rsidP="00366287">
      <w:r w:rsidRPr="00366287">
        <w:t xml:space="preserve">"To ensure zero-downtime scale-downs, I align three timeouts. First, I set the </w:t>
      </w:r>
      <w:r w:rsidRPr="00366287">
        <w:rPr>
          <w:b/>
          <w:bCs/>
        </w:rPr>
        <w:t>ALB Deregistration Delay</w:t>
      </w:r>
      <w:r w:rsidRPr="00366287">
        <w:t xml:space="preserve"> to cover my longest-running request. Second, I ensure the </w:t>
      </w:r>
      <w:r w:rsidRPr="00366287">
        <w:rPr>
          <w:b/>
          <w:bCs/>
        </w:rPr>
        <w:t xml:space="preserve">ECS </w:t>
      </w:r>
      <w:proofErr w:type="spellStart"/>
      <w:r w:rsidRPr="00366287">
        <w:rPr>
          <w:b/>
          <w:bCs/>
        </w:rPr>
        <w:t>stopTimeout</w:t>
      </w:r>
      <w:proofErr w:type="spellEnd"/>
      <w:r w:rsidRPr="00366287">
        <w:t xml:space="preserve"> is long enough to let that draining finish. Finally, I make sure the application is running as </w:t>
      </w:r>
      <w:r w:rsidRPr="00366287">
        <w:rPr>
          <w:b/>
          <w:bCs/>
        </w:rPr>
        <w:t>PID 1</w:t>
      </w:r>
      <w:r w:rsidRPr="00366287">
        <w:t xml:space="preserve"> so it catches the SIGTERM signal and can finish its cleanup before the SIGKILL arrives."</w:t>
      </w:r>
    </w:p>
    <w:p w14:paraId="4DA7AB68" w14:textId="77777777" w:rsidR="00366287" w:rsidRPr="00366287" w:rsidRDefault="00366287" w:rsidP="00366287">
      <w:r w:rsidRPr="00366287">
        <w:rPr>
          <w:b/>
          <w:bCs/>
        </w:rPr>
        <w:t>Would you like me to provide a sample Python or Node.js snippet showing how to handle that SIGTERM signal?</w:t>
      </w:r>
    </w:p>
    <w:p w14:paraId="500F1B98" w14:textId="4DC8FAFE" w:rsidR="0045301B" w:rsidRDefault="0045301B" w:rsidP="0045301B">
      <w:r>
        <w:t>16. What happens if ALB health check timeout &lt; container startup time?</w:t>
      </w:r>
    </w:p>
    <w:p w14:paraId="6F9A22EF" w14:textId="77777777" w:rsidR="00296938" w:rsidRPr="00296938" w:rsidRDefault="00296938" w:rsidP="00296938">
      <w:r w:rsidRPr="00296938">
        <w:t xml:space="preserve">In an interview, this is a classic "troubleshooting" question designed to see if you understand the </w:t>
      </w:r>
      <w:r w:rsidRPr="00296938">
        <w:rPr>
          <w:b/>
          <w:bCs/>
        </w:rPr>
        <w:t>feedback loop</w:t>
      </w:r>
      <w:r w:rsidRPr="00296938">
        <w:t xml:space="preserve"> between an orchestrator (ECS) and a load balancer (ALB).</w:t>
      </w:r>
    </w:p>
    <w:p w14:paraId="073B2E07" w14:textId="77777777" w:rsidR="00296938" w:rsidRPr="00296938" w:rsidRDefault="00296938" w:rsidP="00296938">
      <w:r w:rsidRPr="00296938">
        <w:t xml:space="preserve">If the </w:t>
      </w:r>
      <w:r w:rsidRPr="00296938">
        <w:rPr>
          <w:b/>
          <w:bCs/>
        </w:rPr>
        <w:t>Health Check Timeout</w:t>
      </w:r>
      <w:r w:rsidRPr="00296938">
        <w:t xml:space="preserve"> (plus the interval and threshold) is shorter than the time it takes for your </w:t>
      </w:r>
      <w:r w:rsidRPr="00296938">
        <w:rPr>
          <w:b/>
          <w:bCs/>
        </w:rPr>
        <w:t>Container to start</w:t>
      </w:r>
      <w:r w:rsidRPr="00296938">
        <w:t xml:space="preserve">, you will enter a </w:t>
      </w:r>
      <w:r w:rsidRPr="00296938">
        <w:rPr>
          <w:b/>
          <w:bCs/>
        </w:rPr>
        <w:t>"Death Spiral"</w:t>
      </w:r>
      <w:r w:rsidRPr="00296938">
        <w:t xml:space="preserve"> or an infinite crash loop.</w:t>
      </w:r>
    </w:p>
    <w:p w14:paraId="0461781F" w14:textId="77777777" w:rsidR="00296938" w:rsidRPr="00296938" w:rsidRDefault="00296938" w:rsidP="00296938">
      <w:r w:rsidRPr="00296938">
        <w:pict w14:anchorId="69C95113">
          <v:rect id="_x0000_i1147" style="width:0;height:1.5pt" o:hralign="center" o:hrstd="t" o:hr="t" fillcolor="#a0a0a0" stroked="f"/>
        </w:pict>
      </w:r>
    </w:p>
    <w:p w14:paraId="2A49EBDE" w14:textId="77777777" w:rsidR="00296938" w:rsidRPr="00296938" w:rsidRDefault="00296938" w:rsidP="00296938">
      <w:pPr>
        <w:rPr>
          <w:b/>
          <w:bCs/>
        </w:rPr>
      </w:pPr>
      <w:r w:rsidRPr="00296938">
        <w:rPr>
          <w:b/>
          <w:bCs/>
        </w:rPr>
        <w:t>1. The Sequence of Failure</w:t>
      </w:r>
    </w:p>
    <w:p w14:paraId="70EA7CBC" w14:textId="77777777" w:rsidR="00296938" w:rsidRPr="00296938" w:rsidRDefault="00296938" w:rsidP="00296938">
      <w:r w:rsidRPr="00296938">
        <w:t>Here is exactly what happens step-by-step:</w:t>
      </w:r>
    </w:p>
    <w:p w14:paraId="6EC0375F" w14:textId="77777777" w:rsidR="00296938" w:rsidRPr="00296938" w:rsidRDefault="00296938" w:rsidP="00296938">
      <w:pPr>
        <w:numPr>
          <w:ilvl w:val="0"/>
          <w:numId w:val="76"/>
        </w:numPr>
      </w:pPr>
      <w:r w:rsidRPr="00296938">
        <w:rPr>
          <w:b/>
          <w:bCs/>
        </w:rPr>
        <w:t>Deployment Starts:</w:t>
      </w:r>
      <w:r w:rsidRPr="00296938">
        <w:t xml:space="preserve"> ECS launches a new task and registers it with the ALB Target Group.</w:t>
      </w:r>
    </w:p>
    <w:p w14:paraId="5F193A1C" w14:textId="77777777" w:rsidR="00296938" w:rsidRPr="00296938" w:rsidRDefault="00296938" w:rsidP="00296938">
      <w:pPr>
        <w:numPr>
          <w:ilvl w:val="0"/>
          <w:numId w:val="76"/>
        </w:numPr>
      </w:pPr>
      <w:r w:rsidRPr="00296938">
        <w:rPr>
          <w:b/>
          <w:bCs/>
        </w:rPr>
        <w:t>Health Checks Begin:</w:t>
      </w:r>
      <w:r w:rsidRPr="00296938">
        <w:t xml:space="preserve"> The ALB immediately begins sending health check pings to the container.</w:t>
      </w:r>
    </w:p>
    <w:p w14:paraId="65D73516" w14:textId="77777777" w:rsidR="00296938" w:rsidRPr="00296938" w:rsidRDefault="00296938" w:rsidP="00296938">
      <w:pPr>
        <w:numPr>
          <w:ilvl w:val="0"/>
          <w:numId w:val="76"/>
        </w:numPr>
      </w:pPr>
      <w:r w:rsidRPr="00296938">
        <w:rPr>
          <w:b/>
          <w:bCs/>
        </w:rPr>
        <w:lastRenderedPageBreak/>
        <w:t>Container is "Cold":</w:t>
      </w:r>
      <w:r w:rsidRPr="00296938">
        <w:t xml:space="preserve"> The application is still initializing (e.g., loading JVM, connecting to a DB, or running migrations). It is not yet ready to respond.</w:t>
      </w:r>
    </w:p>
    <w:p w14:paraId="0C1C82EF" w14:textId="77777777" w:rsidR="00296938" w:rsidRPr="00296938" w:rsidRDefault="00296938" w:rsidP="00296938">
      <w:pPr>
        <w:numPr>
          <w:ilvl w:val="0"/>
          <w:numId w:val="76"/>
        </w:numPr>
      </w:pPr>
      <w:r w:rsidRPr="00296938">
        <w:rPr>
          <w:b/>
          <w:bCs/>
        </w:rPr>
        <w:t>Health Check Fails:</w:t>
      </w:r>
      <w:r w:rsidRPr="00296938">
        <w:t xml:space="preserve"> Because the application hasn't started, it doesn't respond to the ping within the timeout period.</w:t>
      </w:r>
    </w:p>
    <w:p w14:paraId="3CD7BA8E" w14:textId="77777777" w:rsidR="00296938" w:rsidRPr="00296938" w:rsidRDefault="00296938" w:rsidP="00296938">
      <w:pPr>
        <w:numPr>
          <w:ilvl w:val="0"/>
          <w:numId w:val="76"/>
        </w:numPr>
      </w:pPr>
      <w:r w:rsidRPr="00296938">
        <w:rPr>
          <w:b/>
          <w:bCs/>
        </w:rPr>
        <w:t>Threshold Exceeded:</w:t>
      </w:r>
      <w:r w:rsidRPr="00296938">
        <w:t xml:space="preserve"> The ALB quickly reaches the </w:t>
      </w:r>
      <w:proofErr w:type="spellStart"/>
      <w:r w:rsidRPr="00296938">
        <w:t>UnhealthyThresholdCount</w:t>
      </w:r>
      <w:proofErr w:type="spellEnd"/>
      <w:r w:rsidRPr="00296938">
        <w:t xml:space="preserve"> (e.g., 2 or 3 failed attempts).</w:t>
      </w:r>
    </w:p>
    <w:p w14:paraId="3B1CA81D" w14:textId="77777777" w:rsidR="00296938" w:rsidRPr="00296938" w:rsidRDefault="00296938" w:rsidP="00296938">
      <w:pPr>
        <w:numPr>
          <w:ilvl w:val="0"/>
          <w:numId w:val="76"/>
        </w:numPr>
      </w:pPr>
      <w:r w:rsidRPr="00296938">
        <w:rPr>
          <w:b/>
          <w:bCs/>
        </w:rPr>
        <w:t>ECS Action:</w:t>
      </w:r>
      <w:r w:rsidRPr="00296938">
        <w:t xml:space="preserve"> The ALB reports the target as Unhealthy. ECS sees this and assumes the task is "broken."</w:t>
      </w:r>
    </w:p>
    <w:p w14:paraId="556A21CC" w14:textId="77777777" w:rsidR="00296938" w:rsidRPr="00296938" w:rsidRDefault="00296938" w:rsidP="00296938">
      <w:pPr>
        <w:numPr>
          <w:ilvl w:val="0"/>
          <w:numId w:val="76"/>
        </w:numPr>
      </w:pPr>
      <w:r w:rsidRPr="00296938">
        <w:rPr>
          <w:b/>
          <w:bCs/>
        </w:rPr>
        <w:t>Task Termination:</w:t>
      </w:r>
      <w:r w:rsidRPr="00296938">
        <w:t xml:space="preserve"> ECS kills the "unhealthy" task to maintain the service's desired state.</w:t>
      </w:r>
    </w:p>
    <w:p w14:paraId="639F70F7" w14:textId="77777777" w:rsidR="00296938" w:rsidRPr="00296938" w:rsidRDefault="00296938" w:rsidP="00296938">
      <w:pPr>
        <w:numPr>
          <w:ilvl w:val="0"/>
          <w:numId w:val="76"/>
        </w:numPr>
      </w:pPr>
      <w:r w:rsidRPr="00296938">
        <w:rPr>
          <w:b/>
          <w:bCs/>
        </w:rPr>
        <w:t>The Loop:</w:t>
      </w:r>
      <w:r w:rsidRPr="00296938">
        <w:t xml:space="preserve"> ECS starts a new task to replace the one it just killed, and the cycle repeats indefinitely.</w:t>
      </w:r>
    </w:p>
    <w:p w14:paraId="76BD961C" w14:textId="77777777" w:rsidR="00296938" w:rsidRPr="00296938" w:rsidRDefault="00296938" w:rsidP="00296938">
      <w:r w:rsidRPr="00296938">
        <w:pict w14:anchorId="6B382ECD">
          <v:rect id="_x0000_i1148" style="width:0;height:1.5pt" o:hralign="center" o:hrstd="t" o:hr="t" fillcolor="#a0a0a0" stroked="f"/>
        </w:pict>
      </w:r>
    </w:p>
    <w:p w14:paraId="62349CF7" w14:textId="77777777" w:rsidR="00296938" w:rsidRPr="00296938" w:rsidRDefault="00296938" w:rsidP="00296938">
      <w:pPr>
        <w:rPr>
          <w:b/>
          <w:bCs/>
        </w:rPr>
      </w:pPr>
      <w:r w:rsidRPr="00296938">
        <w:rPr>
          <w:b/>
          <w:bCs/>
        </w:rPr>
        <w:t>2. Key Terminology to Use (Interview Keywords)</w:t>
      </w:r>
    </w:p>
    <w:p w14:paraId="1776A60C" w14:textId="77777777" w:rsidR="00296938" w:rsidRPr="00296938" w:rsidRDefault="00296938" w:rsidP="00296938">
      <w:pPr>
        <w:numPr>
          <w:ilvl w:val="0"/>
          <w:numId w:val="77"/>
        </w:numPr>
      </w:pPr>
      <w:r w:rsidRPr="00296938">
        <w:rPr>
          <w:b/>
          <w:bCs/>
        </w:rPr>
        <w:t>Flapping:</w:t>
      </w:r>
      <w:r w:rsidRPr="00296938">
        <w:t xml:space="preserve"> Use this to describe a service that is constantly starting and stopping.</w:t>
      </w:r>
    </w:p>
    <w:p w14:paraId="3DCCC691" w14:textId="77777777" w:rsidR="00296938" w:rsidRPr="00296938" w:rsidRDefault="00296938" w:rsidP="00296938">
      <w:pPr>
        <w:numPr>
          <w:ilvl w:val="0"/>
          <w:numId w:val="77"/>
        </w:numPr>
      </w:pPr>
      <w:r w:rsidRPr="00296938">
        <w:rPr>
          <w:b/>
          <w:bCs/>
        </w:rPr>
        <w:t>Health Check Grace Period:</w:t>
      </w:r>
      <w:r w:rsidRPr="00296938">
        <w:t xml:space="preserve"> This is the most important "fix" to mention. It tells ECS to ignore ALB health check results for a specific number of seconds after a task starts.</w:t>
      </w:r>
    </w:p>
    <w:p w14:paraId="73EA88F5" w14:textId="77777777" w:rsidR="00296938" w:rsidRPr="00296938" w:rsidRDefault="00296938" w:rsidP="00296938">
      <w:pPr>
        <w:numPr>
          <w:ilvl w:val="0"/>
          <w:numId w:val="77"/>
        </w:numPr>
      </w:pPr>
      <w:r w:rsidRPr="00296938">
        <w:rPr>
          <w:b/>
          <w:bCs/>
        </w:rPr>
        <w:t>Target Group Attributes:</w:t>
      </w:r>
      <w:r w:rsidRPr="00296938">
        <w:t xml:space="preserve"> Explain that while the ALB manages the pings, ECS manages the lifecycle based on those pings.</w:t>
      </w:r>
    </w:p>
    <w:p w14:paraId="07950882" w14:textId="77777777" w:rsidR="00296938" w:rsidRPr="00296938" w:rsidRDefault="00296938" w:rsidP="00296938">
      <w:r w:rsidRPr="00296938">
        <w:pict w14:anchorId="656853B3">
          <v:rect id="_x0000_i1149" style="width:0;height:1.5pt" o:hralign="center" o:hrstd="t" o:hr="t" fillcolor="#a0a0a0" stroked="f"/>
        </w:pict>
      </w:r>
    </w:p>
    <w:p w14:paraId="7B740D1C" w14:textId="77777777" w:rsidR="00296938" w:rsidRPr="00296938" w:rsidRDefault="00296938" w:rsidP="00296938">
      <w:pPr>
        <w:rPr>
          <w:b/>
          <w:bCs/>
        </w:rPr>
      </w:pPr>
      <w:r w:rsidRPr="00296938">
        <w:rPr>
          <w:b/>
          <w:bCs/>
        </w:rPr>
        <w:t>3. How to Solve It</w:t>
      </w:r>
    </w:p>
    <w:p w14:paraId="2E27D99E" w14:textId="77777777" w:rsidR="00296938" w:rsidRPr="00296938" w:rsidRDefault="00296938" w:rsidP="00296938">
      <w:r w:rsidRPr="00296938">
        <w:t xml:space="preserve">An interviewer will always ask: </w:t>
      </w:r>
      <w:r w:rsidRPr="00296938">
        <w:rPr>
          <w:i/>
          <w:iCs/>
        </w:rPr>
        <w:t>"How do you fix this?"</w:t>
      </w:r>
      <w:r w:rsidRPr="00296938">
        <w:t xml:space="preserve"> You should provide three layers of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3912"/>
        <w:gridCol w:w="3442"/>
      </w:tblGrid>
      <w:tr w:rsidR="00296938" w:rsidRPr="00296938" w14:paraId="5E50561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D45259" w14:textId="77777777" w:rsidR="00296938" w:rsidRPr="00296938" w:rsidRDefault="00296938" w:rsidP="00296938">
            <w:r w:rsidRPr="00296938">
              <w:rPr>
                <w:b/>
                <w:bCs/>
              </w:rPr>
              <w:t>Solution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7F2E6" w14:textId="77777777" w:rsidR="00296938" w:rsidRPr="00296938" w:rsidRDefault="00296938" w:rsidP="00296938">
            <w:r w:rsidRPr="00296938">
              <w:rPr>
                <w:b/>
                <w:bCs/>
              </w:rPr>
              <w:t>Implementation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BDE6834" w14:textId="77777777" w:rsidR="00296938" w:rsidRPr="00296938" w:rsidRDefault="00296938" w:rsidP="00296938">
            <w:r w:rsidRPr="00296938">
              <w:rPr>
                <w:b/>
                <w:bCs/>
              </w:rPr>
              <w:t>Why it works</w:t>
            </w:r>
          </w:p>
        </w:tc>
      </w:tr>
      <w:tr w:rsidR="00296938" w:rsidRPr="00296938" w14:paraId="26DE3F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03FAA9" w14:textId="77777777" w:rsidR="00296938" w:rsidRPr="00296938" w:rsidRDefault="00296938" w:rsidP="00296938">
            <w:r w:rsidRPr="00296938">
              <w:rPr>
                <w:b/>
                <w:bCs/>
              </w:rPr>
              <w:t>ECS Grace Period</w:t>
            </w:r>
          </w:p>
        </w:tc>
        <w:tc>
          <w:tcPr>
            <w:tcW w:w="0" w:type="auto"/>
            <w:tcBorders>
              <w:top w:val="single" w:sz="6" w:space="0" w:color="auto"/>
              <w:left w:val="single" w:sz="6" w:space="0" w:color="auto"/>
              <w:bottom w:val="single" w:sz="6" w:space="0" w:color="auto"/>
              <w:right w:val="single" w:sz="6" w:space="0" w:color="auto"/>
            </w:tcBorders>
            <w:vAlign w:val="center"/>
            <w:hideMark/>
          </w:tcPr>
          <w:p w14:paraId="72B40FB7" w14:textId="77777777" w:rsidR="00296938" w:rsidRPr="00296938" w:rsidRDefault="00296938" w:rsidP="00296938">
            <w:proofErr w:type="spellStart"/>
            <w:r w:rsidRPr="00296938">
              <w:t>HealthCheckGracePeriodSeconds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0CBD605" w14:textId="77777777" w:rsidR="00296938" w:rsidRPr="00296938" w:rsidRDefault="00296938" w:rsidP="00296938">
            <w:r w:rsidRPr="00296938">
              <w:t>Prevents ECS from killing the task prematurely, even if the ALB says it's unhealthy.</w:t>
            </w:r>
          </w:p>
        </w:tc>
      </w:tr>
      <w:tr w:rsidR="00296938" w:rsidRPr="00296938" w14:paraId="7B4473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26C420" w14:textId="77777777" w:rsidR="00296938" w:rsidRPr="00296938" w:rsidRDefault="00296938" w:rsidP="00296938">
            <w:r w:rsidRPr="00296938">
              <w:rPr>
                <w:b/>
                <w:bCs/>
              </w:rPr>
              <w:t>ALB Tuning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53EC724" w14:textId="77777777" w:rsidR="00296938" w:rsidRPr="00296938" w:rsidRDefault="00296938" w:rsidP="00296938">
            <w:r w:rsidRPr="00296938">
              <w:t xml:space="preserve">Increase </w:t>
            </w:r>
            <w:proofErr w:type="spellStart"/>
            <w:r w:rsidRPr="00296938">
              <w:t>HealthyThresholdCount</w:t>
            </w:r>
            <w:proofErr w:type="spellEnd"/>
            <w:r w:rsidRPr="00296938">
              <w:t xml:space="preserve"> or Interval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46AAB90" w14:textId="77777777" w:rsidR="00296938" w:rsidRPr="00296938" w:rsidRDefault="00296938" w:rsidP="00296938">
            <w:r w:rsidRPr="00296938">
              <w:t>Gives the app more "tries" to pass before it's officially marked as failed.</w:t>
            </w:r>
          </w:p>
        </w:tc>
      </w:tr>
      <w:tr w:rsidR="00296938" w:rsidRPr="00296938" w14:paraId="61E864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220E4C" w14:textId="77777777" w:rsidR="00296938" w:rsidRPr="00296938" w:rsidRDefault="00296938" w:rsidP="00296938">
            <w:r w:rsidRPr="00296938">
              <w:rPr>
                <w:b/>
                <w:bCs/>
              </w:rPr>
              <w:lastRenderedPageBreak/>
              <w:t>App Optimization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18B3063" w14:textId="77777777" w:rsidR="00296938" w:rsidRPr="00296938" w:rsidRDefault="00296938" w:rsidP="00296938">
            <w:r w:rsidRPr="00296938">
              <w:t>Lazy loading / Faster Init</w:t>
            </w:r>
          </w:p>
        </w:tc>
        <w:tc>
          <w:tcPr>
            <w:tcW w:w="0" w:type="auto"/>
            <w:tcBorders>
              <w:top w:val="single" w:sz="6" w:space="0" w:color="auto"/>
              <w:left w:val="single" w:sz="6" w:space="0" w:color="auto"/>
              <w:bottom w:val="single" w:sz="6" w:space="0" w:color="auto"/>
              <w:right w:val="single" w:sz="6" w:space="0" w:color="auto"/>
            </w:tcBorders>
            <w:vAlign w:val="center"/>
            <w:hideMark/>
          </w:tcPr>
          <w:p w14:paraId="23CBF0FA" w14:textId="77777777" w:rsidR="00296938" w:rsidRPr="00296938" w:rsidRDefault="00296938" w:rsidP="00296938">
            <w:r w:rsidRPr="00296938">
              <w:t>Reducing the startup time (the root cause) is always the best architectural choice.</w:t>
            </w:r>
          </w:p>
        </w:tc>
      </w:tr>
    </w:tbl>
    <w:p w14:paraId="2B5E15F4" w14:textId="77777777" w:rsidR="00296938" w:rsidRPr="00296938" w:rsidRDefault="00296938" w:rsidP="00296938">
      <w:r w:rsidRPr="00296938">
        <w:pict w14:anchorId="6E5FE326">
          <v:rect id="_x0000_i1150" style="width:0;height:1.5pt" o:hralign="center" o:hrstd="t" o:hr="t" fillcolor="#a0a0a0" stroked="f"/>
        </w:pict>
      </w:r>
    </w:p>
    <w:p w14:paraId="537CFBE5" w14:textId="77777777" w:rsidR="00296938" w:rsidRPr="00296938" w:rsidRDefault="00296938" w:rsidP="00296938">
      <w:pPr>
        <w:rPr>
          <w:b/>
          <w:bCs/>
        </w:rPr>
      </w:pPr>
      <w:r w:rsidRPr="00296938">
        <w:rPr>
          <w:b/>
          <w:bCs/>
        </w:rPr>
        <w:t>4. The "Pro" Interview Tip</w:t>
      </w:r>
    </w:p>
    <w:p w14:paraId="7CD85A40" w14:textId="77777777" w:rsidR="00296938" w:rsidRPr="00296938" w:rsidRDefault="00296938" w:rsidP="00296938">
      <w:r w:rsidRPr="00296938">
        <w:t xml:space="preserve">Mention the </w:t>
      </w:r>
      <w:r w:rsidRPr="00296938">
        <w:rPr>
          <w:b/>
          <w:bCs/>
        </w:rPr>
        <w:t>"Startup Dependency"</w:t>
      </w:r>
      <w:r w:rsidRPr="00296938">
        <w:t xml:space="preserve"> trap.</w:t>
      </w:r>
    </w:p>
    <w:p w14:paraId="130B5631" w14:textId="77777777" w:rsidR="00296938" w:rsidRPr="00296938" w:rsidRDefault="00296938" w:rsidP="00296938">
      <w:r w:rsidRPr="00296938">
        <w:t xml:space="preserve">Sometimes the startup time is long because the app is waiting for a database or a secret from AWS Secrets Manager. If the ALB health check timeout is too aggressive, you might kill a task that was </w:t>
      </w:r>
      <w:r w:rsidRPr="00296938">
        <w:rPr>
          <w:i/>
          <w:iCs/>
        </w:rPr>
        <w:t>just about</w:t>
      </w:r>
      <w:r w:rsidRPr="00296938">
        <w:t xml:space="preserve"> to become healthy. This wastes compute resources and prevents your service from ever actually scaling up.</w:t>
      </w:r>
    </w:p>
    <w:p w14:paraId="34F662E7" w14:textId="77777777" w:rsidR="00296938" w:rsidRPr="00296938" w:rsidRDefault="00296938" w:rsidP="00296938">
      <w:r w:rsidRPr="00296938">
        <w:rPr>
          <w:b/>
          <w:bCs/>
        </w:rPr>
        <w:t>Would you like me to explain how to calculate the perfect Health Check Grace Period for a specific application?</w:t>
      </w:r>
    </w:p>
    <w:p w14:paraId="6EA265DD" w14:textId="329F7A48" w:rsidR="0045301B" w:rsidRDefault="0045301B" w:rsidP="0045301B">
      <w:r>
        <w:t>17. Can two ECS services expose same port (80) behind ALB?</w:t>
      </w:r>
    </w:p>
    <w:p w14:paraId="64DAA18F" w14:textId="77777777" w:rsidR="00DE3A0C" w:rsidRPr="00DE3A0C" w:rsidRDefault="00DE3A0C" w:rsidP="00DE3A0C">
      <w:r w:rsidRPr="00DE3A0C">
        <w:t xml:space="preserve">In an interview, the answer is a firm </w:t>
      </w:r>
      <w:r w:rsidRPr="00DE3A0C">
        <w:rPr>
          <w:b/>
          <w:bCs/>
        </w:rPr>
        <w:t>yes</w:t>
      </w:r>
      <w:r w:rsidRPr="00DE3A0C">
        <w:t xml:space="preserve">. However, the interviewer isn't just looking for a "yes"; they want to see if you understand the </w:t>
      </w:r>
      <w:r w:rsidRPr="00DE3A0C">
        <w:rPr>
          <w:b/>
          <w:bCs/>
        </w:rPr>
        <w:t>routing logic</w:t>
      </w:r>
      <w:r w:rsidRPr="00DE3A0C">
        <w:t xml:space="preserve"> and the </w:t>
      </w:r>
      <w:r w:rsidRPr="00DE3A0C">
        <w:rPr>
          <w:b/>
          <w:bCs/>
        </w:rPr>
        <w:t>networking modes</w:t>
      </w:r>
      <w:r w:rsidRPr="00DE3A0C">
        <w:t xml:space="preserve"> that make this possible.</w:t>
      </w:r>
    </w:p>
    <w:p w14:paraId="3274E1DD" w14:textId="77777777" w:rsidR="00DE3A0C" w:rsidRPr="00DE3A0C" w:rsidRDefault="00DE3A0C" w:rsidP="00DE3A0C">
      <w:r w:rsidRPr="00DE3A0C">
        <w:t xml:space="preserve">There are two primary ways to achieve this, depending on whether you are using </w:t>
      </w:r>
      <w:r w:rsidRPr="00DE3A0C">
        <w:rPr>
          <w:b/>
          <w:bCs/>
        </w:rPr>
        <w:t>Fargate</w:t>
      </w:r>
      <w:r w:rsidRPr="00DE3A0C">
        <w:t xml:space="preserve"> or </w:t>
      </w:r>
      <w:r w:rsidRPr="00DE3A0C">
        <w:rPr>
          <w:b/>
          <w:bCs/>
        </w:rPr>
        <w:t>EC2</w:t>
      </w:r>
      <w:r w:rsidRPr="00DE3A0C">
        <w:t xml:space="preserve"> launch types.</w:t>
      </w:r>
    </w:p>
    <w:p w14:paraId="490998E0" w14:textId="77777777" w:rsidR="00DE3A0C" w:rsidRPr="00DE3A0C" w:rsidRDefault="00DE3A0C" w:rsidP="00DE3A0C">
      <w:r w:rsidRPr="00DE3A0C">
        <w:pict w14:anchorId="4E23AE79">
          <v:rect id="_x0000_i1179" style="width:0;height:1.5pt" o:hralign="center" o:hrstd="t" o:hr="t" fillcolor="#a0a0a0" stroked="f"/>
        </w:pict>
      </w:r>
    </w:p>
    <w:p w14:paraId="103AAF0E" w14:textId="77777777" w:rsidR="00DE3A0C" w:rsidRPr="00DE3A0C" w:rsidRDefault="00DE3A0C" w:rsidP="00DE3A0C">
      <w:pPr>
        <w:rPr>
          <w:b/>
          <w:bCs/>
        </w:rPr>
      </w:pPr>
      <w:r w:rsidRPr="00DE3A0C">
        <w:rPr>
          <w:b/>
          <w:bCs/>
        </w:rPr>
        <w:t>1. Scenario A: Path-Based or Host-Based Routing (The Logic)</w:t>
      </w:r>
    </w:p>
    <w:p w14:paraId="365A7238" w14:textId="77777777" w:rsidR="00DE3A0C" w:rsidRPr="00DE3A0C" w:rsidRDefault="00DE3A0C" w:rsidP="00DE3A0C">
      <w:r w:rsidRPr="00DE3A0C">
        <w:t>Even if both services listen on port 80 inside their containers, the ALB needs a way to decide which service should receive an incoming request.</w:t>
      </w:r>
    </w:p>
    <w:p w14:paraId="46DCA8C8" w14:textId="77777777" w:rsidR="00DE3A0C" w:rsidRPr="00DE3A0C" w:rsidRDefault="00DE3A0C" w:rsidP="00DE3A0C">
      <w:pPr>
        <w:numPr>
          <w:ilvl w:val="0"/>
          <w:numId w:val="78"/>
        </w:numPr>
      </w:pPr>
      <w:r w:rsidRPr="00DE3A0C">
        <w:rPr>
          <w:b/>
          <w:bCs/>
        </w:rPr>
        <w:t>Path-Based Routing:</w:t>
      </w:r>
      <w:r w:rsidRPr="00DE3A0C">
        <w:t xml:space="preserve"> You can route example.com/</w:t>
      </w:r>
      <w:proofErr w:type="spellStart"/>
      <w:r w:rsidRPr="00DE3A0C">
        <w:t>api</w:t>
      </w:r>
      <w:proofErr w:type="spellEnd"/>
      <w:r w:rsidRPr="00DE3A0C">
        <w:t xml:space="preserve"> to Service A and example.com/blog to Service B.</w:t>
      </w:r>
    </w:p>
    <w:p w14:paraId="1A43E3B7" w14:textId="77777777" w:rsidR="00DE3A0C" w:rsidRPr="00DE3A0C" w:rsidRDefault="00DE3A0C" w:rsidP="00DE3A0C">
      <w:pPr>
        <w:numPr>
          <w:ilvl w:val="0"/>
          <w:numId w:val="78"/>
        </w:numPr>
      </w:pPr>
      <w:r w:rsidRPr="00DE3A0C">
        <w:rPr>
          <w:b/>
          <w:bCs/>
        </w:rPr>
        <w:t>Host-Based Routing:</w:t>
      </w:r>
      <w:r w:rsidRPr="00DE3A0C">
        <w:t xml:space="preserve"> You can route api.example.com to Service A and blog.example.com to Service B.</w:t>
      </w:r>
    </w:p>
    <w:p w14:paraId="39839BE7" w14:textId="77777777" w:rsidR="00DE3A0C" w:rsidRPr="00DE3A0C" w:rsidRDefault="00DE3A0C" w:rsidP="00DE3A0C">
      <w:pPr>
        <w:numPr>
          <w:ilvl w:val="0"/>
          <w:numId w:val="78"/>
        </w:numPr>
      </w:pPr>
      <w:r w:rsidRPr="00DE3A0C">
        <w:rPr>
          <w:b/>
          <w:bCs/>
        </w:rPr>
        <w:t>The Setup:</w:t>
      </w:r>
      <w:r w:rsidRPr="00DE3A0C">
        <w:t xml:space="preserve"> You create one </w:t>
      </w:r>
      <w:r w:rsidRPr="00DE3A0C">
        <w:rPr>
          <w:b/>
          <w:bCs/>
        </w:rPr>
        <w:t>Listener</w:t>
      </w:r>
      <w:r w:rsidRPr="00DE3A0C">
        <w:t xml:space="preserve"> on the ALB (e.g., port 443/HTTPS). You then create two separate </w:t>
      </w:r>
      <w:r w:rsidRPr="00DE3A0C">
        <w:rPr>
          <w:b/>
          <w:bCs/>
        </w:rPr>
        <w:t>Target Groups</w:t>
      </w:r>
      <w:r w:rsidRPr="00DE3A0C">
        <w:t>, one for each ECS service. The ALB Listener rules use the path or host header to forward the traffic to the correct Target Group.</w:t>
      </w:r>
    </w:p>
    <w:p w14:paraId="0900BE25" w14:textId="77777777" w:rsidR="00DE3A0C" w:rsidRPr="00DE3A0C" w:rsidRDefault="00DE3A0C" w:rsidP="00DE3A0C">
      <w:r w:rsidRPr="00DE3A0C">
        <w:pict w14:anchorId="49E93697">
          <v:rect id="_x0000_i1180" style="width:0;height:1.5pt" o:hralign="center" o:hrstd="t" o:hr="t" fillcolor="#a0a0a0" stroked="f"/>
        </w:pict>
      </w:r>
    </w:p>
    <w:p w14:paraId="7C8B4104" w14:textId="77777777" w:rsidR="00DE3A0C" w:rsidRPr="00DE3A0C" w:rsidRDefault="00DE3A0C" w:rsidP="00DE3A0C">
      <w:pPr>
        <w:rPr>
          <w:b/>
          <w:bCs/>
        </w:rPr>
      </w:pPr>
      <w:r w:rsidRPr="00DE3A0C">
        <w:rPr>
          <w:b/>
          <w:bCs/>
        </w:rPr>
        <w:lastRenderedPageBreak/>
        <w:t>2. Scenario B: The Networking (The "How")</w:t>
      </w:r>
    </w:p>
    <w:p w14:paraId="054A43C6" w14:textId="77777777" w:rsidR="00DE3A0C" w:rsidRPr="00DE3A0C" w:rsidRDefault="00DE3A0C" w:rsidP="00DE3A0C">
      <w:r w:rsidRPr="00DE3A0C">
        <w:t>The technical implementation differs significantly between launch types:</w:t>
      </w:r>
    </w:p>
    <w:p w14:paraId="0D16A639" w14:textId="77777777" w:rsidR="00DE3A0C" w:rsidRPr="00DE3A0C" w:rsidRDefault="00DE3A0C" w:rsidP="00DE3A0C">
      <w:pPr>
        <w:rPr>
          <w:b/>
          <w:bCs/>
        </w:rPr>
      </w:pPr>
      <w:r w:rsidRPr="00DE3A0C">
        <w:rPr>
          <w:b/>
          <w:bCs/>
        </w:rPr>
        <w:t>AWS Fargate (</w:t>
      </w:r>
      <w:proofErr w:type="spellStart"/>
      <w:r w:rsidRPr="00DE3A0C">
        <w:rPr>
          <w:b/>
          <w:bCs/>
        </w:rPr>
        <w:t>awsvpc</w:t>
      </w:r>
      <w:proofErr w:type="spellEnd"/>
      <w:r w:rsidRPr="00DE3A0C">
        <w:rPr>
          <w:b/>
          <w:bCs/>
        </w:rPr>
        <w:t xml:space="preserve"> mode)</w:t>
      </w:r>
    </w:p>
    <w:p w14:paraId="38F3A163" w14:textId="77777777" w:rsidR="00DE3A0C" w:rsidRPr="00DE3A0C" w:rsidRDefault="00DE3A0C" w:rsidP="00DE3A0C">
      <w:r w:rsidRPr="00DE3A0C">
        <w:t xml:space="preserve">In Fargate, every task gets its own </w:t>
      </w:r>
      <w:r w:rsidRPr="00DE3A0C">
        <w:rPr>
          <w:b/>
          <w:bCs/>
        </w:rPr>
        <w:t>Elastic Network Interface (ENI)</w:t>
      </w:r>
      <w:r w:rsidRPr="00DE3A0C">
        <w:t xml:space="preserve"> and a private IP address.</w:t>
      </w:r>
    </w:p>
    <w:p w14:paraId="75833425" w14:textId="77777777" w:rsidR="00DE3A0C" w:rsidRPr="00DE3A0C" w:rsidRDefault="00DE3A0C" w:rsidP="00DE3A0C">
      <w:pPr>
        <w:numPr>
          <w:ilvl w:val="0"/>
          <w:numId w:val="79"/>
        </w:numPr>
      </w:pPr>
      <w:r w:rsidRPr="00DE3A0C">
        <w:rPr>
          <w:b/>
          <w:bCs/>
        </w:rPr>
        <w:t>How it works:</w:t>
      </w:r>
      <w:r w:rsidRPr="00DE3A0C">
        <w:t xml:space="preserve"> Since each task has a unique IP, there is no port conflict. Both services can listen on port 80 because they are on different "virtual servers."</w:t>
      </w:r>
    </w:p>
    <w:p w14:paraId="45745FD5" w14:textId="77777777" w:rsidR="00DE3A0C" w:rsidRPr="00DE3A0C" w:rsidRDefault="00DE3A0C" w:rsidP="00DE3A0C">
      <w:pPr>
        <w:numPr>
          <w:ilvl w:val="0"/>
          <w:numId w:val="79"/>
        </w:numPr>
      </w:pPr>
      <w:r w:rsidRPr="00DE3A0C">
        <w:rPr>
          <w:b/>
          <w:bCs/>
        </w:rPr>
        <w:t>ALB Registration:</w:t>
      </w:r>
      <w:r w:rsidRPr="00DE3A0C">
        <w:t xml:space="preserve"> The ALB registers the </w:t>
      </w:r>
      <w:r w:rsidRPr="00DE3A0C">
        <w:rPr>
          <w:b/>
          <w:bCs/>
        </w:rPr>
        <w:t>IP addresses</w:t>
      </w:r>
      <w:r w:rsidRPr="00DE3A0C">
        <w:t xml:space="preserve"> of the tasks directly.</w:t>
      </w:r>
    </w:p>
    <w:p w14:paraId="1C8D59E7" w14:textId="77777777" w:rsidR="00DE3A0C" w:rsidRPr="00DE3A0C" w:rsidRDefault="00DE3A0C" w:rsidP="00DE3A0C">
      <w:pPr>
        <w:rPr>
          <w:b/>
          <w:bCs/>
        </w:rPr>
      </w:pPr>
      <w:r w:rsidRPr="00DE3A0C">
        <w:rPr>
          <w:b/>
          <w:bCs/>
        </w:rPr>
        <w:t>Amazon EC2 (bridge mode)</w:t>
      </w:r>
    </w:p>
    <w:p w14:paraId="75BEBF7E" w14:textId="77777777" w:rsidR="00DE3A0C" w:rsidRPr="00DE3A0C" w:rsidRDefault="00DE3A0C" w:rsidP="00DE3A0C">
      <w:r w:rsidRPr="00DE3A0C">
        <w:t xml:space="preserve">If you are running multiple services on the same EC2 instance, you cannot have two processes binding to the same </w:t>
      </w:r>
      <w:r w:rsidRPr="00DE3A0C">
        <w:rPr>
          <w:b/>
          <w:bCs/>
        </w:rPr>
        <w:t>Host Port</w:t>
      </w:r>
      <w:r w:rsidRPr="00DE3A0C">
        <w:t xml:space="preserve"> (80). This is where </w:t>
      </w:r>
      <w:r w:rsidRPr="00DE3A0C">
        <w:rPr>
          <w:b/>
          <w:bCs/>
        </w:rPr>
        <w:t>Dynamic Port Mapping</w:t>
      </w:r>
      <w:r w:rsidRPr="00DE3A0C">
        <w:t xml:space="preserve"> comes in.</w:t>
      </w:r>
    </w:p>
    <w:p w14:paraId="31C5370A" w14:textId="77777777" w:rsidR="00DE3A0C" w:rsidRPr="00DE3A0C" w:rsidRDefault="00DE3A0C" w:rsidP="00DE3A0C">
      <w:pPr>
        <w:numPr>
          <w:ilvl w:val="0"/>
          <w:numId w:val="80"/>
        </w:numPr>
      </w:pPr>
      <w:r w:rsidRPr="00DE3A0C">
        <w:rPr>
          <w:b/>
          <w:bCs/>
        </w:rPr>
        <w:t>How it works:</w:t>
      </w:r>
      <w:r w:rsidRPr="00DE3A0C">
        <w:t xml:space="preserve"> In the Task Definition, you set the </w:t>
      </w:r>
      <w:r w:rsidRPr="00DE3A0C">
        <w:rPr>
          <w:b/>
          <w:bCs/>
        </w:rPr>
        <w:t>Container Port</w:t>
      </w:r>
      <w:r w:rsidRPr="00DE3A0C">
        <w:t xml:space="preserve"> to 80 but leave the </w:t>
      </w:r>
      <w:r w:rsidRPr="00DE3A0C">
        <w:rPr>
          <w:b/>
          <w:bCs/>
        </w:rPr>
        <w:t>Host Port</w:t>
      </w:r>
      <w:r w:rsidRPr="00DE3A0C">
        <w:t xml:space="preserve"> as 0 (or empty).</w:t>
      </w:r>
    </w:p>
    <w:p w14:paraId="75DD549E" w14:textId="77777777" w:rsidR="00DE3A0C" w:rsidRPr="00DE3A0C" w:rsidRDefault="00DE3A0C" w:rsidP="00DE3A0C">
      <w:pPr>
        <w:numPr>
          <w:ilvl w:val="0"/>
          <w:numId w:val="80"/>
        </w:numPr>
      </w:pPr>
      <w:r w:rsidRPr="00DE3A0C">
        <w:rPr>
          <w:b/>
          <w:bCs/>
        </w:rPr>
        <w:t>The Magic:</w:t>
      </w:r>
      <w:r w:rsidRPr="00DE3A0C">
        <w:t xml:space="preserve"> ECS will pick a random ephemeral port (e.g., 32768) from the host and map it to the container's port 80.</w:t>
      </w:r>
    </w:p>
    <w:p w14:paraId="4704375F" w14:textId="77777777" w:rsidR="00DE3A0C" w:rsidRPr="00DE3A0C" w:rsidRDefault="00DE3A0C" w:rsidP="00DE3A0C">
      <w:pPr>
        <w:numPr>
          <w:ilvl w:val="0"/>
          <w:numId w:val="80"/>
        </w:numPr>
      </w:pPr>
      <w:r w:rsidRPr="00DE3A0C">
        <w:rPr>
          <w:b/>
          <w:bCs/>
        </w:rPr>
        <w:t>ALB Integration:</w:t>
      </w:r>
      <w:r w:rsidRPr="00DE3A0C">
        <w:t xml:space="preserve"> ECS automatically tells the ALB, "Hey, Service A is now on this instance at port 32768." The ALB then routes traffic from its public port (80/443) to that dynamic port.</w:t>
      </w:r>
    </w:p>
    <w:p w14:paraId="07CD08AA" w14:textId="77777777" w:rsidR="00DE3A0C" w:rsidRPr="00DE3A0C" w:rsidRDefault="00DE3A0C" w:rsidP="00DE3A0C">
      <w:r w:rsidRPr="00DE3A0C">
        <w:pict w14:anchorId="12E02882">
          <v:rect id="_x0000_i1181" style="width:0;height:1.5pt" o:hralign="center" o:hrstd="t" o:hr="t" fillcolor="#a0a0a0" stroked="f"/>
        </w:pict>
      </w:r>
    </w:p>
    <w:p w14:paraId="5FD20A5E" w14:textId="77777777" w:rsidR="00DE3A0C" w:rsidRPr="00DE3A0C" w:rsidRDefault="00DE3A0C" w:rsidP="00DE3A0C">
      <w:pPr>
        <w:rPr>
          <w:b/>
          <w:bCs/>
        </w:rPr>
      </w:pPr>
      <w:r w:rsidRPr="00DE3A0C">
        <w:rPr>
          <w:b/>
          <w:bCs/>
        </w:rPr>
        <w:t>3. Comparison Table for Interview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3273"/>
        <w:gridCol w:w="3955"/>
      </w:tblGrid>
      <w:tr w:rsidR="00DE3A0C" w:rsidRPr="00DE3A0C" w14:paraId="05C8CC2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E4A339" w14:textId="77777777" w:rsidR="00DE3A0C" w:rsidRPr="00DE3A0C" w:rsidRDefault="00DE3A0C" w:rsidP="00DE3A0C">
            <w:r w:rsidRPr="00DE3A0C">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568AD6" w14:textId="77777777" w:rsidR="00DE3A0C" w:rsidRPr="00DE3A0C" w:rsidRDefault="00DE3A0C" w:rsidP="00DE3A0C">
            <w:r w:rsidRPr="00DE3A0C">
              <w:rPr>
                <w:b/>
                <w:bCs/>
              </w:rPr>
              <w:t>Fargate (</w:t>
            </w:r>
            <w:proofErr w:type="spellStart"/>
            <w:r w:rsidRPr="00DE3A0C">
              <w:rPr>
                <w:b/>
                <w:bCs/>
              </w:rPr>
              <w:t>awsvpc</w:t>
            </w:r>
            <w:proofErr w:type="spellEnd"/>
            <w:r w:rsidRPr="00DE3A0C">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19185F" w14:textId="77777777" w:rsidR="00DE3A0C" w:rsidRPr="00DE3A0C" w:rsidRDefault="00DE3A0C" w:rsidP="00DE3A0C">
            <w:r w:rsidRPr="00DE3A0C">
              <w:rPr>
                <w:b/>
                <w:bCs/>
              </w:rPr>
              <w:t>EC2 (bridge)</w:t>
            </w:r>
          </w:p>
        </w:tc>
      </w:tr>
      <w:tr w:rsidR="00DE3A0C" w:rsidRPr="00DE3A0C" w14:paraId="4C52AD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4DC81F" w14:textId="77777777" w:rsidR="00DE3A0C" w:rsidRPr="00DE3A0C" w:rsidRDefault="00DE3A0C" w:rsidP="00DE3A0C">
            <w:r w:rsidRPr="00DE3A0C">
              <w:rPr>
                <w:b/>
                <w:bCs/>
              </w:rPr>
              <w:t>Port Conflict?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0304B5" w14:textId="77777777" w:rsidR="00DE3A0C" w:rsidRPr="00DE3A0C" w:rsidRDefault="00DE3A0C" w:rsidP="00DE3A0C">
            <w:r w:rsidRPr="00DE3A0C">
              <w:t>No, tasks have unique IPs.</w:t>
            </w:r>
          </w:p>
        </w:tc>
        <w:tc>
          <w:tcPr>
            <w:tcW w:w="0" w:type="auto"/>
            <w:tcBorders>
              <w:top w:val="single" w:sz="6" w:space="0" w:color="auto"/>
              <w:left w:val="single" w:sz="6" w:space="0" w:color="auto"/>
              <w:bottom w:val="single" w:sz="6" w:space="0" w:color="auto"/>
              <w:right w:val="single" w:sz="6" w:space="0" w:color="auto"/>
            </w:tcBorders>
            <w:vAlign w:val="center"/>
            <w:hideMark/>
          </w:tcPr>
          <w:p w14:paraId="40D87D7B" w14:textId="77777777" w:rsidR="00DE3A0C" w:rsidRPr="00DE3A0C" w:rsidRDefault="00DE3A0C" w:rsidP="00DE3A0C">
            <w:r w:rsidRPr="00DE3A0C">
              <w:t>Yes, tasks share the Host IP.</w:t>
            </w:r>
          </w:p>
        </w:tc>
      </w:tr>
      <w:tr w:rsidR="00DE3A0C" w:rsidRPr="00DE3A0C" w14:paraId="5316B9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D5FA56" w14:textId="77777777" w:rsidR="00DE3A0C" w:rsidRPr="00DE3A0C" w:rsidRDefault="00DE3A0C" w:rsidP="00DE3A0C">
            <w:r w:rsidRPr="00DE3A0C">
              <w:rPr>
                <w:b/>
                <w:bCs/>
              </w:rPr>
              <w:t>Solution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DF186FE" w14:textId="77777777" w:rsidR="00DE3A0C" w:rsidRPr="00DE3A0C" w:rsidRDefault="00DE3A0C" w:rsidP="00DE3A0C">
            <w:r w:rsidRPr="00DE3A0C">
              <w:t>Multiple Target Groups (IP mode).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D47844" w14:textId="77777777" w:rsidR="00DE3A0C" w:rsidRPr="00DE3A0C" w:rsidRDefault="00DE3A0C" w:rsidP="00DE3A0C">
            <w:r w:rsidRPr="00DE3A0C">
              <w:rPr>
                <w:b/>
                <w:bCs/>
              </w:rPr>
              <w:t>Dynamic Port Mapping</w:t>
            </w:r>
            <w:r w:rsidRPr="00DE3A0C">
              <w:t>.</w:t>
            </w:r>
          </w:p>
        </w:tc>
      </w:tr>
      <w:tr w:rsidR="00DE3A0C" w:rsidRPr="00DE3A0C" w14:paraId="01D300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CA991D" w14:textId="77777777" w:rsidR="00DE3A0C" w:rsidRPr="00DE3A0C" w:rsidRDefault="00DE3A0C" w:rsidP="00DE3A0C">
            <w:r w:rsidRPr="00DE3A0C">
              <w:rPr>
                <w:b/>
                <w:bCs/>
              </w:rPr>
              <w:t>Security Groups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60B5FD" w14:textId="77777777" w:rsidR="00DE3A0C" w:rsidRPr="00DE3A0C" w:rsidRDefault="00DE3A0C" w:rsidP="00DE3A0C">
            <w:r w:rsidRPr="00DE3A0C">
              <w:t>Must allow ALB to Task IP.</w:t>
            </w:r>
          </w:p>
        </w:tc>
        <w:tc>
          <w:tcPr>
            <w:tcW w:w="0" w:type="auto"/>
            <w:tcBorders>
              <w:top w:val="single" w:sz="6" w:space="0" w:color="auto"/>
              <w:left w:val="single" w:sz="6" w:space="0" w:color="auto"/>
              <w:bottom w:val="single" w:sz="6" w:space="0" w:color="auto"/>
              <w:right w:val="single" w:sz="6" w:space="0" w:color="auto"/>
            </w:tcBorders>
            <w:vAlign w:val="center"/>
            <w:hideMark/>
          </w:tcPr>
          <w:p w14:paraId="05329D8E" w14:textId="77777777" w:rsidR="00DE3A0C" w:rsidRPr="00DE3A0C" w:rsidRDefault="00DE3A0C" w:rsidP="00DE3A0C">
            <w:r w:rsidRPr="00DE3A0C">
              <w:t>Must allow ALB to ephemeral port range.</w:t>
            </w:r>
          </w:p>
        </w:tc>
      </w:tr>
    </w:tbl>
    <w:p w14:paraId="16CB7170" w14:textId="77777777" w:rsidR="00DE3A0C" w:rsidRPr="00DE3A0C" w:rsidRDefault="00DE3A0C" w:rsidP="00DE3A0C">
      <w:r w:rsidRPr="00DE3A0C">
        <w:pict w14:anchorId="3C7EBB0C">
          <v:rect id="_x0000_i1182" style="width:0;height:1.5pt" o:hralign="center" o:hrstd="t" o:hr="t" fillcolor="#a0a0a0" stroked="f"/>
        </w:pict>
      </w:r>
    </w:p>
    <w:p w14:paraId="15CB8679" w14:textId="77777777" w:rsidR="00DE3A0C" w:rsidRPr="00DE3A0C" w:rsidRDefault="00DE3A0C" w:rsidP="00DE3A0C">
      <w:pPr>
        <w:rPr>
          <w:b/>
          <w:bCs/>
        </w:rPr>
      </w:pPr>
      <w:r w:rsidRPr="00DE3A0C">
        <w:rPr>
          <w:b/>
          <w:bCs/>
        </w:rPr>
        <w:t>4. Summary for the Interviewer</w:t>
      </w:r>
    </w:p>
    <w:p w14:paraId="3BF27D97" w14:textId="77777777" w:rsidR="00DE3A0C" w:rsidRPr="00DE3A0C" w:rsidRDefault="00DE3A0C" w:rsidP="00DE3A0C">
      <w:r w:rsidRPr="00DE3A0C">
        <w:t xml:space="preserve">"Yes, it's very common to host multiple services behind one ALB for cost efficiency. If I'm using </w:t>
      </w:r>
      <w:r w:rsidRPr="00DE3A0C">
        <w:rPr>
          <w:b/>
          <w:bCs/>
        </w:rPr>
        <w:t>Fargate</w:t>
      </w:r>
      <w:r w:rsidRPr="00DE3A0C">
        <w:t xml:space="preserve">, I'd use path-based routing and register tasks by IP. If I'm on </w:t>
      </w:r>
      <w:r w:rsidRPr="00DE3A0C">
        <w:rPr>
          <w:b/>
          <w:bCs/>
        </w:rPr>
        <w:t>EC2</w:t>
      </w:r>
      <w:r w:rsidRPr="00DE3A0C">
        <w:t xml:space="preserve">, I'd </w:t>
      </w:r>
      <w:r w:rsidRPr="00DE3A0C">
        <w:lastRenderedPageBreak/>
        <w:t xml:space="preserve">leverage </w:t>
      </w:r>
      <w:r w:rsidRPr="00DE3A0C">
        <w:rPr>
          <w:b/>
          <w:bCs/>
        </w:rPr>
        <w:t>Dynamic Port Mapping</w:t>
      </w:r>
      <w:r w:rsidRPr="00DE3A0C">
        <w:t xml:space="preserve"> by setting the host port to zero in the task definition; this allows the ECS scheduler to map port 80 of multiple containers to different random ports on the same host without conflict."</w:t>
      </w:r>
    </w:p>
    <w:p w14:paraId="60C8D515" w14:textId="77777777" w:rsidR="00DE3A0C" w:rsidRPr="00DE3A0C" w:rsidRDefault="00DE3A0C" w:rsidP="00DE3A0C">
      <w:r w:rsidRPr="00DE3A0C">
        <w:rPr>
          <w:b/>
          <w:bCs/>
        </w:rPr>
        <w:t>Would you like me to explain how to configure the Security Group for the ephemeral port range in the EC2 scenario?</w:t>
      </w:r>
    </w:p>
    <w:p w14:paraId="672AD2B5" w14:textId="0D0B8C85" w:rsidR="0045301B" w:rsidRDefault="0045301B" w:rsidP="0045301B">
      <w:r>
        <w:t>18. ECS + ALB is deployed, but requests fail. What network misconfigurations cause this?</w:t>
      </w:r>
    </w:p>
    <w:p w14:paraId="4450B9CF" w14:textId="77777777" w:rsidR="00190F19" w:rsidRPr="00190F19" w:rsidRDefault="00190F19" w:rsidP="00190F19">
      <w:r w:rsidRPr="00190F19">
        <w:t xml:space="preserve">In an interview, troubleshooting an ALB-to-ECS failure allows you to demonstrate your depth in </w:t>
      </w:r>
      <w:r w:rsidRPr="00190F19">
        <w:rPr>
          <w:b/>
          <w:bCs/>
        </w:rPr>
        <w:t>VPC networking</w:t>
      </w:r>
      <w:r w:rsidRPr="00190F19">
        <w:t xml:space="preserve">, </w:t>
      </w:r>
      <w:r w:rsidRPr="00190F19">
        <w:rPr>
          <w:b/>
          <w:bCs/>
        </w:rPr>
        <w:t>Security Groups</w:t>
      </w:r>
      <w:r w:rsidRPr="00190F19">
        <w:t xml:space="preserve">, and </w:t>
      </w:r>
      <w:r w:rsidRPr="00190F19">
        <w:rPr>
          <w:b/>
          <w:bCs/>
        </w:rPr>
        <w:t>Routing</w:t>
      </w:r>
      <w:r w:rsidRPr="00190F19">
        <w:t>.</w:t>
      </w:r>
    </w:p>
    <w:p w14:paraId="67F51A2E" w14:textId="77777777" w:rsidR="00190F19" w:rsidRPr="00190F19" w:rsidRDefault="00190F19" w:rsidP="00190F19">
      <w:r w:rsidRPr="00190F19">
        <w:t xml:space="preserve">When requests fail, you should categorize your answer into the </w:t>
      </w:r>
      <w:r w:rsidRPr="00190F19">
        <w:rPr>
          <w:b/>
          <w:bCs/>
        </w:rPr>
        <w:t>Traffic Path</w:t>
      </w:r>
      <w:r w:rsidRPr="00190F19">
        <w:t>: Client → ALB → ECS Task.</w:t>
      </w:r>
    </w:p>
    <w:p w14:paraId="40FA4AB3" w14:textId="77777777" w:rsidR="00190F19" w:rsidRPr="00190F19" w:rsidRDefault="00190F19" w:rsidP="00190F19">
      <w:r w:rsidRPr="00190F19">
        <w:pict w14:anchorId="4A55E3C0">
          <v:rect id="_x0000_i1217" style="width:0;height:1.5pt" o:hralign="center" o:hrstd="t" o:hr="t" fillcolor="#a0a0a0" stroked="f"/>
        </w:pict>
      </w:r>
    </w:p>
    <w:p w14:paraId="5D1095C2" w14:textId="77777777" w:rsidR="00190F19" w:rsidRPr="00190F19" w:rsidRDefault="00190F19" w:rsidP="00190F19">
      <w:pPr>
        <w:rPr>
          <w:b/>
          <w:bCs/>
        </w:rPr>
      </w:pPr>
      <w:r w:rsidRPr="00190F19">
        <w:rPr>
          <w:b/>
          <w:bCs/>
        </w:rPr>
        <w:t>1. Security Group Misconfigurations (Most Common)</w:t>
      </w:r>
    </w:p>
    <w:p w14:paraId="604E206C" w14:textId="77777777" w:rsidR="00190F19" w:rsidRPr="00190F19" w:rsidRDefault="00190F19" w:rsidP="00190F19">
      <w:r w:rsidRPr="00190F19">
        <w:t>The "Security Group Sandwich" is where most failures occur.</w:t>
      </w:r>
    </w:p>
    <w:p w14:paraId="303EAD1F" w14:textId="77777777" w:rsidR="00190F19" w:rsidRPr="00190F19" w:rsidRDefault="00190F19" w:rsidP="00190F19">
      <w:pPr>
        <w:numPr>
          <w:ilvl w:val="0"/>
          <w:numId w:val="81"/>
        </w:numPr>
      </w:pPr>
      <w:r w:rsidRPr="00190F19">
        <w:rPr>
          <w:b/>
          <w:bCs/>
        </w:rPr>
        <w:t>The Inbound Rule:</w:t>
      </w:r>
      <w:r w:rsidRPr="00190F19">
        <w:t xml:space="preserve"> The ALB Security Group must allow traffic from the Internet (0.0.0.0/0) on the listener port (80/443).</w:t>
      </w:r>
    </w:p>
    <w:p w14:paraId="6F844897" w14:textId="77777777" w:rsidR="00190F19" w:rsidRPr="00190F19" w:rsidRDefault="00190F19" w:rsidP="00190F19">
      <w:pPr>
        <w:numPr>
          <w:ilvl w:val="0"/>
          <w:numId w:val="81"/>
        </w:numPr>
      </w:pPr>
      <w:r w:rsidRPr="00190F19">
        <w:rPr>
          <w:b/>
          <w:bCs/>
        </w:rPr>
        <w:t>The "Link" Rule:</w:t>
      </w:r>
      <w:r w:rsidRPr="00190F19">
        <w:t xml:space="preserve"> The </w:t>
      </w:r>
      <w:r w:rsidRPr="00190F19">
        <w:rPr>
          <w:b/>
          <w:bCs/>
        </w:rPr>
        <w:t>ECS Task Security Group</w:t>
      </w:r>
      <w:r w:rsidRPr="00190F19">
        <w:t xml:space="preserve"> must allow inbound traffic </w:t>
      </w:r>
      <w:r w:rsidRPr="00190F19">
        <w:rPr>
          <w:b/>
          <w:bCs/>
        </w:rPr>
        <w:t>from the ALB’s Security Group ID</w:t>
      </w:r>
      <w:r w:rsidRPr="00190F19">
        <w:t xml:space="preserve"> on the application port (or the ephemeral port range if using dynamic mapping).</w:t>
      </w:r>
    </w:p>
    <w:p w14:paraId="40E1A9E3" w14:textId="77777777" w:rsidR="00190F19" w:rsidRPr="00190F19" w:rsidRDefault="00190F19" w:rsidP="00190F19">
      <w:pPr>
        <w:numPr>
          <w:ilvl w:val="1"/>
          <w:numId w:val="81"/>
        </w:numPr>
      </w:pPr>
      <w:r w:rsidRPr="00190F19">
        <w:rPr>
          <w:i/>
          <w:iCs/>
        </w:rPr>
        <w:t>Interview Tip:</w:t>
      </w:r>
      <w:r w:rsidRPr="00190F19">
        <w:t xml:space="preserve"> Mention that hardcoding the ALB's IP address is a mistake because ALB IPs change; referencing the Security Group ID is the best practice.</w:t>
      </w:r>
    </w:p>
    <w:p w14:paraId="2C3F4BFF" w14:textId="77777777" w:rsidR="00190F19" w:rsidRPr="00190F19" w:rsidRDefault="00190F19" w:rsidP="00190F19">
      <w:pPr>
        <w:numPr>
          <w:ilvl w:val="0"/>
          <w:numId w:val="81"/>
        </w:numPr>
      </w:pPr>
      <w:r w:rsidRPr="00190F19">
        <w:rPr>
          <w:b/>
          <w:bCs/>
        </w:rPr>
        <w:t>The Outbound Rule:</w:t>
      </w:r>
      <w:r w:rsidRPr="00190F19">
        <w:t xml:space="preserve"> Though SGs are stateful, if the ECS task needs to pull an image from ECR or talk to a DB, its </w:t>
      </w:r>
      <w:r w:rsidRPr="00190F19">
        <w:rPr>
          <w:b/>
          <w:bCs/>
        </w:rPr>
        <w:t>Outbound</w:t>
      </w:r>
      <w:r w:rsidRPr="00190F19">
        <w:t xml:space="preserve"> rules must be open.</w:t>
      </w:r>
    </w:p>
    <w:p w14:paraId="13534A02" w14:textId="77777777" w:rsidR="00190F19" w:rsidRPr="00190F19" w:rsidRDefault="00190F19" w:rsidP="00190F19">
      <w:r w:rsidRPr="00190F19">
        <w:pict w14:anchorId="5C0F158A">
          <v:rect id="_x0000_i1218" style="width:0;height:1.5pt" o:hralign="center" o:hrstd="t" o:hr="t" fillcolor="#a0a0a0" stroked="f"/>
        </w:pict>
      </w:r>
    </w:p>
    <w:p w14:paraId="7D4AF66E" w14:textId="77777777" w:rsidR="00190F19" w:rsidRPr="00190F19" w:rsidRDefault="00190F19" w:rsidP="00190F19">
      <w:pPr>
        <w:rPr>
          <w:b/>
          <w:bCs/>
        </w:rPr>
      </w:pPr>
      <w:r w:rsidRPr="00190F19">
        <w:rPr>
          <w:b/>
          <w:bCs/>
        </w:rPr>
        <w:t>2. Target Group &amp; Health Check Mismatches</w:t>
      </w:r>
    </w:p>
    <w:p w14:paraId="3FDCD3A5" w14:textId="77777777" w:rsidR="00190F19" w:rsidRPr="00190F19" w:rsidRDefault="00190F19" w:rsidP="00190F19">
      <w:r w:rsidRPr="00190F19">
        <w:t>Even if the network "pipe" is open, the ALB won't send traffic if it thinks the tasks are dead.</w:t>
      </w:r>
    </w:p>
    <w:p w14:paraId="15B03A2F" w14:textId="77777777" w:rsidR="00190F19" w:rsidRPr="00190F19" w:rsidRDefault="00190F19" w:rsidP="00190F19">
      <w:pPr>
        <w:numPr>
          <w:ilvl w:val="0"/>
          <w:numId w:val="82"/>
        </w:numPr>
      </w:pPr>
      <w:r w:rsidRPr="00190F19">
        <w:rPr>
          <w:b/>
          <w:bCs/>
        </w:rPr>
        <w:t>Wrong Port/Protocol:</w:t>
      </w:r>
      <w:r w:rsidRPr="00190F19">
        <w:t xml:space="preserve"> The Target Group might be sending health checks to port 80, but the container is actually listening on 8080.</w:t>
      </w:r>
    </w:p>
    <w:p w14:paraId="24B4DD5D" w14:textId="77777777" w:rsidR="00190F19" w:rsidRPr="00190F19" w:rsidRDefault="00190F19" w:rsidP="00190F19">
      <w:pPr>
        <w:numPr>
          <w:ilvl w:val="0"/>
          <w:numId w:val="82"/>
        </w:numPr>
      </w:pPr>
      <w:r w:rsidRPr="00190F19">
        <w:rPr>
          <w:b/>
          <w:bCs/>
        </w:rPr>
        <w:t>VPC Subnet Mismatch:</w:t>
      </w:r>
      <w:r w:rsidRPr="00190F19">
        <w:t xml:space="preserve"> The ALB must be placed in </w:t>
      </w:r>
      <w:r w:rsidRPr="00190F19">
        <w:rPr>
          <w:b/>
          <w:bCs/>
        </w:rPr>
        <w:t>Public Subnets</w:t>
      </w:r>
      <w:r w:rsidRPr="00190F19">
        <w:t xml:space="preserve"> (to be internet-facing), but the ECS tasks should generally be in </w:t>
      </w:r>
      <w:r w:rsidRPr="00190F19">
        <w:rPr>
          <w:b/>
          <w:bCs/>
        </w:rPr>
        <w:t>Private Subnets</w:t>
      </w:r>
      <w:r w:rsidRPr="00190F19">
        <w:t xml:space="preserve">. If the </w:t>
      </w:r>
      <w:r w:rsidRPr="00190F19">
        <w:lastRenderedPageBreak/>
        <w:t>ALB cannot "route" to the private subnets (e.g., they are in different VPCs without peering), the connection fails.</w:t>
      </w:r>
    </w:p>
    <w:p w14:paraId="499D0CC8" w14:textId="77777777" w:rsidR="00190F19" w:rsidRPr="00190F19" w:rsidRDefault="00190F19" w:rsidP="00190F19">
      <w:pPr>
        <w:numPr>
          <w:ilvl w:val="0"/>
          <w:numId w:val="82"/>
        </w:numPr>
      </w:pPr>
      <w:r w:rsidRPr="00190F19">
        <w:rPr>
          <w:b/>
          <w:bCs/>
        </w:rPr>
        <w:t>Health Check Path:</w:t>
      </w:r>
      <w:r w:rsidRPr="00190F19">
        <w:t xml:space="preserve"> If the ALB is hitting / but the app only responds on /health, the ALB marks the task as unhealthy and refuses to route traffic.</w:t>
      </w:r>
    </w:p>
    <w:p w14:paraId="29001FE3" w14:textId="77777777" w:rsidR="00190F19" w:rsidRPr="00190F19" w:rsidRDefault="00190F19" w:rsidP="00190F19">
      <w:r w:rsidRPr="00190F19">
        <w:pict w14:anchorId="49BA3256">
          <v:rect id="_x0000_i1219" style="width:0;height:1.5pt" o:hralign="center" o:hrstd="t" o:hr="t" fillcolor="#a0a0a0" stroked="f"/>
        </w:pict>
      </w:r>
    </w:p>
    <w:p w14:paraId="04D40908" w14:textId="77777777" w:rsidR="00190F19" w:rsidRPr="00190F19" w:rsidRDefault="00190F19" w:rsidP="00190F19">
      <w:pPr>
        <w:rPr>
          <w:b/>
          <w:bCs/>
        </w:rPr>
      </w:pPr>
      <w:r w:rsidRPr="00190F19">
        <w:rPr>
          <w:b/>
          <w:bCs/>
        </w:rPr>
        <w:t>3. The "Private Subnet" Internet Trap</w:t>
      </w:r>
    </w:p>
    <w:p w14:paraId="556B28E9" w14:textId="77777777" w:rsidR="00190F19" w:rsidRPr="00190F19" w:rsidRDefault="00190F19" w:rsidP="00190F19">
      <w:r w:rsidRPr="00190F19">
        <w:t>If your ECS tasks are in a private subnet, they often fail because they can't "phone home" to the ECS Control Plane or pull images.</w:t>
      </w:r>
    </w:p>
    <w:p w14:paraId="0B0D448B" w14:textId="77777777" w:rsidR="00190F19" w:rsidRPr="00190F19" w:rsidRDefault="00190F19" w:rsidP="00190F19">
      <w:pPr>
        <w:numPr>
          <w:ilvl w:val="0"/>
          <w:numId w:val="83"/>
        </w:numPr>
      </w:pPr>
      <w:r w:rsidRPr="00190F19">
        <w:rPr>
          <w:b/>
          <w:bCs/>
        </w:rPr>
        <w:t>Missing NAT Gateway:</w:t>
      </w:r>
      <w:r w:rsidRPr="00190F19">
        <w:t xml:space="preserve"> Tasks in a private subnet need a NAT Gateway (or VPC Endpoints) to download Docker images from ECR or configuration from S3. If the task fails to pull the image, the container never starts, and the ALB has nothing to route to.</w:t>
      </w:r>
    </w:p>
    <w:p w14:paraId="170B506E" w14:textId="77777777" w:rsidR="00190F19" w:rsidRPr="00190F19" w:rsidRDefault="00190F19" w:rsidP="00190F19">
      <w:pPr>
        <w:numPr>
          <w:ilvl w:val="0"/>
          <w:numId w:val="83"/>
        </w:numPr>
      </w:pPr>
      <w:r w:rsidRPr="00190F19">
        <w:rPr>
          <w:b/>
          <w:bCs/>
        </w:rPr>
        <w:t>Public IP on Private Task:</w:t>
      </w:r>
      <w:r w:rsidRPr="00190F19">
        <w:t xml:space="preserve"> If you launch a task in a private subnet and assign it a Public IP, it still won't have internet access without a NAT Gateway because the return path is broken.</w:t>
      </w:r>
    </w:p>
    <w:p w14:paraId="28194DD3" w14:textId="77777777" w:rsidR="00190F19" w:rsidRPr="00190F19" w:rsidRDefault="00190F19" w:rsidP="00190F19">
      <w:r w:rsidRPr="00190F19">
        <w:pict w14:anchorId="0729F9F8">
          <v:rect id="_x0000_i1220" style="width:0;height:1.5pt" o:hralign="center" o:hrstd="t" o:hr="t" fillcolor="#a0a0a0" stroked="f"/>
        </w:pict>
      </w:r>
    </w:p>
    <w:p w14:paraId="6DCB6487" w14:textId="77777777" w:rsidR="00190F19" w:rsidRPr="00190F19" w:rsidRDefault="00190F19" w:rsidP="00190F19">
      <w:pPr>
        <w:rPr>
          <w:b/>
          <w:bCs/>
        </w:rPr>
      </w:pPr>
      <w:r w:rsidRPr="00190F19">
        <w:rPr>
          <w:b/>
          <w:bCs/>
        </w:rPr>
        <w:t>4. Network Mode Specifics</w:t>
      </w:r>
    </w:p>
    <w:p w14:paraId="2EDC76D2" w14:textId="77777777" w:rsidR="00190F19" w:rsidRPr="00190F19" w:rsidRDefault="00190F19" w:rsidP="00190F19">
      <w:r w:rsidRPr="00190F19">
        <w:t xml:space="preserve">How you configure the network depends on the </w:t>
      </w:r>
      <w:proofErr w:type="spellStart"/>
      <w:r w:rsidRPr="00190F19">
        <w:t>networkMode</w:t>
      </w:r>
      <w:proofErr w:type="spellEnd"/>
      <w:r w:rsidRPr="00190F19">
        <w:t xml:space="preserve"> in the Task Definition:</w:t>
      </w:r>
    </w:p>
    <w:p w14:paraId="5AC71FCB" w14:textId="77777777" w:rsidR="00190F19" w:rsidRPr="00190F19" w:rsidRDefault="00190F19" w:rsidP="00190F19">
      <w:pPr>
        <w:numPr>
          <w:ilvl w:val="0"/>
          <w:numId w:val="84"/>
        </w:numPr>
      </w:pPr>
      <w:proofErr w:type="spellStart"/>
      <w:r w:rsidRPr="00190F19">
        <w:rPr>
          <w:b/>
          <w:bCs/>
        </w:rPr>
        <w:t>awsvpc</w:t>
      </w:r>
      <w:proofErr w:type="spellEnd"/>
      <w:r w:rsidRPr="00190F19">
        <w:rPr>
          <w:b/>
          <w:bCs/>
        </w:rPr>
        <w:t xml:space="preserve"> (Fargate):</w:t>
      </w:r>
      <w:r w:rsidRPr="00190F19">
        <w:t xml:space="preserve"> Each task has its own private IP. The ALB Target Group must be set to type </w:t>
      </w:r>
      <w:r w:rsidRPr="00190F19">
        <w:rPr>
          <w:b/>
          <w:bCs/>
        </w:rPr>
        <w:t>IP</w:t>
      </w:r>
      <w:r w:rsidRPr="00190F19">
        <w:t>. If it’s accidentally set to Instance, routing will fail.</w:t>
      </w:r>
    </w:p>
    <w:p w14:paraId="241B8FDB" w14:textId="77777777" w:rsidR="00190F19" w:rsidRPr="00190F19" w:rsidRDefault="00190F19" w:rsidP="00190F19">
      <w:pPr>
        <w:numPr>
          <w:ilvl w:val="0"/>
          <w:numId w:val="84"/>
        </w:numPr>
      </w:pPr>
      <w:r w:rsidRPr="00190F19">
        <w:rPr>
          <w:b/>
          <w:bCs/>
        </w:rPr>
        <w:t>bridge (EC2):</w:t>
      </w:r>
      <w:r w:rsidRPr="00190F19">
        <w:t xml:space="preserve"> Uses Docker's internal network. The ALB Target Group must be set to type </w:t>
      </w:r>
      <w:r w:rsidRPr="00190F19">
        <w:rPr>
          <w:b/>
          <w:bCs/>
        </w:rPr>
        <w:t>Instance</w:t>
      </w:r>
      <w:r w:rsidRPr="00190F19">
        <w:t xml:space="preserve">. You must also ensure the EC2 Instance Security Group allows traffic on the </w:t>
      </w:r>
      <w:r w:rsidRPr="00190F19">
        <w:rPr>
          <w:b/>
          <w:bCs/>
        </w:rPr>
        <w:t>ephemeral port range</w:t>
      </w:r>
      <w:r w:rsidRPr="00190F19">
        <w:t xml:space="preserve"> (32768–65535).</w:t>
      </w:r>
    </w:p>
    <w:p w14:paraId="506A879E" w14:textId="77777777" w:rsidR="00190F19" w:rsidRPr="00190F19" w:rsidRDefault="00190F19" w:rsidP="00190F19">
      <w:r w:rsidRPr="00190F19">
        <w:pict w14:anchorId="706741B5">
          <v:rect id="_x0000_i1221" style="width:0;height:1.5pt" o:hralign="center" o:hrstd="t" o:hr="t" fillcolor="#a0a0a0" stroked="f"/>
        </w:pict>
      </w:r>
    </w:p>
    <w:p w14:paraId="21E1A80B" w14:textId="77777777" w:rsidR="00190F19" w:rsidRPr="00190F19" w:rsidRDefault="00190F19" w:rsidP="00190F19">
      <w:pPr>
        <w:rPr>
          <w:b/>
          <w:bCs/>
        </w:rPr>
      </w:pPr>
      <w:r w:rsidRPr="00190F19">
        <w:rPr>
          <w:b/>
          <w:bCs/>
        </w:rPr>
        <w:t>Troubleshooting Checklist (The "Interview Wrap-up")</w:t>
      </w:r>
    </w:p>
    <w:p w14:paraId="68F87A32" w14:textId="77777777" w:rsidR="00190F19" w:rsidRPr="00190F19" w:rsidRDefault="00190F19" w:rsidP="00190F19">
      <w:r w:rsidRPr="00190F19">
        <w:t>If an interviewer asks, "Where do you look first?", give them this order:</w:t>
      </w:r>
    </w:p>
    <w:p w14:paraId="1F74C5F4" w14:textId="77777777" w:rsidR="00190F19" w:rsidRPr="00190F19" w:rsidRDefault="00190F19" w:rsidP="00190F19">
      <w:pPr>
        <w:numPr>
          <w:ilvl w:val="0"/>
          <w:numId w:val="85"/>
        </w:numPr>
      </w:pPr>
      <w:r w:rsidRPr="00190F19">
        <w:rPr>
          <w:b/>
          <w:bCs/>
        </w:rPr>
        <w:t>Check ALB Target Health:</w:t>
      </w:r>
      <w:r w:rsidRPr="00190F19">
        <w:t xml:space="preserve"> Are targets Unhealthy (Check health check settings) or Initial (Check Security Groups)?</w:t>
      </w:r>
    </w:p>
    <w:p w14:paraId="5DDAE9CC" w14:textId="77777777" w:rsidR="00190F19" w:rsidRPr="00190F19" w:rsidRDefault="00190F19" w:rsidP="00190F19">
      <w:pPr>
        <w:numPr>
          <w:ilvl w:val="0"/>
          <w:numId w:val="85"/>
        </w:numPr>
      </w:pPr>
      <w:r w:rsidRPr="00190F19">
        <w:rPr>
          <w:b/>
          <w:bCs/>
        </w:rPr>
        <w:t>Verify Security Group Chain:</w:t>
      </w:r>
      <w:r w:rsidRPr="00190F19">
        <w:t xml:space="preserve"> ALB SG → Task SG.</w:t>
      </w:r>
    </w:p>
    <w:p w14:paraId="32480DE1" w14:textId="77777777" w:rsidR="00190F19" w:rsidRPr="00190F19" w:rsidRDefault="00190F19" w:rsidP="00190F19">
      <w:pPr>
        <w:numPr>
          <w:ilvl w:val="0"/>
          <w:numId w:val="85"/>
        </w:numPr>
      </w:pPr>
      <w:r w:rsidRPr="00190F19">
        <w:rPr>
          <w:b/>
          <w:bCs/>
        </w:rPr>
        <w:t>Check Task Logs:</w:t>
      </w:r>
      <w:r w:rsidRPr="00190F19">
        <w:t xml:space="preserve"> If the task is "draining" or "stopping" immediately, check ECR connectivity and NAT Gateway.</w:t>
      </w:r>
    </w:p>
    <w:p w14:paraId="11493141" w14:textId="77777777" w:rsidR="00190F19" w:rsidRPr="00190F19" w:rsidRDefault="00190F19" w:rsidP="00190F19">
      <w:pPr>
        <w:numPr>
          <w:ilvl w:val="0"/>
          <w:numId w:val="85"/>
        </w:numPr>
      </w:pPr>
      <w:r w:rsidRPr="00190F19">
        <w:rPr>
          <w:b/>
          <w:bCs/>
        </w:rPr>
        <w:lastRenderedPageBreak/>
        <w:t>Confirm Routing Tables:</w:t>
      </w:r>
      <w:r w:rsidRPr="00190F19">
        <w:t xml:space="preserve"> Ensure the subnets have a route to the Internet Gateway (for ALB) or NAT Gateway (for Tasks).</w:t>
      </w:r>
    </w:p>
    <w:p w14:paraId="3FF34D26" w14:textId="77777777" w:rsidR="00190F19" w:rsidRPr="00190F19" w:rsidRDefault="00190F19" w:rsidP="00190F19">
      <w:r w:rsidRPr="00190F19">
        <w:rPr>
          <w:b/>
          <w:bCs/>
        </w:rPr>
        <w:t>Would you like me to walk through how to debug a "502 Bad Gateway" vs. a "504 Gateway Timeout" in this context?</w:t>
      </w:r>
    </w:p>
    <w:p w14:paraId="70E25AAB" w14:textId="3345EBFE" w:rsidR="0045301B" w:rsidRDefault="0045301B" w:rsidP="0045301B">
      <w:r>
        <w:t>19. What security group rules are required for ALB → ECS and Internet → ALB?</w:t>
      </w:r>
    </w:p>
    <w:p w14:paraId="39D9C322" w14:textId="77777777" w:rsidR="00C90764" w:rsidRPr="00C90764" w:rsidRDefault="00C90764" w:rsidP="00C90764">
      <w:r w:rsidRPr="00C90764">
        <w:t xml:space="preserve">In an interview, the goal is to show that you follow the </w:t>
      </w:r>
      <w:r w:rsidRPr="00C90764">
        <w:rPr>
          <w:b/>
          <w:bCs/>
        </w:rPr>
        <w:t>Principle of Least Privilege</w:t>
      </w:r>
      <w:r w:rsidRPr="00C90764">
        <w:t>. You should explain that Security Groups (SGs) act as a virtual firewall, and for an ALB + ECS setup, you need a "chained" configuration.</w:t>
      </w:r>
    </w:p>
    <w:p w14:paraId="721FB5DB" w14:textId="77777777" w:rsidR="00C90764" w:rsidRPr="00C90764" w:rsidRDefault="00C90764" w:rsidP="00C90764">
      <w:r w:rsidRPr="00C90764">
        <w:t>Here is how you should break down the rules for the two layers of the architecture.</w:t>
      </w:r>
    </w:p>
    <w:p w14:paraId="45908FD7" w14:textId="77777777" w:rsidR="00C90764" w:rsidRPr="00C90764" w:rsidRDefault="00C90764" w:rsidP="00C90764">
      <w:r w:rsidRPr="00C90764">
        <w:pict w14:anchorId="4743543F">
          <v:rect id="_x0000_i1251" style="width:0;height:1.5pt" o:hralign="center" o:hrstd="t" o:hr="t" fillcolor="#a0a0a0" stroked="f"/>
        </w:pict>
      </w:r>
    </w:p>
    <w:p w14:paraId="55EAF98E" w14:textId="77777777" w:rsidR="00C90764" w:rsidRPr="00C90764" w:rsidRDefault="00C90764" w:rsidP="00C90764">
      <w:pPr>
        <w:rPr>
          <w:b/>
          <w:bCs/>
        </w:rPr>
      </w:pPr>
      <w:r w:rsidRPr="00C90764">
        <w:rPr>
          <w:b/>
          <w:bCs/>
        </w:rPr>
        <w:t>1. Internet → ALB Security Group</w:t>
      </w:r>
    </w:p>
    <w:p w14:paraId="32749D3F" w14:textId="77777777" w:rsidR="00C90764" w:rsidRPr="00C90764" w:rsidRDefault="00C90764" w:rsidP="00C90764">
      <w:r w:rsidRPr="00C90764">
        <w:t>The ALB is the "front door." It must be accessible to the users but restricted to only the necessary ports.</w:t>
      </w:r>
    </w:p>
    <w:p w14:paraId="3EC13980" w14:textId="77777777" w:rsidR="00C90764" w:rsidRPr="00C90764" w:rsidRDefault="00C90764" w:rsidP="00C90764">
      <w:pPr>
        <w:numPr>
          <w:ilvl w:val="0"/>
          <w:numId w:val="86"/>
        </w:numPr>
      </w:pPr>
      <w:r w:rsidRPr="00C90764">
        <w:rPr>
          <w:b/>
          <w:bCs/>
        </w:rPr>
        <w:t>Inbound Rules:</w:t>
      </w:r>
    </w:p>
    <w:p w14:paraId="15C7C582" w14:textId="77777777" w:rsidR="00C90764" w:rsidRPr="00C90764" w:rsidRDefault="00C90764" w:rsidP="00C90764">
      <w:pPr>
        <w:numPr>
          <w:ilvl w:val="1"/>
          <w:numId w:val="86"/>
        </w:numPr>
      </w:pPr>
      <w:r w:rsidRPr="00C90764">
        <w:rPr>
          <w:b/>
          <w:bCs/>
        </w:rPr>
        <w:t>Protocol:</w:t>
      </w:r>
      <w:r w:rsidRPr="00C90764">
        <w:t xml:space="preserve"> TCP</w:t>
      </w:r>
    </w:p>
    <w:p w14:paraId="2BF0D62F" w14:textId="77777777" w:rsidR="00C90764" w:rsidRPr="00C90764" w:rsidRDefault="00C90764" w:rsidP="00C90764">
      <w:pPr>
        <w:numPr>
          <w:ilvl w:val="1"/>
          <w:numId w:val="86"/>
        </w:numPr>
      </w:pPr>
      <w:r w:rsidRPr="00C90764">
        <w:rPr>
          <w:b/>
          <w:bCs/>
        </w:rPr>
        <w:t>Port:</w:t>
      </w:r>
      <w:r w:rsidRPr="00C90764">
        <w:t xml:space="preserve"> 80 (HTTP) and 443 (HTTPS).</w:t>
      </w:r>
    </w:p>
    <w:p w14:paraId="51558744" w14:textId="77777777" w:rsidR="00C90764" w:rsidRPr="00C90764" w:rsidRDefault="00C90764" w:rsidP="00C90764">
      <w:pPr>
        <w:numPr>
          <w:ilvl w:val="1"/>
          <w:numId w:val="86"/>
        </w:numPr>
      </w:pPr>
      <w:r w:rsidRPr="00C90764">
        <w:rPr>
          <w:b/>
          <w:bCs/>
        </w:rPr>
        <w:t>Source:</w:t>
      </w:r>
      <w:r w:rsidRPr="00C90764">
        <w:t xml:space="preserve"> 0.0.0.0/0 (IPv4) </w:t>
      </w:r>
      <w:proofErr w:type="gramStart"/>
      <w:r w:rsidRPr="00C90764">
        <w:t>and :</w:t>
      </w:r>
      <w:proofErr w:type="gramEnd"/>
      <w:r w:rsidRPr="00C90764">
        <w:t>:/0 (IPv6).</w:t>
      </w:r>
    </w:p>
    <w:p w14:paraId="59330C66" w14:textId="77777777" w:rsidR="00C90764" w:rsidRPr="00C90764" w:rsidRDefault="00C90764" w:rsidP="00C90764">
      <w:pPr>
        <w:numPr>
          <w:ilvl w:val="0"/>
          <w:numId w:val="86"/>
        </w:numPr>
      </w:pPr>
      <w:r w:rsidRPr="00C90764">
        <w:rPr>
          <w:b/>
          <w:bCs/>
        </w:rPr>
        <w:t>Outbound Rules:</w:t>
      </w:r>
    </w:p>
    <w:p w14:paraId="166F96F3" w14:textId="77777777" w:rsidR="00C90764" w:rsidRPr="00C90764" w:rsidRDefault="00C90764" w:rsidP="00C90764">
      <w:pPr>
        <w:numPr>
          <w:ilvl w:val="1"/>
          <w:numId w:val="86"/>
        </w:numPr>
      </w:pPr>
      <w:r w:rsidRPr="00C90764">
        <w:rPr>
          <w:b/>
          <w:bCs/>
        </w:rPr>
        <w:t>Protocol:</w:t>
      </w:r>
      <w:r w:rsidRPr="00C90764">
        <w:t xml:space="preserve"> TCP</w:t>
      </w:r>
    </w:p>
    <w:p w14:paraId="51FE9F59" w14:textId="77777777" w:rsidR="00C90764" w:rsidRPr="00C90764" w:rsidRDefault="00C90764" w:rsidP="00C90764">
      <w:pPr>
        <w:numPr>
          <w:ilvl w:val="1"/>
          <w:numId w:val="86"/>
        </w:numPr>
      </w:pPr>
      <w:r w:rsidRPr="00C90764">
        <w:rPr>
          <w:b/>
          <w:bCs/>
        </w:rPr>
        <w:t>Port:</w:t>
      </w:r>
      <w:r w:rsidRPr="00C90764">
        <w:t xml:space="preserve"> The application port (e.g., 80, 8080, or the ephemeral range).</w:t>
      </w:r>
    </w:p>
    <w:p w14:paraId="30340694" w14:textId="77777777" w:rsidR="00C90764" w:rsidRPr="00C90764" w:rsidRDefault="00C90764" w:rsidP="00C90764">
      <w:pPr>
        <w:numPr>
          <w:ilvl w:val="1"/>
          <w:numId w:val="86"/>
        </w:numPr>
      </w:pPr>
      <w:r w:rsidRPr="00C90764">
        <w:rPr>
          <w:b/>
          <w:bCs/>
        </w:rPr>
        <w:t>Destination:</w:t>
      </w:r>
      <w:r w:rsidRPr="00C90764">
        <w:t xml:space="preserve"> The </w:t>
      </w:r>
      <w:r w:rsidRPr="00C90764">
        <w:rPr>
          <w:b/>
          <w:bCs/>
        </w:rPr>
        <w:t>Security Group ID</w:t>
      </w:r>
      <w:r w:rsidRPr="00C90764">
        <w:t xml:space="preserve"> of the ECS Tasks.</w:t>
      </w:r>
    </w:p>
    <w:p w14:paraId="56ED2F29" w14:textId="77777777" w:rsidR="00C90764" w:rsidRPr="00C90764" w:rsidRDefault="00C90764" w:rsidP="00C90764">
      <w:pPr>
        <w:numPr>
          <w:ilvl w:val="1"/>
          <w:numId w:val="86"/>
        </w:numPr>
      </w:pPr>
      <w:r w:rsidRPr="00C90764">
        <w:rPr>
          <w:i/>
          <w:iCs/>
        </w:rPr>
        <w:t>Interview Tip:</w:t>
      </w:r>
      <w:r w:rsidRPr="00C90764">
        <w:t xml:space="preserve"> Mention that while outbound rules are often left as "All Traffic," restricting it to the ECS Task SG is a more secure "Best Practice."</w:t>
      </w:r>
    </w:p>
    <w:p w14:paraId="6437181A" w14:textId="77777777" w:rsidR="00C90764" w:rsidRPr="00C90764" w:rsidRDefault="00C90764" w:rsidP="00C90764">
      <w:r w:rsidRPr="00C90764">
        <w:pict w14:anchorId="7D03C821">
          <v:rect id="_x0000_i1252" style="width:0;height:1.5pt" o:hralign="center" o:hrstd="t" o:hr="t" fillcolor="#a0a0a0" stroked="f"/>
        </w:pict>
      </w:r>
    </w:p>
    <w:p w14:paraId="30A47FFA" w14:textId="77777777" w:rsidR="00C90764" w:rsidRPr="00C90764" w:rsidRDefault="00C90764" w:rsidP="00C90764">
      <w:pPr>
        <w:rPr>
          <w:b/>
          <w:bCs/>
        </w:rPr>
      </w:pPr>
      <w:r w:rsidRPr="00C90764">
        <w:rPr>
          <w:b/>
          <w:bCs/>
        </w:rPr>
        <w:t>2. ALB → ECS Task Security Group</w:t>
      </w:r>
    </w:p>
    <w:p w14:paraId="31CE6E31" w14:textId="77777777" w:rsidR="00C90764" w:rsidRPr="00C90764" w:rsidRDefault="00C90764" w:rsidP="00C90764">
      <w:r w:rsidRPr="00C90764">
        <w:t xml:space="preserve">This is the "internal door." To maximize security, the tasks should </w:t>
      </w:r>
      <w:r w:rsidRPr="00C90764">
        <w:rPr>
          <w:b/>
          <w:bCs/>
        </w:rPr>
        <w:t>never</w:t>
      </w:r>
      <w:r w:rsidRPr="00C90764">
        <w:t xml:space="preserve"> accept traffic directly from the internet; they should only trust the Load Balancer.</w:t>
      </w:r>
    </w:p>
    <w:p w14:paraId="57661582" w14:textId="77777777" w:rsidR="00C90764" w:rsidRPr="00C90764" w:rsidRDefault="00C90764" w:rsidP="00C90764">
      <w:pPr>
        <w:numPr>
          <w:ilvl w:val="0"/>
          <w:numId w:val="87"/>
        </w:numPr>
      </w:pPr>
      <w:r w:rsidRPr="00C90764">
        <w:rPr>
          <w:b/>
          <w:bCs/>
        </w:rPr>
        <w:t>Inbound Rules:</w:t>
      </w:r>
    </w:p>
    <w:p w14:paraId="0253EF8D" w14:textId="77777777" w:rsidR="00C90764" w:rsidRPr="00C90764" w:rsidRDefault="00C90764" w:rsidP="00C90764">
      <w:pPr>
        <w:numPr>
          <w:ilvl w:val="1"/>
          <w:numId w:val="87"/>
        </w:numPr>
      </w:pPr>
      <w:r w:rsidRPr="00C90764">
        <w:rPr>
          <w:b/>
          <w:bCs/>
        </w:rPr>
        <w:t>Protocol:</w:t>
      </w:r>
      <w:r w:rsidRPr="00C90764">
        <w:t xml:space="preserve"> TCP.</w:t>
      </w:r>
    </w:p>
    <w:p w14:paraId="6919A719" w14:textId="77777777" w:rsidR="00C90764" w:rsidRPr="00C90764" w:rsidRDefault="00C90764" w:rsidP="00C90764">
      <w:pPr>
        <w:numPr>
          <w:ilvl w:val="1"/>
          <w:numId w:val="87"/>
        </w:numPr>
      </w:pPr>
      <w:r w:rsidRPr="00C90764">
        <w:rPr>
          <w:b/>
          <w:bCs/>
        </w:rPr>
        <w:lastRenderedPageBreak/>
        <w:t>Port:</w:t>
      </w:r>
      <w:r w:rsidRPr="00C90764">
        <w:t xml:space="preserve"> The port your application listens on (e.g., 8080) or the </w:t>
      </w:r>
      <w:r w:rsidRPr="00C90764">
        <w:rPr>
          <w:b/>
          <w:bCs/>
        </w:rPr>
        <w:t>Ephemeral Port Range</w:t>
      </w:r>
      <w:r w:rsidRPr="00C90764">
        <w:t xml:space="preserve"> (32768–65535) if using EC2 Dynamic Port Mapping.</w:t>
      </w:r>
    </w:p>
    <w:p w14:paraId="182C50BD" w14:textId="77777777" w:rsidR="00C90764" w:rsidRPr="00C90764" w:rsidRDefault="00C90764" w:rsidP="00C90764">
      <w:pPr>
        <w:numPr>
          <w:ilvl w:val="1"/>
          <w:numId w:val="87"/>
        </w:numPr>
      </w:pPr>
      <w:r w:rsidRPr="00C90764">
        <w:rPr>
          <w:b/>
          <w:bCs/>
        </w:rPr>
        <w:t>Source:</w:t>
      </w:r>
      <w:r w:rsidRPr="00C90764">
        <w:t xml:space="preserve"> The </w:t>
      </w:r>
      <w:r w:rsidRPr="00C90764">
        <w:rPr>
          <w:b/>
          <w:bCs/>
        </w:rPr>
        <w:t>Security Group ID of the ALB</w:t>
      </w:r>
      <w:r w:rsidRPr="00C90764">
        <w:t>.</w:t>
      </w:r>
    </w:p>
    <w:p w14:paraId="7722274B" w14:textId="77777777" w:rsidR="00C90764" w:rsidRPr="00C90764" w:rsidRDefault="00C90764" w:rsidP="00C90764">
      <w:pPr>
        <w:numPr>
          <w:ilvl w:val="1"/>
          <w:numId w:val="87"/>
        </w:numPr>
      </w:pPr>
      <w:r w:rsidRPr="00C90764">
        <w:rPr>
          <w:i/>
          <w:iCs/>
        </w:rPr>
        <w:t>Why this matters:</w:t>
      </w:r>
      <w:r w:rsidRPr="00C90764">
        <w:t xml:space="preserve"> By referencing the SG ID instead of an IP range, if the ALB scales and adds more internal IP addresses, the rule stays valid and secure.</w:t>
      </w:r>
    </w:p>
    <w:p w14:paraId="744A50C5" w14:textId="77777777" w:rsidR="00C90764" w:rsidRPr="00C90764" w:rsidRDefault="00C90764" w:rsidP="00C90764">
      <w:pPr>
        <w:numPr>
          <w:ilvl w:val="0"/>
          <w:numId w:val="87"/>
        </w:numPr>
      </w:pPr>
      <w:r w:rsidRPr="00C90764">
        <w:rPr>
          <w:b/>
          <w:bCs/>
        </w:rPr>
        <w:t>Outbound Rules:</w:t>
      </w:r>
    </w:p>
    <w:p w14:paraId="62097E64" w14:textId="77777777" w:rsidR="00C90764" w:rsidRPr="00C90764" w:rsidRDefault="00C90764" w:rsidP="00C90764">
      <w:pPr>
        <w:numPr>
          <w:ilvl w:val="1"/>
          <w:numId w:val="87"/>
        </w:numPr>
      </w:pPr>
      <w:r w:rsidRPr="00C90764">
        <w:rPr>
          <w:b/>
          <w:bCs/>
        </w:rPr>
        <w:t>Protocol:</w:t>
      </w:r>
      <w:r w:rsidRPr="00C90764">
        <w:t xml:space="preserve"> TCP/UDP.</w:t>
      </w:r>
    </w:p>
    <w:p w14:paraId="2142A0AA" w14:textId="77777777" w:rsidR="00C90764" w:rsidRPr="00C90764" w:rsidRDefault="00C90764" w:rsidP="00C90764">
      <w:pPr>
        <w:numPr>
          <w:ilvl w:val="1"/>
          <w:numId w:val="87"/>
        </w:numPr>
      </w:pPr>
      <w:r w:rsidRPr="00C90764">
        <w:rPr>
          <w:b/>
          <w:bCs/>
        </w:rPr>
        <w:t>Port:</w:t>
      </w:r>
      <w:r w:rsidRPr="00C90764">
        <w:t xml:space="preserve"> 443 (HTTPS) and 53 (DNS).</w:t>
      </w:r>
    </w:p>
    <w:p w14:paraId="141A6789" w14:textId="77777777" w:rsidR="00C90764" w:rsidRPr="00C90764" w:rsidRDefault="00C90764" w:rsidP="00C90764">
      <w:pPr>
        <w:numPr>
          <w:ilvl w:val="1"/>
          <w:numId w:val="87"/>
        </w:numPr>
      </w:pPr>
      <w:r w:rsidRPr="00C90764">
        <w:rPr>
          <w:b/>
          <w:bCs/>
        </w:rPr>
        <w:t>Destination:</w:t>
      </w:r>
      <w:r w:rsidRPr="00C90764">
        <w:t xml:space="preserve"> 0.0.0.0/0 (or VPC Endpoints).</w:t>
      </w:r>
    </w:p>
    <w:p w14:paraId="5402BB13" w14:textId="77777777" w:rsidR="00C90764" w:rsidRPr="00C90764" w:rsidRDefault="00C90764" w:rsidP="00C90764">
      <w:pPr>
        <w:numPr>
          <w:ilvl w:val="1"/>
          <w:numId w:val="87"/>
        </w:numPr>
      </w:pPr>
      <w:r w:rsidRPr="00C90764">
        <w:rPr>
          <w:i/>
          <w:iCs/>
        </w:rPr>
        <w:t>Reasoning:</w:t>
      </w:r>
      <w:r w:rsidRPr="00C90764">
        <w:t xml:space="preserve"> Tasks need to reach ECR to pull images, talk to AWS APIs (like Secrets Manager), or connect to external databases.</w:t>
      </w:r>
    </w:p>
    <w:p w14:paraId="07CFAC9C" w14:textId="77777777" w:rsidR="00C90764" w:rsidRPr="00C90764" w:rsidRDefault="00C90764" w:rsidP="00C90764">
      <w:r w:rsidRPr="00C90764">
        <w:pict w14:anchorId="152192A0">
          <v:rect id="_x0000_i1253" style="width:0;height:1.5pt" o:hralign="center" o:hrstd="t" o:hr="t" fillcolor="#a0a0a0" stroked="f"/>
        </w:pict>
      </w:r>
    </w:p>
    <w:p w14:paraId="451D94F1" w14:textId="77777777" w:rsidR="00C90764" w:rsidRPr="00C90764" w:rsidRDefault="00C90764" w:rsidP="00C90764">
      <w:pPr>
        <w:rPr>
          <w:b/>
          <w:bCs/>
        </w:rPr>
      </w:pPr>
      <w:r w:rsidRPr="00C90764">
        <w:rPr>
          <w:b/>
          <w:bCs/>
        </w:rPr>
        <w:t>3. Comparison Table (Quick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gridCol w:w="1144"/>
        <w:gridCol w:w="1338"/>
        <w:gridCol w:w="2641"/>
      </w:tblGrid>
      <w:tr w:rsidR="00C90764" w:rsidRPr="00C90764" w14:paraId="48FB0A3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E7CB34" w14:textId="77777777" w:rsidR="00C90764" w:rsidRPr="00C90764" w:rsidRDefault="00C90764" w:rsidP="00C90764">
            <w:r w:rsidRPr="00C90764">
              <w:rPr>
                <w:b/>
                <w:bCs/>
              </w:rPr>
              <w:t>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96B41B6" w14:textId="77777777" w:rsidR="00C90764" w:rsidRPr="00C90764" w:rsidRDefault="00C90764" w:rsidP="00C90764">
            <w:r w:rsidRPr="00C90764">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C4C952" w14:textId="77777777" w:rsidR="00C90764" w:rsidRPr="00C90764" w:rsidRDefault="00C90764" w:rsidP="00C90764">
            <w:r w:rsidRPr="00C90764">
              <w:rPr>
                <w:b/>
                <w:bCs/>
              </w:rPr>
              <w:t>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6C1F56" w14:textId="77777777" w:rsidR="00C90764" w:rsidRPr="00C90764" w:rsidRDefault="00C90764" w:rsidP="00C90764">
            <w:r w:rsidRPr="00C90764">
              <w:rPr>
                <w:b/>
                <w:bCs/>
              </w:rPr>
              <w:t>Source/Destination</w:t>
            </w:r>
          </w:p>
        </w:tc>
      </w:tr>
      <w:tr w:rsidR="00C90764" w:rsidRPr="00C90764" w14:paraId="52FDBC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C305D7" w14:textId="77777777" w:rsidR="00C90764" w:rsidRPr="00C90764" w:rsidRDefault="00C90764" w:rsidP="00C90764">
            <w:r w:rsidRPr="00C90764">
              <w:rPr>
                <w:b/>
                <w:bCs/>
              </w:rPr>
              <w:t>ALB</w:t>
            </w:r>
          </w:p>
        </w:tc>
        <w:tc>
          <w:tcPr>
            <w:tcW w:w="0" w:type="auto"/>
            <w:tcBorders>
              <w:top w:val="single" w:sz="6" w:space="0" w:color="auto"/>
              <w:left w:val="single" w:sz="6" w:space="0" w:color="auto"/>
              <w:bottom w:val="single" w:sz="6" w:space="0" w:color="auto"/>
              <w:right w:val="single" w:sz="6" w:space="0" w:color="auto"/>
            </w:tcBorders>
            <w:vAlign w:val="center"/>
            <w:hideMark/>
          </w:tcPr>
          <w:p w14:paraId="11C3F59B" w14:textId="77777777" w:rsidR="00C90764" w:rsidRPr="00C90764" w:rsidRDefault="00C90764" w:rsidP="00C90764">
            <w:r w:rsidRPr="00C90764">
              <w:t>Inbound</w:t>
            </w:r>
          </w:p>
        </w:tc>
        <w:tc>
          <w:tcPr>
            <w:tcW w:w="0" w:type="auto"/>
            <w:tcBorders>
              <w:top w:val="single" w:sz="6" w:space="0" w:color="auto"/>
              <w:left w:val="single" w:sz="6" w:space="0" w:color="auto"/>
              <w:bottom w:val="single" w:sz="6" w:space="0" w:color="auto"/>
              <w:right w:val="single" w:sz="6" w:space="0" w:color="auto"/>
            </w:tcBorders>
            <w:vAlign w:val="center"/>
            <w:hideMark/>
          </w:tcPr>
          <w:p w14:paraId="25B1EF63" w14:textId="77777777" w:rsidR="00C90764" w:rsidRPr="00C90764" w:rsidRDefault="00C90764" w:rsidP="00C90764">
            <w:r w:rsidRPr="00C90764">
              <w:t>80 / 443</w:t>
            </w:r>
          </w:p>
        </w:tc>
        <w:tc>
          <w:tcPr>
            <w:tcW w:w="0" w:type="auto"/>
            <w:tcBorders>
              <w:top w:val="single" w:sz="6" w:space="0" w:color="auto"/>
              <w:left w:val="single" w:sz="6" w:space="0" w:color="auto"/>
              <w:bottom w:val="single" w:sz="6" w:space="0" w:color="auto"/>
              <w:right w:val="single" w:sz="6" w:space="0" w:color="auto"/>
            </w:tcBorders>
            <w:vAlign w:val="center"/>
            <w:hideMark/>
          </w:tcPr>
          <w:p w14:paraId="363965A8" w14:textId="77777777" w:rsidR="00C90764" w:rsidRPr="00C90764" w:rsidRDefault="00C90764" w:rsidP="00C90764">
            <w:r w:rsidRPr="00C90764">
              <w:t>0.0.0.0/0</w:t>
            </w:r>
          </w:p>
        </w:tc>
      </w:tr>
      <w:tr w:rsidR="00C90764" w:rsidRPr="00C90764" w14:paraId="367C9C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416F25" w14:textId="77777777" w:rsidR="00C90764" w:rsidRPr="00C90764" w:rsidRDefault="00C90764" w:rsidP="00C90764">
            <w:r w:rsidRPr="00C90764">
              <w:rPr>
                <w:b/>
                <w:bCs/>
              </w:rPr>
              <w:t>ALB</w:t>
            </w:r>
          </w:p>
        </w:tc>
        <w:tc>
          <w:tcPr>
            <w:tcW w:w="0" w:type="auto"/>
            <w:tcBorders>
              <w:top w:val="single" w:sz="6" w:space="0" w:color="auto"/>
              <w:left w:val="single" w:sz="6" w:space="0" w:color="auto"/>
              <w:bottom w:val="single" w:sz="6" w:space="0" w:color="auto"/>
              <w:right w:val="single" w:sz="6" w:space="0" w:color="auto"/>
            </w:tcBorders>
            <w:vAlign w:val="center"/>
            <w:hideMark/>
          </w:tcPr>
          <w:p w14:paraId="4851DABF" w14:textId="77777777" w:rsidR="00C90764" w:rsidRPr="00C90764" w:rsidRDefault="00C90764" w:rsidP="00C90764">
            <w:r w:rsidRPr="00C90764">
              <w:t>Outbound</w:t>
            </w:r>
          </w:p>
        </w:tc>
        <w:tc>
          <w:tcPr>
            <w:tcW w:w="0" w:type="auto"/>
            <w:tcBorders>
              <w:top w:val="single" w:sz="6" w:space="0" w:color="auto"/>
              <w:left w:val="single" w:sz="6" w:space="0" w:color="auto"/>
              <w:bottom w:val="single" w:sz="6" w:space="0" w:color="auto"/>
              <w:right w:val="single" w:sz="6" w:space="0" w:color="auto"/>
            </w:tcBorders>
            <w:vAlign w:val="center"/>
            <w:hideMark/>
          </w:tcPr>
          <w:p w14:paraId="0741B86B" w14:textId="77777777" w:rsidR="00C90764" w:rsidRPr="00C90764" w:rsidRDefault="00C90764" w:rsidP="00C90764">
            <w:r w:rsidRPr="00C90764">
              <w:t>App 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4C8AFA" w14:textId="77777777" w:rsidR="00C90764" w:rsidRPr="00C90764" w:rsidRDefault="00C90764" w:rsidP="00C90764">
            <w:r w:rsidRPr="00C90764">
              <w:rPr>
                <w:b/>
                <w:bCs/>
              </w:rPr>
              <w:t>ECS Task SG ID</w:t>
            </w:r>
          </w:p>
        </w:tc>
      </w:tr>
      <w:tr w:rsidR="00C90764" w:rsidRPr="00C90764" w14:paraId="3E94B8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80077E" w14:textId="77777777" w:rsidR="00C90764" w:rsidRPr="00C90764" w:rsidRDefault="00C90764" w:rsidP="00C90764">
            <w:r w:rsidRPr="00C90764">
              <w:rPr>
                <w:b/>
                <w:bCs/>
              </w:rPr>
              <w:t>ECS Task</w:t>
            </w:r>
          </w:p>
        </w:tc>
        <w:tc>
          <w:tcPr>
            <w:tcW w:w="0" w:type="auto"/>
            <w:tcBorders>
              <w:top w:val="single" w:sz="6" w:space="0" w:color="auto"/>
              <w:left w:val="single" w:sz="6" w:space="0" w:color="auto"/>
              <w:bottom w:val="single" w:sz="6" w:space="0" w:color="auto"/>
              <w:right w:val="single" w:sz="6" w:space="0" w:color="auto"/>
            </w:tcBorders>
            <w:vAlign w:val="center"/>
            <w:hideMark/>
          </w:tcPr>
          <w:p w14:paraId="7BAC5FDC" w14:textId="77777777" w:rsidR="00C90764" w:rsidRPr="00C90764" w:rsidRDefault="00C90764" w:rsidP="00C90764">
            <w:r w:rsidRPr="00C90764">
              <w:t>Inbound</w:t>
            </w:r>
          </w:p>
        </w:tc>
        <w:tc>
          <w:tcPr>
            <w:tcW w:w="0" w:type="auto"/>
            <w:tcBorders>
              <w:top w:val="single" w:sz="6" w:space="0" w:color="auto"/>
              <w:left w:val="single" w:sz="6" w:space="0" w:color="auto"/>
              <w:bottom w:val="single" w:sz="6" w:space="0" w:color="auto"/>
              <w:right w:val="single" w:sz="6" w:space="0" w:color="auto"/>
            </w:tcBorders>
            <w:vAlign w:val="center"/>
            <w:hideMark/>
          </w:tcPr>
          <w:p w14:paraId="1EE67B20" w14:textId="77777777" w:rsidR="00C90764" w:rsidRPr="00C90764" w:rsidRDefault="00C90764" w:rsidP="00C90764">
            <w:r w:rsidRPr="00C90764">
              <w:t>App 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E4C60" w14:textId="77777777" w:rsidR="00C90764" w:rsidRPr="00C90764" w:rsidRDefault="00C90764" w:rsidP="00C90764">
            <w:r w:rsidRPr="00C90764">
              <w:rPr>
                <w:b/>
                <w:bCs/>
              </w:rPr>
              <w:t>ALB SG ID</w:t>
            </w:r>
          </w:p>
        </w:tc>
      </w:tr>
      <w:tr w:rsidR="00C90764" w:rsidRPr="00C90764" w14:paraId="2DEBE7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850D1D" w14:textId="77777777" w:rsidR="00C90764" w:rsidRPr="00C90764" w:rsidRDefault="00C90764" w:rsidP="00C90764">
            <w:r w:rsidRPr="00C90764">
              <w:rPr>
                <w:b/>
                <w:bCs/>
              </w:rPr>
              <w:t>ECS Task</w:t>
            </w:r>
          </w:p>
        </w:tc>
        <w:tc>
          <w:tcPr>
            <w:tcW w:w="0" w:type="auto"/>
            <w:tcBorders>
              <w:top w:val="single" w:sz="6" w:space="0" w:color="auto"/>
              <w:left w:val="single" w:sz="6" w:space="0" w:color="auto"/>
              <w:bottom w:val="single" w:sz="6" w:space="0" w:color="auto"/>
              <w:right w:val="single" w:sz="6" w:space="0" w:color="auto"/>
            </w:tcBorders>
            <w:vAlign w:val="center"/>
            <w:hideMark/>
          </w:tcPr>
          <w:p w14:paraId="0D550407" w14:textId="77777777" w:rsidR="00C90764" w:rsidRPr="00C90764" w:rsidRDefault="00C90764" w:rsidP="00C90764">
            <w:r w:rsidRPr="00C90764">
              <w:t>Outbound</w:t>
            </w:r>
          </w:p>
        </w:tc>
        <w:tc>
          <w:tcPr>
            <w:tcW w:w="0" w:type="auto"/>
            <w:tcBorders>
              <w:top w:val="single" w:sz="6" w:space="0" w:color="auto"/>
              <w:left w:val="single" w:sz="6" w:space="0" w:color="auto"/>
              <w:bottom w:val="single" w:sz="6" w:space="0" w:color="auto"/>
              <w:right w:val="single" w:sz="6" w:space="0" w:color="auto"/>
            </w:tcBorders>
            <w:vAlign w:val="center"/>
            <w:hideMark/>
          </w:tcPr>
          <w:p w14:paraId="11884900" w14:textId="77777777" w:rsidR="00C90764" w:rsidRPr="00C90764" w:rsidRDefault="00C90764" w:rsidP="00C90764">
            <w:r w:rsidRPr="00C90764">
              <w:t>443 (HTTPS)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655147" w14:textId="77777777" w:rsidR="00C90764" w:rsidRPr="00C90764" w:rsidRDefault="00C90764" w:rsidP="00C90764">
            <w:r w:rsidRPr="00C90764">
              <w:t>Internet / VPC Endpoints</w:t>
            </w:r>
          </w:p>
        </w:tc>
      </w:tr>
    </w:tbl>
    <w:p w14:paraId="4E10E079" w14:textId="77777777" w:rsidR="00C90764" w:rsidRPr="00C90764" w:rsidRDefault="00C90764" w:rsidP="00C90764">
      <w:r w:rsidRPr="00C90764">
        <w:pict w14:anchorId="4402C8AF">
          <v:rect id="_x0000_i1254" style="width:0;height:1.5pt" o:hralign="center" o:hrstd="t" o:hr="t" fillcolor="#a0a0a0" stroked="f"/>
        </w:pict>
      </w:r>
    </w:p>
    <w:p w14:paraId="78805918" w14:textId="77777777" w:rsidR="00C90764" w:rsidRPr="00C90764" w:rsidRDefault="00C90764" w:rsidP="00C90764">
      <w:pPr>
        <w:rPr>
          <w:b/>
          <w:bCs/>
        </w:rPr>
      </w:pPr>
      <w:r w:rsidRPr="00C90764">
        <w:rPr>
          <w:b/>
          <w:bCs/>
        </w:rPr>
        <w:t>4. Interview "Deep Dive" Points</w:t>
      </w:r>
    </w:p>
    <w:p w14:paraId="6EE6F76F" w14:textId="77777777" w:rsidR="00C90764" w:rsidRPr="00C90764" w:rsidRDefault="00C90764" w:rsidP="00C90764">
      <w:r w:rsidRPr="00C90764">
        <w:t>To stand out, mention these three specific networking nuances:</w:t>
      </w:r>
    </w:p>
    <w:p w14:paraId="2DAF5822" w14:textId="77777777" w:rsidR="00C90764" w:rsidRPr="00C90764" w:rsidRDefault="00C90764" w:rsidP="00C90764">
      <w:pPr>
        <w:numPr>
          <w:ilvl w:val="0"/>
          <w:numId w:val="88"/>
        </w:numPr>
      </w:pPr>
      <w:r w:rsidRPr="00C90764">
        <w:rPr>
          <w:b/>
          <w:bCs/>
        </w:rPr>
        <w:t>The "Ephemeral Port" Range:</w:t>
      </w:r>
      <w:r w:rsidRPr="00C90764">
        <w:t xml:space="preserve"> If you are using </w:t>
      </w:r>
      <w:r w:rsidRPr="00C90764">
        <w:rPr>
          <w:b/>
          <w:bCs/>
        </w:rPr>
        <w:t>EC2 Launch Type with Bridge Networking</w:t>
      </w:r>
      <w:r w:rsidRPr="00C90764">
        <w:t xml:space="preserve">, you must open ports </w:t>
      </w:r>
      <w:r w:rsidRPr="00C90764">
        <w:rPr>
          <w:b/>
          <w:bCs/>
        </w:rPr>
        <w:t>32768–65535</w:t>
      </w:r>
      <w:r w:rsidRPr="00C90764">
        <w:t xml:space="preserve"> on the Task SG. If you only open port 80, the ALB health checks will fail because the host maps port 80 to a random high-numbered port.</w:t>
      </w:r>
    </w:p>
    <w:p w14:paraId="3AD4DF1A" w14:textId="77777777" w:rsidR="00C90764" w:rsidRPr="00C90764" w:rsidRDefault="00C90764" w:rsidP="00C90764">
      <w:pPr>
        <w:numPr>
          <w:ilvl w:val="0"/>
          <w:numId w:val="88"/>
        </w:numPr>
      </w:pPr>
      <w:r w:rsidRPr="00C90764">
        <w:rPr>
          <w:b/>
          <w:bCs/>
        </w:rPr>
        <w:t>AWS Fargate (</w:t>
      </w:r>
      <w:proofErr w:type="spellStart"/>
      <w:r w:rsidRPr="00C90764">
        <w:rPr>
          <w:b/>
          <w:bCs/>
        </w:rPr>
        <w:t>awsvpc</w:t>
      </w:r>
      <w:proofErr w:type="spellEnd"/>
      <w:r w:rsidRPr="00C90764">
        <w:rPr>
          <w:b/>
          <w:bCs/>
        </w:rPr>
        <w:t>):</w:t>
      </w:r>
      <w:r w:rsidRPr="00C90764">
        <w:t xml:space="preserve"> In Fargate, since each task has its own ENI, you only need to open the specific application port (e.g., 8080) defined in your Task Definition.</w:t>
      </w:r>
    </w:p>
    <w:p w14:paraId="137FBE9E" w14:textId="77777777" w:rsidR="00C90764" w:rsidRPr="00C90764" w:rsidRDefault="00C90764" w:rsidP="00C90764">
      <w:pPr>
        <w:numPr>
          <w:ilvl w:val="0"/>
          <w:numId w:val="88"/>
        </w:numPr>
      </w:pPr>
      <w:r w:rsidRPr="00C90764">
        <w:rPr>
          <w:b/>
          <w:bCs/>
        </w:rPr>
        <w:lastRenderedPageBreak/>
        <w:t>ICMP for Path MTU Discovery:</w:t>
      </w:r>
      <w:r w:rsidRPr="00C90764">
        <w:t xml:space="preserve"> Occasionally, it's good practice to allow ICMP (Type 3, Code 4) to prevent packet fragmentation issues between the ALB and the Tasks, though this is rarely a "blocker" in basic setups.</w:t>
      </w:r>
    </w:p>
    <w:p w14:paraId="26C06288" w14:textId="77777777" w:rsidR="00C90764" w:rsidRPr="00C90764" w:rsidRDefault="00C90764" w:rsidP="00C90764">
      <w:r w:rsidRPr="00C90764">
        <w:rPr>
          <w:b/>
          <w:bCs/>
        </w:rPr>
        <w:t>Would you like me to explain the difference between a Security Group and a Network ACL (NACL) in this specific architecture?</w:t>
      </w:r>
    </w:p>
    <w:p w14:paraId="178E4598" w14:textId="262F6B85" w:rsidR="00A404A5" w:rsidRDefault="0045301B" w:rsidP="0045301B">
      <w:r>
        <w:t>20. ECS service should only be accessible internally. How do you configure?</w:t>
      </w:r>
    </w:p>
    <w:p w14:paraId="47C7EE31" w14:textId="77777777" w:rsidR="00497FB3" w:rsidRPr="00497FB3" w:rsidRDefault="00497FB3" w:rsidP="00497FB3">
      <w:r w:rsidRPr="00497FB3">
        <w:t xml:space="preserve">In an interview, answering this question requires you to demonstrate that "internal" applies to both the </w:t>
      </w:r>
      <w:r w:rsidRPr="00497FB3">
        <w:rPr>
          <w:b/>
          <w:bCs/>
        </w:rPr>
        <w:t>Load Balancer</w:t>
      </w:r>
      <w:r w:rsidRPr="00497FB3">
        <w:t xml:space="preserve"> and the </w:t>
      </w:r>
      <w:r w:rsidRPr="00497FB3">
        <w:rPr>
          <w:b/>
          <w:bCs/>
        </w:rPr>
        <w:t>Networking</w:t>
      </w:r>
      <w:r w:rsidRPr="00497FB3">
        <w:t xml:space="preserve"> layer. If you only secure one, you leave a potential entry point for external traffic.</w:t>
      </w:r>
    </w:p>
    <w:p w14:paraId="5C09BBA5" w14:textId="77777777" w:rsidR="00497FB3" w:rsidRPr="00497FB3" w:rsidRDefault="00497FB3" w:rsidP="00497FB3">
      <w:r w:rsidRPr="00497FB3">
        <w:t>You should structure your answer around the "Three Pillars of Internal Exposure."</w:t>
      </w:r>
    </w:p>
    <w:p w14:paraId="7C708DB7" w14:textId="77777777" w:rsidR="00497FB3" w:rsidRPr="00497FB3" w:rsidRDefault="00497FB3" w:rsidP="00497FB3">
      <w:r w:rsidRPr="00497FB3">
        <w:pict w14:anchorId="11F752CC">
          <v:rect id="_x0000_i1283" style="width:0;height:1.5pt" o:hralign="center" o:hrstd="t" o:hr="t" fillcolor="#a0a0a0" stroked="f"/>
        </w:pict>
      </w:r>
    </w:p>
    <w:p w14:paraId="04F9B173" w14:textId="77777777" w:rsidR="00497FB3" w:rsidRPr="00497FB3" w:rsidRDefault="00497FB3" w:rsidP="00497FB3">
      <w:pPr>
        <w:rPr>
          <w:b/>
          <w:bCs/>
        </w:rPr>
      </w:pPr>
      <w:r w:rsidRPr="00497FB3">
        <w:rPr>
          <w:b/>
          <w:bCs/>
        </w:rPr>
        <w:t>1. The Internal Load Balancer (ALB)</w:t>
      </w:r>
    </w:p>
    <w:p w14:paraId="7A1947F0" w14:textId="77777777" w:rsidR="00497FB3" w:rsidRPr="00497FB3" w:rsidRDefault="00497FB3" w:rsidP="00497FB3">
      <w:r w:rsidRPr="00497FB3">
        <w:t>The most critical step is ensuring the Entry Point itself is not reachable from the public internet.</w:t>
      </w:r>
    </w:p>
    <w:p w14:paraId="36E9C71C" w14:textId="77777777" w:rsidR="00497FB3" w:rsidRPr="00497FB3" w:rsidRDefault="00497FB3" w:rsidP="00497FB3">
      <w:pPr>
        <w:numPr>
          <w:ilvl w:val="0"/>
          <w:numId w:val="89"/>
        </w:numPr>
      </w:pPr>
      <w:r w:rsidRPr="00497FB3">
        <w:rPr>
          <w:b/>
          <w:bCs/>
        </w:rPr>
        <w:t>Scheme Selection:</w:t>
      </w:r>
      <w:r w:rsidRPr="00497FB3">
        <w:t xml:space="preserve"> When creating the Application Load Balancer, you must set the </w:t>
      </w:r>
      <w:r w:rsidRPr="00497FB3">
        <w:rPr>
          <w:b/>
          <w:bCs/>
        </w:rPr>
        <w:t>Scheme</w:t>
      </w:r>
      <w:r w:rsidRPr="00497FB3">
        <w:t xml:space="preserve"> to Internal instead of Internet-facing.</w:t>
      </w:r>
    </w:p>
    <w:p w14:paraId="41886001" w14:textId="77777777" w:rsidR="00497FB3" w:rsidRPr="00497FB3" w:rsidRDefault="00497FB3" w:rsidP="00497FB3">
      <w:pPr>
        <w:numPr>
          <w:ilvl w:val="0"/>
          <w:numId w:val="89"/>
        </w:numPr>
      </w:pPr>
      <w:r w:rsidRPr="00497FB3">
        <w:rPr>
          <w:b/>
          <w:bCs/>
        </w:rPr>
        <w:t>DNS Resolution:</w:t>
      </w:r>
      <w:r w:rsidRPr="00497FB3">
        <w:t xml:space="preserve"> An internal ALB receives a DNS name that resolves to </w:t>
      </w:r>
      <w:r w:rsidRPr="00497FB3">
        <w:rPr>
          <w:b/>
          <w:bCs/>
        </w:rPr>
        <w:t>Private IP addresses</w:t>
      </w:r>
      <w:r w:rsidRPr="00497FB3">
        <w:t xml:space="preserve"> within your VPC subnets. It does not have a public IP.</w:t>
      </w:r>
    </w:p>
    <w:p w14:paraId="27D7D03F" w14:textId="77777777" w:rsidR="00497FB3" w:rsidRPr="00497FB3" w:rsidRDefault="00497FB3" w:rsidP="00497FB3">
      <w:pPr>
        <w:numPr>
          <w:ilvl w:val="0"/>
          <w:numId w:val="89"/>
        </w:numPr>
      </w:pPr>
      <w:r w:rsidRPr="00497FB3">
        <w:rPr>
          <w:b/>
          <w:bCs/>
        </w:rPr>
        <w:t>Subnet Placement:</w:t>
      </w:r>
      <w:r w:rsidRPr="00497FB3">
        <w:t xml:space="preserve"> The ALB should be placed in </w:t>
      </w:r>
      <w:r w:rsidRPr="00497FB3">
        <w:rPr>
          <w:b/>
          <w:bCs/>
        </w:rPr>
        <w:t>Private Subnets</w:t>
      </w:r>
      <w:r w:rsidRPr="00497FB3">
        <w:t xml:space="preserve">. Even though ALBs </w:t>
      </w:r>
      <w:r w:rsidRPr="00497FB3">
        <w:rPr>
          <w:i/>
          <w:iCs/>
        </w:rPr>
        <w:t>can</w:t>
      </w:r>
      <w:r w:rsidRPr="00497FB3">
        <w:t xml:space="preserve"> live in public subnets, keeping them in private subnets ensures no direct IGW (Internet Gateway) path exists.</w:t>
      </w:r>
    </w:p>
    <w:p w14:paraId="1D5CB81C" w14:textId="77777777" w:rsidR="00497FB3" w:rsidRPr="00497FB3" w:rsidRDefault="00497FB3" w:rsidP="00497FB3">
      <w:r w:rsidRPr="00497FB3">
        <w:pict w14:anchorId="5830114F">
          <v:rect id="_x0000_i1284" style="width:0;height:1.5pt" o:hralign="center" o:hrstd="t" o:hr="t" fillcolor="#a0a0a0" stroked="f"/>
        </w:pict>
      </w:r>
    </w:p>
    <w:p w14:paraId="090FDEFF" w14:textId="77777777" w:rsidR="00497FB3" w:rsidRPr="00497FB3" w:rsidRDefault="00497FB3" w:rsidP="00497FB3">
      <w:pPr>
        <w:rPr>
          <w:b/>
          <w:bCs/>
        </w:rPr>
      </w:pPr>
      <w:r w:rsidRPr="00497FB3">
        <w:rPr>
          <w:b/>
          <w:bCs/>
        </w:rPr>
        <w:t>2. Networking &amp; Subnet Strategy</w:t>
      </w:r>
    </w:p>
    <w:p w14:paraId="40EA816D" w14:textId="77777777" w:rsidR="00497FB3" w:rsidRPr="00497FB3" w:rsidRDefault="00497FB3" w:rsidP="00497FB3">
      <w:r w:rsidRPr="00497FB3">
        <w:t>The ECS tasks themselves must be isolated from the public internet to prevent direct access via a leaked public IP.</w:t>
      </w:r>
    </w:p>
    <w:p w14:paraId="7F74138D" w14:textId="77777777" w:rsidR="00497FB3" w:rsidRPr="00497FB3" w:rsidRDefault="00497FB3" w:rsidP="00497FB3">
      <w:pPr>
        <w:numPr>
          <w:ilvl w:val="0"/>
          <w:numId w:val="90"/>
        </w:numPr>
      </w:pPr>
      <w:r w:rsidRPr="00497FB3">
        <w:rPr>
          <w:b/>
          <w:bCs/>
        </w:rPr>
        <w:t>Private Subnets:</w:t>
      </w:r>
      <w:r w:rsidRPr="00497FB3">
        <w:t xml:space="preserve"> Deploy your ECS Service into </w:t>
      </w:r>
      <w:r w:rsidRPr="00497FB3">
        <w:rPr>
          <w:b/>
          <w:bCs/>
        </w:rPr>
        <w:t>Private Subnets</w:t>
      </w:r>
      <w:r w:rsidRPr="00497FB3">
        <w:t xml:space="preserve"> that do not have a default route to an Internet Gateway.</w:t>
      </w:r>
    </w:p>
    <w:p w14:paraId="231F0A13" w14:textId="77777777" w:rsidR="00497FB3" w:rsidRPr="00497FB3" w:rsidRDefault="00497FB3" w:rsidP="00497FB3">
      <w:pPr>
        <w:numPr>
          <w:ilvl w:val="0"/>
          <w:numId w:val="90"/>
        </w:numPr>
      </w:pPr>
      <w:r w:rsidRPr="00497FB3">
        <w:rPr>
          <w:b/>
          <w:bCs/>
        </w:rPr>
        <w:t>Egress Control:</w:t>
      </w:r>
      <w:r w:rsidRPr="00497FB3">
        <w:t xml:space="preserve"> Because the tasks are in a private subnet, they cannot reach the internet to pull Docker images (ECR) or talk to AWS APIs without:</w:t>
      </w:r>
    </w:p>
    <w:p w14:paraId="78D24C7F" w14:textId="77777777" w:rsidR="00497FB3" w:rsidRPr="00497FB3" w:rsidRDefault="00497FB3" w:rsidP="00497FB3">
      <w:pPr>
        <w:numPr>
          <w:ilvl w:val="1"/>
          <w:numId w:val="90"/>
        </w:numPr>
      </w:pPr>
      <w:r w:rsidRPr="00497FB3">
        <w:rPr>
          <w:b/>
          <w:bCs/>
        </w:rPr>
        <w:t>NAT Gateway:</w:t>
      </w:r>
      <w:r w:rsidRPr="00497FB3">
        <w:t xml:space="preserve"> To allow outbound traffic for updates/images.</w:t>
      </w:r>
    </w:p>
    <w:p w14:paraId="36CD9CEC" w14:textId="77777777" w:rsidR="00497FB3" w:rsidRPr="00497FB3" w:rsidRDefault="00497FB3" w:rsidP="00497FB3">
      <w:pPr>
        <w:numPr>
          <w:ilvl w:val="1"/>
          <w:numId w:val="90"/>
        </w:numPr>
      </w:pPr>
      <w:r w:rsidRPr="00497FB3">
        <w:rPr>
          <w:b/>
          <w:bCs/>
        </w:rPr>
        <w:t>VPC Endpoints (</w:t>
      </w:r>
      <w:proofErr w:type="spellStart"/>
      <w:r w:rsidRPr="00497FB3">
        <w:rPr>
          <w:b/>
          <w:bCs/>
        </w:rPr>
        <w:t>PrivateLink</w:t>
      </w:r>
      <w:proofErr w:type="spellEnd"/>
      <w:r w:rsidRPr="00497FB3">
        <w:rPr>
          <w:b/>
          <w:bCs/>
        </w:rPr>
        <w:t>):</w:t>
      </w:r>
      <w:r w:rsidRPr="00497FB3">
        <w:t xml:space="preserve"> The most secure "internal" method. You create interface endpoints for </w:t>
      </w:r>
      <w:proofErr w:type="spellStart"/>
      <w:r w:rsidRPr="00497FB3">
        <w:t>ecr.api</w:t>
      </w:r>
      <w:proofErr w:type="spellEnd"/>
      <w:r w:rsidRPr="00497FB3">
        <w:t xml:space="preserve">, </w:t>
      </w:r>
      <w:proofErr w:type="spellStart"/>
      <w:r w:rsidRPr="00497FB3">
        <w:t>ecr.dkr</w:t>
      </w:r>
      <w:proofErr w:type="spellEnd"/>
      <w:r w:rsidRPr="00497FB3">
        <w:t>, and s3 so traffic never leaves the AWS private network.</w:t>
      </w:r>
    </w:p>
    <w:p w14:paraId="0909DC16" w14:textId="77777777" w:rsidR="00497FB3" w:rsidRPr="00497FB3" w:rsidRDefault="00497FB3" w:rsidP="00497FB3">
      <w:r w:rsidRPr="00497FB3">
        <w:lastRenderedPageBreak/>
        <w:pict w14:anchorId="4714DC30">
          <v:rect id="_x0000_i1285" style="width:0;height:1.5pt" o:hralign="center" o:hrstd="t" o:hr="t" fillcolor="#a0a0a0" stroked="f"/>
        </w:pict>
      </w:r>
    </w:p>
    <w:p w14:paraId="5A4CDD01" w14:textId="77777777" w:rsidR="00497FB3" w:rsidRPr="00497FB3" w:rsidRDefault="00497FB3" w:rsidP="00497FB3">
      <w:pPr>
        <w:rPr>
          <w:b/>
          <w:bCs/>
        </w:rPr>
      </w:pPr>
      <w:r w:rsidRPr="00497FB3">
        <w:rPr>
          <w:b/>
          <w:bCs/>
        </w:rPr>
        <w:t>3. Security Group Hardening</w:t>
      </w:r>
    </w:p>
    <w:p w14:paraId="51C7653A" w14:textId="77777777" w:rsidR="00497FB3" w:rsidRPr="00497FB3" w:rsidRDefault="00497FB3" w:rsidP="00497FB3">
      <w:r w:rsidRPr="00497FB3">
        <w:t>Even with an internal ALB, you must enforce traffic flow at the firewall level.</w:t>
      </w:r>
    </w:p>
    <w:p w14:paraId="69833131" w14:textId="77777777" w:rsidR="00497FB3" w:rsidRPr="00497FB3" w:rsidRDefault="00497FB3" w:rsidP="00497FB3">
      <w:pPr>
        <w:numPr>
          <w:ilvl w:val="0"/>
          <w:numId w:val="91"/>
        </w:numPr>
      </w:pPr>
      <w:r w:rsidRPr="00497FB3">
        <w:rPr>
          <w:b/>
          <w:bCs/>
        </w:rPr>
        <w:t>ALB Security Group:</w:t>
      </w:r>
      <w:r w:rsidRPr="00497FB3">
        <w:t xml:space="preserve"> Restrict the Inbound rule to only allow traffic from specific internal CIDR blocks (e.g., your VPN range or your Corporate Office IP) or from other internal Security Groups (e.g., your Frontend service's SG).</w:t>
      </w:r>
    </w:p>
    <w:p w14:paraId="69031DCF" w14:textId="77777777" w:rsidR="00497FB3" w:rsidRPr="00497FB3" w:rsidRDefault="00497FB3" w:rsidP="00497FB3">
      <w:pPr>
        <w:numPr>
          <w:ilvl w:val="0"/>
          <w:numId w:val="91"/>
        </w:numPr>
      </w:pPr>
      <w:r w:rsidRPr="00497FB3">
        <w:rPr>
          <w:b/>
          <w:bCs/>
        </w:rPr>
        <w:t>ECS Task Security Group:</w:t>
      </w:r>
      <w:r w:rsidRPr="00497FB3">
        <w:t xml:space="preserve"> As discussed before, use </w:t>
      </w:r>
      <w:r w:rsidRPr="00497FB3">
        <w:rPr>
          <w:b/>
          <w:bCs/>
        </w:rPr>
        <w:t>Security Group Chaining</w:t>
      </w:r>
      <w:r w:rsidRPr="00497FB3">
        <w:t xml:space="preserve">. The ECS tasks should only allow inbound traffic if the source is the </w:t>
      </w:r>
      <w:r w:rsidRPr="00497FB3">
        <w:rPr>
          <w:b/>
          <w:bCs/>
        </w:rPr>
        <w:t>Internal ALB Security Group ID</w:t>
      </w:r>
      <w:r w:rsidRPr="00497FB3">
        <w:t>.</w:t>
      </w:r>
    </w:p>
    <w:p w14:paraId="379B7574" w14:textId="77777777" w:rsidR="00497FB3" w:rsidRPr="00497FB3" w:rsidRDefault="00497FB3" w:rsidP="00497FB3">
      <w:r w:rsidRPr="00497FB3">
        <w:pict w14:anchorId="06500B23">
          <v:rect id="_x0000_i1286" style="width:0;height:1.5pt" o:hralign="center" o:hrstd="t" o:hr="t" fillcolor="#a0a0a0" stroked="f"/>
        </w:pict>
      </w:r>
    </w:p>
    <w:p w14:paraId="61F5A227" w14:textId="77777777" w:rsidR="00497FB3" w:rsidRPr="00497FB3" w:rsidRDefault="00497FB3" w:rsidP="00497FB3">
      <w:pPr>
        <w:rPr>
          <w:b/>
          <w:bCs/>
        </w:rPr>
      </w:pPr>
      <w:r w:rsidRPr="00497FB3">
        <w:rPr>
          <w:b/>
          <w:bCs/>
        </w:rPr>
        <w:t>4. The "Pro" Interview Checklist</w:t>
      </w:r>
    </w:p>
    <w:p w14:paraId="275AA928" w14:textId="77777777" w:rsidR="00497FB3" w:rsidRPr="00497FB3" w:rsidRDefault="00497FB3" w:rsidP="00497FB3">
      <w:r w:rsidRPr="00497FB3">
        <w:t>To impress the interviewer, mention these additional layers of internal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6996"/>
      </w:tblGrid>
      <w:tr w:rsidR="00497FB3" w:rsidRPr="00497FB3" w14:paraId="58EF668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182817" w14:textId="77777777" w:rsidR="00497FB3" w:rsidRPr="00497FB3" w:rsidRDefault="00497FB3" w:rsidP="00497FB3">
            <w:r w:rsidRPr="00497FB3">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5C6DBEA" w14:textId="77777777" w:rsidR="00497FB3" w:rsidRPr="00497FB3" w:rsidRDefault="00497FB3" w:rsidP="00497FB3">
            <w:r w:rsidRPr="00497FB3">
              <w:rPr>
                <w:b/>
                <w:bCs/>
              </w:rPr>
              <w:t>Role in Internal Security</w:t>
            </w:r>
          </w:p>
        </w:tc>
      </w:tr>
      <w:tr w:rsidR="00497FB3" w:rsidRPr="00497FB3" w14:paraId="70FE50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3CACDE" w14:textId="77777777" w:rsidR="00497FB3" w:rsidRPr="00497FB3" w:rsidRDefault="00497FB3" w:rsidP="00497FB3">
            <w:r w:rsidRPr="00497FB3">
              <w:rPr>
                <w:b/>
                <w:bCs/>
              </w:rPr>
              <w:t>Service Connect / App Mesh</w:t>
            </w:r>
          </w:p>
        </w:tc>
        <w:tc>
          <w:tcPr>
            <w:tcW w:w="0" w:type="auto"/>
            <w:tcBorders>
              <w:top w:val="single" w:sz="6" w:space="0" w:color="auto"/>
              <w:left w:val="single" w:sz="6" w:space="0" w:color="auto"/>
              <w:bottom w:val="single" w:sz="6" w:space="0" w:color="auto"/>
              <w:right w:val="single" w:sz="6" w:space="0" w:color="auto"/>
            </w:tcBorders>
            <w:vAlign w:val="center"/>
            <w:hideMark/>
          </w:tcPr>
          <w:p w14:paraId="79C0B575" w14:textId="77777777" w:rsidR="00497FB3" w:rsidRPr="00497FB3" w:rsidRDefault="00497FB3" w:rsidP="00497FB3">
            <w:r w:rsidRPr="00497FB3">
              <w:t>Allows tasks to talk to each other using logical names (e.g., http://backend) without even needing an ALB.</w:t>
            </w:r>
          </w:p>
        </w:tc>
      </w:tr>
      <w:tr w:rsidR="00497FB3" w:rsidRPr="00497FB3" w14:paraId="0E9F30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66EA9A" w14:textId="77777777" w:rsidR="00497FB3" w:rsidRPr="00497FB3" w:rsidRDefault="00497FB3" w:rsidP="00497FB3">
            <w:r w:rsidRPr="00497FB3">
              <w:rPr>
                <w:b/>
                <w:bCs/>
              </w:rPr>
              <w:t>Private DNS (Route 53)</w:t>
            </w:r>
          </w:p>
        </w:tc>
        <w:tc>
          <w:tcPr>
            <w:tcW w:w="0" w:type="auto"/>
            <w:tcBorders>
              <w:top w:val="single" w:sz="6" w:space="0" w:color="auto"/>
              <w:left w:val="single" w:sz="6" w:space="0" w:color="auto"/>
              <w:bottom w:val="single" w:sz="6" w:space="0" w:color="auto"/>
              <w:right w:val="single" w:sz="6" w:space="0" w:color="auto"/>
            </w:tcBorders>
            <w:vAlign w:val="center"/>
            <w:hideMark/>
          </w:tcPr>
          <w:p w14:paraId="7242FADF" w14:textId="77777777" w:rsidR="00497FB3" w:rsidRPr="00497FB3" w:rsidRDefault="00497FB3" w:rsidP="00497FB3">
            <w:r w:rsidRPr="00497FB3">
              <w:t>Use a Private Hosted Zone to give your internal ALB a friendly name like api.internal.company.com.</w:t>
            </w:r>
          </w:p>
        </w:tc>
      </w:tr>
      <w:tr w:rsidR="00497FB3" w:rsidRPr="00497FB3" w14:paraId="3E9D47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166EA9" w14:textId="77777777" w:rsidR="00497FB3" w:rsidRPr="00497FB3" w:rsidRDefault="00497FB3" w:rsidP="00497FB3">
            <w:r w:rsidRPr="00497FB3">
              <w:rPr>
                <w:b/>
                <w:bCs/>
              </w:rPr>
              <w:t>WAF (Web Application Firewall)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53A01047" w14:textId="77777777" w:rsidR="00497FB3" w:rsidRPr="00497FB3" w:rsidRDefault="00497FB3" w:rsidP="00497FB3">
            <w:r w:rsidRPr="00497FB3">
              <w:t>Even for an internal ALB, you can attach AWS WAF to prevent internal lateral-movement attacks (like SQL injection from a compromised internal dev machine).</w:t>
            </w:r>
          </w:p>
        </w:tc>
      </w:tr>
    </w:tbl>
    <w:p w14:paraId="32C0DCA6" w14:textId="77777777" w:rsidR="00497FB3" w:rsidRPr="00497FB3" w:rsidRDefault="00497FB3" w:rsidP="00497FB3">
      <w:pPr>
        <w:rPr>
          <w:b/>
          <w:bCs/>
        </w:rPr>
      </w:pPr>
      <w:r w:rsidRPr="00497FB3">
        <w:rPr>
          <w:b/>
          <w:bCs/>
        </w:rPr>
        <w:t>Example Interview Soundbite:</w:t>
      </w:r>
    </w:p>
    <w:p w14:paraId="2BDD8879" w14:textId="77777777" w:rsidR="00497FB3" w:rsidRPr="00497FB3" w:rsidRDefault="00497FB3" w:rsidP="00497FB3">
      <w:r w:rsidRPr="00497FB3">
        <w:t xml:space="preserve">"To make an ECS service strictly internal, I first provision an </w:t>
      </w:r>
      <w:r w:rsidRPr="00497FB3">
        <w:rPr>
          <w:b/>
          <w:bCs/>
        </w:rPr>
        <w:t>Internal ALB</w:t>
      </w:r>
      <w:r w:rsidRPr="00497FB3">
        <w:t xml:space="preserve"> in private subnets. I then deploy the ECS tasks into </w:t>
      </w:r>
      <w:r w:rsidRPr="00497FB3">
        <w:rPr>
          <w:b/>
          <w:bCs/>
        </w:rPr>
        <w:t>private subnets</w:t>
      </w:r>
      <w:r w:rsidRPr="00497FB3">
        <w:t xml:space="preserve"> with no public IP. To allow the tasks to function without internet access, I use </w:t>
      </w:r>
      <w:r w:rsidRPr="00497FB3">
        <w:rPr>
          <w:b/>
          <w:bCs/>
        </w:rPr>
        <w:t>VPC Endpoints</w:t>
      </w:r>
      <w:r w:rsidRPr="00497FB3">
        <w:t xml:space="preserve"> for ECR and CloudWatch. Finally, I 'lock the door' using </w:t>
      </w:r>
      <w:r w:rsidRPr="00497FB3">
        <w:rPr>
          <w:b/>
          <w:bCs/>
        </w:rPr>
        <w:t>Security Groups</w:t>
      </w:r>
      <w:r w:rsidRPr="00497FB3">
        <w:t>, ensuring the tasks only accept traffic from the ALB's security group, and the ALB only accepts traffic from our internal network range."</w:t>
      </w:r>
    </w:p>
    <w:p w14:paraId="6CC95E53" w14:textId="77777777" w:rsidR="00497FB3" w:rsidRPr="00497FB3" w:rsidRDefault="00497FB3" w:rsidP="00497FB3">
      <w:r w:rsidRPr="00497FB3">
        <w:rPr>
          <w:b/>
          <w:bCs/>
        </w:rPr>
        <w:t>Would you like me to explain how to use ECS Service Connect for internal communication without using a Load Balancer at all?</w:t>
      </w:r>
    </w:p>
    <w:p w14:paraId="1E5F8BE5" w14:textId="77777777" w:rsidR="003E6A55" w:rsidRDefault="003E6A55" w:rsidP="003E6A55">
      <w:r>
        <w:t>21. Can ALB forward traffic to ECS tasks in another VPC?</w:t>
      </w:r>
    </w:p>
    <w:p w14:paraId="498F6342" w14:textId="77777777" w:rsidR="00233163" w:rsidRPr="00233163" w:rsidRDefault="00233163" w:rsidP="00233163">
      <w:r w:rsidRPr="00233163">
        <w:t xml:space="preserve">In an interview, the answer is </w:t>
      </w:r>
      <w:r w:rsidRPr="00233163">
        <w:rPr>
          <w:b/>
          <w:bCs/>
        </w:rPr>
        <w:t>yes</w:t>
      </w:r>
      <w:r w:rsidRPr="00233163">
        <w:t xml:space="preserve">, but you must immediately qualify it by explaining the specific </w:t>
      </w:r>
      <w:r w:rsidRPr="00233163">
        <w:rPr>
          <w:b/>
          <w:bCs/>
        </w:rPr>
        <w:t>networking prerequisites</w:t>
      </w:r>
      <w:r w:rsidRPr="00233163">
        <w:t xml:space="preserve"> and </w:t>
      </w:r>
      <w:r w:rsidRPr="00233163">
        <w:rPr>
          <w:b/>
          <w:bCs/>
        </w:rPr>
        <w:t>Target Group configuration</w:t>
      </w:r>
      <w:r w:rsidRPr="00233163">
        <w:t xml:space="preserve"> required.</w:t>
      </w:r>
    </w:p>
    <w:p w14:paraId="1CDFB3FE" w14:textId="77777777" w:rsidR="00233163" w:rsidRPr="00233163" w:rsidRDefault="00233163" w:rsidP="00233163">
      <w:r w:rsidRPr="00233163">
        <w:lastRenderedPageBreak/>
        <w:t xml:space="preserve">To make this work, you must bridge the networking gap between the two VPCs and use </w:t>
      </w:r>
      <w:r w:rsidRPr="00233163">
        <w:rPr>
          <w:b/>
          <w:bCs/>
        </w:rPr>
        <w:t>IP-based targeting</w:t>
      </w:r>
      <w:r w:rsidRPr="00233163">
        <w:t xml:space="preserve"> instead of Instance-based targeting.</w:t>
      </w:r>
    </w:p>
    <w:p w14:paraId="4D08E905" w14:textId="77777777" w:rsidR="00233163" w:rsidRPr="00233163" w:rsidRDefault="00233163" w:rsidP="00233163">
      <w:r w:rsidRPr="00233163">
        <w:pict w14:anchorId="7DF0859F">
          <v:rect id="_x0000_i1315" style="width:0;height:1.5pt" o:hralign="center" o:hrstd="t" o:hr="t" fillcolor="#a0a0a0" stroked="f"/>
        </w:pict>
      </w:r>
    </w:p>
    <w:p w14:paraId="69E0452C" w14:textId="77777777" w:rsidR="00233163" w:rsidRPr="00233163" w:rsidRDefault="00233163" w:rsidP="00233163">
      <w:pPr>
        <w:rPr>
          <w:b/>
          <w:bCs/>
        </w:rPr>
      </w:pPr>
      <w:r w:rsidRPr="00233163">
        <w:rPr>
          <w:b/>
          <w:bCs/>
        </w:rPr>
        <w:t>1. The Networking Requirement (Connectivity)</w:t>
      </w:r>
    </w:p>
    <w:p w14:paraId="5BCA9973" w14:textId="77777777" w:rsidR="00233163" w:rsidRPr="00233163" w:rsidRDefault="00233163" w:rsidP="00233163">
      <w:r w:rsidRPr="00233163">
        <w:t>An ALB cannot "reach" another VPC by default. You must establish a private network path between VPC A (where the ALB sits) and VPC B (where the ECS tasks sit).</w:t>
      </w:r>
    </w:p>
    <w:p w14:paraId="066DC346" w14:textId="77777777" w:rsidR="00233163" w:rsidRPr="00233163" w:rsidRDefault="00233163" w:rsidP="00233163">
      <w:pPr>
        <w:numPr>
          <w:ilvl w:val="0"/>
          <w:numId w:val="92"/>
        </w:numPr>
      </w:pPr>
      <w:r w:rsidRPr="00233163">
        <w:rPr>
          <w:b/>
          <w:bCs/>
        </w:rPr>
        <w:t>VPC Peering:</w:t>
      </w:r>
      <w:r w:rsidRPr="00233163">
        <w:t xml:space="preserve"> The simplest method for connecting two VPCs.</w:t>
      </w:r>
    </w:p>
    <w:p w14:paraId="3BE8F686" w14:textId="77777777" w:rsidR="00233163" w:rsidRPr="00233163" w:rsidRDefault="00233163" w:rsidP="00233163">
      <w:pPr>
        <w:numPr>
          <w:ilvl w:val="0"/>
          <w:numId w:val="92"/>
        </w:numPr>
      </w:pPr>
      <w:r w:rsidRPr="00233163">
        <w:rPr>
          <w:b/>
          <w:bCs/>
        </w:rPr>
        <w:t>Transit Gateway (TGW):</w:t>
      </w:r>
      <w:r w:rsidRPr="00233163">
        <w:t xml:space="preserve"> The preferred method for complex or multi-account architectures, acting as a central hub.</w:t>
      </w:r>
    </w:p>
    <w:p w14:paraId="73463EF4" w14:textId="77777777" w:rsidR="00233163" w:rsidRPr="00233163" w:rsidRDefault="00233163" w:rsidP="00233163">
      <w:pPr>
        <w:numPr>
          <w:ilvl w:val="0"/>
          <w:numId w:val="92"/>
        </w:numPr>
      </w:pPr>
      <w:r w:rsidRPr="00233163">
        <w:rPr>
          <w:b/>
          <w:bCs/>
        </w:rPr>
        <w:t>Important:</w:t>
      </w:r>
      <w:r w:rsidRPr="00233163">
        <w:t xml:space="preserve"> You must ensure that the </w:t>
      </w:r>
      <w:r w:rsidRPr="00233163">
        <w:rPr>
          <w:b/>
          <w:bCs/>
        </w:rPr>
        <w:t>CIDR blocks</w:t>
      </w:r>
      <w:r w:rsidRPr="00233163">
        <w:t xml:space="preserve"> of the two VPCs do not overlap.</w:t>
      </w:r>
    </w:p>
    <w:p w14:paraId="68EA1365" w14:textId="77777777" w:rsidR="00233163" w:rsidRPr="00233163" w:rsidRDefault="00233163" w:rsidP="00233163">
      <w:pPr>
        <w:numPr>
          <w:ilvl w:val="0"/>
          <w:numId w:val="92"/>
        </w:numPr>
      </w:pPr>
      <w:r w:rsidRPr="00233163">
        <w:rPr>
          <w:b/>
          <w:bCs/>
        </w:rPr>
        <w:t>Routing Tables:</w:t>
      </w:r>
      <w:r w:rsidRPr="00233163">
        <w:t xml:space="preserve"> You must manually update the route tables in both VPCs. VPC A's route table needs a route to VPC B's CIDR via the Peering/TGW connection, and vice-versa.</w:t>
      </w:r>
    </w:p>
    <w:p w14:paraId="76F6F429" w14:textId="77777777" w:rsidR="00233163" w:rsidRPr="00233163" w:rsidRDefault="00233163" w:rsidP="00233163">
      <w:r w:rsidRPr="00233163">
        <w:pict w14:anchorId="0F431E12">
          <v:rect id="_x0000_i1316" style="width:0;height:1.5pt" o:hralign="center" o:hrstd="t" o:hr="t" fillcolor="#a0a0a0" stroked="f"/>
        </w:pict>
      </w:r>
    </w:p>
    <w:p w14:paraId="7B01CD5D" w14:textId="77777777" w:rsidR="00233163" w:rsidRPr="00233163" w:rsidRDefault="00233163" w:rsidP="00233163">
      <w:pPr>
        <w:rPr>
          <w:b/>
          <w:bCs/>
        </w:rPr>
      </w:pPr>
      <w:r w:rsidRPr="00233163">
        <w:rPr>
          <w:b/>
          <w:bCs/>
        </w:rPr>
        <w:t>2. The ALB Configuration (Target Group)</w:t>
      </w:r>
    </w:p>
    <w:p w14:paraId="0F306E63" w14:textId="77777777" w:rsidR="00233163" w:rsidRPr="00233163" w:rsidRDefault="00233163" w:rsidP="00233163">
      <w:r w:rsidRPr="00233163">
        <w:t xml:space="preserve">This is where most candidates make a mistake. You cannot register targets by </w:t>
      </w:r>
      <w:r w:rsidRPr="00233163">
        <w:rPr>
          <w:b/>
          <w:bCs/>
        </w:rPr>
        <w:t>Instance ID</w:t>
      </w:r>
      <w:r w:rsidRPr="00233163">
        <w:t xml:space="preserve"> across a VPC boundary.</w:t>
      </w:r>
    </w:p>
    <w:p w14:paraId="50077A58" w14:textId="77777777" w:rsidR="00233163" w:rsidRPr="00233163" w:rsidRDefault="00233163" w:rsidP="00233163">
      <w:pPr>
        <w:numPr>
          <w:ilvl w:val="0"/>
          <w:numId w:val="93"/>
        </w:numPr>
      </w:pPr>
      <w:r w:rsidRPr="00233163">
        <w:rPr>
          <w:b/>
          <w:bCs/>
        </w:rPr>
        <w:t>Target Type:</w:t>
      </w:r>
      <w:r w:rsidRPr="00233163">
        <w:t xml:space="preserve"> You must set the Target Group type to </w:t>
      </w:r>
      <w:proofErr w:type="spellStart"/>
      <w:r w:rsidRPr="00233163">
        <w:rPr>
          <w:b/>
          <w:bCs/>
        </w:rPr>
        <w:t>ip</w:t>
      </w:r>
      <w:proofErr w:type="spellEnd"/>
      <w:r w:rsidRPr="00233163">
        <w:t>.</w:t>
      </w:r>
    </w:p>
    <w:p w14:paraId="49ED6C84" w14:textId="77777777" w:rsidR="00233163" w:rsidRPr="00233163" w:rsidRDefault="00233163" w:rsidP="00233163">
      <w:pPr>
        <w:numPr>
          <w:ilvl w:val="0"/>
          <w:numId w:val="93"/>
        </w:numPr>
      </w:pPr>
      <w:r w:rsidRPr="00233163">
        <w:rPr>
          <w:b/>
          <w:bCs/>
        </w:rPr>
        <w:t>IP Registration:</w:t>
      </w:r>
      <w:r w:rsidRPr="00233163">
        <w:t xml:space="preserve"> When you register targets, you provide the </w:t>
      </w:r>
      <w:r w:rsidRPr="00233163">
        <w:rPr>
          <w:b/>
          <w:bCs/>
        </w:rPr>
        <w:t>Private IP addresses</w:t>
      </w:r>
      <w:r w:rsidRPr="00233163">
        <w:t xml:space="preserve"> of the ECS tasks located in the other VPC.</w:t>
      </w:r>
    </w:p>
    <w:p w14:paraId="3468E908" w14:textId="77777777" w:rsidR="00233163" w:rsidRPr="00233163" w:rsidRDefault="00233163" w:rsidP="00233163">
      <w:pPr>
        <w:numPr>
          <w:ilvl w:val="0"/>
          <w:numId w:val="93"/>
        </w:numPr>
      </w:pPr>
      <w:r w:rsidRPr="00233163">
        <w:rPr>
          <w:b/>
          <w:bCs/>
        </w:rPr>
        <w:t>ECS Service Integration:</w:t>
      </w:r>
      <w:r w:rsidRPr="00233163">
        <w:t xml:space="preserve"> In your ECS Service definition in VPC B, you associate it with the Target Group ARN from VPC A. ECS will then automatically handle the registration of the tasks' private IPs into that Target Group.</w:t>
      </w:r>
    </w:p>
    <w:p w14:paraId="37C0B305" w14:textId="77777777" w:rsidR="00233163" w:rsidRPr="00233163" w:rsidRDefault="00233163" w:rsidP="00233163">
      <w:r w:rsidRPr="00233163">
        <w:pict w14:anchorId="1CE53ED4">
          <v:rect id="_x0000_i1317" style="width:0;height:1.5pt" o:hralign="center" o:hrstd="t" o:hr="t" fillcolor="#a0a0a0" stroked="f"/>
        </w:pict>
      </w:r>
    </w:p>
    <w:p w14:paraId="76A09BDB" w14:textId="77777777" w:rsidR="00233163" w:rsidRPr="00233163" w:rsidRDefault="00233163" w:rsidP="00233163">
      <w:pPr>
        <w:rPr>
          <w:b/>
          <w:bCs/>
        </w:rPr>
      </w:pPr>
      <w:r w:rsidRPr="00233163">
        <w:rPr>
          <w:b/>
          <w:bCs/>
        </w:rPr>
        <w:t>3. Security Group Requirements</w:t>
      </w:r>
    </w:p>
    <w:p w14:paraId="0A8826FC" w14:textId="77777777" w:rsidR="00233163" w:rsidRPr="00233163" w:rsidRDefault="00233163" w:rsidP="00233163">
      <w:r w:rsidRPr="00233163">
        <w:t>Even with a network path, traffic will be dropped if the "firewalls" aren't configured correctly.</w:t>
      </w:r>
    </w:p>
    <w:p w14:paraId="244C3FEE" w14:textId="77777777" w:rsidR="00233163" w:rsidRPr="00233163" w:rsidRDefault="00233163" w:rsidP="00233163">
      <w:pPr>
        <w:numPr>
          <w:ilvl w:val="0"/>
          <w:numId w:val="94"/>
        </w:numPr>
      </w:pPr>
      <w:r w:rsidRPr="00233163">
        <w:rPr>
          <w:b/>
          <w:bCs/>
        </w:rPr>
        <w:t>VPC B (ECS Task) Security Group:</w:t>
      </w:r>
      <w:r w:rsidRPr="00233163">
        <w:t xml:space="preserve"> Must allow inbound traffic on the application port from the </w:t>
      </w:r>
      <w:r w:rsidRPr="00233163">
        <w:rPr>
          <w:b/>
          <w:bCs/>
        </w:rPr>
        <w:t>CIDR range of the ALB subnets</w:t>
      </w:r>
      <w:r w:rsidRPr="00233163">
        <w:t xml:space="preserve"> in VPC A.</w:t>
      </w:r>
    </w:p>
    <w:p w14:paraId="1C3D51A6" w14:textId="77777777" w:rsidR="00233163" w:rsidRPr="00233163" w:rsidRDefault="00233163" w:rsidP="00233163">
      <w:pPr>
        <w:numPr>
          <w:ilvl w:val="1"/>
          <w:numId w:val="94"/>
        </w:numPr>
      </w:pPr>
      <w:r w:rsidRPr="00233163">
        <w:rPr>
          <w:i/>
          <w:iCs/>
        </w:rPr>
        <w:lastRenderedPageBreak/>
        <w:t>Note:</w:t>
      </w:r>
      <w:r w:rsidRPr="00233163">
        <w:t xml:space="preserve"> You cannot "chain" Security Group IDs across VPC Peering unless both VPCs are in the same Region. If they are in different Regions, you </w:t>
      </w:r>
      <w:r w:rsidRPr="00233163">
        <w:rPr>
          <w:b/>
          <w:bCs/>
        </w:rPr>
        <w:t>must</w:t>
      </w:r>
      <w:r w:rsidRPr="00233163">
        <w:t xml:space="preserve"> use CIDR blocks.</w:t>
      </w:r>
    </w:p>
    <w:p w14:paraId="77720C04" w14:textId="77777777" w:rsidR="00233163" w:rsidRPr="00233163" w:rsidRDefault="00233163" w:rsidP="00233163">
      <w:pPr>
        <w:numPr>
          <w:ilvl w:val="0"/>
          <w:numId w:val="94"/>
        </w:numPr>
      </w:pPr>
      <w:r w:rsidRPr="00233163">
        <w:rPr>
          <w:b/>
          <w:bCs/>
        </w:rPr>
        <w:t>VPC A (ALB) Security Group:</w:t>
      </w:r>
      <w:r w:rsidRPr="00233163">
        <w:t xml:space="preserve"> Must allow outbound traffic to the CIDR range of VPC B.</w:t>
      </w:r>
    </w:p>
    <w:p w14:paraId="6D43F6ED" w14:textId="77777777" w:rsidR="00233163" w:rsidRPr="00233163" w:rsidRDefault="00233163" w:rsidP="00233163">
      <w:r w:rsidRPr="00233163">
        <w:pict w14:anchorId="21A81DE3">
          <v:rect id="_x0000_i1318" style="width:0;height:1.5pt" o:hralign="center" o:hrstd="t" o:hr="t" fillcolor="#a0a0a0" stroked="f"/>
        </w:pict>
      </w:r>
    </w:p>
    <w:p w14:paraId="6364DD81" w14:textId="77777777" w:rsidR="00233163" w:rsidRPr="00233163" w:rsidRDefault="00233163" w:rsidP="00233163">
      <w:pPr>
        <w:rPr>
          <w:b/>
          <w:bCs/>
        </w:rPr>
      </w:pPr>
      <w:r w:rsidRPr="00233163">
        <w:rPr>
          <w:b/>
          <w:bCs/>
        </w:rPr>
        <w:t>4. Summary for the Interviewer</w:t>
      </w:r>
    </w:p>
    <w:p w14:paraId="2F927DFF" w14:textId="77777777" w:rsidR="00233163" w:rsidRPr="00233163" w:rsidRDefault="00233163" w:rsidP="00233163">
      <w:r w:rsidRPr="00233163">
        <w:t xml:space="preserve">"Yes, an ALB can forward traffic to ECS tasks in another VPC. To achieve this, I would first establish </w:t>
      </w:r>
      <w:r w:rsidRPr="00233163">
        <w:rPr>
          <w:b/>
          <w:bCs/>
        </w:rPr>
        <w:t>VPC Peering</w:t>
      </w:r>
      <w:r w:rsidRPr="00233163">
        <w:t xml:space="preserve"> or a </w:t>
      </w:r>
      <w:r w:rsidRPr="00233163">
        <w:rPr>
          <w:b/>
          <w:bCs/>
        </w:rPr>
        <w:t>Transit Gateway</w:t>
      </w:r>
      <w:r w:rsidRPr="00233163">
        <w:t xml:space="preserve"> between them and update the route tables to allow inter-VPC traffic. Then, I would configure the ALB </w:t>
      </w:r>
      <w:r w:rsidRPr="00233163">
        <w:rPr>
          <w:b/>
          <w:bCs/>
        </w:rPr>
        <w:t>Target Group with the 'IP' target type</w:t>
      </w:r>
      <w:r w:rsidRPr="00233163">
        <w:t>, as Instance-based targeting doesn't work across VPCs. Finally, I’d ensure the ECS Task Security Group allows inbound traffic from the ALB’s CIDR or Security Group."</w:t>
      </w:r>
    </w:p>
    <w:p w14:paraId="21F87B34" w14:textId="77777777" w:rsidR="00233163" w:rsidRPr="00233163" w:rsidRDefault="00233163" w:rsidP="00233163">
      <w:pPr>
        <w:rPr>
          <w:b/>
          <w:bCs/>
        </w:rPr>
      </w:pPr>
      <w:r w:rsidRPr="00233163">
        <w:rPr>
          <w:b/>
          <w:bCs/>
        </w:rPr>
        <w:t>Comparison Table: Local vs. Cross-VPC Routing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1788"/>
        <w:gridCol w:w="4290"/>
      </w:tblGrid>
      <w:tr w:rsidR="00233163" w:rsidRPr="00233163" w14:paraId="49C2EAC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9B2C04" w14:textId="77777777" w:rsidR="00233163" w:rsidRPr="00233163" w:rsidRDefault="00233163" w:rsidP="00233163">
            <w:r w:rsidRPr="00233163">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F48326" w14:textId="77777777" w:rsidR="00233163" w:rsidRPr="00233163" w:rsidRDefault="00233163" w:rsidP="00233163">
            <w:r w:rsidRPr="00233163">
              <w:rPr>
                <w:b/>
                <w:bCs/>
              </w:rPr>
              <w:t>Local VPC</w:t>
            </w:r>
          </w:p>
        </w:tc>
        <w:tc>
          <w:tcPr>
            <w:tcW w:w="0" w:type="auto"/>
            <w:tcBorders>
              <w:top w:val="single" w:sz="6" w:space="0" w:color="auto"/>
              <w:left w:val="single" w:sz="6" w:space="0" w:color="auto"/>
              <w:bottom w:val="single" w:sz="6" w:space="0" w:color="auto"/>
              <w:right w:val="single" w:sz="6" w:space="0" w:color="auto"/>
            </w:tcBorders>
            <w:vAlign w:val="center"/>
            <w:hideMark/>
          </w:tcPr>
          <w:p w14:paraId="42581FA6" w14:textId="77777777" w:rsidR="00233163" w:rsidRPr="00233163" w:rsidRDefault="00233163" w:rsidP="00233163">
            <w:r w:rsidRPr="00233163">
              <w:rPr>
                <w:b/>
                <w:bCs/>
              </w:rPr>
              <w:t>Cross-VPC</w:t>
            </w:r>
          </w:p>
        </w:tc>
      </w:tr>
      <w:tr w:rsidR="00233163" w:rsidRPr="00233163" w14:paraId="2390BF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B605CC" w14:textId="77777777" w:rsidR="00233163" w:rsidRPr="00233163" w:rsidRDefault="00233163" w:rsidP="00233163">
            <w:r w:rsidRPr="00233163">
              <w:rPr>
                <w:b/>
                <w:bCs/>
              </w:rPr>
              <w:t>Target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0948B6" w14:textId="77777777" w:rsidR="00233163" w:rsidRPr="00233163" w:rsidRDefault="00233163" w:rsidP="00233163">
            <w:r w:rsidRPr="00233163">
              <w:t xml:space="preserve">instance or </w:t>
            </w:r>
            <w:proofErr w:type="spellStart"/>
            <w:r w:rsidRPr="00233163">
              <w:t>ip</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63753A5" w14:textId="77777777" w:rsidR="00233163" w:rsidRPr="00233163" w:rsidRDefault="00233163" w:rsidP="00233163">
            <w:r w:rsidRPr="00233163">
              <w:t xml:space="preserve">Must be </w:t>
            </w:r>
            <w:proofErr w:type="spellStart"/>
            <w:r w:rsidRPr="00233163">
              <w:rPr>
                <w:b/>
                <w:bCs/>
              </w:rPr>
              <w:t>ip</w:t>
            </w:r>
            <w:proofErr w:type="spellEnd"/>
          </w:p>
        </w:tc>
      </w:tr>
      <w:tr w:rsidR="00233163" w:rsidRPr="00233163" w14:paraId="03385B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0F742F" w14:textId="77777777" w:rsidR="00233163" w:rsidRPr="00233163" w:rsidRDefault="00233163" w:rsidP="00233163">
            <w:r w:rsidRPr="00233163">
              <w:rPr>
                <w:b/>
                <w:bCs/>
              </w:rPr>
              <w:t>Networking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2E8EB05" w14:textId="77777777" w:rsidR="00233163" w:rsidRPr="00233163" w:rsidRDefault="00233163" w:rsidP="00233163">
            <w:r w:rsidRPr="00233163">
              <w:t>Default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8CDE49" w14:textId="77777777" w:rsidR="00233163" w:rsidRPr="00233163" w:rsidRDefault="00233163" w:rsidP="00233163">
            <w:r w:rsidRPr="00233163">
              <w:t>VPC Peering / Transit Gateway</w:t>
            </w:r>
          </w:p>
        </w:tc>
      </w:tr>
      <w:tr w:rsidR="00233163" w:rsidRPr="00233163" w14:paraId="1D59EB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10818F" w14:textId="77777777" w:rsidR="00233163" w:rsidRPr="00233163" w:rsidRDefault="00233163" w:rsidP="00233163">
            <w:r w:rsidRPr="00233163">
              <w:rPr>
                <w:b/>
                <w:bCs/>
              </w:rPr>
              <w:t>SG Referencing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8471B5A" w14:textId="77777777" w:rsidR="00233163" w:rsidRPr="00233163" w:rsidRDefault="00233163" w:rsidP="00233163">
            <w:r w:rsidRPr="00233163">
              <w:t>SG ID Chaining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AF1125A" w14:textId="77777777" w:rsidR="00233163" w:rsidRPr="00233163" w:rsidRDefault="00233163" w:rsidP="00233163">
            <w:r w:rsidRPr="00233163">
              <w:t>CIDR-based (if cross-region)</w:t>
            </w:r>
          </w:p>
        </w:tc>
      </w:tr>
      <w:tr w:rsidR="00233163" w:rsidRPr="00233163" w14:paraId="3C0768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AE466F" w14:textId="77777777" w:rsidR="00233163" w:rsidRPr="00233163" w:rsidRDefault="00233163" w:rsidP="00233163">
            <w:r w:rsidRPr="00233163">
              <w:rPr>
                <w:b/>
                <w:bCs/>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D0CB5E" w14:textId="77777777" w:rsidR="00233163" w:rsidRPr="00233163" w:rsidRDefault="00233163" w:rsidP="00233163">
            <w:r w:rsidRPr="00233163">
              <w:t>Minimal Latency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0216B416" w14:textId="77777777" w:rsidR="00233163" w:rsidRPr="00233163" w:rsidRDefault="00233163" w:rsidP="00233163">
            <w:r w:rsidRPr="00233163">
              <w:t>Slight latency (depends on TGW/Peering)</w:t>
            </w:r>
          </w:p>
        </w:tc>
      </w:tr>
    </w:tbl>
    <w:p w14:paraId="034BDB17" w14:textId="77777777" w:rsidR="00233163" w:rsidRPr="00233163" w:rsidRDefault="00233163" w:rsidP="00233163">
      <w:r w:rsidRPr="00233163">
        <w:rPr>
          <w:b/>
          <w:bCs/>
        </w:rPr>
        <w:t>Would you like me to explain how this setup changes if the ECS tasks are in a completely different AWS Account?</w:t>
      </w:r>
    </w:p>
    <w:p w14:paraId="5286A17D" w14:textId="367277F8" w:rsidR="003E6A55" w:rsidRDefault="003E6A55" w:rsidP="003E6A55">
      <w:r>
        <w:t>22. How to restrict ECS service behind ALB to only CloudFront traffic?</w:t>
      </w:r>
    </w:p>
    <w:p w14:paraId="357AD615" w14:textId="77777777" w:rsidR="00E91BEE" w:rsidRPr="00E91BEE" w:rsidRDefault="00E91BEE" w:rsidP="00E91BEE">
      <w:r w:rsidRPr="00E91BEE">
        <w:t>In an interview, this question tests your ability to protect the "origin" (the ALB) from being bypassed. You should explain that simply adding CloudFront doesn't hide the ALB; anyone with the ALB's DNS name could still hit it directly.</w:t>
      </w:r>
    </w:p>
    <w:p w14:paraId="4473A4E4" w14:textId="77777777" w:rsidR="00E91BEE" w:rsidRPr="00E91BEE" w:rsidRDefault="00E91BEE" w:rsidP="00E91BEE">
      <w:r w:rsidRPr="00E91BEE">
        <w:t xml:space="preserve">To prevent this, you should describe a </w:t>
      </w:r>
      <w:proofErr w:type="spellStart"/>
      <w:r w:rsidRPr="00E91BEE">
        <w:rPr>
          <w:b/>
          <w:bCs/>
        </w:rPr>
        <w:t>Defense</w:t>
      </w:r>
      <w:proofErr w:type="spellEnd"/>
      <w:r w:rsidRPr="00E91BEE">
        <w:rPr>
          <w:b/>
          <w:bCs/>
        </w:rPr>
        <w:t>-in-Depth</w:t>
      </w:r>
      <w:r w:rsidRPr="00E91BEE">
        <w:t xml:space="preserve"> approach using three specific methods.</w:t>
      </w:r>
    </w:p>
    <w:p w14:paraId="2389A0B0" w14:textId="77777777" w:rsidR="00E91BEE" w:rsidRPr="00E91BEE" w:rsidRDefault="00E91BEE" w:rsidP="00E91BEE">
      <w:r w:rsidRPr="00E91BEE">
        <w:pict w14:anchorId="19937E95">
          <v:rect id="_x0000_i1347" style="width:0;height:1.5pt" o:hralign="center" o:hrstd="t" o:hr="t" fillcolor="#a0a0a0" stroked="f"/>
        </w:pict>
      </w:r>
    </w:p>
    <w:p w14:paraId="71E63BF4" w14:textId="77777777" w:rsidR="00E91BEE" w:rsidRPr="00E91BEE" w:rsidRDefault="00E91BEE" w:rsidP="00E91BEE">
      <w:pPr>
        <w:rPr>
          <w:b/>
          <w:bCs/>
        </w:rPr>
      </w:pPr>
      <w:r w:rsidRPr="00E91BEE">
        <w:rPr>
          <w:b/>
          <w:bCs/>
        </w:rPr>
        <w:t>1. The Network Layer: AWS-Managed Prefix List</w:t>
      </w:r>
    </w:p>
    <w:p w14:paraId="2896EC70" w14:textId="77777777" w:rsidR="00E91BEE" w:rsidRPr="00E91BEE" w:rsidRDefault="00E91BEE" w:rsidP="00E91BEE">
      <w:r w:rsidRPr="00E91BEE">
        <w:t>The most fundamental way to restrict traffic is at the Security Group level.</w:t>
      </w:r>
    </w:p>
    <w:p w14:paraId="40F954A3" w14:textId="77777777" w:rsidR="00E91BEE" w:rsidRPr="00E91BEE" w:rsidRDefault="00E91BEE" w:rsidP="00E91BEE">
      <w:pPr>
        <w:numPr>
          <w:ilvl w:val="0"/>
          <w:numId w:val="95"/>
        </w:numPr>
      </w:pPr>
      <w:r w:rsidRPr="00E91BEE">
        <w:rPr>
          <w:b/>
          <w:bCs/>
        </w:rPr>
        <w:lastRenderedPageBreak/>
        <w:t>The Setup:</w:t>
      </w:r>
      <w:r w:rsidRPr="00E91BEE">
        <w:t xml:space="preserve"> Instead of allowing 0.0.0.0/0 in the ALB's Security Group, you use the </w:t>
      </w:r>
      <w:r w:rsidRPr="00E91BEE">
        <w:rPr>
          <w:b/>
          <w:bCs/>
        </w:rPr>
        <w:t>CloudFront Managed Prefix List</w:t>
      </w:r>
      <w:r w:rsidRPr="00E91BEE">
        <w:t xml:space="preserve"> (</w:t>
      </w:r>
      <w:proofErr w:type="spellStart"/>
      <w:proofErr w:type="gramStart"/>
      <w:r w:rsidRPr="00E91BEE">
        <w:t>com.amazonaws</w:t>
      </w:r>
      <w:proofErr w:type="gramEnd"/>
      <w:r w:rsidRPr="00E91BEE">
        <w:t>.</w:t>
      </w:r>
      <w:proofErr w:type="gramStart"/>
      <w:r w:rsidRPr="00E91BEE">
        <w:t>global.cloudfront</w:t>
      </w:r>
      <w:proofErr w:type="gramEnd"/>
      <w:r w:rsidRPr="00E91BEE">
        <w:t>.origin</w:t>
      </w:r>
      <w:proofErr w:type="spellEnd"/>
      <w:r w:rsidRPr="00E91BEE">
        <w:t>-facing).</w:t>
      </w:r>
    </w:p>
    <w:p w14:paraId="3830C3C9" w14:textId="77777777" w:rsidR="00E91BEE" w:rsidRPr="00E91BEE" w:rsidRDefault="00E91BEE" w:rsidP="00E91BEE">
      <w:pPr>
        <w:numPr>
          <w:ilvl w:val="0"/>
          <w:numId w:val="95"/>
        </w:numPr>
      </w:pPr>
      <w:r w:rsidRPr="00E91BEE">
        <w:rPr>
          <w:b/>
          <w:bCs/>
        </w:rPr>
        <w:t>Why it works:</w:t>
      </w:r>
      <w:r w:rsidRPr="00E91BEE">
        <w:t xml:space="preserve"> AWS automatically maintains this list with all current CloudFront edge location IP ranges.</w:t>
      </w:r>
    </w:p>
    <w:p w14:paraId="41D3D64D" w14:textId="77777777" w:rsidR="00E91BEE" w:rsidRPr="00E91BEE" w:rsidRDefault="00E91BEE" w:rsidP="00E91BEE">
      <w:pPr>
        <w:numPr>
          <w:ilvl w:val="0"/>
          <w:numId w:val="95"/>
        </w:numPr>
      </w:pPr>
      <w:r w:rsidRPr="00E91BEE">
        <w:rPr>
          <w:b/>
          <w:bCs/>
        </w:rPr>
        <w:t>The Limitation:</w:t>
      </w:r>
      <w:r w:rsidRPr="00E91BEE">
        <w:t xml:space="preserve"> This ensures traffic comes from </w:t>
      </w:r>
      <w:r w:rsidRPr="00E91BEE">
        <w:rPr>
          <w:i/>
          <w:iCs/>
        </w:rPr>
        <w:t>CloudFront</w:t>
      </w:r>
      <w:r w:rsidRPr="00E91BEE">
        <w:t xml:space="preserve">, but it doesn't guarantee it's from </w:t>
      </w:r>
      <w:r w:rsidRPr="00E91BEE">
        <w:rPr>
          <w:i/>
          <w:iCs/>
        </w:rPr>
        <w:t>your</w:t>
      </w:r>
      <w:r w:rsidRPr="00E91BEE">
        <w:t xml:space="preserve"> specific distribution. Another person could create a CloudFront distribution pointing to your ALB and bypass your security settings.</w:t>
      </w:r>
    </w:p>
    <w:p w14:paraId="76D13178" w14:textId="77777777" w:rsidR="00E91BEE" w:rsidRPr="00E91BEE" w:rsidRDefault="00E91BEE" w:rsidP="00E91BEE">
      <w:r w:rsidRPr="00E91BEE">
        <w:pict w14:anchorId="4A6BE4AF">
          <v:rect id="_x0000_i1348" style="width:0;height:1.5pt" o:hralign="center" o:hrstd="t" o:hr="t" fillcolor="#a0a0a0" stroked="f"/>
        </w:pict>
      </w:r>
    </w:p>
    <w:p w14:paraId="5263BF34" w14:textId="77777777" w:rsidR="00E91BEE" w:rsidRPr="00E91BEE" w:rsidRDefault="00E91BEE" w:rsidP="00E91BEE">
      <w:pPr>
        <w:rPr>
          <w:b/>
          <w:bCs/>
        </w:rPr>
      </w:pPr>
      <w:r w:rsidRPr="00E91BEE">
        <w:rPr>
          <w:b/>
          <w:bCs/>
        </w:rPr>
        <w:t>2. The Application Layer: Custom Header Verification</w:t>
      </w:r>
    </w:p>
    <w:p w14:paraId="57AB1C69" w14:textId="77777777" w:rsidR="00E91BEE" w:rsidRPr="00E91BEE" w:rsidRDefault="00E91BEE" w:rsidP="00E91BEE">
      <w:r w:rsidRPr="00E91BEE">
        <w:t xml:space="preserve">To ensure that only </w:t>
      </w:r>
      <w:r w:rsidRPr="00E91BEE">
        <w:rPr>
          <w:b/>
          <w:bCs/>
        </w:rPr>
        <w:t>your</w:t>
      </w:r>
      <w:r w:rsidRPr="00E91BEE">
        <w:t xml:space="preserve"> specific distribution can talk to your ALB, you use a "secret" handshake.</w:t>
      </w:r>
    </w:p>
    <w:p w14:paraId="5A6DBEE9" w14:textId="77777777" w:rsidR="00E91BEE" w:rsidRPr="00E91BEE" w:rsidRDefault="00E91BEE" w:rsidP="00E91BEE">
      <w:pPr>
        <w:numPr>
          <w:ilvl w:val="0"/>
          <w:numId w:val="96"/>
        </w:numPr>
      </w:pPr>
      <w:r w:rsidRPr="00E91BEE">
        <w:rPr>
          <w:b/>
          <w:bCs/>
        </w:rPr>
        <w:t>CloudFront Config:</w:t>
      </w:r>
      <w:r w:rsidRPr="00E91BEE">
        <w:t xml:space="preserve"> In the CloudFront </w:t>
      </w:r>
      <w:r w:rsidRPr="00E91BEE">
        <w:rPr>
          <w:b/>
          <w:bCs/>
        </w:rPr>
        <w:t>Origin Settings</w:t>
      </w:r>
      <w:r w:rsidRPr="00E91BEE">
        <w:t xml:space="preserve">, you add a </w:t>
      </w:r>
      <w:r w:rsidRPr="00E91BEE">
        <w:rPr>
          <w:b/>
          <w:bCs/>
        </w:rPr>
        <w:t>Custom Header</w:t>
      </w:r>
      <w:r w:rsidRPr="00E91BEE">
        <w:t xml:space="preserve"> (e.g., X-Custom-Header: my-secret-token).</w:t>
      </w:r>
    </w:p>
    <w:p w14:paraId="3F41D785" w14:textId="77777777" w:rsidR="00E91BEE" w:rsidRPr="00E91BEE" w:rsidRDefault="00E91BEE" w:rsidP="00E91BEE">
      <w:pPr>
        <w:numPr>
          <w:ilvl w:val="0"/>
          <w:numId w:val="96"/>
        </w:numPr>
      </w:pPr>
      <w:r w:rsidRPr="00E91BEE">
        <w:rPr>
          <w:b/>
          <w:bCs/>
        </w:rPr>
        <w:t>ALB Config:</w:t>
      </w:r>
      <w:r w:rsidRPr="00E91BEE">
        <w:t xml:space="preserve"> You modify the </w:t>
      </w:r>
      <w:r w:rsidRPr="00E91BEE">
        <w:rPr>
          <w:b/>
          <w:bCs/>
        </w:rPr>
        <w:t>ALB Listener Rules</w:t>
      </w:r>
      <w:r w:rsidRPr="00E91BEE">
        <w:t>.</w:t>
      </w:r>
    </w:p>
    <w:p w14:paraId="5BF5F237" w14:textId="77777777" w:rsidR="00E91BEE" w:rsidRPr="00E91BEE" w:rsidRDefault="00E91BEE" w:rsidP="00E91BEE">
      <w:pPr>
        <w:numPr>
          <w:ilvl w:val="1"/>
          <w:numId w:val="96"/>
        </w:numPr>
      </w:pPr>
      <w:r w:rsidRPr="00E91BEE">
        <w:rPr>
          <w:b/>
          <w:bCs/>
        </w:rPr>
        <w:t>Rule 1:</w:t>
      </w:r>
      <w:r w:rsidRPr="00E91BEE">
        <w:t xml:space="preserve"> If the header X-Custom-Header matches my-secret-token, then </w:t>
      </w:r>
      <w:r w:rsidRPr="00E91BEE">
        <w:rPr>
          <w:b/>
          <w:bCs/>
        </w:rPr>
        <w:t>Forward</w:t>
      </w:r>
      <w:r w:rsidRPr="00E91BEE">
        <w:t xml:space="preserve"> to the ECS Target Group.</w:t>
      </w:r>
    </w:p>
    <w:p w14:paraId="055A0D36" w14:textId="77777777" w:rsidR="00E91BEE" w:rsidRPr="00E91BEE" w:rsidRDefault="00E91BEE" w:rsidP="00E91BEE">
      <w:pPr>
        <w:numPr>
          <w:ilvl w:val="1"/>
          <w:numId w:val="96"/>
        </w:numPr>
      </w:pPr>
      <w:r w:rsidRPr="00E91BEE">
        <w:rPr>
          <w:b/>
          <w:bCs/>
        </w:rPr>
        <w:t>Default Rule:</w:t>
      </w:r>
      <w:r w:rsidRPr="00E91BEE">
        <w:t xml:space="preserve"> If no match, </w:t>
      </w:r>
      <w:r w:rsidRPr="00E91BEE">
        <w:rPr>
          <w:b/>
          <w:bCs/>
        </w:rPr>
        <w:t>Return Fixed Response (403 Forbidden)</w:t>
      </w:r>
      <w:r w:rsidRPr="00E91BEE">
        <w:t>.</w:t>
      </w:r>
    </w:p>
    <w:p w14:paraId="6AB9934D" w14:textId="77777777" w:rsidR="00E91BEE" w:rsidRPr="00E91BEE" w:rsidRDefault="00E91BEE" w:rsidP="00E91BEE">
      <w:pPr>
        <w:numPr>
          <w:ilvl w:val="0"/>
          <w:numId w:val="96"/>
        </w:numPr>
      </w:pPr>
      <w:r w:rsidRPr="00E91BEE">
        <w:rPr>
          <w:b/>
          <w:bCs/>
        </w:rPr>
        <w:t>Interview Tip:</w:t>
      </w:r>
      <w:r w:rsidRPr="00E91BEE">
        <w:t xml:space="preserve"> Mention that you should store this "secret" in </w:t>
      </w:r>
      <w:r w:rsidRPr="00E91BEE">
        <w:rPr>
          <w:b/>
          <w:bCs/>
        </w:rPr>
        <w:t>AWS Secrets Manager</w:t>
      </w:r>
      <w:r w:rsidRPr="00E91BEE">
        <w:t xml:space="preserve"> and rotate it periodically using a Lambda function for better security.</w:t>
      </w:r>
    </w:p>
    <w:p w14:paraId="6C54E423" w14:textId="77777777" w:rsidR="00E91BEE" w:rsidRPr="00E91BEE" w:rsidRDefault="00E91BEE" w:rsidP="00E91BEE">
      <w:r w:rsidRPr="00E91BEE">
        <w:pict w14:anchorId="2830DD26">
          <v:rect id="_x0000_i1349" style="width:0;height:1.5pt" o:hralign="center" o:hrstd="t" o:hr="t" fillcolor="#a0a0a0" stroked="f"/>
        </w:pict>
      </w:r>
    </w:p>
    <w:p w14:paraId="0FC0F387" w14:textId="77777777" w:rsidR="00E91BEE" w:rsidRPr="00E91BEE" w:rsidRDefault="00E91BEE" w:rsidP="00E91BEE">
      <w:pPr>
        <w:rPr>
          <w:b/>
          <w:bCs/>
        </w:rPr>
      </w:pPr>
      <w:r w:rsidRPr="00E91BEE">
        <w:rPr>
          <w:b/>
          <w:bCs/>
        </w:rPr>
        <w:t>3. The Modern Approach: CloudFront VPC Origins (New)</w:t>
      </w:r>
    </w:p>
    <w:p w14:paraId="784B293A" w14:textId="77777777" w:rsidR="00E91BEE" w:rsidRPr="00E91BEE" w:rsidRDefault="00E91BEE" w:rsidP="00E91BEE">
      <w:r w:rsidRPr="00E91BEE">
        <w:t>For a high-seniority answer, mention the latest AWS feature (released late 2024).</w:t>
      </w:r>
    </w:p>
    <w:p w14:paraId="76799632" w14:textId="77777777" w:rsidR="00E91BEE" w:rsidRPr="00E91BEE" w:rsidRDefault="00E91BEE" w:rsidP="00E91BEE">
      <w:pPr>
        <w:numPr>
          <w:ilvl w:val="0"/>
          <w:numId w:val="97"/>
        </w:numPr>
      </w:pPr>
      <w:r w:rsidRPr="00E91BEE">
        <w:rPr>
          <w:b/>
          <w:bCs/>
        </w:rPr>
        <w:t>The Change:</w:t>
      </w:r>
      <w:r w:rsidRPr="00E91BEE">
        <w:t xml:space="preserve"> Previously, ALBs had to be public to talk to CloudFront. Now, with </w:t>
      </w:r>
      <w:r w:rsidRPr="00E91BEE">
        <w:rPr>
          <w:b/>
          <w:bCs/>
        </w:rPr>
        <w:t>VPC Origins</w:t>
      </w:r>
      <w:r w:rsidRPr="00E91BEE">
        <w:t xml:space="preserve">, your ALB can stay in a </w:t>
      </w:r>
      <w:r w:rsidRPr="00E91BEE">
        <w:rPr>
          <w:b/>
          <w:bCs/>
        </w:rPr>
        <w:t>Private Subnet</w:t>
      </w:r>
      <w:r w:rsidRPr="00E91BEE">
        <w:t xml:space="preserve"> with no public IP or internet access.</w:t>
      </w:r>
    </w:p>
    <w:p w14:paraId="3183ED62" w14:textId="77777777" w:rsidR="00E91BEE" w:rsidRPr="00E91BEE" w:rsidRDefault="00E91BEE" w:rsidP="00E91BEE">
      <w:pPr>
        <w:numPr>
          <w:ilvl w:val="0"/>
          <w:numId w:val="97"/>
        </w:numPr>
      </w:pPr>
      <w:r w:rsidRPr="00E91BEE">
        <w:rPr>
          <w:b/>
          <w:bCs/>
        </w:rPr>
        <w:t>How it works:</w:t>
      </w:r>
      <w:r w:rsidRPr="00E91BEE">
        <w:t xml:space="preserve"> CloudFront creates a private connection directly into your VPC. This physically prevents any external traffic from even reaching the ALB, as there is no public endpoint to attack.</w:t>
      </w:r>
    </w:p>
    <w:p w14:paraId="2D368DC3" w14:textId="77777777" w:rsidR="00E91BEE" w:rsidRPr="00E91BEE" w:rsidRDefault="00E91BEE" w:rsidP="00E91BEE">
      <w:r w:rsidRPr="00E91BEE">
        <w:pict w14:anchorId="75A0D0E5">
          <v:rect id="_x0000_i1350" style="width:0;height:1.5pt" o:hralign="center" o:hrstd="t" o:hr="t" fillcolor="#a0a0a0" stroked="f"/>
        </w:pict>
      </w:r>
    </w:p>
    <w:p w14:paraId="20E93E6B" w14:textId="77777777" w:rsidR="00E91BEE" w:rsidRPr="00E91BEE" w:rsidRDefault="00E91BEE" w:rsidP="00E91BEE">
      <w:pPr>
        <w:rPr>
          <w:b/>
          <w:bCs/>
        </w:rPr>
      </w:pPr>
      <w:r w:rsidRPr="00E91BEE">
        <w:rPr>
          <w:b/>
          <w:bCs/>
        </w:rPr>
        <w:t>Comparison of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1506"/>
        <w:gridCol w:w="3327"/>
        <w:gridCol w:w="1355"/>
      </w:tblGrid>
      <w:tr w:rsidR="00E91BEE" w:rsidRPr="00E91BEE" w14:paraId="387A8AC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0C5AC6" w14:textId="77777777" w:rsidR="00E91BEE" w:rsidRPr="00E91BEE" w:rsidRDefault="00E91BEE" w:rsidP="00E91BEE">
            <w:r w:rsidRPr="00E91BEE">
              <w:rPr>
                <w:b/>
                <w:bCs/>
              </w:rPr>
              <w:lastRenderedPageBreak/>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080337D9" w14:textId="77777777" w:rsidR="00E91BEE" w:rsidRPr="00E91BEE" w:rsidRDefault="00E91BEE" w:rsidP="00E91BEE">
            <w:r w:rsidRPr="00E91BEE">
              <w:rPr>
                <w:b/>
                <w:bCs/>
              </w:rPr>
              <w:t>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E82321B" w14:textId="77777777" w:rsidR="00E91BEE" w:rsidRPr="00E91BEE" w:rsidRDefault="00E91BEE" w:rsidP="00E91BEE">
            <w:r w:rsidRPr="00E91BEE">
              <w:rPr>
                <w:b/>
                <w:bCs/>
              </w:rPr>
              <w:t>Security Strength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63C93170" w14:textId="77777777" w:rsidR="00E91BEE" w:rsidRPr="00E91BEE" w:rsidRDefault="00E91BEE" w:rsidP="00E91BEE">
            <w:r w:rsidRPr="00E91BEE">
              <w:rPr>
                <w:b/>
                <w:bCs/>
              </w:rPr>
              <w:t>Complexity</w:t>
            </w:r>
          </w:p>
        </w:tc>
      </w:tr>
      <w:tr w:rsidR="00E91BEE" w:rsidRPr="00E91BEE" w14:paraId="16C57A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2BB0A4" w14:textId="77777777" w:rsidR="00E91BEE" w:rsidRPr="00E91BEE" w:rsidRDefault="00E91BEE" w:rsidP="00E91BEE">
            <w:r w:rsidRPr="00E91BEE">
              <w:rPr>
                <w:b/>
                <w:bCs/>
              </w:rPr>
              <w:t>Prefix 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245912" w14:textId="77777777" w:rsidR="00E91BEE" w:rsidRPr="00E91BEE" w:rsidRDefault="00E91BEE" w:rsidP="00E91BEE">
            <w:r w:rsidRPr="00E91BEE">
              <w:t>Network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0879EB0C" w14:textId="77777777" w:rsidR="00E91BEE" w:rsidRPr="00E91BEE" w:rsidRDefault="00E91BEE" w:rsidP="00E91BEE">
            <w:r w:rsidRPr="00E91BEE">
              <w:t>Medium (Blocks non-AWS IPs)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3AE73A" w14:textId="77777777" w:rsidR="00E91BEE" w:rsidRPr="00E91BEE" w:rsidRDefault="00E91BEE" w:rsidP="00E91BEE">
            <w:r w:rsidRPr="00E91BEE">
              <w:t>Very Low</w:t>
            </w:r>
          </w:p>
        </w:tc>
      </w:tr>
      <w:tr w:rsidR="00E91BEE" w:rsidRPr="00E91BEE" w14:paraId="34E2BC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09D4A7" w14:textId="77777777" w:rsidR="00E91BEE" w:rsidRPr="00E91BEE" w:rsidRDefault="00E91BEE" w:rsidP="00E91BEE">
            <w:r w:rsidRPr="00E91BEE">
              <w:rPr>
                <w:b/>
                <w:bCs/>
              </w:rPr>
              <w:t>Custom Header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12FDC7D" w14:textId="77777777" w:rsidR="00E91BEE" w:rsidRPr="00E91BEE" w:rsidRDefault="00E91BEE" w:rsidP="00E91BEE">
            <w:r w:rsidRPr="00E91BEE">
              <w:t>Application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42A8EBE" w14:textId="77777777" w:rsidR="00E91BEE" w:rsidRPr="00E91BEE" w:rsidRDefault="00E91BEE" w:rsidP="00E91BEE">
            <w:r w:rsidRPr="00E91BEE">
              <w:t xml:space="preserve">High (Ensures </w:t>
            </w:r>
            <w:r w:rsidRPr="00E91BEE">
              <w:rPr>
                <w:i/>
                <w:iCs/>
              </w:rPr>
              <w:t>your</w:t>
            </w:r>
            <w:r w:rsidRPr="00E91BEE">
              <w:t xml:space="preserve"> distribution)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FB2AEA4" w14:textId="77777777" w:rsidR="00E91BEE" w:rsidRPr="00E91BEE" w:rsidRDefault="00E91BEE" w:rsidP="00E91BEE">
            <w:r w:rsidRPr="00E91BEE">
              <w:t>Low</w:t>
            </w:r>
          </w:p>
        </w:tc>
      </w:tr>
      <w:tr w:rsidR="00E91BEE" w:rsidRPr="00E91BEE" w14:paraId="7CF5F5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64266B" w14:textId="77777777" w:rsidR="00E91BEE" w:rsidRPr="00E91BEE" w:rsidRDefault="00E91BEE" w:rsidP="00E91BEE">
            <w:r w:rsidRPr="00E91BEE">
              <w:rPr>
                <w:b/>
                <w:bCs/>
              </w:rPr>
              <w:t>VPC Origins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222E23E" w14:textId="77777777" w:rsidR="00E91BEE" w:rsidRPr="00E91BEE" w:rsidRDefault="00E91BEE" w:rsidP="00E91BEE">
            <w:r w:rsidRPr="00E91BEE">
              <w:t>Infrastructure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4E124E" w14:textId="77777777" w:rsidR="00E91BEE" w:rsidRPr="00E91BEE" w:rsidRDefault="00E91BEE" w:rsidP="00E91BEE">
            <w:r w:rsidRPr="00E91BEE">
              <w:rPr>
                <w:b/>
                <w:bCs/>
              </w:rPr>
              <w:t>Highest</w:t>
            </w:r>
            <w:r w:rsidRPr="00E91BEE">
              <w:t xml:space="preserve"> (No public ALB IP)</w:t>
            </w:r>
          </w:p>
        </w:tc>
        <w:tc>
          <w:tcPr>
            <w:tcW w:w="0" w:type="auto"/>
            <w:tcBorders>
              <w:top w:val="single" w:sz="6" w:space="0" w:color="auto"/>
              <w:left w:val="single" w:sz="6" w:space="0" w:color="auto"/>
              <w:bottom w:val="single" w:sz="6" w:space="0" w:color="auto"/>
              <w:right w:val="single" w:sz="6" w:space="0" w:color="auto"/>
            </w:tcBorders>
            <w:vAlign w:val="center"/>
            <w:hideMark/>
          </w:tcPr>
          <w:p w14:paraId="51211380" w14:textId="77777777" w:rsidR="00E91BEE" w:rsidRPr="00E91BEE" w:rsidRDefault="00E91BEE" w:rsidP="00E91BEE">
            <w:r w:rsidRPr="00E91BEE">
              <w:t>Medium</w:t>
            </w:r>
          </w:p>
        </w:tc>
      </w:tr>
    </w:tbl>
    <w:p w14:paraId="02CBE432" w14:textId="77777777" w:rsidR="00E91BEE" w:rsidRPr="00E91BEE" w:rsidRDefault="00E91BEE" w:rsidP="00E91BEE">
      <w:pPr>
        <w:rPr>
          <w:b/>
          <w:bCs/>
        </w:rPr>
      </w:pPr>
      <w:r w:rsidRPr="00E91BEE">
        <w:rPr>
          <w:b/>
          <w:bCs/>
        </w:rPr>
        <w:t>Summary for the Interviewer:</w:t>
      </w:r>
    </w:p>
    <w:p w14:paraId="62FDF6A7" w14:textId="77777777" w:rsidR="00E91BEE" w:rsidRPr="00E91BEE" w:rsidRDefault="00E91BEE" w:rsidP="00E91BEE">
      <w:r w:rsidRPr="00E91BEE">
        <w:t xml:space="preserve">"To restrict an ECS service to only CloudFront traffic, I'd implement a layered </w:t>
      </w:r>
      <w:proofErr w:type="spellStart"/>
      <w:r w:rsidRPr="00E91BEE">
        <w:t>defense</w:t>
      </w:r>
      <w:proofErr w:type="spellEnd"/>
      <w:r w:rsidRPr="00E91BEE">
        <w:t xml:space="preserve">. At the network level, I'd use the </w:t>
      </w:r>
      <w:r w:rsidRPr="00E91BEE">
        <w:rPr>
          <w:b/>
          <w:bCs/>
        </w:rPr>
        <w:t>CloudFront Managed Prefix List</w:t>
      </w:r>
      <w:r w:rsidRPr="00E91BEE">
        <w:t xml:space="preserve"> in the ALB’s Security Group to block all non-CloudFront IPs. At the application level, I'd configure CloudFront to inject a </w:t>
      </w:r>
      <w:r w:rsidRPr="00E91BEE">
        <w:rPr>
          <w:b/>
          <w:bCs/>
        </w:rPr>
        <w:t>secret custom header</w:t>
      </w:r>
      <w:r w:rsidRPr="00E91BEE">
        <w:t xml:space="preserve"> and set the ALB to only forward requests containing that header. Finally, for maximum security, I’d use </w:t>
      </w:r>
      <w:r w:rsidRPr="00E91BEE">
        <w:rPr>
          <w:b/>
          <w:bCs/>
        </w:rPr>
        <w:t>CloudFront VPC Origins</w:t>
      </w:r>
      <w:r w:rsidRPr="00E91BEE">
        <w:t xml:space="preserve"> to keep the ALB entirely private, removing its public footprint altogether."</w:t>
      </w:r>
    </w:p>
    <w:p w14:paraId="43EC501E" w14:textId="77777777" w:rsidR="00E91BEE" w:rsidRPr="00E91BEE" w:rsidRDefault="00E91BEE" w:rsidP="00E91BEE">
      <w:r w:rsidRPr="00E91BEE">
        <w:rPr>
          <w:b/>
          <w:bCs/>
        </w:rPr>
        <w:t>Would you like me to go deeper into how to automate the rotation of that secret header using Lambda?</w:t>
      </w:r>
    </w:p>
    <w:p w14:paraId="11EE1553" w14:textId="4B806E64" w:rsidR="003E6A55" w:rsidRDefault="003E6A55" w:rsidP="003E6A55">
      <w:r>
        <w:t xml:space="preserve">23. ECS service is private, but </w:t>
      </w:r>
      <w:proofErr w:type="spellStart"/>
      <w:r>
        <w:t>devs</w:t>
      </w:r>
      <w:proofErr w:type="spellEnd"/>
      <w:r>
        <w:t xml:space="preserve"> need testing access. How to allow securely?</w:t>
      </w:r>
    </w:p>
    <w:p w14:paraId="46699535" w14:textId="77777777" w:rsidR="009B2D97" w:rsidRPr="009B2D97" w:rsidRDefault="009B2D97" w:rsidP="009B2D97">
      <w:r w:rsidRPr="009B2D97">
        <w:t xml:space="preserve">In an interview, this is a "Security Architecture" question. The interviewer is testing if you can balance </w:t>
      </w:r>
      <w:r w:rsidRPr="009B2D97">
        <w:rPr>
          <w:b/>
          <w:bCs/>
        </w:rPr>
        <w:t>Zero Trust</w:t>
      </w:r>
      <w:r w:rsidRPr="009B2D97">
        <w:t xml:space="preserve"> security with </w:t>
      </w:r>
      <w:r w:rsidRPr="009B2D97">
        <w:rPr>
          <w:b/>
          <w:bCs/>
        </w:rPr>
        <w:t>Developer Velocity</w:t>
      </w:r>
      <w:r w:rsidRPr="009B2D97">
        <w:t>.</w:t>
      </w:r>
    </w:p>
    <w:p w14:paraId="5B8DF89B" w14:textId="77777777" w:rsidR="009B2D97" w:rsidRPr="009B2D97" w:rsidRDefault="009B2D97" w:rsidP="009B2D97">
      <w:r w:rsidRPr="009B2D97">
        <w:t xml:space="preserve">If an ECS service is private, it means it has no public IP and sits behind an </w:t>
      </w:r>
      <w:r w:rsidRPr="009B2D97">
        <w:rPr>
          <w:b/>
          <w:bCs/>
        </w:rPr>
        <w:t>Internal ALB</w:t>
      </w:r>
      <w:r w:rsidRPr="009B2D97">
        <w:t>. To allow developers to test it, you should explain three primary methods, ranging from "Classic" to "Modern Zero Trust."</w:t>
      </w:r>
    </w:p>
    <w:p w14:paraId="708730CA" w14:textId="77777777" w:rsidR="009B2D97" w:rsidRPr="009B2D97" w:rsidRDefault="009B2D97" w:rsidP="009B2D97">
      <w:r w:rsidRPr="009B2D97">
        <w:pict w14:anchorId="0B99E8B4">
          <v:rect id="_x0000_i1379" style="width:0;height:1.5pt" o:hralign="center" o:hrstd="t" o:hr="t" fillcolor="#a0a0a0" stroked="f"/>
        </w:pict>
      </w:r>
    </w:p>
    <w:p w14:paraId="0D67B776" w14:textId="77777777" w:rsidR="009B2D97" w:rsidRPr="009B2D97" w:rsidRDefault="009B2D97" w:rsidP="009B2D97">
      <w:pPr>
        <w:rPr>
          <w:b/>
          <w:bCs/>
        </w:rPr>
      </w:pPr>
      <w:r w:rsidRPr="009B2D97">
        <w:rPr>
          <w:b/>
          <w:bCs/>
        </w:rPr>
        <w:t>1. The Modern Way: AWS Verified Access (Zero Trust)</w:t>
      </w:r>
    </w:p>
    <w:p w14:paraId="5EF5E9EE" w14:textId="77777777" w:rsidR="009B2D97" w:rsidRPr="009B2D97" w:rsidRDefault="009B2D97" w:rsidP="009B2D97">
      <w:r w:rsidRPr="009B2D97">
        <w:t>This is the most "senior-level" answer. It allows access without a VPN.</w:t>
      </w:r>
    </w:p>
    <w:p w14:paraId="1B1C34EB" w14:textId="77777777" w:rsidR="009B2D97" w:rsidRPr="009B2D97" w:rsidRDefault="009B2D97" w:rsidP="009B2D97">
      <w:pPr>
        <w:numPr>
          <w:ilvl w:val="0"/>
          <w:numId w:val="98"/>
        </w:numPr>
      </w:pPr>
      <w:r w:rsidRPr="009B2D97">
        <w:rPr>
          <w:b/>
          <w:bCs/>
        </w:rPr>
        <w:t>How it works:</w:t>
      </w:r>
      <w:r w:rsidRPr="009B2D97">
        <w:t xml:space="preserve"> Verified Access acts as a secure "front door" for your private ALB. It evaluates every request based on </w:t>
      </w:r>
      <w:r w:rsidRPr="009B2D97">
        <w:rPr>
          <w:b/>
          <w:bCs/>
        </w:rPr>
        <w:t>Identity</w:t>
      </w:r>
      <w:r w:rsidRPr="009B2D97">
        <w:t xml:space="preserve"> (e.g., Okta, AWS SSO) and </w:t>
      </w:r>
      <w:r w:rsidRPr="009B2D97">
        <w:rPr>
          <w:b/>
          <w:bCs/>
        </w:rPr>
        <w:t>Device Posture</w:t>
      </w:r>
      <w:r w:rsidRPr="009B2D97">
        <w:t xml:space="preserve"> (e.g., is the dev's laptop encrypted?).</w:t>
      </w:r>
    </w:p>
    <w:p w14:paraId="2426CC9A" w14:textId="77777777" w:rsidR="009B2D97" w:rsidRPr="009B2D97" w:rsidRDefault="009B2D97" w:rsidP="009B2D97">
      <w:pPr>
        <w:numPr>
          <w:ilvl w:val="0"/>
          <w:numId w:val="98"/>
        </w:numPr>
      </w:pPr>
      <w:r w:rsidRPr="009B2D97">
        <w:rPr>
          <w:b/>
          <w:bCs/>
        </w:rPr>
        <w:t>Why it's secure:</w:t>
      </w:r>
      <w:r w:rsidRPr="009B2D97">
        <w:t xml:space="preserve"> Developers don't need to connect to your network. They just navigate to a URL. If they leave the company or their laptop is compromised, their access is revoked instantly via the Identity Provider.</w:t>
      </w:r>
    </w:p>
    <w:p w14:paraId="7F83F061" w14:textId="77777777" w:rsidR="009B2D97" w:rsidRPr="009B2D97" w:rsidRDefault="009B2D97" w:rsidP="009B2D97">
      <w:pPr>
        <w:rPr>
          <w:b/>
          <w:bCs/>
        </w:rPr>
      </w:pPr>
      <w:r w:rsidRPr="009B2D97">
        <w:rPr>
          <w:b/>
          <w:bCs/>
        </w:rPr>
        <w:t>2. The Network Way: AWS Client VPN</w:t>
      </w:r>
    </w:p>
    <w:p w14:paraId="03A9C189" w14:textId="77777777" w:rsidR="009B2D97" w:rsidRPr="009B2D97" w:rsidRDefault="009B2D97" w:rsidP="009B2D97">
      <w:r w:rsidRPr="009B2D97">
        <w:t>If the developers need to hit multiple private resources (DBs, Redis, ECS), a VPN is the standard choice.</w:t>
      </w:r>
    </w:p>
    <w:p w14:paraId="227267D5" w14:textId="77777777" w:rsidR="009B2D97" w:rsidRPr="009B2D97" w:rsidRDefault="009B2D97" w:rsidP="009B2D97">
      <w:pPr>
        <w:numPr>
          <w:ilvl w:val="0"/>
          <w:numId w:val="99"/>
        </w:numPr>
      </w:pPr>
      <w:r w:rsidRPr="009B2D97">
        <w:rPr>
          <w:b/>
          <w:bCs/>
        </w:rPr>
        <w:lastRenderedPageBreak/>
        <w:t>The Setup:</w:t>
      </w:r>
      <w:r w:rsidRPr="009B2D97">
        <w:t xml:space="preserve"> You provision an </w:t>
      </w:r>
      <w:r w:rsidRPr="009B2D97">
        <w:rPr>
          <w:b/>
          <w:bCs/>
        </w:rPr>
        <w:t>AWS Client VPN Endpoint</w:t>
      </w:r>
      <w:r w:rsidRPr="009B2D97">
        <w:t>. Developers use an OpenVPN client to connect.</w:t>
      </w:r>
    </w:p>
    <w:p w14:paraId="1A061FA9" w14:textId="77777777" w:rsidR="009B2D97" w:rsidRPr="009B2D97" w:rsidRDefault="009B2D97" w:rsidP="009B2D97">
      <w:pPr>
        <w:numPr>
          <w:ilvl w:val="0"/>
          <w:numId w:val="99"/>
        </w:numPr>
      </w:pPr>
      <w:r w:rsidRPr="009B2D97">
        <w:rPr>
          <w:b/>
          <w:bCs/>
        </w:rPr>
        <w:t>The Integration:</w:t>
      </w:r>
      <w:r w:rsidRPr="009B2D97">
        <w:t xml:space="preserve"> The VPN endpoint is "associated" with your VPC's private subnets. Once connected, the developer's laptop gets a virtual IP inside the VPC, allowing them to hit the </w:t>
      </w:r>
      <w:r w:rsidRPr="009B2D97">
        <w:rPr>
          <w:b/>
          <w:bCs/>
        </w:rPr>
        <w:t>Internal ALB's DNS name</w:t>
      </w:r>
      <w:r w:rsidRPr="009B2D97">
        <w:t xml:space="preserve"> directly.</w:t>
      </w:r>
    </w:p>
    <w:p w14:paraId="77F96298" w14:textId="77777777" w:rsidR="009B2D97" w:rsidRPr="009B2D97" w:rsidRDefault="009B2D97" w:rsidP="009B2D97">
      <w:pPr>
        <w:numPr>
          <w:ilvl w:val="0"/>
          <w:numId w:val="99"/>
        </w:numPr>
      </w:pPr>
      <w:r w:rsidRPr="009B2D97">
        <w:rPr>
          <w:b/>
          <w:bCs/>
        </w:rPr>
        <w:t>Interview Tip:</w:t>
      </w:r>
      <w:r w:rsidRPr="009B2D97">
        <w:t xml:space="preserve"> Mention that you'd use </w:t>
      </w:r>
      <w:r w:rsidRPr="009B2D97">
        <w:rPr>
          <w:b/>
          <w:bCs/>
        </w:rPr>
        <w:t>Active Directory</w:t>
      </w:r>
      <w:r w:rsidRPr="009B2D97">
        <w:t xml:space="preserve"> or </w:t>
      </w:r>
      <w:r w:rsidRPr="009B2D97">
        <w:rPr>
          <w:b/>
          <w:bCs/>
        </w:rPr>
        <w:t>SAML</w:t>
      </w:r>
      <w:r w:rsidRPr="009B2D97">
        <w:t xml:space="preserve"> authentication for the VPN so you don't have to manage static SSH keys.</w:t>
      </w:r>
    </w:p>
    <w:p w14:paraId="35485702" w14:textId="77777777" w:rsidR="009B2D97" w:rsidRPr="009B2D97" w:rsidRDefault="009B2D97" w:rsidP="009B2D97">
      <w:r w:rsidRPr="009B2D97">
        <w:pict w14:anchorId="2A810713">
          <v:rect id="_x0000_i1380" style="width:0;height:1.5pt" o:hralign="center" o:hrstd="t" o:hr="t" fillcolor="#a0a0a0" stroked="f"/>
        </w:pict>
      </w:r>
    </w:p>
    <w:p w14:paraId="333EAFE2" w14:textId="77777777" w:rsidR="009B2D97" w:rsidRPr="009B2D97" w:rsidRDefault="009B2D97" w:rsidP="009B2D97">
      <w:pPr>
        <w:rPr>
          <w:b/>
          <w:bCs/>
        </w:rPr>
      </w:pPr>
      <w:r w:rsidRPr="009B2D97">
        <w:rPr>
          <w:b/>
          <w:bCs/>
        </w:rPr>
        <w:t>3. The "Quick &amp; Dirty" Way: Bastion Host (Jump Server)</w:t>
      </w:r>
    </w:p>
    <w:p w14:paraId="06EE47DF" w14:textId="77777777" w:rsidR="009B2D97" w:rsidRPr="009B2D97" w:rsidRDefault="009B2D97" w:rsidP="009B2D97">
      <w:r w:rsidRPr="009B2D97">
        <w:t>This is the "old school" method. Use it if you need a low-cost, immediate solution.</w:t>
      </w:r>
    </w:p>
    <w:p w14:paraId="7E47F686" w14:textId="77777777" w:rsidR="009B2D97" w:rsidRPr="009B2D97" w:rsidRDefault="009B2D97" w:rsidP="009B2D97">
      <w:pPr>
        <w:numPr>
          <w:ilvl w:val="0"/>
          <w:numId w:val="100"/>
        </w:numPr>
      </w:pPr>
      <w:r w:rsidRPr="009B2D97">
        <w:rPr>
          <w:b/>
          <w:bCs/>
        </w:rPr>
        <w:t>The Setup:</w:t>
      </w:r>
      <w:r w:rsidRPr="009B2D97">
        <w:t xml:space="preserve"> Place a small EC2 instance (the Bastion) in a </w:t>
      </w:r>
      <w:r w:rsidRPr="009B2D97">
        <w:rPr>
          <w:b/>
          <w:bCs/>
        </w:rPr>
        <w:t>Public Subnet</w:t>
      </w:r>
      <w:r w:rsidRPr="009B2D97">
        <w:t>.</w:t>
      </w:r>
    </w:p>
    <w:p w14:paraId="29C95B95" w14:textId="77777777" w:rsidR="009B2D97" w:rsidRPr="009B2D97" w:rsidRDefault="009B2D97" w:rsidP="009B2D97">
      <w:pPr>
        <w:numPr>
          <w:ilvl w:val="0"/>
          <w:numId w:val="100"/>
        </w:numPr>
      </w:pPr>
      <w:r w:rsidRPr="009B2D97">
        <w:rPr>
          <w:b/>
          <w:bCs/>
        </w:rPr>
        <w:t>Access:</w:t>
      </w:r>
      <w:r w:rsidRPr="009B2D97">
        <w:t xml:space="preserve"> Developers SSH into the Bastion, and from there, they use curl or a browser proxy to reach the private ECS service.</w:t>
      </w:r>
    </w:p>
    <w:p w14:paraId="2CCB21FF" w14:textId="77777777" w:rsidR="009B2D97" w:rsidRPr="009B2D97" w:rsidRDefault="009B2D97" w:rsidP="009B2D97">
      <w:pPr>
        <w:numPr>
          <w:ilvl w:val="0"/>
          <w:numId w:val="100"/>
        </w:numPr>
      </w:pPr>
      <w:r w:rsidRPr="009B2D97">
        <w:rPr>
          <w:b/>
          <w:bCs/>
        </w:rPr>
        <w:t>Hardening:</w:t>
      </w:r>
      <w:r w:rsidRPr="009B2D97">
        <w:t xml:space="preserve"> To make this secure for an interview answer, say: </w:t>
      </w:r>
      <w:r w:rsidRPr="009B2D97">
        <w:rPr>
          <w:i/>
          <w:iCs/>
        </w:rPr>
        <w:t xml:space="preserve">"I would use </w:t>
      </w:r>
      <w:r w:rsidRPr="009B2D97">
        <w:rPr>
          <w:b/>
          <w:bCs/>
          <w:i/>
          <w:iCs/>
        </w:rPr>
        <w:t>AWS Systems Manager (SSM) Session Manager</w:t>
      </w:r>
      <w:r w:rsidRPr="009B2D97">
        <w:rPr>
          <w:i/>
          <w:iCs/>
        </w:rPr>
        <w:t xml:space="preserve"> to access the Bastion so that I don't have to open port 22 (SSH) to the world."</w:t>
      </w:r>
    </w:p>
    <w:p w14:paraId="07E3F654" w14:textId="77777777" w:rsidR="009B2D97" w:rsidRPr="009B2D97" w:rsidRDefault="009B2D97" w:rsidP="009B2D97">
      <w:r w:rsidRPr="009B2D97">
        <w:pict w14:anchorId="32F93AE5">
          <v:rect id="_x0000_i1381" style="width:0;height:1.5pt" o:hralign="center" o:hrstd="t" o:hr="t" fillcolor="#a0a0a0" stroked="f"/>
        </w:pict>
      </w:r>
    </w:p>
    <w:p w14:paraId="4F6D9AF4" w14:textId="77777777" w:rsidR="009B2D97" w:rsidRPr="009B2D97" w:rsidRDefault="009B2D97" w:rsidP="009B2D97">
      <w:pPr>
        <w:rPr>
          <w:b/>
          <w:bCs/>
        </w:rPr>
      </w:pPr>
      <w:r w:rsidRPr="009B2D97">
        <w:rPr>
          <w:b/>
          <w:bCs/>
        </w:rPr>
        <w:t>4. The "Internal Tooling" Way: API Gateway (Private Integration)</w:t>
      </w:r>
    </w:p>
    <w:p w14:paraId="3ADE6373" w14:textId="77777777" w:rsidR="009B2D97" w:rsidRPr="009B2D97" w:rsidRDefault="009B2D97" w:rsidP="009B2D97">
      <w:r w:rsidRPr="009B2D97">
        <w:t xml:space="preserve">If the "testing" is just for API calls, you can use </w:t>
      </w:r>
      <w:r w:rsidRPr="009B2D97">
        <w:rPr>
          <w:b/>
          <w:bCs/>
        </w:rPr>
        <w:t>API Gateway</w:t>
      </w:r>
      <w:r w:rsidRPr="009B2D97">
        <w:t xml:space="preserve"> as a proxy.</w:t>
      </w:r>
    </w:p>
    <w:p w14:paraId="009A0055" w14:textId="77777777" w:rsidR="009B2D97" w:rsidRPr="009B2D97" w:rsidRDefault="009B2D97" w:rsidP="009B2D97">
      <w:pPr>
        <w:numPr>
          <w:ilvl w:val="0"/>
          <w:numId w:val="101"/>
        </w:numPr>
      </w:pPr>
      <w:r w:rsidRPr="009B2D97">
        <w:rPr>
          <w:b/>
          <w:bCs/>
        </w:rPr>
        <w:t>The Setup:</w:t>
      </w:r>
      <w:r w:rsidRPr="009B2D97">
        <w:t xml:space="preserve"> Create a public API Gateway and connect it to your private ECS service using a </w:t>
      </w:r>
      <w:r w:rsidRPr="009B2D97">
        <w:rPr>
          <w:b/>
          <w:bCs/>
        </w:rPr>
        <w:t>VPC Link</w:t>
      </w:r>
      <w:r w:rsidRPr="009B2D97">
        <w:t>.</w:t>
      </w:r>
    </w:p>
    <w:p w14:paraId="2F0B7048" w14:textId="77777777" w:rsidR="009B2D97" w:rsidRPr="009B2D97" w:rsidRDefault="009B2D97" w:rsidP="009B2D97">
      <w:pPr>
        <w:numPr>
          <w:ilvl w:val="0"/>
          <w:numId w:val="101"/>
        </w:numPr>
      </w:pPr>
      <w:r w:rsidRPr="009B2D97">
        <w:rPr>
          <w:b/>
          <w:bCs/>
        </w:rPr>
        <w:t>Security:</w:t>
      </w:r>
      <w:r w:rsidRPr="009B2D97">
        <w:t xml:space="preserve"> You can then use </w:t>
      </w:r>
      <w:r w:rsidRPr="009B2D97">
        <w:rPr>
          <w:b/>
          <w:bCs/>
        </w:rPr>
        <w:t>API Keys</w:t>
      </w:r>
      <w:r w:rsidRPr="009B2D97">
        <w:t xml:space="preserve">, </w:t>
      </w:r>
      <w:r w:rsidRPr="009B2D97">
        <w:rPr>
          <w:b/>
          <w:bCs/>
        </w:rPr>
        <w:t>Cognito</w:t>
      </w:r>
      <w:r w:rsidRPr="009B2D97">
        <w:t xml:space="preserve">, or </w:t>
      </w:r>
      <w:r w:rsidRPr="009B2D97">
        <w:rPr>
          <w:b/>
          <w:bCs/>
        </w:rPr>
        <w:t>IAM Auth</w:t>
      </w:r>
      <w:r w:rsidRPr="009B2D97">
        <w:t xml:space="preserve"> on the Gateway to ensure only developers can call the endpoints.</w:t>
      </w:r>
    </w:p>
    <w:p w14:paraId="64DF44DC" w14:textId="77777777" w:rsidR="009B2D97" w:rsidRPr="009B2D97" w:rsidRDefault="009B2D97" w:rsidP="009B2D97">
      <w:r w:rsidRPr="009B2D97">
        <w:pict w14:anchorId="1E55389D">
          <v:rect id="_x0000_i1382" style="width:0;height:1.5pt" o:hralign="center" o:hrstd="t" o:hr="t" fillcolor="#a0a0a0" stroked="f"/>
        </w:pict>
      </w:r>
    </w:p>
    <w:p w14:paraId="646194EF" w14:textId="77777777" w:rsidR="009B2D97" w:rsidRPr="009B2D97" w:rsidRDefault="009B2D97" w:rsidP="009B2D97">
      <w:pPr>
        <w:rPr>
          <w:b/>
          <w:bCs/>
        </w:rPr>
      </w:pPr>
      <w:r w:rsidRPr="009B2D97">
        <w:rPr>
          <w:b/>
          <w:bCs/>
        </w:rPr>
        <w:t>Summary Comparison for the Interviewer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2189"/>
        <w:gridCol w:w="1951"/>
        <w:gridCol w:w="2743"/>
      </w:tblGrid>
      <w:tr w:rsidR="009B2D97" w:rsidRPr="009B2D97" w14:paraId="18FD7F68" w14:textId="77777777">
        <w:trPr>
          <w:tblHeader/>
          <w:tblCellSpacing w:w="15" w:type="dxa"/>
        </w:trPr>
        <w:tc>
          <w:tcPr>
            <w:tcW w:w="0" w:type="auto"/>
            <w:vAlign w:val="center"/>
            <w:hideMark/>
          </w:tcPr>
          <w:p w14:paraId="0E9B714A" w14:textId="77777777" w:rsidR="009B2D97" w:rsidRPr="009B2D97" w:rsidRDefault="009B2D97" w:rsidP="009B2D97">
            <w:r w:rsidRPr="009B2D97">
              <w:t>Method</w:t>
            </w:r>
          </w:p>
        </w:tc>
        <w:tc>
          <w:tcPr>
            <w:tcW w:w="0" w:type="auto"/>
            <w:vAlign w:val="center"/>
            <w:hideMark/>
          </w:tcPr>
          <w:p w14:paraId="7C55DCE6" w14:textId="77777777" w:rsidR="009B2D97" w:rsidRPr="009B2D97" w:rsidRDefault="009B2D97" w:rsidP="009B2D97">
            <w:r w:rsidRPr="009B2D97">
              <w:t>Best For</w:t>
            </w:r>
          </w:p>
        </w:tc>
        <w:tc>
          <w:tcPr>
            <w:tcW w:w="0" w:type="auto"/>
            <w:vAlign w:val="center"/>
            <w:hideMark/>
          </w:tcPr>
          <w:p w14:paraId="05086C87" w14:textId="77777777" w:rsidR="009B2D97" w:rsidRPr="009B2D97" w:rsidRDefault="009B2D97" w:rsidP="009B2D97">
            <w:r w:rsidRPr="009B2D97">
              <w:t>Security Level</w:t>
            </w:r>
          </w:p>
        </w:tc>
        <w:tc>
          <w:tcPr>
            <w:tcW w:w="0" w:type="auto"/>
            <w:vAlign w:val="center"/>
            <w:hideMark/>
          </w:tcPr>
          <w:p w14:paraId="2F382C05" w14:textId="77777777" w:rsidR="009B2D97" w:rsidRPr="009B2D97" w:rsidRDefault="009B2D97" w:rsidP="009B2D97">
            <w:r w:rsidRPr="009B2D97">
              <w:t>UX / Dev Experience</w:t>
            </w:r>
          </w:p>
        </w:tc>
      </w:tr>
      <w:tr w:rsidR="009B2D97" w:rsidRPr="009B2D97" w14:paraId="1B934253" w14:textId="77777777">
        <w:trPr>
          <w:tblCellSpacing w:w="15" w:type="dxa"/>
        </w:trPr>
        <w:tc>
          <w:tcPr>
            <w:tcW w:w="0" w:type="auto"/>
            <w:vAlign w:val="center"/>
            <w:hideMark/>
          </w:tcPr>
          <w:p w14:paraId="500D661D" w14:textId="77777777" w:rsidR="009B2D97" w:rsidRPr="009B2D97" w:rsidRDefault="009B2D97" w:rsidP="009B2D97">
            <w:r w:rsidRPr="009B2D97">
              <w:rPr>
                <w:b/>
                <w:bCs/>
              </w:rPr>
              <w:t>AWS Verified Access</w:t>
            </w:r>
          </w:p>
        </w:tc>
        <w:tc>
          <w:tcPr>
            <w:tcW w:w="0" w:type="auto"/>
            <w:vAlign w:val="center"/>
            <w:hideMark/>
          </w:tcPr>
          <w:p w14:paraId="2D133C41" w14:textId="77777777" w:rsidR="009B2D97" w:rsidRPr="009B2D97" w:rsidRDefault="009B2D97" w:rsidP="009B2D97">
            <w:r w:rsidRPr="009B2D97">
              <w:t>Web Apps / UI</w:t>
            </w:r>
          </w:p>
        </w:tc>
        <w:tc>
          <w:tcPr>
            <w:tcW w:w="0" w:type="auto"/>
            <w:vAlign w:val="center"/>
            <w:hideMark/>
          </w:tcPr>
          <w:p w14:paraId="55FB5BA9" w14:textId="77777777" w:rsidR="009B2D97" w:rsidRPr="009B2D97" w:rsidRDefault="009B2D97" w:rsidP="009B2D97">
            <w:r w:rsidRPr="009B2D97">
              <w:rPr>
                <w:b/>
                <w:bCs/>
              </w:rPr>
              <w:t>Highest</w:t>
            </w:r>
            <w:r w:rsidRPr="009B2D97">
              <w:t xml:space="preserve"> (Zero Trust)</w:t>
            </w:r>
          </w:p>
        </w:tc>
        <w:tc>
          <w:tcPr>
            <w:tcW w:w="0" w:type="auto"/>
            <w:vAlign w:val="center"/>
            <w:hideMark/>
          </w:tcPr>
          <w:p w14:paraId="26F83844" w14:textId="77777777" w:rsidR="009B2D97" w:rsidRPr="009B2D97" w:rsidRDefault="009B2D97" w:rsidP="009B2D97">
            <w:r w:rsidRPr="009B2D97">
              <w:t>Excellent (No client needed)</w:t>
            </w:r>
          </w:p>
        </w:tc>
      </w:tr>
      <w:tr w:rsidR="009B2D97" w:rsidRPr="009B2D97" w14:paraId="39284BCF" w14:textId="77777777">
        <w:trPr>
          <w:tblCellSpacing w:w="15" w:type="dxa"/>
        </w:trPr>
        <w:tc>
          <w:tcPr>
            <w:tcW w:w="0" w:type="auto"/>
            <w:vAlign w:val="center"/>
            <w:hideMark/>
          </w:tcPr>
          <w:p w14:paraId="7B6437C6" w14:textId="77777777" w:rsidR="009B2D97" w:rsidRPr="009B2D97" w:rsidRDefault="009B2D97" w:rsidP="009B2D97">
            <w:r w:rsidRPr="009B2D97">
              <w:rPr>
                <w:b/>
                <w:bCs/>
              </w:rPr>
              <w:t>Client VPN</w:t>
            </w:r>
          </w:p>
        </w:tc>
        <w:tc>
          <w:tcPr>
            <w:tcW w:w="0" w:type="auto"/>
            <w:vAlign w:val="center"/>
            <w:hideMark/>
          </w:tcPr>
          <w:p w14:paraId="4EBCAE06" w14:textId="77777777" w:rsidR="009B2D97" w:rsidRPr="009B2D97" w:rsidRDefault="009B2D97" w:rsidP="009B2D97">
            <w:r w:rsidRPr="009B2D97">
              <w:t>Full Network Access</w:t>
            </w:r>
          </w:p>
        </w:tc>
        <w:tc>
          <w:tcPr>
            <w:tcW w:w="0" w:type="auto"/>
            <w:vAlign w:val="center"/>
            <w:hideMark/>
          </w:tcPr>
          <w:p w14:paraId="376D0934" w14:textId="77777777" w:rsidR="009B2D97" w:rsidRPr="009B2D97" w:rsidRDefault="009B2D97" w:rsidP="009B2D97">
            <w:r w:rsidRPr="009B2D97">
              <w:t>High</w:t>
            </w:r>
          </w:p>
        </w:tc>
        <w:tc>
          <w:tcPr>
            <w:tcW w:w="0" w:type="auto"/>
            <w:vAlign w:val="center"/>
            <w:hideMark/>
          </w:tcPr>
          <w:p w14:paraId="6D06CE61" w14:textId="77777777" w:rsidR="009B2D97" w:rsidRPr="009B2D97" w:rsidRDefault="009B2D97" w:rsidP="009B2D97">
            <w:r w:rsidRPr="009B2D97">
              <w:t>Good (Requires client app)</w:t>
            </w:r>
          </w:p>
        </w:tc>
      </w:tr>
      <w:tr w:rsidR="009B2D97" w:rsidRPr="009B2D97" w14:paraId="6B99AA80" w14:textId="77777777">
        <w:trPr>
          <w:tblCellSpacing w:w="15" w:type="dxa"/>
        </w:trPr>
        <w:tc>
          <w:tcPr>
            <w:tcW w:w="0" w:type="auto"/>
            <w:vAlign w:val="center"/>
            <w:hideMark/>
          </w:tcPr>
          <w:p w14:paraId="59F125AE" w14:textId="77777777" w:rsidR="009B2D97" w:rsidRPr="009B2D97" w:rsidRDefault="009B2D97" w:rsidP="009B2D97">
            <w:r w:rsidRPr="009B2D97">
              <w:rPr>
                <w:b/>
                <w:bCs/>
              </w:rPr>
              <w:lastRenderedPageBreak/>
              <w:t>SSM + Bastion</w:t>
            </w:r>
          </w:p>
        </w:tc>
        <w:tc>
          <w:tcPr>
            <w:tcW w:w="0" w:type="auto"/>
            <w:vAlign w:val="center"/>
            <w:hideMark/>
          </w:tcPr>
          <w:p w14:paraId="133F6A1E" w14:textId="77777777" w:rsidR="009B2D97" w:rsidRPr="009B2D97" w:rsidRDefault="009B2D97" w:rsidP="009B2D97">
            <w:r w:rsidRPr="009B2D97">
              <w:t>CLI / Quick Debugging</w:t>
            </w:r>
          </w:p>
        </w:tc>
        <w:tc>
          <w:tcPr>
            <w:tcW w:w="0" w:type="auto"/>
            <w:vAlign w:val="center"/>
            <w:hideMark/>
          </w:tcPr>
          <w:p w14:paraId="02D6B594" w14:textId="77777777" w:rsidR="009B2D97" w:rsidRPr="009B2D97" w:rsidRDefault="009B2D97" w:rsidP="009B2D97">
            <w:r w:rsidRPr="009B2D97">
              <w:t>Medium</w:t>
            </w:r>
          </w:p>
        </w:tc>
        <w:tc>
          <w:tcPr>
            <w:tcW w:w="0" w:type="auto"/>
            <w:vAlign w:val="center"/>
            <w:hideMark/>
          </w:tcPr>
          <w:p w14:paraId="0200967B" w14:textId="77777777" w:rsidR="009B2D97" w:rsidRPr="009B2D97" w:rsidRDefault="009B2D97" w:rsidP="009B2D97">
            <w:r w:rsidRPr="009B2D97">
              <w:t>Poor (Two-step process)</w:t>
            </w:r>
          </w:p>
        </w:tc>
      </w:tr>
      <w:tr w:rsidR="009B2D97" w:rsidRPr="009B2D97" w14:paraId="27124E1F" w14:textId="77777777">
        <w:trPr>
          <w:tblCellSpacing w:w="15" w:type="dxa"/>
        </w:trPr>
        <w:tc>
          <w:tcPr>
            <w:tcW w:w="0" w:type="auto"/>
            <w:vAlign w:val="center"/>
            <w:hideMark/>
          </w:tcPr>
          <w:p w14:paraId="012EDBB9" w14:textId="77777777" w:rsidR="009B2D97" w:rsidRPr="009B2D97" w:rsidRDefault="009B2D97" w:rsidP="009B2D97">
            <w:r w:rsidRPr="009B2D97">
              <w:rPr>
                <w:b/>
                <w:bCs/>
              </w:rPr>
              <w:t>API Gateway</w:t>
            </w:r>
          </w:p>
        </w:tc>
        <w:tc>
          <w:tcPr>
            <w:tcW w:w="0" w:type="auto"/>
            <w:vAlign w:val="center"/>
            <w:hideMark/>
          </w:tcPr>
          <w:p w14:paraId="7DAFF157" w14:textId="77777777" w:rsidR="009B2D97" w:rsidRPr="009B2D97" w:rsidRDefault="009B2D97" w:rsidP="009B2D97">
            <w:r w:rsidRPr="009B2D97">
              <w:t>API Testing</w:t>
            </w:r>
          </w:p>
        </w:tc>
        <w:tc>
          <w:tcPr>
            <w:tcW w:w="0" w:type="auto"/>
            <w:vAlign w:val="center"/>
            <w:hideMark/>
          </w:tcPr>
          <w:p w14:paraId="61CA8C18" w14:textId="77777777" w:rsidR="009B2D97" w:rsidRPr="009B2D97" w:rsidRDefault="009B2D97" w:rsidP="009B2D97">
            <w:r w:rsidRPr="009B2D97">
              <w:t>High</w:t>
            </w:r>
          </w:p>
        </w:tc>
        <w:tc>
          <w:tcPr>
            <w:tcW w:w="0" w:type="auto"/>
            <w:vAlign w:val="center"/>
            <w:hideMark/>
          </w:tcPr>
          <w:p w14:paraId="326D52E8" w14:textId="77777777" w:rsidR="009B2D97" w:rsidRPr="009B2D97" w:rsidRDefault="009B2D97" w:rsidP="009B2D97">
            <w:r w:rsidRPr="009B2D97">
              <w:t>Excellent (Standard REST)</w:t>
            </w:r>
          </w:p>
        </w:tc>
      </w:tr>
    </w:tbl>
    <w:p w14:paraId="044BCBD0" w14:textId="77777777" w:rsidR="009B2D97" w:rsidRPr="009B2D97" w:rsidRDefault="009B2D97" w:rsidP="009B2D97">
      <w:r w:rsidRPr="009B2D97">
        <w:t>Export to Sheets</w:t>
      </w:r>
    </w:p>
    <w:p w14:paraId="6AD6A827" w14:textId="77777777" w:rsidR="009B2D97" w:rsidRPr="009B2D97" w:rsidRDefault="009B2D97" w:rsidP="009B2D97">
      <w:pPr>
        <w:rPr>
          <w:b/>
          <w:bCs/>
        </w:rPr>
      </w:pPr>
      <w:r w:rsidRPr="009B2D97">
        <w:rPr>
          <w:b/>
          <w:bCs/>
        </w:rPr>
        <w:t>Pro-Tip for the "A+" Answer:</w:t>
      </w:r>
    </w:p>
    <w:p w14:paraId="47FDC5D8" w14:textId="77777777" w:rsidR="009B2D97" w:rsidRPr="009B2D97" w:rsidRDefault="009B2D97" w:rsidP="009B2D97">
      <w:r w:rsidRPr="009B2D97">
        <w:t xml:space="preserve">Mention </w:t>
      </w:r>
      <w:r w:rsidRPr="009B2D97">
        <w:rPr>
          <w:b/>
          <w:bCs/>
        </w:rPr>
        <w:t>ECS Exec</w:t>
      </w:r>
      <w:r w:rsidRPr="009B2D97">
        <w:t xml:space="preserve">. If the developers need to "test" by looking at files or running commands </w:t>
      </w:r>
      <w:r w:rsidRPr="009B2D97">
        <w:rPr>
          <w:i/>
          <w:iCs/>
        </w:rPr>
        <w:t>inside</w:t>
      </w:r>
      <w:r w:rsidRPr="009B2D97">
        <w:t xml:space="preserve"> the container, you don't need a VPN. You can grant them IAM permissions to use </w:t>
      </w:r>
      <w:proofErr w:type="spellStart"/>
      <w:r w:rsidRPr="009B2D97">
        <w:t>aws</w:t>
      </w:r>
      <w:proofErr w:type="spellEnd"/>
      <w:r w:rsidRPr="009B2D97">
        <w:t xml:space="preserve"> </w:t>
      </w:r>
      <w:proofErr w:type="spellStart"/>
      <w:r w:rsidRPr="009B2D97">
        <w:t>ecs</w:t>
      </w:r>
      <w:proofErr w:type="spellEnd"/>
      <w:r w:rsidRPr="009B2D97">
        <w:t xml:space="preserve"> execute-command, which gives them a secure shell directly into the private container without needing any inbound network ports open at all.</w:t>
      </w:r>
    </w:p>
    <w:p w14:paraId="6D9BDC0A" w14:textId="77777777" w:rsidR="009B2D97" w:rsidRPr="009B2D97" w:rsidRDefault="009B2D97" w:rsidP="009B2D97">
      <w:r w:rsidRPr="009B2D97">
        <w:rPr>
          <w:b/>
          <w:bCs/>
        </w:rPr>
        <w:t>Would you like me to explain how to set up the IAM policy for ECS Exec to give "Read-Only" shell access?</w:t>
      </w:r>
    </w:p>
    <w:p w14:paraId="75B4CD9E" w14:textId="3CF158B2" w:rsidR="003E6A55" w:rsidRDefault="003E6A55" w:rsidP="003E6A55">
      <w:r>
        <w:t>24. ECS service is Running, but ALB shows Unhealthy. Debug step by step.</w:t>
      </w:r>
    </w:p>
    <w:p w14:paraId="5076D08C" w14:textId="77777777" w:rsidR="00F333F9" w:rsidRPr="00F333F9" w:rsidRDefault="00F333F9" w:rsidP="00F333F9">
      <w:r w:rsidRPr="00F333F9">
        <w:t xml:space="preserve">In an interview, if you are asked to debug why an ECS service is running but the ALB shows it as "Unhealthy," you should provide a structured, </w:t>
      </w:r>
      <w:r w:rsidRPr="00F333F9">
        <w:rPr>
          <w:b/>
          <w:bCs/>
        </w:rPr>
        <w:t>top-down</w:t>
      </w:r>
      <w:r w:rsidRPr="00F333F9">
        <w:t xml:space="preserve"> troubleshooting approach.</w:t>
      </w:r>
    </w:p>
    <w:p w14:paraId="792B5D5A" w14:textId="77777777" w:rsidR="00F333F9" w:rsidRPr="00F333F9" w:rsidRDefault="00F333F9" w:rsidP="00F333F9">
      <w:r w:rsidRPr="00F333F9">
        <w:t>This scenario implies that the container is physically up (the process is running), but the network "handshake" or the application logic is failing.</w:t>
      </w:r>
    </w:p>
    <w:p w14:paraId="0FA94560" w14:textId="77777777" w:rsidR="00F333F9" w:rsidRPr="00F333F9" w:rsidRDefault="00F333F9" w:rsidP="00F333F9">
      <w:r w:rsidRPr="00F333F9">
        <w:pict w14:anchorId="508D8301">
          <v:rect id="_x0000_i1417" style="width:0;height:1.5pt" o:hralign="center" o:hrstd="t" o:hr="t" fillcolor="#a0a0a0" stroked="f"/>
        </w:pict>
      </w:r>
    </w:p>
    <w:p w14:paraId="6BD73B21" w14:textId="77777777" w:rsidR="00F333F9" w:rsidRPr="00F333F9" w:rsidRDefault="00F333F9" w:rsidP="00F333F9">
      <w:pPr>
        <w:rPr>
          <w:b/>
          <w:bCs/>
        </w:rPr>
      </w:pPr>
      <w:r w:rsidRPr="00F333F9">
        <w:rPr>
          <w:b/>
          <w:bCs/>
        </w:rPr>
        <w:t>Step 1: Check the Target Group "Health Reason"</w:t>
      </w:r>
    </w:p>
    <w:p w14:paraId="3B04573A" w14:textId="77777777" w:rsidR="00F333F9" w:rsidRPr="00F333F9" w:rsidRDefault="00F333F9" w:rsidP="00F333F9">
      <w:r w:rsidRPr="00F333F9">
        <w:t xml:space="preserve">Before diving into logs, look at the </w:t>
      </w:r>
      <w:r w:rsidRPr="00F333F9">
        <w:rPr>
          <w:b/>
          <w:bCs/>
        </w:rPr>
        <w:t>ALB Target Group</w:t>
      </w:r>
      <w:r w:rsidRPr="00F333F9">
        <w:t xml:space="preserve"> status in the AWS Console or via CLI. AWS provides specific reason codes that narrow your search by 90%:</w:t>
      </w:r>
    </w:p>
    <w:p w14:paraId="309317D3" w14:textId="77777777" w:rsidR="00F333F9" w:rsidRPr="00F333F9" w:rsidRDefault="00F333F9" w:rsidP="00F333F9">
      <w:pPr>
        <w:numPr>
          <w:ilvl w:val="0"/>
          <w:numId w:val="102"/>
        </w:numPr>
      </w:pPr>
      <w:proofErr w:type="spellStart"/>
      <w:r w:rsidRPr="00F333F9">
        <w:rPr>
          <w:b/>
          <w:bCs/>
        </w:rPr>
        <w:t>Target.ResponseCodeMismatch</w:t>
      </w:r>
      <w:proofErr w:type="spellEnd"/>
      <w:r w:rsidRPr="00F333F9">
        <w:t>: The ALB reached the container, but it got a 404, 500, or 301 instead of the expected 200 OK.</w:t>
      </w:r>
    </w:p>
    <w:p w14:paraId="1605C5A2" w14:textId="77777777" w:rsidR="00F333F9" w:rsidRPr="00F333F9" w:rsidRDefault="00F333F9" w:rsidP="00F333F9">
      <w:pPr>
        <w:numPr>
          <w:ilvl w:val="0"/>
          <w:numId w:val="102"/>
        </w:numPr>
      </w:pPr>
      <w:proofErr w:type="spellStart"/>
      <w:r w:rsidRPr="00F333F9">
        <w:rPr>
          <w:b/>
          <w:bCs/>
        </w:rPr>
        <w:t>Target.Timeout</w:t>
      </w:r>
      <w:proofErr w:type="spellEnd"/>
      <w:r w:rsidRPr="00F333F9">
        <w:t>: The ALB sent a request, but the container didn't respond within the timeout period (default 5s).</w:t>
      </w:r>
    </w:p>
    <w:p w14:paraId="767B925E" w14:textId="77777777" w:rsidR="00F333F9" w:rsidRPr="00F333F9" w:rsidRDefault="00F333F9" w:rsidP="00F333F9">
      <w:pPr>
        <w:numPr>
          <w:ilvl w:val="0"/>
          <w:numId w:val="102"/>
        </w:numPr>
      </w:pPr>
      <w:proofErr w:type="spellStart"/>
      <w:r w:rsidRPr="00F333F9">
        <w:rPr>
          <w:b/>
          <w:bCs/>
        </w:rPr>
        <w:t>Target.FailedHealthChecks</w:t>
      </w:r>
      <w:proofErr w:type="spellEnd"/>
      <w:r w:rsidRPr="00F333F9">
        <w:t>: The connection was actively refused (Reset) or dropped.</w:t>
      </w:r>
    </w:p>
    <w:p w14:paraId="7DAB1B07" w14:textId="77777777" w:rsidR="00F333F9" w:rsidRPr="00F333F9" w:rsidRDefault="00F333F9" w:rsidP="00F333F9">
      <w:r w:rsidRPr="00F333F9">
        <w:pict w14:anchorId="5FE793D4">
          <v:rect id="_x0000_i1418" style="width:0;height:1.5pt" o:hralign="center" o:hrstd="t" o:hr="t" fillcolor="#a0a0a0" stroked="f"/>
        </w:pict>
      </w:r>
    </w:p>
    <w:p w14:paraId="2838D78D" w14:textId="77777777" w:rsidR="00F333F9" w:rsidRPr="00F333F9" w:rsidRDefault="00F333F9" w:rsidP="00F333F9">
      <w:pPr>
        <w:rPr>
          <w:b/>
          <w:bCs/>
        </w:rPr>
      </w:pPr>
      <w:r w:rsidRPr="00F333F9">
        <w:rPr>
          <w:b/>
          <w:bCs/>
        </w:rPr>
        <w:t>Step 2: Verify the Networking "Pipe"</w:t>
      </w:r>
    </w:p>
    <w:p w14:paraId="27B20761" w14:textId="77777777" w:rsidR="00F333F9" w:rsidRPr="00F333F9" w:rsidRDefault="00F333F9" w:rsidP="00F333F9">
      <w:r w:rsidRPr="00F333F9">
        <w:lastRenderedPageBreak/>
        <w:t xml:space="preserve">If the reason is Timeout or </w:t>
      </w:r>
      <w:proofErr w:type="spellStart"/>
      <w:r w:rsidRPr="00F333F9">
        <w:t>FailedHealthChecks</w:t>
      </w:r>
      <w:proofErr w:type="spellEnd"/>
      <w:r w:rsidRPr="00F333F9">
        <w:t>, the packet likely isn't even reaching the application code.</w:t>
      </w:r>
    </w:p>
    <w:p w14:paraId="73D1CED4" w14:textId="77777777" w:rsidR="00F333F9" w:rsidRPr="00F333F9" w:rsidRDefault="00F333F9" w:rsidP="00F333F9">
      <w:pPr>
        <w:numPr>
          <w:ilvl w:val="0"/>
          <w:numId w:val="103"/>
        </w:numPr>
      </w:pPr>
      <w:r w:rsidRPr="00F333F9">
        <w:rPr>
          <w:b/>
          <w:bCs/>
        </w:rPr>
        <w:t>Security Groups (The Most Common Culprit):</w:t>
      </w:r>
    </w:p>
    <w:p w14:paraId="52F89CDE" w14:textId="77777777" w:rsidR="00F333F9" w:rsidRPr="00F333F9" w:rsidRDefault="00F333F9" w:rsidP="00F333F9">
      <w:pPr>
        <w:numPr>
          <w:ilvl w:val="1"/>
          <w:numId w:val="103"/>
        </w:numPr>
      </w:pPr>
      <w:r w:rsidRPr="00F333F9">
        <w:t xml:space="preserve">Does the </w:t>
      </w:r>
      <w:r w:rsidRPr="00F333F9">
        <w:rPr>
          <w:b/>
          <w:bCs/>
        </w:rPr>
        <w:t>ECS Task SG</w:t>
      </w:r>
      <w:r w:rsidRPr="00F333F9">
        <w:t xml:space="preserve"> allow inbound traffic from the </w:t>
      </w:r>
      <w:r w:rsidRPr="00F333F9">
        <w:rPr>
          <w:b/>
          <w:bCs/>
        </w:rPr>
        <w:t>ALB SG</w:t>
      </w:r>
      <w:r w:rsidRPr="00F333F9">
        <w:t>?</w:t>
      </w:r>
    </w:p>
    <w:p w14:paraId="26A6C23F" w14:textId="77777777" w:rsidR="00F333F9" w:rsidRPr="00F333F9" w:rsidRDefault="00F333F9" w:rsidP="00F333F9">
      <w:pPr>
        <w:numPr>
          <w:ilvl w:val="1"/>
          <w:numId w:val="103"/>
        </w:numPr>
      </w:pPr>
      <w:r w:rsidRPr="00F333F9">
        <w:t xml:space="preserve">Is it on the correct </w:t>
      </w:r>
      <w:r w:rsidRPr="00F333F9">
        <w:rPr>
          <w:b/>
          <w:bCs/>
        </w:rPr>
        <w:t>Container Port</w:t>
      </w:r>
      <w:r w:rsidRPr="00F333F9">
        <w:t xml:space="preserve"> (e.g., 8080) or the </w:t>
      </w:r>
      <w:r w:rsidRPr="00F333F9">
        <w:rPr>
          <w:b/>
          <w:bCs/>
        </w:rPr>
        <w:t>Ephemeral Range</w:t>
      </w:r>
      <w:r w:rsidRPr="00F333F9">
        <w:t xml:space="preserve"> (for EC2 bridge mode)?</w:t>
      </w:r>
    </w:p>
    <w:p w14:paraId="6676BD4E" w14:textId="77777777" w:rsidR="00F333F9" w:rsidRPr="00F333F9" w:rsidRDefault="00F333F9" w:rsidP="00F333F9">
      <w:pPr>
        <w:numPr>
          <w:ilvl w:val="0"/>
          <w:numId w:val="103"/>
        </w:numPr>
      </w:pPr>
      <w:r w:rsidRPr="00F333F9">
        <w:rPr>
          <w:b/>
          <w:bCs/>
        </w:rPr>
        <w:t>Network ACLs (NACLs):</w:t>
      </w:r>
      <w:r w:rsidRPr="00F333F9">
        <w:t xml:space="preserve"> Check if any stateless rules are blocking the health check ports or the return ephemeral ports.</w:t>
      </w:r>
    </w:p>
    <w:p w14:paraId="7449520B" w14:textId="77777777" w:rsidR="00F333F9" w:rsidRPr="00F333F9" w:rsidRDefault="00F333F9" w:rsidP="00F333F9">
      <w:pPr>
        <w:numPr>
          <w:ilvl w:val="0"/>
          <w:numId w:val="103"/>
        </w:numPr>
      </w:pPr>
      <w:r w:rsidRPr="00F333F9">
        <w:rPr>
          <w:b/>
          <w:bCs/>
        </w:rPr>
        <w:t>VPC Routing:</w:t>
      </w:r>
      <w:r w:rsidRPr="00F333F9">
        <w:t xml:space="preserve"> Are the ALB and ECS Tasks in the same VPC? If not, is there a working </w:t>
      </w:r>
      <w:r w:rsidRPr="00F333F9">
        <w:rPr>
          <w:b/>
          <w:bCs/>
        </w:rPr>
        <w:t>Peering</w:t>
      </w:r>
      <w:r w:rsidRPr="00F333F9">
        <w:t xml:space="preserve"> or </w:t>
      </w:r>
      <w:r w:rsidRPr="00F333F9">
        <w:rPr>
          <w:b/>
          <w:bCs/>
        </w:rPr>
        <w:t>Transit Gateway</w:t>
      </w:r>
      <w:r w:rsidRPr="00F333F9">
        <w:t xml:space="preserve"> connection?</w:t>
      </w:r>
    </w:p>
    <w:p w14:paraId="3BDD61BD" w14:textId="77777777" w:rsidR="00F333F9" w:rsidRPr="00F333F9" w:rsidRDefault="00F333F9" w:rsidP="00F333F9">
      <w:r w:rsidRPr="00F333F9">
        <w:pict w14:anchorId="521F1D62">
          <v:rect id="_x0000_i1419" style="width:0;height:1.5pt" o:hralign="center" o:hrstd="t" o:hr="t" fillcolor="#a0a0a0" stroked="f"/>
        </w:pict>
      </w:r>
    </w:p>
    <w:p w14:paraId="36FB5F4F" w14:textId="77777777" w:rsidR="00F333F9" w:rsidRPr="00F333F9" w:rsidRDefault="00F333F9" w:rsidP="00F333F9">
      <w:pPr>
        <w:rPr>
          <w:b/>
          <w:bCs/>
        </w:rPr>
      </w:pPr>
      <w:r w:rsidRPr="00F333F9">
        <w:rPr>
          <w:b/>
          <w:bCs/>
        </w:rPr>
        <w:t>Step 3: Inspect the Application Logic</w:t>
      </w:r>
    </w:p>
    <w:p w14:paraId="648436C2" w14:textId="77777777" w:rsidR="00F333F9" w:rsidRPr="00F333F9" w:rsidRDefault="00F333F9" w:rsidP="00F333F9">
      <w:r w:rsidRPr="00F333F9">
        <w:t xml:space="preserve">If the reason is </w:t>
      </w:r>
      <w:proofErr w:type="spellStart"/>
      <w:r w:rsidRPr="00F333F9">
        <w:t>ResponseCodeMismatch</w:t>
      </w:r>
      <w:proofErr w:type="spellEnd"/>
      <w:r w:rsidRPr="00F333F9">
        <w:t>, the network is fine, but the app is "rejecting" the health check.</w:t>
      </w:r>
    </w:p>
    <w:p w14:paraId="3F35A13E" w14:textId="77777777" w:rsidR="00F333F9" w:rsidRPr="00F333F9" w:rsidRDefault="00F333F9" w:rsidP="00F333F9">
      <w:pPr>
        <w:numPr>
          <w:ilvl w:val="0"/>
          <w:numId w:val="104"/>
        </w:numPr>
      </w:pPr>
      <w:r w:rsidRPr="00F333F9">
        <w:rPr>
          <w:b/>
          <w:bCs/>
        </w:rPr>
        <w:t>Health Check Path:</w:t>
      </w:r>
      <w:r w:rsidRPr="00F333F9">
        <w:t xml:space="preserve"> Is the ALB hitting / while your app only serves /health?</w:t>
      </w:r>
    </w:p>
    <w:p w14:paraId="0777AF87" w14:textId="77777777" w:rsidR="00F333F9" w:rsidRPr="00F333F9" w:rsidRDefault="00F333F9" w:rsidP="00F333F9">
      <w:pPr>
        <w:numPr>
          <w:ilvl w:val="0"/>
          <w:numId w:val="104"/>
        </w:numPr>
      </w:pPr>
      <w:r w:rsidRPr="00F333F9">
        <w:rPr>
          <w:b/>
          <w:bCs/>
        </w:rPr>
        <w:t>Application Logs (CloudWatch):</w:t>
      </w:r>
      <w:r w:rsidRPr="00F333F9">
        <w:t xml:space="preserve"> Look for the ALB's User-Agent string in your logs. If you don't see any incoming requests, the app might be listening on the wrong interface (e.g., localhost instead of 0.0.0.0).</w:t>
      </w:r>
    </w:p>
    <w:p w14:paraId="15958604" w14:textId="77777777" w:rsidR="00F333F9" w:rsidRPr="00F333F9" w:rsidRDefault="00F333F9" w:rsidP="00F333F9">
      <w:pPr>
        <w:numPr>
          <w:ilvl w:val="0"/>
          <w:numId w:val="104"/>
        </w:numPr>
      </w:pPr>
      <w:r w:rsidRPr="00F333F9">
        <w:rPr>
          <w:b/>
          <w:bCs/>
        </w:rPr>
        <w:t>Dependencies:</w:t>
      </w:r>
      <w:r w:rsidRPr="00F333F9">
        <w:t xml:space="preserve"> Is your /health endpoint doing a "Deep Health Check" (checking DB or Redis)? If a database is down, the app may return a 503, causing the ALB to kill the task.</w:t>
      </w:r>
    </w:p>
    <w:p w14:paraId="2443153B" w14:textId="77777777" w:rsidR="00F333F9" w:rsidRPr="00F333F9" w:rsidRDefault="00F333F9" w:rsidP="00F333F9">
      <w:pPr>
        <w:numPr>
          <w:ilvl w:val="1"/>
          <w:numId w:val="104"/>
        </w:numPr>
      </w:pPr>
      <w:r w:rsidRPr="00F333F9">
        <w:rPr>
          <w:i/>
          <w:iCs/>
        </w:rPr>
        <w:t>Interview Tip:</w:t>
      </w:r>
      <w:r w:rsidRPr="00F333F9">
        <w:t xml:space="preserve"> Suggest that health checks should generally be "Shallow" to avoid cascading failures.</w:t>
      </w:r>
    </w:p>
    <w:p w14:paraId="3C9240BD" w14:textId="77777777" w:rsidR="00F333F9" w:rsidRPr="00F333F9" w:rsidRDefault="00F333F9" w:rsidP="00F333F9">
      <w:r w:rsidRPr="00F333F9">
        <w:pict w14:anchorId="0EB70BA0">
          <v:rect id="_x0000_i1420" style="width:0;height:1.5pt" o:hralign="center" o:hrstd="t" o:hr="t" fillcolor="#a0a0a0" stroked="f"/>
        </w:pict>
      </w:r>
    </w:p>
    <w:p w14:paraId="51CA775D" w14:textId="77777777" w:rsidR="00F333F9" w:rsidRPr="00F333F9" w:rsidRDefault="00F333F9" w:rsidP="00F333F9">
      <w:pPr>
        <w:rPr>
          <w:b/>
          <w:bCs/>
        </w:rPr>
      </w:pPr>
      <w:r w:rsidRPr="00F333F9">
        <w:rPr>
          <w:b/>
          <w:bCs/>
        </w:rPr>
        <w:t>Step 4: Review Resource &amp; Timing</w:t>
      </w:r>
    </w:p>
    <w:p w14:paraId="5F52096B" w14:textId="77777777" w:rsidR="00F333F9" w:rsidRPr="00F333F9" w:rsidRDefault="00F333F9" w:rsidP="00F333F9">
      <w:r w:rsidRPr="00F333F9">
        <w:t>If the task is healthy for a minute and then flips to unhealthy, it’s usually a performance or startup issue.</w:t>
      </w:r>
    </w:p>
    <w:p w14:paraId="69403785" w14:textId="77777777" w:rsidR="00F333F9" w:rsidRPr="00F333F9" w:rsidRDefault="00F333F9" w:rsidP="00F333F9">
      <w:pPr>
        <w:numPr>
          <w:ilvl w:val="0"/>
          <w:numId w:val="105"/>
        </w:numPr>
      </w:pPr>
      <w:r w:rsidRPr="00F333F9">
        <w:rPr>
          <w:b/>
          <w:bCs/>
        </w:rPr>
        <w:t>Health Check Grace Period:</w:t>
      </w:r>
      <w:r w:rsidRPr="00F333F9">
        <w:t xml:space="preserve"> If the app takes 45 seconds to boot but your ALB starts checking at 10 seconds, it will mark it unhealthy and kill it before it ever finishes starting.</w:t>
      </w:r>
    </w:p>
    <w:p w14:paraId="5F9EC780" w14:textId="77777777" w:rsidR="00F333F9" w:rsidRPr="00F333F9" w:rsidRDefault="00F333F9" w:rsidP="00F333F9">
      <w:pPr>
        <w:numPr>
          <w:ilvl w:val="0"/>
          <w:numId w:val="105"/>
        </w:numPr>
      </w:pPr>
      <w:r w:rsidRPr="00F333F9">
        <w:rPr>
          <w:b/>
          <w:bCs/>
        </w:rPr>
        <w:t>CPU/Memory Exhaustion:</w:t>
      </w:r>
      <w:r w:rsidRPr="00F333F9">
        <w:t xml:space="preserve"> If the app is pegged at 100% CPU during startup (e.g., Java/Spring Boot), it may be too busy to respond to the ALB’s ping within 5 seconds.</w:t>
      </w:r>
    </w:p>
    <w:p w14:paraId="69585FB3" w14:textId="77777777" w:rsidR="00F333F9" w:rsidRPr="00F333F9" w:rsidRDefault="00F333F9" w:rsidP="00F333F9">
      <w:r w:rsidRPr="00F333F9">
        <w:lastRenderedPageBreak/>
        <w:pict w14:anchorId="1F45B67E">
          <v:rect id="_x0000_i1421" style="width:0;height:1.5pt" o:hralign="center" o:hrstd="t" o:hr="t" fillcolor="#a0a0a0" stroked="f"/>
        </w:pict>
      </w:r>
    </w:p>
    <w:p w14:paraId="7E5C4CEF" w14:textId="77777777" w:rsidR="00F333F9" w:rsidRPr="00F333F9" w:rsidRDefault="00F333F9" w:rsidP="00F333F9">
      <w:pPr>
        <w:rPr>
          <w:b/>
          <w:bCs/>
        </w:rPr>
      </w:pPr>
      <w:r w:rsidRPr="00F333F9">
        <w:rPr>
          <w:b/>
          <w:bCs/>
        </w:rPr>
        <w:t>Troubleshooting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2347"/>
        <w:gridCol w:w="4315"/>
      </w:tblGrid>
      <w:tr w:rsidR="00F333F9" w:rsidRPr="00F333F9" w14:paraId="03ECF3E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007725" w14:textId="77777777" w:rsidR="00F333F9" w:rsidRPr="00F333F9" w:rsidRDefault="00F333F9" w:rsidP="00F333F9">
            <w:r w:rsidRPr="00F333F9">
              <w:rPr>
                <w:b/>
                <w:bCs/>
              </w:rPr>
              <w:t>Observed Symptom</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785E8" w14:textId="77777777" w:rsidR="00F333F9" w:rsidRPr="00F333F9" w:rsidRDefault="00F333F9" w:rsidP="00F333F9">
            <w:r w:rsidRPr="00F333F9">
              <w:rPr>
                <w:b/>
                <w:bCs/>
              </w:rPr>
              <w:t>Likely Root Cause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08E95A" w14:textId="77777777" w:rsidR="00F333F9" w:rsidRPr="00F333F9" w:rsidRDefault="00F333F9" w:rsidP="00F333F9">
            <w:r w:rsidRPr="00F333F9">
              <w:rPr>
                <w:b/>
                <w:bCs/>
              </w:rPr>
              <w:t>Fix</w:t>
            </w:r>
          </w:p>
        </w:tc>
      </w:tr>
      <w:tr w:rsidR="00F333F9" w:rsidRPr="00F333F9" w14:paraId="178BF8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5555A2" w14:textId="77777777" w:rsidR="00F333F9" w:rsidRPr="00F333F9" w:rsidRDefault="00F333F9" w:rsidP="00F333F9">
            <w:r w:rsidRPr="00F333F9">
              <w:rPr>
                <w:b/>
                <w:bCs/>
              </w:rPr>
              <w:t>Timeout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C2FF98" w14:textId="77777777" w:rsidR="00F333F9" w:rsidRPr="00F333F9" w:rsidRDefault="00F333F9" w:rsidP="00F333F9">
            <w:r w:rsidRPr="00F333F9">
              <w:t>Security Group / Network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7BD43897" w14:textId="77777777" w:rsidR="00F333F9" w:rsidRPr="00F333F9" w:rsidRDefault="00F333F9" w:rsidP="00F333F9">
            <w:r w:rsidRPr="00F333F9">
              <w:t>Update SG to allow ALB-to-Task traffic.</w:t>
            </w:r>
          </w:p>
        </w:tc>
      </w:tr>
      <w:tr w:rsidR="00F333F9" w:rsidRPr="00F333F9" w14:paraId="323A4E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D8C674" w14:textId="77777777" w:rsidR="00F333F9" w:rsidRPr="00F333F9" w:rsidRDefault="00F333F9" w:rsidP="00F333F9">
            <w:r w:rsidRPr="00F333F9">
              <w:rPr>
                <w:b/>
                <w:bCs/>
              </w:rPr>
              <w:t>404 Not Found</w:t>
            </w:r>
          </w:p>
        </w:tc>
        <w:tc>
          <w:tcPr>
            <w:tcW w:w="0" w:type="auto"/>
            <w:tcBorders>
              <w:top w:val="single" w:sz="6" w:space="0" w:color="auto"/>
              <w:left w:val="single" w:sz="6" w:space="0" w:color="auto"/>
              <w:bottom w:val="single" w:sz="6" w:space="0" w:color="auto"/>
              <w:right w:val="single" w:sz="6" w:space="0" w:color="auto"/>
            </w:tcBorders>
            <w:vAlign w:val="center"/>
            <w:hideMark/>
          </w:tcPr>
          <w:p w14:paraId="6A4238BD" w14:textId="77777777" w:rsidR="00F333F9" w:rsidRPr="00F333F9" w:rsidRDefault="00F333F9" w:rsidP="00F333F9">
            <w:r w:rsidRPr="00F333F9">
              <w:t>Wrong Path in Target Group</w:t>
            </w:r>
          </w:p>
        </w:tc>
        <w:tc>
          <w:tcPr>
            <w:tcW w:w="0" w:type="auto"/>
            <w:tcBorders>
              <w:top w:val="single" w:sz="6" w:space="0" w:color="auto"/>
              <w:left w:val="single" w:sz="6" w:space="0" w:color="auto"/>
              <w:bottom w:val="single" w:sz="6" w:space="0" w:color="auto"/>
              <w:right w:val="single" w:sz="6" w:space="0" w:color="auto"/>
            </w:tcBorders>
            <w:vAlign w:val="center"/>
            <w:hideMark/>
          </w:tcPr>
          <w:p w14:paraId="09879A62" w14:textId="77777777" w:rsidR="00F333F9" w:rsidRPr="00F333F9" w:rsidRDefault="00F333F9" w:rsidP="00F333F9">
            <w:r w:rsidRPr="00F333F9">
              <w:t>Match the ALB path to the app's endpoint.</w:t>
            </w:r>
          </w:p>
        </w:tc>
      </w:tr>
      <w:tr w:rsidR="00F333F9" w:rsidRPr="00F333F9" w14:paraId="58C407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DEDD74" w14:textId="77777777" w:rsidR="00F333F9" w:rsidRPr="00F333F9" w:rsidRDefault="00F333F9" w:rsidP="00F333F9">
            <w:r w:rsidRPr="00F333F9">
              <w:rPr>
                <w:b/>
                <w:bCs/>
              </w:rPr>
              <w:t xml:space="preserve">503 Service </w:t>
            </w:r>
            <w:proofErr w:type="spellStart"/>
            <w:r w:rsidRPr="00F333F9">
              <w:rPr>
                <w:b/>
                <w:bCs/>
              </w:rPr>
              <w:t>Unavail</w:t>
            </w:r>
            <w:proofErr w:type="spellEnd"/>
            <w:r w:rsidRPr="00F333F9">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E24D4E" w14:textId="77777777" w:rsidR="00F333F9" w:rsidRPr="00F333F9" w:rsidRDefault="00F333F9" w:rsidP="00F333F9">
            <w:r w:rsidRPr="00F333F9">
              <w:t>App/DB dependency failure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BCA2F2" w14:textId="77777777" w:rsidR="00F333F9" w:rsidRPr="00F333F9" w:rsidRDefault="00F333F9" w:rsidP="00F333F9">
            <w:r w:rsidRPr="00F333F9">
              <w:t>Fix backend or make health check "shallow."</w:t>
            </w:r>
          </w:p>
        </w:tc>
      </w:tr>
      <w:tr w:rsidR="00F333F9" w:rsidRPr="00F333F9" w14:paraId="371068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549E24" w14:textId="77777777" w:rsidR="00F333F9" w:rsidRPr="00F333F9" w:rsidRDefault="00F333F9" w:rsidP="00F333F9">
            <w:r w:rsidRPr="00F333F9">
              <w:rPr>
                <w:b/>
                <w:bCs/>
              </w:rPr>
              <w:t>Immediate Replacement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43C5E4" w14:textId="77777777" w:rsidR="00F333F9" w:rsidRPr="00F333F9" w:rsidRDefault="00F333F9" w:rsidP="00F333F9">
            <w:r w:rsidRPr="00F333F9">
              <w:t>Grace Period too short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0B6438" w14:textId="77777777" w:rsidR="00F333F9" w:rsidRPr="00F333F9" w:rsidRDefault="00F333F9" w:rsidP="00F333F9">
            <w:r w:rsidRPr="00F333F9">
              <w:t xml:space="preserve">Increase </w:t>
            </w:r>
            <w:proofErr w:type="spellStart"/>
            <w:r w:rsidRPr="00F333F9">
              <w:t>HealthCheckGracePeriodSeconds</w:t>
            </w:r>
            <w:proofErr w:type="spellEnd"/>
            <w:r w:rsidRPr="00F333F9">
              <w:t>.</w:t>
            </w:r>
          </w:p>
        </w:tc>
      </w:tr>
    </w:tbl>
    <w:p w14:paraId="0B784F4D" w14:textId="77777777" w:rsidR="00F333F9" w:rsidRPr="00F333F9" w:rsidRDefault="00F333F9" w:rsidP="00F333F9">
      <w:pPr>
        <w:rPr>
          <w:b/>
          <w:bCs/>
        </w:rPr>
      </w:pPr>
      <w:r w:rsidRPr="00F333F9">
        <w:rPr>
          <w:b/>
          <w:bCs/>
        </w:rPr>
        <w:t>Final Interview "Pro" Tip:</w:t>
      </w:r>
    </w:p>
    <w:p w14:paraId="2186FA1E" w14:textId="77777777" w:rsidR="00F333F9" w:rsidRPr="00F333F9" w:rsidRDefault="00F333F9" w:rsidP="00F333F9">
      <w:r w:rsidRPr="00F333F9">
        <w:t xml:space="preserve">"To confirm exactly where the failure is, I would use </w:t>
      </w:r>
      <w:r w:rsidRPr="00F333F9">
        <w:rPr>
          <w:b/>
          <w:bCs/>
        </w:rPr>
        <w:t>ECS Exec</w:t>
      </w:r>
      <w:r w:rsidRPr="00F333F9">
        <w:t xml:space="preserve"> to get into the running container and run curl </w:t>
      </w:r>
      <w:proofErr w:type="spellStart"/>
      <w:proofErr w:type="gramStart"/>
      <w:r w:rsidRPr="00F333F9">
        <w:t>localhost:port</w:t>
      </w:r>
      <w:proofErr w:type="spellEnd"/>
      <w:proofErr w:type="gramEnd"/>
      <w:r w:rsidRPr="00F333F9">
        <w:t>/path manually. If it works there but not from the ALB, I know it's a networking/Security Group issue. If it fails there, I know it's an internal application bug."</w:t>
      </w:r>
    </w:p>
    <w:p w14:paraId="52360CC4" w14:textId="77777777" w:rsidR="00F333F9" w:rsidRPr="00F333F9" w:rsidRDefault="00F333F9" w:rsidP="00F333F9">
      <w:r w:rsidRPr="00F333F9">
        <w:t xml:space="preserve">Would you like me to show you the specific </w:t>
      </w:r>
      <w:r w:rsidRPr="00F333F9">
        <w:rPr>
          <w:b/>
          <w:bCs/>
        </w:rPr>
        <w:t>AWS CLI command</w:t>
      </w:r>
      <w:r w:rsidRPr="00F333F9">
        <w:t xml:space="preserve"> used to pull the detailed health reason for an unhealthy target?</w:t>
      </w:r>
    </w:p>
    <w:p w14:paraId="344116A4" w14:textId="194C907C" w:rsidR="003E6A55" w:rsidRDefault="003E6A55" w:rsidP="003E6A55">
      <w:r>
        <w:t>25. ALB shows 504 Gateway Timeout when calling ECS service. What’s wrong?</w:t>
      </w:r>
    </w:p>
    <w:p w14:paraId="77994855" w14:textId="77777777" w:rsidR="00C93078" w:rsidRPr="00C93078" w:rsidRDefault="00C93078" w:rsidP="00C93078">
      <w:r w:rsidRPr="00C93078">
        <w:t xml:space="preserve">In an interview, a </w:t>
      </w:r>
      <w:r w:rsidRPr="00C93078">
        <w:rPr>
          <w:b/>
          <w:bCs/>
        </w:rPr>
        <w:t>504 Gateway Timeout</w:t>
      </w:r>
      <w:r w:rsidRPr="00C93078">
        <w:t xml:space="preserve"> is a specific signal: it means the ALB established a connection to your ECS task, but then </w:t>
      </w:r>
      <w:r w:rsidRPr="00C93078">
        <w:rPr>
          <w:b/>
          <w:bCs/>
        </w:rPr>
        <w:t>"lost patience"</w:t>
      </w:r>
      <w:r w:rsidRPr="00C93078">
        <w:t xml:space="preserve"> waiting for a response.</w:t>
      </w:r>
    </w:p>
    <w:p w14:paraId="4E78D977" w14:textId="77777777" w:rsidR="00C93078" w:rsidRPr="00C93078" w:rsidRDefault="00C93078" w:rsidP="00C93078">
      <w:r w:rsidRPr="00C93078">
        <w:t xml:space="preserve">Unlike a </w:t>
      </w:r>
      <w:r w:rsidRPr="00C93078">
        <w:rPr>
          <w:b/>
          <w:bCs/>
        </w:rPr>
        <w:t>502 Bad Gateway</w:t>
      </w:r>
      <w:r w:rsidRPr="00C93078">
        <w:t xml:space="preserve"> (which usually means the connection was refused or dropped immediately), a 504 implies the request reached the "gate" but timed out during processing. Here is the step-by-step troubleshooting breakdown.</w:t>
      </w:r>
    </w:p>
    <w:p w14:paraId="0D3B9C5A" w14:textId="77777777" w:rsidR="00C93078" w:rsidRPr="00C93078" w:rsidRDefault="00C93078" w:rsidP="00C93078">
      <w:r w:rsidRPr="00C93078">
        <w:pict w14:anchorId="69B13419">
          <v:rect id="_x0000_i1457" style="width:0;height:1.5pt" o:hralign="center" o:hrstd="t" o:hr="t" fillcolor="#a0a0a0" stroked="f"/>
        </w:pict>
      </w:r>
    </w:p>
    <w:p w14:paraId="42E9CE4F" w14:textId="77777777" w:rsidR="00C93078" w:rsidRPr="00C93078" w:rsidRDefault="00C93078" w:rsidP="00C93078">
      <w:pPr>
        <w:rPr>
          <w:b/>
          <w:bCs/>
        </w:rPr>
      </w:pPr>
      <w:r w:rsidRPr="00C93078">
        <w:rPr>
          <w:b/>
          <w:bCs/>
        </w:rPr>
        <w:t>1. The "Idle Timeout" Mismatch</w:t>
      </w:r>
    </w:p>
    <w:p w14:paraId="1E9C8D95" w14:textId="77777777" w:rsidR="00C93078" w:rsidRPr="00C93078" w:rsidRDefault="00C93078" w:rsidP="00C93078">
      <w:r w:rsidRPr="00C93078">
        <w:t xml:space="preserve">The most common cause is that the application takes longer to process a request than the ALB’s allowed </w:t>
      </w:r>
      <w:r w:rsidRPr="00C93078">
        <w:rPr>
          <w:b/>
          <w:bCs/>
        </w:rPr>
        <w:t>Idle Timeout</w:t>
      </w:r>
      <w:r w:rsidRPr="00C93078">
        <w:t>.</w:t>
      </w:r>
    </w:p>
    <w:p w14:paraId="76F061A5" w14:textId="77777777" w:rsidR="00C93078" w:rsidRPr="00C93078" w:rsidRDefault="00C93078" w:rsidP="00C93078">
      <w:pPr>
        <w:numPr>
          <w:ilvl w:val="0"/>
          <w:numId w:val="106"/>
        </w:numPr>
      </w:pPr>
      <w:r w:rsidRPr="00C93078">
        <w:rPr>
          <w:b/>
          <w:bCs/>
        </w:rPr>
        <w:t>The Conflict:</w:t>
      </w:r>
      <w:r w:rsidRPr="00C93078">
        <w:t xml:space="preserve"> By default, an ALB has an idle timeout of </w:t>
      </w:r>
      <w:r w:rsidRPr="00C93078">
        <w:rPr>
          <w:b/>
          <w:bCs/>
        </w:rPr>
        <w:t>60 seconds</w:t>
      </w:r>
      <w:r w:rsidRPr="00C93078">
        <w:t>. If your ECS task is running a heavy database query or a report that takes 70 seconds, the ALB will kill the connection at the 60-second mark and return a 504.</w:t>
      </w:r>
    </w:p>
    <w:p w14:paraId="7EDEF2F2" w14:textId="77777777" w:rsidR="00C93078" w:rsidRPr="00C93078" w:rsidRDefault="00C93078" w:rsidP="00C93078">
      <w:pPr>
        <w:numPr>
          <w:ilvl w:val="0"/>
          <w:numId w:val="106"/>
        </w:numPr>
      </w:pPr>
      <w:r w:rsidRPr="00C93078">
        <w:rPr>
          <w:b/>
          <w:bCs/>
        </w:rPr>
        <w:lastRenderedPageBreak/>
        <w:t>The Fix:</w:t>
      </w:r>
      <w:r w:rsidRPr="00C93078">
        <w:t xml:space="preserve"> Increase the </w:t>
      </w:r>
      <w:proofErr w:type="spellStart"/>
      <w:r w:rsidRPr="00C93078">
        <w:t>idle_</w:t>
      </w:r>
      <w:proofErr w:type="gramStart"/>
      <w:r w:rsidRPr="00C93078">
        <w:t>timeout.timeout</w:t>
      </w:r>
      <w:proofErr w:type="gramEnd"/>
      <w:r w:rsidRPr="00C93078">
        <w:t>_seconds</w:t>
      </w:r>
      <w:proofErr w:type="spellEnd"/>
      <w:r w:rsidRPr="00C93078">
        <w:t xml:space="preserve"> attribute on the ALB to be higher than your application's maximum processing time.</w:t>
      </w:r>
    </w:p>
    <w:p w14:paraId="4A1B1F6E" w14:textId="77777777" w:rsidR="00C93078" w:rsidRPr="00C93078" w:rsidRDefault="00C93078" w:rsidP="00C93078">
      <w:pPr>
        <w:numPr>
          <w:ilvl w:val="0"/>
          <w:numId w:val="106"/>
        </w:numPr>
      </w:pPr>
      <w:r w:rsidRPr="00C93078">
        <w:rPr>
          <w:b/>
          <w:bCs/>
        </w:rPr>
        <w:t>Interview Tip:</w:t>
      </w:r>
      <w:r w:rsidRPr="00C93078">
        <w:t xml:space="preserve"> Mention that you should also check your </w:t>
      </w:r>
      <w:r w:rsidRPr="00C93078">
        <w:rPr>
          <w:b/>
          <w:bCs/>
        </w:rPr>
        <w:t>Web Server</w:t>
      </w:r>
      <w:r w:rsidRPr="00C93078">
        <w:t xml:space="preserve"> (Nginx/Apache) timeouts. If Nginx times out at 30s but the ALB waits for 60s, you might see mixed </w:t>
      </w:r>
      <w:proofErr w:type="spellStart"/>
      <w:r w:rsidRPr="00C93078">
        <w:t>behavior</w:t>
      </w:r>
      <w:proofErr w:type="spellEnd"/>
      <w:r w:rsidRPr="00C93078">
        <w:t xml:space="preserve">. The "gold standard" is: </w:t>
      </w:r>
      <w:r w:rsidRPr="00C93078">
        <w:rPr>
          <w:b/>
          <w:bCs/>
        </w:rPr>
        <w:t>App Timeout &lt; Web Server Timeout &lt; ALB Idle Timeout.</w:t>
      </w:r>
    </w:p>
    <w:p w14:paraId="0D919FFF" w14:textId="77777777" w:rsidR="00C93078" w:rsidRPr="00C93078" w:rsidRDefault="00C93078" w:rsidP="00C93078">
      <w:r w:rsidRPr="00C93078">
        <w:pict w14:anchorId="4E288CF5">
          <v:rect id="_x0000_i1458" style="width:0;height:1.5pt" o:hralign="center" o:hrstd="t" o:hr="t" fillcolor="#a0a0a0" stroked="f"/>
        </w:pict>
      </w:r>
    </w:p>
    <w:p w14:paraId="26B3B5BB" w14:textId="77777777" w:rsidR="00C93078" w:rsidRPr="00C93078" w:rsidRDefault="00C93078" w:rsidP="00C93078">
      <w:pPr>
        <w:rPr>
          <w:b/>
          <w:bCs/>
        </w:rPr>
      </w:pPr>
      <w:r w:rsidRPr="00C93078">
        <w:rPr>
          <w:b/>
          <w:bCs/>
        </w:rPr>
        <w:t>2. Security Group &amp; Network "Black Holes"</w:t>
      </w:r>
    </w:p>
    <w:p w14:paraId="574F9455" w14:textId="77777777" w:rsidR="00C93078" w:rsidRPr="00C93078" w:rsidRDefault="00C93078" w:rsidP="00C93078">
      <w:r w:rsidRPr="00C93078">
        <w:t xml:space="preserve">Sometimes the ALB </w:t>
      </w:r>
      <w:r w:rsidRPr="00C93078">
        <w:rPr>
          <w:i/>
          <w:iCs/>
        </w:rPr>
        <w:t>can</w:t>
      </w:r>
      <w:r w:rsidRPr="00C93078">
        <w:t xml:space="preserve"> send the request, but the "return path" is blocked, or the connection is silently dropped by a firewall.</w:t>
      </w:r>
    </w:p>
    <w:p w14:paraId="22FA7312" w14:textId="77777777" w:rsidR="00C93078" w:rsidRPr="00C93078" w:rsidRDefault="00C93078" w:rsidP="00C93078">
      <w:pPr>
        <w:numPr>
          <w:ilvl w:val="0"/>
          <w:numId w:val="107"/>
        </w:numPr>
      </w:pPr>
      <w:r w:rsidRPr="00C93078">
        <w:rPr>
          <w:b/>
          <w:bCs/>
        </w:rPr>
        <w:t>Security Group Rules:</w:t>
      </w:r>
      <w:r w:rsidRPr="00C93078">
        <w:t xml:space="preserve"> Ensure the ECS Task Security Group allows inbound traffic from the ALB on the application port.</w:t>
      </w:r>
    </w:p>
    <w:p w14:paraId="7D1D4C7B" w14:textId="77777777" w:rsidR="00C93078" w:rsidRPr="00C93078" w:rsidRDefault="00C93078" w:rsidP="00C93078">
      <w:pPr>
        <w:numPr>
          <w:ilvl w:val="0"/>
          <w:numId w:val="107"/>
        </w:numPr>
      </w:pPr>
      <w:r w:rsidRPr="00C93078">
        <w:rPr>
          <w:b/>
          <w:bCs/>
        </w:rPr>
        <w:t>The "Ghost" Connection:</w:t>
      </w:r>
      <w:r w:rsidRPr="00C93078">
        <w:t xml:space="preserve"> If your task is in a </w:t>
      </w:r>
      <w:r w:rsidRPr="00C93078">
        <w:rPr>
          <w:b/>
          <w:bCs/>
        </w:rPr>
        <w:t>Private Subnet</w:t>
      </w:r>
      <w:r w:rsidRPr="00C93078">
        <w:t xml:space="preserve"> and trying to call an external API or DB to </w:t>
      </w:r>
      <w:proofErr w:type="spellStart"/>
      <w:r w:rsidRPr="00C93078">
        <w:t>fulfill</w:t>
      </w:r>
      <w:proofErr w:type="spellEnd"/>
      <w:r w:rsidRPr="00C93078">
        <w:t xml:space="preserve"> the request, but the NAT Gateway is failing, the task will hang indefinitely. The ALB eventually times out waiting for the task to finish its stuck external call.</w:t>
      </w:r>
    </w:p>
    <w:p w14:paraId="680C0DCE" w14:textId="77777777" w:rsidR="00C93078" w:rsidRPr="00C93078" w:rsidRDefault="00C93078" w:rsidP="00C93078">
      <w:pPr>
        <w:numPr>
          <w:ilvl w:val="0"/>
          <w:numId w:val="107"/>
        </w:numPr>
      </w:pPr>
      <w:r w:rsidRPr="00C93078">
        <w:rPr>
          <w:b/>
          <w:bCs/>
        </w:rPr>
        <w:t>NACLs:</w:t>
      </w:r>
      <w:r w:rsidRPr="00C93078">
        <w:t xml:space="preserve"> Check if Network ACLs are blocking the </w:t>
      </w:r>
      <w:r w:rsidRPr="00C93078">
        <w:rPr>
          <w:b/>
          <w:bCs/>
        </w:rPr>
        <w:t>ephemeral port range</w:t>
      </w:r>
      <w:r w:rsidRPr="00C93078">
        <w:t xml:space="preserve"> (1024–65535) required for the response to flow back to the ALB.</w:t>
      </w:r>
    </w:p>
    <w:p w14:paraId="317A933E" w14:textId="77777777" w:rsidR="00C93078" w:rsidRPr="00C93078" w:rsidRDefault="00C93078" w:rsidP="00C93078">
      <w:r w:rsidRPr="00C93078">
        <w:pict w14:anchorId="04B45FBC">
          <v:rect id="_x0000_i1459" style="width:0;height:1.5pt" o:hralign="center" o:hrstd="t" o:hr="t" fillcolor="#a0a0a0" stroked="f"/>
        </w:pict>
      </w:r>
    </w:p>
    <w:p w14:paraId="466F9195" w14:textId="77777777" w:rsidR="00C93078" w:rsidRPr="00C93078" w:rsidRDefault="00C93078" w:rsidP="00C93078">
      <w:pPr>
        <w:rPr>
          <w:b/>
          <w:bCs/>
        </w:rPr>
      </w:pPr>
      <w:r w:rsidRPr="00C93078">
        <w:rPr>
          <w:b/>
          <w:bCs/>
        </w:rPr>
        <w:t>3. Application Performance &amp; Resource Exhaustion</w:t>
      </w:r>
    </w:p>
    <w:p w14:paraId="4130D5B9" w14:textId="77777777" w:rsidR="00C93078" w:rsidRPr="00C93078" w:rsidRDefault="00C93078" w:rsidP="00C93078">
      <w:r w:rsidRPr="00C93078">
        <w:t>The container might be "running," but it's too overwhelmed to respond.</w:t>
      </w:r>
    </w:p>
    <w:p w14:paraId="0983F6D2" w14:textId="77777777" w:rsidR="00C93078" w:rsidRPr="00C93078" w:rsidRDefault="00C93078" w:rsidP="00C93078">
      <w:pPr>
        <w:numPr>
          <w:ilvl w:val="0"/>
          <w:numId w:val="108"/>
        </w:numPr>
      </w:pPr>
      <w:r w:rsidRPr="00C93078">
        <w:rPr>
          <w:b/>
          <w:bCs/>
        </w:rPr>
        <w:t>CPU/Memory Starvation:</w:t>
      </w:r>
      <w:r w:rsidRPr="00C93078">
        <w:t xml:space="preserve"> If your ECS task is pegged at </w:t>
      </w:r>
      <w:r w:rsidRPr="00C93078">
        <w:rPr>
          <w:b/>
          <w:bCs/>
        </w:rPr>
        <w:t>100% CPU</w:t>
      </w:r>
      <w:r w:rsidRPr="00C93078">
        <w:t>, it may still be "Healthy" in the eyes of the ALB (passing simple pings) but too slow to process a full HTTP request.</w:t>
      </w:r>
    </w:p>
    <w:p w14:paraId="26A09D3F" w14:textId="77777777" w:rsidR="00C93078" w:rsidRPr="00C93078" w:rsidRDefault="00C93078" w:rsidP="00C93078">
      <w:pPr>
        <w:numPr>
          <w:ilvl w:val="0"/>
          <w:numId w:val="108"/>
        </w:numPr>
      </w:pPr>
      <w:r w:rsidRPr="00C93078">
        <w:rPr>
          <w:b/>
          <w:bCs/>
        </w:rPr>
        <w:t>Database Bottlenecks:</w:t>
      </w:r>
      <w:r w:rsidRPr="00C93078">
        <w:t xml:space="preserve"> A slow query in RDS can cause the application thread to block. If all available application threads are waiting on the DB, new requests from the ALB will sit in a queue until they time out.</w:t>
      </w:r>
    </w:p>
    <w:p w14:paraId="7ABD543F" w14:textId="77777777" w:rsidR="00C93078" w:rsidRPr="00C93078" w:rsidRDefault="00C93078" w:rsidP="00C93078">
      <w:pPr>
        <w:numPr>
          <w:ilvl w:val="0"/>
          <w:numId w:val="108"/>
        </w:numPr>
      </w:pPr>
      <w:r w:rsidRPr="00C93078">
        <w:rPr>
          <w:b/>
          <w:bCs/>
        </w:rPr>
        <w:t>Interview Tip:</w:t>
      </w:r>
      <w:r w:rsidRPr="00C93078">
        <w:t xml:space="preserve"> Mention checking the </w:t>
      </w:r>
      <w:proofErr w:type="spellStart"/>
      <w:r w:rsidRPr="00C93078">
        <w:t>TargetResponseTime</w:t>
      </w:r>
      <w:proofErr w:type="spellEnd"/>
      <w:r w:rsidRPr="00C93078">
        <w:t xml:space="preserve"> metric in CloudWatch. If this metric is high, the problem is definitely inside the task/application, not the load balancer.</w:t>
      </w:r>
    </w:p>
    <w:p w14:paraId="4C55F756" w14:textId="77777777" w:rsidR="00C93078" w:rsidRPr="00C93078" w:rsidRDefault="00C93078" w:rsidP="00C93078">
      <w:r w:rsidRPr="00C93078">
        <w:pict w14:anchorId="16C962C7">
          <v:rect id="_x0000_i1460" style="width:0;height:1.5pt" o:hralign="center" o:hrstd="t" o:hr="t" fillcolor="#a0a0a0" stroked="f"/>
        </w:pict>
      </w:r>
    </w:p>
    <w:p w14:paraId="18FE813A" w14:textId="77777777" w:rsidR="00C93078" w:rsidRPr="00C93078" w:rsidRDefault="00C93078" w:rsidP="00C93078">
      <w:pPr>
        <w:rPr>
          <w:b/>
          <w:bCs/>
        </w:rPr>
      </w:pPr>
      <w:r w:rsidRPr="00C93078">
        <w:rPr>
          <w:b/>
          <w:bCs/>
        </w:rPr>
        <w:t>4. The Scale-Up "Cold Start"</w:t>
      </w:r>
    </w:p>
    <w:p w14:paraId="76B03F85" w14:textId="77777777" w:rsidR="00C93078" w:rsidRPr="00C93078" w:rsidRDefault="00C93078" w:rsidP="00C93078">
      <w:r w:rsidRPr="00C93078">
        <w:lastRenderedPageBreak/>
        <w:t>During a scale-up event, new tasks might be marked "Healthy" before the code is actually ready to handle high-volume traffic.</w:t>
      </w:r>
    </w:p>
    <w:p w14:paraId="6281CD05" w14:textId="77777777" w:rsidR="00C93078" w:rsidRPr="00C93078" w:rsidRDefault="00C93078" w:rsidP="00C93078">
      <w:pPr>
        <w:numPr>
          <w:ilvl w:val="0"/>
          <w:numId w:val="109"/>
        </w:numPr>
      </w:pPr>
      <w:r w:rsidRPr="00C93078">
        <w:rPr>
          <w:b/>
          <w:bCs/>
        </w:rPr>
        <w:t>Slow Start:</w:t>
      </w:r>
      <w:r w:rsidRPr="00C93078">
        <w:t xml:space="preserve"> Some applications (like Java/Spring Boot) need a few seconds of "warm-up" time. If the ALB sends 1,000 requests to a brand-new task immediately, it might hang.</w:t>
      </w:r>
    </w:p>
    <w:p w14:paraId="28A334D3" w14:textId="77777777" w:rsidR="00C93078" w:rsidRPr="00C93078" w:rsidRDefault="00C93078" w:rsidP="00C93078">
      <w:pPr>
        <w:numPr>
          <w:ilvl w:val="0"/>
          <w:numId w:val="109"/>
        </w:numPr>
      </w:pPr>
      <w:r w:rsidRPr="00C93078">
        <w:rPr>
          <w:b/>
          <w:bCs/>
        </w:rPr>
        <w:t>The Solution:</w:t>
      </w:r>
      <w:r w:rsidRPr="00C93078">
        <w:t xml:space="preserve"> Mention the </w:t>
      </w:r>
      <w:r w:rsidRPr="00C93078">
        <w:rPr>
          <w:b/>
          <w:bCs/>
        </w:rPr>
        <w:t>Target Group "Slow Start"</w:t>
      </w:r>
      <w:r w:rsidRPr="00C93078">
        <w:t xml:space="preserve"> feature, which linearly increases the traffic sent to a new task over a set duration (e.g., 30–900 seconds).</w:t>
      </w:r>
    </w:p>
    <w:p w14:paraId="182E4DBC" w14:textId="77777777" w:rsidR="00C93078" w:rsidRPr="00C93078" w:rsidRDefault="00C93078" w:rsidP="00C93078">
      <w:r w:rsidRPr="00C93078">
        <w:pict w14:anchorId="46DF179A">
          <v:rect id="_x0000_i1461" style="width:0;height:1.5pt" o:hralign="center" o:hrstd="t" o:hr="t" fillcolor="#a0a0a0" stroked="f"/>
        </w:pict>
      </w:r>
    </w:p>
    <w:p w14:paraId="4368D8EC" w14:textId="77777777" w:rsidR="00C93078" w:rsidRPr="00C93078" w:rsidRDefault="00C93078" w:rsidP="00C93078">
      <w:pPr>
        <w:rPr>
          <w:b/>
          <w:bCs/>
        </w:rPr>
      </w:pPr>
      <w:r w:rsidRPr="00C93078">
        <w:rPr>
          <w:b/>
          <w:bCs/>
        </w:rPr>
        <w:t>Summary Troubleshooting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3248"/>
        <w:gridCol w:w="3609"/>
      </w:tblGrid>
      <w:tr w:rsidR="00C93078" w:rsidRPr="00C93078" w14:paraId="7126A11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56B558" w14:textId="77777777" w:rsidR="00C93078" w:rsidRPr="00C93078" w:rsidRDefault="00C93078" w:rsidP="00C93078">
            <w:r w:rsidRPr="00C93078">
              <w:rPr>
                <w:b/>
                <w:bCs/>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2177C21E" w14:textId="77777777" w:rsidR="00C93078" w:rsidRPr="00C93078" w:rsidRDefault="00C93078" w:rsidP="00C93078">
            <w:r w:rsidRPr="00C93078">
              <w:rPr>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A5EC7E0" w14:textId="77777777" w:rsidR="00C93078" w:rsidRPr="00C93078" w:rsidRDefault="00C93078" w:rsidP="00C93078">
            <w:r w:rsidRPr="00C93078">
              <w:rPr>
                <w:b/>
                <w:bCs/>
              </w:rPr>
              <w:t>Metric to Check</w:t>
            </w:r>
          </w:p>
        </w:tc>
      </w:tr>
      <w:tr w:rsidR="00C93078" w:rsidRPr="00C93078" w14:paraId="5174D4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FE921F" w14:textId="77777777" w:rsidR="00C93078" w:rsidRPr="00C93078" w:rsidRDefault="00C93078" w:rsidP="00C93078">
            <w:r w:rsidRPr="00C93078">
              <w:rPr>
                <w:b/>
                <w:bCs/>
              </w:rPr>
              <w:t>1. Identify Origin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4E3893E4" w14:textId="77777777" w:rsidR="00C93078" w:rsidRPr="00C93078" w:rsidRDefault="00C93078" w:rsidP="00C93078">
            <w:r w:rsidRPr="00C93078">
              <w:t>Does ELB 504 match Target 504?</w:t>
            </w:r>
          </w:p>
        </w:tc>
        <w:tc>
          <w:tcPr>
            <w:tcW w:w="0" w:type="auto"/>
            <w:tcBorders>
              <w:top w:val="single" w:sz="6" w:space="0" w:color="auto"/>
              <w:left w:val="single" w:sz="6" w:space="0" w:color="auto"/>
              <w:bottom w:val="single" w:sz="6" w:space="0" w:color="auto"/>
              <w:right w:val="single" w:sz="6" w:space="0" w:color="auto"/>
            </w:tcBorders>
            <w:vAlign w:val="center"/>
            <w:hideMark/>
          </w:tcPr>
          <w:p w14:paraId="6B8E6991" w14:textId="77777777" w:rsidR="00C93078" w:rsidRPr="00C93078" w:rsidRDefault="00C93078" w:rsidP="00C93078">
            <w:r w:rsidRPr="00C93078">
              <w:t>HTTPCode_ELB_504_Count</w:t>
            </w:r>
          </w:p>
        </w:tc>
      </w:tr>
      <w:tr w:rsidR="00C93078" w:rsidRPr="00C93078" w14:paraId="3BEA85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05C05A" w14:textId="77777777" w:rsidR="00C93078" w:rsidRPr="00C93078" w:rsidRDefault="00C93078" w:rsidP="00C93078">
            <w:r w:rsidRPr="00C93078">
              <w:rPr>
                <w:b/>
                <w:bCs/>
              </w:rPr>
              <w:t>2. Check Timing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9B0E802" w14:textId="77777777" w:rsidR="00C93078" w:rsidRPr="00C93078" w:rsidRDefault="00C93078" w:rsidP="00C93078">
            <w:r w:rsidRPr="00C93078">
              <w:t>Is the request duration &gt; 60s?</w:t>
            </w:r>
          </w:p>
        </w:tc>
        <w:tc>
          <w:tcPr>
            <w:tcW w:w="0" w:type="auto"/>
            <w:tcBorders>
              <w:top w:val="single" w:sz="6" w:space="0" w:color="auto"/>
              <w:left w:val="single" w:sz="6" w:space="0" w:color="auto"/>
              <w:bottom w:val="single" w:sz="6" w:space="0" w:color="auto"/>
              <w:right w:val="single" w:sz="6" w:space="0" w:color="auto"/>
            </w:tcBorders>
            <w:vAlign w:val="center"/>
            <w:hideMark/>
          </w:tcPr>
          <w:p w14:paraId="32C147C1" w14:textId="77777777" w:rsidR="00C93078" w:rsidRPr="00C93078" w:rsidRDefault="00C93078" w:rsidP="00C93078">
            <w:proofErr w:type="spellStart"/>
            <w:r w:rsidRPr="00C93078">
              <w:t>TargetResponseTime</w:t>
            </w:r>
            <w:proofErr w:type="spellEnd"/>
          </w:p>
        </w:tc>
      </w:tr>
      <w:tr w:rsidR="00C93078" w:rsidRPr="00C93078" w14:paraId="60446B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0A265C" w14:textId="77777777" w:rsidR="00C93078" w:rsidRPr="00C93078" w:rsidRDefault="00C93078" w:rsidP="00C93078">
            <w:r w:rsidRPr="00C93078">
              <w:rPr>
                <w:b/>
                <w:bCs/>
              </w:rPr>
              <w:t>3. Check Resources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36E6366" w14:textId="77777777" w:rsidR="00C93078" w:rsidRPr="00C93078" w:rsidRDefault="00C93078" w:rsidP="00C93078">
            <w:r w:rsidRPr="00C93078">
              <w:t>Is the task overwhelmed?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CE820F0" w14:textId="77777777" w:rsidR="00C93078" w:rsidRPr="00C93078" w:rsidRDefault="00C93078" w:rsidP="00C93078">
            <w:proofErr w:type="spellStart"/>
            <w:r w:rsidRPr="00C93078">
              <w:t>CPUUtilization</w:t>
            </w:r>
            <w:proofErr w:type="spellEnd"/>
            <w:r w:rsidRPr="00C93078">
              <w:t xml:space="preserve"> / </w:t>
            </w:r>
            <w:proofErr w:type="spellStart"/>
            <w:r w:rsidRPr="00C93078">
              <w:t>MemoryUtilization</w:t>
            </w:r>
            <w:proofErr w:type="spellEnd"/>
          </w:p>
        </w:tc>
      </w:tr>
      <w:tr w:rsidR="00C93078" w:rsidRPr="00C93078" w14:paraId="3772AB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E4D466" w14:textId="77777777" w:rsidR="00C93078" w:rsidRPr="00C93078" w:rsidRDefault="00C93078" w:rsidP="00C93078">
            <w:r w:rsidRPr="00C93078">
              <w:rPr>
                <w:b/>
                <w:bCs/>
              </w:rPr>
              <w:t>4. Check External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4B51822" w14:textId="77777777" w:rsidR="00C93078" w:rsidRPr="00C93078" w:rsidRDefault="00C93078" w:rsidP="00C93078">
            <w:r w:rsidRPr="00C93078">
              <w:t>Is the task waiting on a DB/API?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426BAA57" w14:textId="77777777" w:rsidR="00C93078" w:rsidRPr="00C93078" w:rsidRDefault="00C93078" w:rsidP="00C93078">
            <w:r w:rsidRPr="00C93078">
              <w:t>Application Logs (CloudWatch)</w:t>
            </w:r>
          </w:p>
        </w:tc>
      </w:tr>
    </w:tbl>
    <w:p w14:paraId="451F2E21" w14:textId="77777777" w:rsidR="00C93078" w:rsidRPr="00C93078" w:rsidRDefault="00C93078" w:rsidP="00C93078">
      <w:pPr>
        <w:rPr>
          <w:b/>
          <w:bCs/>
        </w:rPr>
      </w:pPr>
      <w:r w:rsidRPr="00C93078">
        <w:rPr>
          <w:b/>
          <w:bCs/>
        </w:rPr>
        <w:t>Example Interview Soundbite:</w:t>
      </w:r>
    </w:p>
    <w:p w14:paraId="583976F6" w14:textId="77777777" w:rsidR="00C93078" w:rsidRPr="00C93078" w:rsidRDefault="00C93078" w:rsidP="00C93078">
      <w:r w:rsidRPr="00C93078">
        <w:t xml:space="preserve">"A 504 usually points to an application latency issue or a timeout mismatch. I'd first check the </w:t>
      </w:r>
      <w:proofErr w:type="spellStart"/>
      <w:r w:rsidRPr="00C93078">
        <w:rPr>
          <w:b/>
          <w:bCs/>
        </w:rPr>
        <w:t>TargetResponseTime</w:t>
      </w:r>
      <w:proofErr w:type="spellEnd"/>
      <w:r w:rsidRPr="00C93078">
        <w:t xml:space="preserve"> metric. If it's hitting the ALB's </w:t>
      </w:r>
      <w:r w:rsidRPr="00C93078">
        <w:rPr>
          <w:b/>
          <w:bCs/>
        </w:rPr>
        <w:t>Idle Timeout</w:t>
      </w:r>
      <w:r w:rsidRPr="00C93078">
        <w:t xml:space="preserve"> limit, I’d increase the ALB timeout or optimize the code. If the response time is low but we still get 504s, I’d look at the </w:t>
      </w:r>
      <w:r w:rsidRPr="00C93078">
        <w:rPr>
          <w:b/>
          <w:bCs/>
        </w:rPr>
        <w:t>Security Group</w:t>
      </w:r>
      <w:r w:rsidRPr="00C93078">
        <w:t xml:space="preserve"> and </w:t>
      </w:r>
      <w:r w:rsidRPr="00C93078">
        <w:rPr>
          <w:b/>
          <w:bCs/>
        </w:rPr>
        <w:t>NAT Gateway</w:t>
      </w:r>
      <w:r w:rsidRPr="00C93078">
        <w:t xml:space="preserve"> to ensure the task isn't getting 'stuck' on an external dependency."</w:t>
      </w:r>
    </w:p>
    <w:p w14:paraId="2F95A671" w14:textId="77777777" w:rsidR="00C93078" w:rsidRPr="00C93078" w:rsidRDefault="00C93078" w:rsidP="00C93078">
      <w:r w:rsidRPr="00C93078">
        <w:rPr>
          <w:b/>
          <w:bCs/>
        </w:rPr>
        <w:t>Would you like me to show you how to enable ALB Access Logs to see exactly which specific requests are timing out?</w:t>
      </w:r>
    </w:p>
    <w:p w14:paraId="400E6F50" w14:textId="5F375E65" w:rsidR="003E6A55" w:rsidRDefault="003E6A55" w:rsidP="003E6A55">
      <w:r>
        <w:t>26. ECS service deployment is stuck in Pending. What ALB-related causes?</w:t>
      </w:r>
    </w:p>
    <w:p w14:paraId="433E6A71" w14:textId="77777777" w:rsidR="00EB4ED6" w:rsidRPr="00EB4ED6" w:rsidRDefault="00EB4ED6" w:rsidP="00EB4ED6">
      <w:r w:rsidRPr="00EB4ED6">
        <w:t xml:space="preserve">In an interview, if an ECS task is stuck in </w:t>
      </w:r>
      <w:r w:rsidRPr="00EB4ED6">
        <w:rPr>
          <w:b/>
          <w:bCs/>
        </w:rPr>
        <w:t>PENDING</w:t>
      </w:r>
      <w:r w:rsidRPr="00EB4ED6">
        <w:t xml:space="preserve"> and the context is </w:t>
      </w:r>
      <w:r w:rsidRPr="00EB4ED6">
        <w:rPr>
          <w:b/>
          <w:bCs/>
        </w:rPr>
        <w:t>ALB-related</w:t>
      </w:r>
      <w:r w:rsidRPr="00EB4ED6">
        <w:t xml:space="preserve">, the interviewer is looking for your understanding of how the ALB health check prevents a task from reaching the </w:t>
      </w:r>
      <w:r w:rsidRPr="00EB4ED6">
        <w:rPr>
          <w:b/>
          <w:bCs/>
        </w:rPr>
        <w:t>RUNNING</w:t>
      </w:r>
      <w:r w:rsidRPr="00EB4ED6">
        <w:t xml:space="preserve"> state.</w:t>
      </w:r>
    </w:p>
    <w:p w14:paraId="4C864618" w14:textId="77777777" w:rsidR="00EB4ED6" w:rsidRPr="00EB4ED6" w:rsidRDefault="00EB4ED6" w:rsidP="00EB4ED6">
      <w:r w:rsidRPr="00EB4ED6">
        <w:lastRenderedPageBreak/>
        <w:t xml:space="preserve">While general PENDING issues often relate to image pulls or resource constraints, </w:t>
      </w:r>
      <w:r w:rsidRPr="00EB4ED6">
        <w:rPr>
          <w:b/>
          <w:bCs/>
        </w:rPr>
        <w:t>ALB-specific</w:t>
      </w:r>
      <w:r w:rsidRPr="00EB4ED6">
        <w:t xml:space="preserve"> causes typically manifest as a task that starts but is immediately killed and replaced, appearing "stuck" in a cycle.</w:t>
      </w:r>
    </w:p>
    <w:p w14:paraId="563BE6C7" w14:textId="77777777" w:rsidR="00EB4ED6" w:rsidRPr="00EB4ED6" w:rsidRDefault="00EB4ED6" w:rsidP="00EB4ED6">
      <w:r w:rsidRPr="00EB4ED6">
        <w:pict w14:anchorId="1B8DB60F">
          <v:rect id="_x0000_i1491" style="width:0;height:1.5pt" o:hralign="center" o:hrstd="t" o:hr="t" fillcolor="#a0a0a0" stroked="f"/>
        </w:pict>
      </w:r>
    </w:p>
    <w:p w14:paraId="531134E3" w14:textId="77777777" w:rsidR="00EB4ED6" w:rsidRPr="00EB4ED6" w:rsidRDefault="00EB4ED6" w:rsidP="00EB4ED6">
      <w:pPr>
        <w:rPr>
          <w:b/>
          <w:bCs/>
        </w:rPr>
      </w:pPr>
      <w:r w:rsidRPr="00EB4ED6">
        <w:rPr>
          <w:b/>
          <w:bCs/>
        </w:rPr>
        <w:t>1. The "Grace Period" Trap (Most Common)</w:t>
      </w:r>
    </w:p>
    <w:p w14:paraId="5626C513" w14:textId="77777777" w:rsidR="00EB4ED6" w:rsidRPr="00EB4ED6" w:rsidRDefault="00EB4ED6" w:rsidP="00EB4ED6">
      <w:r w:rsidRPr="00EB4ED6">
        <w:t>If your application takes 60 seconds to start, but the ALB starts checking its health after 10 seconds, the ALB will report the task as unhealthy before it's even ready.</w:t>
      </w:r>
    </w:p>
    <w:p w14:paraId="28635739" w14:textId="77777777" w:rsidR="00EB4ED6" w:rsidRPr="00EB4ED6" w:rsidRDefault="00EB4ED6" w:rsidP="00EB4ED6">
      <w:pPr>
        <w:numPr>
          <w:ilvl w:val="0"/>
          <w:numId w:val="110"/>
        </w:numPr>
      </w:pPr>
      <w:r w:rsidRPr="00EB4ED6">
        <w:rPr>
          <w:b/>
          <w:bCs/>
        </w:rPr>
        <w:t>Cause:</w:t>
      </w:r>
      <w:r w:rsidRPr="00EB4ED6">
        <w:t xml:space="preserve"> The </w:t>
      </w:r>
      <w:proofErr w:type="spellStart"/>
      <w:r w:rsidRPr="00EB4ED6">
        <w:t>healthCheckGracePeriodSeconds</w:t>
      </w:r>
      <w:proofErr w:type="spellEnd"/>
      <w:r w:rsidRPr="00EB4ED6">
        <w:t xml:space="preserve"> in the ECS Service is too low or set to 0.</w:t>
      </w:r>
    </w:p>
    <w:p w14:paraId="06160013" w14:textId="77777777" w:rsidR="00EB4ED6" w:rsidRPr="00EB4ED6" w:rsidRDefault="00EB4ED6" w:rsidP="00EB4ED6">
      <w:pPr>
        <w:numPr>
          <w:ilvl w:val="0"/>
          <w:numId w:val="110"/>
        </w:numPr>
      </w:pPr>
      <w:r w:rsidRPr="00EB4ED6">
        <w:rPr>
          <w:b/>
          <w:bCs/>
        </w:rPr>
        <w:t xml:space="preserve">The "Stuck" </w:t>
      </w:r>
      <w:proofErr w:type="spellStart"/>
      <w:r w:rsidRPr="00EB4ED6">
        <w:rPr>
          <w:b/>
          <w:bCs/>
        </w:rPr>
        <w:t>Behavior</w:t>
      </w:r>
      <w:proofErr w:type="spellEnd"/>
      <w:r w:rsidRPr="00EB4ED6">
        <w:rPr>
          <w:b/>
          <w:bCs/>
        </w:rPr>
        <w:t>:</w:t>
      </w:r>
      <w:r w:rsidRPr="00EB4ED6">
        <w:t xml:space="preserve"> ECS starts the task → ALB marks it unhealthy → ECS kills the task → ECS starts a new one. To the observer, the service seems stuck in a loop.</w:t>
      </w:r>
    </w:p>
    <w:p w14:paraId="150D8EA1" w14:textId="77777777" w:rsidR="00EB4ED6" w:rsidRPr="00EB4ED6" w:rsidRDefault="00EB4ED6" w:rsidP="00EB4ED6">
      <w:pPr>
        <w:numPr>
          <w:ilvl w:val="0"/>
          <w:numId w:val="110"/>
        </w:numPr>
      </w:pPr>
      <w:r w:rsidRPr="00EB4ED6">
        <w:rPr>
          <w:b/>
          <w:bCs/>
        </w:rPr>
        <w:t>Interview Fix:</w:t>
      </w:r>
      <w:r w:rsidRPr="00EB4ED6">
        <w:t xml:space="preserve"> Explain that you must calculate the </w:t>
      </w:r>
      <w:r w:rsidRPr="00EB4ED6">
        <w:rPr>
          <w:b/>
          <w:bCs/>
        </w:rPr>
        <w:t>Total Startup Time</w:t>
      </w:r>
      <w:r w:rsidRPr="00EB4ED6">
        <w:t xml:space="preserve"> ($App Init + Dependency Checks$) and ensure the Grace Period is longer than that.</w:t>
      </w:r>
    </w:p>
    <w:p w14:paraId="44257308" w14:textId="77777777" w:rsidR="00EB4ED6" w:rsidRPr="00EB4ED6" w:rsidRDefault="00EB4ED6" w:rsidP="00EB4ED6">
      <w:pPr>
        <w:rPr>
          <w:b/>
          <w:bCs/>
        </w:rPr>
      </w:pPr>
      <w:r w:rsidRPr="00EB4ED6">
        <w:rPr>
          <w:b/>
          <w:bCs/>
        </w:rPr>
        <w:t>2. Target Group Port Mismatch</w:t>
      </w:r>
    </w:p>
    <w:p w14:paraId="6BBACAC0" w14:textId="77777777" w:rsidR="00EB4ED6" w:rsidRPr="00EB4ED6" w:rsidRDefault="00EB4ED6" w:rsidP="00EB4ED6">
      <w:r w:rsidRPr="00EB4ED6">
        <w:t>If the ALB is "knocking on the wrong door," it will never find the application.</w:t>
      </w:r>
    </w:p>
    <w:p w14:paraId="78012793" w14:textId="77777777" w:rsidR="00EB4ED6" w:rsidRPr="00EB4ED6" w:rsidRDefault="00EB4ED6" w:rsidP="00EB4ED6">
      <w:pPr>
        <w:numPr>
          <w:ilvl w:val="0"/>
          <w:numId w:val="111"/>
        </w:numPr>
      </w:pPr>
      <w:r w:rsidRPr="00EB4ED6">
        <w:rPr>
          <w:b/>
          <w:bCs/>
        </w:rPr>
        <w:t>Cause:</w:t>
      </w:r>
      <w:r w:rsidRPr="00EB4ED6">
        <w:t xml:space="preserve"> The </w:t>
      </w:r>
      <w:r w:rsidRPr="00EB4ED6">
        <w:rPr>
          <w:b/>
          <w:bCs/>
        </w:rPr>
        <w:t>Target Group port</w:t>
      </w:r>
      <w:r w:rsidRPr="00EB4ED6">
        <w:t xml:space="preserve"> does not match the </w:t>
      </w:r>
      <w:r w:rsidRPr="00EB4ED6">
        <w:rPr>
          <w:b/>
          <w:bCs/>
        </w:rPr>
        <w:t>Container Port</w:t>
      </w:r>
      <w:r w:rsidRPr="00EB4ED6">
        <w:t xml:space="preserve"> defined in the Task Definition.</w:t>
      </w:r>
    </w:p>
    <w:p w14:paraId="5F582E1B" w14:textId="77777777" w:rsidR="00EB4ED6" w:rsidRPr="00EB4ED6" w:rsidRDefault="00EB4ED6" w:rsidP="00EB4ED6">
      <w:pPr>
        <w:numPr>
          <w:ilvl w:val="0"/>
          <w:numId w:val="111"/>
        </w:numPr>
      </w:pPr>
      <w:r w:rsidRPr="00EB4ED6">
        <w:rPr>
          <w:b/>
          <w:bCs/>
        </w:rPr>
        <w:t>Dynamic Port Mapping (EC2):</w:t>
      </w:r>
      <w:r w:rsidRPr="00EB4ED6">
        <w:t xml:space="preserve"> If using the Bridge network mode on EC2, you must set the host port to 0. If you hardcode a port that is already in use, the registration will fail, and the task may stay pending while waiting for a valid port.</w:t>
      </w:r>
    </w:p>
    <w:p w14:paraId="54EDBDD0" w14:textId="77777777" w:rsidR="00EB4ED6" w:rsidRPr="00EB4ED6" w:rsidRDefault="00EB4ED6" w:rsidP="00EB4ED6">
      <w:pPr>
        <w:numPr>
          <w:ilvl w:val="0"/>
          <w:numId w:val="111"/>
        </w:numPr>
      </w:pPr>
      <w:r w:rsidRPr="00EB4ED6">
        <w:rPr>
          <w:b/>
          <w:bCs/>
        </w:rPr>
        <w:t>Interview Fix:</w:t>
      </w:r>
      <w:r w:rsidRPr="00EB4ED6">
        <w:t xml:space="preserve"> Verify that the ALB is routing to the port the application is actually listening on.</w:t>
      </w:r>
    </w:p>
    <w:p w14:paraId="3F97C601" w14:textId="77777777" w:rsidR="00EB4ED6" w:rsidRPr="00EB4ED6" w:rsidRDefault="00EB4ED6" w:rsidP="00EB4ED6">
      <w:r w:rsidRPr="00EB4ED6">
        <w:pict w14:anchorId="268E0BD5">
          <v:rect id="_x0000_i1492" style="width:0;height:1.5pt" o:hralign="center" o:hrstd="t" o:hr="t" fillcolor="#a0a0a0" stroked="f"/>
        </w:pict>
      </w:r>
    </w:p>
    <w:p w14:paraId="3C93EE5A" w14:textId="77777777" w:rsidR="00EB4ED6" w:rsidRPr="00EB4ED6" w:rsidRDefault="00EB4ED6" w:rsidP="00EB4ED6">
      <w:pPr>
        <w:rPr>
          <w:b/>
          <w:bCs/>
        </w:rPr>
      </w:pPr>
      <w:r w:rsidRPr="00EB4ED6">
        <w:rPr>
          <w:b/>
          <w:bCs/>
        </w:rPr>
        <w:t>3. Security Group "Silent Drop"</w:t>
      </w:r>
    </w:p>
    <w:p w14:paraId="122BD24F" w14:textId="77777777" w:rsidR="00EB4ED6" w:rsidRPr="00EB4ED6" w:rsidRDefault="00EB4ED6" w:rsidP="00EB4ED6">
      <w:r w:rsidRPr="00EB4ED6">
        <w:t>The container might be running perfectly, but if the ALB can't reach it to perform the health check, the task will never transition to "Healthy."</w:t>
      </w:r>
    </w:p>
    <w:p w14:paraId="362FCB7C" w14:textId="77777777" w:rsidR="00EB4ED6" w:rsidRPr="00EB4ED6" w:rsidRDefault="00EB4ED6" w:rsidP="00EB4ED6">
      <w:pPr>
        <w:numPr>
          <w:ilvl w:val="0"/>
          <w:numId w:val="112"/>
        </w:numPr>
      </w:pPr>
      <w:r w:rsidRPr="00EB4ED6">
        <w:rPr>
          <w:b/>
          <w:bCs/>
        </w:rPr>
        <w:t>Cause:</w:t>
      </w:r>
      <w:r w:rsidRPr="00EB4ED6">
        <w:t xml:space="preserve"> The ECS Task Security Group does not allow inbound traffic from the ALB's Security Group ID.</w:t>
      </w:r>
    </w:p>
    <w:p w14:paraId="629E2305" w14:textId="77777777" w:rsidR="00EB4ED6" w:rsidRPr="00EB4ED6" w:rsidRDefault="00EB4ED6" w:rsidP="00EB4ED6">
      <w:pPr>
        <w:numPr>
          <w:ilvl w:val="0"/>
          <w:numId w:val="112"/>
        </w:numPr>
      </w:pPr>
      <w:r w:rsidRPr="00EB4ED6">
        <w:rPr>
          <w:b/>
          <w:bCs/>
        </w:rPr>
        <w:t>The Result:</w:t>
      </w:r>
      <w:r w:rsidRPr="00EB4ED6">
        <w:t xml:space="preserve"> The ALB health check times out. Even if the container is healthy internally, ECS assumes it's dead and restarts the cycle.</w:t>
      </w:r>
    </w:p>
    <w:p w14:paraId="67B261E3" w14:textId="77777777" w:rsidR="00EB4ED6" w:rsidRPr="00EB4ED6" w:rsidRDefault="00EB4ED6" w:rsidP="00EB4ED6">
      <w:pPr>
        <w:numPr>
          <w:ilvl w:val="0"/>
          <w:numId w:val="112"/>
        </w:numPr>
      </w:pPr>
      <w:r w:rsidRPr="00EB4ED6">
        <w:rPr>
          <w:b/>
          <w:bCs/>
        </w:rPr>
        <w:t>Interview Fix:</w:t>
      </w:r>
      <w:r w:rsidRPr="00EB4ED6">
        <w:t xml:space="preserve"> Confirm the </w:t>
      </w:r>
      <w:r w:rsidRPr="00EB4ED6">
        <w:rPr>
          <w:b/>
          <w:bCs/>
        </w:rPr>
        <w:t>"Security Group Chaining"</w:t>
      </w:r>
      <w:r w:rsidRPr="00EB4ED6">
        <w:t xml:space="preserve"> (Inbound on App Port from ALB SG ID).</w:t>
      </w:r>
    </w:p>
    <w:p w14:paraId="416230F5" w14:textId="77777777" w:rsidR="00EB4ED6" w:rsidRPr="00EB4ED6" w:rsidRDefault="00EB4ED6" w:rsidP="00EB4ED6">
      <w:r w:rsidRPr="00EB4ED6">
        <w:lastRenderedPageBreak/>
        <w:pict w14:anchorId="3268AE91">
          <v:rect id="_x0000_i1493" style="width:0;height:1.5pt" o:hralign="center" o:hrstd="t" o:hr="t" fillcolor="#a0a0a0" stroked="f"/>
        </w:pict>
      </w:r>
    </w:p>
    <w:p w14:paraId="6EFD0BA1" w14:textId="77777777" w:rsidR="00EB4ED6" w:rsidRPr="00EB4ED6" w:rsidRDefault="00EB4ED6" w:rsidP="00EB4ED6">
      <w:pPr>
        <w:rPr>
          <w:b/>
          <w:bCs/>
        </w:rPr>
      </w:pPr>
      <w:r w:rsidRPr="00EB4ED6">
        <w:rPr>
          <w:b/>
          <w:bCs/>
        </w:rPr>
        <w:t>4. Availability Zone (AZ) Mismatch</w:t>
      </w:r>
    </w:p>
    <w:p w14:paraId="7CB41D84" w14:textId="77777777" w:rsidR="00EB4ED6" w:rsidRPr="00EB4ED6" w:rsidRDefault="00EB4ED6" w:rsidP="00EB4ED6">
      <w:r w:rsidRPr="00EB4ED6">
        <w:t>A subtle but high-level networking issue.</w:t>
      </w:r>
    </w:p>
    <w:p w14:paraId="24DD3EE0" w14:textId="77777777" w:rsidR="00EB4ED6" w:rsidRPr="00EB4ED6" w:rsidRDefault="00EB4ED6" w:rsidP="00EB4ED6">
      <w:pPr>
        <w:numPr>
          <w:ilvl w:val="0"/>
          <w:numId w:val="113"/>
        </w:numPr>
      </w:pPr>
      <w:r w:rsidRPr="00EB4ED6">
        <w:rPr>
          <w:b/>
          <w:bCs/>
        </w:rPr>
        <w:t>Cause:</w:t>
      </w:r>
      <w:r w:rsidRPr="00EB4ED6">
        <w:t xml:space="preserve"> The ALB is configured to use Subnets in us-east-1a and 1b, but your ECS Service is trying to launch tasks in us-east-1c.</w:t>
      </w:r>
    </w:p>
    <w:p w14:paraId="56C1DCD5" w14:textId="77777777" w:rsidR="00EB4ED6" w:rsidRPr="00EB4ED6" w:rsidRDefault="00EB4ED6" w:rsidP="00EB4ED6">
      <w:pPr>
        <w:numPr>
          <w:ilvl w:val="0"/>
          <w:numId w:val="113"/>
        </w:numPr>
      </w:pPr>
      <w:r w:rsidRPr="00EB4ED6">
        <w:rPr>
          <w:b/>
          <w:bCs/>
        </w:rPr>
        <w:t xml:space="preserve">The </w:t>
      </w:r>
      <w:proofErr w:type="spellStart"/>
      <w:r w:rsidRPr="00EB4ED6">
        <w:rPr>
          <w:b/>
          <w:bCs/>
        </w:rPr>
        <w:t>Behavior</w:t>
      </w:r>
      <w:proofErr w:type="spellEnd"/>
      <w:r w:rsidRPr="00EB4ED6">
        <w:rPr>
          <w:b/>
          <w:bCs/>
        </w:rPr>
        <w:t>:</w:t>
      </w:r>
      <w:r w:rsidRPr="00EB4ED6">
        <w:t xml:space="preserve"> The ALB cannot "see" or register targets in an AZ that it is not enabled for.</w:t>
      </w:r>
    </w:p>
    <w:p w14:paraId="6641BFD4" w14:textId="77777777" w:rsidR="00EB4ED6" w:rsidRPr="00EB4ED6" w:rsidRDefault="00EB4ED6" w:rsidP="00EB4ED6">
      <w:pPr>
        <w:numPr>
          <w:ilvl w:val="0"/>
          <w:numId w:val="113"/>
        </w:numPr>
      </w:pPr>
      <w:r w:rsidRPr="00EB4ED6">
        <w:rPr>
          <w:b/>
          <w:bCs/>
        </w:rPr>
        <w:t>Interview Fix:</w:t>
      </w:r>
      <w:r w:rsidRPr="00EB4ED6">
        <w:t xml:space="preserve"> Ensure the ALB and the ECS Service are mapped to the same set of subnets/AZs.</w:t>
      </w:r>
    </w:p>
    <w:p w14:paraId="036909CD" w14:textId="77777777" w:rsidR="00EB4ED6" w:rsidRPr="00EB4ED6" w:rsidRDefault="00EB4ED6" w:rsidP="00EB4ED6">
      <w:r w:rsidRPr="00EB4ED6">
        <w:pict w14:anchorId="74FDAF63">
          <v:rect id="_x0000_i1494" style="width:0;height:1.5pt" o:hralign="center" o:hrstd="t" o:hr="t" fillcolor="#a0a0a0" stroked="f"/>
        </w:pict>
      </w:r>
    </w:p>
    <w:p w14:paraId="6FA9B285" w14:textId="77777777" w:rsidR="00EB4ED6" w:rsidRPr="00EB4ED6" w:rsidRDefault="00EB4ED6" w:rsidP="00EB4ED6">
      <w:pPr>
        <w:rPr>
          <w:b/>
          <w:bCs/>
        </w:rPr>
      </w:pPr>
      <w:r w:rsidRPr="00EB4ED6">
        <w:rPr>
          <w:b/>
          <w:bCs/>
        </w:rPr>
        <w:t>Summary for the Interviewer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1"/>
        <w:gridCol w:w="2027"/>
        <w:gridCol w:w="4332"/>
      </w:tblGrid>
      <w:tr w:rsidR="00EB4ED6" w:rsidRPr="00EB4ED6" w14:paraId="69679EB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32893B" w14:textId="77777777" w:rsidR="00EB4ED6" w:rsidRPr="00EB4ED6" w:rsidRDefault="00EB4ED6" w:rsidP="00EB4ED6">
            <w:r w:rsidRPr="00EB4ED6">
              <w:rPr>
                <w:b/>
                <w:bCs/>
              </w:rPr>
              <w:t>Symptom</w:t>
            </w:r>
          </w:p>
        </w:tc>
        <w:tc>
          <w:tcPr>
            <w:tcW w:w="0" w:type="auto"/>
            <w:tcBorders>
              <w:top w:val="single" w:sz="6" w:space="0" w:color="auto"/>
              <w:left w:val="single" w:sz="6" w:space="0" w:color="auto"/>
              <w:bottom w:val="single" w:sz="6" w:space="0" w:color="auto"/>
              <w:right w:val="single" w:sz="6" w:space="0" w:color="auto"/>
            </w:tcBorders>
            <w:vAlign w:val="center"/>
            <w:hideMark/>
          </w:tcPr>
          <w:p w14:paraId="19C79273" w14:textId="77777777" w:rsidR="00EB4ED6" w:rsidRPr="00EB4ED6" w:rsidRDefault="00EB4ED6" w:rsidP="00EB4ED6">
            <w:r w:rsidRPr="00EB4ED6">
              <w:rPr>
                <w:b/>
                <w:bCs/>
              </w:rPr>
              <w:t>ALB Cause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49FC7A" w14:textId="77777777" w:rsidR="00EB4ED6" w:rsidRPr="00EB4ED6" w:rsidRDefault="00EB4ED6" w:rsidP="00EB4ED6">
            <w:r w:rsidRPr="00EB4ED6">
              <w:rPr>
                <w:b/>
                <w:bCs/>
              </w:rPr>
              <w:t>Solution</w:t>
            </w:r>
          </w:p>
        </w:tc>
      </w:tr>
      <w:tr w:rsidR="00EB4ED6" w:rsidRPr="00EB4ED6" w14:paraId="413EAF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410735" w14:textId="77777777" w:rsidR="00EB4ED6" w:rsidRPr="00EB4ED6" w:rsidRDefault="00EB4ED6" w:rsidP="00EB4ED6">
            <w:r w:rsidRPr="00EB4ED6">
              <w:rPr>
                <w:b/>
                <w:bCs/>
              </w:rPr>
              <w:t>Flapping (Pending ↔ Running)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4BE5A97" w14:textId="77777777" w:rsidR="00EB4ED6" w:rsidRPr="00EB4ED6" w:rsidRDefault="00EB4ED6" w:rsidP="00EB4ED6">
            <w:r w:rsidRPr="00EB4ED6">
              <w:t>Grace Period too short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A620A2" w14:textId="77777777" w:rsidR="00EB4ED6" w:rsidRPr="00EB4ED6" w:rsidRDefault="00EB4ED6" w:rsidP="00EB4ED6">
            <w:r w:rsidRPr="00EB4ED6">
              <w:t xml:space="preserve">Increase </w:t>
            </w:r>
            <w:proofErr w:type="spellStart"/>
            <w:r w:rsidRPr="00EB4ED6">
              <w:t>healthCheckGracePeriodSeconds</w:t>
            </w:r>
            <w:proofErr w:type="spellEnd"/>
            <w:r w:rsidRPr="00EB4ED6">
              <w:t>.</w:t>
            </w:r>
          </w:p>
        </w:tc>
      </w:tr>
      <w:tr w:rsidR="00EB4ED6" w:rsidRPr="00EB4ED6" w14:paraId="1BB1F9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D2763D" w14:textId="77777777" w:rsidR="00EB4ED6" w:rsidRPr="00EB4ED6" w:rsidRDefault="00EB4ED6" w:rsidP="00EB4ED6">
            <w:r w:rsidRPr="00EB4ED6">
              <w:rPr>
                <w:b/>
                <w:bCs/>
              </w:rPr>
              <w:t>Health Check Timeout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510EBA6E" w14:textId="77777777" w:rsidR="00EB4ED6" w:rsidRPr="00EB4ED6" w:rsidRDefault="00EB4ED6" w:rsidP="00EB4ED6">
            <w:r w:rsidRPr="00EB4ED6">
              <w:t>Security Group / NACL</w:t>
            </w:r>
          </w:p>
        </w:tc>
        <w:tc>
          <w:tcPr>
            <w:tcW w:w="0" w:type="auto"/>
            <w:tcBorders>
              <w:top w:val="single" w:sz="6" w:space="0" w:color="auto"/>
              <w:left w:val="single" w:sz="6" w:space="0" w:color="auto"/>
              <w:bottom w:val="single" w:sz="6" w:space="0" w:color="auto"/>
              <w:right w:val="single" w:sz="6" w:space="0" w:color="auto"/>
            </w:tcBorders>
            <w:vAlign w:val="center"/>
            <w:hideMark/>
          </w:tcPr>
          <w:p w14:paraId="3D12F79C" w14:textId="77777777" w:rsidR="00EB4ED6" w:rsidRPr="00EB4ED6" w:rsidRDefault="00EB4ED6" w:rsidP="00EB4ED6">
            <w:r w:rsidRPr="00EB4ED6">
              <w:t>Allow ALB SG → Task SG on App Port.</w:t>
            </w:r>
          </w:p>
        </w:tc>
      </w:tr>
      <w:tr w:rsidR="00EB4ED6" w:rsidRPr="00EB4ED6" w14:paraId="10B63F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CB2CC4" w14:textId="77777777" w:rsidR="00EB4ED6" w:rsidRPr="00EB4ED6" w:rsidRDefault="00EB4ED6" w:rsidP="00EB4ED6">
            <w:r w:rsidRPr="00EB4ED6">
              <w:rPr>
                <w:b/>
                <w:bCs/>
              </w:rPr>
              <w:t>404 / 503 Mismatch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2E810564" w14:textId="77777777" w:rsidR="00EB4ED6" w:rsidRPr="00EB4ED6" w:rsidRDefault="00EB4ED6" w:rsidP="00EB4ED6">
            <w:r w:rsidRPr="00EB4ED6">
              <w:t>Target Group Path/Port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B88AEC" w14:textId="77777777" w:rsidR="00EB4ED6" w:rsidRPr="00EB4ED6" w:rsidRDefault="00EB4ED6" w:rsidP="00EB4ED6">
            <w:r w:rsidRPr="00EB4ED6">
              <w:t>Verify TG settings match app endpoints.</w:t>
            </w:r>
          </w:p>
        </w:tc>
      </w:tr>
      <w:tr w:rsidR="00EB4ED6" w:rsidRPr="00EB4ED6" w14:paraId="3CB3C4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9D9BDB" w14:textId="77777777" w:rsidR="00EB4ED6" w:rsidRPr="00EB4ED6" w:rsidRDefault="00EB4ED6" w:rsidP="00EB4ED6">
            <w:r w:rsidRPr="00EB4ED6">
              <w:rPr>
                <w:b/>
                <w:bCs/>
              </w:rPr>
              <w:t>AZ Service Event Error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B70FAFF" w14:textId="77777777" w:rsidR="00EB4ED6" w:rsidRPr="00EB4ED6" w:rsidRDefault="00EB4ED6" w:rsidP="00EB4ED6">
            <w:r w:rsidRPr="00EB4ED6">
              <w:t>Subnet/AZ Mismatch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4859EBB1" w14:textId="77777777" w:rsidR="00EB4ED6" w:rsidRPr="00EB4ED6" w:rsidRDefault="00EB4ED6" w:rsidP="00EB4ED6">
            <w:r w:rsidRPr="00EB4ED6">
              <w:t>Align ALB and Service subnets.</w:t>
            </w:r>
          </w:p>
        </w:tc>
      </w:tr>
    </w:tbl>
    <w:p w14:paraId="57765137" w14:textId="77777777" w:rsidR="00EB4ED6" w:rsidRPr="00EB4ED6" w:rsidRDefault="00EB4ED6" w:rsidP="00EB4ED6">
      <w:pPr>
        <w:rPr>
          <w:b/>
          <w:bCs/>
        </w:rPr>
      </w:pPr>
      <w:r w:rsidRPr="00EB4ED6">
        <w:rPr>
          <w:b/>
          <w:bCs/>
        </w:rPr>
        <w:t>The "Pro" Deep-Dive:</w:t>
      </w:r>
    </w:p>
    <w:p w14:paraId="711680EC" w14:textId="77777777" w:rsidR="00EB4ED6" w:rsidRPr="00EB4ED6" w:rsidRDefault="00EB4ED6" w:rsidP="00EB4ED6">
      <w:r w:rsidRPr="00EB4ED6">
        <w:t xml:space="preserve">Mention the </w:t>
      </w:r>
      <w:r w:rsidRPr="00EB4ED6">
        <w:rPr>
          <w:b/>
          <w:bCs/>
        </w:rPr>
        <w:t>ECS Service Event Stream</w:t>
      </w:r>
      <w:r w:rsidRPr="00EB4ED6">
        <w:t xml:space="preserve">. If you see the message </w:t>
      </w:r>
      <w:r w:rsidRPr="00EB4ED6">
        <w:rPr>
          <w:i/>
          <w:iCs/>
        </w:rPr>
        <w:t>"Service X: task last status remained in PENDING too long,"</w:t>
      </w:r>
      <w:r w:rsidRPr="00EB4ED6">
        <w:t xml:space="preserve"> look specifically at the </w:t>
      </w:r>
      <w:r w:rsidRPr="00EB4ED6">
        <w:rPr>
          <w:b/>
          <w:bCs/>
        </w:rPr>
        <w:t>ALB health check reason codes</w:t>
      </w:r>
      <w:r w:rsidRPr="00EB4ED6">
        <w:t xml:space="preserve">. If it says </w:t>
      </w:r>
      <w:proofErr w:type="spellStart"/>
      <w:r w:rsidRPr="00EB4ED6">
        <w:t>Target.ResponseCodeMismatch</w:t>
      </w:r>
      <w:proofErr w:type="spellEnd"/>
      <w:r w:rsidRPr="00EB4ED6">
        <w:t>, the network is fine, but your app logic is returning an error (like a 404 or 500) during the health check.</w:t>
      </w:r>
    </w:p>
    <w:p w14:paraId="075CC4B1" w14:textId="77777777" w:rsidR="00EB4ED6" w:rsidRPr="00EB4ED6" w:rsidRDefault="00EB4ED6" w:rsidP="00EB4ED6">
      <w:r w:rsidRPr="00EB4ED6">
        <w:rPr>
          <w:b/>
          <w:bCs/>
        </w:rPr>
        <w:t>Would you like me to show you the specific Event Bridge rule to alert you when a task stays in PENDING for more than 5 minutes?</w:t>
      </w:r>
    </w:p>
    <w:p w14:paraId="04D132D2" w14:textId="2707AE5A" w:rsidR="003E6A55" w:rsidRDefault="003E6A55" w:rsidP="003E6A55">
      <w:r>
        <w:t>27. After deployment, some ECS tasks fail randomly. Why?</w:t>
      </w:r>
    </w:p>
    <w:p w14:paraId="2185B2E6" w14:textId="77777777" w:rsidR="00842782" w:rsidRPr="00842782" w:rsidRDefault="00842782" w:rsidP="00842782">
      <w:r w:rsidRPr="00842782">
        <w:t xml:space="preserve">In an interview, "random" failures usually aren't random—they are typically the result of </w:t>
      </w:r>
      <w:r w:rsidRPr="00842782">
        <w:rPr>
          <w:b/>
          <w:bCs/>
        </w:rPr>
        <w:t>race conditions, resource limits, or environment inconsistencies</w:t>
      </w:r>
      <w:r w:rsidRPr="00842782">
        <w:t xml:space="preserve">. When you answer </w:t>
      </w:r>
      <w:r w:rsidRPr="00842782">
        <w:lastRenderedPageBreak/>
        <w:t>this, structure your response as a "Diagnostic Roadmap" to show you can systematically isolate intermittent issues.</w:t>
      </w:r>
    </w:p>
    <w:p w14:paraId="212CDDF3" w14:textId="77777777" w:rsidR="00842782" w:rsidRPr="00842782" w:rsidRDefault="00842782" w:rsidP="00842782">
      <w:r w:rsidRPr="00842782">
        <w:pict w14:anchorId="53C9628F">
          <v:rect id="_x0000_i1517" style="width:0;height:1.5pt" o:hralign="center" o:hrstd="t" o:hr="t" fillcolor="#a0a0a0" stroked="f"/>
        </w:pict>
      </w:r>
    </w:p>
    <w:p w14:paraId="514B7630" w14:textId="77777777" w:rsidR="00842782" w:rsidRPr="00842782" w:rsidRDefault="00842782" w:rsidP="00842782">
      <w:pPr>
        <w:rPr>
          <w:b/>
          <w:bCs/>
        </w:rPr>
      </w:pPr>
      <w:r w:rsidRPr="00842782">
        <w:rPr>
          <w:b/>
          <w:bCs/>
        </w:rPr>
        <w:t>1. The "Race Condition": Health Check Grace Period</w:t>
      </w:r>
    </w:p>
    <w:p w14:paraId="5701F125" w14:textId="77777777" w:rsidR="00842782" w:rsidRPr="00842782" w:rsidRDefault="00842782" w:rsidP="00842782">
      <w:r w:rsidRPr="00842782">
        <w:t>If tasks fail shortly after deployment, but not all at once, it’s often a timing issue between the application and the ALB.</w:t>
      </w:r>
    </w:p>
    <w:p w14:paraId="008CECE4" w14:textId="77777777" w:rsidR="00842782" w:rsidRPr="00842782" w:rsidRDefault="00842782" w:rsidP="00842782">
      <w:pPr>
        <w:numPr>
          <w:ilvl w:val="0"/>
          <w:numId w:val="114"/>
        </w:numPr>
      </w:pPr>
      <w:r w:rsidRPr="00842782">
        <w:rPr>
          <w:b/>
          <w:bCs/>
        </w:rPr>
        <w:t>The Cause:</w:t>
      </w:r>
      <w:r w:rsidRPr="00842782">
        <w:t xml:space="preserve"> If your app takes </w:t>
      </w:r>
      <w:r w:rsidRPr="00842782">
        <w:rPr>
          <w:b/>
          <w:bCs/>
        </w:rPr>
        <w:t>variable time</w:t>
      </w:r>
      <w:r w:rsidRPr="00842782">
        <w:t xml:space="preserve"> to start (e.g., sometimes 20s, sometimes 45s due to DB connection pools), a fixed </w:t>
      </w:r>
      <w:proofErr w:type="spellStart"/>
      <w:r w:rsidRPr="00842782">
        <w:t>HealthCheckGracePeriod</w:t>
      </w:r>
      <w:proofErr w:type="spellEnd"/>
      <w:r w:rsidRPr="00842782">
        <w:t xml:space="preserve"> might be enough for some tasks but too short for others.</w:t>
      </w:r>
    </w:p>
    <w:p w14:paraId="39688F24" w14:textId="77777777" w:rsidR="00842782" w:rsidRPr="00842782" w:rsidRDefault="00842782" w:rsidP="00842782">
      <w:pPr>
        <w:numPr>
          <w:ilvl w:val="0"/>
          <w:numId w:val="114"/>
        </w:numPr>
      </w:pPr>
      <w:r w:rsidRPr="00842782">
        <w:rPr>
          <w:b/>
          <w:bCs/>
        </w:rPr>
        <w:t>Result:</w:t>
      </w:r>
      <w:r w:rsidRPr="00842782">
        <w:t xml:space="preserve"> The "slower" tasks get killed by the ALB for failing health checks while they are still booting up.</w:t>
      </w:r>
    </w:p>
    <w:p w14:paraId="7B482746" w14:textId="77777777" w:rsidR="00842782" w:rsidRPr="00842782" w:rsidRDefault="00842782" w:rsidP="00842782">
      <w:pPr>
        <w:numPr>
          <w:ilvl w:val="0"/>
          <w:numId w:val="114"/>
        </w:numPr>
      </w:pPr>
      <w:r w:rsidRPr="00842782">
        <w:rPr>
          <w:b/>
          <w:bCs/>
        </w:rPr>
        <w:t>Interview Fix:</w:t>
      </w:r>
      <w:r w:rsidRPr="00842782">
        <w:t xml:space="preserve"> "I would examine the startup latency across tasks and increase the </w:t>
      </w:r>
      <w:proofErr w:type="spellStart"/>
      <w:r w:rsidRPr="00842782">
        <w:t>healthCheckGracePeriodSeconds</w:t>
      </w:r>
      <w:proofErr w:type="spellEnd"/>
      <w:r w:rsidRPr="00842782">
        <w:t xml:space="preserve"> to accommodate the 99th percentile of startup times."</w:t>
      </w:r>
    </w:p>
    <w:p w14:paraId="1A17B3E0" w14:textId="77777777" w:rsidR="00842782" w:rsidRPr="00842782" w:rsidRDefault="00842782" w:rsidP="00842782">
      <w:pPr>
        <w:rPr>
          <w:b/>
          <w:bCs/>
        </w:rPr>
      </w:pPr>
      <w:r w:rsidRPr="00842782">
        <w:rPr>
          <w:b/>
          <w:bCs/>
        </w:rPr>
        <w:t>2. The "Resource Wall": CPU/Memory Limits</w:t>
      </w:r>
    </w:p>
    <w:p w14:paraId="1A5C4D34" w14:textId="77777777" w:rsidR="00842782" w:rsidRPr="00842782" w:rsidRDefault="00842782" w:rsidP="00842782">
      <w:r w:rsidRPr="00842782">
        <w:t>Intermittent failures often happen when a task hits its hard limit during a specific operation.</w:t>
      </w:r>
    </w:p>
    <w:p w14:paraId="620A798A" w14:textId="77777777" w:rsidR="00842782" w:rsidRPr="00842782" w:rsidRDefault="00842782" w:rsidP="00842782">
      <w:pPr>
        <w:numPr>
          <w:ilvl w:val="0"/>
          <w:numId w:val="115"/>
        </w:numPr>
      </w:pPr>
      <w:r w:rsidRPr="00842782">
        <w:rPr>
          <w:b/>
          <w:bCs/>
        </w:rPr>
        <w:t>Memory (OOM):</w:t>
      </w:r>
      <w:r w:rsidRPr="00842782">
        <w:t xml:space="preserve"> If a task handles a large request and hits its hard memory limit, the Linux kernel sends a </w:t>
      </w:r>
      <w:r w:rsidRPr="00842782">
        <w:rPr>
          <w:b/>
          <w:bCs/>
        </w:rPr>
        <w:t>SIGKILL</w:t>
      </w:r>
      <w:r w:rsidRPr="00842782">
        <w:t xml:space="preserve">. In ECS, this appears as an </w:t>
      </w:r>
      <w:proofErr w:type="spellStart"/>
      <w:r w:rsidRPr="00842782">
        <w:t>OutOfMemoryError</w:t>
      </w:r>
      <w:proofErr w:type="spellEnd"/>
      <w:r w:rsidRPr="00842782">
        <w:t>: Container killed due to memory usage.</w:t>
      </w:r>
    </w:p>
    <w:p w14:paraId="46E57F12" w14:textId="77777777" w:rsidR="00842782" w:rsidRPr="00842782" w:rsidRDefault="00842782" w:rsidP="00842782">
      <w:pPr>
        <w:numPr>
          <w:ilvl w:val="0"/>
          <w:numId w:val="115"/>
        </w:numPr>
      </w:pPr>
      <w:r w:rsidRPr="00842782">
        <w:rPr>
          <w:b/>
          <w:bCs/>
        </w:rPr>
        <w:t>CPU Throttling:</w:t>
      </w:r>
      <w:r w:rsidRPr="00842782">
        <w:t xml:space="preserve"> If a task is under-provisioned, it might pass health checks under low load but fail them when it's under heavy load (because it's too busy to respond to the ALB's ping).</w:t>
      </w:r>
    </w:p>
    <w:p w14:paraId="6D48AA81" w14:textId="77777777" w:rsidR="00842782" w:rsidRPr="00842782" w:rsidRDefault="00842782" w:rsidP="00842782">
      <w:pPr>
        <w:numPr>
          <w:ilvl w:val="0"/>
          <w:numId w:val="115"/>
        </w:numPr>
      </w:pPr>
      <w:r w:rsidRPr="00842782">
        <w:rPr>
          <w:b/>
          <w:bCs/>
        </w:rPr>
        <w:t>Interview Fix:</w:t>
      </w:r>
      <w:r w:rsidRPr="00842782">
        <w:t xml:space="preserve"> "I would check the </w:t>
      </w:r>
      <w:r w:rsidRPr="00842782">
        <w:rPr>
          <w:b/>
          <w:bCs/>
        </w:rPr>
        <w:t>ECS Service Metrics</w:t>
      </w:r>
      <w:r w:rsidRPr="00842782">
        <w:t xml:space="preserve"> in CloudWatch for spikes. If tasks are hitting 100% memory, I'd increase the Task Definition limits or implement better memory management in the app."</w:t>
      </w:r>
    </w:p>
    <w:p w14:paraId="17C21652" w14:textId="77777777" w:rsidR="00842782" w:rsidRPr="00842782" w:rsidRDefault="00842782" w:rsidP="00842782">
      <w:r w:rsidRPr="00842782">
        <w:pict w14:anchorId="6FD6FCE9">
          <v:rect id="_x0000_i1518" style="width:0;height:1.5pt" o:hralign="center" o:hrstd="t" o:hr="t" fillcolor="#a0a0a0" stroked="f"/>
        </w:pict>
      </w:r>
    </w:p>
    <w:p w14:paraId="0BDEFA38" w14:textId="77777777" w:rsidR="00842782" w:rsidRPr="00842782" w:rsidRDefault="00842782" w:rsidP="00842782">
      <w:pPr>
        <w:rPr>
          <w:b/>
          <w:bCs/>
        </w:rPr>
      </w:pPr>
      <w:r w:rsidRPr="00842782">
        <w:rPr>
          <w:b/>
          <w:bCs/>
        </w:rPr>
        <w:t>3. The "Bad Apple": Subnet or AZ Issues</w:t>
      </w:r>
    </w:p>
    <w:p w14:paraId="0431F331" w14:textId="77777777" w:rsidR="00842782" w:rsidRPr="00842782" w:rsidRDefault="00842782" w:rsidP="00842782">
      <w:r w:rsidRPr="00842782">
        <w:t>Sometimes "random" means "only in one specific area."</w:t>
      </w:r>
    </w:p>
    <w:p w14:paraId="0B4B3ECC" w14:textId="77777777" w:rsidR="00842782" w:rsidRPr="00842782" w:rsidRDefault="00842782" w:rsidP="00842782">
      <w:pPr>
        <w:numPr>
          <w:ilvl w:val="0"/>
          <w:numId w:val="116"/>
        </w:numPr>
      </w:pPr>
      <w:r w:rsidRPr="00842782">
        <w:rPr>
          <w:b/>
          <w:bCs/>
        </w:rPr>
        <w:t>Connectivity Issues:</w:t>
      </w:r>
      <w:r w:rsidRPr="00842782">
        <w:t xml:space="preserve"> One of your three subnets might have a misconfigured </w:t>
      </w:r>
      <w:r w:rsidRPr="00842782">
        <w:rPr>
          <w:b/>
          <w:bCs/>
        </w:rPr>
        <w:t>Route Table</w:t>
      </w:r>
      <w:r w:rsidRPr="00842782">
        <w:t xml:space="preserve"> or a failing </w:t>
      </w:r>
      <w:r w:rsidRPr="00842782">
        <w:rPr>
          <w:b/>
          <w:bCs/>
        </w:rPr>
        <w:t>NAT Gateway</w:t>
      </w:r>
      <w:r w:rsidRPr="00842782">
        <w:t>. Tasks launched in that specific subnet will fail to pull images or connect to the database, while tasks in other subnets work fine.</w:t>
      </w:r>
    </w:p>
    <w:p w14:paraId="60B4E116" w14:textId="77777777" w:rsidR="00842782" w:rsidRPr="00842782" w:rsidRDefault="00842782" w:rsidP="00842782">
      <w:pPr>
        <w:numPr>
          <w:ilvl w:val="0"/>
          <w:numId w:val="116"/>
        </w:numPr>
      </w:pPr>
      <w:r w:rsidRPr="00842782">
        <w:rPr>
          <w:b/>
          <w:bCs/>
        </w:rPr>
        <w:lastRenderedPageBreak/>
        <w:t>AZ Availability:</w:t>
      </w:r>
      <w:r w:rsidRPr="00842782">
        <w:t xml:space="preserve"> If an Availability Zone is experiencing issues or is out of specific instance types (if using EC2), task placement might fail intermittently.</w:t>
      </w:r>
    </w:p>
    <w:p w14:paraId="162C060D" w14:textId="77777777" w:rsidR="00842782" w:rsidRPr="00842782" w:rsidRDefault="00842782" w:rsidP="00842782">
      <w:pPr>
        <w:numPr>
          <w:ilvl w:val="0"/>
          <w:numId w:val="116"/>
        </w:numPr>
      </w:pPr>
      <w:r w:rsidRPr="00842782">
        <w:rPr>
          <w:b/>
          <w:bCs/>
        </w:rPr>
        <w:t>Interview Fix:</w:t>
      </w:r>
      <w:r w:rsidRPr="00842782">
        <w:t xml:space="preserve"> "I would filter the failed tasks by </w:t>
      </w:r>
      <w:r w:rsidRPr="00842782">
        <w:rPr>
          <w:b/>
          <w:bCs/>
        </w:rPr>
        <w:t>Subnet ID</w:t>
      </w:r>
      <w:r w:rsidRPr="00842782">
        <w:t xml:space="preserve"> and </w:t>
      </w:r>
      <w:r w:rsidRPr="00842782">
        <w:rPr>
          <w:b/>
          <w:bCs/>
        </w:rPr>
        <w:t>Availability Zone</w:t>
      </w:r>
      <w:r w:rsidRPr="00842782">
        <w:t>. If the failures are localized to one subnet, I'd investigate that subnet’s NAT Gateway and Network ACLs."</w:t>
      </w:r>
    </w:p>
    <w:p w14:paraId="31F0DA45" w14:textId="77777777" w:rsidR="00842782" w:rsidRPr="00842782" w:rsidRDefault="00842782" w:rsidP="00842782">
      <w:pPr>
        <w:rPr>
          <w:b/>
          <w:bCs/>
        </w:rPr>
      </w:pPr>
      <w:r w:rsidRPr="00842782">
        <w:rPr>
          <w:b/>
          <w:bCs/>
        </w:rPr>
        <w:t>4. The "Handshake" Failure: Database Connection Limits</w:t>
      </w:r>
    </w:p>
    <w:p w14:paraId="7FF24FB8" w14:textId="77777777" w:rsidR="00842782" w:rsidRPr="00842782" w:rsidRDefault="00842782" w:rsidP="00842782">
      <w:r w:rsidRPr="00842782">
        <w:t xml:space="preserve">New deployments often involve a "Rolling Update" where double the number of tasks </w:t>
      </w:r>
      <w:proofErr w:type="gramStart"/>
      <w:r w:rsidRPr="00842782">
        <w:t>are</w:t>
      </w:r>
      <w:proofErr w:type="gramEnd"/>
      <w:r w:rsidRPr="00842782">
        <w:t xml:space="preserve"> running at once.</w:t>
      </w:r>
    </w:p>
    <w:p w14:paraId="0DE95110" w14:textId="77777777" w:rsidR="00842782" w:rsidRPr="00842782" w:rsidRDefault="00842782" w:rsidP="00842782">
      <w:pPr>
        <w:numPr>
          <w:ilvl w:val="0"/>
          <w:numId w:val="117"/>
        </w:numPr>
      </w:pPr>
      <w:r w:rsidRPr="00842782">
        <w:rPr>
          <w:b/>
          <w:bCs/>
        </w:rPr>
        <w:t>The Cause:</w:t>
      </w:r>
      <w:r w:rsidRPr="00842782">
        <w:t xml:space="preserve"> If your RDS instance has a max connection limit of 100, and your new deployment pushes the total task count from 10 to 20, you might exceed the database connection limit. Some tasks will successfully connect, while others will crash on startup because they can't reach the DB.</w:t>
      </w:r>
    </w:p>
    <w:p w14:paraId="4AD7992B" w14:textId="77777777" w:rsidR="00842782" w:rsidRPr="00842782" w:rsidRDefault="00842782" w:rsidP="00842782">
      <w:pPr>
        <w:numPr>
          <w:ilvl w:val="0"/>
          <w:numId w:val="117"/>
        </w:numPr>
      </w:pPr>
      <w:r w:rsidRPr="00842782">
        <w:rPr>
          <w:b/>
          <w:bCs/>
        </w:rPr>
        <w:t>Interview Fix:</w:t>
      </w:r>
      <w:r w:rsidRPr="00842782">
        <w:t xml:space="preserve"> "I would verify if the </w:t>
      </w:r>
      <w:r w:rsidRPr="00842782">
        <w:rPr>
          <w:b/>
          <w:bCs/>
        </w:rPr>
        <w:t>database connection pool</w:t>
      </w:r>
      <w:r w:rsidRPr="00842782">
        <w:t xml:space="preserve"> is being exhausted during the overlap period of a rolling deployment and consider using </w:t>
      </w:r>
      <w:r w:rsidRPr="00842782">
        <w:rPr>
          <w:b/>
          <w:bCs/>
        </w:rPr>
        <w:t>RDS Proxy</w:t>
      </w:r>
      <w:r w:rsidRPr="00842782">
        <w:t xml:space="preserve"> to manage those connections."</w:t>
      </w:r>
    </w:p>
    <w:p w14:paraId="4C1BF5F7" w14:textId="77777777" w:rsidR="00842782" w:rsidRPr="00842782" w:rsidRDefault="00842782" w:rsidP="00842782">
      <w:r w:rsidRPr="00842782">
        <w:pict w14:anchorId="25B1653E">
          <v:rect id="_x0000_i1519" style="width:0;height:1.5pt" o:hralign="center" o:hrstd="t" o:hr="t" fillcolor="#a0a0a0" stroked="f"/>
        </w:pict>
      </w:r>
    </w:p>
    <w:p w14:paraId="67B7DB6C" w14:textId="77777777" w:rsidR="00842782" w:rsidRPr="00842782" w:rsidRDefault="00842782" w:rsidP="00842782">
      <w:pPr>
        <w:rPr>
          <w:b/>
          <w:bCs/>
        </w:rPr>
      </w:pPr>
      <w:r w:rsidRPr="00842782">
        <w:rPr>
          <w:b/>
          <w:bCs/>
        </w:rPr>
        <w:t>5. Deployment Circuit Breaker</w:t>
      </w:r>
    </w:p>
    <w:p w14:paraId="13699E25" w14:textId="77777777" w:rsidR="00842782" w:rsidRPr="00842782" w:rsidRDefault="00842782" w:rsidP="00842782">
      <w:r w:rsidRPr="00842782">
        <w:t xml:space="preserve">In a modern ECS context, mention the </w:t>
      </w:r>
      <w:r w:rsidRPr="00842782">
        <w:rPr>
          <w:b/>
          <w:bCs/>
        </w:rPr>
        <w:t>Deployment Circuit Breaker</w:t>
      </w:r>
      <w:r w:rsidRPr="00842782">
        <w:t>.</w:t>
      </w:r>
    </w:p>
    <w:p w14:paraId="55E4B819" w14:textId="77777777" w:rsidR="00842782" w:rsidRPr="00842782" w:rsidRDefault="00842782" w:rsidP="00842782">
      <w:pPr>
        <w:numPr>
          <w:ilvl w:val="0"/>
          <w:numId w:val="118"/>
        </w:numPr>
      </w:pPr>
      <w:r w:rsidRPr="00842782">
        <w:rPr>
          <w:b/>
          <w:bCs/>
        </w:rPr>
        <w:t>Mechanism:</w:t>
      </w:r>
      <w:r w:rsidRPr="00842782">
        <w:t xml:space="preserve"> If tasks fail to reach a steady state repeatedly, the Circuit Breaker will automatically roll back the deployment to the last stable version.</w:t>
      </w:r>
    </w:p>
    <w:p w14:paraId="42777BF0" w14:textId="77777777" w:rsidR="00842782" w:rsidRPr="00842782" w:rsidRDefault="00842782" w:rsidP="00842782">
      <w:pPr>
        <w:numPr>
          <w:ilvl w:val="0"/>
          <w:numId w:val="118"/>
        </w:numPr>
      </w:pPr>
      <w:r w:rsidRPr="00842782">
        <w:rPr>
          <w:b/>
          <w:bCs/>
        </w:rPr>
        <w:t>Significance:</w:t>
      </w:r>
      <w:r w:rsidRPr="00842782">
        <w:t xml:space="preserve"> Mentioning this shows you understand AWS’s built-in safety mechanisms for "failed" deployments that appear as random task restarts.</w:t>
      </w:r>
    </w:p>
    <w:p w14:paraId="7CDA6C64" w14:textId="77777777" w:rsidR="00842782" w:rsidRPr="00842782" w:rsidRDefault="00842782" w:rsidP="00842782">
      <w:pPr>
        <w:rPr>
          <w:b/>
          <w:bCs/>
        </w:rPr>
      </w:pPr>
      <w:r w:rsidRPr="00842782">
        <w:rPr>
          <w:b/>
          <w:bCs/>
        </w:rPr>
        <w:t>The "A+" Interview Summary:</w:t>
      </w:r>
    </w:p>
    <w:p w14:paraId="627D4019" w14:textId="77777777" w:rsidR="00842782" w:rsidRPr="00842782" w:rsidRDefault="00842782" w:rsidP="00842782">
      <w:r w:rsidRPr="00842782">
        <w:t xml:space="preserve">"Random failures are usually a symptom of a </w:t>
      </w:r>
      <w:r w:rsidRPr="00842782">
        <w:rPr>
          <w:b/>
          <w:bCs/>
        </w:rPr>
        <w:t>bottleneck</w:t>
      </w:r>
      <w:r w:rsidRPr="00842782">
        <w:t xml:space="preserve"> or a </w:t>
      </w:r>
      <w:r w:rsidRPr="00842782">
        <w:rPr>
          <w:b/>
          <w:bCs/>
        </w:rPr>
        <w:t>misalignment</w:t>
      </w:r>
      <w:r w:rsidRPr="00842782">
        <w:t xml:space="preserve">. I'd start by looking at the </w:t>
      </w:r>
      <w:r w:rsidRPr="00842782">
        <w:rPr>
          <w:b/>
          <w:bCs/>
        </w:rPr>
        <w:t>Stopped Reason</w:t>
      </w:r>
      <w:r w:rsidRPr="00842782">
        <w:t xml:space="preserve"> in the ECS Console. If it’s an exit code 137, it’s an OOM issue. If it’s an ALB health check failure, I’d check the </w:t>
      </w:r>
      <w:r w:rsidRPr="00842782">
        <w:rPr>
          <w:b/>
          <w:bCs/>
        </w:rPr>
        <w:t>Grace Period</w:t>
      </w:r>
      <w:r w:rsidRPr="00842782">
        <w:t xml:space="preserve">. If it’s only happening in one AZ, I’d check the </w:t>
      </w:r>
      <w:r w:rsidRPr="00842782">
        <w:rPr>
          <w:b/>
          <w:bCs/>
        </w:rPr>
        <w:t>Network path</w:t>
      </w:r>
      <w:r w:rsidRPr="00842782">
        <w:t xml:space="preserve">. Finally, I’d ensure our </w:t>
      </w:r>
      <w:r w:rsidRPr="00842782">
        <w:rPr>
          <w:b/>
          <w:bCs/>
        </w:rPr>
        <w:t>Rolling Update</w:t>
      </w:r>
      <w:r w:rsidRPr="00842782">
        <w:t xml:space="preserve"> strategy isn't overwhelming downstream dependencies like the Database."</w:t>
      </w:r>
    </w:p>
    <w:p w14:paraId="7A10DE03" w14:textId="77777777" w:rsidR="00842782" w:rsidRPr="00842782" w:rsidRDefault="00842782" w:rsidP="00842782">
      <w:r w:rsidRPr="00842782">
        <w:rPr>
          <w:b/>
          <w:bCs/>
        </w:rPr>
        <w:t>Would you like me to show you how to use CloudWatch Insights to query logs across all failed tasks at once?</w:t>
      </w:r>
    </w:p>
    <w:p w14:paraId="68976533" w14:textId="591BBA17" w:rsidR="003E6A55" w:rsidRDefault="003E6A55" w:rsidP="003E6A55">
      <w:r>
        <w:t>28. Logs show ECS tasks healthy, but ALB fails routing. How to debug?</w:t>
      </w:r>
    </w:p>
    <w:p w14:paraId="404442AF" w14:textId="77777777" w:rsidR="006908EB" w:rsidRPr="006908EB" w:rsidRDefault="006908EB" w:rsidP="006908EB">
      <w:r w:rsidRPr="006908EB">
        <w:t xml:space="preserve">In an interview, this is a "senior-level" troubleshooting question. It describes a scenario where the </w:t>
      </w:r>
      <w:r w:rsidRPr="006908EB">
        <w:rPr>
          <w:b/>
          <w:bCs/>
        </w:rPr>
        <w:t>Control Plane</w:t>
      </w:r>
      <w:r w:rsidRPr="006908EB">
        <w:t xml:space="preserve"> (ECS) is happy, but the </w:t>
      </w:r>
      <w:r w:rsidRPr="006908EB">
        <w:rPr>
          <w:b/>
          <w:bCs/>
        </w:rPr>
        <w:t>Data Plane</w:t>
      </w:r>
      <w:r w:rsidRPr="006908EB">
        <w:t xml:space="preserve"> (ALB) is failing. This usually </w:t>
      </w:r>
      <w:r w:rsidRPr="006908EB">
        <w:lastRenderedPageBreak/>
        <w:t>points to a mismatch in configuration between the two layers or an "unauthenticated" routing failure.</w:t>
      </w:r>
    </w:p>
    <w:p w14:paraId="15BF10B7" w14:textId="77777777" w:rsidR="006908EB" w:rsidRPr="006908EB" w:rsidRDefault="006908EB" w:rsidP="006908EB">
      <w:r w:rsidRPr="006908EB">
        <w:t xml:space="preserve">You should structure your answer into </w:t>
      </w:r>
      <w:r w:rsidRPr="006908EB">
        <w:rPr>
          <w:b/>
          <w:bCs/>
        </w:rPr>
        <w:t>three distinct zones of failure</w:t>
      </w:r>
      <w:r w:rsidRPr="006908EB">
        <w:t>.</w:t>
      </w:r>
    </w:p>
    <w:p w14:paraId="5DF0E77D" w14:textId="77777777" w:rsidR="006908EB" w:rsidRPr="006908EB" w:rsidRDefault="006908EB" w:rsidP="006908EB">
      <w:r w:rsidRPr="006908EB">
        <w:pict w14:anchorId="57A4DD96">
          <v:rect id="_x0000_i1547" style="width:0;height:1.5pt" o:hralign="center" o:hrstd="t" o:hr="t" fillcolor="#a0a0a0" stroked="f"/>
        </w:pict>
      </w:r>
    </w:p>
    <w:p w14:paraId="7DED8A49" w14:textId="77777777" w:rsidR="006908EB" w:rsidRPr="006908EB" w:rsidRDefault="006908EB" w:rsidP="006908EB">
      <w:pPr>
        <w:rPr>
          <w:b/>
          <w:bCs/>
        </w:rPr>
      </w:pPr>
      <w:r w:rsidRPr="006908EB">
        <w:rPr>
          <w:b/>
          <w:bCs/>
        </w:rPr>
        <w:t>1. The "Ghost Service" Problem (Missing Registration)</w:t>
      </w:r>
    </w:p>
    <w:p w14:paraId="1CDF1798" w14:textId="77777777" w:rsidR="006908EB" w:rsidRPr="006908EB" w:rsidRDefault="006908EB" w:rsidP="006908EB">
      <w:r w:rsidRPr="006908EB">
        <w:t>This is the most common reason for a disconnect between ECS health and ALB routing.</w:t>
      </w:r>
    </w:p>
    <w:p w14:paraId="3598EC79" w14:textId="77777777" w:rsidR="006908EB" w:rsidRPr="006908EB" w:rsidRDefault="006908EB" w:rsidP="006908EB">
      <w:pPr>
        <w:numPr>
          <w:ilvl w:val="0"/>
          <w:numId w:val="119"/>
        </w:numPr>
      </w:pPr>
      <w:r w:rsidRPr="006908EB">
        <w:rPr>
          <w:b/>
          <w:bCs/>
        </w:rPr>
        <w:t>The Cause:</w:t>
      </w:r>
      <w:r w:rsidRPr="006908EB">
        <w:t xml:space="preserve"> The ECS service might be running tasks perfectly, but if the </w:t>
      </w:r>
      <w:r w:rsidRPr="006908EB">
        <w:rPr>
          <w:b/>
          <w:bCs/>
        </w:rPr>
        <w:t>Service definition</w:t>
      </w:r>
      <w:r w:rsidRPr="006908EB">
        <w:t xml:space="preserve"> is not explicitly associated with the ALB </w:t>
      </w:r>
      <w:r w:rsidRPr="006908EB">
        <w:rPr>
          <w:b/>
          <w:bCs/>
        </w:rPr>
        <w:t>Target Group</w:t>
      </w:r>
      <w:r w:rsidRPr="006908EB">
        <w:t>, traffic has no path to the tasks.</w:t>
      </w:r>
    </w:p>
    <w:p w14:paraId="46B4B805" w14:textId="77777777" w:rsidR="006908EB" w:rsidRPr="006908EB" w:rsidRDefault="006908EB" w:rsidP="006908EB">
      <w:pPr>
        <w:numPr>
          <w:ilvl w:val="0"/>
          <w:numId w:val="119"/>
        </w:numPr>
      </w:pPr>
      <w:r w:rsidRPr="006908EB">
        <w:rPr>
          <w:b/>
          <w:bCs/>
        </w:rPr>
        <w:t>The "Healthy" Illusion:</w:t>
      </w:r>
      <w:r w:rsidRPr="006908EB">
        <w:t xml:space="preserve"> The ECS console shows the tasks as "Healthy" because it is only checking the </w:t>
      </w:r>
      <w:r w:rsidRPr="006908EB">
        <w:rPr>
          <w:b/>
          <w:bCs/>
        </w:rPr>
        <w:t>Docker Container Health</w:t>
      </w:r>
      <w:r w:rsidRPr="006908EB">
        <w:t xml:space="preserve"> (if defined in the Task Definition), not the </w:t>
      </w:r>
      <w:r w:rsidRPr="006908EB">
        <w:rPr>
          <w:b/>
          <w:bCs/>
        </w:rPr>
        <w:t>ALB Target Health</w:t>
      </w:r>
      <w:r w:rsidRPr="006908EB">
        <w:t>.</w:t>
      </w:r>
    </w:p>
    <w:p w14:paraId="1E047E65" w14:textId="77777777" w:rsidR="006908EB" w:rsidRPr="006908EB" w:rsidRDefault="006908EB" w:rsidP="006908EB">
      <w:pPr>
        <w:numPr>
          <w:ilvl w:val="0"/>
          <w:numId w:val="119"/>
        </w:numPr>
      </w:pPr>
      <w:r w:rsidRPr="006908EB">
        <w:rPr>
          <w:b/>
          <w:bCs/>
        </w:rPr>
        <w:t>Interview Check:</w:t>
      </w:r>
      <w:r w:rsidRPr="006908EB">
        <w:t xml:space="preserve"> "I would first verify the </w:t>
      </w:r>
      <w:proofErr w:type="spellStart"/>
      <w:r w:rsidRPr="006908EB">
        <w:t>loadBalancers</w:t>
      </w:r>
      <w:proofErr w:type="spellEnd"/>
      <w:r w:rsidRPr="006908EB">
        <w:t xml:space="preserve"> section of the ECS service description. If it’s empty, the tasks are running as standalone units and the ALB has no idea they exist."</w:t>
      </w:r>
    </w:p>
    <w:p w14:paraId="2D71B5B8" w14:textId="77777777" w:rsidR="006908EB" w:rsidRPr="006908EB" w:rsidRDefault="006908EB" w:rsidP="006908EB">
      <w:pPr>
        <w:rPr>
          <w:b/>
          <w:bCs/>
        </w:rPr>
      </w:pPr>
      <w:r w:rsidRPr="006908EB">
        <w:rPr>
          <w:b/>
          <w:bCs/>
        </w:rPr>
        <w:t>2. Listener Rule &amp; Path Mismatches</w:t>
      </w:r>
    </w:p>
    <w:p w14:paraId="7E552330" w14:textId="77777777" w:rsidR="006908EB" w:rsidRPr="006908EB" w:rsidRDefault="006908EB" w:rsidP="006908EB">
      <w:r w:rsidRPr="006908EB">
        <w:t>Even if the tasks are registered, the ALB might not be sending the specific incoming traffic to that Target Group.</w:t>
      </w:r>
    </w:p>
    <w:p w14:paraId="2333F65B" w14:textId="77777777" w:rsidR="006908EB" w:rsidRPr="006908EB" w:rsidRDefault="006908EB" w:rsidP="006908EB">
      <w:pPr>
        <w:numPr>
          <w:ilvl w:val="0"/>
          <w:numId w:val="120"/>
        </w:numPr>
      </w:pPr>
      <w:r w:rsidRPr="006908EB">
        <w:rPr>
          <w:b/>
          <w:bCs/>
        </w:rPr>
        <w:t>Condition Logic:</w:t>
      </w:r>
      <w:r w:rsidRPr="006908EB">
        <w:t xml:space="preserve"> The ALB Listener might have rules that only forward traffic for example.com/</w:t>
      </w:r>
      <w:proofErr w:type="spellStart"/>
      <w:r w:rsidRPr="006908EB">
        <w:t>api</w:t>
      </w:r>
      <w:proofErr w:type="spellEnd"/>
      <w:r w:rsidRPr="006908EB">
        <w:t xml:space="preserve">. If the developer is testing example.com/, the ALB will return a </w:t>
      </w:r>
      <w:r w:rsidRPr="006908EB">
        <w:rPr>
          <w:b/>
          <w:bCs/>
        </w:rPr>
        <w:t>404 Not Found</w:t>
      </w:r>
      <w:r w:rsidRPr="006908EB">
        <w:t xml:space="preserve"> or hit a different default Target Group.</w:t>
      </w:r>
    </w:p>
    <w:p w14:paraId="1B7EB5BC" w14:textId="77777777" w:rsidR="006908EB" w:rsidRPr="006908EB" w:rsidRDefault="006908EB" w:rsidP="006908EB">
      <w:pPr>
        <w:numPr>
          <w:ilvl w:val="0"/>
          <w:numId w:val="120"/>
        </w:numPr>
      </w:pPr>
      <w:r w:rsidRPr="006908EB">
        <w:rPr>
          <w:b/>
          <w:bCs/>
        </w:rPr>
        <w:t>Host Header Failure:</w:t>
      </w:r>
      <w:r w:rsidRPr="006908EB">
        <w:t xml:space="preserve"> If the developer is hitting the ALB's </w:t>
      </w:r>
      <w:r w:rsidRPr="006908EB">
        <w:rPr>
          <w:b/>
          <w:bCs/>
        </w:rPr>
        <w:t>DNS Name</w:t>
      </w:r>
      <w:r w:rsidRPr="006908EB">
        <w:t xml:space="preserve"> (e.g., my-alb-123.aws.com) but the Listener Rule expects a specific domain (e.g., app.company.com), the rule won't match.</w:t>
      </w:r>
    </w:p>
    <w:p w14:paraId="670EBB5F" w14:textId="77777777" w:rsidR="006908EB" w:rsidRPr="006908EB" w:rsidRDefault="006908EB" w:rsidP="006908EB">
      <w:pPr>
        <w:numPr>
          <w:ilvl w:val="0"/>
          <w:numId w:val="120"/>
        </w:numPr>
      </w:pPr>
      <w:r w:rsidRPr="006908EB">
        <w:rPr>
          <w:b/>
          <w:bCs/>
        </w:rPr>
        <w:t>Interview Check:</w:t>
      </w:r>
      <w:r w:rsidRPr="006908EB">
        <w:t xml:space="preserve"> "I would check the </w:t>
      </w:r>
      <w:r w:rsidRPr="006908EB">
        <w:rPr>
          <w:b/>
          <w:bCs/>
        </w:rPr>
        <w:t>ALB Listener Rules</w:t>
      </w:r>
      <w:r w:rsidRPr="006908EB">
        <w:t xml:space="preserve"> and compare the Priority of the rules. A catch-all rule higher in the list could be 'stealing' traffic before it reaches my service."</w:t>
      </w:r>
    </w:p>
    <w:p w14:paraId="3B370FB1" w14:textId="77777777" w:rsidR="006908EB" w:rsidRPr="006908EB" w:rsidRDefault="006908EB" w:rsidP="006908EB">
      <w:r w:rsidRPr="006908EB">
        <w:pict w14:anchorId="6AD59C0E">
          <v:rect id="_x0000_i1548" style="width:0;height:1.5pt" o:hralign="center" o:hrstd="t" o:hr="t" fillcolor="#a0a0a0" stroked="f"/>
        </w:pict>
      </w:r>
    </w:p>
    <w:p w14:paraId="4A61CD85" w14:textId="77777777" w:rsidR="006908EB" w:rsidRPr="006908EB" w:rsidRDefault="006908EB" w:rsidP="006908EB">
      <w:pPr>
        <w:rPr>
          <w:b/>
          <w:bCs/>
        </w:rPr>
      </w:pPr>
      <w:r w:rsidRPr="006908EB">
        <w:rPr>
          <w:b/>
          <w:bCs/>
        </w:rPr>
        <w:t>3. Availability Zone (AZ) and Routing Issues</w:t>
      </w:r>
    </w:p>
    <w:p w14:paraId="25164774" w14:textId="77777777" w:rsidR="006908EB" w:rsidRPr="006908EB" w:rsidRDefault="006908EB" w:rsidP="006908EB">
      <w:r w:rsidRPr="006908EB">
        <w:t>This is a deeper networking failure where the ALB and Tasks are "speaking different languages."</w:t>
      </w:r>
    </w:p>
    <w:p w14:paraId="62BFE257" w14:textId="77777777" w:rsidR="006908EB" w:rsidRPr="006908EB" w:rsidRDefault="006908EB" w:rsidP="006908EB">
      <w:pPr>
        <w:numPr>
          <w:ilvl w:val="0"/>
          <w:numId w:val="121"/>
        </w:numPr>
      </w:pPr>
      <w:r w:rsidRPr="006908EB">
        <w:rPr>
          <w:b/>
          <w:bCs/>
        </w:rPr>
        <w:lastRenderedPageBreak/>
        <w:t>AZ Not Enabled:</w:t>
      </w:r>
      <w:r w:rsidRPr="006908EB">
        <w:t xml:space="preserve"> If the ALB is only enabled for AZs us-east-1a and 1b, but ECS launches the tasks in us-east-1c, the ALB nodes simply cannot route to those tasks.</w:t>
      </w:r>
    </w:p>
    <w:p w14:paraId="765AFC18" w14:textId="77777777" w:rsidR="006908EB" w:rsidRPr="006908EB" w:rsidRDefault="006908EB" w:rsidP="006908EB">
      <w:pPr>
        <w:numPr>
          <w:ilvl w:val="0"/>
          <w:numId w:val="121"/>
        </w:numPr>
      </w:pPr>
      <w:r w:rsidRPr="006908EB">
        <w:rPr>
          <w:b/>
          <w:bCs/>
        </w:rPr>
        <w:t>Internal vs. External:</w:t>
      </w:r>
      <w:r w:rsidRPr="006908EB">
        <w:t xml:space="preserve"> If an </w:t>
      </w:r>
      <w:r w:rsidRPr="006908EB">
        <w:rPr>
          <w:b/>
          <w:bCs/>
        </w:rPr>
        <w:t>Internal ALB</w:t>
      </w:r>
      <w:r w:rsidRPr="006908EB">
        <w:t xml:space="preserve"> is being accessed from the public internet, the request will never reach it, even if the backend tasks are 100% healthy.</w:t>
      </w:r>
    </w:p>
    <w:p w14:paraId="1B86126B" w14:textId="77777777" w:rsidR="006908EB" w:rsidRPr="006908EB" w:rsidRDefault="006908EB" w:rsidP="006908EB">
      <w:pPr>
        <w:numPr>
          <w:ilvl w:val="0"/>
          <w:numId w:val="121"/>
        </w:numPr>
      </w:pPr>
      <w:r w:rsidRPr="006908EB">
        <w:rPr>
          <w:b/>
          <w:bCs/>
        </w:rPr>
        <w:t>Subnet Routing:</w:t>
      </w:r>
      <w:r w:rsidRPr="006908EB">
        <w:t xml:space="preserve"> If the ALB is in a public subnet but doesn't have a route to the private subnets where the tasks live (rare within a single VPC but common with Peering), routing will fail.</w:t>
      </w:r>
    </w:p>
    <w:p w14:paraId="017D435B" w14:textId="77777777" w:rsidR="006908EB" w:rsidRPr="006908EB" w:rsidRDefault="006908EB" w:rsidP="006908EB">
      <w:r w:rsidRPr="006908EB">
        <w:pict w14:anchorId="1FD0B9C0">
          <v:rect id="_x0000_i1549" style="width:0;height:1.5pt" o:hralign="center" o:hrstd="t" o:hr="t" fillcolor="#a0a0a0" stroked="f"/>
        </w:pict>
      </w:r>
    </w:p>
    <w:p w14:paraId="3D8D9B2D" w14:textId="77777777" w:rsidR="006908EB" w:rsidRPr="006908EB" w:rsidRDefault="006908EB" w:rsidP="006908EB">
      <w:pPr>
        <w:rPr>
          <w:b/>
          <w:bCs/>
        </w:rPr>
      </w:pPr>
      <w:r w:rsidRPr="006908EB">
        <w:rPr>
          <w:b/>
          <w:bCs/>
        </w:rPr>
        <w:t>4. The "Security Group Handshake" (Partial Failure)</w:t>
      </w:r>
    </w:p>
    <w:p w14:paraId="7C86F220" w14:textId="77777777" w:rsidR="006908EB" w:rsidRPr="006908EB" w:rsidRDefault="006908EB" w:rsidP="006908EB">
      <w:r w:rsidRPr="006908EB">
        <w:t>Sometimes health checks use one port/protocol, but the actual traffic uses another.</w:t>
      </w:r>
    </w:p>
    <w:p w14:paraId="6003A6B1" w14:textId="77777777" w:rsidR="006908EB" w:rsidRPr="006908EB" w:rsidRDefault="006908EB" w:rsidP="006908EB">
      <w:pPr>
        <w:numPr>
          <w:ilvl w:val="0"/>
          <w:numId w:val="122"/>
        </w:numPr>
      </w:pPr>
      <w:r w:rsidRPr="006908EB">
        <w:rPr>
          <w:b/>
          <w:bCs/>
        </w:rPr>
        <w:t xml:space="preserve">The </w:t>
      </w:r>
      <w:proofErr w:type="spellStart"/>
      <w:r w:rsidRPr="006908EB">
        <w:rPr>
          <w:b/>
          <w:bCs/>
        </w:rPr>
        <w:t>Scenerio</w:t>
      </w:r>
      <w:proofErr w:type="spellEnd"/>
      <w:r w:rsidRPr="006908EB">
        <w:rPr>
          <w:b/>
          <w:bCs/>
        </w:rPr>
        <w:t>:</w:t>
      </w:r>
      <w:r w:rsidRPr="006908EB">
        <w:t xml:space="preserve"> You might have opened port </w:t>
      </w:r>
      <w:r w:rsidRPr="006908EB">
        <w:rPr>
          <w:b/>
          <w:bCs/>
        </w:rPr>
        <w:t>8080</w:t>
      </w:r>
      <w:r w:rsidRPr="006908EB">
        <w:t xml:space="preserve"> for Health Checks (making the target appear "Healthy"), but the application traffic is actually expected on port </w:t>
      </w:r>
      <w:r w:rsidRPr="006908EB">
        <w:rPr>
          <w:b/>
          <w:bCs/>
        </w:rPr>
        <w:t>80</w:t>
      </w:r>
      <w:r w:rsidRPr="006908EB">
        <w:t>, which is blocked by the Security Group.</w:t>
      </w:r>
    </w:p>
    <w:p w14:paraId="071EB1E4" w14:textId="77777777" w:rsidR="006908EB" w:rsidRPr="006908EB" w:rsidRDefault="006908EB" w:rsidP="006908EB">
      <w:pPr>
        <w:numPr>
          <w:ilvl w:val="0"/>
          <w:numId w:val="122"/>
        </w:numPr>
      </w:pPr>
      <w:r w:rsidRPr="006908EB">
        <w:rPr>
          <w:b/>
          <w:bCs/>
        </w:rPr>
        <w:t>Interview Check:</w:t>
      </w:r>
      <w:r w:rsidRPr="006908EB">
        <w:t xml:space="preserve"> "I'd verify that the </w:t>
      </w:r>
      <w:r w:rsidRPr="006908EB">
        <w:rPr>
          <w:b/>
          <w:bCs/>
        </w:rPr>
        <w:t>Target Group Port</w:t>
      </w:r>
      <w:r w:rsidRPr="006908EB">
        <w:t xml:space="preserve"> matches the </w:t>
      </w:r>
      <w:r w:rsidRPr="006908EB">
        <w:rPr>
          <w:b/>
          <w:bCs/>
        </w:rPr>
        <w:t>Application Port</w:t>
      </w:r>
      <w:r w:rsidRPr="006908EB">
        <w:t xml:space="preserve"> and that the Security Group allows traffic on </w:t>
      </w:r>
      <w:r w:rsidRPr="006908EB">
        <w:rPr>
          <w:i/>
          <w:iCs/>
        </w:rPr>
        <w:t>both</w:t>
      </w:r>
      <w:r w:rsidRPr="006908EB">
        <w:t xml:space="preserve"> if they are different."</w:t>
      </w:r>
    </w:p>
    <w:p w14:paraId="3F9B2649" w14:textId="77777777" w:rsidR="006908EB" w:rsidRPr="006908EB" w:rsidRDefault="006908EB" w:rsidP="006908EB">
      <w:r w:rsidRPr="006908EB">
        <w:pict w14:anchorId="2572CD8C">
          <v:rect id="_x0000_i1550" style="width:0;height:1.5pt" o:hralign="center" o:hrstd="t" o:hr="t" fillcolor="#a0a0a0" stroked="f"/>
        </w:pict>
      </w:r>
    </w:p>
    <w:p w14:paraId="3E1889AC" w14:textId="77777777" w:rsidR="006908EB" w:rsidRPr="006908EB" w:rsidRDefault="006908EB" w:rsidP="006908EB">
      <w:pPr>
        <w:rPr>
          <w:b/>
          <w:bCs/>
        </w:rPr>
      </w:pPr>
      <w:r w:rsidRPr="006908EB">
        <w:rPr>
          <w:b/>
          <w:bCs/>
        </w:rPr>
        <w:t>Step-by-Step Debugging Checklist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6"/>
        <w:gridCol w:w="2847"/>
        <w:gridCol w:w="5267"/>
      </w:tblGrid>
      <w:tr w:rsidR="006908EB" w:rsidRPr="006908EB" w14:paraId="7E10D17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666C71" w14:textId="77777777" w:rsidR="006908EB" w:rsidRPr="006908EB" w:rsidRDefault="006908EB" w:rsidP="006908EB">
            <w:r w:rsidRPr="006908EB">
              <w:rPr>
                <w:b/>
                <w:bCs/>
              </w:rPr>
              <w:t>Priority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A5B068A" w14:textId="77777777" w:rsidR="006908EB" w:rsidRPr="006908EB" w:rsidRDefault="006908EB" w:rsidP="006908EB">
            <w:r w:rsidRPr="006908EB">
              <w:rPr>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116ADA8" w14:textId="77777777" w:rsidR="006908EB" w:rsidRPr="006908EB" w:rsidRDefault="006908EB" w:rsidP="006908EB">
            <w:r w:rsidRPr="006908EB">
              <w:rPr>
                <w:b/>
                <w:bCs/>
              </w:rPr>
              <w:t>Looking for...</w:t>
            </w:r>
          </w:p>
        </w:tc>
      </w:tr>
      <w:tr w:rsidR="006908EB" w:rsidRPr="006908EB" w14:paraId="0D7919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415883" w14:textId="77777777" w:rsidR="006908EB" w:rsidRPr="006908EB" w:rsidRDefault="006908EB" w:rsidP="006908EB">
            <w:r w:rsidRPr="006908EB">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73ED8B1A" w14:textId="77777777" w:rsidR="006908EB" w:rsidRPr="006908EB" w:rsidRDefault="006908EB" w:rsidP="006908EB">
            <w:r w:rsidRPr="006908EB">
              <w:t>Check ALB Target Group 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AFE6BC3" w14:textId="77777777" w:rsidR="006908EB" w:rsidRPr="006908EB" w:rsidRDefault="006908EB" w:rsidP="006908EB">
            <w:r w:rsidRPr="006908EB">
              <w:t>Are they Healthy, Initial, or Unused?</w:t>
            </w:r>
          </w:p>
        </w:tc>
      </w:tr>
      <w:tr w:rsidR="006908EB" w:rsidRPr="006908EB" w14:paraId="0A239D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E12CA3" w14:textId="77777777" w:rsidR="006908EB" w:rsidRPr="006908EB" w:rsidRDefault="006908EB" w:rsidP="006908EB">
            <w:r w:rsidRPr="006908EB">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E7A59C2" w14:textId="77777777" w:rsidR="006908EB" w:rsidRPr="006908EB" w:rsidRDefault="006908EB" w:rsidP="006908EB">
            <w:r w:rsidRPr="006908EB">
              <w:t>Verify ECS Service Config</w:t>
            </w:r>
          </w:p>
        </w:tc>
        <w:tc>
          <w:tcPr>
            <w:tcW w:w="0" w:type="auto"/>
            <w:tcBorders>
              <w:top w:val="single" w:sz="6" w:space="0" w:color="auto"/>
              <w:left w:val="single" w:sz="6" w:space="0" w:color="auto"/>
              <w:bottom w:val="single" w:sz="6" w:space="0" w:color="auto"/>
              <w:right w:val="single" w:sz="6" w:space="0" w:color="auto"/>
            </w:tcBorders>
            <w:vAlign w:val="center"/>
            <w:hideMark/>
          </w:tcPr>
          <w:p w14:paraId="46D23AB9" w14:textId="77777777" w:rsidR="006908EB" w:rsidRPr="006908EB" w:rsidRDefault="006908EB" w:rsidP="006908EB">
            <w:r w:rsidRPr="006908EB">
              <w:t xml:space="preserve">Is the </w:t>
            </w:r>
            <w:proofErr w:type="spellStart"/>
            <w:r w:rsidRPr="006908EB">
              <w:t>targetGroupArn</w:t>
            </w:r>
            <w:proofErr w:type="spellEnd"/>
            <w:r w:rsidRPr="006908EB">
              <w:t xml:space="preserve"> correctly mapped?</w:t>
            </w:r>
          </w:p>
        </w:tc>
      </w:tr>
      <w:tr w:rsidR="006908EB" w:rsidRPr="006908EB" w14:paraId="68E0E9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5D3C19" w14:textId="77777777" w:rsidR="006908EB" w:rsidRPr="006908EB" w:rsidRDefault="006908EB" w:rsidP="006908EB">
            <w:r w:rsidRPr="006908EB">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AD73856" w14:textId="77777777" w:rsidR="006908EB" w:rsidRPr="006908EB" w:rsidRDefault="006908EB" w:rsidP="006908EB">
            <w:r w:rsidRPr="006908EB">
              <w:t>Test via ALB Access Logs</w:t>
            </w:r>
          </w:p>
        </w:tc>
        <w:tc>
          <w:tcPr>
            <w:tcW w:w="0" w:type="auto"/>
            <w:tcBorders>
              <w:top w:val="single" w:sz="6" w:space="0" w:color="auto"/>
              <w:left w:val="single" w:sz="6" w:space="0" w:color="auto"/>
              <w:bottom w:val="single" w:sz="6" w:space="0" w:color="auto"/>
              <w:right w:val="single" w:sz="6" w:space="0" w:color="auto"/>
            </w:tcBorders>
            <w:vAlign w:val="center"/>
            <w:hideMark/>
          </w:tcPr>
          <w:p w14:paraId="2D99305B" w14:textId="77777777" w:rsidR="006908EB" w:rsidRPr="006908EB" w:rsidRDefault="006908EB" w:rsidP="006908EB">
            <w:r w:rsidRPr="006908EB">
              <w:t xml:space="preserve">Are requests hitting the ALB? What is the </w:t>
            </w:r>
            <w:proofErr w:type="spellStart"/>
            <w:r w:rsidRPr="006908EB">
              <w:t>elb_status_code</w:t>
            </w:r>
            <w:proofErr w:type="spellEnd"/>
            <w:r w:rsidRPr="006908EB">
              <w:t>?</w:t>
            </w:r>
          </w:p>
        </w:tc>
      </w:tr>
      <w:tr w:rsidR="006908EB" w:rsidRPr="006908EB" w14:paraId="20DDDE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630B70" w14:textId="77777777" w:rsidR="006908EB" w:rsidRPr="006908EB" w:rsidRDefault="006908EB" w:rsidP="006908EB">
            <w:r w:rsidRPr="006908EB">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4DBA80B5" w14:textId="77777777" w:rsidR="006908EB" w:rsidRPr="006908EB" w:rsidRDefault="006908EB" w:rsidP="006908EB">
            <w:r w:rsidRPr="006908EB">
              <w:t>Check Listener Rules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6E8825D" w14:textId="77777777" w:rsidR="006908EB" w:rsidRPr="006908EB" w:rsidRDefault="006908EB" w:rsidP="006908EB">
            <w:r w:rsidRPr="006908EB">
              <w:t>Does the URL/Host match the rule conditions?</w:t>
            </w:r>
          </w:p>
        </w:tc>
      </w:tr>
      <w:tr w:rsidR="006908EB" w:rsidRPr="006908EB" w14:paraId="4FEF9A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B7A26C" w14:textId="77777777" w:rsidR="006908EB" w:rsidRPr="006908EB" w:rsidRDefault="006908EB" w:rsidP="006908EB">
            <w:r w:rsidRPr="006908EB">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1DF034A" w14:textId="77777777" w:rsidR="006908EB" w:rsidRPr="006908EB" w:rsidRDefault="006908EB" w:rsidP="006908EB">
            <w:r w:rsidRPr="006908EB">
              <w:t>Verify AZ Alignment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8E2A0B" w14:textId="77777777" w:rsidR="006908EB" w:rsidRPr="006908EB" w:rsidRDefault="006908EB" w:rsidP="006908EB">
            <w:r w:rsidRPr="006908EB">
              <w:t>Is the ALB enabled for the AZs where tasks are running?</w:t>
            </w:r>
          </w:p>
        </w:tc>
      </w:tr>
    </w:tbl>
    <w:p w14:paraId="360F83EC" w14:textId="77777777" w:rsidR="006908EB" w:rsidRPr="006908EB" w:rsidRDefault="006908EB" w:rsidP="006908EB">
      <w:pPr>
        <w:rPr>
          <w:b/>
          <w:bCs/>
        </w:rPr>
      </w:pPr>
      <w:r w:rsidRPr="006908EB">
        <w:rPr>
          <w:b/>
          <w:bCs/>
        </w:rPr>
        <w:t>Pro Interview Soundbite:</w:t>
      </w:r>
    </w:p>
    <w:p w14:paraId="0C44D0F9" w14:textId="77777777" w:rsidR="006908EB" w:rsidRPr="006908EB" w:rsidRDefault="006908EB" w:rsidP="006908EB">
      <w:r w:rsidRPr="006908EB">
        <w:t xml:space="preserve">"If ECS says the tasks are healthy but routing fails, I suspect a </w:t>
      </w:r>
      <w:r w:rsidRPr="006908EB">
        <w:rPr>
          <w:b/>
          <w:bCs/>
        </w:rPr>
        <w:t>Target Group registration mismatch</w:t>
      </w:r>
      <w:r w:rsidRPr="006908EB">
        <w:t xml:space="preserve"> or a </w:t>
      </w:r>
      <w:r w:rsidRPr="006908EB">
        <w:rPr>
          <w:b/>
          <w:bCs/>
        </w:rPr>
        <w:t>Listener Rule logic error</w:t>
      </w:r>
      <w:r w:rsidRPr="006908EB">
        <w:t xml:space="preserve">. I'd start by checking the </w:t>
      </w:r>
      <w:r w:rsidRPr="006908EB">
        <w:rPr>
          <w:b/>
          <w:bCs/>
        </w:rPr>
        <w:t>ALB Access Logs</w:t>
      </w:r>
      <w:r w:rsidRPr="006908EB">
        <w:t xml:space="preserve">—if </w:t>
      </w:r>
      <w:r w:rsidRPr="006908EB">
        <w:lastRenderedPageBreak/>
        <w:t>I see 404s, it’s a Listener Rule issue. If I see 503s, the ALB thinks there are no targets, which means the ECS Service isn't correctly pointing to that Target Group."</w:t>
      </w:r>
    </w:p>
    <w:p w14:paraId="4711AAF0" w14:textId="77777777" w:rsidR="006908EB" w:rsidRPr="006908EB" w:rsidRDefault="006908EB" w:rsidP="006908EB">
      <w:r w:rsidRPr="006908EB">
        <w:rPr>
          <w:b/>
          <w:bCs/>
        </w:rPr>
        <w:t>Would you like me to explain how to use the "Reachability Analyzer" to confirm the network path between the ALB and the Task?</w:t>
      </w:r>
    </w:p>
    <w:p w14:paraId="1312373D" w14:textId="3009E3D6" w:rsidR="003E6A55" w:rsidRDefault="003E6A55" w:rsidP="003E6A55">
      <w:r>
        <w:t>29. ECS service behind ALB is very slow. How to troubleshoot?</w:t>
      </w:r>
    </w:p>
    <w:p w14:paraId="7A84C165" w14:textId="77777777" w:rsidR="0051555A" w:rsidRPr="0051555A" w:rsidRDefault="0051555A" w:rsidP="0051555A">
      <w:r w:rsidRPr="0051555A">
        <w:t xml:space="preserve">In an interview, troubleshooting slowness requires a structured approach that separates </w:t>
      </w:r>
      <w:r w:rsidRPr="0051555A">
        <w:rPr>
          <w:b/>
          <w:bCs/>
        </w:rPr>
        <w:t>infrastructure bottlenecks</w:t>
      </w:r>
      <w:r w:rsidRPr="0051555A">
        <w:t xml:space="preserve"> from </w:t>
      </w:r>
      <w:r w:rsidRPr="0051555A">
        <w:rPr>
          <w:b/>
          <w:bCs/>
        </w:rPr>
        <w:t>application logic</w:t>
      </w:r>
      <w:r w:rsidRPr="0051555A">
        <w:t>. You should demonstrate that you know exactly which metrics to look at to "divide and conquer" the problem.</w:t>
      </w:r>
    </w:p>
    <w:p w14:paraId="51FC424A" w14:textId="77777777" w:rsidR="0051555A" w:rsidRPr="0051555A" w:rsidRDefault="0051555A" w:rsidP="0051555A">
      <w:r w:rsidRPr="0051555A">
        <w:pict w14:anchorId="65918B3D">
          <v:rect id="_x0000_i1585" style="width:0;height:1.5pt" o:hralign="center" o:hrstd="t" o:hr="t" fillcolor="#a0a0a0" stroked="f"/>
        </w:pict>
      </w:r>
    </w:p>
    <w:p w14:paraId="558801CC" w14:textId="77777777" w:rsidR="0051555A" w:rsidRPr="0051555A" w:rsidRDefault="0051555A" w:rsidP="0051555A">
      <w:pPr>
        <w:rPr>
          <w:b/>
          <w:bCs/>
        </w:rPr>
      </w:pPr>
      <w:r w:rsidRPr="0051555A">
        <w:rPr>
          <w:b/>
          <w:bCs/>
        </w:rPr>
        <w:t>1. The "Divide and Conquer" Phase (Metrics)</w:t>
      </w:r>
    </w:p>
    <w:p w14:paraId="5DB9E50C" w14:textId="77777777" w:rsidR="0051555A" w:rsidRPr="0051555A" w:rsidRDefault="0051555A" w:rsidP="0051555A">
      <w:r w:rsidRPr="0051555A">
        <w:t xml:space="preserve">Before looking at code, you must determine </w:t>
      </w:r>
      <w:r w:rsidRPr="0051555A">
        <w:rPr>
          <w:i/>
          <w:iCs/>
        </w:rPr>
        <w:t>where</w:t>
      </w:r>
      <w:r w:rsidRPr="0051555A">
        <w:t xml:space="preserve"> the latency is occurring. Use these two CloudWatch metrics to narrow it down:</w:t>
      </w:r>
    </w:p>
    <w:p w14:paraId="3F94D374" w14:textId="77777777" w:rsidR="0051555A" w:rsidRPr="0051555A" w:rsidRDefault="0051555A" w:rsidP="0051555A">
      <w:pPr>
        <w:numPr>
          <w:ilvl w:val="0"/>
          <w:numId w:val="123"/>
        </w:numPr>
      </w:pPr>
      <w:proofErr w:type="spellStart"/>
      <w:r w:rsidRPr="0051555A">
        <w:rPr>
          <w:b/>
          <w:bCs/>
        </w:rPr>
        <w:t>TargetResponseTime</w:t>
      </w:r>
      <w:proofErr w:type="spellEnd"/>
      <w:r w:rsidRPr="0051555A">
        <w:rPr>
          <w:b/>
          <w:bCs/>
        </w:rPr>
        <w:t xml:space="preserve"> (The Smoking Gun):</w:t>
      </w:r>
      <w:r w:rsidRPr="0051555A">
        <w:t xml:space="preserve"> This measures the time between the ALB sending a request to the ECS task and receiving the first byte back.</w:t>
      </w:r>
    </w:p>
    <w:p w14:paraId="4B80D7AA" w14:textId="77777777" w:rsidR="0051555A" w:rsidRPr="0051555A" w:rsidRDefault="0051555A" w:rsidP="0051555A">
      <w:pPr>
        <w:numPr>
          <w:ilvl w:val="1"/>
          <w:numId w:val="123"/>
        </w:numPr>
      </w:pPr>
      <w:r w:rsidRPr="0051555A">
        <w:rPr>
          <w:b/>
          <w:bCs/>
        </w:rPr>
        <w:t>If this is High:</w:t>
      </w:r>
      <w:r w:rsidRPr="0051555A">
        <w:t xml:space="preserve"> The slowness is inside your container (App code, DB queries, or CPU/Memory starvation).</w:t>
      </w:r>
    </w:p>
    <w:p w14:paraId="28DE7C63" w14:textId="77777777" w:rsidR="0051555A" w:rsidRPr="0051555A" w:rsidRDefault="0051555A" w:rsidP="0051555A">
      <w:pPr>
        <w:numPr>
          <w:ilvl w:val="1"/>
          <w:numId w:val="123"/>
        </w:numPr>
      </w:pPr>
      <w:r w:rsidRPr="0051555A">
        <w:rPr>
          <w:b/>
          <w:bCs/>
        </w:rPr>
        <w:t>If this is Low, but ALB Latency is High:</w:t>
      </w:r>
      <w:r w:rsidRPr="0051555A">
        <w:t xml:space="preserve"> The slowness is in the network (DNS, TLS handshake, or ALB-to-Task connectivity).</w:t>
      </w:r>
    </w:p>
    <w:p w14:paraId="7A569D74" w14:textId="77777777" w:rsidR="0051555A" w:rsidRPr="0051555A" w:rsidRDefault="0051555A" w:rsidP="0051555A">
      <w:pPr>
        <w:numPr>
          <w:ilvl w:val="0"/>
          <w:numId w:val="123"/>
        </w:numPr>
      </w:pPr>
      <w:proofErr w:type="spellStart"/>
      <w:r w:rsidRPr="0051555A">
        <w:rPr>
          <w:b/>
          <w:bCs/>
        </w:rPr>
        <w:t>CPUUtilization</w:t>
      </w:r>
      <w:proofErr w:type="spellEnd"/>
      <w:r w:rsidRPr="0051555A">
        <w:rPr>
          <w:b/>
          <w:bCs/>
        </w:rPr>
        <w:t xml:space="preserve"> / </w:t>
      </w:r>
      <w:proofErr w:type="spellStart"/>
      <w:r w:rsidRPr="0051555A">
        <w:rPr>
          <w:b/>
          <w:bCs/>
        </w:rPr>
        <w:t>MemoryUtilization</w:t>
      </w:r>
      <w:proofErr w:type="spellEnd"/>
      <w:r w:rsidRPr="0051555A">
        <w:rPr>
          <w:b/>
          <w:bCs/>
        </w:rPr>
        <w:t>:</w:t>
      </w:r>
      <w:r w:rsidRPr="0051555A">
        <w:t xml:space="preserve"> Check if your tasks are "pegged" at 80–100%. High CPU usage in ECS leads to </w:t>
      </w:r>
      <w:r w:rsidRPr="0051555A">
        <w:rPr>
          <w:b/>
          <w:bCs/>
        </w:rPr>
        <w:t>throttling</w:t>
      </w:r>
      <w:r w:rsidRPr="0051555A">
        <w:t>, which causes non-deterministic slowness as the OS limits processing power.</w:t>
      </w:r>
    </w:p>
    <w:p w14:paraId="67E373E2" w14:textId="77777777" w:rsidR="0051555A" w:rsidRPr="0051555A" w:rsidRDefault="0051555A" w:rsidP="0051555A">
      <w:r w:rsidRPr="0051555A">
        <w:pict w14:anchorId="1B977F2D">
          <v:rect id="_x0000_i1586" style="width:0;height:1.5pt" o:hralign="center" o:hrstd="t" o:hr="t" fillcolor="#a0a0a0" stroked="f"/>
        </w:pict>
      </w:r>
    </w:p>
    <w:p w14:paraId="1BE191FA" w14:textId="77777777" w:rsidR="0051555A" w:rsidRPr="0051555A" w:rsidRDefault="0051555A" w:rsidP="0051555A">
      <w:pPr>
        <w:rPr>
          <w:b/>
          <w:bCs/>
        </w:rPr>
      </w:pPr>
      <w:r w:rsidRPr="0051555A">
        <w:rPr>
          <w:b/>
          <w:bCs/>
        </w:rPr>
        <w:t>2. Infrastructure &amp; Networking Bottlenecks</w:t>
      </w:r>
    </w:p>
    <w:p w14:paraId="37A9D460" w14:textId="77777777" w:rsidR="0051555A" w:rsidRPr="0051555A" w:rsidRDefault="0051555A" w:rsidP="0051555A">
      <w:r w:rsidRPr="0051555A">
        <w:t>If the metrics show the issue is not purely the app code, look at these infrastructure limits:</w:t>
      </w:r>
    </w:p>
    <w:p w14:paraId="09453554" w14:textId="77777777" w:rsidR="0051555A" w:rsidRPr="0051555A" w:rsidRDefault="0051555A" w:rsidP="0051555A">
      <w:pPr>
        <w:numPr>
          <w:ilvl w:val="0"/>
          <w:numId w:val="124"/>
        </w:numPr>
      </w:pPr>
      <w:r w:rsidRPr="0051555A">
        <w:rPr>
          <w:b/>
          <w:bCs/>
        </w:rPr>
        <w:t>Connection Draining / Deregistration Delay:</w:t>
      </w:r>
      <w:r w:rsidRPr="0051555A">
        <w:t xml:space="preserve"> If the slowness occurs only during deployments, your </w:t>
      </w:r>
      <w:proofErr w:type="spellStart"/>
      <w:r w:rsidRPr="0051555A">
        <w:t>deregistration_delay</w:t>
      </w:r>
      <w:proofErr w:type="spellEnd"/>
      <w:r w:rsidRPr="0051555A">
        <w:t xml:space="preserve"> might be too high (default 300s), causing "straggler" requests to hang on old tasks.</w:t>
      </w:r>
    </w:p>
    <w:p w14:paraId="3F1B91CF" w14:textId="77777777" w:rsidR="0051555A" w:rsidRPr="0051555A" w:rsidRDefault="0051555A" w:rsidP="0051555A">
      <w:pPr>
        <w:numPr>
          <w:ilvl w:val="0"/>
          <w:numId w:val="124"/>
        </w:numPr>
      </w:pPr>
      <w:r w:rsidRPr="0051555A">
        <w:rPr>
          <w:b/>
          <w:bCs/>
        </w:rPr>
        <w:t>AZ Latency (Cross-Zone Load Balancing):</w:t>
      </w:r>
      <w:r w:rsidRPr="0051555A">
        <w:t xml:space="preserve"> If your ALB is in one AZ and most of your healthy tasks are in another, "Cross-Zone" routing can add a few milliseconds of overhead.</w:t>
      </w:r>
    </w:p>
    <w:p w14:paraId="1FB5982E" w14:textId="77777777" w:rsidR="0051555A" w:rsidRPr="0051555A" w:rsidRDefault="0051555A" w:rsidP="0051555A">
      <w:pPr>
        <w:numPr>
          <w:ilvl w:val="0"/>
          <w:numId w:val="124"/>
        </w:numPr>
      </w:pPr>
      <w:r w:rsidRPr="0051555A">
        <w:rPr>
          <w:b/>
          <w:bCs/>
        </w:rPr>
        <w:lastRenderedPageBreak/>
        <w:t>NAT Gateway Throttling:</w:t>
      </w:r>
      <w:r w:rsidRPr="0051555A">
        <w:t xml:space="preserve"> If your private ECS tasks are calling external APIs (e.g., Stripe, Twilio) and your NAT Gateway is hitting its bandwidth limit or port allocation limit, your app will "hang" waiting for network I/O.</w:t>
      </w:r>
    </w:p>
    <w:p w14:paraId="149BD85B" w14:textId="77777777" w:rsidR="0051555A" w:rsidRPr="0051555A" w:rsidRDefault="0051555A" w:rsidP="0051555A">
      <w:r w:rsidRPr="0051555A">
        <w:pict w14:anchorId="1DF696EC">
          <v:rect id="_x0000_i1587" style="width:0;height:1.5pt" o:hralign="center" o:hrstd="t" o:hr="t" fillcolor="#a0a0a0" stroked="f"/>
        </w:pict>
      </w:r>
    </w:p>
    <w:p w14:paraId="39C7E503" w14:textId="77777777" w:rsidR="0051555A" w:rsidRPr="0051555A" w:rsidRDefault="0051555A" w:rsidP="0051555A">
      <w:pPr>
        <w:rPr>
          <w:b/>
          <w:bCs/>
        </w:rPr>
      </w:pPr>
      <w:r w:rsidRPr="0051555A">
        <w:rPr>
          <w:b/>
          <w:bCs/>
        </w:rPr>
        <w:t>3. Application-Level Bottlenecks</w:t>
      </w:r>
    </w:p>
    <w:p w14:paraId="44A988A5" w14:textId="77777777" w:rsidR="0051555A" w:rsidRPr="0051555A" w:rsidRDefault="0051555A" w:rsidP="0051555A">
      <w:r w:rsidRPr="0051555A">
        <w:t xml:space="preserve">If </w:t>
      </w:r>
      <w:proofErr w:type="spellStart"/>
      <w:r w:rsidRPr="0051555A">
        <w:t>TargetResponseTime</w:t>
      </w:r>
      <w:proofErr w:type="spellEnd"/>
      <w:r w:rsidRPr="0051555A">
        <w:t xml:space="preserve"> is high, the "ball is in the app's court." Troubleshoot in this order:</w:t>
      </w:r>
    </w:p>
    <w:p w14:paraId="36EBF2A4" w14:textId="77777777" w:rsidR="0051555A" w:rsidRPr="0051555A" w:rsidRDefault="0051555A" w:rsidP="0051555A">
      <w:pPr>
        <w:numPr>
          <w:ilvl w:val="0"/>
          <w:numId w:val="125"/>
        </w:numPr>
      </w:pPr>
      <w:r w:rsidRPr="0051555A">
        <w:rPr>
          <w:b/>
          <w:bCs/>
        </w:rPr>
        <w:t>Database Contention:</w:t>
      </w:r>
      <w:r w:rsidRPr="0051555A">
        <w:t xml:space="preserve"> Is the app waiting on a slow RDS query or a locked table? Use </w:t>
      </w:r>
      <w:r w:rsidRPr="0051555A">
        <w:rPr>
          <w:b/>
          <w:bCs/>
        </w:rPr>
        <w:t>RDS Performance Insights</w:t>
      </w:r>
      <w:r w:rsidRPr="0051555A">
        <w:t xml:space="preserve"> to correlate DB load with your ALB latency spikes.</w:t>
      </w:r>
    </w:p>
    <w:p w14:paraId="14C8491C" w14:textId="77777777" w:rsidR="0051555A" w:rsidRPr="0051555A" w:rsidRDefault="0051555A" w:rsidP="0051555A">
      <w:pPr>
        <w:numPr>
          <w:ilvl w:val="0"/>
          <w:numId w:val="125"/>
        </w:numPr>
      </w:pPr>
      <w:r w:rsidRPr="0051555A">
        <w:rPr>
          <w:b/>
          <w:bCs/>
        </w:rPr>
        <w:t>Thread/Connection Pool Exhaustion:</w:t>
      </w:r>
      <w:r w:rsidRPr="0051555A">
        <w:t xml:space="preserve"> If your app (e.g., Spring Boot, Node.js) has a max pool size of 20 but receives 50 concurrent requests, 30 requests will sit in a queue, waiting for a free thread. This looks like "slowness" to the ALB.</w:t>
      </w:r>
    </w:p>
    <w:p w14:paraId="62A96E3E" w14:textId="77777777" w:rsidR="0051555A" w:rsidRPr="0051555A" w:rsidRDefault="0051555A" w:rsidP="0051555A">
      <w:pPr>
        <w:numPr>
          <w:ilvl w:val="0"/>
          <w:numId w:val="125"/>
        </w:numPr>
      </w:pPr>
      <w:r w:rsidRPr="0051555A">
        <w:rPr>
          <w:b/>
          <w:bCs/>
        </w:rPr>
        <w:t>Downstream Microservices:</w:t>
      </w:r>
      <w:r w:rsidRPr="0051555A">
        <w:t xml:space="preserve"> If Service A </w:t>
      </w:r>
      <w:proofErr w:type="gramStart"/>
      <w:r w:rsidRPr="0051555A">
        <w:t>calls</w:t>
      </w:r>
      <w:proofErr w:type="gramEnd"/>
      <w:r w:rsidRPr="0051555A">
        <w:t xml:space="preserve"> Service B, and Service B is slow, Service A will appear slow. Use </w:t>
      </w:r>
      <w:r w:rsidRPr="0051555A">
        <w:rPr>
          <w:b/>
          <w:bCs/>
        </w:rPr>
        <w:t>AWS X-Ray</w:t>
      </w:r>
      <w:r w:rsidRPr="0051555A">
        <w:t xml:space="preserve"> (Distributed Tracing) to see a "Service Map" and find the exact segment causing the delay.</w:t>
      </w:r>
    </w:p>
    <w:p w14:paraId="18F72DC6" w14:textId="77777777" w:rsidR="0051555A" w:rsidRPr="0051555A" w:rsidRDefault="0051555A" w:rsidP="0051555A">
      <w:r w:rsidRPr="0051555A">
        <w:pict w14:anchorId="1808B0B5">
          <v:rect id="_x0000_i1588" style="width:0;height:1.5pt" o:hralign="center" o:hrstd="t" o:hr="t" fillcolor="#a0a0a0" stroked="f"/>
        </w:pict>
      </w:r>
    </w:p>
    <w:p w14:paraId="5DA3B1F6" w14:textId="77777777" w:rsidR="0051555A" w:rsidRPr="0051555A" w:rsidRDefault="0051555A" w:rsidP="0051555A">
      <w:pPr>
        <w:rPr>
          <w:b/>
          <w:bCs/>
        </w:rPr>
      </w:pPr>
      <w:r w:rsidRPr="0051555A">
        <w:rPr>
          <w:b/>
          <w:bCs/>
        </w:rPr>
        <w:t>4. The Interview "Diagnostic Flow"</w:t>
      </w:r>
    </w:p>
    <w:p w14:paraId="6BEF0A93" w14:textId="77777777" w:rsidR="0051555A" w:rsidRPr="0051555A" w:rsidRDefault="0051555A" w:rsidP="0051555A">
      <w:r w:rsidRPr="0051555A">
        <w:t>When the interviewer asks, "How do you start?", give them this specific 4-step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4"/>
        <w:gridCol w:w="5164"/>
        <w:gridCol w:w="2219"/>
      </w:tblGrid>
      <w:tr w:rsidR="0051555A" w:rsidRPr="0051555A" w14:paraId="23F5FD3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758BEF" w14:textId="77777777" w:rsidR="0051555A" w:rsidRPr="0051555A" w:rsidRDefault="0051555A" w:rsidP="0051555A">
            <w:r w:rsidRPr="0051555A">
              <w:rPr>
                <w:b/>
                <w:bCs/>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54862444" w14:textId="77777777" w:rsidR="0051555A" w:rsidRPr="0051555A" w:rsidRDefault="0051555A" w:rsidP="0051555A">
            <w:r w:rsidRPr="0051555A">
              <w:rPr>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92A39BE" w14:textId="77777777" w:rsidR="0051555A" w:rsidRPr="0051555A" w:rsidRDefault="0051555A" w:rsidP="0051555A">
            <w:r w:rsidRPr="0051555A">
              <w:rPr>
                <w:b/>
                <w:bCs/>
              </w:rPr>
              <w:t>Tools</w:t>
            </w:r>
          </w:p>
        </w:tc>
      </w:tr>
      <w:tr w:rsidR="0051555A" w:rsidRPr="0051555A" w14:paraId="6E432E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004D53" w14:textId="77777777" w:rsidR="0051555A" w:rsidRPr="0051555A" w:rsidRDefault="0051555A" w:rsidP="0051555A">
            <w:r w:rsidRPr="0051555A">
              <w:rPr>
                <w:b/>
                <w:bCs/>
              </w:rPr>
              <w:t>1. Isolate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A325EB" w14:textId="77777777" w:rsidR="0051555A" w:rsidRPr="0051555A" w:rsidRDefault="0051555A" w:rsidP="0051555A">
            <w:r w:rsidRPr="0051555A">
              <w:t xml:space="preserve">Compare </w:t>
            </w:r>
            <w:proofErr w:type="spellStart"/>
            <w:r w:rsidRPr="0051555A">
              <w:t>TargetResponseTime</w:t>
            </w:r>
            <w:proofErr w:type="spellEnd"/>
            <w:r w:rsidRPr="0051555A">
              <w:t xml:space="preserve"> vs. Client Latency.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42F28E20" w14:textId="77777777" w:rsidR="0051555A" w:rsidRPr="0051555A" w:rsidRDefault="0051555A" w:rsidP="0051555A">
            <w:r w:rsidRPr="0051555A">
              <w:t>CloudWatch Metrics</w:t>
            </w:r>
          </w:p>
        </w:tc>
      </w:tr>
      <w:tr w:rsidR="0051555A" w:rsidRPr="0051555A" w14:paraId="1DB5B7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646BE4" w14:textId="77777777" w:rsidR="0051555A" w:rsidRPr="0051555A" w:rsidRDefault="0051555A" w:rsidP="0051555A">
            <w:r w:rsidRPr="0051555A">
              <w:rPr>
                <w:b/>
                <w:bCs/>
              </w:rPr>
              <w:t>2. Profile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8BC6E6" w14:textId="77777777" w:rsidR="0051555A" w:rsidRPr="0051555A" w:rsidRDefault="0051555A" w:rsidP="0051555A">
            <w:r w:rsidRPr="0051555A">
              <w:t>Check Task CPU/Memory for throttling or OOM.</w:t>
            </w:r>
          </w:p>
        </w:tc>
        <w:tc>
          <w:tcPr>
            <w:tcW w:w="0" w:type="auto"/>
            <w:tcBorders>
              <w:top w:val="single" w:sz="6" w:space="0" w:color="auto"/>
              <w:left w:val="single" w:sz="6" w:space="0" w:color="auto"/>
              <w:bottom w:val="single" w:sz="6" w:space="0" w:color="auto"/>
              <w:right w:val="single" w:sz="6" w:space="0" w:color="auto"/>
            </w:tcBorders>
            <w:vAlign w:val="center"/>
            <w:hideMark/>
          </w:tcPr>
          <w:p w14:paraId="6A5A1A74" w14:textId="77777777" w:rsidR="0051555A" w:rsidRPr="0051555A" w:rsidRDefault="0051555A" w:rsidP="0051555A">
            <w:r w:rsidRPr="0051555A">
              <w:t>Container Insights</w:t>
            </w:r>
          </w:p>
        </w:tc>
      </w:tr>
      <w:tr w:rsidR="0051555A" w:rsidRPr="0051555A" w14:paraId="60C9E7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3F038A" w14:textId="77777777" w:rsidR="0051555A" w:rsidRPr="0051555A" w:rsidRDefault="0051555A" w:rsidP="0051555A">
            <w:r w:rsidRPr="0051555A">
              <w:rPr>
                <w:b/>
                <w:bCs/>
              </w:rPr>
              <w:t>3. Trace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77B8D3" w14:textId="77777777" w:rsidR="0051555A" w:rsidRPr="0051555A" w:rsidRDefault="0051555A" w:rsidP="0051555A">
            <w:r w:rsidRPr="0051555A">
              <w:t>Use distributed tracing to find the slow segment.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FA3B82" w14:textId="77777777" w:rsidR="0051555A" w:rsidRPr="0051555A" w:rsidRDefault="0051555A" w:rsidP="0051555A">
            <w:r w:rsidRPr="0051555A">
              <w:t>AWS X-Ray</w:t>
            </w:r>
          </w:p>
        </w:tc>
      </w:tr>
      <w:tr w:rsidR="0051555A" w:rsidRPr="0051555A" w14:paraId="489874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C8F491" w14:textId="77777777" w:rsidR="0051555A" w:rsidRPr="0051555A" w:rsidRDefault="0051555A" w:rsidP="0051555A">
            <w:r w:rsidRPr="0051555A">
              <w:rPr>
                <w:b/>
                <w:bCs/>
              </w:rPr>
              <w:t>4. Deep Dive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5B4508" w14:textId="77777777" w:rsidR="0051555A" w:rsidRPr="0051555A" w:rsidRDefault="0051555A" w:rsidP="0051555A">
            <w:r w:rsidRPr="0051555A">
              <w:t xml:space="preserve">Use </w:t>
            </w:r>
            <w:proofErr w:type="spellStart"/>
            <w:r w:rsidRPr="0051555A">
              <w:t>ecs</w:t>
            </w:r>
            <w:proofErr w:type="spellEnd"/>
            <w:r w:rsidRPr="0051555A">
              <w:t>-exec to run curl or top inside the task.</w:t>
            </w:r>
          </w:p>
        </w:tc>
        <w:tc>
          <w:tcPr>
            <w:tcW w:w="0" w:type="auto"/>
            <w:tcBorders>
              <w:top w:val="single" w:sz="6" w:space="0" w:color="auto"/>
              <w:left w:val="single" w:sz="6" w:space="0" w:color="auto"/>
              <w:bottom w:val="single" w:sz="6" w:space="0" w:color="auto"/>
              <w:right w:val="single" w:sz="6" w:space="0" w:color="auto"/>
            </w:tcBorders>
            <w:vAlign w:val="center"/>
            <w:hideMark/>
          </w:tcPr>
          <w:p w14:paraId="3C73FC07" w14:textId="77777777" w:rsidR="0051555A" w:rsidRPr="0051555A" w:rsidRDefault="0051555A" w:rsidP="0051555A">
            <w:r w:rsidRPr="0051555A">
              <w:t>ECS Exec / CLI</w:t>
            </w:r>
          </w:p>
        </w:tc>
      </w:tr>
    </w:tbl>
    <w:p w14:paraId="1BB0C80B" w14:textId="77777777" w:rsidR="0051555A" w:rsidRPr="0051555A" w:rsidRDefault="0051555A" w:rsidP="0051555A">
      <w:r w:rsidRPr="0051555A">
        <w:pict w14:anchorId="206FC27C">
          <v:rect id="_x0000_i1589" style="width:0;height:1.5pt" o:hralign="center" o:hrstd="t" o:hr="t" fillcolor="#a0a0a0" stroked="f"/>
        </w:pict>
      </w:r>
    </w:p>
    <w:p w14:paraId="67F70D15" w14:textId="77777777" w:rsidR="0051555A" w:rsidRPr="0051555A" w:rsidRDefault="0051555A" w:rsidP="0051555A">
      <w:pPr>
        <w:rPr>
          <w:b/>
          <w:bCs/>
        </w:rPr>
      </w:pPr>
      <w:r w:rsidRPr="0051555A">
        <w:rPr>
          <w:b/>
          <w:bCs/>
        </w:rPr>
        <w:t>The "Senior" Conclusion:</w:t>
      </w:r>
    </w:p>
    <w:p w14:paraId="0BBDDC96" w14:textId="77777777" w:rsidR="0051555A" w:rsidRPr="0051555A" w:rsidRDefault="0051555A" w:rsidP="0051555A">
      <w:r w:rsidRPr="0051555A">
        <w:t xml:space="preserve">"To troubleshoot slowness, I first check the </w:t>
      </w:r>
      <w:proofErr w:type="spellStart"/>
      <w:r w:rsidRPr="0051555A">
        <w:rPr>
          <w:b/>
          <w:bCs/>
        </w:rPr>
        <w:t>TargetResponseTime</w:t>
      </w:r>
      <w:proofErr w:type="spellEnd"/>
      <w:r w:rsidRPr="0051555A">
        <w:t xml:space="preserve"> metric. If it's high, I know the issue is 'backend'—likely a database bottleneck or CPU throttling. I'd then check </w:t>
      </w:r>
      <w:r w:rsidRPr="0051555A">
        <w:rPr>
          <w:b/>
          <w:bCs/>
        </w:rPr>
        <w:t>X-Ray traces</w:t>
      </w:r>
      <w:r w:rsidRPr="0051555A">
        <w:t xml:space="preserve"> to see if a specific downstream API call is the culprit. If the </w:t>
      </w:r>
      <w:proofErr w:type="spellStart"/>
      <w:r w:rsidRPr="0051555A">
        <w:t>TargetResponseTime</w:t>
      </w:r>
      <w:proofErr w:type="spellEnd"/>
      <w:r w:rsidRPr="0051555A">
        <w:t xml:space="preserve"> is low but users still see lag, I'd investigate </w:t>
      </w:r>
      <w:r w:rsidRPr="0051555A">
        <w:rPr>
          <w:b/>
          <w:bCs/>
        </w:rPr>
        <w:t>network factors</w:t>
      </w:r>
      <w:r w:rsidRPr="0051555A">
        <w:t xml:space="preserve"> like TLS handshake overhead or NAT Gateway port exhaustion."</w:t>
      </w:r>
    </w:p>
    <w:p w14:paraId="0DC426EF" w14:textId="77777777" w:rsidR="0051555A" w:rsidRPr="0051555A" w:rsidRDefault="0051555A" w:rsidP="0051555A">
      <w:r w:rsidRPr="0051555A">
        <w:rPr>
          <w:b/>
          <w:bCs/>
        </w:rPr>
        <w:lastRenderedPageBreak/>
        <w:t>Would you like me to explain how to set up an AWS X-Ray sidecar in your ECS Task Definition to get these traces?</w:t>
      </w:r>
    </w:p>
    <w:p w14:paraId="3CDDCD3E" w14:textId="2CBEE10C" w:rsidR="003E6A55" w:rsidRDefault="003E6A55" w:rsidP="003E6A55">
      <w:r>
        <w:t>30. Compare rolling update vs blue/green deployment with ECS + ALB.</w:t>
      </w:r>
    </w:p>
    <w:p w14:paraId="01267BAE" w14:textId="77777777" w:rsidR="00902AFA" w:rsidRPr="00902AFA" w:rsidRDefault="00902AFA" w:rsidP="00902AFA">
      <w:r w:rsidRPr="00902AFA">
        <w:t xml:space="preserve">In an interview, comparing these two strategies is about more than just "how they work." It’s about </w:t>
      </w:r>
      <w:r w:rsidRPr="00902AFA">
        <w:rPr>
          <w:b/>
          <w:bCs/>
        </w:rPr>
        <w:t>Risk vs. Cost</w:t>
      </w:r>
      <w:r w:rsidRPr="00902AFA">
        <w:t xml:space="preserve"> and </w:t>
      </w:r>
      <w:r w:rsidRPr="00902AFA">
        <w:rPr>
          <w:b/>
          <w:bCs/>
        </w:rPr>
        <w:t>Deployment Velocity</w:t>
      </w:r>
      <w:r w:rsidRPr="00902AFA">
        <w:t>.</w:t>
      </w:r>
    </w:p>
    <w:p w14:paraId="3C636953" w14:textId="77777777" w:rsidR="00902AFA" w:rsidRPr="00902AFA" w:rsidRDefault="00902AFA" w:rsidP="00902AFA">
      <w:r w:rsidRPr="00902AFA">
        <w:t xml:space="preserve">The primary difference is that a </w:t>
      </w:r>
      <w:r w:rsidRPr="00902AFA">
        <w:rPr>
          <w:b/>
          <w:bCs/>
        </w:rPr>
        <w:t>Rolling Update</w:t>
      </w:r>
      <w:r w:rsidRPr="00902AFA">
        <w:t xml:space="preserve"> modifies your existing service incrementally, while a </w:t>
      </w:r>
      <w:r w:rsidRPr="00902AFA">
        <w:rPr>
          <w:b/>
          <w:bCs/>
        </w:rPr>
        <w:t>Blue/Green Deployment</w:t>
      </w:r>
      <w:r w:rsidRPr="00902AFA">
        <w:t xml:space="preserve"> creates a parallel environment before switching traffic.</w:t>
      </w:r>
    </w:p>
    <w:p w14:paraId="4CCC67F3" w14:textId="77777777" w:rsidR="00902AFA" w:rsidRPr="00902AFA" w:rsidRDefault="00902AFA" w:rsidP="00902AFA">
      <w:r w:rsidRPr="00902AFA">
        <w:pict w14:anchorId="036DD707">
          <v:rect id="_x0000_i1619" style="width:0;height:1.5pt" o:hralign="center" o:hrstd="t" o:hr="t" fillcolor="#a0a0a0" stroked="f"/>
        </w:pict>
      </w:r>
    </w:p>
    <w:p w14:paraId="58BCAF91" w14:textId="77777777" w:rsidR="00902AFA" w:rsidRPr="00902AFA" w:rsidRDefault="00902AFA" w:rsidP="00902AFA">
      <w:pPr>
        <w:rPr>
          <w:b/>
          <w:bCs/>
        </w:rPr>
      </w:pPr>
      <w:r w:rsidRPr="00902AFA">
        <w:rPr>
          <w:b/>
          <w:bCs/>
        </w:rPr>
        <w:t>1. Rolling Update (The Default)</w:t>
      </w:r>
    </w:p>
    <w:p w14:paraId="59A822CB" w14:textId="77777777" w:rsidR="00902AFA" w:rsidRPr="00902AFA" w:rsidRDefault="00902AFA" w:rsidP="00902AFA">
      <w:r w:rsidRPr="00902AFA">
        <w:t>ECS gradually replaces old tasks with new ones within the same service.</w:t>
      </w:r>
      <w:r w:rsidRPr="00902AFA">
        <w:rPr>
          <w:vertAlign w:val="superscript"/>
        </w:rPr>
        <w:t>1</w:t>
      </w:r>
    </w:p>
    <w:p w14:paraId="224BACC6" w14:textId="77777777" w:rsidR="00902AFA" w:rsidRPr="00902AFA" w:rsidRDefault="00902AFA" w:rsidP="00902AFA">
      <w:pPr>
        <w:numPr>
          <w:ilvl w:val="0"/>
          <w:numId w:val="126"/>
        </w:numPr>
      </w:pPr>
      <w:r w:rsidRPr="00902AFA">
        <w:rPr>
          <w:b/>
          <w:bCs/>
        </w:rPr>
        <w:t>The Logic:</w:t>
      </w:r>
      <w:r w:rsidRPr="00902AFA">
        <w:t xml:space="preserve"> Governed by </w:t>
      </w:r>
      <w:proofErr w:type="spellStart"/>
      <w:r w:rsidRPr="00902AFA">
        <w:t>minimumHealthyPercent</w:t>
      </w:r>
      <w:proofErr w:type="spellEnd"/>
      <w:r w:rsidRPr="00902AFA">
        <w:t xml:space="preserve"> and maximumPercent.</w:t>
      </w:r>
      <w:r w:rsidRPr="00902AFA">
        <w:rPr>
          <w:vertAlign w:val="superscript"/>
        </w:rPr>
        <w:t>2</w:t>
      </w:r>
    </w:p>
    <w:p w14:paraId="4C2FF867" w14:textId="77777777" w:rsidR="00902AFA" w:rsidRPr="00902AFA" w:rsidRDefault="00902AFA" w:rsidP="00902AFA">
      <w:pPr>
        <w:numPr>
          <w:ilvl w:val="1"/>
          <w:numId w:val="126"/>
        </w:numPr>
      </w:pPr>
      <w:r w:rsidRPr="00902AFA">
        <w:rPr>
          <w:i/>
          <w:iCs/>
        </w:rPr>
        <w:t>Example:</w:t>
      </w:r>
      <w:r w:rsidRPr="00902AFA">
        <w:t xml:space="preserve"> If you have 4 tasks and min=50, max=200, ECS will spin up 4 new tasks (total 8), then kill the 4 old ones once the new ones are healthy.</w:t>
      </w:r>
      <w:r w:rsidRPr="00902AFA">
        <w:rPr>
          <w:vertAlign w:val="superscript"/>
        </w:rPr>
        <w:t>3</w:t>
      </w:r>
    </w:p>
    <w:p w14:paraId="67596467" w14:textId="77777777" w:rsidR="00902AFA" w:rsidRPr="00902AFA" w:rsidRDefault="00902AFA" w:rsidP="00902AFA">
      <w:pPr>
        <w:numPr>
          <w:ilvl w:val="0"/>
          <w:numId w:val="126"/>
        </w:numPr>
      </w:pPr>
      <w:r w:rsidRPr="00902AFA">
        <w:rPr>
          <w:b/>
          <w:bCs/>
        </w:rPr>
        <w:t>Pros:</w:t>
      </w:r>
    </w:p>
    <w:p w14:paraId="6B6DAD37" w14:textId="77777777" w:rsidR="00902AFA" w:rsidRPr="00902AFA" w:rsidRDefault="00902AFA" w:rsidP="00902AFA">
      <w:pPr>
        <w:numPr>
          <w:ilvl w:val="1"/>
          <w:numId w:val="126"/>
        </w:numPr>
      </w:pPr>
      <w:r w:rsidRPr="00902AFA">
        <w:rPr>
          <w:b/>
          <w:bCs/>
        </w:rPr>
        <w:t>Cost-Efficient:</w:t>
      </w:r>
      <w:r w:rsidRPr="00902AFA">
        <w:t xml:space="preserve"> Uses existing infrastructure; no need for a double-sized environment.</w:t>
      </w:r>
      <w:r w:rsidRPr="00902AFA">
        <w:rPr>
          <w:vertAlign w:val="superscript"/>
        </w:rPr>
        <w:t>4</w:t>
      </w:r>
    </w:p>
    <w:p w14:paraId="699B031A" w14:textId="77777777" w:rsidR="00902AFA" w:rsidRPr="00902AFA" w:rsidRDefault="00902AFA" w:rsidP="00902AFA">
      <w:pPr>
        <w:numPr>
          <w:ilvl w:val="1"/>
          <w:numId w:val="126"/>
        </w:numPr>
      </w:pPr>
      <w:r w:rsidRPr="00902AFA">
        <w:rPr>
          <w:b/>
          <w:bCs/>
        </w:rPr>
        <w:t>Simple:</w:t>
      </w:r>
      <w:r w:rsidRPr="00902AFA">
        <w:t xml:space="preserve"> Native to ECS; no extra tools like </w:t>
      </w:r>
      <w:proofErr w:type="spellStart"/>
      <w:r w:rsidRPr="00902AFA">
        <w:t>CodeDeploy</w:t>
      </w:r>
      <w:proofErr w:type="spellEnd"/>
      <w:r w:rsidRPr="00902AFA">
        <w:t xml:space="preserve"> are required.</w:t>
      </w:r>
      <w:r w:rsidRPr="00902AFA">
        <w:rPr>
          <w:vertAlign w:val="superscript"/>
        </w:rPr>
        <w:t>5</w:t>
      </w:r>
    </w:p>
    <w:p w14:paraId="7AD2DA7A" w14:textId="77777777" w:rsidR="00902AFA" w:rsidRPr="00902AFA" w:rsidRDefault="00902AFA" w:rsidP="00902AFA">
      <w:pPr>
        <w:numPr>
          <w:ilvl w:val="0"/>
          <w:numId w:val="126"/>
        </w:numPr>
      </w:pPr>
      <w:r w:rsidRPr="00902AFA">
        <w:rPr>
          <w:b/>
          <w:bCs/>
        </w:rPr>
        <w:t>Cons:</w:t>
      </w:r>
    </w:p>
    <w:p w14:paraId="061478F4" w14:textId="77777777" w:rsidR="00902AFA" w:rsidRPr="00902AFA" w:rsidRDefault="00902AFA" w:rsidP="00902AFA">
      <w:pPr>
        <w:numPr>
          <w:ilvl w:val="1"/>
          <w:numId w:val="126"/>
        </w:numPr>
      </w:pPr>
      <w:r w:rsidRPr="00902AFA">
        <w:rPr>
          <w:b/>
          <w:bCs/>
        </w:rPr>
        <w:t>Mixed Versions:</w:t>
      </w:r>
      <w:r w:rsidRPr="00902AFA">
        <w:t xml:space="preserve"> During the update, the ALB routes to both Version 1 and Version 2 simultaneously.</w:t>
      </w:r>
    </w:p>
    <w:p w14:paraId="5A70DB37" w14:textId="77777777" w:rsidR="00902AFA" w:rsidRPr="00902AFA" w:rsidRDefault="00902AFA" w:rsidP="00902AFA">
      <w:pPr>
        <w:numPr>
          <w:ilvl w:val="1"/>
          <w:numId w:val="126"/>
        </w:numPr>
      </w:pPr>
      <w:r w:rsidRPr="00902AFA">
        <w:rPr>
          <w:b/>
          <w:bCs/>
        </w:rPr>
        <w:t>Slower Rollback:</w:t>
      </w:r>
      <w:r w:rsidRPr="00902AFA">
        <w:t xml:space="preserve"> If the new version is buggy, you have to start a </w:t>
      </w:r>
      <w:r w:rsidRPr="00902AFA">
        <w:rPr>
          <w:i/>
          <w:iCs/>
        </w:rPr>
        <w:t>new</w:t>
      </w:r>
      <w:r w:rsidRPr="00902AFA">
        <w:t xml:space="preserve"> rolling update to go back.</w:t>
      </w:r>
    </w:p>
    <w:p w14:paraId="3696BE20" w14:textId="77777777" w:rsidR="00902AFA" w:rsidRPr="00902AFA" w:rsidRDefault="00902AFA" w:rsidP="00902AFA">
      <w:pPr>
        <w:numPr>
          <w:ilvl w:val="1"/>
          <w:numId w:val="126"/>
        </w:numPr>
      </w:pPr>
      <w:r w:rsidRPr="00902AFA">
        <w:rPr>
          <w:b/>
          <w:bCs/>
        </w:rPr>
        <w:t>Impact on Users:</w:t>
      </w:r>
      <w:r w:rsidRPr="00902AFA">
        <w:t xml:space="preserve"> A bug in the new version is "live" immediately for a subset of users.</w:t>
      </w:r>
    </w:p>
    <w:p w14:paraId="50088FBD" w14:textId="77777777" w:rsidR="00902AFA" w:rsidRPr="00902AFA" w:rsidRDefault="00902AFA" w:rsidP="00902AFA">
      <w:r w:rsidRPr="00902AFA">
        <w:pict w14:anchorId="27DECF8E">
          <v:rect id="_x0000_i1620" style="width:0;height:1.5pt" o:hralign="center" o:hrstd="t" o:hr="t" fillcolor="#a0a0a0" stroked="f"/>
        </w:pict>
      </w:r>
    </w:p>
    <w:p w14:paraId="737F35C0" w14:textId="77777777" w:rsidR="00902AFA" w:rsidRPr="00902AFA" w:rsidRDefault="00902AFA" w:rsidP="00902AFA">
      <w:pPr>
        <w:rPr>
          <w:b/>
          <w:bCs/>
        </w:rPr>
      </w:pPr>
      <w:r w:rsidRPr="00902AFA">
        <w:rPr>
          <w:b/>
          <w:bCs/>
        </w:rPr>
        <w:t>2. Blue/Green Deployment (The "Safety" Choice)</w:t>
      </w:r>
    </w:p>
    <w:p w14:paraId="723DFCC2" w14:textId="77777777" w:rsidR="00902AFA" w:rsidRPr="00902AFA" w:rsidRDefault="00902AFA" w:rsidP="00902AFA">
      <w:r w:rsidRPr="00902AFA">
        <w:t xml:space="preserve">Usually powered by </w:t>
      </w:r>
      <w:r w:rsidRPr="00902AFA">
        <w:rPr>
          <w:b/>
          <w:bCs/>
        </w:rPr>
        <w:t xml:space="preserve">AWS </w:t>
      </w:r>
      <w:proofErr w:type="spellStart"/>
      <w:r w:rsidRPr="00902AFA">
        <w:rPr>
          <w:b/>
          <w:bCs/>
        </w:rPr>
        <w:t>CodeDeploy</w:t>
      </w:r>
      <w:proofErr w:type="spellEnd"/>
      <w:r w:rsidRPr="00902AFA">
        <w:t>, this involves two distinct Task Sets (Blue and Green) behind one ALB.</w:t>
      </w:r>
      <w:r w:rsidRPr="00902AFA">
        <w:rPr>
          <w:vertAlign w:val="superscript"/>
        </w:rPr>
        <w:t>6</w:t>
      </w:r>
    </w:p>
    <w:p w14:paraId="4F16A1FA" w14:textId="77777777" w:rsidR="00902AFA" w:rsidRPr="00902AFA" w:rsidRDefault="00902AFA" w:rsidP="00902AFA">
      <w:pPr>
        <w:numPr>
          <w:ilvl w:val="0"/>
          <w:numId w:val="127"/>
        </w:numPr>
      </w:pPr>
      <w:r w:rsidRPr="00902AFA">
        <w:rPr>
          <w:b/>
          <w:bCs/>
        </w:rPr>
        <w:lastRenderedPageBreak/>
        <w:t>The Logic:</w:t>
      </w:r>
      <w:r w:rsidRPr="00902AFA">
        <w:t xml:space="preserve"> </w:t>
      </w:r>
      <w:proofErr w:type="spellStart"/>
      <w:r w:rsidRPr="00902AFA">
        <w:t>CodeDeploy</w:t>
      </w:r>
      <w:proofErr w:type="spellEnd"/>
      <w:r w:rsidRPr="00902AFA">
        <w:t xml:space="preserve"> creates a "Green" Task Set.</w:t>
      </w:r>
      <w:r w:rsidRPr="00902AFA">
        <w:rPr>
          <w:vertAlign w:val="superscript"/>
        </w:rPr>
        <w:t>7</w:t>
      </w:r>
      <w:r w:rsidRPr="00902AFA">
        <w:t xml:space="preserve"> You can test this version using a </w:t>
      </w:r>
      <w:r w:rsidRPr="00902AFA">
        <w:rPr>
          <w:b/>
          <w:bCs/>
        </w:rPr>
        <w:t>Test Listener</w:t>
      </w:r>
      <w:r w:rsidRPr="00902AFA">
        <w:t xml:space="preserve"> (e.g., port 8080) before anyone on the "Production Listener" (port 80) ever sees it.</w:t>
      </w:r>
      <w:r w:rsidRPr="00902AFA">
        <w:rPr>
          <w:vertAlign w:val="superscript"/>
        </w:rPr>
        <w:t>8</w:t>
      </w:r>
    </w:p>
    <w:p w14:paraId="3250C545" w14:textId="77777777" w:rsidR="00902AFA" w:rsidRPr="00902AFA" w:rsidRDefault="00902AFA" w:rsidP="00902AFA">
      <w:pPr>
        <w:numPr>
          <w:ilvl w:val="0"/>
          <w:numId w:val="127"/>
        </w:numPr>
      </w:pPr>
      <w:r w:rsidRPr="00902AFA">
        <w:rPr>
          <w:b/>
          <w:bCs/>
        </w:rPr>
        <w:t>Pros:</w:t>
      </w:r>
    </w:p>
    <w:p w14:paraId="5FACAC8D" w14:textId="77777777" w:rsidR="00902AFA" w:rsidRPr="00902AFA" w:rsidRDefault="00902AFA" w:rsidP="00902AFA">
      <w:pPr>
        <w:numPr>
          <w:ilvl w:val="1"/>
          <w:numId w:val="127"/>
        </w:numPr>
      </w:pPr>
      <w:r w:rsidRPr="00902AFA">
        <w:rPr>
          <w:b/>
          <w:bCs/>
        </w:rPr>
        <w:t>Zero Mixed Versions:</w:t>
      </w:r>
      <w:r w:rsidRPr="00902AFA">
        <w:t xml:space="preserve"> You can switch 100% of traffic at once.</w:t>
      </w:r>
      <w:r w:rsidRPr="00902AFA">
        <w:rPr>
          <w:vertAlign w:val="superscript"/>
        </w:rPr>
        <w:t>9</w:t>
      </w:r>
    </w:p>
    <w:p w14:paraId="7E6477CF" w14:textId="77777777" w:rsidR="00902AFA" w:rsidRPr="00902AFA" w:rsidRDefault="00902AFA" w:rsidP="00902AFA">
      <w:pPr>
        <w:numPr>
          <w:ilvl w:val="1"/>
          <w:numId w:val="127"/>
        </w:numPr>
      </w:pPr>
      <w:r w:rsidRPr="00902AFA">
        <w:rPr>
          <w:b/>
          <w:bCs/>
        </w:rPr>
        <w:t>Instant Rollback:</w:t>
      </w:r>
      <w:r w:rsidRPr="00902AFA">
        <w:t xml:space="preserve"> If Green fails, the ALB simply flips back to the </w:t>
      </w:r>
      <w:proofErr w:type="gramStart"/>
      <w:r w:rsidRPr="00902AFA">
        <w:t>Blue</w:t>
      </w:r>
      <w:proofErr w:type="gramEnd"/>
      <w:r w:rsidRPr="00902AFA">
        <w:t xml:space="preserve"> target group in seconds.</w:t>
      </w:r>
      <w:r w:rsidRPr="00902AFA">
        <w:rPr>
          <w:vertAlign w:val="superscript"/>
        </w:rPr>
        <w:t>10</w:t>
      </w:r>
    </w:p>
    <w:p w14:paraId="6F553130" w14:textId="77777777" w:rsidR="00902AFA" w:rsidRPr="00902AFA" w:rsidRDefault="00902AFA" w:rsidP="00902AFA">
      <w:pPr>
        <w:numPr>
          <w:ilvl w:val="1"/>
          <w:numId w:val="127"/>
        </w:numPr>
      </w:pPr>
      <w:r w:rsidRPr="00902AFA">
        <w:rPr>
          <w:b/>
          <w:bCs/>
        </w:rPr>
        <w:t>Verification:</w:t>
      </w:r>
      <w:r w:rsidRPr="00902AFA">
        <w:t xml:space="preserve"> Allows "Bake Time" where the new version runs in isolation for testing.</w:t>
      </w:r>
      <w:r w:rsidRPr="00902AFA">
        <w:rPr>
          <w:vertAlign w:val="superscript"/>
        </w:rPr>
        <w:t>11</w:t>
      </w:r>
    </w:p>
    <w:p w14:paraId="324CFB58" w14:textId="77777777" w:rsidR="00902AFA" w:rsidRPr="00902AFA" w:rsidRDefault="00902AFA" w:rsidP="00902AFA">
      <w:pPr>
        <w:numPr>
          <w:ilvl w:val="0"/>
          <w:numId w:val="127"/>
        </w:numPr>
      </w:pPr>
      <w:r w:rsidRPr="00902AFA">
        <w:rPr>
          <w:b/>
          <w:bCs/>
        </w:rPr>
        <w:t>Cons:</w:t>
      </w:r>
    </w:p>
    <w:p w14:paraId="4E533104" w14:textId="77777777" w:rsidR="00902AFA" w:rsidRPr="00902AFA" w:rsidRDefault="00902AFA" w:rsidP="00902AFA">
      <w:pPr>
        <w:numPr>
          <w:ilvl w:val="1"/>
          <w:numId w:val="127"/>
        </w:numPr>
      </w:pPr>
      <w:r w:rsidRPr="00902AFA">
        <w:rPr>
          <w:b/>
          <w:bCs/>
        </w:rPr>
        <w:t>Higher Cost:</w:t>
      </w:r>
      <w:r w:rsidRPr="00902AFA">
        <w:t xml:space="preserve"> You temporarily run 2x the number of tasks, which can be expensive for large services.</w:t>
      </w:r>
    </w:p>
    <w:p w14:paraId="688C3C52" w14:textId="77777777" w:rsidR="00902AFA" w:rsidRPr="00902AFA" w:rsidRDefault="00902AFA" w:rsidP="00902AFA">
      <w:pPr>
        <w:numPr>
          <w:ilvl w:val="1"/>
          <w:numId w:val="127"/>
        </w:numPr>
      </w:pPr>
      <w:r w:rsidRPr="00902AFA">
        <w:rPr>
          <w:b/>
          <w:bCs/>
        </w:rPr>
        <w:t>Complexity:</w:t>
      </w:r>
      <w:r w:rsidRPr="00902AFA">
        <w:t xml:space="preserve"> Requires setting up </w:t>
      </w:r>
      <w:proofErr w:type="spellStart"/>
      <w:r w:rsidRPr="00902AFA">
        <w:t>CodeDeploy</w:t>
      </w:r>
      <w:proofErr w:type="spellEnd"/>
      <w:r w:rsidRPr="00902AFA">
        <w:t>, two Target Groups, and potentially two ALB Listeners.</w:t>
      </w:r>
    </w:p>
    <w:p w14:paraId="66F2F5C5" w14:textId="77777777" w:rsidR="00902AFA" w:rsidRPr="00902AFA" w:rsidRDefault="00902AFA" w:rsidP="00902AFA">
      <w:r w:rsidRPr="00902AFA">
        <w:pict w14:anchorId="29CD5447">
          <v:rect id="_x0000_i1621" style="width:0;height:1.5pt" o:hralign="center" o:hrstd="t" o:hr="t" fillcolor="#a0a0a0" stroked="f"/>
        </w:pict>
      </w:r>
    </w:p>
    <w:p w14:paraId="11CB7A8F" w14:textId="77777777" w:rsidR="00902AFA" w:rsidRPr="00902AFA" w:rsidRDefault="00902AFA" w:rsidP="00902AFA">
      <w:pPr>
        <w:rPr>
          <w:b/>
          <w:bCs/>
        </w:rPr>
      </w:pPr>
      <w:r w:rsidRPr="00902AFA">
        <w:rPr>
          <w:b/>
          <w:bCs/>
        </w:rPr>
        <w:t>3. Comparison Summary for the Interviewer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2896"/>
        <w:gridCol w:w="3371"/>
      </w:tblGrid>
      <w:tr w:rsidR="00902AFA" w:rsidRPr="00902AFA" w14:paraId="056D776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297A51" w14:textId="77777777" w:rsidR="00902AFA" w:rsidRPr="00902AFA" w:rsidRDefault="00902AFA" w:rsidP="00902AFA">
            <w:r w:rsidRPr="00902AFA">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46625F" w14:textId="77777777" w:rsidR="00902AFA" w:rsidRPr="00902AFA" w:rsidRDefault="00902AFA" w:rsidP="00902AFA">
            <w:r w:rsidRPr="00902AFA">
              <w:rPr>
                <w:b/>
                <w:bCs/>
              </w:rPr>
              <w:t>Rolling Update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38B465" w14:textId="77777777" w:rsidR="00902AFA" w:rsidRPr="00902AFA" w:rsidRDefault="00902AFA" w:rsidP="00902AFA">
            <w:r w:rsidRPr="00902AFA">
              <w:rPr>
                <w:b/>
                <w:bCs/>
              </w:rPr>
              <w:t>Blue/Green (</w:t>
            </w:r>
            <w:proofErr w:type="spellStart"/>
            <w:r w:rsidRPr="00902AFA">
              <w:rPr>
                <w:b/>
                <w:bCs/>
              </w:rPr>
              <w:t>CodeDeploy</w:t>
            </w:r>
            <w:proofErr w:type="spellEnd"/>
            <w:r w:rsidRPr="00902AFA">
              <w:rPr>
                <w:b/>
                <w:bCs/>
              </w:rPr>
              <w:t>)</w:t>
            </w:r>
          </w:p>
        </w:tc>
      </w:tr>
      <w:tr w:rsidR="00902AFA" w:rsidRPr="00902AFA" w14:paraId="0B176D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89CBA2" w14:textId="77777777" w:rsidR="00902AFA" w:rsidRPr="00902AFA" w:rsidRDefault="00902AFA" w:rsidP="00902AFA">
            <w:r w:rsidRPr="00902AFA">
              <w:rPr>
                <w:b/>
                <w:bCs/>
              </w:rPr>
              <w:t>Tooling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855E84E" w14:textId="77777777" w:rsidR="00902AFA" w:rsidRPr="00902AFA" w:rsidRDefault="00902AFA" w:rsidP="00902AFA">
            <w:r w:rsidRPr="00902AFA">
              <w:t>Native ECS</w:t>
            </w:r>
          </w:p>
        </w:tc>
        <w:tc>
          <w:tcPr>
            <w:tcW w:w="0" w:type="auto"/>
            <w:tcBorders>
              <w:top w:val="single" w:sz="6" w:space="0" w:color="auto"/>
              <w:left w:val="single" w:sz="6" w:space="0" w:color="auto"/>
              <w:bottom w:val="single" w:sz="6" w:space="0" w:color="auto"/>
              <w:right w:val="single" w:sz="6" w:space="0" w:color="auto"/>
            </w:tcBorders>
            <w:vAlign w:val="center"/>
            <w:hideMark/>
          </w:tcPr>
          <w:p w14:paraId="42BDEC1A" w14:textId="77777777" w:rsidR="00902AFA" w:rsidRPr="00902AFA" w:rsidRDefault="00902AFA" w:rsidP="00902AFA">
            <w:r w:rsidRPr="00902AFA">
              <w:t xml:space="preserve">ECS + </w:t>
            </w:r>
            <w:proofErr w:type="spellStart"/>
            <w:r w:rsidRPr="00902AFA">
              <w:t>CodeDeploy</w:t>
            </w:r>
            <w:proofErr w:type="spellEnd"/>
          </w:p>
        </w:tc>
      </w:tr>
      <w:tr w:rsidR="00902AFA" w:rsidRPr="00902AFA" w14:paraId="2F3D02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C7E961" w14:textId="77777777" w:rsidR="00902AFA" w:rsidRPr="00902AFA" w:rsidRDefault="00902AFA" w:rsidP="00902AFA">
            <w:r w:rsidRPr="00902AFA">
              <w:rPr>
                <w:b/>
                <w:bCs/>
              </w:rPr>
              <w:t>Cost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50E4A3" w14:textId="77777777" w:rsidR="00902AFA" w:rsidRPr="00902AFA" w:rsidRDefault="00902AFA" w:rsidP="00902AFA">
            <w:r w:rsidRPr="00902AFA">
              <w:t>Low (Optimized)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660161D" w14:textId="77777777" w:rsidR="00902AFA" w:rsidRPr="00902AFA" w:rsidRDefault="00902AFA" w:rsidP="00902AFA">
            <w:r w:rsidRPr="00902AFA">
              <w:t>High (2x Tasks during transition)</w:t>
            </w:r>
          </w:p>
        </w:tc>
      </w:tr>
      <w:tr w:rsidR="00902AFA" w:rsidRPr="00902AFA" w14:paraId="1F5A09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8DD415" w14:textId="77777777" w:rsidR="00902AFA" w:rsidRPr="00902AFA" w:rsidRDefault="00902AFA" w:rsidP="00902AFA">
            <w:r w:rsidRPr="00902AFA">
              <w:rPr>
                <w:b/>
                <w:bCs/>
              </w:rPr>
              <w:t>Rollback 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60E057E" w14:textId="77777777" w:rsidR="00902AFA" w:rsidRPr="00902AFA" w:rsidRDefault="00902AFA" w:rsidP="00902AFA">
            <w:r w:rsidRPr="00902AFA">
              <w:t>Minutes (New Deployment)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2F580C7" w14:textId="77777777" w:rsidR="00902AFA" w:rsidRPr="00902AFA" w:rsidRDefault="00902AFA" w:rsidP="00902AFA">
            <w:r w:rsidRPr="00902AFA">
              <w:t>Seconds (Traffic Flip)</w:t>
            </w:r>
          </w:p>
        </w:tc>
      </w:tr>
      <w:tr w:rsidR="00902AFA" w:rsidRPr="00902AFA" w14:paraId="6CFC1F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1D826B" w14:textId="77777777" w:rsidR="00902AFA" w:rsidRPr="00902AFA" w:rsidRDefault="00902AFA" w:rsidP="00902AFA">
            <w:r w:rsidRPr="00902AFA">
              <w:rPr>
                <w:b/>
                <w:bCs/>
              </w:rPr>
              <w:t>Traffic Shifting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32139A1" w14:textId="77777777" w:rsidR="00902AFA" w:rsidRPr="00902AFA" w:rsidRDefault="00902AFA" w:rsidP="00902AFA">
            <w:r w:rsidRPr="00902AFA">
              <w:t>Sequential / Batch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5CACD1DE" w14:textId="77777777" w:rsidR="00902AFA" w:rsidRPr="00902AFA" w:rsidRDefault="00902AFA" w:rsidP="00902AFA">
            <w:r w:rsidRPr="00902AFA">
              <w:t>All-at-once, Linear, or Canary</w:t>
            </w:r>
          </w:p>
        </w:tc>
      </w:tr>
      <w:tr w:rsidR="00902AFA" w:rsidRPr="00902AFA" w14:paraId="35C745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53E96D" w14:textId="77777777" w:rsidR="00902AFA" w:rsidRPr="00902AFA" w:rsidRDefault="00902AFA" w:rsidP="00902AFA">
            <w:r w:rsidRPr="00902AFA">
              <w:rPr>
                <w:b/>
                <w:bCs/>
              </w:rPr>
              <w:t>Best For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12EB5DD" w14:textId="77777777" w:rsidR="00902AFA" w:rsidRPr="00902AFA" w:rsidRDefault="00902AFA" w:rsidP="00902AFA">
            <w:r w:rsidRPr="00902AFA">
              <w:t>Dev/Test or stable apps</w:t>
            </w:r>
          </w:p>
        </w:tc>
        <w:tc>
          <w:tcPr>
            <w:tcW w:w="0" w:type="auto"/>
            <w:tcBorders>
              <w:top w:val="single" w:sz="6" w:space="0" w:color="auto"/>
              <w:left w:val="single" w:sz="6" w:space="0" w:color="auto"/>
              <w:bottom w:val="single" w:sz="6" w:space="0" w:color="auto"/>
              <w:right w:val="single" w:sz="6" w:space="0" w:color="auto"/>
            </w:tcBorders>
            <w:vAlign w:val="center"/>
            <w:hideMark/>
          </w:tcPr>
          <w:p w14:paraId="2803D320" w14:textId="77777777" w:rsidR="00902AFA" w:rsidRPr="00902AFA" w:rsidRDefault="00902AFA" w:rsidP="00902AFA">
            <w:r w:rsidRPr="00902AFA">
              <w:t>Mission-critical / High-risk apps</w:t>
            </w:r>
          </w:p>
        </w:tc>
      </w:tr>
    </w:tbl>
    <w:p w14:paraId="38C4CECD" w14:textId="77777777" w:rsidR="00902AFA" w:rsidRPr="00902AFA" w:rsidRDefault="00902AFA" w:rsidP="00902AFA">
      <w:r w:rsidRPr="00902AFA">
        <w:pict w14:anchorId="4526EB87">
          <v:rect id="_x0000_i1622" style="width:0;height:1.5pt" o:hralign="center" o:hrstd="t" o:hr="t" fillcolor="#a0a0a0" stroked="f"/>
        </w:pict>
      </w:r>
    </w:p>
    <w:p w14:paraId="713E635D" w14:textId="77777777" w:rsidR="00902AFA" w:rsidRPr="00902AFA" w:rsidRDefault="00902AFA" w:rsidP="00902AFA">
      <w:pPr>
        <w:rPr>
          <w:b/>
          <w:bCs/>
        </w:rPr>
      </w:pPr>
      <w:r w:rsidRPr="00902AFA">
        <w:rPr>
          <w:b/>
          <w:bCs/>
        </w:rPr>
        <w:t>4. The "Senior" Level Answer (Canary/Linear)</w:t>
      </w:r>
    </w:p>
    <w:p w14:paraId="0176DF46" w14:textId="77777777" w:rsidR="00902AFA" w:rsidRPr="00902AFA" w:rsidRDefault="00902AFA" w:rsidP="00902AFA">
      <w:r w:rsidRPr="00902AFA">
        <w:t xml:space="preserve">To stand out, mention that </w:t>
      </w:r>
      <w:r w:rsidRPr="00902AFA">
        <w:rPr>
          <w:b/>
          <w:bCs/>
        </w:rPr>
        <w:t xml:space="preserve">Blue/Green with </w:t>
      </w:r>
      <w:proofErr w:type="spellStart"/>
      <w:r w:rsidRPr="00902AFA">
        <w:rPr>
          <w:b/>
          <w:bCs/>
        </w:rPr>
        <w:t>CodeDeploy</w:t>
      </w:r>
      <w:proofErr w:type="spellEnd"/>
      <w:r w:rsidRPr="00902AFA">
        <w:t xml:space="preserve"> also enables </w:t>
      </w:r>
      <w:r w:rsidRPr="00902AFA">
        <w:rPr>
          <w:b/>
          <w:bCs/>
        </w:rPr>
        <w:t>Canary</w:t>
      </w:r>
      <w:r w:rsidRPr="00902AFA">
        <w:t xml:space="preserve"> and </w:t>
      </w:r>
      <w:r w:rsidRPr="00902AFA">
        <w:rPr>
          <w:b/>
          <w:bCs/>
        </w:rPr>
        <w:t>Linear</w:t>
      </w:r>
      <w:r w:rsidRPr="00902AFA">
        <w:t xml:space="preserve"> deployments.</w:t>
      </w:r>
      <w:r w:rsidRPr="00902AFA">
        <w:rPr>
          <w:vertAlign w:val="superscript"/>
        </w:rPr>
        <w:t>12</w:t>
      </w:r>
    </w:p>
    <w:p w14:paraId="486036E7" w14:textId="77777777" w:rsidR="00902AFA" w:rsidRPr="00902AFA" w:rsidRDefault="00902AFA" w:rsidP="00902AFA">
      <w:pPr>
        <w:numPr>
          <w:ilvl w:val="0"/>
          <w:numId w:val="128"/>
        </w:numPr>
      </w:pPr>
      <w:r w:rsidRPr="00902AFA">
        <w:rPr>
          <w:b/>
          <w:bCs/>
        </w:rPr>
        <w:t>Canary:</w:t>
      </w:r>
      <w:r w:rsidRPr="00902AFA">
        <w:t xml:space="preserve"> Shift 10% of traffic to the new version, wait 5 minutes, then shift the rest if no alarms fire.</w:t>
      </w:r>
    </w:p>
    <w:p w14:paraId="2E2717C8" w14:textId="77777777" w:rsidR="00902AFA" w:rsidRPr="00902AFA" w:rsidRDefault="00902AFA" w:rsidP="00902AFA">
      <w:pPr>
        <w:numPr>
          <w:ilvl w:val="0"/>
          <w:numId w:val="128"/>
        </w:numPr>
      </w:pPr>
      <w:r w:rsidRPr="00902AFA">
        <w:rPr>
          <w:b/>
          <w:bCs/>
        </w:rPr>
        <w:t>Linear:</w:t>
      </w:r>
      <w:r w:rsidRPr="00902AFA">
        <w:t xml:space="preserve"> Shift 10% every 2 minutes until 100% is reached.</w:t>
      </w:r>
    </w:p>
    <w:p w14:paraId="2CC82D1F" w14:textId="77777777" w:rsidR="00902AFA" w:rsidRPr="00902AFA" w:rsidRDefault="00902AFA" w:rsidP="00902AFA">
      <w:pPr>
        <w:rPr>
          <w:b/>
          <w:bCs/>
        </w:rPr>
      </w:pPr>
      <w:r w:rsidRPr="00902AFA">
        <w:rPr>
          <w:b/>
          <w:bCs/>
        </w:rPr>
        <w:lastRenderedPageBreak/>
        <w:t>Interview Soundbite:</w:t>
      </w:r>
    </w:p>
    <w:p w14:paraId="1677D375" w14:textId="77777777" w:rsidR="00902AFA" w:rsidRPr="00902AFA" w:rsidRDefault="00902AFA" w:rsidP="00902AFA">
      <w:r w:rsidRPr="00902AFA">
        <w:t xml:space="preserve">"I prefer </w:t>
      </w:r>
      <w:r w:rsidRPr="00902AFA">
        <w:rPr>
          <w:b/>
          <w:bCs/>
        </w:rPr>
        <w:t>Rolling Updates</w:t>
      </w:r>
      <w:r w:rsidRPr="00902AFA">
        <w:t xml:space="preserve"> for standard microservices where the infrastructure cost is a concern and the app is backward-compatible. However, for mission-critical APIs where even a 1% error rate is unacceptable, I'd implement </w:t>
      </w:r>
      <w:r w:rsidRPr="00902AFA">
        <w:rPr>
          <w:b/>
          <w:bCs/>
        </w:rPr>
        <w:t xml:space="preserve">Blue/Green with </w:t>
      </w:r>
      <w:proofErr w:type="spellStart"/>
      <w:r w:rsidRPr="00902AFA">
        <w:rPr>
          <w:b/>
          <w:bCs/>
        </w:rPr>
        <w:t>CodeDeploy</w:t>
      </w:r>
      <w:proofErr w:type="spellEnd"/>
      <w:r w:rsidRPr="00902AFA">
        <w:t xml:space="preserve">. This allows us to run 'Bake Time' tests on a secondary listener and execute an </w:t>
      </w:r>
      <w:r w:rsidRPr="00902AFA">
        <w:rPr>
          <w:b/>
          <w:bCs/>
        </w:rPr>
        <w:t>instant rollback</w:t>
      </w:r>
      <w:r w:rsidRPr="00902AFA">
        <w:t xml:space="preserve"> if our CloudWatch Alarms trigger during the traffic shift."</w:t>
      </w:r>
    </w:p>
    <w:p w14:paraId="0DF7F724" w14:textId="77777777" w:rsidR="00902AFA" w:rsidRPr="00902AFA" w:rsidRDefault="00902AFA" w:rsidP="00902AFA">
      <w:r w:rsidRPr="00902AFA">
        <w:rPr>
          <w:b/>
          <w:bCs/>
        </w:rPr>
        <w:t>Would you like me to explain how the "Deployment Circuit Breaker" provides a safety net for Rolling Updates?</w:t>
      </w:r>
    </w:p>
    <w:p w14:paraId="24179233" w14:textId="06F7D291" w:rsidR="003E6A55" w:rsidRDefault="003E6A55" w:rsidP="003E6A55">
      <w:r>
        <w:t xml:space="preserve">31. How to implement blue/green deployment using </w:t>
      </w:r>
      <w:proofErr w:type="spellStart"/>
      <w:r>
        <w:t>CodeDeploy</w:t>
      </w:r>
      <w:proofErr w:type="spellEnd"/>
      <w:r>
        <w:t xml:space="preserve"> + ALB?</w:t>
      </w:r>
    </w:p>
    <w:p w14:paraId="79EE9A91" w14:textId="77777777" w:rsidR="006344CF" w:rsidRPr="006344CF" w:rsidRDefault="006344CF" w:rsidP="006344CF">
      <w:r w:rsidRPr="006344CF">
        <w:t xml:space="preserve">Implementing </w:t>
      </w:r>
      <w:r w:rsidRPr="006344CF">
        <w:rPr>
          <w:b/>
          <w:bCs/>
        </w:rPr>
        <w:t>Blue/Green deployment</w:t>
      </w:r>
      <w:r w:rsidRPr="006344CF">
        <w:t xml:space="preserve"> with </w:t>
      </w:r>
      <w:proofErr w:type="spellStart"/>
      <w:r w:rsidRPr="006344CF">
        <w:t>CodeDeploy</w:t>
      </w:r>
      <w:proofErr w:type="spellEnd"/>
      <w:r w:rsidRPr="006344CF">
        <w:t xml:space="preserve"> and an ALB is a high-value interview topic. It demonstrates your ability to manage zero-downtime releases and automated rollbacks.</w:t>
      </w:r>
    </w:p>
    <w:p w14:paraId="51ACA9F5" w14:textId="77777777" w:rsidR="006344CF" w:rsidRPr="006344CF" w:rsidRDefault="006344CF" w:rsidP="006344CF">
      <w:r w:rsidRPr="006344CF">
        <w:t xml:space="preserve">To answer this effectively, walk through the </w:t>
      </w:r>
      <w:r w:rsidRPr="006344CF">
        <w:rPr>
          <w:b/>
          <w:bCs/>
        </w:rPr>
        <w:t>Infrastructure Setup</w:t>
      </w:r>
      <w:r w:rsidRPr="006344CF">
        <w:t xml:space="preserve">, the </w:t>
      </w:r>
      <w:r w:rsidRPr="006344CF">
        <w:rPr>
          <w:b/>
          <w:bCs/>
        </w:rPr>
        <w:t>Deployment Configuration</w:t>
      </w:r>
      <w:r w:rsidRPr="006344CF">
        <w:t xml:space="preserve">, and the </w:t>
      </w:r>
      <w:r w:rsidRPr="006344CF">
        <w:rPr>
          <w:b/>
          <w:bCs/>
        </w:rPr>
        <w:t>Lifecycle Hooks</w:t>
      </w:r>
      <w:r w:rsidRPr="006344CF">
        <w:t>.</w:t>
      </w:r>
    </w:p>
    <w:p w14:paraId="6800EA74" w14:textId="77777777" w:rsidR="006344CF" w:rsidRPr="006344CF" w:rsidRDefault="006344CF" w:rsidP="006344CF">
      <w:r w:rsidRPr="006344CF">
        <w:pict w14:anchorId="04277884">
          <v:rect id="_x0000_i1657" style="width:0;height:1.5pt" o:hralign="center" o:hrstd="t" o:hr="t" fillcolor="#a0a0a0" stroked="f"/>
        </w:pict>
      </w:r>
    </w:p>
    <w:p w14:paraId="062F44CD" w14:textId="77777777" w:rsidR="006344CF" w:rsidRPr="006344CF" w:rsidRDefault="006344CF" w:rsidP="006344CF">
      <w:pPr>
        <w:rPr>
          <w:b/>
          <w:bCs/>
        </w:rPr>
      </w:pPr>
      <w:r w:rsidRPr="006344CF">
        <w:rPr>
          <w:b/>
          <w:bCs/>
        </w:rPr>
        <w:t>1. Infrastructure Architecture</w:t>
      </w:r>
    </w:p>
    <w:p w14:paraId="5E6F2C16" w14:textId="77777777" w:rsidR="006344CF" w:rsidRPr="006344CF" w:rsidRDefault="006344CF" w:rsidP="006344CF">
      <w:r w:rsidRPr="006344CF">
        <w:t>In a Blue/Green setup, you don't just have one path; you have a parallel "testing" path.</w:t>
      </w:r>
    </w:p>
    <w:p w14:paraId="69FB29FF" w14:textId="77777777" w:rsidR="006344CF" w:rsidRPr="006344CF" w:rsidRDefault="006344CF" w:rsidP="006344CF">
      <w:pPr>
        <w:numPr>
          <w:ilvl w:val="0"/>
          <w:numId w:val="129"/>
        </w:numPr>
      </w:pPr>
      <w:r w:rsidRPr="006344CF">
        <w:rPr>
          <w:b/>
          <w:bCs/>
        </w:rPr>
        <w:t>Two Target Groups:</w:t>
      </w:r>
      <w:r w:rsidRPr="006344CF">
        <w:t xml:space="preserve"> * </w:t>
      </w:r>
      <w:r w:rsidRPr="006344CF">
        <w:rPr>
          <w:b/>
          <w:bCs/>
        </w:rPr>
        <w:t>Target Group 1 (Blue):</w:t>
      </w:r>
      <w:r w:rsidRPr="006344CF">
        <w:t xml:space="preserve"> Currently serving production traffic.</w:t>
      </w:r>
    </w:p>
    <w:p w14:paraId="63870BF4" w14:textId="77777777" w:rsidR="006344CF" w:rsidRPr="006344CF" w:rsidRDefault="006344CF" w:rsidP="006344CF">
      <w:pPr>
        <w:numPr>
          <w:ilvl w:val="1"/>
          <w:numId w:val="129"/>
        </w:numPr>
      </w:pPr>
      <w:r w:rsidRPr="006344CF">
        <w:rPr>
          <w:b/>
          <w:bCs/>
        </w:rPr>
        <w:t>Target Group 2 (Green):</w:t>
      </w:r>
      <w:r w:rsidRPr="006344CF">
        <w:t xml:space="preserve"> Will host the new version during deployment.</w:t>
      </w:r>
    </w:p>
    <w:p w14:paraId="4EE27432" w14:textId="77777777" w:rsidR="006344CF" w:rsidRPr="006344CF" w:rsidRDefault="006344CF" w:rsidP="006344CF">
      <w:pPr>
        <w:numPr>
          <w:ilvl w:val="0"/>
          <w:numId w:val="129"/>
        </w:numPr>
      </w:pPr>
      <w:r w:rsidRPr="006344CF">
        <w:rPr>
          <w:b/>
          <w:bCs/>
        </w:rPr>
        <w:t>Two ALB Listeners:</w:t>
      </w:r>
    </w:p>
    <w:p w14:paraId="609072DC" w14:textId="77777777" w:rsidR="006344CF" w:rsidRPr="006344CF" w:rsidRDefault="006344CF" w:rsidP="006344CF">
      <w:pPr>
        <w:numPr>
          <w:ilvl w:val="1"/>
          <w:numId w:val="129"/>
        </w:numPr>
      </w:pPr>
      <w:r w:rsidRPr="006344CF">
        <w:rPr>
          <w:b/>
          <w:bCs/>
        </w:rPr>
        <w:t>Production Listener (e.g., Port 80/443):</w:t>
      </w:r>
      <w:r w:rsidRPr="006344CF">
        <w:t xml:space="preserve"> Routes live traffic to the </w:t>
      </w:r>
      <w:proofErr w:type="gramStart"/>
      <w:r w:rsidRPr="006344CF">
        <w:t>Blue</w:t>
      </w:r>
      <w:proofErr w:type="gramEnd"/>
      <w:r w:rsidRPr="006344CF">
        <w:t xml:space="preserve"> group.</w:t>
      </w:r>
    </w:p>
    <w:p w14:paraId="209353D1" w14:textId="77777777" w:rsidR="006344CF" w:rsidRPr="006344CF" w:rsidRDefault="006344CF" w:rsidP="006344CF">
      <w:pPr>
        <w:numPr>
          <w:ilvl w:val="1"/>
          <w:numId w:val="129"/>
        </w:numPr>
      </w:pPr>
      <w:r w:rsidRPr="006344CF">
        <w:rPr>
          <w:b/>
          <w:bCs/>
        </w:rPr>
        <w:t>Test Listener (e.g., Port 8080):</w:t>
      </w:r>
      <w:r w:rsidRPr="006344CF">
        <w:t xml:space="preserve"> Routes traffic to the </w:t>
      </w:r>
      <w:proofErr w:type="gramStart"/>
      <w:r w:rsidRPr="006344CF">
        <w:t>Green</w:t>
      </w:r>
      <w:proofErr w:type="gramEnd"/>
      <w:r w:rsidRPr="006344CF">
        <w:t xml:space="preserve"> group for validation before the switch.</w:t>
      </w:r>
    </w:p>
    <w:p w14:paraId="4F032FFF" w14:textId="77777777" w:rsidR="006344CF" w:rsidRPr="006344CF" w:rsidRDefault="006344CF" w:rsidP="006344CF">
      <w:pPr>
        <w:numPr>
          <w:ilvl w:val="0"/>
          <w:numId w:val="129"/>
        </w:numPr>
      </w:pPr>
      <w:r w:rsidRPr="006344CF">
        <w:rPr>
          <w:b/>
          <w:bCs/>
        </w:rPr>
        <w:t>ECS Service Controller:</w:t>
      </w:r>
      <w:r w:rsidRPr="006344CF">
        <w:t xml:space="preserve"> You must set the </w:t>
      </w:r>
      <w:proofErr w:type="spellStart"/>
      <w:r w:rsidRPr="006344CF">
        <w:t>deploymentController</w:t>
      </w:r>
      <w:proofErr w:type="spellEnd"/>
      <w:r w:rsidRPr="006344CF">
        <w:t xml:space="preserve"> to CODE_DEPLOY in your ECS Service definition.</w:t>
      </w:r>
    </w:p>
    <w:p w14:paraId="485536E2" w14:textId="77777777" w:rsidR="006344CF" w:rsidRPr="006344CF" w:rsidRDefault="006344CF" w:rsidP="006344CF">
      <w:r w:rsidRPr="006344CF">
        <w:pict w14:anchorId="794715E6">
          <v:rect id="_x0000_i1658" style="width:0;height:1.5pt" o:hralign="center" o:hrstd="t" o:hr="t" fillcolor="#a0a0a0" stroked="f"/>
        </w:pict>
      </w:r>
    </w:p>
    <w:p w14:paraId="08274F80" w14:textId="77777777" w:rsidR="006344CF" w:rsidRPr="006344CF" w:rsidRDefault="006344CF" w:rsidP="006344CF">
      <w:pPr>
        <w:rPr>
          <w:b/>
          <w:bCs/>
        </w:rPr>
      </w:pPr>
      <w:r w:rsidRPr="006344CF">
        <w:rPr>
          <w:b/>
          <w:bCs/>
        </w:rPr>
        <w:t xml:space="preserve">2. The </w:t>
      </w:r>
      <w:proofErr w:type="spellStart"/>
      <w:r w:rsidRPr="006344CF">
        <w:rPr>
          <w:b/>
          <w:bCs/>
        </w:rPr>
        <w:t>AppSpec</w:t>
      </w:r>
      <w:proofErr w:type="spellEnd"/>
      <w:r w:rsidRPr="006344CF">
        <w:rPr>
          <w:b/>
          <w:bCs/>
        </w:rPr>
        <w:t xml:space="preserve"> File (The "Brain")</w:t>
      </w:r>
    </w:p>
    <w:p w14:paraId="67219B58" w14:textId="77777777" w:rsidR="006344CF" w:rsidRPr="006344CF" w:rsidRDefault="006344CF" w:rsidP="006344CF">
      <w:r w:rsidRPr="006344CF">
        <w:t xml:space="preserve">For ECS, </w:t>
      </w:r>
      <w:proofErr w:type="spellStart"/>
      <w:r w:rsidRPr="006344CF">
        <w:t>CodeDeploy</w:t>
      </w:r>
      <w:proofErr w:type="spellEnd"/>
      <w:r w:rsidRPr="006344CF">
        <w:t xml:space="preserve"> uses an </w:t>
      </w:r>
      <w:proofErr w:type="spellStart"/>
      <w:r w:rsidRPr="006344CF">
        <w:t>appspec.yaml</w:t>
      </w:r>
      <w:proofErr w:type="spellEnd"/>
      <w:r w:rsidRPr="006344CF">
        <w:t xml:space="preserve"> file. It tells AWS how to map the new Task Definition to the ALB.</w:t>
      </w:r>
    </w:p>
    <w:p w14:paraId="0F516181" w14:textId="77777777" w:rsidR="006344CF" w:rsidRPr="006344CF" w:rsidRDefault="006344CF" w:rsidP="006344CF">
      <w:r w:rsidRPr="006344CF">
        <w:t>YAML</w:t>
      </w:r>
    </w:p>
    <w:p w14:paraId="40163FDF" w14:textId="77777777" w:rsidR="006344CF" w:rsidRPr="006344CF" w:rsidRDefault="006344CF" w:rsidP="006344CF">
      <w:r w:rsidRPr="006344CF">
        <w:t>version: 0.0</w:t>
      </w:r>
    </w:p>
    <w:p w14:paraId="309D15B8" w14:textId="77777777" w:rsidR="006344CF" w:rsidRPr="006344CF" w:rsidRDefault="006344CF" w:rsidP="006344CF">
      <w:r w:rsidRPr="006344CF">
        <w:lastRenderedPageBreak/>
        <w:t>Resources:</w:t>
      </w:r>
    </w:p>
    <w:p w14:paraId="1557072B" w14:textId="77777777" w:rsidR="006344CF" w:rsidRPr="006344CF" w:rsidRDefault="006344CF" w:rsidP="006344CF">
      <w:r w:rsidRPr="006344CF">
        <w:t xml:space="preserve">  - </w:t>
      </w:r>
      <w:proofErr w:type="spellStart"/>
      <w:r w:rsidRPr="006344CF">
        <w:t>TargetService</w:t>
      </w:r>
      <w:proofErr w:type="spellEnd"/>
      <w:r w:rsidRPr="006344CF">
        <w:t>:</w:t>
      </w:r>
    </w:p>
    <w:p w14:paraId="46BAAF7F" w14:textId="77777777" w:rsidR="006344CF" w:rsidRPr="006344CF" w:rsidRDefault="006344CF" w:rsidP="006344CF">
      <w:r w:rsidRPr="006344CF">
        <w:t xml:space="preserve">      Type: "</w:t>
      </w:r>
      <w:proofErr w:type="gramStart"/>
      <w:r w:rsidRPr="006344CF">
        <w:t>AWS::ECS::</w:t>
      </w:r>
      <w:proofErr w:type="gramEnd"/>
      <w:r w:rsidRPr="006344CF">
        <w:t>Service"</w:t>
      </w:r>
    </w:p>
    <w:p w14:paraId="02EB81CB" w14:textId="77777777" w:rsidR="006344CF" w:rsidRPr="006344CF" w:rsidRDefault="006344CF" w:rsidP="006344CF">
      <w:r w:rsidRPr="006344CF">
        <w:t xml:space="preserve">      Properties:</w:t>
      </w:r>
    </w:p>
    <w:p w14:paraId="1FDEF661" w14:textId="77777777" w:rsidR="006344CF" w:rsidRPr="006344CF" w:rsidRDefault="006344CF" w:rsidP="006344CF">
      <w:r w:rsidRPr="006344CF">
        <w:t xml:space="preserve">        </w:t>
      </w:r>
      <w:proofErr w:type="spellStart"/>
      <w:r w:rsidRPr="006344CF">
        <w:t>TaskDefinition</w:t>
      </w:r>
      <w:proofErr w:type="spellEnd"/>
      <w:r w:rsidRPr="006344CF">
        <w:t>: "</w:t>
      </w:r>
      <w:proofErr w:type="spellStart"/>
      <w:proofErr w:type="gramStart"/>
      <w:r w:rsidRPr="006344CF">
        <w:t>arn:aws</w:t>
      </w:r>
      <w:proofErr w:type="gramEnd"/>
      <w:r w:rsidRPr="006344CF">
        <w:t>:</w:t>
      </w:r>
      <w:proofErr w:type="gramStart"/>
      <w:r w:rsidRPr="006344CF">
        <w:t>ecs:region</w:t>
      </w:r>
      <w:proofErr w:type="gramEnd"/>
      <w:r w:rsidRPr="006344CF">
        <w:t>:</w:t>
      </w:r>
      <w:proofErr w:type="gramStart"/>
      <w:r w:rsidRPr="006344CF">
        <w:t>account:task</w:t>
      </w:r>
      <w:proofErr w:type="gramEnd"/>
      <w:r w:rsidRPr="006344CF">
        <w:t>-definition</w:t>
      </w:r>
      <w:proofErr w:type="spellEnd"/>
      <w:r w:rsidRPr="006344CF">
        <w:t>/my-app:2"</w:t>
      </w:r>
    </w:p>
    <w:p w14:paraId="479EB278" w14:textId="77777777" w:rsidR="006344CF" w:rsidRPr="006344CF" w:rsidRDefault="006344CF" w:rsidP="006344CF">
      <w:r w:rsidRPr="006344CF">
        <w:t xml:space="preserve">        </w:t>
      </w:r>
      <w:proofErr w:type="spellStart"/>
      <w:r w:rsidRPr="006344CF">
        <w:t>LoadBalancerInfo</w:t>
      </w:r>
      <w:proofErr w:type="spellEnd"/>
      <w:r w:rsidRPr="006344CF">
        <w:t>:</w:t>
      </w:r>
    </w:p>
    <w:p w14:paraId="2E317E29" w14:textId="77777777" w:rsidR="006344CF" w:rsidRPr="006344CF" w:rsidRDefault="006344CF" w:rsidP="006344CF">
      <w:r w:rsidRPr="006344CF">
        <w:t xml:space="preserve">          </w:t>
      </w:r>
      <w:proofErr w:type="spellStart"/>
      <w:r w:rsidRPr="006344CF">
        <w:t>ContainerName</w:t>
      </w:r>
      <w:proofErr w:type="spellEnd"/>
      <w:r w:rsidRPr="006344CF">
        <w:t>: "web-container"</w:t>
      </w:r>
    </w:p>
    <w:p w14:paraId="3BC1B932" w14:textId="77777777" w:rsidR="006344CF" w:rsidRPr="006344CF" w:rsidRDefault="006344CF" w:rsidP="006344CF">
      <w:r w:rsidRPr="006344CF">
        <w:t xml:space="preserve">          </w:t>
      </w:r>
      <w:proofErr w:type="spellStart"/>
      <w:r w:rsidRPr="006344CF">
        <w:t>ContainerPort</w:t>
      </w:r>
      <w:proofErr w:type="spellEnd"/>
      <w:r w:rsidRPr="006344CF">
        <w:t>: 80</w:t>
      </w:r>
    </w:p>
    <w:p w14:paraId="11EA85E3" w14:textId="77777777" w:rsidR="006344CF" w:rsidRPr="006344CF" w:rsidRDefault="006344CF" w:rsidP="006344CF">
      <w:r w:rsidRPr="006344CF">
        <w:pict w14:anchorId="3720105E">
          <v:rect id="_x0000_i1659" style="width:0;height:1.5pt" o:hralign="center" o:hrstd="t" o:hr="t" fillcolor="#a0a0a0" stroked="f"/>
        </w:pict>
      </w:r>
    </w:p>
    <w:p w14:paraId="6D1F1D52" w14:textId="77777777" w:rsidR="006344CF" w:rsidRPr="006344CF" w:rsidRDefault="006344CF" w:rsidP="006344CF">
      <w:pPr>
        <w:rPr>
          <w:b/>
          <w:bCs/>
        </w:rPr>
      </w:pPr>
      <w:r w:rsidRPr="006344CF">
        <w:rPr>
          <w:b/>
          <w:bCs/>
        </w:rPr>
        <w:t>3. The Deployment Lifecycle (Step-by-Step)</w:t>
      </w:r>
    </w:p>
    <w:p w14:paraId="5DB4B40B" w14:textId="77777777" w:rsidR="006344CF" w:rsidRPr="006344CF" w:rsidRDefault="006344CF" w:rsidP="006344CF">
      <w:r w:rsidRPr="006344CF">
        <w:t>Explain the flow to show you understand the automation:</w:t>
      </w:r>
    </w:p>
    <w:p w14:paraId="786C0181" w14:textId="77777777" w:rsidR="006344CF" w:rsidRPr="006344CF" w:rsidRDefault="006344CF" w:rsidP="006344CF">
      <w:pPr>
        <w:numPr>
          <w:ilvl w:val="0"/>
          <w:numId w:val="130"/>
        </w:numPr>
      </w:pPr>
      <w:r w:rsidRPr="006344CF">
        <w:rPr>
          <w:b/>
          <w:bCs/>
        </w:rPr>
        <w:t>Step 1: Provisioning:</w:t>
      </w:r>
      <w:r w:rsidRPr="006344CF">
        <w:t xml:space="preserve"> </w:t>
      </w:r>
      <w:proofErr w:type="spellStart"/>
      <w:r w:rsidRPr="006344CF">
        <w:t>CodeDeploy</w:t>
      </w:r>
      <w:proofErr w:type="spellEnd"/>
      <w:r w:rsidRPr="006344CF">
        <w:t xml:space="preserve"> creates the </w:t>
      </w:r>
      <w:r w:rsidRPr="006344CF">
        <w:rPr>
          <w:b/>
          <w:bCs/>
        </w:rPr>
        <w:t>Green Task Set</w:t>
      </w:r>
      <w:r w:rsidRPr="006344CF">
        <w:t xml:space="preserve"> using the new Task Definition.</w:t>
      </w:r>
    </w:p>
    <w:p w14:paraId="6282A733" w14:textId="77777777" w:rsidR="006344CF" w:rsidRPr="006344CF" w:rsidRDefault="006344CF" w:rsidP="006344CF">
      <w:pPr>
        <w:numPr>
          <w:ilvl w:val="0"/>
          <w:numId w:val="130"/>
        </w:numPr>
      </w:pPr>
      <w:r w:rsidRPr="006344CF">
        <w:rPr>
          <w:b/>
          <w:bCs/>
        </w:rPr>
        <w:t>Step 2: Validation:</w:t>
      </w:r>
      <w:r w:rsidRPr="006344CF">
        <w:t xml:space="preserve"> The tasks are registered to the </w:t>
      </w:r>
      <w:r w:rsidRPr="006344CF">
        <w:rPr>
          <w:b/>
          <w:bCs/>
        </w:rPr>
        <w:t>Green Target Group</w:t>
      </w:r>
      <w:r w:rsidRPr="006344CF">
        <w:t xml:space="preserve">. You can access them via the </w:t>
      </w:r>
      <w:r w:rsidRPr="006344CF">
        <w:rPr>
          <w:b/>
          <w:bCs/>
        </w:rPr>
        <w:t>Test Listener (Port 8080)</w:t>
      </w:r>
      <w:r w:rsidRPr="006344CF">
        <w:t xml:space="preserve"> to verify they work in the production environment without affecting users.</w:t>
      </w:r>
    </w:p>
    <w:p w14:paraId="49553AC0" w14:textId="77777777" w:rsidR="006344CF" w:rsidRPr="006344CF" w:rsidRDefault="006344CF" w:rsidP="006344CF">
      <w:pPr>
        <w:numPr>
          <w:ilvl w:val="0"/>
          <w:numId w:val="130"/>
        </w:numPr>
      </w:pPr>
      <w:r w:rsidRPr="006344CF">
        <w:rPr>
          <w:b/>
          <w:bCs/>
        </w:rPr>
        <w:t>Step 3: Traffic Shifting:</w:t>
      </w:r>
      <w:r w:rsidRPr="006344CF">
        <w:t xml:space="preserve"> Based on your configuration (</w:t>
      </w:r>
      <w:r w:rsidRPr="006344CF">
        <w:rPr>
          <w:b/>
          <w:bCs/>
        </w:rPr>
        <w:t>All-at-once</w:t>
      </w:r>
      <w:r w:rsidRPr="006344CF">
        <w:t xml:space="preserve">, </w:t>
      </w:r>
      <w:r w:rsidRPr="006344CF">
        <w:rPr>
          <w:b/>
          <w:bCs/>
        </w:rPr>
        <w:t>Canary</w:t>
      </w:r>
      <w:r w:rsidRPr="006344CF">
        <w:t xml:space="preserve">, or </w:t>
      </w:r>
      <w:r w:rsidRPr="006344CF">
        <w:rPr>
          <w:b/>
          <w:bCs/>
        </w:rPr>
        <w:t>Linear</w:t>
      </w:r>
      <w:r w:rsidRPr="006344CF">
        <w:t xml:space="preserve">), </w:t>
      </w:r>
      <w:proofErr w:type="spellStart"/>
      <w:r w:rsidRPr="006344CF">
        <w:t>CodeDeploy</w:t>
      </w:r>
      <w:proofErr w:type="spellEnd"/>
      <w:r w:rsidRPr="006344CF">
        <w:t xml:space="preserve"> updates the ALB Production Listener to point to the Green Target Group.</w:t>
      </w:r>
    </w:p>
    <w:p w14:paraId="65BBAED1" w14:textId="77777777" w:rsidR="006344CF" w:rsidRPr="006344CF" w:rsidRDefault="006344CF" w:rsidP="006344CF">
      <w:pPr>
        <w:numPr>
          <w:ilvl w:val="0"/>
          <w:numId w:val="130"/>
        </w:numPr>
      </w:pPr>
      <w:r w:rsidRPr="006344CF">
        <w:rPr>
          <w:b/>
          <w:bCs/>
        </w:rPr>
        <w:t>Step 4: Bake Time:</w:t>
      </w:r>
      <w:r w:rsidRPr="006344CF">
        <w:t xml:space="preserve"> The deployment stays in a "waiting" state for a defined period (e.g., 5 minutes). If any CloudWatch Alarms (like 5XX errors) trigger, </w:t>
      </w:r>
      <w:proofErr w:type="spellStart"/>
      <w:r w:rsidRPr="006344CF">
        <w:t>CodeDeploy</w:t>
      </w:r>
      <w:proofErr w:type="spellEnd"/>
      <w:r w:rsidRPr="006344CF">
        <w:t xml:space="preserve"> </w:t>
      </w:r>
      <w:r w:rsidRPr="006344CF">
        <w:rPr>
          <w:b/>
          <w:bCs/>
        </w:rPr>
        <w:t>automatically rolls back</w:t>
      </w:r>
      <w:r w:rsidRPr="006344CF">
        <w:t xml:space="preserve"> traffic to the </w:t>
      </w:r>
      <w:proofErr w:type="gramStart"/>
      <w:r w:rsidRPr="006344CF">
        <w:t>Blue</w:t>
      </w:r>
      <w:proofErr w:type="gramEnd"/>
      <w:r w:rsidRPr="006344CF">
        <w:t xml:space="preserve"> group.</w:t>
      </w:r>
    </w:p>
    <w:p w14:paraId="6C2E644F" w14:textId="77777777" w:rsidR="006344CF" w:rsidRPr="006344CF" w:rsidRDefault="006344CF" w:rsidP="006344CF">
      <w:pPr>
        <w:numPr>
          <w:ilvl w:val="0"/>
          <w:numId w:val="130"/>
        </w:numPr>
      </w:pPr>
      <w:r w:rsidRPr="006344CF">
        <w:rPr>
          <w:b/>
          <w:bCs/>
        </w:rPr>
        <w:t>Step 5: Termination:</w:t>
      </w:r>
      <w:r w:rsidRPr="006344CF">
        <w:t xml:space="preserve"> Once the Bake Time expires, the old </w:t>
      </w:r>
      <w:proofErr w:type="gramStart"/>
      <w:r w:rsidRPr="006344CF">
        <w:t>Blue</w:t>
      </w:r>
      <w:proofErr w:type="gramEnd"/>
      <w:r w:rsidRPr="006344CF">
        <w:t xml:space="preserve"> tasks are terminated.</w:t>
      </w:r>
    </w:p>
    <w:p w14:paraId="4ACB297A" w14:textId="77777777" w:rsidR="006344CF" w:rsidRPr="006344CF" w:rsidRDefault="006344CF" w:rsidP="006344CF">
      <w:r w:rsidRPr="006344CF">
        <w:pict w14:anchorId="6420AAB5">
          <v:rect id="_x0000_i1660" style="width:0;height:1.5pt" o:hralign="center" o:hrstd="t" o:hr="t" fillcolor="#a0a0a0" stroked="f"/>
        </w:pict>
      </w:r>
    </w:p>
    <w:p w14:paraId="6F03140B" w14:textId="77777777" w:rsidR="006344CF" w:rsidRPr="006344CF" w:rsidRDefault="006344CF" w:rsidP="006344CF">
      <w:pPr>
        <w:rPr>
          <w:b/>
          <w:bCs/>
        </w:rPr>
      </w:pPr>
      <w:r w:rsidRPr="006344CF">
        <w:rPr>
          <w:b/>
          <w:bCs/>
        </w:rPr>
        <w:t>4. Lambda Lifecycle Hooks</w:t>
      </w:r>
    </w:p>
    <w:p w14:paraId="6424EB52" w14:textId="77777777" w:rsidR="006344CF" w:rsidRPr="006344CF" w:rsidRDefault="006344CF" w:rsidP="006344CF">
      <w:r w:rsidRPr="006344CF">
        <w:t>Interviewers love this "pro" detail. You can insert custom logic (Lambda functions) at specific points in the deployment:</w:t>
      </w:r>
    </w:p>
    <w:p w14:paraId="77649668" w14:textId="77777777" w:rsidR="006344CF" w:rsidRPr="006344CF" w:rsidRDefault="006344CF" w:rsidP="006344CF">
      <w:pPr>
        <w:numPr>
          <w:ilvl w:val="0"/>
          <w:numId w:val="131"/>
        </w:numPr>
      </w:pPr>
      <w:proofErr w:type="spellStart"/>
      <w:r w:rsidRPr="006344CF">
        <w:rPr>
          <w:b/>
          <w:bCs/>
        </w:rPr>
        <w:t>AfterAllowTestTraffic</w:t>
      </w:r>
      <w:proofErr w:type="spellEnd"/>
      <w:r w:rsidRPr="006344CF">
        <w:rPr>
          <w:b/>
          <w:bCs/>
        </w:rPr>
        <w:t>:</w:t>
      </w:r>
      <w:r w:rsidRPr="006344CF">
        <w:t xml:space="preserve"> Run integration tests against the </w:t>
      </w:r>
      <w:proofErr w:type="gramStart"/>
      <w:r w:rsidRPr="006344CF">
        <w:t>Green</w:t>
      </w:r>
      <w:proofErr w:type="gramEnd"/>
      <w:r w:rsidRPr="006344CF">
        <w:t xml:space="preserve"> environment using the Test Listener.</w:t>
      </w:r>
    </w:p>
    <w:p w14:paraId="68EB0A04" w14:textId="77777777" w:rsidR="006344CF" w:rsidRPr="006344CF" w:rsidRDefault="006344CF" w:rsidP="006344CF">
      <w:pPr>
        <w:numPr>
          <w:ilvl w:val="0"/>
          <w:numId w:val="131"/>
        </w:numPr>
      </w:pPr>
      <w:proofErr w:type="spellStart"/>
      <w:r w:rsidRPr="006344CF">
        <w:rPr>
          <w:b/>
          <w:bCs/>
        </w:rPr>
        <w:lastRenderedPageBreak/>
        <w:t>BeforeAllowTraffic</w:t>
      </w:r>
      <w:proofErr w:type="spellEnd"/>
      <w:r w:rsidRPr="006344CF">
        <w:rPr>
          <w:b/>
          <w:bCs/>
        </w:rPr>
        <w:t>:</w:t>
      </w:r>
      <w:r w:rsidRPr="006344CF">
        <w:t xml:space="preserve"> Final check before users see the new version (e.g., check DB migrations).</w:t>
      </w:r>
    </w:p>
    <w:p w14:paraId="1BEC2D92" w14:textId="77777777" w:rsidR="006344CF" w:rsidRPr="006344CF" w:rsidRDefault="006344CF" w:rsidP="006344CF">
      <w:pPr>
        <w:numPr>
          <w:ilvl w:val="0"/>
          <w:numId w:val="131"/>
        </w:numPr>
      </w:pPr>
      <w:proofErr w:type="spellStart"/>
      <w:r w:rsidRPr="006344CF">
        <w:rPr>
          <w:b/>
          <w:bCs/>
        </w:rPr>
        <w:t>AfterAllowTraffic</w:t>
      </w:r>
      <w:proofErr w:type="spellEnd"/>
      <w:r w:rsidRPr="006344CF">
        <w:rPr>
          <w:b/>
          <w:bCs/>
        </w:rPr>
        <w:t>:</w:t>
      </w:r>
      <w:r w:rsidRPr="006344CF">
        <w:t xml:space="preserve"> Post-deployment check to ensure the new version is handling live load correctly.</w:t>
      </w:r>
    </w:p>
    <w:p w14:paraId="4E9D0604" w14:textId="77777777" w:rsidR="006344CF" w:rsidRPr="006344CF" w:rsidRDefault="006344CF" w:rsidP="006344CF">
      <w:pPr>
        <w:rPr>
          <w:b/>
          <w:bCs/>
        </w:rPr>
      </w:pPr>
      <w:r w:rsidRPr="006344CF">
        <w:rPr>
          <w:b/>
          <w:bCs/>
        </w:rPr>
        <w:t>Comparison of Shifting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2895"/>
        <w:gridCol w:w="4116"/>
      </w:tblGrid>
      <w:tr w:rsidR="006344CF" w:rsidRPr="006344CF" w14:paraId="3BF56D2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FCA855" w14:textId="77777777" w:rsidR="006344CF" w:rsidRPr="006344CF" w:rsidRDefault="006344CF" w:rsidP="006344CF">
            <w:r w:rsidRPr="006344CF">
              <w:rPr>
                <w:b/>
                <w:bCs/>
              </w:rPr>
              <w:t>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0FD2BFC4" w14:textId="77777777" w:rsidR="006344CF" w:rsidRPr="006344CF" w:rsidRDefault="006344CF" w:rsidP="006344CF">
            <w:r w:rsidRPr="006344CF">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313717C" w14:textId="77777777" w:rsidR="006344CF" w:rsidRPr="006344CF" w:rsidRDefault="006344CF" w:rsidP="006344CF">
            <w:r w:rsidRPr="006344CF">
              <w:rPr>
                <w:b/>
                <w:bCs/>
              </w:rPr>
              <w:t>Best For</w:t>
            </w:r>
          </w:p>
        </w:tc>
      </w:tr>
      <w:tr w:rsidR="006344CF" w:rsidRPr="006344CF" w14:paraId="74B10C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683E9D" w14:textId="77777777" w:rsidR="006344CF" w:rsidRPr="006344CF" w:rsidRDefault="006344CF" w:rsidP="006344CF">
            <w:r w:rsidRPr="006344CF">
              <w:rPr>
                <w:b/>
                <w:bCs/>
              </w:rPr>
              <w:t>All-at-once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36ECA5" w14:textId="77777777" w:rsidR="006344CF" w:rsidRPr="006344CF" w:rsidRDefault="006344CF" w:rsidP="006344CF">
            <w:r w:rsidRPr="006344CF">
              <w:t>100% switch immediately.</w:t>
            </w:r>
          </w:p>
        </w:tc>
        <w:tc>
          <w:tcPr>
            <w:tcW w:w="0" w:type="auto"/>
            <w:tcBorders>
              <w:top w:val="single" w:sz="6" w:space="0" w:color="auto"/>
              <w:left w:val="single" w:sz="6" w:space="0" w:color="auto"/>
              <w:bottom w:val="single" w:sz="6" w:space="0" w:color="auto"/>
              <w:right w:val="single" w:sz="6" w:space="0" w:color="auto"/>
            </w:tcBorders>
            <w:vAlign w:val="center"/>
            <w:hideMark/>
          </w:tcPr>
          <w:p w14:paraId="01214718" w14:textId="77777777" w:rsidR="006344CF" w:rsidRPr="006344CF" w:rsidRDefault="006344CF" w:rsidP="006344CF">
            <w:r w:rsidRPr="006344CF">
              <w:t>Rapid iteration, low-risk apps.</w:t>
            </w:r>
          </w:p>
        </w:tc>
      </w:tr>
      <w:tr w:rsidR="006344CF" w:rsidRPr="006344CF" w14:paraId="58057D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32DD97" w14:textId="77777777" w:rsidR="006344CF" w:rsidRPr="006344CF" w:rsidRDefault="006344CF" w:rsidP="006344CF">
            <w:r w:rsidRPr="006344CF">
              <w:rPr>
                <w:b/>
                <w:bCs/>
              </w:rPr>
              <w:t>Canary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56BBE9A" w14:textId="77777777" w:rsidR="006344CF" w:rsidRPr="006344CF" w:rsidRDefault="006344CF" w:rsidP="006344CF">
            <w:r w:rsidRPr="006344CF">
              <w:t>10% for 5 mins, then 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17BDE22" w14:textId="77777777" w:rsidR="006344CF" w:rsidRPr="006344CF" w:rsidRDefault="006344CF" w:rsidP="006344CF">
            <w:r w:rsidRPr="006344CF">
              <w:t>Testing "real" user impact with low risk.</w:t>
            </w:r>
          </w:p>
        </w:tc>
      </w:tr>
      <w:tr w:rsidR="006344CF" w:rsidRPr="006344CF" w14:paraId="1450BA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9BD049" w14:textId="77777777" w:rsidR="006344CF" w:rsidRPr="006344CF" w:rsidRDefault="006344CF" w:rsidP="006344CF">
            <w:r w:rsidRPr="006344CF">
              <w:rPr>
                <w:b/>
                <w:bCs/>
              </w:rPr>
              <w:t>Linear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25927BEE" w14:textId="77777777" w:rsidR="006344CF" w:rsidRPr="006344CF" w:rsidRDefault="006344CF" w:rsidP="006344CF">
            <w:r w:rsidRPr="006344CF">
              <w:t>10% every 1 minute.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A91327" w14:textId="77777777" w:rsidR="006344CF" w:rsidRPr="006344CF" w:rsidRDefault="006344CF" w:rsidP="006344CF">
            <w:r w:rsidRPr="006344CF">
              <w:t>Maximum safety for large-scale apps.</w:t>
            </w:r>
          </w:p>
        </w:tc>
      </w:tr>
    </w:tbl>
    <w:p w14:paraId="78013A4F" w14:textId="77777777" w:rsidR="006344CF" w:rsidRPr="006344CF" w:rsidRDefault="006344CF" w:rsidP="006344CF">
      <w:r w:rsidRPr="006344CF">
        <w:pict w14:anchorId="5441C34F">
          <v:rect id="_x0000_i1661" style="width:0;height:1.5pt" o:hralign="center" o:hrstd="t" o:hr="t" fillcolor="#a0a0a0" stroked="f"/>
        </w:pict>
      </w:r>
    </w:p>
    <w:p w14:paraId="6226DCFC" w14:textId="77777777" w:rsidR="006344CF" w:rsidRPr="006344CF" w:rsidRDefault="006344CF" w:rsidP="006344CF">
      <w:pPr>
        <w:rPr>
          <w:b/>
          <w:bCs/>
        </w:rPr>
      </w:pPr>
      <w:r w:rsidRPr="006344CF">
        <w:rPr>
          <w:b/>
          <w:bCs/>
        </w:rPr>
        <w:t>5. Summary for the Interviewer</w:t>
      </w:r>
    </w:p>
    <w:p w14:paraId="07F8AC28" w14:textId="77777777" w:rsidR="006344CF" w:rsidRPr="006344CF" w:rsidRDefault="006344CF" w:rsidP="006344CF">
      <w:r w:rsidRPr="006344CF">
        <w:t xml:space="preserve">"To implement Blue/Green, I'd configure an ECS Service with the </w:t>
      </w:r>
      <w:proofErr w:type="spellStart"/>
      <w:r w:rsidRPr="006344CF">
        <w:rPr>
          <w:b/>
          <w:bCs/>
        </w:rPr>
        <w:t>CodeDeploy</w:t>
      </w:r>
      <w:proofErr w:type="spellEnd"/>
      <w:r w:rsidRPr="006344CF">
        <w:rPr>
          <w:b/>
          <w:bCs/>
        </w:rPr>
        <w:t xml:space="preserve"> deployment controller</w:t>
      </w:r>
      <w:r w:rsidRPr="006344CF">
        <w:t xml:space="preserve"> and two ALB target groups. I'd use a </w:t>
      </w:r>
      <w:r w:rsidRPr="006344CF">
        <w:rPr>
          <w:b/>
          <w:bCs/>
        </w:rPr>
        <w:t>Test Listener</w:t>
      </w:r>
      <w:r w:rsidRPr="006344CF">
        <w:t xml:space="preserve"> to validate the 'Green' tasks before shifting production traffic. The key advantage is the </w:t>
      </w:r>
      <w:r w:rsidRPr="006344CF">
        <w:rPr>
          <w:b/>
          <w:bCs/>
        </w:rPr>
        <w:t>Bake Time</w:t>
      </w:r>
      <w:r w:rsidRPr="006344CF">
        <w:t xml:space="preserve"> and </w:t>
      </w:r>
      <w:r w:rsidRPr="006344CF">
        <w:rPr>
          <w:b/>
          <w:bCs/>
        </w:rPr>
        <w:t>Automated Rollback</w:t>
      </w:r>
      <w:r w:rsidRPr="006344CF">
        <w:t xml:space="preserve">; if our error-rate alarms fire during the shift, </w:t>
      </w:r>
      <w:proofErr w:type="spellStart"/>
      <w:r w:rsidRPr="006344CF">
        <w:t>CodeDeploy</w:t>
      </w:r>
      <w:proofErr w:type="spellEnd"/>
      <w:r w:rsidRPr="006344CF">
        <w:t xml:space="preserve"> instantly reroutes users back to the stable 'Blue' environment."</w:t>
      </w:r>
    </w:p>
    <w:p w14:paraId="69F130A1" w14:textId="77777777" w:rsidR="006344CF" w:rsidRPr="006344CF" w:rsidRDefault="006344CF" w:rsidP="006344CF">
      <w:r w:rsidRPr="006344CF">
        <w:rPr>
          <w:b/>
          <w:bCs/>
        </w:rPr>
        <w:t xml:space="preserve">Would you like me to explain how to integrate this into a GitHub Actions or AWS </w:t>
      </w:r>
      <w:proofErr w:type="spellStart"/>
      <w:r w:rsidRPr="006344CF">
        <w:rPr>
          <w:b/>
          <w:bCs/>
        </w:rPr>
        <w:t>CodePipeline</w:t>
      </w:r>
      <w:proofErr w:type="spellEnd"/>
      <w:r w:rsidRPr="006344CF">
        <w:rPr>
          <w:b/>
          <w:bCs/>
        </w:rPr>
        <w:t>?</w:t>
      </w:r>
    </w:p>
    <w:p w14:paraId="37507DBA" w14:textId="7680B89C" w:rsidR="003E6A55" w:rsidRDefault="003E6A55" w:rsidP="003E6A55">
      <w:r>
        <w:t>32. How to roll back ECS service if ALB detects failures post-deployment?</w:t>
      </w:r>
    </w:p>
    <w:p w14:paraId="31D83639" w14:textId="77777777" w:rsidR="006B0887" w:rsidRPr="006B0887" w:rsidRDefault="006B0887" w:rsidP="006B0887">
      <w:r w:rsidRPr="006B0887">
        <w:t xml:space="preserve">In an interview, the "gold standard" answer for rolling back an ECS service isn't just "hit the rollback button." It’s about explaining </w:t>
      </w:r>
      <w:r w:rsidRPr="006B0887">
        <w:rPr>
          <w:b/>
          <w:bCs/>
        </w:rPr>
        <w:t>automated failure detection</w:t>
      </w:r>
      <w:r w:rsidRPr="006B0887">
        <w:t>—the mechanisms that allow the system to realize a deployment is failing and revert without human intervention.</w:t>
      </w:r>
    </w:p>
    <w:p w14:paraId="4EA4F176" w14:textId="77777777" w:rsidR="006B0887" w:rsidRPr="006B0887" w:rsidRDefault="006B0887" w:rsidP="006B0887">
      <w:r w:rsidRPr="006B0887">
        <w:t xml:space="preserve">You should divide your answer into </w:t>
      </w:r>
      <w:r w:rsidRPr="006B0887">
        <w:rPr>
          <w:b/>
          <w:bCs/>
        </w:rPr>
        <w:t>Native Rolling Updates</w:t>
      </w:r>
      <w:r w:rsidRPr="006B0887">
        <w:t xml:space="preserve"> and </w:t>
      </w:r>
      <w:r w:rsidRPr="006B0887">
        <w:rPr>
          <w:b/>
          <w:bCs/>
        </w:rPr>
        <w:t>Blue/Green Deployments</w:t>
      </w:r>
      <w:r w:rsidRPr="006B0887">
        <w:t>.</w:t>
      </w:r>
    </w:p>
    <w:p w14:paraId="28D02405" w14:textId="77777777" w:rsidR="006B0887" w:rsidRPr="006B0887" w:rsidRDefault="006B0887" w:rsidP="006B0887">
      <w:r w:rsidRPr="006B0887">
        <w:pict w14:anchorId="3CF4E188">
          <v:rect id="_x0000_i1697" style="width:0;height:1.5pt" o:hralign="center" o:hrstd="t" o:hr="t" fillcolor="#a0a0a0" stroked="f"/>
        </w:pict>
      </w:r>
    </w:p>
    <w:p w14:paraId="540299B9" w14:textId="77777777" w:rsidR="006B0887" w:rsidRPr="006B0887" w:rsidRDefault="006B0887" w:rsidP="006B0887">
      <w:pPr>
        <w:rPr>
          <w:b/>
          <w:bCs/>
        </w:rPr>
      </w:pPr>
      <w:r w:rsidRPr="006B0887">
        <w:rPr>
          <w:b/>
          <w:bCs/>
        </w:rPr>
        <w:t>1. Native Rolling Updates: Deployment Circuit Breaker</w:t>
      </w:r>
    </w:p>
    <w:p w14:paraId="02D03A1C" w14:textId="77777777" w:rsidR="006B0887" w:rsidRPr="006B0887" w:rsidRDefault="006B0887" w:rsidP="006B0887">
      <w:r w:rsidRPr="006B0887">
        <w:t xml:space="preserve">For a standard ECS service, the </w:t>
      </w:r>
      <w:r w:rsidRPr="006B0887">
        <w:rPr>
          <w:b/>
          <w:bCs/>
        </w:rPr>
        <w:t>Deployment Circuit Breaker</w:t>
      </w:r>
      <w:r w:rsidRPr="006B0887">
        <w:t xml:space="preserve"> is your first line of </w:t>
      </w:r>
      <w:proofErr w:type="spellStart"/>
      <w:r w:rsidRPr="006B0887">
        <w:t>defense</w:t>
      </w:r>
      <w:proofErr w:type="spellEnd"/>
      <w:r w:rsidRPr="006B0887">
        <w:t>.</w:t>
      </w:r>
    </w:p>
    <w:p w14:paraId="0951E6DE" w14:textId="77777777" w:rsidR="006B0887" w:rsidRPr="006B0887" w:rsidRDefault="006B0887" w:rsidP="006B0887">
      <w:pPr>
        <w:numPr>
          <w:ilvl w:val="0"/>
          <w:numId w:val="132"/>
        </w:numPr>
      </w:pPr>
      <w:r w:rsidRPr="006B0887">
        <w:rPr>
          <w:b/>
          <w:bCs/>
        </w:rPr>
        <w:t>How it works:</w:t>
      </w:r>
      <w:r w:rsidRPr="006B0887">
        <w:t xml:space="preserve"> It monitors your tasks as they attempt to reach a RUNNING state. If tasks keep failing (e.g., crashing on startup or failing ALB health checks) and hitting a specific </w:t>
      </w:r>
      <w:r w:rsidRPr="006B0887">
        <w:rPr>
          <w:b/>
          <w:bCs/>
        </w:rPr>
        <w:t>Failure Threshold</w:t>
      </w:r>
      <w:r w:rsidRPr="006B0887">
        <w:t>, ECS marks the deployment as FAILED.</w:t>
      </w:r>
    </w:p>
    <w:p w14:paraId="261289F3" w14:textId="77777777" w:rsidR="006B0887" w:rsidRPr="006B0887" w:rsidRDefault="006B0887" w:rsidP="006B0887">
      <w:pPr>
        <w:numPr>
          <w:ilvl w:val="0"/>
          <w:numId w:val="132"/>
        </w:numPr>
      </w:pPr>
      <w:r w:rsidRPr="006B0887">
        <w:rPr>
          <w:b/>
          <w:bCs/>
        </w:rPr>
        <w:lastRenderedPageBreak/>
        <w:t>The Rollback:</w:t>
      </w:r>
      <w:r w:rsidRPr="006B0887">
        <w:t xml:space="preserve"> When you enable the rollback option, ECS will automatically stop the failing deployment and revert the service back to the </w:t>
      </w:r>
      <w:r w:rsidRPr="006B0887">
        <w:rPr>
          <w:b/>
          <w:bCs/>
        </w:rPr>
        <w:t>last stable Task Definition revision</w:t>
      </w:r>
      <w:r w:rsidRPr="006B0887">
        <w:t>.</w:t>
      </w:r>
    </w:p>
    <w:p w14:paraId="3042FBB2" w14:textId="77777777" w:rsidR="006B0887" w:rsidRPr="006B0887" w:rsidRDefault="006B0887" w:rsidP="006B0887">
      <w:pPr>
        <w:numPr>
          <w:ilvl w:val="0"/>
          <w:numId w:val="132"/>
        </w:numPr>
      </w:pPr>
      <w:r w:rsidRPr="006B0887">
        <w:rPr>
          <w:b/>
          <w:bCs/>
        </w:rPr>
        <w:t>Interview Tip:</w:t>
      </w:r>
      <w:r w:rsidRPr="006B0887">
        <w:t xml:space="preserve"> Mention the threshold is dynamic. For a service with 10 tasks, the circuit breaker usually triggers after 3 consecutive failures.</w:t>
      </w:r>
    </w:p>
    <w:p w14:paraId="14BEB0C0" w14:textId="77777777" w:rsidR="006B0887" w:rsidRPr="006B0887" w:rsidRDefault="006B0887" w:rsidP="006B0887">
      <w:r w:rsidRPr="006B0887">
        <w:pict w14:anchorId="197CEF55">
          <v:rect id="_x0000_i1698" style="width:0;height:1.5pt" o:hralign="center" o:hrstd="t" o:hr="t" fillcolor="#a0a0a0" stroked="f"/>
        </w:pict>
      </w:r>
    </w:p>
    <w:p w14:paraId="728F5FBF" w14:textId="77777777" w:rsidR="006B0887" w:rsidRPr="006B0887" w:rsidRDefault="006B0887" w:rsidP="006B0887">
      <w:pPr>
        <w:rPr>
          <w:b/>
          <w:bCs/>
        </w:rPr>
      </w:pPr>
      <w:r w:rsidRPr="006B0887">
        <w:rPr>
          <w:b/>
          <w:bCs/>
        </w:rPr>
        <w:t>2. Using CloudWatch Alarms (Post-Deployment "Bake Time")</w:t>
      </w:r>
    </w:p>
    <w:p w14:paraId="0159081B" w14:textId="77777777" w:rsidR="006B0887" w:rsidRPr="006B0887" w:rsidRDefault="006B0887" w:rsidP="006B0887">
      <w:r w:rsidRPr="006B0887">
        <w:t xml:space="preserve">Sometimes a task is "Healthy" (it's running), but the ALB is seeing errors (e.g., 5XX spikes). The Circuit Breaker won't catch this, so you need </w:t>
      </w:r>
      <w:r w:rsidRPr="006B0887">
        <w:rPr>
          <w:b/>
          <w:bCs/>
        </w:rPr>
        <w:t>CloudWatch Alarms</w:t>
      </w:r>
      <w:r w:rsidRPr="006B0887">
        <w:t>.</w:t>
      </w:r>
    </w:p>
    <w:p w14:paraId="4F98AA48" w14:textId="77777777" w:rsidR="006B0887" w:rsidRPr="006B0887" w:rsidRDefault="006B0887" w:rsidP="006B0887">
      <w:pPr>
        <w:numPr>
          <w:ilvl w:val="0"/>
          <w:numId w:val="133"/>
        </w:numPr>
      </w:pPr>
      <w:r w:rsidRPr="006B0887">
        <w:rPr>
          <w:b/>
          <w:bCs/>
        </w:rPr>
        <w:t>The Setup:</w:t>
      </w:r>
      <w:r w:rsidRPr="006B0887">
        <w:t xml:space="preserve"> You can associate CloudWatch alarms (e.g., HTTPCode_Target_5XX_Count &gt; 10) with your ECS service deployment.</w:t>
      </w:r>
    </w:p>
    <w:p w14:paraId="2EC96805" w14:textId="77777777" w:rsidR="006B0887" w:rsidRPr="006B0887" w:rsidRDefault="006B0887" w:rsidP="006B0887">
      <w:pPr>
        <w:numPr>
          <w:ilvl w:val="0"/>
          <w:numId w:val="133"/>
        </w:numPr>
      </w:pPr>
      <w:r w:rsidRPr="006B0887">
        <w:rPr>
          <w:b/>
          <w:bCs/>
        </w:rPr>
        <w:t>The Action:</w:t>
      </w:r>
      <w:r w:rsidRPr="006B0887">
        <w:t xml:space="preserve"> If the alarm triggers during the deployment, ECS will automatically initiate a rollback to the previous version.</w:t>
      </w:r>
    </w:p>
    <w:p w14:paraId="7FA86147" w14:textId="77777777" w:rsidR="006B0887" w:rsidRPr="006B0887" w:rsidRDefault="006B0887" w:rsidP="006B0887">
      <w:pPr>
        <w:numPr>
          <w:ilvl w:val="0"/>
          <w:numId w:val="133"/>
        </w:numPr>
      </w:pPr>
      <w:r w:rsidRPr="006B0887">
        <w:rPr>
          <w:b/>
          <w:bCs/>
        </w:rPr>
        <w:t>Why this matters:</w:t>
      </w:r>
      <w:r w:rsidRPr="006B0887">
        <w:t xml:space="preserve"> This covers "logical" failures where the container is technically up, but the code is broken.</w:t>
      </w:r>
    </w:p>
    <w:p w14:paraId="79A8DC59" w14:textId="77777777" w:rsidR="006B0887" w:rsidRPr="006B0887" w:rsidRDefault="006B0887" w:rsidP="006B0887">
      <w:r w:rsidRPr="006B0887">
        <w:pict w14:anchorId="68F649F2">
          <v:rect id="_x0000_i1699" style="width:0;height:1.5pt" o:hralign="center" o:hrstd="t" o:hr="t" fillcolor="#a0a0a0" stroked="f"/>
        </w:pict>
      </w:r>
    </w:p>
    <w:p w14:paraId="5E1A3066" w14:textId="77777777" w:rsidR="006B0887" w:rsidRPr="006B0887" w:rsidRDefault="006B0887" w:rsidP="006B0887">
      <w:pPr>
        <w:rPr>
          <w:b/>
          <w:bCs/>
        </w:rPr>
      </w:pPr>
      <w:r w:rsidRPr="006B0887">
        <w:rPr>
          <w:b/>
          <w:bCs/>
        </w:rPr>
        <w:t xml:space="preserve">3. Blue/Green Deployments: </w:t>
      </w:r>
      <w:proofErr w:type="spellStart"/>
      <w:r w:rsidRPr="006B0887">
        <w:rPr>
          <w:b/>
          <w:bCs/>
        </w:rPr>
        <w:t>CodeDeploy</w:t>
      </w:r>
      <w:proofErr w:type="spellEnd"/>
      <w:r w:rsidRPr="006B0887">
        <w:rPr>
          <w:b/>
          <w:bCs/>
        </w:rPr>
        <w:t xml:space="preserve"> Rollbacks</w:t>
      </w:r>
    </w:p>
    <w:p w14:paraId="2DBFB2D1" w14:textId="77777777" w:rsidR="006B0887" w:rsidRPr="006B0887" w:rsidRDefault="006B0887" w:rsidP="006B0887">
      <w:r w:rsidRPr="006B0887">
        <w:t xml:space="preserve">If you are using Blue/Green, the rollback logic shifts from ECS to </w:t>
      </w:r>
      <w:r w:rsidRPr="006B0887">
        <w:rPr>
          <w:b/>
          <w:bCs/>
        </w:rPr>
        <w:t xml:space="preserve">AWS </w:t>
      </w:r>
      <w:proofErr w:type="spellStart"/>
      <w:r w:rsidRPr="006B0887">
        <w:rPr>
          <w:b/>
          <w:bCs/>
        </w:rPr>
        <w:t>CodeDeploy</w:t>
      </w:r>
      <w:proofErr w:type="spellEnd"/>
      <w:r w:rsidRPr="006B0887">
        <w:t>.</w:t>
      </w:r>
    </w:p>
    <w:p w14:paraId="2E3BB5C6" w14:textId="77777777" w:rsidR="006B0887" w:rsidRPr="006B0887" w:rsidRDefault="006B0887" w:rsidP="006B0887">
      <w:pPr>
        <w:numPr>
          <w:ilvl w:val="0"/>
          <w:numId w:val="134"/>
        </w:numPr>
      </w:pPr>
      <w:r w:rsidRPr="006B0887">
        <w:rPr>
          <w:b/>
          <w:bCs/>
        </w:rPr>
        <w:t>Bake Time:</w:t>
      </w:r>
      <w:r w:rsidRPr="006B0887">
        <w:t xml:space="preserve"> After shifting traffic to the "Green" environment, you specify a </w:t>
      </w:r>
      <w:r w:rsidRPr="006B0887">
        <w:rPr>
          <w:b/>
          <w:bCs/>
        </w:rPr>
        <w:t>waiting period</w:t>
      </w:r>
      <w:r w:rsidRPr="006B0887">
        <w:t xml:space="preserve"> (e.g., 5–15 minutes).</w:t>
      </w:r>
    </w:p>
    <w:p w14:paraId="43B92919" w14:textId="77777777" w:rsidR="006B0887" w:rsidRPr="006B0887" w:rsidRDefault="006B0887" w:rsidP="006B0887">
      <w:pPr>
        <w:numPr>
          <w:ilvl w:val="0"/>
          <w:numId w:val="134"/>
        </w:numPr>
      </w:pPr>
      <w:r w:rsidRPr="006B0887">
        <w:rPr>
          <w:b/>
          <w:bCs/>
        </w:rPr>
        <w:t>Automated Rollback:</w:t>
      </w:r>
      <w:r w:rsidRPr="006B0887">
        <w:t xml:space="preserve"> If any designated CloudWatch alarm (Latency, 5XX, etc.) goes into the ALARM state during this period, </w:t>
      </w:r>
      <w:proofErr w:type="spellStart"/>
      <w:r w:rsidRPr="006B0887">
        <w:t>CodeDeploy</w:t>
      </w:r>
      <w:proofErr w:type="spellEnd"/>
      <w:r w:rsidRPr="006B0887">
        <w:t xml:space="preserve"> immediately flips the ALB listener back to the </w:t>
      </w:r>
      <w:r w:rsidRPr="006B0887">
        <w:rPr>
          <w:b/>
          <w:bCs/>
        </w:rPr>
        <w:t>original "Blue" Target Group</w:t>
      </w:r>
      <w:r w:rsidRPr="006B0887">
        <w:t>.</w:t>
      </w:r>
    </w:p>
    <w:p w14:paraId="316A7874" w14:textId="77777777" w:rsidR="006B0887" w:rsidRPr="006B0887" w:rsidRDefault="006B0887" w:rsidP="006B0887">
      <w:pPr>
        <w:numPr>
          <w:ilvl w:val="0"/>
          <w:numId w:val="134"/>
        </w:numPr>
      </w:pPr>
      <w:r w:rsidRPr="006B0887">
        <w:rPr>
          <w:b/>
          <w:bCs/>
        </w:rPr>
        <w:t>Speed:</w:t>
      </w:r>
      <w:r w:rsidRPr="006B0887">
        <w:t xml:space="preserve"> This is faster than a rolling update rollback because the old tasks are still running and warm; you are just changing a routing rule.</w:t>
      </w:r>
    </w:p>
    <w:p w14:paraId="5C9BC1D8" w14:textId="77777777" w:rsidR="006B0887" w:rsidRPr="006B0887" w:rsidRDefault="006B0887" w:rsidP="006B0887">
      <w:r w:rsidRPr="006B0887">
        <w:pict w14:anchorId="4B7FC059">
          <v:rect id="_x0000_i1700" style="width:0;height:1.5pt" o:hralign="center" o:hrstd="t" o:hr="t" fillcolor="#a0a0a0" stroked="f"/>
        </w:pict>
      </w:r>
    </w:p>
    <w:p w14:paraId="5E687527" w14:textId="77777777" w:rsidR="006B0887" w:rsidRPr="006B0887" w:rsidRDefault="006B0887" w:rsidP="006B0887">
      <w:pPr>
        <w:rPr>
          <w:b/>
          <w:bCs/>
        </w:rPr>
      </w:pPr>
      <w:r w:rsidRPr="006B0887">
        <w:rPr>
          <w:b/>
          <w:bCs/>
        </w:rPr>
        <w:t>4. Summary Table: Rollback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gridCol w:w="2458"/>
        <w:gridCol w:w="2278"/>
        <w:gridCol w:w="2404"/>
      </w:tblGrid>
      <w:tr w:rsidR="006B0887" w:rsidRPr="006B0887" w14:paraId="1F10066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633268" w14:textId="77777777" w:rsidR="006B0887" w:rsidRPr="006B0887" w:rsidRDefault="006B0887" w:rsidP="006B0887">
            <w:r w:rsidRPr="006B0887">
              <w:rPr>
                <w:b/>
                <w:bCs/>
              </w:rPr>
              <w:t>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4091A66F" w14:textId="77777777" w:rsidR="006B0887" w:rsidRPr="006B0887" w:rsidRDefault="006B0887" w:rsidP="006B0887">
            <w:r w:rsidRPr="006B0887">
              <w:rPr>
                <w:b/>
                <w:bCs/>
              </w:rPr>
              <w:t>Detection 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2EAAC452" w14:textId="77777777" w:rsidR="006B0887" w:rsidRPr="006B0887" w:rsidRDefault="006B0887" w:rsidP="006B0887">
            <w:r w:rsidRPr="006B0887">
              <w:rPr>
                <w:b/>
                <w:bCs/>
              </w:rPr>
              <w:t>Rollback 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83A4904" w14:textId="77777777" w:rsidR="006B0887" w:rsidRPr="006B0887" w:rsidRDefault="006B0887" w:rsidP="006B0887">
            <w:r w:rsidRPr="006B0887">
              <w:rPr>
                <w:b/>
                <w:bCs/>
              </w:rPr>
              <w:t>Best For</w:t>
            </w:r>
          </w:p>
        </w:tc>
      </w:tr>
      <w:tr w:rsidR="006B0887" w:rsidRPr="006B0887" w14:paraId="528F08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D18E9B" w14:textId="77777777" w:rsidR="006B0887" w:rsidRPr="006B0887" w:rsidRDefault="006B0887" w:rsidP="006B0887">
            <w:r w:rsidRPr="006B0887">
              <w:rPr>
                <w:b/>
                <w:bCs/>
              </w:rPr>
              <w:t>Circuit Breaker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658A235" w14:textId="77777777" w:rsidR="006B0887" w:rsidRPr="006B0887" w:rsidRDefault="006B0887" w:rsidP="006B0887">
            <w:r w:rsidRPr="006B0887">
              <w:t>Task Startup Failures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539330" w14:textId="77777777" w:rsidR="006B0887" w:rsidRPr="006B0887" w:rsidRDefault="006B0887" w:rsidP="006B0887">
            <w:r w:rsidRPr="006B0887">
              <w:t>Medium (New tasks must launch)</w:t>
            </w:r>
          </w:p>
        </w:tc>
        <w:tc>
          <w:tcPr>
            <w:tcW w:w="0" w:type="auto"/>
            <w:tcBorders>
              <w:top w:val="single" w:sz="6" w:space="0" w:color="auto"/>
              <w:left w:val="single" w:sz="6" w:space="0" w:color="auto"/>
              <w:bottom w:val="single" w:sz="6" w:space="0" w:color="auto"/>
              <w:right w:val="single" w:sz="6" w:space="0" w:color="auto"/>
            </w:tcBorders>
            <w:vAlign w:val="center"/>
            <w:hideMark/>
          </w:tcPr>
          <w:p w14:paraId="7E425A4C" w14:textId="77777777" w:rsidR="006B0887" w:rsidRPr="006B0887" w:rsidRDefault="006B0887" w:rsidP="006B0887">
            <w:r w:rsidRPr="006B0887">
              <w:t>General use; dev/test.</w:t>
            </w:r>
          </w:p>
        </w:tc>
      </w:tr>
      <w:tr w:rsidR="006B0887" w:rsidRPr="006B0887" w14:paraId="12DE3E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536025" w14:textId="77777777" w:rsidR="006B0887" w:rsidRPr="006B0887" w:rsidRDefault="006B0887" w:rsidP="006B0887">
            <w:r w:rsidRPr="006B0887">
              <w:rPr>
                <w:b/>
                <w:bCs/>
              </w:rPr>
              <w:lastRenderedPageBreak/>
              <w:t>CloudWatch Alarms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9C5A30" w14:textId="77777777" w:rsidR="006B0887" w:rsidRPr="006B0887" w:rsidRDefault="006B0887" w:rsidP="006B0887">
            <w:r w:rsidRPr="006B0887">
              <w:t>Application Errors (5XX/Latency)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123CA8C0" w14:textId="77777777" w:rsidR="006B0887" w:rsidRPr="006B0887" w:rsidRDefault="006B0887" w:rsidP="006B0887">
            <w:r w:rsidRPr="006B0887">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3C2281E7" w14:textId="77777777" w:rsidR="006B0887" w:rsidRPr="006B0887" w:rsidRDefault="006B0887" w:rsidP="006B0887">
            <w:r w:rsidRPr="006B0887">
              <w:t>Standard production apps.</w:t>
            </w:r>
          </w:p>
        </w:tc>
      </w:tr>
      <w:tr w:rsidR="006B0887" w:rsidRPr="006B0887" w14:paraId="3153F2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138E6D" w14:textId="77777777" w:rsidR="006B0887" w:rsidRPr="006B0887" w:rsidRDefault="006B0887" w:rsidP="006B0887">
            <w:r w:rsidRPr="006B0887">
              <w:rPr>
                <w:b/>
                <w:bCs/>
              </w:rPr>
              <w:t>Blue/Green</w:t>
            </w:r>
          </w:p>
        </w:tc>
        <w:tc>
          <w:tcPr>
            <w:tcW w:w="0" w:type="auto"/>
            <w:tcBorders>
              <w:top w:val="single" w:sz="6" w:space="0" w:color="auto"/>
              <w:left w:val="single" w:sz="6" w:space="0" w:color="auto"/>
              <w:bottom w:val="single" w:sz="6" w:space="0" w:color="auto"/>
              <w:right w:val="single" w:sz="6" w:space="0" w:color="auto"/>
            </w:tcBorders>
            <w:vAlign w:val="center"/>
            <w:hideMark/>
          </w:tcPr>
          <w:p w14:paraId="504BE38F" w14:textId="77777777" w:rsidR="006B0887" w:rsidRPr="006B0887" w:rsidRDefault="006B0887" w:rsidP="006B0887">
            <w:r w:rsidRPr="006B0887">
              <w:t>CloudWatch Alarms + Manual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A65B773" w14:textId="77777777" w:rsidR="006B0887" w:rsidRPr="006B0887" w:rsidRDefault="006B0887" w:rsidP="006B0887">
            <w:r w:rsidRPr="006B0887">
              <w:rPr>
                <w:b/>
                <w:bCs/>
              </w:rPr>
              <w:t>Fastest</w:t>
            </w:r>
            <w:r w:rsidRPr="006B0887">
              <w:t xml:space="preserve"> (ALB Routing Flip)</w:t>
            </w:r>
          </w:p>
        </w:tc>
        <w:tc>
          <w:tcPr>
            <w:tcW w:w="0" w:type="auto"/>
            <w:tcBorders>
              <w:top w:val="single" w:sz="6" w:space="0" w:color="auto"/>
              <w:left w:val="single" w:sz="6" w:space="0" w:color="auto"/>
              <w:bottom w:val="single" w:sz="6" w:space="0" w:color="auto"/>
              <w:right w:val="single" w:sz="6" w:space="0" w:color="auto"/>
            </w:tcBorders>
            <w:vAlign w:val="center"/>
            <w:hideMark/>
          </w:tcPr>
          <w:p w14:paraId="7B3B69BA" w14:textId="77777777" w:rsidR="006B0887" w:rsidRPr="006B0887" w:rsidRDefault="006B0887" w:rsidP="006B0887">
            <w:r w:rsidRPr="006B0887">
              <w:t>High-availability / Zero-downtime.</w:t>
            </w:r>
          </w:p>
        </w:tc>
      </w:tr>
    </w:tbl>
    <w:p w14:paraId="7C7F11BF" w14:textId="77777777" w:rsidR="006B0887" w:rsidRPr="006B0887" w:rsidRDefault="006B0887" w:rsidP="006B0887">
      <w:r w:rsidRPr="006B0887">
        <w:pict w14:anchorId="7F0304B3">
          <v:rect id="_x0000_i1701" style="width:0;height:1.5pt" o:hralign="center" o:hrstd="t" o:hr="t" fillcolor="#a0a0a0" stroked="f"/>
        </w:pict>
      </w:r>
    </w:p>
    <w:p w14:paraId="31D8C552" w14:textId="77777777" w:rsidR="006B0887" w:rsidRPr="006B0887" w:rsidRDefault="006B0887" w:rsidP="006B0887">
      <w:pPr>
        <w:rPr>
          <w:b/>
          <w:bCs/>
        </w:rPr>
      </w:pPr>
      <w:r w:rsidRPr="006B0887">
        <w:rPr>
          <w:b/>
          <w:bCs/>
        </w:rPr>
        <w:t>The "Pro" Interview Summary</w:t>
      </w:r>
    </w:p>
    <w:p w14:paraId="6416BB38" w14:textId="77777777" w:rsidR="006B0887" w:rsidRPr="006B0887" w:rsidRDefault="006B0887" w:rsidP="006B0887">
      <w:r w:rsidRPr="006B0887">
        <w:t xml:space="preserve">"I implement a multi-layered rollback strategy. First, I enable the </w:t>
      </w:r>
      <w:r w:rsidRPr="006B0887">
        <w:rPr>
          <w:b/>
          <w:bCs/>
        </w:rPr>
        <w:t>ECS Deployment Circuit Breaker</w:t>
      </w:r>
      <w:r w:rsidRPr="006B0887">
        <w:t xml:space="preserve"> with rollbacks enabled to catch startup crashes. Second, I configure </w:t>
      </w:r>
      <w:r w:rsidRPr="006B0887">
        <w:rPr>
          <w:b/>
          <w:bCs/>
        </w:rPr>
        <w:t>CloudWatch Alarms</w:t>
      </w:r>
      <w:r w:rsidRPr="006B0887">
        <w:t xml:space="preserve"> on the ALB's 5XX error count. If these alarms trigger during the deployment's 'Bake Time,' ECS automatically reverts to the previous stable Task Definition. For mission-critical services, I use </w:t>
      </w:r>
      <w:r w:rsidRPr="006B0887">
        <w:rPr>
          <w:b/>
          <w:bCs/>
        </w:rPr>
        <w:t xml:space="preserve">Blue/Green via </w:t>
      </w:r>
      <w:proofErr w:type="spellStart"/>
      <w:r w:rsidRPr="006B0887">
        <w:rPr>
          <w:b/>
          <w:bCs/>
        </w:rPr>
        <w:t>CodeDeploy</w:t>
      </w:r>
      <w:proofErr w:type="spellEnd"/>
      <w:r w:rsidRPr="006B0887">
        <w:t>, which allows for an instant traffic flip back to the old version without waiting for new tasks to provision."</w:t>
      </w:r>
    </w:p>
    <w:p w14:paraId="57194AC7" w14:textId="77777777" w:rsidR="006B0887" w:rsidRPr="006B0887" w:rsidRDefault="006B0887" w:rsidP="006B0887">
      <w:r w:rsidRPr="006B0887">
        <w:rPr>
          <w:b/>
          <w:bCs/>
        </w:rPr>
        <w:t>Would you like me to explain how to configure the "Minimum Healthy Percent" to ensure you always have capacity during these rollbacks?</w:t>
      </w:r>
    </w:p>
    <w:p w14:paraId="25F42230" w14:textId="5D241ECE" w:rsidR="003E6A55" w:rsidRDefault="003E6A55" w:rsidP="003E6A55">
      <w:r>
        <w:t>33. How to implement canary deployment with ECS + ALB?</w:t>
      </w:r>
    </w:p>
    <w:p w14:paraId="695B8867" w14:textId="77777777" w:rsidR="0026614E" w:rsidRPr="0026614E" w:rsidRDefault="0026614E" w:rsidP="0026614E">
      <w:r w:rsidRPr="0026614E">
        <w:t xml:space="preserve">In an interview, implementing a </w:t>
      </w:r>
      <w:r w:rsidRPr="0026614E">
        <w:rPr>
          <w:b/>
          <w:bCs/>
        </w:rPr>
        <w:t>Canary Deployment</w:t>
      </w:r>
      <w:r w:rsidRPr="0026614E">
        <w:t xml:space="preserve"> with ECS and ALB demonstrates that you understand advanced traffic-shifting techniques and risk mitigation.</w:t>
      </w:r>
    </w:p>
    <w:p w14:paraId="778CC662" w14:textId="77777777" w:rsidR="0026614E" w:rsidRPr="0026614E" w:rsidRDefault="0026614E" w:rsidP="0026614E">
      <w:r w:rsidRPr="0026614E">
        <w:t xml:space="preserve">While you can still use </w:t>
      </w:r>
      <w:r w:rsidRPr="0026614E">
        <w:rPr>
          <w:b/>
          <w:bCs/>
        </w:rPr>
        <w:t xml:space="preserve">AWS </w:t>
      </w:r>
      <w:proofErr w:type="spellStart"/>
      <w:r w:rsidRPr="0026614E">
        <w:rPr>
          <w:b/>
          <w:bCs/>
        </w:rPr>
        <w:t>CodeDeploy</w:t>
      </w:r>
      <w:proofErr w:type="spellEnd"/>
      <w:r w:rsidRPr="0026614E">
        <w:t xml:space="preserve"> for this, the most modern and "senior" way to answer is by discussing the </w:t>
      </w:r>
      <w:r w:rsidRPr="0026614E">
        <w:rPr>
          <w:b/>
          <w:bCs/>
        </w:rPr>
        <w:t>Built-in ECS Canary Deployment</w:t>
      </w:r>
      <w:r w:rsidRPr="0026614E">
        <w:t xml:space="preserve"> feature (released in late 2024/2025) which simplifies the architecture significantly.</w:t>
      </w:r>
    </w:p>
    <w:p w14:paraId="6EA39E2D" w14:textId="77777777" w:rsidR="0026614E" w:rsidRPr="0026614E" w:rsidRDefault="0026614E" w:rsidP="0026614E">
      <w:r w:rsidRPr="0026614E">
        <w:pict w14:anchorId="29F41092">
          <v:rect id="_x0000_i1737" style="width:0;height:1.5pt" o:hralign="center" o:hrstd="t" o:hr="t" fillcolor="#a0a0a0" stroked="f"/>
        </w:pict>
      </w:r>
    </w:p>
    <w:p w14:paraId="15F818DD" w14:textId="77777777" w:rsidR="0026614E" w:rsidRPr="0026614E" w:rsidRDefault="0026614E" w:rsidP="0026614E">
      <w:pPr>
        <w:rPr>
          <w:b/>
          <w:bCs/>
        </w:rPr>
      </w:pPr>
      <w:r w:rsidRPr="0026614E">
        <w:rPr>
          <w:b/>
          <w:bCs/>
        </w:rPr>
        <w:t>1. The Native ECS Way (Built-in Strategy)</w:t>
      </w:r>
    </w:p>
    <w:p w14:paraId="69DE9B24" w14:textId="77777777" w:rsidR="0026614E" w:rsidRPr="0026614E" w:rsidRDefault="0026614E" w:rsidP="0026614E">
      <w:r w:rsidRPr="0026614E">
        <w:t xml:space="preserve">AWS now allows you to define a Canary strategy directly in the ECS Service configuration without needing external tools like </w:t>
      </w:r>
      <w:proofErr w:type="spellStart"/>
      <w:r w:rsidRPr="0026614E">
        <w:t>CodeDeploy</w:t>
      </w:r>
      <w:proofErr w:type="spellEnd"/>
      <w:r w:rsidRPr="0026614E">
        <w:t>.</w:t>
      </w:r>
    </w:p>
    <w:p w14:paraId="1BF2B183" w14:textId="77777777" w:rsidR="0026614E" w:rsidRPr="0026614E" w:rsidRDefault="0026614E" w:rsidP="0026614E">
      <w:pPr>
        <w:numPr>
          <w:ilvl w:val="0"/>
          <w:numId w:val="135"/>
        </w:numPr>
      </w:pPr>
      <w:r w:rsidRPr="0026614E">
        <w:rPr>
          <w:b/>
          <w:bCs/>
        </w:rPr>
        <w:t>The Logic:</w:t>
      </w:r>
      <w:r w:rsidRPr="0026614E">
        <w:t xml:space="preserve"> You define a </w:t>
      </w:r>
      <w:r w:rsidRPr="0026614E">
        <w:rPr>
          <w:b/>
          <w:bCs/>
        </w:rPr>
        <w:t>Canary Percent</w:t>
      </w:r>
      <w:r w:rsidRPr="0026614E">
        <w:t xml:space="preserve"> (e.g., 10%) and a </w:t>
      </w:r>
      <w:r w:rsidRPr="0026614E">
        <w:rPr>
          <w:b/>
          <w:bCs/>
        </w:rPr>
        <w:t>Bake Time</w:t>
      </w:r>
      <w:r w:rsidRPr="0026614E">
        <w:t xml:space="preserve"> (e.g., 15 minutes).</w:t>
      </w:r>
    </w:p>
    <w:p w14:paraId="4890A49D" w14:textId="77777777" w:rsidR="0026614E" w:rsidRPr="0026614E" w:rsidRDefault="0026614E" w:rsidP="0026614E">
      <w:pPr>
        <w:numPr>
          <w:ilvl w:val="0"/>
          <w:numId w:val="135"/>
        </w:numPr>
      </w:pPr>
      <w:r w:rsidRPr="0026614E">
        <w:t>The Workflow: 1. ECS spins up the new task version (Green).</w:t>
      </w:r>
    </w:p>
    <w:p w14:paraId="7007F373" w14:textId="77777777" w:rsidR="0026614E" w:rsidRPr="0026614E" w:rsidRDefault="0026614E" w:rsidP="0026614E">
      <w:r w:rsidRPr="0026614E">
        <w:t xml:space="preserve">2. The ALB automatically routes 10% of traffic to the </w:t>
      </w:r>
      <w:proofErr w:type="gramStart"/>
      <w:r w:rsidRPr="0026614E">
        <w:t>Green</w:t>
      </w:r>
      <w:proofErr w:type="gramEnd"/>
      <w:r w:rsidRPr="0026614E">
        <w:t xml:space="preserve"> tasks.</w:t>
      </w:r>
    </w:p>
    <w:p w14:paraId="7C136980" w14:textId="77777777" w:rsidR="0026614E" w:rsidRPr="0026614E" w:rsidRDefault="0026614E" w:rsidP="0026614E">
      <w:r w:rsidRPr="0026614E">
        <w:t>3. The system waits for the Bake Time.</w:t>
      </w:r>
    </w:p>
    <w:p w14:paraId="0FC354E8" w14:textId="77777777" w:rsidR="0026614E" w:rsidRPr="0026614E" w:rsidRDefault="0026614E" w:rsidP="0026614E">
      <w:r w:rsidRPr="0026614E">
        <w:lastRenderedPageBreak/>
        <w:t>4. If CloudWatch Alarms (e.g., 5XX errors or Latency) stay green, ECS shifts 100% of traffic and terminates the old tasks.</w:t>
      </w:r>
    </w:p>
    <w:p w14:paraId="539CF011" w14:textId="77777777" w:rsidR="0026614E" w:rsidRPr="0026614E" w:rsidRDefault="0026614E" w:rsidP="0026614E">
      <w:pPr>
        <w:numPr>
          <w:ilvl w:val="0"/>
          <w:numId w:val="135"/>
        </w:numPr>
      </w:pPr>
      <w:r w:rsidRPr="0026614E">
        <w:rPr>
          <w:b/>
          <w:bCs/>
        </w:rPr>
        <w:t>Interview Tip:</w:t>
      </w:r>
      <w:r w:rsidRPr="0026614E">
        <w:t xml:space="preserve"> Emphasize that this approach is cleaner because it keeps your entire deployment configuration within the </w:t>
      </w:r>
      <w:r w:rsidRPr="0026614E">
        <w:rPr>
          <w:b/>
          <w:bCs/>
        </w:rPr>
        <w:t>ECS Service Definition</w:t>
      </w:r>
      <w:r w:rsidRPr="0026614E">
        <w:t>, making your Infrastructure as Code (Terraform/CDK) much simpler to maintain.</w:t>
      </w:r>
    </w:p>
    <w:p w14:paraId="46B2A753" w14:textId="77777777" w:rsidR="0026614E" w:rsidRPr="0026614E" w:rsidRDefault="0026614E" w:rsidP="0026614E">
      <w:r w:rsidRPr="0026614E">
        <w:pict w14:anchorId="132C8603">
          <v:rect id="_x0000_i1738" style="width:0;height:1.5pt" o:hralign="center" o:hrstd="t" o:hr="t" fillcolor="#a0a0a0" stroked="f"/>
        </w:pict>
      </w:r>
    </w:p>
    <w:p w14:paraId="4EC9EB40" w14:textId="77777777" w:rsidR="0026614E" w:rsidRPr="0026614E" w:rsidRDefault="0026614E" w:rsidP="0026614E">
      <w:pPr>
        <w:rPr>
          <w:b/>
          <w:bCs/>
        </w:rPr>
      </w:pPr>
      <w:r w:rsidRPr="0026614E">
        <w:rPr>
          <w:b/>
          <w:bCs/>
        </w:rPr>
        <w:t>2. The ALB Weighted Target Group Way (Manual Control)</w:t>
      </w:r>
    </w:p>
    <w:p w14:paraId="3352D6C2" w14:textId="77777777" w:rsidR="0026614E" w:rsidRPr="0026614E" w:rsidRDefault="0026614E" w:rsidP="0026614E">
      <w:r w:rsidRPr="0026614E">
        <w:t xml:space="preserve">If you need absolute manual control or are using older automation, you can use </w:t>
      </w:r>
      <w:r w:rsidRPr="0026614E">
        <w:rPr>
          <w:b/>
          <w:bCs/>
        </w:rPr>
        <w:t>ALB Weighted Target Groups</w:t>
      </w:r>
      <w:r w:rsidRPr="0026614E">
        <w:t>.</w:t>
      </w:r>
    </w:p>
    <w:p w14:paraId="0C05A885" w14:textId="77777777" w:rsidR="0026614E" w:rsidRPr="0026614E" w:rsidRDefault="0026614E" w:rsidP="0026614E">
      <w:pPr>
        <w:numPr>
          <w:ilvl w:val="0"/>
          <w:numId w:val="136"/>
        </w:numPr>
      </w:pPr>
      <w:r w:rsidRPr="0026614E">
        <w:rPr>
          <w:b/>
          <w:bCs/>
        </w:rPr>
        <w:t>The Setup:</w:t>
      </w:r>
      <w:r w:rsidRPr="0026614E">
        <w:t xml:space="preserve"> You have two Target Groups (Blue and Green) under the same ALB Listener Rule.</w:t>
      </w:r>
    </w:p>
    <w:p w14:paraId="501EBA33" w14:textId="77777777" w:rsidR="0026614E" w:rsidRPr="0026614E" w:rsidRDefault="0026614E" w:rsidP="0026614E">
      <w:pPr>
        <w:numPr>
          <w:ilvl w:val="0"/>
          <w:numId w:val="136"/>
        </w:numPr>
      </w:pPr>
      <w:r w:rsidRPr="0026614E">
        <w:rPr>
          <w:b/>
          <w:bCs/>
        </w:rPr>
        <w:t>The Shift:</w:t>
      </w:r>
      <w:r w:rsidRPr="0026614E">
        <w:t xml:space="preserve"> You modify the </w:t>
      </w:r>
      <w:r w:rsidRPr="0026614E">
        <w:rPr>
          <w:b/>
          <w:bCs/>
        </w:rPr>
        <w:t>Forward Action</w:t>
      </w:r>
      <w:r w:rsidRPr="0026614E">
        <w:t xml:space="preserve"> of the Listener Rule to specify weights.</w:t>
      </w:r>
    </w:p>
    <w:p w14:paraId="45DA2618" w14:textId="77777777" w:rsidR="0026614E" w:rsidRPr="0026614E" w:rsidRDefault="0026614E" w:rsidP="0026614E">
      <w:pPr>
        <w:numPr>
          <w:ilvl w:val="1"/>
          <w:numId w:val="136"/>
        </w:numPr>
      </w:pPr>
      <w:r w:rsidRPr="0026614E">
        <w:rPr>
          <w:i/>
          <w:iCs/>
        </w:rPr>
        <w:t>Step 1:</w:t>
      </w:r>
      <w:r w:rsidRPr="0026614E">
        <w:t xml:space="preserve"> Blue (100) / Green (0)</w:t>
      </w:r>
    </w:p>
    <w:p w14:paraId="5CF45250" w14:textId="77777777" w:rsidR="0026614E" w:rsidRPr="0026614E" w:rsidRDefault="0026614E" w:rsidP="0026614E">
      <w:pPr>
        <w:numPr>
          <w:ilvl w:val="1"/>
          <w:numId w:val="136"/>
        </w:numPr>
      </w:pPr>
      <w:r w:rsidRPr="0026614E">
        <w:rPr>
          <w:i/>
          <w:iCs/>
        </w:rPr>
        <w:t>Step 2:</w:t>
      </w:r>
      <w:r w:rsidRPr="0026614E">
        <w:t xml:space="preserve"> Blue (90) / Green (10) — </w:t>
      </w:r>
      <w:r w:rsidRPr="0026614E">
        <w:rPr>
          <w:b/>
          <w:bCs/>
        </w:rPr>
        <w:t>The Canary phase.</w:t>
      </w:r>
    </w:p>
    <w:p w14:paraId="2406C0F9" w14:textId="77777777" w:rsidR="0026614E" w:rsidRPr="0026614E" w:rsidRDefault="0026614E" w:rsidP="0026614E">
      <w:pPr>
        <w:numPr>
          <w:ilvl w:val="1"/>
          <w:numId w:val="136"/>
        </w:numPr>
      </w:pPr>
      <w:r w:rsidRPr="0026614E">
        <w:rPr>
          <w:i/>
          <w:iCs/>
        </w:rPr>
        <w:t>Step 3:</w:t>
      </w:r>
      <w:r w:rsidRPr="0026614E">
        <w:t xml:space="preserve"> Blue (0) / Green (100) — </w:t>
      </w:r>
      <w:r w:rsidRPr="0026614E">
        <w:rPr>
          <w:b/>
          <w:bCs/>
        </w:rPr>
        <w:t>Full Cutover.</w:t>
      </w:r>
    </w:p>
    <w:p w14:paraId="3225D83D" w14:textId="77777777" w:rsidR="0026614E" w:rsidRPr="0026614E" w:rsidRDefault="0026614E" w:rsidP="0026614E">
      <w:pPr>
        <w:numPr>
          <w:ilvl w:val="0"/>
          <w:numId w:val="136"/>
        </w:numPr>
      </w:pPr>
      <w:r w:rsidRPr="0026614E">
        <w:rPr>
          <w:b/>
          <w:bCs/>
        </w:rPr>
        <w:t>Pro Detail:</w:t>
      </w:r>
      <w:r w:rsidRPr="0026614E">
        <w:t xml:space="preserve"> Mention </w:t>
      </w:r>
      <w:r w:rsidRPr="0026614E">
        <w:rPr>
          <w:b/>
          <w:bCs/>
        </w:rPr>
        <w:t>Target Group Stickiness</w:t>
      </w:r>
      <w:r w:rsidRPr="0026614E">
        <w:t xml:space="preserve">. If you shift 10% of traffic, you want to ensure the </w:t>
      </w:r>
      <w:r w:rsidRPr="0026614E">
        <w:rPr>
          <w:i/>
          <w:iCs/>
        </w:rPr>
        <w:t>same user</w:t>
      </w:r>
      <w:r w:rsidRPr="0026614E">
        <w:t xml:space="preserve"> doesn't flip between old and new versions during their session. Enabling stickiness on the weighted rule prevents this "jitter."</w:t>
      </w:r>
    </w:p>
    <w:p w14:paraId="70E57672" w14:textId="77777777" w:rsidR="0026614E" w:rsidRPr="0026614E" w:rsidRDefault="0026614E" w:rsidP="0026614E">
      <w:r w:rsidRPr="0026614E">
        <w:pict w14:anchorId="2E1DD3D1">
          <v:rect id="_x0000_i1739" style="width:0;height:1.5pt" o:hralign="center" o:hrstd="t" o:hr="t" fillcolor="#a0a0a0" stroked="f"/>
        </w:pict>
      </w:r>
    </w:p>
    <w:p w14:paraId="2DFDEEE6" w14:textId="77777777" w:rsidR="0026614E" w:rsidRPr="0026614E" w:rsidRDefault="0026614E" w:rsidP="0026614E">
      <w:pPr>
        <w:rPr>
          <w:b/>
          <w:bCs/>
        </w:rPr>
      </w:pPr>
      <w:r w:rsidRPr="0026614E">
        <w:rPr>
          <w:b/>
          <w:bCs/>
        </w:rPr>
        <w:t xml:space="preserve">3. The </w:t>
      </w:r>
      <w:proofErr w:type="spellStart"/>
      <w:r w:rsidRPr="0026614E">
        <w:rPr>
          <w:b/>
          <w:bCs/>
        </w:rPr>
        <w:t>CodeDeploy</w:t>
      </w:r>
      <w:proofErr w:type="spellEnd"/>
      <w:r w:rsidRPr="0026614E">
        <w:rPr>
          <w:b/>
          <w:bCs/>
        </w:rPr>
        <w:t xml:space="preserve"> Way (Legacy/Standard)</w:t>
      </w:r>
    </w:p>
    <w:p w14:paraId="01C2AE39" w14:textId="77777777" w:rsidR="0026614E" w:rsidRPr="0026614E" w:rsidRDefault="0026614E" w:rsidP="0026614E">
      <w:r w:rsidRPr="0026614E">
        <w:t xml:space="preserve">This is the classic method using a separate service called </w:t>
      </w:r>
      <w:r w:rsidRPr="0026614E">
        <w:rPr>
          <w:b/>
          <w:bCs/>
        </w:rPr>
        <w:t xml:space="preserve">AWS </w:t>
      </w:r>
      <w:proofErr w:type="spellStart"/>
      <w:r w:rsidRPr="0026614E">
        <w:rPr>
          <w:b/>
          <w:bCs/>
        </w:rPr>
        <w:t>CodeDeploy</w:t>
      </w:r>
      <w:proofErr w:type="spellEnd"/>
      <w:r w:rsidRPr="0026614E">
        <w:t>.</w:t>
      </w:r>
    </w:p>
    <w:p w14:paraId="24A26AD2" w14:textId="77777777" w:rsidR="0026614E" w:rsidRPr="0026614E" w:rsidRDefault="0026614E" w:rsidP="0026614E">
      <w:pPr>
        <w:numPr>
          <w:ilvl w:val="0"/>
          <w:numId w:val="137"/>
        </w:numPr>
      </w:pPr>
      <w:r w:rsidRPr="0026614E">
        <w:rPr>
          <w:b/>
          <w:bCs/>
        </w:rPr>
        <w:t>Configuration:</w:t>
      </w:r>
      <w:r w:rsidRPr="0026614E">
        <w:t xml:space="preserve"> You select a predefined deployment configuration like CodeDeployDefault.ECSCanary10Percent5Minutes.</w:t>
      </w:r>
    </w:p>
    <w:p w14:paraId="05E8B0EB" w14:textId="77777777" w:rsidR="0026614E" w:rsidRPr="0026614E" w:rsidRDefault="0026614E" w:rsidP="0026614E">
      <w:pPr>
        <w:numPr>
          <w:ilvl w:val="0"/>
          <w:numId w:val="137"/>
        </w:numPr>
      </w:pPr>
      <w:r w:rsidRPr="0026614E">
        <w:rPr>
          <w:b/>
          <w:bCs/>
        </w:rPr>
        <w:t>Lifecycle Hooks:</w:t>
      </w:r>
      <w:r w:rsidRPr="0026614E">
        <w:t xml:space="preserve"> This method is best if you need to run </w:t>
      </w:r>
      <w:r w:rsidRPr="0026614E">
        <w:rPr>
          <w:b/>
          <w:bCs/>
        </w:rPr>
        <w:t>Validation Tests</w:t>
      </w:r>
      <w:r w:rsidRPr="0026614E">
        <w:t xml:space="preserve"> (via Lambda) during the canary phase.</w:t>
      </w:r>
    </w:p>
    <w:p w14:paraId="4AD7DB72" w14:textId="77777777" w:rsidR="0026614E" w:rsidRPr="0026614E" w:rsidRDefault="0026614E" w:rsidP="0026614E">
      <w:pPr>
        <w:numPr>
          <w:ilvl w:val="1"/>
          <w:numId w:val="137"/>
        </w:numPr>
      </w:pPr>
      <w:r w:rsidRPr="0026614E">
        <w:rPr>
          <w:i/>
          <w:iCs/>
        </w:rPr>
        <w:t>Example:</w:t>
      </w:r>
      <w:r w:rsidRPr="0026614E">
        <w:t xml:space="preserve"> After shifting 10%, a Lambda function runs a suite of API tests. If they fail, </w:t>
      </w:r>
      <w:proofErr w:type="spellStart"/>
      <w:r w:rsidRPr="0026614E">
        <w:t>CodeDeploy</w:t>
      </w:r>
      <w:proofErr w:type="spellEnd"/>
      <w:r w:rsidRPr="0026614E">
        <w:t xml:space="preserve"> immediately triggers a rollback.</w:t>
      </w:r>
    </w:p>
    <w:p w14:paraId="560A8778" w14:textId="77777777" w:rsidR="0026614E" w:rsidRPr="0026614E" w:rsidRDefault="0026614E" w:rsidP="0026614E">
      <w:r w:rsidRPr="0026614E">
        <w:pict w14:anchorId="4953D1A4">
          <v:rect id="_x0000_i1740" style="width:0;height:1.5pt" o:hralign="center" o:hrstd="t" o:hr="t" fillcolor="#a0a0a0" stroked="f"/>
        </w:pict>
      </w:r>
    </w:p>
    <w:p w14:paraId="6CFBE560" w14:textId="77777777" w:rsidR="0026614E" w:rsidRPr="0026614E" w:rsidRDefault="0026614E" w:rsidP="0026614E">
      <w:pPr>
        <w:rPr>
          <w:b/>
          <w:bCs/>
        </w:rPr>
      </w:pPr>
      <w:r w:rsidRPr="0026614E">
        <w:rPr>
          <w:b/>
          <w:bCs/>
        </w:rPr>
        <w:t>4. Comparison Table for the Interviewer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2194"/>
        <w:gridCol w:w="2526"/>
        <w:gridCol w:w="2903"/>
      </w:tblGrid>
      <w:tr w:rsidR="0026614E" w:rsidRPr="0026614E" w14:paraId="202B7F9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9B8B77" w14:textId="77777777" w:rsidR="0026614E" w:rsidRPr="0026614E" w:rsidRDefault="0026614E" w:rsidP="0026614E">
            <w:r w:rsidRPr="0026614E">
              <w:rPr>
                <w:b/>
                <w:bCs/>
              </w:rPr>
              <w:lastRenderedPageBreak/>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84203CF" w14:textId="77777777" w:rsidR="0026614E" w:rsidRPr="0026614E" w:rsidRDefault="0026614E" w:rsidP="0026614E">
            <w:r w:rsidRPr="0026614E">
              <w:rPr>
                <w:b/>
                <w:bCs/>
              </w:rPr>
              <w:t>Native ECS Canary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7990327" w14:textId="77777777" w:rsidR="0026614E" w:rsidRPr="0026614E" w:rsidRDefault="0026614E" w:rsidP="0026614E">
            <w:r w:rsidRPr="0026614E">
              <w:rPr>
                <w:b/>
                <w:bCs/>
              </w:rPr>
              <w:t>ALB Weighted Groups</w:t>
            </w:r>
          </w:p>
        </w:tc>
        <w:tc>
          <w:tcPr>
            <w:tcW w:w="0" w:type="auto"/>
            <w:tcBorders>
              <w:top w:val="single" w:sz="6" w:space="0" w:color="auto"/>
              <w:left w:val="single" w:sz="6" w:space="0" w:color="auto"/>
              <w:bottom w:val="single" w:sz="6" w:space="0" w:color="auto"/>
              <w:right w:val="single" w:sz="6" w:space="0" w:color="auto"/>
            </w:tcBorders>
            <w:vAlign w:val="center"/>
            <w:hideMark/>
          </w:tcPr>
          <w:p w14:paraId="541AB8AC" w14:textId="77777777" w:rsidR="0026614E" w:rsidRPr="0026614E" w:rsidRDefault="0026614E" w:rsidP="0026614E">
            <w:proofErr w:type="spellStart"/>
            <w:r w:rsidRPr="0026614E">
              <w:rPr>
                <w:b/>
                <w:bCs/>
              </w:rPr>
              <w:t>CodeDeploy</w:t>
            </w:r>
            <w:proofErr w:type="spellEnd"/>
            <w:r w:rsidRPr="0026614E">
              <w:rPr>
                <w:b/>
                <w:bCs/>
              </w:rPr>
              <w:t xml:space="preserve"> Canary</w:t>
            </w:r>
          </w:p>
        </w:tc>
      </w:tr>
      <w:tr w:rsidR="0026614E" w:rsidRPr="0026614E" w14:paraId="5C20A7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CAAD48" w14:textId="77777777" w:rsidR="0026614E" w:rsidRPr="0026614E" w:rsidRDefault="0026614E" w:rsidP="0026614E">
            <w:r w:rsidRPr="0026614E">
              <w:rPr>
                <w:b/>
                <w:bCs/>
              </w:rPr>
              <w:t>Complexity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D666C6F" w14:textId="77777777" w:rsidR="0026614E" w:rsidRPr="0026614E" w:rsidRDefault="0026614E" w:rsidP="0026614E">
            <w:r w:rsidRPr="0026614E">
              <w:rPr>
                <w:b/>
                <w:bCs/>
              </w:rPr>
              <w:t>Lowest</w:t>
            </w:r>
            <w:r w:rsidRPr="0026614E">
              <w:t xml:space="preserve"> (Built-in)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D5AD0E4" w14:textId="77777777" w:rsidR="0026614E" w:rsidRPr="0026614E" w:rsidRDefault="0026614E" w:rsidP="0026614E">
            <w:r w:rsidRPr="0026614E">
              <w:t>Medium (Manual/Scripted)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00C8A40" w14:textId="77777777" w:rsidR="0026614E" w:rsidRPr="0026614E" w:rsidRDefault="0026614E" w:rsidP="0026614E">
            <w:r w:rsidRPr="0026614E">
              <w:t xml:space="preserve">High (Requires </w:t>
            </w:r>
            <w:proofErr w:type="spellStart"/>
            <w:r w:rsidRPr="0026614E">
              <w:t>CodeDeploy</w:t>
            </w:r>
            <w:proofErr w:type="spellEnd"/>
            <w:r w:rsidRPr="0026614E">
              <w:t>)</w:t>
            </w:r>
          </w:p>
        </w:tc>
      </w:tr>
      <w:tr w:rsidR="0026614E" w:rsidRPr="0026614E" w14:paraId="60B191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D10755" w14:textId="77777777" w:rsidR="0026614E" w:rsidRPr="0026614E" w:rsidRDefault="0026614E" w:rsidP="0026614E">
            <w:r w:rsidRPr="0026614E">
              <w:rPr>
                <w:b/>
                <w:bCs/>
              </w:rPr>
              <w:t>Automation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D132EC1" w14:textId="77777777" w:rsidR="0026614E" w:rsidRPr="0026614E" w:rsidRDefault="0026614E" w:rsidP="0026614E">
            <w:r w:rsidRPr="0026614E">
              <w:t>Fully automated by ECS</w:t>
            </w:r>
          </w:p>
        </w:tc>
        <w:tc>
          <w:tcPr>
            <w:tcW w:w="0" w:type="auto"/>
            <w:tcBorders>
              <w:top w:val="single" w:sz="6" w:space="0" w:color="auto"/>
              <w:left w:val="single" w:sz="6" w:space="0" w:color="auto"/>
              <w:bottom w:val="single" w:sz="6" w:space="0" w:color="auto"/>
              <w:right w:val="single" w:sz="6" w:space="0" w:color="auto"/>
            </w:tcBorders>
            <w:vAlign w:val="center"/>
            <w:hideMark/>
          </w:tcPr>
          <w:p w14:paraId="73F58B16" w14:textId="77777777" w:rsidR="0026614E" w:rsidRPr="0026614E" w:rsidRDefault="0026614E" w:rsidP="0026614E">
            <w:r w:rsidRPr="0026614E">
              <w:t>Requires custom scripts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DE5B731" w14:textId="77777777" w:rsidR="0026614E" w:rsidRPr="0026614E" w:rsidRDefault="0026614E" w:rsidP="0026614E">
            <w:r w:rsidRPr="0026614E">
              <w:t>Fully automated</w:t>
            </w:r>
          </w:p>
        </w:tc>
      </w:tr>
      <w:tr w:rsidR="0026614E" w:rsidRPr="0026614E" w14:paraId="66B216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229054" w14:textId="77777777" w:rsidR="0026614E" w:rsidRPr="0026614E" w:rsidRDefault="0026614E" w:rsidP="0026614E">
            <w:r w:rsidRPr="0026614E">
              <w:rPr>
                <w:b/>
                <w:bCs/>
              </w:rPr>
              <w:t>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4079D71" w14:textId="77777777" w:rsidR="0026614E" w:rsidRPr="0026614E" w:rsidRDefault="0026614E" w:rsidP="0026614E">
            <w:r w:rsidRPr="0026614E">
              <w:t>CloudWatch Alarms 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532FB0FF" w14:textId="77777777" w:rsidR="0026614E" w:rsidRPr="0026614E" w:rsidRDefault="0026614E" w:rsidP="0026614E">
            <w:r w:rsidRPr="0026614E">
              <w:t>Manual/Custom</w:t>
            </w:r>
          </w:p>
        </w:tc>
        <w:tc>
          <w:tcPr>
            <w:tcW w:w="0" w:type="auto"/>
            <w:tcBorders>
              <w:top w:val="single" w:sz="6" w:space="0" w:color="auto"/>
              <w:left w:val="single" w:sz="6" w:space="0" w:color="auto"/>
              <w:bottom w:val="single" w:sz="6" w:space="0" w:color="auto"/>
              <w:right w:val="single" w:sz="6" w:space="0" w:color="auto"/>
            </w:tcBorders>
            <w:vAlign w:val="center"/>
            <w:hideMark/>
          </w:tcPr>
          <w:p w14:paraId="67A60246" w14:textId="77777777" w:rsidR="0026614E" w:rsidRPr="0026614E" w:rsidRDefault="0026614E" w:rsidP="0026614E">
            <w:r w:rsidRPr="0026614E">
              <w:rPr>
                <w:b/>
                <w:bCs/>
              </w:rPr>
              <w:t>Lambda Lifecycle Hooks</w:t>
            </w:r>
          </w:p>
        </w:tc>
      </w:tr>
      <w:tr w:rsidR="0026614E" w:rsidRPr="0026614E" w14:paraId="2CC317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24EC0A" w14:textId="77777777" w:rsidR="0026614E" w:rsidRPr="0026614E" w:rsidRDefault="0026614E" w:rsidP="0026614E">
            <w:r w:rsidRPr="0026614E">
              <w:rPr>
                <w:b/>
                <w:bCs/>
              </w:rPr>
              <w:t>Best For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88012D9" w14:textId="77777777" w:rsidR="0026614E" w:rsidRPr="0026614E" w:rsidRDefault="0026614E" w:rsidP="0026614E">
            <w:r w:rsidRPr="0026614E">
              <w:t>Most modern use cases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5FF927" w14:textId="77777777" w:rsidR="0026614E" w:rsidRPr="0026614E" w:rsidRDefault="0026614E" w:rsidP="0026614E">
            <w:r w:rsidRPr="0026614E">
              <w:t>High-customization needs</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643C7" w14:textId="77777777" w:rsidR="0026614E" w:rsidRPr="0026614E" w:rsidRDefault="0026614E" w:rsidP="0026614E">
            <w:r w:rsidRPr="0026614E">
              <w:t>Enterprise apps with complex tests</w:t>
            </w:r>
          </w:p>
        </w:tc>
      </w:tr>
    </w:tbl>
    <w:p w14:paraId="53727D75" w14:textId="77777777" w:rsidR="0026614E" w:rsidRPr="0026614E" w:rsidRDefault="0026614E" w:rsidP="0026614E">
      <w:r w:rsidRPr="0026614E">
        <w:pict w14:anchorId="2F9E5CD1">
          <v:rect id="_x0000_i1741" style="width:0;height:1.5pt" o:hralign="center" o:hrstd="t" o:hr="t" fillcolor="#a0a0a0" stroked="f"/>
        </w:pict>
      </w:r>
    </w:p>
    <w:p w14:paraId="6A43DC80" w14:textId="77777777" w:rsidR="0026614E" w:rsidRPr="0026614E" w:rsidRDefault="0026614E" w:rsidP="0026614E">
      <w:pPr>
        <w:rPr>
          <w:b/>
          <w:bCs/>
        </w:rPr>
      </w:pPr>
      <w:r w:rsidRPr="0026614E">
        <w:rPr>
          <w:b/>
          <w:bCs/>
        </w:rPr>
        <w:t>5. The "Golden" Interview Answer</w:t>
      </w:r>
    </w:p>
    <w:p w14:paraId="486F0306" w14:textId="77777777" w:rsidR="0026614E" w:rsidRPr="0026614E" w:rsidRDefault="0026614E" w:rsidP="0026614E">
      <w:r w:rsidRPr="0026614E">
        <w:t xml:space="preserve">"To implement a Canary deployment, I would leverage the </w:t>
      </w:r>
      <w:r w:rsidRPr="0026614E">
        <w:rPr>
          <w:b/>
          <w:bCs/>
        </w:rPr>
        <w:t>native ECS Canary strategy</w:t>
      </w:r>
      <w:r w:rsidRPr="0026614E">
        <w:t xml:space="preserve">. I’d configure the service to shift </w:t>
      </w:r>
      <w:r w:rsidRPr="0026614E">
        <w:rPr>
          <w:b/>
          <w:bCs/>
        </w:rPr>
        <w:t>10% of traffic</w:t>
      </w:r>
      <w:r w:rsidRPr="0026614E">
        <w:t xml:space="preserve"> to the new version and set a </w:t>
      </w:r>
      <w:r w:rsidRPr="0026614E">
        <w:rPr>
          <w:b/>
          <w:bCs/>
        </w:rPr>
        <w:t>15-minute Bake Time</w:t>
      </w:r>
      <w:r w:rsidRPr="0026614E">
        <w:t xml:space="preserve">. Most importantly, I’d attach </w:t>
      </w:r>
      <w:r w:rsidRPr="0026614E">
        <w:rPr>
          <w:b/>
          <w:bCs/>
        </w:rPr>
        <w:t>CloudWatch Alarms</w:t>
      </w:r>
      <w:r w:rsidRPr="0026614E">
        <w:t xml:space="preserve"> for 5XX errors and P99 latency to the deployment. If the alarms trigger during the bake time, ECS will automatically roll back the traffic. This provides a safe, hands-off deployment process without the overhead of managing </w:t>
      </w:r>
      <w:proofErr w:type="spellStart"/>
      <w:r w:rsidRPr="0026614E">
        <w:t>CodeDeploy</w:t>
      </w:r>
      <w:proofErr w:type="spellEnd"/>
      <w:r w:rsidRPr="0026614E">
        <w:t>."</w:t>
      </w:r>
    </w:p>
    <w:p w14:paraId="65D3E5ED" w14:textId="77777777" w:rsidR="0026614E" w:rsidRPr="0026614E" w:rsidRDefault="0026614E" w:rsidP="0026614E">
      <w:r w:rsidRPr="0026614E">
        <w:rPr>
          <w:b/>
          <w:bCs/>
        </w:rPr>
        <w:t>Would you like me to show you the specific JSON or Terraform snippet for a native ECS Canary configuration?</w:t>
      </w:r>
    </w:p>
    <w:p w14:paraId="21D04835" w14:textId="2F0AFBA2" w:rsidR="003E6A55" w:rsidRDefault="003E6A55" w:rsidP="003E6A55">
      <w:r>
        <w:t>34. How to configure ALB target groups for zero-downtime deployment?</w:t>
      </w:r>
    </w:p>
    <w:p w14:paraId="5AAB1C3F" w14:textId="77777777" w:rsidR="00B41818" w:rsidRPr="00B41818" w:rsidRDefault="00B41818" w:rsidP="00B41818">
      <w:r w:rsidRPr="00B41818">
        <w:t xml:space="preserve">To achieve zero-downtime deployments with an ALB and ECS, you must synchronize how the load balancer "hands off" traffic between old and new versions. In an interview, focus on the </w:t>
      </w:r>
      <w:r w:rsidRPr="00B41818">
        <w:rPr>
          <w:b/>
          <w:bCs/>
        </w:rPr>
        <w:t>three critical levers</w:t>
      </w:r>
      <w:r w:rsidRPr="00B41818">
        <w:t xml:space="preserve"> that prevent dropped connections and ensure service availability.</w:t>
      </w:r>
    </w:p>
    <w:p w14:paraId="71679478" w14:textId="77777777" w:rsidR="00B41818" w:rsidRPr="00B41818" w:rsidRDefault="00B41818" w:rsidP="00B41818">
      <w:r w:rsidRPr="00B41818">
        <w:pict w14:anchorId="13D95D7E">
          <v:rect id="_x0000_i1765" style="width:0;height:1.5pt" o:hralign="center" o:hrstd="t" o:hr="t" fillcolor="#a0a0a0" stroked="f"/>
        </w:pict>
      </w:r>
    </w:p>
    <w:p w14:paraId="2DB7BBE7" w14:textId="77777777" w:rsidR="00B41818" w:rsidRPr="00B41818" w:rsidRDefault="00B41818" w:rsidP="00B41818">
      <w:pPr>
        <w:rPr>
          <w:b/>
          <w:bCs/>
        </w:rPr>
      </w:pPr>
      <w:r w:rsidRPr="00B41818">
        <w:rPr>
          <w:b/>
          <w:bCs/>
        </w:rPr>
        <w:t>1. Connection Draining (Deregistration Delay)</w:t>
      </w:r>
    </w:p>
    <w:p w14:paraId="7CB04D94" w14:textId="77777777" w:rsidR="00B41818" w:rsidRPr="00B41818" w:rsidRDefault="00B41818" w:rsidP="00B41818">
      <w:r w:rsidRPr="00B41818">
        <w:t xml:space="preserve">When ECS decides to stop an old task, the ALB doesn't just kill the connection. It puts the task in a </w:t>
      </w:r>
      <w:r w:rsidRPr="00B41818">
        <w:rPr>
          <w:b/>
          <w:bCs/>
        </w:rPr>
        <w:t>DRAINING</w:t>
      </w:r>
      <w:r w:rsidRPr="00B41818">
        <w:t xml:space="preserve"> state.</w:t>
      </w:r>
    </w:p>
    <w:p w14:paraId="129D1D9B" w14:textId="77777777" w:rsidR="00B41818" w:rsidRPr="00B41818" w:rsidRDefault="00B41818" w:rsidP="00B41818">
      <w:pPr>
        <w:numPr>
          <w:ilvl w:val="0"/>
          <w:numId w:val="138"/>
        </w:numPr>
      </w:pPr>
      <w:r w:rsidRPr="00B41818">
        <w:rPr>
          <w:b/>
          <w:bCs/>
        </w:rPr>
        <w:t>The Attribute:</w:t>
      </w:r>
      <w:r w:rsidRPr="00B41818">
        <w:t xml:space="preserve"> </w:t>
      </w:r>
      <w:proofErr w:type="spellStart"/>
      <w:r w:rsidRPr="00B41818">
        <w:t>deregistration_</w:t>
      </w:r>
      <w:proofErr w:type="gramStart"/>
      <w:r w:rsidRPr="00B41818">
        <w:t>delay.timeout</w:t>
      </w:r>
      <w:proofErr w:type="gramEnd"/>
      <w:r w:rsidRPr="00B41818">
        <w:t>_seconds</w:t>
      </w:r>
      <w:proofErr w:type="spellEnd"/>
      <w:r w:rsidRPr="00B41818">
        <w:t xml:space="preserve"> (configured on the Target Group).</w:t>
      </w:r>
    </w:p>
    <w:p w14:paraId="30857A15" w14:textId="77777777" w:rsidR="00B41818" w:rsidRPr="00B41818" w:rsidRDefault="00B41818" w:rsidP="00B41818">
      <w:pPr>
        <w:numPr>
          <w:ilvl w:val="0"/>
          <w:numId w:val="138"/>
        </w:numPr>
      </w:pPr>
      <w:r w:rsidRPr="00B41818">
        <w:rPr>
          <w:b/>
          <w:bCs/>
        </w:rPr>
        <w:t>How it works:</w:t>
      </w:r>
      <w:r w:rsidRPr="00B41818">
        <w:t xml:space="preserve"> This is the "grace period" the ALB gives for in-flight requests to finish before the task is fully removed.</w:t>
      </w:r>
    </w:p>
    <w:p w14:paraId="0BA94901" w14:textId="77777777" w:rsidR="00B41818" w:rsidRPr="00B41818" w:rsidRDefault="00B41818" w:rsidP="00B41818">
      <w:pPr>
        <w:numPr>
          <w:ilvl w:val="0"/>
          <w:numId w:val="138"/>
        </w:numPr>
      </w:pPr>
      <w:r w:rsidRPr="00B41818">
        <w:rPr>
          <w:b/>
          <w:bCs/>
        </w:rPr>
        <w:lastRenderedPageBreak/>
        <w:t>Interview Tip:</w:t>
      </w:r>
      <w:r w:rsidRPr="00B41818">
        <w:t xml:space="preserve"> The default is </w:t>
      </w:r>
      <w:r w:rsidRPr="00B41818">
        <w:rPr>
          <w:b/>
          <w:bCs/>
        </w:rPr>
        <w:t>300 seconds (5 mins)</w:t>
      </w:r>
      <w:r w:rsidRPr="00B41818">
        <w:t xml:space="preserve">. If your requests are fast (API calls), you should lower this to </w:t>
      </w:r>
      <w:r w:rsidRPr="00B41818">
        <w:rPr>
          <w:b/>
          <w:bCs/>
        </w:rPr>
        <w:t>30–60 seconds</w:t>
      </w:r>
      <w:r w:rsidRPr="00B41818">
        <w:t xml:space="preserve"> to speed up deployments. If it's too low, users will see 502 Bad Gateway errors during a rollout.</w:t>
      </w:r>
    </w:p>
    <w:p w14:paraId="786268E0" w14:textId="77777777" w:rsidR="00B41818" w:rsidRPr="00B41818" w:rsidRDefault="00B41818" w:rsidP="00B41818">
      <w:pPr>
        <w:rPr>
          <w:b/>
          <w:bCs/>
        </w:rPr>
      </w:pPr>
      <w:r w:rsidRPr="00B41818">
        <w:rPr>
          <w:b/>
          <w:bCs/>
        </w:rPr>
        <w:t>2. Health Check Grace Period</w:t>
      </w:r>
    </w:p>
    <w:p w14:paraId="725E5E72" w14:textId="77777777" w:rsidR="00B41818" w:rsidRPr="00B41818" w:rsidRDefault="00B41818" w:rsidP="00B41818">
      <w:r w:rsidRPr="00B41818">
        <w:t xml:space="preserve">This is an </w:t>
      </w:r>
      <w:r w:rsidRPr="00B41818">
        <w:rPr>
          <w:b/>
          <w:bCs/>
        </w:rPr>
        <w:t>ECS Service</w:t>
      </w:r>
      <w:r w:rsidRPr="00B41818">
        <w:t xml:space="preserve"> setting that prevents the ALB from "killing" a task before it has fully booted up.</w:t>
      </w:r>
    </w:p>
    <w:p w14:paraId="295A2C08" w14:textId="77777777" w:rsidR="00B41818" w:rsidRPr="00B41818" w:rsidRDefault="00B41818" w:rsidP="00B41818">
      <w:pPr>
        <w:numPr>
          <w:ilvl w:val="0"/>
          <w:numId w:val="139"/>
        </w:numPr>
      </w:pPr>
      <w:r w:rsidRPr="00B41818">
        <w:rPr>
          <w:b/>
          <w:bCs/>
        </w:rPr>
        <w:t>The Problem:</w:t>
      </w:r>
      <w:r w:rsidRPr="00B41818">
        <w:t xml:space="preserve"> Heavy apps (Java/Spring Boot) might take 60 seconds to start. If the ALB health check hits at 10 seconds, it will mark the task as unhealthy and ECS will terminate it immediately.</w:t>
      </w:r>
    </w:p>
    <w:p w14:paraId="0358090D" w14:textId="77777777" w:rsidR="00B41818" w:rsidRPr="00B41818" w:rsidRDefault="00B41818" w:rsidP="00B41818">
      <w:pPr>
        <w:numPr>
          <w:ilvl w:val="0"/>
          <w:numId w:val="139"/>
        </w:numPr>
      </w:pPr>
      <w:r w:rsidRPr="00B41818">
        <w:rPr>
          <w:b/>
          <w:bCs/>
        </w:rPr>
        <w:t>The Fix:</w:t>
      </w:r>
      <w:r w:rsidRPr="00B41818">
        <w:t xml:space="preserve"> Set </w:t>
      </w:r>
      <w:proofErr w:type="spellStart"/>
      <w:r w:rsidRPr="00B41818">
        <w:t>healthCheckGracePeriodSeconds</w:t>
      </w:r>
      <w:proofErr w:type="spellEnd"/>
      <w:r w:rsidRPr="00B41818">
        <w:t xml:space="preserve"> to be slightly higher than your app's actual startup time.</w:t>
      </w:r>
    </w:p>
    <w:p w14:paraId="635FD88A" w14:textId="77777777" w:rsidR="00B41818" w:rsidRPr="00B41818" w:rsidRDefault="00B41818" w:rsidP="00B41818">
      <w:pPr>
        <w:numPr>
          <w:ilvl w:val="0"/>
          <w:numId w:val="139"/>
        </w:numPr>
      </w:pPr>
      <w:r w:rsidRPr="00B41818">
        <w:rPr>
          <w:b/>
          <w:bCs/>
        </w:rPr>
        <w:t>Pro Detail:</w:t>
      </w:r>
      <w:r w:rsidRPr="00B41818">
        <w:t xml:space="preserve"> During this grace period, the ECS scheduler ignores the task's health status from the ALB, allowing it to "warm up" in peace.</w:t>
      </w:r>
    </w:p>
    <w:p w14:paraId="6F031566" w14:textId="77777777" w:rsidR="00B41818" w:rsidRPr="00B41818" w:rsidRDefault="00B41818" w:rsidP="00B41818">
      <w:r w:rsidRPr="00B41818">
        <w:pict w14:anchorId="14E45EDA">
          <v:rect id="_x0000_i1766" style="width:0;height:1.5pt" o:hralign="center" o:hrstd="t" o:hr="t" fillcolor="#a0a0a0" stroked="f"/>
        </w:pict>
      </w:r>
    </w:p>
    <w:p w14:paraId="6458E024" w14:textId="77777777" w:rsidR="00B41818" w:rsidRPr="00B41818" w:rsidRDefault="00B41818" w:rsidP="00B41818">
      <w:pPr>
        <w:rPr>
          <w:b/>
          <w:bCs/>
        </w:rPr>
      </w:pPr>
      <w:r w:rsidRPr="00B41818">
        <w:rPr>
          <w:b/>
          <w:bCs/>
        </w:rPr>
        <w:t>3. ECS Deployment Configuration (Min/Max Health)</w:t>
      </w:r>
    </w:p>
    <w:p w14:paraId="409BA91C" w14:textId="77777777" w:rsidR="00B41818" w:rsidRPr="00B41818" w:rsidRDefault="00B41818" w:rsidP="00B41818">
      <w:r w:rsidRPr="00B41818">
        <w:t xml:space="preserve">You must define how much "overlap" exists between your old and new versions during a </w:t>
      </w:r>
      <w:r w:rsidRPr="00B41818">
        <w:rPr>
          <w:b/>
          <w:bCs/>
        </w:rPr>
        <w:t>Rolling Update</w:t>
      </w:r>
      <w:r w:rsidRPr="00B41818">
        <w:t>.</w:t>
      </w:r>
    </w:p>
    <w:p w14:paraId="2EB35D75" w14:textId="77777777" w:rsidR="00B41818" w:rsidRPr="00B41818" w:rsidRDefault="00B41818" w:rsidP="00B41818">
      <w:pPr>
        <w:numPr>
          <w:ilvl w:val="0"/>
          <w:numId w:val="140"/>
        </w:numPr>
      </w:pPr>
      <w:proofErr w:type="spellStart"/>
      <w:r w:rsidRPr="00B41818">
        <w:rPr>
          <w:b/>
          <w:bCs/>
        </w:rPr>
        <w:t>minimumHealthyPercent</w:t>
      </w:r>
      <w:proofErr w:type="spellEnd"/>
      <w:r w:rsidRPr="00B41818">
        <w:rPr>
          <w:b/>
          <w:bCs/>
        </w:rPr>
        <w:t>:</w:t>
      </w:r>
      <w:r w:rsidRPr="00B41818">
        <w:t xml:space="preserve"> Usually set to </w:t>
      </w:r>
      <w:r w:rsidRPr="00B41818">
        <w:rPr>
          <w:b/>
          <w:bCs/>
        </w:rPr>
        <w:t>100%</w:t>
      </w:r>
      <w:r w:rsidRPr="00B41818">
        <w:t>. This ensures that if you have 4 tasks, ECS won't stop any old tasks until at least 4 new ones are healthy and receiving traffic.</w:t>
      </w:r>
    </w:p>
    <w:p w14:paraId="32151384" w14:textId="77777777" w:rsidR="00B41818" w:rsidRPr="00B41818" w:rsidRDefault="00B41818" w:rsidP="00B41818">
      <w:pPr>
        <w:numPr>
          <w:ilvl w:val="0"/>
          <w:numId w:val="140"/>
        </w:numPr>
      </w:pPr>
      <w:proofErr w:type="spellStart"/>
      <w:r w:rsidRPr="00B41818">
        <w:rPr>
          <w:b/>
          <w:bCs/>
        </w:rPr>
        <w:t>maximumPercent</w:t>
      </w:r>
      <w:proofErr w:type="spellEnd"/>
      <w:r w:rsidRPr="00B41818">
        <w:rPr>
          <w:b/>
          <w:bCs/>
        </w:rPr>
        <w:t>:</w:t>
      </w:r>
      <w:r w:rsidRPr="00B41818">
        <w:t xml:space="preserve"> Usually set to </w:t>
      </w:r>
      <w:r w:rsidRPr="00B41818">
        <w:rPr>
          <w:b/>
          <w:bCs/>
        </w:rPr>
        <w:t>200%</w:t>
      </w:r>
      <w:r w:rsidRPr="00B41818">
        <w:t>. This allows ECS to double your task count temporarily during the deployment so the new version can spin up alongside the old.</w:t>
      </w:r>
    </w:p>
    <w:p w14:paraId="6D9A89C4" w14:textId="77777777" w:rsidR="00B41818" w:rsidRPr="00B41818" w:rsidRDefault="00B41818" w:rsidP="00B41818">
      <w:r w:rsidRPr="00B41818">
        <w:pict w14:anchorId="18178DE4">
          <v:rect id="_x0000_i1767" style="width:0;height:1.5pt" o:hralign="center" o:hrstd="t" o:hr="t" fillcolor="#a0a0a0" stroked="f"/>
        </w:pict>
      </w:r>
    </w:p>
    <w:p w14:paraId="5CA403BC" w14:textId="77777777" w:rsidR="00B41818" w:rsidRPr="00B41818" w:rsidRDefault="00B41818" w:rsidP="00B41818">
      <w:pPr>
        <w:rPr>
          <w:b/>
          <w:bCs/>
        </w:rPr>
      </w:pPr>
      <w:r w:rsidRPr="00B41818">
        <w:rPr>
          <w:b/>
          <w:bCs/>
        </w:rPr>
        <w:t>4. Summary Table for Interviewers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9"/>
        <w:gridCol w:w="1659"/>
        <w:gridCol w:w="5072"/>
      </w:tblGrid>
      <w:tr w:rsidR="00B41818" w:rsidRPr="00B41818" w14:paraId="075962E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3033EB" w14:textId="77777777" w:rsidR="00B41818" w:rsidRPr="00B41818" w:rsidRDefault="00B41818" w:rsidP="00B41818">
            <w:r w:rsidRPr="00B41818">
              <w:rPr>
                <w:b/>
                <w:bCs/>
              </w:rPr>
              <w:t>Parameter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3447213" w14:textId="77777777" w:rsidR="00B41818" w:rsidRPr="00B41818" w:rsidRDefault="00B41818" w:rsidP="00B41818">
            <w:r w:rsidRPr="00B41818">
              <w:rPr>
                <w:b/>
                <w:bCs/>
              </w:rPr>
              <w:t>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3D9031E" w14:textId="77777777" w:rsidR="00B41818" w:rsidRPr="00B41818" w:rsidRDefault="00B41818" w:rsidP="00B41818">
            <w:r w:rsidRPr="00B41818">
              <w:rPr>
                <w:b/>
                <w:bCs/>
              </w:rPr>
              <w:t>Purpose</w:t>
            </w:r>
          </w:p>
        </w:tc>
      </w:tr>
      <w:tr w:rsidR="00B41818" w:rsidRPr="00B41818" w14:paraId="3CFDB6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34ED73" w14:textId="77777777" w:rsidR="00B41818" w:rsidRPr="00B41818" w:rsidRDefault="00B41818" w:rsidP="00B41818">
            <w:r w:rsidRPr="00B41818">
              <w:rPr>
                <w:b/>
                <w:bCs/>
              </w:rPr>
              <w:t>Deregistration Delay</w:t>
            </w:r>
          </w:p>
        </w:tc>
        <w:tc>
          <w:tcPr>
            <w:tcW w:w="0" w:type="auto"/>
            <w:tcBorders>
              <w:top w:val="single" w:sz="6" w:space="0" w:color="auto"/>
              <w:left w:val="single" w:sz="6" w:space="0" w:color="auto"/>
              <w:bottom w:val="single" w:sz="6" w:space="0" w:color="auto"/>
              <w:right w:val="single" w:sz="6" w:space="0" w:color="auto"/>
            </w:tcBorders>
            <w:vAlign w:val="center"/>
            <w:hideMark/>
          </w:tcPr>
          <w:p w14:paraId="088615F8" w14:textId="77777777" w:rsidR="00B41818" w:rsidRPr="00B41818" w:rsidRDefault="00B41818" w:rsidP="00B41818">
            <w:r w:rsidRPr="00B41818">
              <w:t>ALB Target Group</w:t>
            </w:r>
          </w:p>
        </w:tc>
        <w:tc>
          <w:tcPr>
            <w:tcW w:w="0" w:type="auto"/>
            <w:tcBorders>
              <w:top w:val="single" w:sz="6" w:space="0" w:color="auto"/>
              <w:left w:val="single" w:sz="6" w:space="0" w:color="auto"/>
              <w:bottom w:val="single" w:sz="6" w:space="0" w:color="auto"/>
              <w:right w:val="single" w:sz="6" w:space="0" w:color="auto"/>
            </w:tcBorders>
            <w:vAlign w:val="center"/>
            <w:hideMark/>
          </w:tcPr>
          <w:p w14:paraId="1B057F9F" w14:textId="77777777" w:rsidR="00B41818" w:rsidRPr="00B41818" w:rsidRDefault="00B41818" w:rsidP="00B41818">
            <w:r w:rsidRPr="00B41818">
              <w:t>Allows in-flight requests to complete before a task stops.</w:t>
            </w:r>
          </w:p>
        </w:tc>
      </w:tr>
      <w:tr w:rsidR="00B41818" w:rsidRPr="00B41818" w14:paraId="793EC2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5E81F9" w14:textId="77777777" w:rsidR="00B41818" w:rsidRPr="00B41818" w:rsidRDefault="00B41818" w:rsidP="00B41818">
            <w:r w:rsidRPr="00B41818">
              <w:rPr>
                <w:b/>
                <w:bCs/>
              </w:rPr>
              <w:t>Grace Period</w:t>
            </w:r>
          </w:p>
        </w:tc>
        <w:tc>
          <w:tcPr>
            <w:tcW w:w="0" w:type="auto"/>
            <w:tcBorders>
              <w:top w:val="single" w:sz="6" w:space="0" w:color="auto"/>
              <w:left w:val="single" w:sz="6" w:space="0" w:color="auto"/>
              <w:bottom w:val="single" w:sz="6" w:space="0" w:color="auto"/>
              <w:right w:val="single" w:sz="6" w:space="0" w:color="auto"/>
            </w:tcBorders>
            <w:vAlign w:val="center"/>
            <w:hideMark/>
          </w:tcPr>
          <w:p w14:paraId="00AD274B" w14:textId="77777777" w:rsidR="00B41818" w:rsidRPr="00B41818" w:rsidRDefault="00B41818" w:rsidP="00B41818">
            <w:r w:rsidRPr="00B41818">
              <w:t>ECS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C92936" w14:textId="77777777" w:rsidR="00B41818" w:rsidRPr="00B41818" w:rsidRDefault="00B41818" w:rsidP="00B41818">
            <w:r w:rsidRPr="00B41818">
              <w:t>Stops ALB from killing a task during its boot-up phase.</w:t>
            </w:r>
          </w:p>
        </w:tc>
      </w:tr>
      <w:tr w:rsidR="00B41818" w:rsidRPr="00B41818" w14:paraId="693A1C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BC65F2" w14:textId="77777777" w:rsidR="00B41818" w:rsidRPr="00B41818" w:rsidRDefault="00B41818" w:rsidP="00B41818">
            <w:r w:rsidRPr="00B41818">
              <w:rPr>
                <w:b/>
                <w:bCs/>
              </w:rPr>
              <w:t>Min Healthy %</w:t>
            </w:r>
          </w:p>
        </w:tc>
        <w:tc>
          <w:tcPr>
            <w:tcW w:w="0" w:type="auto"/>
            <w:tcBorders>
              <w:top w:val="single" w:sz="6" w:space="0" w:color="auto"/>
              <w:left w:val="single" w:sz="6" w:space="0" w:color="auto"/>
              <w:bottom w:val="single" w:sz="6" w:space="0" w:color="auto"/>
              <w:right w:val="single" w:sz="6" w:space="0" w:color="auto"/>
            </w:tcBorders>
            <w:vAlign w:val="center"/>
            <w:hideMark/>
          </w:tcPr>
          <w:p w14:paraId="119FEEFA" w14:textId="77777777" w:rsidR="00B41818" w:rsidRPr="00B41818" w:rsidRDefault="00B41818" w:rsidP="00B41818">
            <w:r w:rsidRPr="00B41818">
              <w:t>ECS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9F9C40" w14:textId="77777777" w:rsidR="00B41818" w:rsidRPr="00B41818" w:rsidRDefault="00B41818" w:rsidP="00B41818">
            <w:r w:rsidRPr="00B41818">
              <w:t>Ensures capacity never drops below a safe threshold.</w:t>
            </w:r>
          </w:p>
        </w:tc>
      </w:tr>
      <w:tr w:rsidR="00B41818" w:rsidRPr="00B41818" w14:paraId="77F6CE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5B2E72" w14:textId="77777777" w:rsidR="00B41818" w:rsidRPr="00B41818" w:rsidRDefault="00B41818" w:rsidP="00B41818">
            <w:r w:rsidRPr="00B41818">
              <w:rPr>
                <w:b/>
                <w:bCs/>
              </w:rPr>
              <w:lastRenderedPageBreak/>
              <w:t>Health Check Interval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611D223" w14:textId="77777777" w:rsidR="00B41818" w:rsidRPr="00B41818" w:rsidRDefault="00B41818" w:rsidP="00B41818">
            <w:r w:rsidRPr="00B41818">
              <w:t>ALB Target Group</w:t>
            </w:r>
          </w:p>
        </w:tc>
        <w:tc>
          <w:tcPr>
            <w:tcW w:w="0" w:type="auto"/>
            <w:tcBorders>
              <w:top w:val="single" w:sz="6" w:space="0" w:color="auto"/>
              <w:left w:val="single" w:sz="6" w:space="0" w:color="auto"/>
              <w:bottom w:val="single" w:sz="6" w:space="0" w:color="auto"/>
              <w:right w:val="single" w:sz="6" w:space="0" w:color="auto"/>
            </w:tcBorders>
            <w:vAlign w:val="center"/>
            <w:hideMark/>
          </w:tcPr>
          <w:p w14:paraId="34B752F8" w14:textId="77777777" w:rsidR="00B41818" w:rsidRPr="00B41818" w:rsidRDefault="00B41818" w:rsidP="00B41818">
            <w:r w:rsidRPr="00B41818">
              <w:t>Determines how quickly a new task is recognized as healthy.</w:t>
            </w:r>
          </w:p>
        </w:tc>
      </w:tr>
    </w:tbl>
    <w:p w14:paraId="524FBB1B" w14:textId="77777777" w:rsidR="00B41818" w:rsidRPr="00B41818" w:rsidRDefault="00B41818" w:rsidP="00B41818">
      <w:pPr>
        <w:rPr>
          <w:b/>
          <w:bCs/>
        </w:rPr>
      </w:pPr>
      <w:r w:rsidRPr="00B41818">
        <w:rPr>
          <w:b/>
          <w:bCs/>
        </w:rPr>
        <w:t>The "Senior" Conclusion</w:t>
      </w:r>
    </w:p>
    <w:p w14:paraId="57C9EE46" w14:textId="77777777" w:rsidR="00B41818" w:rsidRPr="00B41818" w:rsidRDefault="00B41818" w:rsidP="00B41818">
      <w:r w:rsidRPr="00B41818">
        <w:t xml:space="preserve">"For zero-downtime, I align the </w:t>
      </w:r>
      <w:r w:rsidRPr="00B41818">
        <w:rPr>
          <w:b/>
          <w:bCs/>
        </w:rPr>
        <w:t>Deregistration Delay</w:t>
      </w:r>
      <w:r w:rsidRPr="00B41818">
        <w:t xml:space="preserve"> with our maximum request time to prevent 502s, and I set a </w:t>
      </w:r>
      <w:r w:rsidRPr="00B41818">
        <w:rPr>
          <w:b/>
          <w:bCs/>
        </w:rPr>
        <w:t>Health Check Grace Period</w:t>
      </w:r>
      <w:r w:rsidRPr="00B41818">
        <w:t xml:space="preserve"> that covers our slowest container startup. Finally, I use a </w:t>
      </w:r>
      <w:r w:rsidRPr="00B41818">
        <w:rPr>
          <w:b/>
          <w:bCs/>
        </w:rPr>
        <w:t>100/200 deployment strategy</w:t>
      </w:r>
      <w:r w:rsidRPr="00B41818">
        <w:t>, which guarantees we never drop below 100% capacity while providing a 100% 'buffer' of new tasks to take over traffic seamlessly."</w:t>
      </w:r>
    </w:p>
    <w:p w14:paraId="78C6C9BE" w14:textId="77777777" w:rsidR="00B41818" w:rsidRPr="00B41818" w:rsidRDefault="00B41818" w:rsidP="00B41818">
      <w:r w:rsidRPr="00B41818">
        <w:rPr>
          <w:b/>
          <w:bCs/>
        </w:rPr>
        <w:t>Would you like me to explain how to optimize the ALB Health Check Interval to make these deployments finish faster?</w:t>
      </w:r>
    </w:p>
    <w:p w14:paraId="4E6ED8A5" w14:textId="0B340E4B" w:rsidR="003E6A55" w:rsidRDefault="003E6A55" w:rsidP="003E6A55">
      <w:r>
        <w:t>35. Design ECS + ALB for multi-tenant SaaS app (separate subdomain per tenant).</w:t>
      </w:r>
    </w:p>
    <w:p w14:paraId="144101E2" w14:textId="77777777" w:rsidR="002A385A" w:rsidRPr="002A385A" w:rsidRDefault="002A385A" w:rsidP="002A385A">
      <w:r w:rsidRPr="002A385A">
        <w:t xml:space="preserve">Designing a multi-tenant SaaS application with a subdomain-per-tenant strategy (e.g., tenant1.app.com, tenant2.app.com) requires a balance between </w:t>
      </w:r>
      <w:r w:rsidRPr="002A385A">
        <w:rPr>
          <w:b/>
          <w:bCs/>
        </w:rPr>
        <w:t>Scalability</w:t>
      </w:r>
      <w:r w:rsidRPr="002A385A">
        <w:t xml:space="preserve">, </w:t>
      </w:r>
      <w:r w:rsidRPr="002A385A">
        <w:rPr>
          <w:b/>
          <w:bCs/>
        </w:rPr>
        <w:t>Certificate Management</w:t>
      </w:r>
      <w:r w:rsidRPr="002A385A">
        <w:t xml:space="preserve">, and </w:t>
      </w:r>
      <w:r w:rsidRPr="002A385A">
        <w:rPr>
          <w:b/>
          <w:bCs/>
        </w:rPr>
        <w:t>Cost</w:t>
      </w:r>
      <w:r w:rsidRPr="002A385A">
        <w:t>.</w:t>
      </w:r>
    </w:p>
    <w:p w14:paraId="1CF1FED7" w14:textId="77777777" w:rsidR="002A385A" w:rsidRPr="002A385A" w:rsidRDefault="002A385A" w:rsidP="002A385A">
      <w:r w:rsidRPr="002A385A">
        <w:t>In an interview, you should present a "Pool Model" where multiple tenants share the same ECS infrastructure, but are isolated logically at the routing and application layers.</w:t>
      </w:r>
    </w:p>
    <w:p w14:paraId="0ACA3961" w14:textId="77777777" w:rsidR="002A385A" w:rsidRPr="002A385A" w:rsidRDefault="002A385A" w:rsidP="002A385A">
      <w:r w:rsidRPr="002A385A">
        <w:pict w14:anchorId="3F266E6E">
          <v:rect id="_x0000_i1801" style="width:0;height:1.5pt" o:hralign="center" o:hrstd="t" o:hr="t" fillcolor="#a0a0a0" stroked="f"/>
        </w:pict>
      </w:r>
    </w:p>
    <w:p w14:paraId="0B07E55B" w14:textId="77777777" w:rsidR="002A385A" w:rsidRPr="002A385A" w:rsidRDefault="002A385A" w:rsidP="002A385A">
      <w:pPr>
        <w:rPr>
          <w:b/>
          <w:bCs/>
        </w:rPr>
      </w:pPr>
      <w:r w:rsidRPr="002A385A">
        <w:rPr>
          <w:b/>
          <w:bCs/>
        </w:rPr>
        <w:t>1. The High-Level Architecture</w:t>
      </w:r>
    </w:p>
    <w:p w14:paraId="48F6807E" w14:textId="77777777" w:rsidR="002A385A" w:rsidRPr="002A385A" w:rsidRDefault="002A385A" w:rsidP="002A385A">
      <w:r w:rsidRPr="002A385A">
        <w:t>The request flow starts at DNS and moves through security layers before hitting your containers.</w:t>
      </w:r>
    </w:p>
    <w:p w14:paraId="33AC3099" w14:textId="77777777" w:rsidR="002A385A" w:rsidRPr="002A385A" w:rsidRDefault="002A385A" w:rsidP="002A385A">
      <w:pPr>
        <w:numPr>
          <w:ilvl w:val="0"/>
          <w:numId w:val="141"/>
        </w:numPr>
      </w:pPr>
      <w:r w:rsidRPr="002A385A">
        <w:rPr>
          <w:b/>
          <w:bCs/>
        </w:rPr>
        <w:t>Route 53:</w:t>
      </w:r>
      <w:r w:rsidRPr="002A385A">
        <w:t xml:space="preserve"> Use a </w:t>
      </w:r>
      <w:r w:rsidRPr="002A385A">
        <w:rPr>
          <w:b/>
          <w:bCs/>
        </w:rPr>
        <w:t>Wildcard A Record</w:t>
      </w:r>
      <w:r w:rsidRPr="002A385A">
        <w:t xml:space="preserve"> (*.app.com) pointing to your ALB. This ensures you don't have to create a new DNS record every time a new tenant signs up.</w:t>
      </w:r>
    </w:p>
    <w:p w14:paraId="6FD13AB7" w14:textId="77777777" w:rsidR="002A385A" w:rsidRPr="002A385A" w:rsidRDefault="002A385A" w:rsidP="002A385A">
      <w:pPr>
        <w:numPr>
          <w:ilvl w:val="0"/>
          <w:numId w:val="141"/>
        </w:numPr>
      </w:pPr>
      <w:r w:rsidRPr="002A385A">
        <w:rPr>
          <w:b/>
          <w:bCs/>
        </w:rPr>
        <w:t>ACM (AWS Certificate Manager):</w:t>
      </w:r>
      <w:r w:rsidRPr="002A385A">
        <w:t xml:space="preserve"> Provision a </w:t>
      </w:r>
      <w:r w:rsidRPr="002A385A">
        <w:rPr>
          <w:b/>
          <w:bCs/>
        </w:rPr>
        <w:t>Wildcard Certificate</w:t>
      </w:r>
      <w:r w:rsidRPr="002A385A">
        <w:t xml:space="preserve"> (*.app.com). This allows a single certificate on the ALB to handle HTTPS for all subdomains.</w:t>
      </w:r>
    </w:p>
    <w:p w14:paraId="48C67637" w14:textId="77777777" w:rsidR="002A385A" w:rsidRPr="002A385A" w:rsidRDefault="002A385A" w:rsidP="002A385A">
      <w:pPr>
        <w:numPr>
          <w:ilvl w:val="0"/>
          <w:numId w:val="141"/>
        </w:numPr>
      </w:pPr>
      <w:r w:rsidRPr="002A385A">
        <w:rPr>
          <w:b/>
          <w:bCs/>
        </w:rPr>
        <w:t>ALB (The Traffic Cop):</w:t>
      </w:r>
      <w:r w:rsidRPr="002A385A">
        <w:t xml:space="preserve"> The ALB receives the request and forwards it to the ECS Target Group.</w:t>
      </w:r>
    </w:p>
    <w:p w14:paraId="00B20004" w14:textId="77777777" w:rsidR="002A385A" w:rsidRPr="002A385A" w:rsidRDefault="002A385A" w:rsidP="002A385A">
      <w:pPr>
        <w:numPr>
          <w:ilvl w:val="0"/>
          <w:numId w:val="141"/>
        </w:numPr>
      </w:pPr>
      <w:r w:rsidRPr="002A385A">
        <w:rPr>
          <w:b/>
          <w:bCs/>
        </w:rPr>
        <w:t>ECS (The Application):</w:t>
      </w:r>
      <w:r w:rsidRPr="002A385A">
        <w:t xml:space="preserve"> A single "pooled" service handles requests for all tenants. The application code identifies the tenant by reading the Host header (e.g., tenant1.app.com).</w:t>
      </w:r>
    </w:p>
    <w:p w14:paraId="47B7395F" w14:textId="77777777" w:rsidR="002A385A" w:rsidRPr="002A385A" w:rsidRDefault="002A385A" w:rsidP="002A385A">
      <w:r w:rsidRPr="002A385A">
        <w:pict w14:anchorId="406753AB">
          <v:rect id="_x0000_i1802" style="width:0;height:1.5pt" o:hralign="center" o:hrstd="t" o:hr="t" fillcolor="#a0a0a0" stroked="f"/>
        </w:pict>
      </w:r>
    </w:p>
    <w:p w14:paraId="5B20D9E3" w14:textId="77777777" w:rsidR="002A385A" w:rsidRPr="002A385A" w:rsidRDefault="002A385A" w:rsidP="002A385A">
      <w:pPr>
        <w:rPr>
          <w:b/>
          <w:bCs/>
        </w:rPr>
      </w:pPr>
      <w:r w:rsidRPr="002A385A">
        <w:rPr>
          <w:b/>
          <w:bCs/>
        </w:rPr>
        <w:t>2. Dealing with ALB Rule Limits (The "Senior" Detail)</w:t>
      </w:r>
    </w:p>
    <w:p w14:paraId="1653BFBF" w14:textId="77777777" w:rsidR="002A385A" w:rsidRPr="002A385A" w:rsidRDefault="002A385A" w:rsidP="002A385A">
      <w:r w:rsidRPr="002A385A">
        <w:lastRenderedPageBreak/>
        <w:t xml:space="preserve">A common interview "trap" is the </w:t>
      </w:r>
      <w:r w:rsidRPr="002A385A">
        <w:rPr>
          <w:b/>
          <w:bCs/>
        </w:rPr>
        <w:t>ALB Listener Rule limit</w:t>
      </w:r>
      <w:r w:rsidRPr="002A385A">
        <w:t xml:space="preserve"> (usually 100 rules). If you create one rule per tenant, you can only have 100 tenants.</w:t>
      </w:r>
    </w:p>
    <w:p w14:paraId="25EFB38B" w14:textId="77777777" w:rsidR="002A385A" w:rsidRPr="002A385A" w:rsidRDefault="002A385A" w:rsidP="002A385A">
      <w:r w:rsidRPr="002A385A">
        <w:rPr>
          <w:b/>
          <w:bCs/>
        </w:rPr>
        <w:t>How to solve it:</w:t>
      </w:r>
    </w:p>
    <w:p w14:paraId="77C794F7" w14:textId="77777777" w:rsidR="002A385A" w:rsidRPr="002A385A" w:rsidRDefault="002A385A" w:rsidP="002A385A">
      <w:pPr>
        <w:numPr>
          <w:ilvl w:val="0"/>
          <w:numId w:val="142"/>
        </w:numPr>
      </w:pPr>
      <w:r w:rsidRPr="002A385A">
        <w:rPr>
          <w:b/>
          <w:bCs/>
        </w:rPr>
        <w:t>Option A: The Catch-All (Recommended):</w:t>
      </w:r>
      <w:r w:rsidRPr="002A385A">
        <w:t xml:space="preserve"> Don't use host-based rules for every tenant. Use a single </w:t>
      </w:r>
      <w:r w:rsidRPr="002A385A">
        <w:rPr>
          <w:b/>
          <w:bCs/>
        </w:rPr>
        <w:t>Default Rule</w:t>
      </w:r>
      <w:r w:rsidRPr="002A385A">
        <w:t xml:space="preserve"> that sends all *.app.com traffic to the same Target Group. Your application code (Middleware) then parses the subdomain to set the </w:t>
      </w:r>
      <w:proofErr w:type="spellStart"/>
      <w:r w:rsidRPr="002A385A">
        <w:t>tenant_id</w:t>
      </w:r>
      <w:proofErr w:type="spellEnd"/>
      <w:r w:rsidRPr="002A385A">
        <w:t xml:space="preserve"> context.</w:t>
      </w:r>
    </w:p>
    <w:p w14:paraId="3EAAADC9" w14:textId="77777777" w:rsidR="002A385A" w:rsidRPr="002A385A" w:rsidRDefault="002A385A" w:rsidP="002A385A">
      <w:pPr>
        <w:numPr>
          <w:ilvl w:val="0"/>
          <w:numId w:val="142"/>
        </w:numPr>
      </w:pPr>
      <w:r w:rsidRPr="002A385A">
        <w:rPr>
          <w:b/>
          <w:bCs/>
        </w:rPr>
        <w:t>Option B: CloudFront Edge Routing:</w:t>
      </w:r>
      <w:r w:rsidRPr="002A385A">
        <w:t xml:space="preserve"> If you have thousands of tenants, place </w:t>
      </w:r>
      <w:r w:rsidRPr="002A385A">
        <w:rPr>
          <w:b/>
          <w:bCs/>
        </w:rPr>
        <w:t>CloudFront</w:t>
      </w:r>
      <w:r w:rsidRPr="002A385A">
        <w:t xml:space="preserve"> in front of the ALB. CloudFront handles the SSL termination and can use a </w:t>
      </w:r>
      <w:proofErr w:type="spellStart"/>
      <w:r w:rsidRPr="002A385A">
        <w:rPr>
          <w:b/>
          <w:bCs/>
        </w:rPr>
        <w:t>Lambda@Edge</w:t>
      </w:r>
      <w:proofErr w:type="spellEnd"/>
      <w:r w:rsidRPr="002A385A">
        <w:t xml:space="preserve"> function to inject a x-tenant-id header before the request hits the ALB.</w:t>
      </w:r>
    </w:p>
    <w:p w14:paraId="34D9BAC8" w14:textId="77777777" w:rsidR="002A385A" w:rsidRPr="002A385A" w:rsidRDefault="002A385A" w:rsidP="002A385A">
      <w:r w:rsidRPr="002A385A">
        <w:pict w14:anchorId="57019B90">
          <v:rect id="_x0000_i1803" style="width:0;height:1.5pt" o:hralign="center" o:hrstd="t" o:hr="t" fillcolor="#a0a0a0" stroked="f"/>
        </w:pict>
      </w:r>
    </w:p>
    <w:p w14:paraId="1FDF5E6E" w14:textId="77777777" w:rsidR="002A385A" w:rsidRPr="002A385A" w:rsidRDefault="002A385A" w:rsidP="002A385A">
      <w:pPr>
        <w:rPr>
          <w:b/>
          <w:bCs/>
        </w:rPr>
      </w:pPr>
      <w:r w:rsidRPr="002A385A">
        <w:rPr>
          <w:b/>
          <w:bCs/>
        </w:rPr>
        <w:t>3. Data Isolation Strategies</w:t>
      </w:r>
    </w:p>
    <w:p w14:paraId="57365848" w14:textId="77777777" w:rsidR="002A385A" w:rsidRPr="002A385A" w:rsidRDefault="002A385A" w:rsidP="002A385A">
      <w:r w:rsidRPr="002A385A">
        <w:t>Once the request hits the ECS task, how do you keep Tenant A from seeing Tenant B's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7"/>
        <w:gridCol w:w="1678"/>
        <w:gridCol w:w="3294"/>
        <w:gridCol w:w="952"/>
      </w:tblGrid>
      <w:tr w:rsidR="002A385A" w:rsidRPr="002A385A" w14:paraId="42B53C2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E5B672" w14:textId="77777777" w:rsidR="002A385A" w:rsidRPr="002A385A" w:rsidRDefault="002A385A" w:rsidP="002A385A">
            <w:r w:rsidRPr="002A385A">
              <w:rPr>
                <w:b/>
                <w:bCs/>
              </w:rPr>
              <w:t>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99509A8" w14:textId="77777777" w:rsidR="002A385A" w:rsidRPr="002A385A" w:rsidRDefault="002A385A" w:rsidP="002A385A">
            <w:r w:rsidRPr="002A385A">
              <w:rPr>
                <w:b/>
                <w:bCs/>
              </w:rPr>
              <w:t>Isolation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25A04E7F" w14:textId="77777777" w:rsidR="002A385A" w:rsidRPr="002A385A" w:rsidRDefault="002A385A" w:rsidP="002A385A">
            <w:r w:rsidRPr="002A385A">
              <w:rPr>
                <w:b/>
                <w:bCs/>
              </w:rPr>
              <w:t>Complexity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1F01729" w14:textId="77777777" w:rsidR="002A385A" w:rsidRPr="002A385A" w:rsidRDefault="002A385A" w:rsidP="002A385A">
            <w:r w:rsidRPr="002A385A">
              <w:rPr>
                <w:b/>
                <w:bCs/>
              </w:rPr>
              <w:t>Cost</w:t>
            </w:r>
          </w:p>
        </w:tc>
      </w:tr>
      <w:tr w:rsidR="002A385A" w:rsidRPr="002A385A" w14:paraId="5124DC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D0E60E" w14:textId="77777777" w:rsidR="002A385A" w:rsidRPr="002A385A" w:rsidRDefault="002A385A" w:rsidP="002A385A">
            <w:r w:rsidRPr="002A385A">
              <w:rPr>
                <w:b/>
                <w:bCs/>
              </w:rPr>
              <w:t>Silo (Separate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12166AAD" w14:textId="77777777" w:rsidR="002A385A" w:rsidRPr="002A385A" w:rsidRDefault="002A385A" w:rsidP="002A385A">
            <w:r w:rsidRPr="002A385A">
              <w:rPr>
                <w:b/>
                <w:bCs/>
              </w:rPr>
              <w:t>Highest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071C2F" w14:textId="77777777" w:rsidR="002A385A" w:rsidRPr="002A385A" w:rsidRDefault="002A385A" w:rsidP="002A385A">
            <w:r w:rsidRPr="002A385A">
              <w:t>High (Managing 1000 DBs)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D0E66F" w14:textId="77777777" w:rsidR="002A385A" w:rsidRPr="002A385A" w:rsidRDefault="002A385A" w:rsidP="002A385A">
            <w:r w:rsidRPr="002A385A">
              <w:t>High</w:t>
            </w:r>
          </w:p>
        </w:tc>
      </w:tr>
      <w:tr w:rsidR="002A385A" w:rsidRPr="002A385A" w14:paraId="446612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191A19" w14:textId="77777777" w:rsidR="002A385A" w:rsidRPr="002A385A" w:rsidRDefault="002A385A" w:rsidP="002A385A">
            <w:r w:rsidRPr="002A385A">
              <w:rPr>
                <w:b/>
                <w:bCs/>
              </w:rPr>
              <w:t>Bridge (Separate Schema)</w:t>
            </w:r>
          </w:p>
        </w:tc>
        <w:tc>
          <w:tcPr>
            <w:tcW w:w="0" w:type="auto"/>
            <w:tcBorders>
              <w:top w:val="single" w:sz="6" w:space="0" w:color="auto"/>
              <w:left w:val="single" w:sz="6" w:space="0" w:color="auto"/>
              <w:bottom w:val="single" w:sz="6" w:space="0" w:color="auto"/>
              <w:right w:val="single" w:sz="6" w:space="0" w:color="auto"/>
            </w:tcBorders>
            <w:vAlign w:val="center"/>
            <w:hideMark/>
          </w:tcPr>
          <w:p w14:paraId="740AF94F" w14:textId="77777777" w:rsidR="002A385A" w:rsidRPr="002A385A" w:rsidRDefault="002A385A" w:rsidP="002A385A">
            <w:r w:rsidRPr="002A385A">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640B4FCC" w14:textId="77777777" w:rsidR="002A385A" w:rsidRPr="002A385A" w:rsidRDefault="002A385A" w:rsidP="002A385A">
            <w:r w:rsidRPr="002A385A">
              <w:t>Medium (1 DB, many schemas)</w:t>
            </w:r>
          </w:p>
        </w:tc>
        <w:tc>
          <w:tcPr>
            <w:tcW w:w="0" w:type="auto"/>
            <w:tcBorders>
              <w:top w:val="single" w:sz="6" w:space="0" w:color="auto"/>
              <w:left w:val="single" w:sz="6" w:space="0" w:color="auto"/>
              <w:bottom w:val="single" w:sz="6" w:space="0" w:color="auto"/>
              <w:right w:val="single" w:sz="6" w:space="0" w:color="auto"/>
            </w:tcBorders>
            <w:vAlign w:val="center"/>
            <w:hideMark/>
          </w:tcPr>
          <w:p w14:paraId="210127F1" w14:textId="77777777" w:rsidR="002A385A" w:rsidRPr="002A385A" w:rsidRDefault="002A385A" w:rsidP="002A385A">
            <w:r w:rsidRPr="002A385A">
              <w:t>Medium</w:t>
            </w:r>
          </w:p>
        </w:tc>
      </w:tr>
      <w:tr w:rsidR="002A385A" w:rsidRPr="002A385A" w14:paraId="380D90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DDE38D" w14:textId="77777777" w:rsidR="002A385A" w:rsidRPr="002A385A" w:rsidRDefault="002A385A" w:rsidP="002A385A">
            <w:r w:rsidRPr="002A385A">
              <w:rPr>
                <w:b/>
                <w:bCs/>
              </w:rPr>
              <w:t>Pool (Shared Schema)</w:t>
            </w:r>
          </w:p>
        </w:tc>
        <w:tc>
          <w:tcPr>
            <w:tcW w:w="0" w:type="auto"/>
            <w:tcBorders>
              <w:top w:val="single" w:sz="6" w:space="0" w:color="auto"/>
              <w:left w:val="single" w:sz="6" w:space="0" w:color="auto"/>
              <w:bottom w:val="single" w:sz="6" w:space="0" w:color="auto"/>
              <w:right w:val="single" w:sz="6" w:space="0" w:color="auto"/>
            </w:tcBorders>
            <w:vAlign w:val="center"/>
            <w:hideMark/>
          </w:tcPr>
          <w:p w14:paraId="4D6F46AD" w14:textId="77777777" w:rsidR="002A385A" w:rsidRPr="002A385A" w:rsidRDefault="002A385A" w:rsidP="002A385A">
            <w:r w:rsidRPr="002A385A">
              <w:t>Logical 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40F74C5D" w14:textId="77777777" w:rsidR="002A385A" w:rsidRPr="002A385A" w:rsidRDefault="002A385A" w:rsidP="002A385A">
            <w:r w:rsidRPr="002A385A">
              <w:t>Low (</w:t>
            </w:r>
            <w:proofErr w:type="spellStart"/>
            <w:r w:rsidRPr="002A385A">
              <w:t>tenant_id</w:t>
            </w:r>
            <w:proofErr w:type="spellEnd"/>
            <w:r w:rsidRPr="002A385A">
              <w:t xml:space="preserve"> on every table)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396CBD" w14:textId="77777777" w:rsidR="002A385A" w:rsidRPr="002A385A" w:rsidRDefault="002A385A" w:rsidP="002A385A">
            <w:r w:rsidRPr="002A385A">
              <w:rPr>
                <w:b/>
                <w:bCs/>
              </w:rPr>
              <w:t>Lowest</w:t>
            </w:r>
          </w:p>
        </w:tc>
      </w:tr>
    </w:tbl>
    <w:p w14:paraId="7B6DC31C" w14:textId="77777777" w:rsidR="002A385A" w:rsidRPr="002A385A" w:rsidRDefault="002A385A" w:rsidP="002A385A">
      <w:r w:rsidRPr="002A385A">
        <w:rPr>
          <w:b/>
          <w:bCs/>
        </w:rPr>
        <w:t>Interview Tip:</w:t>
      </w:r>
      <w:r w:rsidRPr="002A385A">
        <w:t xml:space="preserve"> "I would implement the </w:t>
      </w:r>
      <w:r w:rsidRPr="002A385A">
        <w:rPr>
          <w:b/>
          <w:bCs/>
        </w:rPr>
        <w:t>Pool Model</w:t>
      </w:r>
      <w:r w:rsidRPr="002A385A">
        <w:t xml:space="preserve"> with </w:t>
      </w:r>
      <w:r w:rsidRPr="002A385A">
        <w:rPr>
          <w:b/>
          <w:bCs/>
        </w:rPr>
        <w:t>Row-Level Security (RLS)</w:t>
      </w:r>
      <w:r w:rsidRPr="002A385A">
        <w:t xml:space="preserve"> in PostgreSQL. Every query automatically includes a WHERE </w:t>
      </w:r>
      <w:proofErr w:type="spellStart"/>
      <w:r w:rsidRPr="002A385A">
        <w:t>tenant_id</w:t>
      </w:r>
      <w:proofErr w:type="spellEnd"/>
      <w:r w:rsidRPr="002A385A">
        <w:t xml:space="preserve"> = '...' clause, ensuring developers can't accidentally leak data between tenants."</w:t>
      </w:r>
    </w:p>
    <w:p w14:paraId="3CE2FAFD" w14:textId="77777777" w:rsidR="002A385A" w:rsidRPr="002A385A" w:rsidRDefault="002A385A" w:rsidP="002A385A">
      <w:r w:rsidRPr="002A385A">
        <w:pict w14:anchorId="73B9D859">
          <v:rect id="_x0000_i1804" style="width:0;height:1.5pt" o:hralign="center" o:hrstd="t" o:hr="t" fillcolor="#a0a0a0" stroked="f"/>
        </w:pict>
      </w:r>
    </w:p>
    <w:p w14:paraId="6AC39273" w14:textId="77777777" w:rsidR="002A385A" w:rsidRPr="002A385A" w:rsidRDefault="002A385A" w:rsidP="002A385A">
      <w:pPr>
        <w:rPr>
          <w:b/>
          <w:bCs/>
        </w:rPr>
      </w:pPr>
      <w:r w:rsidRPr="002A385A">
        <w:rPr>
          <w:b/>
          <w:bCs/>
        </w:rPr>
        <w:t>4. Onboarding a New Tenant</w:t>
      </w:r>
    </w:p>
    <w:p w14:paraId="6BD63E1C" w14:textId="77777777" w:rsidR="002A385A" w:rsidRPr="002A385A" w:rsidRDefault="002A385A" w:rsidP="002A385A">
      <w:r w:rsidRPr="002A385A">
        <w:t>Explain the "Zero-Touch" onboarding flow to show you can automate scale:</w:t>
      </w:r>
    </w:p>
    <w:p w14:paraId="1519AD70" w14:textId="77777777" w:rsidR="002A385A" w:rsidRPr="002A385A" w:rsidRDefault="002A385A" w:rsidP="002A385A">
      <w:pPr>
        <w:numPr>
          <w:ilvl w:val="0"/>
          <w:numId w:val="143"/>
        </w:numPr>
      </w:pPr>
      <w:r w:rsidRPr="002A385A">
        <w:rPr>
          <w:b/>
          <w:bCs/>
        </w:rPr>
        <w:t>Signup:</w:t>
      </w:r>
      <w:r w:rsidRPr="002A385A">
        <w:t xml:space="preserve"> User fills out a form; your backend creates a record in the </w:t>
      </w:r>
      <w:proofErr w:type="gramStart"/>
      <w:r w:rsidRPr="002A385A">
        <w:t>tenants</w:t>
      </w:r>
      <w:proofErr w:type="gramEnd"/>
      <w:r w:rsidRPr="002A385A">
        <w:t xml:space="preserve"> table.</w:t>
      </w:r>
    </w:p>
    <w:p w14:paraId="151F5F82" w14:textId="77777777" w:rsidR="002A385A" w:rsidRPr="002A385A" w:rsidRDefault="002A385A" w:rsidP="002A385A">
      <w:pPr>
        <w:numPr>
          <w:ilvl w:val="0"/>
          <w:numId w:val="143"/>
        </w:numPr>
      </w:pPr>
      <w:r w:rsidRPr="002A385A">
        <w:rPr>
          <w:b/>
          <w:bCs/>
        </w:rPr>
        <w:t>DNS:</w:t>
      </w:r>
      <w:r w:rsidRPr="002A385A">
        <w:t xml:space="preserve"> No action needed (Wildcard DNS is already set).</w:t>
      </w:r>
    </w:p>
    <w:p w14:paraId="6F9FAC15" w14:textId="77777777" w:rsidR="002A385A" w:rsidRPr="002A385A" w:rsidRDefault="002A385A" w:rsidP="002A385A">
      <w:pPr>
        <w:numPr>
          <w:ilvl w:val="0"/>
          <w:numId w:val="143"/>
        </w:numPr>
      </w:pPr>
      <w:r w:rsidRPr="002A385A">
        <w:rPr>
          <w:b/>
          <w:bCs/>
        </w:rPr>
        <w:t>App Logic:</w:t>
      </w:r>
      <w:r w:rsidRPr="002A385A">
        <w:t xml:space="preserve"> The user navigates to newtenant.app.com. The app sees the new subdomain, looks it up in the database, and serves the branded login page immediately.</w:t>
      </w:r>
    </w:p>
    <w:p w14:paraId="5B9981C3" w14:textId="77777777" w:rsidR="002A385A" w:rsidRPr="002A385A" w:rsidRDefault="002A385A" w:rsidP="002A385A">
      <w:r w:rsidRPr="002A385A">
        <w:pict w14:anchorId="3BADC3E5">
          <v:rect id="_x0000_i1805" style="width:0;height:1.5pt" o:hralign="center" o:hrstd="t" o:hr="t" fillcolor="#a0a0a0" stroked="f"/>
        </w:pict>
      </w:r>
    </w:p>
    <w:p w14:paraId="2B13F17B" w14:textId="77777777" w:rsidR="002A385A" w:rsidRPr="002A385A" w:rsidRDefault="002A385A" w:rsidP="002A385A">
      <w:pPr>
        <w:rPr>
          <w:b/>
          <w:bCs/>
        </w:rPr>
      </w:pPr>
      <w:r w:rsidRPr="002A385A">
        <w:rPr>
          <w:b/>
          <w:bCs/>
        </w:rPr>
        <w:lastRenderedPageBreak/>
        <w:t>5. Security Checklist for the Interviewer</w:t>
      </w:r>
    </w:p>
    <w:p w14:paraId="3723B4C8" w14:textId="77777777" w:rsidR="002A385A" w:rsidRPr="002A385A" w:rsidRDefault="002A385A" w:rsidP="002A385A">
      <w:pPr>
        <w:numPr>
          <w:ilvl w:val="0"/>
          <w:numId w:val="144"/>
        </w:numPr>
      </w:pPr>
      <w:r w:rsidRPr="002A385A">
        <w:rPr>
          <w:b/>
          <w:bCs/>
        </w:rPr>
        <w:t>WAF (Web Application Firewall):</w:t>
      </w:r>
      <w:r w:rsidRPr="002A385A">
        <w:t xml:space="preserve"> Attach AWS WAF to the ALB to prevent SQL injection and set </w:t>
      </w:r>
      <w:r w:rsidRPr="002A385A">
        <w:rPr>
          <w:b/>
          <w:bCs/>
        </w:rPr>
        <w:t>Rate Limits per IP</w:t>
      </w:r>
      <w:r w:rsidRPr="002A385A">
        <w:t xml:space="preserve"> to prevent one tenant from overwhelming the system.</w:t>
      </w:r>
    </w:p>
    <w:p w14:paraId="6FDB1FDD" w14:textId="77777777" w:rsidR="002A385A" w:rsidRPr="002A385A" w:rsidRDefault="002A385A" w:rsidP="002A385A">
      <w:pPr>
        <w:numPr>
          <w:ilvl w:val="0"/>
          <w:numId w:val="144"/>
        </w:numPr>
      </w:pPr>
      <w:r w:rsidRPr="002A385A">
        <w:rPr>
          <w:b/>
          <w:bCs/>
        </w:rPr>
        <w:t>Strict TLS:</w:t>
      </w:r>
      <w:r w:rsidRPr="002A385A">
        <w:t xml:space="preserve"> Ensure the ALB only accepts HTTPS and redirects all HTTP traffic.</w:t>
      </w:r>
    </w:p>
    <w:p w14:paraId="44625EDD" w14:textId="77777777" w:rsidR="002A385A" w:rsidRPr="002A385A" w:rsidRDefault="002A385A" w:rsidP="002A385A">
      <w:pPr>
        <w:numPr>
          <w:ilvl w:val="0"/>
          <w:numId w:val="144"/>
        </w:numPr>
      </w:pPr>
      <w:r w:rsidRPr="002A385A">
        <w:rPr>
          <w:b/>
          <w:bCs/>
        </w:rPr>
        <w:t>Tenant-Aware Logging:</w:t>
      </w:r>
      <w:r w:rsidRPr="002A385A">
        <w:t xml:space="preserve"> Ensure CloudWatch logs include the </w:t>
      </w:r>
      <w:proofErr w:type="spellStart"/>
      <w:r w:rsidRPr="002A385A">
        <w:t>tenant_id</w:t>
      </w:r>
      <w:proofErr w:type="spellEnd"/>
      <w:r w:rsidRPr="002A385A">
        <w:t xml:space="preserve"> in every entry so you can debug issues for a specific customer.</w:t>
      </w:r>
    </w:p>
    <w:p w14:paraId="0CDE2E9D" w14:textId="77777777" w:rsidR="002A385A" w:rsidRPr="002A385A" w:rsidRDefault="002A385A" w:rsidP="002A385A">
      <w:pPr>
        <w:rPr>
          <w:b/>
          <w:bCs/>
        </w:rPr>
      </w:pPr>
      <w:r w:rsidRPr="002A385A">
        <w:rPr>
          <w:b/>
          <w:bCs/>
        </w:rPr>
        <w:t>Summary Soundbite:</w:t>
      </w:r>
    </w:p>
    <w:p w14:paraId="42AEE6D8" w14:textId="77777777" w:rsidR="002A385A" w:rsidRPr="002A385A" w:rsidRDefault="002A385A" w:rsidP="002A385A">
      <w:r w:rsidRPr="002A385A">
        <w:t xml:space="preserve">"For a multi-tenant SaaS, I'd use a </w:t>
      </w:r>
      <w:r w:rsidRPr="002A385A">
        <w:rPr>
          <w:b/>
          <w:bCs/>
        </w:rPr>
        <w:t>Wildcard DNS and SSL</w:t>
      </w:r>
      <w:r w:rsidRPr="002A385A">
        <w:t xml:space="preserve"> approach to minimize infrastructure management. I’d avoid per-tenant ALB rules to bypass the 100-rule limit, instead routing all traffic to a pooled ECS service that identifies the tenant via the </w:t>
      </w:r>
      <w:r w:rsidRPr="002A385A">
        <w:rPr>
          <w:b/>
          <w:bCs/>
        </w:rPr>
        <w:t>Host header</w:t>
      </w:r>
      <w:r w:rsidRPr="002A385A">
        <w:t xml:space="preserve">. Data would be isolated using </w:t>
      </w:r>
      <w:r w:rsidRPr="002A385A">
        <w:rPr>
          <w:b/>
          <w:bCs/>
        </w:rPr>
        <w:t>Postgres Row-Level Security</w:t>
      </w:r>
      <w:r w:rsidRPr="002A385A">
        <w:t xml:space="preserve">, and I’d use </w:t>
      </w:r>
      <w:r w:rsidRPr="002A385A">
        <w:rPr>
          <w:b/>
          <w:bCs/>
        </w:rPr>
        <w:t>AWS WAF</w:t>
      </w:r>
      <w:r w:rsidRPr="002A385A">
        <w:t xml:space="preserve"> to ensure a single 'noisy' tenant doesn't impact the performance of others."</w:t>
      </w:r>
    </w:p>
    <w:p w14:paraId="4ADAD3F2" w14:textId="77777777" w:rsidR="002A385A" w:rsidRPr="002A385A" w:rsidRDefault="002A385A" w:rsidP="002A385A">
      <w:r w:rsidRPr="002A385A">
        <w:rPr>
          <w:b/>
          <w:bCs/>
        </w:rPr>
        <w:t>Would you like me to explain how to handle "Custom Vanity Domains" (e.g., app.client-site.com) if the client doesn't want to use your subdomain?</w:t>
      </w:r>
    </w:p>
    <w:p w14:paraId="0D79FF0C" w14:textId="08440666" w:rsidR="003E6A55" w:rsidRDefault="003E6A55" w:rsidP="003E6A55">
      <w:r>
        <w:t>36. You have 3 services: frontend, auth, billing. How do you configure ALB rules?</w:t>
      </w:r>
    </w:p>
    <w:p w14:paraId="7BF76412" w14:textId="77777777" w:rsidR="006F2295" w:rsidRPr="006F2295" w:rsidRDefault="006F2295" w:rsidP="006F2295">
      <w:r w:rsidRPr="006F2295">
        <w:t xml:space="preserve">In an interview, the goal of this question is to see if you understand </w:t>
      </w:r>
      <w:r w:rsidRPr="006F2295">
        <w:rPr>
          <w:b/>
          <w:bCs/>
        </w:rPr>
        <w:t>Path-Based Routing</w:t>
      </w:r>
      <w:r w:rsidRPr="006F2295">
        <w:t xml:space="preserve"> and </w:t>
      </w:r>
      <w:r w:rsidRPr="006F2295">
        <w:rPr>
          <w:b/>
          <w:bCs/>
        </w:rPr>
        <w:t>Listener Rule Priority</w:t>
      </w:r>
      <w:r w:rsidRPr="006F2295">
        <w:t xml:space="preserve">. You want to demonstrate that you can organize multiple microservices behind a </w:t>
      </w:r>
      <w:proofErr w:type="gramStart"/>
      <w:r w:rsidRPr="006F2295">
        <w:t>single entry</w:t>
      </w:r>
      <w:proofErr w:type="gramEnd"/>
      <w:r w:rsidRPr="006F2295">
        <w:t xml:space="preserve"> point while maintaining security and efficiency.</w:t>
      </w:r>
    </w:p>
    <w:p w14:paraId="5CC6F61B" w14:textId="77777777" w:rsidR="006F2295" w:rsidRPr="006F2295" w:rsidRDefault="006F2295" w:rsidP="006F2295">
      <w:r w:rsidRPr="006F2295">
        <w:pict w14:anchorId="1587BA02">
          <v:rect id="_x0000_i1835" style="width:0;height:1.5pt" o:hralign="center" o:hrstd="t" o:hr="t" fillcolor="#a0a0a0" stroked="f"/>
        </w:pict>
      </w:r>
    </w:p>
    <w:p w14:paraId="57DC557B" w14:textId="77777777" w:rsidR="006F2295" w:rsidRPr="006F2295" w:rsidRDefault="006F2295" w:rsidP="006F2295">
      <w:pPr>
        <w:rPr>
          <w:b/>
          <w:bCs/>
        </w:rPr>
      </w:pPr>
      <w:r w:rsidRPr="006F2295">
        <w:rPr>
          <w:b/>
          <w:bCs/>
        </w:rPr>
        <w:t>1. The Strategy: Path-Based Routing</w:t>
      </w:r>
    </w:p>
    <w:p w14:paraId="3AC82A33" w14:textId="77777777" w:rsidR="006F2295" w:rsidRPr="006F2295" w:rsidRDefault="006F2295" w:rsidP="006F2295">
      <w:r w:rsidRPr="006F2295">
        <w:t xml:space="preserve">Since you have three distinct services, the standard approach is to use a single ALB with three different </w:t>
      </w:r>
      <w:r w:rsidRPr="006F2295">
        <w:rPr>
          <w:b/>
          <w:bCs/>
        </w:rPr>
        <w:t>Target Groups</w:t>
      </w:r>
      <w:r w:rsidRPr="006F2295">
        <w:t>. You will then configure the ALB Listener to route traffic based on the URL path.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2"/>
        <w:gridCol w:w="1473"/>
        <w:gridCol w:w="1431"/>
        <w:gridCol w:w="896"/>
      </w:tblGrid>
      <w:tr w:rsidR="006F2295" w:rsidRPr="006F2295" w14:paraId="11D5283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07AA30" w14:textId="77777777" w:rsidR="006F2295" w:rsidRPr="006F2295" w:rsidRDefault="006F2295" w:rsidP="006F2295">
            <w:r w:rsidRPr="006F2295">
              <w:rPr>
                <w:b/>
                <w:bCs/>
              </w:rPr>
              <w:t>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18CE1A" w14:textId="77777777" w:rsidR="006F2295" w:rsidRPr="006F2295" w:rsidRDefault="006F2295" w:rsidP="006F2295">
            <w:r w:rsidRPr="006F2295">
              <w:rPr>
                <w:b/>
                <w:bCs/>
              </w:rPr>
              <w:t>Target Group</w:t>
            </w:r>
          </w:p>
        </w:tc>
        <w:tc>
          <w:tcPr>
            <w:tcW w:w="0" w:type="auto"/>
            <w:tcBorders>
              <w:top w:val="single" w:sz="6" w:space="0" w:color="auto"/>
              <w:left w:val="single" w:sz="6" w:space="0" w:color="auto"/>
              <w:bottom w:val="single" w:sz="6" w:space="0" w:color="auto"/>
              <w:right w:val="single" w:sz="6" w:space="0" w:color="auto"/>
            </w:tcBorders>
            <w:vAlign w:val="center"/>
            <w:hideMark/>
          </w:tcPr>
          <w:p w14:paraId="7BA78D0A" w14:textId="77777777" w:rsidR="006F2295" w:rsidRPr="006F2295" w:rsidRDefault="006F2295" w:rsidP="006F2295">
            <w:r w:rsidRPr="006F2295">
              <w:rPr>
                <w:b/>
                <w:bCs/>
              </w:rPr>
              <w:t>Path Pattern</w:t>
            </w:r>
          </w:p>
        </w:tc>
        <w:tc>
          <w:tcPr>
            <w:tcW w:w="0" w:type="auto"/>
            <w:tcBorders>
              <w:top w:val="single" w:sz="6" w:space="0" w:color="auto"/>
              <w:left w:val="single" w:sz="6" w:space="0" w:color="auto"/>
              <w:bottom w:val="single" w:sz="6" w:space="0" w:color="auto"/>
              <w:right w:val="single" w:sz="6" w:space="0" w:color="auto"/>
            </w:tcBorders>
            <w:vAlign w:val="center"/>
            <w:hideMark/>
          </w:tcPr>
          <w:p w14:paraId="65DAB16A" w14:textId="77777777" w:rsidR="006F2295" w:rsidRPr="006F2295" w:rsidRDefault="006F2295" w:rsidP="006F2295">
            <w:r w:rsidRPr="006F2295">
              <w:rPr>
                <w:b/>
                <w:bCs/>
              </w:rPr>
              <w:t>Priority</w:t>
            </w:r>
          </w:p>
        </w:tc>
      </w:tr>
      <w:tr w:rsidR="006F2295" w:rsidRPr="006F2295" w14:paraId="4A84A5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74B7B9" w14:textId="77777777" w:rsidR="006F2295" w:rsidRPr="006F2295" w:rsidRDefault="006F2295" w:rsidP="006F2295">
            <w:r w:rsidRPr="006F2295">
              <w:rPr>
                <w:b/>
                <w:bCs/>
              </w:rPr>
              <w:t>Auth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DB903B5" w14:textId="77777777" w:rsidR="006F2295" w:rsidRPr="006F2295" w:rsidRDefault="006F2295" w:rsidP="006F2295">
            <w:proofErr w:type="spellStart"/>
            <w:r w:rsidRPr="006F2295">
              <w:t>tg</w:t>
            </w:r>
            <w:proofErr w:type="spellEnd"/>
            <w:r w:rsidRPr="006F2295">
              <w:t>-auth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DD005E1" w14:textId="77777777" w:rsidR="006F2295" w:rsidRPr="006F2295" w:rsidRDefault="006F2295" w:rsidP="006F2295">
            <w:r w:rsidRPr="006F2295">
              <w:t>/auth*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07E5B62" w14:textId="77777777" w:rsidR="006F2295" w:rsidRPr="006F2295" w:rsidRDefault="006F2295" w:rsidP="006F2295">
            <w:r w:rsidRPr="006F2295">
              <w:t>10</w:t>
            </w:r>
          </w:p>
        </w:tc>
      </w:tr>
      <w:tr w:rsidR="006F2295" w:rsidRPr="006F2295" w14:paraId="275ED9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DB8192" w14:textId="77777777" w:rsidR="006F2295" w:rsidRPr="006F2295" w:rsidRDefault="006F2295" w:rsidP="006F2295">
            <w:r w:rsidRPr="006F2295">
              <w:rPr>
                <w:b/>
                <w:bCs/>
              </w:rPr>
              <w:t>Billing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906B506" w14:textId="77777777" w:rsidR="006F2295" w:rsidRPr="006F2295" w:rsidRDefault="006F2295" w:rsidP="006F2295">
            <w:proofErr w:type="spellStart"/>
            <w:r w:rsidRPr="006F2295">
              <w:t>tg</w:t>
            </w:r>
            <w:proofErr w:type="spellEnd"/>
            <w:r w:rsidRPr="006F2295">
              <w:t>-billing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15B921B" w14:textId="77777777" w:rsidR="006F2295" w:rsidRPr="006F2295" w:rsidRDefault="006F2295" w:rsidP="006F2295">
            <w:r w:rsidRPr="006F2295">
              <w:t>/billing*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100D100" w14:textId="77777777" w:rsidR="006F2295" w:rsidRPr="006F2295" w:rsidRDefault="006F2295" w:rsidP="006F2295">
            <w:r w:rsidRPr="006F2295">
              <w:t>20</w:t>
            </w:r>
          </w:p>
        </w:tc>
      </w:tr>
      <w:tr w:rsidR="006F2295" w:rsidRPr="006F2295" w14:paraId="6AFEBA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D916ED" w14:textId="77777777" w:rsidR="006F2295" w:rsidRPr="006F2295" w:rsidRDefault="006F2295" w:rsidP="006F2295">
            <w:r w:rsidRPr="006F2295">
              <w:rPr>
                <w:b/>
                <w:bCs/>
              </w:rPr>
              <w:t>Frontend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2F5176EA" w14:textId="77777777" w:rsidR="006F2295" w:rsidRPr="006F2295" w:rsidRDefault="006F2295" w:rsidP="006F2295">
            <w:proofErr w:type="spellStart"/>
            <w:r w:rsidRPr="006F2295">
              <w:t>tg</w:t>
            </w:r>
            <w:proofErr w:type="spellEnd"/>
            <w:r w:rsidRPr="006F2295">
              <w:t>-frontend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634BA960" w14:textId="77777777" w:rsidR="006F2295" w:rsidRPr="006F2295" w:rsidRDefault="006F2295" w:rsidP="006F2295">
            <w:r w:rsidRPr="006F2295">
              <w:t>/* (Default)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68ADB4D2" w14:textId="77777777" w:rsidR="006F2295" w:rsidRPr="006F2295" w:rsidRDefault="006F2295" w:rsidP="006F2295">
            <w:r w:rsidRPr="006F2295">
              <w:t>Default</w:t>
            </w:r>
          </w:p>
        </w:tc>
      </w:tr>
    </w:tbl>
    <w:p w14:paraId="49391AAD" w14:textId="77777777" w:rsidR="006F2295" w:rsidRPr="006F2295" w:rsidRDefault="006F2295" w:rsidP="006F2295">
      <w:pPr>
        <w:numPr>
          <w:ilvl w:val="0"/>
          <w:numId w:val="145"/>
        </w:numPr>
      </w:pPr>
      <w:r w:rsidRPr="006F2295">
        <w:rPr>
          <w:b/>
          <w:bCs/>
        </w:rPr>
        <w:t>Auth Service:</w:t>
      </w:r>
      <w:r w:rsidRPr="006F2295">
        <w:t xml:space="preserve"> Usually given high priority because it's a critical entry point for almost every other request.</w:t>
      </w:r>
    </w:p>
    <w:p w14:paraId="2EC13FE2" w14:textId="77777777" w:rsidR="006F2295" w:rsidRPr="006F2295" w:rsidRDefault="006F2295" w:rsidP="006F2295">
      <w:pPr>
        <w:numPr>
          <w:ilvl w:val="0"/>
          <w:numId w:val="145"/>
        </w:numPr>
      </w:pPr>
      <w:r w:rsidRPr="006F2295">
        <w:rPr>
          <w:b/>
          <w:bCs/>
        </w:rPr>
        <w:t>Billing Service:</w:t>
      </w:r>
      <w:r w:rsidRPr="006F2295">
        <w:t xml:space="preserve"> Routed on a specific path to isolate sensitive financial transactions.</w:t>
      </w:r>
    </w:p>
    <w:p w14:paraId="46BC7D32" w14:textId="77777777" w:rsidR="006F2295" w:rsidRPr="006F2295" w:rsidRDefault="006F2295" w:rsidP="006F2295">
      <w:pPr>
        <w:numPr>
          <w:ilvl w:val="0"/>
          <w:numId w:val="145"/>
        </w:numPr>
      </w:pPr>
      <w:r w:rsidRPr="006F2295">
        <w:rPr>
          <w:b/>
          <w:bCs/>
        </w:rPr>
        <w:lastRenderedPageBreak/>
        <w:t>Frontend Service:</w:t>
      </w:r>
      <w:r w:rsidRPr="006F2295">
        <w:t xml:space="preserve"> Usually acts as the "Catch-All." If a request doesn't match /auth or /billing, it defaults to the UI.</w:t>
      </w:r>
    </w:p>
    <w:p w14:paraId="481BB491" w14:textId="77777777" w:rsidR="006F2295" w:rsidRPr="006F2295" w:rsidRDefault="006F2295" w:rsidP="006F2295">
      <w:r w:rsidRPr="006F2295">
        <w:pict w14:anchorId="12F7AED4">
          <v:rect id="_x0000_i1836" style="width:0;height:1.5pt" o:hralign="center" o:hrstd="t" o:hr="t" fillcolor="#a0a0a0" stroked="f"/>
        </w:pict>
      </w:r>
    </w:p>
    <w:p w14:paraId="69EAEA80" w14:textId="77777777" w:rsidR="006F2295" w:rsidRPr="006F2295" w:rsidRDefault="006F2295" w:rsidP="006F2295">
      <w:pPr>
        <w:rPr>
          <w:b/>
          <w:bCs/>
        </w:rPr>
      </w:pPr>
      <w:r w:rsidRPr="006F2295">
        <w:rPr>
          <w:b/>
          <w:bCs/>
        </w:rPr>
        <w:t>2. Rule Configuration Details</w:t>
      </w:r>
    </w:p>
    <w:p w14:paraId="743329CE" w14:textId="77777777" w:rsidR="006F2295" w:rsidRPr="006F2295" w:rsidRDefault="006F2295" w:rsidP="006F2295">
      <w:r w:rsidRPr="006F2295">
        <w:t>When explaining this, mention these specific "pro" configurations:</w:t>
      </w:r>
    </w:p>
    <w:p w14:paraId="69D7C6F5" w14:textId="77777777" w:rsidR="006F2295" w:rsidRPr="006F2295" w:rsidRDefault="006F2295" w:rsidP="006F2295">
      <w:pPr>
        <w:numPr>
          <w:ilvl w:val="0"/>
          <w:numId w:val="146"/>
        </w:numPr>
      </w:pPr>
      <w:r w:rsidRPr="006F2295">
        <w:rPr>
          <w:b/>
          <w:bCs/>
        </w:rPr>
        <w:t>Priority Matters:</w:t>
      </w:r>
      <w:r w:rsidRPr="006F2295">
        <w:t xml:space="preserve"> ALB rules are evaluated from </w:t>
      </w:r>
      <w:r w:rsidRPr="006F2295">
        <w:rPr>
          <w:b/>
          <w:bCs/>
        </w:rPr>
        <w:t>lowest to highest</w:t>
      </w:r>
      <w:r w:rsidRPr="006F2295">
        <w:t xml:space="preserve"> number. If you put /* at priority 1, all traffic (including /auth) would hit the frontend. Always put your specific microservice paths first and the wildcard (/*) last.</w:t>
      </w:r>
    </w:p>
    <w:p w14:paraId="15F8A06A" w14:textId="77777777" w:rsidR="006F2295" w:rsidRPr="006F2295" w:rsidRDefault="006F2295" w:rsidP="006F2295">
      <w:pPr>
        <w:numPr>
          <w:ilvl w:val="0"/>
          <w:numId w:val="146"/>
        </w:numPr>
      </w:pPr>
      <w:r w:rsidRPr="006F2295">
        <w:rPr>
          <w:b/>
          <w:bCs/>
        </w:rPr>
        <w:t>Health Checks:</w:t>
      </w:r>
      <w:r w:rsidRPr="006F2295">
        <w:t xml:space="preserve"> Each Target Group must have a custom health check path.</w:t>
      </w:r>
    </w:p>
    <w:p w14:paraId="7E2EBC33" w14:textId="77777777" w:rsidR="006F2295" w:rsidRPr="006F2295" w:rsidRDefault="006F2295" w:rsidP="006F2295">
      <w:pPr>
        <w:numPr>
          <w:ilvl w:val="1"/>
          <w:numId w:val="146"/>
        </w:numPr>
      </w:pPr>
      <w:r w:rsidRPr="006F2295">
        <w:t>Auth might use /auth/health.</w:t>
      </w:r>
    </w:p>
    <w:p w14:paraId="61F6EB7C" w14:textId="77777777" w:rsidR="006F2295" w:rsidRPr="006F2295" w:rsidRDefault="006F2295" w:rsidP="006F2295">
      <w:pPr>
        <w:numPr>
          <w:ilvl w:val="1"/>
          <w:numId w:val="146"/>
        </w:numPr>
      </w:pPr>
      <w:r w:rsidRPr="006F2295">
        <w:t>Billing might use /billing/status.</w:t>
      </w:r>
    </w:p>
    <w:p w14:paraId="58B4D0BB" w14:textId="77777777" w:rsidR="006F2295" w:rsidRPr="006F2295" w:rsidRDefault="006F2295" w:rsidP="006F2295">
      <w:pPr>
        <w:numPr>
          <w:ilvl w:val="0"/>
          <w:numId w:val="146"/>
        </w:numPr>
      </w:pPr>
      <w:r w:rsidRPr="006F2295">
        <w:rPr>
          <w:b/>
          <w:bCs/>
        </w:rPr>
        <w:t>Wildcards:</w:t>
      </w:r>
      <w:r w:rsidRPr="006F2295">
        <w:t xml:space="preserve"> Use /auth* rather than just /auth to ensure that sub-paths like /auth/login or /auth/signup are also routed correctly to the Auth target group.</w:t>
      </w:r>
    </w:p>
    <w:p w14:paraId="2BB88A39" w14:textId="77777777" w:rsidR="006F2295" w:rsidRPr="006F2295" w:rsidRDefault="006F2295" w:rsidP="006F2295">
      <w:r w:rsidRPr="006F2295">
        <w:pict w14:anchorId="42FAB529">
          <v:rect id="_x0000_i1837" style="width:0;height:1.5pt" o:hralign="center" o:hrstd="t" o:hr="t" fillcolor="#a0a0a0" stroked="f"/>
        </w:pict>
      </w:r>
    </w:p>
    <w:p w14:paraId="619B82F3" w14:textId="77777777" w:rsidR="006F2295" w:rsidRPr="006F2295" w:rsidRDefault="006F2295" w:rsidP="006F2295">
      <w:pPr>
        <w:rPr>
          <w:b/>
          <w:bCs/>
        </w:rPr>
      </w:pPr>
      <w:r w:rsidRPr="006F2295">
        <w:rPr>
          <w:b/>
          <w:bCs/>
        </w:rPr>
        <w:t>3. Advanced Interview "Add-ons"</w:t>
      </w:r>
    </w:p>
    <w:p w14:paraId="25FB80BE" w14:textId="77777777" w:rsidR="006F2295" w:rsidRPr="006F2295" w:rsidRDefault="006F2295" w:rsidP="006F2295">
      <w:r w:rsidRPr="006F2295">
        <w:t>To move from a Junior to a Senior answer, mention these three points:</w:t>
      </w:r>
    </w:p>
    <w:p w14:paraId="3C86B20B" w14:textId="77777777" w:rsidR="006F2295" w:rsidRPr="006F2295" w:rsidRDefault="006F2295" w:rsidP="006F2295">
      <w:pPr>
        <w:numPr>
          <w:ilvl w:val="0"/>
          <w:numId w:val="147"/>
        </w:numPr>
      </w:pPr>
      <w:r w:rsidRPr="006F2295">
        <w:rPr>
          <w:b/>
          <w:bCs/>
        </w:rPr>
        <w:t>ALB Auth Offloading:</w:t>
      </w:r>
      <w:r w:rsidRPr="006F2295">
        <w:t xml:space="preserve"> Mention that instead of a dedicated "Auth" service for simple login, you could use </w:t>
      </w:r>
      <w:r w:rsidRPr="006F2295">
        <w:rPr>
          <w:b/>
          <w:bCs/>
        </w:rPr>
        <w:t>ALB Built-in Authentication</w:t>
      </w:r>
      <w:r w:rsidRPr="006F2295">
        <w:t xml:space="preserve"> (OIDC/Cognito) to verify users </w:t>
      </w:r>
      <w:r w:rsidRPr="006F2295">
        <w:rPr>
          <w:i/>
          <w:iCs/>
        </w:rPr>
        <w:t>before</w:t>
      </w:r>
      <w:r w:rsidRPr="006F2295">
        <w:t xml:space="preserve"> the request even hits your containers.</w:t>
      </w:r>
    </w:p>
    <w:p w14:paraId="1669329B" w14:textId="77777777" w:rsidR="006F2295" w:rsidRPr="006F2295" w:rsidRDefault="006F2295" w:rsidP="006F2295">
      <w:pPr>
        <w:numPr>
          <w:ilvl w:val="0"/>
          <w:numId w:val="147"/>
        </w:numPr>
      </w:pPr>
      <w:r w:rsidRPr="006F2295">
        <w:rPr>
          <w:b/>
          <w:bCs/>
        </w:rPr>
        <w:t>Host-Based Routing:</w:t>
      </w:r>
      <w:r w:rsidRPr="006F2295">
        <w:t xml:space="preserve"> If the company uses subdomains (e.g., auth.app.com and billing.app.com), explain that you would use </w:t>
      </w:r>
      <w:r w:rsidRPr="006F2295">
        <w:rPr>
          <w:b/>
          <w:bCs/>
        </w:rPr>
        <w:t>Host Headers</w:t>
      </w:r>
      <w:r w:rsidRPr="006F2295">
        <w:t xml:space="preserve"> instead of Path Patterns. This is often preferred for cleaner SEO and cookie isolation.</w:t>
      </w:r>
    </w:p>
    <w:p w14:paraId="5CC71948" w14:textId="77777777" w:rsidR="006F2295" w:rsidRPr="006F2295" w:rsidRDefault="006F2295" w:rsidP="006F2295">
      <w:pPr>
        <w:numPr>
          <w:ilvl w:val="0"/>
          <w:numId w:val="147"/>
        </w:numPr>
      </w:pPr>
      <w:r w:rsidRPr="006F2295">
        <w:rPr>
          <w:b/>
          <w:bCs/>
        </w:rPr>
        <w:t>Security Group Chaining:</w:t>
      </w:r>
      <w:r w:rsidRPr="006F2295">
        <w:t xml:space="preserve"> Ensure you mention that the ECS Security Groups for all three services should only allow inbound traffic from the </w:t>
      </w:r>
      <w:r w:rsidRPr="006F2295">
        <w:rPr>
          <w:b/>
          <w:bCs/>
        </w:rPr>
        <w:t>ALB's Security Group ID</w:t>
      </w:r>
      <w:r w:rsidRPr="006F2295">
        <w:t xml:space="preserve"> to ensure no one can bypass the load balancer.</w:t>
      </w:r>
    </w:p>
    <w:p w14:paraId="5D21C91A" w14:textId="77777777" w:rsidR="006F2295" w:rsidRPr="006F2295" w:rsidRDefault="006F2295" w:rsidP="006F2295">
      <w:r w:rsidRPr="006F2295">
        <w:pict w14:anchorId="2704BDF0">
          <v:rect id="_x0000_i1838" style="width:0;height:1.5pt" o:hralign="center" o:hrstd="t" o:hr="t" fillcolor="#a0a0a0" stroked="f"/>
        </w:pict>
      </w:r>
    </w:p>
    <w:p w14:paraId="742CE480" w14:textId="77777777" w:rsidR="006F2295" w:rsidRPr="006F2295" w:rsidRDefault="006F2295" w:rsidP="006F2295">
      <w:pPr>
        <w:rPr>
          <w:b/>
          <w:bCs/>
        </w:rPr>
      </w:pPr>
      <w:r w:rsidRPr="006F2295">
        <w:rPr>
          <w:b/>
          <w:bCs/>
        </w:rPr>
        <w:t>Summary Soundbite</w:t>
      </w:r>
    </w:p>
    <w:p w14:paraId="7946FE94" w14:textId="77777777" w:rsidR="006F2295" w:rsidRPr="006F2295" w:rsidRDefault="006F2295" w:rsidP="006F2295">
      <w:r w:rsidRPr="006F2295">
        <w:t xml:space="preserve">"I would configure a single ALB with three Target Groups. I’d set up </w:t>
      </w:r>
      <w:r w:rsidRPr="006F2295">
        <w:rPr>
          <w:b/>
          <w:bCs/>
        </w:rPr>
        <w:t>Path-Based Routing</w:t>
      </w:r>
      <w:r w:rsidRPr="006F2295">
        <w:t xml:space="preserve"> rules on the HTTPS listener: requests to /auth* would go to the Auth service and /billing* to the Billing service. I’d set the Frontend service as the </w:t>
      </w:r>
      <w:r w:rsidRPr="006F2295">
        <w:rPr>
          <w:b/>
          <w:bCs/>
        </w:rPr>
        <w:t>Default Rule</w:t>
      </w:r>
      <w:r w:rsidRPr="006F2295">
        <w:t xml:space="preserve"> (/*) so that any unmatched traffic hits the UI. I’d also ensure the Auth rules have a higher priority to prevent path overlapping issues."</w:t>
      </w:r>
    </w:p>
    <w:p w14:paraId="33A16C2D" w14:textId="77777777" w:rsidR="006F2295" w:rsidRPr="006F2295" w:rsidRDefault="006F2295" w:rsidP="006F2295">
      <w:r w:rsidRPr="006F2295">
        <w:rPr>
          <w:b/>
          <w:bCs/>
        </w:rPr>
        <w:lastRenderedPageBreak/>
        <w:t>Would you like me to explain how to handle "Sticky Sessions" if your Auth service needs to maintain state on a specific container?</w:t>
      </w:r>
    </w:p>
    <w:p w14:paraId="1C3A1F51" w14:textId="6BB77D81" w:rsidR="003E6A55" w:rsidRDefault="003E6A55" w:rsidP="003E6A55">
      <w:r>
        <w:t>37. How do you configure ECS + ALB for multi-AZ high availability?</w:t>
      </w:r>
    </w:p>
    <w:p w14:paraId="2173D50E" w14:textId="77777777" w:rsidR="002A7B2F" w:rsidRPr="002A7B2F" w:rsidRDefault="002A7B2F" w:rsidP="002A7B2F">
      <w:r w:rsidRPr="002A7B2F">
        <w:t xml:space="preserve">In an interview, demonstrating your knowledge of </w:t>
      </w:r>
      <w:r w:rsidRPr="002A7B2F">
        <w:rPr>
          <w:b/>
          <w:bCs/>
        </w:rPr>
        <w:t>Multi-AZ High Availability (HA)</w:t>
      </w:r>
      <w:r w:rsidRPr="002A7B2F">
        <w:t xml:space="preserve"> shows that you can build systems that survive data </w:t>
      </w:r>
      <w:proofErr w:type="spellStart"/>
      <w:r w:rsidRPr="002A7B2F">
        <w:t>center</w:t>
      </w:r>
      <w:proofErr w:type="spellEnd"/>
      <w:r w:rsidRPr="002A7B2F">
        <w:t xml:space="preserve"> outages. You should explain that HA isn't just about having "more" tasks, but about how those tasks are </w:t>
      </w:r>
      <w:r w:rsidRPr="002A7B2F">
        <w:rPr>
          <w:b/>
          <w:bCs/>
        </w:rPr>
        <w:t>distributed</w:t>
      </w:r>
      <w:r w:rsidRPr="002A7B2F">
        <w:t xml:space="preserve"> and </w:t>
      </w:r>
      <w:r w:rsidRPr="002A7B2F">
        <w:rPr>
          <w:b/>
          <w:bCs/>
        </w:rPr>
        <w:t>balanced</w:t>
      </w:r>
      <w:r w:rsidRPr="002A7B2F">
        <w:t xml:space="preserve"> across the physical infrastructure of AWS.</w:t>
      </w:r>
    </w:p>
    <w:p w14:paraId="73C147A2" w14:textId="77777777" w:rsidR="002A7B2F" w:rsidRPr="002A7B2F" w:rsidRDefault="002A7B2F" w:rsidP="002A7B2F">
      <w:r w:rsidRPr="002A7B2F">
        <w:pict w14:anchorId="0C7EDAE6">
          <v:rect id="_x0000_i1873" style="width:0;height:1.5pt" o:hralign="center" o:hrstd="t" o:hr="t" fillcolor="#a0a0a0" stroked="f"/>
        </w:pict>
      </w:r>
    </w:p>
    <w:p w14:paraId="58E611FA" w14:textId="77777777" w:rsidR="002A7B2F" w:rsidRPr="002A7B2F" w:rsidRDefault="002A7B2F" w:rsidP="002A7B2F">
      <w:pPr>
        <w:rPr>
          <w:b/>
          <w:bCs/>
        </w:rPr>
      </w:pPr>
      <w:r w:rsidRPr="002A7B2F">
        <w:rPr>
          <w:b/>
          <w:bCs/>
        </w:rPr>
        <w:t>1. Networking Foundation (VPC Level)</w:t>
      </w:r>
    </w:p>
    <w:p w14:paraId="0D4C950A" w14:textId="77777777" w:rsidR="002A7B2F" w:rsidRPr="002A7B2F" w:rsidRDefault="002A7B2F" w:rsidP="002A7B2F">
      <w:r w:rsidRPr="002A7B2F">
        <w:t>High availability starts at the network layer. You must explain that your VPC must be "HA-ready."</w:t>
      </w:r>
    </w:p>
    <w:p w14:paraId="4DFE65B7" w14:textId="77777777" w:rsidR="002A7B2F" w:rsidRPr="002A7B2F" w:rsidRDefault="002A7B2F" w:rsidP="002A7B2F">
      <w:pPr>
        <w:numPr>
          <w:ilvl w:val="0"/>
          <w:numId w:val="148"/>
        </w:numPr>
      </w:pPr>
      <w:r w:rsidRPr="002A7B2F">
        <w:rPr>
          <w:b/>
          <w:bCs/>
        </w:rPr>
        <w:t>Multi-AZ Subnets:</w:t>
      </w:r>
      <w:r w:rsidRPr="002A7B2F">
        <w:t xml:space="preserve"> You should provision at least </w:t>
      </w:r>
      <w:r w:rsidRPr="002A7B2F">
        <w:rPr>
          <w:b/>
          <w:bCs/>
        </w:rPr>
        <w:t>two (ideally three) Private Subnets</w:t>
      </w:r>
      <w:r w:rsidRPr="002A7B2F">
        <w:t>, each in a different Availability Zone (e.g., us-east-1a, us-east-1b, and us-east-1c).</w:t>
      </w:r>
    </w:p>
    <w:p w14:paraId="33910974" w14:textId="77777777" w:rsidR="002A7B2F" w:rsidRPr="002A7B2F" w:rsidRDefault="002A7B2F" w:rsidP="002A7B2F">
      <w:pPr>
        <w:numPr>
          <w:ilvl w:val="0"/>
          <w:numId w:val="148"/>
        </w:numPr>
      </w:pPr>
      <w:r w:rsidRPr="002A7B2F">
        <w:rPr>
          <w:b/>
          <w:bCs/>
        </w:rPr>
        <w:t>ALB Placement:</w:t>
      </w:r>
      <w:r w:rsidRPr="002A7B2F">
        <w:t xml:space="preserve"> When creating the Application Load Balancer, you must enable it in all these AZs. AWS then creates an </w:t>
      </w:r>
      <w:r w:rsidRPr="002A7B2F">
        <w:rPr>
          <w:b/>
          <w:bCs/>
        </w:rPr>
        <w:t>ALB Node</w:t>
      </w:r>
      <w:r w:rsidRPr="002A7B2F">
        <w:t xml:space="preserve"> in each subnet. If one AZ goes down, the remaining nodes continue to route traffic.</w:t>
      </w:r>
    </w:p>
    <w:p w14:paraId="5E24772A" w14:textId="77777777" w:rsidR="002A7B2F" w:rsidRPr="002A7B2F" w:rsidRDefault="002A7B2F" w:rsidP="002A7B2F">
      <w:pPr>
        <w:numPr>
          <w:ilvl w:val="0"/>
          <w:numId w:val="148"/>
        </w:numPr>
      </w:pPr>
      <w:r w:rsidRPr="002A7B2F">
        <w:rPr>
          <w:b/>
          <w:bCs/>
        </w:rPr>
        <w:t>NAT Gateway Redundancy:</w:t>
      </w:r>
      <w:r w:rsidRPr="002A7B2F">
        <w:t xml:space="preserve"> For a truly production-grade answer, mention that each AZ should have its own </w:t>
      </w:r>
      <w:r w:rsidRPr="002A7B2F">
        <w:rPr>
          <w:b/>
          <w:bCs/>
        </w:rPr>
        <w:t>NAT Gateway</w:t>
      </w:r>
      <w:r w:rsidRPr="002A7B2F">
        <w:t>. If you only have one NAT Gateway in AZ-A and it fails, your private tasks in AZ-B will lose internet connectivity (e.g., they can't call external APIs or pull images).</w:t>
      </w:r>
    </w:p>
    <w:p w14:paraId="37FC5FCC" w14:textId="77777777" w:rsidR="002A7B2F" w:rsidRPr="002A7B2F" w:rsidRDefault="002A7B2F" w:rsidP="002A7B2F">
      <w:r w:rsidRPr="002A7B2F">
        <w:pict w14:anchorId="79A070E2">
          <v:rect id="_x0000_i1874" style="width:0;height:1.5pt" o:hralign="center" o:hrstd="t" o:hr="t" fillcolor="#a0a0a0" stroked="f"/>
        </w:pict>
      </w:r>
    </w:p>
    <w:p w14:paraId="67F3F145" w14:textId="77777777" w:rsidR="002A7B2F" w:rsidRPr="002A7B2F" w:rsidRDefault="002A7B2F" w:rsidP="002A7B2F">
      <w:pPr>
        <w:rPr>
          <w:b/>
          <w:bCs/>
        </w:rPr>
      </w:pPr>
      <w:r w:rsidRPr="002A7B2F">
        <w:rPr>
          <w:b/>
          <w:bCs/>
        </w:rPr>
        <w:t>2. ECS Task Distribution (Task Placement)</w:t>
      </w:r>
    </w:p>
    <w:p w14:paraId="147BCDF1" w14:textId="77777777" w:rsidR="002A7B2F" w:rsidRPr="002A7B2F" w:rsidRDefault="002A7B2F" w:rsidP="002A7B2F">
      <w:r w:rsidRPr="002A7B2F">
        <w:t>Simply having 10 tasks isn't enough; if they all land in the same AZ, you aren't highly available.</w:t>
      </w:r>
    </w:p>
    <w:p w14:paraId="6C986346" w14:textId="77777777" w:rsidR="002A7B2F" w:rsidRPr="002A7B2F" w:rsidRDefault="002A7B2F" w:rsidP="002A7B2F">
      <w:pPr>
        <w:numPr>
          <w:ilvl w:val="0"/>
          <w:numId w:val="149"/>
        </w:numPr>
      </w:pPr>
      <w:r w:rsidRPr="002A7B2F">
        <w:rPr>
          <w:b/>
          <w:bCs/>
        </w:rPr>
        <w:t>Fargate (The Managed Way):</w:t>
      </w:r>
      <w:r w:rsidRPr="002A7B2F">
        <w:t xml:space="preserve"> If using Fargate, AWS automatically handles the heavy lifting. The ECS service scheduler is programmed to </w:t>
      </w:r>
      <w:r w:rsidRPr="002A7B2F">
        <w:rPr>
          <w:b/>
          <w:bCs/>
        </w:rPr>
        <w:t>spread tasks across the AZs</w:t>
      </w:r>
      <w:r w:rsidRPr="002A7B2F">
        <w:t xml:space="preserve"> you provided in your service's VPC configuration by default.</w:t>
      </w:r>
    </w:p>
    <w:p w14:paraId="2D2574A2" w14:textId="77777777" w:rsidR="002A7B2F" w:rsidRPr="002A7B2F" w:rsidRDefault="002A7B2F" w:rsidP="002A7B2F">
      <w:pPr>
        <w:numPr>
          <w:ilvl w:val="0"/>
          <w:numId w:val="149"/>
        </w:numPr>
      </w:pPr>
      <w:r w:rsidRPr="002A7B2F">
        <w:rPr>
          <w:b/>
          <w:bCs/>
        </w:rPr>
        <w:t>EC2 (Placement Strategies):</w:t>
      </w:r>
      <w:r w:rsidRPr="002A7B2F">
        <w:t xml:space="preserve"> If using EC2 instances, you must be explicit. Use the </w:t>
      </w:r>
      <w:r w:rsidRPr="002A7B2F">
        <w:rPr>
          <w:b/>
          <w:bCs/>
        </w:rPr>
        <w:t>spread placement strategy</w:t>
      </w:r>
      <w:r w:rsidRPr="002A7B2F">
        <w:t xml:space="preserve"> with the </w:t>
      </w:r>
      <w:proofErr w:type="spellStart"/>
      <w:proofErr w:type="gramStart"/>
      <w:r w:rsidRPr="002A7B2F">
        <w:t>attribute:ecs</w:t>
      </w:r>
      <w:proofErr w:type="gramEnd"/>
      <w:r w:rsidRPr="002A7B2F">
        <w:t>.availability-zone</w:t>
      </w:r>
      <w:proofErr w:type="spellEnd"/>
      <w:r w:rsidRPr="002A7B2F">
        <w:t xml:space="preserve"> field. This tells ECS to place new tasks on instances in different AZs whenever possible.</w:t>
      </w:r>
    </w:p>
    <w:p w14:paraId="10F83C9A" w14:textId="77777777" w:rsidR="002A7B2F" w:rsidRPr="002A7B2F" w:rsidRDefault="002A7B2F" w:rsidP="002A7B2F">
      <w:pPr>
        <w:numPr>
          <w:ilvl w:val="0"/>
          <w:numId w:val="149"/>
        </w:numPr>
      </w:pPr>
      <w:r w:rsidRPr="002A7B2F">
        <w:rPr>
          <w:b/>
          <w:bCs/>
        </w:rPr>
        <w:lastRenderedPageBreak/>
        <w:t>Service Rebalancing:</w:t>
      </w:r>
      <w:r w:rsidRPr="002A7B2F">
        <w:t xml:space="preserve"> Explain that if an AZ fails and tasks are lost, ECS will notice the gap and automatically spin up new tasks in the remaining healthy AZs to maintain your </w:t>
      </w:r>
      <w:proofErr w:type="spellStart"/>
      <w:r w:rsidRPr="002A7B2F">
        <w:t>desired_count</w:t>
      </w:r>
      <w:proofErr w:type="spellEnd"/>
      <w:r w:rsidRPr="002A7B2F">
        <w:t>.</w:t>
      </w:r>
    </w:p>
    <w:p w14:paraId="1E3999F1" w14:textId="77777777" w:rsidR="002A7B2F" w:rsidRPr="002A7B2F" w:rsidRDefault="002A7B2F" w:rsidP="002A7B2F">
      <w:r w:rsidRPr="002A7B2F">
        <w:pict w14:anchorId="1B178B4F">
          <v:rect id="_x0000_i1875" style="width:0;height:1.5pt" o:hralign="center" o:hrstd="t" o:hr="t" fillcolor="#a0a0a0" stroked="f"/>
        </w:pict>
      </w:r>
    </w:p>
    <w:p w14:paraId="22D37CA8" w14:textId="77777777" w:rsidR="002A7B2F" w:rsidRPr="002A7B2F" w:rsidRDefault="002A7B2F" w:rsidP="002A7B2F">
      <w:pPr>
        <w:rPr>
          <w:b/>
          <w:bCs/>
        </w:rPr>
      </w:pPr>
      <w:r w:rsidRPr="002A7B2F">
        <w:rPr>
          <w:b/>
          <w:bCs/>
        </w:rPr>
        <w:t>3. ALB Cross-Zone Load Balancing</w:t>
      </w:r>
    </w:p>
    <w:p w14:paraId="26620529" w14:textId="77777777" w:rsidR="002A7B2F" w:rsidRPr="002A7B2F" w:rsidRDefault="002A7B2F" w:rsidP="002A7B2F">
      <w:r w:rsidRPr="002A7B2F">
        <w:t>This is a key technical detail that interviewers look for.</w:t>
      </w:r>
    </w:p>
    <w:p w14:paraId="196CBE5A" w14:textId="77777777" w:rsidR="002A7B2F" w:rsidRPr="002A7B2F" w:rsidRDefault="002A7B2F" w:rsidP="002A7B2F">
      <w:pPr>
        <w:numPr>
          <w:ilvl w:val="0"/>
          <w:numId w:val="150"/>
        </w:numPr>
      </w:pPr>
      <w:r w:rsidRPr="002A7B2F">
        <w:rPr>
          <w:b/>
          <w:bCs/>
        </w:rPr>
        <w:t>The Concept:</w:t>
      </w:r>
      <w:r w:rsidRPr="002A7B2F">
        <w:t xml:space="preserve"> By default, </w:t>
      </w:r>
      <w:r w:rsidRPr="002A7B2F">
        <w:rPr>
          <w:b/>
          <w:bCs/>
        </w:rPr>
        <w:t>Cross-Zone Load Balancing</w:t>
      </w:r>
      <w:r w:rsidRPr="002A7B2F">
        <w:t xml:space="preserve"> is enabled on ALBs. This means if an ALB node in AZ-A receives a request, it can send it to a task in AZ-B.</w:t>
      </w:r>
    </w:p>
    <w:p w14:paraId="7BCF4EF8" w14:textId="77777777" w:rsidR="002A7B2F" w:rsidRPr="002A7B2F" w:rsidRDefault="002A7B2F" w:rsidP="002A7B2F">
      <w:pPr>
        <w:numPr>
          <w:ilvl w:val="0"/>
          <w:numId w:val="150"/>
        </w:numPr>
      </w:pPr>
      <w:r w:rsidRPr="002A7B2F">
        <w:rPr>
          <w:b/>
          <w:bCs/>
        </w:rPr>
        <w:t>Why it's HA:</w:t>
      </w:r>
      <w:r w:rsidRPr="002A7B2F">
        <w:t xml:space="preserve"> This ensures that traffic is distributed </w:t>
      </w:r>
      <w:r w:rsidRPr="002A7B2F">
        <w:rPr>
          <w:b/>
          <w:bCs/>
        </w:rPr>
        <w:t>evenly</w:t>
      </w:r>
      <w:r w:rsidRPr="002A7B2F">
        <w:t xml:space="preserve"> across all tasks in the region, regardless of which AZ has more incoming requests. It prevents "hotspots" where one task is overwhelmed while another is idle.</w:t>
      </w:r>
    </w:p>
    <w:p w14:paraId="5B157CD9" w14:textId="77777777" w:rsidR="002A7B2F" w:rsidRPr="002A7B2F" w:rsidRDefault="002A7B2F" w:rsidP="002A7B2F">
      <w:r w:rsidRPr="002A7B2F">
        <w:pict w14:anchorId="71481D41">
          <v:rect id="_x0000_i1876" style="width:0;height:1.5pt" o:hralign="center" o:hrstd="t" o:hr="t" fillcolor="#a0a0a0" stroked="f"/>
        </w:pict>
      </w:r>
    </w:p>
    <w:p w14:paraId="62637B4E" w14:textId="77777777" w:rsidR="002A7B2F" w:rsidRPr="002A7B2F" w:rsidRDefault="002A7B2F" w:rsidP="002A7B2F">
      <w:pPr>
        <w:rPr>
          <w:b/>
          <w:bCs/>
        </w:rPr>
      </w:pPr>
      <w:r w:rsidRPr="002A7B2F">
        <w:rPr>
          <w:b/>
          <w:bCs/>
        </w:rPr>
        <w:t>4. The "Senior" Insight: Scaling for Failover</w:t>
      </w:r>
    </w:p>
    <w:p w14:paraId="1D7E3D73" w14:textId="77777777" w:rsidR="002A7B2F" w:rsidRPr="002A7B2F" w:rsidRDefault="002A7B2F" w:rsidP="002A7B2F">
      <w:r w:rsidRPr="002A7B2F">
        <w:t>To give a senior-level response, address the "N+1" redundancy problem.</w:t>
      </w:r>
    </w:p>
    <w:p w14:paraId="0F081DA7" w14:textId="77777777" w:rsidR="002A7B2F" w:rsidRPr="002A7B2F" w:rsidRDefault="002A7B2F" w:rsidP="002A7B2F">
      <w:r w:rsidRPr="002A7B2F">
        <w:t xml:space="preserve">"High availability isn't just about spreading tasks; it's about </w:t>
      </w:r>
      <w:r w:rsidRPr="002A7B2F">
        <w:rPr>
          <w:b/>
          <w:bCs/>
        </w:rPr>
        <w:t>capacity headroom</w:t>
      </w:r>
      <w:r w:rsidRPr="002A7B2F">
        <w:t xml:space="preserve">. If I have two AZs and run exactly at 100% capacity, and one AZ fails, the remaining AZ will be at 200% load and will likely crash. I design my </w:t>
      </w:r>
      <w:r w:rsidRPr="002A7B2F">
        <w:rPr>
          <w:b/>
          <w:bCs/>
        </w:rPr>
        <w:t>Auto Scaling policies</w:t>
      </w:r>
      <w:r w:rsidRPr="002A7B2F">
        <w:t xml:space="preserve"> based on target tracking (e.g., 50% CPU) to ensure that if one AZ disappears, the remaining tasks can absorb the sudden traffic spike while the service scales up to meet the new demand."</w:t>
      </w:r>
    </w:p>
    <w:p w14:paraId="45663DF9" w14:textId="77777777" w:rsidR="002A7B2F" w:rsidRPr="002A7B2F" w:rsidRDefault="002A7B2F" w:rsidP="002A7B2F">
      <w:r w:rsidRPr="002A7B2F">
        <w:pict w14:anchorId="7697325B">
          <v:rect id="_x0000_i1877" style="width:0;height:1.5pt" o:hralign="center" o:hrstd="t" o:hr="t" fillcolor="#a0a0a0" stroked="f"/>
        </w:pict>
      </w:r>
    </w:p>
    <w:p w14:paraId="7E645D09" w14:textId="77777777" w:rsidR="002A7B2F" w:rsidRPr="002A7B2F" w:rsidRDefault="002A7B2F" w:rsidP="002A7B2F">
      <w:pPr>
        <w:rPr>
          <w:b/>
          <w:bCs/>
        </w:rPr>
      </w:pPr>
      <w:r w:rsidRPr="002A7B2F">
        <w:rPr>
          <w:b/>
          <w:bCs/>
        </w:rPr>
        <w:t>Summary for the Interviewer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1"/>
        <w:gridCol w:w="3398"/>
        <w:gridCol w:w="4701"/>
      </w:tblGrid>
      <w:tr w:rsidR="002A7B2F" w:rsidRPr="002A7B2F" w14:paraId="3AF0219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520B77" w14:textId="77777777" w:rsidR="002A7B2F" w:rsidRPr="002A7B2F" w:rsidRDefault="002A7B2F" w:rsidP="002A7B2F">
            <w:r w:rsidRPr="002A7B2F">
              <w:rPr>
                <w:b/>
                <w:bCs/>
              </w:rPr>
              <w:t>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58ED555" w14:textId="77777777" w:rsidR="002A7B2F" w:rsidRPr="002A7B2F" w:rsidRDefault="002A7B2F" w:rsidP="002A7B2F">
            <w:r w:rsidRPr="002A7B2F">
              <w:rPr>
                <w:b/>
                <w:bCs/>
              </w:rPr>
              <w:t>HA 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39AF686" w14:textId="77777777" w:rsidR="002A7B2F" w:rsidRPr="002A7B2F" w:rsidRDefault="002A7B2F" w:rsidP="002A7B2F">
            <w:r w:rsidRPr="002A7B2F">
              <w:rPr>
                <w:b/>
                <w:bCs/>
              </w:rPr>
              <w:t>Result</w:t>
            </w:r>
          </w:p>
        </w:tc>
      </w:tr>
      <w:tr w:rsidR="002A7B2F" w:rsidRPr="002A7B2F" w14:paraId="626A3B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454618" w14:textId="77777777" w:rsidR="002A7B2F" w:rsidRPr="002A7B2F" w:rsidRDefault="002A7B2F" w:rsidP="002A7B2F">
            <w:r w:rsidRPr="002A7B2F">
              <w:rPr>
                <w:b/>
                <w:bCs/>
              </w:rPr>
              <w:t>VPC</w:t>
            </w:r>
          </w:p>
        </w:tc>
        <w:tc>
          <w:tcPr>
            <w:tcW w:w="0" w:type="auto"/>
            <w:tcBorders>
              <w:top w:val="single" w:sz="6" w:space="0" w:color="auto"/>
              <w:left w:val="single" w:sz="6" w:space="0" w:color="auto"/>
              <w:bottom w:val="single" w:sz="6" w:space="0" w:color="auto"/>
              <w:right w:val="single" w:sz="6" w:space="0" w:color="auto"/>
            </w:tcBorders>
            <w:vAlign w:val="center"/>
            <w:hideMark/>
          </w:tcPr>
          <w:p w14:paraId="619ECEF3" w14:textId="77777777" w:rsidR="002A7B2F" w:rsidRPr="002A7B2F" w:rsidRDefault="002A7B2F" w:rsidP="002A7B2F">
            <w:r w:rsidRPr="002A7B2F">
              <w:t>Subnets in 3 AZs + Redundant NAT Gateways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761E04" w14:textId="77777777" w:rsidR="002A7B2F" w:rsidRPr="002A7B2F" w:rsidRDefault="002A7B2F" w:rsidP="002A7B2F">
            <w:r w:rsidRPr="002A7B2F">
              <w:t>Prevents network-level single points of failure.</w:t>
            </w:r>
          </w:p>
        </w:tc>
      </w:tr>
      <w:tr w:rsidR="002A7B2F" w:rsidRPr="002A7B2F" w14:paraId="6D09C1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86B6BF" w14:textId="77777777" w:rsidR="002A7B2F" w:rsidRPr="002A7B2F" w:rsidRDefault="002A7B2F" w:rsidP="002A7B2F">
            <w:r w:rsidRPr="002A7B2F">
              <w:rPr>
                <w:b/>
                <w:bCs/>
              </w:rPr>
              <w:t>ALB</w:t>
            </w:r>
          </w:p>
        </w:tc>
        <w:tc>
          <w:tcPr>
            <w:tcW w:w="0" w:type="auto"/>
            <w:tcBorders>
              <w:top w:val="single" w:sz="6" w:space="0" w:color="auto"/>
              <w:left w:val="single" w:sz="6" w:space="0" w:color="auto"/>
              <w:bottom w:val="single" w:sz="6" w:space="0" w:color="auto"/>
              <w:right w:val="single" w:sz="6" w:space="0" w:color="auto"/>
            </w:tcBorders>
            <w:vAlign w:val="center"/>
            <w:hideMark/>
          </w:tcPr>
          <w:p w14:paraId="6B1D78BA" w14:textId="77777777" w:rsidR="002A7B2F" w:rsidRPr="002A7B2F" w:rsidRDefault="002A7B2F" w:rsidP="002A7B2F">
            <w:r w:rsidRPr="002A7B2F">
              <w:t>Multi-AZ enabled + Cross-Zone LB</w:t>
            </w:r>
          </w:p>
        </w:tc>
        <w:tc>
          <w:tcPr>
            <w:tcW w:w="0" w:type="auto"/>
            <w:tcBorders>
              <w:top w:val="single" w:sz="6" w:space="0" w:color="auto"/>
              <w:left w:val="single" w:sz="6" w:space="0" w:color="auto"/>
              <w:bottom w:val="single" w:sz="6" w:space="0" w:color="auto"/>
              <w:right w:val="single" w:sz="6" w:space="0" w:color="auto"/>
            </w:tcBorders>
            <w:vAlign w:val="center"/>
            <w:hideMark/>
          </w:tcPr>
          <w:p w14:paraId="64AD7260" w14:textId="77777777" w:rsidR="002A7B2F" w:rsidRPr="002A7B2F" w:rsidRDefault="002A7B2F" w:rsidP="002A7B2F">
            <w:r w:rsidRPr="002A7B2F">
              <w:t>Ensures requests can reach any healthy task in the region.</w:t>
            </w:r>
          </w:p>
        </w:tc>
      </w:tr>
      <w:tr w:rsidR="002A7B2F" w:rsidRPr="002A7B2F" w14:paraId="2AE819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63DD14" w14:textId="77777777" w:rsidR="002A7B2F" w:rsidRPr="002A7B2F" w:rsidRDefault="002A7B2F" w:rsidP="002A7B2F">
            <w:r w:rsidRPr="002A7B2F">
              <w:rPr>
                <w:b/>
                <w:bCs/>
              </w:rPr>
              <w:t>ECS</w:t>
            </w:r>
          </w:p>
        </w:tc>
        <w:tc>
          <w:tcPr>
            <w:tcW w:w="0" w:type="auto"/>
            <w:tcBorders>
              <w:top w:val="single" w:sz="6" w:space="0" w:color="auto"/>
              <w:left w:val="single" w:sz="6" w:space="0" w:color="auto"/>
              <w:bottom w:val="single" w:sz="6" w:space="0" w:color="auto"/>
              <w:right w:val="single" w:sz="6" w:space="0" w:color="auto"/>
            </w:tcBorders>
            <w:vAlign w:val="center"/>
            <w:hideMark/>
          </w:tcPr>
          <w:p w14:paraId="54251DE8" w14:textId="77777777" w:rsidR="002A7B2F" w:rsidRPr="002A7B2F" w:rsidRDefault="002A7B2F" w:rsidP="002A7B2F">
            <w:r w:rsidRPr="002A7B2F">
              <w:t>Spread Placement 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2EF93EB9" w14:textId="77777777" w:rsidR="002A7B2F" w:rsidRPr="002A7B2F" w:rsidRDefault="002A7B2F" w:rsidP="002A7B2F">
            <w:r w:rsidRPr="002A7B2F">
              <w:t xml:space="preserve">Physically separates containers across data </w:t>
            </w:r>
            <w:proofErr w:type="spellStart"/>
            <w:r w:rsidRPr="002A7B2F">
              <w:t>centers</w:t>
            </w:r>
            <w:proofErr w:type="spellEnd"/>
            <w:r w:rsidRPr="002A7B2F">
              <w:t>.</w:t>
            </w:r>
          </w:p>
        </w:tc>
      </w:tr>
      <w:tr w:rsidR="002A7B2F" w:rsidRPr="002A7B2F" w14:paraId="5EA644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1B72C6" w14:textId="77777777" w:rsidR="002A7B2F" w:rsidRPr="002A7B2F" w:rsidRDefault="002A7B2F" w:rsidP="002A7B2F">
            <w:r w:rsidRPr="002A7B2F">
              <w:rPr>
                <w:b/>
                <w:bCs/>
              </w:rPr>
              <w:t>Scaling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90EE714" w14:textId="77777777" w:rsidR="002A7B2F" w:rsidRPr="002A7B2F" w:rsidRDefault="002A7B2F" w:rsidP="002A7B2F">
            <w:r w:rsidRPr="002A7B2F">
              <w:t>Target Tracking (CPU/RAM)</w:t>
            </w:r>
          </w:p>
        </w:tc>
        <w:tc>
          <w:tcPr>
            <w:tcW w:w="0" w:type="auto"/>
            <w:tcBorders>
              <w:top w:val="single" w:sz="6" w:space="0" w:color="auto"/>
              <w:left w:val="single" w:sz="6" w:space="0" w:color="auto"/>
              <w:bottom w:val="single" w:sz="6" w:space="0" w:color="auto"/>
              <w:right w:val="single" w:sz="6" w:space="0" w:color="auto"/>
            </w:tcBorders>
            <w:vAlign w:val="center"/>
            <w:hideMark/>
          </w:tcPr>
          <w:p w14:paraId="3BC3B93E" w14:textId="77777777" w:rsidR="002A7B2F" w:rsidRPr="002A7B2F" w:rsidRDefault="002A7B2F" w:rsidP="002A7B2F">
            <w:r w:rsidRPr="002A7B2F">
              <w:t>Ensures the system can survive the loss of 33%–50% of its nodes.</w:t>
            </w:r>
          </w:p>
        </w:tc>
      </w:tr>
    </w:tbl>
    <w:p w14:paraId="2B947AEE" w14:textId="77777777" w:rsidR="002A7B2F" w:rsidRPr="002A7B2F" w:rsidRDefault="002A7B2F" w:rsidP="002A7B2F">
      <w:r w:rsidRPr="002A7B2F">
        <w:rPr>
          <w:b/>
          <w:bCs/>
        </w:rPr>
        <w:lastRenderedPageBreak/>
        <w:t>Would you like me to explain how to use Route 53 Health Checks to failover between two different AWS Regions?</w:t>
      </w:r>
    </w:p>
    <w:p w14:paraId="7CD0237D" w14:textId="1C0117B6" w:rsidR="003E6A55" w:rsidRDefault="003E6A55" w:rsidP="003E6A55">
      <w:r>
        <w:t>38. How to integrate AWS WAF with ALB in front of ECS?</w:t>
      </w:r>
    </w:p>
    <w:p w14:paraId="3E350774" w14:textId="77777777" w:rsidR="008329C6" w:rsidRPr="008329C6" w:rsidRDefault="008329C6" w:rsidP="008329C6">
      <w:r w:rsidRPr="008329C6">
        <w:t xml:space="preserve">In an interview, integrating </w:t>
      </w:r>
      <w:r w:rsidRPr="008329C6">
        <w:rPr>
          <w:b/>
          <w:bCs/>
        </w:rPr>
        <w:t>AWS WAF (Web Application Firewall)</w:t>
      </w:r>
      <w:r w:rsidRPr="008329C6">
        <w:t xml:space="preserve"> with an </w:t>
      </w:r>
      <w:r w:rsidRPr="008329C6">
        <w:rPr>
          <w:b/>
          <w:bCs/>
        </w:rPr>
        <w:t>ALB</w:t>
      </w:r>
      <w:r w:rsidRPr="008329C6">
        <w:t xml:space="preserve"> for </w:t>
      </w:r>
      <w:r w:rsidRPr="008329C6">
        <w:rPr>
          <w:b/>
          <w:bCs/>
        </w:rPr>
        <w:t>ECS</w:t>
      </w:r>
      <w:r w:rsidRPr="008329C6">
        <w:t xml:space="preserve"> shows you understand </w:t>
      </w:r>
      <w:r w:rsidRPr="008329C6">
        <w:rPr>
          <w:b/>
          <w:bCs/>
        </w:rPr>
        <w:t>Layer 7 Security</w:t>
      </w:r>
      <w:r w:rsidRPr="008329C6">
        <w:t>. WAF acts as the "bouncer" for your application, inspecting incoming HTTP/S requests before they ever reach your ECS containers.</w:t>
      </w:r>
    </w:p>
    <w:p w14:paraId="136BB7D9" w14:textId="77777777" w:rsidR="008329C6" w:rsidRPr="008329C6" w:rsidRDefault="008329C6" w:rsidP="008329C6">
      <w:r w:rsidRPr="008329C6">
        <w:pict w14:anchorId="5E9B5C5A">
          <v:rect id="_x0000_i1913" style="width:0;height:1.5pt" o:hralign="center" o:hrstd="t" o:hr="t" fillcolor="#a0a0a0" stroked="f"/>
        </w:pict>
      </w:r>
    </w:p>
    <w:p w14:paraId="2678B6FB" w14:textId="77777777" w:rsidR="008329C6" w:rsidRPr="008329C6" w:rsidRDefault="008329C6" w:rsidP="008329C6">
      <w:pPr>
        <w:rPr>
          <w:b/>
          <w:bCs/>
        </w:rPr>
      </w:pPr>
      <w:r w:rsidRPr="008329C6">
        <w:rPr>
          <w:b/>
          <w:bCs/>
        </w:rPr>
        <w:t>1. The Core Architecture</w:t>
      </w:r>
    </w:p>
    <w:p w14:paraId="0010890A" w14:textId="77777777" w:rsidR="008329C6" w:rsidRPr="008329C6" w:rsidRDefault="008329C6" w:rsidP="008329C6">
      <w:r w:rsidRPr="008329C6">
        <w:t xml:space="preserve">The integration follows a clear hierarchy: </w:t>
      </w:r>
      <w:r w:rsidRPr="008329C6">
        <w:rPr>
          <w:b/>
          <w:bCs/>
        </w:rPr>
        <w:t>Managed Rules → Web ACL → ALB Resource Association</w:t>
      </w:r>
      <w:r w:rsidRPr="008329C6">
        <w:t>.</w:t>
      </w:r>
    </w:p>
    <w:p w14:paraId="1565ED8C" w14:textId="77777777" w:rsidR="008329C6" w:rsidRPr="008329C6" w:rsidRDefault="008329C6" w:rsidP="008329C6">
      <w:pPr>
        <w:numPr>
          <w:ilvl w:val="0"/>
          <w:numId w:val="151"/>
        </w:numPr>
      </w:pPr>
      <w:r w:rsidRPr="008329C6">
        <w:rPr>
          <w:b/>
          <w:bCs/>
        </w:rPr>
        <w:t>Web ACL (Access Control List):</w:t>
      </w:r>
      <w:r w:rsidRPr="008329C6">
        <w:t xml:space="preserve"> You create a container for your rules.</w:t>
      </w:r>
    </w:p>
    <w:p w14:paraId="0256CE16" w14:textId="77777777" w:rsidR="008329C6" w:rsidRPr="008329C6" w:rsidRDefault="008329C6" w:rsidP="008329C6">
      <w:pPr>
        <w:numPr>
          <w:ilvl w:val="0"/>
          <w:numId w:val="151"/>
        </w:numPr>
      </w:pPr>
      <w:r w:rsidRPr="008329C6">
        <w:rPr>
          <w:b/>
          <w:bCs/>
        </w:rPr>
        <w:t>Rule Groups:</w:t>
      </w:r>
      <w:r w:rsidRPr="008329C6">
        <w:t xml:space="preserve"> You add rules to the ACL (e.g., SQL Injection, XSS, or IP blocking).</w:t>
      </w:r>
    </w:p>
    <w:p w14:paraId="572CC1EE" w14:textId="77777777" w:rsidR="008329C6" w:rsidRPr="008329C6" w:rsidRDefault="008329C6" w:rsidP="008329C6">
      <w:pPr>
        <w:numPr>
          <w:ilvl w:val="0"/>
          <w:numId w:val="151"/>
        </w:numPr>
      </w:pPr>
      <w:r w:rsidRPr="008329C6">
        <w:rPr>
          <w:b/>
          <w:bCs/>
        </w:rPr>
        <w:t>Association:</w:t>
      </w:r>
      <w:r w:rsidRPr="008329C6">
        <w:t xml:space="preserve"> You explicitly link the Web ACL to your </w:t>
      </w:r>
      <w:r w:rsidRPr="008329C6">
        <w:rPr>
          <w:b/>
          <w:bCs/>
        </w:rPr>
        <w:t>Application Load Balancer</w:t>
      </w:r>
      <w:r w:rsidRPr="008329C6">
        <w:t>.</w:t>
      </w:r>
    </w:p>
    <w:p w14:paraId="6B18A7FD" w14:textId="77777777" w:rsidR="008329C6" w:rsidRPr="008329C6" w:rsidRDefault="008329C6" w:rsidP="008329C6">
      <w:pPr>
        <w:numPr>
          <w:ilvl w:val="1"/>
          <w:numId w:val="151"/>
        </w:numPr>
      </w:pPr>
      <w:r w:rsidRPr="008329C6">
        <w:rPr>
          <w:i/>
          <w:iCs/>
        </w:rPr>
        <w:t>Note:</w:t>
      </w:r>
      <w:r w:rsidRPr="008329C6">
        <w:t xml:space="preserve"> WAF is a </w:t>
      </w:r>
      <w:proofErr w:type="gramStart"/>
      <w:r w:rsidRPr="008329C6">
        <w:rPr>
          <w:b/>
          <w:bCs/>
        </w:rPr>
        <w:t>Regional</w:t>
      </w:r>
      <w:proofErr w:type="gramEnd"/>
      <w:r w:rsidRPr="008329C6">
        <w:t xml:space="preserve"> service for ALBs, so the ACL and ALB must be in the same region.</w:t>
      </w:r>
    </w:p>
    <w:p w14:paraId="2BF17C17" w14:textId="77777777" w:rsidR="008329C6" w:rsidRPr="008329C6" w:rsidRDefault="008329C6" w:rsidP="008329C6">
      <w:r w:rsidRPr="008329C6">
        <w:pict w14:anchorId="0932D1C0">
          <v:rect id="_x0000_i1914" style="width:0;height:1.5pt" o:hralign="center" o:hrstd="t" o:hr="t" fillcolor="#a0a0a0" stroked="f"/>
        </w:pict>
      </w:r>
    </w:p>
    <w:p w14:paraId="6A323679" w14:textId="77777777" w:rsidR="008329C6" w:rsidRPr="008329C6" w:rsidRDefault="008329C6" w:rsidP="008329C6">
      <w:pPr>
        <w:rPr>
          <w:b/>
          <w:bCs/>
        </w:rPr>
      </w:pPr>
      <w:r w:rsidRPr="008329C6">
        <w:rPr>
          <w:b/>
          <w:bCs/>
        </w:rPr>
        <w:t>2. Choosing the Right Rules</w:t>
      </w:r>
    </w:p>
    <w:p w14:paraId="2360C209" w14:textId="77777777" w:rsidR="008329C6" w:rsidRPr="008329C6" w:rsidRDefault="008329C6" w:rsidP="008329C6">
      <w:r w:rsidRPr="008329C6">
        <w:t>Don't just say "I'd add rules." Show depth by categorizing them:</w:t>
      </w:r>
    </w:p>
    <w:p w14:paraId="52009355" w14:textId="77777777" w:rsidR="008329C6" w:rsidRPr="008329C6" w:rsidRDefault="008329C6" w:rsidP="008329C6">
      <w:pPr>
        <w:numPr>
          <w:ilvl w:val="0"/>
          <w:numId w:val="152"/>
        </w:numPr>
      </w:pPr>
      <w:r w:rsidRPr="008329C6">
        <w:rPr>
          <w:b/>
          <w:bCs/>
        </w:rPr>
        <w:t>AWS Managed Rule Groups (Best Practice):</w:t>
      </w:r>
      <w:r w:rsidRPr="008329C6">
        <w:t xml:space="preserve"> Mention the </w:t>
      </w:r>
      <w:r w:rsidRPr="008329C6">
        <w:rPr>
          <w:b/>
          <w:bCs/>
        </w:rPr>
        <w:t>Core Rule Set (CRS)</w:t>
      </w:r>
      <w:r w:rsidRPr="008329C6">
        <w:t>. It covers common vulnerabilities like the OWASP Top 10 without you having to write custom logic.</w:t>
      </w:r>
    </w:p>
    <w:p w14:paraId="7B210954" w14:textId="77777777" w:rsidR="008329C6" w:rsidRPr="008329C6" w:rsidRDefault="008329C6" w:rsidP="008329C6">
      <w:pPr>
        <w:numPr>
          <w:ilvl w:val="0"/>
          <w:numId w:val="152"/>
        </w:numPr>
      </w:pPr>
      <w:r w:rsidRPr="008329C6">
        <w:rPr>
          <w:b/>
          <w:bCs/>
        </w:rPr>
        <w:t>IP Reputation Lists:</w:t>
      </w:r>
      <w:r w:rsidRPr="008329C6">
        <w:t xml:space="preserve"> Blocks requests from known malicious IP addresses or bots.</w:t>
      </w:r>
    </w:p>
    <w:p w14:paraId="3D6FD978" w14:textId="77777777" w:rsidR="008329C6" w:rsidRPr="008329C6" w:rsidRDefault="008329C6" w:rsidP="008329C6">
      <w:pPr>
        <w:numPr>
          <w:ilvl w:val="0"/>
          <w:numId w:val="152"/>
        </w:numPr>
      </w:pPr>
      <w:r w:rsidRPr="008329C6">
        <w:rPr>
          <w:b/>
          <w:bCs/>
        </w:rPr>
        <w:t>Rate-Based Rules:</w:t>
      </w:r>
      <w:r w:rsidRPr="008329C6">
        <w:t xml:space="preserve"> Crucial for </w:t>
      </w:r>
      <w:r w:rsidRPr="008329C6">
        <w:rPr>
          <w:b/>
          <w:bCs/>
        </w:rPr>
        <w:t>DDoS mitigation</w:t>
      </w:r>
      <w:r w:rsidRPr="008329C6">
        <w:t>. For example, "Block any IP that makes more than 5,000 requests in a 5-minute window."</w:t>
      </w:r>
    </w:p>
    <w:p w14:paraId="06F6B779" w14:textId="77777777" w:rsidR="008329C6" w:rsidRPr="008329C6" w:rsidRDefault="008329C6" w:rsidP="008329C6">
      <w:pPr>
        <w:numPr>
          <w:ilvl w:val="0"/>
          <w:numId w:val="152"/>
        </w:numPr>
      </w:pPr>
      <w:r w:rsidRPr="008329C6">
        <w:rPr>
          <w:b/>
          <w:bCs/>
        </w:rPr>
        <w:t>Geo-Blocking:</w:t>
      </w:r>
      <w:r w:rsidRPr="008329C6">
        <w:t xml:space="preserve"> If your app only serves the US, block all other countries at the WAF level to reduce your attack surface.</w:t>
      </w:r>
    </w:p>
    <w:p w14:paraId="41E95F7E" w14:textId="77777777" w:rsidR="008329C6" w:rsidRPr="008329C6" w:rsidRDefault="008329C6" w:rsidP="008329C6">
      <w:r w:rsidRPr="008329C6">
        <w:pict w14:anchorId="7DA5592F">
          <v:rect id="_x0000_i1915" style="width:0;height:1.5pt" o:hralign="center" o:hrstd="t" o:hr="t" fillcolor="#a0a0a0" stroked="f"/>
        </w:pict>
      </w:r>
    </w:p>
    <w:p w14:paraId="31014A01" w14:textId="77777777" w:rsidR="008329C6" w:rsidRPr="008329C6" w:rsidRDefault="008329C6" w:rsidP="008329C6">
      <w:pPr>
        <w:rPr>
          <w:b/>
          <w:bCs/>
        </w:rPr>
      </w:pPr>
      <w:r w:rsidRPr="008329C6">
        <w:rPr>
          <w:b/>
          <w:bCs/>
        </w:rPr>
        <w:t>3. The Deployment Flow (Step-by-Step)</w:t>
      </w:r>
    </w:p>
    <w:p w14:paraId="1980CB0D" w14:textId="77777777" w:rsidR="008329C6" w:rsidRPr="008329C6" w:rsidRDefault="008329C6" w:rsidP="008329C6">
      <w:r w:rsidRPr="008329C6">
        <w:t>Walk the interviewer through the setup:</w:t>
      </w:r>
    </w:p>
    <w:p w14:paraId="7CFA7E85" w14:textId="77777777" w:rsidR="008329C6" w:rsidRPr="008329C6" w:rsidRDefault="008329C6" w:rsidP="008329C6">
      <w:pPr>
        <w:numPr>
          <w:ilvl w:val="0"/>
          <w:numId w:val="153"/>
        </w:numPr>
      </w:pPr>
      <w:r w:rsidRPr="008329C6">
        <w:rPr>
          <w:b/>
          <w:bCs/>
        </w:rPr>
        <w:lastRenderedPageBreak/>
        <w:t>Define the ACL Scope:</w:t>
      </w:r>
      <w:r w:rsidRPr="008329C6">
        <w:t xml:space="preserve"> Set the scope to </w:t>
      </w:r>
      <w:r w:rsidRPr="008329C6">
        <w:rPr>
          <w:b/>
          <w:bCs/>
        </w:rPr>
        <w:t>Regional</w:t>
      </w:r>
      <w:r w:rsidRPr="008329C6">
        <w:t xml:space="preserve"> (since we are protecting an ALB, not CloudFront).</w:t>
      </w:r>
    </w:p>
    <w:p w14:paraId="30D4BB7D" w14:textId="77777777" w:rsidR="008329C6" w:rsidRPr="008329C6" w:rsidRDefault="008329C6" w:rsidP="008329C6">
      <w:pPr>
        <w:numPr>
          <w:ilvl w:val="0"/>
          <w:numId w:val="153"/>
        </w:numPr>
      </w:pPr>
      <w:r w:rsidRPr="008329C6">
        <w:rPr>
          <w:b/>
          <w:bCs/>
        </w:rPr>
        <w:t>Add Rules:</w:t>
      </w:r>
      <w:r w:rsidRPr="008329C6">
        <w:t xml:space="preserve"> Start with "Count" mode rather than "Block" to monitor traffic without breaking the app (False Positives).</w:t>
      </w:r>
    </w:p>
    <w:p w14:paraId="6C2977F5" w14:textId="77777777" w:rsidR="008329C6" w:rsidRPr="008329C6" w:rsidRDefault="008329C6" w:rsidP="008329C6">
      <w:pPr>
        <w:numPr>
          <w:ilvl w:val="0"/>
          <w:numId w:val="153"/>
        </w:numPr>
      </w:pPr>
      <w:r w:rsidRPr="008329C6">
        <w:rPr>
          <w:b/>
          <w:bCs/>
        </w:rPr>
        <w:t>Associate Resource:</w:t>
      </w:r>
      <w:r w:rsidRPr="008329C6">
        <w:t xml:space="preserve"> In the WAF console (or via Terraform/CDK), select the specific </w:t>
      </w:r>
      <w:r w:rsidRPr="008329C6">
        <w:rPr>
          <w:b/>
          <w:bCs/>
        </w:rPr>
        <w:t>ALB ARN</w:t>
      </w:r>
      <w:r w:rsidRPr="008329C6">
        <w:t>.</w:t>
      </w:r>
    </w:p>
    <w:p w14:paraId="0DEBF222" w14:textId="77777777" w:rsidR="008329C6" w:rsidRPr="008329C6" w:rsidRDefault="008329C6" w:rsidP="008329C6">
      <w:pPr>
        <w:numPr>
          <w:ilvl w:val="0"/>
          <w:numId w:val="153"/>
        </w:numPr>
      </w:pPr>
      <w:r w:rsidRPr="008329C6">
        <w:rPr>
          <w:b/>
          <w:bCs/>
        </w:rPr>
        <w:t>Logging:</w:t>
      </w:r>
      <w:r w:rsidRPr="008329C6">
        <w:t xml:space="preserve"> Enable </w:t>
      </w:r>
      <w:r w:rsidRPr="008329C6">
        <w:rPr>
          <w:b/>
          <w:bCs/>
        </w:rPr>
        <w:t>WAF Logs</w:t>
      </w:r>
      <w:r w:rsidRPr="008329C6">
        <w:t xml:space="preserve"> to be sent to </w:t>
      </w:r>
      <w:r w:rsidRPr="008329C6">
        <w:rPr>
          <w:b/>
          <w:bCs/>
        </w:rPr>
        <w:t>S3</w:t>
      </w:r>
      <w:r w:rsidRPr="008329C6">
        <w:t xml:space="preserve"> or </w:t>
      </w:r>
      <w:r w:rsidRPr="008329C6">
        <w:rPr>
          <w:b/>
          <w:bCs/>
        </w:rPr>
        <w:t>CloudWatch Logs</w:t>
      </w:r>
      <w:r w:rsidRPr="008329C6">
        <w:t>.</w:t>
      </w:r>
    </w:p>
    <w:p w14:paraId="2FB4CD35" w14:textId="77777777" w:rsidR="008329C6" w:rsidRPr="008329C6" w:rsidRDefault="008329C6" w:rsidP="008329C6">
      <w:pPr>
        <w:numPr>
          <w:ilvl w:val="1"/>
          <w:numId w:val="153"/>
        </w:numPr>
      </w:pPr>
      <w:r w:rsidRPr="008329C6">
        <w:rPr>
          <w:i/>
          <w:iCs/>
        </w:rPr>
        <w:t>Interview Tip:</w:t>
      </w:r>
      <w:r w:rsidRPr="008329C6">
        <w:t xml:space="preserve"> Mention that you use these logs for "Security Auditing" and to "Fine-tune" rules.</w:t>
      </w:r>
    </w:p>
    <w:p w14:paraId="46312F56" w14:textId="77777777" w:rsidR="008329C6" w:rsidRPr="008329C6" w:rsidRDefault="008329C6" w:rsidP="008329C6">
      <w:r w:rsidRPr="008329C6">
        <w:pict w14:anchorId="4B5B673F">
          <v:rect id="_x0000_i1916" style="width:0;height:1.5pt" o:hralign="center" o:hrstd="t" o:hr="t" fillcolor="#a0a0a0" stroked="f"/>
        </w:pict>
      </w:r>
    </w:p>
    <w:p w14:paraId="67F1E236" w14:textId="77777777" w:rsidR="008329C6" w:rsidRPr="008329C6" w:rsidRDefault="008329C6" w:rsidP="008329C6">
      <w:pPr>
        <w:rPr>
          <w:b/>
          <w:bCs/>
        </w:rPr>
      </w:pPr>
      <w:r w:rsidRPr="008329C6">
        <w:rPr>
          <w:b/>
          <w:bCs/>
        </w:rPr>
        <w:t>4. Why Use WAF Over Just Security Groups?</w:t>
      </w:r>
    </w:p>
    <w:p w14:paraId="45802801" w14:textId="77777777" w:rsidR="008329C6" w:rsidRPr="008329C6" w:rsidRDefault="008329C6" w:rsidP="008329C6">
      <w:r w:rsidRPr="008329C6">
        <w:t>This is a common follow-up question. Demonstrate your knowledge of the OSI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gridCol w:w="2850"/>
        <w:gridCol w:w="4247"/>
      </w:tblGrid>
      <w:tr w:rsidR="008329C6" w:rsidRPr="008329C6" w14:paraId="60FA43C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8B87E7" w14:textId="77777777" w:rsidR="008329C6" w:rsidRPr="008329C6" w:rsidRDefault="008329C6" w:rsidP="008329C6">
            <w:r w:rsidRPr="008329C6">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E98514" w14:textId="77777777" w:rsidR="008329C6" w:rsidRPr="008329C6" w:rsidRDefault="008329C6" w:rsidP="008329C6">
            <w:r w:rsidRPr="008329C6">
              <w:rPr>
                <w:b/>
                <w:bCs/>
              </w:rPr>
              <w:t>Security Groups (Layer 4)</w:t>
            </w:r>
          </w:p>
        </w:tc>
        <w:tc>
          <w:tcPr>
            <w:tcW w:w="0" w:type="auto"/>
            <w:tcBorders>
              <w:top w:val="single" w:sz="6" w:space="0" w:color="auto"/>
              <w:left w:val="single" w:sz="6" w:space="0" w:color="auto"/>
              <w:bottom w:val="single" w:sz="6" w:space="0" w:color="auto"/>
              <w:right w:val="single" w:sz="6" w:space="0" w:color="auto"/>
            </w:tcBorders>
            <w:vAlign w:val="center"/>
            <w:hideMark/>
          </w:tcPr>
          <w:p w14:paraId="10A33A24" w14:textId="77777777" w:rsidR="008329C6" w:rsidRPr="008329C6" w:rsidRDefault="008329C6" w:rsidP="008329C6">
            <w:r w:rsidRPr="008329C6">
              <w:rPr>
                <w:b/>
                <w:bCs/>
              </w:rPr>
              <w:t>AWS WAF (Layer 7)</w:t>
            </w:r>
          </w:p>
        </w:tc>
      </w:tr>
      <w:tr w:rsidR="008329C6" w:rsidRPr="008329C6" w14:paraId="163171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080FAC" w14:textId="77777777" w:rsidR="008329C6" w:rsidRPr="008329C6" w:rsidRDefault="008329C6" w:rsidP="008329C6">
            <w:r w:rsidRPr="008329C6">
              <w:rPr>
                <w:b/>
                <w:bCs/>
              </w:rPr>
              <w:t>Inspects...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4E3185" w14:textId="77777777" w:rsidR="008329C6" w:rsidRPr="008329C6" w:rsidRDefault="008329C6" w:rsidP="008329C6">
            <w:r w:rsidRPr="008329C6">
              <w:t>IP addresses &amp; Ports.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CE94DB" w14:textId="77777777" w:rsidR="008329C6" w:rsidRPr="008329C6" w:rsidRDefault="008329C6" w:rsidP="008329C6">
            <w:r w:rsidRPr="008329C6">
              <w:t>HTTP Headers, Cookies, Query Strings, Body.</w:t>
            </w:r>
          </w:p>
        </w:tc>
      </w:tr>
      <w:tr w:rsidR="008329C6" w:rsidRPr="008329C6" w14:paraId="1FBC76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E489B9" w14:textId="77777777" w:rsidR="008329C6" w:rsidRPr="008329C6" w:rsidRDefault="008329C6" w:rsidP="008329C6">
            <w:r w:rsidRPr="008329C6">
              <w:rPr>
                <w:b/>
                <w:bCs/>
              </w:rPr>
              <w:t>Protects against...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842492" w14:textId="77777777" w:rsidR="008329C6" w:rsidRPr="008329C6" w:rsidRDefault="008329C6" w:rsidP="008329C6">
            <w:r w:rsidRPr="008329C6">
              <w:t>Unauthorized network access.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BCEE1" w14:textId="77777777" w:rsidR="008329C6" w:rsidRPr="008329C6" w:rsidRDefault="008329C6" w:rsidP="008329C6">
            <w:r w:rsidRPr="008329C6">
              <w:t>SQL Injection, Cross-Site Scripting (XSS).</w:t>
            </w:r>
          </w:p>
        </w:tc>
      </w:tr>
      <w:tr w:rsidR="008329C6" w:rsidRPr="008329C6" w14:paraId="13B7FD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1790D5" w14:textId="77777777" w:rsidR="008329C6" w:rsidRPr="008329C6" w:rsidRDefault="008329C6" w:rsidP="008329C6">
            <w:r w:rsidRPr="008329C6">
              <w:rPr>
                <w:b/>
                <w:bCs/>
              </w:rPr>
              <w:t>Visibility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F1C0A6D" w14:textId="77777777" w:rsidR="008329C6" w:rsidRPr="008329C6" w:rsidRDefault="008329C6" w:rsidP="008329C6">
            <w:r w:rsidRPr="008329C6">
              <w:t>Simple Pass/Fail logs.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C8E9A5" w14:textId="77777777" w:rsidR="008329C6" w:rsidRPr="008329C6" w:rsidRDefault="008329C6" w:rsidP="008329C6">
            <w:r w:rsidRPr="008329C6">
              <w:t>Detailed payload analysis and request sampling.</w:t>
            </w:r>
          </w:p>
        </w:tc>
      </w:tr>
    </w:tbl>
    <w:p w14:paraId="14884880" w14:textId="77777777" w:rsidR="008329C6" w:rsidRPr="008329C6" w:rsidRDefault="008329C6" w:rsidP="008329C6">
      <w:r w:rsidRPr="008329C6">
        <w:pict w14:anchorId="0C94A971">
          <v:rect id="_x0000_i1917" style="width:0;height:1.5pt" o:hralign="center" o:hrstd="t" o:hr="t" fillcolor="#a0a0a0" stroked="f"/>
        </w:pict>
      </w:r>
    </w:p>
    <w:p w14:paraId="4B521B49" w14:textId="77777777" w:rsidR="008329C6" w:rsidRPr="008329C6" w:rsidRDefault="008329C6" w:rsidP="008329C6">
      <w:pPr>
        <w:rPr>
          <w:b/>
          <w:bCs/>
        </w:rPr>
      </w:pPr>
      <w:r w:rsidRPr="008329C6">
        <w:rPr>
          <w:b/>
          <w:bCs/>
        </w:rPr>
        <w:t>5. Summary Soundbite</w:t>
      </w:r>
    </w:p>
    <w:p w14:paraId="27ED8F9F" w14:textId="77777777" w:rsidR="008329C6" w:rsidRPr="008329C6" w:rsidRDefault="008329C6" w:rsidP="008329C6">
      <w:r w:rsidRPr="008329C6">
        <w:t xml:space="preserve">"I integrate WAF by creating a </w:t>
      </w:r>
      <w:r w:rsidRPr="008329C6">
        <w:rPr>
          <w:b/>
          <w:bCs/>
        </w:rPr>
        <w:t>Web ACL</w:t>
      </w:r>
      <w:r w:rsidRPr="008329C6">
        <w:t xml:space="preserve"> in the same region as my ALB and associating it directly with the load balancer. I always start with </w:t>
      </w:r>
      <w:r w:rsidRPr="008329C6">
        <w:rPr>
          <w:b/>
          <w:bCs/>
        </w:rPr>
        <w:t>AWS Managed Rule Groups</w:t>
      </w:r>
      <w:r w:rsidRPr="008329C6">
        <w:t xml:space="preserve"> like the Core Rule Set and Amazon IP Reputation list to get immediate protection. To prevent application-layer DDoS, I implement </w:t>
      </w:r>
      <w:r w:rsidRPr="008329C6">
        <w:rPr>
          <w:b/>
          <w:bCs/>
        </w:rPr>
        <w:t>Rate-Based rules</w:t>
      </w:r>
      <w:r w:rsidRPr="008329C6">
        <w:t xml:space="preserve">. Finally, I ensure </w:t>
      </w:r>
      <w:r w:rsidRPr="008329C6">
        <w:rPr>
          <w:b/>
          <w:bCs/>
        </w:rPr>
        <w:t>WAF Logging</w:t>
      </w:r>
      <w:r w:rsidRPr="008329C6">
        <w:t xml:space="preserve"> is enabled so our security team can </w:t>
      </w:r>
      <w:proofErr w:type="spellStart"/>
      <w:r w:rsidRPr="008329C6">
        <w:t>analyze</w:t>
      </w:r>
      <w:proofErr w:type="spellEnd"/>
      <w:r w:rsidRPr="008329C6">
        <w:t xml:space="preserve"> blocked requests and minimize false positives."</w:t>
      </w:r>
    </w:p>
    <w:p w14:paraId="5FAB80E8" w14:textId="77777777" w:rsidR="008329C6" w:rsidRPr="008329C6" w:rsidRDefault="008329C6" w:rsidP="008329C6">
      <w:r w:rsidRPr="008329C6">
        <w:rPr>
          <w:b/>
          <w:bCs/>
        </w:rPr>
        <w:t>Would you like me to explain how to use AWS Firewall Manager to apply these WAF rules across multiple AWS accounts automatically?</w:t>
      </w:r>
    </w:p>
    <w:p w14:paraId="57EE7409" w14:textId="3AC0F0F8" w:rsidR="003E6A55" w:rsidRDefault="003E6A55" w:rsidP="003E6A55">
      <w:r>
        <w:t xml:space="preserve">39. How to configure ECS + ALB for </w:t>
      </w:r>
      <w:proofErr w:type="spellStart"/>
      <w:r>
        <w:t>gRPC</w:t>
      </w:r>
      <w:proofErr w:type="spellEnd"/>
      <w:r>
        <w:t xml:space="preserve"> service?</w:t>
      </w:r>
    </w:p>
    <w:p w14:paraId="7C2F9032" w14:textId="77777777" w:rsidR="009D0840" w:rsidRPr="009D0840" w:rsidRDefault="009D0840" w:rsidP="009D0840">
      <w:r w:rsidRPr="009D0840">
        <w:lastRenderedPageBreak/>
        <w:t xml:space="preserve">In an interview, setting up </w:t>
      </w:r>
      <w:proofErr w:type="spellStart"/>
      <w:r w:rsidRPr="009D0840">
        <w:rPr>
          <w:b/>
          <w:bCs/>
        </w:rPr>
        <w:t>gRPC</w:t>
      </w:r>
      <w:proofErr w:type="spellEnd"/>
      <w:r w:rsidRPr="009D0840">
        <w:rPr>
          <w:b/>
          <w:bCs/>
        </w:rPr>
        <w:t xml:space="preserve"> on ECS with an ALB</w:t>
      </w:r>
      <w:r w:rsidRPr="009D0840">
        <w:t xml:space="preserve"> is a "knowledge-gap" question. Many developers assume </w:t>
      </w:r>
      <w:proofErr w:type="spellStart"/>
      <w:r w:rsidRPr="009D0840">
        <w:t>gRPC</w:t>
      </w:r>
      <w:proofErr w:type="spellEnd"/>
      <w:r w:rsidRPr="009D0840">
        <w:t xml:space="preserve"> works like standard REST (HTTP/1.1), but because </w:t>
      </w:r>
      <w:proofErr w:type="spellStart"/>
      <w:r w:rsidRPr="009D0840">
        <w:t>gRPC</w:t>
      </w:r>
      <w:proofErr w:type="spellEnd"/>
      <w:r w:rsidRPr="009D0840">
        <w:t xml:space="preserve"> requires </w:t>
      </w:r>
      <w:r w:rsidRPr="009D0840">
        <w:rPr>
          <w:b/>
          <w:bCs/>
        </w:rPr>
        <w:t>HTTP/2 end-to-end</w:t>
      </w:r>
      <w:r w:rsidRPr="009D0840">
        <w:t>, it has very specific configuration requirements.</w:t>
      </w:r>
    </w:p>
    <w:p w14:paraId="47BBBB56" w14:textId="77777777" w:rsidR="009D0840" w:rsidRPr="009D0840" w:rsidRDefault="009D0840" w:rsidP="009D0840">
      <w:r w:rsidRPr="009D0840">
        <w:pict w14:anchorId="76245527">
          <v:rect id="_x0000_i1953" style="width:0;height:1.5pt" o:hralign="center" o:hrstd="t" o:hr="t" fillcolor="#a0a0a0" stroked="f"/>
        </w:pict>
      </w:r>
    </w:p>
    <w:p w14:paraId="080E9EBF" w14:textId="77777777" w:rsidR="009D0840" w:rsidRPr="009D0840" w:rsidRDefault="009D0840" w:rsidP="009D0840">
      <w:pPr>
        <w:rPr>
          <w:b/>
          <w:bCs/>
        </w:rPr>
      </w:pPr>
      <w:r w:rsidRPr="009D0840">
        <w:rPr>
          <w:b/>
          <w:bCs/>
        </w:rPr>
        <w:t>1. The Core Requirement: HTTP/2 End-to-End</w:t>
      </w:r>
    </w:p>
    <w:p w14:paraId="33ECCA52" w14:textId="77777777" w:rsidR="009D0840" w:rsidRPr="009D0840" w:rsidRDefault="009D0840" w:rsidP="009D0840">
      <w:proofErr w:type="spellStart"/>
      <w:r w:rsidRPr="009D0840">
        <w:t>gRPC</w:t>
      </w:r>
      <w:proofErr w:type="spellEnd"/>
      <w:r w:rsidRPr="009D0840">
        <w:t xml:space="preserve"> relies on HTTP/2 features like trailers and long-lived streams. For this to work with an ALB:</w:t>
      </w:r>
    </w:p>
    <w:p w14:paraId="1E1A89D4" w14:textId="77777777" w:rsidR="009D0840" w:rsidRPr="009D0840" w:rsidRDefault="009D0840" w:rsidP="009D0840">
      <w:pPr>
        <w:numPr>
          <w:ilvl w:val="0"/>
          <w:numId w:val="154"/>
        </w:numPr>
      </w:pPr>
      <w:r w:rsidRPr="009D0840">
        <w:rPr>
          <w:b/>
          <w:bCs/>
        </w:rPr>
        <w:t>The Listener:</w:t>
      </w:r>
      <w:r w:rsidRPr="009D0840">
        <w:t xml:space="preserve"> Must be </w:t>
      </w:r>
      <w:r w:rsidRPr="009D0840">
        <w:rPr>
          <w:b/>
          <w:bCs/>
        </w:rPr>
        <w:t>HTTPS (TLS)</w:t>
      </w:r>
      <w:r w:rsidRPr="009D0840">
        <w:t xml:space="preserve">. ALB does not support </w:t>
      </w:r>
      <w:proofErr w:type="spellStart"/>
      <w:r w:rsidRPr="009D0840">
        <w:t>gRPC</w:t>
      </w:r>
      <w:proofErr w:type="spellEnd"/>
      <w:r w:rsidRPr="009D0840">
        <w:t xml:space="preserve"> over plain HTTP/1.1 listeners.</w:t>
      </w:r>
    </w:p>
    <w:p w14:paraId="7B263BEA" w14:textId="77777777" w:rsidR="009D0840" w:rsidRPr="009D0840" w:rsidRDefault="009D0840" w:rsidP="009D0840">
      <w:pPr>
        <w:numPr>
          <w:ilvl w:val="0"/>
          <w:numId w:val="154"/>
        </w:numPr>
      </w:pPr>
      <w:r w:rsidRPr="009D0840">
        <w:rPr>
          <w:b/>
          <w:bCs/>
        </w:rPr>
        <w:t>The Target Group:</w:t>
      </w:r>
      <w:r w:rsidRPr="009D0840">
        <w:t xml:space="preserve"> You must explicitly change the </w:t>
      </w:r>
      <w:r w:rsidRPr="009D0840">
        <w:rPr>
          <w:b/>
          <w:bCs/>
        </w:rPr>
        <w:t>Protocol Version</w:t>
      </w:r>
      <w:r w:rsidRPr="009D0840">
        <w:t xml:space="preserve"> to </w:t>
      </w:r>
      <w:r w:rsidRPr="009D0840">
        <w:rPr>
          <w:b/>
          <w:bCs/>
        </w:rPr>
        <w:t>GRPC</w:t>
      </w:r>
      <w:r w:rsidRPr="009D0840">
        <w:t>.</w:t>
      </w:r>
    </w:p>
    <w:p w14:paraId="04D57F2A" w14:textId="77777777" w:rsidR="009D0840" w:rsidRPr="009D0840" w:rsidRDefault="009D0840" w:rsidP="009D0840">
      <w:pPr>
        <w:numPr>
          <w:ilvl w:val="1"/>
          <w:numId w:val="154"/>
        </w:numPr>
      </w:pPr>
      <w:r w:rsidRPr="009D0840">
        <w:t xml:space="preserve">By default, ALB Target Groups use HTTP1, which will cause </w:t>
      </w:r>
      <w:proofErr w:type="spellStart"/>
      <w:r w:rsidRPr="009D0840">
        <w:t>gRPC</w:t>
      </w:r>
      <w:proofErr w:type="spellEnd"/>
      <w:r w:rsidRPr="009D0840">
        <w:t xml:space="preserve"> calls to fail.</w:t>
      </w:r>
    </w:p>
    <w:p w14:paraId="0D7C2B2E" w14:textId="77777777" w:rsidR="009D0840" w:rsidRPr="009D0840" w:rsidRDefault="009D0840" w:rsidP="009D0840">
      <w:pPr>
        <w:numPr>
          <w:ilvl w:val="0"/>
          <w:numId w:val="154"/>
        </w:numPr>
      </w:pPr>
      <w:r w:rsidRPr="009D0840">
        <w:rPr>
          <w:b/>
          <w:bCs/>
        </w:rPr>
        <w:t>The Target Protocol:</w:t>
      </w:r>
      <w:r w:rsidRPr="009D0840">
        <w:t xml:space="preserve"> You can use </w:t>
      </w:r>
      <w:r w:rsidRPr="009D0840">
        <w:rPr>
          <w:b/>
          <w:bCs/>
        </w:rPr>
        <w:t>HTTP</w:t>
      </w:r>
      <w:r w:rsidRPr="009D0840">
        <w:t xml:space="preserve"> or </w:t>
      </w:r>
      <w:r w:rsidRPr="009D0840">
        <w:rPr>
          <w:b/>
          <w:bCs/>
        </w:rPr>
        <w:t>HTTPS</w:t>
      </w:r>
      <w:r w:rsidRPr="009D0840">
        <w:t xml:space="preserve"> between the ALB and ECS tasks. Most architectures use HTTP (h2c) to simplify internal task management since the ALB handles the external TLS termination.</w:t>
      </w:r>
    </w:p>
    <w:p w14:paraId="6F912AAC" w14:textId="77777777" w:rsidR="009D0840" w:rsidRPr="009D0840" w:rsidRDefault="009D0840" w:rsidP="009D0840">
      <w:r w:rsidRPr="009D0840">
        <w:pict w14:anchorId="6AE3A477">
          <v:rect id="_x0000_i1954" style="width:0;height:1.5pt" o:hralign="center" o:hrstd="t" o:hr="t" fillcolor="#a0a0a0" stroked="f"/>
        </w:pict>
      </w:r>
    </w:p>
    <w:p w14:paraId="2F1EF3B5" w14:textId="77777777" w:rsidR="009D0840" w:rsidRPr="009D0840" w:rsidRDefault="009D0840" w:rsidP="009D0840">
      <w:pPr>
        <w:rPr>
          <w:b/>
          <w:bCs/>
        </w:rPr>
      </w:pPr>
      <w:r w:rsidRPr="009D0840">
        <w:rPr>
          <w:b/>
          <w:bCs/>
        </w:rPr>
        <w:t>2. Health Check Configuration</w:t>
      </w:r>
    </w:p>
    <w:p w14:paraId="51783DE5" w14:textId="77777777" w:rsidR="009D0840" w:rsidRPr="009D0840" w:rsidRDefault="009D0840" w:rsidP="009D0840">
      <w:r w:rsidRPr="009D0840">
        <w:t xml:space="preserve">Standard HTTP health checks (looking for a 200 OK) don't work for </w:t>
      </w:r>
      <w:proofErr w:type="spellStart"/>
      <w:r w:rsidRPr="009D0840">
        <w:t>gRPC</w:t>
      </w:r>
      <w:proofErr w:type="spellEnd"/>
      <w:r w:rsidRPr="009D0840">
        <w:t xml:space="preserve">. You must use the </w:t>
      </w:r>
      <w:proofErr w:type="spellStart"/>
      <w:r w:rsidRPr="009D0840">
        <w:rPr>
          <w:b/>
          <w:bCs/>
        </w:rPr>
        <w:t>gRPC</w:t>
      </w:r>
      <w:proofErr w:type="spellEnd"/>
      <w:r w:rsidRPr="009D0840">
        <w:rPr>
          <w:b/>
          <w:bCs/>
        </w:rPr>
        <w:t xml:space="preserve"> Health Checking Protocol</w:t>
      </w:r>
      <w:r w:rsidRPr="009D0840">
        <w:t>.</w:t>
      </w:r>
    </w:p>
    <w:p w14:paraId="0CEB5D8D" w14:textId="77777777" w:rsidR="009D0840" w:rsidRPr="009D0840" w:rsidRDefault="009D0840" w:rsidP="009D0840">
      <w:pPr>
        <w:numPr>
          <w:ilvl w:val="0"/>
          <w:numId w:val="155"/>
        </w:numPr>
      </w:pPr>
      <w:r w:rsidRPr="009D0840">
        <w:rPr>
          <w:b/>
          <w:bCs/>
        </w:rPr>
        <w:t>The Path:</w:t>
      </w:r>
      <w:r w:rsidRPr="009D0840">
        <w:t xml:space="preserve"> Instead of /health, use the </w:t>
      </w:r>
      <w:proofErr w:type="spellStart"/>
      <w:r w:rsidRPr="009D0840">
        <w:t>gRPC</w:t>
      </w:r>
      <w:proofErr w:type="spellEnd"/>
      <w:r w:rsidRPr="009D0840">
        <w:t xml:space="preserve"> standard format: /</w:t>
      </w:r>
      <w:proofErr w:type="spellStart"/>
      <w:proofErr w:type="gramStart"/>
      <w:r w:rsidRPr="009D0840">
        <w:t>package.service</w:t>
      </w:r>
      <w:proofErr w:type="spellEnd"/>
      <w:proofErr w:type="gramEnd"/>
      <w:r w:rsidRPr="009D0840">
        <w:t>/method.</w:t>
      </w:r>
    </w:p>
    <w:p w14:paraId="3C709827" w14:textId="77777777" w:rsidR="009D0840" w:rsidRPr="009D0840" w:rsidRDefault="009D0840" w:rsidP="009D0840">
      <w:pPr>
        <w:numPr>
          <w:ilvl w:val="0"/>
          <w:numId w:val="155"/>
        </w:numPr>
      </w:pPr>
      <w:r w:rsidRPr="009D0840">
        <w:rPr>
          <w:b/>
          <w:bCs/>
        </w:rPr>
        <w:t>The Response Code:</w:t>
      </w:r>
      <w:r w:rsidRPr="009D0840">
        <w:t xml:space="preserve"> You must define which </w:t>
      </w:r>
      <w:proofErr w:type="spellStart"/>
      <w:r w:rsidRPr="009D0840">
        <w:rPr>
          <w:b/>
          <w:bCs/>
        </w:rPr>
        <w:t>gRPC</w:t>
      </w:r>
      <w:proofErr w:type="spellEnd"/>
      <w:r w:rsidRPr="009D0840">
        <w:rPr>
          <w:b/>
          <w:bCs/>
        </w:rPr>
        <w:t xml:space="preserve"> status codes</w:t>
      </w:r>
      <w:r w:rsidRPr="009D0840">
        <w:t xml:space="preserve"> represent "Healthy" (usually 0, which is OK).</w:t>
      </w:r>
    </w:p>
    <w:p w14:paraId="4689F745" w14:textId="77777777" w:rsidR="009D0840" w:rsidRPr="009D0840" w:rsidRDefault="009D0840" w:rsidP="009D0840">
      <w:pPr>
        <w:numPr>
          <w:ilvl w:val="0"/>
          <w:numId w:val="155"/>
        </w:numPr>
      </w:pPr>
      <w:r w:rsidRPr="009D0840">
        <w:rPr>
          <w:b/>
          <w:bCs/>
        </w:rPr>
        <w:t>The Implementation:</w:t>
      </w:r>
      <w:r w:rsidRPr="009D0840">
        <w:t xml:space="preserve"> Your container must actually implement the </w:t>
      </w:r>
      <w:proofErr w:type="spellStart"/>
      <w:r w:rsidRPr="009D0840">
        <w:t>gRPC</w:t>
      </w:r>
      <w:proofErr w:type="spellEnd"/>
      <w:r w:rsidRPr="009D0840">
        <w:t xml:space="preserve"> health service (</w:t>
      </w:r>
      <w:proofErr w:type="gramStart"/>
      <w:r w:rsidRPr="009D0840">
        <w:t>grpc.health</w:t>
      </w:r>
      <w:proofErr w:type="gramEnd"/>
      <w:r w:rsidRPr="009D0840">
        <w:t>.v</w:t>
      </w:r>
      <w:proofErr w:type="gramStart"/>
      <w:r w:rsidRPr="009D0840">
        <w:t>1.Health</w:t>
      </w:r>
      <w:proofErr w:type="gramEnd"/>
      <w:r w:rsidRPr="009D0840">
        <w:t>) or the ALB will never mark it as healthy.</w:t>
      </w:r>
    </w:p>
    <w:p w14:paraId="35DFE982" w14:textId="77777777" w:rsidR="009D0840" w:rsidRPr="009D0840" w:rsidRDefault="009D0840" w:rsidP="009D0840">
      <w:r w:rsidRPr="009D0840">
        <w:pict w14:anchorId="3A294744">
          <v:rect id="_x0000_i1955" style="width:0;height:1.5pt" o:hralign="center" o:hrstd="t" o:hr="t" fillcolor="#a0a0a0" stroked="f"/>
        </w:pict>
      </w:r>
    </w:p>
    <w:p w14:paraId="6A0DF917" w14:textId="77777777" w:rsidR="009D0840" w:rsidRPr="009D0840" w:rsidRDefault="009D0840" w:rsidP="009D0840">
      <w:pPr>
        <w:rPr>
          <w:b/>
          <w:bCs/>
        </w:rPr>
      </w:pPr>
      <w:r w:rsidRPr="009D0840">
        <w:rPr>
          <w:b/>
          <w:bCs/>
        </w:rPr>
        <w:t>3. Dealing with "Hot Nodes" (Connection Multiplexing)</w:t>
      </w:r>
    </w:p>
    <w:p w14:paraId="3519D188" w14:textId="77777777" w:rsidR="009D0840" w:rsidRPr="009D0840" w:rsidRDefault="009D0840" w:rsidP="009D0840">
      <w:r w:rsidRPr="009D0840">
        <w:t xml:space="preserve">A senior-level interview point is discussing </w:t>
      </w:r>
      <w:r w:rsidRPr="009D0840">
        <w:rPr>
          <w:b/>
          <w:bCs/>
        </w:rPr>
        <w:t>Load Balancing persistent connections</w:t>
      </w:r>
      <w:r w:rsidRPr="009D0840">
        <w:t>.</w:t>
      </w:r>
    </w:p>
    <w:p w14:paraId="3A8810A5" w14:textId="77777777" w:rsidR="009D0840" w:rsidRPr="009D0840" w:rsidRDefault="009D0840" w:rsidP="009D0840">
      <w:pPr>
        <w:numPr>
          <w:ilvl w:val="0"/>
          <w:numId w:val="156"/>
        </w:numPr>
      </w:pPr>
      <w:r w:rsidRPr="009D0840">
        <w:rPr>
          <w:b/>
          <w:bCs/>
        </w:rPr>
        <w:t>The Problem:</w:t>
      </w:r>
      <w:r w:rsidRPr="009D0840">
        <w:t xml:space="preserve"> </w:t>
      </w:r>
      <w:proofErr w:type="spellStart"/>
      <w:r w:rsidRPr="009D0840">
        <w:t>gRPC</w:t>
      </w:r>
      <w:proofErr w:type="spellEnd"/>
      <w:r w:rsidRPr="009D0840">
        <w:t xml:space="preserve"> uses persistent HTTP/2 connections. If a client opens one connection, the ALB might pin all traffic from that client to a </w:t>
      </w:r>
      <w:r w:rsidRPr="009D0840">
        <w:rPr>
          <w:b/>
          <w:bCs/>
        </w:rPr>
        <w:t>single ECS task</w:t>
      </w:r>
      <w:r w:rsidRPr="009D0840">
        <w:t>, leading to uneven load distribution.</w:t>
      </w:r>
    </w:p>
    <w:p w14:paraId="10F3534D" w14:textId="77777777" w:rsidR="009D0840" w:rsidRPr="009D0840" w:rsidRDefault="009D0840" w:rsidP="009D0840">
      <w:pPr>
        <w:numPr>
          <w:ilvl w:val="0"/>
          <w:numId w:val="156"/>
        </w:numPr>
      </w:pPr>
      <w:r w:rsidRPr="009D0840">
        <w:rPr>
          <w:b/>
          <w:bCs/>
        </w:rPr>
        <w:lastRenderedPageBreak/>
        <w:t>The Solution:</w:t>
      </w:r>
      <w:r w:rsidRPr="009D0840">
        <w:t xml:space="preserve"> * </w:t>
      </w:r>
      <w:r w:rsidRPr="009D0840">
        <w:rPr>
          <w:b/>
          <w:bCs/>
        </w:rPr>
        <w:t>Shorten TTLs:</w:t>
      </w:r>
      <w:r w:rsidRPr="009D0840">
        <w:t xml:space="preserve"> Set a max connection age in your </w:t>
      </w:r>
      <w:proofErr w:type="spellStart"/>
      <w:r w:rsidRPr="009D0840">
        <w:t>gRPC</w:t>
      </w:r>
      <w:proofErr w:type="spellEnd"/>
      <w:r w:rsidRPr="009D0840">
        <w:t xml:space="preserve"> server settings to force clients to reconnect and rebalance.</w:t>
      </w:r>
    </w:p>
    <w:p w14:paraId="61CF5DC7" w14:textId="77777777" w:rsidR="009D0840" w:rsidRPr="009D0840" w:rsidRDefault="009D0840" w:rsidP="009D0840">
      <w:pPr>
        <w:numPr>
          <w:ilvl w:val="1"/>
          <w:numId w:val="156"/>
        </w:numPr>
      </w:pPr>
      <w:r w:rsidRPr="009D0840">
        <w:rPr>
          <w:b/>
          <w:bCs/>
        </w:rPr>
        <w:t>ALB Algorithm:</w:t>
      </w:r>
      <w:r w:rsidRPr="009D0840">
        <w:t xml:space="preserve"> Use the </w:t>
      </w:r>
      <w:r w:rsidRPr="009D0840">
        <w:rPr>
          <w:b/>
          <w:bCs/>
        </w:rPr>
        <w:t>"Least Outstanding Requests"</w:t>
      </w:r>
      <w:r w:rsidRPr="009D0840">
        <w:t xml:space="preserve"> algorithm on the ALB, which is generally more effective for </w:t>
      </w:r>
      <w:proofErr w:type="spellStart"/>
      <w:r w:rsidRPr="009D0840">
        <w:t>gRPC</w:t>
      </w:r>
      <w:proofErr w:type="spellEnd"/>
      <w:r w:rsidRPr="009D0840">
        <w:t xml:space="preserve"> than the default "Round Robin."</w:t>
      </w:r>
    </w:p>
    <w:p w14:paraId="6B4D8CF5" w14:textId="77777777" w:rsidR="009D0840" w:rsidRPr="009D0840" w:rsidRDefault="009D0840" w:rsidP="009D0840">
      <w:r w:rsidRPr="009D0840">
        <w:pict w14:anchorId="5C9FD40B">
          <v:rect id="_x0000_i1956" style="width:0;height:1.5pt" o:hralign="center" o:hrstd="t" o:hr="t" fillcolor="#a0a0a0" stroked="f"/>
        </w:pict>
      </w:r>
    </w:p>
    <w:p w14:paraId="192581E7" w14:textId="77777777" w:rsidR="009D0840" w:rsidRPr="009D0840" w:rsidRDefault="009D0840" w:rsidP="009D0840">
      <w:pPr>
        <w:rPr>
          <w:b/>
          <w:bCs/>
        </w:rPr>
      </w:pPr>
      <w:r w:rsidRPr="009D0840">
        <w:rPr>
          <w:b/>
          <w:bCs/>
        </w:rPr>
        <w:t>4. Security &amp; Network Setup</w:t>
      </w:r>
    </w:p>
    <w:p w14:paraId="4EF527CD" w14:textId="77777777" w:rsidR="009D0840" w:rsidRPr="009D0840" w:rsidRDefault="009D0840" w:rsidP="009D0840">
      <w:pPr>
        <w:numPr>
          <w:ilvl w:val="0"/>
          <w:numId w:val="157"/>
        </w:numPr>
      </w:pPr>
      <w:r w:rsidRPr="009D0840">
        <w:rPr>
          <w:b/>
          <w:bCs/>
        </w:rPr>
        <w:t>TLS Termination:</w:t>
      </w:r>
      <w:r w:rsidRPr="009D0840">
        <w:t xml:space="preserve"> The ALB must have an </w:t>
      </w:r>
      <w:r w:rsidRPr="009D0840">
        <w:rPr>
          <w:b/>
          <w:bCs/>
        </w:rPr>
        <w:t>ACM Certificate</w:t>
      </w:r>
      <w:r w:rsidRPr="009D0840">
        <w:t xml:space="preserve"> attached. Clients connect via </w:t>
      </w:r>
      <w:proofErr w:type="spellStart"/>
      <w:r w:rsidRPr="009D0840">
        <w:t>grpcs</w:t>
      </w:r>
      <w:proofErr w:type="spellEnd"/>
      <w:r w:rsidRPr="009D0840">
        <w:t>://.</w:t>
      </w:r>
    </w:p>
    <w:p w14:paraId="2E04B5BF" w14:textId="77777777" w:rsidR="009D0840" w:rsidRPr="009D0840" w:rsidRDefault="009D0840" w:rsidP="009D0840">
      <w:pPr>
        <w:numPr>
          <w:ilvl w:val="0"/>
          <w:numId w:val="157"/>
        </w:numPr>
      </w:pPr>
      <w:r w:rsidRPr="009D0840">
        <w:rPr>
          <w:b/>
          <w:bCs/>
        </w:rPr>
        <w:t>Security Groups:</w:t>
      </w:r>
      <w:r w:rsidRPr="009D0840">
        <w:t xml:space="preserve"> Ensure the ECS task security group allows inbound traffic from the ALB on the </w:t>
      </w:r>
      <w:proofErr w:type="spellStart"/>
      <w:r w:rsidRPr="009D0840">
        <w:t>gRPC</w:t>
      </w:r>
      <w:proofErr w:type="spellEnd"/>
      <w:r w:rsidRPr="009D0840">
        <w:t xml:space="preserve"> port (commonly 50051).</w:t>
      </w:r>
    </w:p>
    <w:p w14:paraId="05BD24CD" w14:textId="77777777" w:rsidR="009D0840" w:rsidRPr="009D0840" w:rsidRDefault="009D0840" w:rsidP="009D0840">
      <w:r w:rsidRPr="009D0840">
        <w:pict w14:anchorId="7A9689C0">
          <v:rect id="_x0000_i1957" style="width:0;height:1.5pt" o:hralign="center" o:hrstd="t" o:hr="t" fillcolor="#a0a0a0" stroked="f"/>
        </w:pict>
      </w:r>
    </w:p>
    <w:p w14:paraId="443979BB" w14:textId="77777777" w:rsidR="009D0840" w:rsidRPr="009D0840" w:rsidRDefault="009D0840" w:rsidP="009D0840">
      <w:pPr>
        <w:rPr>
          <w:b/>
          <w:bCs/>
        </w:rPr>
      </w:pPr>
      <w:r w:rsidRPr="009D0840">
        <w:rPr>
          <w:b/>
          <w:bCs/>
        </w:rPr>
        <w:t>5. The "Senior" Interview Summary</w:t>
      </w:r>
    </w:p>
    <w:p w14:paraId="6BFFC9AE" w14:textId="77777777" w:rsidR="009D0840" w:rsidRPr="009D0840" w:rsidRDefault="009D0840" w:rsidP="009D0840">
      <w:r w:rsidRPr="009D0840">
        <w:t xml:space="preserve">"To implement </w:t>
      </w:r>
      <w:proofErr w:type="spellStart"/>
      <w:r w:rsidRPr="009D0840">
        <w:t>gRPC</w:t>
      </w:r>
      <w:proofErr w:type="spellEnd"/>
      <w:r w:rsidRPr="009D0840">
        <w:t xml:space="preserve"> on ECS, the critical step is configuring the </w:t>
      </w:r>
      <w:r w:rsidRPr="009D0840">
        <w:rPr>
          <w:b/>
          <w:bCs/>
        </w:rPr>
        <w:t>Target Group Protocol Version to 'GRPC'</w:t>
      </w:r>
      <w:r w:rsidRPr="009D0840">
        <w:t xml:space="preserve"> to enable HTTP/2 support. I would use an </w:t>
      </w:r>
      <w:r w:rsidRPr="009D0840">
        <w:rPr>
          <w:b/>
          <w:bCs/>
        </w:rPr>
        <w:t>HTTPS Listener</w:t>
      </w:r>
      <w:r w:rsidRPr="009D0840">
        <w:t xml:space="preserve"> on the ALB for TLS termination and implement the </w:t>
      </w:r>
      <w:proofErr w:type="spellStart"/>
      <w:r w:rsidRPr="009D0840">
        <w:rPr>
          <w:b/>
          <w:bCs/>
        </w:rPr>
        <w:t>gRPC</w:t>
      </w:r>
      <w:proofErr w:type="spellEnd"/>
      <w:r w:rsidRPr="009D0840">
        <w:rPr>
          <w:b/>
          <w:bCs/>
        </w:rPr>
        <w:t xml:space="preserve"> Health Checking Protocol</w:t>
      </w:r>
      <w:r w:rsidRPr="009D0840">
        <w:t xml:space="preserve"> within the container to ensure the ALB can monitor task health correctly. To prevent 'hot nodes' due to </w:t>
      </w:r>
      <w:proofErr w:type="spellStart"/>
      <w:r w:rsidRPr="009D0840">
        <w:t>gRPC’s</w:t>
      </w:r>
      <w:proofErr w:type="spellEnd"/>
      <w:r w:rsidRPr="009D0840">
        <w:t xml:space="preserve"> persistent connections, I’d configure the ALB to use the </w:t>
      </w:r>
      <w:r w:rsidRPr="009D0840">
        <w:rPr>
          <w:b/>
          <w:bCs/>
        </w:rPr>
        <w:t>Least Outstanding Requests</w:t>
      </w:r>
      <w:r w:rsidRPr="009D0840">
        <w:t xml:space="preserve"> algorithm and set a </w:t>
      </w:r>
      <w:r w:rsidRPr="009D0840">
        <w:rPr>
          <w:b/>
          <w:bCs/>
        </w:rPr>
        <w:t>max connection age</w:t>
      </w:r>
      <w:r w:rsidRPr="009D0840">
        <w:t xml:space="preserve"> in the application code."</w:t>
      </w:r>
    </w:p>
    <w:p w14:paraId="4EE914BE" w14:textId="77777777" w:rsidR="009D0840" w:rsidRPr="009D0840" w:rsidRDefault="009D0840" w:rsidP="009D0840">
      <w:r w:rsidRPr="009D0840">
        <w:rPr>
          <w:b/>
          <w:bCs/>
        </w:rPr>
        <w:t xml:space="preserve">Would you like me to explain the trade-offs between using an ALB versus a Network Load Balancer (NLB) for </w:t>
      </w:r>
      <w:proofErr w:type="spellStart"/>
      <w:r w:rsidRPr="009D0840">
        <w:rPr>
          <w:b/>
          <w:bCs/>
        </w:rPr>
        <w:t>gRPC</w:t>
      </w:r>
      <w:proofErr w:type="spellEnd"/>
      <w:r w:rsidRPr="009D0840">
        <w:rPr>
          <w:b/>
          <w:bCs/>
        </w:rPr>
        <w:t xml:space="preserve"> traffic?</w:t>
      </w:r>
    </w:p>
    <w:p w14:paraId="092384F8" w14:textId="37E1F0BC" w:rsidR="00497FB3" w:rsidRDefault="003E6A55" w:rsidP="003E6A55">
      <w:r>
        <w:t xml:space="preserve">40. How to secure ALB → ECS traffic using </w:t>
      </w:r>
      <w:proofErr w:type="spellStart"/>
      <w:r>
        <w:t>mTLS</w:t>
      </w:r>
      <w:proofErr w:type="spellEnd"/>
      <w:r>
        <w:t xml:space="preserve"> / IAM roles?</w:t>
      </w:r>
    </w:p>
    <w:p w14:paraId="135EA99A" w14:textId="77777777" w:rsidR="00F9008B" w:rsidRPr="00F9008B" w:rsidRDefault="00F9008B" w:rsidP="00F9008B">
      <w:r w:rsidRPr="00F9008B">
        <w:t xml:space="preserve">In an interview, this question is designed to test your understanding of the </w:t>
      </w:r>
      <w:r w:rsidRPr="00F9008B">
        <w:rPr>
          <w:b/>
          <w:bCs/>
        </w:rPr>
        <w:t>Zero Trust</w:t>
      </w:r>
      <w:r w:rsidRPr="00F9008B">
        <w:t xml:space="preserve"> security model. Standard security relies on the "outer shell" (the ALB), but "Encrypt Everywhere" policies require securing the traffic </w:t>
      </w:r>
      <w:r w:rsidRPr="00F9008B">
        <w:rPr>
          <w:i/>
          <w:iCs/>
        </w:rPr>
        <w:t>between</w:t>
      </w:r>
      <w:r w:rsidRPr="00F9008B">
        <w:t xml:space="preserve"> the ALB and your ECS tasks.</w:t>
      </w:r>
    </w:p>
    <w:p w14:paraId="319D4719" w14:textId="77777777" w:rsidR="00F9008B" w:rsidRPr="00F9008B" w:rsidRDefault="00F9008B" w:rsidP="00F9008B">
      <w:r w:rsidRPr="00F9008B">
        <w:t xml:space="preserve">There is a subtle distinction here: </w:t>
      </w:r>
      <w:proofErr w:type="spellStart"/>
      <w:r w:rsidRPr="00F9008B">
        <w:rPr>
          <w:b/>
          <w:bCs/>
        </w:rPr>
        <w:t>mTLS</w:t>
      </w:r>
      <w:proofErr w:type="spellEnd"/>
      <w:r w:rsidRPr="00F9008B">
        <w:t xml:space="preserve"> is for authenticating the client to the load balancer, while </w:t>
      </w:r>
      <w:r w:rsidRPr="00F9008B">
        <w:rPr>
          <w:b/>
          <w:bCs/>
        </w:rPr>
        <w:t>IAM Roles</w:t>
      </w:r>
      <w:r w:rsidRPr="00F9008B">
        <w:t xml:space="preserve"> and </w:t>
      </w:r>
      <w:r w:rsidRPr="00F9008B">
        <w:rPr>
          <w:b/>
          <w:bCs/>
        </w:rPr>
        <w:t>Target Group TLS</w:t>
      </w:r>
      <w:r w:rsidRPr="00F9008B">
        <w:t xml:space="preserve"> are for securing the connection between the load balancer and the container.</w:t>
      </w:r>
    </w:p>
    <w:p w14:paraId="79BD4EDD" w14:textId="77777777" w:rsidR="00F9008B" w:rsidRPr="00F9008B" w:rsidRDefault="00F9008B" w:rsidP="00F9008B">
      <w:r w:rsidRPr="00F9008B">
        <w:pict w14:anchorId="0E022D51">
          <v:rect id="_x0000_i1987" style="width:0;height:1.5pt" o:hralign="center" o:hrstd="t" o:hr="t" fillcolor="#a0a0a0" stroked="f"/>
        </w:pict>
      </w:r>
    </w:p>
    <w:p w14:paraId="6E876ABF" w14:textId="77777777" w:rsidR="00F9008B" w:rsidRPr="00F9008B" w:rsidRDefault="00F9008B" w:rsidP="00F9008B">
      <w:pPr>
        <w:rPr>
          <w:b/>
          <w:bCs/>
        </w:rPr>
      </w:pPr>
      <w:r w:rsidRPr="00F9008B">
        <w:rPr>
          <w:b/>
          <w:bCs/>
        </w:rPr>
        <w:t xml:space="preserve">1. Securing the "Front Door": </w:t>
      </w:r>
      <w:proofErr w:type="spellStart"/>
      <w:r w:rsidRPr="00F9008B">
        <w:rPr>
          <w:b/>
          <w:bCs/>
        </w:rPr>
        <w:t>mTLS</w:t>
      </w:r>
      <w:proofErr w:type="spellEnd"/>
      <w:r w:rsidRPr="00F9008B">
        <w:rPr>
          <w:b/>
          <w:bCs/>
        </w:rPr>
        <w:t xml:space="preserve"> on ALB</w:t>
      </w:r>
    </w:p>
    <w:p w14:paraId="5C1701F8" w14:textId="77777777" w:rsidR="00F9008B" w:rsidRPr="00F9008B" w:rsidRDefault="00F9008B" w:rsidP="00F9008B">
      <w:r w:rsidRPr="00F9008B">
        <w:t xml:space="preserve">AWS recently added native </w:t>
      </w:r>
      <w:proofErr w:type="spellStart"/>
      <w:r w:rsidRPr="00F9008B">
        <w:rPr>
          <w:b/>
          <w:bCs/>
        </w:rPr>
        <w:t>mTLS</w:t>
      </w:r>
      <w:proofErr w:type="spellEnd"/>
      <w:r w:rsidRPr="00F9008B">
        <w:rPr>
          <w:b/>
          <w:bCs/>
        </w:rPr>
        <w:t xml:space="preserve"> support for Application Load Balancers</w:t>
      </w:r>
      <w:r w:rsidRPr="00F9008B">
        <w:t>. This ensures only clients with a valid certificate can talk to your infrastructure.</w:t>
      </w:r>
    </w:p>
    <w:p w14:paraId="79B3662D" w14:textId="77777777" w:rsidR="00F9008B" w:rsidRPr="00F9008B" w:rsidRDefault="00F9008B" w:rsidP="00F9008B">
      <w:pPr>
        <w:numPr>
          <w:ilvl w:val="0"/>
          <w:numId w:val="158"/>
        </w:numPr>
      </w:pPr>
      <w:r w:rsidRPr="00F9008B">
        <w:rPr>
          <w:b/>
          <w:bCs/>
        </w:rPr>
        <w:lastRenderedPageBreak/>
        <w:t>Trust Store:</w:t>
      </w:r>
      <w:r w:rsidRPr="00F9008B">
        <w:t xml:space="preserve"> You upload a CA bundle (your root and intermediate certificates) to an S3 bucket and create a </w:t>
      </w:r>
      <w:r w:rsidRPr="00F9008B">
        <w:rPr>
          <w:b/>
          <w:bCs/>
        </w:rPr>
        <w:t>Trust Store</w:t>
      </w:r>
      <w:r w:rsidRPr="00F9008B">
        <w:t xml:space="preserve"> in the ALB configuration.</w:t>
      </w:r>
    </w:p>
    <w:p w14:paraId="7263B971" w14:textId="77777777" w:rsidR="00F9008B" w:rsidRPr="00F9008B" w:rsidRDefault="00F9008B" w:rsidP="00F9008B">
      <w:pPr>
        <w:numPr>
          <w:ilvl w:val="0"/>
          <w:numId w:val="158"/>
        </w:numPr>
      </w:pPr>
      <w:r w:rsidRPr="00F9008B">
        <w:rPr>
          <w:b/>
          <w:bCs/>
        </w:rPr>
        <w:t>The Handshake:</w:t>
      </w:r>
      <w:r w:rsidRPr="00F9008B">
        <w:t xml:space="preserve"> When a client connects, the ALB requests their certificate. It validates that certificate against your Trust Store before forwarding the request to ECS.</w:t>
      </w:r>
    </w:p>
    <w:p w14:paraId="76CE0FDF" w14:textId="77777777" w:rsidR="00F9008B" w:rsidRPr="00F9008B" w:rsidRDefault="00F9008B" w:rsidP="00F9008B">
      <w:pPr>
        <w:numPr>
          <w:ilvl w:val="0"/>
          <w:numId w:val="158"/>
        </w:numPr>
      </w:pPr>
      <w:r w:rsidRPr="00F9008B">
        <w:rPr>
          <w:b/>
          <w:bCs/>
        </w:rPr>
        <w:t>Interview Tip:</w:t>
      </w:r>
      <w:r w:rsidRPr="00F9008B">
        <w:t xml:space="preserve"> Mention that this offloads the heavy lifting of certificate validation from your application code to the infrastructure layer.</w:t>
      </w:r>
    </w:p>
    <w:p w14:paraId="5A43C689" w14:textId="77777777" w:rsidR="00F9008B" w:rsidRPr="00F9008B" w:rsidRDefault="00F9008B" w:rsidP="00F9008B">
      <w:r w:rsidRPr="00F9008B">
        <w:pict w14:anchorId="0491324E">
          <v:rect id="_x0000_i1988" style="width:0;height:1.5pt" o:hralign="center" o:hrstd="t" o:hr="t" fillcolor="#a0a0a0" stroked="f"/>
        </w:pict>
      </w:r>
    </w:p>
    <w:p w14:paraId="75245E97" w14:textId="77777777" w:rsidR="00F9008B" w:rsidRPr="00F9008B" w:rsidRDefault="00F9008B" w:rsidP="00F9008B">
      <w:pPr>
        <w:rPr>
          <w:b/>
          <w:bCs/>
        </w:rPr>
      </w:pPr>
      <w:r w:rsidRPr="00F9008B">
        <w:rPr>
          <w:b/>
          <w:bCs/>
        </w:rPr>
        <w:t>2. Securing the "Internal Path": ALB → ECS</w:t>
      </w:r>
    </w:p>
    <w:p w14:paraId="0F4DCB7B" w14:textId="77777777" w:rsidR="00F9008B" w:rsidRPr="00F9008B" w:rsidRDefault="00F9008B" w:rsidP="00F9008B">
      <w:r w:rsidRPr="00F9008B">
        <w:t>Even if the front door is secure, you need to ensure the traffic inside your VPC is encrypted and authorized.</w:t>
      </w:r>
    </w:p>
    <w:p w14:paraId="3683F4A4" w14:textId="77777777" w:rsidR="00F9008B" w:rsidRPr="00F9008B" w:rsidRDefault="00F9008B" w:rsidP="00F9008B">
      <w:pPr>
        <w:rPr>
          <w:b/>
          <w:bCs/>
        </w:rPr>
      </w:pPr>
      <w:r w:rsidRPr="00F9008B">
        <w:rPr>
          <w:b/>
          <w:bCs/>
        </w:rPr>
        <w:t>A. End-to-End Encryption (TLS to Backend)</w:t>
      </w:r>
    </w:p>
    <w:p w14:paraId="7F4D11F0" w14:textId="77777777" w:rsidR="00F9008B" w:rsidRPr="00F9008B" w:rsidRDefault="00F9008B" w:rsidP="00F9008B">
      <w:pPr>
        <w:numPr>
          <w:ilvl w:val="0"/>
          <w:numId w:val="159"/>
        </w:numPr>
      </w:pPr>
      <w:r w:rsidRPr="00F9008B">
        <w:rPr>
          <w:b/>
          <w:bCs/>
        </w:rPr>
        <w:t>Protocol:</w:t>
      </w:r>
      <w:r w:rsidRPr="00F9008B">
        <w:t xml:space="preserve"> Change the Target Group protocol from HTTP to HTTPS.</w:t>
      </w:r>
    </w:p>
    <w:p w14:paraId="4AB626A3" w14:textId="77777777" w:rsidR="00F9008B" w:rsidRPr="00F9008B" w:rsidRDefault="00F9008B" w:rsidP="00F9008B">
      <w:pPr>
        <w:numPr>
          <w:ilvl w:val="0"/>
          <w:numId w:val="159"/>
        </w:numPr>
      </w:pPr>
      <w:r w:rsidRPr="00F9008B">
        <w:rPr>
          <w:b/>
          <w:bCs/>
        </w:rPr>
        <w:t>The "Secret" Detail:</w:t>
      </w:r>
      <w:r w:rsidRPr="00F9008B">
        <w:t xml:space="preserve"> The ALB </w:t>
      </w:r>
      <w:r w:rsidRPr="00F9008B">
        <w:rPr>
          <w:b/>
          <w:bCs/>
        </w:rPr>
        <w:t>does not validate</w:t>
      </w:r>
      <w:r w:rsidRPr="00F9008B">
        <w:t xml:space="preserve"> the certificate on the ECS task (it accepts self-signed or expired ones). Why? Because the traffic is already inside a VPC, which AWS secures at the packet level to prevent spoofing.</w:t>
      </w:r>
    </w:p>
    <w:p w14:paraId="48F51E32" w14:textId="77777777" w:rsidR="00F9008B" w:rsidRPr="00F9008B" w:rsidRDefault="00F9008B" w:rsidP="00F9008B">
      <w:pPr>
        <w:numPr>
          <w:ilvl w:val="0"/>
          <w:numId w:val="159"/>
        </w:numPr>
      </w:pPr>
      <w:r w:rsidRPr="00F9008B">
        <w:rPr>
          <w:b/>
          <w:bCs/>
        </w:rPr>
        <w:t>The Benefit:</w:t>
      </w:r>
      <w:r w:rsidRPr="00F9008B">
        <w:t xml:space="preserve"> This satisfies compliance requirements (like HIPAA or PCI) that require data to be encrypted in transit at all times.</w:t>
      </w:r>
    </w:p>
    <w:p w14:paraId="7E943BFA" w14:textId="77777777" w:rsidR="00F9008B" w:rsidRPr="00F9008B" w:rsidRDefault="00F9008B" w:rsidP="00F9008B">
      <w:pPr>
        <w:rPr>
          <w:b/>
          <w:bCs/>
        </w:rPr>
      </w:pPr>
      <w:r w:rsidRPr="00F9008B">
        <w:rPr>
          <w:b/>
          <w:bCs/>
        </w:rPr>
        <w:t>B. Authorization via IAM Roles (The "Identity" Layer)</w:t>
      </w:r>
    </w:p>
    <w:p w14:paraId="17CDE188" w14:textId="77777777" w:rsidR="00F9008B" w:rsidRPr="00F9008B" w:rsidRDefault="00F9008B" w:rsidP="00F9008B">
      <w:r w:rsidRPr="00F9008B">
        <w:t>IAM roles don't "encrypt" traffic, but they "authorize" the connection.</w:t>
      </w:r>
    </w:p>
    <w:p w14:paraId="5051CDAF" w14:textId="77777777" w:rsidR="00F9008B" w:rsidRPr="00F9008B" w:rsidRDefault="00F9008B" w:rsidP="00F9008B">
      <w:pPr>
        <w:numPr>
          <w:ilvl w:val="0"/>
          <w:numId w:val="160"/>
        </w:numPr>
      </w:pPr>
      <w:r w:rsidRPr="00F9008B">
        <w:rPr>
          <w:b/>
          <w:bCs/>
        </w:rPr>
        <w:t>Task Execution Role:</w:t>
      </w:r>
      <w:r w:rsidRPr="00F9008B">
        <w:t xml:space="preserve"> Used by ECS to pull the image and send logs to CloudWatch.</w:t>
      </w:r>
    </w:p>
    <w:p w14:paraId="6D4CA403" w14:textId="77777777" w:rsidR="00F9008B" w:rsidRPr="00F9008B" w:rsidRDefault="00F9008B" w:rsidP="00F9008B">
      <w:pPr>
        <w:numPr>
          <w:ilvl w:val="0"/>
          <w:numId w:val="160"/>
        </w:numPr>
      </w:pPr>
      <w:r w:rsidRPr="00F9008B">
        <w:rPr>
          <w:b/>
          <w:bCs/>
        </w:rPr>
        <w:t>Task Role:</w:t>
      </w:r>
      <w:r w:rsidRPr="00F9008B">
        <w:t xml:space="preserve"> Used by the application </w:t>
      </w:r>
      <w:r w:rsidRPr="00F9008B">
        <w:rPr>
          <w:i/>
          <w:iCs/>
        </w:rPr>
        <w:t>inside</w:t>
      </w:r>
      <w:r w:rsidRPr="00F9008B">
        <w:t xml:space="preserve"> the container to call other AWS services (like S3 or DynamoDB).</w:t>
      </w:r>
    </w:p>
    <w:p w14:paraId="303D0771" w14:textId="77777777" w:rsidR="00F9008B" w:rsidRPr="00F9008B" w:rsidRDefault="00F9008B" w:rsidP="00F9008B">
      <w:pPr>
        <w:numPr>
          <w:ilvl w:val="0"/>
          <w:numId w:val="160"/>
        </w:numPr>
      </w:pPr>
      <w:r w:rsidRPr="00F9008B">
        <w:rPr>
          <w:b/>
          <w:bCs/>
        </w:rPr>
        <w:t>Service-Linked Role:</w:t>
      </w:r>
      <w:r w:rsidRPr="00F9008B">
        <w:t xml:space="preserve"> Specifically allows ECS to manage your ALB (registering and deregistering targets automatically).</w:t>
      </w:r>
    </w:p>
    <w:p w14:paraId="305359BC" w14:textId="77777777" w:rsidR="00F9008B" w:rsidRPr="00F9008B" w:rsidRDefault="00F9008B" w:rsidP="00F9008B">
      <w:r w:rsidRPr="00F9008B">
        <w:pict w14:anchorId="51437E73">
          <v:rect id="_x0000_i1989" style="width:0;height:1.5pt" o:hralign="center" o:hrstd="t" o:hr="t" fillcolor="#a0a0a0" stroked="f"/>
        </w:pict>
      </w:r>
    </w:p>
    <w:p w14:paraId="08A6596B" w14:textId="77777777" w:rsidR="00F9008B" w:rsidRPr="00F9008B" w:rsidRDefault="00F9008B" w:rsidP="00F9008B">
      <w:pPr>
        <w:rPr>
          <w:b/>
          <w:bCs/>
        </w:rPr>
      </w:pPr>
      <w:r w:rsidRPr="00F9008B">
        <w:rPr>
          <w:b/>
          <w:bCs/>
        </w:rPr>
        <w:t>3. The Modern Solution: ECS Service Connect</w:t>
      </w:r>
    </w:p>
    <w:p w14:paraId="70C1025C" w14:textId="77777777" w:rsidR="00F9008B" w:rsidRPr="00F9008B" w:rsidRDefault="00F9008B" w:rsidP="00F9008B">
      <w:r w:rsidRPr="00F9008B">
        <w:t xml:space="preserve">If the interviewer asks for the "best" or "most modern" way, mention </w:t>
      </w:r>
      <w:r w:rsidRPr="00F9008B">
        <w:rPr>
          <w:b/>
          <w:bCs/>
        </w:rPr>
        <w:t>ECS Service Connect</w:t>
      </w:r>
      <w:r w:rsidRPr="00F9008B">
        <w:t>.</w:t>
      </w:r>
    </w:p>
    <w:p w14:paraId="37846EDF" w14:textId="77777777" w:rsidR="00F9008B" w:rsidRPr="00F9008B" w:rsidRDefault="00F9008B" w:rsidP="00F9008B">
      <w:pPr>
        <w:numPr>
          <w:ilvl w:val="0"/>
          <w:numId w:val="161"/>
        </w:numPr>
      </w:pPr>
      <w:r w:rsidRPr="00F9008B">
        <w:rPr>
          <w:b/>
          <w:bCs/>
        </w:rPr>
        <w:t>Built-in TLS:</w:t>
      </w:r>
      <w:r w:rsidRPr="00F9008B">
        <w:t xml:space="preserve"> It provides automated, managed TLS encryption for service-to-service communication without you having to manage certificates manually.</w:t>
      </w:r>
    </w:p>
    <w:p w14:paraId="6E9E26C4" w14:textId="77777777" w:rsidR="00F9008B" w:rsidRPr="00F9008B" w:rsidRDefault="00F9008B" w:rsidP="00F9008B">
      <w:pPr>
        <w:numPr>
          <w:ilvl w:val="0"/>
          <w:numId w:val="161"/>
        </w:numPr>
      </w:pPr>
      <w:r w:rsidRPr="00F9008B">
        <w:rPr>
          <w:b/>
          <w:bCs/>
        </w:rPr>
        <w:lastRenderedPageBreak/>
        <w:t>Simplicity:</w:t>
      </w:r>
      <w:r w:rsidRPr="00F9008B">
        <w:t xml:space="preserve"> It uses </w:t>
      </w:r>
      <w:r w:rsidRPr="00F9008B">
        <w:rPr>
          <w:b/>
          <w:bCs/>
        </w:rPr>
        <w:t>AWS Private CA</w:t>
      </w:r>
      <w:r w:rsidRPr="00F9008B">
        <w:t xml:space="preserve"> (Short-lived certificates) under the hood to rotate certificates automatically.</w:t>
      </w:r>
    </w:p>
    <w:p w14:paraId="44423187" w14:textId="77777777" w:rsidR="00F9008B" w:rsidRPr="00F9008B" w:rsidRDefault="00F9008B" w:rsidP="00F9008B">
      <w:r w:rsidRPr="00F9008B">
        <w:pict w14:anchorId="2556F0C0">
          <v:rect id="_x0000_i1990" style="width:0;height:1.5pt" o:hralign="center" o:hrstd="t" o:hr="t" fillcolor="#a0a0a0" stroked="f"/>
        </w:pict>
      </w:r>
    </w:p>
    <w:p w14:paraId="3A72D97E" w14:textId="77777777" w:rsidR="00F9008B" w:rsidRPr="00F9008B" w:rsidRDefault="00F9008B" w:rsidP="00F9008B">
      <w:pPr>
        <w:rPr>
          <w:b/>
          <w:bCs/>
        </w:rPr>
      </w:pPr>
      <w:r w:rsidRPr="00F9008B">
        <w:rPr>
          <w:b/>
          <w:bCs/>
        </w:rPr>
        <w:t>4. Comparison Summary for the Interview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3"/>
        <w:gridCol w:w="4390"/>
        <w:gridCol w:w="2326"/>
      </w:tblGrid>
      <w:tr w:rsidR="00F9008B" w:rsidRPr="00F9008B" w14:paraId="07E26CE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0E7B42" w14:textId="77777777" w:rsidR="00F9008B" w:rsidRPr="00F9008B" w:rsidRDefault="00F9008B" w:rsidP="00F9008B">
            <w:r w:rsidRPr="00F9008B">
              <w:rPr>
                <w:b/>
                <w:bCs/>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3D9B6D91" w14:textId="77777777" w:rsidR="00F9008B" w:rsidRPr="00F9008B" w:rsidRDefault="00F9008B" w:rsidP="00F9008B">
            <w:r w:rsidRPr="00F9008B">
              <w:rPr>
                <w:b/>
                <w:bCs/>
              </w:rPr>
              <w:t>Problem Solved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EC71E4F" w14:textId="77777777" w:rsidR="00F9008B" w:rsidRPr="00F9008B" w:rsidRDefault="00F9008B" w:rsidP="00F9008B">
            <w:r w:rsidRPr="00F9008B">
              <w:rPr>
                <w:b/>
                <w:bCs/>
              </w:rPr>
              <w:t>Level</w:t>
            </w:r>
          </w:p>
        </w:tc>
      </w:tr>
      <w:tr w:rsidR="00F9008B" w:rsidRPr="00F9008B" w14:paraId="5BCEFA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77C5B6" w14:textId="77777777" w:rsidR="00F9008B" w:rsidRPr="00F9008B" w:rsidRDefault="00F9008B" w:rsidP="00F9008B">
            <w:proofErr w:type="spellStart"/>
            <w:r w:rsidRPr="00F9008B">
              <w:rPr>
                <w:b/>
                <w:bCs/>
              </w:rPr>
              <w:t>mTLS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1E8A604" w14:textId="77777777" w:rsidR="00F9008B" w:rsidRPr="00F9008B" w:rsidRDefault="00F9008B" w:rsidP="00F9008B">
            <w:r w:rsidRPr="00F9008B">
              <w:t>Authenticates external clients to the ALB.</w:t>
            </w:r>
          </w:p>
        </w:tc>
        <w:tc>
          <w:tcPr>
            <w:tcW w:w="0" w:type="auto"/>
            <w:tcBorders>
              <w:top w:val="single" w:sz="6" w:space="0" w:color="auto"/>
              <w:left w:val="single" w:sz="6" w:space="0" w:color="auto"/>
              <w:bottom w:val="single" w:sz="6" w:space="0" w:color="auto"/>
              <w:right w:val="single" w:sz="6" w:space="0" w:color="auto"/>
            </w:tcBorders>
            <w:vAlign w:val="center"/>
            <w:hideMark/>
          </w:tcPr>
          <w:p w14:paraId="6535CB8E" w14:textId="77777777" w:rsidR="00F9008B" w:rsidRPr="00F9008B" w:rsidRDefault="00F9008B" w:rsidP="00F9008B">
            <w:r w:rsidRPr="00F9008B">
              <w:t>External Security</w:t>
            </w:r>
          </w:p>
        </w:tc>
      </w:tr>
      <w:tr w:rsidR="00F9008B" w:rsidRPr="00F9008B" w14:paraId="34C6C9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615AC8" w14:textId="77777777" w:rsidR="00F9008B" w:rsidRPr="00F9008B" w:rsidRDefault="00F9008B" w:rsidP="00F9008B">
            <w:r w:rsidRPr="00F9008B">
              <w:rPr>
                <w:b/>
                <w:bCs/>
              </w:rPr>
              <w:t>HTTPS Target Group</w:t>
            </w:r>
          </w:p>
        </w:tc>
        <w:tc>
          <w:tcPr>
            <w:tcW w:w="0" w:type="auto"/>
            <w:tcBorders>
              <w:top w:val="single" w:sz="6" w:space="0" w:color="auto"/>
              <w:left w:val="single" w:sz="6" w:space="0" w:color="auto"/>
              <w:bottom w:val="single" w:sz="6" w:space="0" w:color="auto"/>
              <w:right w:val="single" w:sz="6" w:space="0" w:color="auto"/>
            </w:tcBorders>
            <w:vAlign w:val="center"/>
            <w:hideMark/>
          </w:tcPr>
          <w:p w14:paraId="67E485D8" w14:textId="77777777" w:rsidR="00F9008B" w:rsidRPr="00F9008B" w:rsidRDefault="00F9008B" w:rsidP="00F9008B">
            <w:r w:rsidRPr="00F9008B">
              <w:t>Encrypts traffic between ALB and Task.</w:t>
            </w:r>
          </w:p>
        </w:tc>
        <w:tc>
          <w:tcPr>
            <w:tcW w:w="0" w:type="auto"/>
            <w:tcBorders>
              <w:top w:val="single" w:sz="6" w:space="0" w:color="auto"/>
              <w:left w:val="single" w:sz="6" w:space="0" w:color="auto"/>
              <w:bottom w:val="single" w:sz="6" w:space="0" w:color="auto"/>
              <w:right w:val="single" w:sz="6" w:space="0" w:color="auto"/>
            </w:tcBorders>
            <w:vAlign w:val="center"/>
            <w:hideMark/>
          </w:tcPr>
          <w:p w14:paraId="44EF8B7B" w14:textId="77777777" w:rsidR="00F9008B" w:rsidRPr="00F9008B" w:rsidRDefault="00F9008B" w:rsidP="00F9008B">
            <w:r w:rsidRPr="00F9008B">
              <w:t>In-Transit Encryption</w:t>
            </w:r>
          </w:p>
        </w:tc>
      </w:tr>
      <w:tr w:rsidR="00F9008B" w:rsidRPr="00F9008B" w14:paraId="2E3BAB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31ADBB" w14:textId="77777777" w:rsidR="00F9008B" w:rsidRPr="00F9008B" w:rsidRDefault="00F9008B" w:rsidP="00F9008B">
            <w:r w:rsidRPr="00F9008B">
              <w:rPr>
                <w:b/>
                <w:bCs/>
              </w:rPr>
              <w:t>IAM Task 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E2B807" w14:textId="77777777" w:rsidR="00F9008B" w:rsidRPr="00F9008B" w:rsidRDefault="00F9008B" w:rsidP="00F9008B">
            <w:r w:rsidRPr="00F9008B">
              <w:t>Grants the container permissions to AWS.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BA96E5" w14:textId="77777777" w:rsidR="00F9008B" w:rsidRPr="00F9008B" w:rsidRDefault="00F9008B" w:rsidP="00F9008B">
            <w:r w:rsidRPr="00F9008B">
              <w:t>Application Identity</w:t>
            </w:r>
          </w:p>
        </w:tc>
      </w:tr>
      <w:tr w:rsidR="00F9008B" w:rsidRPr="00F9008B" w14:paraId="192672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2C6571" w14:textId="77777777" w:rsidR="00F9008B" w:rsidRPr="00F9008B" w:rsidRDefault="00F9008B" w:rsidP="00F9008B">
            <w:r w:rsidRPr="00F9008B">
              <w:rPr>
                <w:b/>
                <w:bCs/>
              </w:rPr>
              <w:t>Service Connect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3C68A8" w14:textId="77777777" w:rsidR="00F9008B" w:rsidRPr="00F9008B" w:rsidRDefault="00F9008B" w:rsidP="00F9008B">
            <w:r w:rsidRPr="00F9008B">
              <w:t>Automates internal TLS and Discovery.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487CF3E" w14:textId="77777777" w:rsidR="00F9008B" w:rsidRPr="00F9008B" w:rsidRDefault="00F9008B" w:rsidP="00F9008B">
            <w:r w:rsidRPr="00F9008B">
              <w:t>Microservice Security</w:t>
            </w:r>
          </w:p>
        </w:tc>
      </w:tr>
    </w:tbl>
    <w:p w14:paraId="72F1AE7D" w14:textId="77777777" w:rsidR="00F9008B" w:rsidRPr="00F9008B" w:rsidRDefault="00F9008B" w:rsidP="00F9008B">
      <w:pPr>
        <w:rPr>
          <w:b/>
          <w:bCs/>
        </w:rPr>
      </w:pPr>
      <w:r w:rsidRPr="00F9008B">
        <w:rPr>
          <w:b/>
          <w:bCs/>
        </w:rPr>
        <w:t>The "Pro" Soundbite:</w:t>
      </w:r>
    </w:p>
    <w:p w14:paraId="3CBFEED7" w14:textId="77777777" w:rsidR="00F9008B" w:rsidRPr="00F9008B" w:rsidRDefault="00F9008B" w:rsidP="00F9008B">
      <w:r w:rsidRPr="00F9008B">
        <w:t xml:space="preserve">"To secure this path, I follow a </w:t>
      </w:r>
      <w:proofErr w:type="spellStart"/>
      <w:r w:rsidRPr="00F9008B">
        <w:t>defense</w:t>
      </w:r>
      <w:proofErr w:type="spellEnd"/>
      <w:r w:rsidRPr="00F9008B">
        <w:t xml:space="preserve">-in-depth approach. I use </w:t>
      </w:r>
      <w:r w:rsidRPr="00F9008B">
        <w:rPr>
          <w:b/>
          <w:bCs/>
        </w:rPr>
        <w:t xml:space="preserve">ALB </w:t>
      </w:r>
      <w:proofErr w:type="spellStart"/>
      <w:r w:rsidRPr="00F9008B">
        <w:rPr>
          <w:b/>
          <w:bCs/>
        </w:rPr>
        <w:t>mTLS</w:t>
      </w:r>
      <w:proofErr w:type="spellEnd"/>
      <w:r w:rsidRPr="00F9008B">
        <w:t xml:space="preserve"> to ensure only authorized clients can reach us. For internal traffic, I configure the </w:t>
      </w:r>
      <w:r w:rsidRPr="00F9008B">
        <w:rPr>
          <w:b/>
          <w:bCs/>
        </w:rPr>
        <w:t>Target Group to use HTTPS</w:t>
      </w:r>
      <w:r w:rsidRPr="00F9008B">
        <w:t xml:space="preserve"> to ensure encryption until the request hits the container. Finally, I use </w:t>
      </w:r>
      <w:r w:rsidRPr="00F9008B">
        <w:rPr>
          <w:b/>
          <w:bCs/>
        </w:rPr>
        <w:t>IAM Task Roles</w:t>
      </w:r>
      <w:r w:rsidRPr="00F9008B">
        <w:t xml:space="preserve"> to enforce the Principle of Least Privilege, ensuring each container can only access the specific AWS resources it needs to function."</w:t>
      </w:r>
    </w:p>
    <w:p w14:paraId="2A3A8AA5" w14:textId="77777777" w:rsidR="00F9008B" w:rsidRPr="00F9008B" w:rsidRDefault="00F9008B" w:rsidP="00F9008B">
      <w:r w:rsidRPr="00F9008B">
        <w:rPr>
          <w:b/>
          <w:bCs/>
        </w:rPr>
        <w:t xml:space="preserve">Would you like me to walk through how to set up the AWS Trust Store to enable </w:t>
      </w:r>
      <w:proofErr w:type="spellStart"/>
      <w:r w:rsidRPr="00F9008B">
        <w:rPr>
          <w:b/>
          <w:bCs/>
        </w:rPr>
        <w:t>mTLS</w:t>
      </w:r>
      <w:proofErr w:type="spellEnd"/>
      <w:r w:rsidRPr="00F9008B">
        <w:rPr>
          <w:b/>
          <w:bCs/>
        </w:rPr>
        <w:t xml:space="preserve"> on your existing ALB?</w:t>
      </w:r>
    </w:p>
    <w:p w14:paraId="648145DD" w14:textId="77777777" w:rsidR="00F2457C" w:rsidRDefault="00F2457C" w:rsidP="00F2457C">
      <w:r>
        <w:t xml:space="preserve">41. How to configure ECS + ALB for </w:t>
      </w:r>
      <w:proofErr w:type="spellStart"/>
      <w:r>
        <w:t>WebSockets</w:t>
      </w:r>
      <w:proofErr w:type="spellEnd"/>
      <w:r>
        <w:t>?</w:t>
      </w:r>
    </w:p>
    <w:p w14:paraId="0FD9A853" w14:textId="77777777" w:rsidR="00D80BF3" w:rsidRPr="00D80BF3" w:rsidRDefault="00D80BF3" w:rsidP="00D80BF3">
      <w:r w:rsidRPr="00D80BF3">
        <w:t xml:space="preserve">In an interview, configuring </w:t>
      </w:r>
      <w:proofErr w:type="spellStart"/>
      <w:r w:rsidRPr="00D80BF3">
        <w:rPr>
          <w:b/>
          <w:bCs/>
        </w:rPr>
        <w:t>WebSockets</w:t>
      </w:r>
      <w:proofErr w:type="spellEnd"/>
      <w:r w:rsidRPr="00D80BF3">
        <w:rPr>
          <w:b/>
          <w:bCs/>
        </w:rPr>
        <w:t xml:space="preserve"> for ECS and ALB</w:t>
      </w:r>
      <w:r w:rsidRPr="00D80BF3">
        <w:t xml:space="preserve"> is a test of your knowledge regarding stateful connections in a stateless architecture. Unlike standard HTTP requests, </w:t>
      </w:r>
      <w:proofErr w:type="spellStart"/>
      <w:r w:rsidRPr="00D80BF3">
        <w:t>WebSockets</w:t>
      </w:r>
      <w:proofErr w:type="spellEnd"/>
      <w:r w:rsidRPr="00D80BF3">
        <w:t xml:space="preserve"> are long-lived and require the load balancer to "get out of the way" once the connection is established.</w:t>
      </w:r>
    </w:p>
    <w:p w14:paraId="2C1B3B97" w14:textId="77777777" w:rsidR="00D80BF3" w:rsidRPr="00D80BF3" w:rsidRDefault="00D80BF3" w:rsidP="00D80BF3">
      <w:r w:rsidRPr="00D80BF3">
        <w:pict w14:anchorId="753C79E9">
          <v:rect id="_x0000_i2007" style="width:0;height:1.5pt" o:hralign="center" o:hrstd="t" o:hr="t" fillcolor="#a0a0a0" stroked="f"/>
        </w:pict>
      </w:r>
    </w:p>
    <w:p w14:paraId="2BC9D59E" w14:textId="77777777" w:rsidR="00D80BF3" w:rsidRPr="00D80BF3" w:rsidRDefault="00D80BF3" w:rsidP="00D80BF3">
      <w:pPr>
        <w:rPr>
          <w:b/>
          <w:bCs/>
        </w:rPr>
      </w:pPr>
      <w:r w:rsidRPr="00D80BF3">
        <w:rPr>
          <w:b/>
          <w:bCs/>
        </w:rPr>
        <w:t>1. Native Support and the Upgrade Header</w:t>
      </w:r>
    </w:p>
    <w:p w14:paraId="7914C5FE" w14:textId="77777777" w:rsidR="00D80BF3" w:rsidRPr="00D80BF3" w:rsidRDefault="00D80BF3" w:rsidP="00D80BF3">
      <w:r w:rsidRPr="00D80BF3">
        <w:t xml:space="preserve">The first thing to mention is that </w:t>
      </w:r>
      <w:r w:rsidRPr="00D80BF3">
        <w:rPr>
          <w:b/>
          <w:bCs/>
        </w:rPr>
        <w:t xml:space="preserve">ALB supports </w:t>
      </w:r>
      <w:proofErr w:type="spellStart"/>
      <w:r w:rsidRPr="00D80BF3">
        <w:rPr>
          <w:b/>
          <w:bCs/>
        </w:rPr>
        <w:t>WebSockets</w:t>
      </w:r>
      <w:proofErr w:type="spellEnd"/>
      <w:r w:rsidRPr="00D80BF3">
        <w:rPr>
          <w:b/>
          <w:bCs/>
        </w:rPr>
        <w:t xml:space="preserve"> natively</w:t>
      </w:r>
      <w:r w:rsidRPr="00D80BF3">
        <w:t>. You don't need to enable a "WebSocket mode."</w:t>
      </w:r>
    </w:p>
    <w:p w14:paraId="2CFC98EF" w14:textId="77777777" w:rsidR="00D80BF3" w:rsidRPr="00D80BF3" w:rsidRDefault="00D80BF3" w:rsidP="00D80BF3">
      <w:pPr>
        <w:numPr>
          <w:ilvl w:val="0"/>
          <w:numId w:val="162"/>
        </w:numPr>
      </w:pPr>
      <w:r w:rsidRPr="00D80BF3">
        <w:rPr>
          <w:b/>
          <w:bCs/>
        </w:rPr>
        <w:t>The Handshake:</w:t>
      </w:r>
      <w:r w:rsidRPr="00D80BF3">
        <w:t xml:space="preserve"> When a client sends an HTTP request with the Upgrade: </w:t>
      </w:r>
      <w:proofErr w:type="spellStart"/>
      <w:r w:rsidRPr="00D80BF3">
        <w:t>websocket</w:t>
      </w:r>
      <w:proofErr w:type="spellEnd"/>
      <w:r w:rsidRPr="00D80BF3">
        <w:t xml:space="preserve"> and Connection: Upgrade headers, the ALB recognizes this and "upgrades" the connection to a persistent TCP tunnel.</w:t>
      </w:r>
    </w:p>
    <w:p w14:paraId="7183E5CF" w14:textId="77777777" w:rsidR="00D80BF3" w:rsidRPr="00D80BF3" w:rsidRDefault="00D80BF3" w:rsidP="00D80BF3">
      <w:pPr>
        <w:numPr>
          <w:ilvl w:val="0"/>
          <w:numId w:val="162"/>
        </w:numPr>
      </w:pPr>
      <w:r w:rsidRPr="00D80BF3">
        <w:rPr>
          <w:b/>
          <w:bCs/>
        </w:rPr>
        <w:t>Protocol Compatibility:</w:t>
      </w:r>
      <w:r w:rsidRPr="00D80BF3">
        <w:t xml:space="preserve"> While </w:t>
      </w:r>
      <w:proofErr w:type="spellStart"/>
      <w:r w:rsidRPr="00D80BF3">
        <w:t>WebSockets</w:t>
      </w:r>
      <w:proofErr w:type="spellEnd"/>
      <w:r w:rsidRPr="00D80BF3">
        <w:t xml:space="preserve"> work over HTTP (port 80), in production you should always use </w:t>
      </w:r>
      <w:r w:rsidRPr="00D80BF3">
        <w:rPr>
          <w:b/>
          <w:bCs/>
        </w:rPr>
        <w:t xml:space="preserve">Secure </w:t>
      </w:r>
      <w:proofErr w:type="spellStart"/>
      <w:r w:rsidRPr="00D80BF3">
        <w:rPr>
          <w:b/>
          <w:bCs/>
        </w:rPr>
        <w:t>WebSockets</w:t>
      </w:r>
      <w:proofErr w:type="spellEnd"/>
      <w:r w:rsidRPr="00D80BF3">
        <w:rPr>
          <w:b/>
          <w:bCs/>
        </w:rPr>
        <w:t xml:space="preserve"> (WSS)</w:t>
      </w:r>
      <w:r w:rsidRPr="00D80BF3">
        <w:t xml:space="preserve"> over HTTPS (port </w:t>
      </w:r>
      <w:r w:rsidRPr="00D80BF3">
        <w:lastRenderedPageBreak/>
        <w:t>443). The ALB handles the SSL termination and passes the plain-text WebSocket traffic to your ECS container.</w:t>
      </w:r>
    </w:p>
    <w:p w14:paraId="6C141FFF" w14:textId="77777777" w:rsidR="00D80BF3" w:rsidRPr="00D80BF3" w:rsidRDefault="00D80BF3" w:rsidP="00D80BF3">
      <w:pPr>
        <w:rPr>
          <w:b/>
          <w:bCs/>
        </w:rPr>
      </w:pPr>
      <w:r w:rsidRPr="00D80BF3">
        <w:rPr>
          <w:b/>
          <w:bCs/>
        </w:rPr>
        <w:t>2. Crucial Configuration: Idle Timeout</w:t>
      </w:r>
    </w:p>
    <w:p w14:paraId="5B1C65C2" w14:textId="77777777" w:rsidR="00D80BF3" w:rsidRPr="00D80BF3" w:rsidRDefault="00D80BF3" w:rsidP="00D80BF3">
      <w:r w:rsidRPr="00D80BF3">
        <w:t xml:space="preserve">The most common "real-world" failure for </w:t>
      </w:r>
      <w:proofErr w:type="spellStart"/>
      <w:r w:rsidRPr="00D80BF3">
        <w:t>WebSockets</w:t>
      </w:r>
      <w:proofErr w:type="spellEnd"/>
      <w:r w:rsidRPr="00D80BF3">
        <w:t xml:space="preserve"> on AWS is premature disconnection.</w:t>
      </w:r>
    </w:p>
    <w:p w14:paraId="6B78A182" w14:textId="77777777" w:rsidR="00D80BF3" w:rsidRPr="00D80BF3" w:rsidRDefault="00D80BF3" w:rsidP="00D80BF3">
      <w:pPr>
        <w:numPr>
          <w:ilvl w:val="0"/>
          <w:numId w:val="163"/>
        </w:numPr>
      </w:pPr>
      <w:r w:rsidRPr="00D80BF3">
        <w:rPr>
          <w:b/>
          <w:bCs/>
        </w:rPr>
        <w:t>The Default:</w:t>
      </w:r>
      <w:r w:rsidRPr="00D80BF3">
        <w:t xml:space="preserve"> The ALB has a default </w:t>
      </w:r>
      <w:r w:rsidRPr="00D80BF3">
        <w:rPr>
          <w:b/>
          <w:bCs/>
        </w:rPr>
        <w:t>Idle Timeout of 60 seconds</w:t>
      </w:r>
      <w:r w:rsidRPr="00D80BF3">
        <w:t>. If no data is sent across the WebSocket for one minute, the ALB will silently kill the connection.</w:t>
      </w:r>
    </w:p>
    <w:p w14:paraId="0DD8F6DC" w14:textId="77777777" w:rsidR="00D80BF3" w:rsidRPr="00D80BF3" w:rsidRDefault="00D80BF3" w:rsidP="00D80BF3">
      <w:pPr>
        <w:numPr>
          <w:ilvl w:val="0"/>
          <w:numId w:val="163"/>
        </w:numPr>
      </w:pPr>
      <w:r w:rsidRPr="00D80BF3">
        <w:rPr>
          <w:b/>
          <w:bCs/>
        </w:rPr>
        <w:t>The Fix:</w:t>
      </w:r>
      <w:r w:rsidRPr="00D80BF3">
        <w:t xml:space="preserve"> You must increase the </w:t>
      </w:r>
      <w:proofErr w:type="spellStart"/>
      <w:r w:rsidRPr="00D80BF3">
        <w:t>idle_</w:t>
      </w:r>
      <w:proofErr w:type="gramStart"/>
      <w:r w:rsidRPr="00D80BF3">
        <w:t>timeout.timeout</w:t>
      </w:r>
      <w:proofErr w:type="gramEnd"/>
      <w:r w:rsidRPr="00D80BF3">
        <w:t>_seconds</w:t>
      </w:r>
      <w:proofErr w:type="spellEnd"/>
      <w:r w:rsidRPr="00D80BF3">
        <w:t xml:space="preserve"> attribute of the ALB. For chat or real-time apps, this is often increased to </w:t>
      </w:r>
      <w:r w:rsidRPr="00D80BF3">
        <w:rPr>
          <w:b/>
          <w:bCs/>
        </w:rPr>
        <w:t>3600 seconds (1 hour)</w:t>
      </w:r>
      <w:r w:rsidRPr="00D80BF3">
        <w:t>.</w:t>
      </w:r>
    </w:p>
    <w:p w14:paraId="5783087F" w14:textId="77777777" w:rsidR="00D80BF3" w:rsidRPr="00D80BF3" w:rsidRDefault="00D80BF3" w:rsidP="00D80BF3">
      <w:pPr>
        <w:numPr>
          <w:ilvl w:val="0"/>
          <w:numId w:val="163"/>
        </w:numPr>
      </w:pPr>
      <w:r w:rsidRPr="00D80BF3">
        <w:rPr>
          <w:b/>
          <w:bCs/>
        </w:rPr>
        <w:t>Interview Pro-Tip:</w:t>
      </w:r>
      <w:r w:rsidRPr="00D80BF3">
        <w:t xml:space="preserve"> "I also recommend implementing </w:t>
      </w:r>
      <w:r w:rsidRPr="00D80BF3">
        <w:rPr>
          <w:b/>
          <w:bCs/>
        </w:rPr>
        <w:t>Application-level Heartbeats (Pings/Pongs)</w:t>
      </w:r>
      <w:r w:rsidRPr="00D80BF3">
        <w:t xml:space="preserve"> every 30-50 seconds. This ensures the connection stays active even if the user isn't typing, and it helps detect dead clients faster than the ALB timeout."</w:t>
      </w:r>
    </w:p>
    <w:p w14:paraId="58E9E147" w14:textId="77777777" w:rsidR="00D80BF3" w:rsidRPr="00D80BF3" w:rsidRDefault="00D80BF3" w:rsidP="00D80BF3">
      <w:pPr>
        <w:rPr>
          <w:b/>
          <w:bCs/>
        </w:rPr>
      </w:pPr>
      <w:r w:rsidRPr="00D80BF3">
        <w:rPr>
          <w:b/>
          <w:bCs/>
        </w:rPr>
        <w:t>3. The "Sticky Sessions" Debate</w:t>
      </w:r>
    </w:p>
    <w:p w14:paraId="1F744546" w14:textId="77777777" w:rsidR="00D80BF3" w:rsidRPr="00D80BF3" w:rsidRDefault="00D80BF3" w:rsidP="00D80BF3">
      <w:r w:rsidRPr="00D80BF3">
        <w:t xml:space="preserve">Interviewers often ask if you need Sticky Sessions (Session Affinity) for </w:t>
      </w:r>
      <w:proofErr w:type="spellStart"/>
      <w:r w:rsidRPr="00D80BF3">
        <w:t>WebSockets</w:t>
      </w:r>
      <w:proofErr w:type="spellEnd"/>
      <w:r w:rsidRPr="00D80BF3">
        <w:t>.</w:t>
      </w:r>
    </w:p>
    <w:p w14:paraId="4A925829" w14:textId="77777777" w:rsidR="00D80BF3" w:rsidRPr="00D80BF3" w:rsidRDefault="00D80BF3" w:rsidP="00D80BF3">
      <w:pPr>
        <w:numPr>
          <w:ilvl w:val="0"/>
          <w:numId w:val="164"/>
        </w:numPr>
      </w:pPr>
      <w:r w:rsidRPr="00D80BF3">
        <w:rPr>
          <w:b/>
          <w:bCs/>
        </w:rPr>
        <w:t>The Short Answer:</w:t>
      </w:r>
      <w:r w:rsidRPr="00D80BF3">
        <w:t xml:space="preserve"> </w:t>
      </w:r>
      <w:r w:rsidRPr="00D80BF3">
        <w:rPr>
          <w:b/>
          <w:bCs/>
        </w:rPr>
        <w:t>No</w:t>
      </w:r>
      <w:r w:rsidRPr="00D80BF3">
        <w:t>, not for the WebSocket itself. A WebSocket connection is "inherently sticky"—once the TCP tunnel is established to a specific ECS task, it stays with that task until it’s closed.</w:t>
      </w:r>
    </w:p>
    <w:p w14:paraId="6B4CEC8A" w14:textId="77777777" w:rsidR="00D80BF3" w:rsidRPr="00D80BF3" w:rsidRDefault="00D80BF3" w:rsidP="00D80BF3">
      <w:pPr>
        <w:numPr>
          <w:ilvl w:val="0"/>
          <w:numId w:val="164"/>
        </w:numPr>
      </w:pPr>
      <w:r w:rsidRPr="00D80BF3">
        <w:rPr>
          <w:b/>
          <w:bCs/>
        </w:rPr>
        <w:t>The Nuance:</w:t>
      </w:r>
      <w:r w:rsidRPr="00D80BF3">
        <w:t xml:space="preserve"> If your application uses a library like </w:t>
      </w:r>
      <w:r w:rsidRPr="00D80BF3">
        <w:rPr>
          <w:b/>
          <w:bCs/>
        </w:rPr>
        <w:t>Socket.io</w:t>
      </w:r>
      <w:r w:rsidRPr="00D80BF3">
        <w:t xml:space="preserve">, it often starts with "HTTP Long Polling" before upgrading to </w:t>
      </w:r>
      <w:proofErr w:type="spellStart"/>
      <w:r w:rsidRPr="00D80BF3">
        <w:t>WebSockets</w:t>
      </w:r>
      <w:proofErr w:type="spellEnd"/>
      <w:r w:rsidRPr="00D80BF3">
        <w:t xml:space="preserve">. In this case, </w:t>
      </w:r>
      <w:r w:rsidRPr="00D80BF3">
        <w:rPr>
          <w:b/>
          <w:bCs/>
        </w:rPr>
        <w:t>Sticky Sessions are required</w:t>
      </w:r>
      <w:r w:rsidRPr="00D80BF3">
        <w:t xml:space="preserve"> on the Target Group to ensure the initial polling requests all hit the same container to complete the handshake.</w:t>
      </w:r>
    </w:p>
    <w:p w14:paraId="011B6D90" w14:textId="77777777" w:rsidR="00D80BF3" w:rsidRPr="00D80BF3" w:rsidRDefault="00D80BF3" w:rsidP="00D80BF3">
      <w:r w:rsidRPr="00D80BF3">
        <w:pict w14:anchorId="2C1DD74E">
          <v:rect id="_x0000_i2008" style="width:0;height:1.5pt" o:hralign="center" o:hrstd="t" o:hr="t" fillcolor="#a0a0a0" stroked="f"/>
        </w:pict>
      </w:r>
    </w:p>
    <w:p w14:paraId="1446D182" w14:textId="77777777" w:rsidR="00D80BF3" w:rsidRPr="00D80BF3" w:rsidRDefault="00D80BF3" w:rsidP="00D80BF3">
      <w:pPr>
        <w:rPr>
          <w:b/>
          <w:bCs/>
        </w:rPr>
      </w:pPr>
      <w:r w:rsidRPr="00D80BF3">
        <w:rPr>
          <w:b/>
          <w:bCs/>
        </w:rPr>
        <w:t>4. Scaling Challenges: The "Rebalancing" Problem</w:t>
      </w:r>
    </w:p>
    <w:p w14:paraId="7BE0116F" w14:textId="77777777" w:rsidR="00D80BF3" w:rsidRPr="00D80BF3" w:rsidRDefault="00D80BF3" w:rsidP="00D80BF3">
      <w:r w:rsidRPr="00D80BF3">
        <w:t xml:space="preserve">A senior-level point to bring up is what happens during an </w:t>
      </w:r>
      <w:r w:rsidRPr="00D80BF3">
        <w:rPr>
          <w:b/>
          <w:bCs/>
        </w:rPr>
        <w:t>Auto Scaling</w:t>
      </w:r>
      <w:r w:rsidRPr="00D80BF3">
        <w:t xml:space="preserve"> or </w:t>
      </w:r>
      <w:r w:rsidRPr="00D80BF3">
        <w:rPr>
          <w:b/>
          <w:bCs/>
        </w:rPr>
        <w:t>Deployment</w:t>
      </w:r>
      <w:r w:rsidRPr="00D80BF3">
        <w:t xml:space="preserve"> event.</w:t>
      </w:r>
    </w:p>
    <w:p w14:paraId="5E09D748" w14:textId="77777777" w:rsidR="00D80BF3" w:rsidRPr="00D80BF3" w:rsidRDefault="00D80BF3" w:rsidP="00D80BF3">
      <w:pPr>
        <w:numPr>
          <w:ilvl w:val="0"/>
          <w:numId w:val="165"/>
        </w:numPr>
      </w:pPr>
      <w:r w:rsidRPr="00D80BF3">
        <w:rPr>
          <w:b/>
          <w:bCs/>
        </w:rPr>
        <w:t>The Issue:</w:t>
      </w:r>
      <w:r w:rsidRPr="00D80BF3">
        <w:t xml:space="preserve"> When you deploy a new version of your service, the old tasks are drained. However, since WebSocket connections can last for hours, the old tasks might never "finish" their work.</w:t>
      </w:r>
    </w:p>
    <w:p w14:paraId="3A94C271" w14:textId="77777777" w:rsidR="00D80BF3" w:rsidRPr="00D80BF3" w:rsidRDefault="00D80BF3" w:rsidP="00D80BF3">
      <w:pPr>
        <w:numPr>
          <w:ilvl w:val="0"/>
          <w:numId w:val="165"/>
        </w:numPr>
      </w:pPr>
      <w:r w:rsidRPr="00D80BF3">
        <w:rPr>
          <w:b/>
          <w:bCs/>
        </w:rPr>
        <w:t>The Strategy:</w:t>
      </w:r>
      <w:r w:rsidRPr="00D80BF3">
        <w:t xml:space="preserve"> "To handle this, I would implement a </w:t>
      </w:r>
      <w:r w:rsidRPr="00D80BF3">
        <w:rPr>
          <w:b/>
          <w:bCs/>
        </w:rPr>
        <w:t>Graceful Shutdown</w:t>
      </w:r>
      <w:r w:rsidRPr="00D80BF3">
        <w:t xml:space="preserve"> in the application code. When the container receives a SIGTERM from ECS, it should stop accepting new connections and send a 'Server Restarting' message to </w:t>
      </w:r>
      <w:r w:rsidRPr="00D80BF3">
        <w:lastRenderedPageBreak/>
        <w:t xml:space="preserve">existing clients, asking them to reconnect. This allows the ALB to drain the task within a reasonable </w:t>
      </w:r>
      <w:proofErr w:type="spellStart"/>
      <w:r w:rsidRPr="00D80BF3">
        <w:t>deregistration_delay</w:t>
      </w:r>
      <w:proofErr w:type="spellEnd"/>
      <w:r w:rsidRPr="00D80BF3">
        <w:t>."</w:t>
      </w:r>
    </w:p>
    <w:p w14:paraId="77F4485B" w14:textId="77777777" w:rsidR="00D80BF3" w:rsidRPr="00D80BF3" w:rsidRDefault="00D80BF3" w:rsidP="00D80BF3">
      <w:pPr>
        <w:rPr>
          <w:b/>
          <w:bCs/>
        </w:rPr>
      </w:pPr>
      <w:r w:rsidRPr="00D80BF3">
        <w:rPr>
          <w:b/>
          <w:bCs/>
        </w:rPr>
        <w:t>5. Summary Checklist for the Interviewer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2520"/>
        <w:gridCol w:w="4374"/>
      </w:tblGrid>
      <w:tr w:rsidR="00D80BF3" w:rsidRPr="00D80BF3" w14:paraId="564F5A8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88CD0E" w14:textId="77777777" w:rsidR="00D80BF3" w:rsidRPr="00D80BF3" w:rsidRDefault="00D80BF3" w:rsidP="00D80BF3">
            <w:r w:rsidRPr="00D80BF3">
              <w:rPr>
                <w:b/>
                <w:bCs/>
              </w:rPr>
              <w:t>Setting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82F97FC" w14:textId="77777777" w:rsidR="00D80BF3" w:rsidRPr="00D80BF3" w:rsidRDefault="00D80BF3" w:rsidP="00D80BF3">
            <w:r w:rsidRPr="00D80BF3">
              <w:rPr>
                <w:b/>
                <w:bCs/>
              </w:rPr>
              <w:t>Recommended 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E668CD" w14:textId="77777777" w:rsidR="00D80BF3" w:rsidRPr="00D80BF3" w:rsidRDefault="00D80BF3" w:rsidP="00D80BF3">
            <w:r w:rsidRPr="00D80BF3">
              <w:rPr>
                <w:b/>
                <w:bCs/>
              </w:rPr>
              <w:t>Reason</w:t>
            </w:r>
          </w:p>
        </w:tc>
      </w:tr>
      <w:tr w:rsidR="00D80BF3" w:rsidRPr="00D80BF3" w14:paraId="0A55C0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512059" w14:textId="77777777" w:rsidR="00D80BF3" w:rsidRPr="00D80BF3" w:rsidRDefault="00D80BF3" w:rsidP="00D80BF3">
            <w:r w:rsidRPr="00D80BF3">
              <w:rPr>
                <w:b/>
                <w:bCs/>
              </w:rPr>
              <w:t>ALB Idle Timeout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6C52C35B" w14:textId="77777777" w:rsidR="00D80BF3" w:rsidRPr="00D80BF3" w:rsidRDefault="00D80BF3" w:rsidP="00D80BF3">
            <w:r w:rsidRPr="00D80BF3">
              <w:t>3600s (or higher)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E1D6FC5" w14:textId="77777777" w:rsidR="00D80BF3" w:rsidRPr="00D80BF3" w:rsidRDefault="00D80BF3" w:rsidP="00D80BF3">
            <w:r w:rsidRPr="00D80BF3">
              <w:t>Prevents the ALB from killing quiet connections.</w:t>
            </w:r>
          </w:p>
        </w:tc>
      </w:tr>
      <w:tr w:rsidR="00D80BF3" w:rsidRPr="00D80BF3" w14:paraId="0FAD99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BAF9A9" w14:textId="77777777" w:rsidR="00D80BF3" w:rsidRPr="00D80BF3" w:rsidRDefault="00D80BF3" w:rsidP="00D80BF3">
            <w:r w:rsidRPr="00D80BF3">
              <w:rPr>
                <w:b/>
                <w:bCs/>
              </w:rPr>
              <w:t>Listener Protocol</w:t>
            </w:r>
          </w:p>
        </w:tc>
        <w:tc>
          <w:tcPr>
            <w:tcW w:w="0" w:type="auto"/>
            <w:tcBorders>
              <w:top w:val="single" w:sz="6" w:space="0" w:color="auto"/>
              <w:left w:val="single" w:sz="6" w:space="0" w:color="auto"/>
              <w:bottom w:val="single" w:sz="6" w:space="0" w:color="auto"/>
              <w:right w:val="single" w:sz="6" w:space="0" w:color="auto"/>
            </w:tcBorders>
            <w:vAlign w:val="center"/>
            <w:hideMark/>
          </w:tcPr>
          <w:p w14:paraId="1E08846A" w14:textId="77777777" w:rsidR="00D80BF3" w:rsidRPr="00D80BF3" w:rsidRDefault="00D80BF3" w:rsidP="00D80BF3">
            <w:r w:rsidRPr="00D80BF3">
              <w:t>HTTPS (443)</w:t>
            </w:r>
          </w:p>
        </w:tc>
        <w:tc>
          <w:tcPr>
            <w:tcW w:w="0" w:type="auto"/>
            <w:tcBorders>
              <w:top w:val="single" w:sz="6" w:space="0" w:color="auto"/>
              <w:left w:val="single" w:sz="6" w:space="0" w:color="auto"/>
              <w:bottom w:val="single" w:sz="6" w:space="0" w:color="auto"/>
              <w:right w:val="single" w:sz="6" w:space="0" w:color="auto"/>
            </w:tcBorders>
            <w:vAlign w:val="center"/>
            <w:hideMark/>
          </w:tcPr>
          <w:p w14:paraId="47CC9CF1" w14:textId="77777777" w:rsidR="00D80BF3" w:rsidRPr="00D80BF3" w:rsidRDefault="00D80BF3" w:rsidP="00D80BF3">
            <w:r w:rsidRPr="00D80BF3">
              <w:t>Enables encrypted WSS traffic.</w:t>
            </w:r>
          </w:p>
        </w:tc>
      </w:tr>
      <w:tr w:rsidR="00D80BF3" w:rsidRPr="00D80BF3" w14:paraId="5D64E2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E69613" w14:textId="77777777" w:rsidR="00D80BF3" w:rsidRPr="00D80BF3" w:rsidRDefault="00D80BF3" w:rsidP="00D80BF3">
            <w:r w:rsidRPr="00D80BF3">
              <w:rPr>
                <w:b/>
                <w:bCs/>
              </w:rPr>
              <w:t>Sticky Sessions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61810D2" w14:textId="77777777" w:rsidR="00D80BF3" w:rsidRPr="00D80BF3" w:rsidRDefault="00D80BF3" w:rsidP="00D80BF3">
            <w:r w:rsidRPr="00D80BF3">
              <w:t>Enabled (if using Socket.io)</w:t>
            </w:r>
          </w:p>
        </w:tc>
        <w:tc>
          <w:tcPr>
            <w:tcW w:w="0" w:type="auto"/>
            <w:tcBorders>
              <w:top w:val="single" w:sz="6" w:space="0" w:color="auto"/>
              <w:left w:val="single" w:sz="6" w:space="0" w:color="auto"/>
              <w:bottom w:val="single" w:sz="6" w:space="0" w:color="auto"/>
              <w:right w:val="single" w:sz="6" w:space="0" w:color="auto"/>
            </w:tcBorders>
            <w:vAlign w:val="center"/>
            <w:hideMark/>
          </w:tcPr>
          <w:p w14:paraId="744A31C9" w14:textId="77777777" w:rsidR="00D80BF3" w:rsidRPr="00D80BF3" w:rsidRDefault="00D80BF3" w:rsidP="00D80BF3">
            <w:r w:rsidRPr="00D80BF3">
              <w:t>Required for the HTTP-to-WS upgrade handshake.</w:t>
            </w:r>
          </w:p>
        </w:tc>
      </w:tr>
      <w:tr w:rsidR="00D80BF3" w:rsidRPr="00D80BF3" w14:paraId="2944D0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572903" w14:textId="77777777" w:rsidR="00D80BF3" w:rsidRPr="00D80BF3" w:rsidRDefault="00D80BF3" w:rsidP="00D80BF3">
            <w:r w:rsidRPr="00D80BF3">
              <w:rPr>
                <w:b/>
                <w:bCs/>
              </w:rPr>
              <w:t>Deregistration Delay</w:t>
            </w:r>
          </w:p>
        </w:tc>
        <w:tc>
          <w:tcPr>
            <w:tcW w:w="0" w:type="auto"/>
            <w:tcBorders>
              <w:top w:val="single" w:sz="6" w:space="0" w:color="auto"/>
              <w:left w:val="single" w:sz="6" w:space="0" w:color="auto"/>
              <w:bottom w:val="single" w:sz="6" w:space="0" w:color="auto"/>
              <w:right w:val="single" w:sz="6" w:space="0" w:color="auto"/>
            </w:tcBorders>
            <w:vAlign w:val="center"/>
            <w:hideMark/>
          </w:tcPr>
          <w:p w14:paraId="64CD087E" w14:textId="77777777" w:rsidR="00D80BF3" w:rsidRPr="00D80BF3" w:rsidRDefault="00D80BF3" w:rsidP="00D80BF3">
            <w:r w:rsidRPr="00D80BF3">
              <w:t>60-120s</w:t>
            </w:r>
          </w:p>
        </w:tc>
        <w:tc>
          <w:tcPr>
            <w:tcW w:w="0" w:type="auto"/>
            <w:tcBorders>
              <w:top w:val="single" w:sz="6" w:space="0" w:color="auto"/>
              <w:left w:val="single" w:sz="6" w:space="0" w:color="auto"/>
              <w:bottom w:val="single" w:sz="6" w:space="0" w:color="auto"/>
              <w:right w:val="single" w:sz="6" w:space="0" w:color="auto"/>
            </w:tcBorders>
            <w:vAlign w:val="center"/>
            <w:hideMark/>
          </w:tcPr>
          <w:p w14:paraId="28CBB0A7" w14:textId="77777777" w:rsidR="00D80BF3" w:rsidRPr="00D80BF3" w:rsidRDefault="00D80BF3" w:rsidP="00D80BF3">
            <w:r w:rsidRPr="00D80BF3">
              <w:t>Balances deployment speed with connection longevity.</w:t>
            </w:r>
          </w:p>
        </w:tc>
      </w:tr>
    </w:tbl>
    <w:p w14:paraId="4FF45D6A" w14:textId="77777777" w:rsidR="00D80BF3" w:rsidRPr="00D80BF3" w:rsidRDefault="00D80BF3" w:rsidP="00D80BF3">
      <w:pPr>
        <w:rPr>
          <w:b/>
          <w:bCs/>
        </w:rPr>
      </w:pPr>
      <w:r w:rsidRPr="00D80BF3">
        <w:rPr>
          <w:b/>
          <w:bCs/>
        </w:rPr>
        <w:t>The "A+" Soundbite:</w:t>
      </w:r>
    </w:p>
    <w:p w14:paraId="6CB09561" w14:textId="77777777" w:rsidR="00D80BF3" w:rsidRPr="00D80BF3" w:rsidRDefault="00D80BF3" w:rsidP="00D80BF3">
      <w:r w:rsidRPr="00D80BF3">
        <w:t xml:space="preserve">"ALB handles </w:t>
      </w:r>
      <w:proofErr w:type="spellStart"/>
      <w:r w:rsidRPr="00D80BF3">
        <w:t>WebSockets</w:t>
      </w:r>
      <w:proofErr w:type="spellEnd"/>
      <w:r w:rsidRPr="00D80BF3">
        <w:t xml:space="preserve"> natively by upgrading the connection based on the 'Upgrade' header. My primary focus would be increasing the </w:t>
      </w:r>
      <w:r w:rsidRPr="00D80BF3">
        <w:rPr>
          <w:b/>
          <w:bCs/>
        </w:rPr>
        <w:t>ALB Idle Timeout</w:t>
      </w:r>
      <w:r w:rsidRPr="00D80BF3">
        <w:t xml:space="preserve"> to at least an hour and implementing </w:t>
      </w:r>
      <w:r w:rsidRPr="00D80BF3">
        <w:rPr>
          <w:b/>
          <w:bCs/>
        </w:rPr>
        <w:t>application heartbeats</w:t>
      </w:r>
      <w:r w:rsidRPr="00D80BF3">
        <w:t xml:space="preserve"> to prevent silent drops. For scaling, I’d ensure the application handles </w:t>
      </w:r>
      <w:r w:rsidRPr="00D80BF3">
        <w:rPr>
          <w:b/>
          <w:bCs/>
        </w:rPr>
        <w:t>SIGTERM</w:t>
      </w:r>
      <w:r w:rsidRPr="00D80BF3">
        <w:t xml:space="preserve"> signals to gracefully migrate long-lived connections during rolling updates without impacting the user experience."</w:t>
      </w:r>
    </w:p>
    <w:p w14:paraId="4D5F9D54" w14:textId="77777777" w:rsidR="00D80BF3" w:rsidRPr="00D80BF3" w:rsidRDefault="00D80BF3" w:rsidP="00D80BF3">
      <w:r w:rsidRPr="00D80BF3">
        <w:rPr>
          <w:b/>
          <w:bCs/>
        </w:rPr>
        <w:t xml:space="preserve">Would you like me to explain how to use "Target Tracking Scaling" based on the </w:t>
      </w:r>
      <w:proofErr w:type="spellStart"/>
      <w:r w:rsidRPr="00D80BF3">
        <w:rPr>
          <w:b/>
          <w:bCs/>
        </w:rPr>
        <w:t>ActiveConnectionCount</w:t>
      </w:r>
      <w:proofErr w:type="spellEnd"/>
      <w:r w:rsidRPr="00D80BF3">
        <w:rPr>
          <w:b/>
          <w:bCs/>
        </w:rPr>
        <w:t xml:space="preserve"> metric for WebSocket workloads?</w:t>
      </w:r>
    </w:p>
    <w:p w14:paraId="4E622C1D" w14:textId="4A10687D" w:rsidR="00F2457C" w:rsidRDefault="00F2457C" w:rsidP="00F2457C">
      <w:r>
        <w:t>42. How to configure sticky sessions for login-based ECS service?</w:t>
      </w:r>
    </w:p>
    <w:p w14:paraId="04C19D97" w14:textId="77777777" w:rsidR="002876CA" w:rsidRPr="002876CA" w:rsidRDefault="002876CA" w:rsidP="002876CA">
      <w:r w:rsidRPr="002876CA">
        <w:t xml:space="preserve">In an interview, discussing </w:t>
      </w:r>
      <w:r w:rsidRPr="002876CA">
        <w:rPr>
          <w:b/>
          <w:bCs/>
        </w:rPr>
        <w:t>Sticky Sessions</w:t>
      </w:r>
      <w:r w:rsidRPr="002876CA">
        <w:t xml:space="preserve"> for a login-based service is a "strategic trap." While it’s easy to explain how to turn them on, the interviewer is usually looking for your ability to weigh </w:t>
      </w:r>
      <w:r w:rsidRPr="002876CA">
        <w:rPr>
          <w:b/>
          <w:bCs/>
        </w:rPr>
        <w:t>convenience against scalability</w:t>
      </w:r>
      <w:r w:rsidRPr="002876CA">
        <w:t>.</w:t>
      </w:r>
    </w:p>
    <w:p w14:paraId="12C7553E" w14:textId="77777777" w:rsidR="002876CA" w:rsidRPr="002876CA" w:rsidRDefault="002876CA" w:rsidP="002876CA">
      <w:r w:rsidRPr="002876CA">
        <w:t>Here is how you should structure your response to show both technical depth and architectural maturity.</w:t>
      </w:r>
    </w:p>
    <w:p w14:paraId="041DE586" w14:textId="77777777" w:rsidR="002876CA" w:rsidRPr="002876CA" w:rsidRDefault="002876CA" w:rsidP="002876CA">
      <w:r w:rsidRPr="002876CA">
        <w:pict w14:anchorId="7E6343EE">
          <v:rect id="_x0000_i2041" style="width:0;height:1.5pt" o:hralign="center" o:hrstd="t" o:hr="t" fillcolor="#a0a0a0" stroked="f"/>
        </w:pict>
      </w:r>
    </w:p>
    <w:p w14:paraId="09FAE96D" w14:textId="77777777" w:rsidR="002876CA" w:rsidRPr="002876CA" w:rsidRDefault="002876CA" w:rsidP="002876CA">
      <w:pPr>
        <w:rPr>
          <w:b/>
          <w:bCs/>
        </w:rPr>
      </w:pPr>
      <w:r w:rsidRPr="002876CA">
        <w:rPr>
          <w:b/>
          <w:bCs/>
        </w:rPr>
        <w:t>1. Technical Configuration: The "How-To"</w:t>
      </w:r>
    </w:p>
    <w:p w14:paraId="79D9A05C" w14:textId="77777777" w:rsidR="002876CA" w:rsidRPr="002876CA" w:rsidRDefault="002876CA" w:rsidP="002876CA">
      <w:r w:rsidRPr="002876CA">
        <w:t xml:space="preserve">Sticky sessions (session affinity) are configured at the </w:t>
      </w:r>
      <w:r w:rsidRPr="002876CA">
        <w:rPr>
          <w:b/>
          <w:bCs/>
        </w:rPr>
        <w:t>ALB Target Group</w:t>
      </w:r>
      <w:r w:rsidRPr="002876CA">
        <w:t xml:space="preserve"> level, not the ECS service itself.</w:t>
      </w:r>
    </w:p>
    <w:p w14:paraId="2CE9D83E" w14:textId="77777777" w:rsidR="002876CA" w:rsidRPr="002876CA" w:rsidRDefault="002876CA" w:rsidP="002876CA">
      <w:pPr>
        <w:numPr>
          <w:ilvl w:val="0"/>
          <w:numId w:val="166"/>
        </w:numPr>
      </w:pPr>
      <w:r w:rsidRPr="002876CA">
        <w:rPr>
          <w:b/>
          <w:bCs/>
        </w:rPr>
        <w:t>Duration-Based Stickiness (ALB-Generated):</w:t>
      </w:r>
      <w:r w:rsidRPr="002876CA">
        <w:t xml:space="preserve"> The ALB issues its own cookie (AWSALB). You define a fixed duration (e.g., 1 hour). After this, the "stickiness" expires, and the user might be rebalanced to a different task.</w:t>
      </w:r>
    </w:p>
    <w:p w14:paraId="22198EE1" w14:textId="77777777" w:rsidR="002876CA" w:rsidRPr="002876CA" w:rsidRDefault="002876CA" w:rsidP="002876CA">
      <w:pPr>
        <w:numPr>
          <w:ilvl w:val="0"/>
          <w:numId w:val="166"/>
        </w:numPr>
      </w:pPr>
      <w:r w:rsidRPr="002876CA">
        <w:rPr>
          <w:b/>
          <w:bCs/>
        </w:rPr>
        <w:lastRenderedPageBreak/>
        <w:t>Application-Based Stickiness:</w:t>
      </w:r>
      <w:r w:rsidRPr="002876CA">
        <w:t xml:space="preserve"> The ALB follows the lifetime of a custom cookie generated by your code (e.g., MY_SESSION_ID). This is the "Gold Standard" because the stickiness lasts exactly as long as your application's session logic.</w:t>
      </w:r>
    </w:p>
    <w:p w14:paraId="498B04BC" w14:textId="77777777" w:rsidR="002876CA" w:rsidRPr="002876CA" w:rsidRDefault="002876CA" w:rsidP="002876CA">
      <w:pPr>
        <w:numPr>
          <w:ilvl w:val="0"/>
          <w:numId w:val="166"/>
        </w:numPr>
      </w:pPr>
      <w:r w:rsidRPr="002876CA">
        <w:rPr>
          <w:b/>
          <w:bCs/>
        </w:rPr>
        <w:t>The Handshake:</w:t>
      </w:r>
      <w:r w:rsidRPr="002876CA">
        <w:t xml:space="preserve"> When the user first logs in, the ALB chooses a task and sets the cookie. On every subsequent request, the user’s browser sends that cookie back, and the ALB ensures they hit the </w:t>
      </w:r>
      <w:r w:rsidRPr="002876CA">
        <w:rPr>
          <w:b/>
          <w:bCs/>
        </w:rPr>
        <w:t>same ECS Task ID</w:t>
      </w:r>
      <w:r w:rsidRPr="002876CA">
        <w:t>.</w:t>
      </w:r>
    </w:p>
    <w:p w14:paraId="75418692" w14:textId="77777777" w:rsidR="002876CA" w:rsidRPr="002876CA" w:rsidRDefault="002876CA" w:rsidP="002876CA">
      <w:r w:rsidRPr="002876CA">
        <w:pict w14:anchorId="4131EC29">
          <v:rect id="_x0000_i2042" style="width:0;height:1.5pt" o:hralign="center" o:hrstd="t" o:hr="t" fillcolor="#a0a0a0" stroked="f"/>
        </w:pict>
      </w:r>
    </w:p>
    <w:p w14:paraId="6DD48CEB" w14:textId="77777777" w:rsidR="002876CA" w:rsidRPr="002876CA" w:rsidRDefault="002876CA" w:rsidP="002876CA">
      <w:pPr>
        <w:rPr>
          <w:b/>
          <w:bCs/>
        </w:rPr>
      </w:pPr>
      <w:r w:rsidRPr="002876CA">
        <w:rPr>
          <w:b/>
          <w:bCs/>
        </w:rPr>
        <w:t>2. The "Stateful" Problem: Why We Use It</w:t>
      </w:r>
    </w:p>
    <w:p w14:paraId="0E2EF335" w14:textId="77777777" w:rsidR="002876CA" w:rsidRPr="002876CA" w:rsidRDefault="002876CA" w:rsidP="002876CA">
      <w:r w:rsidRPr="002876CA">
        <w:t xml:space="preserve">Interviewers will ask </w:t>
      </w:r>
      <w:r w:rsidRPr="002876CA">
        <w:rPr>
          <w:i/>
          <w:iCs/>
        </w:rPr>
        <w:t>why</w:t>
      </w:r>
      <w:r w:rsidRPr="002876CA">
        <w:t xml:space="preserve"> you need it. Common valid reasons include:</w:t>
      </w:r>
    </w:p>
    <w:p w14:paraId="3A34F805" w14:textId="77777777" w:rsidR="002876CA" w:rsidRPr="002876CA" w:rsidRDefault="002876CA" w:rsidP="002876CA">
      <w:pPr>
        <w:numPr>
          <w:ilvl w:val="0"/>
          <w:numId w:val="167"/>
        </w:numPr>
      </w:pPr>
      <w:r w:rsidRPr="002876CA">
        <w:rPr>
          <w:b/>
          <w:bCs/>
        </w:rPr>
        <w:t>Local In-Memory Caching:</w:t>
      </w:r>
      <w:r w:rsidRPr="002876CA">
        <w:t xml:space="preserve"> If your login service caches user profiles in the container's RAM to avoid constant DB lookups.</w:t>
      </w:r>
    </w:p>
    <w:p w14:paraId="1D1BA166" w14:textId="77777777" w:rsidR="002876CA" w:rsidRPr="002876CA" w:rsidRDefault="002876CA" w:rsidP="002876CA">
      <w:pPr>
        <w:numPr>
          <w:ilvl w:val="0"/>
          <w:numId w:val="167"/>
        </w:numPr>
      </w:pPr>
      <w:r w:rsidRPr="002876CA">
        <w:rPr>
          <w:b/>
          <w:bCs/>
        </w:rPr>
        <w:t>Legacy Apps:</w:t>
      </w:r>
      <w:r w:rsidRPr="002876CA">
        <w:t xml:space="preserve"> If you are "lifting and shifting" an old app that wasn't designed for a distributed environment and stores session state in local files.</w:t>
      </w:r>
    </w:p>
    <w:p w14:paraId="480B87C4" w14:textId="77777777" w:rsidR="002876CA" w:rsidRPr="002876CA" w:rsidRDefault="002876CA" w:rsidP="002876CA">
      <w:r w:rsidRPr="002876CA">
        <w:pict w14:anchorId="333DAD8C">
          <v:rect id="_x0000_i2043" style="width:0;height:1.5pt" o:hralign="center" o:hrstd="t" o:hr="t" fillcolor="#a0a0a0" stroked="f"/>
        </w:pict>
      </w:r>
    </w:p>
    <w:p w14:paraId="7D644F81" w14:textId="77777777" w:rsidR="002876CA" w:rsidRPr="002876CA" w:rsidRDefault="002876CA" w:rsidP="002876CA">
      <w:pPr>
        <w:rPr>
          <w:b/>
          <w:bCs/>
        </w:rPr>
      </w:pPr>
      <w:r w:rsidRPr="002876CA">
        <w:rPr>
          <w:b/>
          <w:bCs/>
        </w:rPr>
        <w:t>3. The "Senior" Insight: The Trade-offs</w:t>
      </w:r>
    </w:p>
    <w:p w14:paraId="0C4AF7E2" w14:textId="77777777" w:rsidR="002876CA" w:rsidRPr="002876CA" w:rsidRDefault="002876CA" w:rsidP="002876CA">
      <w:r w:rsidRPr="002876CA">
        <w:t xml:space="preserve">To move from a Junior to a Senior answer, you </w:t>
      </w:r>
      <w:r w:rsidRPr="002876CA">
        <w:rPr>
          <w:b/>
          <w:bCs/>
        </w:rPr>
        <w:t>must</w:t>
      </w:r>
      <w:r w:rsidRPr="002876CA">
        <w:t xml:space="preserve"> mention the downsides. Sticky sessions break the core benefits of a "Cloud Native" architecture:</w:t>
      </w:r>
    </w:p>
    <w:p w14:paraId="331461DC" w14:textId="77777777" w:rsidR="002876CA" w:rsidRPr="002876CA" w:rsidRDefault="002876CA" w:rsidP="002876CA">
      <w:pPr>
        <w:numPr>
          <w:ilvl w:val="0"/>
          <w:numId w:val="168"/>
        </w:numPr>
      </w:pPr>
      <w:r w:rsidRPr="002876CA">
        <w:rPr>
          <w:b/>
          <w:bCs/>
        </w:rPr>
        <w:t>Uneven Load Distribution:</w:t>
      </w:r>
      <w:r w:rsidRPr="002876CA">
        <w:t xml:space="preserve"> If 1,000 users log in and get "stuck" to Task A, and only 10 </w:t>
      </w:r>
      <w:proofErr w:type="gramStart"/>
      <w:r w:rsidRPr="002876CA">
        <w:t>log</w:t>
      </w:r>
      <w:proofErr w:type="gramEnd"/>
      <w:r w:rsidRPr="002876CA">
        <w:t xml:space="preserve"> in to Task B, Task A will struggle while Task B sits idle.</w:t>
      </w:r>
    </w:p>
    <w:p w14:paraId="2FFAF6B6" w14:textId="77777777" w:rsidR="002876CA" w:rsidRPr="002876CA" w:rsidRDefault="002876CA" w:rsidP="002876CA">
      <w:pPr>
        <w:numPr>
          <w:ilvl w:val="0"/>
          <w:numId w:val="168"/>
        </w:numPr>
      </w:pPr>
      <w:r w:rsidRPr="002876CA">
        <w:rPr>
          <w:b/>
          <w:bCs/>
        </w:rPr>
        <w:t>Failure Resiliency:</w:t>
      </w:r>
      <w:r w:rsidRPr="002876CA">
        <w:t xml:space="preserve"> If Task A crashes, all users "stuck" to it lose their session data and are forced to log in again.</w:t>
      </w:r>
    </w:p>
    <w:p w14:paraId="49D76A06" w14:textId="77777777" w:rsidR="002876CA" w:rsidRPr="002876CA" w:rsidRDefault="002876CA" w:rsidP="002876CA">
      <w:pPr>
        <w:numPr>
          <w:ilvl w:val="0"/>
          <w:numId w:val="168"/>
        </w:numPr>
      </w:pPr>
      <w:r w:rsidRPr="002876CA">
        <w:rPr>
          <w:b/>
          <w:bCs/>
        </w:rPr>
        <w:t>Scaling Friction:</w:t>
      </w:r>
      <w:r w:rsidRPr="002876CA">
        <w:t xml:space="preserve"> During a </w:t>
      </w:r>
      <w:r w:rsidRPr="002876CA">
        <w:rPr>
          <w:b/>
          <w:bCs/>
        </w:rPr>
        <w:t>Scale-In</w:t>
      </w:r>
      <w:r w:rsidRPr="002876CA">
        <w:t xml:space="preserve"> event, ECS cannot easily terminate a task if users are stuck to it without causing a bad user experience.</w:t>
      </w:r>
    </w:p>
    <w:p w14:paraId="680B5413" w14:textId="77777777" w:rsidR="002876CA" w:rsidRPr="002876CA" w:rsidRDefault="002876CA" w:rsidP="002876CA">
      <w:r w:rsidRPr="002876CA">
        <w:pict w14:anchorId="6037A6BA">
          <v:rect id="_x0000_i2044" style="width:0;height:1.5pt" o:hralign="center" o:hrstd="t" o:hr="t" fillcolor="#a0a0a0" stroked="f"/>
        </w:pict>
      </w:r>
    </w:p>
    <w:p w14:paraId="15A54C53" w14:textId="77777777" w:rsidR="002876CA" w:rsidRPr="002876CA" w:rsidRDefault="002876CA" w:rsidP="002876CA">
      <w:pPr>
        <w:rPr>
          <w:b/>
          <w:bCs/>
        </w:rPr>
      </w:pPr>
      <w:r w:rsidRPr="002876CA">
        <w:rPr>
          <w:b/>
          <w:bCs/>
        </w:rPr>
        <w:t>4. The "Final Boss" Answer: The Better Alternative</w:t>
      </w:r>
    </w:p>
    <w:p w14:paraId="016DC374" w14:textId="77777777" w:rsidR="002876CA" w:rsidRPr="002876CA" w:rsidRDefault="002876CA" w:rsidP="002876CA">
      <w:r w:rsidRPr="002876CA">
        <w:t>Close your answer by suggesting the modern alternative to prove you know "best practices."</w:t>
      </w:r>
    </w:p>
    <w:p w14:paraId="6AEFEE90" w14:textId="77777777" w:rsidR="002876CA" w:rsidRPr="002876CA" w:rsidRDefault="002876CA" w:rsidP="002876CA">
      <w:r w:rsidRPr="002876CA">
        <w:t xml:space="preserve">"While I can configure sticky sessions at the Target Group level to bridge a gap, the </w:t>
      </w:r>
      <w:r w:rsidRPr="002876CA">
        <w:rPr>
          <w:b/>
          <w:bCs/>
        </w:rPr>
        <w:t>best practice for ECS</w:t>
      </w:r>
      <w:r w:rsidRPr="002876CA">
        <w:t xml:space="preserve"> is to build a </w:t>
      </w:r>
      <w:r w:rsidRPr="002876CA">
        <w:rPr>
          <w:b/>
          <w:bCs/>
        </w:rPr>
        <w:t>Stateless Service</w:t>
      </w:r>
      <w:r w:rsidRPr="002876CA">
        <w:t xml:space="preserve">. I would recommend storing session data in a distributed store like </w:t>
      </w:r>
      <w:r w:rsidRPr="002876CA">
        <w:rPr>
          <w:b/>
          <w:bCs/>
        </w:rPr>
        <w:t xml:space="preserve">Amazon </w:t>
      </w:r>
      <w:proofErr w:type="spellStart"/>
      <w:r w:rsidRPr="002876CA">
        <w:rPr>
          <w:b/>
          <w:bCs/>
        </w:rPr>
        <w:t>ElastiCache</w:t>
      </w:r>
      <w:proofErr w:type="spellEnd"/>
      <w:r w:rsidRPr="002876CA">
        <w:rPr>
          <w:b/>
          <w:bCs/>
        </w:rPr>
        <w:t xml:space="preserve"> (Redis)</w:t>
      </w:r>
      <w:r w:rsidRPr="002876CA">
        <w:t xml:space="preserve"> or </w:t>
      </w:r>
      <w:r w:rsidRPr="002876CA">
        <w:rPr>
          <w:b/>
          <w:bCs/>
        </w:rPr>
        <w:t>DynamoDB</w:t>
      </w:r>
      <w:r w:rsidRPr="002876CA">
        <w:t xml:space="preserve">. This allows any ECS task to handle any request, improves fault tolerance, and allows the ALB to use the </w:t>
      </w:r>
      <w:r w:rsidRPr="002876CA">
        <w:rPr>
          <w:b/>
          <w:bCs/>
        </w:rPr>
        <w:t>'Least Outstanding Requests'</w:t>
      </w:r>
      <w:r w:rsidRPr="002876CA">
        <w:t xml:space="preserve"> algorithm for much better load distribution."</w:t>
      </w:r>
    </w:p>
    <w:p w14:paraId="119FF7B6" w14:textId="77777777" w:rsidR="002876CA" w:rsidRPr="002876CA" w:rsidRDefault="002876CA" w:rsidP="002876CA">
      <w:r w:rsidRPr="002876CA">
        <w:pict w14:anchorId="520429BA">
          <v:rect id="_x0000_i2045" style="width:0;height:1.5pt" o:hralign="center" o:hrstd="t" o:hr="t" fillcolor="#a0a0a0" stroked="f"/>
        </w:pict>
      </w:r>
    </w:p>
    <w:p w14:paraId="40EEC7A0" w14:textId="77777777" w:rsidR="002876CA" w:rsidRPr="002876CA" w:rsidRDefault="002876CA" w:rsidP="002876CA">
      <w:pPr>
        <w:rPr>
          <w:b/>
          <w:bCs/>
        </w:rPr>
      </w:pPr>
      <w:r w:rsidRPr="002876CA">
        <w:rPr>
          <w:b/>
          <w:bCs/>
        </w:rPr>
        <w:lastRenderedPageBreak/>
        <w:t>Summary for the Interviewer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8"/>
        <w:gridCol w:w="2473"/>
        <w:gridCol w:w="1563"/>
        <w:gridCol w:w="2463"/>
      </w:tblGrid>
      <w:tr w:rsidR="002876CA" w:rsidRPr="002876CA" w14:paraId="73BF27F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6D1C0B" w14:textId="77777777" w:rsidR="002876CA" w:rsidRPr="002876CA" w:rsidRDefault="002876CA" w:rsidP="002876CA">
            <w:r w:rsidRPr="002876CA">
              <w:rPr>
                <w:b/>
                <w:bCs/>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2BD9A073" w14:textId="77777777" w:rsidR="002876CA" w:rsidRPr="002876CA" w:rsidRDefault="002876CA" w:rsidP="002876CA">
            <w:r w:rsidRPr="002876CA">
              <w:rPr>
                <w:b/>
                <w:bCs/>
              </w:rPr>
              <w:t>Configuration 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ED1612" w14:textId="77777777" w:rsidR="002876CA" w:rsidRPr="002876CA" w:rsidRDefault="002876CA" w:rsidP="002876CA">
            <w:r w:rsidRPr="002876CA">
              <w:rPr>
                <w:b/>
                <w:bCs/>
              </w:rPr>
              <w:t>Cookie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749684" w14:textId="77777777" w:rsidR="002876CA" w:rsidRPr="002876CA" w:rsidRDefault="002876CA" w:rsidP="002876CA">
            <w:r w:rsidRPr="002876CA">
              <w:rPr>
                <w:b/>
                <w:bCs/>
              </w:rPr>
              <w:t>Control</w:t>
            </w:r>
          </w:p>
        </w:tc>
      </w:tr>
      <w:tr w:rsidR="002876CA" w:rsidRPr="002876CA" w14:paraId="5E7C04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6CD253" w14:textId="77777777" w:rsidR="002876CA" w:rsidRPr="002876CA" w:rsidRDefault="002876CA" w:rsidP="002876CA">
            <w:r w:rsidRPr="002876CA">
              <w:rPr>
                <w:b/>
                <w:bCs/>
              </w:rPr>
              <w:t>Duration-Based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4CD786A" w14:textId="77777777" w:rsidR="002876CA" w:rsidRPr="002876CA" w:rsidRDefault="002876CA" w:rsidP="002876CA">
            <w:r w:rsidRPr="002876CA">
              <w:t>Target Group Attributes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991788A" w14:textId="77777777" w:rsidR="002876CA" w:rsidRPr="002876CA" w:rsidRDefault="002876CA" w:rsidP="002876CA">
            <w:r w:rsidRPr="002876CA">
              <w:t>AWSALB</w:t>
            </w:r>
          </w:p>
        </w:tc>
        <w:tc>
          <w:tcPr>
            <w:tcW w:w="0" w:type="auto"/>
            <w:tcBorders>
              <w:top w:val="single" w:sz="6" w:space="0" w:color="auto"/>
              <w:left w:val="single" w:sz="6" w:space="0" w:color="auto"/>
              <w:bottom w:val="single" w:sz="6" w:space="0" w:color="auto"/>
              <w:right w:val="single" w:sz="6" w:space="0" w:color="auto"/>
            </w:tcBorders>
            <w:vAlign w:val="center"/>
            <w:hideMark/>
          </w:tcPr>
          <w:p w14:paraId="2CCA0DB1" w14:textId="77777777" w:rsidR="002876CA" w:rsidRPr="002876CA" w:rsidRDefault="002876CA" w:rsidP="002876CA">
            <w:r w:rsidRPr="002876CA">
              <w:t>Managed by AWS</w:t>
            </w:r>
          </w:p>
        </w:tc>
      </w:tr>
      <w:tr w:rsidR="002876CA" w:rsidRPr="002876CA" w14:paraId="7E205D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CC8F0E" w14:textId="77777777" w:rsidR="002876CA" w:rsidRPr="002876CA" w:rsidRDefault="002876CA" w:rsidP="002876CA">
            <w:r w:rsidRPr="002876CA">
              <w:rPr>
                <w:b/>
                <w:bCs/>
              </w:rPr>
              <w:t>Application-Based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8F1FE" w14:textId="77777777" w:rsidR="002876CA" w:rsidRPr="002876CA" w:rsidRDefault="002876CA" w:rsidP="002876CA">
            <w:r w:rsidRPr="002876CA">
              <w:t>Target Group Attributes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68851F4" w14:textId="77777777" w:rsidR="002876CA" w:rsidRPr="002876CA" w:rsidRDefault="002876CA" w:rsidP="002876CA">
            <w:r w:rsidRPr="002876CA">
              <w:t>Custom</w:t>
            </w:r>
          </w:p>
        </w:tc>
        <w:tc>
          <w:tcPr>
            <w:tcW w:w="0" w:type="auto"/>
            <w:tcBorders>
              <w:top w:val="single" w:sz="6" w:space="0" w:color="auto"/>
              <w:left w:val="single" w:sz="6" w:space="0" w:color="auto"/>
              <w:bottom w:val="single" w:sz="6" w:space="0" w:color="auto"/>
              <w:right w:val="single" w:sz="6" w:space="0" w:color="auto"/>
            </w:tcBorders>
            <w:vAlign w:val="center"/>
            <w:hideMark/>
          </w:tcPr>
          <w:p w14:paraId="36BCA55B" w14:textId="77777777" w:rsidR="002876CA" w:rsidRPr="002876CA" w:rsidRDefault="002876CA" w:rsidP="002876CA">
            <w:r w:rsidRPr="002876CA">
              <w:t>Managed by Your Code</w:t>
            </w:r>
          </w:p>
        </w:tc>
      </w:tr>
    </w:tbl>
    <w:p w14:paraId="3AAAE0C6" w14:textId="77777777" w:rsidR="002876CA" w:rsidRPr="002876CA" w:rsidRDefault="002876CA" w:rsidP="002876CA">
      <w:r w:rsidRPr="002876CA">
        <w:rPr>
          <w:b/>
          <w:bCs/>
        </w:rPr>
        <w:t>Would you like me to explain how to implement a "Graceful Shutdown" in your ECS Task to allow sticky sessions to drain before the task is terminated?</w:t>
      </w:r>
    </w:p>
    <w:p w14:paraId="274345E7" w14:textId="030DB7E1" w:rsidR="00F2457C" w:rsidRDefault="00F2457C" w:rsidP="00F2457C">
      <w:r>
        <w:t>43. ECS service should support HTTP (80) and HTTPS (443). How?</w:t>
      </w:r>
    </w:p>
    <w:p w14:paraId="7C3522FE" w14:textId="77777777" w:rsidR="00647350" w:rsidRPr="00647350" w:rsidRDefault="00647350" w:rsidP="00647350">
      <w:r w:rsidRPr="00647350">
        <w:t xml:space="preserve">In an interview, the "standard" way to support both ports isn't just to open them; it’s to </w:t>
      </w:r>
      <w:r w:rsidRPr="00647350">
        <w:rPr>
          <w:b/>
          <w:bCs/>
        </w:rPr>
        <w:t>enforce security by redirecting all HTTP traffic to HTTPS</w:t>
      </w:r>
      <w:r w:rsidRPr="00647350">
        <w:t>.</w:t>
      </w:r>
    </w:p>
    <w:p w14:paraId="1D8C5AF8" w14:textId="77777777" w:rsidR="00647350" w:rsidRPr="00647350" w:rsidRDefault="00647350" w:rsidP="00647350">
      <w:r w:rsidRPr="00647350">
        <w:t xml:space="preserve">The architecture involves a single </w:t>
      </w:r>
      <w:r w:rsidRPr="00647350">
        <w:rPr>
          <w:b/>
          <w:bCs/>
        </w:rPr>
        <w:t>Application Load Balancer (ALB)</w:t>
      </w:r>
      <w:r w:rsidRPr="00647350">
        <w:t xml:space="preserve"> with two separate </w:t>
      </w:r>
      <w:r w:rsidRPr="00647350">
        <w:rPr>
          <w:b/>
          <w:bCs/>
        </w:rPr>
        <w:t>Listeners</w:t>
      </w:r>
      <w:r w:rsidRPr="00647350">
        <w:t>.</w:t>
      </w:r>
    </w:p>
    <w:p w14:paraId="2C8A96C4" w14:textId="77777777" w:rsidR="00647350" w:rsidRPr="00647350" w:rsidRDefault="00647350" w:rsidP="00647350">
      <w:r w:rsidRPr="00647350">
        <w:pict w14:anchorId="311F692D">
          <v:rect id="_x0000_i2075" style="width:0;height:1.5pt" o:hralign="center" o:hrstd="t" o:hr="t" fillcolor="#a0a0a0" stroked="f"/>
        </w:pict>
      </w:r>
    </w:p>
    <w:p w14:paraId="5BC6994B" w14:textId="77777777" w:rsidR="00647350" w:rsidRPr="00647350" w:rsidRDefault="00647350" w:rsidP="00647350">
      <w:pPr>
        <w:rPr>
          <w:b/>
          <w:bCs/>
        </w:rPr>
      </w:pPr>
      <w:r w:rsidRPr="00647350">
        <w:rPr>
          <w:b/>
          <w:bCs/>
        </w:rPr>
        <w:t>1. The Listener Configuration</w:t>
      </w:r>
    </w:p>
    <w:p w14:paraId="6CF3C602" w14:textId="77777777" w:rsidR="00647350" w:rsidRPr="00647350" w:rsidRDefault="00647350" w:rsidP="00647350">
      <w:r w:rsidRPr="00647350">
        <w:t>You don't need two ECS services; you simply need two "entry points" on the same ALB.</w:t>
      </w:r>
    </w:p>
    <w:p w14:paraId="5F002CEA" w14:textId="77777777" w:rsidR="00647350" w:rsidRPr="00647350" w:rsidRDefault="00647350" w:rsidP="00647350">
      <w:pPr>
        <w:numPr>
          <w:ilvl w:val="0"/>
          <w:numId w:val="169"/>
        </w:numPr>
      </w:pPr>
      <w:r w:rsidRPr="00647350">
        <w:rPr>
          <w:b/>
          <w:bCs/>
        </w:rPr>
        <w:t>HTTP Listener (Port 80):</w:t>
      </w:r>
      <w:r w:rsidRPr="00647350">
        <w:t xml:space="preserve"> This is the insecure entry point. Instead of forwarding traffic to your containers, you configure a </w:t>
      </w:r>
      <w:r w:rsidRPr="00647350">
        <w:rPr>
          <w:b/>
          <w:bCs/>
        </w:rPr>
        <w:t>Redirect Action</w:t>
      </w:r>
      <w:r w:rsidRPr="00647350">
        <w:t>.</w:t>
      </w:r>
    </w:p>
    <w:p w14:paraId="24C80652" w14:textId="77777777" w:rsidR="00647350" w:rsidRPr="00647350" w:rsidRDefault="00647350" w:rsidP="00647350">
      <w:pPr>
        <w:numPr>
          <w:ilvl w:val="1"/>
          <w:numId w:val="169"/>
        </w:numPr>
      </w:pPr>
      <w:r w:rsidRPr="00647350">
        <w:rPr>
          <w:i/>
          <w:iCs/>
        </w:rPr>
        <w:t>Action:</w:t>
      </w:r>
      <w:r w:rsidRPr="00647350">
        <w:t xml:space="preserve"> Redirect to HTTPS (Port 443).</w:t>
      </w:r>
    </w:p>
    <w:p w14:paraId="28A72E30" w14:textId="77777777" w:rsidR="00647350" w:rsidRPr="00647350" w:rsidRDefault="00647350" w:rsidP="00647350">
      <w:pPr>
        <w:numPr>
          <w:ilvl w:val="1"/>
          <w:numId w:val="169"/>
        </w:numPr>
      </w:pPr>
      <w:r w:rsidRPr="00647350">
        <w:rPr>
          <w:i/>
          <w:iCs/>
        </w:rPr>
        <w:t>Status Code:</w:t>
      </w:r>
      <w:r w:rsidRPr="00647350">
        <w:t xml:space="preserve"> HTTP_301 (Moved Permanently).</w:t>
      </w:r>
    </w:p>
    <w:p w14:paraId="30A3BC55" w14:textId="77777777" w:rsidR="00647350" w:rsidRPr="00647350" w:rsidRDefault="00647350" w:rsidP="00647350">
      <w:pPr>
        <w:numPr>
          <w:ilvl w:val="0"/>
          <w:numId w:val="169"/>
        </w:numPr>
      </w:pPr>
      <w:r w:rsidRPr="00647350">
        <w:rPr>
          <w:b/>
          <w:bCs/>
        </w:rPr>
        <w:t>HTTPS Listener (Port 443):</w:t>
      </w:r>
      <w:r w:rsidRPr="00647350">
        <w:t xml:space="preserve"> This is the secure entry point.</w:t>
      </w:r>
    </w:p>
    <w:p w14:paraId="147CDB01" w14:textId="77777777" w:rsidR="00647350" w:rsidRPr="00647350" w:rsidRDefault="00647350" w:rsidP="00647350">
      <w:pPr>
        <w:numPr>
          <w:ilvl w:val="1"/>
          <w:numId w:val="169"/>
        </w:numPr>
      </w:pPr>
      <w:r w:rsidRPr="00647350">
        <w:rPr>
          <w:i/>
          <w:iCs/>
        </w:rPr>
        <w:t>Certificate:</w:t>
      </w:r>
      <w:r w:rsidRPr="00647350">
        <w:t xml:space="preserve"> You must attach an </w:t>
      </w:r>
      <w:r w:rsidRPr="00647350">
        <w:rPr>
          <w:b/>
          <w:bCs/>
        </w:rPr>
        <w:t>SSL/TLS certificate</w:t>
      </w:r>
      <w:r w:rsidRPr="00647350">
        <w:t xml:space="preserve"> from </w:t>
      </w:r>
      <w:r w:rsidRPr="00647350">
        <w:rPr>
          <w:b/>
          <w:bCs/>
        </w:rPr>
        <w:t>AWS Certificate Manager (ACM)</w:t>
      </w:r>
      <w:r w:rsidRPr="00647350">
        <w:t>.</w:t>
      </w:r>
    </w:p>
    <w:p w14:paraId="14EA6BD7" w14:textId="77777777" w:rsidR="00647350" w:rsidRPr="00647350" w:rsidRDefault="00647350" w:rsidP="00647350">
      <w:pPr>
        <w:numPr>
          <w:ilvl w:val="1"/>
          <w:numId w:val="169"/>
        </w:numPr>
      </w:pPr>
      <w:r w:rsidRPr="00647350">
        <w:rPr>
          <w:i/>
          <w:iCs/>
        </w:rPr>
        <w:t>Action:</w:t>
      </w:r>
      <w:r w:rsidRPr="00647350">
        <w:t xml:space="preserve"> </w:t>
      </w:r>
      <w:r w:rsidRPr="00647350">
        <w:rPr>
          <w:b/>
          <w:bCs/>
        </w:rPr>
        <w:t>Forward</w:t>
      </w:r>
      <w:r w:rsidRPr="00647350">
        <w:t xml:space="preserve"> traffic to your ECS Target Group.</w:t>
      </w:r>
    </w:p>
    <w:p w14:paraId="0037CC9C" w14:textId="77777777" w:rsidR="00647350" w:rsidRPr="00647350" w:rsidRDefault="00647350" w:rsidP="00647350">
      <w:r w:rsidRPr="00647350">
        <w:pict w14:anchorId="1D12A19E">
          <v:rect id="_x0000_i2076" style="width:0;height:1.5pt" o:hralign="center" o:hrstd="t" o:hr="t" fillcolor="#a0a0a0" stroked="f"/>
        </w:pict>
      </w:r>
    </w:p>
    <w:p w14:paraId="77B1244E" w14:textId="77777777" w:rsidR="00647350" w:rsidRPr="00647350" w:rsidRDefault="00647350" w:rsidP="00647350">
      <w:pPr>
        <w:rPr>
          <w:b/>
          <w:bCs/>
        </w:rPr>
      </w:pPr>
      <w:r w:rsidRPr="00647350">
        <w:rPr>
          <w:b/>
          <w:bCs/>
        </w:rPr>
        <w:t>2. Security Group Requirements</w:t>
      </w:r>
    </w:p>
    <w:p w14:paraId="61CAC7E9" w14:textId="77777777" w:rsidR="00647350" w:rsidRPr="00647350" w:rsidRDefault="00647350" w:rsidP="00647350">
      <w:r w:rsidRPr="00647350">
        <w:t>A common follow-up is, "What security groups do you need?" You must explain the "Chained Security Group" strategy:</w:t>
      </w:r>
    </w:p>
    <w:p w14:paraId="3B641C5F" w14:textId="77777777" w:rsidR="00647350" w:rsidRPr="00647350" w:rsidRDefault="00647350" w:rsidP="00647350">
      <w:pPr>
        <w:numPr>
          <w:ilvl w:val="0"/>
          <w:numId w:val="170"/>
        </w:numPr>
      </w:pPr>
      <w:r w:rsidRPr="00647350">
        <w:rPr>
          <w:b/>
          <w:bCs/>
        </w:rPr>
        <w:t>ALB Security Group:</w:t>
      </w:r>
    </w:p>
    <w:p w14:paraId="0AA1437A" w14:textId="77777777" w:rsidR="00647350" w:rsidRPr="00647350" w:rsidRDefault="00647350" w:rsidP="00647350">
      <w:pPr>
        <w:numPr>
          <w:ilvl w:val="1"/>
          <w:numId w:val="170"/>
        </w:numPr>
      </w:pPr>
      <w:r w:rsidRPr="00647350">
        <w:rPr>
          <w:b/>
          <w:bCs/>
        </w:rPr>
        <w:t>Inbound:</w:t>
      </w:r>
      <w:r w:rsidRPr="00647350">
        <w:t xml:space="preserve"> Allow TCP 80 and TCP 443 from 0.0.0.0/0 (the internet).</w:t>
      </w:r>
    </w:p>
    <w:p w14:paraId="67A6666D" w14:textId="77777777" w:rsidR="00647350" w:rsidRPr="00647350" w:rsidRDefault="00647350" w:rsidP="00647350">
      <w:pPr>
        <w:numPr>
          <w:ilvl w:val="1"/>
          <w:numId w:val="170"/>
        </w:numPr>
      </w:pPr>
      <w:r w:rsidRPr="00647350">
        <w:rPr>
          <w:b/>
          <w:bCs/>
        </w:rPr>
        <w:t>Outbound:</w:t>
      </w:r>
      <w:r w:rsidRPr="00647350">
        <w:t xml:space="preserve"> Allow traffic to the ECS tasks on the application port (e.g., 8080).</w:t>
      </w:r>
    </w:p>
    <w:p w14:paraId="75B44BE5" w14:textId="77777777" w:rsidR="00647350" w:rsidRPr="00647350" w:rsidRDefault="00647350" w:rsidP="00647350">
      <w:pPr>
        <w:numPr>
          <w:ilvl w:val="0"/>
          <w:numId w:val="170"/>
        </w:numPr>
      </w:pPr>
      <w:r w:rsidRPr="00647350">
        <w:rPr>
          <w:b/>
          <w:bCs/>
        </w:rPr>
        <w:lastRenderedPageBreak/>
        <w:t>ECS Task Security Group:</w:t>
      </w:r>
    </w:p>
    <w:p w14:paraId="20D08A67" w14:textId="77777777" w:rsidR="00647350" w:rsidRPr="00647350" w:rsidRDefault="00647350" w:rsidP="00647350">
      <w:pPr>
        <w:numPr>
          <w:ilvl w:val="1"/>
          <w:numId w:val="170"/>
        </w:numPr>
      </w:pPr>
      <w:r w:rsidRPr="00647350">
        <w:rPr>
          <w:b/>
          <w:bCs/>
        </w:rPr>
        <w:t>Inbound:</w:t>
      </w:r>
      <w:r w:rsidRPr="00647350">
        <w:t xml:space="preserve"> Allow traffic </w:t>
      </w:r>
      <w:r w:rsidRPr="00647350">
        <w:rPr>
          <w:b/>
          <w:bCs/>
        </w:rPr>
        <w:t>only</w:t>
      </w:r>
      <w:r w:rsidRPr="00647350">
        <w:t xml:space="preserve"> from the ALB Security Group ID on the application port.</w:t>
      </w:r>
    </w:p>
    <w:p w14:paraId="7B5A4EC8" w14:textId="77777777" w:rsidR="00647350" w:rsidRPr="00647350" w:rsidRDefault="00647350" w:rsidP="00647350">
      <w:pPr>
        <w:numPr>
          <w:ilvl w:val="1"/>
          <w:numId w:val="170"/>
        </w:numPr>
      </w:pPr>
      <w:r w:rsidRPr="00647350">
        <w:rPr>
          <w:b/>
          <w:bCs/>
        </w:rPr>
        <w:t>Benefit:</w:t>
      </w:r>
      <w:r w:rsidRPr="00647350">
        <w:t xml:space="preserve"> This prevents users from bypassing the ALB (and its WAF/SSL) to hit your containers directly.</w:t>
      </w:r>
    </w:p>
    <w:p w14:paraId="528D45CB" w14:textId="77777777" w:rsidR="00647350" w:rsidRPr="00647350" w:rsidRDefault="00647350" w:rsidP="00647350">
      <w:r w:rsidRPr="00647350">
        <w:pict w14:anchorId="6ECEDBB3">
          <v:rect id="_x0000_i2077" style="width:0;height:1.5pt" o:hralign="center" o:hrstd="t" o:hr="t" fillcolor="#a0a0a0" stroked="f"/>
        </w:pict>
      </w:r>
    </w:p>
    <w:p w14:paraId="10BB4F65" w14:textId="77777777" w:rsidR="00647350" w:rsidRPr="00647350" w:rsidRDefault="00647350" w:rsidP="00647350">
      <w:pPr>
        <w:rPr>
          <w:b/>
          <w:bCs/>
        </w:rPr>
      </w:pPr>
      <w:r w:rsidRPr="00647350">
        <w:rPr>
          <w:b/>
          <w:bCs/>
        </w:rPr>
        <w:t>3. Target Group Setup (The Internal Path)</w:t>
      </w:r>
    </w:p>
    <w:p w14:paraId="7CE19693" w14:textId="77777777" w:rsidR="00647350" w:rsidRPr="00647350" w:rsidRDefault="00647350" w:rsidP="00647350">
      <w:r w:rsidRPr="00647350">
        <w:t xml:space="preserve">Even though the ALB is listening on 443, the traffic </w:t>
      </w:r>
      <w:r w:rsidRPr="00647350">
        <w:rPr>
          <w:i/>
          <w:iCs/>
        </w:rPr>
        <w:t>between</w:t>
      </w:r>
      <w:r w:rsidRPr="00647350">
        <w:t xml:space="preserve"> the ALB and your ECS tasks is usually </w:t>
      </w:r>
      <w:r w:rsidRPr="00647350">
        <w:rPr>
          <w:b/>
          <w:bCs/>
        </w:rPr>
        <w:t>HTTP (Port 80 or 8080)</w:t>
      </w:r>
      <w:r w:rsidRPr="00647350">
        <w:t>.</w:t>
      </w:r>
    </w:p>
    <w:p w14:paraId="755A9124" w14:textId="77777777" w:rsidR="00647350" w:rsidRPr="00647350" w:rsidRDefault="00647350" w:rsidP="00647350">
      <w:pPr>
        <w:numPr>
          <w:ilvl w:val="0"/>
          <w:numId w:val="171"/>
        </w:numPr>
      </w:pPr>
      <w:r w:rsidRPr="00647350">
        <w:rPr>
          <w:b/>
          <w:bCs/>
        </w:rPr>
        <w:t>SSL Termination:</w:t>
      </w:r>
      <w:r w:rsidRPr="00647350">
        <w:t xml:space="preserve"> The ALB "terminates" the SSL. It decrypts the request and forwards it as plain HTTP to the container.</w:t>
      </w:r>
    </w:p>
    <w:p w14:paraId="2E7F0924" w14:textId="77777777" w:rsidR="00647350" w:rsidRPr="00647350" w:rsidRDefault="00647350" w:rsidP="00647350">
      <w:pPr>
        <w:numPr>
          <w:ilvl w:val="0"/>
          <w:numId w:val="171"/>
        </w:numPr>
      </w:pPr>
      <w:r w:rsidRPr="00647350">
        <w:rPr>
          <w:b/>
          <w:bCs/>
        </w:rPr>
        <w:t>Why?</w:t>
      </w:r>
      <w:r w:rsidRPr="00647350">
        <w:t xml:space="preserve"> This reduces the CPU overhead on your containers, as they don't have to manage complex SSL handshakes.</w:t>
      </w:r>
    </w:p>
    <w:p w14:paraId="5A8E75AE" w14:textId="77777777" w:rsidR="00647350" w:rsidRPr="00647350" w:rsidRDefault="00647350" w:rsidP="00647350">
      <w:r w:rsidRPr="00647350">
        <w:pict w14:anchorId="10CF4FCD">
          <v:rect id="_x0000_i2078" style="width:0;height:1.5pt" o:hralign="center" o:hrstd="t" o:hr="t" fillcolor="#a0a0a0" stroked="f"/>
        </w:pict>
      </w:r>
    </w:p>
    <w:p w14:paraId="2645789E" w14:textId="77777777" w:rsidR="00647350" w:rsidRPr="00647350" w:rsidRDefault="00647350" w:rsidP="00647350">
      <w:pPr>
        <w:rPr>
          <w:b/>
          <w:bCs/>
        </w:rPr>
      </w:pPr>
      <w:r w:rsidRPr="00647350">
        <w:rPr>
          <w:b/>
          <w:bCs/>
        </w:rPr>
        <w:t>4. Zero-Downtime Consideration</w:t>
      </w:r>
    </w:p>
    <w:p w14:paraId="52310829" w14:textId="77777777" w:rsidR="00647350" w:rsidRPr="00647350" w:rsidRDefault="00647350" w:rsidP="00647350">
      <w:r w:rsidRPr="00647350">
        <w:t xml:space="preserve">If you are asked about maintaining this during updates, mention the </w:t>
      </w:r>
      <w:r w:rsidRPr="00647350">
        <w:rPr>
          <w:b/>
          <w:bCs/>
        </w:rPr>
        <w:t>Health Check Port</w:t>
      </w:r>
      <w:r w:rsidRPr="00647350">
        <w:t>:</w:t>
      </w:r>
    </w:p>
    <w:p w14:paraId="3E12E0AA" w14:textId="77777777" w:rsidR="00647350" w:rsidRPr="00647350" w:rsidRDefault="00647350" w:rsidP="00647350">
      <w:r w:rsidRPr="00647350">
        <w:t>"I ensure the Target Group health checks are configured on the application port (e.g., 8080). Even though the user sees 443, the ALB internally verifies that the container is healthy on its native port before routing traffic."</w:t>
      </w:r>
    </w:p>
    <w:p w14:paraId="7541B671" w14:textId="77777777" w:rsidR="00647350" w:rsidRPr="00647350" w:rsidRDefault="00647350" w:rsidP="00647350">
      <w:pPr>
        <w:rPr>
          <w:b/>
          <w:bCs/>
        </w:rPr>
      </w:pPr>
      <w:r w:rsidRPr="00647350">
        <w:rPr>
          <w:b/>
          <w:bCs/>
        </w:rPr>
        <w:t>Interview Summary Soundbite:</w:t>
      </w:r>
    </w:p>
    <w:p w14:paraId="75010156" w14:textId="77777777" w:rsidR="00647350" w:rsidRPr="00647350" w:rsidRDefault="00647350" w:rsidP="00647350">
      <w:r w:rsidRPr="00647350">
        <w:t xml:space="preserve">"To support both ports, I’d configure two ALB listeners. The </w:t>
      </w:r>
      <w:r w:rsidRPr="00647350">
        <w:rPr>
          <w:b/>
          <w:bCs/>
        </w:rPr>
        <w:t>Port 80 listener</w:t>
      </w:r>
      <w:r w:rsidRPr="00647350">
        <w:t xml:space="preserve"> would have a default rule to </w:t>
      </w:r>
      <w:r w:rsidRPr="00647350">
        <w:rPr>
          <w:b/>
          <w:bCs/>
        </w:rPr>
        <w:t>Redirect (301)</w:t>
      </w:r>
      <w:r w:rsidRPr="00647350">
        <w:t xml:space="preserve"> all traffic to HTTPS. The </w:t>
      </w:r>
      <w:r w:rsidRPr="00647350">
        <w:rPr>
          <w:b/>
          <w:bCs/>
        </w:rPr>
        <w:t>Port 443 listener</w:t>
      </w:r>
      <w:r w:rsidRPr="00647350">
        <w:t xml:space="preserve"> would have an </w:t>
      </w:r>
      <w:r w:rsidRPr="00647350">
        <w:rPr>
          <w:b/>
          <w:bCs/>
        </w:rPr>
        <w:t>ACM certificate</w:t>
      </w:r>
      <w:r w:rsidRPr="00647350">
        <w:t xml:space="preserve"> attached and a rule to </w:t>
      </w:r>
      <w:r w:rsidRPr="00647350">
        <w:rPr>
          <w:b/>
          <w:bCs/>
        </w:rPr>
        <w:t>Forward</w:t>
      </w:r>
      <w:r w:rsidRPr="00647350">
        <w:t xml:space="preserve"> traffic to the ECS Target Group. This ensures that every user ends up on a secure connection without us needing to manage SSL inside the Docker containers."</w:t>
      </w:r>
    </w:p>
    <w:p w14:paraId="429D3CD9" w14:textId="77777777" w:rsidR="00647350" w:rsidRPr="00647350" w:rsidRDefault="00647350" w:rsidP="00647350">
      <w:r w:rsidRPr="00647350">
        <w:rPr>
          <w:b/>
          <w:bCs/>
        </w:rPr>
        <w:t xml:space="preserve">Would you like me to explain how to handle "End-to-End Encryption" if your compliance requires the traffic to be encrypted even </w:t>
      </w:r>
      <w:r w:rsidRPr="00647350">
        <w:rPr>
          <w:b/>
          <w:bCs/>
          <w:i/>
          <w:iCs/>
        </w:rPr>
        <w:t>after</w:t>
      </w:r>
      <w:r w:rsidRPr="00647350">
        <w:rPr>
          <w:b/>
          <w:bCs/>
        </w:rPr>
        <w:t xml:space="preserve"> it leaves the ALB?</w:t>
      </w:r>
    </w:p>
    <w:p w14:paraId="5ADD81F0" w14:textId="26E5F705" w:rsidR="00F2457C" w:rsidRDefault="00F2457C" w:rsidP="00F2457C">
      <w:r>
        <w:t xml:space="preserve">44. Expose multiple microservices (React frontend, Node backend, Nginx reverse proxy) behind a single </w:t>
      </w:r>
      <w:proofErr w:type="spellStart"/>
      <w:r>
        <w:t>ALB.troubleshoot</w:t>
      </w:r>
      <w:proofErr w:type="spellEnd"/>
      <w:r>
        <w:t>?</w:t>
      </w:r>
    </w:p>
    <w:p w14:paraId="62B899A8" w14:textId="77777777" w:rsidR="001741AE" w:rsidRPr="001741AE" w:rsidRDefault="001741AE" w:rsidP="001741AE">
      <w:r w:rsidRPr="001741AE">
        <w:t xml:space="preserve">In an interview, this scenario tests your ability to design a </w:t>
      </w:r>
      <w:r w:rsidRPr="001741AE">
        <w:rPr>
          <w:b/>
          <w:bCs/>
        </w:rPr>
        <w:t>unified entry point</w:t>
      </w:r>
      <w:r w:rsidRPr="001741AE">
        <w:t xml:space="preserve"> while handling the specific "quirks" of frontend vs. backend routing.</w:t>
      </w:r>
    </w:p>
    <w:p w14:paraId="5EEBB87E" w14:textId="77777777" w:rsidR="001741AE" w:rsidRPr="001741AE" w:rsidRDefault="001741AE" w:rsidP="001741AE">
      <w:r w:rsidRPr="001741AE">
        <w:lastRenderedPageBreak/>
        <w:t xml:space="preserve">To expose these services, you use </w:t>
      </w:r>
      <w:r w:rsidRPr="001741AE">
        <w:rPr>
          <w:b/>
          <w:bCs/>
        </w:rPr>
        <w:t>ALB Path-Based Routing</w:t>
      </w:r>
      <w:r w:rsidRPr="001741AE">
        <w:t>. This allows you to serve the React UI and the Node API on the same domain (e.g., app.com/ and app.com/</w:t>
      </w:r>
      <w:proofErr w:type="spellStart"/>
      <w:r w:rsidRPr="001741AE">
        <w:t>api</w:t>
      </w:r>
      <w:proofErr w:type="spellEnd"/>
      <w:r w:rsidRPr="001741AE">
        <w:t>), solving many CORS issues and simplifying certificate management.</w:t>
      </w:r>
    </w:p>
    <w:p w14:paraId="14119A49" w14:textId="77777777" w:rsidR="001741AE" w:rsidRPr="001741AE" w:rsidRDefault="001741AE" w:rsidP="001741AE">
      <w:r w:rsidRPr="001741AE">
        <w:pict w14:anchorId="17680A4F">
          <v:rect id="_x0000_i2107" style="width:0;height:1.5pt" o:hralign="center" o:hrstd="t" o:hr="t" fillcolor="#a0a0a0" stroked="f"/>
        </w:pict>
      </w:r>
    </w:p>
    <w:p w14:paraId="02589433" w14:textId="77777777" w:rsidR="001741AE" w:rsidRPr="001741AE" w:rsidRDefault="001741AE" w:rsidP="001741AE">
      <w:pPr>
        <w:rPr>
          <w:b/>
          <w:bCs/>
        </w:rPr>
      </w:pPr>
      <w:r w:rsidRPr="001741AE">
        <w:rPr>
          <w:b/>
          <w:bCs/>
        </w:rPr>
        <w:t>1. The Architecture: Path-Based Routing</w:t>
      </w:r>
    </w:p>
    <w:p w14:paraId="1B3A2C6A" w14:textId="77777777" w:rsidR="001741AE" w:rsidRPr="001741AE" w:rsidRDefault="001741AE" w:rsidP="001741AE">
      <w:r w:rsidRPr="001741AE">
        <w:t xml:space="preserve">You will configure one ALB with three separate </w:t>
      </w:r>
      <w:r w:rsidRPr="001741AE">
        <w:rPr>
          <w:b/>
          <w:bCs/>
        </w:rPr>
        <w:t>Target Groups</w:t>
      </w:r>
      <w:r w:rsidRPr="001741A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gridCol w:w="1247"/>
        <w:gridCol w:w="1306"/>
        <w:gridCol w:w="4985"/>
      </w:tblGrid>
      <w:tr w:rsidR="001741AE" w:rsidRPr="001741AE" w14:paraId="6C6608B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C6A7B8" w14:textId="77777777" w:rsidR="001741AE" w:rsidRPr="001741AE" w:rsidRDefault="001741AE" w:rsidP="001741AE">
            <w:r w:rsidRPr="001741AE">
              <w:rPr>
                <w:b/>
                <w:bCs/>
              </w:rPr>
              <w:t>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D1CF3B7" w14:textId="77777777" w:rsidR="001741AE" w:rsidRPr="001741AE" w:rsidRDefault="001741AE" w:rsidP="001741AE">
            <w:r w:rsidRPr="001741AE">
              <w:rPr>
                <w:b/>
                <w:bCs/>
              </w:rPr>
              <w:t>Path Pattern</w:t>
            </w:r>
          </w:p>
        </w:tc>
        <w:tc>
          <w:tcPr>
            <w:tcW w:w="0" w:type="auto"/>
            <w:tcBorders>
              <w:top w:val="single" w:sz="6" w:space="0" w:color="auto"/>
              <w:left w:val="single" w:sz="6" w:space="0" w:color="auto"/>
              <w:bottom w:val="single" w:sz="6" w:space="0" w:color="auto"/>
              <w:right w:val="single" w:sz="6" w:space="0" w:color="auto"/>
            </w:tcBorders>
            <w:vAlign w:val="center"/>
            <w:hideMark/>
          </w:tcPr>
          <w:p w14:paraId="3ABEA453" w14:textId="77777777" w:rsidR="001741AE" w:rsidRPr="001741AE" w:rsidRDefault="001741AE" w:rsidP="001741AE">
            <w:r w:rsidRPr="001741AE">
              <w:rPr>
                <w:b/>
                <w:bCs/>
              </w:rPr>
              <w:t>Target Group</w:t>
            </w:r>
          </w:p>
        </w:tc>
        <w:tc>
          <w:tcPr>
            <w:tcW w:w="0" w:type="auto"/>
            <w:tcBorders>
              <w:top w:val="single" w:sz="6" w:space="0" w:color="auto"/>
              <w:left w:val="single" w:sz="6" w:space="0" w:color="auto"/>
              <w:bottom w:val="single" w:sz="6" w:space="0" w:color="auto"/>
              <w:right w:val="single" w:sz="6" w:space="0" w:color="auto"/>
            </w:tcBorders>
            <w:vAlign w:val="center"/>
            <w:hideMark/>
          </w:tcPr>
          <w:p w14:paraId="3EB2CCC2" w14:textId="77777777" w:rsidR="001741AE" w:rsidRPr="001741AE" w:rsidRDefault="001741AE" w:rsidP="001741AE">
            <w:r w:rsidRPr="001741AE">
              <w:rPr>
                <w:b/>
                <w:bCs/>
              </w:rPr>
              <w:t>Role</w:t>
            </w:r>
          </w:p>
        </w:tc>
      </w:tr>
      <w:tr w:rsidR="001741AE" w:rsidRPr="001741AE" w14:paraId="4B46C2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683C74" w14:textId="77777777" w:rsidR="001741AE" w:rsidRPr="001741AE" w:rsidRDefault="001741AE" w:rsidP="001741AE">
            <w:r w:rsidRPr="001741AE">
              <w:rPr>
                <w:b/>
                <w:bCs/>
              </w:rPr>
              <w:t>Nginx</w:t>
            </w:r>
          </w:p>
        </w:tc>
        <w:tc>
          <w:tcPr>
            <w:tcW w:w="0" w:type="auto"/>
            <w:tcBorders>
              <w:top w:val="single" w:sz="6" w:space="0" w:color="auto"/>
              <w:left w:val="single" w:sz="6" w:space="0" w:color="auto"/>
              <w:bottom w:val="single" w:sz="6" w:space="0" w:color="auto"/>
              <w:right w:val="single" w:sz="6" w:space="0" w:color="auto"/>
            </w:tcBorders>
            <w:vAlign w:val="center"/>
            <w:hideMark/>
          </w:tcPr>
          <w:p w14:paraId="36E3F300" w14:textId="77777777" w:rsidR="001741AE" w:rsidRPr="001741AE" w:rsidRDefault="001741AE" w:rsidP="001741AE">
            <w:r w:rsidRPr="001741AE">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EE1E11" w14:textId="77777777" w:rsidR="001741AE" w:rsidRPr="001741AE" w:rsidRDefault="001741AE" w:rsidP="001741AE">
            <w:proofErr w:type="spellStart"/>
            <w:r w:rsidRPr="001741AE">
              <w:t>tg</w:t>
            </w:r>
            <w:proofErr w:type="spellEnd"/>
            <w:r w:rsidRPr="001741AE">
              <w:t>-nginx</w:t>
            </w:r>
          </w:p>
        </w:tc>
        <w:tc>
          <w:tcPr>
            <w:tcW w:w="0" w:type="auto"/>
            <w:tcBorders>
              <w:top w:val="single" w:sz="6" w:space="0" w:color="auto"/>
              <w:left w:val="single" w:sz="6" w:space="0" w:color="auto"/>
              <w:bottom w:val="single" w:sz="6" w:space="0" w:color="auto"/>
              <w:right w:val="single" w:sz="6" w:space="0" w:color="auto"/>
            </w:tcBorders>
            <w:vAlign w:val="center"/>
            <w:hideMark/>
          </w:tcPr>
          <w:p w14:paraId="07044E91" w14:textId="77777777" w:rsidR="001741AE" w:rsidRPr="001741AE" w:rsidRDefault="001741AE" w:rsidP="001741AE">
            <w:r w:rsidRPr="001741AE">
              <w:t>Serves React build files + acts as a security layer.</w:t>
            </w:r>
          </w:p>
        </w:tc>
      </w:tr>
      <w:tr w:rsidR="001741AE" w:rsidRPr="001741AE" w14:paraId="3C640D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A9404B" w14:textId="77777777" w:rsidR="001741AE" w:rsidRPr="001741AE" w:rsidRDefault="001741AE" w:rsidP="001741AE">
            <w:r w:rsidRPr="001741AE">
              <w:rPr>
                <w:b/>
                <w:bCs/>
              </w:rPr>
              <w:t>Node Backend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1C147E93" w14:textId="77777777" w:rsidR="001741AE" w:rsidRPr="001741AE" w:rsidRDefault="001741AE" w:rsidP="001741AE">
            <w:r w:rsidRPr="001741AE">
              <w:t>/</w:t>
            </w:r>
            <w:proofErr w:type="spellStart"/>
            <w:r w:rsidRPr="001741AE">
              <w:t>api</w:t>
            </w:r>
            <w:proofErr w:type="spellEnd"/>
            <w:r w:rsidRPr="001741AE">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94894A8" w14:textId="77777777" w:rsidR="001741AE" w:rsidRPr="001741AE" w:rsidRDefault="001741AE" w:rsidP="001741AE">
            <w:proofErr w:type="spellStart"/>
            <w:r w:rsidRPr="001741AE">
              <w:t>tg</w:t>
            </w:r>
            <w:proofErr w:type="spellEnd"/>
            <w:r w:rsidRPr="001741AE">
              <w:t>-backend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507BE744" w14:textId="77777777" w:rsidR="001741AE" w:rsidRPr="001741AE" w:rsidRDefault="001741AE" w:rsidP="001741AE">
            <w:r w:rsidRPr="001741AE">
              <w:t>Handles API requests.</w:t>
            </w:r>
          </w:p>
        </w:tc>
      </w:tr>
      <w:tr w:rsidR="001741AE" w:rsidRPr="001741AE" w14:paraId="6E5282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6D3D86" w14:textId="77777777" w:rsidR="001741AE" w:rsidRPr="001741AE" w:rsidRDefault="001741AE" w:rsidP="001741AE">
            <w:r w:rsidRPr="001741AE">
              <w:rPr>
                <w:b/>
                <w:bCs/>
              </w:rPr>
              <w:t>React (Dev)</w:t>
            </w:r>
          </w:p>
        </w:tc>
        <w:tc>
          <w:tcPr>
            <w:tcW w:w="0" w:type="auto"/>
            <w:tcBorders>
              <w:top w:val="single" w:sz="6" w:space="0" w:color="auto"/>
              <w:left w:val="single" w:sz="6" w:space="0" w:color="auto"/>
              <w:bottom w:val="single" w:sz="6" w:space="0" w:color="auto"/>
              <w:right w:val="single" w:sz="6" w:space="0" w:color="auto"/>
            </w:tcBorders>
            <w:vAlign w:val="center"/>
            <w:hideMark/>
          </w:tcPr>
          <w:p w14:paraId="2ADE26CE" w14:textId="77777777" w:rsidR="001741AE" w:rsidRPr="001741AE" w:rsidRDefault="001741AE" w:rsidP="001741AE">
            <w:r w:rsidRPr="001741AE">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83809C" w14:textId="77777777" w:rsidR="001741AE" w:rsidRPr="001741AE" w:rsidRDefault="001741AE" w:rsidP="001741AE">
            <w:proofErr w:type="spellStart"/>
            <w:r w:rsidRPr="001741AE">
              <w:t>tg</w:t>
            </w:r>
            <w:proofErr w:type="spellEnd"/>
            <w:r w:rsidRPr="001741AE">
              <w:t>-react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E996FE" w14:textId="77777777" w:rsidR="001741AE" w:rsidRPr="001741AE" w:rsidRDefault="001741AE" w:rsidP="001741AE">
            <w:r w:rsidRPr="001741AE">
              <w:t>Only if running a live dev server (HMR); otherwise, Nginx handles it.</w:t>
            </w:r>
          </w:p>
        </w:tc>
      </w:tr>
    </w:tbl>
    <w:p w14:paraId="6E67A48D" w14:textId="77777777" w:rsidR="001741AE" w:rsidRPr="001741AE" w:rsidRDefault="001741AE" w:rsidP="001741AE">
      <w:pPr>
        <w:numPr>
          <w:ilvl w:val="0"/>
          <w:numId w:val="172"/>
        </w:numPr>
      </w:pPr>
      <w:r w:rsidRPr="001741AE">
        <w:rPr>
          <w:b/>
          <w:bCs/>
        </w:rPr>
        <w:t>Rule Priority:</w:t>
      </w:r>
      <w:r w:rsidRPr="001741AE">
        <w:t xml:space="preserve"> The /</w:t>
      </w:r>
      <w:proofErr w:type="spellStart"/>
      <w:r w:rsidRPr="001741AE">
        <w:t>api</w:t>
      </w:r>
      <w:proofErr w:type="spellEnd"/>
      <w:r w:rsidRPr="001741AE">
        <w:t xml:space="preserve">* rule </w:t>
      </w:r>
      <w:r w:rsidRPr="001741AE">
        <w:rPr>
          <w:b/>
          <w:bCs/>
        </w:rPr>
        <w:t>must</w:t>
      </w:r>
      <w:r w:rsidRPr="001741AE">
        <w:t xml:space="preserve"> have a higher priority (lower number) than the /* rule. If /* is Priority 1, it will capture all traffic before it ever reaches the backend rule.</w:t>
      </w:r>
    </w:p>
    <w:p w14:paraId="1920B820" w14:textId="77777777" w:rsidR="001741AE" w:rsidRPr="001741AE" w:rsidRDefault="001741AE" w:rsidP="001741AE">
      <w:r w:rsidRPr="001741AE">
        <w:pict w14:anchorId="0D60414F">
          <v:rect id="_x0000_i2108" style="width:0;height:1.5pt" o:hralign="center" o:hrstd="t" o:hr="t" fillcolor="#a0a0a0" stroked="f"/>
        </w:pict>
      </w:r>
    </w:p>
    <w:p w14:paraId="174463B1" w14:textId="77777777" w:rsidR="001741AE" w:rsidRPr="001741AE" w:rsidRDefault="001741AE" w:rsidP="001741AE">
      <w:pPr>
        <w:rPr>
          <w:b/>
          <w:bCs/>
        </w:rPr>
      </w:pPr>
      <w:r w:rsidRPr="001741AE">
        <w:rPr>
          <w:b/>
          <w:bCs/>
        </w:rPr>
        <w:t>2. Troubleshooting common "Real World" Issues</w:t>
      </w:r>
    </w:p>
    <w:p w14:paraId="35B13C64" w14:textId="77777777" w:rsidR="001741AE" w:rsidRPr="001741AE" w:rsidRDefault="001741AE" w:rsidP="001741AE">
      <w:r w:rsidRPr="001741AE">
        <w:t>If the interviewer asks, "It’s not working, how do you debug?", follow this systematic flow:</w:t>
      </w:r>
    </w:p>
    <w:p w14:paraId="6B669FEB" w14:textId="77777777" w:rsidR="001741AE" w:rsidRPr="001741AE" w:rsidRDefault="001741AE" w:rsidP="001741AE">
      <w:pPr>
        <w:rPr>
          <w:b/>
          <w:bCs/>
        </w:rPr>
      </w:pPr>
      <w:r w:rsidRPr="001741AE">
        <w:rPr>
          <w:b/>
          <w:bCs/>
        </w:rPr>
        <w:t>A. The "404 on API" Problem (Path Stripping)</w:t>
      </w:r>
    </w:p>
    <w:p w14:paraId="5B11E12C" w14:textId="77777777" w:rsidR="001741AE" w:rsidRPr="001741AE" w:rsidRDefault="001741AE" w:rsidP="001741AE">
      <w:pPr>
        <w:numPr>
          <w:ilvl w:val="0"/>
          <w:numId w:val="173"/>
        </w:numPr>
      </w:pPr>
      <w:r w:rsidRPr="001741AE">
        <w:rPr>
          <w:b/>
          <w:bCs/>
        </w:rPr>
        <w:t>The Issue:</w:t>
      </w:r>
      <w:r w:rsidRPr="001741AE">
        <w:t xml:space="preserve"> ALB forwards the </w:t>
      </w:r>
      <w:r w:rsidRPr="001741AE">
        <w:rPr>
          <w:i/>
          <w:iCs/>
        </w:rPr>
        <w:t>entire</w:t>
      </w:r>
      <w:r w:rsidRPr="001741AE">
        <w:t xml:space="preserve"> path. If a user hits app.com/</w:t>
      </w:r>
      <w:proofErr w:type="spellStart"/>
      <w:r w:rsidRPr="001741AE">
        <w:t>api</w:t>
      </w:r>
      <w:proofErr w:type="spellEnd"/>
      <w:r w:rsidRPr="001741AE">
        <w:t>/users, the ALB sends /</w:t>
      </w:r>
      <w:proofErr w:type="spellStart"/>
      <w:r w:rsidRPr="001741AE">
        <w:t>api</w:t>
      </w:r>
      <w:proofErr w:type="spellEnd"/>
      <w:r w:rsidRPr="001741AE">
        <w:t>/users to your Node app. If your Node app is only listening for /users, it will throw a 404.</w:t>
      </w:r>
    </w:p>
    <w:p w14:paraId="57F836EA" w14:textId="77777777" w:rsidR="001741AE" w:rsidRPr="001741AE" w:rsidRDefault="001741AE" w:rsidP="001741AE">
      <w:pPr>
        <w:numPr>
          <w:ilvl w:val="0"/>
          <w:numId w:val="173"/>
        </w:numPr>
      </w:pPr>
      <w:r w:rsidRPr="001741AE">
        <w:rPr>
          <w:b/>
          <w:bCs/>
        </w:rPr>
        <w:t>The Fix:</w:t>
      </w:r>
      <w:r w:rsidRPr="001741AE">
        <w:t xml:space="preserve"> You must either:</w:t>
      </w:r>
    </w:p>
    <w:p w14:paraId="685F985B" w14:textId="77777777" w:rsidR="001741AE" w:rsidRPr="001741AE" w:rsidRDefault="001741AE" w:rsidP="001741AE">
      <w:pPr>
        <w:numPr>
          <w:ilvl w:val="1"/>
          <w:numId w:val="173"/>
        </w:numPr>
      </w:pPr>
      <w:r w:rsidRPr="001741AE">
        <w:t>Update your Node code to include the /</w:t>
      </w:r>
      <w:proofErr w:type="spellStart"/>
      <w:r w:rsidRPr="001741AE">
        <w:t>api</w:t>
      </w:r>
      <w:proofErr w:type="spellEnd"/>
      <w:r w:rsidRPr="001741AE">
        <w:t xml:space="preserve"> prefix in its routes.</w:t>
      </w:r>
    </w:p>
    <w:p w14:paraId="3664C3BC" w14:textId="77777777" w:rsidR="001741AE" w:rsidRPr="001741AE" w:rsidRDefault="001741AE" w:rsidP="001741AE">
      <w:pPr>
        <w:numPr>
          <w:ilvl w:val="1"/>
          <w:numId w:val="173"/>
        </w:numPr>
      </w:pPr>
      <w:r w:rsidRPr="001741AE">
        <w:t xml:space="preserve">Use </w:t>
      </w:r>
      <w:r w:rsidRPr="001741AE">
        <w:rPr>
          <w:b/>
          <w:bCs/>
        </w:rPr>
        <w:t>Nginx</w:t>
      </w:r>
      <w:r w:rsidRPr="001741AE">
        <w:t xml:space="preserve"> as a middle layer to strip the prefix before sending it to the backend.</w:t>
      </w:r>
    </w:p>
    <w:p w14:paraId="52B5D39F" w14:textId="77777777" w:rsidR="001741AE" w:rsidRPr="001741AE" w:rsidRDefault="001741AE" w:rsidP="001741AE">
      <w:pPr>
        <w:rPr>
          <w:b/>
          <w:bCs/>
        </w:rPr>
      </w:pPr>
      <w:r w:rsidRPr="001741AE">
        <w:rPr>
          <w:b/>
          <w:bCs/>
        </w:rPr>
        <w:t>B. The "React Router" 404 Problem</w:t>
      </w:r>
    </w:p>
    <w:p w14:paraId="248449D0" w14:textId="77777777" w:rsidR="001741AE" w:rsidRPr="001741AE" w:rsidRDefault="001741AE" w:rsidP="001741AE">
      <w:pPr>
        <w:numPr>
          <w:ilvl w:val="0"/>
          <w:numId w:val="174"/>
        </w:numPr>
      </w:pPr>
      <w:r w:rsidRPr="001741AE">
        <w:rPr>
          <w:b/>
          <w:bCs/>
        </w:rPr>
        <w:lastRenderedPageBreak/>
        <w:t>The Issue:</w:t>
      </w:r>
      <w:r w:rsidRPr="001741AE">
        <w:t xml:space="preserve"> When a user refreshes the page on app.com/dashboard, the ALB looks for a file named /dashboard in Nginx, doesn't find it, and returns a 404.</w:t>
      </w:r>
    </w:p>
    <w:p w14:paraId="02107C3F" w14:textId="77777777" w:rsidR="001741AE" w:rsidRPr="001741AE" w:rsidRDefault="001741AE" w:rsidP="001741AE">
      <w:pPr>
        <w:numPr>
          <w:ilvl w:val="0"/>
          <w:numId w:val="174"/>
        </w:numPr>
      </w:pPr>
      <w:r w:rsidRPr="001741AE">
        <w:rPr>
          <w:b/>
          <w:bCs/>
        </w:rPr>
        <w:t>The Fix:</w:t>
      </w:r>
      <w:r w:rsidRPr="001741AE">
        <w:t xml:space="preserve"> Configure Nginx to fallback to index.html for all unknown routes:</w:t>
      </w:r>
    </w:p>
    <w:p w14:paraId="4D7B1B88" w14:textId="77777777" w:rsidR="001741AE" w:rsidRPr="001741AE" w:rsidRDefault="001741AE" w:rsidP="001741AE">
      <w:r w:rsidRPr="001741AE">
        <w:t>Nginx</w:t>
      </w:r>
    </w:p>
    <w:p w14:paraId="06DC156A" w14:textId="77777777" w:rsidR="001741AE" w:rsidRPr="001741AE" w:rsidRDefault="001741AE" w:rsidP="001741AE">
      <w:r w:rsidRPr="001741AE">
        <w:t>location / {</w:t>
      </w:r>
    </w:p>
    <w:p w14:paraId="442E484B" w14:textId="77777777" w:rsidR="001741AE" w:rsidRPr="001741AE" w:rsidRDefault="001741AE" w:rsidP="001741AE">
      <w:r w:rsidRPr="001741AE">
        <w:t xml:space="preserve">    </w:t>
      </w:r>
      <w:proofErr w:type="spellStart"/>
      <w:r w:rsidRPr="001741AE">
        <w:t>try_files</w:t>
      </w:r>
      <w:proofErr w:type="spellEnd"/>
      <w:r w:rsidRPr="001741AE">
        <w:t xml:space="preserve"> $</w:t>
      </w:r>
      <w:proofErr w:type="spellStart"/>
      <w:r w:rsidRPr="001741AE">
        <w:t>uri</w:t>
      </w:r>
      <w:proofErr w:type="spellEnd"/>
      <w:r w:rsidRPr="001741AE">
        <w:t xml:space="preserve"> $</w:t>
      </w:r>
      <w:proofErr w:type="spellStart"/>
      <w:r w:rsidRPr="001741AE">
        <w:t>uri</w:t>
      </w:r>
      <w:proofErr w:type="spellEnd"/>
      <w:r w:rsidRPr="001741AE">
        <w:t>/ /index.html;</w:t>
      </w:r>
    </w:p>
    <w:p w14:paraId="3E983558" w14:textId="77777777" w:rsidR="001741AE" w:rsidRPr="001741AE" w:rsidRDefault="001741AE" w:rsidP="001741AE">
      <w:r w:rsidRPr="001741AE">
        <w:t>}</w:t>
      </w:r>
    </w:p>
    <w:p w14:paraId="70435179" w14:textId="77777777" w:rsidR="001741AE" w:rsidRPr="001741AE" w:rsidRDefault="001741AE" w:rsidP="001741AE">
      <w:pPr>
        <w:rPr>
          <w:b/>
          <w:bCs/>
        </w:rPr>
      </w:pPr>
      <w:r w:rsidRPr="001741AE">
        <w:rPr>
          <w:b/>
          <w:bCs/>
        </w:rPr>
        <w:t>C. Target Group Health Check Failures</w:t>
      </w:r>
    </w:p>
    <w:p w14:paraId="61998D5C" w14:textId="77777777" w:rsidR="001741AE" w:rsidRPr="001741AE" w:rsidRDefault="001741AE" w:rsidP="001741AE">
      <w:pPr>
        <w:numPr>
          <w:ilvl w:val="0"/>
          <w:numId w:val="175"/>
        </w:numPr>
      </w:pPr>
      <w:r w:rsidRPr="001741AE">
        <w:rPr>
          <w:b/>
          <w:bCs/>
        </w:rPr>
        <w:t>Check Port Mapping:</w:t>
      </w:r>
      <w:r w:rsidRPr="001741AE">
        <w:t xml:space="preserve"> Does the ALB Target Group port match the </w:t>
      </w:r>
      <w:proofErr w:type="spellStart"/>
      <w:r w:rsidRPr="001741AE">
        <w:t>containerPort</w:t>
      </w:r>
      <w:proofErr w:type="spellEnd"/>
      <w:r w:rsidRPr="001741AE">
        <w:t xml:space="preserve"> in the ECS Task Definition?</w:t>
      </w:r>
    </w:p>
    <w:p w14:paraId="5AD0ECBE" w14:textId="77777777" w:rsidR="001741AE" w:rsidRPr="001741AE" w:rsidRDefault="001741AE" w:rsidP="001741AE">
      <w:pPr>
        <w:numPr>
          <w:ilvl w:val="0"/>
          <w:numId w:val="175"/>
        </w:numPr>
      </w:pPr>
      <w:r w:rsidRPr="001741AE">
        <w:rPr>
          <w:b/>
          <w:bCs/>
        </w:rPr>
        <w:t>Check Security Groups:</w:t>
      </w:r>
      <w:r w:rsidRPr="001741AE">
        <w:t xml:space="preserve"> Does the Node/React Security Group allow inbound traffic from the </w:t>
      </w:r>
      <w:r w:rsidRPr="001741AE">
        <w:rPr>
          <w:b/>
          <w:bCs/>
        </w:rPr>
        <w:t>ALB's Security Group ID</w:t>
      </w:r>
      <w:r w:rsidRPr="001741AE">
        <w:t>?</w:t>
      </w:r>
    </w:p>
    <w:p w14:paraId="1C172B90" w14:textId="77777777" w:rsidR="001741AE" w:rsidRPr="001741AE" w:rsidRDefault="001741AE" w:rsidP="001741AE">
      <w:pPr>
        <w:numPr>
          <w:ilvl w:val="0"/>
          <w:numId w:val="175"/>
        </w:numPr>
      </w:pPr>
      <w:r w:rsidRPr="001741AE">
        <w:rPr>
          <w:b/>
          <w:bCs/>
        </w:rPr>
        <w:t>Check Health Path:</w:t>
      </w:r>
      <w:r w:rsidRPr="001741AE">
        <w:t xml:space="preserve"> Does /</w:t>
      </w:r>
      <w:proofErr w:type="spellStart"/>
      <w:r w:rsidRPr="001741AE">
        <w:t>api</w:t>
      </w:r>
      <w:proofErr w:type="spellEnd"/>
      <w:r w:rsidRPr="001741AE">
        <w:t xml:space="preserve">/health actually return a </w:t>
      </w:r>
      <w:proofErr w:type="gramStart"/>
      <w:r w:rsidRPr="001741AE">
        <w:t>200</w:t>
      </w:r>
      <w:proofErr w:type="gramEnd"/>
      <w:r w:rsidRPr="001741AE">
        <w:t xml:space="preserve"> OK? If the backend requires an Auth header for every request, the ALB health check will fail with a 401/403.</w:t>
      </w:r>
    </w:p>
    <w:p w14:paraId="3FEEF46D" w14:textId="77777777" w:rsidR="001741AE" w:rsidRPr="001741AE" w:rsidRDefault="001741AE" w:rsidP="001741AE">
      <w:r w:rsidRPr="001741AE">
        <w:pict w14:anchorId="40B6278D">
          <v:rect id="_x0000_i2109" style="width:0;height:1.5pt" o:hralign="center" o:hrstd="t" o:hr="t" fillcolor="#a0a0a0" stroked="f"/>
        </w:pict>
      </w:r>
    </w:p>
    <w:p w14:paraId="4D23CD84" w14:textId="77777777" w:rsidR="001741AE" w:rsidRPr="001741AE" w:rsidRDefault="001741AE" w:rsidP="001741AE">
      <w:pPr>
        <w:rPr>
          <w:b/>
          <w:bCs/>
        </w:rPr>
      </w:pPr>
      <w:r w:rsidRPr="001741AE">
        <w:rPr>
          <w:b/>
          <w:bCs/>
        </w:rPr>
        <w:t>3. The "Pro" Senior Detail: Why even use Nginx?</w:t>
      </w:r>
    </w:p>
    <w:p w14:paraId="71902B93" w14:textId="77777777" w:rsidR="001741AE" w:rsidRPr="001741AE" w:rsidRDefault="001741AE" w:rsidP="001741AE">
      <w:r w:rsidRPr="001741AE">
        <w:t xml:space="preserve">A senior interviewer might ask: </w:t>
      </w:r>
      <w:r w:rsidRPr="001741AE">
        <w:rPr>
          <w:i/>
          <w:iCs/>
        </w:rPr>
        <w:t xml:space="preserve">"Since ALB does path-based routing, why bother with </w:t>
      </w:r>
      <w:proofErr w:type="gramStart"/>
      <w:r w:rsidRPr="001741AE">
        <w:rPr>
          <w:i/>
          <w:iCs/>
        </w:rPr>
        <w:t>an</w:t>
      </w:r>
      <w:proofErr w:type="gramEnd"/>
      <w:r w:rsidRPr="001741AE">
        <w:rPr>
          <w:i/>
          <w:iCs/>
        </w:rPr>
        <w:t xml:space="preserve"> Nginx reverse proxy sidecar?"</w:t>
      </w:r>
    </w:p>
    <w:p w14:paraId="42E49273" w14:textId="77777777" w:rsidR="001741AE" w:rsidRPr="001741AE" w:rsidRDefault="001741AE" w:rsidP="001741AE">
      <w:r w:rsidRPr="001741AE">
        <w:rPr>
          <w:b/>
          <w:bCs/>
        </w:rPr>
        <w:t>Your Answer:</w:t>
      </w:r>
    </w:p>
    <w:p w14:paraId="55D31CEB" w14:textId="77777777" w:rsidR="001741AE" w:rsidRPr="001741AE" w:rsidRDefault="001741AE" w:rsidP="001741AE">
      <w:r w:rsidRPr="001741AE">
        <w:t>"I use Nginx for three reasons that ALB can't handle:</w:t>
      </w:r>
    </w:p>
    <w:p w14:paraId="1F0946BA" w14:textId="77777777" w:rsidR="001741AE" w:rsidRPr="001741AE" w:rsidRDefault="001741AE" w:rsidP="001741AE">
      <w:pPr>
        <w:numPr>
          <w:ilvl w:val="0"/>
          <w:numId w:val="176"/>
        </w:numPr>
      </w:pPr>
      <w:r w:rsidRPr="001741AE">
        <w:rPr>
          <w:b/>
          <w:bCs/>
        </w:rPr>
        <w:t>URL Rewriting:</w:t>
      </w:r>
      <w:r w:rsidRPr="001741AE">
        <w:t xml:space="preserve"> Stripping prefixes (like /</w:t>
      </w:r>
      <w:proofErr w:type="spellStart"/>
      <w:r w:rsidRPr="001741AE">
        <w:t>api</w:t>
      </w:r>
      <w:proofErr w:type="spellEnd"/>
      <w:r w:rsidRPr="001741AE">
        <w:t>) before they hit the app.</w:t>
      </w:r>
    </w:p>
    <w:p w14:paraId="41EB21DD" w14:textId="77777777" w:rsidR="001741AE" w:rsidRPr="001741AE" w:rsidRDefault="001741AE" w:rsidP="001741AE">
      <w:pPr>
        <w:numPr>
          <w:ilvl w:val="0"/>
          <w:numId w:val="176"/>
        </w:numPr>
      </w:pPr>
      <w:r w:rsidRPr="001741AE">
        <w:rPr>
          <w:b/>
          <w:bCs/>
        </w:rPr>
        <w:t>Efficient Static Content:</w:t>
      </w:r>
      <w:r w:rsidRPr="001741AE">
        <w:t xml:space="preserve"> Nginx is significantly faster at serving </w:t>
      </w:r>
      <w:proofErr w:type="spellStart"/>
      <w:r w:rsidRPr="001741AE">
        <w:t>React's</w:t>
      </w:r>
      <w:proofErr w:type="spellEnd"/>
      <w:r w:rsidRPr="001741AE">
        <w:t xml:space="preserve"> .</w:t>
      </w:r>
      <w:proofErr w:type="spellStart"/>
      <w:r w:rsidRPr="001741AE">
        <w:t>js</w:t>
      </w:r>
      <w:proofErr w:type="spellEnd"/>
      <w:r w:rsidRPr="001741AE">
        <w:t xml:space="preserve"> and .</w:t>
      </w:r>
      <w:proofErr w:type="spellStart"/>
      <w:r w:rsidRPr="001741AE">
        <w:t>css</w:t>
      </w:r>
      <w:proofErr w:type="spellEnd"/>
      <w:r w:rsidRPr="001741AE">
        <w:t xml:space="preserve"> files and handling </w:t>
      </w:r>
      <w:proofErr w:type="spellStart"/>
      <w:r w:rsidRPr="001741AE">
        <w:t>Gzip</w:t>
      </w:r>
      <w:proofErr w:type="spellEnd"/>
      <w:r w:rsidRPr="001741AE">
        <w:t>/</w:t>
      </w:r>
      <w:proofErr w:type="spellStart"/>
      <w:r w:rsidRPr="001741AE">
        <w:t>Brotli</w:t>
      </w:r>
      <w:proofErr w:type="spellEnd"/>
      <w:r w:rsidRPr="001741AE">
        <w:t xml:space="preserve"> compression than Node.js.</w:t>
      </w:r>
    </w:p>
    <w:p w14:paraId="747F0262" w14:textId="77777777" w:rsidR="001741AE" w:rsidRPr="001741AE" w:rsidRDefault="001741AE" w:rsidP="001741AE">
      <w:pPr>
        <w:numPr>
          <w:ilvl w:val="0"/>
          <w:numId w:val="176"/>
        </w:numPr>
      </w:pPr>
      <w:r w:rsidRPr="001741AE">
        <w:rPr>
          <w:b/>
          <w:bCs/>
        </w:rPr>
        <w:t>Security Headers:</w:t>
      </w:r>
      <w:r w:rsidRPr="001741AE">
        <w:t xml:space="preserve"> Adding custom headers like Content-Security-Policy or X-Frame-Options globally at the entry point."</w:t>
      </w:r>
    </w:p>
    <w:p w14:paraId="478B6768" w14:textId="77777777" w:rsidR="001741AE" w:rsidRPr="001741AE" w:rsidRDefault="001741AE" w:rsidP="001741AE">
      <w:r w:rsidRPr="001741AE">
        <w:pict w14:anchorId="27181A60">
          <v:rect id="_x0000_i2110" style="width:0;height:1.5pt" o:hralign="center" o:hrstd="t" o:hr="t" fillcolor="#a0a0a0" stroked="f"/>
        </w:pict>
      </w:r>
    </w:p>
    <w:p w14:paraId="4A0AD9B9" w14:textId="77777777" w:rsidR="001741AE" w:rsidRPr="001741AE" w:rsidRDefault="001741AE" w:rsidP="001741AE">
      <w:pPr>
        <w:rPr>
          <w:b/>
          <w:bCs/>
        </w:rPr>
      </w:pPr>
      <w:r w:rsidRPr="001741AE">
        <w:rPr>
          <w:b/>
          <w:bCs/>
        </w:rPr>
        <w:t>Summary Soundbite</w:t>
      </w:r>
    </w:p>
    <w:p w14:paraId="1D4F58FD" w14:textId="77777777" w:rsidR="001741AE" w:rsidRPr="001741AE" w:rsidRDefault="001741AE" w:rsidP="001741AE">
      <w:r w:rsidRPr="001741AE">
        <w:t xml:space="preserve">"I would set up a single ALB using </w:t>
      </w:r>
      <w:r w:rsidRPr="001741AE">
        <w:rPr>
          <w:b/>
          <w:bCs/>
        </w:rPr>
        <w:t>Path-Based Routing</w:t>
      </w:r>
      <w:r w:rsidRPr="001741AE">
        <w:t>. I'd route /</w:t>
      </w:r>
      <w:proofErr w:type="spellStart"/>
      <w:r w:rsidRPr="001741AE">
        <w:t>api</w:t>
      </w:r>
      <w:proofErr w:type="spellEnd"/>
      <w:r w:rsidRPr="001741AE">
        <w:t xml:space="preserve">* to the Node target group and /* to the Nginx target group which serves the React assets. To troubleshoot, I'd first verify </w:t>
      </w:r>
      <w:r w:rsidRPr="001741AE">
        <w:rPr>
          <w:b/>
          <w:bCs/>
        </w:rPr>
        <w:t>Listener Rule Priority</w:t>
      </w:r>
      <w:r w:rsidRPr="001741AE">
        <w:t xml:space="preserve"> to ensure the backend isn't being 'shadowed' by the </w:t>
      </w:r>
      <w:r w:rsidRPr="001741AE">
        <w:lastRenderedPageBreak/>
        <w:t xml:space="preserve">frontend rule, and check the </w:t>
      </w:r>
      <w:r w:rsidRPr="001741AE">
        <w:rPr>
          <w:b/>
          <w:bCs/>
        </w:rPr>
        <w:t>Nginx logs</w:t>
      </w:r>
      <w:r w:rsidRPr="001741AE">
        <w:t xml:space="preserve"> to ensure it's handling the React SPA routing fallback correctly to avoid 404s on page refreshes."</w:t>
      </w:r>
    </w:p>
    <w:p w14:paraId="0815A008" w14:textId="77777777" w:rsidR="001741AE" w:rsidRPr="001741AE" w:rsidRDefault="001741AE" w:rsidP="001741AE">
      <w:r w:rsidRPr="001741AE">
        <w:rPr>
          <w:b/>
          <w:bCs/>
        </w:rPr>
        <w:t>Would you like me to provide a sample Nginx configuration file optimized for this ECS architecture?</w:t>
      </w:r>
    </w:p>
    <w:p w14:paraId="7ECEB7EA" w14:textId="6D4BA16E" w:rsidR="00F2457C" w:rsidRDefault="00F2457C" w:rsidP="00F2457C">
      <w:r>
        <w:t>45. Compare rolling update vs blue/green deployment with ECS + ALB.</w:t>
      </w:r>
    </w:p>
    <w:p w14:paraId="62C29567" w14:textId="77777777" w:rsidR="006F4A39" w:rsidRPr="006F4A39" w:rsidRDefault="006F4A39" w:rsidP="006F4A39">
      <w:r w:rsidRPr="006F4A39">
        <w:t xml:space="preserve">In an interview, comparing these two strategies for </w:t>
      </w:r>
      <w:r w:rsidRPr="006F4A39">
        <w:rPr>
          <w:b/>
          <w:bCs/>
        </w:rPr>
        <w:t>Amazon ECS + ALB</w:t>
      </w:r>
      <w:r w:rsidRPr="006F4A39">
        <w:t xml:space="preserve"> is a test of your ability to balance </w:t>
      </w:r>
      <w:r w:rsidRPr="006F4A39">
        <w:rPr>
          <w:b/>
          <w:bCs/>
        </w:rPr>
        <w:t>cost</w:t>
      </w:r>
      <w:r w:rsidRPr="006F4A39">
        <w:t xml:space="preserve">, </w:t>
      </w:r>
      <w:r w:rsidRPr="006F4A39">
        <w:rPr>
          <w:b/>
          <w:bCs/>
        </w:rPr>
        <w:t>risk</w:t>
      </w:r>
      <w:r w:rsidRPr="006F4A39">
        <w:t xml:space="preserve">, and </w:t>
      </w:r>
      <w:r w:rsidRPr="006F4A39">
        <w:rPr>
          <w:b/>
          <w:bCs/>
        </w:rPr>
        <w:t>operational complexity</w:t>
      </w:r>
      <w:r w:rsidRPr="006F4A39">
        <w:t>.</w:t>
      </w:r>
    </w:p>
    <w:p w14:paraId="5DEA7472" w14:textId="77777777" w:rsidR="006F4A39" w:rsidRPr="006F4A39" w:rsidRDefault="006F4A39" w:rsidP="006F4A39">
      <w:r w:rsidRPr="006F4A39">
        <w:t xml:space="preserve">The fundamental difference is that a </w:t>
      </w:r>
      <w:r w:rsidRPr="006F4A39">
        <w:rPr>
          <w:b/>
          <w:bCs/>
        </w:rPr>
        <w:t>Rolling Update</w:t>
      </w:r>
      <w:r w:rsidRPr="006F4A39">
        <w:t xml:space="preserve"> modifies your existing service incrementally, while a </w:t>
      </w:r>
      <w:r w:rsidRPr="006F4A39">
        <w:rPr>
          <w:b/>
          <w:bCs/>
        </w:rPr>
        <w:t>Blue/Green Deployment</w:t>
      </w:r>
      <w:r w:rsidRPr="006F4A39">
        <w:t xml:space="preserve"> creates a parallel environment before switching traffic over.</w:t>
      </w:r>
      <w:r w:rsidRPr="006F4A39">
        <w:rPr>
          <w:vertAlign w:val="superscript"/>
        </w:rPr>
        <w:t>1</w:t>
      </w:r>
    </w:p>
    <w:p w14:paraId="06822610" w14:textId="77777777" w:rsidR="006F4A39" w:rsidRPr="006F4A39" w:rsidRDefault="006F4A39" w:rsidP="006F4A39">
      <w:r w:rsidRPr="006F4A39">
        <w:pict w14:anchorId="30B910DB">
          <v:rect id="_x0000_i2139" style="width:0;height:1.5pt" o:hralign="center" o:hrstd="t" o:hr="t" fillcolor="#a0a0a0" stroked="f"/>
        </w:pict>
      </w:r>
    </w:p>
    <w:p w14:paraId="49FAF5D3" w14:textId="77777777" w:rsidR="006F4A39" w:rsidRPr="006F4A39" w:rsidRDefault="006F4A39" w:rsidP="006F4A39">
      <w:pPr>
        <w:rPr>
          <w:b/>
          <w:bCs/>
        </w:rPr>
      </w:pPr>
      <w:r w:rsidRPr="006F4A39">
        <w:rPr>
          <w:b/>
          <w:bCs/>
        </w:rPr>
        <w:t>1. Rolling Update (The "Cost-Efficient" Default)</w:t>
      </w:r>
    </w:p>
    <w:p w14:paraId="3BB57A77" w14:textId="77777777" w:rsidR="006F4A39" w:rsidRPr="006F4A39" w:rsidRDefault="006F4A39" w:rsidP="006F4A39">
      <w:r w:rsidRPr="006F4A39">
        <w:t xml:space="preserve">ECS gradually replaces old tasks with new ones within the same service. This is the native, default </w:t>
      </w:r>
      <w:proofErr w:type="spellStart"/>
      <w:r w:rsidRPr="006F4A39">
        <w:t>behavior</w:t>
      </w:r>
      <w:proofErr w:type="spellEnd"/>
      <w:r w:rsidRPr="006F4A39">
        <w:t xml:space="preserve"> of ECS.</w:t>
      </w:r>
    </w:p>
    <w:p w14:paraId="3C2806C4" w14:textId="77777777" w:rsidR="006F4A39" w:rsidRPr="006F4A39" w:rsidRDefault="006F4A39" w:rsidP="006F4A39">
      <w:pPr>
        <w:numPr>
          <w:ilvl w:val="0"/>
          <w:numId w:val="177"/>
        </w:numPr>
      </w:pPr>
      <w:r w:rsidRPr="006F4A39">
        <w:rPr>
          <w:b/>
          <w:bCs/>
        </w:rPr>
        <w:t>The Logic:</w:t>
      </w:r>
      <w:r w:rsidRPr="006F4A39">
        <w:t xml:space="preserve"> Controlled by </w:t>
      </w:r>
      <w:proofErr w:type="spellStart"/>
      <w:r w:rsidRPr="006F4A39">
        <w:t>minimumHealthyPercent</w:t>
      </w:r>
      <w:proofErr w:type="spellEnd"/>
      <w:r w:rsidRPr="006F4A39">
        <w:t xml:space="preserve"> and maximumPercent.</w:t>
      </w:r>
      <w:r w:rsidRPr="006F4A39">
        <w:rPr>
          <w:vertAlign w:val="superscript"/>
        </w:rPr>
        <w:t>2</w:t>
      </w:r>
    </w:p>
    <w:p w14:paraId="66985761" w14:textId="77777777" w:rsidR="006F4A39" w:rsidRPr="006F4A39" w:rsidRDefault="006F4A39" w:rsidP="006F4A39">
      <w:pPr>
        <w:numPr>
          <w:ilvl w:val="1"/>
          <w:numId w:val="177"/>
        </w:numPr>
      </w:pPr>
      <w:r w:rsidRPr="006F4A39">
        <w:rPr>
          <w:i/>
          <w:iCs/>
        </w:rPr>
        <w:t>Example:</w:t>
      </w:r>
      <w:r w:rsidRPr="006F4A39">
        <w:t xml:space="preserve"> For 4 tasks with min=100 and max=200, ECS spins up 4 new tasks (total 8) and only kills the old ones after the new ones are healthy.</w:t>
      </w:r>
    </w:p>
    <w:p w14:paraId="7D5D1DB2" w14:textId="77777777" w:rsidR="006F4A39" w:rsidRPr="006F4A39" w:rsidRDefault="006F4A39" w:rsidP="006F4A39">
      <w:pPr>
        <w:numPr>
          <w:ilvl w:val="0"/>
          <w:numId w:val="177"/>
        </w:numPr>
      </w:pPr>
      <w:r w:rsidRPr="006F4A39">
        <w:rPr>
          <w:b/>
          <w:bCs/>
        </w:rPr>
        <w:t>Pros:</w:t>
      </w:r>
    </w:p>
    <w:p w14:paraId="7849205C" w14:textId="77777777" w:rsidR="006F4A39" w:rsidRPr="006F4A39" w:rsidRDefault="006F4A39" w:rsidP="006F4A39">
      <w:pPr>
        <w:numPr>
          <w:ilvl w:val="1"/>
          <w:numId w:val="177"/>
        </w:numPr>
      </w:pPr>
      <w:r w:rsidRPr="006F4A39">
        <w:rPr>
          <w:b/>
          <w:bCs/>
        </w:rPr>
        <w:t>Cost-Effective:</w:t>
      </w:r>
      <w:r w:rsidRPr="006F4A39">
        <w:t xml:space="preserve"> Uses existing infrastructure; no need to double your resource footprint permanently.</w:t>
      </w:r>
      <w:r w:rsidRPr="006F4A39">
        <w:rPr>
          <w:vertAlign w:val="superscript"/>
        </w:rPr>
        <w:t>3</w:t>
      </w:r>
    </w:p>
    <w:p w14:paraId="286B5C70" w14:textId="77777777" w:rsidR="006F4A39" w:rsidRPr="006F4A39" w:rsidRDefault="006F4A39" w:rsidP="006F4A39">
      <w:pPr>
        <w:numPr>
          <w:ilvl w:val="1"/>
          <w:numId w:val="177"/>
        </w:numPr>
      </w:pPr>
      <w:r w:rsidRPr="006F4A39">
        <w:rPr>
          <w:b/>
          <w:bCs/>
        </w:rPr>
        <w:t>Simplicity:</w:t>
      </w:r>
      <w:r w:rsidRPr="006F4A39">
        <w:t xml:space="preserve"> No extra tools like AWS </w:t>
      </w:r>
      <w:proofErr w:type="spellStart"/>
      <w:r w:rsidRPr="006F4A39">
        <w:t>CodeDeploy</w:t>
      </w:r>
      <w:proofErr w:type="spellEnd"/>
      <w:r w:rsidRPr="006F4A39">
        <w:t xml:space="preserve"> are required.</w:t>
      </w:r>
    </w:p>
    <w:p w14:paraId="39C607A2" w14:textId="77777777" w:rsidR="006F4A39" w:rsidRPr="006F4A39" w:rsidRDefault="006F4A39" w:rsidP="006F4A39">
      <w:pPr>
        <w:numPr>
          <w:ilvl w:val="0"/>
          <w:numId w:val="177"/>
        </w:numPr>
      </w:pPr>
      <w:r w:rsidRPr="006F4A39">
        <w:rPr>
          <w:b/>
          <w:bCs/>
        </w:rPr>
        <w:t>Cons:</w:t>
      </w:r>
    </w:p>
    <w:p w14:paraId="7D1FAE9C" w14:textId="77777777" w:rsidR="006F4A39" w:rsidRPr="006F4A39" w:rsidRDefault="006F4A39" w:rsidP="006F4A39">
      <w:pPr>
        <w:numPr>
          <w:ilvl w:val="1"/>
          <w:numId w:val="177"/>
        </w:numPr>
      </w:pPr>
      <w:r w:rsidRPr="006F4A39">
        <w:rPr>
          <w:b/>
          <w:bCs/>
        </w:rPr>
        <w:t>Mixed Versions:</w:t>
      </w:r>
      <w:r w:rsidRPr="006F4A39">
        <w:t xml:space="preserve"> For a few minutes, the ALB routes traffic to </w:t>
      </w:r>
      <w:r w:rsidRPr="006F4A39">
        <w:rPr>
          <w:i/>
          <w:iCs/>
        </w:rPr>
        <w:t>both</w:t>
      </w:r>
      <w:r w:rsidRPr="006F4A39">
        <w:t xml:space="preserve"> Version 1 and Version 2 simultaneously. Your app must be backward-compatible.</w:t>
      </w:r>
    </w:p>
    <w:p w14:paraId="437A91EE" w14:textId="77777777" w:rsidR="006F4A39" w:rsidRPr="006F4A39" w:rsidRDefault="006F4A39" w:rsidP="006F4A39">
      <w:pPr>
        <w:numPr>
          <w:ilvl w:val="1"/>
          <w:numId w:val="177"/>
        </w:numPr>
      </w:pPr>
      <w:r w:rsidRPr="006F4A39">
        <w:rPr>
          <w:b/>
          <w:bCs/>
        </w:rPr>
        <w:t>Slower Rollback:</w:t>
      </w:r>
      <w:r w:rsidRPr="006F4A39">
        <w:t xml:space="preserve"> If the new version fails, you have to start a </w:t>
      </w:r>
      <w:r w:rsidRPr="006F4A39">
        <w:rPr>
          <w:i/>
          <w:iCs/>
        </w:rPr>
        <w:t>new</w:t>
      </w:r>
      <w:r w:rsidRPr="006F4A39">
        <w:t xml:space="preserve"> deployment to revert, which takes time for new tasks to provision.</w:t>
      </w:r>
      <w:r w:rsidRPr="006F4A39">
        <w:rPr>
          <w:vertAlign w:val="superscript"/>
        </w:rPr>
        <w:t>4</w:t>
      </w:r>
    </w:p>
    <w:p w14:paraId="503D29A8" w14:textId="77777777" w:rsidR="006F4A39" w:rsidRPr="006F4A39" w:rsidRDefault="006F4A39" w:rsidP="006F4A39">
      <w:pPr>
        <w:numPr>
          <w:ilvl w:val="0"/>
          <w:numId w:val="177"/>
        </w:numPr>
      </w:pPr>
      <w:r w:rsidRPr="006F4A39">
        <w:rPr>
          <w:b/>
          <w:bCs/>
        </w:rPr>
        <w:t>Best For:</w:t>
      </w:r>
      <w:r w:rsidRPr="006F4A39">
        <w:t xml:space="preserve"> Development environments, internal tools, or stable microservices where a brief mixed-state is acceptable.</w:t>
      </w:r>
    </w:p>
    <w:p w14:paraId="5573F5D6" w14:textId="77777777" w:rsidR="006F4A39" w:rsidRPr="006F4A39" w:rsidRDefault="006F4A39" w:rsidP="006F4A39">
      <w:r w:rsidRPr="006F4A39">
        <w:pict w14:anchorId="46C87BB2">
          <v:rect id="_x0000_i2140" style="width:0;height:1.5pt" o:hralign="center" o:hrstd="t" o:hr="t" fillcolor="#a0a0a0" stroked="f"/>
        </w:pict>
      </w:r>
    </w:p>
    <w:p w14:paraId="5CAAEA7B" w14:textId="77777777" w:rsidR="006F4A39" w:rsidRPr="006F4A39" w:rsidRDefault="006F4A39" w:rsidP="006F4A39">
      <w:pPr>
        <w:rPr>
          <w:b/>
          <w:bCs/>
        </w:rPr>
      </w:pPr>
      <w:r w:rsidRPr="006F4A39">
        <w:rPr>
          <w:b/>
          <w:bCs/>
        </w:rPr>
        <w:t>2. Blue/Green Deployment (The "Safety-First" Choice)</w:t>
      </w:r>
    </w:p>
    <w:p w14:paraId="23F2656D" w14:textId="77777777" w:rsidR="006F4A39" w:rsidRPr="006F4A39" w:rsidRDefault="006F4A39" w:rsidP="006F4A39">
      <w:r w:rsidRPr="006F4A39">
        <w:t xml:space="preserve">Historically managed by </w:t>
      </w:r>
      <w:r w:rsidRPr="006F4A39">
        <w:rPr>
          <w:b/>
          <w:bCs/>
        </w:rPr>
        <w:t xml:space="preserve">AWS </w:t>
      </w:r>
      <w:proofErr w:type="spellStart"/>
      <w:r w:rsidRPr="006F4A39">
        <w:rPr>
          <w:b/>
          <w:bCs/>
        </w:rPr>
        <w:t>CodeDeploy</w:t>
      </w:r>
      <w:proofErr w:type="spellEnd"/>
      <w:r w:rsidRPr="006F4A39">
        <w:t xml:space="preserve"> (though now also natively supported by ECS), this involves two distinct Task Sets.</w:t>
      </w:r>
      <w:r w:rsidRPr="006F4A39">
        <w:rPr>
          <w:vertAlign w:val="superscript"/>
        </w:rPr>
        <w:t>5</w:t>
      </w:r>
    </w:p>
    <w:p w14:paraId="2529B9ED" w14:textId="77777777" w:rsidR="006F4A39" w:rsidRPr="006F4A39" w:rsidRDefault="006F4A39" w:rsidP="006F4A39">
      <w:pPr>
        <w:numPr>
          <w:ilvl w:val="0"/>
          <w:numId w:val="178"/>
        </w:numPr>
      </w:pPr>
      <w:r w:rsidRPr="006F4A39">
        <w:rPr>
          <w:b/>
          <w:bCs/>
        </w:rPr>
        <w:lastRenderedPageBreak/>
        <w:t>The Logic:</w:t>
      </w:r>
      <w:r w:rsidRPr="006F4A39">
        <w:t xml:space="preserve"> </w:t>
      </w:r>
      <w:proofErr w:type="spellStart"/>
      <w:r w:rsidRPr="006F4A39">
        <w:t>CodeDeploy</w:t>
      </w:r>
      <w:proofErr w:type="spellEnd"/>
      <w:r w:rsidRPr="006F4A39">
        <w:t xml:space="preserve"> creates a "Green" Task Set. You can test it using a </w:t>
      </w:r>
      <w:r w:rsidRPr="006F4A39">
        <w:rPr>
          <w:b/>
          <w:bCs/>
        </w:rPr>
        <w:t>Test Listener</w:t>
      </w:r>
      <w:r w:rsidRPr="006F4A39">
        <w:t xml:space="preserve"> (e.g., port 8080) before switching the </w:t>
      </w:r>
      <w:r w:rsidRPr="006F4A39">
        <w:rPr>
          <w:b/>
          <w:bCs/>
        </w:rPr>
        <w:t>Production Listener</w:t>
      </w:r>
      <w:r w:rsidRPr="006F4A39">
        <w:t xml:space="preserve"> (port 80) over.</w:t>
      </w:r>
    </w:p>
    <w:p w14:paraId="4CCE7CD5" w14:textId="77777777" w:rsidR="006F4A39" w:rsidRPr="006F4A39" w:rsidRDefault="006F4A39" w:rsidP="006F4A39">
      <w:pPr>
        <w:numPr>
          <w:ilvl w:val="0"/>
          <w:numId w:val="178"/>
        </w:numPr>
      </w:pPr>
      <w:r w:rsidRPr="006F4A39">
        <w:rPr>
          <w:b/>
          <w:bCs/>
        </w:rPr>
        <w:t>Pros:</w:t>
      </w:r>
    </w:p>
    <w:p w14:paraId="2897D903" w14:textId="77777777" w:rsidR="006F4A39" w:rsidRPr="006F4A39" w:rsidRDefault="006F4A39" w:rsidP="006F4A39">
      <w:pPr>
        <w:numPr>
          <w:ilvl w:val="1"/>
          <w:numId w:val="178"/>
        </w:numPr>
      </w:pPr>
      <w:r w:rsidRPr="006F4A39">
        <w:rPr>
          <w:b/>
          <w:bCs/>
        </w:rPr>
        <w:t>Instant Rollback:</w:t>
      </w:r>
      <w:r w:rsidRPr="006F4A39">
        <w:t xml:space="preserve"> If Version 2 shows errors, the ALB simply flips traffic back to the "Blue" Target Group in seconds.</w:t>
      </w:r>
      <w:r w:rsidRPr="006F4A39">
        <w:rPr>
          <w:vertAlign w:val="superscript"/>
        </w:rPr>
        <w:t>6</w:t>
      </w:r>
    </w:p>
    <w:p w14:paraId="646D1590" w14:textId="77777777" w:rsidR="006F4A39" w:rsidRPr="006F4A39" w:rsidRDefault="006F4A39" w:rsidP="006F4A39">
      <w:pPr>
        <w:numPr>
          <w:ilvl w:val="1"/>
          <w:numId w:val="178"/>
        </w:numPr>
      </w:pPr>
      <w:r w:rsidRPr="006F4A39">
        <w:rPr>
          <w:b/>
          <w:bCs/>
        </w:rPr>
        <w:t>Validation:</w:t>
      </w:r>
      <w:r w:rsidRPr="006F4A39">
        <w:t xml:space="preserve"> Allows for "Bake Time" where the new version runs in isolation for testing before anyone sees it.</w:t>
      </w:r>
      <w:r w:rsidRPr="006F4A39">
        <w:rPr>
          <w:vertAlign w:val="superscript"/>
        </w:rPr>
        <w:t>7</w:t>
      </w:r>
    </w:p>
    <w:p w14:paraId="47E12E79" w14:textId="77777777" w:rsidR="006F4A39" w:rsidRPr="006F4A39" w:rsidRDefault="006F4A39" w:rsidP="006F4A39">
      <w:pPr>
        <w:numPr>
          <w:ilvl w:val="1"/>
          <w:numId w:val="178"/>
        </w:numPr>
      </w:pPr>
      <w:r w:rsidRPr="006F4A39">
        <w:rPr>
          <w:b/>
          <w:bCs/>
        </w:rPr>
        <w:t>Atomic Switch:</w:t>
      </w:r>
      <w:r w:rsidRPr="006F4A39">
        <w:t xml:space="preserve"> You can shift 100% of traffic at once, avoiding the "mixed version" state.</w:t>
      </w:r>
    </w:p>
    <w:p w14:paraId="24C0A6C9" w14:textId="77777777" w:rsidR="006F4A39" w:rsidRPr="006F4A39" w:rsidRDefault="006F4A39" w:rsidP="006F4A39">
      <w:pPr>
        <w:numPr>
          <w:ilvl w:val="0"/>
          <w:numId w:val="178"/>
        </w:numPr>
      </w:pPr>
      <w:r w:rsidRPr="006F4A39">
        <w:rPr>
          <w:b/>
          <w:bCs/>
        </w:rPr>
        <w:t>Cons:</w:t>
      </w:r>
    </w:p>
    <w:p w14:paraId="0DCB23CC" w14:textId="77777777" w:rsidR="006F4A39" w:rsidRPr="006F4A39" w:rsidRDefault="006F4A39" w:rsidP="006F4A39">
      <w:pPr>
        <w:numPr>
          <w:ilvl w:val="1"/>
          <w:numId w:val="178"/>
        </w:numPr>
      </w:pPr>
      <w:r w:rsidRPr="006F4A39">
        <w:rPr>
          <w:b/>
          <w:bCs/>
        </w:rPr>
        <w:t>Higher Cost:</w:t>
      </w:r>
      <w:r w:rsidRPr="006F4A39">
        <w:t xml:space="preserve"> You temporarily run 2x the number of tasks, which can be expensive for large-scale clusters.</w:t>
      </w:r>
    </w:p>
    <w:p w14:paraId="4528F41E" w14:textId="77777777" w:rsidR="006F4A39" w:rsidRPr="006F4A39" w:rsidRDefault="006F4A39" w:rsidP="006F4A39">
      <w:pPr>
        <w:numPr>
          <w:ilvl w:val="1"/>
          <w:numId w:val="178"/>
        </w:numPr>
      </w:pPr>
      <w:r w:rsidRPr="006F4A39">
        <w:rPr>
          <w:b/>
          <w:bCs/>
        </w:rPr>
        <w:t>Complexity:</w:t>
      </w:r>
      <w:r w:rsidRPr="006F4A39">
        <w:t xml:space="preserve"> Requires managing multiple Target Groups and </w:t>
      </w:r>
      <w:proofErr w:type="spellStart"/>
      <w:r w:rsidRPr="006F4A39">
        <w:t>CodeDeploy</w:t>
      </w:r>
      <w:proofErr w:type="spellEnd"/>
      <w:r w:rsidRPr="006F4A39">
        <w:t xml:space="preserve"> configurations.</w:t>
      </w:r>
    </w:p>
    <w:p w14:paraId="4F2A06C7" w14:textId="77777777" w:rsidR="006F4A39" w:rsidRPr="006F4A39" w:rsidRDefault="006F4A39" w:rsidP="006F4A39">
      <w:pPr>
        <w:numPr>
          <w:ilvl w:val="0"/>
          <w:numId w:val="178"/>
        </w:numPr>
      </w:pPr>
      <w:r w:rsidRPr="006F4A39">
        <w:rPr>
          <w:b/>
          <w:bCs/>
        </w:rPr>
        <w:t>Best For:</w:t>
      </w:r>
      <w:r w:rsidRPr="006F4A39">
        <w:t xml:space="preserve"> Mission-critical production APIs, large-scale consumer apps, and deployments with breaking changes.</w:t>
      </w:r>
    </w:p>
    <w:p w14:paraId="1A52DF01" w14:textId="77777777" w:rsidR="006F4A39" w:rsidRPr="006F4A39" w:rsidRDefault="006F4A39" w:rsidP="006F4A39">
      <w:r w:rsidRPr="006F4A39">
        <w:pict w14:anchorId="143E4936">
          <v:rect id="_x0000_i2141" style="width:0;height:1.5pt" o:hralign="center" o:hrstd="t" o:hr="t" fillcolor="#a0a0a0" stroked="f"/>
        </w:pict>
      </w:r>
    </w:p>
    <w:p w14:paraId="7841F39D" w14:textId="77777777" w:rsidR="006F4A39" w:rsidRPr="006F4A39" w:rsidRDefault="006F4A39" w:rsidP="006F4A39">
      <w:pPr>
        <w:rPr>
          <w:b/>
          <w:bCs/>
        </w:rPr>
      </w:pPr>
      <w:r w:rsidRPr="006F4A39">
        <w:rPr>
          <w:b/>
          <w:bCs/>
        </w:rPr>
        <w:t>3. Comparison Summary for the Interviewer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3007"/>
        <w:gridCol w:w="3607"/>
      </w:tblGrid>
      <w:tr w:rsidR="006F4A39" w:rsidRPr="006F4A39" w14:paraId="37E0AF2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2BCE77" w14:textId="77777777" w:rsidR="006F4A39" w:rsidRPr="006F4A39" w:rsidRDefault="006F4A39" w:rsidP="006F4A39">
            <w:r w:rsidRPr="006F4A39">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9C6B98" w14:textId="77777777" w:rsidR="006F4A39" w:rsidRPr="006F4A39" w:rsidRDefault="006F4A39" w:rsidP="006F4A39">
            <w:r w:rsidRPr="006F4A39">
              <w:rPr>
                <w:b/>
                <w:bCs/>
              </w:rPr>
              <w:t>Rolling Update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D8812F" w14:textId="77777777" w:rsidR="006F4A39" w:rsidRPr="006F4A39" w:rsidRDefault="006F4A39" w:rsidP="006F4A39">
            <w:r w:rsidRPr="006F4A39">
              <w:rPr>
                <w:b/>
                <w:bCs/>
              </w:rPr>
              <w:t>Blue/Green (</w:t>
            </w:r>
            <w:proofErr w:type="spellStart"/>
            <w:r w:rsidRPr="006F4A39">
              <w:rPr>
                <w:b/>
                <w:bCs/>
              </w:rPr>
              <w:t>CodeDeploy</w:t>
            </w:r>
            <w:proofErr w:type="spellEnd"/>
            <w:r w:rsidRPr="006F4A39">
              <w:rPr>
                <w:b/>
                <w:bCs/>
              </w:rPr>
              <w:t>)</w:t>
            </w:r>
          </w:p>
        </w:tc>
      </w:tr>
      <w:tr w:rsidR="006F4A39" w:rsidRPr="006F4A39" w14:paraId="560572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AD6003" w14:textId="77777777" w:rsidR="006F4A39" w:rsidRPr="006F4A39" w:rsidRDefault="006F4A39" w:rsidP="006F4A39">
            <w:r w:rsidRPr="006F4A39">
              <w:rPr>
                <w:b/>
                <w:bCs/>
              </w:rPr>
              <w:t>Tooling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34926F0" w14:textId="77777777" w:rsidR="006F4A39" w:rsidRPr="006F4A39" w:rsidRDefault="006F4A39" w:rsidP="006F4A39">
            <w:r w:rsidRPr="006F4A39">
              <w:t>Native ECS</w:t>
            </w:r>
          </w:p>
        </w:tc>
        <w:tc>
          <w:tcPr>
            <w:tcW w:w="0" w:type="auto"/>
            <w:tcBorders>
              <w:top w:val="single" w:sz="6" w:space="0" w:color="auto"/>
              <w:left w:val="single" w:sz="6" w:space="0" w:color="auto"/>
              <w:bottom w:val="single" w:sz="6" w:space="0" w:color="auto"/>
              <w:right w:val="single" w:sz="6" w:space="0" w:color="auto"/>
            </w:tcBorders>
            <w:vAlign w:val="center"/>
            <w:hideMark/>
          </w:tcPr>
          <w:p w14:paraId="1867827B" w14:textId="77777777" w:rsidR="006F4A39" w:rsidRPr="006F4A39" w:rsidRDefault="006F4A39" w:rsidP="006F4A39">
            <w:r w:rsidRPr="006F4A39">
              <w:t xml:space="preserve">ECS + </w:t>
            </w:r>
            <w:proofErr w:type="spellStart"/>
            <w:r w:rsidRPr="006F4A39">
              <w:t>CodeDeploy</w:t>
            </w:r>
            <w:proofErr w:type="spellEnd"/>
            <w:r w:rsidRPr="006F4A39">
              <w:t xml:space="preserve"> (or Native B/G)</w:t>
            </w:r>
          </w:p>
        </w:tc>
      </w:tr>
      <w:tr w:rsidR="006F4A39" w:rsidRPr="006F4A39" w14:paraId="2BA3BF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05FC07" w14:textId="77777777" w:rsidR="006F4A39" w:rsidRPr="006F4A39" w:rsidRDefault="006F4A39" w:rsidP="006F4A39">
            <w:r w:rsidRPr="006F4A39">
              <w:rPr>
                <w:b/>
                <w:bCs/>
              </w:rPr>
              <w:t>Cost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A2717C" w14:textId="77777777" w:rsidR="006F4A39" w:rsidRPr="006F4A39" w:rsidRDefault="006F4A39" w:rsidP="006F4A39">
            <w:r w:rsidRPr="006F4A39">
              <w:rPr>
                <w:b/>
                <w:bCs/>
              </w:rPr>
              <w:t>Low</w:t>
            </w:r>
            <w:r w:rsidRPr="006F4A39">
              <w:t xml:space="preserve"> (Uses existing capacity)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CE86CD3" w14:textId="77777777" w:rsidR="006F4A39" w:rsidRPr="006F4A39" w:rsidRDefault="006F4A39" w:rsidP="006F4A39">
            <w:r w:rsidRPr="006F4A39">
              <w:rPr>
                <w:b/>
                <w:bCs/>
              </w:rPr>
              <w:t>High</w:t>
            </w:r>
            <w:r w:rsidRPr="006F4A39">
              <w:t xml:space="preserve"> (Temporary 2x capacity)</w:t>
            </w:r>
          </w:p>
        </w:tc>
      </w:tr>
      <w:tr w:rsidR="006F4A39" w:rsidRPr="006F4A39" w14:paraId="6DDD22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E84528" w14:textId="77777777" w:rsidR="006F4A39" w:rsidRPr="006F4A39" w:rsidRDefault="006F4A39" w:rsidP="006F4A39">
            <w:r w:rsidRPr="006F4A39">
              <w:rPr>
                <w:b/>
                <w:bCs/>
              </w:rPr>
              <w:t>Rollback 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0B1E626" w14:textId="77777777" w:rsidR="006F4A39" w:rsidRPr="006F4A39" w:rsidRDefault="006F4A39" w:rsidP="006F4A39">
            <w:r w:rsidRPr="006F4A39">
              <w:t>Minutes (Re-deployment)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D718C0" w14:textId="77777777" w:rsidR="006F4A39" w:rsidRPr="006F4A39" w:rsidRDefault="006F4A39" w:rsidP="006F4A39">
            <w:r w:rsidRPr="006F4A39">
              <w:rPr>
                <w:b/>
                <w:bCs/>
              </w:rPr>
              <w:t>Seconds</w:t>
            </w:r>
            <w:r w:rsidRPr="006F4A39">
              <w:t xml:space="preserve"> (Traffic flip)</w:t>
            </w:r>
          </w:p>
        </w:tc>
      </w:tr>
      <w:tr w:rsidR="006F4A39" w:rsidRPr="006F4A39" w14:paraId="3EF525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7489BC" w14:textId="77777777" w:rsidR="006F4A39" w:rsidRPr="006F4A39" w:rsidRDefault="006F4A39" w:rsidP="006F4A39">
            <w:r w:rsidRPr="006F4A39">
              <w:rPr>
                <w:b/>
                <w:bCs/>
              </w:rPr>
              <w:t>Mixed Versions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D4E177" w14:textId="77777777" w:rsidR="006F4A39" w:rsidRPr="006F4A39" w:rsidRDefault="006F4A39" w:rsidP="006F4A39">
            <w:r w:rsidRPr="006F4A39">
              <w:t>Yes (Always)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7DDA68D8" w14:textId="77777777" w:rsidR="006F4A39" w:rsidRPr="006F4A39" w:rsidRDefault="006F4A39" w:rsidP="006F4A39">
            <w:r w:rsidRPr="006F4A39">
              <w:t>No (Optional with all-at-once)</w:t>
            </w:r>
          </w:p>
        </w:tc>
      </w:tr>
      <w:tr w:rsidR="006F4A39" w:rsidRPr="006F4A39" w14:paraId="284A4C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B6E7C8" w14:textId="77777777" w:rsidR="006F4A39" w:rsidRPr="006F4A39" w:rsidRDefault="006F4A39" w:rsidP="006F4A39">
            <w:r w:rsidRPr="006F4A39">
              <w:rPr>
                <w:b/>
                <w:bCs/>
              </w:rPr>
              <w:t>Best For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CE6CF1A" w14:textId="77777777" w:rsidR="006F4A39" w:rsidRPr="006F4A39" w:rsidRDefault="006F4A39" w:rsidP="006F4A39">
            <w:r w:rsidRPr="006F4A39">
              <w:t>Internal/</w:t>
            </w:r>
            <w:proofErr w:type="gramStart"/>
            <w:r w:rsidRPr="006F4A39">
              <w:t>Non-critical</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4DA4046B" w14:textId="77777777" w:rsidR="006F4A39" w:rsidRPr="006F4A39" w:rsidRDefault="006F4A39" w:rsidP="006F4A39">
            <w:r w:rsidRPr="006F4A39">
              <w:t>Mission-critical / High-risk</w:t>
            </w:r>
          </w:p>
        </w:tc>
      </w:tr>
    </w:tbl>
    <w:p w14:paraId="4574C6BB" w14:textId="77777777" w:rsidR="006F4A39" w:rsidRPr="006F4A39" w:rsidRDefault="006F4A39" w:rsidP="006F4A39">
      <w:r w:rsidRPr="006F4A39">
        <w:pict w14:anchorId="348B6586">
          <v:rect id="_x0000_i2142" style="width:0;height:1.5pt" o:hralign="center" o:hrstd="t" o:hr="t" fillcolor="#a0a0a0" stroked="f"/>
        </w:pict>
      </w:r>
    </w:p>
    <w:p w14:paraId="2BF8D019" w14:textId="77777777" w:rsidR="006F4A39" w:rsidRPr="006F4A39" w:rsidRDefault="006F4A39" w:rsidP="006F4A39">
      <w:pPr>
        <w:rPr>
          <w:b/>
          <w:bCs/>
        </w:rPr>
      </w:pPr>
      <w:r w:rsidRPr="006F4A39">
        <w:rPr>
          <w:b/>
          <w:bCs/>
        </w:rPr>
        <w:t>4. The "Senior" Level Answer (Canary &amp; Linear)</w:t>
      </w:r>
    </w:p>
    <w:p w14:paraId="03541299" w14:textId="77777777" w:rsidR="006F4A39" w:rsidRPr="006F4A39" w:rsidRDefault="006F4A39" w:rsidP="006F4A39">
      <w:r w:rsidRPr="006F4A39">
        <w:t xml:space="preserve">To stand out, mention that </w:t>
      </w:r>
      <w:r w:rsidRPr="006F4A39">
        <w:rPr>
          <w:b/>
          <w:bCs/>
        </w:rPr>
        <w:t>Blue/Green</w:t>
      </w:r>
      <w:r w:rsidRPr="006F4A39">
        <w:t xml:space="preserve"> isn't just "all or nothing." Through </w:t>
      </w:r>
      <w:proofErr w:type="spellStart"/>
      <w:r w:rsidRPr="006F4A39">
        <w:t>CodeDeploy</w:t>
      </w:r>
      <w:proofErr w:type="spellEnd"/>
      <w:r w:rsidRPr="006F4A39">
        <w:t xml:space="preserve">, you can implement </w:t>
      </w:r>
      <w:r w:rsidRPr="006F4A39">
        <w:rPr>
          <w:b/>
          <w:bCs/>
        </w:rPr>
        <w:t>Canary</w:t>
      </w:r>
      <w:r w:rsidRPr="006F4A39">
        <w:t xml:space="preserve"> or </w:t>
      </w:r>
      <w:r w:rsidRPr="006F4A39">
        <w:rPr>
          <w:b/>
          <w:bCs/>
        </w:rPr>
        <w:t>Linear</w:t>
      </w:r>
      <w:r w:rsidRPr="006F4A39">
        <w:t xml:space="preserve"> shifts:</w:t>
      </w:r>
    </w:p>
    <w:p w14:paraId="4B5A1DF2" w14:textId="77777777" w:rsidR="006F4A39" w:rsidRPr="006F4A39" w:rsidRDefault="006F4A39" w:rsidP="006F4A39">
      <w:pPr>
        <w:numPr>
          <w:ilvl w:val="0"/>
          <w:numId w:val="179"/>
        </w:numPr>
      </w:pPr>
      <w:r w:rsidRPr="006F4A39">
        <w:rPr>
          <w:b/>
          <w:bCs/>
        </w:rPr>
        <w:lastRenderedPageBreak/>
        <w:t>Canary:</w:t>
      </w:r>
      <w:r w:rsidRPr="006F4A39">
        <w:t xml:space="preserve"> Shift 10% of traffic, wait 10 minutes, and if CloudWatch Alarms are quiet, shift the remaining 90%.</w:t>
      </w:r>
    </w:p>
    <w:p w14:paraId="5B3BA6C1" w14:textId="77777777" w:rsidR="006F4A39" w:rsidRPr="006F4A39" w:rsidRDefault="006F4A39" w:rsidP="006F4A39">
      <w:pPr>
        <w:numPr>
          <w:ilvl w:val="0"/>
          <w:numId w:val="179"/>
        </w:numPr>
      </w:pPr>
      <w:r w:rsidRPr="006F4A39">
        <w:rPr>
          <w:b/>
          <w:bCs/>
        </w:rPr>
        <w:t>Linear:</w:t>
      </w:r>
      <w:r w:rsidRPr="006F4A39">
        <w:t xml:space="preserve"> Shift 10% every 2 minutes until 100% is reached.</w:t>
      </w:r>
    </w:p>
    <w:p w14:paraId="1A7922CA" w14:textId="77777777" w:rsidR="006F4A39" w:rsidRPr="006F4A39" w:rsidRDefault="006F4A39" w:rsidP="006F4A39">
      <w:r w:rsidRPr="006F4A39">
        <w:rPr>
          <w:b/>
          <w:bCs/>
        </w:rPr>
        <w:t>Interview Soundbite:</w:t>
      </w:r>
    </w:p>
    <w:p w14:paraId="34386FB5" w14:textId="77777777" w:rsidR="006F4A39" w:rsidRPr="006F4A39" w:rsidRDefault="006F4A39" w:rsidP="006F4A39">
      <w:r w:rsidRPr="006F4A39">
        <w:t xml:space="preserve">"I generally prefer </w:t>
      </w:r>
      <w:r w:rsidRPr="006F4A39">
        <w:rPr>
          <w:b/>
          <w:bCs/>
        </w:rPr>
        <w:t>Rolling Updates</w:t>
      </w:r>
      <w:r w:rsidRPr="006F4A39">
        <w:t xml:space="preserve"> for standard services to keep costs low. However, for our mission-critical checkout service, I implement </w:t>
      </w:r>
      <w:r w:rsidRPr="006F4A39">
        <w:rPr>
          <w:b/>
          <w:bCs/>
        </w:rPr>
        <w:t>Blue/Green with a 5-minute Bake Time</w:t>
      </w:r>
      <w:r w:rsidRPr="006F4A39">
        <w:t xml:space="preserve">. This allows us to run automated integration tests on a secondary ALB listener and gives us a 'big red button' for an </w:t>
      </w:r>
      <w:r w:rsidRPr="006F4A39">
        <w:rPr>
          <w:b/>
          <w:bCs/>
        </w:rPr>
        <w:t>instant rollback</w:t>
      </w:r>
      <w:r w:rsidRPr="006F4A39">
        <w:t xml:space="preserve"> if our error-rate alarms fire during the traffic shift."</w:t>
      </w:r>
    </w:p>
    <w:p w14:paraId="742241CD" w14:textId="77777777" w:rsidR="006F4A39" w:rsidRPr="006F4A39" w:rsidRDefault="006F4A39" w:rsidP="006F4A39">
      <w:r w:rsidRPr="006F4A39">
        <w:rPr>
          <w:b/>
          <w:bCs/>
        </w:rPr>
        <w:t>Would you like me to explain how to configure the "Deployment Circuit Breaker" to make Rolling Updates safer?</w:t>
      </w:r>
    </w:p>
    <w:p w14:paraId="5B728324" w14:textId="5D542B41" w:rsidR="00F2457C" w:rsidRDefault="00F2457C" w:rsidP="00F2457C">
      <w:r>
        <w:t xml:space="preserve">46. How to implement blue/green deployment using </w:t>
      </w:r>
      <w:proofErr w:type="spellStart"/>
      <w:r>
        <w:t>CodeDeploy</w:t>
      </w:r>
      <w:proofErr w:type="spellEnd"/>
      <w:r>
        <w:t xml:space="preserve"> + ALB?</w:t>
      </w:r>
    </w:p>
    <w:p w14:paraId="4B429D26" w14:textId="77777777" w:rsidR="00C24649" w:rsidRPr="00C24649" w:rsidRDefault="00C24649" w:rsidP="00C24649">
      <w:r w:rsidRPr="00C24649">
        <w:t xml:space="preserve">In an interview, explaining a </w:t>
      </w:r>
      <w:r w:rsidRPr="00C24649">
        <w:rPr>
          <w:b/>
          <w:bCs/>
        </w:rPr>
        <w:t xml:space="preserve">Blue/Green deployment with </w:t>
      </w:r>
      <w:proofErr w:type="spellStart"/>
      <w:r w:rsidRPr="00C24649">
        <w:rPr>
          <w:b/>
          <w:bCs/>
        </w:rPr>
        <w:t>CodeDeploy</w:t>
      </w:r>
      <w:proofErr w:type="spellEnd"/>
      <w:r w:rsidRPr="00C24649">
        <w:t xml:space="preserve"> is about demonstrating how you manage risk. You are showing that you can decouple "code deployment" (launching tasks) from "traffic shifting" (exposing them to users).</w:t>
      </w:r>
    </w:p>
    <w:p w14:paraId="559386B5" w14:textId="77777777" w:rsidR="00C24649" w:rsidRPr="00C24649" w:rsidRDefault="00C24649" w:rsidP="00C24649">
      <w:r w:rsidRPr="00C24649">
        <w:t xml:space="preserve">While AWS recently introduced </w:t>
      </w:r>
      <w:r w:rsidRPr="00C24649">
        <w:rPr>
          <w:b/>
          <w:bCs/>
        </w:rPr>
        <w:t>Native ECS Blue/Green</w:t>
      </w:r>
      <w:r w:rsidRPr="00C24649">
        <w:t xml:space="preserve">, many enterprises still use the </w:t>
      </w:r>
      <w:proofErr w:type="spellStart"/>
      <w:r w:rsidRPr="00C24649">
        <w:rPr>
          <w:b/>
          <w:bCs/>
        </w:rPr>
        <w:t>CodeDeploy</w:t>
      </w:r>
      <w:proofErr w:type="spellEnd"/>
      <w:r w:rsidRPr="00C24649">
        <w:rPr>
          <w:b/>
          <w:bCs/>
        </w:rPr>
        <w:t>-based</w:t>
      </w:r>
      <w:r w:rsidRPr="00C24649">
        <w:t xml:space="preserve"> approach because it offers deeper integration with Lambda for testing.</w:t>
      </w:r>
    </w:p>
    <w:p w14:paraId="17A3A7AC" w14:textId="77777777" w:rsidR="00C24649" w:rsidRPr="00C24649" w:rsidRDefault="00C24649" w:rsidP="00C24649">
      <w:r w:rsidRPr="00C24649">
        <w:pict w14:anchorId="6E4EC8F8">
          <v:rect id="_x0000_i2177" style="width:0;height:1.5pt" o:hralign="center" o:hrstd="t" o:hr="t" fillcolor="#a0a0a0" stroked="f"/>
        </w:pict>
      </w:r>
    </w:p>
    <w:p w14:paraId="7C6423C2" w14:textId="77777777" w:rsidR="00C24649" w:rsidRPr="00C24649" w:rsidRDefault="00C24649" w:rsidP="00C24649">
      <w:pPr>
        <w:rPr>
          <w:b/>
          <w:bCs/>
        </w:rPr>
      </w:pPr>
      <w:r w:rsidRPr="00C24649">
        <w:rPr>
          <w:b/>
          <w:bCs/>
        </w:rPr>
        <w:t>1. The Core Infrastructure Setup</w:t>
      </w:r>
    </w:p>
    <w:p w14:paraId="28BCC51C" w14:textId="77777777" w:rsidR="00C24649" w:rsidRPr="00C24649" w:rsidRDefault="00C24649" w:rsidP="00C24649">
      <w:r w:rsidRPr="00C24649">
        <w:t xml:space="preserve">To make this work, your </w:t>
      </w:r>
      <w:r w:rsidRPr="00C24649">
        <w:rPr>
          <w:b/>
          <w:bCs/>
        </w:rPr>
        <w:t>ALB</w:t>
      </w:r>
      <w:r w:rsidRPr="00C24649">
        <w:t xml:space="preserve"> and </w:t>
      </w:r>
      <w:r w:rsidRPr="00C24649">
        <w:rPr>
          <w:b/>
          <w:bCs/>
        </w:rPr>
        <w:t>ECS Service</w:t>
      </w:r>
      <w:r w:rsidRPr="00C24649">
        <w:t xml:space="preserve"> must be configured specifically:</w:t>
      </w:r>
    </w:p>
    <w:p w14:paraId="6CE291EB" w14:textId="77777777" w:rsidR="00C24649" w:rsidRPr="00C24649" w:rsidRDefault="00C24649" w:rsidP="00C24649">
      <w:pPr>
        <w:numPr>
          <w:ilvl w:val="0"/>
          <w:numId w:val="180"/>
        </w:numPr>
      </w:pPr>
      <w:r w:rsidRPr="00C24649">
        <w:rPr>
          <w:b/>
          <w:bCs/>
        </w:rPr>
        <w:t>Two Target Groups:</w:t>
      </w:r>
      <w:r w:rsidRPr="00C24649">
        <w:t xml:space="preserve"> You need TG-Blue (current version) and TG-Green (new version).</w:t>
      </w:r>
    </w:p>
    <w:p w14:paraId="4B04E0E7" w14:textId="77777777" w:rsidR="00C24649" w:rsidRPr="00C24649" w:rsidRDefault="00C24649" w:rsidP="00C24649">
      <w:pPr>
        <w:numPr>
          <w:ilvl w:val="0"/>
          <w:numId w:val="180"/>
        </w:numPr>
      </w:pPr>
      <w:r w:rsidRPr="00C24649">
        <w:rPr>
          <w:b/>
          <w:bCs/>
        </w:rPr>
        <w:t>Two ALB Listeners:</w:t>
      </w:r>
    </w:p>
    <w:p w14:paraId="1534D390" w14:textId="77777777" w:rsidR="00C24649" w:rsidRPr="00C24649" w:rsidRDefault="00C24649" w:rsidP="00C24649">
      <w:pPr>
        <w:numPr>
          <w:ilvl w:val="1"/>
          <w:numId w:val="180"/>
        </w:numPr>
      </w:pPr>
      <w:r w:rsidRPr="00C24649">
        <w:rPr>
          <w:b/>
          <w:bCs/>
        </w:rPr>
        <w:t>Production Listener (Port 443):</w:t>
      </w:r>
      <w:r w:rsidRPr="00C24649">
        <w:t xml:space="preserve"> Directs live users to the PRIMARY target group.</w:t>
      </w:r>
    </w:p>
    <w:p w14:paraId="26A50664" w14:textId="77777777" w:rsidR="00C24649" w:rsidRPr="00C24649" w:rsidRDefault="00C24649" w:rsidP="00C24649">
      <w:pPr>
        <w:numPr>
          <w:ilvl w:val="1"/>
          <w:numId w:val="180"/>
        </w:numPr>
      </w:pPr>
      <w:r w:rsidRPr="00C24649">
        <w:rPr>
          <w:b/>
          <w:bCs/>
        </w:rPr>
        <w:t>Test Listener (Port 8080 - Optional):</w:t>
      </w:r>
      <w:r w:rsidRPr="00C24649">
        <w:t xml:space="preserve"> Allows developers or automated scripts to hit the REPLACEMENT target group before the general public does.</w:t>
      </w:r>
    </w:p>
    <w:p w14:paraId="23F30452" w14:textId="77777777" w:rsidR="00C24649" w:rsidRPr="00C24649" w:rsidRDefault="00C24649" w:rsidP="00C24649">
      <w:pPr>
        <w:numPr>
          <w:ilvl w:val="0"/>
          <w:numId w:val="180"/>
        </w:numPr>
      </w:pPr>
      <w:r w:rsidRPr="00C24649">
        <w:rPr>
          <w:b/>
          <w:bCs/>
        </w:rPr>
        <w:t>ECS Deployment Controller:</w:t>
      </w:r>
      <w:r w:rsidRPr="00C24649">
        <w:t xml:space="preserve"> The service must be created with the deployment controller set to CODE_DEPLOY.</w:t>
      </w:r>
    </w:p>
    <w:p w14:paraId="3CF97709" w14:textId="77777777" w:rsidR="00C24649" w:rsidRPr="00C24649" w:rsidRDefault="00C24649" w:rsidP="00C24649">
      <w:r w:rsidRPr="00C24649">
        <w:pict w14:anchorId="5F80CA6D">
          <v:rect id="_x0000_i2178" style="width:0;height:1.5pt" o:hralign="center" o:hrstd="t" o:hr="t" fillcolor="#a0a0a0" stroked="f"/>
        </w:pict>
      </w:r>
    </w:p>
    <w:p w14:paraId="4958656B" w14:textId="77777777" w:rsidR="00C24649" w:rsidRPr="00C24649" w:rsidRDefault="00C24649" w:rsidP="00C24649">
      <w:pPr>
        <w:rPr>
          <w:b/>
          <w:bCs/>
        </w:rPr>
      </w:pPr>
      <w:r w:rsidRPr="00C24649">
        <w:rPr>
          <w:b/>
          <w:bCs/>
        </w:rPr>
        <w:t xml:space="preserve">2. The </w:t>
      </w:r>
      <w:proofErr w:type="spellStart"/>
      <w:r w:rsidRPr="00C24649">
        <w:rPr>
          <w:b/>
          <w:bCs/>
        </w:rPr>
        <w:t>CodeDeploy</w:t>
      </w:r>
      <w:proofErr w:type="spellEnd"/>
      <w:r w:rsidRPr="00C24649">
        <w:rPr>
          <w:b/>
          <w:bCs/>
        </w:rPr>
        <w:t xml:space="preserve"> Lifecycle (The "How")</w:t>
      </w:r>
    </w:p>
    <w:p w14:paraId="5F3788D8" w14:textId="77777777" w:rsidR="00C24649" w:rsidRPr="00C24649" w:rsidRDefault="00C24649" w:rsidP="00C24649">
      <w:r w:rsidRPr="00C24649">
        <w:lastRenderedPageBreak/>
        <w:t xml:space="preserve">When you trigger a deployment (usually via a </w:t>
      </w:r>
      <w:proofErr w:type="spellStart"/>
      <w:proofErr w:type="gramStart"/>
      <w:r w:rsidRPr="00C24649">
        <w:t>taskdef.json</w:t>
      </w:r>
      <w:proofErr w:type="spellEnd"/>
      <w:proofErr w:type="gramEnd"/>
      <w:r w:rsidRPr="00C24649">
        <w:t xml:space="preserve"> and </w:t>
      </w:r>
      <w:proofErr w:type="spellStart"/>
      <w:proofErr w:type="gramStart"/>
      <w:r w:rsidRPr="00C24649">
        <w:t>appspec.yaml</w:t>
      </w:r>
      <w:proofErr w:type="spellEnd"/>
      <w:proofErr w:type="gramEnd"/>
      <w:r w:rsidRPr="00C24649">
        <w:t xml:space="preserve"> update), </w:t>
      </w:r>
      <w:proofErr w:type="spellStart"/>
      <w:r w:rsidRPr="00C24649">
        <w:t>CodeDeploy</w:t>
      </w:r>
      <w:proofErr w:type="spellEnd"/>
      <w:r w:rsidRPr="00C24649">
        <w:t xml:space="preserve"> follows a strict set of </w:t>
      </w:r>
      <w:r w:rsidRPr="00C24649">
        <w:rPr>
          <w:b/>
          <w:bCs/>
        </w:rPr>
        <w:t>Lifecycle Hooks</w:t>
      </w:r>
      <w:r w:rsidRPr="00C24649">
        <w:t>. Mentioning these specific hooks is what distinguishes a senior candidate:</w:t>
      </w:r>
    </w:p>
    <w:p w14:paraId="7089B18A" w14:textId="77777777" w:rsidR="00C24649" w:rsidRPr="00C24649" w:rsidRDefault="00C24649" w:rsidP="00C24649">
      <w:pPr>
        <w:numPr>
          <w:ilvl w:val="0"/>
          <w:numId w:val="181"/>
        </w:numPr>
      </w:pPr>
      <w:proofErr w:type="spellStart"/>
      <w:r w:rsidRPr="00C24649">
        <w:rPr>
          <w:b/>
          <w:bCs/>
        </w:rPr>
        <w:t>BeforeAllowTraffic</w:t>
      </w:r>
      <w:proofErr w:type="spellEnd"/>
      <w:r w:rsidRPr="00C24649">
        <w:rPr>
          <w:b/>
          <w:bCs/>
        </w:rPr>
        <w:t>:</w:t>
      </w:r>
      <w:r w:rsidRPr="00C24649">
        <w:t xml:space="preserve"> </w:t>
      </w:r>
      <w:proofErr w:type="spellStart"/>
      <w:r w:rsidRPr="00C24649">
        <w:t>CodeDeploy</w:t>
      </w:r>
      <w:proofErr w:type="spellEnd"/>
      <w:r w:rsidRPr="00C24649">
        <w:t xml:space="preserve"> spins up the </w:t>
      </w:r>
      <w:proofErr w:type="gramStart"/>
      <w:r w:rsidRPr="00C24649">
        <w:t>Green</w:t>
      </w:r>
      <w:proofErr w:type="gramEnd"/>
      <w:r w:rsidRPr="00C24649">
        <w:t xml:space="preserve"> tasks. You can trigger a </w:t>
      </w:r>
      <w:r w:rsidRPr="00C24649">
        <w:rPr>
          <w:b/>
          <w:bCs/>
        </w:rPr>
        <w:t>Lambda function</w:t>
      </w:r>
      <w:r w:rsidRPr="00C24649">
        <w:t xml:space="preserve"> here to run "Smoke Tests" or database migrations.</w:t>
      </w:r>
    </w:p>
    <w:p w14:paraId="6D6CEAA0" w14:textId="77777777" w:rsidR="00C24649" w:rsidRPr="00C24649" w:rsidRDefault="00C24649" w:rsidP="00C24649">
      <w:pPr>
        <w:numPr>
          <w:ilvl w:val="0"/>
          <w:numId w:val="181"/>
        </w:numPr>
      </w:pPr>
      <w:r w:rsidRPr="00C24649">
        <w:rPr>
          <w:b/>
          <w:bCs/>
        </w:rPr>
        <w:t>Test Traffic Shift:</w:t>
      </w:r>
      <w:r w:rsidRPr="00C24649">
        <w:t xml:space="preserve"> If you have a test listener, traffic is routed there. You can run automated </w:t>
      </w:r>
      <w:r w:rsidRPr="00C24649">
        <w:rPr>
          <w:b/>
          <w:bCs/>
        </w:rPr>
        <w:t>Integration Tests</w:t>
      </w:r>
      <w:r w:rsidRPr="00C24649">
        <w:t xml:space="preserve"> against this port.</w:t>
      </w:r>
    </w:p>
    <w:p w14:paraId="0671E0C2" w14:textId="77777777" w:rsidR="00C24649" w:rsidRPr="00C24649" w:rsidRDefault="00C24649" w:rsidP="00C24649">
      <w:pPr>
        <w:numPr>
          <w:ilvl w:val="0"/>
          <w:numId w:val="181"/>
        </w:numPr>
      </w:pPr>
      <w:proofErr w:type="spellStart"/>
      <w:r w:rsidRPr="00C24649">
        <w:rPr>
          <w:b/>
          <w:bCs/>
        </w:rPr>
        <w:t>AfterAllowTraffic</w:t>
      </w:r>
      <w:proofErr w:type="spellEnd"/>
      <w:r w:rsidRPr="00C24649">
        <w:rPr>
          <w:b/>
          <w:bCs/>
        </w:rPr>
        <w:t>:</w:t>
      </w:r>
      <w:r w:rsidRPr="00C24649">
        <w:t xml:space="preserve"> Production traffic begins shifting (either All-at-Once, Linear, or Canary).</w:t>
      </w:r>
    </w:p>
    <w:p w14:paraId="59C823DA" w14:textId="77777777" w:rsidR="00C24649" w:rsidRPr="00C24649" w:rsidRDefault="00C24649" w:rsidP="00C24649">
      <w:pPr>
        <w:numPr>
          <w:ilvl w:val="0"/>
          <w:numId w:val="181"/>
        </w:numPr>
      </w:pPr>
      <w:r w:rsidRPr="00C24649">
        <w:rPr>
          <w:b/>
          <w:bCs/>
        </w:rPr>
        <w:t>Bake Time:</w:t>
      </w:r>
      <w:r w:rsidRPr="00C24649">
        <w:t xml:space="preserve"> The deployment stays in a "waiting" state (e.g., 5–15 minutes). If any </w:t>
      </w:r>
      <w:r w:rsidRPr="00C24649">
        <w:rPr>
          <w:b/>
          <w:bCs/>
        </w:rPr>
        <w:t>CloudWatch Alarms</w:t>
      </w:r>
      <w:r w:rsidRPr="00C24649">
        <w:t xml:space="preserve"> (like 5XX errors) trigger during this time, </w:t>
      </w:r>
      <w:proofErr w:type="spellStart"/>
      <w:r w:rsidRPr="00C24649">
        <w:t>CodeDeploy</w:t>
      </w:r>
      <w:proofErr w:type="spellEnd"/>
      <w:r w:rsidRPr="00C24649">
        <w:t xml:space="preserve"> </w:t>
      </w:r>
      <w:r w:rsidRPr="00C24649">
        <w:rPr>
          <w:b/>
          <w:bCs/>
        </w:rPr>
        <w:t>automatically rolls back</w:t>
      </w:r>
      <w:r w:rsidRPr="00C24649">
        <w:t xml:space="preserve"> by flipping the ALB back to the Blue Target Group.</w:t>
      </w:r>
    </w:p>
    <w:p w14:paraId="6E1456EE" w14:textId="77777777" w:rsidR="00C24649" w:rsidRPr="00C24649" w:rsidRDefault="00C24649" w:rsidP="00C24649">
      <w:r w:rsidRPr="00C24649">
        <w:pict w14:anchorId="6AE2AD02">
          <v:rect id="_x0000_i2179" style="width:0;height:1.5pt" o:hralign="center" o:hrstd="t" o:hr="t" fillcolor="#a0a0a0" stroked="f"/>
        </w:pict>
      </w:r>
    </w:p>
    <w:p w14:paraId="1D57E884" w14:textId="77777777" w:rsidR="00C24649" w:rsidRPr="00C24649" w:rsidRDefault="00C24649" w:rsidP="00C24649">
      <w:pPr>
        <w:rPr>
          <w:b/>
          <w:bCs/>
        </w:rPr>
      </w:pPr>
      <w:r w:rsidRPr="00C24649">
        <w:rPr>
          <w:b/>
          <w:bCs/>
        </w:rPr>
        <w:t>3. Traffic Shifting Strategies</w:t>
      </w:r>
    </w:p>
    <w:p w14:paraId="507FD3C3" w14:textId="77777777" w:rsidR="00C24649" w:rsidRPr="00C24649" w:rsidRDefault="00C24649" w:rsidP="00C24649">
      <w:r w:rsidRPr="00C24649">
        <w:t>Be prepared to choose a strategy based on the risk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3"/>
        <w:gridCol w:w="3488"/>
        <w:gridCol w:w="4219"/>
      </w:tblGrid>
      <w:tr w:rsidR="00C24649" w:rsidRPr="00C24649" w14:paraId="59FB83F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EBC870" w14:textId="77777777" w:rsidR="00C24649" w:rsidRPr="00C24649" w:rsidRDefault="00C24649" w:rsidP="00C24649">
            <w:r w:rsidRPr="00C24649">
              <w:rPr>
                <w:b/>
                <w:bCs/>
              </w:rPr>
              <w:t>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3A756068" w14:textId="77777777" w:rsidR="00C24649" w:rsidRPr="00C24649" w:rsidRDefault="00C24649" w:rsidP="00C24649">
            <w:proofErr w:type="spellStart"/>
            <w:r w:rsidRPr="00C24649">
              <w:rPr>
                <w:b/>
                <w:bCs/>
              </w:rPr>
              <w:t>Behavior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40048F4" w14:textId="77777777" w:rsidR="00C24649" w:rsidRPr="00C24649" w:rsidRDefault="00C24649" w:rsidP="00C24649">
            <w:r w:rsidRPr="00C24649">
              <w:rPr>
                <w:b/>
                <w:bCs/>
              </w:rPr>
              <w:t>Best For</w:t>
            </w:r>
          </w:p>
        </w:tc>
      </w:tr>
      <w:tr w:rsidR="00C24649" w:rsidRPr="00C24649" w14:paraId="5DA32C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01A372" w14:textId="77777777" w:rsidR="00C24649" w:rsidRPr="00C24649" w:rsidRDefault="00C24649" w:rsidP="00C24649">
            <w:r w:rsidRPr="00C24649">
              <w:rPr>
                <w:b/>
                <w:bCs/>
              </w:rPr>
              <w:t>All-at-Once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E81FA9" w14:textId="77777777" w:rsidR="00C24649" w:rsidRPr="00C24649" w:rsidRDefault="00C24649" w:rsidP="00C24649">
            <w:r w:rsidRPr="00C24649">
              <w:t>100% of traffic flips instantly.</w:t>
            </w:r>
          </w:p>
        </w:tc>
        <w:tc>
          <w:tcPr>
            <w:tcW w:w="0" w:type="auto"/>
            <w:tcBorders>
              <w:top w:val="single" w:sz="6" w:space="0" w:color="auto"/>
              <w:left w:val="single" w:sz="6" w:space="0" w:color="auto"/>
              <w:bottom w:val="single" w:sz="6" w:space="0" w:color="auto"/>
              <w:right w:val="single" w:sz="6" w:space="0" w:color="auto"/>
            </w:tcBorders>
            <w:vAlign w:val="center"/>
            <w:hideMark/>
          </w:tcPr>
          <w:p w14:paraId="221368AB" w14:textId="77777777" w:rsidR="00C24649" w:rsidRPr="00C24649" w:rsidRDefault="00C24649" w:rsidP="00C24649">
            <w:r w:rsidRPr="00C24649">
              <w:t>Fast deployments; atomic changes.</w:t>
            </w:r>
          </w:p>
        </w:tc>
      </w:tr>
      <w:tr w:rsidR="00C24649" w:rsidRPr="00C24649" w14:paraId="243687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F03106" w14:textId="77777777" w:rsidR="00C24649" w:rsidRPr="00C24649" w:rsidRDefault="00C24649" w:rsidP="00C24649">
            <w:r w:rsidRPr="00C24649">
              <w:rPr>
                <w:b/>
                <w:bCs/>
              </w:rPr>
              <w:t>Canary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495A84B" w14:textId="77777777" w:rsidR="00C24649" w:rsidRPr="00C24649" w:rsidRDefault="00C24649" w:rsidP="00C24649">
            <w:r w:rsidRPr="00C24649">
              <w:t>10% shifts, wait X mins, then the rest.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C661B69" w14:textId="77777777" w:rsidR="00C24649" w:rsidRPr="00C24649" w:rsidRDefault="00C24649" w:rsidP="00C24649">
            <w:r w:rsidRPr="00C24649">
              <w:t>High-traffic apps; testing "real" user load.</w:t>
            </w:r>
          </w:p>
        </w:tc>
      </w:tr>
      <w:tr w:rsidR="00C24649" w:rsidRPr="00C24649" w14:paraId="156866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E5EE94" w14:textId="77777777" w:rsidR="00C24649" w:rsidRPr="00C24649" w:rsidRDefault="00C24649" w:rsidP="00C24649">
            <w:r w:rsidRPr="00C24649">
              <w:rPr>
                <w:b/>
                <w:bCs/>
              </w:rPr>
              <w:t>Linear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1FE8CF7" w14:textId="77777777" w:rsidR="00C24649" w:rsidRPr="00C24649" w:rsidRDefault="00C24649" w:rsidP="00C24649">
            <w:r w:rsidRPr="00C24649">
              <w:t>10% shifts every X minutes.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72BA78" w14:textId="77777777" w:rsidR="00C24649" w:rsidRPr="00C24649" w:rsidRDefault="00C24649" w:rsidP="00C24649">
            <w:r w:rsidRPr="00C24649">
              <w:t>Most conservative; identifies slow-leak bugs.</w:t>
            </w:r>
          </w:p>
        </w:tc>
      </w:tr>
    </w:tbl>
    <w:p w14:paraId="61240131" w14:textId="77777777" w:rsidR="00C24649" w:rsidRPr="00C24649" w:rsidRDefault="00C24649" w:rsidP="00C24649">
      <w:r w:rsidRPr="00C24649">
        <w:pict w14:anchorId="151417C5">
          <v:rect id="_x0000_i2180" style="width:0;height:1.5pt" o:hralign="center" o:hrstd="t" o:hr="t" fillcolor="#a0a0a0" stroked="f"/>
        </w:pict>
      </w:r>
    </w:p>
    <w:p w14:paraId="3D4EADE3" w14:textId="77777777" w:rsidR="00C24649" w:rsidRPr="00C24649" w:rsidRDefault="00C24649" w:rsidP="00C24649">
      <w:pPr>
        <w:rPr>
          <w:b/>
          <w:bCs/>
        </w:rPr>
      </w:pPr>
      <w:r w:rsidRPr="00C24649">
        <w:rPr>
          <w:b/>
          <w:bCs/>
        </w:rPr>
        <w:t xml:space="preserve">4. Comparison: Native vs. </w:t>
      </w:r>
      <w:proofErr w:type="spellStart"/>
      <w:r w:rsidRPr="00C24649">
        <w:rPr>
          <w:b/>
          <w:bCs/>
        </w:rPr>
        <w:t>CodeDeploy</w:t>
      </w:r>
      <w:proofErr w:type="spellEnd"/>
    </w:p>
    <w:p w14:paraId="0E71A553" w14:textId="77777777" w:rsidR="00C24649" w:rsidRPr="00C24649" w:rsidRDefault="00C24649" w:rsidP="00C24649">
      <w:r w:rsidRPr="00C24649">
        <w:t>A great interview "pro-tip" is to mention the latest update:</w:t>
      </w:r>
    </w:p>
    <w:p w14:paraId="38E01C0C" w14:textId="77777777" w:rsidR="00C24649" w:rsidRPr="00C24649" w:rsidRDefault="00C24649" w:rsidP="00C24649">
      <w:r w:rsidRPr="00C24649">
        <w:t xml:space="preserve">"Historically, we had to use </w:t>
      </w:r>
      <w:proofErr w:type="spellStart"/>
      <w:r w:rsidRPr="00C24649">
        <w:t>CodeDeploy</w:t>
      </w:r>
      <w:proofErr w:type="spellEnd"/>
      <w:r w:rsidRPr="00C24649">
        <w:t xml:space="preserve"> for Blue/Green. However, AWS now supports </w:t>
      </w:r>
      <w:r w:rsidRPr="00C24649">
        <w:rPr>
          <w:b/>
          <w:bCs/>
        </w:rPr>
        <w:t>Native ECS Blue/Green</w:t>
      </w:r>
      <w:r w:rsidRPr="00C24649">
        <w:t xml:space="preserve">, which is simpler because it's built into the ECS Service itself. I recommend </w:t>
      </w:r>
      <w:proofErr w:type="spellStart"/>
      <w:r w:rsidRPr="00C24649">
        <w:t>CodeDeploy</w:t>
      </w:r>
      <w:proofErr w:type="spellEnd"/>
      <w:r w:rsidRPr="00C24649">
        <w:t xml:space="preserve"> if you need complex </w:t>
      </w:r>
      <w:r w:rsidRPr="00C24649">
        <w:rPr>
          <w:b/>
          <w:bCs/>
        </w:rPr>
        <w:t>Lambda hooks</w:t>
      </w:r>
      <w:r w:rsidRPr="00C24649">
        <w:t xml:space="preserve"> for validation, but for most teams, the Native approach is now the standard because it's easier to manage via Terraform and doesn't require a separate </w:t>
      </w:r>
      <w:proofErr w:type="spellStart"/>
      <w:r w:rsidRPr="00C24649">
        <w:t>CodeDeploy</w:t>
      </w:r>
      <w:proofErr w:type="spellEnd"/>
      <w:r w:rsidRPr="00C24649">
        <w:t xml:space="preserve"> Application."</w:t>
      </w:r>
    </w:p>
    <w:p w14:paraId="08A0C95C" w14:textId="77777777" w:rsidR="00C24649" w:rsidRPr="00C24649" w:rsidRDefault="00C24649" w:rsidP="00C24649">
      <w:r w:rsidRPr="00C24649">
        <w:pict w14:anchorId="3EE0A5BA">
          <v:rect id="_x0000_i2181" style="width:0;height:1.5pt" o:hralign="center" o:hrstd="t" o:hr="t" fillcolor="#a0a0a0" stroked="f"/>
        </w:pict>
      </w:r>
    </w:p>
    <w:p w14:paraId="1B598F76" w14:textId="77777777" w:rsidR="00C24649" w:rsidRPr="00C24649" w:rsidRDefault="00C24649" w:rsidP="00C24649">
      <w:pPr>
        <w:rPr>
          <w:b/>
          <w:bCs/>
        </w:rPr>
      </w:pPr>
      <w:r w:rsidRPr="00C24649">
        <w:rPr>
          <w:b/>
          <w:bCs/>
        </w:rPr>
        <w:t>The "Senior" Conclusion</w:t>
      </w:r>
    </w:p>
    <w:p w14:paraId="55E16ED1" w14:textId="77777777" w:rsidR="00C24649" w:rsidRPr="00C24649" w:rsidRDefault="00C24649" w:rsidP="00C24649">
      <w:r w:rsidRPr="00C24649">
        <w:lastRenderedPageBreak/>
        <w:t xml:space="preserve">"I implement Blue/Green using </w:t>
      </w:r>
      <w:proofErr w:type="spellStart"/>
      <w:r w:rsidRPr="00C24649">
        <w:t>CodeDeploy</w:t>
      </w:r>
      <w:proofErr w:type="spellEnd"/>
      <w:r w:rsidRPr="00C24649">
        <w:t xml:space="preserve"> because it gives us a </w:t>
      </w:r>
      <w:r w:rsidRPr="00C24649">
        <w:rPr>
          <w:b/>
          <w:bCs/>
        </w:rPr>
        <w:t>safety window</w:t>
      </w:r>
      <w:r w:rsidRPr="00C24649">
        <w:t xml:space="preserve">. By using a </w:t>
      </w:r>
      <w:r w:rsidRPr="00C24649">
        <w:rPr>
          <w:b/>
          <w:bCs/>
        </w:rPr>
        <w:t>Test Listener</w:t>
      </w:r>
      <w:r w:rsidRPr="00C24649">
        <w:t xml:space="preserve">, we can run automated validation against the new version in the production VPC before a single real user sees it. If our </w:t>
      </w:r>
      <w:r w:rsidRPr="00C24649">
        <w:rPr>
          <w:b/>
          <w:bCs/>
        </w:rPr>
        <w:t>CloudWatch Alarms</w:t>
      </w:r>
      <w:r w:rsidRPr="00C24649">
        <w:t xml:space="preserve"> detect a spike in latency or errors during the 5-minute </w:t>
      </w:r>
      <w:r w:rsidRPr="00C24649">
        <w:rPr>
          <w:b/>
          <w:bCs/>
        </w:rPr>
        <w:t>Bake Time</w:t>
      </w:r>
      <w:r w:rsidRPr="00C24649">
        <w:t>, the ALB instantly reverts traffic, ensuring our 'Mean Time to Recovery' (MTTR) is just a few seconds."</w:t>
      </w:r>
    </w:p>
    <w:p w14:paraId="446536AB" w14:textId="77777777" w:rsidR="00C24649" w:rsidRPr="00C24649" w:rsidRDefault="00C24649" w:rsidP="00C24649">
      <w:r w:rsidRPr="00C24649">
        <w:rPr>
          <w:b/>
          <w:bCs/>
        </w:rPr>
        <w:t xml:space="preserve">Would you like me to explain the IAM permissions required for the </w:t>
      </w:r>
      <w:proofErr w:type="spellStart"/>
      <w:r w:rsidRPr="00C24649">
        <w:rPr>
          <w:b/>
          <w:bCs/>
        </w:rPr>
        <w:t>CodeDeploy</w:t>
      </w:r>
      <w:proofErr w:type="spellEnd"/>
      <w:r w:rsidRPr="00C24649">
        <w:rPr>
          <w:b/>
          <w:bCs/>
        </w:rPr>
        <w:t xml:space="preserve"> service role to manage your ALB listeners?</w:t>
      </w:r>
    </w:p>
    <w:p w14:paraId="531DF516" w14:textId="339B2A36" w:rsidR="00F2457C" w:rsidRDefault="00F2457C" w:rsidP="00F2457C">
      <w:r>
        <w:t>47. How to roll back ECS service if ALB detects failures post-deployment?</w:t>
      </w:r>
    </w:p>
    <w:p w14:paraId="69863257" w14:textId="77777777" w:rsidR="00CF1229" w:rsidRPr="00CF1229" w:rsidRDefault="00CF1229" w:rsidP="00CF1229">
      <w:r w:rsidRPr="00CF1229">
        <w:t xml:space="preserve">In an interview, you must distinguish between </w:t>
      </w:r>
      <w:r w:rsidRPr="00CF1229">
        <w:rPr>
          <w:b/>
          <w:bCs/>
        </w:rPr>
        <w:t>automatic rollback during task startup</w:t>
      </w:r>
      <w:r w:rsidRPr="00CF1229">
        <w:t xml:space="preserve"> (Circuit Breakers) and </w:t>
      </w:r>
      <w:r w:rsidRPr="00CF1229">
        <w:rPr>
          <w:b/>
          <w:bCs/>
        </w:rPr>
        <w:t>post-deployment rollback</w:t>
      </w:r>
      <w:r w:rsidRPr="00CF1229">
        <w:t xml:space="preserve"> (CloudWatch Alarms).</w:t>
      </w:r>
    </w:p>
    <w:p w14:paraId="5C461F93" w14:textId="77777777" w:rsidR="00CF1229" w:rsidRPr="00CF1229" w:rsidRDefault="00CF1229" w:rsidP="00CF1229">
      <w:r w:rsidRPr="00CF1229">
        <w:t>A senior candidate won't just say "I'd hit a button"; they will explain the automated "safety net" that triggers before a human even notices there is a problem.</w:t>
      </w:r>
    </w:p>
    <w:p w14:paraId="093640CB" w14:textId="77777777" w:rsidR="00CF1229" w:rsidRPr="00CF1229" w:rsidRDefault="00CF1229" w:rsidP="00CF1229">
      <w:r w:rsidRPr="00CF1229">
        <w:pict w14:anchorId="2B5B2E6C">
          <v:rect id="_x0000_i2217" style="width:0;height:1.5pt" o:hralign="center" o:hrstd="t" o:hr="t" fillcolor="#a0a0a0" stroked="f"/>
        </w:pict>
      </w:r>
    </w:p>
    <w:p w14:paraId="01605EED" w14:textId="77777777" w:rsidR="00CF1229" w:rsidRPr="00CF1229" w:rsidRDefault="00CF1229" w:rsidP="00CF1229">
      <w:pPr>
        <w:rPr>
          <w:b/>
          <w:bCs/>
        </w:rPr>
      </w:pPr>
      <w:r w:rsidRPr="00CF1229">
        <w:rPr>
          <w:b/>
          <w:bCs/>
        </w:rPr>
        <w:t>1. The Strategy: CloudWatch Deployment Alarms</w:t>
      </w:r>
    </w:p>
    <w:p w14:paraId="69265FE5" w14:textId="77777777" w:rsidR="00CF1229" w:rsidRPr="00CF1229" w:rsidRDefault="00CF1229" w:rsidP="00CF1229">
      <w:r w:rsidRPr="00CF1229">
        <w:t xml:space="preserve">While the </w:t>
      </w:r>
      <w:r w:rsidRPr="00CF1229">
        <w:rPr>
          <w:b/>
          <w:bCs/>
        </w:rPr>
        <w:t>Deployment Circuit Breaker</w:t>
      </w:r>
      <w:r w:rsidRPr="00CF1229">
        <w:t xml:space="preserve"> protects against tasks that crash on startup, it cannot detect "silent failures" (e.g., a bug that causes a 100% error rate only when real traffic hits). For this, you use </w:t>
      </w:r>
      <w:r w:rsidRPr="00CF1229">
        <w:rPr>
          <w:b/>
          <w:bCs/>
        </w:rPr>
        <w:t>CloudWatch Alarms for Deployments</w:t>
      </w:r>
      <w:r w:rsidRPr="00CF1229">
        <w:t>.</w:t>
      </w:r>
    </w:p>
    <w:p w14:paraId="0039BE12" w14:textId="77777777" w:rsidR="00CF1229" w:rsidRPr="00CF1229" w:rsidRDefault="00CF1229" w:rsidP="00CF1229">
      <w:pPr>
        <w:numPr>
          <w:ilvl w:val="0"/>
          <w:numId w:val="182"/>
        </w:numPr>
      </w:pPr>
      <w:r w:rsidRPr="00CF1229">
        <w:rPr>
          <w:b/>
          <w:bCs/>
        </w:rPr>
        <w:t>How it works:</w:t>
      </w:r>
      <w:r w:rsidRPr="00CF1229">
        <w:t xml:space="preserve"> You attach existing CloudWatch Alarms (e.g., ALB 5XX Errors &gt; 1%) to your ECS Service deployment configuration.</w:t>
      </w:r>
    </w:p>
    <w:p w14:paraId="423D6A5E" w14:textId="77777777" w:rsidR="00CF1229" w:rsidRPr="00CF1229" w:rsidRDefault="00CF1229" w:rsidP="00CF1229">
      <w:pPr>
        <w:numPr>
          <w:ilvl w:val="0"/>
          <w:numId w:val="182"/>
        </w:numPr>
      </w:pPr>
      <w:r w:rsidRPr="00CF1229">
        <w:rPr>
          <w:b/>
          <w:bCs/>
        </w:rPr>
        <w:t>The Logic:</w:t>
      </w:r>
      <w:r w:rsidRPr="00CF1229">
        <w:t xml:space="preserve"> If the alarm enters the ALARM state during the deployment or during the </w:t>
      </w:r>
      <w:r w:rsidRPr="00CF1229">
        <w:rPr>
          <w:b/>
          <w:bCs/>
        </w:rPr>
        <w:t>Bake Time</w:t>
      </w:r>
      <w:r w:rsidRPr="00CF1229">
        <w:t xml:space="preserve"> (the period immediately after tasks are healthy), ECS automatically initiates a rollback to the previous stable Task Definition.</w:t>
      </w:r>
    </w:p>
    <w:p w14:paraId="492669F9" w14:textId="77777777" w:rsidR="00CF1229" w:rsidRPr="00CF1229" w:rsidRDefault="00CF1229" w:rsidP="00CF1229">
      <w:pPr>
        <w:numPr>
          <w:ilvl w:val="0"/>
          <w:numId w:val="182"/>
        </w:numPr>
      </w:pPr>
      <w:r w:rsidRPr="00CF1229">
        <w:rPr>
          <w:b/>
          <w:bCs/>
        </w:rPr>
        <w:t>Pro Tip:</w:t>
      </w:r>
      <w:r w:rsidRPr="00CF1229">
        <w:t xml:space="preserve"> Mention that this works for both </w:t>
      </w:r>
      <w:r w:rsidRPr="00CF1229">
        <w:rPr>
          <w:b/>
          <w:bCs/>
        </w:rPr>
        <w:t>Rolling Updates</w:t>
      </w:r>
      <w:r w:rsidRPr="00CF1229">
        <w:t xml:space="preserve"> and </w:t>
      </w:r>
      <w:r w:rsidRPr="00CF1229">
        <w:rPr>
          <w:b/>
          <w:bCs/>
        </w:rPr>
        <w:t>Blue/Green</w:t>
      </w:r>
      <w:r w:rsidRPr="00CF1229">
        <w:t xml:space="preserve"> deployments.</w:t>
      </w:r>
    </w:p>
    <w:p w14:paraId="61BC44CE" w14:textId="77777777" w:rsidR="00CF1229" w:rsidRPr="00CF1229" w:rsidRDefault="00CF1229" w:rsidP="00CF1229">
      <w:r w:rsidRPr="00CF1229">
        <w:pict w14:anchorId="64109FAD">
          <v:rect id="_x0000_i2218" style="width:0;height:1.5pt" o:hralign="center" o:hrstd="t" o:hr="t" fillcolor="#a0a0a0" stroked="f"/>
        </w:pict>
      </w:r>
    </w:p>
    <w:p w14:paraId="0EA87A64" w14:textId="77777777" w:rsidR="00CF1229" w:rsidRPr="00CF1229" w:rsidRDefault="00CF1229" w:rsidP="00CF1229">
      <w:pPr>
        <w:rPr>
          <w:b/>
          <w:bCs/>
        </w:rPr>
      </w:pPr>
      <w:r w:rsidRPr="00CF1229">
        <w:rPr>
          <w:b/>
          <w:bCs/>
        </w:rPr>
        <w:t xml:space="preserve">2. Deployment Circuit Breaker (The First Line of </w:t>
      </w:r>
      <w:proofErr w:type="spellStart"/>
      <w:r w:rsidRPr="00CF1229">
        <w:rPr>
          <w:b/>
          <w:bCs/>
        </w:rPr>
        <w:t>Defense</w:t>
      </w:r>
      <w:proofErr w:type="spellEnd"/>
      <w:r w:rsidRPr="00CF1229">
        <w:rPr>
          <w:b/>
          <w:bCs/>
        </w:rPr>
        <w:t>)</w:t>
      </w:r>
    </w:p>
    <w:p w14:paraId="706C02DA" w14:textId="77777777" w:rsidR="00CF1229" w:rsidRPr="00CF1229" w:rsidRDefault="00CF1229" w:rsidP="00CF1229">
      <w:r w:rsidRPr="00CF1229">
        <w:t xml:space="preserve">Before the ALB even sees traffic, the </w:t>
      </w:r>
      <w:r w:rsidRPr="00CF1229">
        <w:rPr>
          <w:b/>
          <w:bCs/>
        </w:rPr>
        <w:t>Circuit Breaker</w:t>
      </w:r>
      <w:r w:rsidRPr="00CF1229">
        <w:t xml:space="preserve"> monitors the task's launch success.</w:t>
      </w:r>
    </w:p>
    <w:p w14:paraId="7AB64BB2" w14:textId="77777777" w:rsidR="00CF1229" w:rsidRPr="00CF1229" w:rsidRDefault="00CF1229" w:rsidP="00CF1229">
      <w:pPr>
        <w:numPr>
          <w:ilvl w:val="0"/>
          <w:numId w:val="183"/>
        </w:numPr>
      </w:pPr>
      <w:r w:rsidRPr="00CF1229">
        <w:rPr>
          <w:b/>
          <w:bCs/>
        </w:rPr>
        <w:t>Detection:</w:t>
      </w:r>
      <w:r w:rsidRPr="00CF1229">
        <w:t xml:space="preserve"> It counts consecutive task failures. If your new version has a </w:t>
      </w:r>
      <w:proofErr w:type="spellStart"/>
      <w:r w:rsidRPr="00CF1229">
        <w:t>DesiredCount</w:t>
      </w:r>
      <w:proofErr w:type="spellEnd"/>
      <w:r w:rsidRPr="00CF1229">
        <w:t xml:space="preserve"> of 10 and 10 tasks fail to reach a healthy state in the ALB, the circuit breaker trips.</w:t>
      </w:r>
    </w:p>
    <w:p w14:paraId="3E82D816" w14:textId="77777777" w:rsidR="00CF1229" w:rsidRPr="00CF1229" w:rsidRDefault="00CF1229" w:rsidP="00CF1229">
      <w:pPr>
        <w:numPr>
          <w:ilvl w:val="0"/>
          <w:numId w:val="183"/>
        </w:numPr>
      </w:pPr>
      <w:r w:rsidRPr="00CF1229">
        <w:rPr>
          <w:b/>
          <w:bCs/>
        </w:rPr>
        <w:t>Action:</w:t>
      </w:r>
      <w:r w:rsidRPr="00CF1229">
        <w:t xml:space="preserve"> It stops the failing deployment and rolls back the service to the last COMPLETED revision.</w:t>
      </w:r>
    </w:p>
    <w:p w14:paraId="3CA8978A" w14:textId="77777777" w:rsidR="00CF1229" w:rsidRPr="00CF1229" w:rsidRDefault="00CF1229" w:rsidP="00CF1229">
      <w:pPr>
        <w:numPr>
          <w:ilvl w:val="0"/>
          <w:numId w:val="183"/>
        </w:numPr>
      </w:pPr>
      <w:r w:rsidRPr="00CF1229">
        <w:rPr>
          <w:b/>
          <w:bCs/>
        </w:rPr>
        <w:lastRenderedPageBreak/>
        <w:t>Interview Insight:</w:t>
      </w:r>
      <w:r w:rsidRPr="00CF1229">
        <w:t xml:space="preserve"> "I set rollback = true in the deployment configuration. Without this, ECS would just keep retrying the broken container forever, potentially incurring costs and delaying the recovery."</w:t>
      </w:r>
    </w:p>
    <w:p w14:paraId="2ACA50EA" w14:textId="77777777" w:rsidR="00CF1229" w:rsidRPr="00CF1229" w:rsidRDefault="00CF1229" w:rsidP="00CF1229">
      <w:r w:rsidRPr="00CF1229">
        <w:pict w14:anchorId="6CCAA3C2">
          <v:rect id="_x0000_i2219" style="width:0;height:1.5pt" o:hralign="center" o:hrstd="t" o:hr="t" fillcolor="#a0a0a0" stroked="f"/>
        </w:pict>
      </w:r>
    </w:p>
    <w:p w14:paraId="2E8EFB4C" w14:textId="77777777" w:rsidR="00CF1229" w:rsidRPr="00CF1229" w:rsidRDefault="00CF1229" w:rsidP="00CF1229">
      <w:pPr>
        <w:rPr>
          <w:b/>
          <w:bCs/>
        </w:rPr>
      </w:pPr>
      <w:r w:rsidRPr="00CF1229">
        <w:rPr>
          <w:b/>
          <w:bCs/>
        </w:rPr>
        <w:t>3. The "Manual" Rollback (The 2025 "1-Click" Method)</w:t>
      </w:r>
    </w:p>
    <w:p w14:paraId="3E4B67BA" w14:textId="77777777" w:rsidR="00CF1229" w:rsidRPr="00CF1229" w:rsidRDefault="00CF1229" w:rsidP="00CF1229">
      <w:r w:rsidRPr="00CF1229">
        <w:t>If the automated alarms don't catch a subtle logic bug, you have to intervene manually.</w:t>
      </w:r>
    </w:p>
    <w:p w14:paraId="6DD73198" w14:textId="77777777" w:rsidR="00CF1229" w:rsidRPr="00CF1229" w:rsidRDefault="00CF1229" w:rsidP="00CF1229">
      <w:pPr>
        <w:numPr>
          <w:ilvl w:val="0"/>
          <w:numId w:val="184"/>
        </w:numPr>
      </w:pPr>
      <w:r w:rsidRPr="00CF1229">
        <w:rPr>
          <w:b/>
          <w:bCs/>
        </w:rPr>
        <w:t>The stop-deployment API:</w:t>
      </w:r>
      <w:r w:rsidRPr="00CF1229">
        <w:t xml:space="preserve"> AWS recently introduced a native </w:t>
      </w:r>
      <w:r w:rsidRPr="00CF1229">
        <w:rPr>
          <w:b/>
          <w:bCs/>
        </w:rPr>
        <w:t>1-Click Rollback</w:t>
      </w:r>
      <w:r w:rsidRPr="00CF1229">
        <w:t xml:space="preserve"> feature. Instead of manually creating a new deployment with the old task definition, you can use the stop-deployment command with the --rollback flag.</w:t>
      </w:r>
    </w:p>
    <w:p w14:paraId="73968B0D" w14:textId="77777777" w:rsidR="00CF1229" w:rsidRPr="00CF1229" w:rsidRDefault="00CF1229" w:rsidP="00CF1229">
      <w:pPr>
        <w:numPr>
          <w:ilvl w:val="0"/>
          <w:numId w:val="184"/>
        </w:numPr>
      </w:pPr>
      <w:r w:rsidRPr="00CF1229">
        <w:rPr>
          <w:b/>
          <w:bCs/>
        </w:rPr>
        <w:t>Result:</w:t>
      </w:r>
      <w:r w:rsidRPr="00CF1229">
        <w:t xml:space="preserve"> ECS immediately terminates the "Primary" (new) task set and restores the "Active" (old) task set to 100% capacity.</w:t>
      </w:r>
    </w:p>
    <w:p w14:paraId="71617538" w14:textId="77777777" w:rsidR="00CF1229" w:rsidRPr="00CF1229" w:rsidRDefault="00CF1229" w:rsidP="00CF1229">
      <w:r w:rsidRPr="00CF1229">
        <w:pict w14:anchorId="34F9499B">
          <v:rect id="_x0000_i2220" style="width:0;height:1.5pt" o:hralign="center" o:hrstd="t" o:hr="t" fillcolor="#a0a0a0" stroked="f"/>
        </w:pict>
      </w:r>
    </w:p>
    <w:p w14:paraId="42DADD27" w14:textId="77777777" w:rsidR="00CF1229" w:rsidRPr="00CF1229" w:rsidRDefault="00CF1229" w:rsidP="00CF1229">
      <w:pPr>
        <w:rPr>
          <w:b/>
          <w:bCs/>
        </w:rPr>
      </w:pPr>
      <w:r w:rsidRPr="00CF1229">
        <w:rPr>
          <w:b/>
          <w:bCs/>
        </w:rPr>
        <w:t>4. Comparison of Rollback Mechanisms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3217"/>
        <w:gridCol w:w="3813"/>
      </w:tblGrid>
      <w:tr w:rsidR="00CF1229" w:rsidRPr="00CF1229" w14:paraId="7BD320D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630C17" w14:textId="77777777" w:rsidR="00CF1229" w:rsidRPr="00CF1229" w:rsidRDefault="00CF1229" w:rsidP="00CF1229">
            <w:r w:rsidRPr="00CF1229">
              <w:rPr>
                <w:b/>
                <w:bCs/>
              </w:rPr>
              <w:t>Mechanism</w:t>
            </w:r>
          </w:p>
        </w:tc>
        <w:tc>
          <w:tcPr>
            <w:tcW w:w="0" w:type="auto"/>
            <w:tcBorders>
              <w:top w:val="single" w:sz="6" w:space="0" w:color="auto"/>
              <w:left w:val="single" w:sz="6" w:space="0" w:color="auto"/>
              <w:bottom w:val="single" w:sz="6" w:space="0" w:color="auto"/>
              <w:right w:val="single" w:sz="6" w:space="0" w:color="auto"/>
            </w:tcBorders>
            <w:vAlign w:val="center"/>
            <w:hideMark/>
          </w:tcPr>
          <w:p w14:paraId="2FD3AFEA" w14:textId="77777777" w:rsidR="00CF1229" w:rsidRPr="00CF1229" w:rsidRDefault="00CF1229" w:rsidP="00CF1229">
            <w:r w:rsidRPr="00CF1229">
              <w:rPr>
                <w:b/>
                <w:bCs/>
              </w:rPr>
              <w:t>Trigger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7106A83" w14:textId="77777777" w:rsidR="00CF1229" w:rsidRPr="00CF1229" w:rsidRDefault="00CF1229" w:rsidP="00CF1229">
            <w:r w:rsidRPr="00CF1229">
              <w:rPr>
                <w:b/>
                <w:bCs/>
              </w:rPr>
              <w:t>Best For</w:t>
            </w:r>
          </w:p>
        </w:tc>
      </w:tr>
      <w:tr w:rsidR="00CF1229" w:rsidRPr="00CF1229" w14:paraId="7DC3AE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A0D976" w14:textId="77777777" w:rsidR="00CF1229" w:rsidRPr="00CF1229" w:rsidRDefault="00CF1229" w:rsidP="00CF1229">
            <w:r w:rsidRPr="00CF1229">
              <w:rPr>
                <w:b/>
                <w:bCs/>
              </w:rPr>
              <w:t>Circuit Breaker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EC36499" w14:textId="77777777" w:rsidR="00CF1229" w:rsidRPr="00CF1229" w:rsidRDefault="00CF1229" w:rsidP="00CF1229">
            <w:r w:rsidRPr="00CF1229">
              <w:t>Task launch/Health check failure.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F72E9A" w14:textId="77777777" w:rsidR="00CF1229" w:rsidRPr="00CF1229" w:rsidRDefault="00CF1229" w:rsidP="00CF1229">
            <w:r w:rsidRPr="00CF1229">
              <w:t>Crash-looping containers, bad config.</w:t>
            </w:r>
          </w:p>
        </w:tc>
      </w:tr>
      <w:tr w:rsidR="00CF1229" w:rsidRPr="00CF1229" w14:paraId="7634F9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15B4AE" w14:textId="77777777" w:rsidR="00CF1229" w:rsidRPr="00CF1229" w:rsidRDefault="00CF1229" w:rsidP="00CF1229">
            <w:r w:rsidRPr="00CF1229">
              <w:rPr>
                <w:b/>
                <w:bCs/>
              </w:rPr>
              <w:t>CloudWatch Alarms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C158B1" w14:textId="77777777" w:rsidR="00CF1229" w:rsidRPr="00CF1229" w:rsidRDefault="00CF1229" w:rsidP="00CF1229">
            <w:r w:rsidRPr="00CF1229">
              <w:t>Metric breach (Latency, 5XXs).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746433" w14:textId="77777777" w:rsidR="00CF1229" w:rsidRPr="00CF1229" w:rsidRDefault="00CF1229" w:rsidP="00CF1229">
            <w:r w:rsidRPr="00CF1229">
              <w:t>Logic bugs, performance regressions.</w:t>
            </w:r>
          </w:p>
        </w:tc>
      </w:tr>
      <w:tr w:rsidR="00CF1229" w:rsidRPr="00CF1229" w14:paraId="4A26CC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64ED9C" w14:textId="77777777" w:rsidR="00CF1229" w:rsidRPr="00CF1229" w:rsidRDefault="00CF1229" w:rsidP="00CF1229">
            <w:r w:rsidRPr="00CF1229">
              <w:rPr>
                <w:b/>
                <w:bCs/>
              </w:rPr>
              <w:t>Manual Rollback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5FFC64E5" w14:textId="77777777" w:rsidR="00CF1229" w:rsidRPr="00CF1229" w:rsidRDefault="00CF1229" w:rsidP="00CF1229">
            <w:r w:rsidRPr="00CF1229">
              <w:t>Human intervention (stop-deployment).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B77C41" w14:textId="77777777" w:rsidR="00CF1229" w:rsidRPr="00CF1229" w:rsidRDefault="00CF1229" w:rsidP="00CF1229">
            <w:r w:rsidRPr="00CF1229">
              <w:t>Undetected bugs, business requirement changes.</w:t>
            </w:r>
          </w:p>
        </w:tc>
      </w:tr>
    </w:tbl>
    <w:p w14:paraId="4D7AE446" w14:textId="77777777" w:rsidR="00CF1229" w:rsidRPr="00CF1229" w:rsidRDefault="00CF1229" w:rsidP="00CF1229">
      <w:r w:rsidRPr="00CF1229">
        <w:pict w14:anchorId="5A898A29">
          <v:rect id="_x0000_i2221" style="width:0;height:1.5pt" o:hralign="center" o:hrstd="t" o:hr="t" fillcolor="#a0a0a0" stroked="f"/>
        </w:pict>
      </w:r>
    </w:p>
    <w:p w14:paraId="7E943F1F" w14:textId="77777777" w:rsidR="00CF1229" w:rsidRPr="00CF1229" w:rsidRDefault="00CF1229" w:rsidP="00CF1229">
      <w:pPr>
        <w:rPr>
          <w:b/>
          <w:bCs/>
        </w:rPr>
      </w:pPr>
      <w:r w:rsidRPr="00CF1229">
        <w:rPr>
          <w:b/>
          <w:bCs/>
        </w:rPr>
        <w:t>5. The "Senior" Interview Answer</w:t>
      </w:r>
    </w:p>
    <w:p w14:paraId="18468578" w14:textId="77777777" w:rsidR="00CF1229" w:rsidRPr="00CF1229" w:rsidRDefault="00CF1229" w:rsidP="00CF1229">
      <w:r w:rsidRPr="00CF1229">
        <w:t xml:space="preserve">"To handle post-deployment failures, I rely on </w:t>
      </w:r>
      <w:r w:rsidRPr="00CF1229">
        <w:rPr>
          <w:b/>
          <w:bCs/>
        </w:rPr>
        <w:t>ECS Deployment Alarms</w:t>
      </w:r>
      <w:r w:rsidRPr="00CF1229">
        <w:t xml:space="preserve">. I link our 'Critical Service Health' alarms—specifically </w:t>
      </w:r>
      <w:r w:rsidRPr="00CF1229">
        <w:rPr>
          <w:b/>
          <w:bCs/>
        </w:rPr>
        <w:t>ALB 5XX counts</w:t>
      </w:r>
      <w:r w:rsidRPr="00CF1229">
        <w:t xml:space="preserve"> and </w:t>
      </w:r>
      <w:r w:rsidRPr="00CF1229">
        <w:rPr>
          <w:b/>
          <w:bCs/>
        </w:rPr>
        <w:t>P99 Latency</w:t>
      </w:r>
      <w:r w:rsidRPr="00CF1229">
        <w:t xml:space="preserve">—to the ECS service. If these metrics spike during the rollout or the subsequent bake time, ECS will automatically revert the service to the previous Task Definition. For edge cases where the metrics don't catch a bug, I use the </w:t>
      </w:r>
      <w:r w:rsidRPr="00CF1229">
        <w:rPr>
          <w:b/>
          <w:bCs/>
        </w:rPr>
        <w:t>native 1-click rollback</w:t>
      </w:r>
      <w:r w:rsidRPr="00CF1229">
        <w:t xml:space="preserve"> feature to instantly restore the last known-good state, ensuring we meet our MTTR (Mean Time </w:t>
      </w:r>
      <w:proofErr w:type="gramStart"/>
      <w:r w:rsidRPr="00CF1229">
        <w:t>To</w:t>
      </w:r>
      <w:proofErr w:type="gramEnd"/>
      <w:r w:rsidRPr="00CF1229">
        <w:t xml:space="preserve"> Recovery) targets."</w:t>
      </w:r>
    </w:p>
    <w:p w14:paraId="647B1426" w14:textId="77777777" w:rsidR="00CF1229" w:rsidRPr="00CF1229" w:rsidRDefault="00CF1229" w:rsidP="00CF1229">
      <w:r w:rsidRPr="00CF1229">
        <w:rPr>
          <w:b/>
          <w:bCs/>
        </w:rPr>
        <w:t>Would you like me to show you the Terraform block for linking a CloudWatch Alarm to an ECS service deployment?</w:t>
      </w:r>
    </w:p>
    <w:p w14:paraId="6A617D4C" w14:textId="77777777" w:rsidR="00CF1229" w:rsidRDefault="00CF1229" w:rsidP="00F2457C"/>
    <w:p w14:paraId="3F50343E" w14:textId="6E41B8F5" w:rsidR="00F2457C" w:rsidRDefault="00F2457C" w:rsidP="00F2457C">
      <w:r>
        <w:lastRenderedPageBreak/>
        <w:t>48. How to implement canary deployment with ECS + ALB?</w:t>
      </w:r>
    </w:p>
    <w:p w14:paraId="3ED4CE9D" w14:textId="77777777" w:rsidR="00D91E60" w:rsidRPr="00D91E60" w:rsidRDefault="00D91E60" w:rsidP="00D91E60">
      <w:r w:rsidRPr="00D91E60">
        <w:t xml:space="preserve">In an interview, implementing a </w:t>
      </w:r>
      <w:r w:rsidRPr="00D91E60">
        <w:rPr>
          <w:b/>
          <w:bCs/>
        </w:rPr>
        <w:t>Canary Deployment</w:t>
      </w:r>
      <w:r w:rsidRPr="00D91E60">
        <w:t xml:space="preserve"> with ECS and ALB demonstrates that you understand advanced traffic-shifting techniques and risk mitigation.</w:t>
      </w:r>
    </w:p>
    <w:p w14:paraId="05073993" w14:textId="77777777" w:rsidR="00D91E60" w:rsidRPr="00D91E60" w:rsidRDefault="00D91E60" w:rsidP="00D91E60">
      <w:r w:rsidRPr="00D91E60">
        <w:t xml:space="preserve">While you can still use </w:t>
      </w:r>
      <w:r w:rsidRPr="00D91E60">
        <w:rPr>
          <w:b/>
          <w:bCs/>
        </w:rPr>
        <w:t xml:space="preserve">AWS </w:t>
      </w:r>
      <w:proofErr w:type="spellStart"/>
      <w:r w:rsidRPr="00D91E60">
        <w:rPr>
          <w:b/>
          <w:bCs/>
        </w:rPr>
        <w:t>CodeDeploy</w:t>
      </w:r>
      <w:proofErr w:type="spellEnd"/>
      <w:r w:rsidRPr="00D91E60">
        <w:t xml:space="preserve"> for this, the most modern and "senior" way to answer is by discussing the </w:t>
      </w:r>
      <w:r w:rsidRPr="00D91E60">
        <w:rPr>
          <w:b/>
          <w:bCs/>
        </w:rPr>
        <w:t>Built-in ECS Canary Deployment</w:t>
      </w:r>
      <w:r w:rsidRPr="00D91E60">
        <w:t xml:space="preserve"> feature (released in late 2024/2025) which simplifies the architecture significantly.</w:t>
      </w:r>
    </w:p>
    <w:p w14:paraId="01387C65" w14:textId="77777777" w:rsidR="00D91E60" w:rsidRPr="00D91E60" w:rsidRDefault="00D91E60" w:rsidP="00D91E60">
      <w:r w:rsidRPr="00D91E60">
        <w:pict w14:anchorId="773CACEF">
          <v:rect id="_x0000_i2257" style="width:0;height:1.5pt" o:hralign="center" o:hrstd="t" o:hr="t" fillcolor="#a0a0a0" stroked="f"/>
        </w:pict>
      </w:r>
    </w:p>
    <w:p w14:paraId="6F08E6CF" w14:textId="77777777" w:rsidR="00D91E60" w:rsidRPr="00D91E60" w:rsidRDefault="00D91E60" w:rsidP="00D91E60">
      <w:pPr>
        <w:rPr>
          <w:b/>
          <w:bCs/>
        </w:rPr>
      </w:pPr>
      <w:r w:rsidRPr="00D91E60">
        <w:rPr>
          <w:b/>
          <w:bCs/>
        </w:rPr>
        <w:t>1. The Native ECS Way (Built-in Strategy)</w:t>
      </w:r>
    </w:p>
    <w:p w14:paraId="438B9547" w14:textId="77777777" w:rsidR="00D91E60" w:rsidRPr="00D91E60" w:rsidRDefault="00D91E60" w:rsidP="00D91E60">
      <w:r w:rsidRPr="00D91E60">
        <w:t xml:space="preserve">AWS now allows you to define a Canary strategy directly in the ECS Service configuration without needing external tools like </w:t>
      </w:r>
      <w:proofErr w:type="spellStart"/>
      <w:r w:rsidRPr="00D91E60">
        <w:t>CodeDeploy</w:t>
      </w:r>
      <w:proofErr w:type="spellEnd"/>
      <w:r w:rsidRPr="00D91E60">
        <w:t>.</w:t>
      </w:r>
    </w:p>
    <w:p w14:paraId="5CEA9065" w14:textId="77777777" w:rsidR="00D91E60" w:rsidRPr="00D91E60" w:rsidRDefault="00D91E60" w:rsidP="00D91E60">
      <w:pPr>
        <w:numPr>
          <w:ilvl w:val="0"/>
          <w:numId w:val="185"/>
        </w:numPr>
      </w:pPr>
      <w:r w:rsidRPr="00D91E60">
        <w:rPr>
          <w:b/>
          <w:bCs/>
        </w:rPr>
        <w:t>The Logic:</w:t>
      </w:r>
      <w:r w:rsidRPr="00D91E60">
        <w:t xml:space="preserve"> You define a </w:t>
      </w:r>
      <w:r w:rsidRPr="00D91E60">
        <w:rPr>
          <w:b/>
          <w:bCs/>
        </w:rPr>
        <w:t>Canary Percent</w:t>
      </w:r>
      <w:r w:rsidRPr="00D91E60">
        <w:t xml:space="preserve"> (e.g., 10%) and a </w:t>
      </w:r>
      <w:r w:rsidRPr="00D91E60">
        <w:rPr>
          <w:b/>
          <w:bCs/>
        </w:rPr>
        <w:t>Bake Time</w:t>
      </w:r>
      <w:r w:rsidRPr="00D91E60">
        <w:t xml:space="preserve"> (e.g., 15 minutes).</w:t>
      </w:r>
    </w:p>
    <w:p w14:paraId="2DB25719" w14:textId="77777777" w:rsidR="00D91E60" w:rsidRPr="00D91E60" w:rsidRDefault="00D91E60" w:rsidP="00D91E60">
      <w:pPr>
        <w:numPr>
          <w:ilvl w:val="0"/>
          <w:numId w:val="185"/>
        </w:numPr>
      </w:pPr>
      <w:r w:rsidRPr="00D91E60">
        <w:t>The Workflow: 1. ECS spins up the new task version (Green).</w:t>
      </w:r>
    </w:p>
    <w:p w14:paraId="2DC41CD8" w14:textId="77777777" w:rsidR="00D91E60" w:rsidRPr="00D91E60" w:rsidRDefault="00D91E60" w:rsidP="00D91E60">
      <w:r w:rsidRPr="00D91E60">
        <w:t xml:space="preserve">2. The ALB automatically routes 10% of traffic to the </w:t>
      </w:r>
      <w:proofErr w:type="gramStart"/>
      <w:r w:rsidRPr="00D91E60">
        <w:t>Green</w:t>
      </w:r>
      <w:proofErr w:type="gramEnd"/>
      <w:r w:rsidRPr="00D91E60">
        <w:t xml:space="preserve"> tasks.</w:t>
      </w:r>
    </w:p>
    <w:p w14:paraId="57935E3D" w14:textId="77777777" w:rsidR="00D91E60" w:rsidRPr="00D91E60" w:rsidRDefault="00D91E60" w:rsidP="00D91E60">
      <w:r w:rsidRPr="00D91E60">
        <w:t>3. The system waits for the Bake Time.</w:t>
      </w:r>
    </w:p>
    <w:p w14:paraId="4B9326D9" w14:textId="77777777" w:rsidR="00D91E60" w:rsidRPr="00D91E60" w:rsidRDefault="00D91E60" w:rsidP="00D91E60">
      <w:r w:rsidRPr="00D91E60">
        <w:t>4. If CloudWatch Alarms (e.g., 5XX errors or Latency) stay green, ECS shifts 100% of traffic and terminates the old tasks.</w:t>
      </w:r>
    </w:p>
    <w:p w14:paraId="674620C1" w14:textId="77777777" w:rsidR="00D91E60" w:rsidRPr="00D91E60" w:rsidRDefault="00D91E60" w:rsidP="00D91E60">
      <w:pPr>
        <w:numPr>
          <w:ilvl w:val="0"/>
          <w:numId w:val="185"/>
        </w:numPr>
      </w:pPr>
      <w:r w:rsidRPr="00D91E60">
        <w:rPr>
          <w:b/>
          <w:bCs/>
        </w:rPr>
        <w:t>Interview Tip:</w:t>
      </w:r>
      <w:r w:rsidRPr="00D91E60">
        <w:t xml:space="preserve"> Emphasize that this approach is cleaner because it keeps your entire deployment configuration within the </w:t>
      </w:r>
      <w:r w:rsidRPr="00D91E60">
        <w:rPr>
          <w:b/>
          <w:bCs/>
        </w:rPr>
        <w:t>ECS Service Definition</w:t>
      </w:r>
      <w:r w:rsidRPr="00D91E60">
        <w:t>, making your Infrastructure as Code (Terraform/CDK) much simpler to maintain.</w:t>
      </w:r>
    </w:p>
    <w:p w14:paraId="086388B9" w14:textId="77777777" w:rsidR="00D91E60" w:rsidRPr="00D91E60" w:rsidRDefault="00D91E60" w:rsidP="00D91E60">
      <w:r w:rsidRPr="00D91E60">
        <w:pict w14:anchorId="6DC35365">
          <v:rect id="_x0000_i2258" style="width:0;height:1.5pt" o:hralign="center" o:hrstd="t" o:hr="t" fillcolor="#a0a0a0" stroked="f"/>
        </w:pict>
      </w:r>
    </w:p>
    <w:p w14:paraId="6D80D74E" w14:textId="77777777" w:rsidR="00D91E60" w:rsidRPr="00D91E60" w:rsidRDefault="00D91E60" w:rsidP="00D91E60">
      <w:pPr>
        <w:rPr>
          <w:b/>
          <w:bCs/>
        </w:rPr>
      </w:pPr>
      <w:r w:rsidRPr="00D91E60">
        <w:rPr>
          <w:b/>
          <w:bCs/>
        </w:rPr>
        <w:t>2. The ALB Weighted Target Group Way (Manual Control)</w:t>
      </w:r>
    </w:p>
    <w:p w14:paraId="02D0AAB9" w14:textId="77777777" w:rsidR="00D91E60" w:rsidRPr="00D91E60" w:rsidRDefault="00D91E60" w:rsidP="00D91E60">
      <w:r w:rsidRPr="00D91E60">
        <w:t xml:space="preserve">If you need absolute manual control or are using older automation, you can use </w:t>
      </w:r>
      <w:r w:rsidRPr="00D91E60">
        <w:rPr>
          <w:b/>
          <w:bCs/>
        </w:rPr>
        <w:t>ALB Weighted Target Groups</w:t>
      </w:r>
      <w:r w:rsidRPr="00D91E60">
        <w:t>.</w:t>
      </w:r>
    </w:p>
    <w:p w14:paraId="1A323787" w14:textId="77777777" w:rsidR="00D91E60" w:rsidRPr="00D91E60" w:rsidRDefault="00D91E60" w:rsidP="00D91E60">
      <w:pPr>
        <w:numPr>
          <w:ilvl w:val="0"/>
          <w:numId w:val="186"/>
        </w:numPr>
      </w:pPr>
      <w:r w:rsidRPr="00D91E60">
        <w:rPr>
          <w:b/>
          <w:bCs/>
        </w:rPr>
        <w:t>The Setup:</w:t>
      </w:r>
      <w:r w:rsidRPr="00D91E60">
        <w:t xml:space="preserve"> You have two Target Groups (Blue and Green) under the same ALB Listener Rule.</w:t>
      </w:r>
    </w:p>
    <w:p w14:paraId="1388F1FE" w14:textId="77777777" w:rsidR="00D91E60" w:rsidRPr="00D91E60" w:rsidRDefault="00D91E60" w:rsidP="00D91E60">
      <w:pPr>
        <w:numPr>
          <w:ilvl w:val="0"/>
          <w:numId w:val="186"/>
        </w:numPr>
      </w:pPr>
      <w:r w:rsidRPr="00D91E60">
        <w:rPr>
          <w:b/>
          <w:bCs/>
        </w:rPr>
        <w:t>The Shift:</w:t>
      </w:r>
      <w:r w:rsidRPr="00D91E60">
        <w:t xml:space="preserve"> You modify the </w:t>
      </w:r>
      <w:r w:rsidRPr="00D91E60">
        <w:rPr>
          <w:b/>
          <w:bCs/>
        </w:rPr>
        <w:t>Forward Action</w:t>
      </w:r>
      <w:r w:rsidRPr="00D91E60">
        <w:t xml:space="preserve"> of the Listener Rule to specify weights.</w:t>
      </w:r>
    </w:p>
    <w:p w14:paraId="07B84D62" w14:textId="77777777" w:rsidR="00D91E60" w:rsidRPr="00D91E60" w:rsidRDefault="00D91E60" w:rsidP="00D91E60">
      <w:pPr>
        <w:numPr>
          <w:ilvl w:val="1"/>
          <w:numId w:val="186"/>
        </w:numPr>
      </w:pPr>
      <w:r w:rsidRPr="00D91E60">
        <w:rPr>
          <w:i/>
          <w:iCs/>
        </w:rPr>
        <w:t>Step 1:</w:t>
      </w:r>
      <w:r w:rsidRPr="00D91E60">
        <w:t xml:space="preserve"> Blue (100) / Green (0)</w:t>
      </w:r>
    </w:p>
    <w:p w14:paraId="447D4D3E" w14:textId="77777777" w:rsidR="00D91E60" w:rsidRPr="00D91E60" w:rsidRDefault="00D91E60" w:rsidP="00D91E60">
      <w:pPr>
        <w:numPr>
          <w:ilvl w:val="1"/>
          <w:numId w:val="186"/>
        </w:numPr>
      </w:pPr>
      <w:r w:rsidRPr="00D91E60">
        <w:rPr>
          <w:i/>
          <w:iCs/>
        </w:rPr>
        <w:t>Step 2:</w:t>
      </w:r>
      <w:r w:rsidRPr="00D91E60">
        <w:t xml:space="preserve"> Blue (90) / Green (10) — </w:t>
      </w:r>
      <w:r w:rsidRPr="00D91E60">
        <w:rPr>
          <w:b/>
          <w:bCs/>
        </w:rPr>
        <w:t>The Canary phase.</w:t>
      </w:r>
    </w:p>
    <w:p w14:paraId="1609168C" w14:textId="77777777" w:rsidR="00D91E60" w:rsidRPr="00D91E60" w:rsidRDefault="00D91E60" w:rsidP="00D91E60">
      <w:pPr>
        <w:numPr>
          <w:ilvl w:val="1"/>
          <w:numId w:val="186"/>
        </w:numPr>
      </w:pPr>
      <w:r w:rsidRPr="00D91E60">
        <w:rPr>
          <w:i/>
          <w:iCs/>
        </w:rPr>
        <w:t>Step 3:</w:t>
      </w:r>
      <w:r w:rsidRPr="00D91E60">
        <w:t xml:space="preserve"> Blue (0) / Green (100) — </w:t>
      </w:r>
      <w:r w:rsidRPr="00D91E60">
        <w:rPr>
          <w:b/>
          <w:bCs/>
        </w:rPr>
        <w:t>Full Cutover.</w:t>
      </w:r>
    </w:p>
    <w:p w14:paraId="75B2B639" w14:textId="77777777" w:rsidR="00D91E60" w:rsidRPr="00D91E60" w:rsidRDefault="00D91E60" w:rsidP="00D91E60">
      <w:pPr>
        <w:numPr>
          <w:ilvl w:val="0"/>
          <w:numId w:val="186"/>
        </w:numPr>
      </w:pPr>
      <w:r w:rsidRPr="00D91E60">
        <w:rPr>
          <w:b/>
          <w:bCs/>
        </w:rPr>
        <w:lastRenderedPageBreak/>
        <w:t>Pro Detail:</w:t>
      </w:r>
      <w:r w:rsidRPr="00D91E60">
        <w:t xml:space="preserve"> Mention </w:t>
      </w:r>
      <w:r w:rsidRPr="00D91E60">
        <w:rPr>
          <w:b/>
          <w:bCs/>
        </w:rPr>
        <w:t>Target Group Stickiness</w:t>
      </w:r>
      <w:r w:rsidRPr="00D91E60">
        <w:t xml:space="preserve">. If you shift 10% of traffic, you want to ensure the </w:t>
      </w:r>
      <w:r w:rsidRPr="00D91E60">
        <w:rPr>
          <w:i/>
          <w:iCs/>
        </w:rPr>
        <w:t>same user</w:t>
      </w:r>
      <w:r w:rsidRPr="00D91E60">
        <w:t xml:space="preserve"> doesn't flip between old and new versions during their session. Enabling stickiness on the weighted rule prevents this "jitter."</w:t>
      </w:r>
    </w:p>
    <w:p w14:paraId="64059FD7" w14:textId="77777777" w:rsidR="00D91E60" w:rsidRPr="00D91E60" w:rsidRDefault="00D91E60" w:rsidP="00D91E60">
      <w:r w:rsidRPr="00D91E60">
        <w:pict w14:anchorId="79632C38">
          <v:rect id="_x0000_i2259" style="width:0;height:1.5pt" o:hralign="center" o:hrstd="t" o:hr="t" fillcolor="#a0a0a0" stroked="f"/>
        </w:pict>
      </w:r>
    </w:p>
    <w:p w14:paraId="46D1F41D" w14:textId="77777777" w:rsidR="00D91E60" w:rsidRPr="00D91E60" w:rsidRDefault="00D91E60" w:rsidP="00D91E60">
      <w:pPr>
        <w:rPr>
          <w:b/>
          <w:bCs/>
        </w:rPr>
      </w:pPr>
      <w:r w:rsidRPr="00D91E60">
        <w:rPr>
          <w:b/>
          <w:bCs/>
        </w:rPr>
        <w:t xml:space="preserve">3. The </w:t>
      </w:r>
      <w:proofErr w:type="spellStart"/>
      <w:r w:rsidRPr="00D91E60">
        <w:rPr>
          <w:b/>
          <w:bCs/>
        </w:rPr>
        <w:t>CodeDeploy</w:t>
      </w:r>
      <w:proofErr w:type="spellEnd"/>
      <w:r w:rsidRPr="00D91E60">
        <w:rPr>
          <w:b/>
          <w:bCs/>
        </w:rPr>
        <w:t xml:space="preserve"> Way (Legacy/Standard)</w:t>
      </w:r>
    </w:p>
    <w:p w14:paraId="7F8EE3C8" w14:textId="77777777" w:rsidR="00D91E60" w:rsidRPr="00D91E60" w:rsidRDefault="00D91E60" w:rsidP="00D91E60">
      <w:r w:rsidRPr="00D91E60">
        <w:t xml:space="preserve">This is the classic method using a separate service called </w:t>
      </w:r>
      <w:r w:rsidRPr="00D91E60">
        <w:rPr>
          <w:b/>
          <w:bCs/>
        </w:rPr>
        <w:t xml:space="preserve">AWS </w:t>
      </w:r>
      <w:proofErr w:type="spellStart"/>
      <w:r w:rsidRPr="00D91E60">
        <w:rPr>
          <w:b/>
          <w:bCs/>
        </w:rPr>
        <w:t>CodeDeploy</w:t>
      </w:r>
      <w:proofErr w:type="spellEnd"/>
      <w:r w:rsidRPr="00D91E60">
        <w:t>.</w:t>
      </w:r>
    </w:p>
    <w:p w14:paraId="27C57B66" w14:textId="77777777" w:rsidR="00D91E60" w:rsidRPr="00D91E60" w:rsidRDefault="00D91E60" w:rsidP="00D91E60">
      <w:pPr>
        <w:numPr>
          <w:ilvl w:val="0"/>
          <w:numId w:val="187"/>
        </w:numPr>
      </w:pPr>
      <w:r w:rsidRPr="00D91E60">
        <w:rPr>
          <w:b/>
          <w:bCs/>
        </w:rPr>
        <w:t>Configuration:</w:t>
      </w:r>
      <w:r w:rsidRPr="00D91E60">
        <w:t xml:space="preserve"> You select a predefined deployment configuration like CodeDeployDefault.ECSCanary10Percent5Minutes.</w:t>
      </w:r>
    </w:p>
    <w:p w14:paraId="5E1BC8C0" w14:textId="77777777" w:rsidR="00D91E60" w:rsidRPr="00D91E60" w:rsidRDefault="00D91E60" w:rsidP="00D91E60">
      <w:pPr>
        <w:numPr>
          <w:ilvl w:val="0"/>
          <w:numId w:val="187"/>
        </w:numPr>
      </w:pPr>
      <w:r w:rsidRPr="00D91E60">
        <w:rPr>
          <w:b/>
          <w:bCs/>
        </w:rPr>
        <w:t>Lifecycle Hooks:</w:t>
      </w:r>
      <w:r w:rsidRPr="00D91E60">
        <w:t xml:space="preserve"> This method is best if you need to run </w:t>
      </w:r>
      <w:r w:rsidRPr="00D91E60">
        <w:rPr>
          <w:b/>
          <w:bCs/>
        </w:rPr>
        <w:t>Validation Tests</w:t>
      </w:r>
      <w:r w:rsidRPr="00D91E60">
        <w:t xml:space="preserve"> (via Lambda) during the canary phase.</w:t>
      </w:r>
    </w:p>
    <w:p w14:paraId="6AF15FA4" w14:textId="77777777" w:rsidR="00D91E60" w:rsidRPr="00D91E60" w:rsidRDefault="00D91E60" w:rsidP="00D91E60">
      <w:pPr>
        <w:numPr>
          <w:ilvl w:val="1"/>
          <w:numId w:val="187"/>
        </w:numPr>
      </w:pPr>
      <w:r w:rsidRPr="00D91E60">
        <w:rPr>
          <w:i/>
          <w:iCs/>
        </w:rPr>
        <w:t>Example:</w:t>
      </w:r>
      <w:r w:rsidRPr="00D91E60">
        <w:t xml:space="preserve"> After shifting 10%, a Lambda function runs a suite of API tests. If they fail, </w:t>
      </w:r>
      <w:proofErr w:type="spellStart"/>
      <w:r w:rsidRPr="00D91E60">
        <w:t>CodeDeploy</w:t>
      </w:r>
      <w:proofErr w:type="spellEnd"/>
      <w:r w:rsidRPr="00D91E60">
        <w:t xml:space="preserve"> immediately triggers a rollback.</w:t>
      </w:r>
    </w:p>
    <w:p w14:paraId="48EEF403" w14:textId="77777777" w:rsidR="00D91E60" w:rsidRPr="00D91E60" w:rsidRDefault="00D91E60" w:rsidP="00D91E60">
      <w:r w:rsidRPr="00D91E60">
        <w:pict w14:anchorId="6CA45B26">
          <v:rect id="_x0000_i2260" style="width:0;height:1.5pt" o:hralign="center" o:hrstd="t" o:hr="t" fillcolor="#a0a0a0" stroked="f"/>
        </w:pict>
      </w:r>
    </w:p>
    <w:p w14:paraId="1214046A" w14:textId="77777777" w:rsidR="00D91E60" w:rsidRPr="00D91E60" w:rsidRDefault="00D91E60" w:rsidP="00D91E60">
      <w:pPr>
        <w:rPr>
          <w:b/>
          <w:bCs/>
        </w:rPr>
      </w:pPr>
      <w:r w:rsidRPr="00D91E60">
        <w:rPr>
          <w:b/>
          <w:bCs/>
        </w:rPr>
        <w:t>4. Comparison Table for the Interviewer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2194"/>
        <w:gridCol w:w="2526"/>
        <w:gridCol w:w="2903"/>
      </w:tblGrid>
      <w:tr w:rsidR="00D91E60" w:rsidRPr="00D91E60" w14:paraId="7660BD0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FA0A83" w14:textId="77777777" w:rsidR="00D91E60" w:rsidRPr="00D91E60" w:rsidRDefault="00D91E60" w:rsidP="00D91E60">
            <w:r w:rsidRPr="00D91E60">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71F951" w14:textId="77777777" w:rsidR="00D91E60" w:rsidRPr="00D91E60" w:rsidRDefault="00D91E60" w:rsidP="00D91E60">
            <w:r w:rsidRPr="00D91E60">
              <w:rPr>
                <w:b/>
                <w:bCs/>
              </w:rPr>
              <w:t>Native ECS Canary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A7654F7" w14:textId="77777777" w:rsidR="00D91E60" w:rsidRPr="00D91E60" w:rsidRDefault="00D91E60" w:rsidP="00D91E60">
            <w:r w:rsidRPr="00D91E60">
              <w:rPr>
                <w:b/>
                <w:bCs/>
              </w:rPr>
              <w:t>ALB Weighted Groups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A67EF2" w14:textId="77777777" w:rsidR="00D91E60" w:rsidRPr="00D91E60" w:rsidRDefault="00D91E60" w:rsidP="00D91E60">
            <w:proofErr w:type="spellStart"/>
            <w:r w:rsidRPr="00D91E60">
              <w:rPr>
                <w:b/>
                <w:bCs/>
              </w:rPr>
              <w:t>CodeDeploy</w:t>
            </w:r>
            <w:proofErr w:type="spellEnd"/>
            <w:r w:rsidRPr="00D91E60">
              <w:rPr>
                <w:b/>
                <w:bCs/>
              </w:rPr>
              <w:t xml:space="preserve"> Canary</w:t>
            </w:r>
          </w:p>
        </w:tc>
      </w:tr>
      <w:tr w:rsidR="00D91E60" w:rsidRPr="00D91E60" w14:paraId="258C26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4017A5" w14:textId="77777777" w:rsidR="00D91E60" w:rsidRPr="00D91E60" w:rsidRDefault="00D91E60" w:rsidP="00D91E60">
            <w:r w:rsidRPr="00D91E60">
              <w:rPr>
                <w:b/>
                <w:bCs/>
              </w:rPr>
              <w:t>Complexity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DD80303" w14:textId="77777777" w:rsidR="00D91E60" w:rsidRPr="00D91E60" w:rsidRDefault="00D91E60" w:rsidP="00D91E60">
            <w:r w:rsidRPr="00D91E60">
              <w:rPr>
                <w:b/>
                <w:bCs/>
              </w:rPr>
              <w:t>Lowest</w:t>
            </w:r>
            <w:r w:rsidRPr="00D91E60">
              <w:t xml:space="preserve"> (Built-in)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2F85D7B" w14:textId="77777777" w:rsidR="00D91E60" w:rsidRPr="00D91E60" w:rsidRDefault="00D91E60" w:rsidP="00D91E60">
            <w:r w:rsidRPr="00D91E60">
              <w:t>Medium (Manual/Scripted)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D273E41" w14:textId="77777777" w:rsidR="00D91E60" w:rsidRPr="00D91E60" w:rsidRDefault="00D91E60" w:rsidP="00D91E60">
            <w:r w:rsidRPr="00D91E60">
              <w:t xml:space="preserve">High (Requires </w:t>
            </w:r>
            <w:proofErr w:type="spellStart"/>
            <w:r w:rsidRPr="00D91E60">
              <w:t>CodeDeploy</w:t>
            </w:r>
            <w:proofErr w:type="spellEnd"/>
            <w:r w:rsidRPr="00D91E60">
              <w:t>)</w:t>
            </w:r>
          </w:p>
        </w:tc>
      </w:tr>
      <w:tr w:rsidR="00D91E60" w:rsidRPr="00D91E60" w14:paraId="4CE2BA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A02DD0" w14:textId="77777777" w:rsidR="00D91E60" w:rsidRPr="00D91E60" w:rsidRDefault="00D91E60" w:rsidP="00D91E60">
            <w:r w:rsidRPr="00D91E60">
              <w:rPr>
                <w:b/>
                <w:bCs/>
              </w:rPr>
              <w:t>Automation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80A4C44" w14:textId="77777777" w:rsidR="00D91E60" w:rsidRPr="00D91E60" w:rsidRDefault="00D91E60" w:rsidP="00D91E60">
            <w:r w:rsidRPr="00D91E60">
              <w:t>Fully automated by ECS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1CC663" w14:textId="77777777" w:rsidR="00D91E60" w:rsidRPr="00D91E60" w:rsidRDefault="00D91E60" w:rsidP="00D91E60">
            <w:r w:rsidRPr="00D91E60">
              <w:t>Requires custom scripts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F39D34" w14:textId="77777777" w:rsidR="00D91E60" w:rsidRPr="00D91E60" w:rsidRDefault="00D91E60" w:rsidP="00D91E60">
            <w:r w:rsidRPr="00D91E60">
              <w:t>Fully automated</w:t>
            </w:r>
          </w:p>
        </w:tc>
      </w:tr>
      <w:tr w:rsidR="00D91E60" w:rsidRPr="00D91E60" w14:paraId="7C795E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1B3AA4" w14:textId="77777777" w:rsidR="00D91E60" w:rsidRPr="00D91E60" w:rsidRDefault="00D91E60" w:rsidP="00D91E60">
            <w:r w:rsidRPr="00D91E60">
              <w:rPr>
                <w:b/>
                <w:bCs/>
              </w:rPr>
              <w:t>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CA57EBD" w14:textId="77777777" w:rsidR="00D91E60" w:rsidRPr="00D91E60" w:rsidRDefault="00D91E60" w:rsidP="00D91E60">
            <w:r w:rsidRPr="00D91E60">
              <w:t>CloudWatch Alarms 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73FC1EB4" w14:textId="77777777" w:rsidR="00D91E60" w:rsidRPr="00D91E60" w:rsidRDefault="00D91E60" w:rsidP="00D91E60">
            <w:r w:rsidRPr="00D91E60">
              <w:t>Manual/Custom</w:t>
            </w:r>
          </w:p>
        </w:tc>
        <w:tc>
          <w:tcPr>
            <w:tcW w:w="0" w:type="auto"/>
            <w:tcBorders>
              <w:top w:val="single" w:sz="6" w:space="0" w:color="auto"/>
              <w:left w:val="single" w:sz="6" w:space="0" w:color="auto"/>
              <w:bottom w:val="single" w:sz="6" w:space="0" w:color="auto"/>
              <w:right w:val="single" w:sz="6" w:space="0" w:color="auto"/>
            </w:tcBorders>
            <w:vAlign w:val="center"/>
            <w:hideMark/>
          </w:tcPr>
          <w:p w14:paraId="2A32DDF2" w14:textId="77777777" w:rsidR="00D91E60" w:rsidRPr="00D91E60" w:rsidRDefault="00D91E60" w:rsidP="00D91E60">
            <w:r w:rsidRPr="00D91E60">
              <w:rPr>
                <w:b/>
                <w:bCs/>
              </w:rPr>
              <w:t>Lambda Lifecycle Hooks</w:t>
            </w:r>
          </w:p>
        </w:tc>
      </w:tr>
      <w:tr w:rsidR="00D91E60" w:rsidRPr="00D91E60" w14:paraId="1F11DD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37197E" w14:textId="77777777" w:rsidR="00D91E60" w:rsidRPr="00D91E60" w:rsidRDefault="00D91E60" w:rsidP="00D91E60">
            <w:r w:rsidRPr="00D91E60">
              <w:rPr>
                <w:b/>
                <w:bCs/>
              </w:rPr>
              <w:t>Best For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7D9DEFF" w14:textId="77777777" w:rsidR="00D91E60" w:rsidRPr="00D91E60" w:rsidRDefault="00D91E60" w:rsidP="00D91E60">
            <w:r w:rsidRPr="00D91E60">
              <w:t>Most modern use cases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C4CCFE0" w14:textId="77777777" w:rsidR="00D91E60" w:rsidRPr="00D91E60" w:rsidRDefault="00D91E60" w:rsidP="00D91E60">
            <w:r w:rsidRPr="00D91E60">
              <w:t>High-customization needs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CFAC4D" w14:textId="77777777" w:rsidR="00D91E60" w:rsidRPr="00D91E60" w:rsidRDefault="00D91E60" w:rsidP="00D91E60">
            <w:r w:rsidRPr="00D91E60">
              <w:t>Enterprise apps with complex tests</w:t>
            </w:r>
          </w:p>
        </w:tc>
      </w:tr>
    </w:tbl>
    <w:p w14:paraId="0B680460" w14:textId="77777777" w:rsidR="00D91E60" w:rsidRPr="00D91E60" w:rsidRDefault="00D91E60" w:rsidP="00D91E60">
      <w:r w:rsidRPr="00D91E60">
        <w:pict w14:anchorId="7849B5EA">
          <v:rect id="_x0000_i2261" style="width:0;height:1.5pt" o:hralign="center" o:hrstd="t" o:hr="t" fillcolor="#a0a0a0" stroked="f"/>
        </w:pict>
      </w:r>
    </w:p>
    <w:p w14:paraId="307C9AB0" w14:textId="77777777" w:rsidR="00D91E60" w:rsidRPr="00D91E60" w:rsidRDefault="00D91E60" w:rsidP="00D91E60">
      <w:pPr>
        <w:rPr>
          <w:b/>
          <w:bCs/>
        </w:rPr>
      </w:pPr>
      <w:r w:rsidRPr="00D91E60">
        <w:rPr>
          <w:b/>
          <w:bCs/>
        </w:rPr>
        <w:t>5. The "Golden" Interview Answer</w:t>
      </w:r>
    </w:p>
    <w:p w14:paraId="3747142D" w14:textId="77777777" w:rsidR="00D91E60" w:rsidRPr="00D91E60" w:rsidRDefault="00D91E60" w:rsidP="00D91E60">
      <w:r w:rsidRPr="00D91E60">
        <w:t xml:space="preserve">"To implement a Canary deployment, I would leverage the </w:t>
      </w:r>
      <w:r w:rsidRPr="00D91E60">
        <w:rPr>
          <w:b/>
          <w:bCs/>
        </w:rPr>
        <w:t>native ECS Canary strategy</w:t>
      </w:r>
      <w:r w:rsidRPr="00D91E60">
        <w:t xml:space="preserve">. I’d configure the service to shift </w:t>
      </w:r>
      <w:r w:rsidRPr="00D91E60">
        <w:rPr>
          <w:b/>
          <w:bCs/>
        </w:rPr>
        <w:t>10% of traffic</w:t>
      </w:r>
      <w:r w:rsidRPr="00D91E60">
        <w:t xml:space="preserve"> to the new version and set a </w:t>
      </w:r>
      <w:r w:rsidRPr="00D91E60">
        <w:rPr>
          <w:b/>
          <w:bCs/>
        </w:rPr>
        <w:t>15-minute Bake Time</w:t>
      </w:r>
      <w:r w:rsidRPr="00D91E60">
        <w:t xml:space="preserve">. Most importantly, I’d attach </w:t>
      </w:r>
      <w:r w:rsidRPr="00D91E60">
        <w:rPr>
          <w:b/>
          <w:bCs/>
        </w:rPr>
        <w:t>CloudWatch Alarms</w:t>
      </w:r>
      <w:r w:rsidRPr="00D91E60">
        <w:t xml:space="preserve"> for 5XX errors and P99 latency to the deployment. If the alarms trigger during the bake time, ECS will automatically roll back the traffic. This provides a safe, hands-off deployment process without the overhead of managing </w:t>
      </w:r>
      <w:proofErr w:type="spellStart"/>
      <w:r w:rsidRPr="00D91E60">
        <w:t>CodeDeploy</w:t>
      </w:r>
      <w:proofErr w:type="spellEnd"/>
      <w:r w:rsidRPr="00D91E60">
        <w:t>."</w:t>
      </w:r>
    </w:p>
    <w:p w14:paraId="3CDDCBB4" w14:textId="77777777" w:rsidR="00D91E60" w:rsidRPr="00D91E60" w:rsidRDefault="00D91E60" w:rsidP="00D91E60">
      <w:r w:rsidRPr="00D91E60">
        <w:rPr>
          <w:b/>
          <w:bCs/>
        </w:rPr>
        <w:lastRenderedPageBreak/>
        <w:t>Would you like me to show you the specific JSON or Terraform snippet for a native ECS Canary configuration?</w:t>
      </w:r>
    </w:p>
    <w:p w14:paraId="02F113E8" w14:textId="05FE2CD1" w:rsidR="00F2457C" w:rsidRDefault="00F2457C" w:rsidP="00F2457C">
      <w:r>
        <w:t>49. How to configure ALB target groups for zero-downtime deployment?</w:t>
      </w:r>
    </w:p>
    <w:p w14:paraId="33B2167D" w14:textId="77777777" w:rsidR="00686D1B" w:rsidRPr="00686D1B" w:rsidRDefault="00686D1B" w:rsidP="00686D1B">
      <w:r w:rsidRPr="00686D1B">
        <w:t xml:space="preserve">In an interview, achieving zero-downtime deployment is about coordinating the </w:t>
      </w:r>
      <w:r w:rsidRPr="00686D1B">
        <w:rPr>
          <w:b/>
          <w:bCs/>
        </w:rPr>
        <w:t>handover</w:t>
      </w:r>
      <w:r w:rsidRPr="00686D1B">
        <w:t xml:space="preserve"> between old and new tasks. The Application Load Balancer (ALB) doesn't just "switch" traffic; it must manage active connections while verifying the health of new instances.</w:t>
      </w:r>
    </w:p>
    <w:p w14:paraId="52158E14" w14:textId="77777777" w:rsidR="00686D1B" w:rsidRPr="00686D1B" w:rsidRDefault="00686D1B" w:rsidP="00686D1B">
      <w:r w:rsidRPr="00686D1B">
        <w:t xml:space="preserve">To achieve this, you need to configure three specific areas: </w:t>
      </w:r>
      <w:r w:rsidRPr="00686D1B">
        <w:rPr>
          <w:b/>
          <w:bCs/>
        </w:rPr>
        <w:t>Deregistration Delay</w:t>
      </w:r>
      <w:r w:rsidRPr="00686D1B">
        <w:t xml:space="preserve">, </w:t>
      </w:r>
      <w:r w:rsidRPr="00686D1B">
        <w:rPr>
          <w:b/>
          <w:bCs/>
        </w:rPr>
        <w:t>Health Check Grace Periods</w:t>
      </w:r>
      <w:r w:rsidRPr="00686D1B">
        <w:t xml:space="preserve">, and </w:t>
      </w:r>
      <w:r w:rsidRPr="00686D1B">
        <w:rPr>
          <w:b/>
          <w:bCs/>
        </w:rPr>
        <w:t>ECS Deployment Percentages</w:t>
      </w:r>
      <w:r w:rsidRPr="00686D1B">
        <w:t>.</w:t>
      </w:r>
    </w:p>
    <w:p w14:paraId="1FF878D9" w14:textId="77777777" w:rsidR="00686D1B" w:rsidRPr="00686D1B" w:rsidRDefault="00686D1B" w:rsidP="00686D1B">
      <w:r w:rsidRPr="00686D1B">
        <w:pict w14:anchorId="4EF64CED">
          <v:rect id="_x0000_i2279" style="width:0;height:1.5pt" o:hralign="center" o:hrstd="t" o:hr="t" fillcolor="#a0a0a0" stroked="f"/>
        </w:pict>
      </w:r>
    </w:p>
    <w:p w14:paraId="1A40DFAC" w14:textId="77777777" w:rsidR="00686D1B" w:rsidRPr="00686D1B" w:rsidRDefault="00686D1B" w:rsidP="00686D1B">
      <w:pPr>
        <w:rPr>
          <w:b/>
          <w:bCs/>
        </w:rPr>
      </w:pPr>
      <w:r w:rsidRPr="00686D1B">
        <w:rPr>
          <w:b/>
          <w:bCs/>
        </w:rPr>
        <w:t>1. Deregistration Delay (Connection Draining)</w:t>
      </w:r>
    </w:p>
    <w:p w14:paraId="45D17DDC" w14:textId="77777777" w:rsidR="00686D1B" w:rsidRPr="00686D1B" w:rsidRDefault="00686D1B" w:rsidP="00686D1B">
      <w:r w:rsidRPr="00686D1B">
        <w:t>This is the most critical ALB setting for zero-downtime. When ECS decides to stop an old task, the ALB puts it into a DRAINING state.</w:t>
      </w:r>
    </w:p>
    <w:p w14:paraId="10D6397E" w14:textId="77777777" w:rsidR="00686D1B" w:rsidRPr="00686D1B" w:rsidRDefault="00686D1B" w:rsidP="00686D1B">
      <w:pPr>
        <w:numPr>
          <w:ilvl w:val="0"/>
          <w:numId w:val="188"/>
        </w:numPr>
      </w:pPr>
      <w:r w:rsidRPr="00686D1B">
        <w:rPr>
          <w:b/>
          <w:bCs/>
        </w:rPr>
        <w:t>The Logic:</w:t>
      </w:r>
      <w:r w:rsidRPr="00686D1B">
        <w:t xml:space="preserve"> The ALB stops sending </w:t>
      </w:r>
      <w:r w:rsidRPr="00686D1B">
        <w:rPr>
          <w:i/>
          <w:iCs/>
        </w:rPr>
        <w:t>new</w:t>
      </w:r>
      <w:r w:rsidRPr="00686D1B">
        <w:t xml:space="preserve"> requests to the task but allows </w:t>
      </w:r>
      <w:r w:rsidRPr="00686D1B">
        <w:rPr>
          <w:i/>
          <w:iCs/>
        </w:rPr>
        <w:t>existing</w:t>
      </w:r>
      <w:r w:rsidRPr="00686D1B">
        <w:t xml:space="preserve"> in-flight requests to complete.</w:t>
      </w:r>
    </w:p>
    <w:p w14:paraId="05683EB7" w14:textId="77777777" w:rsidR="00686D1B" w:rsidRPr="00686D1B" w:rsidRDefault="00686D1B" w:rsidP="00686D1B">
      <w:pPr>
        <w:numPr>
          <w:ilvl w:val="0"/>
          <w:numId w:val="188"/>
        </w:numPr>
      </w:pPr>
      <w:r w:rsidRPr="00686D1B">
        <w:rPr>
          <w:b/>
          <w:bCs/>
        </w:rPr>
        <w:t>The Configuration:</w:t>
      </w:r>
      <w:r w:rsidRPr="00686D1B">
        <w:t xml:space="preserve"> Set </w:t>
      </w:r>
      <w:proofErr w:type="spellStart"/>
      <w:r w:rsidRPr="00686D1B">
        <w:t>deregistration_</w:t>
      </w:r>
      <w:proofErr w:type="gramStart"/>
      <w:r w:rsidRPr="00686D1B">
        <w:t>delay.timeout</w:t>
      </w:r>
      <w:proofErr w:type="gramEnd"/>
      <w:r w:rsidRPr="00686D1B">
        <w:t>_seconds</w:t>
      </w:r>
      <w:proofErr w:type="spellEnd"/>
      <w:r w:rsidRPr="00686D1B">
        <w:t>.</w:t>
      </w:r>
    </w:p>
    <w:p w14:paraId="0B3A9ED7" w14:textId="77777777" w:rsidR="00686D1B" w:rsidRPr="00686D1B" w:rsidRDefault="00686D1B" w:rsidP="00686D1B">
      <w:pPr>
        <w:numPr>
          <w:ilvl w:val="1"/>
          <w:numId w:val="188"/>
        </w:numPr>
      </w:pPr>
      <w:r w:rsidRPr="00686D1B">
        <w:rPr>
          <w:b/>
          <w:bCs/>
        </w:rPr>
        <w:t>Best Practice:</w:t>
      </w:r>
      <w:r w:rsidRPr="00686D1B">
        <w:t xml:space="preserve"> Set this to slightly more than your application’s longest request time (e.g., </w:t>
      </w:r>
      <w:r w:rsidRPr="00686D1B">
        <w:rPr>
          <w:b/>
          <w:bCs/>
        </w:rPr>
        <w:t>60–90 seconds</w:t>
      </w:r>
      <w:r w:rsidRPr="00686D1B">
        <w:t xml:space="preserve"> for standard web apps).</w:t>
      </w:r>
    </w:p>
    <w:p w14:paraId="62EC65F6" w14:textId="77777777" w:rsidR="00686D1B" w:rsidRPr="00686D1B" w:rsidRDefault="00686D1B" w:rsidP="00686D1B">
      <w:pPr>
        <w:numPr>
          <w:ilvl w:val="1"/>
          <w:numId w:val="188"/>
        </w:numPr>
      </w:pPr>
      <w:r w:rsidRPr="00686D1B">
        <w:rPr>
          <w:b/>
          <w:bCs/>
        </w:rPr>
        <w:t>Interview Tip:</w:t>
      </w:r>
      <w:r w:rsidRPr="00686D1B">
        <w:t xml:space="preserve"> "I also ensure the </w:t>
      </w:r>
      <w:proofErr w:type="spellStart"/>
      <w:r w:rsidRPr="00686D1B">
        <w:t>stopTimeout</w:t>
      </w:r>
      <w:proofErr w:type="spellEnd"/>
      <w:r w:rsidRPr="00686D1B">
        <w:t xml:space="preserve"> in the ECS Task Definition is higher than the ALB's deregistration delay. This ensures ECS doesn't kill the container (SIGKILL) while the ALB is still draining connections."</w:t>
      </w:r>
    </w:p>
    <w:p w14:paraId="22106FA0" w14:textId="77777777" w:rsidR="00686D1B" w:rsidRPr="00686D1B" w:rsidRDefault="00686D1B" w:rsidP="00686D1B">
      <w:pPr>
        <w:rPr>
          <w:b/>
          <w:bCs/>
        </w:rPr>
      </w:pPr>
      <w:r w:rsidRPr="00686D1B">
        <w:rPr>
          <w:b/>
          <w:bCs/>
        </w:rPr>
        <w:t>2. Health Check Grace Period</w:t>
      </w:r>
    </w:p>
    <w:p w14:paraId="6B971E1F" w14:textId="77777777" w:rsidR="00686D1B" w:rsidRPr="00686D1B" w:rsidRDefault="00686D1B" w:rsidP="00686D1B">
      <w:r w:rsidRPr="00686D1B">
        <w:t>New tasks often need time to "warm up" (initialize DB connections, JIT compilation, etc.) before they can handle traffic.</w:t>
      </w:r>
    </w:p>
    <w:p w14:paraId="1F6B72AA" w14:textId="77777777" w:rsidR="00686D1B" w:rsidRPr="00686D1B" w:rsidRDefault="00686D1B" w:rsidP="00686D1B">
      <w:pPr>
        <w:numPr>
          <w:ilvl w:val="0"/>
          <w:numId w:val="189"/>
        </w:numPr>
      </w:pPr>
      <w:r w:rsidRPr="00686D1B">
        <w:rPr>
          <w:b/>
          <w:bCs/>
        </w:rPr>
        <w:t>The Problem:</w:t>
      </w:r>
      <w:r w:rsidRPr="00686D1B">
        <w:t xml:space="preserve"> If the ALB starts checking health immediately, it might mark the task unhealthy and kill it before it's actually ready.</w:t>
      </w:r>
    </w:p>
    <w:p w14:paraId="781AB0B5" w14:textId="77777777" w:rsidR="00686D1B" w:rsidRPr="00686D1B" w:rsidRDefault="00686D1B" w:rsidP="00686D1B">
      <w:pPr>
        <w:numPr>
          <w:ilvl w:val="0"/>
          <w:numId w:val="189"/>
        </w:numPr>
      </w:pPr>
      <w:r w:rsidRPr="00686D1B">
        <w:rPr>
          <w:b/>
          <w:bCs/>
        </w:rPr>
        <w:t>The Fix:</w:t>
      </w:r>
      <w:r w:rsidRPr="00686D1B">
        <w:t xml:space="preserve"> Configure </w:t>
      </w:r>
      <w:proofErr w:type="spellStart"/>
      <w:r w:rsidRPr="00686D1B">
        <w:t>healthCheckGracePeriodSeconds</w:t>
      </w:r>
      <w:proofErr w:type="spellEnd"/>
      <w:r w:rsidRPr="00686D1B">
        <w:t xml:space="preserve"> in the ECS Service.</w:t>
      </w:r>
    </w:p>
    <w:p w14:paraId="32F9FE80" w14:textId="77777777" w:rsidR="00686D1B" w:rsidRPr="00686D1B" w:rsidRDefault="00686D1B" w:rsidP="00686D1B">
      <w:pPr>
        <w:numPr>
          <w:ilvl w:val="1"/>
          <w:numId w:val="189"/>
        </w:numPr>
      </w:pPr>
      <w:r w:rsidRPr="00686D1B">
        <w:rPr>
          <w:b/>
          <w:bCs/>
        </w:rPr>
        <w:t>Recommendation:</w:t>
      </w:r>
      <w:r w:rsidRPr="00686D1B">
        <w:t xml:space="preserve"> Set this to your app's maximum startup time plus a small buffer (e.g., </w:t>
      </w:r>
      <w:r w:rsidRPr="00686D1B">
        <w:rPr>
          <w:b/>
          <w:bCs/>
        </w:rPr>
        <w:t>30–60 seconds</w:t>
      </w:r>
      <w:r w:rsidRPr="00686D1B">
        <w:t>).</w:t>
      </w:r>
    </w:p>
    <w:p w14:paraId="3BA539F6" w14:textId="77777777" w:rsidR="00686D1B" w:rsidRPr="00686D1B" w:rsidRDefault="00686D1B" w:rsidP="00686D1B">
      <w:pPr>
        <w:numPr>
          <w:ilvl w:val="1"/>
          <w:numId w:val="189"/>
        </w:numPr>
      </w:pPr>
      <w:r w:rsidRPr="00686D1B">
        <w:rPr>
          <w:b/>
          <w:bCs/>
        </w:rPr>
        <w:t>Result:</w:t>
      </w:r>
      <w:r w:rsidRPr="00686D1B">
        <w:t xml:space="preserve"> ECS will ignore ALB health check failures for this duration, giving the container time to stabilize.</w:t>
      </w:r>
    </w:p>
    <w:p w14:paraId="4CAD5474" w14:textId="77777777" w:rsidR="00686D1B" w:rsidRPr="00686D1B" w:rsidRDefault="00686D1B" w:rsidP="00686D1B">
      <w:pPr>
        <w:rPr>
          <w:b/>
          <w:bCs/>
        </w:rPr>
      </w:pPr>
      <w:r w:rsidRPr="00686D1B">
        <w:rPr>
          <w:b/>
          <w:bCs/>
        </w:rPr>
        <w:t>3. ECS Deployment Configuration (The "Safety Buffer")</w:t>
      </w:r>
    </w:p>
    <w:p w14:paraId="308DC7EC" w14:textId="77777777" w:rsidR="00686D1B" w:rsidRPr="00686D1B" w:rsidRDefault="00686D1B" w:rsidP="00686D1B">
      <w:r w:rsidRPr="00686D1B">
        <w:lastRenderedPageBreak/>
        <w:t>You must ensure that at no point during the rollout does your total capacity drop below 100%.</w:t>
      </w:r>
    </w:p>
    <w:p w14:paraId="4A3B8426" w14:textId="77777777" w:rsidR="00686D1B" w:rsidRPr="00686D1B" w:rsidRDefault="00686D1B" w:rsidP="00686D1B">
      <w:pPr>
        <w:numPr>
          <w:ilvl w:val="0"/>
          <w:numId w:val="190"/>
        </w:numPr>
      </w:pPr>
      <w:r w:rsidRPr="00686D1B">
        <w:rPr>
          <w:b/>
          <w:bCs/>
        </w:rPr>
        <w:t>Minimum Healthy Percent:</w:t>
      </w:r>
      <w:r w:rsidRPr="00686D1B">
        <w:t xml:space="preserve"> Set to </w:t>
      </w:r>
      <w:r w:rsidRPr="00686D1B">
        <w:rPr>
          <w:b/>
          <w:bCs/>
        </w:rPr>
        <w:t>100%</w:t>
      </w:r>
      <w:r w:rsidRPr="00686D1B">
        <w:t>. This tells ECS: "Don't stop any old tasks until the new tasks are already healthy and running."</w:t>
      </w:r>
    </w:p>
    <w:p w14:paraId="6849705B" w14:textId="77777777" w:rsidR="00686D1B" w:rsidRPr="00686D1B" w:rsidRDefault="00686D1B" w:rsidP="00686D1B">
      <w:pPr>
        <w:numPr>
          <w:ilvl w:val="0"/>
          <w:numId w:val="190"/>
        </w:numPr>
      </w:pPr>
      <w:r w:rsidRPr="00686D1B">
        <w:rPr>
          <w:b/>
          <w:bCs/>
        </w:rPr>
        <w:t>Maximum Percent:</w:t>
      </w:r>
      <w:r w:rsidRPr="00686D1B">
        <w:t xml:space="preserve"> Set to </w:t>
      </w:r>
      <w:r w:rsidRPr="00686D1B">
        <w:rPr>
          <w:b/>
          <w:bCs/>
        </w:rPr>
        <w:t>200%</w:t>
      </w:r>
      <w:r w:rsidRPr="00686D1B">
        <w:t>. This tells ECS: "You are allowed to double the number of tasks during the deployment window."</w:t>
      </w:r>
    </w:p>
    <w:p w14:paraId="646848FE" w14:textId="77777777" w:rsidR="00686D1B" w:rsidRPr="00686D1B" w:rsidRDefault="00686D1B" w:rsidP="00686D1B">
      <w:r w:rsidRPr="00686D1B">
        <w:pict w14:anchorId="59F1FE35">
          <v:rect id="_x0000_i2280" style="width:0;height:1.5pt" o:hralign="center" o:hrstd="t" o:hr="t" fillcolor="#a0a0a0" stroked="f"/>
        </w:pict>
      </w:r>
    </w:p>
    <w:p w14:paraId="0FC534BC" w14:textId="77777777" w:rsidR="00686D1B" w:rsidRPr="00686D1B" w:rsidRDefault="00686D1B" w:rsidP="00686D1B">
      <w:pPr>
        <w:rPr>
          <w:b/>
          <w:bCs/>
        </w:rPr>
      </w:pPr>
      <w:r w:rsidRPr="00686D1B">
        <w:rPr>
          <w:b/>
          <w:bCs/>
        </w:rPr>
        <w:t>4. The "Senior" Troubleshooting Flow</w:t>
      </w:r>
    </w:p>
    <w:p w14:paraId="1B84B876" w14:textId="77777777" w:rsidR="00686D1B" w:rsidRPr="00686D1B" w:rsidRDefault="00686D1B" w:rsidP="00686D1B">
      <w:r w:rsidRPr="00686D1B">
        <w:t xml:space="preserve">If an interviewer asks, </w:t>
      </w:r>
      <w:r w:rsidRPr="00686D1B">
        <w:rPr>
          <w:i/>
          <w:iCs/>
        </w:rPr>
        <w:t>"We have zero-downtime configured, but users still see 502 errors during deployment. Why?"</w:t>
      </w:r>
      <w:r w:rsidRPr="00686D1B">
        <w:t>, provide these three reasons: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8"/>
        <w:gridCol w:w="6992"/>
      </w:tblGrid>
      <w:tr w:rsidR="00686D1B" w:rsidRPr="00686D1B" w14:paraId="4AE66FD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A54821" w14:textId="77777777" w:rsidR="00686D1B" w:rsidRPr="00686D1B" w:rsidRDefault="00686D1B" w:rsidP="00686D1B">
            <w:r w:rsidRPr="00686D1B">
              <w:rPr>
                <w:b/>
                <w:bCs/>
              </w:rPr>
              <w:t>Potential Issue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CCFBD8" w14:textId="77777777" w:rsidR="00686D1B" w:rsidRPr="00686D1B" w:rsidRDefault="00686D1B" w:rsidP="00686D1B">
            <w:r w:rsidRPr="00686D1B">
              <w:rPr>
                <w:b/>
                <w:bCs/>
              </w:rPr>
              <w:t>Explanation</w:t>
            </w:r>
          </w:p>
        </w:tc>
      </w:tr>
      <w:tr w:rsidR="00686D1B" w:rsidRPr="00686D1B" w14:paraId="1F7BAF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5DC4A2" w14:textId="77777777" w:rsidR="00686D1B" w:rsidRPr="00686D1B" w:rsidRDefault="00686D1B" w:rsidP="00686D1B">
            <w:r w:rsidRPr="00686D1B">
              <w:rPr>
                <w:b/>
                <w:bCs/>
              </w:rPr>
              <w:t>Short Stop Timeout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4D246F" w14:textId="77777777" w:rsidR="00686D1B" w:rsidRPr="00686D1B" w:rsidRDefault="00686D1B" w:rsidP="00686D1B">
            <w:r w:rsidRPr="00686D1B">
              <w:t>The container is being forced to shut down (SIGKILL) before the ALB finishes draining.</w:t>
            </w:r>
          </w:p>
        </w:tc>
      </w:tr>
      <w:tr w:rsidR="00686D1B" w:rsidRPr="00686D1B" w14:paraId="7C18B4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FF5768" w14:textId="77777777" w:rsidR="00686D1B" w:rsidRPr="00686D1B" w:rsidRDefault="00686D1B" w:rsidP="00686D1B">
            <w:r w:rsidRPr="00686D1B">
              <w:rPr>
                <w:b/>
                <w:bCs/>
              </w:rPr>
              <w:t>Aggressive Health Checks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C92837" w14:textId="77777777" w:rsidR="00686D1B" w:rsidRPr="00686D1B" w:rsidRDefault="00686D1B" w:rsidP="00686D1B">
            <w:proofErr w:type="spellStart"/>
            <w:r w:rsidRPr="00686D1B">
              <w:t>HealthyThreshold</w:t>
            </w:r>
            <w:proofErr w:type="spellEnd"/>
            <w:r w:rsidRPr="00686D1B">
              <w:t xml:space="preserve"> is too high or Interval is too short, causing tasks to flip between healthy/unhealthy.</w:t>
            </w:r>
          </w:p>
        </w:tc>
      </w:tr>
      <w:tr w:rsidR="00686D1B" w:rsidRPr="00686D1B" w14:paraId="07918C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CBA999" w14:textId="77777777" w:rsidR="00686D1B" w:rsidRPr="00686D1B" w:rsidRDefault="00686D1B" w:rsidP="00686D1B">
            <w:r w:rsidRPr="00686D1B">
              <w:rPr>
                <w:b/>
                <w:bCs/>
              </w:rPr>
              <w:t>No SIGTERM Handling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23648BE" w14:textId="77777777" w:rsidR="00686D1B" w:rsidRPr="00686D1B" w:rsidRDefault="00686D1B" w:rsidP="00686D1B">
            <w:r w:rsidRPr="00686D1B">
              <w:t>The app doesn't handle the SIGTERM signal gracefully and closes the database or socket immediately, breaking active requests.</w:t>
            </w:r>
          </w:p>
        </w:tc>
      </w:tr>
    </w:tbl>
    <w:p w14:paraId="75B58457" w14:textId="77777777" w:rsidR="00686D1B" w:rsidRPr="00686D1B" w:rsidRDefault="00686D1B" w:rsidP="00686D1B">
      <w:pPr>
        <w:rPr>
          <w:b/>
          <w:bCs/>
        </w:rPr>
      </w:pPr>
      <w:r w:rsidRPr="00686D1B">
        <w:rPr>
          <w:b/>
          <w:bCs/>
        </w:rPr>
        <w:t>Summary Soundbite</w:t>
      </w:r>
    </w:p>
    <w:p w14:paraId="4FA2E65B" w14:textId="77777777" w:rsidR="00686D1B" w:rsidRPr="00686D1B" w:rsidRDefault="00686D1B" w:rsidP="00686D1B">
      <w:r w:rsidRPr="00686D1B">
        <w:t xml:space="preserve">"For zero-downtime, I configure the </w:t>
      </w:r>
      <w:r w:rsidRPr="00686D1B">
        <w:rPr>
          <w:b/>
          <w:bCs/>
        </w:rPr>
        <w:t>ALB Deregistration Delay</w:t>
      </w:r>
      <w:r w:rsidRPr="00686D1B">
        <w:t xml:space="preserve"> to allow active connections to finish, while setting the </w:t>
      </w:r>
      <w:r w:rsidRPr="00686D1B">
        <w:rPr>
          <w:b/>
          <w:bCs/>
        </w:rPr>
        <w:t>ECS Health Check Grace Period</w:t>
      </w:r>
      <w:r w:rsidRPr="00686D1B">
        <w:t xml:space="preserve"> to account for application warm-up. I combine this with a deployment strategy of </w:t>
      </w:r>
      <w:r w:rsidRPr="00686D1B">
        <w:rPr>
          <w:b/>
          <w:bCs/>
        </w:rPr>
        <w:t>100% Min Healthy / 200% Max Capacity</w:t>
      </w:r>
      <w:r w:rsidRPr="00686D1B">
        <w:t xml:space="preserve"> to ensure we never lose throughput. Finally, I make sure the application code handles </w:t>
      </w:r>
      <w:r w:rsidRPr="00686D1B">
        <w:rPr>
          <w:b/>
          <w:bCs/>
        </w:rPr>
        <w:t>SIGTERM</w:t>
      </w:r>
      <w:r w:rsidRPr="00686D1B">
        <w:t xml:space="preserve"> to allow for a graceful shutdown of internal resources."</w:t>
      </w:r>
    </w:p>
    <w:p w14:paraId="376C0880" w14:textId="77777777" w:rsidR="00686D1B" w:rsidRPr="00686D1B" w:rsidRDefault="00686D1B" w:rsidP="00686D1B">
      <w:r w:rsidRPr="00686D1B">
        <w:rPr>
          <w:b/>
          <w:bCs/>
        </w:rPr>
        <w:t>Would you like me to explain how to tune the ALB Health Check "Unhealthy Threshold" to detect and remove failing tasks faster?</w:t>
      </w:r>
    </w:p>
    <w:p w14:paraId="7595558A" w14:textId="0459F070" w:rsidR="00F2457C" w:rsidRDefault="00F2457C" w:rsidP="00F2457C">
      <w:r>
        <w:t>50. Design ECS + ALB for multi-tenant SaaS app (separate subdomain per tenant).</w:t>
      </w:r>
    </w:p>
    <w:p w14:paraId="06535F2C" w14:textId="77777777" w:rsidR="00DD1E77" w:rsidRPr="00DD1E77" w:rsidRDefault="00DD1E77" w:rsidP="00DD1E77">
      <w:r w:rsidRPr="00DD1E77">
        <w:t xml:space="preserve">In a multi-tenant SaaS interview, the interviewer is looking for your ability to manage </w:t>
      </w:r>
      <w:r w:rsidRPr="00DD1E77">
        <w:rPr>
          <w:b/>
          <w:bCs/>
        </w:rPr>
        <w:t>Scale</w:t>
      </w:r>
      <w:r w:rsidRPr="00DD1E77">
        <w:t xml:space="preserve">, </w:t>
      </w:r>
      <w:r w:rsidRPr="00DD1E77">
        <w:rPr>
          <w:b/>
          <w:bCs/>
        </w:rPr>
        <w:t>Isolation</w:t>
      </w:r>
      <w:r w:rsidRPr="00DD1E77">
        <w:t xml:space="preserve">, and </w:t>
      </w:r>
      <w:r w:rsidRPr="00DD1E77">
        <w:rPr>
          <w:b/>
          <w:bCs/>
        </w:rPr>
        <w:t>Operational Overhead</w:t>
      </w:r>
      <w:r w:rsidRPr="00DD1E77">
        <w:t>. Serving thousands of tenants with separate subdomains (e.g., tenant1.saas.com) requires a "Catch-all" infrastructure rather than manually creating a rule for every new customer.</w:t>
      </w:r>
    </w:p>
    <w:p w14:paraId="4776D953" w14:textId="77777777" w:rsidR="00DD1E77" w:rsidRPr="00DD1E77" w:rsidRDefault="00DD1E77" w:rsidP="00DD1E77">
      <w:r w:rsidRPr="00DD1E77">
        <w:pict w14:anchorId="3457459C">
          <v:rect id="_x0000_i2301" style="width:0;height:1.5pt" o:hralign="center" o:hrstd="t" o:hr="t" fillcolor="#a0a0a0" stroked="f"/>
        </w:pict>
      </w:r>
    </w:p>
    <w:p w14:paraId="357C23CA" w14:textId="77777777" w:rsidR="00DD1E77" w:rsidRPr="00DD1E77" w:rsidRDefault="00DD1E77" w:rsidP="00DD1E77">
      <w:pPr>
        <w:rPr>
          <w:b/>
          <w:bCs/>
        </w:rPr>
      </w:pPr>
      <w:r w:rsidRPr="00DD1E77">
        <w:rPr>
          <w:b/>
          <w:bCs/>
        </w:rPr>
        <w:lastRenderedPageBreak/>
        <w:t>1. The DNS Layer: Wildcard Route 53</w:t>
      </w:r>
    </w:p>
    <w:p w14:paraId="7675BFAA" w14:textId="77777777" w:rsidR="00DD1E77" w:rsidRPr="00DD1E77" w:rsidRDefault="00DD1E77" w:rsidP="00DD1E77">
      <w:r w:rsidRPr="00DD1E77">
        <w:t>Do not create a DNS record for every tenant; it’s unmaintainable and hits service quotas.</w:t>
      </w:r>
    </w:p>
    <w:p w14:paraId="1E46E14F" w14:textId="77777777" w:rsidR="00DD1E77" w:rsidRPr="00DD1E77" w:rsidRDefault="00DD1E77" w:rsidP="00DD1E77">
      <w:pPr>
        <w:numPr>
          <w:ilvl w:val="0"/>
          <w:numId w:val="191"/>
        </w:numPr>
      </w:pPr>
      <w:r w:rsidRPr="00DD1E77">
        <w:rPr>
          <w:b/>
          <w:bCs/>
        </w:rPr>
        <w:t>Wildcard Record:</w:t>
      </w:r>
      <w:r w:rsidRPr="00DD1E77">
        <w:t xml:space="preserve"> Create a single </w:t>
      </w:r>
      <w:r w:rsidRPr="00DD1E77">
        <w:rPr>
          <w:b/>
          <w:bCs/>
        </w:rPr>
        <w:t>A Record</w:t>
      </w:r>
      <w:r w:rsidRPr="00DD1E77">
        <w:t xml:space="preserve"> (Alias) in Route 53 for *.saas.com pointing to your ALB.</w:t>
      </w:r>
    </w:p>
    <w:p w14:paraId="203E539E" w14:textId="77777777" w:rsidR="00DD1E77" w:rsidRPr="00DD1E77" w:rsidRDefault="00DD1E77" w:rsidP="00DD1E77">
      <w:pPr>
        <w:numPr>
          <w:ilvl w:val="0"/>
          <w:numId w:val="191"/>
        </w:numPr>
      </w:pPr>
      <w:r w:rsidRPr="00DD1E77">
        <w:rPr>
          <w:b/>
          <w:bCs/>
        </w:rPr>
        <w:t>Effect:</w:t>
      </w:r>
      <w:r w:rsidRPr="00DD1E77">
        <w:t xml:space="preserve"> Any request (e.g., apple.saas.com, google.saas.com) is automatically routed to your load balancer without any manual DNS intervention during onboarding.</w:t>
      </w:r>
    </w:p>
    <w:p w14:paraId="121A858E" w14:textId="77777777" w:rsidR="00DD1E77" w:rsidRPr="00DD1E77" w:rsidRDefault="00DD1E77" w:rsidP="00DD1E77">
      <w:pPr>
        <w:rPr>
          <w:b/>
          <w:bCs/>
        </w:rPr>
      </w:pPr>
      <w:r w:rsidRPr="00DD1E77">
        <w:rPr>
          <w:b/>
          <w:bCs/>
        </w:rPr>
        <w:t>2. The Security Layer: Wildcard SSL (ACM)</w:t>
      </w:r>
    </w:p>
    <w:p w14:paraId="1E82520F" w14:textId="77777777" w:rsidR="00DD1E77" w:rsidRPr="00DD1E77" w:rsidRDefault="00DD1E77" w:rsidP="00DD1E77">
      <w:r w:rsidRPr="00DD1E77">
        <w:t>You need a certificate that can secure any tenant subdomain.</w:t>
      </w:r>
    </w:p>
    <w:p w14:paraId="0892C924" w14:textId="77777777" w:rsidR="00DD1E77" w:rsidRPr="00DD1E77" w:rsidRDefault="00DD1E77" w:rsidP="00DD1E77">
      <w:pPr>
        <w:numPr>
          <w:ilvl w:val="0"/>
          <w:numId w:val="192"/>
        </w:numPr>
      </w:pPr>
      <w:r w:rsidRPr="00DD1E77">
        <w:rPr>
          <w:b/>
          <w:bCs/>
        </w:rPr>
        <w:t>ACM Certificate:</w:t>
      </w:r>
      <w:r w:rsidRPr="00DD1E77">
        <w:t xml:space="preserve"> Request a certificate for *.saas.com and saas.com.</w:t>
      </w:r>
    </w:p>
    <w:p w14:paraId="023B2CB2" w14:textId="77777777" w:rsidR="00DD1E77" w:rsidRPr="00DD1E77" w:rsidRDefault="00DD1E77" w:rsidP="00DD1E77">
      <w:pPr>
        <w:numPr>
          <w:ilvl w:val="0"/>
          <w:numId w:val="192"/>
        </w:numPr>
      </w:pPr>
      <w:r w:rsidRPr="00DD1E77">
        <w:rPr>
          <w:b/>
          <w:bCs/>
        </w:rPr>
        <w:t>ALB Attachment:</w:t>
      </w:r>
      <w:r w:rsidRPr="00DD1E77">
        <w:t xml:space="preserve"> Attach this to your HTTPS listener. The ALB will handle SSL termination for all tenants using this single certificate.</w:t>
      </w:r>
    </w:p>
    <w:p w14:paraId="332E4823" w14:textId="77777777" w:rsidR="00DD1E77" w:rsidRPr="00DD1E77" w:rsidRDefault="00DD1E77" w:rsidP="00DD1E77">
      <w:pPr>
        <w:numPr>
          <w:ilvl w:val="0"/>
          <w:numId w:val="192"/>
        </w:numPr>
      </w:pPr>
      <w:r w:rsidRPr="00DD1E77">
        <w:rPr>
          <w:b/>
          <w:bCs/>
        </w:rPr>
        <w:t>Note:</w:t>
      </w:r>
      <w:r w:rsidRPr="00DD1E77">
        <w:t xml:space="preserve"> If a "Premium" tenant wants their own custom domain (e.g., app.client.com), you would use </w:t>
      </w:r>
      <w:r w:rsidRPr="00DD1E77">
        <w:rPr>
          <w:b/>
          <w:bCs/>
        </w:rPr>
        <w:t>SNI (Server Name Indication)</w:t>
      </w:r>
      <w:r w:rsidRPr="00DD1E77">
        <w:t xml:space="preserve"> to host multiple specific certificates on the same ALB listener.</w:t>
      </w:r>
    </w:p>
    <w:p w14:paraId="11922549" w14:textId="77777777" w:rsidR="00DD1E77" w:rsidRPr="00DD1E77" w:rsidRDefault="00DD1E77" w:rsidP="00DD1E77">
      <w:pPr>
        <w:rPr>
          <w:b/>
          <w:bCs/>
        </w:rPr>
      </w:pPr>
      <w:r w:rsidRPr="00DD1E77">
        <w:rPr>
          <w:b/>
          <w:bCs/>
        </w:rPr>
        <w:t>3. The Routing Strategy: "Host-Header" Intelligence</w:t>
      </w:r>
    </w:p>
    <w:p w14:paraId="2EAD1F56" w14:textId="77777777" w:rsidR="00DD1E77" w:rsidRPr="00DD1E77" w:rsidRDefault="00DD1E77" w:rsidP="00DD1E77">
      <w:r w:rsidRPr="00DD1E77">
        <w:t>How does the ALB know which tenant is which? You have two architectural choices:</w:t>
      </w:r>
    </w:p>
    <w:p w14:paraId="4297FA76" w14:textId="77777777" w:rsidR="00DD1E77" w:rsidRPr="00DD1E77" w:rsidRDefault="00DD1E77" w:rsidP="00DD1E77">
      <w:pPr>
        <w:rPr>
          <w:b/>
          <w:bCs/>
        </w:rPr>
      </w:pPr>
      <w:r w:rsidRPr="00DD1E77">
        <w:rPr>
          <w:b/>
          <w:bCs/>
        </w:rPr>
        <w:t>A. The "Pooled" Model (Most Scalable)</w:t>
      </w:r>
    </w:p>
    <w:p w14:paraId="5B706100" w14:textId="77777777" w:rsidR="00DD1E77" w:rsidRPr="00DD1E77" w:rsidRDefault="00DD1E77" w:rsidP="00DD1E77">
      <w:pPr>
        <w:numPr>
          <w:ilvl w:val="0"/>
          <w:numId w:val="193"/>
        </w:numPr>
      </w:pPr>
      <w:r w:rsidRPr="00DD1E77">
        <w:rPr>
          <w:b/>
          <w:bCs/>
        </w:rPr>
        <w:t>Setup:</w:t>
      </w:r>
      <w:r w:rsidRPr="00DD1E77">
        <w:t xml:space="preserve"> A single </w:t>
      </w:r>
      <w:r w:rsidRPr="00DD1E77">
        <w:rPr>
          <w:b/>
          <w:bCs/>
        </w:rPr>
        <w:t>Default Rule</w:t>
      </w:r>
      <w:r w:rsidRPr="00DD1E77">
        <w:t xml:space="preserve"> on the ALB forwards all traffic to one ECS Target Group.</w:t>
      </w:r>
    </w:p>
    <w:p w14:paraId="01461891" w14:textId="77777777" w:rsidR="00DD1E77" w:rsidRPr="00DD1E77" w:rsidRDefault="00DD1E77" w:rsidP="00DD1E77">
      <w:pPr>
        <w:numPr>
          <w:ilvl w:val="0"/>
          <w:numId w:val="193"/>
        </w:numPr>
      </w:pPr>
      <w:r w:rsidRPr="00DD1E77">
        <w:rPr>
          <w:b/>
          <w:bCs/>
        </w:rPr>
        <w:t>Logic:</w:t>
      </w:r>
      <w:r w:rsidRPr="00DD1E77">
        <w:t xml:space="preserve"> The application code (Node/Python/Go) inspects the Host header.</w:t>
      </w:r>
    </w:p>
    <w:p w14:paraId="792924CD" w14:textId="77777777" w:rsidR="00DD1E77" w:rsidRPr="00DD1E77" w:rsidRDefault="00DD1E77" w:rsidP="00DD1E77">
      <w:r w:rsidRPr="00DD1E77">
        <w:t>JavaScript</w:t>
      </w:r>
    </w:p>
    <w:p w14:paraId="3A75BA2B" w14:textId="77777777" w:rsidR="00DD1E77" w:rsidRPr="00DD1E77" w:rsidRDefault="00DD1E77" w:rsidP="00DD1E77">
      <w:r w:rsidRPr="00DD1E77">
        <w:t>// Application Logic</w:t>
      </w:r>
    </w:p>
    <w:p w14:paraId="5173E600" w14:textId="77777777" w:rsidR="00DD1E77" w:rsidRPr="00DD1E77" w:rsidRDefault="00DD1E77" w:rsidP="00DD1E77">
      <w:proofErr w:type="spellStart"/>
      <w:r w:rsidRPr="00DD1E77">
        <w:t>const</w:t>
      </w:r>
      <w:proofErr w:type="spellEnd"/>
      <w:r w:rsidRPr="00DD1E77">
        <w:t xml:space="preserve"> </w:t>
      </w:r>
      <w:proofErr w:type="spellStart"/>
      <w:r w:rsidRPr="00DD1E77">
        <w:t>tenantID</w:t>
      </w:r>
      <w:proofErr w:type="spellEnd"/>
      <w:r w:rsidRPr="00DD1E77">
        <w:t xml:space="preserve"> = </w:t>
      </w:r>
      <w:proofErr w:type="spellStart"/>
      <w:proofErr w:type="gramStart"/>
      <w:r w:rsidRPr="00DD1E77">
        <w:t>req.headers</w:t>
      </w:r>
      <w:proofErr w:type="gramEnd"/>
      <w:r w:rsidRPr="00DD1E77">
        <w:t>.</w:t>
      </w:r>
      <w:proofErr w:type="gramStart"/>
      <w:r w:rsidRPr="00DD1E77">
        <w:t>host.split</w:t>
      </w:r>
      <w:proofErr w:type="spellEnd"/>
      <w:proofErr w:type="gramEnd"/>
      <w:r w:rsidRPr="00DD1E77">
        <w:t>(</w:t>
      </w:r>
      <w:proofErr w:type="gramStart"/>
      <w:r w:rsidRPr="00DD1E77">
        <w:t>'.')[</w:t>
      </w:r>
      <w:proofErr w:type="gramEnd"/>
      <w:r w:rsidRPr="00DD1E77">
        <w:t xml:space="preserve">0]; </w:t>
      </w:r>
    </w:p>
    <w:p w14:paraId="664B7ACB" w14:textId="77777777" w:rsidR="00DD1E77" w:rsidRPr="00DD1E77" w:rsidRDefault="00DD1E77" w:rsidP="00DD1E77">
      <w:proofErr w:type="spellStart"/>
      <w:r w:rsidRPr="00DD1E77">
        <w:t>const</w:t>
      </w:r>
      <w:proofErr w:type="spellEnd"/>
      <w:r w:rsidRPr="00DD1E77">
        <w:t xml:space="preserve"> </w:t>
      </w:r>
      <w:proofErr w:type="spellStart"/>
      <w:r w:rsidRPr="00DD1E77">
        <w:t>tenantData</w:t>
      </w:r>
      <w:proofErr w:type="spellEnd"/>
      <w:r w:rsidRPr="00DD1E77">
        <w:t xml:space="preserve"> = await </w:t>
      </w:r>
      <w:proofErr w:type="spellStart"/>
      <w:proofErr w:type="gramStart"/>
      <w:r w:rsidRPr="00DD1E77">
        <w:t>db.getTenantConfig</w:t>
      </w:r>
      <w:proofErr w:type="spellEnd"/>
      <w:proofErr w:type="gramEnd"/>
      <w:r w:rsidRPr="00DD1E77">
        <w:t>(</w:t>
      </w:r>
      <w:proofErr w:type="spellStart"/>
      <w:r w:rsidRPr="00DD1E77">
        <w:t>tenantID</w:t>
      </w:r>
      <w:proofErr w:type="spellEnd"/>
      <w:r w:rsidRPr="00DD1E77">
        <w:t>);</w:t>
      </w:r>
    </w:p>
    <w:p w14:paraId="78B2B40E" w14:textId="77777777" w:rsidR="00DD1E77" w:rsidRPr="00DD1E77" w:rsidRDefault="00DD1E77" w:rsidP="00DD1E77">
      <w:pPr>
        <w:numPr>
          <w:ilvl w:val="0"/>
          <w:numId w:val="193"/>
        </w:numPr>
      </w:pPr>
      <w:r w:rsidRPr="00DD1E77">
        <w:rPr>
          <w:b/>
          <w:bCs/>
        </w:rPr>
        <w:t>Pros:</w:t>
      </w:r>
      <w:r w:rsidRPr="00DD1E77">
        <w:t xml:space="preserve"> Infinite scale (no ALB rule limits); low cost.</w:t>
      </w:r>
    </w:p>
    <w:p w14:paraId="7AB27604" w14:textId="77777777" w:rsidR="00DD1E77" w:rsidRPr="00DD1E77" w:rsidRDefault="00DD1E77" w:rsidP="00DD1E77">
      <w:pPr>
        <w:rPr>
          <w:b/>
          <w:bCs/>
        </w:rPr>
      </w:pPr>
      <w:r w:rsidRPr="00DD1E77">
        <w:rPr>
          <w:b/>
          <w:bCs/>
        </w:rPr>
        <w:t>B. The "Silo" Model (Tiered Isolation)</w:t>
      </w:r>
    </w:p>
    <w:p w14:paraId="2B667E40" w14:textId="77777777" w:rsidR="00DD1E77" w:rsidRPr="00DD1E77" w:rsidRDefault="00DD1E77" w:rsidP="00DD1E77">
      <w:pPr>
        <w:numPr>
          <w:ilvl w:val="0"/>
          <w:numId w:val="194"/>
        </w:numPr>
      </w:pPr>
      <w:r w:rsidRPr="00DD1E77">
        <w:rPr>
          <w:b/>
          <w:bCs/>
        </w:rPr>
        <w:t>Setup:</w:t>
      </w:r>
      <w:r w:rsidRPr="00DD1E77">
        <w:t xml:space="preserve"> You use </w:t>
      </w:r>
      <w:r w:rsidRPr="00DD1E77">
        <w:rPr>
          <w:b/>
          <w:bCs/>
        </w:rPr>
        <w:t>Host-Header Conditions</w:t>
      </w:r>
      <w:r w:rsidRPr="00DD1E77">
        <w:t xml:space="preserve"> on the ALB to route specific tenants to dedicated ECS services.</w:t>
      </w:r>
    </w:p>
    <w:p w14:paraId="16062E66" w14:textId="77777777" w:rsidR="00DD1E77" w:rsidRPr="00DD1E77" w:rsidRDefault="00DD1E77" w:rsidP="00DD1E77">
      <w:pPr>
        <w:numPr>
          <w:ilvl w:val="1"/>
          <w:numId w:val="194"/>
        </w:numPr>
      </w:pPr>
      <w:r w:rsidRPr="00DD1E77">
        <w:rPr>
          <w:i/>
          <w:iCs/>
        </w:rPr>
        <w:t>Rule:</w:t>
      </w:r>
      <w:r w:rsidRPr="00DD1E77">
        <w:t xml:space="preserve"> If Host is premium-client.saas.com, Forward to </w:t>
      </w:r>
      <w:proofErr w:type="spellStart"/>
      <w:r w:rsidRPr="00DD1E77">
        <w:t>tg</w:t>
      </w:r>
      <w:proofErr w:type="spellEnd"/>
      <w:r w:rsidRPr="00DD1E77">
        <w:t>-premium-client.</w:t>
      </w:r>
    </w:p>
    <w:p w14:paraId="062ECE08" w14:textId="77777777" w:rsidR="00DD1E77" w:rsidRPr="00DD1E77" w:rsidRDefault="00DD1E77" w:rsidP="00DD1E77">
      <w:pPr>
        <w:numPr>
          <w:ilvl w:val="0"/>
          <w:numId w:val="194"/>
        </w:numPr>
      </w:pPr>
      <w:r w:rsidRPr="00DD1E77">
        <w:rPr>
          <w:b/>
          <w:bCs/>
        </w:rPr>
        <w:lastRenderedPageBreak/>
        <w:t>Pros:</w:t>
      </w:r>
      <w:r w:rsidRPr="00DD1E77">
        <w:t xml:space="preserve"> Guaranteed resource isolation (noisy </w:t>
      </w:r>
      <w:proofErr w:type="spellStart"/>
      <w:r w:rsidRPr="00DD1E77">
        <w:t>neighbor</w:t>
      </w:r>
      <w:proofErr w:type="spellEnd"/>
      <w:r w:rsidRPr="00DD1E77">
        <w:t xml:space="preserve"> protection).</w:t>
      </w:r>
    </w:p>
    <w:p w14:paraId="4CA2CD9D" w14:textId="77777777" w:rsidR="00DD1E77" w:rsidRPr="00DD1E77" w:rsidRDefault="00DD1E77" w:rsidP="00DD1E77">
      <w:pPr>
        <w:numPr>
          <w:ilvl w:val="0"/>
          <w:numId w:val="194"/>
        </w:numPr>
      </w:pPr>
      <w:r w:rsidRPr="00DD1E77">
        <w:rPr>
          <w:b/>
          <w:bCs/>
        </w:rPr>
        <w:t>Cons:</w:t>
      </w:r>
      <w:r w:rsidRPr="00DD1E77">
        <w:t xml:space="preserve"> ALB has a limit of </w:t>
      </w:r>
      <w:r w:rsidRPr="00DD1E77">
        <w:rPr>
          <w:b/>
          <w:bCs/>
        </w:rPr>
        <w:t>100 rules per listener</w:t>
      </w:r>
      <w:r w:rsidRPr="00DD1E77">
        <w:t>.</w:t>
      </w:r>
    </w:p>
    <w:p w14:paraId="1CB6EF88" w14:textId="77777777" w:rsidR="00DD1E77" w:rsidRPr="00DD1E77" w:rsidRDefault="00DD1E77" w:rsidP="00DD1E77">
      <w:r w:rsidRPr="00DD1E77">
        <w:pict w14:anchorId="13165002">
          <v:rect id="_x0000_i2302" style="width:0;height:1.5pt" o:hralign="center" o:hrstd="t" o:hr="t" fillcolor="#a0a0a0" stroked="f"/>
        </w:pict>
      </w:r>
    </w:p>
    <w:p w14:paraId="310FF2AC" w14:textId="77777777" w:rsidR="00DD1E77" w:rsidRPr="00DD1E77" w:rsidRDefault="00DD1E77" w:rsidP="00DD1E77">
      <w:pPr>
        <w:rPr>
          <w:b/>
          <w:bCs/>
        </w:rPr>
      </w:pPr>
      <w:r w:rsidRPr="00DD1E77">
        <w:rPr>
          <w:b/>
          <w:bCs/>
        </w:rPr>
        <w:t>4. Data Isolation (The "SaaS" Secret Sauce)</w:t>
      </w:r>
    </w:p>
    <w:p w14:paraId="4BDD8826" w14:textId="77777777" w:rsidR="00DD1E77" w:rsidRPr="00DD1E77" w:rsidRDefault="00DD1E77" w:rsidP="00DD1E77">
      <w:r w:rsidRPr="00DD1E77">
        <w:t>An interviewer will always follow up with: "How do you keep their data separate?"</w:t>
      </w:r>
    </w:p>
    <w:p w14:paraId="0CBD0794" w14:textId="77777777" w:rsidR="00DD1E77" w:rsidRPr="00DD1E77" w:rsidRDefault="00DD1E77" w:rsidP="00DD1E77">
      <w:pPr>
        <w:numPr>
          <w:ilvl w:val="0"/>
          <w:numId w:val="195"/>
        </w:numPr>
      </w:pPr>
      <w:r w:rsidRPr="00DD1E77">
        <w:rPr>
          <w:b/>
          <w:bCs/>
        </w:rPr>
        <w:t>Pooled Database:</w:t>
      </w:r>
      <w:r w:rsidRPr="00DD1E77">
        <w:t xml:space="preserve"> All tenants share a DB; every table has a </w:t>
      </w:r>
      <w:proofErr w:type="spellStart"/>
      <w:r w:rsidRPr="00DD1E77">
        <w:t>tenant_id</w:t>
      </w:r>
      <w:proofErr w:type="spellEnd"/>
      <w:r w:rsidRPr="00DD1E77">
        <w:t xml:space="preserve"> column. Use </w:t>
      </w:r>
      <w:r w:rsidRPr="00DD1E77">
        <w:rPr>
          <w:b/>
          <w:bCs/>
        </w:rPr>
        <w:t>Row-Level Security (RLS)</w:t>
      </w:r>
      <w:r w:rsidRPr="00DD1E77">
        <w:t xml:space="preserve"> in Postgres or IAM condition keys in DynamoDB.</w:t>
      </w:r>
    </w:p>
    <w:p w14:paraId="4AD87036" w14:textId="77777777" w:rsidR="00DD1E77" w:rsidRPr="00DD1E77" w:rsidRDefault="00DD1E77" w:rsidP="00DD1E77">
      <w:pPr>
        <w:numPr>
          <w:ilvl w:val="0"/>
          <w:numId w:val="195"/>
        </w:numPr>
      </w:pPr>
      <w:r w:rsidRPr="00DD1E77">
        <w:rPr>
          <w:b/>
          <w:bCs/>
        </w:rPr>
        <w:t>Silo Database:</w:t>
      </w:r>
      <w:r w:rsidRPr="00DD1E77">
        <w:t xml:space="preserve"> Each tenant gets their own DB or Schema. The app switches connection strings based on the subdomain.</w:t>
      </w:r>
    </w:p>
    <w:p w14:paraId="6C55B157" w14:textId="77777777" w:rsidR="00DD1E77" w:rsidRPr="00DD1E77" w:rsidRDefault="00DD1E77" w:rsidP="00DD1E77">
      <w:pPr>
        <w:numPr>
          <w:ilvl w:val="0"/>
          <w:numId w:val="195"/>
        </w:numPr>
      </w:pPr>
      <w:r w:rsidRPr="00DD1E77">
        <w:rPr>
          <w:b/>
          <w:bCs/>
        </w:rPr>
        <w:t>Token Isolation:</w:t>
      </w:r>
      <w:r w:rsidRPr="00DD1E77">
        <w:t xml:space="preserve"> Use </w:t>
      </w:r>
      <w:r w:rsidRPr="00DD1E77">
        <w:rPr>
          <w:b/>
          <w:bCs/>
        </w:rPr>
        <w:t>Dynamic IAM Credentials</w:t>
      </w:r>
      <w:r w:rsidRPr="00DD1E77">
        <w:t xml:space="preserve"> (via AWS STS) to ensure the ECS task can only access the specific S3 folder or DynamoDB rows belonging to the tenant in the current request.</w:t>
      </w:r>
    </w:p>
    <w:p w14:paraId="2E813BC3" w14:textId="77777777" w:rsidR="00DD1E77" w:rsidRPr="00DD1E77" w:rsidRDefault="00DD1E77" w:rsidP="00DD1E77">
      <w:r w:rsidRPr="00DD1E77">
        <w:pict w14:anchorId="5A082A80">
          <v:rect id="_x0000_i2303" style="width:0;height:1.5pt" o:hralign="center" o:hrstd="t" o:hr="t" fillcolor="#a0a0a0" stroked="f"/>
        </w:pict>
      </w:r>
    </w:p>
    <w:p w14:paraId="2EDE63B5" w14:textId="77777777" w:rsidR="00DD1E77" w:rsidRPr="00DD1E77" w:rsidRDefault="00DD1E77" w:rsidP="00DD1E77">
      <w:pPr>
        <w:rPr>
          <w:b/>
          <w:bCs/>
        </w:rPr>
      </w:pPr>
      <w:r w:rsidRPr="00DD1E77">
        <w:rPr>
          <w:b/>
          <w:bCs/>
        </w:rPr>
        <w:t>5. Senior Interview Summary</w:t>
      </w:r>
    </w:p>
    <w:p w14:paraId="24A3F59D" w14:textId="77777777" w:rsidR="00DD1E77" w:rsidRPr="00DD1E77" w:rsidRDefault="00DD1E77" w:rsidP="00DD1E77">
      <w:r w:rsidRPr="00DD1E77">
        <w:t xml:space="preserve">"I would use a </w:t>
      </w:r>
      <w:r w:rsidRPr="00DD1E77">
        <w:rPr>
          <w:b/>
          <w:bCs/>
        </w:rPr>
        <w:t>Wildcard Route 53 record</w:t>
      </w:r>
      <w:r w:rsidRPr="00DD1E77">
        <w:t xml:space="preserve"> and a </w:t>
      </w:r>
      <w:r w:rsidRPr="00DD1E77">
        <w:rPr>
          <w:b/>
          <w:bCs/>
        </w:rPr>
        <w:t>Wildcard ACM certificate</w:t>
      </w:r>
      <w:r w:rsidRPr="00DD1E77">
        <w:t xml:space="preserve"> to handle the entry point for all tenants automatically. For the routing, I prefer a </w:t>
      </w:r>
      <w:r w:rsidRPr="00DD1E77">
        <w:rPr>
          <w:b/>
          <w:bCs/>
        </w:rPr>
        <w:t>Pooled Model</w:t>
      </w:r>
      <w:r w:rsidRPr="00DD1E77">
        <w:t xml:space="preserve"> where the application logic identifies the tenant from the Host header; this avoids hitting ALB listener rule limits and simplifies scaling. To ensure security, I would implement </w:t>
      </w:r>
      <w:r w:rsidRPr="00DD1E77">
        <w:rPr>
          <w:b/>
          <w:bCs/>
        </w:rPr>
        <w:t>Runtime Isolation</w:t>
      </w:r>
      <w:r w:rsidRPr="00DD1E77">
        <w:t xml:space="preserve"> where the application assumes a tenant-specific IAM role or uses Row-Level Security to prevent cross-tenant data leaks."</w:t>
      </w:r>
    </w:p>
    <w:p w14:paraId="4112603A" w14:textId="77777777" w:rsidR="00DD1E77" w:rsidRPr="00DD1E77" w:rsidRDefault="00DD1E77" w:rsidP="00DD1E77">
      <w:r w:rsidRPr="00DD1E77">
        <w:rPr>
          <w:b/>
          <w:bCs/>
        </w:rPr>
        <w:t>Would you like me to explain how to implement "Tier-based Throttling" at the ALB level to prevent one tenant from consuming all your ECS resources?</w:t>
      </w:r>
    </w:p>
    <w:p w14:paraId="7CFF7A0E" w14:textId="63435869" w:rsidR="00F2457C" w:rsidRDefault="00F2457C" w:rsidP="00F2457C">
      <w:r>
        <w:t>51. You have 3 services: frontend, auth, billing. How do you configure ALB rules?</w:t>
      </w:r>
    </w:p>
    <w:p w14:paraId="2BE1E361" w14:textId="77777777" w:rsidR="005C59D7" w:rsidRPr="005C59D7" w:rsidRDefault="005C59D7" w:rsidP="005C59D7">
      <w:r w:rsidRPr="005C59D7">
        <w:t xml:space="preserve">In an interview, this question is designed to test your understanding of </w:t>
      </w:r>
      <w:r w:rsidRPr="005C59D7">
        <w:rPr>
          <w:b/>
          <w:bCs/>
        </w:rPr>
        <w:t>Layer 7 Content-Based Routing</w:t>
      </w:r>
      <w:r w:rsidRPr="005C59D7">
        <w:t xml:space="preserve"> and </w:t>
      </w:r>
      <w:r w:rsidRPr="005C59D7">
        <w:rPr>
          <w:b/>
          <w:bCs/>
        </w:rPr>
        <w:t>Rule Priority</w:t>
      </w:r>
      <w:r w:rsidRPr="005C59D7">
        <w:t xml:space="preserve">. To handle these three services behind a single ALB, you would use </w:t>
      </w:r>
      <w:r w:rsidRPr="005C59D7">
        <w:rPr>
          <w:b/>
          <w:bCs/>
        </w:rPr>
        <w:t>Path-Based Routing</w:t>
      </w:r>
      <w:r w:rsidRPr="005C59D7">
        <w:t>.</w:t>
      </w:r>
    </w:p>
    <w:p w14:paraId="13DCC746" w14:textId="77777777" w:rsidR="005C59D7" w:rsidRPr="005C59D7" w:rsidRDefault="005C59D7" w:rsidP="005C59D7">
      <w:pPr>
        <w:rPr>
          <w:b/>
          <w:bCs/>
        </w:rPr>
      </w:pPr>
      <w:r w:rsidRPr="005C59D7">
        <w:rPr>
          <w:b/>
          <w:bCs/>
        </w:rPr>
        <w:t>1. The Strategy: Path-Based Routing</w:t>
      </w:r>
    </w:p>
    <w:p w14:paraId="17D58367" w14:textId="77777777" w:rsidR="005C59D7" w:rsidRPr="005C59D7" w:rsidRDefault="005C59D7" w:rsidP="005C59D7">
      <w:r w:rsidRPr="005C59D7">
        <w:t xml:space="preserve">You will create one </w:t>
      </w:r>
      <w:r w:rsidRPr="005C59D7">
        <w:rPr>
          <w:b/>
          <w:bCs/>
        </w:rPr>
        <w:t>HTTPS Listener</w:t>
      </w:r>
      <w:r w:rsidRPr="005C59D7">
        <w:t xml:space="preserve"> (Port 443) on the ALB and define specific rules to forward traffic to three different </w:t>
      </w:r>
      <w:r w:rsidRPr="005C59D7">
        <w:rPr>
          <w:b/>
          <w:bCs/>
        </w:rPr>
        <w:t>Target Groups</w:t>
      </w:r>
      <w:r w:rsidRPr="005C59D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2"/>
        <w:gridCol w:w="1431"/>
        <w:gridCol w:w="881"/>
        <w:gridCol w:w="1488"/>
      </w:tblGrid>
      <w:tr w:rsidR="005C59D7" w:rsidRPr="005C59D7" w14:paraId="0AE6975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1EB805" w14:textId="77777777" w:rsidR="005C59D7" w:rsidRPr="005C59D7" w:rsidRDefault="005C59D7" w:rsidP="005C59D7">
            <w:r w:rsidRPr="005C59D7">
              <w:rPr>
                <w:b/>
                <w:bCs/>
              </w:rPr>
              <w:t>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867B19" w14:textId="77777777" w:rsidR="005C59D7" w:rsidRPr="005C59D7" w:rsidRDefault="005C59D7" w:rsidP="005C59D7">
            <w:r w:rsidRPr="005C59D7">
              <w:rPr>
                <w:b/>
                <w:bCs/>
              </w:rPr>
              <w:t>Path Pattern</w:t>
            </w:r>
          </w:p>
        </w:tc>
        <w:tc>
          <w:tcPr>
            <w:tcW w:w="0" w:type="auto"/>
            <w:tcBorders>
              <w:top w:val="single" w:sz="6" w:space="0" w:color="auto"/>
              <w:left w:val="single" w:sz="6" w:space="0" w:color="auto"/>
              <w:bottom w:val="single" w:sz="6" w:space="0" w:color="auto"/>
              <w:right w:val="single" w:sz="6" w:space="0" w:color="auto"/>
            </w:tcBorders>
            <w:vAlign w:val="center"/>
            <w:hideMark/>
          </w:tcPr>
          <w:p w14:paraId="602D3B7B" w14:textId="77777777" w:rsidR="005C59D7" w:rsidRPr="005C59D7" w:rsidRDefault="005C59D7" w:rsidP="005C59D7">
            <w:r w:rsidRPr="005C59D7">
              <w:rPr>
                <w:b/>
                <w:bCs/>
              </w:rPr>
              <w:t>Priority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24FCFE0" w14:textId="77777777" w:rsidR="005C59D7" w:rsidRPr="005C59D7" w:rsidRDefault="005C59D7" w:rsidP="005C59D7">
            <w:r w:rsidRPr="005C59D7">
              <w:rPr>
                <w:b/>
                <w:bCs/>
              </w:rPr>
              <w:t>Target Group</w:t>
            </w:r>
          </w:p>
        </w:tc>
      </w:tr>
      <w:tr w:rsidR="005C59D7" w:rsidRPr="005C59D7" w14:paraId="4CAEC6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48018D" w14:textId="77777777" w:rsidR="005C59D7" w:rsidRPr="005C59D7" w:rsidRDefault="005C59D7" w:rsidP="005C59D7">
            <w:r w:rsidRPr="005C59D7">
              <w:rPr>
                <w:b/>
                <w:bCs/>
              </w:rPr>
              <w:t>Auth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470531E" w14:textId="77777777" w:rsidR="005C59D7" w:rsidRPr="005C59D7" w:rsidRDefault="005C59D7" w:rsidP="005C59D7">
            <w:r w:rsidRPr="005C59D7">
              <w:t>/auth*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4317806" w14:textId="77777777" w:rsidR="005C59D7" w:rsidRPr="005C59D7" w:rsidRDefault="005C59D7" w:rsidP="005C59D7">
            <w:r w:rsidRPr="005C59D7">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78D634A6" w14:textId="77777777" w:rsidR="005C59D7" w:rsidRPr="005C59D7" w:rsidRDefault="005C59D7" w:rsidP="005C59D7">
            <w:proofErr w:type="spellStart"/>
            <w:r w:rsidRPr="005C59D7">
              <w:t>tg</w:t>
            </w:r>
            <w:proofErr w:type="spellEnd"/>
            <w:r w:rsidRPr="005C59D7">
              <w:t>-auth</w:t>
            </w:r>
          </w:p>
        </w:tc>
      </w:tr>
      <w:tr w:rsidR="005C59D7" w:rsidRPr="005C59D7" w14:paraId="75DE16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031D8E" w14:textId="77777777" w:rsidR="005C59D7" w:rsidRPr="005C59D7" w:rsidRDefault="005C59D7" w:rsidP="005C59D7">
            <w:r w:rsidRPr="005C59D7">
              <w:rPr>
                <w:b/>
                <w:bCs/>
              </w:rPr>
              <w:lastRenderedPageBreak/>
              <w:t>Billing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A91BBBB" w14:textId="77777777" w:rsidR="005C59D7" w:rsidRPr="005C59D7" w:rsidRDefault="005C59D7" w:rsidP="005C59D7">
            <w:r w:rsidRPr="005C59D7">
              <w:t>/billing*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3DBEB66" w14:textId="77777777" w:rsidR="005C59D7" w:rsidRPr="005C59D7" w:rsidRDefault="005C59D7" w:rsidP="005C59D7">
            <w:r w:rsidRPr="005C59D7">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6E26233" w14:textId="77777777" w:rsidR="005C59D7" w:rsidRPr="005C59D7" w:rsidRDefault="005C59D7" w:rsidP="005C59D7">
            <w:proofErr w:type="spellStart"/>
            <w:r w:rsidRPr="005C59D7">
              <w:t>tg</w:t>
            </w:r>
            <w:proofErr w:type="spellEnd"/>
            <w:r w:rsidRPr="005C59D7">
              <w:t>-billing</w:t>
            </w:r>
          </w:p>
        </w:tc>
      </w:tr>
      <w:tr w:rsidR="005C59D7" w:rsidRPr="005C59D7" w14:paraId="40C3E6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14A2EC" w14:textId="77777777" w:rsidR="005C59D7" w:rsidRPr="005C59D7" w:rsidRDefault="005C59D7" w:rsidP="005C59D7">
            <w:r w:rsidRPr="005C59D7">
              <w:rPr>
                <w:b/>
                <w:bCs/>
              </w:rPr>
              <w:t>Frontend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06BB2775" w14:textId="77777777" w:rsidR="005C59D7" w:rsidRPr="005C59D7" w:rsidRDefault="005C59D7" w:rsidP="005C59D7">
            <w:r w:rsidRPr="005C59D7">
              <w:t>/* (Default)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54E5604F" w14:textId="77777777" w:rsidR="005C59D7" w:rsidRPr="005C59D7" w:rsidRDefault="005C59D7" w:rsidP="005C59D7">
            <w:r w:rsidRPr="005C59D7">
              <w:t>Default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ACA85D" w14:textId="77777777" w:rsidR="005C59D7" w:rsidRPr="005C59D7" w:rsidRDefault="005C59D7" w:rsidP="005C59D7">
            <w:proofErr w:type="spellStart"/>
            <w:r w:rsidRPr="005C59D7">
              <w:t>tg</w:t>
            </w:r>
            <w:proofErr w:type="spellEnd"/>
            <w:r w:rsidRPr="005C59D7">
              <w:t>-frontend</w:t>
            </w:r>
          </w:p>
        </w:tc>
      </w:tr>
    </w:tbl>
    <w:p w14:paraId="36757475" w14:textId="77777777" w:rsidR="005C59D7" w:rsidRPr="005C59D7" w:rsidRDefault="005C59D7" w:rsidP="005C59D7">
      <w:r w:rsidRPr="005C59D7">
        <w:pict w14:anchorId="750D15D6">
          <v:rect id="_x0000_i2331" style="width:0;height:1.5pt" o:hralign="center" o:hrstd="t" o:hr="t" fillcolor="#a0a0a0" stroked="f"/>
        </w:pict>
      </w:r>
    </w:p>
    <w:p w14:paraId="53017EC6" w14:textId="77777777" w:rsidR="005C59D7" w:rsidRPr="005C59D7" w:rsidRDefault="005C59D7" w:rsidP="005C59D7">
      <w:pPr>
        <w:rPr>
          <w:b/>
          <w:bCs/>
        </w:rPr>
      </w:pPr>
      <w:r w:rsidRPr="005C59D7">
        <w:rPr>
          <w:b/>
          <w:bCs/>
        </w:rPr>
        <w:t>2. Why this Priority Order?</w:t>
      </w:r>
    </w:p>
    <w:p w14:paraId="7B695CB3" w14:textId="77777777" w:rsidR="005C59D7" w:rsidRPr="005C59D7" w:rsidRDefault="005C59D7" w:rsidP="005C59D7">
      <w:r w:rsidRPr="005C59D7">
        <w:t xml:space="preserve">Rule priority is critical because the ALB evaluates rules in order from </w:t>
      </w:r>
      <w:r w:rsidRPr="005C59D7">
        <w:rPr>
          <w:b/>
          <w:bCs/>
        </w:rPr>
        <w:t>lowest to highest number</w:t>
      </w:r>
      <w:r w:rsidRPr="005C59D7">
        <w:t>.</w:t>
      </w:r>
    </w:p>
    <w:p w14:paraId="14163903" w14:textId="77777777" w:rsidR="005C59D7" w:rsidRPr="005C59D7" w:rsidRDefault="005C59D7" w:rsidP="005C59D7">
      <w:pPr>
        <w:numPr>
          <w:ilvl w:val="0"/>
          <w:numId w:val="196"/>
        </w:numPr>
      </w:pPr>
      <w:r w:rsidRPr="005C59D7">
        <w:rPr>
          <w:b/>
          <w:bCs/>
        </w:rPr>
        <w:t xml:space="preserve">Auth &amp; </w:t>
      </w:r>
      <w:proofErr w:type="gramStart"/>
      <w:r w:rsidRPr="005C59D7">
        <w:rPr>
          <w:b/>
          <w:bCs/>
        </w:rPr>
        <w:t>Billing</w:t>
      </w:r>
      <w:proofErr w:type="gramEnd"/>
      <w:r w:rsidRPr="005C59D7">
        <w:rPr>
          <w:b/>
          <w:bCs/>
        </w:rPr>
        <w:t xml:space="preserve"> first:</w:t>
      </w:r>
      <w:r w:rsidRPr="005C59D7">
        <w:t xml:space="preserve"> These use specific prefixes. If a request starts with /auth, the ALB immediately routes it to the Auth service.</w:t>
      </w:r>
    </w:p>
    <w:p w14:paraId="3395F6D7" w14:textId="77777777" w:rsidR="005C59D7" w:rsidRPr="005C59D7" w:rsidRDefault="005C59D7" w:rsidP="005C59D7">
      <w:pPr>
        <w:numPr>
          <w:ilvl w:val="0"/>
          <w:numId w:val="196"/>
        </w:numPr>
      </w:pPr>
      <w:r w:rsidRPr="005C59D7">
        <w:rPr>
          <w:b/>
          <w:bCs/>
        </w:rPr>
        <w:t>Frontend as the "Catch-all":</w:t>
      </w:r>
      <w:r w:rsidRPr="005C59D7">
        <w:t xml:space="preserve"> The frontend is usually your </w:t>
      </w:r>
      <w:r w:rsidRPr="005C59D7">
        <w:rPr>
          <w:b/>
          <w:bCs/>
        </w:rPr>
        <w:t>Default Rule</w:t>
      </w:r>
      <w:r w:rsidRPr="005C59D7">
        <w:t>. If a request doesn't match /auth or /billing (e.g., a request for /home or /settings), the ALB falls back to the frontend.</w:t>
      </w:r>
    </w:p>
    <w:p w14:paraId="1B2B6C47" w14:textId="77777777" w:rsidR="005C59D7" w:rsidRPr="005C59D7" w:rsidRDefault="005C59D7" w:rsidP="005C59D7">
      <w:pPr>
        <w:numPr>
          <w:ilvl w:val="0"/>
          <w:numId w:val="196"/>
        </w:numPr>
      </w:pPr>
      <w:r w:rsidRPr="005C59D7">
        <w:rPr>
          <w:b/>
          <w:bCs/>
        </w:rPr>
        <w:t>Interview Pro-Tip:</w:t>
      </w:r>
      <w:r w:rsidRPr="005C59D7">
        <w:t xml:space="preserve"> "I place the most specific paths at the top. If I put the frontend /* rule at Priority 1, it would 'shadow' the others and capture all traffic, effectively breaking the Auth and Billing services."</w:t>
      </w:r>
    </w:p>
    <w:p w14:paraId="6BE58EEC" w14:textId="77777777" w:rsidR="005C59D7" w:rsidRPr="005C59D7" w:rsidRDefault="005C59D7" w:rsidP="005C59D7">
      <w:r w:rsidRPr="005C59D7">
        <w:pict w14:anchorId="120B9EA4">
          <v:rect id="_x0000_i2332" style="width:0;height:1.5pt" o:hralign="center" o:hrstd="t" o:hr="t" fillcolor="#a0a0a0" stroked="f"/>
        </w:pict>
      </w:r>
    </w:p>
    <w:p w14:paraId="60A8D73D" w14:textId="77777777" w:rsidR="005C59D7" w:rsidRPr="005C59D7" w:rsidRDefault="005C59D7" w:rsidP="005C59D7">
      <w:pPr>
        <w:rPr>
          <w:b/>
          <w:bCs/>
        </w:rPr>
      </w:pPr>
      <w:r w:rsidRPr="005C59D7">
        <w:rPr>
          <w:b/>
          <w:bCs/>
        </w:rPr>
        <w:t>3. Handling "Path Stripping"</w:t>
      </w:r>
    </w:p>
    <w:p w14:paraId="48562164" w14:textId="77777777" w:rsidR="005C59D7" w:rsidRPr="005C59D7" w:rsidRDefault="005C59D7" w:rsidP="005C59D7">
      <w:r w:rsidRPr="005C59D7">
        <w:t xml:space="preserve">A common "senior-level" follow-up is: </w:t>
      </w:r>
      <w:r w:rsidRPr="005C59D7">
        <w:rPr>
          <w:i/>
          <w:iCs/>
        </w:rPr>
        <w:t>"Does the Auth service see the /auth prefix in the request?"</w:t>
      </w:r>
    </w:p>
    <w:p w14:paraId="2B4BD830" w14:textId="77777777" w:rsidR="005C59D7" w:rsidRPr="005C59D7" w:rsidRDefault="005C59D7" w:rsidP="005C59D7">
      <w:pPr>
        <w:numPr>
          <w:ilvl w:val="0"/>
          <w:numId w:val="197"/>
        </w:numPr>
      </w:pPr>
      <w:r w:rsidRPr="005C59D7">
        <w:rPr>
          <w:b/>
          <w:bCs/>
        </w:rPr>
        <w:t>The Reality:</w:t>
      </w:r>
      <w:r w:rsidRPr="005C59D7">
        <w:t xml:space="preserve"> Yes, the ALB forwards the </w:t>
      </w:r>
      <w:r w:rsidRPr="005C59D7">
        <w:rPr>
          <w:b/>
          <w:bCs/>
        </w:rPr>
        <w:t>entire URL path</w:t>
      </w:r>
      <w:r w:rsidRPr="005C59D7">
        <w:t xml:space="preserve"> to the target.</w:t>
      </w:r>
    </w:p>
    <w:p w14:paraId="17B181A2" w14:textId="77777777" w:rsidR="005C59D7" w:rsidRPr="005C59D7" w:rsidRDefault="005C59D7" w:rsidP="005C59D7">
      <w:pPr>
        <w:numPr>
          <w:ilvl w:val="0"/>
          <w:numId w:val="197"/>
        </w:numPr>
      </w:pPr>
      <w:r w:rsidRPr="005C59D7">
        <w:rPr>
          <w:b/>
          <w:bCs/>
        </w:rPr>
        <w:t>The Solution:</w:t>
      </w:r>
      <w:r w:rsidRPr="005C59D7">
        <w:t xml:space="preserve"> You have two options:</w:t>
      </w:r>
    </w:p>
    <w:p w14:paraId="0FC6CF50" w14:textId="77777777" w:rsidR="005C59D7" w:rsidRPr="005C59D7" w:rsidRDefault="005C59D7" w:rsidP="005C59D7">
      <w:pPr>
        <w:numPr>
          <w:ilvl w:val="1"/>
          <w:numId w:val="197"/>
        </w:numPr>
      </w:pPr>
      <w:r w:rsidRPr="005C59D7">
        <w:rPr>
          <w:b/>
          <w:bCs/>
        </w:rPr>
        <w:t>Application Logic:</w:t>
      </w:r>
      <w:r w:rsidRPr="005C59D7">
        <w:t xml:space="preserve"> Your Auth service must be configured to listen on the /auth root (e.g., /auth/login).</w:t>
      </w:r>
    </w:p>
    <w:p w14:paraId="590BF106" w14:textId="77777777" w:rsidR="005C59D7" w:rsidRPr="005C59D7" w:rsidRDefault="005C59D7" w:rsidP="005C59D7">
      <w:pPr>
        <w:numPr>
          <w:ilvl w:val="1"/>
          <w:numId w:val="197"/>
        </w:numPr>
      </w:pPr>
      <w:r w:rsidRPr="005C59D7">
        <w:rPr>
          <w:b/>
          <w:bCs/>
        </w:rPr>
        <w:t>ALB Redirects/Rewrites:</w:t>
      </w:r>
      <w:r w:rsidRPr="005C59D7">
        <w:t xml:space="preserve"> While ALB doesn't natively "strip" paths like Nginx does, you can use </w:t>
      </w:r>
      <w:r w:rsidRPr="005C59D7">
        <w:rPr>
          <w:b/>
          <w:bCs/>
        </w:rPr>
        <w:t>ALB URL Redirects</w:t>
      </w:r>
      <w:r w:rsidRPr="005C59D7">
        <w:t xml:space="preserve"> or ensure your code expects the prefix.</w:t>
      </w:r>
    </w:p>
    <w:p w14:paraId="3A2A5F87" w14:textId="77777777" w:rsidR="005C59D7" w:rsidRPr="005C59D7" w:rsidRDefault="005C59D7" w:rsidP="005C59D7">
      <w:r w:rsidRPr="005C59D7">
        <w:pict w14:anchorId="62D1C2A2">
          <v:rect id="_x0000_i2333" style="width:0;height:1.5pt" o:hralign="center" o:hrstd="t" o:hr="t" fillcolor="#a0a0a0" stroked="f"/>
        </w:pict>
      </w:r>
    </w:p>
    <w:p w14:paraId="069F8A8C" w14:textId="77777777" w:rsidR="005C59D7" w:rsidRPr="005C59D7" w:rsidRDefault="005C59D7" w:rsidP="005C59D7">
      <w:pPr>
        <w:rPr>
          <w:b/>
          <w:bCs/>
        </w:rPr>
      </w:pPr>
      <w:r w:rsidRPr="005C59D7">
        <w:rPr>
          <w:b/>
          <w:bCs/>
        </w:rPr>
        <w:t>4. Cross-Cutting Concerns</w:t>
      </w:r>
    </w:p>
    <w:p w14:paraId="3192E1CB" w14:textId="77777777" w:rsidR="005C59D7" w:rsidRPr="005C59D7" w:rsidRDefault="005C59D7" w:rsidP="005C59D7">
      <w:r w:rsidRPr="005C59D7">
        <w:t>To show more depth, mention these three production-grade configurations:</w:t>
      </w:r>
    </w:p>
    <w:p w14:paraId="6AED06C7" w14:textId="77777777" w:rsidR="005C59D7" w:rsidRPr="005C59D7" w:rsidRDefault="005C59D7" w:rsidP="005C59D7">
      <w:pPr>
        <w:numPr>
          <w:ilvl w:val="0"/>
          <w:numId w:val="198"/>
        </w:numPr>
      </w:pPr>
      <w:r w:rsidRPr="005C59D7">
        <w:rPr>
          <w:b/>
          <w:bCs/>
        </w:rPr>
        <w:lastRenderedPageBreak/>
        <w:t>Health Checks:</w:t>
      </w:r>
      <w:r w:rsidRPr="005C59D7">
        <w:t xml:space="preserve"> Each service needs a unique health check path (e.g., /auth/health and /billing/health). This ensures the ALB can failover individual services independently.</w:t>
      </w:r>
    </w:p>
    <w:p w14:paraId="2229FEED" w14:textId="77777777" w:rsidR="005C59D7" w:rsidRPr="005C59D7" w:rsidRDefault="005C59D7" w:rsidP="005C59D7">
      <w:pPr>
        <w:numPr>
          <w:ilvl w:val="0"/>
          <w:numId w:val="198"/>
        </w:numPr>
      </w:pPr>
      <w:r w:rsidRPr="005C59D7">
        <w:rPr>
          <w:b/>
          <w:bCs/>
        </w:rPr>
        <w:t>OIDC Authentication:</w:t>
      </w:r>
      <w:r w:rsidRPr="005C59D7">
        <w:t xml:space="preserve"> You can mention that the ALB can handle the </w:t>
      </w:r>
      <w:r w:rsidRPr="005C59D7">
        <w:rPr>
          <w:b/>
          <w:bCs/>
        </w:rPr>
        <w:t>Auth</w:t>
      </w:r>
      <w:r w:rsidRPr="005C59D7">
        <w:t xml:space="preserve"> layer itself by integrating with </w:t>
      </w:r>
      <w:r w:rsidRPr="005C59D7">
        <w:rPr>
          <w:b/>
          <w:bCs/>
        </w:rPr>
        <w:t>AWS Cognito</w:t>
      </w:r>
      <w:r w:rsidRPr="005C59D7">
        <w:t xml:space="preserve"> or an OIDC provider (like Okta/Auth0) </w:t>
      </w:r>
      <w:r w:rsidRPr="005C59D7">
        <w:rPr>
          <w:i/>
          <w:iCs/>
        </w:rPr>
        <w:t>before</w:t>
      </w:r>
      <w:r w:rsidRPr="005C59D7">
        <w:t xml:space="preserve"> the traffic even reaches your containers.</w:t>
      </w:r>
    </w:p>
    <w:p w14:paraId="40257CAD" w14:textId="77777777" w:rsidR="005C59D7" w:rsidRPr="005C59D7" w:rsidRDefault="005C59D7" w:rsidP="005C59D7">
      <w:pPr>
        <w:numPr>
          <w:ilvl w:val="0"/>
          <w:numId w:val="198"/>
        </w:numPr>
      </w:pPr>
      <w:r w:rsidRPr="005C59D7">
        <w:rPr>
          <w:b/>
          <w:bCs/>
        </w:rPr>
        <w:t>Security Groups:</w:t>
      </w:r>
      <w:r w:rsidRPr="005C59D7">
        <w:t xml:space="preserve"> Chaining is vital. The ECS tasks should only allow inbound traffic from the </w:t>
      </w:r>
      <w:r w:rsidRPr="005C59D7">
        <w:rPr>
          <w:b/>
          <w:bCs/>
        </w:rPr>
        <w:t>ALB's Security Group ID</w:t>
      </w:r>
      <w:r w:rsidRPr="005C59D7">
        <w:t>, preventing anyone from bypassing your routing rules.</w:t>
      </w:r>
    </w:p>
    <w:p w14:paraId="792CC39F" w14:textId="77777777" w:rsidR="005C59D7" w:rsidRPr="005C59D7" w:rsidRDefault="005C59D7" w:rsidP="005C59D7">
      <w:r w:rsidRPr="005C59D7">
        <w:pict w14:anchorId="24249E84">
          <v:rect id="_x0000_i2334" style="width:0;height:1.5pt" o:hralign="center" o:hrstd="t" o:hr="t" fillcolor="#a0a0a0" stroked="f"/>
        </w:pict>
      </w:r>
    </w:p>
    <w:p w14:paraId="4559B59B" w14:textId="77777777" w:rsidR="005C59D7" w:rsidRPr="005C59D7" w:rsidRDefault="005C59D7" w:rsidP="005C59D7">
      <w:pPr>
        <w:rPr>
          <w:b/>
          <w:bCs/>
        </w:rPr>
      </w:pPr>
      <w:r w:rsidRPr="005C59D7">
        <w:rPr>
          <w:b/>
          <w:bCs/>
        </w:rPr>
        <w:t>5. Summary Soundbite</w:t>
      </w:r>
    </w:p>
    <w:p w14:paraId="1D98C51E" w14:textId="77777777" w:rsidR="005C59D7" w:rsidRPr="005C59D7" w:rsidRDefault="005C59D7" w:rsidP="005C59D7">
      <w:r w:rsidRPr="005C59D7">
        <w:t xml:space="preserve">"I would implement path-based routing by creating three target groups and defining listener rules on the ALB. I'd set the </w:t>
      </w:r>
      <w:r w:rsidRPr="005C59D7">
        <w:rPr>
          <w:b/>
          <w:bCs/>
        </w:rPr>
        <w:t>Auth</w:t>
      </w:r>
      <w:r w:rsidRPr="005C59D7">
        <w:t xml:space="preserve"> service to /auth* and the </w:t>
      </w:r>
      <w:r w:rsidRPr="005C59D7">
        <w:rPr>
          <w:b/>
          <w:bCs/>
        </w:rPr>
        <w:t>Billing</w:t>
      </w:r>
      <w:r w:rsidRPr="005C59D7">
        <w:t xml:space="preserve"> service to /billing* with high priority. I’d leave the </w:t>
      </w:r>
      <w:r w:rsidRPr="005C59D7">
        <w:rPr>
          <w:b/>
          <w:bCs/>
        </w:rPr>
        <w:t>Frontend</w:t>
      </w:r>
      <w:r w:rsidRPr="005C59D7">
        <w:t xml:space="preserve"> as the default 'catch-all' rule. To ensure reliability, I'd configure independent </w:t>
      </w:r>
      <w:r w:rsidRPr="005C59D7">
        <w:rPr>
          <w:b/>
          <w:bCs/>
        </w:rPr>
        <w:t>health checks</w:t>
      </w:r>
      <w:r w:rsidRPr="005C59D7">
        <w:t xml:space="preserve"> for each service so a failure in the Billing service doesn't impact the Frontend or Auth functionality."</w:t>
      </w:r>
    </w:p>
    <w:p w14:paraId="08CEC028" w14:textId="77777777" w:rsidR="005C59D7" w:rsidRPr="005C59D7" w:rsidRDefault="005C59D7" w:rsidP="005C59D7">
      <w:r w:rsidRPr="005C59D7">
        <w:rPr>
          <w:b/>
          <w:bCs/>
        </w:rPr>
        <w:t>Would you like me to explain how to use "Host-Based Routing" if you wanted to separate these services by subdomains (e.g., auth.myapp.com) instead of paths?</w:t>
      </w:r>
    </w:p>
    <w:p w14:paraId="6FFA63A5" w14:textId="4CD4AAE2" w:rsidR="00F2457C" w:rsidRDefault="00F2457C" w:rsidP="00F2457C">
      <w:r>
        <w:t>52. How do you configure ECS + ALB for multi-AZ high availability?</w:t>
      </w:r>
    </w:p>
    <w:p w14:paraId="20CEBC5B" w14:textId="77777777" w:rsidR="00E57233" w:rsidRPr="00E57233" w:rsidRDefault="00E57233" w:rsidP="00E57233">
      <w:r w:rsidRPr="00E57233">
        <w:t xml:space="preserve">In an interview, demonstrating your knowledge of </w:t>
      </w:r>
      <w:r w:rsidRPr="00E57233">
        <w:rPr>
          <w:b/>
          <w:bCs/>
        </w:rPr>
        <w:t>Multi-AZ High Availability (HA)</w:t>
      </w:r>
      <w:r w:rsidRPr="00E57233">
        <w:t xml:space="preserve"> shows that you can build systems that survive data </w:t>
      </w:r>
      <w:proofErr w:type="spellStart"/>
      <w:r w:rsidRPr="00E57233">
        <w:t>center</w:t>
      </w:r>
      <w:proofErr w:type="spellEnd"/>
      <w:r w:rsidRPr="00E57233">
        <w:t xml:space="preserve"> outages. You should explain that HA isn't just about having "more" tasks, but about how those tasks are </w:t>
      </w:r>
      <w:r w:rsidRPr="00E57233">
        <w:rPr>
          <w:b/>
          <w:bCs/>
        </w:rPr>
        <w:t>distributed</w:t>
      </w:r>
      <w:r w:rsidRPr="00E57233">
        <w:t xml:space="preserve"> and </w:t>
      </w:r>
      <w:r w:rsidRPr="00E57233">
        <w:rPr>
          <w:b/>
          <w:bCs/>
        </w:rPr>
        <w:t>balanced</w:t>
      </w:r>
      <w:r w:rsidRPr="00E57233">
        <w:t xml:space="preserve"> across the physical infrastructure of AWS.</w:t>
      </w:r>
    </w:p>
    <w:p w14:paraId="361CABC0" w14:textId="77777777" w:rsidR="00E57233" w:rsidRPr="00E57233" w:rsidRDefault="00E57233" w:rsidP="00E57233">
      <w:r w:rsidRPr="00E57233">
        <w:pict w14:anchorId="68DF1FD8">
          <v:rect id="_x0000_i2369" style="width:0;height:1.5pt" o:hralign="center" o:hrstd="t" o:hr="t" fillcolor="#a0a0a0" stroked="f"/>
        </w:pict>
      </w:r>
    </w:p>
    <w:p w14:paraId="04F5C38A" w14:textId="77777777" w:rsidR="00E57233" w:rsidRPr="00E57233" w:rsidRDefault="00E57233" w:rsidP="00E57233">
      <w:pPr>
        <w:rPr>
          <w:b/>
          <w:bCs/>
        </w:rPr>
      </w:pPr>
      <w:r w:rsidRPr="00E57233">
        <w:rPr>
          <w:b/>
          <w:bCs/>
        </w:rPr>
        <w:t>1. Networking Foundation (VPC Level)</w:t>
      </w:r>
    </w:p>
    <w:p w14:paraId="635B2FFD" w14:textId="77777777" w:rsidR="00E57233" w:rsidRPr="00E57233" w:rsidRDefault="00E57233" w:rsidP="00E57233">
      <w:r w:rsidRPr="00E57233">
        <w:t>High availability starts at the network layer. You must explain that your VPC must be "HA-ready."</w:t>
      </w:r>
    </w:p>
    <w:p w14:paraId="3C4CF937" w14:textId="77777777" w:rsidR="00E57233" w:rsidRPr="00E57233" w:rsidRDefault="00E57233" w:rsidP="00E57233">
      <w:pPr>
        <w:numPr>
          <w:ilvl w:val="0"/>
          <w:numId w:val="199"/>
        </w:numPr>
      </w:pPr>
      <w:r w:rsidRPr="00E57233">
        <w:rPr>
          <w:b/>
          <w:bCs/>
        </w:rPr>
        <w:t>Multi-AZ Subnets:</w:t>
      </w:r>
      <w:r w:rsidRPr="00E57233">
        <w:t xml:space="preserve"> Provision at least </w:t>
      </w:r>
      <w:r w:rsidRPr="00E57233">
        <w:rPr>
          <w:b/>
          <w:bCs/>
        </w:rPr>
        <w:t>three Private Subnets</w:t>
      </w:r>
      <w:r w:rsidRPr="00E57233">
        <w:t>, each in a different Availability Zone (e.g., us-east-1a, us-east-1b, and us-east-1c).</w:t>
      </w:r>
    </w:p>
    <w:p w14:paraId="700199EE" w14:textId="77777777" w:rsidR="00E57233" w:rsidRPr="00E57233" w:rsidRDefault="00E57233" w:rsidP="00E57233">
      <w:pPr>
        <w:numPr>
          <w:ilvl w:val="0"/>
          <w:numId w:val="199"/>
        </w:numPr>
      </w:pPr>
      <w:r w:rsidRPr="00E57233">
        <w:rPr>
          <w:b/>
          <w:bCs/>
        </w:rPr>
        <w:t>ALB Placement:</w:t>
      </w:r>
      <w:r w:rsidRPr="00E57233">
        <w:t xml:space="preserve"> When creating the Application Load Balancer, enable it in all these AZs. AWS then creates an </w:t>
      </w:r>
      <w:r w:rsidRPr="00E57233">
        <w:rPr>
          <w:b/>
          <w:bCs/>
        </w:rPr>
        <w:t>ALB Node</w:t>
      </w:r>
      <w:r w:rsidRPr="00E57233">
        <w:t xml:space="preserve"> in each subnet. If one AZ fails, the remaining nodes continue to route traffic.</w:t>
      </w:r>
    </w:p>
    <w:p w14:paraId="087B2F55" w14:textId="77777777" w:rsidR="00E57233" w:rsidRPr="00E57233" w:rsidRDefault="00E57233" w:rsidP="00E57233">
      <w:pPr>
        <w:numPr>
          <w:ilvl w:val="0"/>
          <w:numId w:val="199"/>
        </w:numPr>
      </w:pPr>
      <w:r w:rsidRPr="00E57233">
        <w:rPr>
          <w:b/>
          <w:bCs/>
        </w:rPr>
        <w:t>NAT Gateway Redundancy:</w:t>
      </w:r>
      <w:r w:rsidRPr="00E57233">
        <w:t xml:space="preserve"> For a production-grade answer, mention that each AZ should have its own </w:t>
      </w:r>
      <w:r w:rsidRPr="00E57233">
        <w:rPr>
          <w:b/>
          <w:bCs/>
        </w:rPr>
        <w:t>NAT Gateway</w:t>
      </w:r>
      <w:r w:rsidRPr="00E57233">
        <w:t xml:space="preserve">. If you only have one NAT Gateway in AZ-A </w:t>
      </w:r>
      <w:r w:rsidRPr="00E57233">
        <w:lastRenderedPageBreak/>
        <w:t>and it fails, your private tasks in AZ-B will lose internet connectivity (unable to call external APIs or pull images).</w:t>
      </w:r>
    </w:p>
    <w:p w14:paraId="78D38AB2" w14:textId="77777777" w:rsidR="00E57233" w:rsidRPr="00E57233" w:rsidRDefault="00E57233" w:rsidP="00E57233">
      <w:r w:rsidRPr="00E57233">
        <w:pict w14:anchorId="52D59109">
          <v:rect id="_x0000_i2370" style="width:0;height:1.5pt" o:hralign="center" o:hrstd="t" o:hr="t" fillcolor="#a0a0a0" stroked="f"/>
        </w:pict>
      </w:r>
    </w:p>
    <w:p w14:paraId="667CBF0E" w14:textId="77777777" w:rsidR="00E57233" w:rsidRPr="00E57233" w:rsidRDefault="00E57233" w:rsidP="00E57233">
      <w:pPr>
        <w:rPr>
          <w:b/>
          <w:bCs/>
        </w:rPr>
      </w:pPr>
      <w:r w:rsidRPr="00E57233">
        <w:rPr>
          <w:b/>
          <w:bCs/>
        </w:rPr>
        <w:t>2. ECS Task Distribution (Task Placement)</w:t>
      </w:r>
    </w:p>
    <w:p w14:paraId="5ABA679B" w14:textId="77777777" w:rsidR="00E57233" w:rsidRPr="00E57233" w:rsidRDefault="00E57233" w:rsidP="00E57233">
      <w:r w:rsidRPr="00E57233">
        <w:t>Simply having 10 tasks isn't enough; if they all land in the same AZ, you aren't highly available.</w:t>
      </w:r>
    </w:p>
    <w:p w14:paraId="3C259840" w14:textId="77777777" w:rsidR="00E57233" w:rsidRPr="00E57233" w:rsidRDefault="00E57233" w:rsidP="00E57233">
      <w:pPr>
        <w:numPr>
          <w:ilvl w:val="0"/>
          <w:numId w:val="200"/>
        </w:numPr>
      </w:pPr>
      <w:r w:rsidRPr="00E57233">
        <w:rPr>
          <w:b/>
          <w:bCs/>
        </w:rPr>
        <w:t>Fargate (The Managed Way):</w:t>
      </w:r>
      <w:r w:rsidRPr="00E57233">
        <w:t xml:space="preserve"> AWS automatically handles the heavy lifting. The ECS service scheduler is programmed to </w:t>
      </w:r>
      <w:r w:rsidRPr="00E57233">
        <w:rPr>
          <w:b/>
          <w:bCs/>
        </w:rPr>
        <w:t>spread tasks across the AZs</w:t>
      </w:r>
      <w:r w:rsidRPr="00E57233">
        <w:t xml:space="preserve"> you provided in your service's VPC configuration by default.</w:t>
      </w:r>
    </w:p>
    <w:p w14:paraId="094E9B28" w14:textId="77777777" w:rsidR="00E57233" w:rsidRPr="00E57233" w:rsidRDefault="00E57233" w:rsidP="00E57233">
      <w:pPr>
        <w:numPr>
          <w:ilvl w:val="0"/>
          <w:numId w:val="200"/>
        </w:numPr>
      </w:pPr>
      <w:r w:rsidRPr="00E57233">
        <w:rPr>
          <w:b/>
          <w:bCs/>
        </w:rPr>
        <w:t>EC2 (Placement Strategies):</w:t>
      </w:r>
      <w:r w:rsidRPr="00E57233">
        <w:t xml:space="preserve"> If using EC2 instances, you must be explicit. Use the </w:t>
      </w:r>
      <w:r w:rsidRPr="00E57233">
        <w:rPr>
          <w:b/>
          <w:bCs/>
        </w:rPr>
        <w:t>spread placement strategy</w:t>
      </w:r>
      <w:r w:rsidRPr="00E57233">
        <w:t xml:space="preserve"> with the </w:t>
      </w:r>
      <w:proofErr w:type="spellStart"/>
      <w:proofErr w:type="gramStart"/>
      <w:r w:rsidRPr="00E57233">
        <w:t>attribute:ecs</w:t>
      </w:r>
      <w:proofErr w:type="gramEnd"/>
      <w:r w:rsidRPr="00E57233">
        <w:t>.availability-zone</w:t>
      </w:r>
      <w:proofErr w:type="spellEnd"/>
      <w:r w:rsidRPr="00E57233">
        <w:t xml:space="preserve"> field. This tells ECS to place new tasks on instances in different AZs whenever possible.</w:t>
      </w:r>
    </w:p>
    <w:p w14:paraId="27A30115" w14:textId="77777777" w:rsidR="00E57233" w:rsidRPr="00E57233" w:rsidRDefault="00E57233" w:rsidP="00E57233">
      <w:pPr>
        <w:numPr>
          <w:ilvl w:val="0"/>
          <w:numId w:val="200"/>
        </w:numPr>
      </w:pPr>
      <w:r w:rsidRPr="00E57233">
        <w:rPr>
          <w:b/>
          <w:bCs/>
        </w:rPr>
        <w:t>Service Rebalancing:</w:t>
      </w:r>
      <w:r w:rsidRPr="00E57233">
        <w:t xml:space="preserve"> Explain that if an AZ fails and tasks are lost, ECS will notice the gap and automatically spin up new tasks in the remaining healthy AZs to maintain your </w:t>
      </w:r>
      <w:proofErr w:type="spellStart"/>
      <w:r w:rsidRPr="00E57233">
        <w:t>desired_count</w:t>
      </w:r>
      <w:proofErr w:type="spellEnd"/>
      <w:r w:rsidRPr="00E57233">
        <w:t>.</w:t>
      </w:r>
    </w:p>
    <w:p w14:paraId="336D5B45" w14:textId="77777777" w:rsidR="00E57233" w:rsidRPr="00E57233" w:rsidRDefault="00E57233" w:rsidP="00E57233">
      <w:r w:rsidRPr="00E57233">
        <w:pict w14:anchorId="6629F1DD">
          <v:rect id="_x0000_i2371" style="width:0;height:1.5pt" o:hralign="center" o:hrstd="t" o:hr="t" fillcolor="#a0a0a0" stroked="f"/>
        </w:pict>
      </w:r>
    </w:p>
    <w:p w14:paraId="05533B57" w14:textId="77777777" w:rsidR="00E57233" w:rsidRPr="00E57233" w:rsidRDefault="00E57233" w:rsidP="00E57233">
      <w:pPr>
        <w:rPr>
          <w:b/>
          <w:bCs/>
        </w:rPr>
      </w:pPr>
      <w:r w:rsidRPr="00E57233">
        <w:rPr>
          <w:b/>
          <w:bCs/>
        </w:rPr>
        <w:t>3. ALB Cross-Zone Load Balancing</w:t>
      </w:r>
    </w:p>
    <w:p w14:paraId="651820D7" w14:textId="77777777" w:rsidR="00E57233" w:rsidRPr="00E57233" w:rsidRDefault="00E57233" w:rsidP="00E57233">
      <w:r w:rsidRPr="00E57233">
        <w:t>This is a key technical detail that interviewers look for.</w:t>
      </w:r>
    </w:p>
    <w:p w14:paraId="69B0C6B3" w14:textId="77777777" w:rsidR="00E57233" w:rsidRPr="00E57233" w:rsidRDefault="00E57233" w:rsidP="00E57233">
      <w:pPr>
        <w:numPr>
          <w:ilvl w:val="0"/>
          <w:numId w:val="201"/>
        </w:numPr>
      </w:pPr>
      <w:r w:rsidRPr="00E57233">
        <w:rPr>
          <w:b/>
          <w:bCs/>
        </w:rPr>
        <w:t>The Concept:</w:t>
      </w:r>
      <w:r w:rsidRPr="00E57233">
        <w:t xml:space="preserve"> By default, </w:t>
      </w:r>
      <w:r w:rsidRPr="00E57233">
        <w:rPr>
          <w:b/>
          <w:bCs/>
        </w:rPr>
        <w:t>Cross-Zone Load Balancing</w:t>
      </w:r>
      <w:r w:rsidRPr="00E57233">
        <w:t xml:space="preserve"> is enabled on ALBs. This means if an ALB node in AZ-A receives a request, it can send it to a task in AZ-B.</w:t>
      </w:r>
    </w:p>
    <w:p w14:paraId="3DC39EC3" w14:textId="77777777" w:rsidR="00E57233" w:rsidRPr="00E57233" w:rsidRDefault="00E57233" w:rsidP="00E57233">
      <w:pPr>
        <w:numPr>
          <w:ilvl w:val="0"/>
          <w:numId w:val="201"/>
        </w:numPr>
      </w:pPr>
      <w:r w:rsidRPr="00E57233">
        <w:rPr>
          <w:b/>
          <w:bCs/>
        </w:rPr>
        <w:t>Why it's HA:</w:t>
      </w:r>
      <w:r w:rsidRPr="00E57233">
        <w:t xml:space="preserve"> This ensures that traffic is distributed </w:t>
      </w:r>
      <w:r w:rsidRPr="00E57233">
        <w:rPr>
          <w:b/>
          <w:bCs/>
        </w:rPr>
        <w:t>evenly</w:t>
      </w:r>
      <w:r w:rsidRPr="00E57233">
        <w:t xml:space="preserve"> across all tasks in the region, regardless of which AZ has more incoming requests. It prevents "hotspots" where one task is overwhelmed while another is idle.</w:t>
      </w:r>
    </w:p>
    <w:p w14:paraId="14AE8199" w14:textId="77777777" w:rsidR="00E57233" w:rsidRPr="00E57233" w:rsidRDefault="00E57233" w:rsidP="00E57233">
      <w:r w:rsidRPr="00E57233">
        <w:pict w14:anchorId="7230A531">
          <v:rect id="_x0000_i2372" style="width:0;height:1.5pt" o:hralign="center" o:hrstd="t" o:hr="t" fillcolor="#a0a0a0" stroked="f"/>
        </w:pict>
      </w:r>
    </w:p>
    <w:p w14:paraId="05AE8D7F" w14:textId="77777777" w:rsidR="00E57233" w:rsidRPr="00E57233" w:rsidRDefault="00E57233" w:rsidP="00E57233">
      <w:pPr>
        <w:rPr>
          <w:b/>
          <w:bCs/>
        </w:rPr>
      </w:pPr>
      <w:r w:rsidRPr="00E57233">
        <w:rPr>
          <w:b/>
          <w:bCs/>
        </w:rPr>
        <w:t>4. The "Senior" Insight: Static Stability</w:t>
      </w:r>
    </w:p>
    <w:p w14:paraId="1476FC7C" w14:textId="77777777" w:rsidR="00E57233" w:rsidRPr="00E57233" w:rsidRDefault="00E57233" w:rsidP="00E57233">
      <w:r w:rsidRPr="00E57233">
        <w:t>To give a senior-level response, address the "Static Stability" principle.</w:t>
      </w:r>
    </w:p>
    <w:p w14:paraId="33C0CF21" w14:textId="77777777" w:rsidR="00E57233" w:rsidRPr="00E57233" w:rsidRDefault="00E57233" w:rsidP="00E57233">
      <w:r w:rsidRPr="00E57233">
        <w:t xml:space="preserve">"High availability isn't just about spreading tasks; it's about </w:t>
      </w:r>
      <w:r w:rsidRPr="00E57233">
        <w:rPr>
          <w:b/>
          <w:bCs/>
        </w:rPr>
        <w:t>pre-provisioning capacity</w:t>
      </w:r>
      <w:r w:rsidRPr="00E57233">
        <w:t xml:space="preserve">. If I have three AZs and run exactly at 100% capacity, and one AZ fails, the remaining two AZs will be at 150% load and may crash. I design my </w:t>
      </w:r>
      <w:r w:rsidRPr="00E57233">
        <w:rPr>
          <w:b/>
          <w:bCs/>
        </w:rPr>
        <w:t>Auto Scaling policies</w:t>
      </w:r>
      <w:r w:rsidRPr="00E57233">
        <w:t xml:space="preserve"> with enough headroom (e.g., target tracking at 50% CPU) or provision extra tasks so the remaining AZs can absorb the sudden spike while the service scales up to meet the new demand."</w:t>
      </w:r>
    </w:p>
    <w:p w14:paraId="06D6F3AB" w14:textId="77777777" w:rsidR="00E57233" w:rsidRPr="00E57233" w:rsidRDefault="00E57233" w:rsidP="00E57233">
      <w:r w:rsidRPr="00E57233">
        <w:pict w14:anchorId="4F3E36F2">
          <v:rect id="_x0000_i2373" style="width:0;height:1.5pt" o:hralign="center" o:hrstd="t" o:hr="t" fillcolor="#a0a0a0" stroked="f"/>
        </w:pict>
      </w:r>
    </w:p>
    <w:p w14:paraId="7F4E8FF4" w14:textId="77777777" w:rsidR="00E57233" w:rsidRPr="00E57233" w:rsidRDefault="00E57233" w:rsidP="00E57233">
      <w:pPr>
        <w:rPr>
          <w:b/>
          <w:bCs/>
        </w:rPr>
      </w:pPr>
      <w:r w:rsidRPr="00E57233">
        <w:rPr>
          <w:b/>
          <w:bCs/>
        </w:rPr>
        <w:lastRenderedPageBreak/>
        <w:t>Summary for the Interviewer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1"/>
        <w:gridCol w:w="3538"/>
        <w:gridCol w:w="4561"/>
      </w:tblGrid>
      <w:tr w:rsidR="00E57233" w:rsidRPr="00E57233" w14:paraId="7A1C9E5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F5839F" w14:textId="77777777" w:rsidR="00E57233" w:rsidRPr="00E57233" w:rsidRDefault="00E57233" w:rsidP="00E57233">
            <w:r w:rsidRPr="00E57233">
              <w:rPr>
                <w:b/>
                <w:bCs/>
              </w:rPr>
              <w:t>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CC72786" w14:textId="77777777" w:rsidR="00E57233" w:rsidRPr="00E57233" w:rsidRDefault="00E57233" w:rsidP="00E57233">
            <w:r w:rsidRPr="00E57233">
              <w:rPr>
                <w:b/>
                <w:bCs/>
              </w:rPr>
              <w:t>HA 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F444BCB" w14:textId="77777777" w:rsidR="00E57233" w:rsidRPr="00E57233" w:rsidRDefault="00E57233" w:rsidP="00E57233">
            <w:r w:rsidRPr="00E57233">
              <w:rPr>
                <w:b/>
                <w:bCs/>
              </w:rPr>
              <w:t>Result</w:t>
            </w:r>
          </w:p>
        </w:tc>
      </w:tr>
      <w:tr w:rsidR="00E57233" w:rsidRPr="00E57233" w14:paraId="126908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F413C0" w14:textId="77777777" w:rsidR="00E57233" w:rsidRPr="00E57233" w:rsidRDefault="00E57233" w:rsidP="00E57233">
            <w:r w:rsidRPr="00E57233">
              <w:rPr>
                <w:b/>
                <w:bCs/>
              </w:rPr>
              <w:t>VPC</w:t>
            </w:r>
          </w:p>
        </w:tc>
        <w:tc>
          <w:tcPr>
            <w:tcW w:w="0" w:type="auto"/>
            <w:tcBorders>
              <w:top w:val="single" w:sz="6" w:space="0" w:color="auto"/>
              <w:left w:val="single" w:sz="6" w:space="0" w:color="auto"/>
              <w:bottom w:val="single" w:sz="6" w:space="0" w:color="auto"/>
              <w:right w:val="single" w:sz="6" w:space="0" w:color="auto"/>
            </w:tcBorders>
            <w:vAlign w:val="center"/>
            <w:hideMark/>
          </w:tcPr>
          <w:p w14:paraId="4CA68EFB" w14:textId="77777777" w:rsidR="00E57233" w:rsidRPr="00E57233" w:rsidRDefault="00E57233" w:rsidP="00E57233">
            <w:r w:rsidRPr="00E57233">
              <w:t>Subnets in 3 AZs + Redundant NAT Gateways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C8120B" w14:textId="77777777" w:rsidR="00E57233" w:rsidRPr="00E57233" w:rsidRDefault="00E57233" w:rsidP="00E57233">
            <w:r w:rsidRPr="00E57233">
              <w:t>Prevents network-level single points of failure.</w:t>
            </w:r>
          </w:p>
        </w:tc>
      </w:tr>
      <w:tr w:rsidR="00E57233" w:rsidRPr="00E57233" w14:paraId="0EF7EE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6BEB42" w14:textId="77777777" w:rsidR="00E57233" w:rsidRPr="00E57233" w:rsidRDefault="00E57233" w:rsidP="00E57233">
            <w:r w:rsidRPr="00E57233">
              <w:rPr>
                <w:b/>
                <w:bCs/>
              </w:rPr>
              <w:t>ALB</w:t>
            </w:r>
          </w:p>
        </w:tc>
        <w:tc>
          <w:tcPr>
            <w:tcW w:w="0" w:type="auto"/>
            <w:tcBorders>
              <w:top w:val="single" w:sz="6" w:space="0" w:color="auto"/>
              <w:left w:val="single" w:sz="6" w:space="0" w:color="auto"/>
              <w:bottom w:val="single" w:sz="6" w:space="0" w:color="auto"/>
              <w:right w:val="single" w:sz="6" w:space="0" w:color="auto"/>
            </w:tcBorders>
            <w:vAlign w:val="center"/>
            <w:hideMark/>
          </w:tcPr>
          <w:p w14:paraId="612D2A4D" w14:textId="77777777" w:rsidR="00E57233" w:rsidRPr="00E57233" w:rsidRDefault="00E57233" w:rsidP="00E57233">
            <w:r w:rsidRPr="00E57233">
              <w:t>Multi-AZ enabled + Cross-Zone LB</w:t>
            </w:r>
          </w:p>
        </w:tc>
        <w:tc>
          <w:tcPr>
            <w:tcW w:w="0" w:type="auto"/>
            <w:tcBorders>
              <w:top w:val="single" w:sz="6" w:space="0" w:color="auto"/>
              <w:left w:val="single" w:sz="6" w:space="0" w:color="auto"/>
              <w:bottom w:val="single" w:sz="6" w:space="0" w:color="auto"/>
              <w:right w:val="single" w:sz="6" w:space="0" w:color="auto"/>
            </w:tcBorders>
            <w:vAlign w:val="center"/>
            <w:hideMark/>
          </w:tcPr>
          <w:p w14:paraId="1CBCB852" w14:textId="77777777" w:rsidR="00E57233" w:rsidRPr="00E57233" w:rsidRDefault="00E57233" w:rsidP="00E57233">
            <w:r w:rsidRPr="00E57233">
              <w:t>Ensures requests can reach any healthy task in the region.</w:t>
            </w:r>
          </w:p>
        </w:tc>
      </w:tr>
      <w:tr w:rsidR="00E57233" w:rsidRPr="00E57233" w14:paraId="5FD0C4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7D782E" w14:textId="77777777" w:rsidR="00E57233" w:rsidRPr="00E57233" w:rsidRDefault="00E57233" w:rsidP="00E57233">
            <w:r w:rsidRPr="00E57233">
              <w:rPr>
                <w:b/>
                <w:bCs/>
              </w:rPr>
              <w:t>ECS</w:t>
            </w:r>
          </w:p>
        </w:tc>
        <w:tc>
          <w:tcPr>
            <w:tcW w:w="0" w:type="auto"/>
            <w:tcBorders>
              <w:top w:val="single" w:sz="6" w:space="0" w:color="auto"/>
              <w:left w:val="single" w:sz="6" w:space="0" w:color="auto"/>
              <w:bottom w:val="single" w:sz="6" w:space="0" w:color="auto"/>
              <w:right w:val="single" w:sz="6" w:space="0" w:color="auto"/>
            </w:tcBorders>
            <w:vAlign w:val="center"/>
            <w:hideMark/>
          </w:tcPr>
          <w:p w14:paraId="60785ABF" w14:textId="77777777" w:rsidR="00E57233" w:rsidRPr="00E57233" w:rsidRDefault="00E57233" w:rsidP="00E57233">
            <w:r w:rsidRPr="00E57233">
              <w:t>Spread Placement 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043E29A8" w14:textId="77777777" w:rsidR="00E57233" w:rsidRPr="00E57233" w:rsidRDefault="00E57233" w:rsidP="00E57233">
            <w:r w:rsidRPr="00E57233">
              <w:t xml:space="preserve">Physically separates containers across data </w:t>
            </w:r>
            <w:proofErr w:type="spellStart"/>
            <w:r w:rsidRPr="00E57233">
              <w:t>centers</w:t>
            </w:r>
            <w:proofErr w:type="spellEnd"/>
            <w:r w:rsidRPr="00E57233">
              <w:t>.</w:t>
            </w:r>
          </w:p>
        </w:tc>
      </w:tr>
      <w:tr w:rsidR="00E57233" w:rsidRPr="00E57233" w14:paraId="1DB114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0D9FB5" w14:textId="77777777" w:rsidR="00E57233" w:rsidRPr="00E57233" w:rsidRDefault="00E57233" w:rsidP="00E57233">
            <w:r w:rsidRPr="00E57233">
              <w:rPr>
                <w:b/>
                <w:bCs/>
              </w:rPr>
              <w:t>Scaling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0B4CF7A" w14:textId="77777777" w:rsidR="00E57233" w:rsidRPr="00E57233" w:rsidRDefault="00E57233" w:rsidP="00E57233">
            <w:r w:rsidRPr="00E57233">
              <w:t>Target Tracking &amp; Headroom</w:t>
            </w:r>
          </w:p>
        </w:tc>
        <w:tc>
          <w:tcPr>
            <w:tcW w:w="0" w:type="auto"/>
            <w:tcBorders>
              <w:top w:val="single" w:sz="6" w:space="0" w:color="auto"/>
              <w:left w:val="single" w:sz="6" w:space="0" w:color="auto"/>
              <w:bottom w:val="single" w:sz="6" w:space="0" w:color="auto"/>
              <w:right w:val="single" w:sz="6" w:space="0" w:color="auto"/>
            </w:tcBorders>
            <w:vAlign w:val="center"/>
            <w:hideMark/>
          </w:tcPr>
          <w:p w14:paraId="0388444E" w14:textId="77777777" w:rsidR="00E57233" w:rsidRPr="00E57233" w:rsidRDefault="00E57233" w:rsidP="00E57233">
            <w:r w:rsidRPr="00E57233">
              <w:t>Ensures the system can survive the loss of 33% of its nodes.</w:t>
            </w:r>
          </w:p>
        </w:tc>
      </w:tr>
    </w:tbl>
    <w:p w14:paraId="2D729DAB" w14:textId="77777777" w:rsidR="00E57233" w:rsidRPr="00E57233" w:rsidRDefault="00E57233" w:rsidP="00E57233">
      <w:r w:rsidRPr="00E57233">
        <w:rPr>
          <w:b/>
          <w:bCs/>
        </w:rPr>
        <w:t>Would you like me to explain how to use Route 53 Health Checks to failover between two different AWS Regions?</w:t>
      </w:r>
    </w:p>
    <w:p w14:paraId="73CD94D1" w14:textId="593033FA" w:rsidR="00F2457C" w:rsidRDefault="00F2457C" w:rsidP="00F2457C">
      <w:r>
        <w:t>53. How to integrate AWS WAF with ALB in front of ECS?</w:t>
      </w:r>
    </w:p>
    <w:p w14:paraId="15839987" w14:textId="77777777" w:rsidR="00DF231A" w:rsidRPr="00DF231A" w:rsidRDefault="00DF231A" w:rsidP="00DF231A">
      <w:r w:rsidRPr="00DF231A">
        <w:t xml:space="preserve">Integrating </w:t>
      </w:r>
      <w:r w:rsidRPr="00DF231A">
        <w:rPr>
          <w:b/>
          <w:bCs/>
        </w:rPr>
        <w:t>AWS WAF</w:t>
      </w:r>
      <w:r w:rsidRPr="00DF231A">
        <w:t xml:space="preserve"> with an </w:t>
      </w:r>
      <w:r w:rsidRPr="00DF231A">
        <w:rPr>
          <w:b/>
          <w:bCs/>
        </w:rPr>
        <w:t>Application Load Balancer (ALB)</w:t>
      </w:r>
      <w:r w:rsidRPr="00DF231A">
        <w:t xml:space="preserve"> and </w:t>
      </w:r>
      <w:r w:rsidRPr="00DF231A">
        <w:rPr>
          <w:b/>
          <w:bCs/>
        </w:rPr>
        <w:t>Amazon ECS</w:t>
      </w:r>
      <w:r w:rsidRPr="00DF231A">
        <w:t xml:space="preserve"> is a standard architectural pattern for securing containerized applications. In an interview, the goal is to show you understand the </w:t>
      </w:r>
      <w:r w:rsidRPr="00DF231A">
        <w:rPr>
          <w:b/>
          <w:bCs/>
        </w:rPr>
        <w:t>workflow</w:t>
      </w:r>
      <w:r w:rsidRPr="00DF231A">
        <w:t xml:space="preserve">, the </w:t>
      </w:r>
      <w:r w:rsidRPr="00DF231A">
        <w:rPr>
          <w:b/>
          <w:bCs/>
        </w:rPr>
        <w:t xml:space="preserve">layers of </w:t>
      </w:r>
      <w:proofErr w:type="spellStart"/>
      <w:r w:rsidRPr="00DF231A">
        <w:rPr>
          <w:b/>
          <w:bCs/>
        </w:rPr>
        <w:t>defense</w:t>
      </w:r>
      <w:proofErr w:type="spellEnd"/>
      <w:r w:rsidRPr="00DF231A">
        <w:t xml:space="preserve">, and </w:t>
      </w:r>
      <w:r w:rsidRPr="00DF231A">
        <w:rPr>
          <w:b/>
          <w:bCs/>
        </w:rPr>
        <w:t>best practices</w:t>
      </w:r>
      <w:r w:rsidRPr="00DF231A">
        <w:t>.</w:t>
      </w:r>
    </w:p>
    <w:p w14:paraId="74A59C65" w14:textId="77777777" w:rsidR="00DF231A" w:rsidRPr="00DF231A" w:rsidRDefault="00DF231A" w:rsidP="00DF231A">
      <w:pPr>
        <w:rPr>
          <w:b/>
          <w:bCs/>
        </w:rPr>
      </w:pPr>
      <w:r w:rsidRPr="00DF231A">
        <w:rPr>
          <w:b/>
          <w:bCs/>
        </w:rPr>
        <w:t>1. High-Level Architecture</w:t>
      </w:r>
    </w:p>
    <w:p w14:paraId="106DBA6C" w14:textId="77777777" w:rsidR="00DF231A" w:rsidRPr="00DF231A" w:rsidRDefault="00DF231A" w:rsidP="00DF231A">
      <w:r w:rsidRPr="00DF231A">
        <w:t>In this setup, traffic flows as follows:</w:t>
      </w:r>
    </w:p>
    <w:p w14:paraId="5C95844B" w14:textId="77777777" w:rsidR="00DF231A" w:rsidRPr="00DF231A" w:rsidRDefault="00DF231A" w:rsidP="00DF231A">
      <w:pPr>
        <w:numPr>
          <w:ilvl w:val="0"/>
          <w:numId w:val="202"/>
        </w:numPr>
      </w:pPr>
      <w:r w:rsidRPr="00DF231A">
        <w:rPr>
          <w:b/>
          <w:bCs/>
        </w:rPr>
        <w:t>User Request</w:t>
      </w:r>
      <w:r w:rsidRPr="00DF231A">
        <w:t>: Hits the DNS (Route 53).</w:t>
      </w:r>
    </w:p>
    <w:p w14:paraId="6F0120E3" w14:textId="77777777" w:rsidR="00DF231A" w:rsidRPr="00DF231A" w:rsidRDefault="00DF231A" w:rsidP="00DF231A">
      <w:pPr>
        <w:numPr>
          <w:ilvl w:val="0"/>
          <w:numId w:val="202"/>
        </w:numPr>
      </w:pPr>
      <w:r w:rsidRPr="00DF231A">
        <w:rPr>
          <w:b/>
          <w:bCs/>
        </w:rPr>
        <w:t>ALB (The Front Door)</w:t>
      </w:r>
      <w:r w:rsidRPr="00DF231A">
        <w:t>: The ALB receives the request.</w:t>
      </w:r>
    </w:p>
    <w:p w14:paraId="19579708" w14:textId="77777777" w:rsidR="00DF231A" w:rsidRPr="00DF231A" w:rsidRDefault="00DF231A" w:rsidP="00DF231A">
      <w:pPr>
        <w:numPr>
          <w:ilvl w:val="0"/>
          <w:numId w:val="202"/>
        </w:numPr>
      </w:pPr>
      <w:r w:rsidRPr="00DF231A">
        <w:rPr>
          <w:b/>
          <w:bCs/>
        </w:rPr>
        <w:t>AWS WAF (The Inspector)</w:t>
      </w:r>
      <w:r w:rsidRPr="00DF231A">
        <w:t xml:space="preserve">: The ALB is associated with a </w:t>
      </w:r>
      <w:r w:rsidRPr="00DF231A">
        <w:rPr>
          <w:b/>
          <w:bCs/>
        </w:rPr>
        <w:t>Web ACL</w:t>
      </w:r>
      <w:r w:rsidRPr="00DF231A">
        <w:t xml:space="preserve"> (Access Control List). WAF inspects the request </w:t>
      </w:r>
      <w:r w:rsidRPr="00DF231A">
        <w:rPr>
          <w:i/>
          <w:iCs/>
        </w:rPr>
        <w:t>before</w:t>
      </w:r>
      <w:r w:rsidRPr="00DF231A">
        <w:t xml:space="preserve"> it is passed to the targets.</w:t>
      </w:r>
    </w:p>
    <w:p w14:paraId="5049DD68" w14:textId="77777777" w:rsidR="00DF231A" w:rsidRPr="00DF231A" w:rsidRDefault="00DF231A" w:rsidP="00DF231A">
      <w:pPr>
        <w:numPr>
          <w:ilvl w:val="0"/>
          <w:numId w:val="202"/>
        </w:numPr>
      </w:pPr>
      <w:r w:rsidRPr="00DF231A">
        <w:rPr>
          <w:b/>
          <w:bCs/>
        </w:rPr>
        <w:t>ECS Service (The Backend)</w:t>
      </w:r>
      <w:r w:rsidRPr="00DF231A">
        <w:t xml:space="preserve">: If the request is allowed, the ALB forwards it to a </w:t>
      </w:r>
      <w:r w:rsidRPr="00DF231A">
        <w:rPr>
          <w:b/>
          <w:bCs/>
        </w:rPr>
        <w:t>Target Group</w:t>
      </w:r>
      <w:r w:rsidRPr="00DF231A">
        <w:t xml:space="preserve"> consisting of ECS tasks (running on Fargate or EC2).</w:t>
      </w:r>
    </w:p>
    <w:p w14:paraId="3CBFADE8" w14:textId="77777777" w:rsidR="00DF231A" w:rsidRPr="00DF231A" w:rsidRDefault="00DF231A" w:rsidP="00DF231A">
      <w:r w:rsidRPr="00DF231A">
        <w:pict w14:anchorId="4CB0B1DC">
          <v:rect id="_x0000_i2397" style="width:0;height:1.5pt" o:hralign="center" o:hrstd="t" o:hr="t" fillcolor="#a0a0a0" stroked="f"/>
        </w:pict>
      </w:r>
    </w:p>
    <w:p w14:paraId="207F6FEE" w14:textId="77777777" w:rsidR="00DF231A" w:rsidRPr="00DF231A" w:rsidRDefault="00DF231A" w:rsidP="00DF231A">
      <w:pPr>
        <w:rPr>
          <w:b/>
          <w:bCs/>
        </w:rPr>
      </w:pPr>
      <w:r w:rsidRPr="00DF231A">
        <w:rPr>
          <w:b/>
          <w:bCs/>
        </w:rPr>
        <w:t>2. Integration Steps (The "How-To")</w:t>
      </w:r>
    </w:p>
    <w:p w14:paraId="53F5BE59" w14:textId="77777777" w:rsidR="00DF231A" w:rsidRPr="00DF231A" w:rsidRDefault="00DF231A" w:rsidP="00DF231A">
      <w:r w:rsidRPr="00DF231A">
        <w:t>A good interview answer should walk through these technical steps:</w:t>
      </w:r>
    </w:p>
    <w:p w14:paraId="159441B7" w14:textId="77777777" w:rsidR="00DF231A" w:rsidRPr="00DF231A" w:rsidRDefault="00DF231A" w:rsidP="00DF231A">
      <w:pPr>
        <w:numPr>
          <w:ilvl w:val="0"/>
          <w:numId w:val="203"/>
        </w:numPr>
      </w:pPr>
      <w:r w:rsidRPr="00DF231A">
        <w:rPr>
          <w:b/>
          <w:bCs/>
        </w:rPr>
        <w:t>Step 1: Create the Web ACL</w:t>
      </w:r>
      <w:r w:rsidRPr="00DF231A">
        <w:t xml:space="preserve">: Go to the AWS WAF console and create a Web ACL. Select the </w:t>
      </w:r>
      <w:r w:rsidRPr="00DF231A">
        <w:rPr>
          <w:b/>
          <w:bCs/>
        </w:rPr>
        <w:t>Regional</w:t>
      </w:r>
      <w:r w:rsidRPr="00DF231A">
        <w:t xml:space="preserve"> resource type (since ALB is a regional service, unlike CloudFront).</w:t>
      </w:r>
    </w:p>
    <w:p w14:paraId="73A9B3BD" w14:textId="77777777" w:rsidR="00DF231A" w:rsidRPr="00DF231A" w:rsidRDefault="00DF231A" w:rsidP="00DF231A">
      <w:pPr>
        <w:numPr>
          <w:ilvl w:val="0"/>
          <w:numId w:val="203"/>
        </w:numPr>
      </w:pPr>
      <w:r w:rsidRPr="00DF231A">
        <w:rPr>
          <w:b/>
          <w:bCs/>
        </w:rPr>
        <w:lastRenderedPageBreak/>
        <w:t>Step 2: Define Rules</w:t>
      </w:r>
      <w:r w:rsidRPr="00DF231A">
        <w:t>: Add rules to the Web ACL.</w:t>
      </w:r>
    </w:p>
    <w:p w14:paraId="50614495" w14:textId="77777777" w:rsidR="00DF231A" w:rsidRPr="00DF231A" w:rsidRDefault="00DF231A" w:rsidP="00DF231A">
      <w:pPr>
        <w:numPr>
          <w:ilvl w:val="1"/>
          <w:numId w:val="203"/>
        </w:numPr>
      </w:pPr>
      <w:r w:rsidRPr="00DF231A">
        <w:rPr>
          <w:b/>
          <w:bCs/>
        </w:rPr>
        <w:t>Managed Rule Groups</w:t>
      </w:r>
      <w:r w:rsidRPr="00DF231A">
        <w:t>: Use "AWS Managed Rules" (e.g., Core Rule Set, SQL Injection, Known Bad IPs).</w:t>
      </w:r>
    </w:p>
    <w:p w14:paraId="3E90E9C3" w14:textId="77777777" w:rsidR="00DF231A" w:rsidRPr="00DF231A" w:rsidRDefault="00DF231A" w:rsidP="00DF231A">
      <w:pPr>
        <w:numPr>
          <w:ilvl w:val="1"/>
          <w:numId w:val="203"/>
        </w:numPr>
      </w:pPr>
      <w:r w:rsidRPr="00DF231A">
        <w:rPr>
          <w:b/>
          <w:bCs/>
        </w:rPr>
        <w:t>Custom Rules</w:t>
      </w:r>
      <w:r w:rsidRPr="00DF231A">
        <w:t>: Create your own rules for specific URI paths or rate-limiting.</w:t>
      </w:r>
    </w:p>
    <w:p w14:paraId="5864AB51" w14:textId="77777777" w:rsidR="00DF231A" w:rsidRPr="00DF231A" w:rsidRDefault="00DF231A" w:rsidP="00DF231A">
      <w:pPr>
        <w:numPr>
          <w:ilvl w:val="0"/>
          <w:numId w:val="203"/>
        </w:numPr>
      </w:pPr>
      <w:r w:rsidRPr="00DF231A">
        <w:rPr>
          <w:b/>
          <w:bCs/>
        </w:rPr>
        <w:t>Step 3: Associate with ALB</w:t>
      </w:r>
      <w:r w:rsidRPr="00DF231A">
        <w:t xml:space="preserve">: In the "Associated AWS resources" tab, select your specific </w:t>
      </w:r>
      <w:r w:rsidRPr="00DF231A">
        <w:rPr>
          <w:b/>
          <w:bCs/>
        </w:rPr>
        <w:t>Application Load Balancer</w:t>
      </w:r>
      <w:r w:rsidRPr="00DF231A">
        <w:t>.</w:t>
      </w:r>
    </w:p>
    <w:p w14:paraId="290D1539" w14:textId="77777777" w:rsidR="00DF231A" w:rsidRPr="00DF231A" w:rsidRDefault="00DF231A" w:rsidP="00DF231A">
      <w:pPr>
        <w:numPr>
          <w:ilvl w:val="0"/>
          <w:numId w:val="203"/>
        </w:numPr>
      </w:pPr>
      <w:r w:rsidRPr="00DF231A">
        <w:rPr>
          <w:b/>
          <w:bCs/>
        </w:rPr>
        <w:t>Step 4: Configure ECS Networking</w:t>
      </w:r>
      <w:r w:rsidRPr="00DF231A">
        <w:t xml:space="preserve">: Ensure the ALB’s Target Group is correctly pointing to your ECS service. The Security Group on the ECS tasks should </w:t>
      </w:r>
      <w:r w:rsidRPr="00DF231A">
        <w:rPr>
          <w:b/>
          <w:bCs/>
        </w:rPr>
        <w:t>only allow traffic from the ALB’s Security Group</w:t>
      </w:r>
      <w:r w:rsidRPr="00DF231A">
        <w:t xml:space="preserve"> to ensure users can't bypass the WAF by hitting the ECS tasks directly (if they have public IPs).</w:t>
      </w:r>
    </w:p>
    <w:p w14:paraId="75F3FA87" w14:textId="77777777" w:rsidR="00DF231A" w:rsidRPr="00DF231A" w:rsidRDefault="00DF231A" w:rsidP="00DF231A">
      <w:r w:rsidRPr="00DF231A">
        <w:pict w14:anchorId="31A41E63">
          <v:rect id="_x0000_i2398" style="width:0;height:1.5pt" o:hralign="center" o:hrstd="t" o:hr="t" fillcolor="#a0a0a0" stroked="f"/>
        </w:pict>
      </w:r>
    </w:p>
    <w:p w14:paraId="2BDF108B" w14:textId="77777777" w:rsidR="00DF231A" w:rsidRPr="00DF231A" w:rsidRDefault="00DF231A" w:rsidP="00DF231A">
      <w:pPr>
        <w:rPr>
          <w:b/>
          <w:bCs/>
        </w:rPr>
      </w:pPr>
      <w:r w:rsidRPr="00DF231A">
        <w:rPr>
          <w:b/>
          <w:bCs/>
        </w:rPr>
        <w:t>3. Key Interview Talking Points (The "Pro" Insights)</w:t>
      </w:r>
    </w:p>
    <w:p w14:paraId="278A75F2" w14:textId="77777777" w:rsidR="00DF231A" w:rsidRPr="00DF231A" w:rsidRDefault="00DF231A" w:rsidP="00DF231A">
      <w:r w:rsidRPr="00DF231A">
        <w:t>To stand out, mention these advanced considerations: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7195"/>
      </w:tblGrid>
      <w:tr w:rsidR="00DF231A" w:rsidRPr="00DF231A" w14:paraId="0613CC9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DB8967" w14:textId="77777777" w:rsidR="00DF231A" w:rsidRPr="00DF231A" w:rsidRDefault="00DF231A" w:rsidP="00DF231A">
            <w:r w:rsidRPr="00DF231A">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232E8A4" w14:textId="77777777" w:rsidR="00DF231A" w:rsidRPr="00DF231A" w:rsidRDefault="00DF231A" w:rsidP="00DF231A">
            <w:r w:rsidRPr="00DF231A">
              <w:rPr>
                <w:b/>
                <w:bCs/>
              </w:rPr>
              <w:t>Why it matters in an interview</w:t>
            </w:r>
          </w:p>
        </w:tc>
      </w:tr>
      <w:tr w:rsidR="00DF231A" w:rsidRPr="00DF231A" w14:paraId="60992D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9BD395" w14:textId="77777777" w:rsidR="00DF231A" w:rsidRPr="00DF231A" w:rsidRDefault="00DF231A" w:rsidP="00DF231A">
            <w:r w:rsidRPr="00DF231A">
              <w:rPr>
                <w:b/>
                <w:bCs/>
              </w:rPr>
              <w:t>Default 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510CD1A" w14:textId="77777777" w:rsidR="00DF231A" w:rsidRPr="00DF231A" w:rsidRDefault="00DF231A" w:rsidP="00DF231A">
            <w:r w:rsidRPr="00DF231A">
              <w:t xml:space="preserve">Mention that you should set a "Default Action" (usually </w:t>
            </w:r>
            <w:r w:rsidRPr="00DF231A">
              <w:rPr>
                <w:b/>
                <w:bCs/>
              </w:rPr>
              <w:t>Allow</w:t>
            </w:r>
            <w:r w:rsidRPr="00DF231A">
              <w:t>) for requests that don't match any rules.</w:t>
            </w:r>
          </w:p>
        </w:tc>
      </w:tr>
      <w:tr w:rsidR="00DF231A" w:rsidRPr="00DF231A" w14:paraId="5BC99F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6D6D12" w14:textId="77777777" w:rsidR="00DF231A" w:rsidRPr="00DF231A" w:rsidRDefault="00DF231A" w:rsidP="00DF231A">
            <w:r w:rsidRPr="00DF231A">
              <w:rPr>
                <w:b/>
                <w:bCs/>
              </w:rPr>
              <w:t>Count Mode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FE3F27" w14:textId="77777777" w:rsidR="00DF231A" w:rsidRPr="00DF231A" w:rsidRDefault="00DF231A" w:rsidP="00DF231A">
            <w:r w:rsidRPr="00DF231A">
              <w:t xml:space="preserve">Explain that when deploying new rules, you first put them in </w:t>
            </w:r>
            <w:r w:rsidRPr="00DF231A">
              <w:rPr>
                <w:b/>
                <w:bCs/>
              </w:rPr>
              <w:t>"Count"</w:t>
            </w:r>
            <w:r w:rsidRPr="00DF231A">
              <w:t xml:space="preserve"> mode to monitor impact without blocking legitimate traffic.</w:t>
            </w:r>
          </w:p>
        </w:tc>
      </w:tr>
      <w:tr w:rsidR="00DF231A" w:rsidRPr="00DF231A" w14:paraId="53E891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F8AD4B" w14:textId="77777777" w:rsidR="00DF231A" w:rsidRPr="00DF231A" w:rsidRDefault="00DF231A" w:rsidP="00DF231A">
            <w:r w:rsidRPr="00DF231A">
              <w:rPr>
                <w:b/>
                <w:bCs/>
              </w:rPr>
              <w:t>Rate Limiting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CEE23" w14:textId="77777777" w:rsidR="00DF231A" w:rsidRPr="00DF231A" w:rsidRDefault="00DF231A" w:rsidP="00DF231A">
            <w:r w:rsidRPr="00DF231A">
              <w:t xml:space="preserve">Mention using WAF to prevent </w:t>
            </w:r>
            <w:r w:rsidRPr="00DF231A">
              <w:rPr>
                <w:b/>
                <w:bCs/>
              </w:rPr>
              <w:t>DDoS</w:t>
            </w:r>
            <w:r w:rsidRPr="00DF231A">
              <w:t xml:space="preserve"> or brute-force attacks by limiting the number of requests from a single IP.</w:t>
            </w:r>
          </w:p>
        </w:tc>
      </w:tr>
      <w:tr w:rsidR="00DF231A" w:rsidRPr="00DF231A" w14:paraId="3CF74B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108AFE" w14:textId="77777777" w:rsidR="00DF231A" w:rsidRPr="00DF231A" w:rsidRDefault="00DF231A" w:rsidP="00DF231A">
            <w:r w:rsidRPr="00DF231A">
              <w:rPr>
                <w:b/>
                <w:bCs/>
              </w:rPr>
              <w:t>Logging &amp; Monitoring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1B0F6C2" w14:textId="77777777" w:rsidR="00DF231A" w:rsidRPr="00DF231A" w:rsidRDefault="00DF231A" w:rsidP="00DF231A">
            <w:r w:rsidRPr="00DF231A">
              <w:t xml:space="preserve">Mention enabling </w:t>
            </w:r>
            <w:r w:rsidRPr="00DF231A">
              <w:rPr>
                <w:b/>
                <w:bCs/>
              </w:rPr>
              <w:t>WAF Logs</w:t>
            </w:r>
            <w:r w:rsidRPr="00DF231A">
              <w:t xml:space="preserve"> (sent to S3 or CloudWatch) and using </w:t>
            </w:r>
            <w:r w:rsidRPr="00DF231A">
              <w:rPr>
                <w:b/>
                <w:bCs/>
              </w:rPr>
              <w:t>CloudWatch Metrics</w:t>
            </w:r>
            <w:r w:rsidRPr="00DF231A">
              <w:t xml:space="preserve"> to set up alerts for high block rates.</w:t>
            </w:r>
          </w:p>
        </w:tc>
      </w:tr>
      <w:tr w:rsidR="00DF231A" w:rsidRPr="00DF231A" w14:paraId="66CF19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0795CD" w14:textId="77777777" w:rsidR="00DF231A" w:rsidRPr="00DF231A" w:rsidRDefault="00DF231A" w:rsidP="00DF231A">
            <w:r w:rsidRPr="00DF231A">
              <w:rPr>
                <w:b/>
                <w:bCs/>
              </w:rPr>
              <w:t>Fargate vs EC2</w:t>
            </w:r>
          </w:p>
        </w:tc>
        <w:tc>
          <w:tcPr>
            <w:tcW w:w="0" w:type="auto"/>
            <w:tcBorders>
              <w:top w:val="single" w:sz="6" w:space="0" w:color="auto"/>
              <w:left w:val="single" w:sz="6" w:space="0" w:color="auto"/>
              <w:bottom w:val="single" w:sz="6" w:space="0" w:color="auto"/>
              <w:right w:val="single" w:sz="6" w:space="0" w:color="auto"/>
            </w:tcBorders>
            <w:vAlign w:val="center"/>
            <w:hideMark/>
          </w:tcPr>
          <w:p w14:paraId="1C0AD661" w14:textId="77777777" w:rsidR="00DF231A" w:rsidRPr="00DF231A" w:rsidRDefault="00DF231A" w:rsidP="00DF231A">
            <w:r w:rsidRPr="00DF231A">
              <w:t>Note that the WAF integration is the same regardless of the ECS launch type because the WAF sits at the ALB layer.</w:t>
            </w:r>
          </w:p>
        </w:tc>
      </w:tr>
    </w:tbl>
    <w:p w14:paraId="3209DB63" w14:textId="77777777" w:rsidR="00DF231A" w:rsidRPr="00DF231A" w:rsidRDefault="00DF231A" w:rsidP="00DF231A">
      <w:r w:rsidRPr="00DF231A">
        <w:pict w14:anchorId="002E912A">
          <v:rect id="_x0000_i2399" style="width:0;height:1.5pt" o:hralign="center" o:hrstd="t" o:hr="t" fillcolor="#a0a0a0" stroked="f"/>
        </w:pict>
      </w:r>
    </w:p>
    <w:p w14:paraId="3F3244F3" w14:textId="77777777" w:rsidR="00DF231A" w:rsidRPr="00DF231A" w:rsidRDefault="00DF231A" w:rsidP="00DF231A">
      <w:pPr>
        <w:rPr>
          <w:b/>
          <w:bCs/>
        </w:rPr>
      </w:pPr>
      <w:r w:rsidRPr="00DF231A">
        <w:rPr>
          <w:b/>
          <w:bCs/>
        </w:rPr>
        <w:t>4. Sample Interview Question &amp; Answer</w:t>
      </w:r>
    </w:p>
    <w:p w14:paraId="068BEBE8" w14:textId="77777777" w:rsidR="00DF231A" w:rsidRPr="00DF231A" w:rsidRDefault="00DF231A" w:rsidP="00DF231A">
      <w:r w:rsidRPr="00DF231A">
        <w:t>Q: "If someone discovers the public IP of my ECS task, can they bypass the WAF?"</w:t>
      </w:r>
    </w:p>
    <w:p w14:paraId="40E5DDA7" w14:textId="77777777" w:rsidR="00DF231A" w:rsidRPr="00DF231A" w:rsidRDefault="00DF231A" w:rsidP="00DF231A">
      <w:r w:rsidRPr="00DF231A">
        <w:t xml:space="preserve">A: "Technically, yes, if the task has a public IP and the security group allows it. However, the best practice is to keep ECS tasks in private subnets. If they must be public, the Security Group of the ECS tasks should be configured to only allow inbound traffic from </w:t>
      </w:r>
      <w:r w:rsidRPr="00DF231A">
        <w:lastRenderedPageBreak/>
        <w:t>the ALB's Security Group. This ensures all traffic is forced through the ALB, where the WAF can inspect it."</w:t>
      </w:r>
    </w:p>
    <w:p w14:paraId="4D751640" w14:textId="77777777" w:rsidR="00DF231A" w:rsidRPr="00DF231A" w:rsidRDefault="00DF231A" w:rsidP="00DF231A">
      <w:r w:rsidRPr="00DF231A">
        <w:rPr>
          <w:b/>
          <w:bCs/>
        </w:rPr>
        <w:t>Would you like me to provide a Terraform snippet or a CloudFormation template to demonstrate how to automate this integration?</w:t>
      </w:r>
    </w:p>
    <w:p w14:paraId="30D31B13" w14:textId="15C4BFE0" w:rsidR="00F2457C" w:rsidRDefault="00F2457C" w:rsidP="00F2457C">
      <w:r>
        <w:t xml:space="preserve">54. How to configure ECS + ALB for </w:t>
      </w:r>
      <w:proofErr w:type="spellStart"/>
      <w:r>
        <w:t>gRPC</w:t>
      </w:r>
      <w:proofErr w:type="spellEnd"/>
      <w:r>
        <w:t xml:space="preserve"> service?</w:t>
      </w:r>
    </w:p>
    <w:p w14:paraId="02F57917" w14:textId="77777777" w:rsidR="00C52E82" w:rsidRPr="00C52E82" w:rsidRDefault="00C52E82" w:rsidP="00C52E82">
      <w:r w:rsidRPr="00C52E82">
        <w:t xml:space="preserve">When discussing the configuration of </w:t>
      </w:r>
      <w:r w:rsidRPr="00C52E82">
        <w:rPr>
          <w:b/>
          <w:bCs/>
        </w:rPr>
        <w:t>Amazon ECS</w:t>
      </w:r>
      <w:r w:rsidRPr="00C52E82">
        <w:t xml:space="preserve"> with an </w:t>
      </w:r>
      <w:r w:rsidRPr="00C52E82">
        <w:rPr>
          <w:b/>
          <w:bCs/>
        </w:rPr>
        <w:t>Application Load Balancer (ALB)</w:t>
      </w:r>
      <w:r w:rsidRPr="00C52E82">
        <w:t xml:space="preserve"> for a </w:t>
      </w:r>
      <w:proofErr w:type="spellStart"/>
      <w:r w:rsidRPr="00C52E82">
        <w:rPr>
          <w:b/>
          <w:bCs/>
        </w:rPr>
        <w:t>gRPC</w:t>
      </w:r>
      <w:proofErr w:type="spellEnd"/>
      <w:r w:rsidRPr="00C52E82">
        <w:rPr>
          <w:b/>
          <w:bCs/>
        </w:rPr>
        <w:t xml:space="preserve"> service</w:t>
      </w:r>
      <w:r w:rsidRPr="00C52E82">
        <w:t xml:space="preserve"> in an interview, you need to emphasize the shift from standard HTTP/1.1 patterns to end-to-end </w:t>
      </w:r>
      <w:r w:rsidRPr="00C52E82">
        <w:rPr>
          <w:b/>
          <w:bCs/>
        </w:rPr>
        <w:t>HTTP/2</w:t>
      </w:r>
      <w:r w:rsidRPr="00C52E82">
        <w:t xml:space="preserve"> and the specific requirements for </w:t>
      </w:r>
      <w:proofErr w:type="spellStart"/>
      <w:r w:rsidRPr="00C52E82">
        <w:t>gRPC</w:t>
      </w:r>
      <w:proofErr w:type="spellEnd"/>
      <w:r w:rsidRPr="00C52E82">
        <w:t>.</w:t>
      </w:r>
    </w:p>
    <w:p w14:paraId="1E331510" w14:textId="77777777" w:rsidR="00C52E82" w:rsidRPr="00C52E82" w:rsidRDefault="00C52E82" w:rsidP="00C52E82">
      <w:pPr>
        <w:rPr>
          <w:b/>
          <w:bCs/>
        </w:rPr>
      </w:pPr>
      <w:r w:rsidRPr="00C52E82">
        <w:rPr>
          <w:b/>
          <w:bCs/>
        </w:rPr>
        <w:t>1. The Core Architecture</w:t>
      </w:r>
    </w:p>
    <w:p w14:paraId="28BBD903" w14:textId="77777777" w:rsidR="00C52E82" w:rsidRPr="00C52E82" w:rsidRDefault="00C52E82" w:rsidP="00C52E82">
      <w:r w:rsidRPr="00C52E82">
        <w:t xml:space="preserve">In a standard web setup, the ALB often "downgrades" traffic to HTTP/1.1 when talking to the backend. For </w:t>
      </w:r>
      <w:proofErr w:type="spellStart"/>
      <w:r w:rsidRPr="00C52E82">
        <w:t>gRPC</w:t>
      </w:r>
      <w:proofErr w:type="spellEnd"/>
      <w:r w:rsidRPr="00C52E82">
        <w:t xml:space="preserve">, you must ensure </w:t>
      </w:r>
      <w:r w:rsidRPr="00C52E82">
        <w:rPr>
          <w:b/>
          <w:bCs/>
        </w:rPr>
        <w:t>End-to-End HTTP/2</w:t>
      </w:r>
      <w:r w:rsidRPr="00C52E82">
        <w:t xml:space="preserve"> support.</w:t>
      </w:r>
    </w:p>
    <w:p w14:paraId="49811C89" w14:textId="77777777" w:rsidR="00C52E82" w:rsidRPr="00C52E82" w:rsidRDefault="00C52E82" w:rsidP="00C52E82">
      <w:pPr>
        <w:numPr>
          <w:ilvl w:val="0"/>
          <w:numId w:val="204"/>
        </w:numPr>
      </w:pPr>
      <w:r w:rsidRPr="00C52E82">
        <w:rPr>
          <w:b/>
          <w:bCs/>
        </w:rPr>
        <w:t>Client Connection</w:t>
      </w:r>
      <w:r w:rsidRPr="00C52E82">
        <w:t xml:space="preserve">: The client initiates a </w:t>
      </w:r>
      <w:proofErr w:type="spellStart"/>
      <w:r w:rsidRPr="00C52E82">
        <w:t>gRPC</w:t>
      </w:r>
      <w:proofErr w:type="spellEnd"/>
      <w:r w:rsidRPr="00C52E82">
        <w:t xml:space="preserve"> call over </w:t>
      </w:r>
      <w:r w:rsidRPr="00C52E82">
        <w:rPr>
          <w:b/>
          <w:bCs/>
        </w:rPr>
        <w:t>HTTPS (Port 443)</w:t>
      </w:r>
      <w:r w:rsidRPr="00C52E82">
        <w:t xml:space="preserve"> using HTTP/2.</w:t>
      </w:r>
    </w:p>
    <w:p w14:paraId="79308271" w14:textId="77777777" w:rsidR="00C52E82" w:rsidRPr="00C52E82" w:rsidRDefault="00C52E82" w:rsidP="00C52E82">
      <w:pPr>
        <w:numPr>
          <w:ilvl w:val="0"/>
          <w:numId w:val="204"/>
        </w:numPr>
      </w:pPr>
      <w:r w:rsidRPr="00C52E82">
        <w:rPr>
          <w:b/>
          <w:bCs/>
        </w:rPr>
        <w:t>ALB Listener</w:t>
      </w:r>
      <w:r w:rsidRPr="00C52E82">
        <w:t xml:space="preserve">: The ALB terminates the TLS connection. You must use an </w:t>
      </w:r>
      <w:r w:rsidRPr="00C52E82">
        <w:rPr>
          <w:b/>
          <w:bCs/>
        </w:rPr>
        <w:t>HTTPS listener</w:t>
      </w:r>
      <w:r w:rsidRPr="00C52E82">
        <w:t xml:space="preserve"> because </w:t>
      </w:r>
      <w:proofErr w:type="spellStart"/>
      <w:r w:rsidRPr="00C52E82">
        <w:t>gRPC</w:t>
      </w:r>
      <w:proofErr w:type="spellEnd"/>
      <w:r w:rsidRPr="00C52E82">
        <w:t xml:space="preserve"> requires HTTP/2, which in the context of ALB is only supported over secure connections.</w:t>
      </w:r>
    </w:p>
    <w:p w14:paraId="55091E9D" w14:textId="77777777" w:rsidR="00C52E82" w:rsidRPr="00C52E82" w:rsidRDefault="00C52E82" w:rsidP="00C52E82">
      <w:pPr>
        <w:numPr>
          <w:ilvl w:val="0"/>
          <w:numId w:val="204"/>
        </w:numPr>
      </w:pPr>
      <w:r w:rsidRPr="00C52E82">
        <w:rPr>
          <w:b/>
          <w:bCs/>
        </w:rPr>
        <w:t>ALB Target Group</w:t>
      </w:r>
      <w:r w:rsidRPr="00C52E82">
        <w:t xml:space="preserve">: This is the most critical change. The Target Group must be configured with the </w:t>
      </w:r>
      <w:r w:rsidRPr="00C52E82">
        <w:rPr>
          <w:b/>
          <w:bCs/>
        </w:rPr>
        <w:t>Protocol Version</w:t>
      </w:r>
      <w:r w:rsidRPr="00C52E82">
        <w:t xml:space="preserve"> set to </w:t>
      </w:r>
      <w:proofErr w:type="spellStart"/>
      <w:r w:rsidRPr="00C52E82">
        <w:t>gRPC</w:t>
      </w:r>
      <w:proofErr w:type="spellEnd"/>
      <w:r w:rsidRPr="00C52E82">
        <w:t>.</w:t>
      </w:r>
    </w:p>
    <w:p w14:paraId="59E846B9" w14:textId="77777777" w:rsidR="00C52E82" w:rsidRPr="00C52E82" w:rsidRDefault="00C52E82" w:rsidP="00C52E82">
      <w:pPr>
        <w:numPr>
          <w:ilvl w:val="0"/>
          <w:numId w:val="204"/>
        </w:numPr>
      </w:pPr>
      <w:r w:rsidRPr="00C52E82">
        <w:rPr>
          <w:b/>
          <w:bCs/>
        </w:rPr>
        <w:t>ECS Tasks</w:t>
      </w:r>
      <w:r w:rsidRPr="00C52E82">
        <w:t xml:space="preserve">: The ALB forwards the binary </w:t>
      </w:r>
      <w:proofErr w:type="spellStart"/>
      <w:r w:rsidRPr="00C52E82">
        <w:t>gRPC</w:t>
      </w:r>
      <w:proofErr w:type="spellEnd"/>
      <w:r w:rsidRPr="00C52E82">
        <w:t xml:space="preserve"> frames to the ECS tasks (containers) over </w:t>
      </w:r>
      <w:r w:rsidRPr="00C52E82">
        <w:rPr>
          <w:b/>
          <w:bCs/>
        </w:rPr>
        <w:t>HTTP/2</w:t>
      </w:r>
      <w:r w:rsidRPr="00C52E82">
        <w:t>.</w:t>
      </w:r>
    </w:p>
    <w:p w14:paraId="3EEE114E" w14:textId="77777777" w:rsidR="00C52E82" w:rsidRPr="00C52E82" w:rsidRDefault="00C52E82" w:rsidP="00C52E82">
      <w:r w:rsidRPr="00C52E82">
        <w:pict w14:anchorId="70F8969D">
          <v:rect id="_x0000_i2415" style="width:0;height:1.5pt" o:hralign="center" o:hrstd="t" o:hr="t" fillcolor="#a0a0a0" stroked="f"/>
        </w:pict>
      </w:r>
    </w:p>
    <w:p w14:paraId="4E1ABEF8" w14:textId="77777777" w:rsidR="00C52E82" w:rsidRPr="00C52E82" w:rsidRDefault="00C52E82" w:rsidP="00C52E82">
      <w:pPr>
        <w:rPr>
          <w:b/>
          <w:bCs/>
        </w:rPr>
      </w:pPr>
      <w:r w:rsidRPr="00C52E82">
        <w:rPr>
          <w:b/>
          <w:bCs/>
        </w:rPr>
        <w:t>2. Implementation Checklist</w:t>
      </w:r>
    </w:p>
    <w:p w14:paraId="731CFD91" w14:textId="77777777" w:rsidR="00C52E82" w:rsidRPr="00C52E82" w:rsidRDefault="00C52E82" w:rsidP="00C52E82">
      <w:r w:rsidRPr="00C52E82">
        <w:t>If asked "how" you would set this up, break it down into these four logical steps:</w:t>
      </w:r>
    </w:p>
    <w:p w14:paraId="3A389CD6" w14:textId="77777777" w:rsidR="00C52E82" w:rsidRPr="00C52E82" w:rsidRDefault="00C52E82" w:rsidP="00C52E82">
      <w:pPr>
        <w:numPr>
          <w:ilvl w:val="0"/>
          <w:numId w:val="205"/>
        </w:numPr>
      </w:pPr>
      <w:r w:rsidRPr="00C52E82">
        <w:rPr>
          <w:b/>
          <w:bCs/>
        </w:rPr>
        <w:t>Step 1: Configure the Target Group</w:t>
      </w:r>
    </w:p>
    <w:p w14:paraId="28E58CA5" w14:textId="77777777" w:rsidR="00C52E82" w:rsidRPr="00C52E82" w:rsidRDefault="00C52E82" w:rsidP="00C52E82">
      <w:pPr>
        <w:numPr>
          <w:ilvl w:val="1"/>
          <w:numId w:val="205"/>
        </w:numPr>
      </w:pPr>
      <w:r w:rsidRPr="00C52E82">
        <w:t xml:space="preserve">Set the </w:t>
      </w:r>
      <w:r w:rsidRPr="00C52E82">
        <w:rPr>
          <w:b/>
          <w:bCs/>
        </w:rPr>
        <w:t>Protocol</w:t>
      </w:r>
      <w:r w:rsidRPr="00C52E82">
        <w:t xml:space="preserve"> to HTTP (or HTTPS if you need internal encryption).</w:t>
      </w:r>
    </w:p>
    <w:p w14:paraId="095153B0" w14:textId="77777777" w:rsidR="00C52E82" w:rsidRPr="00C52E82" w:rsidRDefault="00C52E82" w:rsidP="00C52E82">
      <w:pPr>
        <w:numPr>
          <w:ilvl w:val="1"/>
          <w:numId w:val="205"/>
        </w:numPr>
      </w:pPr>
      <w:r w:rsidRPr="00C52E82">
        <w:rPr>
          <w:b/>
          <w:bCs/>
        </w:rPr>
        <w:t>Crucial</w:t>
      </w:r>
      <w:r w:rsidRPr="00C52E82">
        <w:t xml:space="preserve">: Change the </w:t>
      </w:r>
      <w:r w:rsidRPr="00C52E82">
        <w:rPr>
          <w:b/>
          <w:bCs/>
        </w:rPr>
        <w:t>Protocol Version</w:t>
      </w:r>
      <w:r w:rsidRPr="00C52E82">
        <w:t xml:space="preserve"> from the default HTTP1 to </w:t>
      </w:r>
      <w:proofErr w:type="spellStart"/>
      <w:r w:rsidRPr="00C52E82">
        <w:t>gRPC</w:t>
      </w:r>
      <w:proofErr w:type="spellEnd"/>
      <w:r w:rsidRPr="00C52E82">
        <w:t>.</w:t>
      </w:r>
    </w:p>
    <w:p w14:paraId="10042DD4" w14:textId="77777777" w:rsidR="00C52E82" w:rsidRPr="00C52E82" w:rsidRDefault="00C52E82" w:rsidP="00C52E82">
      <w:pPr>
        <w:numPr>
          <w:ilvl w:val="1"/>
          <w:numId w:val="205"/>
        </w:numPr>
      </w:pPr>
      <w:r w:rsidRPr="00C52E82">
        <w:t>Target type should typically be IP (for Fargate) or Instance (for EC2).</w:t>
      </w:r>
    </w:p>
    <w:p w14:paraId="0B5EDBE9" w14:textId="77777777" w:rsidR="00C52E82" w:rsidRPr="00C52E82" w:rsidRDefault="00C52E82" w:rsidP="00C52E82">
      <w:pPr>
        <w:numPr>
          <w:ilvl w:val="0"/>
          <w:numId w:val="205"/>
        </w:numPr>
      </w:pPr>
      <w:r w:rsidRPr="00C52E82">
        <w:rPr>
          <w:b/>
          <w:bCs/>
        </w:rPr>
        <w:t>Step 2: Define Health Checks</w:t>
      </w:r>
    </w:p>
    <w:p w14:paraId="51272E78" w14:textId="77777777" w:rsidR="00C52E82" w:rsidRPr="00C52E82" w:rsidRDefault="00C52E82" w:rsidP="00C52E82">
      <w:pPr>
        <w:numPr>
          <w:ilvl w:val="1"/>
          <w:numId w:val="205"/>
        </w:numPr>
      </w:pPr>
      <w:proofErr w:type="spellStart"/>
      <w:r w:rsidRPr="00C52E82">
        <w:t>gRPC</w:t>
      </w:r>
      <w:proofErr w:type="spellEnd"/>
      <w:r w:rsidRPr="00C52E82">
        <w:t xml:space="preserve"> has a specific health checking protocol. In the Target Group, set the health check path to the standard </w:t>
      </w:r>
      <w:proofErr w:type="spellStart"/>
      <w:r w:rsidRPr="00C52E82">
        <w:t>gRPC</w:t>
      </w:r>
      <w:proofErr w:type="spellEnd"/>
      <w:r w:rsidRPr="00C52E82">
        <w:t xml:space="preserve"> health check endpoint (e.g., /AWS.ALB/</w:t>
      </w:r>
      <w:proofErr w:type="spellStart"/>
      <w:r w:rsidRPr="00C52E82">
        <w:t>healthcheck</w:t>
      </w:r>
      <w:proofErr w:type="spellEnd"/>
      <w:r w:rsidRPr="00C52E82">
        <w:t xml:space="preserve"> or your custom </w:t>
      </w:r>
      <w:proofErr w:type="spellStart"/>
      <w:r w:rsidRPr="00C52E82">
        <w:t>gRPC</w:t>
      </w:r>
      <w:proofErr w:type="spellEnd"/>
      <w:r w:rsidRPr="00C52E82">
        <w:t xml:space="preserve"> health service).</w:t>
      </w:r>
    </w:p>
    <w:p w14:paraId="672E8D9B" w14:textId="77777777" w:rsidR="00C52E82" w:rsidRPr="00C52E82" w:rsidRDefault="00C52E82" w:rsidP="00C52E82">
      <w:pPr>
        <w:numPr>
          <w:ilvl w:val="1"/>
          <w:numId w:val="205"/>
        </w:numPr>
      </w:pPr>
      <w:r w:rsidRPr="00C52E82">
        <w:t xml:space="preserve">The ALB expects a specific </w:t>
      </w:r>
      <w:proofErr w:type="spellStart"/>
      <w:r w:rsidRPr="00C52E82">
        <w:t>gRPC</w:t>
      </w:r>
      <w:proofErr w:type="spellEnd"/>
      <w:r w:rsidRPr="00C52E82">
        <w:t xml:space="preserve"> status code (usually 0 for OK).</w:t>
      </w:r>
    </w:p>
    <w:p w14:paraId="7FFB4F3E" w14:textId="77777777" w:rsidR="00C52E82" w:rsidRPr="00C52E82" w:rsidRDefault="00C52E82" w:rsidP="00C52E82">
      <w:pPr>
        <w:numPr>
          <w:ilvl w:val="0"/>
          <w:numId w:val="205"/>
        </w:numPr>
      </w:pPr>
      <w:r w:rsidRPr="00C52E82">
        <w:rPr>
          <w:b/>
          <w:bCs/>
        </w:rPr>
        <w:lastRenderedPageBreak/>
        <w:t>Step 3: Setup the Listener Rule</w:t>
      </w:r>
    </w:p>
    <w:p w14:paraId="671BF8DA" w14:textId="77777777" w:rsidR="00C52E82" w:rsidRPr="00C52E82" w:rsidRDefault="00C52E82" w:rsidP="00C52E82">
      <w:pPr>
        <w:numPr>
          <w:ilvl w:val="1"/>
          <w:numId w:val="205"/>
        </w:numPr>
      </w:pPr>
      <w:r w:rsidRPr="00C52E82">
        <w:t>Create an HTTPS listener on port 443.</w:t>
      </w:r>
    </w:p>
    <w:p w14:paraId="3726C2CD" w14:textId="77777777" w:rsidR="00C52E82" w:rsidRPr="00C52E82" w:rsidRDefault="00C52E82" w:rsidP="00C52E82">
      <w:pPr>
        <w:numPr>
          <w:ilvl w:val="1"/>
          <w:numId w:val="205"/>
        </w:numPr>
      </w:pPr>
      <w:r w:rsidRPr="00C52E82">
        <w:t xml:space="preserve">Use </w:t>
      </w:r>
      <w:r w:rsidRPr="00C52E82">
        <w:rPr>
          <w:b/>
          <w:bCs/>
        </w:rPr>
        <w:t>Host-based</w:t>
      </w:r>
      <w:r w:rsidRPr="00C52E82">
        <w:t xml:space="preserve"> or </w:t>
      </w:r>
      <w:r w:rsidRPr="00C52E82">
        <w:rPr>
          <w:b/>
          <w:bCs/>
        </w:rPr>
        <w:t>Path-based</w:t>
      </w:r>
      <w:r w:rsidRPr="00C52E82">
        <w:t xml:space="preserve"> routing. Since </w:t>
      </w:r>
      <w:proofErr w:type="spellStart"/>
      <w:r w:rsidRPr="00C52E82">
        <w:t>gRPC</w:t>
      </w:r>
      <w:proofErr w:type="spellEnd"/>
      <w:r w:rsidRPr="00C52E82">
        <w:t xml:space="preserve"> paths look like /</w:t>
      </w:r>
      <w:proofErr w:type="spellStart"/>
      <w:proofErr w:type="gramStart"/>
      <w:r w:rsidRPr="00C52E82">
        <w:t>package.ServiceName</w:t>
      </w:r>
      <w:proofErr w:type="spellEnd"/>
      <w:proofErr w:type="gramEnd"/>
      <w:r w:rsidRPr="00C52E82">
        <w:t>/</w:t>
      </w:r>
      <w:proofErr w:type="spellStart"/>
      <w:r w:rsidRPr="00C52E82">
        <w:t>MethodName</w:t>
      </w:r>
      <w:proofErr w:type="spellEnd"/>
      <w:r w:rsidRPr="00C52E82">
        <w:t>, you can route specific services to different ECS Target Groups.</w:t>
      </w:r>
    </w:p>
    <w:p w14:paraId="650BF2C2" w14:textId="77777777" w:rsidR="00C52E82" w:rsidRPr="00C52E82" w:rsidRDefault="00C52E82" w:rsidP="00C52E82">
      <w:pPr>
        <w:numPr>
          <w:ilvl w:val="0"/>
          <w:numId w:val="205"/>
        </w:numPr>
      </w:pPr>
      <w:r w:rsidRPr="00C52E82">
        <w:rPr>
          <w:b/>
          <w:bCs/>
        </w:rPr>
        <w:t>Step 4: ECS Task Definition</w:t>
      </w:r>
    </w:p>
    <w:p w14:paraId="166CF6D6" w14:textId="77777777" w:rsidR="00C52E82" w:rsidRPr="00C52E82" w:rsidRDefault="00C52E82" w:rsidP="00C52E82">
      <w:pPr>
        <w:numPr>
          <w:ilvl w:val="1"/>
          <w:numId w:val="205"/>
        </w:numPr>
      </w:pPr>
      <w:r w:rsidRPr="00C52E82">
        <w:t xml:space="preserve">Ensure your application code is listening for </w:t>
      </w:r>
      <w:r w:rsidRPr="00C52E82">
        <w:rPr>
          <w:b/>
          <w:bCs/>
        </w:rPr>
        <w:t>HTTP/2 (H2C)</w:t>
      </w:r>
      <w:r w:rsidRPr="00C52E82">
        <w:t xml:space="preserve"> requests on the container port (e.g., 50051).</w:t>
      </w:r>
    </w:p>
    <w:p w14:paraId="6D463AF8" w14:textId="77777777" w:rsidR="00C52E82" w:rsidRPr="00C52E82" w:rsidRDefault="00C52E82" w:rsidP="00C52E82">
      <w:pPr>
        <w:numPr>
          <w:ilvl w:val="1"/>
          <w:numId w:val="205"/>
        </w:numPr>
      </w:pPr>
      <w:r w:rsidRPr="00C52E82">
        <w:t>Open the corresponding port in the Security Group to allow traffic from the ALB.</w:t>
      </w:r>
    </w:p>
    <w:p w14:paraId="3A512405" w14:textId="77777777" w:rsidR="00C52E82" w:rsidRPr="00C52E82" w:rsidRDefault="00C52E82" w:rsidP="00C52E82">
      <w:r w:rsidRPr="00C52E82">
        <w:pict w14:anchorId="0BB6E82B">
          <v:rect id="_x0000_i2416" style="width:0;height:1.5pt" o:hralign="center" o:hrstd="t" o:hr="t" fillcolor="#a0a0a0" stroked="f"/>
        </w:pict>
      </w:r>
    </w:p>
    <w:p w14:paraId="55DFAB42" w14:textId="77777777" w:rsidR="00C52E82" w:rsidRPr="00C52E82" w:rsidRDefault="00C52E82" w:rsidP="00C52E82">
      <w:pPr>
        <w:rPr>
          <w:b/>
          <w:bCs/>
        </w:rPr>
      </w:pPr>
      <w:r w:rsidRPr="00C52E82">
        <w:rPr>
          <w:b/>
          <w:bCs/>
        </w:rPr>
        <w:t>3. Interview Talking Points (The "Expert" Level)</w:t>
      </w:r>
    </w:p>
    <w:p w14:paraId="00B9DBD9" w14:textId="77777777" w:rsidR="00C52E82" w:rsidRPr="00C52E82" w:rsidRDefault="00C52E82" w:rsidP="00C52E82">
      <w:r w:rsidRPr="00C52E82">
        <w:t>Mention these to show you’ve handled real-world production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gridCol w:w="7560"/>
      </w:tblGrid>
      <w:tr w:rsidR="00C52E82" w:rsidRPr="00C52E82" w14:paraId="2FB4CC9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33B147" w14:textId="77777777" w:rsidR="00C52E82" w:rsidRPr="00C52E82" w:rsidRDefault="00C52E82" w:rsidP="00C52E82">
            <w:r w:rsidRPr="00C52E82">
              <w:rPr>
                <w:b/>
                <w:bCs/>
              </w:rPr>
              <w:t>Topic</w:t>
            </w:r>
          </w:p>
        </w:tc>
        <w:tc>
          <w:tcPr>
            <w:tcW w:w="0" w:type="auto"/>
            <w:tcBorders>
              <w:top w:val="single" w:sz="6" w:space="0" w:color="auto"/>
              <w:left w:val="single" w:sz="6" w:space="0" w:color="auto"/>
              <w:bottom w:val="single" w:sz="6" w:space="0" w:color="auto"/>
              <w:right w:val="single" w:sz="6" w:space="0" w:color="auto"/>
            </w:tcBorders>
            <w:vAlign w:val="center"/>
            <w:hideMark/>
          </w:tcPr>
          <w:p w14:paraId="5B24D965" w14:textId="77777777" w:rsidR="00C52E82" w:rsidRPr="00C52E82" w:rsidRDefault="00C52E82" w:rsidP="00C52E82">
            <w:r w:rsidRPr="00C52E82">
              <w:rPr>
                <w:b/>
                <w:bCs/>
              </w:rPr>
              <w:t>Interview Insight</w:t>
            </w:r>
          </w:p>
        </w:tc>
      </w:tr>
      <w:tr w:rsidR="00C52E82" w:rsidRPr="00C52E82" w14:paraId="41D2E5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19689D" w14:textId="77777777" w:rsidR="00C52E82" w:rsidRPr="00C52E82" w:rsidRDefault="00C52E82" w:rsidP="00C52E82">
            <w:r w:rsidRPr="00C52E82">
              <w:rPr>
                <w:b/>
                <w:bCs/>
              </w:rPr>
              <w:t>TLS Offloading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7CF2BDF" w14:textId="77777777" w:rsidR="00C52E82" w:rsidRPr="00C52E82" w:rsidRDefault="00C52E82" w:rsidP="00C52E82">
            <w:r w:rsidRPr="00C52E82">
              <w:t xml:space="preserve">Mention that while the ALB terminates TLS, the communication </w:t>
            </w:r>
            <w:r w:rsidRPr="00C52E82">
              <w:rPr>
                <w:i/>
                <w:iCs/>
              </w:rPr>
              <w:t>behind</w:t>
            </w:r>
            <w:r w:rsidRPr="00C52E82">
              <w:t xml:space="preserve"> the ALB to ECS is typically </w:t>
            </w:r>
            <w:r w:rsidRPr="00C52E82">
              <w:rPr>
                <w:b/>
                <w:bCs/>
              </w:rPr>
              <w:t>H2C (HTTP/2 Cleartext)</w:t>
            </w:r>
            <w:r w:rsidRPr="00C52E82">
              <w:t>. This simplifies certificate management on the containers.</w:t>
            </w:r>
          </w:p>
        </w:tc>
      </w:tr>
      <w:tr w:rsidR="00C52E82" w:rsidRPr="00C52E82" w14:paraId="3F0874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C99060" w14:textId="77777777" w:rsidR="00C52E82" w:rsidRPr="00C52E82" w:rsidRDefault="00C52E82" w:rsidP="00C52E82">
            <w:r w:rsidRPr="00C52E82">
              <w:rPr>
                <w:b/>
                <w:bCs/>
              </w:rPr>
              <w:t>Sticky Sessions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B49017" w14:textId="77777777" w:rsidR="00C52E82" w:rsidRPr="00C52E82" w:rsidRDefault="00C52E82" w:rsidP="00C52E82">
            <w:r w:rsidRPr="00C52E82">
              <w:t xml:space="preserve">Explain that </w:t>
            </w:r>
            <w:proofErr w:type="spellStart"/>
            <w:r w:rsidRPr="00C52E82">
              <w:t>gRPC</w:t>
            </w:r>
            <w:proofErr w:type="spellEnd"/>
            <w:r w:rsidRPr="00C52E82">
              <w:t xml:space="preserve"> uses long-lived streams. Standard cookie-based stickiness doesn't work well; the ALB balances based on </w:t>
            </w:r>
            <w:r w:rsidRPr="00C52E82">
              <w:rPr>
                <w:b/>
                <w:bCs/>
              </w:rPr>
              <w:t xml:space="preserve">individual </w:t>
            </w:r>
            <w:proofErr w:type="spellStart"/>
            <w:r w:rsidRPr="00C52E82">
              <w:rPr>
                <w:b/>
                <w:bCs/>
              </w:rPr>
              <w:t>gRPC</w:t>
            </w:r>
            <w:proofErr w:type="spellEnd"/>
            <w:r w:rsidRPr="00C52E82">
              <w:rPr>
                <w:b/>
                <w:bCs/>
              </w:rPr>
              <w:t xml:space="preserve"> calls</w:t>
            </w:r>
            <w:r w:rsidRPr="00C52E82">
              <w:t>, not just the initial TCP connection.</w:t>
            </w:r>
          </w:p>
        </w:tc>
      </w:tr>
      <w:tr w:rsidR="00C52E82" w:rsidRPr="00C52E82" w14:paraId="05FEAC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63C0A3" w14:textId="77777777" w:rsidR="00C52E82" w:rsidRPr="00C52E82" w:rsidRDefault="00C52E82" w:rsidP="00C52E82">
            <w:r w:rsidRPr="00C52E82">
              <w:rPr>
                <w:b/>
                <w:bCs/>
              </w:rPr>
              <w:t>Trailers Support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07E20C4D" w14:textId="77777777" w:rsidR="00C52E82" w:rsidRPr="00C52E82" w:rsidRDefault="00C52E82" w:rsidP="00C52E82">
            <w:r w:rsidRPr="00C52E82">
              <w:t xml:space="preserve">Note that ALB now supports </w:t>
            </w:r>
            <w:r w:rsidRPr="00C52E82">
              <w:rPr>
                <w:b/>
                <w:bCs/>
              </w:rPr>
              <w:t>HTTP Trailers</w:t>
            </w:r>
            <w:r w:rsidRPr="00C52E82">
              <w:t xml:space="preserve">, which are essential for </w:t>
            </w:r>
            <w:proofErr w:type="spellStart"/>
            <w:r w:rsidRPr="00C52E82">
              <w:t>gRPC</w:t>
            </w:r>
            <w:proofErr w:type="spellEnd"/>
            <w:r w:rsidRPr="00C52E82">
              <w:t xml:space="preserve"> to send the final status code (e.g., </w:t>
            </w:r>
            <w:proofErr w:type="spellStart"/>
            <w:r w:rsidRPr="00C52E82">
              <w:t>grpc</w:t>
            </w:r>
            <w:proofErr w:type="spellEnd"/>
            <w:r w:rsidRPr="00C52E82">
              <w:t>-status: 0).</w:t>
            </w:r>
          </w:p>
        </w:tc>
      </w:tr>
      <w:tr w:rsidR="00C52E82" w:rsidRPr="00C52E82" w14:paraId="096D96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346137" w14:textId="77777777" w:rsidR="00C52E82" w:rsidRPr="00C52E82" w:rsidRDefault="00C52E82" w:rsidP="00C52E82">
            <w:r w:rsidRPr="00C52E82">
              <w:rPr>
                <w:b/>
                <w:bCs/>
              </w:rPr>
              <w:t>Keep-</w:t>
            </w:r>
            <w:proofErr w:type="spellStart"/>
            <w:r w:rsidRPr="00C52E82">
              <w:rPr>
                <w:b/>
                <w:bCs/>
              </w:rPr>
              <w:t>Alives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2823D11" w14:textId="77777777" w:rsidR="00C52E82" w:rsidRPr="00C52E82" w:rsidRDefault="00C52E82" w:rsidP="00C52E82">
            <w:r w:rsidRPr="00C52E82">
              <w:t xml:space="preserve">Discuss the importance of configuring </w:t>
            </w:r>
            <w:proofErr w:type="spellStart"/>
            <w:r w:rsidRPr="00C52E82">
              <w:t>gRPC</w:t>
            </w:r>
            <w:proofErr w:type="spellEnd"/>
            <w:r w:rsidRPr="00C52E82">
              <w:t xml:space="preserve"> </w:t>
            </w:r>
            <w:r w:rsidRPr="00C52E82">
              <w:rPr>
                <w:b/>
                <w:bCs/>
              </w:rPr>
              <w:t>keep-alive pings</w:t>
            </w:r>
            <w:r w:rsidRPr="00C52E82">
              <w:t xml:space="preserve"> to prevent the ALB's idle timeout from closing long-lived streams.</w:t>
            </w:r>
          </w:p>
        </w:tc>
      </w:tr>
    </w:tbl>
    <w:p w14:paraId="4C45107E" w14:textId="77777777" w:rsidR="00C52E82" w:rsidRPr="00C52E82" w:rsidRDefault="00C52E82" w:rsidP="00C52E82">
      <w:pPr>
        <w:rPr>
          <w:b/>
          <w:bCs/>
        </w:rPr>
      </w:pPr>
      <w:r w:rsidRPr="00C52E82">
        <w:rPr>
          <w:b/>
          <w:bCs/>
        </w:rPr>
        <w:t>4. Common "Gotcha" Question</w:t>
      </w:r>
    </w:p>
    <w:p w14:paraId="1096834C" w14:textId="77777777" w:rsidR="00C52E82" w:rsidRPr="00C52E82" w:rsidRDefault="00C52E82" w:rsidP="00C52E82">
      <w:r w:rsidRPr="00C52E82">
        <w:t xml:space="preserve">Q: "Why can't I use a standard HTTP/1.1 Target Group for my </w:t>
      </w:r>
      <w:proofErr w:type="spellStart"/>
      <w:r w:rsidRPr="00C52E82">
        <w:t>gRPC</w:t>
      </w:r>
      <w:proofErr w:type="spellEnd"/>
      <w:r w:rsidRPr="00C52E82">
        <w:t xml:space="preserve"> service?"</w:t>
      </w:r>
    </w:p>
    <w:p w14:paraId="7937C60F" w14:textId="77777777" w:rsidR="00C52E82" w:rsidRPr="00C52E82" w:rsidRDefault="00C52E82" w:rsidP="00C52E82">
      <w:r w:rsidRPr="00C52E82">
        <w:t xml:space="preserve">A: "Because </w:t>
      </w:r>
      <w:proofErr w:type="spellStart"/>
      <w:r w:rsidRPr="00C52E82">
        <w:t>gRPC</w:t>
      </w:r>
      <w:proofErr w:type="spellEnd"/>
      <w:r w:rsidRPr="00C52E82">
        <w:t xml:space="preserve"> relies on HTTP/2 features like Binary Framing and Multiplexing. A standard ALB Target Group would attempt to translate the request into an HTTP/1.1 format, which lacks the 'Trailers' support needed to communicate the </w:t>
      </w:r>
      <w:proofErr w:type="spellStart"/>
      <w:r w:rsidRPr="00C52E82">
        <w:t>gRPC</w:t>
      </w:r>
      <w:proofErr w:type="spellEnd"/>
      <w:r w:rsidRPr="00C52E82">
        <w:t xml:space="preserve"> return status, causing the call to fail immediately."</w:t>
      </w:r>
    </w:p>
    <w:p w14:paraId="6BB62A47" w14:textId="77777777" w:rsidR="00C52E82" w:rsidRPr="00C52E82" w:rsidRDefault="00C52E82" w:rsidP="00C52E82">
      <w:r w:rsidRPr="00C52E82">
        <w:rPr>
          <w:b/>
          <w:bCs/>
        </w:rPr>
        <w:lastRenderedPageBreak/>
        <w:t xml:space="preserve">Would you like me to show you a Terraform or CloudFormation example of a </w:t>
      </w:r>
      <w:proofErr w:type="spellStart"/>
      <w:r w:rsidRPr="00C52E82">
        <w:rPr>
          <w:b/>
          <w:bCs/>
        </w:rPr>
        <w:t>gRPC</w:t>
      </w:r>
      <w:proofErr w:type="spellEnd"/>
      <w:r w:rsidRPr="00C52E82">
        <w:rPr>
          <w:b/>
          <w:bCs/>
        </w:rPr>
        <w:t>-enabled Target Group?</w:t>
      </w:r>
    </w:p>
    <w:p w14:paraId="2DC27933" w14:textId="76A7A90C" w:rsidR="00F2457C" w:rsidRDefault="00F2457C" w:rsidP="00F2457C">
      <w:r>
        <w:t xml:space="preserve">55. How to secure ALB → ECS traffic using </w:t>
      </w:r>
      <w:proofErr w:type="spellStart"/>
      <w:r>
        <w:t>mTLS</w:t>
      </w:r>
      <w:proofErr w:type="spellEnd"/>
      <w:r>
        <w:t xml:space="preserve"> / IAM roles?</w:t>
      </w:r>
    </w:p>
    <w:p w14:paraId="2BC39206" w14:textId="77777777" w:rsidR="00231898" w:rsidRPr="00231898" w:rsidRDefault="00231898" w:rsidP="00231898">
      <w:r w:rsidRPr="00231898">
        <w:t xml:space="preserve">When answering how to secure traffic between an </w:t>
      </w:r>
      <w:r w:rsidRPr="00231898">
        <w:rPr>
          <w:b/>
          <w:bCs/>
        </w:rPr>
        <w:t>Application Load Balancer (ALB)</w:t>
      </w:r>
      <w:r w:rsidRPr="00231898">
        <w:t xml:space="preserve"> and </w:t>
      </w:r>
      <w:r w:rsidRPr="00231898">
        <w:rPr>
          <w:b/>
          <w:bCs/>
        </w:rPr>
        <w:t>Amazon ECS</w:t>
      </w:r>
      <w:r w:rsidRPr="00231898">
        <w:t xml:space="preserve">, you should address two different "directions" of security often confused in interviews: </w:t>
      </w:r>
      <w:proofErr w:type="spellStart"/>
      <w:r w:rsidRPr="00231898">
        <w:rPr>
          <w:b/>
          <w:bCs/>
        </w:rPr>
        <w:t>mTLS</w:t>
      </w:r>
      <w:proofErr w:type="spellEnd"/>
      <w:r w:rsidRPr="00231898">
        <w:rPr>
          <w:b/>
          <w:bCs/>
        </w:rPr>
        <w:t xml:space="preserve"> for client-to-ALB</w:t>
      </w:r>
      <w:r w:rsidRPr="00231898">
        <w:t xml:space="preserve"> and </w:t>
      </w:r>
      <w:r w:rsidRPr="00231898">
        <w:rPr>
          <w:b/>
          <w:bCs/>
        </w:rPr>
        <w:t>secure communication from ALB-to-ECS</w:t>
      </w:r>
      <w:r w:rsidRPr="00231898">
        <w:t>.</w:t>
      </w:r>
    </w:p>
    <w:p w14:paraId="08C5C261" w14:textId="77777777" w:rsidR="00231898" w:rsidRPr="00231898" w:rsidRDefault="00231898" w:rsidP="00231898">
      <w:pPr>
        <w:rPr>
          <w:b/>
          <w:bCs/>
        </w:rPr>
      </w:pPr>
      <w:r w:rsidRPr="00231898">
        <w:rPr>
          <w:b/>
          <w:bCs/>
        </w:rPr>
        <w:t>1. Securing ALB → ECS (The Backend Path)</w:t>
      </w:r>
    </w:p>
    <w:p w14:paraId="25BEC0AE" w14:textId="77777777" w:rsidR="00231898" w:rsidRPr="00231898" w:rsidRDefault="00231898" w:rsidP="00231898">
      <w:r w:rsidRPr="00231898">
        <w:t xml:space="preserve">In an interview, distinguish between </w:t>
      </w:r>
      <w:r w:rsidRPr="00231898">
        <w:rPr>
          <w:b/>
          <w:bCs/>
        </w:rPr>
        <w:t>Identity</w:t>
      </w:r>
      <w:r w:rsidRPr="00231898">
        <w:t xml:space="preserve"> (IAM) and </w:t>
      </w:r>
      <w:r w:rsidRPr="00231898">
        <w:rPr>
          <w:b/>
          <w:bCs/>
        </w:rPr>
        <w:t>Encryption</w:t>
      </w:r>
      <w:r w:rsidRPr="00231898">
        <w:t xml:space="preserve"> (TLS/</w:t>
      </w:r>
      <w:proofErr w:type="spellStart"/>
      <w:r w:rsidRPr="00231898">
        <w:t>mTLS</w:t>
      </w:r>
      <w:proofErr w:type="spellEnd"/>
      <w:r w:rsidRPr="00231898">
        <w:t>).</w:t>
      </w:r>
    </w:p>
    <w:p w14:paraId="21F2AAF4" w14:textId="77777777" w:rsidR="00231898" w:rsidRPr="00231898" w:rsidRDefault="00231898" w:rsidP="00231898">
      <w:pPr>
        <w:rPr>
          <w:b/>
          <w:bCs/>
        </w:rPr>
      </w:pPr>
      <w:r w:rsidRPr="00231898">
        <w:rPr>
          <w:b/>
          <w:bCs/>
        </w:rPr>
        <w:t>Option A: Networking &amp; Security Groups (The Standard)</w:t>
      </w:r>
    </w:p>
    <w:p w14:paraId="75952103" w14:textId="77777777" w:rsidR="00231898" w:rsidRPr="00231898" w:rsidRDefault="00231898" w:rsidP="00231898">
      <w:r w:rsidRPr="00231898">
        <w:t xml:space="preserve">Strictly speaking, you cannot use "IAM Roles" to authenticate the </w:t>
      </w:r>
      <w:r w:rsidRPr="00231898">
        <w:rPr>
          <w:i/>
          <w:iCs/>
        </w:rPr>
        <w:t>network traffic</w:t>
      </w:r>
      <w:r w:rsidRPr="00231898">
        <w:t xml:space="preserve"> itself between an ALB and ECS (as ALB doesn't support IAM auth for backend targets). Instead, you use </w:t>
      </w:r>
      <w:r w:rsidRPr="00231898">
        <w:rPr>
          <w:b/>
          <w:bCs/>
        </w:rPr>
        <w:t>Security Group Referencing</w:t>
      </w:r>
      <w:r w:rsidRPr="00231898">
        <w:t>:</w:t>
      </w:r>
    </w:p>
    <w:p w14:paraId="75207024" w14:textId="77777777" w:rsidR="00231898" w:rsidRPr="00231898" w:rsidRDefault="00231898" w:rsidP="00231898">
      <w:pPr>
        <w:numPr>
          <w:ilvl w:val="0"/>
          <w:numId w:val="206"/>
        </w:numPr>
      </w:pPr>
      <w:r w:rsidRPr="00231898">
        <w:rPr>
          <w:b/>
          <w:bCs/>
        </w:rPr>
        <w:t>The Strategy</w:t>
      </w:r>
      <w:r w:rsidRPr="00231898">
        <w:t xml:space="preserve">: Configure the ECS Task's Security Group to allow inbound traffic </w:t>
      </w:r>
      <w:r w:rsidRPr="00231898">
        <w:rPr>
          <w:b/>
          <w:bCs/>
        </w:rPr>
        <w:t>only</w:t>
      </w:r>
      <w:r w:rsidRPr="00231898">
        <w:t xml:space="preserve"> from the Security Group ID of the ALB.</w:t>
      </w:r>
    </w:p>
    <w:p w14:paraId="787AFF40" w14:textId="77777777" w:rsidR="00231898" w:rsidRPr="00231898" w:rsidRDefault="00231898" w:rsidP="00231898">
      <w:pPr>
        <w:numPr>
          <w:ilvl w:val="0"/>
          <w:numId w:val="206"/>
        </w:numPr>
      </w:pPr>
      <w:r w:rsidRPr="00231898">
        <w:rPr>
          <w:b/>
          <w:bCs/>
        </w:rPr>
        <w:t>Interview Value</w:t>
      </w:r>
      <w:r w:rsidRPr="00231898">
        <w:t>: This prevents "lateral movement." Even if an attacker finds the private IP of your ECS task, they cannot bypass the WAF/ALB.</w:t>
      </w:r>
    </w:p>
    <w:p w14:paraId="219F22ED" w14:textId="77777777" w:rsidR="00231898" w:rsidRPr="00231898" w:rsidRDefault="00231898" w:rsidP="00231898">
      <w:pPr>
        <w:rPr>
          <w:b/>
          <w:bCs/>
        </w:rPr>
      </w:pPr>
      <w:r w:rsidRPr="00231898">
        <w:rPr>
          <w:b/>
          <w:bCs/>
        </w:rPr>
        <w:t>Option B: ECS Service Connect (</w:t>
      </w:r>
      <w:proofErr w:type="spellStart"/>
      <w:r w:rsidRPr="00231898">
        <w:rPr>
          <w:b/>
          <w:bCs/>
        </w:rPr>
        <w:t>mTLS</w:t>
      </w:r>
      <w:proofErr w:type="spellEnd"/>
      <w:r w:rsidRPr="00231898">
        <w:rPr>
          <w:b/>
          <w:bCs/>
        </w:rPr>
        <w:t xml:space="preserve"> Simplified)</w:t>
      </w:r>
    </w:p>
    <w:p w14:paraId="710BAE7E" w14:textId="77777777" w:rsidR="00231898" w:rsidRPr="00231898" w:rsidRDefault="00231898" w:rsidP="00231898">
      <w:r w:rsidRPr="00231898">
        <w:t xml:space="preserve">As of 2024/2025, </w:t>
      </w:r>
      <w:r w:rsidRPr="00231898">
        <w:rPr>
          <w:b/>
          <w:bCs/>
        </w:rPr>
        <w:t>ECS Service Connect</w:t>
      </w:r>
      <w:r w:rsidRPr="00231898">
        <w:t xml:space="preserve"> is the preferred way to handle </w:t>
      </w:r>
      <w:proofErr w:type="spellStart"/>
      <w:r w:rsidRPr="00231898">
        <w:t>mTLS</w:t>
      </w:r>
      <w:proofErr w:type="spellEnd"/>
      <w:r w:rsidRPr="00231898">
        <w:t>.</w:t>
      </w:r>
    </w:p>
    <w:p w14:paraId="68321427" w14:textId="77777777" w:rsidR="00231898" w:rsidRPr="00231898" w:rsidRDefault="00231898" w:rsidP="00231898">
      <w:pPr>
        <w:numPr>
          <w:ilvl w:val="0"/>
          <w:numId w:val="207"/>
        </w:numPr>
      </w:pPr>
      <w:r w:rsidRPr="00231898">
        <w:rPr>
          <w:b/>
          <w:bCs/>
        </w:rPr>
        <w:t>How it works</w:t>
      </w:r>
      <w:r w:rsidRPr="00231898">
        <w:t>: It uses a "sidecar" proxy (Envoy) that automatically manages TLS certificates via AWS Private CA.</w:t>
      </w:r>
    </w:p>
    <w:p w14:paraId="643C0A16" w14:textId="77777777" w:rsidR="00231898" w:rsidRPr="00231898" w:rsidRDefault="00231898" w:rsidP="00231898">
      <w:pPr>
        <w:numPr>
          <w:ilvl w:val="0"/>
          <w:numId w:val="207"/>
        </w:numPr>
      </w:pPr>
      <w:r w:rsidRPr="00231898">
        <w:rPr>
          <w:b/>
          <w:bCs/>
        </w:rPr>
        <w:t>Interview Value</w:t>
      </w:r>
      <w:r w:rsidRPr="00231898">
        <w:t xml:space="preserve">: Mention that this provides </w:t>
      </w:r>
      <w:r w:rsidRPr="00231898">
        <w:rPr>
          <w:b/>
          <w:bCs/>
        </w:rPr>
        <w:t>encryption-in-transit</w:t>
      </w:r>
      <w:r w:rsidRPr="00231898">
        <w:t xml:space="preserve"> and </w:t>
      </w:r>
      <w:r w:rsidRPr="00231898">
        <w:rPr>
          <w:b/>
          <w:bCs/>
        </w:rPr>
        <w:t>identity-based authorization</w:t>
      </w:r>
      <w:r w:rsidRPr="00231898">
        <w:t xml:space="preserve"> between services without you having to manage a complex Service Mesh like App Mesh (which is being deprecated).</w:t>
      </w:r>
    </w:p>
    <w:p w14:paraId="6E5BD9BD" w14:textId="77777777" w:rsidR="00231898" w:rsidRPr="00231898" w:rsidRDefault="00231898" w:rsidP="00231898">
      <w:r w:rsidRPr="00231898">
        <w:pict w14:anchorId="021F48C6">
          <v:rect id="_x0000_i2443" style="width:0;height:1.5pt" o:hralign="center" o:hrstd="t" o:hr="t" fillcolor="#a0a0a0" stroked="f"/>
        </w:pict>
      </w:r>
    </w:p>
    <w:p w14:paraId="54BD0924" w14:textId="77777777" w:rsidR="00231898" w:rsidRPr="00231898" w:rsidRDefault="00231898" w:rsidP="00231898">
      <w:pPr>
        <w:rPr>
          <w:b/>
          <w:bCs/>
        </w:rPr>
      </w:pPr>
      <w:r w:rsidRPr="00231898">
        <w:rPr>
          <w:b/>
          <w:bCs/>
        </w:rPr>
        <w:t xml:space="preserve">2. Securing Client → ALB (Using </w:t>
      </w:r>
      <w:proofErr w:type="spellStart"/>
      <w:r w:rsidRPr="00231898">
        <w:rPr>
          <w:b/>
          <w:bCs/>
        </w:rPr>
        <w:t>mTLS</w:t>
      </w:r>
      <w:proofErr w:type="spellEnd"/>
      <w:r w:rsidRPr="00231898">
        <w:rPr>
          <w:b/>
          <w:bCs/>
        </w:rPr>
        <w:t>)</w:t>
      </w:r>
    </w:p>
    <w:p w14:paraId="7314900E" w14:textId="77777777" w:rsidR="00231898" w:rsidRPr="00231898" w:rsidRDefault="00231898" w:rsidP="00231898">
      <w:r w:rsidRPr="00231898">
        <w:t xml:space="preserve">If the interviewer specifically asks about </w:t>
      </w:r>
      <w:proofErr w:type="spellStart"/>
      <w:r w:rsidRPr="00231898">
        <w:rPr>
          <w:b/>
          <w:bCs/>
        </w:rPr>
        <w:t>mTLS</w:t>
      </w:r>
      <w:proofErr w:type="spellEnd"/>
      <w:r w:rsidRPr="00231898">
        <w:rPr>
          <w:b/>
          <w:bCs/>
        </w:rPr>
        <w:t xml:space="preserve"> on the ALB</w:t>
      </w:r>
      <w:r w:rsidRPr="00231898">
        <w:t xml:space="preserve">, they are likely referring to a newer feature (launched late 2023) where the ALB authenticates the </w:t>
      </w:r>
      <w:r w:rsidRPr="00231898">
        <w:rPr>
          <w:i/>
          <w:iCs/>
        </w:rPr>
        <w:t>client</w:t>
      </w:r>
      <w:r w:rsidRPr="00231898">
        <w:t xml:space="preserve"> certificate.</w:t>
      </w:r>
    </w:p>
    <w:p w14:paraId="76E74B17" w14:textId="77777777" w:rsidR="00231898" w:rsidRPr="00231898" w:rsidRDefault="00231898" w:rsidP="00231898">
      <w:r w:rsidRPr="00231898">
        <w:rPr>
          <w:b/>
          <w:bCs/>
        </w:rPr>
        <w:t xml:space="preserve">Steps to configure </w:t>
      </w:r>
      <w:proofErr w:type="spellStart"/>
      <w:r w:rsidRPr="00231898">
        <w:rPr>
          <w:b/>
          <w:bCs/>
        </w:rPr>
        <w:t>mTLS</w:t>
      </w:r>
      <w:proofErr w:type="spellEnd"/>
      <w:r w:rsidRPr="00231898">
        <w:rPr>
          <w:b/>
          <w:bCs/>
        </w:rPr>
        <w:t xml:space="preserve"> on ALB:</w:t>
      </w:r>
    </w:p>
    <w:p w14:paraId="2238A1AD" w14:textId="77777777" w:rsidR="00231898" w:rsidRPr="00231898" w:rsidRDefault="00231898" w:rsidP="00231898">
      <w:pPr>
        <w:numPr>
          <w:ilvl w:val="0"/>
          <w:numId w:val="208"/>
        </w:numPr>
      </w:pPr>
      <w:r w:rsidRPr="00231898">
        <w:rPr>
          <w:b/>
          <w:bCs/>
        </w:rPr>
        <w:t>Trust Store</w:t>
      </w:r>
      <w:r w:rsidRPr="00231898">
        <w:t xml:space="preserve">: Create an ALB </w:t>
      </w:r>
      <w:r w:rsidRPr="00231898">
        <w:rPr>
          <w:b/>
          <w:bCs/>
        </w:rPr>
        <w:t>Trust Store</w:t>
      </w:r>
      <w:r w:rsidRPr="00231898">
        <w:t xml:space="preserve"> containing the Root/Intermediate CA certificates you trust.</w:t>
      </w:r>
    </w:p>
    <w:p w14:paraId="719F281C" w14:textId="77777777" w:rsidR="00231898" w:rsidRPr="00231898" w:rsidRDefault="00231898" w:rsidP="00231898">
      <w:pPr>
        <w:numPr>
          <w:ilvl w:val="0"/>
          <w:numId w:val="208"/>
        </w:numPr>
      </w:pPr>
      <w:r w:rsidRPr="00231898">
        <w:rPr>
          <w:b/>
          <w:bCs/>
        </w:rPr>
        <w:lastRenderedPageBreak/>
        <w:t>Listener Configuration</w:t>
      </w:r>
      <w:r w:rsidRPr="00231898">
        <w:t xml:space="preserve">: On the HTTPS listener, change the "Client certificate handling" to </w:t>
      </w:r>
      <w:proofErr w:type="spellStart"/>
      <w:r w:rsidRPr="00231898">
        <w:rPr>
          <w:b/>
          <w:bCs/>
        </w:rPr>
        <w:t>mTLS</w:t>
      </w:r>
      <w:proofErr w:type="spellEnd"/>
      <w:r w:rsidRPr="00231898">
        <w:rPr>
          <w:b/>
          <w:bCs/>
        </w:rPr>
        <w:t xml:space="preserve"> (Verify)</w:t>
      </w:r>
      <w:r w:rsidRPr="00231898">
        <w:t>.</w:t>
      </w:r>
    </w:p>
    <w:p w14:paraId="01D2B835" w14:textId="77777777" w:rsidR="00231898" w:rsidRPr="00231898" w:rsidRDefault="00231898" w:rsidP="00231898">
      <w:pPr>
        <w:numPr>
          <w:ilvl w:val="0"/>
          <w:numId w:val="208"/>
        </w:numPr>
      </w:pPr>
      <w:r w:rsidRPr="00231898">
        <w:rPr>
          <w:b/>
          <w:bCs/>
        </w:rPr>
        <w:t>Authentication</w:t>
      </w:r>
      <w:r w:rsidRPr="00231898">
        <w:t>: The ALB performs the handshake. It can either:</w:t>
      </w:r>
    </w:p>
    <w:p w14:paraId="0BF16A73" w14:textId="77777777" w:rsidR="00231898" w:rsidRPr="00231898" w:rsidRDefault="00231898" w:rsidP="00231898">
      <w:pPr>
        <w:numPr>
          <w:ilvl w:val="1"/>
          <w:numId w:val="208"/>
        </w:numPr>
      </w:pPr>
      <w:r w:rsidRPr="00231898">
        <w:rPr>
          <w:b/>
          <w:bCs/>
        </w:rPr>
        <w:t>Reject</w:t>
      </w:r>
      <w:r w:rsidRPr="00231898">
        <w:t>: Connection fails if the cert is invalid.</w:t>
      </w:r>
    </w:p>
    <w:p w14:paraId="478D832A" w14:textId="77777777" w:rsidR="00231898" w:rsidRPr="00231898" w:rsidRDefault="00231898" w:rsidP="00231898">
      <w:pPr>
        <w:numPr>
          <w:ilvl w:val="1"/>
          <w:numId w:val="208"/>
        </w:numPr>
      </w:pPr>
      <w:r w:rsidRPr="00231898">
        <w:rPr>
          <w:b/>
          <w:bCs/>
        </w:rPr>
        <w:t>Passthrough</w:t>
      </w:r>
      <w:r w:rsidRPr="00231898">
        <w:t>: Send the certificate metadata to the ECS task in HTTP headers (e.g., x-</w:t>
      </w:r>
      <w:proofErr w:type="spellStart"/>
      <w:r w:rsidRPr="00231898">
        <w:t>amzn</w:t>
      </w:r>
      <w:proofErr w:type="spellEnd"/>
      <w:r w:rsidRPr="00231898">
        <w:t>-</w:t>
      </w:r>
      <w:proofErr w:type="spellStart"/>
      <w:r w:rsidRPr="00231898">
        <w:t>mtls-clientcert</w:t>
      </w:r>
      <w:proofErr w:type="spellEnd"/>
      <w:r w:rsidRPr="00231898">
        <w:t>) so your application can perform fine-grained authorization.</w:t>
      </w:r>
    </w:p>
    <w:p w14:paraId="1AEDB45F" w14:textId="77777777" w:rsidR="00231898" w:rsidRPr="00231898" w:rsidRDefault="00231898" w:rsidP="00231898">
      <w:r w:rsidRPr="00231898">
        <w:pict w14:anchorId="0537951F">
          <v:rect id="_x0000_i2444" style="width:0;height:1.5pt" o:hralign="center" o:hrstd="t" o:hr="t" fillcolor="#a0a0a0" stroked="f"/>
        </w:pict>
      </w:r>
    </w:p>
    <w:p w14:paraId="2C2D6E10" w14:textId="77777777" w:rsidR="00231898" w:rsidRPr="00231898" w:rsidRDefault="00231898" w:rsidP="00231898">
      <w:pPr>
        <w:rPr>
          <w:b/>
          <w:bCs/>
        </w:rPr>
      </w:pPr>
      <w:r w:rsidRPr="00231898">
        <w:rPr>
          <w:b/>
          <w:bCs/>
        </w:rPr>
        <w:t>3. Using IAM Roles for Security</w:t>
      </w:r>
    </w:p>
    <w:p w14:paraId="65E43593" w14:textId="77777777" w:rsidR="00231898" w:rsidRPr="00231898" w:rsidRDefault="00231898" w:rsidP="00231898">
      <w:r w:rsidRPr="00231898">
        <w:t xml:space="preserve">In an ECS context, "IAM Roles" secure </w:t>
      </w:r>
      <w:r w:rsidRPr="00231898">
        <w:rPr>
          <w:b/>
          <w:bCs/>
        </w:rPr>
        <w:t>Access to AWS Resources</w:t>
      </w:r>
      <w:r w:rsidRPr="00231898">
        <w:t>, not the raw TCP traffic. You should mention two specific roles:</w:t>
      </w:r>
    </w:p>
    <w:p w14:paraId="7EE83977" w14:textId="77777777" w:rsidR="00231898" w:rsidRPr="00231898" w:rsidRDefault="00231898" w:rsidP="00231898">
      <w:pPr>
        <w:numPr>
          <w:ilvl w:val="0"/>
          <w:numId w:val="209"/>
        </w:numPr>
      </w:pPr>
      <w:r w:rsidRPr="00231898">
        <w:rPr>
          <w:b/>
          <w:bCs/>
        </w:rPr>
        <w:t>Task Execution Role</w:t>
      </w:r>
      <w:r w:rsidRPr="00231898">
        <w:t>: Grants the ECS agent permission to pull images from ECR and send logs to CloudWatch.</w:t>
      </w:r>
    </w:p>
    <w:p w14:paraId="2DF18E1B" w14:textId="77777777" w:rsidR="00231898" w:rsidRPr="00231898" w:rsidRDefault="00231898" w:rsidP="00231898">
      <w:pPr>
        <w:numPr>
          <w:ilvl w:val="0"/>
          <w:numId w:val="209"/>
        </w:numPr>
      </w:pPr>
      <w:r w:rsidRPr="00231898">
        <w:rPr>
          <w:b/>
          <w:bCs/>
        </w:rPr>
        <w:t>Task Role</w:t>
      </w:r>
      <w:r w:rsidRPr="00231898">
        <w:t xml:space="preserve">: Grants the application </w:t>
      </w:r>
      <w:r w:rsidRPr="00231898">
        <w:rPr>
          <w:i/>
          <w:iCs/>
        </w:rPr>
        <w:t>inside</w:t>
      </w:r>
      <w:r w:rsidRPr="00231898">
        <w:t xml:space="preserve"> the container permission to call AWS services (e.g., "Allow this container to read from S3").</w:t>
      </w:r>
    </w:p>
    <w:p w14:paraId="26E56FA9" w14:textId="77777777" w:rsidR="00231898" w:rsidRPr="00231898" w:rsidRDefault="00231898" w:rsidP="00231898">
      <w:pPr>
        <w:numPr>
          <w:ilvl w:val="0"/>
          <w:numId w:val="209"/>
        </w:numPr>
      </w:pPr>
      <w:r w:rsidRPr="00231898">
        <w:rPr>
          <w:b/>
          <w:bCs/>
        </w:rPr>
        <w:t>Interview Tip</w:t>
      </w:r>
      <w:r w:rsidRPr="00231898">
        <w:t xml:space="preserve">: Mention </w:t>
      </w:r>
      <w:r w:rsidRPr="00231898">
        <w:rPr>
          <w:b/>
          <w:bCs/>
        </w:rPr>
        <w:t>"Least Privilege."</w:t>
      </w:r>
      <w:r w:rsidRPr="00231898">
        <w:t xml:space="preserve"> Never give the ECS task an admin role; only give it the specific permissions needed for its function.</w:t>
      </w:r>
    </w:p>
    <w:p w14:paraId="4AF975AB" w14:textId="77777777" w:rsidR="00231898" w:rsidRPr="00231898" w:rsidRDefault="00231898" w:rsidP="00231898">
      <w:r w:rsidRPr="00231898">
        <w:pict w14:anchorId="40607ACA">
          <v:rect id="_x0000_i2445" style="width:0;height:1.5pt" o:hralign="center" o:hrstd="t" o:hr="t" fillcolor="#a0a0a0" stroked="f"/>
        </w:pict>
      </w:r>
    </w:p>
    <w:p w14:paraId="5F2401B4" w14:textId="77777777" w:rsidR="00231898" w:rsidRPr="00231898" w:rsidRDefault="00231898" w:rsidP="00231898">
      <w:pPr>
        <w:rPr>
          <w:b/>
          <w:bCs/>
        </w:rPr>
      </w:pPr>
      <w:r w:rsidRPr="00231898">
        <w:rPr>
          <w:b/>
          <w:bCs/>
        </w:rPr>
        <w:t>4. Summary Table for Interviewers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9"/>
        <w:gridCol w:w="2654"/>
        <w:gridCol w:w="4007"/>
      </w:tblGrid>
      <w:tr w:rsidR="00231898" w:rsidRPr="00231898" w14:paraId="04F8E2B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623567" w14:textId="77777777" w:rsidR="00231898" w:rsidRPr="00231898" w:rsidRDefault="00231898" w:rsidP="00231898">
            <w:r w:rsidRPr="00231898">
              <w:rPr>
                <w:b/>
                <w:bCs/>
              </w:rPr>
              <w:t>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9A7702E" w14:textId="77777777" w:rsidR="00231898" w:rsidRPr="00231898" w:rsidRDefault="00231898" w:rsidP="00231898">
            <w:r w:rsidRPr="00231898">
              <w:rPr>
                <w:b/>
                <w:bCs/>
              </w:rPr>
              <w:t>Mechanism</w:t>
            </w:r>
          </w:p>
        </w:tc>
        <w:tc>
          <w:tcPr>
            <w:tcW w:w="0" w:type="auto"/>
            <w:tcBorders>
              <w:top w:val="single" w:sz="6" w:space="0" w:color="auto"/>
              <w:left w:val="single" w:sz="6" w:space="0" w:color="auto"/>
              <w:bottom w:val="single" w:sz="6" w:space="0" w:color="auto"/>
              <w:right w:val="single" w:sz="6" w:space="0" w:color="auto"/>
            </w:tcBorders>
            <w:vAlign w:val="center"/>
            <w:hideMark/>
          </w:tcPr>
          <w:p w14:paraId="578784A7" w14:textId="77777777" w:rsidR="00231898" w:rsidRPr="00231898" w:rsidRDefault="00231898" w:rsidP="00231898">
            <w:r w:rsidRPr="00231898">
              <w:rPr>
                <w:b/>
                <w:bCs/>
              </w:rPr>
              <w:t>Why?</w:t>
            </w:r>
          </w:p>
        </w:tc>
      </w:tr>
      <w:tr w:rsidR="00231898" w:rsidRPr="00231898" w14:paraId="3999F2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1F7853" w14:textId="77777777" w:rsidR="00231898" w:rsidRPr="00231898" w:rsidRDefault="00231898" w:rsidP="00231898">
            <w:r w:rsidRPr="00231898">
              <w:rPr>
                <w:b/>
                <w:bCs/>
              </w:rPr>
              <w:t>Network Isolation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157F82B" w14:textId="77777777" w:rsidR="00231898" w:rsidRPr="00231898" w:rsidRDefault="00231898" w:rsidP="00231898">
            <w:r w:rsidRPr="00231898">
              <w:t>Security Groups</w:t>
            </w:r>
          </w:p>
        </w:tc>
        <w:tc>
          <w:tcPr>
            <w:tcW w:w="0" w:type="auto"/>
            <w:tcBorders>
              <w:top w:val="single" w:sz="6" w:space="0" w:color="auto"/>
              <w:left w:val="single" w:sz="6" w:space="0" w:color="auto"/>
              <w:bottom w:val="single" w:sz="6" w:space="0" w:color="auto"/>
              <w:right w:val="single" w:sz="6" w:space="0" w:color="auto"/>
            </w:tcBorders>
            <w:vAlign w:val="center"/>
            <w:hideMark/>
          </w:tcPr>
          <w:p w14:paraId="06D878AB" w14:textId="77777777" w:rsidR="00231898" w:rsidRPr="00231898" w:rsidRDefault="00231898" w:rsidP="00231898">
            <w:r w:rsidRPr="00231898">
              <w:t xml:space="preserve">Ensures traffic </w:t>
            </w:r>
            <w:r w:rsidRPr="00231898">
              <w:rPr>
                <w:i/>
                <w:iCs/>
              </w:rPr>
              <w:t>must</w:t>
            </w:r>
            <w:r w:rsidRPr="00231898">
              <w:t xml:space="preserve"> come from the ALB.</w:t>
            </w:r>
          </w:p>
        </w:tc>
      </w:tr>
      <w:tr w:rsidR="00231898" w:rsidRPr="00231898" w14:paraId="35FAA7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09D194" w14:textId="77777777" w:rsidR="00231898" w:rsidRPr="00231898" w:rsidRDefault="00231898" w:rsidP="00231898">
            <w:r w:rsidRPr="00231898">
              <w:rPr>
                <w:b/>
                <w:bCs/>
              </w:rPr>
              <w:t>Encryption in Transit</w:t>
            </w:r>
          </w:p>
        </w:tc>
        <w:tc>
          <w:tcPr>
            <w:tcW w:w="0" w:type="auto"/>
            <w:tcBorders>
              <w:top w:val="single" w:sz="6" w:space="0" w:color="auto"/>
              <w:left w:val="single" w:sz="6" w:space="0" w:color="auto"/>
              <w:bottom w:val="single" w:sz="6" w:space="0" w:color="auto"/>
              <w:right w:val="single" w:sz="6" w:space="0" w:color="auto"/>
            </w:tcBorders>
            <w:vAlign w:val="center"/>
            <w:hideMark/>
          </w:tcPr>
          <w:p w14:paraId="2DBA064A" w14:textId="77777777" w:rsidR="00231898" w:rsidRPr="00231898" w:rsidRDefault="00231898" w:rsidP="00231898">
            <w:r w:rsidRPr="00231898">
              <w:t>ECS Service Connect (TLS)</w:t>
            </w:r>
          </w:p>
        </w:tc>
        <w:tc>
          <w:tcPr>
            <w:tcW w:w="0" w:type="auto"/>
            <w:tcBorders>
              <w:top w:val="single" w:sz="6" w:space="0" w:color="auto"/>
              <w:left w:val="single" w:sz="6" w:space="0" w:color="auto"/>
              <w:bottom w:val="single" w:sz="6" w:space="0" w:color="auto"/>
              <w:right w:val="single" w:sz="6" w:space="0" w:color="auto"/>
            </w:tcBorders>
            <w:vAlign w:val="center"/>
            <w:hideMark/>
          </w:tcPr>
          <w:p w14:paraId="54901175" w14:textId="77777777" w:rsidR="00231898" w:rsidRPr="00231898" w:rsidRDefault="00231898" w:rsidP="00231898">
            <w:r w:rsidRPr="00231898">
              <w:t xml:space="preserve">Automated </w:t>
            </w:r>
            <w:proofErr w:type="spellStart"/>
            <w:r w:rsidRPr="00231898">
              <w:t>mTLS</w:t>
            </w:r>
            <w:proofErr w:type="spellEnd"/>
            <w:r w:rsidRPr="00231898">
              <w:t xml:space="preserve"> without code changes.</w:t>
            </w:r>
          </w:p>
        </w:tc>
      </w:tr>
      <w:tr w:rsidR="00231898" w:rsidRPr="00231898" w14:paraId="4964DF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030A7A" w14:textId="77777777" w:rsidR="00231898" w:rsidRPr="00231898" w:rsidRDefault="00231898" w:rsidP="00231898">
            <w:r w:rsidRPr="00231898">
              <w:rPr>
                <w:b/>
                <w:bCs/>
              </w:rPr>
              <w:t>Client Authentication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BB5E953" w14:textId="77777777" w:rsidR="00231898" w:rsidRPr="00231898" w:rsidRDefault="00231898" w:rsidP="00231898">
            <w:r w:rsidRPr="00231898">
              <w:t xml:space="preserve">ALB </w:t>
            </w:r>
            <w:proofErr w:type="spellStart"/>
            <w:r w:rsidRPr="00231898">
              <w:t>mTLS</w:t>
            </w:r>
            <w:proofErr w:type="spellEnd"/>
            <w:r w:rsidRPr="00231898">
              <w:t xml:space="preserve"> + Trust Store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C4EA80" w14:textId="77777777" w:rsidR="00231898" w:rsidRPr="00231898" w:rsidRDefault="00231898" w:rsidP="00231898">
            <w:r w:rsidRPr="00231898">
              <w:t>Verify the identity of the caller at the edge.</w:t>
            </w:r>
          </w:p>
        </w:tc>
      </w:tr>
      <w:tr w:rsidR="00231898" w:rsidRPr="00231898" w14:paraId="15DC0F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E6E6DD" w14:textId="77777777" w:rsidR="00231898" w:rsidRPr="00231898" w:rsidRDefault="00231898" w:rsidP="00231898">
            <w:r w:rsidRPr="00231898">
              <w:rPr>
                <w:b/>
                <w:bCs/>
              </w:rPr>
              <w:t>Resource Access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338A65" w14:textId="77777777" w:rsidR="00231898" w:rsidRPr="00231898" w:rsidRDefault="00231898" w:rsidP="00231898">
            <w:r w:rsidRPr="00231898">
              <w:t>ECS Task 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5123EC" w14:textId="77777777" w:rsidR="00231898" w:rsidRPr="00231898" w:rsidRDefault="00231898" w:rsidP="00231898">
            <w:r w:rsidRPr="00231898">
              <w:t>Controls what AWS APIs the app can call.</w:t>
            </w:r>
          </w:p>
        </w:tc>
      </w:tr>
    </w:tbl>
    <w:p w14:paraId="3655B5EF" w14:textId="77777777" w:rsidR="00231898" w:rsidRPr="00231898" w:rsidRDefault="00231898" w:rsidP="00231898">
      <w:r w:rsidRPr="00231898">
        <w:pict w14:anchorId="50536E84">
          <v:rect id="_x0000_i2446" style="width:0;height:1.5pt" o:hralign="center" o:hrstd="t" o:hr="t" fillcolor="#a0a0a0" stroked="f"/>
        </w:pict>
      </w:r>
    </w:p>
    <w:p w14:paraId="1131629A" w14:textId="77777777" w:rsidR="00231898" w:rsidRPr="00231898" w:rsidRDefault="00231898" w:rsidP="00231898">
      <w:pPr>
        <w:rPr>
          <w:b/>
          <w:bCs/>
        </w:rPr>
      </w:pPr>
      <w:r w:rsidRPr="00231898">
        <w:rPr>
          <w:b/>
          <w:bCs/>
        </w:rPr>
        <w:t>Sample "Expert" Closing</w:t>
      </w:r>
    </w:p>
    <w:p w14:paraId="2EA05A14" w14:textId="77777777" w:rsidR="00231898" w:rsidRPr="00231898" w:rsidRDefault="00231898" w:rsidP="00231898">
      <w:r w:rsidRPr="00231898">
        <w:lastRenderedPageBreak/>
        <w:t xml:space="preserve">"While we use Security Groups for network-level isolation, for a true Zero Trust architecture, I'd recommend </w:t>
      </w:r>
      <w:r w:rsidRPr="00231898">
        <w:rPr>
          <w:b/>
          <w:bCs/>
        </w:rPr>
        <w:t>ECS Service Connect</w:t>
      </w:r>
      <w:r w:rsidRPr="00231898">
        <w:t xml:space="preserve"> to handle </w:t>
      </w:r>
      <w:proofErr w:type="spellStart"/>
      <w:r w:rsidRPr="00231898">
        <w:t>mTLS</w:t>
      </w:r>
      <w:proofErr w:type="spellEnd"/>
      <w:r w:rsidRPr="00231898">
        <w:t xml:space="preserve"> between the ALB and ECS. This offloads the certificate rotation to AWS and ensures that every request is encrypted and authenticated before it even hits the application code."</w:t>
      </w:r>
    </w:p>
    <w:p w14:paraId="58AC8A94" w14:textId="77777777" w:rsidR="00231898" w:rsidRPr="00231898" w:rsidRDefault="00231898" w:rsidP="00231898">
      <w:r w:rsidRPr="00231898">
        <w:rPr>
          <w:b/>
          <w:bCs/>
        </w:rPr>
        <w:t xml:space="preserve">Would you like me to provide a Terraform configuration for an ALB Trust Store and </w:t>
      </w:r>
      <w:proofErr w:type="spellStart"/>
      <w:r w:rsidRPr="00231898">
        <w:rPr>
          <w:b/>
          <w:bCs/>
        </w:rPr>
        <w:t>mTLS</w:t>
      </w:r>
      <w:proofErr w:type="spellEnd"/>
      <w:r w:rsidRPr="00231898">
        <w:rPr>
          <w:b/>
          <w:bCs/>
        </w:rPr>
        <w:t xml:space="preserve"> listener?</w:t>
      </w:r>
    </w:p>
    <w:p w14:paraId="18B07671" w14:textId="35B074F4" w:rsidR="00F2457C" w:rsidRDefault="00F2457C" w:rsidP="00F2457C">
      <w:r>
        <w:t xml:space="preserve">56. How to configure ECS + ALB for </w:t>
      </w:r>
      <w:proofErr w:type="spellStart"/>
      <w:r>
        <w:t>WebSockets</w:t>
      </w:r>
      <w:proofErr w:type="spellEnd"/>
      <w:r>
        <w:t>?</w:t>
      </w:r>
    </w:p>
    <w:p w14:paraId="7CFE1A5F" w14:textId="77777777" w:rsidR="00E43A24" w:rsidRPr="00E43A24" w:rsidRDefault="00E43A24" w:rsidP="00E43A24">
      <w:r w:rsidRPr="00E43A24">
        <w:t xml:space="preserve">When discussing </w:t>
      </w:r>
      <w:proofErr w:type="spellStart"/>
      <w:r w:rsidRPr="00E43A24">
        <w:rPr>
          <w:b/>
          <w:bCs/>
        </w:rPr>
        <w:t>WebSockets</w:t>
      </w:r>
      <w:proofErr w:type="spellEnd"/>
      <w:r w:rsidRPr="00E43A24">
        <w:t xml:space="preserve"> with </w:t>
      </w:r>
      <w:r w:rsidRPr="00E43A24">
        <w:rPr>
          <w:b/>
          <w:bCs/>
        </w:rPr>
        <w:t>AWS ECS</w:t>
      </w:r>
      <w:r w:rsidRPr="00E43A24">
        <w:t xml:space="preserve"> and </w:t>
      </w:r>
      <w:r w:rsidRPr="00E43A24">
        <w:rPr>
          <w:b/>
          <w:bCs/>
        </w:rPr>
        <w:t>ALB</w:t>
      </w:r>
      <w:r w:rsidRPr="00E43A24">
        <w:t xml:space="preserve"> in an interview, you need to highlight that while ALB supports </w:t>
      </w:r>
      <w:proofErr w:type="spellStart"/>
      <w:r w:rsidRPr="00E43A24">
        <w:t>WebSockets</w:t>
      </w:r>
      <w:proofErr w:type="spellEnd"/>
      <w:r w:rsidRPr="00E43A24">
        <w:t xml:space="preserve"> natively, the "magic" happens in how you manage </w:t>
      </w:r>
      <w:r w:rsidRPr="00E43A24">
        <w:rPr>
          <w:b/>
          <w:bCs/>
        </w:rPr>
        <w:t>persistent connections</w:t>
      </w:r>
      <w:r w:rsidRPr="00E43A24">
        <w:t xml:space="preserve"> and </w:t>
      </w:r>
      <w:r w:rsidRPr="00E43A24">
        <w:rPr>
          <w:b/>
          <w:bCs/>
        </w:rPr>
        <w:t>idle timeouts</w:t>
      </w:r>
      <w:r w:rsidRPr="00E43A24">
        <w:t>.</w:t>
      </w:r>
    </w:p>
    <w:p w14:paraId="3B469683" w14:textId="77777777" w:rsidR="00E43A24" w:rsidRPr="00E43A24" w:rsidRDefault="00E43A24" w:rsidP="00E43A24">
      <w:pPr>
        <w:rPr>
          <w:b/>
          <w:bCs/>
        </w:rPr>
      </w:pPr>
      <w:r w:rsidRPr="00E43A24">
        <w:rPr>
          <w:b/>
          <w:bCs/>
        </w:rPr>
        <w:t>1. High-Level Architecture</w:t>
      </w:r>
    </w:p>
    <w:p w14:paraId="1E08FDED" w14:textId="77777777" w:rsidR="00E43A24" w:rsidRPr="00E43A24" w:rsidRDefault="00E43A24" w:rsidP="00E43A24">
      <w:r w:rsidRPr="00E43A24">
        <w:t>The traffic flow for a WebSocket connection is slightly different from standard HTTP:</w:t>
      </w:r>
    </w:p>
    <w:p w14:paraId="5A023ADF" w14:textId="77777777" w:rsidR="00E43A24" w:rsidRPr="00E43A24" w:rsidRDefault="00E43A24" w:rsidP="00E43A24">
      <w:pPr>
        <w:numPr>
          <w:ilvl w:val="0"/>
          <w:numId w:val="210"/>
        </w:numPr>
      </w:pPr>
      <w:r w:rsidRPr="00E43A24">
        <w:rPr>
          <w:b/>
          <w:bCs/>
        </w:rPr>
        <w:t>Handshake</w:t>
      </w:r>
      <w:r w:rsidRPr="00E43A24">
        <w:t xml:space="preserve">: The client sends an HTTP request with an Upgrade: </w:t>
      </w:r>
      <w:proofErr w:type="spellStart"/>
      <w:r w:rsidRPr="00E43A24">
        <w:t>websocket</w:t>
      </w:r>
      <w:proofErr w:type="spellEnd"/>
      <w:r w:rsidRPr="00E43A24">
        <w:t xml:space="preserve"> header.</w:t>
      </w:r>
    </w:p>
    <w:p w14:paraId="22996BAF" w14:textId="77777777" w:rsidR="00E43A24" w:rsidRPr="00E43A24" w:rsidRDefault="00E43A24" w:rsidP="00E43A24">
      <w:pPr>
        <w:numPr>
          <w:ilvl w:val="0"/>
          <w:numId w:val="210"/>
        </w:numPr>
      </w:pPr>
      <w:r w:rsidRPr="00E43A24">
        <w:rPr>
          <w:b/>
          <w:bCs/>
        </w:rPr>
        <w:t>ALB Upgrade</w:t>
      </w:r>
      <w:r w:rsidRPr="00E43A24">
        <w:t>: The ALB recognizes this header and "upgrades" the connection to a persistent TCP tunnel.</w:t>
      </w:r>
    </w:p>
    <w:p w14:paraId="72C4D6E9" w14:textId="77777777" w:rsidR="00E43A24" w:rsidRPr="00E43A24" w:rsidRDefault="00E43A24" w:rsidP="00E43A24">
      <w:pPr>
        <w:numPr>
          <w:ilvl w:val="0"/>
          <w:numId w:val="210"/>
        </w:numPr>
      </w:pPr>
      <w:r w:rsidRPr="00E43A24">
        <w:rPr>
          <w:b/>
          <w:bCs/>
        </w:rPr>
        <w:t>Bidirectional Flow</w:t>
      </w:r>
      <w:r w:rsidRPr="00E43A24">
        <w:t>: Once upgraded, the ALB stops looking at the HTTP layer and simply pipes binary/text data back and forth between the client and the ECS task.</w:t>
      </w:r>
    </w:p>
    <w:p w14:paraId="0475ADA5" w14:textId="77777777" w:rsidR="00E43A24" w:rsidRPr="00E43A24" w:rsidRDefault="00E43A24" w:rsidP="00E43A24">
      <w:r w:rsidRPr="00E43A24">
        <w:pict w14:anchorId="4F84A52A">
          <v:rect id="_x0000_i2469" style="width:0;height:1.5pt" o:hralign="center" o:hrstd="t" o:hr="t" fillcolor="#a0a0a0" stroked="f"/>
        </w:pict>
      </w:r>
    </w:p>
    <w:p w14:paraId="3193564E" w14:textId="77777777" w:rsidR="00E43A24" w:rsidRPr="00E43A24" w:rsidRDefault="00E43A24" w:rsidP="00E43A24">
      <w:pPr>
        <w:rPr>
          <w:b/>
          <w:bCs/>
        </w:rPr>
      </w:pPr>
      <w:r w:rsidRPr="00E43A24">
        <w:rPr>
          <w:b/>
          <w:bCs/>
        </w:rPr>
        <w:t>2. The "Must-Have" Interview Configurations</w:t>
      </w:r>
    </w:p>
    <w:p w14:paraId="7C62AD1F" w14:textId="77777777" w:rsidR="00E43A24" w:rsidRPr="00E43A24" w:rsidRDefault="00E43A24" w:rsidP="00E43A24">
      <w:r w:rsidRPr="00E43A24">
        <w:t>If asked how to set this up, focus on these three critical settings:</w:t>
      </w:r>
    </w:p>
    <w:p w14:paraId="709886B4" w14:textId="77777777" w:rsidR="00E43A24" w:rsidRPr="00E43A24" w:rsidRDefault="00E43A24" w:rsidP="00E43A24">
      <w:pPr>
        <w:rPr>
          <w:b/>
          <w:bCs/>
        </w:rPr>
      </w:pPr>
      <w:r w:rsidRPr="00E43A24">
        <w:rPr>
          <w:b/>
          <w:bCs/>
        </w:rPr>
        <w:t>A. The Idle Timeout (Most Common Pitfall)</w:t>
      </w:r>
    </w:p>
    <w:p w14:paraId="26749EC1" w14:textId="77777777" w:rsidR="00E43A24" w:rsidRPr="00E43A24" w:rsidRDefault="00E43A24" w:rsidP="00E43A24">
      <w:pPr>
        <w:numPr>
          <w:ilvl w:val="0"/>
          <w:numId w:val="211"/>
        </w:numPr>
      </w:pPr>
      <w:r w:rsidRPr="00E43A24">
        <w:rPr>
          <w:b/>
          <w:bCs/>
        </w:rPr>
        <w:t>The Issue</w:t>
      </w:r>
      <w:r w:rsidRPr="00E43A24">
        <w:t xml:space="preserve">: By default, ALB has an idle timeout of </w:t>
      </w:r>
      <w:r w:rsidRPr="00E43A24">
        <w:rPr>
          <w:b/>
          <w:bCs/>
        </w:rPr>
        <w:t>60 seconds</w:t>
      </w:r>
      <w:r w:rsidRPr="00E43A24">
        <w:t>. If no data is sent for 60 seconds, the ALB will silently drop the connection.</w:t>
      </w:r>
    </w:p>
    <w:p w14:paraId="62FB1339" w14:textId="77777777" w:rsidR="00E43A24" w:rsidRPr="00E43A24" w:rsidRDefault="00E43A24" w:rsidP="00E43A24">
      <w:pPr>
        <w:numPr>
          <w:ilvl w:val="0"/>
          <w:numId w:val="211"/>
        </w:numPr>
      </w:pPr>
      <w:r w:rsidRPr="00E43A24">
        <w:rPr>
          <w:b/>
          <w:bCs/>
        </w:rPr>
        <w:t>The Fix</w:t>
      </w:r>
      <w:r w:rsidRPr="00E43A24">
        <w:t xml:space="preserve">: You must increase the </w:t>
      </w:r>
      <w:r w:rsidRPr="00E43A24">
        <w:rPr>
          <w:b/>
          <w:bCs/>
        </w:rPr>
        <w:t>Load Balancer Attributes: Idle Timeout</w:t>
      </w:r>
      <w:r w:rsidRPr="00E43A24">
        <w:t xml:space="preserve"> to a higher value (e.g., 3600 seconds) OR ensure your application implements </w:t>
      </w:r>
      <w:r w:rsidRPr="00E43A24">
        <w:rPr>
          <w:b/>
          <w:bCs/>
        </w:rPr>
        <w:t>Application-level Pings/Pongs</w:t>
      </w:r>
      <w:r w:rsidRPr="00E43A24">
        <w:t xml:space="preserve"> (heartbeats) to keep the connection alive.</w:t>
      </w:r>
    </w:p>
    <w:p w14:paraId="551D6BFD" w14:textId="77777777" w:rsidR="00E43A24" w:rsidRPr="00E43A24" w:rsidRDefault="00E43A24" w:rsidP="00E43A24">
      <w:pPr>
        <w:rPr>
          <w:b/>
          <w:bCs/>
        </w:rPr>
      </w:pPr>
      <w:r w:rsidRPr="00E43A24">
        <w:rPr>
          <w:b/>
          <w:bCs/>
        </w:rPr>
        <w:t>B. Sticky Sessions (Session Affinity)</w:t>
      </w:r>
    </w:p>
    <w:p w14:paraId="64C4B388" w14:textId="77777777" w:rsidR="00E43A24" w:rsidRPr="00E43A24" w:rsidRDefault="00E43A24" w:rsidP="00E43A24">
      <w:pPr>
        <w:numPr>
          <w:ilvl w:val="0"/>
          <w:numId w:val="212"/>
        </w:numPr>
      </w:pPr>
      <w:r w:rsidRPr="00E43A24">
        <w:rPr>
          <w:b/>
          <w:bCs/>
        </w:rPr>
        <w:t>The Strategy</w:t>
      </w:r>
      <w:r w:rsidRPr="00E43A24">
        <w:t xml:space="preserve">: While a WebSocket connection is inherently "sticky" once established, </w:t>
      </w:r>
      <w:r w:rsidRPr="00E43A24">
        <w:rPr>
          <w:b/>
          <w:bCs/>
        </w:rPr>
        <w:t>Sticky Sessions</w:t>
      </w:r>
      <w:r w:rsidRPr="00E43A24">
        <w:t xml:space="preserve"> are often required for the </w:t>
      </w:r>
      <w:r w:rsidRPr="00E43A24">
        <w:rPr>
          <w:i/>
          <w:iCs/>
        </w:rPr>
        <w:t>initial</w:t>
      </w:r>
      <w:r w:rsidRPr="00E43A24">
        <w:t xml:space="preserve"> handshake or if you are using libraries like </w:t>
      </w:r>
      <w:r w:rsidRPr="00E43A24">
        <w:rPr>
          <w:b/>
          <w:bCs/>
        </w:rPr>
        <w:t>Socket.io</w:t>
      </w:r>
      <w:r w:rsidRPr="00E43A24">
        <w:t xml:space="preserve"> (which starts with HTTP long-polling before upgrading).</w:t>
      </w:r>
    </w:p>
    <w:p w14:paraId="69285473" w14:textId="77777777" w:rsidR="00E43A24" w:rsidRPr="00E43A24" w:rsidRDefault="00E43A24" w:rsidP="00E43A24">
      <w:pPr>
        <w:numPr>
          <w:ilvl w:val="0"/>
          <w:numId w:val="212"/>
        </w:numPr>
      </w:pPr>
      <w:r w:rsidRPr="00E43A24">
        <w:rPr>
          <w:b/>
          <w:bCs/>
        </w:rPr>
        <w:lastRenderedPageBreak/>
        <w:t>Configuration</w:t>
      </w:r>
      <w:r w:rsidRPr="00E43A24">
        <w:t xml:space="preserve">: Enable </w:t>
      </w:r>
      <w:r w:rsidRPr="00E43A24">
        <w:rPr>
          <w:b/>
          <w:bCs/>
        </w:rPr>
        <w:t>Target Group Stickiness</w:t>
      </w:r>
      <w:r w:rsidRPr="00E43A24">
        <w:t xml:space="preserve"> (Load Balancer-generated cookie) to ensure the client stays with the same ECS task during the upgrade process.</w:t>
      </w:r>
    </w:p>
    <w:p w14:paraId="4B3CBD22" w14:textId="77777777" w:rsidR="00E43A24" w:rsidRPr="00E43A24" w:rsidRDefault="00E43A24" w:rsidP="00E43A24">
      <w:pPr>
        <w:rPr>
          <w:b/>
          <w:bCs/>
        </w:rPr>
      </w:pPr>
      <w:r w:rsidRPr="00E43A24">
        <w:rPr>
          <w:b/>
          <w:bCs/>
        </w:rPr>
        <w:t>C. Scaling &amp; Connection Draining</w:t>
      </w:r>
    </w:p>
    <w:p w14:paraId="743096C4" w14:textId="77777777" w:rsidR="00E43A24" w:rsidRPr="00E43A24" w:rsidRDefault="00E43A24" w:rsidP="00E43A24">
      <w:pPr>
        <w:numPr>
          <w:ilvl w:val="0"/>
          <w:numId w:val="213"/>
        </w:numPr>
      </w:pPr>
      <w:r w:rsidRPr="00E43A24">
        <w:rPr>
          <w:b/>
          <w:bCs/>
        </w:rPr>
        <w:t>Graceful Shutdown</w:t>
      </w:r>
      <w:r w:rsidRPr="00E43A24">
        <w:t>: When ECS performs a deployment (Rolling Update), it will try to kill old tasks.</w:t>
      </w:r>
    </w:p>
    <w:p w14:paraId="0714E01B" w14:textId="77777777" w:rsidR="00E43A24" w:rsidRPr="00E43A24" w:rsidRDefault="00E43A24" w:rsidP="00E43A24">
      <w:pPr>
        <w:numPr>
          <w:ilvl w:val="0"/>
          <w:numId w:val="213"/>
        </w:numPr>
      </w:pPr>
      <w:r w:rsidRPr="00E43A24">
        <w:rPr>
          <w:b/>
          <w:bCs/>
        </w:rPr>
        <w:t xml:space="preserve">The </w:t>
      </w:r>
      <w:proofErr w:type="gramStart"/>
      <w:r w:rsidRPr="00E43A24">
        <w:rPr>
          <w:b/>
          <w:bCs/>
        </w:rPr>
        <w:t>Setting</w:t>
      </w:r>
      <w:proofErr w:type="gramEnd"/>
      <w:r w:rsidRPr="00E43A24">
        <w:t xml:space="preserve">: Configure </w:t>
      </w:r>
      <w:r w:rsidRPr="00E43A24">
        <w:rPr>
          <w:b/>
          <w:bCs/>
        </w:rPr>
        <w:t>Deregistration Delay</w:t>
      </w:r>
      <w:r w:rsidRPr="00E43A24">
        <w:t xml:space="preserve"> (Connection Draining). For </w:t>
      </w:r>
      <w:proofErr w:type="spellStart"/>
      <w:r w:rsidRPr="00E43A24">
        <w:t>WebSockets</w:t>
      </w:r>
      <w:proofErr w:type="spellEnd"/>
      <w:r w:rsidRPr="00E43A24">
        <w:t>, you might want this to be higher than the default 300 seconds to allow users to finish their sessions naturally.</w:t>
      </w:r>
    </w:p>
    <w:p w14:paraId="46E62BDF" w14:textId="77777777" w:rsidR="00E43A24" w:rsidRPr="00E43A24" w:rsidRDefault="00E43A24" w:rsidP="00E43A24">
      <w:r w:rsidRPr="00E43A24">
        <w:pict w14:anchorId="2EC10BE8">
          <v:rect id="_x0000_i2470" style="width:0;height:1.5pt" o:hralign="center" o:hrstd="t" o:hr="t" fillcolor="#a0a0a0" stroked="f"/>
        </w:pict>
      </w:r>
    </w:p>
    <w:p w14:paraId="072DEF78" w14:textId="77777777" w:rsidR="00E43A24" w:rsidRPr="00E43A24" w:rsidRDefault="00E43A24" w:rsidP="00E43A24">
      <w:pPr>
        <w:rPr>
          <w:b/>
          <w:bCs/>
        </w:rPr>
      </w:pPr>
      <w:r w:rsidRPr="00E43A24">
        <w:rPr>
          <w:b/>
          <w:bCs/>
        </w:rPr>
        <w:t>3. Advanced Interview Talking Points</w:t>
      </w:r>
    </w:p>
    <w:p w14:paraId="08487FD3" w14:textId="77777777" w:rsidR="00E43A24" w:rsidRPr="00E43A24" w:rsidRDefault="00E43A24" w:rsidP="00E43A24">
      <w:r w:rsidRPr="00E43A24">
        <w:t>To move from a "Junior" to a "Senior" level answer, mention these: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7541"/>
      </w:tblGrid>
      <w:tr w:rsidR="00E43A24" w:rsidRPr="00E43A24" w14:paraId="4F1A6FD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5C8217" w14:textId="77777777" w:rsidR="00E43A24" w:rsidRPr="00E43A24" w:rsidRDefault="00E43A24" w:rsidP="00E43A24">
            <w:r w:rsidRPr="00E43A24">
              <w:rPr>
                <w:b/>
                <w:bCs/>
              </w:rPr>
              <w:t>Topic</w:t>
            </w:r>
          </w:p>
        </w:tc>
        <w:tc>
          <w:tcPr>
            <w:tcW w:w="0" w:type="auto"/>
            <w:tcBorders>
              <w:top w:val="single" w:sz="6" w:space="0" w:color="auto"/>
              <w:left w:val="single" w:sz="6" w:space="0" w:color="auto"/>
              <w:bottom w:val="single" w:sz="6" w:space="0" w:color="auto"/>
              <w:right w:val="single" w:sz="6" w:space="0" w:color="auto"/>
            </w:tcBorders>
            <w:vAlign w:val="center"/>
            <w:hideMark/>
          </w:tcPr>
          <w:p w14:paraId="57F78E49" w14:textId="77777777" w:rsidR="00E43A24" w:rsidRPr="00E43A24" w:rsidRDefault="00E43A24" w:rsidP="00E43A24">
            <w:r w:rsidRPr="00E43A24">
              <w:rPr>
                <w:b/>
                <w:bCs/>
              </w:rPr>
              <w:t>Professional Insight</w:t>
            </w:r>
          </w:p>
        </w:tc>
      </w:tr>
      <w:tr w:rsidR="00E43A24" w:rsidRPr="00E43A24" w14:paraId="6381D7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428053" w14:textId="77777777" w:rsidR="00E43A24" w:rsidRPr="00E43A24" w:rsidRDefault="00E43A24" w:rsidP="00E43A24">
            <w:r w:rsidRPr="00E43A24">
              <w:rPr>
                <w:b/>
                <w:bCs/>
              </w:rPr>
              <w:t>Pub/Sub Backend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4641C07A" w14:textId="77777777" w:rsidR="00E43A24" w:rsidRPr="00E43A24" w:rsidRDefault="00E43A24" w:rsidP="00E43A24">
            <w:r w:rsidRPr="00E43A24">
              <w:t xml:space="preserve">Explain that because </w:t>
            </w:r>
            <w:proofErr w:type="spellStart"/>
            <w:r w:rsidRPr="00E43A24">
              <w:t>WebSockets</w:t>
            </w:r>
            <w:proofErr w:type="spellEnd"/>
            <w:r w:rsidRPr="00E43A24">
              <w:t xml:space="preserve"> are stateful, if User A is on Task 1 and User B is on Task 2, they can't "talk" to each other unless you have a </w:t>
            </w:r>
            <w:r w:rsidRPr="00E43A24">
              <w:rPr>
                <w:b/>
                <w:bCs/>
              </w:rPr>
              <w:t>Redis Pub/Sub</w:t>
            </w:r>
            <w:r w:rsidRPr="00E43A24">
              <w:t xml:space="preserve"> or </w:t>
            </w:r>
            <w:r w:rsidRPr="00E43A24">
              <w:rPr>
                <w:b/>
                <w:bCs/>
              </w:rPr>
              <w:t>AWS AppSync</w:t>
            </w:r>
            <w:r w:rsidRPr="00E43A24">
              <w:t xml:space="preserve"> backbone to sync messages across tasks.</w:t>
            </w:r>
          </w:p>
        </w:tc>
      </w:tr>
      <w:tr w:rsidR="00E43A24" w:rsidRPr="00E43A24" w14:paraId="394491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302331" w14:textId="77777777" w:rsidR="00E43A24" w:rsidRPr="00E43A24" w:rsidRDefault="00E43A24" w:rsidP="00E43A24">
            <w:r w:rsidRPr="00E43A24">
              <w:rPr>
                <w:b/>
                <w:bCs/>
              </w:rPr>
              <w:t>L7 vs L4</w:t>
            </w:r>
          </w:p>
        </w:tc>
        <w:tc>
          <w:tcPr>
            <w:tcW w:w="0" w:type="auto"/>
            <w:tcBorders>
              <w:top w:val="single" w:sz="6" w:space="0" w:color="auto"/>
              <w:left w:val="single" w:sz="6" w:space="0" w:color="auto"/>
              <w:bottom w:val="single" w:sz="6" w:space="0" w:color="auto"/>
              <w:right w:val="single" w:sz="6" w:space="0" w:color="auto"/>
            </w:tcBorders>
            <w:vAlign w:val="center"/>
            <w:hideMark/>
          </w:tcPr>
          <w:p w14:paraId="5CC2D3CF" w14:textId="77777777" w:rsidR="00E43A24" w:rsidRPr="00E43A24" w:rsidRDefault="00E43A24" w:rsidP="00E43A24">
            <w:r w:rsidRPr="00E43A24">
              <w:t xml:space="preserve">Mention that while ALB (L7) is great for routing and WAF integration, a </w:t>
            </w:r>
            <w:r w:rsidRPr="00E43A24">
              <w:rPr>
                <w:b/>
                <w:bCs/>
              </w:rPr>
              <w:t>Network Load Balancer (NLB - L4)</w:t>
            </w:r>
            <w:r w:rsidRPr="00E43A24">
              <w:t xml:space="preserve"> might be better for millions of concurrent, long-lived connections as it has no idle timeout and lower latency.</w:t>
            </w:r>
          </w:p>
        </w:tc>
      </w:tr>
      <w:tr w:rsidR="00E43A24" w:rsidRPr="00E43A24" w14:paraId="5AE458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834C0A" w14:textId="77777777" w:rsidR="00E43A24" w:rsidRPr="00E43A24" w:rsidRDefault="00E43A24" w:rsidP="00E43A24">
            <w:r w:rsidRPr="00E43A24">
              <w:rPr>
                <w:b/>
                <w:bCs/>
              </w:rPr>
              <w:t>Monitoring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608CE6F" w14:textId="77777777" w:rsidR="00E43A24" w:rsidRPr="00E43A24" w:rsidRDefault="00E43A24" w:rsidP="00E43A24">
            <w:r w:rsidRPr="00E43A24">
              <w:t xml:space="preserve">Mention tracking the </w:t>
            </w:r>
            <w:proofErr w:type="spellStart"/>
            <w:r w:rsidRPr="00E43A24">
              <w:t>ActiveConnectionCount</w:t>
            </w:r>
            <w:proofErr w:type="spellEnd"/>
            <w:r w:rsidRPr="00E43A24">
              <w:t xml:space="preserve"> and </w:t>
            </w:r>
            <w:proofErr w:type="spellStart"/>
            <w:r w:rsidRPr="00E43A24">
              <w:t>NewConnectionCount</w:t>
            </w:r>
            <w:proofErr w:type="spellEnd"/>
            <w:r w:rsidRPr="00E43A24">
              <w:t xml:space="preserve"> metrics in CloudWatch to set up proper Auto-Scaling based on actual usage.</w:t>
            </w:r>
          </w:p>
        </w:tc>
      </w:tr>
    </w:tbl>
    <w:p w14:paraId="05111CD9" w14:textId="77777777" w:rsidR="00E43A24" w:rsidRPr="00E43A24" w:rsidRDefault="00E43A24" w:rsidP="00E43A24">
      <w:r w:rsidRPr="00E43A24">
        <w:pict w14:anchorId="3EF2A058">
          <v:rect id="_x0000_i2471" style="width:0;height:1.5pt" o:hralign="center" o:hrstd="t" o:hr="t" fillcolor="#a0a0a0" stroked="f"/>
        </w:pict>
      </w:r>
    </w:p>
    <w:p w14:paraId="7C8C5552" w14:textId="77777777" w:rsidR="00E43A24" w:rsidRPr="00E43A24" w:rsidRDefault="00E43A24" w:rsidP="00E43A24">
      <w:pPr>
        <w:rPr>
          <w:b/>
          <w:bCs/>
        </w:rPr>
      </w:pPr>
      <w:r w:rsidRPr="00E43A24">
        <w:rPr>
          <w:b/>
          <w:bCs/>
        </w:rPr>
        <w:t>4. Sample Interview Question</w:t>
      </w:r>
    </w:p>
    <w:p w14:paraId="2EB2163D" w14:textId="77777777" w:rsidR="00E43A24" w:rsidRPr="00E43A24" w:rsidRDefault="00E43A24" w:rsidP="00E43A24">
      <w:r w:rsidRPr="00E43A24">
        <w:t>Q: "What happens to a WebSocket connection when an ECS task is marked as 'Unhealthy' by the ALB?"</w:t>
      </w:r>
    </w:p>
    <w:p w14:paraId="010BE7EC" w14:textId="77777777" w:rsidR="00E43A24" w:rsidRPr="00E43A24" w:rsidRDefault="00E43A24" w:rsidP="00E43A24">
      <w:r w:rsidRPr="00E43A24">
        <w:t xml:space="preserve">A: "The ALB will stop routing new connections to that task. However, for </w:t>
      </w:r>
      <w:proofErr w:type="spellStart"/>
      <w:r w:rsidRPr="00E43A24">
        <w:t>WebSockets</w:t>
      </w:r>
      <w:proofErr w:type="spellEnd"/>
      <w:r w:rsidRPr="00E43A24">
        <w:t>, existing connections will remain active until the client or server closes them, or until the Deregistration Delay period expires. Once that timer hits zero, the ALB will force-close the connection."</w:t>
      </w:r>
    </w:p>
    <w:p w14:paraId="40CD0055" w14:textId="77777777" w:rsidR="00E43A24" w:rsidRPr="00E43A24" w:rsidRDefault="00E43A24" w:rsidP="00E43A24">
      <w:r w:rsidRPr="00E43A24">
        <w:rPr>
          <w:b/>
          <w:bCs/>
        </w:rPr>
        <w:lastRenderedPageBreak/>
        <w:t>Would you like me to provide a snippet of how to configure the ALB Idle Timeout using the AWS CLI or Terraform?</w:t>
      </w:r>
    </w:p>
    <w:p w14:paraId="44BC8985" w14:textId="241F6FD5" w:rsidR="00F2457C" w:rsidRDefault="00F2457C" w:rsidP="00F2457C">
      <w:r>
        <w:t>57. How to configure sticky sessions for login-based ECS service?</w:t>
      </w:r>
    </w:p>
    <w:p w14:paraId="30186962" w14:textId="77777777" w:rsidR="000A72B7" w:rsidRPr="000A72B7" w:rsidRDefault="000A72B7" w:rsidP="000A72B7">
      <w:r w:rsidRPr="000A72B7">
        <w:t xml:space="preserve">When discussing </w:t>
      </w:r>
      <w:r w:rsidRPr="000A72B7">
        <w:rPr>
          <w:b/>
          <w:bCs/>
        </w:rPr>
        <w:t>Sticky Sessions</w:t>
      </w:r>
      <w:r w:rsidRPr="000A72B7">
        <w:t xml:space="preserve"> (also known as </w:t>
      </w:r>
      <w:r w:rsidRPr="000A72B7">
        <w:rPr>
          <w:b/>
          <w:bCs/>
        </w:rPr>
        <w:t>Session Affinity</w:t>
      </w:r>
      <w:r w:rsidRPr="000A72B7">
        <w:t xml:space="preserve">) for a login-based ECS service in an interview, you need to show you understand not just how to "click the button," but the architectural trade-offs between </w:t>
      </w:r>
      <w:r w:rsidRPr="000A72B7">
        <w:rPr>
          <w:b/>
          <w:bCs/>
        </w:rPr>
        <w:t>stateful</w:t>
      </w:r>
      <w:r w:rsidRPr="000A72B7">
        <w:t xml:space="preserve"> and </w:t>
      </w:r>
      <w:r w:rsidRPr="000A72B7">
        <w:rPr>
          <w:b/>
          <w:bCs/>
        </w:rPr>
        <w:t>stateless</w:t>
      </w:r>
      <w:r w:rsidRPr="000A72B7">
        <w:t xml:space="preserve"> designs.</w:t>
      </w:r>
    </w:p>
    <w:p w14:paraId="338FA96C" w14:textId="77777777" w:rsidR="000A72B7" w:rsidRPr="000A72B7" w:rsidRDefault="000A72B7" w:rsidP="000A72B7">
      <w:pPr>
        <w:rPr>
          <w:b/>
          <w:bCs/>
        </w:rPr>
      </w:pPr>
      <w:r w:rsidRPr="000A72B7">
        <w:rPr>
          <w:b/>
          <w:bCs/>
        </w:rPr>
        <w:t>1. High-Level Concept</w:t>
      </w:r>
    </w:p>
    <w:p w14:paraId="29635F64" w14:textId="77777777" w:rsidR="000A72B7" w:rsidRPr="000A72B7" w:rsidRDefault="000A72B7" w:rsidP="000A72B7">
      <w:r w:rsidRPr="000A72B7">
        <w:t>By default, an ALB uses a round-robin algorithm, which can log a user out if their next request hits a different ECS task that doesn't "know" who they are. Sticky sessions solve this by using a cookie to "stick" a client to a specific backend task for a set duration.</w:t>
      </w:r>
    </w:p>
    <w:p w14:paraId="644F39EC" w14:textId="77777777" w:rsidR="000A72B7" w:rsidRPr="000A72B7" w:rsidRDefault="000A72B7" w:rsidP="000A72B7">
      <w:r w:rsidRPr="000A72B7">
        <w:pict w14:anchorId="6BBDCE3C">
          <v:rect id="_x0000_i2493" style="width:0;height:1.5pt" o:hralign="center" o:hrstd="t" o:hr="t" fillcolor="#a0a0a0" stroked="f"/>
        </w:pict>
      </w:r>
    </w:p>
    <w:p w14:paraId="4E6DEE39" w14:textId="77777777" w:rsidR="000A72B7" w:rsidRPr="000A72B7" w:rsidRDefault="000A72B7" w:rsidP="000A72B7">
      <w:pPr>
        <w:rPr>
          <w:b/>
          <w:bCs/>
        </w:rPr>
      </w:pPr>
      <w:r w:rsidRPr="000A72B7">
        <w:rPr>
          <w:b/>
          <w:bCs/>
        </w:rPr>
        <w:t>2. Configuration Options (The "How-To")</w:t>
      </w:r>
    </w:p>
    <w:p w14:paraId="6A58D23A" w14:textId="77777777" w:rsidR="000A72B7" w:rsidRPr="000A72B7" w:rsidRDefault="000A72B7" w:rsidP="000A72B7">
      <w:r w:rsidRPr="000A72B7">
        <w:t xml:space="preserve">AWS ALB offers two primary ways to implement this at the </w:t>
      </w:r>
      <w:r w:rsidRPr="000A72B7">
        <w:rPr>
          <w:b/>
          <w:bCs/>
        </w:rPr>
        <w:t>Target Group</w:t>
      </w:r>
      <w:r w:rsidRPr="000A72B7">
        <w:t xml:space="preserve"> level:</w:t>
      </w:r>
    </w:p>
    <w:p w14:paraId="6C85ECE2" w14:textId="77777777" w:rsidR="000A72B7" w:rsidRPr="000A72B7" w:rsidRDefault="000A72B7" w:rsidP="000A72B7">
      <w:pPr>
        <w:rPr>
          <w:b/>
          <w:bCs/>
        </w:rPr>
      </w:pPr>
      <w:r w:rsidRPr="000A72B7">
        <w:rPr>
          <w:b/>
          <w:bCs/>
        </w:rPr>
        <w:t>Option A: Duration-Based (Load Balancer Generated)</w:t>
      </w:r>
    </w:p>
    <w:p w14:paraId="68DD96EE" w14:textId="77777777" w:rsidR="000A72B7" w:rsidRPr="000A72B7" w:rsidRDefault="000A72B7" w:rsidP="000A72B7">
      <w:pPr>
        <w:numPr>
          <w:ilvl w:val="0"/>
          <w:numId w:val="214"/>
        </w:numPr>
      </w:pPr>
      <w:r w:rsidRPr="000A72B7">
        <w:rPr>
          <w:b/>
          <w:bCs/>
        </w:rPr>
        <w:t>How it works</w:t>
      </w:r>
      <w:r w:rsidRPr="000A72B7">
        <w:t>: The ALB generates its own cookie (named AWSALB).</w:t>
      </w:r>
    </w:p>
    <w:p w14:paraId="17F419FB" w14:textId="77777777" w:rsidR="000A72B7" w:rsidRPr="000A72B7" w:rsidRDefault="000A72B7" w:rsidP="000A72B7">
      <w:pPr>
        <w:numPr>
          <w:ilvl w:val="0"/>
          <w:numId w:val="214"/>
        </w:numPr>
      </w:pPr>
      <w:r w:rsidRPr="000A72B7">
        <w:rPr>
          <w:b/>
          <w:bCs/>
        </w:rPr>
        <w:t>Best for</w:t>
      </w:r>
      <w:r w:rsidRPr="000A72B7">
        <w:t>: Applications where you don't want to change any code.</w:t>
      </w:r>
    </w:p>
    <w:p w14:paraId="0A956CC8" w14:textId="77777777" w:rsidR="000A72B7" w:rsidRPr="000A72B7" w:rsidRDefault="000A72B7" w:rsidP="000A72B7">
      <w:pPr>
        <w:numPr>
          <w:ilvl w:val="0"/>
          <w:numId w:val="214"/>
        </w:numPr>
      </w:pPr>
      <w:r w:rsidRPr="000A72B7">
        <w:rPr>
          <w:b/>
          <w:bCs/>
        </w:rPr>
        <w:t>Configuration</w:t>
      </w:r>
      <w:r w:rsidRPr="000A72B7">
        <w:t xml:space="preserve">: You simply enable "Stickiness" in the Target Group attributes and set a </w:t>
      </w:r>
      <w:r w:rsidRPr="000A72B7">
        <w:rPr>
          <w:b/>
          <w:bCs/>
        </w:rPr>
        <w:t>duration</w:t>
      </w:r>
      <w:r w:rsidRPr="000A72B7">
        <w:t xml:space="preserve"> (from 1 second to 7 days).</w:t>
      </w:r>
    </w:p>
    <w:p w14:paraId="217AE9C8" w14:textId="77777777" w:rsidR="000A72B7" w:rsidRPr="000A72B7" w:rsidRDefault="000A72B7" w:rsidP="000A72B7">
      <w:pPr>
        <w:rPr>
          <w:b/>
          <w:bCs/>
        </w:rPr>
      </w:pPr>
      <w:r w:rsidRPr="000A72B7">
        <w:rPr>
          <w:b/>
          <w:bCs/>
        </w:rPr>
        <w:t>Option B: Application-Based (Custom Cookie)</w:t>
      </w:r>
    </w:p>
    <w:p w14:paraId="03676F2F" w14:textId="77777777" w:rsidR="000A72B7" w:rsidRPr="000A72B7" w:rsidRDefault="000A72B7" w:rsidP="000A72B7">
      <w:pPr>
        <w:numPr>
          <w:ilvl w:val="0"/>
          <w:numId w:val="215"/>
        </w:numPr>
      </w:pPr>
      <w:r w:rsidRPr="000A72B7">
        <w:rPr>
          <w:b/>
          <w:bCs/>
        </w:rPr>
        <w:t>How it works</w:t>
      </w:r>
      <w:r w:rsidRPr="000A72B7">
        <w:t>: The ALB follows the lead of your application’s own session cookie (e.g., JSESSIONID or PHPSESSID). The ALB still inserts its own cookie (AWSALBAPP) but maps its lifecycle to your app's cookie.</w:t>
      </w:r>
    </w:p>
    <w:p w14:paraId="3221032A" w14:textId="77777777" w:rsidR="000A72B7" w:rsidRPr="000A72B7" w:rsidRDefault="000A72B7" w:rsidP="000A72B7">
      <w:pPr>
        <w:numPr>
          <w:ilvl w:val="0"/>
          <w:numId w:val="215"/>
        </w:numPr>
      </w:pPr>
      <w:r w:rsidRPr="000A72B7">
        <w:rPr>
          <w:b/>
          <w:bCs/>
        </w:rPr>
        <w:t>Best for</w:t>
      </w:r>
      <w:r w:rsidRPr="000A72B7">
        <w:t>: More granular control. The session "sticks" as long as the application session is valid.</w:t>
      </w:r>
    </w:p>
    <w:p w14:paraId="378338BA" w14:textId="77777777" w:rsidR="000A72B7" w:rsidRPr="000A72B7" w:rsidRDefault="000A72B7" w:rsidP="000A72B7">
      <w:pPr>
        <w:numPr>
          <w:ilvl w:val="0"/>
          <w:numId w:val="215"/>
        </w:numPr>
      </w:pPr>
      <w:r w:rsidRPr="000A72B7">
        <w:rPr>
          <w:b/>
          <w:bCs/>
        </w:rPr>
        <w:t>Configuration</w:t>
      </w:r>
      <w:r w:rsidRPr="000A72B7">
        <w:t xml:space="preserve">: You specify the exact </w:t>
      </w:r>
      <w:r w:rsidRPr="000A72B7">
        <w:rPr>
          <w:b/>
          <w:bCs/>
        </w:rPr>
        <w:t>Cookie Name</w:t>
      </w:r>
      <w:r w:rsidRPr="000A72B7">
        <w:t xml:space="preserve"> your app uses in the Target Group settings.</w:t>
      </w:r>
    </w:p>
    <w:p w14:paraId="40240293" w14:textId="77777777" w:rsidR="000A72B7" w:rsidRPr="000A72B7" w:rsidRDefault="000A72B7" w:rsidP="000A72B7">
      <w:r w:rsidRPr="000A72B7">
        <w:pict w14:anchorId="6B9DC127">
          <v:rect id="_x0000_i2494" style="width:0;height:1.5pt" o:hralign="center" o:hrstd="t" o:hr="t" fillcolor="#a0a0a0" stroked="f"/>
        </w:pict>
      </w:r>
    </w:p>
    <w:p w14:paraId="4083946C" w14:textId="77777777" w:rsidR="000A72B7" w:rsidRPr="000A72B7" w:rsidRDefault="000A72B7" w:rsidP="000A72B7">
      <w:pPr>
        <w:rPr>
          <w:b/>
          <w:bCs/>
        </w:rPr>
      </w:pPr>
      <w:r w:rsidRPr="000A72B7">
        <w:rPr>
          <w:b/>
          <w:bCs/>
        </w:rPr>
        <w:t>3. Critical Interview Talking Points</w:t>
      </w:r>
    </w:p>
    <w:p w14:paraId="12E1D6F8" w14:textId="77777777" w:rsidR="000A72B7" w:rsidRPr="000A72B7" w:rsidRDefault="000A72B7" w:rsidP="000A72B7">
      <w:r w:rsidRPr="000A72B7">
        <w:t xml:space="preserve">To impress an interviewer, move beyond configuration and discuss </w:t>
      </w:r>
      <w:r w:rsidRPr="000A72B7">
        <w:rPr>
          <w:b/>
          <w:bCs/>
        </w:rPr>
        <w:t>operational impact</w:t>
      </w:r>
      <w:r w:rsidRPr="000A72B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gridCol w:w="7085"/>
      </w:tblGrid>
      <w:tr w:rsidR="000A72B7" w:rsidRPr="000A72B7" w14:paraId="3ACF6FD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009280" w14:textId="77777777" w:rsidR="000A72B7" w:rsidRPr="000A72B7" w:rsidRDefault="000A72B7" w:rsidP="000A72B7">
            <w:r w:rsidRPr="000A72B7">
              <w:rPr>
                <w:b/>
                <w:bCs/>
              </w:rPr>
              <w:lastRenderedPageBreak/>
              <w:t>Consideration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A01315D" w14:textId="77777777" w:rsidR="000A72B7" w:rsidRPr="000A72B7" w:rsidRDefault="000A72B7" w:rsidP="000A72B7">
            <w:r w:rsidRPr="000A72B7">
              <w:rPr>
                <w:b/>
                <w:bCs/>
              </w:rPr>
              <w:t>The "Senior" Insight</w:t>
            </w:r>
          </w:p>
        </w:tc>
      </w:tr>
      <w:tr w:rsidR="000A72B7" w:rsidRPr="000A72B7" w14:paraId="235DE3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014CCA" w14:textId="77777777" w:rsidR="000A72B7" w:rsidRPr="000A72B7" w:rsidRDefault="000A72B7" w:rsidP="000A72B7">
            <w:r w:rsidRPr="000A72B7">
              <w:rPr>
                <w:b/>
                <w:bCs/>
              </w:rPr>
              <w:t>Imbalanced Scaling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3EBAD23" w14:textId="77777777" w:rsidR="000A72B7" w:rsidRPr="000A72B7" w:rsidRDefault="000A72B7" w:rsidP="000A72B7">
            <w:r w:rsidRPr="000A72B7">
              <w:t xml:space="preserve">Mention that sticky sessions can lead to </w:t>
            </w:r>
            <w:r w:rsidRPr="000A72B7">
              <w:rPr>
                <w:b/>
                <w:bCs/>
              </w:rPr>
              <w:t>"Hot Targets."</w:t>
            </w:r>
            <w:r w:rsidRPr="000A72B7">
              <w:t xml:space="preserve"> If one task gets a few heavy users stuck to it, it might redline while other tasks are idle.</w:t>
            </w:r>
          </w:p>
        </w:tc>
      </w:tr>
      <w:tr w:rsidR="000A72B7" w:rsidRPr="000A72B7" w14:paraId="499DED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F4DE2E" w14:textId="77777777" w:rsidR="000A72B7" w:rsidRPr="000A72B7" w:rsidRDefault="000A72B7" w:rsidP="000A72B7">
            <w:r w:rsidRPr="000A72B7">
              <w:rPr>
                <w:b/>
                <w:bCs/>
              </w:rPr>
              <w:t xml:space="preserve">Deployment </w:t>
            </w:r>
            <w:proofErr w:type="spellStart"/>
            <w:r w:rsidRPr="000A72B7">
              <w:rPr>
                <w:b/>
                <w:bCs/>
              </w:rPr>
              <w:t>Behavior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3FC8598" w14:textId="77777777" w:rsidR="000A72B7" w:rsidRPr="000A72B7" w:rsidRDefault="000A72B7" w:rsidP="000A72B7">
            <w:r w:rsidRPr="000A72B7">
              <w:t xml:space="preserve">Explain that during a </w:t>
            </w:r>
            <w:r w:rsidRPr="000A72B7">
              <w:rPr>
                <w:b/>
                <w:bCs/>
              </w:rPr>
              <w:t>Rolling Update</w:t>
            </w:r>
            <w:r w:rsidRPr="000A72B7">
              <w:t>, if a task is terminated, the "stickiness" is broken. Users stuck to that task will be rerouted and likely forced to log in again.</w:t>
            </w:r>
          </w:p>
        </w:tc>
      </w:tr>
      <w:tr w:rsidR="000A72B7" w:rsidRPr="000A72B7" w14:paraId="290A22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BB025D" w14:textId="77777777" w:rsidR="000A72B7" w:rsidRPr="000A72B7" w:rsidRDefault="000A72B7" w:rsidP="000A72B7">
            <w:r w:rsidRPr="000A72B7">
              <w:rPr>
                <w:b/>
                <w:bCs/>
              </w:rPr>
              <w:t>Deregistration Delay</w:t>
            </w:r>
          </w:p>
        </w:tc>
        <w:tc>
          <w:tcPr>
            <w:tcW w:w="0" w:type="auto"/>
            <w:tcBorders>
              <w:top w:val="single" w:sz="6" w:space="0" w:color="auto"/>
              <w:left w:val="single" w:sz="6" w:space="0" w:color="auto"/>
              <w:bottom w:val="single" w:sz="6" w:space="0" w:color="auto"/>
              <w:right w:val="single" w:sz="6" w:space="0" w:color="auto"/>
            </w:tcBorders>
            <w:vAlign w:val="center"/>
            <w:hideMark/>
          </w:tcPr>
          <w:p w14:paraId="035683C7" w14:textId="77777777" w:rsidR="000A72B7" w:rsidRPr="000A72B7" w:rsidRDefault="000A72B7" w:rsidP="000A72B7">
            <w:r w:rsidRPr="000A72B7">
              <w:t xml:space="preserve">Emphasize setting a proper </w:t>
            </w:r>
            <w:r w:rsidRPr="000A72B7">
              <w:rPr>
                <w:b/>
                <w:bCs/>
              </w:rPr>
              <w:t>Deregistration Delay</w:t>
            </w:r>
            <w:r w:rsidRPr="000A72B7">
              <w:t xml:space="preserve"> (Connection Draining). This gives active sticky sessions time to complete before the ECS task is killed.</w:t>
            </w:r>
          </w:p>
        </w:tc>
      </w:tr>
      <w:tr w:rsidR="000A72B7" w:rsidRPr="000A72B7" w14:paraId="7A2CD3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DBD949" w14:textId="77777777" w:rsidR="000A72B7" w:rsidRPr="000A72B7" w:rsidRDefault="000A72B7" w:rsidP="000A72B7">
            <w:r w:rsidRPr="000A72B7">
              <w:rPr>
                <w:b/>
                <w:bCs/>
              </w:rPr>
              <w:t>Zero-Trust/Stateless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2B6E23" w14:textId="77777777" w:rsidR="000A72B7" w:rsidRPr="000A72B7" w:rsidRDefault="000A72B7" w:rsidP="000A72B7">
            <w:r w:rsidRPr="000A72B7">
              <w:rPr>
                <w:b/>
                <w:bCs/>
              </w:rPr>
              <w:t>Pro Tip</w:t>
            </w:r>
            <w:r w:rsidRPr="000A72B7">
              <w:t xml:space="preserve">: State that while sticky sessions are a quick fix, the </w:t>
            </w:r>
            <w:r w:rsidRPr="000A72B7">
              <w:rPr>
                <w:i/>
                <w:iCs/>
              </w:rPr>
              <w:t>best</w:t>
            </w:r>
            <w:r w:rsidRPr="000A72B7">
              <w:t xml:space="preserve"> practice for ECS is a </w:t>
            </w:r>
            <w:r w:rsidRPr="000A72B7">
              <w:rPr>
                <w:b/>
                <w:bCs/>
              </w:rPr>
              <w:t>Stateless Architecture</w:t>
            </w:r>
            <w:r w:rsidRPr="000A72B7">
              <w:t xml:space="preserve"> using a distributed cache like </w:t>
            </w:r>
            <w:r w:rsidRPr="000A72B7">
              <w:rPr>
                <w:b/>
                <w:bCs/>
              </w:rPr>
              <w:t>Redis (</w:t>
            </w:r>
            <w:proofErr w:type="spellStart"/>
            <w:r w:rsidRPr="000A72B7">
              <w:rPr>
                <w:b/>
                <w:bCs/>
              </w:rPr>
              <w:t>ElastiCache</w:t>
            </w:r>
            <w:proofErr w:type="spellEnd"/>
            <w:r w:rsidRPr="000A72B7">
              <w:rPr>
                <w:b/>
                <w:bCs/>
              </w:rPr>
              <w:t>)</w:t>
            </w:r>
            <w:r w:rsidRPr="000A72B7">
              <w:t xml:space="preserve"> or </w:t>
            </w:r>
            <w:r w:rsidRPr="000A72B7">
              <w:rPr>
                <w:b/>
                <w:bCs/>
              </w:rPr>
              <w:t>DynamoDB</w:t>
            </w:r>
            <w:r w:rsidRPr="000A72B7">
              <w:t xml:space="preserve"> to store session data. This allows any task to handle any request.</w:t>
            </w:r>
          </w:p>
        </w:tc>
      </w:tr>
    </w:tbl>
    <w:p w14:paraId="24A9D5F2" w14:textId="77777777" w:rsidR="000A72B7" w:rsidRPr="000A72B7" w:rsidRDefault="000A72B7" w:rsidP="000A72B7">
      <w:r w:rsidRPr="000A72B7">
        <w:pict w14:anchorId="1E07E63D">
          <v:rect id="_x0000_i2495" style="width:0;height:1.5pt" o:hralign="center" o:hrstd="t" o:hr="t" fillcolor="#a0a0a0" stroked="f"/>
        </w:pict>
      </w:r>
    </w:p>
    <w:p w14:paraId="22816EB8" w14:textId="77777777" w:rsidR="000A72B7" w:rsidRPr="000A72B7" w:rsidRDefault="000A72B7" w:rsidP="000A72B7">
      <w:pPr>
        <w:rPr>
          <w:b/>
          <w:bCs/>
        </w:rPr>
      </w:pPr>
      <w:r w:rsidRPr="000A72B7">
        <w:rPr>
          <w:b/>
          <w:bCs/>
        </w:rPr>
        <w:t>4. Sample Interview Q&amp;A</w:t>
      </w:r>
    </w:p>
    <w:p w14:paraId="5A815F76" w14:textId="77777777" w:rsidR="000A72B7" w:rsidRPr="000A72B7" w:rsidRDefault="000A72B7" w:rsidP="000A72B7">
      <w:r w:rsidRPr="000A72B7">
        <w:t>Q: "What happens if a user's 'stuck' ECS task fails a health check?"</w:t>
      </w:r>
    </w:p>
    <w:p w14:paraId="30380ACF" w14:textId="77777777" w:rsidR="000A72B7" w:rsidRPr="000A72B7" w:rsidRDefault="000A72B7" w:rsidP="000A72B7">
      <w:r w:rsidRPr="000A72B7">
        <w:t>A: "The ALB will immediately stop routing traffic to that unhealthy task, even for sticky sessions. The user will be rerouted to a new, healthy task. If the session state was only stored locally on the failed task, the user will unfortunately lose their session and have to log in again."</w:t>
      </w:r>
    </w:p>
    <w:p w14:paraId="710371FA" w14:textId="77777777" w:rsidR="000A72B7" w:rsidRPr="000A72B7" w:rsidRDefault="000A72B7" w:rsidP="000A72B7">
      <w:r w:rsidRPr="000A72B7">
        <w:rPr>
          <w:b/>
          <w:bCs/>
        </w:rPr>
        <w:t>Would you like me to explain how to move from sticky sessions to a stateless Redis-based architecture?</w:t>
      </w:r>
    </w:p>
    <w:p w14:paraId="0FF47D33" w14:textId="183530E8" w:rsidR="00F2457C" w:rsidRDefault="00F2457C" w:rsidP="00F2457C">
      <w:r>
        <w:t>58. ECS service should support HTTP (80) and HTTPS (443). How?</w:t>
      </w:r>
    </w:p>
    <w:p w14:paraId="2AD1A23E" w14:textId="77777777" w:rsidR="00C94D6B" w:rsidRPr="00C94D6B" w:rsidRDefault="00C94D6B" w:rsidP="00C94D6B">
      <w:r w:rsidRPr="00C94D6B">
        <w:t xml:space="preserve">In an interview, the "correct" way to answer this isn't just about port mapping—it's about </w:t>
      </w:r>
      <w:r w:rsidRPr="00C94D6B">
        <w:rPr>
          <w:b/>
          <w:bCs/>
        </w:rPr>
        <w:t>architectural intent</w:t>
      </w:r>
      <w:r w:rsidRPr="00C94D6B">
        <w:t xml:space="preserve">. You should frame your answer around </w:t>
      </w:r>
      <w:r w:rsidRPr="00C94D6B">
        <w:rPr>
          <w:b/>
          <w:bCs/>
        </w:rPr>
        <w:t>SSL Offloading</w:t>
      </w:r>
      <w:r w:rsidRPr="00C94D6B">
        <w:t xml:space="preserve"> and </w:t>
      </w:r>
      <w:r w:rsidRPr="00C94D6B">
        <w:rPr>
          <w:b/>
          <w:bCs/>
        </w:rPr>
        <w:t>Automatic Redirection</w:t>
      </w:r>
      <w:r w:rsidRPr="00C94D6B">
        <w:t>.</w:t>
      </w:r>
    </w:p>
    <w:p w14:paraId="4749E7A9" w14:textId="77777777" w:rsidR="00C94D6B" w:rsidRPr="00C94D6B" w:rsidRDefault="00C94D6B" w:rsidP="00C94D6B">
      <w:pPr>
        <w:rPr>
          <w:b/>
          <w:bCs/>
        </w:rPr>
      </w:pPr>
      <w:r w:rsidRPr="00C94D6B">
        <w:rPr>
          <w:b/>
          <w:bCs/>
        </w:rPr>
        <w:t>1. The Strategy: SSL Termination (Standard Practice)</w:t>
      </w:r>
    </w:p>
    <w:p w14:paraId="79490EA4" w14:textId="77777777" w:rsidR="00C94D6B" w:rsidRPr="00C94D6B" w:rsidRDefault="00C94D6B" w:rsidP="00C94D6B">
      <w:r w:rsidRPr="00C94D6B">
        <w:t xml:space="preserve">Most modern architectures do not run SSL/TLS (HTTPS) inside the container itself. Instead, the </w:t>
      </w:r>
      <w:r w:rsidRPr="00C94D6B">
        <w:rPr>
          <w:b/>
          <w:bCs/>
        </w:rPr>
        <w:t>Application Load Balancer (ALB)</w:t>
      </w:r>
      <w:r w:rsidRPr="00C94D6B">
        <w:t xml:space="preserve"> handles the encryption.</w:t>
      </w:r>
    </w:p>
    <w:p w14:paraId="02C39807" w14:textId="77777777" w:rsidR="00C94D6B" w:rsidRPr="00C94D6B" w:rsidRDefault="00C94D6B" w:rsidP="00C94D6B">
      <w:pPr>
        <w:numPr>
          <w:ilvl w:val="0"/>
          <w:numId w:val="216"/>
        </w:numPr>
      </w:pPr>
      <w:r w:rsidRPr="00C94D6B">
        <w:rPr>
          <w:b/>
          <w:bCs/>
        </w:rPr>
        <w:t>Front-facing (Public)</w:t>
      </w:r>
      <w:r w:rsidRPr="00C94D6B">
        <w:t>: The ALB listens on both Port 80 (HTTP) and Port 443 (HTTPS).</w:t>
      </w:r>
    </w:p>
    <w:p w14:paraId="24ABEE21" w14:textId="77777777" w:rsidR="00C94D6B" w:rsidRPr="00C94D6B" w:rsidRDefault="00C94D6B" w:rsidP="00C94D6B">
      <w:pPr>
        <w:numPr>
          <w:ilvl w:val="0"/>
          <w:numId w:val="216"/>
        </w:numPr>
      </w:pPr>
      <w:r w:rsidRPr="00C94D6B">
        <w:rPr>
          <w:b/>
          <w:bCs/>
        </w:rPr>
        <w:lastRenderedPageBreak/>
        <w:t>Back-facing (Private)</w:t>
      </w:r>
      <w:r w:rsidRPr="00C94D6B">
        <w:t>: The ALB communicates with the ECS tasks over Port 80 (HTTP).</w:t>
      </w:r>
    </w:p>
    <w:p w14:paraId="72DB3A8F" w14:textId="77777777" w:rsidR="00C94D6B" w:rsidRPr="00C94D6B" w:rsidRDefault="00C94D6B" w:rsidP="00C94D6B">
      <w:r w:rsidRPr="00C94D6B">
        <w:t>This simplifies your application code and offloads the CPU-heavy decryption process to the AWS infrastructure.</w:t>
      </w:r>
    </w:p>
    <w:p w14:paraId="5F62773C" w14:textId="77777777" w:rsidR="00C94D6B" w:rsidRPr="00C94D6B" w:rsidRDefault="00C94D6B" w:rsidP="00C94D6B">
      <w:r w:rsidRPr="00C94D6B">
        <w:pict w14:anchorId="13E6FBA1">
          <v:rect id="_x0000_i2517" style="width:0;height:1.5pt" o:hralign="center" o:hrstd="t" o:hr="t" fillcolor="#a0a0a0" stroked="f"/>
        </w:pict>
      </w:r>
    </w:p>
    <w:p w14:paraId="5F85193A" w14:textId="77777777" w:rsidR="00C94D6B" w:rsidRPr="00C94D6B" w:rsidRDefault="00C94D6B" w:rsidP="00C94D6B">
      <w:pPr>
        <w:rPr>
          <w:b/>
          <w:bCs/>
        </w:rPr>
      </w:pPr>
      <w:r w:rsidRPr="00C94D6B">
        <w:rPr>
          <w:b/>
          <w:bCs/>
        </w:rPr>
        <w:t>2. Configuration Steps</w:t>
      </w:r>
    </w:p>
    <w:p w14:paraId="1025BD82" w14:textId="77777777" w:rsidR="00C94D6B" w:rsidRPr="00C94D6B" w:rsidRDefault="00C94D6B" w:rsidP="00C94D6B">
      <w:r w:rsidRPr="00C94D6B">
        <w:t>Explain the configuration in three logical layers:</w:t>
      </w:r>
    </w:p>
    <w:p w14:paraId="12E3EC3C" w14:textId="77777777" w:rsidR="00C94D6B" w:rsidRPr="00C94D6B" w:rsidRDefault="00C94D6B" w:rsidP="00C94D6B">
      <w:pPr>
        <w:rPr>
          <w:b/>
          <w:bCs/>
        </w:rPr>
      </w:pPr>
      <w:r w:rsidRPr="00C94D6B">
        <w:rPr>
          <w:b/>
          <w:bCs/>
        </w:rPr>
        <w:t>A. Load Balancer Listeners</w:t>
      </w:r>
    </w:p>
    <w:p w14:paraId="4CEA82A0" w14:textId="77777777" w:rsidR="00C94D6B" w:rsidRPr="00C94D6B" w:rsidRDefault="00C94D6B" w:rsidP="00C94D6B">
      <w:r w:rsidRPr="00C94D6B">
        <w:t xml:space="preserve">You configure </w:t>
      </w:r>
      <w:r w:rsidRPr="00C94D6B">
        <w:rPr>
          <w:b/>
          <w:bCs/>
        </w:rPr>
        <w:t>two</w:t>
      </w:r>
      <w:r w:rsidRPr="00C94D6B">
        <w:t xml:space="preserve"> listeners on the same ALB:</w:t>
      </w:r>
    </w:p>
    <w:p w14:paraId="5BA2233E" w14:textId="77777777" w:rsidR="00C94D6B" w:rsidRPr="00C94D6B" w:rsidRDefault="00C94D6B" w:rsidP="00C94D6B">
      <w:pPr>
        <w:numPr>
          <w:ilvl w:val="0"/>
          <w:numId w:val="217"/>
        </w:numPr>
      </w:pPr>
      <w:r w:rsidRPr="00C94D6B">
        <w:rPr>
          <w:b/>
          <w:bCs/>
        </w:rPr>
        <w:t>HTTPS Listener (Port 443)</w:t>
      </w:r>
      <w:r w:rsidRPr="00C94D6B">
        <w:t xml:space="preserve">: This is your primary traffic handler. You attach an SSL certificate (from </w:t>
      </w:r>
      <w:r w:rsidRPr="00C94D6B">
        <w:rPr>
          <w:b/>
          <w:bCs/>
        </w:rPr>
        <w:t>AWS Certificate Manager</w:t>
      </w:r>
      <w:r w:rsidRPr="00C94D6B">
        <w:t xml:space="preserve">) here. Its default action is to </w:t>
      </w:r>
      <w:r w:rsidRPr="00C94D6B">
        <w:rPr>
          <w:b/>
          <w:bCs/>
        </w:rPr>
        <w:t>Forward</w:t>
      </w:r>
      <w:r w:rsidRPr="00C94D6B">
        <w:t xml:space="preserve"> traffic to the ECS Target Group.</w:t>
      </w:r>
    </w:p>
    <w:p w14:paraId="762EE9AC" w14:textId="77777777" w:rsidR="00C94D6B" w:rsidRPr="00C94D6B" w:rsidRDefault="00C94D6B" w:rsidP="00C94D6B">
      <w:pPr>
        <w:numPr>
          <w:ilvl w:val="0"/>
          <w:numId w:val="217"/>
        </w:numPr>
      </w:pPr>
      <w:r w:rsidRPr="00C94D6B">
        <w:rPr>
          <w:b/>
          <w:bCs/>
        </w:rPr>
        <w:t>HTTP Listener (Port 80)</w:t>
      </w:r>
      <w:r w:rsidRPr="00C94D6B">
        <w:t xml:space="preserve">: Instead of forwarding to a target, you configure this listener with a </w:t>
      </w:r>
      <w:r w:rsidRPr="00C94D6B">
        <w:rPr>
          <w:b/>
          <w:bCs/>
        </w:rPr>
        <w:t>"Redirect"</w:t>
      </w:r>
      <w:r w:rsidRPr="00C94D6B">
        <w:t xml:space="preserve"> action. It should issue an </w:t>
      </w:r>
      <w:r w:rsidRPr="00C94D6B">
        <w:rPr>
          <w:b/>
          <w:bCs/>
        </w:rPr>
        <w:t>HTTP 301 (Permanent Redirect)</w:t>
      </w:r>
      <w:r w:rsidRPr="00C94D6B">
        <w:t xml:space="preserve"> to the HTTPS port.</w:t>
      </w:r>
    </w:p>
    <w:p w14:paraId="00C757C3" w14:textId="77777777" w:rsidR="00C94D6B" w:rsidRPr="00C94D6B" w:rsidRDefault="00C94D6B" w:rsidP="00C94D6B">
      <w:pPr>
        <w:rPr>
          <w:b/>
          <w:bCs/>
        </w:rPr>
      </w:pPr>
      <w:r w:rsidRPr="00C94D6B">
        <w:rPr>
          <w:b/>
          <w:bCs/>
        </w:rPr>
        <w:t>B. ECS Task Definition &amp; Target Group</w:t>
      </w:r>
    </w:p>
    <w:p w14:paraId="7A7E7315" w14:textId="77777777" w:rsidR="00C94D6B" w:rsidRPr="00C94D6B" w:rsidRDefault="00C94D6B" w:rsidP="00C94D6B">
      <w:pPr>
        <w:numPr>
          <w:ilvl w:val="0"/>
          <w:numId w:val="218"/>
        </w:numPr>
      </w:pPr>
      <w:r w:rsidRPr="00C94D6B">
        <w:rPr>
          <w:b/>
          <w:bCs/>
        </w:rPr>
        <w:t>Task Definition</w:t>
      </w:r>
      <w:r w:rsidRPr="00C94D6B">
        <w:t xml:space="preserve">: Your container only needs to expose </w:t>
      </w:r>
      <w:r w:rsidRPr="00C94D6B">
        <w:rPr>
          <w:b/>
          <w:bCs/>
        </w:rPr>
        <w:t>one port</w:t>
      </w:r>
      <w:r w:rsidRPr="00C94D6B">
        <w:t xml:space="preserve"> (e.g., Port 80 or 8080). It does </w:t>
      </w:r>
      <w:r w:rsidRPr="00C94D6B">
        <w:rPr>
          <w:i/>
          <w:iCs/>
        </w:rPr>
        <w:t>not</w:t>
      </w:r>
      <w:r w:rsidRPr="00C94D6B">
        <w:t xml:space="preserve"> need to handle port 443.</w:t>
      </w:r>
    </w:p>
    <w:p w14:paraId="6011E304" w14:textId="77777777" w:rsidR="00C94D6B" w:rsidRPr="00C94D6B" w:rsidRDefault="00C94D6B" w:rsidP="00C94D6B">
      <w:pPr>
        <w:numPr>
          <w:ilvl w:val="0"/>
          <w:numId w:val="218"/>
        </w:numPr>
      </w:pPr>
      <w:r w:rsidRPr="00C94D6B">
        <w:rPr>
          <w:b/>
          <w:bCs/>
        </w:rPr>
        <w:t>Target Group</w:t>
      </w:r>
      <w:r w:rsidRPr="00C94D6B">
        <w:t xml:space="preserve">: Set the target group protocol to </w:t>
      </w:r>
      <w:r w:rsidRPr="00C94D6B">
        <w:rPr>
          <w:b/>
          <w:bCs/>
        </w:rPr>
        <w:t>HTTP</w:t>
      </w:r>
      <w:r w:rsidRPr="00C94D6B">
        <w:t xml:space="preserve"> and the port to match your container (e.g., 80). The ALB will receive traffic on 443, decrypt it, and send it to your task on Port 80.</w:t>
      </w:r>
    </w:p>
    <w:p w14:paraId="293EF588" w14:textId="77777777" w:rsidR="00C94D6B" w:rsidRPr="00C94D6B" w:rsidRDefault="00C94D6B" w:rsidP="00C94D6B">
      <w:pPr>
        <w:rPr>
          <w:b/>
          <w:bCs/>
        </w:rPr>
      </w:pPr>
      <w:r w:rsidRPr="00C94D6B">
        <w:rPr>
          <w:b/>
          <w:bCs/>
        </w:rPr>
        <w:t>C. Security Groups</w:t>
      </w:r>
    </w:p>
    <w:p w14:paraId="6F5E3D84" w14:textId="77777777" w:rsidR="00C94D6B" w:rsidRPr="00C94D6B" w:rsidRDefault="00C94D6B" w:rsidP="00C94D6B">
      <w:pPr>
        <w:numPr>
          <w:ilvl w:val="0"/>
          <w:numId w:val="219"/>
        </w:numPr>
      </w:pPr>
      <w:r w:rsidRPr="00C94D6B">
        <w:rPr>
          <w:b/>
          <w:bCs/>
        </w:rPr>
        <w:t>ALB Security Group</w:t>
      </w:r>
      <w:r w:rsidRPr="00C94D6B">
        <w:t xml:space="preserve">: Must allow </w:t>
      </w:r>
      <w:r w:rsidRPr="00C94D6B">
        <w:rPr>
          <w:b/>
          <w:bCs/>
        </w:rPr>
        <w:t>Inbound 80 and 443</w:t>
      </w:r>
      <w:r w:rsidRPr="00C94D6B">
        <w:t xml:space="preserve"> from 0.0.0.0/0.</w:t>
      </w:r>
    </w:p>
    <w:p w14:paraId="0D6AEC5D" w14:textId="77777777" w:rsidR="00C94D6B" w:rsidRPr="00C94D6B" w:rsidRDefault="00C94D6B" w:rsidP="00C94D6B">
      <w:pPr>
        <w:numPr>
          <w:ilvl w:val="0"/>
          <w:numId w:val="219"/>
        </w:numPr>
      </w:pPr>
      <w:r w:rsidRPr="00C94D6B">
        <w:rPr>
          <w:b/>
          <w:bCs/>
        </w:rPr>
        <w:t>ECS Task Security Group</w:t>
      </w:r>
      <w:r w:rsidRPr="00C94D6B">
        <w:t xml:space="preserve">: Must allow </w:t>
      </w:r>
      <w:r w:rsidRPr="00C94D6B">
        <w:rPr>
          <w:b/>
          <w:bCs/>
        </w:rPr>
        <w:t>Inbound 80</w:t>
      </w:r>
      <w:r w:rsidRPr="00C94D6B">
        <w:t xml:space="preserve"> (or your app port) </w:t>
      </w:r>
      <w:r w:rsidRPr="00C94D6B">
        <w:rPr>
          <w:b/>
          <w:bCs/>
        </w:rPr>
        <w:t>only from the ALB’s Security Group</w:t>
      </w:r>
      <w:r w:rsidRPr="00C94D6B">
        <w:t>.</w:t>
      </w:r>
    </w:p>
    <w:p w14:paraId="59FA658E" w14:textId="77777777" w:rsidR="00C94D6B" w:rsidRPr="00C94D6B" w:rsidRDefault="00C94D6B" w:rsidP="00C94D6B">
      <w:r w:rsidRPr="00C94D6B">
        <w:pict w14:anchorId="1F4FF913">
          <v:rect id="_x0000_i2518" style="width:0;height:1.5pt" o:hralign="center" o:hrstd="t" o:hr="t" fillcolor="#a0a0a0" stroked="f"/>
        </w:pict>
      </w:r>
    </w:p>
    <w:p w14:paraId="7616D425" w14:textId="77777777" w:rsidR="00C94D6B" w:rsidRPr="00C94D6B" w:rsidRDefault="00C94D6B" w:rsidP="00C94D6B">
      <w:pPr>
        <w:rPr>
          <w:b/>
          <w:bCs/>
        </w:rPr>
      </w:pPr>
      <w:r w:rsidRPr="00C94D6B">
        <w:rPr>
          <w:b/>
          <w:bCs/>
        </w:rPr>
        <w:t>3. Interview Talking Points (The "Senior" Edge)</w:t>
      </w:r>
    </w:p>
    <w:p w14:paraId="64D58E4B" w14:textId="77777777" w:rsidR="00C94D6B" w:rsidRPr="00C94D6B" w:rsidRDefault="00C94D6B" w:rsidP="00C94D6B">
      <w:r w:rsidRPr="00C94D6B">
        <w:t>To stand out, mention these critical production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7333"/>
      </w:tblGrid>
      <w:tr w:rsidR="00C94D6B" w:rsidRPr="00C94D6B" w14:paraId="7A79B80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C0C103" w14:textId="77777777" w:rsidR="00C94D6B" w:rsidRPr="00C94D6B" w:rsidRDefault="00C94D6B" w:rsidP="00C94D6B">
            <w:r w:rsidRPr="00C94D6B">
              <w:rPr>
                <w:b/>
                <w:bCs/>
              </w:rPr>
              <w:lastRenderedPageBreak/>
              <w:t>Topic</w:t>
            </w:r>
          </w:p>
        </w:tc>
        <w:tc>
          <w:tcPr>
            <w:tcW w:w="0" w:type="auto"/>
            <w:tcBorders>
              <w:top w:val="single" w:sz="6" w:space="0" w:color="auto"/>
              <w:left w:val="single" w:sz="6" w:space="0" w:color="auto"/>
              <w:bottom w:val="single" w:sz="6" w:space="0" w:color="auto"/>
              <w:right w:val="single" w:sz="6" w:space="0" w:color="auto"/>
            </w:tcBorders>
            <w:vAlign w:val="center"/>
            <w:hideMark/>
          </w:tcPr>
          <w:p w14:paraId="50B99443" w14:textId="77777777" w:rsidR="00C94D6B" w:rsidRPr="00C94D6B" w:rsidRDefault="00C94D6B" w:rsidP="00C94D6B">
            <w:r w:rsidRPr="00C94D6B">
              <w:rPr>
                <w:b/>
                <w:bCs/>
              </w:rPr>
              <w:t>Interview Insight</w:t>
            </w:r>
          </w:p>
        </w:tc>
      </w:tr>
      <w:tr w:rsidR="00C94D6B" w:rsidRPr="00C94D6B" w14:paraId="47139F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9722F8" w14:textId="77777777" w:rsidR="00C94D6B" w:rsidRPr="00C94D6B" w:rsidRDefault="00C94D6B" w:rsidP="00C94D6B">
            <w:r w:rsidRPr="00C94D6B">
              <w:rPr>
                <w:b/>
                <w:bCs/>
              </w:rPr>
              <w:t>Health Checks</w:t>
            </w:r>
          </w:p>
        </w:tc>
        <w:tc>
          <w:tcPr>
            <w:tcW w:w="0" w:type="auto"/>
            <w:tcBorders>
              <w:top w:val="single" w:sz="6" w:space="0" w:color="auto"/>
              <w:left w:val="single" w:sz="6" w:space="0" w:color="auto"/>
              <w:bottom w:val="single" w:sz="6" w:space="0" w:color="auto"/>
              <w:right w:val="single" w:sz="6" w:space="0" w:color="auto"/>
            </w:tcBorders>
            <w:vAlign w:val="center"/>
            <w:hideMark/>
          </w:tcPr>
          <w:p w14:paraId="03253FF7" w14:textId="77777777" w:rsidR="00C94D6B" w:rsidRPr="00C94D6B" w:rsidRDefault="00C94D6B" w:rsidP="00C94D6B">
            <w:r w:rsidRPr="00C94D6B">
              <w:t xml:space="preserve">Mention that health checks should use </w:t>
            </w:r>
            <w:r w:rsidRPr="00C94D6B">
              <w:rPr>
                <w:b/>
                <w:bCs/>
              </w:rPr>
              <w:t>HTTP (Port 80)</w:t>
            </w:r>
            <w:r w:rsidRPr="00C94D6B">
              <w:t>. If your health check hits the redirect (301), the ALB might mark the task as "unhealthy" unless you explicitly allow 301 as a success code.</w:t>
            </w:r>
          </w:p>
        </w:tc>
      </w:tr>
      <w:tr w:rsidR="00C94D6B" w:rsidRPr="00C94D6B" w14:paraId="00231C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D04C43" w14:textId="77777777" w:rsidR="00C94D6B" w:rsidRPr="00C94D6B" w:rsidRDefault="00C94D6B" w:rsidP="00C94D6B">
            <w:r w:rsidRPr="00C94D6B">
              <w:rPr>
                <w:b/>
                <w:bCs/>
              </w:rPr>
              <w:t>X-Forwarded-Proto</w:t>
            </w:r>
          </w:p>
        </w:tc>
        <w:tc>
          <w:tcPr>
            <w:tcW w:w="0" w:type="auto"/>
            <w:tcBorders>
              <w:top w:val="single" w:sz="6" w:space="0" w:color="auto"/>
              <w:left w:val="single" w:sz="6" w:space="0" w:color="auto"/>
              <w:bottom w:val="single" w:sz="6" w:space="0" w:color="auto"/>
              <w:right w:val="single" w:sz="6" w:space="0" w:color="auto"/>
            </w:tcBorders>
            <w:vAlign w:val="center"/>
            <w:hideMark/>
          </w:tcPr>
          <w:p w14:paraId="100A8F2B" w14:textId="77777777" w:rsidR="00C94D6B" w:rsidRPr="00C94D6B" w:rsidRDefault="00C94D6B" w:rsidP="00C94D6B">
            <w:r w:rsidRPr="00C94D6B">
              <w:t>Explain that since the traffic is decrypted at the ALB, your app sees HTTP traffic. To know if the original request was secure, the app should check the X-Forwarded-Proto header.</w:t>
            </w:r>
          </w:p>
        </w:tc>
      </w:tr>
      <w:tr w:rsidR="00C94D6B" w:rsidRPr="00C94D6B" w14:paraId="0CE1C6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09E11F" w14:textId="77777777" w:rsidR="00C94D6B" w:rsidRPr="00C94D6B" w:rsidRDefault="00C94D6B" w:rsidP="00C94D6B">
            <w:r w:rsidRPr="00C94D6B">
              <w:rPr>
                <w:b/>
                <w:bCs/>
              </w:rPr>
              <w:t>HSTS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C0E550E" w14:textId="77777777" w:rsidR="00C94D6B" w:rsidRPr="00C94D6B" w:rsidRDefault="00C94D6B" w:rsidP="00C94D6B">
            <w:r w:rsidRPr="00C94D6B">
              <w:t xml:space="preserve">Mention that for high security, you should implement </w:t>
            </w:r>
            <w:r w:rsidRPr="00C94D6B">
              <w:rPr>
                <w:b/>
                <w:bCs/>
              </w:rPr>
              <w:t>HTTP Strict Transport Security (HSTS)</w:t>
            </w:r>
            <w:r w:rsidRPr="00C94D6B">
              <w:t xml:space="preserve"> headers in the application to tell browsers to always use HTTPS.</w:t>
            </w:r>
          </w:p>
        </w:tc>
      </w:tr>
      <w:tr w:rsidR="00C94D6B" w:rsidRPr="00C94D6B" w14:paraId="7AD622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86940C" w14:textId="77777777" w:rsidR="00C94D6B" w:rsidRPr="00C94D6B" w:rsidRDefault="00C94D6B" w:rsidP="00C94D6B">
            <w:r w:rsidRPr="00C94D6B">
              <w:rPr>
                <w:b/>
                <w:bCs/>
              </w:rPr>
              <w:t>End-to-End Encryption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1EA76A2" w14:textId="77777777" w:rsidR="00C94D6B" w:rsidRPr="00C94D6B" w:rsidRDefault="00C94D6B" w:rsidP="00C94D6B">
            <w:r w:rsidRPr="00C94D6B">
              <w:t xml:space="preserve">If the interviewer asks "What if we need encryption all the way to the pod?", explain that you would use an </w:t>
            </w:r>
            <w:r w:rsidRPr="00C94D6B">
              <w:rPr>
                <w:b/>
                <w:bCs/>
              </w:rPr>
              <w:t>HTTPS Target Group</w:t>
            </w:r>
            <w:r w:rsidRPr="00C94D6B">
              <w:t xml:space="preserve"> and install a self-signed or private CA certificate on the container, though this adds latency and complexity.</w:t>
            </w:r>
          </w:p>
        </w:tc>
      </w:tr>
    </w:tbl>
    <w:p w14:paraId="03FF3FC5" w14:textId="77777777" w:rsidR="00C94D6B" w:rsidRPr="00C94D6B" w:rsidRDefault="00C94D6B" w:rsidP="00C94D6B">
      <w:r w:rsidRPr="00C94D6B">
        <w:pict w14:anchorId="5A132079">
          <v:rect id="_x0000_i2519" style="width:0;height:1.5pt" o:hralign="center" o:hrstd="t" o:hr="t" fillcolor="#a0a0a0" stroked="f"/>
        </w:pict>
      </w:r>
    </w:p>
    <w:p w14:paraId="723E2854" w14:textId="77777777" w:rsidR="00C94D6B" w:rsidRPr="00C94D6B" w:rsidRDefault="00C94D6B" w:rsidP="00C94D6B">
      <w:pPr>
        <w:rPr>
          <w:b/>
          <w:bCs/>
        </w:rPr>
      </w:pPr>
      <w:r w:rsidRPr="00C94D6B">
        <w:rPr>
          <w:b/>
          <w:bCs/>
        </w:rPr>
        <w:t>4. Summary for the Interviewer</w:t>
      </w:r>
    </w:p>
    <w:p w14:paraId="559E0E75" w14:textId="77777777" w:rsidR="00C94D6B" w:rsidRPr="00C94D6B" w:rsidRDefault="00C94D6B" w:rsidP="00C94D6B">
      <w:r w:rsidRPr="00C94D6B">
        <w:t>"To support both ports, I would configure two listeners on the ALB. The Port 443 listener terminates SSL using an ACM certificate and forwards to the ECS Target Group. The Port 80 listener is configured with a 301 Redirect to Port 443. This ensures all users are forced onto a secure connection while keeping the container configuration simple and stateless."</w:t>
      </w:r>
    </w:p>
    <w:p w14:paraId="2B9D86BB" w14:textId="77777777" w:rsidR="00C94D6B" w:rsidRPr="00C94D6B" w:rsidRDefault="00C94D6B" w:rsidP="00C94D6B">
      <w:r w:rsidRPr="00C94D6B">
        <w:rPr>
          <w:b/>
          <w:bCs/>
        </w:rPr>
        <w:t>Would you like me to show you the JSON for an ALB listener rule that handles this redirect?</w:t>
      </w:r>
    </w:p>
    <w:p w14:paraId="2023E61A" w14:textId="55D32FC3" w:rsidR="00F9008B" w:rsidRDefault="00F2457C" w:rsidP="00F2457C">
      <w:r>
        <w:t>59. Expose multiple microservices (React frontend, No</w:t>
      </w:r>
    </w:p>
    <w:p w14:paraId="07663F47" w14:textId="77777777" w:rsidR="00835E2A" w:rsidRPr="00835E2A" w:rsidRDefault="00835E2A" w:rsidP="00835E2A">
      <w:r w:rsidRPr="00835E2A">
        <w:t xml:space="preserve">When exposing multiple microservices like a </w:t>
      </w:r>
      <w:r w:rsidRPr="00835E2A">
        <w:rPr>
          <w:b/>
          <w:bCs/>
        </w:rPr>
        <w:t>React frontend</w:t>
      </w:r>
      <w:r w:rsidRPr="00835E2A">
        <w:t xml:space="preserve"> and a </w:t>
      </w:r>
      <w:r w:rsidRPr="00835E2A">
        <w:rPr>
          <w:b/>
          <w:bCs/>
        </w:rPr>
        <w:t>Node.js backend</w:t>
      </w:r>
      <w:r w:rsidRPr="00835E2A">
        <w:t xml:space="preserve"> using </w:t>
      </w:r>
      <w:r w:rsidRPr="00835E2A">
        <w:rPr>
          <w:b/>
          <w:bCs/>
        </w:rPr>
        <w:t>Amazon ECS</w:t>
      </w:r>
      <w:r w:rsidRPr="00835E2A">
        <w:t xml:space="preserve"> and a single </w:t>
      </w:r>
      <w:r w:rsidRPr="00835E2A">
        <w:rPr>
          <w:b/>
          <w:bCs/>
        </w:rPr>
        <w:t>Application Load Balancer (ALB)</w:t>
      </w:r>
      <w:r w:rsidRPr="00835E2A">
        <w:t xml:space="preserve">, you are demonstrating your ability to implement a cost-effective and scalable </w:t>
      </w:r>
      <w:r w:rsidRPr="00835E2A">
        <w:rPr>
          <w:b/>
          <w:bCs/>
        </w:rPr>
        <w:t>microservices architecture</w:t>
      </w:r>
      <w:r w:rsidRPr="00835E2A">
        <w:t>.</w:t>
      </w:r>
    </w:p>
    <w:p w14:paraId="78964774" w14:textId="77777777" w:rsidR="00835E2A" w:rsidRPr="00835E2A" w:rsidRDefault="00835E2A" w:rsidP="00835E2A">
      <w:pPr>
        <w:rPr>
          <w:b/>
          <w:bCs/>
        </w:rPr>
      </w:pPr>
      <w:r w:rsidRPr="00835E2A">
        <w:rPr>
          <w:b/>
          <w:bCs/>
        </w:rPr>
        <w:t>1. High-Level Strategy: Shared ALB</w:t>
      </w:r>
    </w:p>
    <w:p w14:paraId="384023FA" w14:textId="77777777" w:rsidR="00835E2A" w:rsidRPr="00835E2A" w:rsidRDefault="00835E2A" w:rsidP="00835E2A">
      <w:r w:rsidRPr="00835E2A">
        <w:t xml:space="preserve">In an interview, start by explaining that using a </w:t>
      </w:r>
      <w:r w:rsidRPr="00835E2A">
        <w:rPr>
          <w:b/>
          <w:bCs/>
        </w:rPr>
        <w:t>single shared ALB</w:t>
      </w:r>
      <w:r w:rsidRPr="00835E2A">
        <w:t xml:space="preserve"> is a best practice to reduce costs and simplify DNS management (one DNS name for multiple services).</w:t>
      </w:r>
    </w:p>
    <w:p w14:paraId="0FB10AF6" w14:textId="77777777" w:rsidR="00835E2A" w:rsidRPr="00835E2A" w:rsidRDefault="00835E2A" w:rsidP="00835E2A">
      <w:pPr>
        <w:numPr>
          <w:ilvl w:val="0"/>
          <w:numId w:val="220"/>
        </w:numPr>
      </w:pPr>
      <w:r w:rsidRPr="00835E2A">
        <w:rPr>
          <w:b/>
          <w:bCs/>
        </w:rPr>
        <w:t>React Frontend</w:t>
      </w:r>
      <w:r w:rsidRPr="00835E2A">
        <w:t>: Usually served via Nginx in its own ECS service.</w:t>
      </w:r>
    </w:p>
    <w:p w14:paraId="15FE2A61" w14:textId="77777777" w:rsidR="00835E2A" w:rsidRPr="00835E2A" w:rsidRDefault="00835E2A" w:rsidP="00835E2A">
      <w:pPr>
        <w:numPr>
          <w:ilvl w:val="0"/>
          <w:numId w:val="220"/>
        </w:numPr>
      </w:pPr>
      <w:r w:rsidRPr="00835E2A">
        <w:rPr>
          <w:b/>
          <w:bCs/>
        </w:rPr>
        <w:t>Node.js Backend</w:t>
      </w:r>
      <w:r w:rsidRPr="00835E2A">
        <w:t>: An API service running in its own ECS service.</w:t>
      </w:r>
    </w:p>
    <w:p w14:paraId="52AC88C1" w14:textId="77777777" w:rsidR="00835E2A" w:rsidRPr="00835E2A" w:rsidRDefault="00835E2A" w:rsidP="00835E2A">
      <w:pPr>
        <w:numPr>
          <w:ilvl w:val="0"/>
          <w:numId w:val="220"/>
        </w:numPr>
      </w:pPr>
      <w:r w:rsidRPr="00835E2A">
        <w:rPr>
          <w:b/>
          <w:bCs/>
        </w:rPr>
        <w:lastRenderedPageBreak/>
        <w:t>Routing</w:t>
      </w:r>
      <w:r w:rsidRPr="00835E2A">
        <w:t xml:space="preserve">: The ALB acts as the "Traffic Cop," using </w:t>
      </w:r>
      <w:r w:rsidRPr="00835E2A">
        <w:rPr>
          <w:b/>
          <w:bCs/>
        </w:rPr>
        <w:t>Listener Rules</w:t>
      </w:r>
      <w:r w:rsidRPr="00835E2A">
        <w:t xml:space="preserve"> to decide which service gets the request.</w:t>
      </w:r>
    </w:p>
    <w:p w14:paraId="400732D3" w14:textId="77777777" w:rsidR="00835E2A" w:rsidRPr="00835E2A" w:rsidRDefault="00835E2A" w:rsidP="00835E2A">
      <w:r w:rsidRPr="00835E2A">
        <w:pict w14:anchorId="4D7D65E2">
          <v:rect id="_x0000_i2547" style="width:0;height:1.5pt" o:hralign="center" o:hrstd="t" o:hr="t" fillcolor="#a0a0a0" stroked="f"/>
        </w:pict>
      </w:r>
    </w:p>
    <w:p w14:paraId="6F3592E7" w14:textId="77777777" w:rsidR="00835E2A" w:rsidRPr="00835E2A" w:rsidRDefault="00835E2A" w:rsidP="00835E2A">
      <w:pPr>
        <w:rPr>
          <w:b/>
          <w:bCs/>
        </w:rPr>
      </w:pPr>
      <w:r w:rsidRPr="00835E2A">
        <w:rPr>
          <w:b/>
          <w:bCs/>
        </w:rPr>
        <w:t>2. The Implementation (Routing Options)</w:t>
      </w:r>
    </w:p>
    <w:p w14:paraId="7551A858" w14:textId="77777777" w:rsidR="00835E2A" w:rsidRPr="00835E2A" w:rsidRDefault="00835E2A" w:rsidP="00835E2A">
      <w:r w:rsidRPr="00835E2A">
        <w:t>You should present the two main ways to route traffic to these services:</w:t>
      </w:r>
    </w:p>
    <w:p w14:paraId="58B41EB2" w14:textId="77777777" w:rsidR="00835E2A" w:rsidRPr="00835E2A" w:rsidRDefault="00835E2A" w:rsidP="00835E2A">
      <w:pPr>
        <w:rPr>
          <w:b/>
          <w:bCs/>
        </w:rPr>
      </w:pPr>
      <w:r w:rsidRPr="00835E2A">
        <w:rPr>
          <w:b/>
          <w:bCs/>
        </w:rPr>
        <w:t>Option A: Path-Based Routing (Most Common)</w:t>
      </w:r>
    </w:p>
    <w:p w14:paraId="110A6DB5" w14:textId="77777777" w:rsidR="00835E2A" w:rsidRPr="00835E2A" w:rsidRDefault="00835E2A" w:rsidP="00835E2A">
      <w:r w:rsidRPr="00835E2A">
        <w:t>You use the URL path to distinguish between services.</w:t>
      </w:r>
    </w:p>
    <w:p w14:paraId="581F6077" w14:textId="77777777" w:rsidR="00835E2A" w:rsidRPr="00835E2A" w:rsidRDefault="00835E2A" w:rsidP="00835E2A">
      <w:pPr>
        <w:numPr>
          <w:ilvl w:val="0"/>
          <w:numId w:val="221"/>
        </w:numPr>
      </w:pPr>
      <w:r w:rsidRPr="00835E2A">
        <w:t xml:space="preserve">example.com/ (Default) → Routes to the </w:t>
      </w:r>
      <w:r w:rsidRPr="00835E2A">
        <w:rPr>
          <w:b/>
          <w:bCs/>
        </w:rPr>
        <w:t>React Frontend</w:t>
      </w:r>
      <w:r w:rsidRPr="00835E2A">
        <w:t xml:space="preserve"> Target Group.</w:t>
      </w:r>
    </w:p>
    <w:p w14:paraId="46C49969" w14:textId="77777777" w:rsidR="00835E2A" w:rsidRPr="00835E2A" w:rsidRDefault="00835E2A" w:rsidP="00835E2A">
      <w:pPr>
        <w:numPr>
          <w:ilvl w:val="0"/>
          <w:numId w:val="221"/>
        </w:numPr>
      </w:pPr>
      <w:r w:rsidRPr="00835E2A">
        <w:t>example.com/</w:t>
      </w:r>
      <w:proofErr w:type="spellStart"/>
      <w:r w:rsidRPr="00835E2A">
        <w:t>api</w:t>
      </w:r>
      <w:proofErr w:type="spellEnd"/>
      <w:r w:rsidRPr="00835E2A">
        <w:t xml:space="preserve">/* → Routes to the </w:t>
      </w:r>
      <w:r w:rsidRPr="00835E2A">
        <w:rPr>
          <w:b/>
          <w:bCs/>
        </w:rPr>
        <w:t>Node.js Backend</w:t>
      </w:r>
      <w:r w:rsidRPr="00835E2A">
        <w:t xml:space="preserve"> Target Group.</w:t>
      </w:r>
    </w:p>
    <w:p w14:paraId="7F3E255C" w14:textId="77777777" w:rsidR="00835E2A" w:rsidRPr="00835E2A" w:rsidRDefault="00835E2A" w:rsidP="00835E2A">
      <w:r w:rsidRPr="00835E2A">
        <w:rPr>
          <w:b/>
          <w:bCs/>
        </w:rPr>
        <w:t>Pro Tip:</w:t>
      </w:r>
      <w:r w:rsidRPr="00835E2A">
        <w:t xml:space="preserve"> In your Node.js code, ensure your routes match the path (e.g., </w:t>
      </w:r>
      <w:proofErr w:type="spellStart"/>
      <w:r w:rsidRPr="00835E2A">
        <w:t>app.get</w:t>
      </w:r>
      <w:proofErr w:type="spellEnd"/>
      <w:r w:rsidRPr="00835E2A">
        <w:t>('/</w:t>
      </w:r>
      <w:proofErr w:type="spellStart"/>
      <w:r w:rsidRPr="00835E2A">
        <w:t>api</w:t>
      </w:r>
      <w:proofErr w:type="spellEnd"/>
      <w:r w:rsidRPr="00835E2A">
        <w:t xml:space="preserve">/users')) or use ALB's </w:t>
      </w:r>
      <w:r w:rsidRPr="00835E2A">
        <w:rPr>
          <w:b/>
          <w:bCs/>
        </w:rPr>
        <w:t>Path Rewrite</w:t>
      </w:r>
      <w:r w:rsidRPr="00835E2A">
        <w:t xml:space="preserve"> feature (if available in your setup) to strip the /</w:t>
      </w:r>
      <w:proofErr w:type="spellStart"/>
      <w:r w:rsidRPr="00835E2A">
        <w:t>api</w:t>
      </w:r>
      <w:proofErr w:type="spellEnd"/>
      <w:r w:rsidRPr="00835E2A">
        <w:t xml:space="preserve"> prefix before it hits the container.</w:t>
      </w:r>
    </w:p>
    <w:p w14:paraId="0E2C40EC" w14:textId="77777777" w:rsidR="00835E2A" w:rsidRPr="00835E2A" w:rsidRDefault="00835E2A" w:rsidP="00835E2A">
      <w:pPr>
        <w:rPr>
          <w:b/>
          <w:bCs/>
        </w:rPr>
      </w:pPr>
      <w:r w:rsidRPr="00835E2A">
        <w:rPr>
          <w:b/>
          <w:bCs/>
        </w:rPr>
        <w:t>Option B: Host-Based Routing</w:t>
      </w:r>
    </w:p>
    <w:p w14:paraId="52C35302" w14:textId="77777777" w:rsidR="00835E2A" w:rsidRPr="00835E2A" w:rsidRDefault="00835E2A" w:rsidP="00835E2A">
      <w:r w:rsidRPr="00835E2A">
        <w:t>You use subdomains to distinguish services.</w:t>
      </w:r>
    </w:p>
    <w:p w14:paraId="2A545330" w14:textId="77777777" w:rsidR="00835E2A" w:rsidRPr="00835E2A" w:rsidRDefault="00835E2A" w:rsidP="00835E2A">
      <w:pPr>
        <w:numPr>
          <w:ilvl w:val="0"/>
          <w:numId w:val="222"/>
        </w:numPr>
      </w:pPr>
      <w:r w:rsidRPr="00835E2A">
        <w:t xml:space="preserve">app.example.com → Routes to </w:t>
      </w:r>
      <w:r w:rsidRPr="00835E2A">
        <w:rPr>
          <w:b/>
          <w:bCs/>
        </w:rPr>
        <w:t>Frontend</w:t>
      </w:r>
      <w:r w:rsidRPr="00835E2A">
        <w:t>.</w:t>
      </w:r>
    </w:p>
    <w:p w14:paraId="00081BA7" w14:textId="77777777" w:rsidR="00835E2A" w:rsidRPr="00835E2A" w:rsidRDefault="00835E2A" w:rsidP="00835E2A">
      <w:pPr>
        <w:numPr>
          <w:ilvl w:val="0"/>
          <w:numId w:val="222"/>
        </w:numPr>
      </w:pPr>
      <w:r w:rsidRPr="00835E2A">
        <w:t xml:space="preserve">api.example.com → Routes to </w:t>
      </w:r>
      <w:r w:rsidRPr="00835E2A">
        <w:rPr>
          <w:b/>
          <w:bCs/>
        </w:rPr>
        <w:t>Backend</w:t>
      </w:r>
      <w:r w:rsidRPr="00835E2A">
        <w:t>.</w:t>
      </w:r>
    </w:p>
    <w:p w14:paraId="52198685" w14:textId="77777777" w:rsidR="00835E2A" w:rsidRPr="00835E2A" w:rsidRDefault="00835E2A" w:rsidP="00835E2A">
      <w:r w:rsidRPr="00835E2A">
        <w:pict w14:anchorId="5EBA62A5">
          <v:rect id="_x0000_i2548" style="width:0;height:1.5pt" o:hralign="center" o:hrstd="t" o:hr="t" fillcolor="#a0a0a0" stroked="f"/>
        </w:pict>
      </w:r>
    </w:p>
    <w:p w14:paraId="384A86A4" w14:textId="77777777" w:rsidR="00835E2A" w:rsidRPr="00835E2A" w:rsidRDefault="00835E2A" w:rsidP="00835E2A">
      <w:pPr>
        <w:rPr>
          <w:b/>
          <w:bCs/>
        </w:rPr>
      </w:pPr>
      <w:r w:rsidRPr="00835E2A">
        <w:rPr>
          <w:b/>
          <w:bCs/>
        </w:rPr>
        <w:t>3. Step-by-Step Configuration</w:t>
      </w:r>
    </w:p>
    <w:p w14:paraId="1E1C1F64" w14:textId="77777777" w:rsidR="00835E2A" w:rsidRPr="00835E2A" w:rsidRDefault="00835E2A" w:rsidP="00835E2A">
      <w:r w:rsidRPr="00835E2A">
        <w:t>Walk the interviewer through these logical steps:</w:t>
      </w:r>
    </w:p>
    <w:p w14:paraId="37ED02B1" w14:textId="77777777" w:rsidR="00835E2A" w:rsidRPr="00835E2A" w:rsidRDefault="00835E2A" w:rsidP="00835E2A">
      <w:pPr>
        <w:numPr>
          <w:ilvl w:val="0"/>
          <w:numId w:val="223"/>
        </w:numPr>
      </w:pPr>
      <w:r w:rsidRPr="00835E2A">
        <w:rPr>
          <w:b/>
          <w:bCs/>
        </w:rPr>
        <w:t>Task Definitions</w:t>
      </w:r>
      <w:r w:rsidRPr="00835E2A">
        <w:t xml:space="preserve">: Create separate Task Definitions for the Frontend and Backend images stored in </w:t>
      </w:r>
      <w:r w:rsidRPr="00835E2A">
        <w:rPr>
          <w:b/>
          <w:bCs/>
        </w:rPr>
        <w:t>Amazon ECR</w:t>
      </w:r>
      <w:r w:rsidRPr="00835E2A">
        <w:t>.</w:t>
      </w:r>
    </w:p>
    <w:p w14:paraId="1A8CFF18" w14:textId="77777777" w:rsidR="00835E2A" w:rsidRPr="00835E2A" w:rsidRDefault="00835E2A" w:rsidP="00835E2A">
      <w:pPr>
        <w:numPr>
          <w:ilvl w:val="0"/>
          <w:numId w:val="223"/>
        </w:numPr>
      </w:pPr>
      <w:r w:rsidRPr="00835E2A">
        <w:rPr>
          <w:b/>
          <w:bCs/>
        </w:rPr>
        <w:t>Target Groups</w:t>
      </w:r>
      <w:r w:rsidRPr="00835E2A">
        <w:t xml:space="preserve">: Create </w:t>
      </w:r>
      <w:r w:rsidRPr="00835E2A">
        <w:rPr>
          <w:b/>
          <w:bCs/>
        </w:rPr>
        <w:t>two</w:t>
      </w:r>
      <w:r w:rsidRPr="00835E2A">
        <w:t xml:space="preserve"> Target Groups.</w:t>
      </w:r>
    </w:p>
    <w:p w14:paraId="2E22F770" w14:textId="77777777" w:rsidR="00835E2A" w:rsidRPr="00835E2A" w:rsidRDefault="00835E2A" w:rsidP="00835E2A">
      <w:pPr>
        <w:numPr>
          <w:ilvl w:val="1"/>
          <w:numId w:val="223"/>
        </w:numPr>
      </w:pPr>
      <w:r w:rsidRPr="00835E2A">
        <w:t>TG-Frontend: Port 80 (or 3000).</w:t>
      </w:r>
    </w:p>
    <w:p w14:paraId="0E7B549D" w14:textId="77777777" w:rsidR="00835E2A" w:rsidRPr="00835E2A" w:rsidRDefault="00835E2A" w:rsidP="00835E2A">
      <w:pPr>
        <w:numPr>
          <w:ilvl w:val="1"/>
          <w:numId w:val="223"/>
        </w:numPr>
      </w:pPr>
      <w:r w:rsidRPr="00835E2A">
        <w:t>TG-Backend: Port 8080 (or whatever your Node app uses).</w:t>
      </w:r>
    </w:p>
    <w:p w14:paraId="2C69C51B" w14:textId="77777777" w:rsidR="00835E2A" w:rsidRPr="00835E2A" w:rsidRDefault="00835E2A" w:rsidP="00835E2A">
      <w:pPr>
        <w:numPr>
          <w:ilvl w:val="0"/>
          <w:numId w:val="223"/>
        </w:numPr>
      </w:pPr>
      <w:r w:rsidRPr="00835E2A">
        <w:rPr>
          <w:b/>
          <w:bCs/>
        </w:rPr>
        <w:t>ALB Listeners</w:t>
      </w:r>
      <w:r w:rsidRPr="00835E2A">
        <w:t>:</w:t>
      </w:r>
    </w:p>
    <w:p w14:paraId="70BB6DE1" w14:textId="77777777" w:rsidR="00835E2A" w:rsidRPr="00835E2A" w:rsidRDefault="00835E2A" w:rsidP="00835E2A">
      <w:pPr>
        <w:numPr>
          <w:ilvl w:val="1"/>
          <w:numId w:val="223"/>
        </w:numPr>
      </w:pPr>
      <w:r w:rsidRPr="00835E2A">
        <w:t xml:space="preserve">Create an </w:t>
      </w:r>
      <w:r w:rsidRPr="00835E2A">
        <w:rPr>
          <w:b/>
          <w:bCs/>
        </w:rPr>
        <w:t>HTTPS (443)</w:t>
      </w:r>
      <w:r w:rsidRPr="00835E2A">
        <w:t xml:space="preserve"> listener.</w:t>
      </w:r>
    </w:p>
    <w:p w14:paraId="61733F1B" w14:textId="77777777" w:rsidR="00835E2A" w:rsidRPr="00835E2A" w:rsidRDefault="00835E2A" w:rsidP="00835E2A">
      <w:pPr>
        <w:numPr>
          <w:ilvl w:val="1"/>
          <w:numId w:val="223"/>
        </w:numPr>
      </w:pPr>
      <w:r w:rsidRPr="00835E2A">
        <w:t xml:space="preserve">Add a </w:t>
      </w:r>
      <w:r w:rsidRPr="00835E2A">
        <w:rPr>
          <w:b/>
          <w:bCs/>
        </w:rPr>
        <w:t>Rule</w:t>
      </w:r>
      <w:r w:rsidRPr="00835E2A">
        <w:t>: If Path is /</w:t>
      </w:r>
      <w:proofErr w:type="spellStart"/>
      <w:r w:rsidRPr="00835E2A">
        <w:t>api</w:t>
      </w:r>
      <w:proofErr w:type="spellEnd"/>
      <w:r w:rsidRPr="00835E2A">
        <w:t>/*, Forward to TG-Backend.</w:t>
      </w:r>
    </w:p>
    <w:p w14:paraId="1D48DE14" w14:textId="77777777" w:rsidR="00835E2A" w:rsidRPr="00835E2A" w:rsidRDefault="00835E2A" w:rsidP="00835E2A">
      <w:pPr>
        <w:numPr>
          <w:ilvl w:val="1"/>
          <w:numId w:val="223"/>
        </w:numPr>
      </w:pPr>
      <w:r w:rsidRPr="00835E2A">
        <w:t xml:space="preserve">Set the </w:t>
      </w:r>
      <w:r w:rsidRPr="00835E2A">
        <w:rPr>
          <w:b/>
          <w:bCs/>
        </w:rPr>
        <w:t>Default Action</w:t>
      </w:r>
      <w:r w:rsidRPr="00835E2A">
        <w:t>: Forward to TG-Frontend.</w:t>
      </w:r>
    </w:p>
    <w:p w14:paraId="0F7C74FE" w14:textId="77777777" w:rsidR="00835E2A" w:rsidRPr="00835E2A" w:rsidRDefault="00835E2A" w:rsidP="00835E2A">
      <w:pPr>
        <w:numPr>
          <w:ilvl w:val="0"/>
          <w:numId w:val="223"/>
        </w:numPr>
      </w:pPr>
      <w:r w:rsidRPr="00835E2A">
        <w:rPr>
          <w:b/>
          <w:bCs/>
        </w:rPr>
        <w:lastRenderedPageBreak/>
        <w:t>ECS Services</w:t>
      </w:r>
      <w:r w:rsidRPr="00835E2A">
        <w:t>: Create two services within your ECS Cluster. Link each service to its respective Target Group. ECS will now automatically register new tasks (containers) with the ALB as they scale.</w:t>
      </w:r>
    </w:p>
    <w:p w14:paraId="34A0F1F1" w14:textId="77777777" w:rsidR="00835E2A" w:rsidRPr="00835E2A" w:rsidRDefault="00835E2A" w:rsidP="00835E2A">
      <w:r w:rsidRPr="00835E2A">
        <w:pict w14:anchorId="2F674216">
          <v:rect id="_x0000_i2549" style="width:0;height:1.5pt" o:hralign="center" o:hrstd="t" o:hr="t" fillcolor="#a0a0a0" stroked="f"/>
        </w:pict>
      </w:r>
    </w:p>
    <w:p w14:paraId="1D6E70D6" w14:textId="77777777" w:rsidR="00835E2A" w:rsidRPr="00835E2A" w:rsidRDefault="00835E2A" w:rsidP="00835E2A">
      <w:pPr>
        <w:rPr>
          <w:b/>
          <w:bCs/>
        </w:rPr>
      </w:pPr>
      <w:r w:rsidRPr="00835E2A">
        <w:rPr>
          <w:b/>
          <w:bCs/>
        </w:rPr>
        <w:t>4. Critical Interview Talking Points</w:t>
      </w:r>
    </w:p>
    <w:p w14:paraId="30EB83C1" w14:textId="77777777" w:rsidR="00835E2A" w:rsidRPr="00835E2A" w:rsidRDefault="00835E2A" w:rsidP="00835E2A">
      <w:r w:rsidRPr="00835E2A">
        <w:t>To show seniority, mention these "real-world" considerations: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7245"/>
      </w:tblGrid>
      <w:tr w:rsidR="00835E2A" w:rsidRPr="00835E2A" w14:paraId="7B570D0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2A5DED" w14:textId="77777777" w:rsidR="00835E2A" w:rsidRPr="00835E2A" w:rsidRDefault="00835E2A" w:rsidP="00835E2A">
            <w:r w:rsidRPr="00835E2A">
              <w:rPr>
                <w:b/>
                <w:bCs/>
              </w:rPr>
              <w:t>Topic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2622CA2" w14:textId="77777777" w:rsidR="00835E2A" w:rsidRPr="00835E2A" w:rsidRDefault="00835E2A" w:rsidP="00835E2A">
            <w:r w:rsidRPr="00835E2A">
              <w:rPr>
                <w:b/>
                <w:bCs/>
              </w:rPr>
              <w:t>Interview Insight</w:t>
            </w:r>
          </w:p>
        </w:tc>
      </w:tr>
      <w:tr w:rsidR="00835E2A" w:rsidRPr="00835E2A" w14:paraId="0DE378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9BBF00" w14:textId="77777777" w:rsidR="00835E2A" w:rsidRPr="00835E2A" w:rsidRDefault="00835E2A" w:rsidP="00835E2A">
            <w:r w:rsidRPr="00835E2A">
              <w:rPr>
                <w:b/>
                <w:bCs/>
              </w:rPr>
              <w:t>CORS Issues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2FB4DC6" w14:textId="77777777" w:rsidR="00835E2A" w:rsidRPr="00835E2A" w:rsidRDefault="00835E2A" w:rsidP="00835E2A">
            <w:r w:rsidRPr="00835E2A">
              <w:t xml:space="preserve">If using </w:t>
            </w:r>
            <w:r w:rsidRPr="00835E2A">
              <w:rPr>
                <w:b/>
                <w:bCs/>
              </w:rPr>
              <w:t>Path-Based Routing</w:t>
            </w:r>
            <w:r w:rsidRPr="00835E2A">
              <w:t xml:space="preserve">, you avoid most CORS issues because the FE and BE share the same domain/origin. If using </w:t>
            </w:r>
            <w:r w:rsidRPr="00835E2A">
              <w:rPr>
                <w:b/>
                <w:bCs/>
              </w:rPr>
              <w:t>Host-Based</w:t>
            </w:r>
            <w:r w:rsidRPr="00835E2A">
              <w:t>, you must configure CORS in your Node.js app.</w:t>
            </w:r>
          </w:p>
        </w:tc>
      </w:tr>
      <w:tr w:rsidR="00835E2A" w:rsidRPr="00835E2A" w14:paraId="7D499C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9487F8" w14:textId="77777777" w:rsidR="00835E2A" w:rsidRPr="00835E2A" w:rsidRDefault="00835E2A" w:rsidP="00835E2A">
            <w:r w:rsidRPr="00835E2A">
              <w:rPr>
                <w:b/>
                <w:bCs/>
              </w:rPr>
              <w:t>Independent Scaling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F31319F" w14:textId="77777777" w:rsidR="00835E2A" w:rsidRPr="00835E2A" w:rsidRDefault="00835E2A" w:rsidP="00835E2A">
            <w:r w:rsidRPr="00835E2A">
              <w:t>Highlight that because these are separate ECS Services, you can scale the Backend (e.g., based on CPU) independently of the Frontend.</w:t>
            </w:r>
          </w:p>
        </w:tc>
      </w:tr>
      <w:tr w:rsidR="00835E2A" w:rsidRPr="00835E2A" w14:paraId="4EA92C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0A3CE8" w14:textId="77777777" w:rsidR="00835E2A" w:rsidRPr="00835E2A" w:rsidRDefault="00835E2A" w:rsidP="00835E2A">
            <w:r w:rsidRPr="00835E2A">
              <w:rPr>
                <w:b/>
                <w:bCs/>
              </w:rPr>
              <w:t>Security Groups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CF4C25" w14:textId="77777777" w:rsidR="00835E2A" w:rsidRPr="00835E2A" w:rsidRDefault="00835E2A" w:rsidP="00835E2A">
            <w:r w:rsidRPr="00835E2A">
              <w:t xml:space="preserve">The Frontend and Backend services should reside in </w:t>
            </w:r>
            <w:r w:rsidRPr="00835E2A">
              <w:rPr>
                <w:b/>
                <w:bCs/>
              </w:rPr>
              <w:t>Private Subnets</w:t>
            </w:r>
            <w:r w:rsidRPr="00835E2A">
              <w:t>. Their Security Groups should only allow inbound traffic from the ALB's Security Group.</w:t>
            </w:r>
          </w:p>
        </w:tc>
      </w:tr>
      <w:tr w:rsidR="00835E2A" w:rsidRPr="00835E2A" w14:paraId="28F8BB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234E19" w14:textId="77777777" w:rsidR="00835E2A" w:rsidRPr="00835E2A" w:rsidRDefault="00835E2A" w:rsidP="00835E2A">
            <w:r w:rsidRPr="00835E2A">
              <w:rPr>
                <w:b/>
                <w:bCs/>
              </w:rPr>
              <w:t>Service Connect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77F4D8" w14:textId="77777777" w:rsidR="00835E2A" w:rsidRPr="00835E2A" w:rsidRDefault="00835E2A" w:rsidP="00835E2A">
            <w:r w:rsidRPr="00835E2A">
              <w:t xml:space="preserve">For </w:t>
            </w:r>
            <w:r w:rsidRPr="00835E2A">
              <w:rPr>
                <w:i/>
                <w:iCs/>
              </w:rPr>
              <w:t>internal</w:t>
            </w:r>
            <w:r w:rsidRPr="00835E2A">
              <w:t xml:space="preserve"> communication (e.g., the Backend needs to talk to a third "Auth" service), recommend </w:t>
            </w:r>
            <w:r w:rsidRPr="00835E2A">
              <w:rPr>
                <w:b/>
                <w:bCs/>
              </w:rPr>
              <w:t>ECS Service Connect</w:t>
            </w:r>
            <w:r w:rsidRPr="00835E2A">
              <w:t xml:space="preserve"> instead of going back out through the ALB to save latency and costs.</w:t>
            </w:r>
          </w:p>
        </w:tc>
      </w:tr>
    </w:tbl>
    <w:p w14:paraId="69320D88" w14:textId="77777777" w:rsidR="00835E2A" w:rsidRPr="00835E2A" w:rsidRDefault="00835E2A" w:rsidP="00835E2A">
      <w:r w:rsidRPr="00835E2A">
        <w:pict w14:anchorId="275F2048">
          <v:rect id="_x0000_i2550" style="width:0;height:1.5pt" o:hralign="center" o:hrstd="t" o:hr="t" fillcolor="#a0a0a0" stroked="f"/>
        </w:pict>
      </w:r>
    </w:p>
    <w:p w14:paraId="403E063A" w14:textId="77777777" w:rsidR="00835E2A" w:rsidRPr="00835E2A" w:rsidRDefault="00835E2A" w:rsidP="00835E2A">
      <w:pPr>
        <w:rPr>
          <w:b/>
          <w:bCs/>
        </w:rPr>
      </w:pPr>
      <w:r w:rsidRPr="00835E2A">
        <w:rPr>
          <w:b/>
          <w:bCs/>
        </w:rPr>
        <w:t>5. Sample Interview Response</w:t>
      </w:r>
    </w:p>
    <w:p w14:paraId="2681C786" w14:textId="77777777" w:rsidR="00835E2A" w:rsidRPr="00835E2A" w:rsidRDefault="00835E2A" w:rsidP="00835E2A">
      <w:r w:rsidRPr="00835E2A">
        <w:t xml:space="preserve">"I would deploy the React and Node.js apps as two separate ECS services. To save costs, I'd use a single Application Load Balancer with </w:t>
      </w:r>
      <w:r w:rsidRPr="00835E2A">
        <w:rPr>
          <w:b/>
          <w:bCs/>
        </w:rPr>
        <w:t>Path-Based Routing</w:t>
      </w:r>
      <w:r w:rsidRPr="00835E2A">
        <w:t>. I'd configure a listener rule so that any request starting with /</w:t>
      </w:r>
      <w:proofErr w:type="spellStart"/>
      <w:r w:rsidRPr="00835E2A">
        <w:t>api</w:t>
      </w:r>
      <w:proofErr w:type="spellEnd"/>
      <w:r w:rsidRPr="00835E2A">
        <w:t xml:space="preserve"> is forwarded to the Node.js target group, while all other traffic defaults to the React frontend. This keeps the architecture clean, allows for independent scaling, and simplifies SSL management since I only need one certificate on the ALB."</w:t>
      </w:r>
    </w:p>
    <w:p w14:paraId="5BD01B19" w14:textId="77777777" w:rsidR="00835E2A" w:rsidRPr="00835E2A" w:rsidRDefault="00835E2A" w:rsidP="00835E2A">
      <w:r w:rsidRPr="00835E2A">
        <w:rPr>
          <w:b/>
          <w:bCs/>
        </w:rPr>
        <w:t xml:space="preserve">Would you like me to explain how to handle "Deep Linking" in React when using an ALB (the 404 </w:t>
      </w:r>
      <w:proofErr w:type="gramStart"/>
      <w:r w:rsidRPr="00835E2A">
        <w:rPr>
          <w:b/>
          <w:bCs/>
        </w:rPr>
        <w:t>issue</w:t>
      </w:r>
      <w:proofErr w:type="gramEnd"/>
      <w:r w:rsidRPr="00835E2A">
        <w:rPr>
          <w:b/>
          <w:bCs/>
        </w:rPr>
        <w:t xml:space="preserve"> on page refresh)?</w:t>
      </w:r>
    </w:p>
    <w:p w14:paraId="421159CC" w14:textId="77777777" w:rsidR="00835E2A" w:rsidRDefault="00835E2A" w:rsidP="00F2457C"/>
    <w:sectPr w:rsidR="00835E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41B"/>
    <w:multiLevelType w:val="multilevel"/>
    <w:tmpl w:val="90BE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65F9E"/>
    <w:multiLevelType w:val="multilevel"/>
    <w:tmpl w:val="D514D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658CF"/>
    <w:multiLevelType w:val="multilevel"/>
    <w:tmpl w:val="8910D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807B21"/>
    <w:multiLevelType w:val="multilevel"/>
    <w:tmpl w:val="F66E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D3B11"/>
    <w:multiLevelType w:val="multilevel"/>
    <w:tmpl w:val="72A0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728AF"/>
    <w:multiLevelType w:val="multilevel"/>
    <w:tmpl w:val="E13C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C22D16"/>
    <w:multiLevelType w:val="multilevel"/>
    <w:tmpl w:val="E1C4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25141B"/>
    <w:multiLevelType w:val="multilevel"/>
    <w:tmpl w:val="EBBE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57189B"/>
    <w:multiLevelType w:val="multilevel"/>
    <w:tmpl w:val="61CC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7330D7"/>
    <w:multiLevelType w:val="multilevel"/>
    <w:tmpl w:val="CC5C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7C75A1"/>
    <w:multiLevelType w:val="multilevel"/>
    <w:tmpl w:val="E2767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127CB2"/>
    <w:multiLevelType w:val="multilevel"/>
    <w:tmpl w:val="1F5C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9E66CA"/>
    <w:multiLevelType w:val="multilevel"/>
    <w:tmpl w:val="3AC89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764125"/>
    <w:multiLevelType w:val="multilevel"/>
    <w:tmpl w:val="D3B2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FC6CD5"/>
    <w:multiLevelType w:val="multilevel"/>
    <w:tmpl w:val="F7D0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BF0E7F"/>
    <w:multiLevelType w:val="multilevel"/>
    <w:tmpl w:val="A732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0224D2"/>
    <w:multiLevelType w:val="multilevel"/>
    <w:tmpl w:val="73CE1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115CC8"/>
    <w:multiLevelType w:val="multilevel"/>
    <w:tmpl w:val="4336F1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1327A8"/>
    <w:multiLevelType w:val="multilevel"/>
    <w:tmpl w:val="2992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060809"/>
    <w:multiLevelType w:val="multilevel"/>
    <w:tmpl w:val="D2D24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CE15BA"/>
    <w:multiLevelType w:val="multilevel"/>
    <w:tmpl w:val="7A08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827DD1"/>
    <w:multiLevelType w:val="multilevel"/>
    <w:tmpl w:val="20D8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EB3E58"/>
    <w:multiLevelType w:val="multilevel"/>
    <w:tmpl w:val="0692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5219A3"/>
    <w:multiLevelType w:val="multilevel"/>
    <w:tmpl w:val="7792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533366"/>
    <w:multiLevelType w:val="multilevel"/>
    <w:tmpl w:val="1BB8A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B61E5E"/>
    <w:multiLevelType w:val="multilevel"/>
    <w:tmpl w:val="8188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026014"/>
    <w:multiLevelType w:val="multilevel"/>
    <w:tmpl w:val="5908F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F542C27"/>
    <w:multiLevelType w:val="multilevel"/>
    <w:tmpl w:val="38E2A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BD0457"/>
    <w:multiLevelType w:val="multilevel"/>
    <w:tmpl w:val="79FC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EE38B3"/>
    <w:multiLevelType w:val="multilevel"/>
    <w:tmpl w:val="DC10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0B0E1E"/>
    <w:multiLevelType w:val="multilevel"/>
    <w:tmpl w:val="7B70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5E4F80"/>
    <w:multiLevelType w:val="multilevel"/>
    <w:tmpl w:val="3050B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C705E8"/>
    <w:multiLevelType w:val="multilevel"/>
    <w:tmpl w:val="A3EE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BE26E3"/>
    <w:multiLevelType w:val="multilevel"/>
    <w:tmpl w:val="13BC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C75BCB"/>
    <w:multiLevelType w:val="multilevel"/>
    <w:tmpl w:val="7B08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627B5"/>
    <w:multiLevelType w:val="multilevel"/>
    <w:tmpl w:val="F9C8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DD15BF"/>
    <w:multiLevelType w:val="multilevel"/>
    <w:tmpl w:val="09B8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452773"/>
    <w:multiLevelType w:val="multilevel"/>
    <w:tmpl w:val="40AA1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5D841AB"/>
    <w:multiLevelType w:val="multilevel"/>
    <w:tmpl w:val="1382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766C2A"/>
    <w:multiLevelType w:val="multilevel"/>
    <w:tmpl w:val="CC90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043430"/>
    <w:multiLevelType w:val="multilevel"/>
    <w:tmpl w:val="906A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094AC7"/>
    <w:multiLevelType w:val="multilevel"/>
    <w:tmpl w:val="FACA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2072F0"/>
    <w:multiLevelType w:val="multilevel"/>
    <w:tmpl w:val="5534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A9871EC"/>
    <w:multiLevelType w:val="multilevel"/>
    <w:tmpl w:val="7940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4A51C0"/>
    <w:multiLevelType w:val="multilevel"/>
    <w:tmpl w:val="E558D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E461CFD"/>
    <w:multiLevelType w:val="multilevel"/>
    <w:tmpl w:val="BA86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491678"/>
    <w:multiLevelType w:val="multilevel"/>
    <w:tmpl w:val="5C9E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863BFC"/>
    <w:multiLevelType w:val="multilevel"/>
    <w:tmpl w:val="E742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8763E3"/>
    <w:multiLevelType w:val="multilevel"/>
    <w:tmpl w:val="8022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B35998"/>
    <w:multiLevelType w:val="multilevel"/>
    <w:tmpl w:val="AD24A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0476C8B"/>
    <w:multiLevelType w:val="multilevel"/>
    <w:tmpl w:val="D7BE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8C432F"/>
    <w:multiLevelType w:val="multilevel"/>
    <w:tmpl w:val="4DEE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B72321"/>
    <w:multiLevelType w:val="multilevel"/>
    <w:tmpl w:val="BA66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3F74BD"/>
    <w:multiLevelType w:val="multilevel"/>
    <w:tmpl w:val="AD5E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5D73C6"/>
    <w:multiLevelType w:val="multilevel"/>
    <w:tmpl w:val="94D08A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2C80800"/>
    <w:multiLevelType w:val="multilevel"/>
    <w:tmpl w:val="237C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E01A0F"/>
    <w:multiLevelType w:val="multilevel"/>
    <w:tmpl w:val="B3E04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4784536"/>
    <w:multiLevelType w:val="multilevel"/>
    <w:tmpl w:val="ECB0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124B03"/>
    <w:multiLevelType w:val="multilevel"/>
    <w:tmpl w:val="D576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242137"/>
    <w:multiLevelType w:val="multilevel"/>
    <w:tmpl w:val="D1DC5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5624E83"/>
    <w:multiLevelType w:val="multilevel"/>
    <w:tmpl w:val="6308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D8088C"/>
    <w:multiLevelType w:val="multilevel"/>
    <w:tmpl w:val="120C9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5238B3"/>
    <w:multiLevelType w:val="multilevel"/>
    <w:tmpl w:val="D798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1A1D72"/>
    <w:multiLevelType w:val="multilevel"/>
    <w:tmpl w:val="8E74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673CB3"/>
    <w:multiLevelType w:val="multilevel"/>
    <w:tmpl w:val="ACFE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2663E2"/>
    <w:multiLevelType w:val="multilevel"/>
    <w:tmpl w:val="457E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AC6B70"/>
    <w:multiLevelType w:val="multilevel"/>
    <w:tmpl w:val="C6D8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2C74D8"/>
    <w:multiLevelType w:val="multilevel"/>
    <w:tmpl w:val="A118B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B6E5A9E"/>
    <w:multiLevelType w:val="multilevel"/>
    <w:tmpl w:val="71C6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5F05B5"/>
    <w:multiLevelType w:val="multilevel"/>
    <w:tmpl w:val="3FF6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2532AD"/>
    <w:multiLevelType w:val="multilevel"/>
    <w:tmpl w:val="8C4E3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D5A161F"/>
    <w:multiLevelType w:val="multilevel"/>
    <w:tmpl w:val="B098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0E15FF"/>
    <w:multiLevelType w:val="multilevel"/>
    <w:tmpl w:val="2296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4D7241"/>
    <w:multiLevelType w:val="multilevel"/>
    <w:tmpl w:val="F820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6C2AD6"/>
    <w:multiLevelType w:val="multilevel"/>
    <w:tmpl w:val="02B42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E8562F1"/>
    <w:multiLevelType w:val="multilevel"/>
    <w:tmpl w:val="EE62E7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1B4D93"/>
    <w:multiLevelType w:val="multilevel"/>
    <w:tmpl w:val="974C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F947F90"/>
    <w:multiLevelType w:val="multilevel"/>
    <w:tmpl w:val="1DCEE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270896"/>
    <w:multiLevelType w:val="multilevel"/>
    <w:tmpl w:val="0774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04F0F4A"/>
    <w:multiLevelType w:val="multilevel"/>
    <w:tmpl w:val="7D42D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0655C32"/>
    <w:multiLevelType w:val="multilevel"/>
    <w:tmpl w:val="6C24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DF5DA6"/>
    <w:multiLevelType w:val="multilevel"/>
    <w:tmpl w:val="EB6AC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EB19C8"/>
    <w:multiLevelType w:val="multilevel"/>
    <w:tmpl w:val="7104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2EB2084"/>
    <w:multiLevelType w:val="multilevel"/>
    <w:tmpl w:val="2216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741D45"/>
    <w:multiLevelType w:val="multilevel"/>
    <w:tmpl w:val="0C22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BC725B"/>
    <w:multiLevelType w:val="multilevel"/>
    <w:tmpl w:val="D40C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0E1906"/>
    <w:multiLevelType w:val="multilevel"/>
    <w:tmpl w:val="42F65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634302"/>
    <w:multiLevelType w:val="multilevel"/>
    <w:tmpl w:val="E906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900606"/>
    <w:multiLevelType w:val="multilevel"/>
    <w:tmpl w:val="7C400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61B5C57"/>
    <w:multiLevelType w:val="multilevel"/>
    <w:tmpl w:val="64A2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325ADD"/>
    <w:multiLevelType w:val="multilevel"/>
    <w:tmpl w:val="3AE4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6366D5F"/>
    <w:multiLevelType w:val="multilevel"/>
    <w:tmpl w:val="27B0E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8236362"/>
    <w:multiLevelType w:val="multilevel"/>
    <w:tmpl w:val="D882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316C7C"/>
    <w:multiLevelType w:val="multilevel"/>
    <w:tmpl w:val="2324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3925F8"/>
    <w:multiLevelType w:val="multilevel"/>
    <w:tmpl w:val="B502B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8DE5023"/>
    <w:multiLevelType w:val="multilevel"/>
    <w:tmpl w:val="3E94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9786A6E"/>
    <w:multiLevelType w:val="multilevel"/>
    <w:tmpl w:val="8B3E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9BC1E8C"/>
    <w:multiLevelType w:val="multilevel"/>
    <w:tmpl w:val="5294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A39592E"/>
    <w:multiLevelType w:val="multilevel"/>
    <w:tmpl w:val="0F7A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A6169B7"/>
    <w:multiLevelType w:val="multilevel"/>
    <w:tmpl w:val="BCF8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AAB680B"/>
    <w:multiLevelType w:val="multilevel"/>
    <w:tmpl w:val="5D18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B19794C"/>
    <w:multiLevelType w:val="multilevel"/>
    <w:tmpl w:val="4310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C9E27E4"/>
    <w:multiLevelType w:val="multilevel"/>
    <w:tmpl w:val="2AC29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C9F5E40"/>
    <w:multiLevelType w:val="multilevel"/>
    <w:tmpl w:val="EC66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13543F"/>
    <w:multiLevelType w:val="multilevel"/>
    <w:tmpl w:val="822E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D4A07A1"/>
    <w:multiLevelType w:val="multilevel"/>
    <w:tmpl w:val="95B4A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D581867"/>
    <w:multiLevelType w:val="multilevel"/>
    <w:tmpl w:val="96443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D5E7AF4"/>
    <w:multiLevelType w:val="multilevel"/>
    <w:tmpl w:val="8E8E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DD13A94"/>
    <w:multiLevelType w:val="multilevel"/>
    <w:tmpl w:val="E97C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DFB0FDC"/>
    <w:multiLevelType w:val="multilevel"/>
    <w:tmpl w:val="1782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E685705"/>
    <w:multiLevelType w:val="multilevel"/>
    <w:tmpl w:val="51FEF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EDC342A"/>
    <w:multiLevelType w:val="multilevel"/>
    <w:tmpl w:val="C2AE3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1603784"/>
    <w:multiLevelType w:val="multilevel"/>
    <w:tmpl w:val="FC3E6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3E448F0"/>
    <w:multiLevelType w:val="multilevel"/>
    <w:tmpl w:val="C5A8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3E74933"/>
    <w:multiLevelType w:val="multilevel"/>
    <w:tmpl w:val="EDFA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47870CC"/>
    <w:multiLevelType w:val="multilevel"/>
    <w:tmpl w:val="08AC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4843BF1"/>
    <w:multiLevelType w:val="multilevel"/>
    <w:tmpl w:val="8DDE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5AC1FE4"/>
    <w:multiLevelType w:val="multilevel"/>
    <w:tmpl w:val="6D72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5C856EF"/>
    <w:multiLevelType w:val="multilevel"/>
    <w:tmpl w:val="B234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5CE279B"/>
    <w:multiLevelType w:val="multilevel"/>
    <w:tmpl w:val="3D46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6561C63"/>
    <w:multiLevelType w:val="multilevel"/>
    <w:tmpl w:val="709E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6A434F1"/>
    <w:multiLevelType w:val="multilevel"/>
    <w:tmpl w:val="7FA6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6F4545B"/>
    <w:multiLevelType w:val="multilevel"/>
    <w:tmpl w:val="D4BC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76E0DF0"/>
    <w:multiLevelType w:val="multilevel"/>
    <w:tmpl w:val="A84AD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7D20A58"/>
    <w:multiLevelType w:val="multilevel"/>
    <w:tmpl w:val="E9F8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7D276B8"/>
    <w:multiLevelType w:val="multilevel"/>
    <w:tmpl w:val="64A0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8645561"/>
    <w:multiLevelType w:val="multilevel"/>
    <w:tmpl w:val="5F16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99051B2"/>
    <w:multiLevelType w:val="multilevel"/>
    <w:tmpl w:val="C65C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99D5168"/>
    <w:multiLevelType w:val="multilevel"/>
    <w:tmpl w:val="70A00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9C1469C"/>
    <w:multiLevelType w:val="multilevel"/>
    <w:tmpl w:val="402EA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9D70C46"/>
    <w:multiLevelType w:val="multilevel"/>
    <w:tmpl w:val="127A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A5B4AB3"/>
    <w:multiLevelType w:val="multilevel"/>
    <w:tmpl w:val="DD08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5D1067"/>
    <w:multiLevelType w:val="multilevel"/>
    <w:tmpl w:val="DE48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A805E96"/>
    <w:multiLevelType w:val="multilevel"/>
    <w:tmpl w:val="EB56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AED3C5C"/>
    <w:multiLevelType w:val="multilevel"/>
    <w:tmpl w:val="9B74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B2E7B30"/>
    <w:multiLevelType w:val="multilevel"/>
    <w:tmpl w:val="74FED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B373C27"/>
    <w:multiLevelType w:val="multilevel"/>
    <w:tmpl w:val="DFD4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DAE5F41"/>
    <w:multiLevelType w:val="multilevel"/>
    <w:tmpl w:val="17B25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DC65FE6"/>
    <w:multiLevelType w:val="multilevel"/>
    <w:tmpl w:val="7F26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E1A1100"/>
    <w:multiLevelType w:val="multilevel"/>
    <w:tmpl w:val="A8AA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F472171"/>
    <w:multiLevelType w:val="multilevel"/>
    <w:tmpl w:val="56183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FB648F9"/>
    <w:multiLevelType w:val="multilevel"/>
    <w:tmpl w:val="8674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02B4020"/>
    <w:multiLevelType w:val="multilevel"/>
    <w:tmpl w:val="8B6A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08E3010"/>
    <w:multiLevelType w:val="multilevel"/>
    <w:tmpl w:val="0878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2A83280"/>
    <w:multiLevelType w:val="multilevel"/>
    <w:tmpl w:val="2A90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3203A3C"/>
    <w:multiLevelType w:val="multilevel"/>
    <w:tmpl w:val="B6D82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3411AFF"/>
    <w:multiLevelType w:val="multilevel"/>
    <w:tmpl w:val="AE3819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4F574DE"/>
    <w:multiLevelType w:val="multilevel"/>
    <w:tmpl w:val="65A01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64C5E52"/>
    <w:multiLevelType w:val="multilevel"/>
    <w:tmpl w:val="5468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6C509F2"/>
    <w:multiLevelType w:val="multilevel"/>
    <w:tmpl w:val="936A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6FC40D3"/>
    <w:multiLevelType w:val="multilevel"/>
    <w:tmpl w:val="31E6B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7E82DAE"/>
    <w:multiLevelType w:val="multilevel"/>
    <w:tmpl w:val="5F12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8707790"/>
    <w:multiLevelType w:val="multilevel"/>
    <w:tmpl w:val="1F28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8795CA7"/>
    <w:multiLevelType w:val="multilevel"/>
    <w:tmpl w:val="973A2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8993F9C"/>
    <w:multiLevelType w:val="multilevel"/>
    <w:tmpl w:val="FDE8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8D94358"/>
    <w:multiLevelType w:val="multilevel"/>
    <w:tmpl w:val="9CE0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8EC19F2"/>
    <w:multiLevelType w:val="multilevel"/>
    <w:tmpl w:val="08CC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A1C280D"/>
    <w:multiLevelType w:val="multilevel"/>
    <w:tmpl w:val="6A36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AB33CBD"/>
    <w:multiLevelType w:val="multilevel"/>
    <w:tmpl w:val="C3D4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B366D6F"/>
    <w:multiLevelType w:val="multilevel"/>
    <w:tmpl w:val="0622A6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B4A65C9"/>
    <w:multiLevelType w:val="multilevel"/>
    <w:tmpl w:val="31A6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D247A92"/>
    <w:multiLevelType w:val="multilevel"/>
    <w:tmpl w:val="05A28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D4F7A3B"/>
    <w:multiLevelType w:val="multilevel"/>
    <w:tmpl w:val="165C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D555663"/>
    <w:multiLevelType w:val="multilevel"/>
    <w:tmpl w:val="9EE6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E825A3D"/>
    <w:multiLevelType w:val="multilevel"/>
    <w:tmpl w:val="5B20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E8971AB"/>
    <w:multiLevelType w:val="multilevel"/>
    <w:tmpl w:val="F1E2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EAF3C28"/>
    <w:multiLevelType w:val="multilevel"/>
    <w:tmpl w:val="204C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FC26CBD"/>
    <w:multiLevelType w:val="multilevel"/>
    <w:tmpl w:val="AD3E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082162A"/>
    <w:multiLevelType w:val="multilevel"/>
    <w:tmpl w:val="04C6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0DF1B0C"/>
    <w:multiLevelType w:val="multilevel"/>
    <w:tmpl w:val="B16E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D0015C"/>
    <w:multiLevelType w:val="multilevel"/>
    <w:tmpl w:val="8FF0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329610B"/>
    <w:multiLevelType w:val="multilevel"/>
    <w:tmpl w:val="7810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37F5414"/>
    <w:multiLevelType w:val="multilevel"/>
    <w:tmpl w:val="AF86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3E22F19"/>
    <w:multiLevelType w:val="multilevel"/>
    <w:tmpl w:val="14EA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540087A"/>
    <w:multiLevelType w:val="multilevel"/>
    <w:tmpl w:val="B4FC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55B1FC2"/>
    <w:multiLevelType w:val="multilevel"/>
    <w:tmpl w:val="0410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5955F1A"/>
    <w:multiLevelType w:val="multilevel"/>
    <w:tmpl w:val="80FA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8BF2690"/>
    <w:multiLevelType w:val="multilevel"/>
    <w:tmpl w:val="19BA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8CE7039"/>
    <w:multiLevelType w:val="multilevel"/>
    <w:tmpl w:val="1DA6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8EB5294"/>
    <w:multiLevelType w:val="multilevel"/>
    <w:tmpl w:val="A16E9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91A4C7B"/>
    <w:multiLevelType w:val="multilevel"/>
    <w:tmpl w:val="949C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A284145"/>
    <w:multiLevelType w:val="multilevel"/>
    <w:tmpl w:val="5246B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A9A5944"/>
    <w:multiLevelType w:val="multilevel"/>
    <w:tmpl w:val="ADEA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B804A74"/>
    <w:multiLevelType w:val="multilevel"/>
    <w:tmpl w:val="35B84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BB37256"/>
    <w:multiLevelType w:val="multilevel"/>
    <w:tmpl w:val="4468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D08093F"/>
    <w:multiLevelType w:val="multilevel"/>
    <w:tmpl w:val="CA70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D645960"/>
    <w:multiLevelType w:val="multilevel"/>
    <w:tmpl w:val="108AE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DB923E5"/>
    <w:multiLevelType w:val="multilevel"/>
    <w:tmpl w:val="63425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DFB0BE6"/>
    <w:multiLevelType w:val="multilevel"/>
    <w:tmpl w:val="65667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E870AA6"/>
    <w:multiLevelType w:val="multilevel"/>
    <w:tmpl w:val="5D32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EA746A5"/>
    <w:multiLevelType w:val="multilevel"/>
    <w:tmpl w:val="BE845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FAB45F6"/>
    <w:multiLevelType w:val="multilevel"/>
    <w:tmpl w:val="4F52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171412C"/>
    <w:multiLevelType w:val="multilevel"/>
    <w:tmpl w:val="EC9CE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17D0D6A"/>
    <w:multiLevelType w:val="multilevel"/>
    <w:tmpl w:val="8318A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1AF19D2"/>
    <w:multiLevelType w:val="multilevel"/>
    <w:tmpl w:val="7A2C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1F62E90"/>
    <w:multiLevelType w:val="multilevel"/>
    <w:tmpl w:val="28A4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2156AC3"/>
    <w:multiLevelType w:val="multilevel"/>
    <w:tmpl w:val="1C72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33B6554"/>
    <w:multiLevelType w:val="multilevel"/>
    <w:tmpl w:val="36F26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3705F95"/>
    <w:multiLevelType w:val="multilevel"/>
    <w:tmpl w:val="2224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3E559AF"/>
    <w:multiLevelType w:val="multilevel"/>
    <w:tmpl w:val="A572A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4907A5E"/>
    <w:multiLevelType w:val="multilevel"/>
    <w:tmpl w:val="75C8F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51E62D4"/>
    <w:multiLevelType w:val="multilevel"/>
    <w:tmpl w:val="54C0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59F30B8"/>
    <w:multiLevelType w:val="multilevel"/>
    <w:tmpl w:val="6808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6B00068"/>
    <w:multiLevelType w:val="multilevel"/>
    <w:tmpl w:val="7F102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7F40DDD"/>
    <w:multiLevelType w:val="multilevel"/>
    <w:tmpl w:val="F8628E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8CF5E7E"/>
    <w:multiLevelType w:val="multilevel"/>
    <w:tmpl w:val="909C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9272506"/>
    <w:multiLevelType w:val="multilevel"/>
    <w:tmpl w:val="2622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B750F4D"/>
    <w:multiLevelType w:val="multilevel"/>
    <w:tmpl w:val="4DBEF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B9E2499"/>
    <w:multiLevelType w:val="multilevel"/>
    <w:tmpl w:val="4F38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BD317AA"/>
    <w:multiLevelType w:val="multilevel"/>
    <w:tmpl w:val="2114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BD729B1"/>
    <w:multiLevelType w:val="multilevel"/>
    <w:tmpl w:val="6F0C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CF47852"/>
    <w:multiLevelType w:val="multilevel"/>
    <w:tmpl w:val="7E64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D2D027D"/>
    <w:multiLevelType w:val="multilevel"/>
    <w:tmpl w:val="55EE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D32408C"/>
    <w:multiLevelType w:val="multilevel"/>
    <w:tmpl w:val="1DA0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D5D259D"/>
    <w:multiLevelType w:val="multilevel"/>
    <w:tmpl w:val="779A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E5F4E28"/>
    <w:multiLevelType w:val="multilevel"/>
    <w:tmpl w:val="457A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E637D2D"/>
    <w:multiLevelType w:val="multilevel"/>
    <w:tmpl w:val="02AE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ECE65E8"/>
    <w:multiLevelType w:val="multilevel"/>
    <w:tmpl w:val="A558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ED63CCB"/>
    <w:multiLevelType w:val="multilevel"/>
    <w:tmpl w:val="E510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ED9254E"/>
    <w:multiLevelType w:val="multilevel"/>
    <w:tmpl w:val="A33EF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EDD2BCA"/>
    <w:multiLevelType w:val="multilevel"/>
    <w:tmpl w:val="42B8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EDE5BA7"/>
    <w:multiLevelType w:val="multilevel"/>
    <w:tmpl w:val="D2D4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F13499F"/>
    <w:multiLevelType w:val="multilevel"/>
    <w:tmpl w:val="25D60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4938441">
    <w:abstractNumId w:val="208"/>
  </w:num>
  <w:num w:numId="2" w16cid:durableId="2079401117">
    <w:abstractNumId w:val="99"/>
  </w:num>
  <w:num w:numId="3" w16cid:durableId="1961180876">
    <w:abstractNumId w:val="143"/>
  </w:num>
  <w:num w:numId="4" w16cid:durableId="1522089526">
    <w:abstractNumId w:val="154"/>
  </w:num>
  <w:num w:numId="5" w16cid:durableId="674183765">
    <w:abstractNumId w:val="155"/>
  </w:num>
  <w:num w:numId="6" w16cid:durableId="607466392">
    <w:abstractNumId w:val="11"/>
  </w:num>
  <w:num w:numId="7" w16cid:durableId="1799226266">
    <w:abstractNumId w:val="40"/>
  </w:num>
  <w:num w:numId="8" w16cid:durableId="498158147">
    <w:abstractNumId w:val="158"/>
  </w:num>
  <w:num w:numId="9" w16cid:durableId="1882940707">
    <w:abstractNumId w:val="101"/>
  </w:num>
  <w:num w:numId="10" w16cid:durableId="1956323747">
    <w:abstractNumId w:val="104"/>
  </w:num>
  <w:num w:numId="11" w16cid:durableId="1517579972">
    <w:abstractNumId w:val="37"/>
  </w:num>
  <w:num w:numId="12" w16cid:durableId="1005522130">
    <w:abstractNumId w:val="39"/>
  </w:num>
  <w:num w:numId="13" w16cid:durableId="216011101">
    <w:abstractNumId w:val="210"/>
  </w:num>
  <w:num w:numId="14" w16cid:durableId="1707876727">
    <w:abstractNumId w:val="105"/>
  </w:num>
  <w:num w:numId="15" w16cid:durableId="413163062">
    <w:abstractNumId w:val="22"/>
  </w:num>
  <w:num w:numId="16" w16cid:durableId="1054355066">
    <w:abstractNumId w:val="13"/>
  </w:num>
  <w:num w:numId="17" w16cid:durableId="1295672722">
    <w:abstractNumId w:val="136"/>
  </w:num>
  <w:num w:numId="18" w16cid:durableId="377051606">
    <w:abstractNumId w:val="178"/>
  </w:num>
  <w:num w:numId="19" w16cid:durableId="1599800106">
    <w:abstractNumId w:val="80"/>
  </w:num>
  <w:num w:numId="20" w16cid:durableId="1236159039">
    <w:abstractNumId w:val="48"/>
  </w:num>
  <w:num w:numId="21" w16cid:durableId="465588628">
    <w:abstractNumId w:val="64"/>
  </w:num>
  <w:num w:numId="22" w16cid:durableId="1070152799">
    <w:abstractNumId w:val="188"/>
  </w:num>
  <w:num w:numId="23" w16cid:durableId="289168865">
    <w:abstractNumId w:val="91"/>
  </w:num>
  <w:num w:numId="24" w16cid:durableId="1009525999">
    <w:abstractNumId w:val="198"/>
  </w:num>
  <w:num w:numId="25" w16cid:durableId="1730299641">
    <w:abstractNumId w:val="72"/>
  </w:num>
  <w:num w:numId="26" w16cid:durableId="1565795892">
    <w:abstractNumId w:val="215"/>
  </w:num>
  <w:num w:numId="27" w16cid:durableId="2112891052">
    <w:abstractNumId w:val="110"/>
  </w:num>
  <w:num w:numId="28" w16cid:durableId="1012994691">
    <w:abstractNumId w:val="15"/>
  </w:num>
  <w:num w:numId="29" w16cid:durableId="1522284755">
    <w:abstractNumId w:val="182"/>
  </w:num>
  <w:num w:numId="30" w16cid:durableId="1108041794">
    <w:abstractNumId w:val="108"/>
  </w:num>
  <w:num w:numId="31" w16cid:durableId="1344941192">
    <w:abstractNumId w:val="211"/>
  </w:num>
  <w:num w:numId="32" w16cid:durableId="161088352">
    <w:abstractNumId w:val="49"/>
  </w:num>
  <w:num w:numId="33" w16cid:durableId="1581214245">
    <w:abstractNumId w:val="189"/>
  </w:num>
  <w:num w:numId="34" w16cid:durableId="1913464887">
    <w:abstractNumId w:val="141"/>
  </w:num>
  <w:num w:numId="35" w16cid:durableId="1340234431">
    <w:abstractNumId w:val="206"/>
  </w:num>
  <w:num w:numId="36" w16cid:durableId="1786541011">
    <w:abstractNumId w:val="54"/>
  </w:num>
  <w:num w:numId="37" w16cid:durableId="2005012724">
    <w:abstractNumId w:val="151"/>
  </w:num>
  <w:num w:numId="38" w16cid:durableId="1984500661">
    <w:abstractNumId w:val="43"/>
  </w:num>
  <w:num w:numId="39" w16cid:durableId="1049114649">
    <w:abstractNumId w:val="86"/>
  </w:num>
  <w:num w:numId="40" w16cid:durableId="568998008">
    <w:abstractNumId w:val="147"/>
  </w:num>
  <w:num w:numId="41" w16cid:durableId="1915121028">
    <w:abstractNumId w:val="33"/>
  </w:num>
  <w:num w:numId="42" w16cid:durableId="1078942874">
    <w:abstractNumId w:val="56"/>
  </w:num>
  <w:num w:numId="43" w16cid:durableId="1683898564">
    <w:abstractNumId w:val="156"/>
  </w:num>
  <w:num w:numId="44" w16cid:durableId="1653832144">
    <w:abstractNumId w:val="142"/>
  </w:num>
  <w:num w:numId="45" w16cid:durableId="226652708">
    <w:abstractNumId w:val="219"/>
  </w:num>
  <w:num w:numId="46" w16cid:durableId="18550338">
    <w:abstractNumId w:val="47"/>
  </w:num>
  <w:num w:numId="47" w16cid:durableId="1375042553">
    <w:abstractNumId w:val="62"/>
  </w:num>
  <w:num w:numId="48" w16cid:durableId="790824382">
    <w:abstractNumId w:val="149"/>
  </w:num>
  <w:num w:numId="49" w16cid:durableId="1287153860">
    <w:abstractNumId w:val="0"/>
  </w:num>
  <w:num w:numId="50" w16cid:durableId="1691759965">
    <w:abstractNumId w:val="212"/>
  </w:num>
  <w:num w:numId="51" w16cid:durableId="1628312398">
    <w:abstractNumId w:val="194"/>
  </w:num>
  <w:num w:numId="52" w16cid:durableId="522477741">
    <w:abstractNumId w:val="9"/>
  </w:num>
  <w:num w:numId="53" w16cid:durableId="1147748300">
    <w:abstractNumId w:val="67"/>
  </w:num>
  <w:num w:numId="54" w16cid:durableId="2005667089">
    <w:abstractNumId w:val="66"/>
  </w:num>
  <w:num w:numId="55" w16cid:durableId="520432247">
    <w:abstractNumId w:val="221"/>
  </w:num>
  <w:num w:numId="56" w16cid:durableId="398602210">
    <w:abstractNumId w:val="74"/>
  </w:num>
  <w:num w:numId="57" w16cid:durableId="2106265448">
    <w:abstractNumId w:val="92"/>
  </w:num>
  <w:num w:numId="58" w16cid:durableId="1245871036">
    <w:abstractNumId w:val="122"/>
  </w:num>
  <w:num w:numId="59" w16cid:durableId="1265528624">
    <w:abstractNumId w:val="60"/>
  </w:num>
  <w:num w:numId="60" w16cid:durableId="1420981850">
    <w:abstractNumId w:val="169"/>
  </w:num>
  <w:num w:numId="61" w16cid:durableId="1572495698">
    <w:abstractNumId w:val="44"/>
  </w:num>
  <w:num w:numId="62" w16cid:durableId="583145247">
    <w:abstractNumId w:val="123"/>
  </w:num>
  <w:num w:numId="63" w16cid:durableId="187762221">
    <w:abstractNumId w:val="120"/>
  </w:num>
  <w:num w:numId="64" w16cid:durableId="502009595">
    <w:abstractNumId w:val="28"/>
  </w:num>
  <w:num w:numId="65" w16cid:durableId="170684344">
    <w:abstractNumId w:val="183"/>
  </w:num>
  <w:num w:numId="66" w16cid:durableId="545340211">
    <w:abstractNumId w:val="109"/>
  </w:num>
  <w:num w:numId="67" w16cid:durableId="1273242693">
    <w:abstractNumId w:val="152"/>
  </w:num>
  <w:num w:numId="68" w16cid:durableId="872619405">
    <w:abstractNumId w:val="41"/>
  </w:num>
  <w:num w:numId="69" w16cid:durableId="1492596402">
    <w:abstractNumId w:val="157"/>
  </w:num>
  <w:num w:numId="70" w16cid:durableId="1720981276">
    <w:abstractNumId w:val="205"/>
  </w:num>
  <w:num w:numId="71" w16cid:durableId="1408456991">
    <w:abstractNumId w:val="78"/>
  </w:num>
  <w:num w:numId="72" w16cid:durableId="1909877385">
    <w:abstractNumId w:val="106"/>
  </w:num>
  <w:num w:numId="73" w16cid:durableId="615332258">
    <w:abstractNumId w:val="113"/>
  </w:num>
  <w:num w:numId="74" w16cid:durableId="1201825041">
    <w:abstractNumId w:val="125"/>
  </w:num>
  <w:num w:numId="75" w16cid:durableId="1505972646">
    <w:abstractNumId w:val="17"/>
  </w:num>
  <w:num w:numId="76" w16cid:durableId="521162071">
    <w:abstractNumId w:val="2"/>
  </w:num>
  <w:num w:numId="77" w16cid:durableId="1389691502">
    <w:abstractNumId w:val="133"/>
  </w:num>
  <w:num w:numId="78" w16cid:durableId="1750421154">
    <w:abstractNumId w:val="165"/>
  </w:num>
  <w:num w:numId="79" w16cid:durableId="1274635742">
    <w:abstractNumId w:val="163"/>
  </w:num>
  <w:num w:numId="80" w16cid:durableId="1216040934">
    <w:abstractNumId w:val="119"/>
  </w:num>
  <w:num w:numId="81" w16cid:durableId="145752724">
    <w:abstractNumId w:val="24"/>
  </w:num>
  <w:num w:numId="82" w16cid:durableId="1696929196">
    <w:abstractNumId w:val="4"/>
  </w:num>
  <w:num w:numId="83" w16cid:durableId="636185204">
    <w:abstractNumId w:val="57"/>
  </w:num>
  <w:num w:numId="84" w16cid:durableId="708408960">
    <w:abstractNumId w:val="82"/>
  </w:num>
  <w:num w:numId="85" w16cid:durableId="823089671">
    <w:abstractNumId w:val="187"/>
  </w:num>
  <w:num w:numId="86" w16cid:durableId="2005233431">
    <w:abstractNumId w:val="112"/>
  </w:num>
  <w:num w:numId="87" w16cid:durableId="352729565">
    <w:abstractNumId w:val="31"/>
  </w:num>
  <w:num w:numId="88" w16cid:durableId="425153404">
    <w:abstractNumId w:val="203"/>
  </w:num>
  <w:num w:numId="89" w16cid:durableId="841117866">
    <w:abstractNumId w:val="138"/>
  </w:num>
  <w:num w:numId="90" w16cid:durableId="1341199827">
    <w:abstractNumId w:val="192"/>
  </w:num>
  <w:num w:numId="91" w16cid:durableId="44914681">
    <w:abstractNumId w:val="8"/>
  </w:num>
  <w:num w:numId="92" w16cid:durableId="1617980824">
    <w:abstractNumId w:val="89"/>
  </w:num>
  <w:num w:numId="93" w16cid:durableId="1355234142">
    <w:abstractNumId w:val="93"/>
  </w:num>
  <w:num w:numId="94" w16cid:durableId="992218889">
    <w:abstractNumId w:val="135"/>
  </w:num>
  <w:num w:numId="95" w16cid:durableId="2136215099">
    <w:abstractNumId w:val="97"/>
  </w:num>
  <w:num w:numId="96" w16cid:durableId="1436289547">
    <w:abstractNumId w:val="81"/>
  </w:num>
  <w:num w:numId="97" w16cid:durableId="223683236">
    <w:abstractNumId w:val="217"/>
  </w:num>
  <w:num w:numId="98" w16cid:durableId="2056855721">
    <w:abstractNumId w:val="185"/>
  </w:num>
  <w:num w:numId="99" w16cid:durableId="2107145474">
    <w:abstractNumId w:val="87"/>
  </w:num>
  <w:num w:numId="100" w16cid:durableId="475343666">
    <w:abstractNumId w:val="6"/>
  </w:num>
  <w:num w:numId="101" w16cid:durableId="1525828684">
    <w:abstractNumId w:val="121"/>
  </w:num>
  <w:num w:numId="102" w16cid:durableId="2061588289">
    <w:abstractNumId w:val="166"/>
  </w:num>
  <w:num w:numId="103" w16cid:durableId="679234008">
    <w:abstractNumId w:val="59"/>
  </w:num>
  <w:num w:numId="104" w16cid:durableId="755132379">
    <w:abstractNumId w:val="88"/>
  </w:num>
  <w:num w:numId="105" w16cid:durableId="2004620328">
    <w:abstractNumId w:val="26"/>
  </w:num>
  <w:num w:numId="106" w16cid:durableId="1478959298">
    <w:abstractNumId w:val="191"/>
  </w:num>
  <w:num w:numId="107" w16cid:durableId="2114474872">
    <w:abstractNumId w:val="202"/>
  </w:num>
  <w:num w:numId="108" w16cid:durableId="1281300460">
    <w:abstractNumId w:val="196"/>
  </w:num>
  <w:num w:numId="109" w16cid:durableId="1378240807">
    <w:abstractNumId w:val="160"/>
  </w:num>
  <w:num w:numId="110" w16cid:durableId="641083355">
    <w:abstractNumId w:val="117"/>
  </w:num>
  <w:num w:numId="111" w16cid:durableId="1345782957">
    <w:abstractNumId w:val="107"/>
  </w:num>
  <w:num w:numId="112" w16cid:durableId="125856455">
    <w:abstractNumId w:val="50"/>
  </w:num>
  <w:num w:numId="113" w16cid:durableId="774138099">
    <w:abstractNumId w:val="36"/>
  </w:num>
  <w:num w:numId="114" w16cid:durableId="1232884445">
    <w:abstractNumId w:val="218"/>
  </w:num>
  <w:num w:numId="115" w16cid:durableId="366220974">
    <w:abstractNumId w:val="69"/>
  </w:num>
  <w:num w:numId="116" w16cid:durableId="325980555">
    <w:abstractNumId w:val="114"/>
  </w:num>
  <w:num w:numId="117" w16cid:durableId="1666593860">
    <w:abstractNumId w:val="116"/>
  </w:num>
  <w:num w:numId="118" w16cid:durableId="1528566506">
    <w:abstractNumId w:val="131"/>
  </w:num>
  <w:num w:numId="119" w16cid:durableId="1776166047">
    <w:abstractNumId w:val="85"/>
  </w:num>
  <w:num w:numId="120" w16cid:durableId="1800341722">
    <w:abstractNumId w:val="65"/>
  </w:num>
  <w:num w:numId="121" w16cid:durableId="2012564823">
    <w:abstractNumId w:val="118"/>
  </w:num>
  <w:num w:numId="122" w16cid:durableId="955983334">
    <w:abstractNumId w:val="90"/>
  </w:num>
  <w:num w:numId="123" w16cid:durableId="1983075282">
    <w:abstractNumId w:val="79"/>
  </w:num>
  <w:num w:numId="124" w16cid:durableId="653922692">
    <w:abstractNumId w:val="184"/>
  </w:num>
  <w:num w:numId="125" w16cid:durableId="1374768130">
    <w:abstractNumId w:val="68"/>
  </w:num>
  <w:num w:numId="126" w16cid:durableId="1124927931">
    <w:abstractNumId w:val="16"/>
  </w:num>
  <w:num w:numId="127" w16cid:durableId="2071152946">
    <w:abstractNumId w:val="179"/>
  </w:num>
  <w:num w:numId="128" w16cid:durableId="1198200454">
    <w:abstractNumId w:val="23"/>
  </w:num>
  <w:num w:numId="129" w16cid:durableId="745960038">
    <w:abstractNumId w:val="222"/>
  </w:num>
  <w:num w:numId="130" w16cid:durableId="1098406426">
    <w:abstractNumId w:val="207"/>
  </w:num>
  <w:num w:numId="131" w16cid:durableId="473640540">
    <w:abstractNumId w:val="176"/>
  </w:num>
  <w:num w:numId="132" w16cid:durableId="1568220304">
    <w:abstractNumId w:val="63"/>
  </w:num>
  <w:num w:numId="133" w16cid:durableId="852691694">
    <w:abstractNumId w:val="164"/>
  </w:num>
  <w:num w:numId="134" w16cid:durableId="746608420">
    <w:abstractNumId w:val="195"/>
  </w:num>
  <w:num w:numId="135" w16cid:durableId="962463602">
    <w:abstractNumId w:val="115"/>
  </w:num>
  <w:num w:numId="136" w16cid:durableId="1326861636">
    <w:abstractNumId w:val="129"/>
  </w:num>
  <w:num w:numId="137" w16cid:durableId="2142189694">
    <w:abstractNumId w:val="161"/>
  </w:num>
  <w:num w:numId="138" w16cid:durableId="1364675766">
    <w:abstractNumId w:val="71"/>
  </w:num>
  <w:num w:numId="139" w16cid:durableId="1762331461">
    <w:abstractNumId w:val="96"/>
  </w:num>
  <w:num w:numId="140" w16cid:durableId="56168029">
    <w:abstractNumId w:val="25"/>
  </w:num>
  <w:num w:numId="141" w16cid:durableId="332227298">
    <w:abstractNumId w:val="171"/>
  </w:num>
  <w:num w:numId="142" w16cid:durableId="1200706335">
    <w:abstractNumId w:val="98"/>
  </w:num>
  <w:num w:numId="143" w16cid:durableId="180825815">
    <w:abstractNumId w:val="42"/>
  </w:num>
  <w:num w:numId="144" w16cid:durableId="1137265236">
    <w:abstractNumId w:val="46"/>
  </w:num>
  <w:num w:numId="145" w16cid:durableId="1054625366">
    <w:abstractNumId w:val="52"/>
  </w:num>
  <w:num w:numId="146" w16cid:durableId="2048867344">
    <w:abstractNumId w:val="19"/>
  </w:num>
  <w:num w:numId="147" w16cid:durableId="942302090">
    <w:abstractNumId w:val="181"/>
  </w:num>
  <w:num w:numId="148" w16cid:durableId="1472358490">
    <w:abstractNumId w:val="3"/>
  </w:num>
  <w:num w:numId="149" w16cid:durableId="750083885">
    <w:abstractNumId w:val="30"/>
  </w:num>
  <w:num w:numId="150" w16cid:durableId="2099401335">
    <w:abstractNumId w:val="32"/>
  </w:num>
  <w:num w:numId="151" w16cid:durableId="573129674">
    <w:abstractNumId w:val="146"/>
  </w:num>
  <w:num w:numId="152" w16cid:durableId="1672561202">
    <w:abstractNumId w:val="180"/>
  </w:num>
  <w:num w:numId="153" w16cid:durableId="1837381887">
    <w:abstractNumId w:val="70"/>
  </w:num>
  <w:num w:numId="154" w16cid:durableId="433402044">
    <w:abstractNumId w:val="150"/>
  </w:num>
  <w:num w:numId="155" w16cid:durableId="755588119">
    <w:abstractNumId w:val="174"/>
  </w:num>
  <w:num w:numId="156" w16cid:durableId="2040088482">
    <w:abstractNumId w:val="94"/>
  </w:num>
  <w:num w:numId="157" w16cid:durableId="1674066898">
    <w:abstractNumId w:val="167"/>
  </w:num>
  <w:num w:numId="158" w16cid:durableId="1831482069">
    <w:abstractNumId w:val="172"/>
  </w:num>
  <w:num w:numId="159" w16cid:durableId="566039011">
    <w:abstractNumId w:val="139"/>
  </w:num>
  <w:num w:numId="160" w16cid:durableId="1509833321">
    <w:abstractNumId w:val="168"/>
  </w:num>
  <w:num w:numId="161" w16cid:durableId="1364556659">
    <w:abstractNumId w:val="209"/>
  </w:num>
  <w:num w:numId="162" w16cid:durableId="1318417899">
    <w:abstractNumId w:val="34"/>
  </w:num>
  <w:num w:numId="163" w16cid:durableId="512690343">
    <w:abstractNumId w:val="21"/>
  </w:num>
  <w:num w:numId="164" w16cid:durableId="1251310159">
    <w:abstractNumId w:val="73"/>
  </w:num>
  <w:num w:numId="165" w16cid:durableId="1017586740">
    <w:abstractNumId w:val="5"/>
  </w:num>
  <w:num w:numId="166" w16cid:durableId="84764011">
    <w:abstractNumId w:val="175"/>
  </w:num>
  <w:num w:numId="167" w16cid:durableId="1847555893">
    <w:abstractNumId w:val="216"/>
  </w:num>
  <w:num w:numId="168" w16cid:durableId="9534126">
    <w:abstractNumId w:val="18"/>
  </w:num>
  <w:num w:numId="169" w16cid:durableId="1108819651">
    <w:abstractNumId w:val="137"/>
  </w:num>
  <w:num w:numId="170" w16cid:durableId="108670520">
    <w:abstractNumId w:val="197"/>
  </w:num>
  <w:num w:numId="171" w16cid:durableId="1865828848">
    <w:abstractNumId w:val="134"/>
  </w:num>
  <w:num w:numId="172" w16cid:durableId="1895002921">
    <w:abstractNumId w:val="7"/>
  </w:num>
  <w:num w:numId="173" w16cid:durableId="113184535">
    <w:abstractNumId w:val="75"/>
  </w:num>
  <w:num w:numId="174" w16cid:durableId="212543478">
    <w:abstractNumId w:val="45"/>
  </w:num>
  <w:num w:numId="175" w16cid:durableId="1896575742">
    <w:abstractNumId w:val="124"/>
  </w:num>
  <w:num w:numId="176" w16cid:durableId="1489978390">
    <w:abstractNumId w:val="102"/>
  </w:num>
  <w:num w:numId="177" w16cid:durableId="460807647">
    <w:abstractNumId w:val="128"/>
  </w:num>
  <w:num w:numId="178" w16cid:durableId="132647895">
    <w:abstractNumId w:val="186"/>
  </w:num>
  <w:num w:numId="179" w16cid:durableId="1618639024">
    <w:abstractNumId w:val="220"/>
  </w:num>
  <w:num w:numId="180" w16cid:durableId="619532473">
    <w:abstractNumId w:val="12"/>
  </w:num>
  <w:num w:numId="181" w16cid:durableId="290677636">
    <w:abstractNumId w:val="1"/>
  </w:num>
  <w:num w:numId="182" w16cid:durableId="199558117">
    <w:abstractNumId w:val="130"/>
  </w:num>
  <w:num w:numId="183" w16cid:durableId="1104108354">
    <w:abstractNumId w:val="35"/>
  </w:num>
  <w:num w:numId="184" w16cid:durableId="1568298004">
    <w:abstractNumId w:val="132"/>
  </w:num>
  <w:num w:numId="185" w16cid:durableId="1436823226">
    <w:abstractNumId w:val="213"/>
  </w:num>
  <w:num w:numId="186" w16cid:durableId="111831087">
    <w:abstractNumId w:val="145"/>
  </w:num>
  <w:num w:numId="187" w16cid:durableId="1410075810">
    <w:abstractNumId w:val="61"/>
  </w:num>
  <w:num w:numId="188" w16cid:durableId="1663199907">
    <w:abstractNumId w:val="111"/>
  </w:num>
  <w:num w:numId="189" w16cid:durableId="453449377">
    <w:abstractNumId w:val="140"/>
  </w:num>
  <w:num w:numId="190" w16cid:durableId="1290012678">
    <w:abstractNumId w:val="144"/>
  </w:num>
  <w:num w:numId="191" w16cid:durableId="832719253">
    <w:abstractNumId w:val="126"/>
  </w:num>
  <w:num w:numId="192" w16cid:durableId="103816416">
    <w:abstractNumId w:val="20"/>
  </w:num>
  <w:num w:numId="193" w16cid:durableId="241304955">
    <w:abstractNumId w:val="177"/>
  </w:num>
  <w:num w:numId="194" w16cid:durableId="761683711">
    <w:abstractNumId w:val="200"/>
  </w:num>
  <w:num w:numId="195" w16cid:durableId="2123766649">
    <w:abstractNumId w:val="38"/>
  </w:num>
  <w:num w:numId="196" w16cid:durableId="937328567">
    <w:abstractNumId w:val="100"/>
  </w:num>
  <w:num w:numId="197" w16cid:durableId="522204981">
    <w:abstractNumId w:val="159"/>
  </w:num>
  <w:num w:numId="198" w16cid:durableId="1330794731">
    <w:abstractNumId w:val="84"/>
  </w:num>
  <w:num w:numId="199" w16cid:durableId="464852228">
    <w:abstractNumId w:val="127"/>
  </w:num>
  <w:num w:numId="200" w16cid:durableId="938869947">
    <w:abstractNumId w:val="162"/>
  </w:num>
  <w:num w:numId="201" w16cid:durableId="2057510212">
    <w:abstractNumId w:val="95"/>
  </w:num>
  <w:num w:numId="202" w16cid:durableId="1590963223">
    <w:abstractNumId w:val="193"/>
  </w:num>
  <w:num w:numId="203" w16cid:durableId="587924647">
    <w:abstractNumId w:val="77"/>
  </w:num>
  <w:num w:numId="204" w16cid:durableId="80611785">
    <w:abstractNumId w:val="190"/>
  </w:num>
  <w:num w:numId="205" w16cid:durableId="1303854186">
    <w:abstractNumId w:val="27"/>
  </w:num>
  <w:num w:numId="206" w16cid:durableId="1559705119">
    <w:abstractNumId w:val="148"/>
  </w:num>
  <w:num w:numId="207" w16cid:durableId="1414009816">
    <w:abstractNumId w:val="214"/>
  </w:num>
  <w:num w:numId="208" w16cid:durableId="765467412">
    <w:abstractNumId w:val="199"/>
  </w:num>
  <w:num w:numId="209" w16cid:durableId="542522611">
    <w:abstractNumId w:val="14"/>
  </w:num>
  <w:num w:numId="210" w16cid:durableId="1173376926">
    <w:abstractNumId w:val="10"/>
  </w:num>
  <w:num w:numId="211" w16cid:durableId="2129349798">
    <w:abstractNumId w:val="55"/>
  </w:num>
  <w:num w:numId="212" w16cid:durableId="10448790">
    <w:abstractNumId w:val="83"/>
  </w:num>
  <w:num w:numId="213" w16cid:durableId="1661619245">
    <w:abstractNumId w:val="51"/>
  </w:num>
  <w:num w:numId="214" w16cid:durableId="878860975">
    <w:abstractNumId w:val="76"/>
  </w:num>
  <w:num w:numId="215" w16cid:durableId="1234271032">
    <w:abstractNumId w:val="58"/>
  </w:num>
  <w:num w:numId="216" w16cid:durableId="2011519764">
    <w:abstractNumId w:val="53"/>
  </w:num>
  <w:num w:numId="217" w16cid:durableId="1820266545">
    <w:abstractNumId w:val="153"/>
  </w:num>
  <w:num w:numId="218" w16cid:durableId="1999529246">
    <w:abstractNumId w:val="173"/>
  </w:num>
  <w:num w:numId="219" w16cid:durableId="465516534">
    <w:abstractNumId w:val="201"/>
  </w:num>
  <w:num w:numId="220" w16cid:durableId="1012604311">
    <w:abstractNumId w:val="103"/>
  </w:num>
  <w:num w:numId="221" w16cid:durableId="1043946385">
    <w:abstractNumId w:val="170"/>
  </w:num>
  <w:num w:numId="222" w16cid:durableId="1355108536">
    <w:abstractNumId w:val="29"/>
  </w:num>
  <w:num w:numId="223" w16cid:durableId="1343434677">
    <w:abstractNumId w:val="2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937"/>
    <w:rsid w:val="000A72B7"/>
    <w:rsid w:val="00114E83"/>
    <w:rsid w:val="001741AE"/>
    <w:rsid w:val="00190F19"/>
    <w:rsid w:val="00225AE5"/>
    <w:rsid w:val="00231898"/>
    <w:rsid w:val="00233163"/>
    <w:rsid w:val="0023694B"/>
    <w:rsid w:val="0026614E"/>
    <w:rsid w:val="0026688F"/>
    <w:rsid w:val="002876CA"/>
    <w:rsid w:val="00296938"/>
    <w:rsid w:val="002A1409"/>
    <w:rsid w:val="002A385A"/>
    <w:rsid w:val="002A7B2F"/>
    <w:rsid w:val="00366287"/>
    <w:rsid w:val="003A03C2"/>
    <w:rsid w:val="003D771F"/>
    <w:rsid w:val="003E6A55"/>
    <w:rsid w:val="00427FF6"/>
    <w:rsid w:val="0045301B"/>
    <w:rsid w:val="00461609"/>
    <w:rsid w:val="00467793"/>
    <w:rsid w:val="00497FB3"/>
    <w:rsid w:val="0051555A"/>
    <w:rsid w:val="00556099"/>
    <w:rsid w:val="00593C02"/>
    <w:rsid w:val="005B0AAC"/>
    <w:rsid w:val="005C59D7"/>
    <w:rsid w:val="00615F79"/>
    <w:rsid w:val="006344CF"/>
    <w:rsid w:val="00647350"/>
    <w:rsid w:val="00663287"/>
    <w:rsid w:val="00686D1B"/>
    <w:rsid w:val="006908EB"/>
    <w:rsid w:val="006B0887"/>
    <w:rsid w:val="006B14FC"/>
    <w:rsid w:val="006C5552"/>
    <w:rsid w:val="006F2295"/>
    <w:rsid w:val="006F4A39"/>
    <w:rsid w:val="00700710"/>
    <w:rsid w:val="00731F83"/>
    <w:rsid w:val="007474C6"/>
    <w:rsid w:val="0077304C"/>
    <w:rsid w:val="007A007E"/>
    <w:rsid w:val="008144D3"/>
    <w:rsid w:val="008325D5"/>
    <w:rsid w:val="008329C6"/>
    <w:rsid w:val="00835E2A"/>
    <w:rsid w:val="00842782"/>
    <w:rsid w:val="008E76E7"/>
    <w:rsid w:val="008F78C6"/>
    <w:rsid w:val="00902AFA"/>
    <w:rsid w:val="009B2D97"/>
    <w:rsid w:val="009C16E3"/>
    <w:rsid w:val="009D0840"/>
    <w:rsid w:val="00A404A5"/>
    <w:rsid w:val="00A44E10"/>
    <w:rsid w:val="00A555AA"/>
    <w:rsid w:val="00A85212"/>
    <w:rsid w:val="00B10702"/>
    <w:rsid w:val="00B41818"/>
    <w:rsid w:val="00B443E3"/>
    <w:rsid w:val="00C24649"/>
    <w:rsid w:val="00C52E82"/>
    <w:rsid w:val="00C90764"/>
    <w:rsid w:val="00C93078"/>
    <w:rsid w:val="00C94D6B"/>
    <w:rsid w:val="00C95BB9"/>
    <w:rsid w:val="00CF1229"/>
    <w:rsid w:val="00D259E5"/>
    <w:rsid w:val="00D80BF3"/>
    <w:rsid w:val="00D91E60"/>
    <w:rsid w:val="00DD1E77"/>
    <w:rsid w:val="00DE3A0C"/>
    <w:rsid w:val="00DE6937"/>
    <w:rsid w:val="00DF231A"/>
    <w:rsid w:val="00E1407A"/>
    <w:rsid w:val="00E36B18"/>
    <w:rsid w:val="00E43A24"/>
    <w:rsid w:val="00E57233"/>
    <w:rsid w:val="00E85665"/>
    <w:rsid w:val="00E91BEE"/>
    <w:rsid w:val="00EB4ED6"/>
    <w:rsid w:val="00F1662F"/>
    <w:rsid w:val="00F2457C"/>
    <w:rsid w:val="00F333F9"/>
    <w:rsid w:val="00F85377"/>
    <w:rsid w:val="00F87C1D"/>
    <w:rsid w:val="00F900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100"/>
    <o:shapelayout v:ext="edit">
      <o:idmap v:ext="edit" data="1"/>
    </o:shapelayout>
  </w:shapeDefaults>
  <w:decimalSymbol w:val="."/>
  <w:listSeparator w:val=","/>
  <w14:docId w14:val="6638CCE9"/>
  <w15:chartTrackingRefBased/>
  <w15:docId w15:val="{9F5E6CF3-CF68-4C6C-BF23-5FEF0A926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9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9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9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9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9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9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9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9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9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9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9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9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9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9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9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9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9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937"/>
    <w:rPr>
      <w:rFonts w:eastAsiaTheme="majorEastAsia" w:cstheme="majorBidi"/>
      <w:color w:val="272727" w:themeColor="text1" w:themeTint="D8"/>
    </w:rPr>
  </w:style>
  <w:style w:type="paragraph" w:styleId="Title">
    <w:name w:val="Title"/>
    <w:basedOn w:val="Normal"/>
    <w:next w:val="Normal"/>
    <w:link w:val="TitleChar"/>
    <w:uiPriority w:val="10"/>
    <w:qFormat/>
    <w:rsid w:val="00DE6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9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9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9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937"/>
    <w:pPr>
      <w:spacing w:before="160"/>
      <w:jc w:val="center"/>
    </w:pPr>
    <w:rPr>
      <w:i/>
      <w:iCs/>
      <w:color w:val="404040" w:themeColor="text1" w:themeTint="BF"/>
    </w:rPr>
  </w:style>
  <w:style w:type="character" w:customStyle="1" w:styleId="QuoteChar">
    <w:name w:val="Quote Char"/>
    <w:basedOn w:val="DefaultParagraphFont"/>
    <w:link w:val="Quote"/>
    <w:uiPriority w:val="29"/>
    <w:rsid w:val="00DE6937"/>
    <w:rPr>
      <w:i/>
      <w:iCs/>
      <w:color w:val="404040" w:themeColor="text1" w:themeTint="BF"/>
    </w:rPr>
  </w:style>
  <w:style w:type="paragraph" w:styleId="ListParagraph">
    <w:name w:val="List Paragraph"/>
    <w:basedOn w:val="Normal"/>
    <w:uiPriority w:val="34"/>
    <w:qFormat/>
    <w:rsid w:val="00DE6937"/>
    <w:pPr>
      <w:ind w:left="720"/>
      <w:contextualSpacing/>
    </w:pPr>
  </w:style>
  <w:style w:type="character" w:styleId="IntenseEmphasis">
    <w:name w:val="Intense Emphasis"/>
    <w:basedOn w:val="DefaultParagraphFont"/>
    <w:uiPriority w:val="21"/>
    <w:qFormat/>
    <w:rsid w:val="00DE6937"/>
    <w:rPr>
      <w:i/>
      <w:iCs/>
      <w:color w:val="0F4761" w:themeColor="accent1" w:themeShade="BF"/>
    </w:rPr>
  </w:style>
  <w:style w:type="paragraph" w:styleId="IntenseQuote">
    <w:name w:val="Intense Quote"/>
    <w:basedOn w:val="Normal"/>
    <w:next w:val="Normal"/>
    <w:link w:val="IntenseQuoteChar"/>
    <w:uiPriority w:val="30"/>
    <w:qFormat/>
    <w:rsid w:val="00DE69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937"/>
    <w:rPr>
      <w:i/>
      <w:iCs/>
      <w:color w:val="0F4761" w:themeColor="accent1" w:themeShade="BF"/>
    </w:rPr>
  </w:style>
  <w:style w:type="character" w:styleId="IntenseReference">
    <w:name w:val="Intense Reference"/>
    <w:basedOn w:val="DefaultParagraphFont"/>
    <w:uiPriority w:val="32"/>
    <w:qFormat/>
    <w:rsid w:val="00DE6937"/>
    <w:rPr>
      <w:b/>
      <w:bCs/>
      <w:smallCaps/>
      <w:color w:val="0F4761" w:themeColor="accent1" w:themeShade="BF"/>
      <w:spacing w:val="5"/>
    </w:rPr>
  </w:style>
  <w:style w:type="character" w:styleId="Hyperlink">
    <w:name w:val="Hyperlink"/>
    <w:basedOn w:val="DefaultParagraphFont"/>
    <w:uiPriority w:val="99"/>
    <w:unhideWhenUsed/>
    <w:rsid w:val="00A404A5"/>
    <w:rPr>
      <w:color w:val="467886" w:themeColor="hyperlink"/>
      <w:u w:val="single"/>
    </w:rPr>
  </w:style>
  <w:style w:type="character" w:styleId="UnresolvedMention">
    <w:name w:val="Unresolved Mention"/>
    <w:basedOn w:val="DefaultParagraphFont"/>
    <w:uiPriority w:val="99"/>
    <w:semiHidden/>
    <w:unhideWhenUsed/>
    <w:rsid w:val="00A404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www.example.com" TargetMode="External"/><Relationship Id="rId5" Type="http://schemas.openxmlformats.org/officeDocument/2006/relationships/hyperlink" Target="https://www.google.com/search?q=https://www.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560</TotalTime>
  <Pages>116</Pages>
  <Words>29874</Words>
  <Characters>170286</Characters>
  <Application>Microsoft Office Word</Application>
  <DocSecurity>0</DocSecurity>
  <Lines>1419</Lines>
  <Paragraphs>399</Paragraphs>
  <ScaleCrop>false</ScaleCrop>
  <Company/>
  <LinksUpToDate>false</LinksUpToDate>
  <CharactersWithSpaces>199761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anjushree hiremath</dc:creator>
  <cp:keywords/>
  <dc:description/>
  <cp:lastModifiedBy>anjushree hiremath</cp:lastModifiedBy>
  <cp:revision>87</cp:revision>
  <dcterms:created xsi:type="dcterms:W3CDTF">2026-01-15T13:54:00Z</dcterms:created>
  <dcterms:modified xsi:type="dcterms:W3CDTF">2026-01-20T11:46:00Z</dcterms:modified>
</cp:coreProperties>
</file>