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CC21" w14:textId="77777777" w:rsidR="00886008" w:rsidRDefault="00886008" w:rsidP="00A037D8">
      <w:pPr>
        <w:pStyle w:val="Heading1"/>
      </w:pPr>
      <w:r>
        <w:t>CHAPTER 1 – AWS FUNDAMENTALS</w:t>
      </w:r>
    </w:p>
    <w:p w14:paraId="296DE62E" w14:textId="77777777" w:rsidR="00886008" w:rsidRDefault="00886008" w:rsidP="00886008">
      <w:r>
        <w:t>================================================================</w:t>
      </w:r>
    </w:p>
    <w:p w14:paraId="78244488" w14:textId="77777777" w:rsidR="00886008" w:rsidRDefault="00886008" w:rsidP="00A037D8">
      <w:pPr>
        <w:pStyle w:val="Heading2"/>
      </w:pPr>
      <w:r>
        <w:t>1. What is Cloud Computing?</w:t>
      </w:r>
    </w:p>
    <w:p w14:paraId="773C97AA" w14:textId="77777777" w:rsidR="00886008" w:rsidRPr="00886008" w:rsidRDefault="00886008" w:rsidP="00886008">
      <w:r>
        <w:t xml:space="preserve">Story - </w:t>
      </w:r>
      <w:r w:rsidRPr="00886008">
        <w:t xml:space="preserve">Once upon a time, in a bustling town called </w:t>
      </w:r>
      <w:proofErr w:type="spellStart"/>
      <w:r w:rsidRPr="00886008">
        <w:t>DataVille</w:t>
      </w:r>
      <w:proofErr w:type="spellEnd"/>
      <w:r w:rsidRPr="00886008">
        <w:t>, there lived a baker named Leo.</w:t>
      </w:r>
    </w:p>
    <w:p w14:paraId="6A934C91" w14:textId="77777777" w:rsidR="00886008" w:rsidRPr="00886008" w:rsidRDefault="00886008" w:rsidP="00886008">
      <w:r w:rsidRPr="00886008">
        <w:t xml:space="preserve">Leo was famous for his "Mega-Cakes." To bake them, he had to buy massive, expensive ovens. Most of the time, these ovens sat cold and empty, taking up space and costing him a fortune in electricity and maintenance. But on the one day a year when the town had its Harvest Festival, Leo didn’t have </w:t>
      </w:r>
      <w:r w:rsidRPr="00886008">
        <w:rPr>
          <w:i/>
          <w:iCs/>
        </w:rPr>
        <w:t>enough</w:t>
      </w:r>
      <w:r w:rsidRPr="00886008">
        <w:t xml:space="preserve"> ovens. He would turn customers away, losing money and feeling stressed.</w:t>
      </w:r>
    </w:p>
    <w:p w14:paraId="2FED419A" w14:textId="77777777" w:rsidR="00886008" w:rsidRPr="00886008" w:rsidRDefault="00886008" w:rsidP="00886008">
      <w:r w:rsidRPr="00886008">
        <w:t xml:space="preserve">One morning, a </w:t>
      </w:r>
      <w:proofErr w:type="spellStart"/>
      <w:r w:rsidRPr="00886008">
        <w:t>traveler</w:t>
      </w:r>
      <w:proofErr w:type="spellEnd"/>
      <w:r w:rsidRPr="00886008">
        <w:t xml:space="preserve"> named Cloudia arrived with a golden key.</w:t>
      </w:r>
    </w:p>
    <w:p w14:paraId="3BFA6C24" w14:textId="77777777" w:rsidR="00886008" w:rsidRPr="00886008" w:rsidRDefault="00886008" w:rsidP="00886008">
      <w:pPr>
        <w:rPr>
          <w:b/>
          <w:bCs/>
        </w:rPr>
      </w:pPr>
      <w:r w:rsidRPr="00886008">
        <w:rPr>
          <w:b/>
          <w:bCs/>
        </w:rPr>
        <w:t>The Great Kitchen in the Sky</w:t>
      </w:r>
    </w:p>
    <w:p w14:paraId="11136797" w14:textId="77777777" w:rsidR="00886008" w:rsidRPr="00886008" w:rsidRDefault="00886008" w:rsidP="00886008">
      <w:r w:rsidRPr="00886008">
        <w:t xml:space="preserve">Cloudia told Leo, "Stop buying ovens. Up on the hill, I’ve built a massive, magical kitchen. It has thousands of ovens, giant mixers, and endless pantry space. I call it </w:t>
      </w:r>
      <w:r w:rsidRPr="00886008">
        <w:rPr>
          <w:b/>
          <w:bCs/>
        </w:rPr>
        <w:t>The Cloud</w:t>
      </w:r>
      <w:r w:rsidRPr="00886008">
        <w:t>."</w:t>
      </w:r>
    </w:p>
    <w:p w14:paraId="3079BC69" w14:textId="77777777" w:rsidR="00886008" w:rsidRPr="00886008" w:rsidRDefault="00886008" w:rsidP="00886008">
      <w:r w:rsidRPr="00886008">
        <w:t>She offered Leo a deal:</w:t>
      </w:r>
    </w:p>
    <w:p w14:paraId="493DD698" w14:textId="77777777" w:rsidR="00886008" w:rsidRPr="00886008" w:rsidRDefault="00886008" w:rsidP="00886008">
      <w:pPr>
        <w:numPr>
          <w:ilvl w:val="0"/>
          <w:numId w:val="1"/>
        </w:numPr>
      </w:pPr>
      <w:r w:rsidRPr="00886008">
        <w:rPr>
          <w:b/>
          <w:bCs/>
        </w:rPr>
        <w:t>On-Demand Access:</w:t>
      </w:r>
      <w:r w:rsidRPr="00886008">
        <w:t xml:space="preserve"> Whenever Leo needed to bake, he could just walk up the hill and use as many ovens as he wanted.</w:t>
      </w:r>
    </w:p>
    <w:p w14:paraId="645E65E0" w14:textId="77777777" w:rsidR="00886008" w:rsidRPr="00886008" w:rsidRDefault="00886008" w:rsidP="00886008">
      <w:pPr>
        <w:numPr>
          <w:ilvl w:val="0"/>
          <w:numId w:val="1"/>
        </w:numPr>
      </w:pPr>
      <w:r w:rsidRPr="00886008">
        <w:rPr>
          <w:b/>
          <w:bCs/>
        </w:rPr>
        <w:t>Pay-as-you-go:</w:t>
      </w:r>
      <w:r w:rsidRPr="00886008">
        <w:t xml:space="preserve"> If he baked one cupcake, he paid for one minute of heat. If he baked a thousand cakes for the festival, he paid for more—but only for those few hours.</w:t>
      </w:r>
    </w:p>
    <w:p w14:paraId="1477285B" w14:textId="77777777" w:rsidR="00886008" w:rsidRPr="00886008" w:rsidRDefault="00886008" w:rsidP="00886008">
      <w:pPr>
        <w:numPr>
          <w:ilvl w:val="0"/>
          <w:numId w:val="1"/>
        </w:numPr>
      </w:pPr>
      <w:r w:rsidRPr="00886008">
        <w:rPr>
          <w:b/>
          <w:bCs/>
        </w:rPr>
        <w:t>No Maintenance:</w:t>
      </w:r>
      <w:r w:rsidRPr="00886008">
        <w:t xml:space="preserve"> Cloudia promised to clean the ovens, fix the hinges, and keep the kitchen secure. Leo just had to bring his recipes.</w:t>
      </w:r>
    </w:p>
    <w:p w14:paraId="3A53E6B4" w14:textId="77777777" w:rsidR="00886008" w:rsidRPr="00886008" w:rsidRDefault="00000000" w:rsidP="00886008">
      <w:r>
        <w:pict w14:anchorId="327700CF">
          <v:rect id="_x0000_i1025" style="width:0;height:1.5pt" o:hralign="center" o:hrstd="t" o:hr="t" fillcolor="#a0a0a0" stroked="f"/>
        </w:pict>
      </w:r>
    </w:p>
    <w:p w14:paraId="3FC65158" w14:textId="77777777" w:rsidR="00886008" w:rsidRPr="00886008" w:rsidRDefault="00886008" w:rsidP="00886008">
      <w:pPr>
        <w:rPr>
          <w:b/>
          <w:bCs/>
        </w:rPr>
      </w:pPr>
      <w:r w:rsidRPr="00886008">
        <w:rPr>
          <w:b/>
          <w:bCs/>
        </w:rPr>
        <w:t>The Three Rooms of the Cloud</w:t>
      </w:r>
    </w:p>
    <w:p w14:paraId="362B8186" w14:textId="77777777" w:rsidR="00886008" w:rsidRPr="00886008" w:rsidRDefault="00886008" w:rsidP="00886008">
      <w:r w:rsidRPr="00886008">
        <w:t>As Leo explored the magical kitchen, he realized there were three different ways he could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4826"/>
        <w:gridCol w:w="3071"/>
      </w:tblGrid>
      <w:tr w:rsidR="00886008" w:rsidRPr="00886008" w14:paraId="33D5E4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14C261" w14:textId="77777777" w:rsidR="00886008" w:rsidRPr="00886008" w:rsidRDefault="00886008" w:rsidP="00886008">
            <w:r w:rsidRPr="00886008">
              <w:rPr>
                <w:b/>
                <w:bCs/>
              </w:rPr>
              <w:t>Service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1CEC4" w14:textId="77777777" w:rsidR="00886008" w:rsidRPr="00886008" w:rsidRDefault="00886008" w:rsidP="00886008">
            <w:r w:rsidRPr="00886008">
              <w:rPr>
                <w:b/>
                <w:bCs/>
              </w:rPr>
              <w:t>The Story Parallel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612A3" w14:textId="77777777" w:rsidR="00886008" w:rsidRPr="00886008" w:rsidRDefault="00886008" w:rsidP="00886008">
            <w:r w:rsidRPr="00886008">
              <w:rPr>
                <w:b/>
                <w:bCs/>
              </w:rPr>
              <w:t>Real-World Name</w:t>
            </w:r>
          </w:p>
        </w:tc>
      </w:tr>
      <w:tr w:rsidR="00886008" w:rsidRPr="00886008" w14:paraId="267A81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AA5644" w14:textId="77777777" w:rsidR="00886008" w:rsidRPr="00886008" w:rsidRDefault="00886008" w:rsidP="00886008">
            <w:r w:rsidRPr="00886008">
              <w:rPr>
                <w:b/>
                <w:bCs/>
              </w:rPr>
              <w:t>IaaS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C288C" w14:textId="77777777" w:rsidR="00886008" w:rsidRPr="00886008" w:rsidRDefault="00886008" w:rsidP="00886008">
            <w:r w:rsidRPr="00886008">
              <w:t>Leo rents the empty kitchen, the oven, and the gas. He brings his own pans, ingredients, and chefs.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C6564" w14:textId="77777777" w:rsidR="00886008" w:rsidRPr="00886008" w:rsidRDefault="00886008" w:rsidP="00886008">
            <w:r w:rsidRPr="00886008">
              <w:rPr>
                <w:b/>
                <w:bCs/>
              </w:rPr>
              <w:t>Infrastructure as a Service</w:t>
            </w:r>
            <w:r w:rsidRPr="00886008">
              <w:t xml:space="preserve"> (e.g., AWS, Azure)</w:t>
            </w:r>
          </w:p>
        </w:tc>
      </w:tr>
      <w:tr w:rsidR="00886008" w:rsidRPr="00886008" w14:paraId="75C18B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E77BC" w14:textId="77777777" w:rsidR="00886008" w:rsidRPr="00886008" w:rsidRDefault="00886008" w:rsidP="00886008">
            <w:r w:rsidRPr="00886008">
              <w:rPr>
                <w:b/>
                <w:bCs/>
              </w:rPr>
              <w:t>PaaS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43A9E" w14:textId="77777777" w:rsidR="00886008" w:rsidRPr="00886008" w:rsidRDefault="00886008" w:rsidP="00886008">
            <w:r w:rsidRPr="00886008">
              <w:t xml:space="preserve">Cloudia provides the pre-heated oven and a bowl of basic cake mix. Leo just adds his secret </w:t>
            </w:r>
            <w:proofErr w:type="spellStart"/>
            <w:r w:rsidRPr="00886008">
              <w:t>flavorings</w:t>
            </w:r>
            <w:proofErr w:type="spellEnd"/>
            <w:r w:rsidRPr="00886008">
              <w:t xml:space="preserve"> and bakes.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998A3" w14:textId="77777777" w:rsidR="00886008" w:rsidRPr="00886008" w:rsidRDefault="00886008" w:rsidP="00886008">
            <w:r w:rsidRPr="00886008">
              <w:rPr>
                <w:b/>
                <w:bCs/>
              </w:rPr>
              <w:t>Platform as a Service</w:t>
            </w:r>
            <w:r w:rsidRPr="00886008">
              <w:t xml:space="preserve"> (e.g., Heroku, Google App Engine)</w:t>
            </w:r>
          </w:p>
        </w:tc>
      </w:tr>
      <w:tr w:rsidR="00886008" w:rsidRPr="00886008" w14:paraId="31E1F1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1F97A5" w14:textId="77777777" w:rsidR="00886008" w:rsidRPr="00886008" w:rsidRDefault="00886008" w:rsidP="00886008">
            <w:r w:rsidRPr="00886008">
              <w:rPr>
                <w:b/>
                <w:bCs/>
              </w:rPr>
              <w:t>SaaS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9603E" w14:textId="77777777" w:rsidR="00886008" w:rsidRPr="00886008" w:rsidRDefault="00886008" w:rsidP="00886008">
            <w:r w:rsidRPr="00886008">
              <w:t>Leo just orders a finished cake from the window. He doesn't bake at all; he just enjoys the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E196A" w14:textId="77777777" w:rsidR="00886008" w:rsidRPr="00886008" w:rsidRDefault="00886008" w:rsidP="00886008">
            <w:r w:rsidRPr="00886008">
              <w:rPr>
                <w:b/>
                <w:bCs/>
              </w:rPr>
              <w:t>Software as a Service</w:t>
            </w:r>
            <w:r w:rsidRPr="00886008">
              <w:t xml:space="preserve"> (e.g., Gmail, Netflix, Dropbox)</w:t>
            </w:r>
          </w:p>
        </w:tc>
      </w:tr>
    </w:tbl>
    <w:p w14:paraId="43EBDE2B" w14:textId="77777777" w:rsidR="00886008" w:rsidRPr="00886008" w:rsidRDefault="00000000" w:rsidP="00886008">
      <w:r>
        <w:pict w14:anchorId="1A66DD18">
          <v:rect id="_x0000_i1026" style="width:0;height:1.5pt" o:hralign="center" o:hrstd="t" o:hr="t" fillcolor="#a0a0a0" stroked="f"/>
        </w:pict>
      </w:r>
    </w:p>
    <w:p w14:paraId="4AB70265" w14:textId="77777777" w:rsidR="00886008" w:rsidRPr="00886008" w:rsidRDefault="00886008" w:rsidP="00886008">
      <w:pPr>
        <w:rPr>
          <w:b/>
          <w:bCs/>
        </w:rPr>
      </w:pPr>
      <w:r w:rsidRPr="00886008">
        <w:rPr>
          <w:b/>
          <w:bCs/>
        </w:rPr>
        <w:t>Why the Town Changed</w:t>
      </w:r>
    </w:p>
    <w:p w14:paraId="69E3B04F" w14:textId="77777777" w:rsidR="00886008" w:rsidRPr="00886008" w:rsidRDefault="00886008" w:rsidP="00886008">
      <w:r w:rsidRPr="00886008">
        <w:t xml:space="preserve">Soon, everyone in </w:t>
      </w:r>
      <w:proofErr w:type="spellStart"/>
      <w:r w:rsidRPr="00886008">
        <w:t>DataVille</w:t>
      </w:r>
      <w:proofErr w:type="spellEnd"/>
      <w:r w:rsidRPr="00886008">
        <w:t xml:space="preserve"> followed Leo. The local photographer stopped buying heavy filing cabinets for his pictures and stored them in Cloudia’s "Infinite Photo Album." The toy maker stopped building a massive warehouse and used Cloudia’s "Magic Shelf" instead.</w:t>
      </w:r>
    </w:p>
    <w:p w14:paraId="5EEFBBD0" w14:textId="77777777" w:rsidR="00886008" w:rsidRPr="00886008" w:rsidRDefault="00886008" w:rsidP="00886008">
      <w:r w:rsidRPr="00886008">
        <w:t>The town thrived because no one was limited by the size of their own basement anymore. They could dream big, start small, and scale up instantly whenever they needed to.</w:t>
      </w:r>
    </w:p>
    <w:p w14:paraId="2E04F0BB" w14:textId="77777777" w:rsidR="00886008" w:rsidRPr="00886008" w:rsidRDefault="00886008" w:rsidP="00886008">
      <w:r w:rsidRPr="00886008">
        <w:rPr>
          <w:b/>
          <w:bCs/>
        </w:rPr>
        <w:t>The moral of the story?</w:t>
      </w:r>
      <w:r w:rsidRPr="00886008">
        <w:t xml:space="preserve"> Cloud computing is simply using someone else's powerful resources (servers, storage, and software) over the internet so you can focus on your own "baking" without worrying about the "ovens."</w:t>
      </w:r>
    </w:p>
    <w:p w14:paraId="7860F09F" w14:textId="5B23DB6E" w:rsidR="00886008" w:rsidRDefault="00886008" w:rsidP="00886008">
      <w:r>
        <w:t xml:space="preserve">Interview perspective – </w:t>
      </w:r>
    </w:p>
    <w:p w14:paraId="42FBB113" w14:textId="77777777" w:rsidR="00886008" w:rsidRPr="00886008" w:rsidRDefault="00886008" w:rsidP="00886008">
      <w:r w:rsidRPr="00886008">
        <w:t>In an interview, you want to move from the "story" to professional terminology while maintaining the same logical flow. A strong answer defines the concept, explains the delivery models, and highlights the business value.</w:t>
      </w:r>
    </w:p>
    <w:p w14:paraId="4CC4FBC5" w14:textId="77777777" w:rsidR="00886008" w:rsidRPr="00886008" w:rsidRDefault="00886008" w:rsidP="00886008">
      <w:pPr>
        <w:rPr>
          <w:b/>
          <w:bCs/>
        </w:rPr>
      </w:pPr>
      <w:r w:rsidRPr="00886008">
        <w:rPr>
          <w:b/>
          <w:bCs/>
        </w:rPr>
        <w:t>1. The Executive Definition</w:t>
      </w:r>
    </w:p>
    <w:p w14:paraId="3BFB948D" w14:textId="77777777" w:rsidR="00886008" w:rsidRPr="00886008" w:rsidRDefault="00886008" w:rsidP="00886008">
      <w:r w:rsidRPr="00886008">
        <w:t xml:space="preserve">"Cloud computing is the </w:t>
      </w:r>
      <w:r w:rsidRPr="00886008">
        <w:rPr>
          <w:b/>
          <w:bCs/>
        </w:rPr>
        <w:t>on-demand delivery</w:t>
      </w:r>
      <w:r w:rsidRPr="00886008">
        <w:t xml:space="preserve"> of IT resources—including compute, storage, and databases—over the internet with </w:t>
      </w:r>
      <w:r w:rsidRPr="00886008">
        <w:rPr>
          <w:b/>
          <w:bCs/>
        </w:rPr>
        <w:t>pay-as-you-go pricing</w:t>
      </w:r>
      <w:r w:rsidRPr="00886008">
        <w:t xml:space="preserve">. Instead of managing physical data </w:t>
      </w:r>
      <w:proofErr w:type="spellStart"/>
      <w:r w:rsidRPr="00886008">
        <w:t>centers</w:t>
      </w:r>
      <w:proofErr w:type="spellEnd"/>
      <w:r w:rsidRPr="00886008">
        <w:t xml:space="preserve"> and hardware (</w:t>
      </w:r>
      <w:proofErr w:type="spellStart"/>
      <w:r w:rsidRPr="00886008">
        <w:t>CapEx</w:t>
      </w:r>
      <w:proofErr w:type="spellEnd"/>
      <w:r w:rsidRPr="00886008">
        <w:t>), companies can access technology services from providers like AWS, Azure, or GCP on an as-needed basis (</w:t>
      </w:r>
      <w:proofErr w:type="spellStart"/>
      <w:r w:rsidRPr="00886008">
        <w:t>OpEx</w:t>
      </w:r>
      <w:proofErr w:type="spellEnd"/>
      <w:r w:rsidRPr="00886008">
        <w:t>)."</w:t>
      </w:r>
    </w:p>
    <w:p w14:paraId="3D7EB2D9" w14:textId="77777777" w:rsidR="00886008" w:rsidRPr="00886008" w:rsidRDefault="00000000" w:rsidP="00886008">
      <w:r>
        <w:pict w14:anchorId="7286DC9A">
          <v:rect id="_x0000_i1027" style="width:0;height:1.5pt" o:hralign="center" o:hrstd="t" o:hr="t" fillcolor="#a0a0a0" stroked="f"/>
        </w:pict>
      </w:r>
    </w:p>
    <w:p w14:paraId="40A00F91" w14:textId="77777777" w:rsidR="00886008" w:rsidRPr="00886008" w:rsidRDefault="00886008" w:rsidP="00886008">
      <w:pPr>
        <w:rPr>
          <w:b/>
          <w:bCs/>
        </w:rPr>
      </w:pPr>
      <w:r w:rsidRPr="00886008">
        <w:rPr>
          <w:b/>
          <w:bCs/>
        </w:rPr>
        <w:t>2. The Core Service Models (The "SPI" Model)</w:t>
      </w:r>
    </w:p>
    <w:p w14:paraId="5781F442" w14:textId="77777777" w:rsidR="00886008" w:rsidRPr="00886008" w:rsidRDefault="00886008" w:rsidP="00886008">
      <w:r w:rsidRPr="00886008">
        <w:t>Interviewers often ask for the distinction between service types. You can use this table to summarize: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1927"/>
        <w:gridCol w:w="4487"/>
        <w:gridCol w:w="1811"/>
      </w:tblGrid>
      <w:tr w:rsidR="00886008" w:rsidRPr="00886008" w14:paraId="4F50AF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8465DD" w14:textId="77777777" w:rsidR="00886008" w:rsidRPr="00886008" w:rsidRDefault="00886008" w:rsidP="00886008">
            <w:r w:rsidRPr="00886008">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4999E" w14:textId="77777777" w:rsidR="00886008" w:rsidRPr="00886008" w:rsidRDefault="00886008" w:rsidP="00886008">
            <w:r w:rsidRPr="00886008">
              <w:rPr>
                <w:b/>
                <w:bCs/>
              </w:rPr>
              <w:t>Full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5FD12" w14:textId="77777777" w:rsidR="00886008" w:rsidRPr="00886008" w:rsidRDefault="00886008" w:rsidP="00886008">
            <w:r w:rsidRPr="00886008">
              <w:rPr>
                <w:b/>
                <w:bCs/>
              </w:rPr>
              <w:t>Ownership / 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A57A2" w14:textId="77777777" w:rsidR="00886008" w:rsidRPr="00886008" w:rsidRDefault="00886008" w:rsidP="00886008">
            <w:r w:rsidRPr="00886008">
              <w:rPr>
                <w:b/>
                <w:bCs/>
              </w:rPr>
              <w:t>Example</w:t>
            </w:r>
          </w:p>
        </w:tc>
      </w:tr>
      <w:tr w:rsidR="00886008" w:rsidRPr="00886008" w14:paraId="25EE51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01C70" w14:textId="77777777" w:rsidR="00886008" w:rsidRPr="00886008" w:rsidRDefault="00886008" w:rsidP="00886008">
            <w:r w:rsidRPr="00886008">
              <w:rPr>
                <w:b/>
                <w:bCs/>
              </w:rPr>
              <w:t>IaaS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FEDFF" w14:textId="77777777" w:rsidR="00886008" w:rsidRPr="00886008" w:rsidRDefault="00886008" w:rsidP="00886008">
            <w:r w:rsidRPr="00886008">
              <w:t>Infrastructure as a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A2C66" w14:textId="77777777" w:rsidR="00886008" w:rsidRPr="00886008" w:rsidRDefault="00886008" w:rsidP="00886008">
            <w:r w:rsidRPr="00886008">
              <w:t>You manage the OS, apps, and data; the provider manages the hardware/networking.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619F2" w14:textId="77777777" w:rsidR="00886008" w:rsidRPr="00886008" w:rsidRDefault="00886008" w:rsidP="00886008">
            <w:r w:rsidRPr="00886008">
              <w:t>AWS EC2, Azure VMs</w:t>
            </w:r>
          </w:p>
        </w:tc>
      </w:tr>
      <w:tr w:rsidR="00886008" w:rsidRPr="00886008" w14:paraId="13B59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B592E4" w14:textId="77777777" w:rsidR="00886008" w:rsidRPr="00886008" w:rsidRDefault="00886008" w:rsidP="00886008">
            <w:r w:rsidRPr="00886008">
              <w:rPr>
                <w:b/>
                <w:bCs/>
              </w:rPr>
              <w:t>PaaS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110B1" w14:textId="77777777" w:rsidR="00886008" w:rsidRPr="00886008" w:rsidRDefault="00886008" w:rsidP="00886008">
            <w:r w:rsidRPr="00886008">
              <w:t>Platform as a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A244D" w14:textId="77777777" w:rsidR="00886008" w:rsidRPr="00886008" w:rsidRDefault="00886008" w:rsidP="00886008">
            <w:r w:rsidRPr="00886008">
              <w:t>You manage only the application and data; the provider manages the runtime and 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F7B2F" w14:textId="77777777" w:rsidR="00886008" w:rsidRPr="00886008" w:rsidRDefault="00886008" w:rsidP="00886008">
            <w:r w:rsidRPr="00886008">
              <w:t>Heroku, Google App Engine</w:t>
            </w:r>
          </w:p>
        </w:tc>
      </w:tr>
      <w:tr w:rsidR="00886008" w:rsidRPr="00886008" w14:paraId="402482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BECC44" w14:textId="77777777" w:rsidR="00886008" w:rsidRPr="00886008" w:rsidRDefault="00886008" w:rsidP="00886008">
            <w:r w:rsidRPr="00886008">
              <w:rPr>
                <w:b/>
                <w:bCs/>
              </w:rPr>
              <w:t>SaaS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F2BCA" w14:textId="77777777" w:rsidR="00886008" w:rsidRPr="00886008" w:rsidRDefault="00886008" w:rsidP="00886008">
            <w:r w:rsidRPr="00886008">
              <w:t>Software as a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FAB1E" w14:textId="77777777" w:rsidR="00886008" w:rsidRPr="00886008" w:rsidRDefault="00886008" w:rsidP="00886008">
            <w:r w:rsidRPr="00886008">
              <w:t>The provider manages everything; you simply use the web-based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4635C" w14:textId="77777777" w:rsidR="00886008" w:rsidRPr="00886008" w:rsidRDefault="00886008" w:rsidP="00886008">
            <w:r w:rsidRPr="00886008">
              <w:t>Salesforce, Slack, Gmail</w:t>
            </w:r>
          </w:p>
        </w:tc>
      </w:tr>
    </w:tbl>
    <w:p w14:paraId="53AF9702" w14:textId="77777777" w:rsidR="00886008" w:rsidRPr="00886008" w:rsidRDefault="00000000" w:rsidP="00886008">
      <w:r>
        <w:pict w14:anchorId="3AC9F25D">
          <v:rect id="_x0000_i1028" style="width:0;height:1.5pt" o:hralign="center" o:hrstd="t" o:hr="t" fillcolor="#a0a0a0" stroked="f"/>
        </w:pict>
      </w:r>
    </w:p>
    <w:p w14:paraId="12410324" w14:textId="77777777" w:rsidR="00886008" w:rsidRPr="00886008" w:rsidRDefault="00886008" w:rsidP="00886008">
      <w:pPr>
        <w:rPr>
          <w:b/>
          <w:bCs/>
        </w:rPr>
      </w:pPr>
      <w:r w:rsidRPr="00886008">
        <w:rPr>
          <w:b/>
          <w:bCs/>
        </w:rPr>
        <w:t>3. Key Characteristics (The "Why")</w:t>
      </w:r>
    </w:p>
    <w:p w14:paraId="632246A1" w14:textId="77777777" w:rsidR="00886008" w:rsidRPr="00886008" w:rsidRDefault="00886008" w:rsidP="00886008">
      <w:r w:rsidRPr="00886008">
        <w:t>If asked why a company should move to the cloud, focus on these five pillars:</w:t>
      </w:r>
    </w:p>
    <w:p w14:paraId="34FC846D" w14:textId="77777777" w:rsidR="00886008" w:rsidRPr="00886008" w:rsidRDefault="00886008" w:rsidP="00886008">
      <w:pPr>
        <w:numPr>
          <w:ilvl w:val="0"/>
          <w:numId w:val="2"/>
        </w:numPr>
      </w:pPr>
      <w:r w:rsidRPr="00886008">
        <w:rPr>
          <w:b/>
          <w:bCs/>
        </w:rPr>
        <w:t>Scalability &amp; Elasticity:</w:t>
      </w:r>
      <w:r w:rsidRPr="00886008">
        <w:t xml:space="preserve"> The ability to grow your infrastructure to meet demand (Scale-up) and automatically shrink it when demand drops (Elasticity) to save costs.</w:t>
      </w:r>
    </w:p>
    <w:p w14:paraId="56711FB0" w14:textId="77777777" w:rsidR="00886008" w:rsidRPr="00886008" w:rsidRDefault="00886008" w:rsidP="00886008">
      <w:pPr>
        <w:numPr>
          <w:ilvl w:val="0"/>
          <w:numId w:val="2"/>
        </w:numPr>
      </w:pPr>
      <w:r w:rsidRPr="00886008">
        <w:rPr>
          <w:b/>
          <w:bCs/>
        </w:rPr>
        <w:t>Cost Optimization:</w:t>
      </w:r>
      <w:r w:rsidRPr="00886008">
        <w:t xml:space="preserve"> Shifting from </w:t>
      </w:r>
      <w:proofErr w:type="spellStart"/>
      <w:r w:rsidRPr="00886008">
        <w:rPr>
          <w:b/>
          <w:bCs/>
        </w:rPr>
        <w:t>CapEx</w:t>
      </w:r>
      <w:proofErr w:type="spellEnd"/>
      <w:r w:rsidRPr="00886008">
        <w:t xml:space="preserve"> (upfront hardware costs) to </w:t>
      </w:r>
      <w:proofErr w:type="spellStart"/>
      <w:r w:rsidRPr="00886008">
        <w:rPr>
          <w:b/>
          <w:bCs/>
        </w:rPr>
        <w:t>OpEx</w:t>
      </w:r>
      <w:proofErr w:type="spellEnd"/>
      <w:r w:rsidRPr="00886008">
        <w:t xml:space="preserve"> (monthly operational costs). You only pay for what you use.</w:t>
      </w:r>
    </w:p>
    <w:p w14:paraId="4CD997D3" w14:textId="77777777" w:rsidR="00886008" w:rsidRPr="00886008" w:rsidRDefault="00886008" w:rsidP="00886008">
      <w:pPr>
        <w:numPr>
          <w:ilvl w:val="0"/>
          <w:numId w:val="2"/>
        </w:numPr>
      </w:pPr>
      <w:r w:rsidRPr="00886008">
        <w:rPr>
          <w:b/>
          <w:bCs/>
        </w:rPr>
        <w:t>High Availability &amp; Reliability:</w:t>
      </w:r>
      <w:r w:rsidRPr="00886008">
        <w:t xml:space="preserve"> Cloud providers have data </w:t>
      </w:r>
      <w:proofErr w:type="spellStart"/>
      <w:r w:rsidRPr="00886008">
        <w:t>centers</w:t>
      </w:r>
      <w:proofErr w:type="spellEnd"/>
      <w:r w:rsidRPr="00886008">
        <w:t xml:space="preserve"> globally. If one fails, your application can automatically failover to another, ensuring minimal downtime.</w:t>
      </w:r>
    </w:p>
    <w:p w14:paraId="52A26147" w14:textId="77777777" w:rsidR="00886008" w:rsidRPr="00886008" w:rsidRDefault="00886008" w:rsidP="00886008">
      <w:pPr>
        <w:numPr>
          <w:ilvl w:val="0"/>
          <w:numId w:val="2"/>
        </w:numPr>
      </w:pPr>
      <w:r w:rsidRPr="00886008">
        <w:rPr>
          <w:b/>
          <w:bCs/>
        </w:rPr>
        <w:t>Agility:</w:t>
      </w:r>
      <w:r w:rsidRPr="00886008">
        <w:t xml:space="preserve"> Developers can "spin up" a server in minutes rather than waiting weeks for hardware to be shipped and installed.</w:t>
      </w:r>
    </w:p>
    <w:p w14:paraId="3A7AC2A6" w14:textId="77777777" w:rsidR="00886008" w:rsidRPr="00886008" w:rsidRDefault="00886008" w:rsidP="00886008">
      <w:pPr>
        <w:numPr>
          <w:ilvl w:val="0"/>
          <w:numId w:val="2"/>
        </w:numPr>
      </w:pPr>
      <w:r w:rsidRPr="00886008">
        <w:rPr>
          <w:b/>
          <w:bCs/>
        </w:rPr>
        <w:t>Global Reach:</w:t>
      </w:r>
      <w:r w:rsidRPr="00886008">
        <w:t xml:space="preserve"> You can deploy your application to users worldwide in minutes with a few clicks.</w:t>
      </w:r>
    </w:p>
    <w:p w14:paraId="128A3CB0" w14:textId="77777777" w:rsidR="00886008" w:rsidRPr="00886008" w:rsidRDefault="00000000" w:rsidP="00886008">
      <w:r>
        <w:pict w14:anchorId="70639B58">
          <v:rect id="_x0000_i1029" style="width:0;height:1.5pt" o:hralign="center" o:hrstd="t" o:hr="t" fillcolor="#a0a0a0" stroked="f"/>
        </w:pict>
      </w:r>
    </w:p>
    <w:p w14:paraId="5C46F25E" w14:textId="77777777" w:rsidR="00886008" w:rsidRPr="00886008" w:rsidRDefault="00886008" w:rsidP="00886008">
      <w:pPr>
        <w:rPr>
          <w:b/>
          <w:bCs/>
        </w:rPr>
      </w:pPr>
      <w:r w:rsidRPr="00886008">
        <w:rPr>
          <w:b/>
          <w:bCs/>
        </w:rPr>
        <w:t>4. Deployment Models</w:t>
      </w:r>
    </w:p>
    <w:p w14:paraId="28CCF676" w14:textId="77777777" w:rsidR="00886008" w:rsidRPr="00886008" w:rsidRDefault="00886008" w:rsidP="00886008">
      <w:r w:rsidRPr="00886008">
        <w:t xml:space="preserve">You should also be ready to explain </w:t>
      </w:r>
      <w:r w:rsidRPr="00886008">
        <w:rPr>
          <w:i/>
          <w:iCs/>
        </w:rPr>
        <w:t>where</w:t>
      </w:r>
      <w:r w:rsidRPr="00886008">
        <w:t xml:space="preserve"> the cloud lives:</w:t>
      </w:r>
    </w:p>
    <w:p w14:paraId="5A17DF70" w14:textId="77777777" w:rsidR="00886008" w:rsidRPr="00886008" w:rsidRDefault="00886008" w:rsidP="00886008">
      <w:pPr>
        <w:numPr>
          <w:ilvl w:val="0"/>
          <w:numId w:val="3"/>
        </w:numPr>
      </w:pPr>
      <w:r w:rsidRPr="00886008">
        <w:rPr>
          <w:b/>
          <w:bCs/>
        </w:rPr>
        <w:t>Public Cloud:</w:t>
      </w:r>
      <w:r w:rsidRPr="00886008">
        <w:t xml:space="preserve"> Resources are shared between multiple organizations (multi-tenancy) over the public internet.</w:t>
      </w:r>
    </w:p>
    <w:p w14:paraId="60E3ABF8" w14:textId="77777777" w:rsidR="00886008" w:rsidRPr="00886008" w:rsidRDefault="00886008" w:rsidP="00886008">
      <w:pPr>
        <w:numPr>
          <w:ilvl w:val="0"/>
          <w:numId w:val="3"/>
        </w:numPr>
      </w:pPr>
      <w:r w:rsidRPr="00886008">
        <w:rPr>
          <w:b/>
          <w:bCs/>
        </w:rPr>
        <w:t>Private Cloud:</w:t>
      </w:r>
      <w:r w:rsidRPr="00886008">
        <w:t xml:space="preserve"> Resources are used exclusively by one organization; often used for high-security or regulatory needs.</w:t>
      </w:r>
    </w:p>
    <w:p w14:paraId="19493298" w14:textId="77777777" w:rsidR="00886008" w:rsidRPr="00886008" w:rsidRDefault="00886008" w:rsidP="00886008">
      <w:pPr>
        <w:numPr>
          <w:ilvl w:val="0"/>
          <w:numId w:val="3"/>
        </w:numPr>
      </w:pPr>
      <w:r w:rsidRPr="00886008">
        <w:rPr>
          <w:b/>
          <w:bCs/>
        </w:rPr>
        <w:t>Hybrid Cloud:</w:t>
      </w:r>
      <w:r w:rsidRPr="00886008">
        <w:t xml:space="preserve"> A mix of both, allowing data to move between private and public environments (e.g., keeping sensitive data on-premise but running web traffic in the public cloud).</w:t>
      </w:r>
    </w:p>
    <w:p w14:paraId="2826C178" w14:textId="77777777" w:rsidR="00886008" w:rsidRPr="00886008" w:rsidRDefault="00000000" w:rsidP="00886008">
      <w:r>
        <w:pict w14:anchorId="384B7CB3">
          <v:rect id="_x0000_i1030" style="width:0;height:1.5pt" o:hralign="center" o:hrstd="t" o:hr="t" fillcolor="#a0a0a0" stroked="f"/>
        </w:pict>
      </w:r>
    </w:p>
    <w:p w14:paraId="71D8E0AC" w14:textId="77777777" w:rsidR="00886008" w:rsidRPr="00886008" w:rsidRDefault="00886008" w:rsidP="00886008">
      <w:pPr>
        <w:rPr>
          <w:b/>
          <w:bCs/>
        </w:rPr>
      </w:pPr>
      <w:r w:rsidRPr="00886008">
        <w:rPr>
          <w:b/>
          <w:bCs/>
        </w:rPr>
        <w:t>Pro-Tip: The "Shared Responsibility" Model</w:t>
      </w:r>
    </w:p>
    <w:p w14:paraId="28301CA6" w14:textId="77777777" w:rsidR="00886008" w:rsidRPr="00886008" w:rsidRDefault="00886008" w:rsidP="00886008">
      <w:r w:rsidRPr="00886008">
        <w:t>A common "trap" question is: "Is the cloud 100% secure?"</w:t>
      </w:r>
    </w:p>
    <w:p w14:paraId="58C7D103" w14:textId="77777777" w:rsidR="00886008" w:rsidRPr="00886008" w:rsidRDefault="00886008" w:rsidP="00886008">
      <w:r w:rsidRPr="00886008">
        <w:t>The professional answer is: "Security is a shared responsibility. The provider is responsible for the security of the cloud (the physical buildings, hardware, and global infrastructure), while the customer is responsible for security in the cloud (encrypting data, managing user access, and configuring firewalls)."</w:t>
      </w:r>
    </w:p>
    <w:p w14:paraId="7619D1EB" w14:textId="77777777" w:rsidR="00886008" w:rsidRDefault="00886008" w:rsidP="00886008"/>
    <w:p w14:paraId="2265FCBC" w14:textId="77777777" w:rsidR="00886008" w:rsidRDefault="00886008" w:rsidP="00A037D8">
      <w:pPr>
        <w:pStyle w:val="Heading2"/>
      </w:pPr>
      <w:r>
        <w:t xml:space="preserve">2. What </w:t>
      </w:r>
      <w:proofErr w:type="gramStart"/>
      <w:r>
        <w:t>is</w:t>
      </w:r>
      <w:proofErr w:type="gramEnd"/>
      <w:r>
        <w:t xml:space="preserve"> AWS?</w:t>
      </w:r>
    </w:p>
    <w:p w14:paraId="42CCB54D" w14:textId="77777777" w:rsidR="00886008" w:rsidRPr="00886008" w:rsidRDefault="00886008" w:rsidP="00886008">
      <w:r w:rsidRPr="00886008">
        <w:t xml:space="preserve">In an interview, defining </w:t>
      </w:r>
      <w:r w:rsidRPr="00886008">
        <w:rPr>
          <w:b/>
          <w:bCs/>
        </w:rPr>
        <w:t>AWS (Amazon Web Services)</w:t>
      </w:r>
      <w:r w:rsidRPr="00886008">
        <w:t xml:space="preserve"> requires a balance of its technical identity and its business value.</w:t>
      </w:r>
    </w:p>
    <w:p w14:paraId="42541886" w14:textId="77777777" w:rsidR="00886008" w:rsidRPr="00886008" w:rsidRDefault="00886008" w:rsidP="00886008">
      <w:r w:rsidRPr="00886008">
        <w:t>Here is how to frame your answer to sound like a seasoned professional.</w:t>
      </w:r>
    </w:p>
    <w:p w14:paraId="2F3DA672" w14:textId="77777777" w:rsidR="00886008" w:rsidRPr="00886008" w:rsidRDefault="00886008" w:rsidP="00886008">
      <w:pPr>
        <w:rPr>
          <w:b/>
          <w:bCs/>
        </w:rPr>
      </w:pPr>
      <w:r w:rsidRPr="00886008">
        <w:rPr>
          <w:b/>
          <w:bCs/>
        </w:rPr>
        <w:t>1. The Professional Definition</w:t>
      </w:r>
    </w:p>
    <w:p w14:paraId="6B272E1E" w14:textId="77777777" w:rsidR="00886008" w:rsidRPr="00886008" w:rsidRDefault="00886008" w:rsidP="00886008">
      <w:r w:rsidRPr="00886008">
        <w:t xml:space="preserve">"AWS is the world’s most comprehensive and broadly adopted cloud platform, offering over 200 fully featured services from data </w:t>
      </w:r>
      <w:proofErr w:type="spellStart"/>
      <w:r w:rsidRPr="00886008">
        <w:t>centers</w:t>
      </w:r>
      <w:proofErr w:type="spellEnd"/>
      <w:r w:rsidRPr="00886008">
        <w:t xml:space="preserve"> globally. It provides on-demand </w:t>
      </w:r>
      <w:r w:rsidRPr="00886008">
        <w:rPr>
          <w:b/>
          <w:bCs/>
        </w:rPr>
        <w:t>compute power, database storage, and content delivery</w:t>
      </w:r>
      <w:r w:rsidRPr="00886008">
        <w:t xml:space="preserve"> on a metered, </w:t>
      </w:r>
      <w:r w:rsidRPr="00886008">
        <w:rPr>
          <w:b/>
          <w:bCs/>
        </w:rPr>
        <w:t>pay-as-you-go</w:t>
      </w:r>
      <w:r w:rsidRPr="00886008">
        <w:t xml:space="preserve"> basis. Essentially, AWS allows companies to replace large upfront capital expenses on hardware with variable costs that scale exactly with their business."</w:t>
      </w:r>
    </w:p>
    <w:p w14:paraId="59211268" w14:textId="77777777" w:rsidR="00886008" w:rsidRPr="00886008" w:rsidRDefault="00000000" w:rsidP="00886008">
      <w:r>
        <w:pict w14:anchorId="779AE898">
          <v:rect id="_x0000_i1031" style="width:0;height:1.5pt" o:hralign="center" o:hrstd="t" o:hr="t" fillcolor="#a0a0a0" stroked="f"/>
        </w:pict>
      </w:r>
    </w:p>
    <w:p w14:paraId="64CC13FE" w14:textId="77777777" w:rsidR="00886008" w:rsidRPr="00886008" w:rsidRDefault="00886008" w:rsidP="00886008">
      <w:pPr>
        <w:rPr>
          <w:b/>
          <w:bCs/>
        </w:rPr>
      </w:pPr>
      <w:r w:rsidRPr="00886008">
        <w:rPr>
          <w:b/>
          <w:bCs/>
        </w:rPr>
        <w:t>2. The Global Infrastructure (The "Where")</w:t>
      </w:r>
    </w:p>
    <w:p w14:paraId="0427ECEA" w14:textId="77777777" w:rsidR="00886008" w:rsidRPr="00886008" w:rsidRDefault="00886008" w:rsidP="00886008">
      <w:r w:rsidRPr="00886008">
        <w:t>Interviewers look for an understanding of how AWS stays "up" all the time.</w:t>
      </w:r>
    </w:p>
    <w:p w14:paraId="0AB8873B" w14:textId="77777777" w:rsidR="00886008" w:rsidRPr="00886008" w:rsidRDefault="00886008" w:rsidP="00886008">
      <w:pPr>
        <w:numPr>
          <w:ilvl w:val="0"/>
          <w:numId w:val="4"/>
        </w:numPr>
      </w:pPr>
      <w:r w:rsidRPr="00886008">
        <w:rPr>
          <w:b/>
          <w:bCs/>
        </w:rPr>
        <w:t>Regions:</w:t>
      </w:r>
      <w:r w:rsidRPr="00886008">
        <w:t xml:space="preserve"> Physical locations around the world (e.g., US-East-1) where AWS clusters data </w:t>
      </w:r>
      <w:proofErr w:type="spellStart"/>
      <w:r w:rsidRPr="00886008">
        <w:t>centers</w:t>
      </w:r>
      <w:proofErr w:type="spellEnd"/>
      <w:r w:rsidRPr="00886008">
        <w:t>.</w:t>
      </w:r>
    </w:p>
    <w:p w14:paraId="64289B14" w14:textId="77777777" w:rsidR="00886008" w:rsidRPr="00886008" w:rsidRDefault="00886008" w:rsidP="00886008">
      <w:pPr>
        <w:numPr>
          <w:ilvl w:val="0"/>
          <w:numId w:val="4"/>
        </w:numPr>
      </w:pPr>
      <w:r w:rsidRPr="00886008">
        <w:rPr>
          <w:b/>
          <w:bCs/>
        </w:rPr>
        <w:t>Availability Zones (AZs):</w:t>
      </w:r>
      <w:r w:rsidRPr="00886008">
        <w:t xml:space="preserve"> Discrete data </w:t>
      </w:r>
      <w:proofErr w:type="spellStart"/>
      <w:r w:rsidRPr="00886008">
        <w:t>centers</w:t>
      </w:r>
      <w:proofErr w:type="spellEnd"/>
      <w:r w:rsidRPr="00886008">
        <w:t xml:space="preserve"> within a Region. Designing for "Multi-AZ" ensures your app stays online even if one data </w:t>
      </w:r>
      <w:proofErr w:type="spellStart"/>
      <w:r w:rsidRPr="00886008">
        <w:t>center</w:t>
      </w:r>
      <w:proofErr w:type="spellEnd"/>
      <w:r w:rsidRPr="00886008">
        <w:t xml:space="preserve"> fails.</w:t>
      </w:r>
    </w:p>
    <w:p w14:paraId="04D23466" w14:textId="77777777" w:rsidR="00886008" w:rsidRPr="00886008" w:rsidRDefault="00886008" w:rsidP="00886008">
      <w:pPr>
        <w:numPr>
          <w:ilvl w:val="0"/>
          <w:numId w:val="4"/>
        </w:numPr>
      </w:pPr>
      <w:r w:rsidRPr="00886008">
        <w:rPr>
          <w:b/>
          <w:bCs/>
        </w:rPr>
        <w:t>Edge Locations:</w:t>
      </w:r>
      <w:r w:rsidRPr="00886008">
        <w:t xml:space="preserve"> Smaller sites used by </w:t>
      </w:r>
      <w:r w:rsidRPr="00886008">
        <w:rPr>
          <w:b/>
          <w:bCs/>
        </w:rPr>
        <w:t>CloudFront</w:t>
      </w:r>
      <w:r w:rsidRPr="00886008">
        <w:t xml:space="preserve"> (CDN) to cache data closer to users, reducing latency.</w:t>
      </w:r>
    </w:p>
    <w:p w14:paraId="0F30D046" w14:textId="77777777" w:rsidR="00886008" w:rsidRPr="00886008" w:rsidRDefault="00000000" w:rsidP="00886008">
      <w:r>
        <w:pict w14:anchorId="0CD9FCFE">
          <v:rect id="_x0000_i1032" style="width:0;height:1.5pt" o:hralign="center" o:hrstd="t" o:hr="t" fillcolor="#a0a0a0" stroked="f"/>
        </w:pict>
      </w:r>
    </w:p>
    <w:p w14:paraId="5EB2CF24" w14:textId="77777777" w:rsidR="00886008" w:rsidRPr="00886008" w:rsidRDefault="00886008" w:rsidP="00886008">
      <w:pPr>
        <w:rPr>
          <w:b/>
          <w:bCs/>
        </w:rPr>
      </w:pPr>
      <w:r w:rsidRPr="00886008">
        <w:rPr>
          <w:b/>
          <w:bCs/>
        </w:rPr>
        <w:t>3. The "Big Four" Core Services</w:t>
      </w:r>
    </w:p>
    <w:p w14:paraId="0CC17D62" w14:textId="77777777" w:rsidR="00886008" w:rsidRPr="00886008" w:rsidRDefault="00886008" w:rsidP="00886008">
      <w:r w:rsidRPr="00886008">
        <w:t>If you know these four, you understand the backbone of 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270"/>
        <w:gridCol w:w="6385"/>
      </w:tblGrid>
      <w:tr w:rsidR="00886008" w:rsidRPr="00886008" w14:paraId="101E53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3E241" w14:textId="77777777" w:rsidR="00886008" w:rsidRPr="00886008" w:rsidRDefault="00886008" w:rsidP="00886008">
            <w:r w:rsidRPr="00886008">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BC6A9" w14:textId="77777777" w:rsidR="00886008" w:rsidRPr="00886008" w:rsidRDefault="00886008" w:rsidP="00886008">
            <w:r w:rsidRPr="00886008">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0FC5E" w14:textId="77777777" w:rsidR="00886008" w:rsidRPr="00886008" w:rsidRDefault="00886008" w:rsidP="00886008">
            <w:r w:rsidRPr="00886008">
              <w:rPr>
                <w:b/>
                <w:bCs/>
              </w:rPr>
              <w:t>Use Case</w:t>
            </w:r>
          </w:p>
        </w:tc>
      </w:tr>
      <w:tr w:rsidR="00886008" w:rsidRPr="00886008" w14:paraId="5BD68E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FD007" w14:textId="77777777" w:rsidR="00886008" w:rsidRPr="00886008" w:rsidRDefault="00886008" w:rsidP="00886008">
            <w:r w:rsidRPr="00886008">
              <w:rPr>
                <w:b/>
                <w:bCs/>
              </w:rPr>
              <w:t>Amazon EC2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C903C" w14:textId="77777777" w:rsidR="00886008" w:rsidRPr="00886008" w:rsidRDefault="00886008" w:rsidP="00886008">
            <w:r w:rsidRPr="00886008">
              <w:t>Compute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612A9" w14:textId="77777777" w:rsidR="00886008" w:rsidRPr="00886008" w:rsidRDefault="00886008" w:rsidP="00886008">
            <w:r w:rsidRPr="00886008">
              <w:t>Virtual servers you can "rent" to run applications.</w:t>
            </w:r>
          </w:p>
        </w:tc>
      </w:tr>
      <w:tr w:rsidR="00886008" w:rsidRPr="00886008" w14:paraId="6CEB2D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163178" w14:textId="77777777" w:rsidR="00886008" w:rsidRPr="00886008" w:rsidRDefault="00886008" w:rsidP="00886008">
            <w:r w:rsidRPr="00886008">
              <w:rPr>
                <w:b/>
                <w:bCs/>
              </w:rPr>
              <w:t>Amazon S3</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4A102" w14:textId="77777777" w:rsidR="00886008" w:rsidRPr="00886008" w:rsidRDefault="00886008" w:rsidP="00886008">
            <w:r w:rsidRPr="00886008">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1B075" w14:textId="77777777" w:rsidR="00886008" w:rsidRPr="00886008" w:rsidRDefault="00886008" w:rsidP="00886008">
            <w:r w:rsidRPr="00886008">
              <w:t>A "digital bucket" for storing infinite amounts of data (images, backups).</w:t>
            </w:r>
          </w:p>
        </w:tc>
      </w:tr>
      <w:tr w:rsidR="00886008" w:rsidRPr="00886008" w14:paraId="01983C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E2BEB" w14:textId="77777777" w:rsidR="00886008" w:rsidRPr="00886008" w:rsidRDefault="00886008" w:rsidP="00886008">
            <w:r w:rsidRPr="00886008">
              <w:rPr>
                <w:b/>
                <w:bCs/>
              </w:rPr>
              <w:t>Amazon 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79862" w14:textId="77777777" w:rsidR="00886008" w:rsidRPr="00886008" w:rsidRDefault="00886008" w:rsidP="00886008">
            <w:r w:rsidRPr="00886008">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DC26A" w14:textId="77777777" w:rsidR="00886008" w:rsidRPr="00886008" w:rsidRDefault="00886008" w:rsidP="00886008">
            <w:r w:rsidRPr="00886008">
              <w:t>A managed service for relational databases like MySQL or PostgreSQL.</w:t>
            </w:r>
          </w:p>
        </w:tc>
      </w:tr>
      <w:tr w:rsidR="00886008" w:rsidRPr="00886008" w14:paraId="748E3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443C2D" w14:textId="77777777" w:rsidR="00886008" w:rsidRPr="00886008" w:rsidRDefault="00886008" w:rsidP="00886008">
            <w:r w:rsidRPr="00886008">
              <w:rPr>
                <w:b/>
                <w:bCs/>
              </w:rPr>
              <w:t>Amazon VPC</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55D71" w14:textId="77777777" w:rsidR="00886008" w:rsidRPr="00886008" w:rsidRDefault="00886008" w:rsidP="00886008">
            <w:r w:rsidRPr="00886008">
              <w:t>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EAE37" w14:textId="77777777" w:rsidR="00886008" w:rsidRPr="00886008" w:rsidRDefault="00886008" w:rsidP="00886008">
            <w:r w:rsidRPr="00886008">
              <w:t>Your own private, isolated corner of the AWS cloud to launch resources securely.</w:t>
            </w:r>
          </w:p>
        </w:tc>
      </w:tr>
    </w:tbl>
    <w:p w14:paraId="0F21A76F" w14:textId="77777777" w:rsidR="00886008" w:rsidRPr="00886008" w:rsidRDefault="00000000" w:rsidP="00886008">
      <w:r>
        <w:pict w14:anchorId="21CB53CC">
          <v:rect id="_x0000_i1033" style="width:0;height:1.5pt" o:hralign="center" o:hrstd="t" o:hr="t" fillcolor="#a0a0a0" stroked="f"/>
        </w:pict>
      </w:r>
    </w:p>
    <w:p w14:paraId="19210B98" w14:textId="77777777" w:rsidR="00886008" w:rsidRPr="00886008" w:rsidRDefault="00886008" w:rsidP="00886008">
      <w:pPr>
        <w:rPr>
          <w:b/>
          <w:bCs/>
        </w:rPr>
      </w:pPr>
      <w:r w:rsidRPr="00886008">
        <w:rPr>
          <w:b/>
          <w:bCs/>
        </w:rPr>
        <w:t>4. Advanced Concepts (The "Impressive" Details)</w:t>
      </w:r>
    </w:p>
    <w:p w14:paraId="23C67786" w14:textId="77777777" w:rsidR="00886008" w:rsidRPr="00886008" w:rsidRDefault="00886008" w:rsidP="00886008">
      <w:r w:rsidRPr="00886008">
        <w:t>To stand out, mention these high-level concepts:</w:t>
      </w:r>
    </w:p>
    <w:p w14:paraId="0FE41717" w14:textId="77777777" w:rsidR="00886008" w:rsidRPr="00886008" w:rsidRDefault="00886008" w:rsidP="00886008">
      <w:pPr>
        <w:numPr>
          <w:ilvl w:val="0"/>
          <w:numId w:val="5"/>
        </w:numPr>
      </w:pPr>
      <w:r w:rsidRPr="00886008">
        <w:rPr>
          <w:b/>
          <w:bCs/>
        </w:rPr>
        <w:t>Serverless (AWS Lambda):</w:t>
      </w:r>
      <w:r w:rsidRPr="00886008">
        <w:t xml:space="preserve"> Explain that you can run code without managing any servers at all. You just pay for the milliseconds the code runs.</w:t>
      </w:r>
    </w:p>
    <w:p w14:paraId="3C5684CE" w14:textId="77777777" w:rsidR="00886008" w:rsidRPr="00886008" w:rsidRDefault="00886008" w:rsidP="00886008">
      <w:pPr>
        <w:numPr>
          <w:ilvl w:val="0"/>
          <w:numId w:val="5"/>
        </w:numPr>
      </w:pPr>
      <w:r w:rsidRPr="00886008">
        <w:rPr>
          <w:b/>
          <w:bCs/>
        </w:rPr>
        <w:t>Auto Scaling:</w:t>
      </w:r>
      <w:r w:rsidRPr="00886008">
        <w:t xml:space="preserve"> The ability to automatically add or remove EC2 instances based on traffic, ensuring performance during spikes and cost savings during lulls.</w:t>
      </w:r>
    </w:p>
    <w:p w14:paraId="5E319632" w14:textId="77777777" w:rsidR="00886008" w:rsidRPr="00886008" w:rsidRDefault="00886008" w:rsidP="00886008">
      <w:pPr>
        <w:numPr>
          <w:ilvl w:val="0"/>
          <w:numId w:val="5"/>
        </w:numPr>
      </w:pPr>
      <w:r w:rsidRPr="00886008">
        <w:rPr>
          <w:b/>
          <w:bCs/>
        </w:rPr>
        <w:t>IAM (Identity &amp; Access Management):</w:t>
      </w:r>
      <w:r w:rsidRPr="00886008">
        <w:t xml:space="preserve"> The "security gatekeeper" that manages who (users) can do what (permissions) with which resources.</w:t>
      </w:r>
    </w:p>
    <w:p w14:paraId="2F5BE152" w14:textId="77777777" w:rsidR="00886008" w:rsidRPr="00886008" w:rsidRDefault="00000000" w:rsidP="00886008">
      <w:r>
        <w:pict w14:anchorId="105A8371">
          <v:rect id="_x0000_i1034" style="width:0;height:1.5pt" o:hralign="center" o:hrstd="t" o:hr="t" fillcolor="#a0a0a0" stroked="f"/>
        </w:pict>
      </w:r>
    </w:p>
    <w:p w14:paraId="72DFC281" w14:textId="77777777" w:rsidR="00886008" w:rsidRPr="00886008" w:rsidRDefault="00886008" w:rsidP="00886008">
      <w:pPr>
        <w:rPr>
          <w:b/>
          <w:bCs/>
        </w:rPr>
      </w:pPr>
      <w:r w:rsidRPr="00886008">
        <w:rPr>
          <w:b/>
          <w:bCs/>
        </w:rPr>
        <w:t>5. Why Businesses Choose AWS (The "Business Value")</w:t>
      </w:r>
    </w:p>
    <w:p w14:paraId="0D35C627" w14:textId="77777777" w:rsidR="00886008" w:rsidRPr="00886008" w:rsidRDefault="00886008" w:rsidP="00886008">
      <w:pPr>
        <w:numPr>
          <w:ilvl w:val="0"/>
          <w:numId w:val="6"/>
        </w:numPr>
      </w:pPr>
      <w:r w:rsidRPr="00886008">
        <w:rPr>
          <w:b/>
          <w:bCs/>
        </w:rPr>
        <w:t>Agility:</w:t>
      </w:r>
      <w:r w:rsidRPr="00886008">
        <w:t xml:space="preserve"> Developers can experiment and deploy in minutes rather than waiting months for hardware.</w:t>
      </w:r>
    </w:p>
    <w:p w14:paraId="62FF803C" w14:textId="77777777" w:rsidR="00886008" w:rsidRPr="00886008" w:rsidRDefault="00886008" w:rsidP="00886008">
      <w:pPr>
        <w:numPr>
          <w:ilvl w:val="0"/>
          <w:numId w:val="6"/>
        </w:numPr>
      </w:pPr>
      <w:r w:rsidRPr="00886008">
        <w:rPr>
          <w:b/>
          <w:bCs/>
        </w:rPr>
        <w:t>Cost Savings:</w:t>
      </w:r>
      <w:r w:rsidRPr="00886008">
        <w:t xml:space="preserve"> No need to build data </w:t>
      </w:r>
      <w:proofErr w:type="spellStart"/>
      <w:r w:rsidRPr="00886008">
        <w:t>centers</w:t>
      </w:r>
      <w:proofErr w:type="spellEnd"/>
      <w:r w:rsidRPr="00886008">
        <w:t xml:space="preserve"> or pay for "idle" servers.</w:t>
      </w:r>
    </w:p>
    <w:p w14:paraId="7EE7753B" w14:textId="77777777" w:rsidR="00886008" w:rsidRPr="00886008" w:rsidRDefault="00886008" w:rsidP="00886008">
      <w:pPr>
        <w:numPr>
          <w:ilvl w:val="0"/>
          <w:numId w:val="6"/>
        </w:numPr>
      </w:pPr>
      <w:r w:rsidRPr="00886008">
        <w:rPr>
          <w:b/>
          <w:bCs/>
        </w:rPr>
        <w:t>Security:</w:t>
      </w:r>
      <w:r w:rsidRPr="00886008">
        <w:t xml:space="preserve"> AWS manages the security </w:t>
      </w:r>
      <w:r w:rsidRPr="00886008">
        <w:rPr>
          <w:i/>
          <w:iCs/>
        </w:rPr>
        <w:t>of</w:t>
      </w:r>
      <w:r w:rsidRPr="00886008">
        <w:t xml:space="preserve"> the cloud (hardware/power), while the user manages security </w:t>
      </w:r>
      <w:r w:rsidRPr="00886008">
        <w:rPr>
          <w:i/>
          <w:iCs/>
        </w:rPr>
        <w:t>in</w:t>
      </w:r>
      <w:r w:rsidRPr="00886008">
        <w:t xml:space="preserve"> the cloud (encryption/firewalls). This is called the </w:t>
      </w:r>
      <w:r w:rsidRPr="00886008">
        <w:rPr>
          <w:b/>
          <w:bCs/>
        </w:rPr>
        <w:t>Shared Responsibility Model</w:t>
      </w:r>
      <w:r w:rsidRPr="00886008">
        <w:t>.</w:t>
      </w:r>
    </w:p>
    <w:p w14:paraId="108946CE" w14:textId="77777777" w:rsidR="00886008" w:rsidRPr="00886008" w:rsidRDefault="00000000" w:rsidP="00886008">
      <w:r>
        <w:pict w14:anchorId="7B7140B7">
          <v:rect id="_x0000_i1035" style="width:0;height:1.5pt" o:hralign="center" o:hrstd="t" o:hr="t" fillcolor="#a0a0a0" stroked="f"/>
        </w:pict>
      </w:r>
    </w:p>
    <w:p w14:paraId="7D6E15BD" w14:textId="77777777" w:rsidR="00886008" w:rsidRPr="00886008" w:rsidRDefault="00886008" w:rsidP="00886008">
      <w:pPr>
        <w:rPr>
          <w:b/>
          <w:bCs/>
        </w:rPr>
      </w:pPr>
      <w:r w:rsidRPr="00886008">
        <w:rPr>
          <w:b/>
          <w:bCs/>
        </w:rPr>
        <w:t>Interview Tip: The "STAR" Method</w:t>
      </w:r>
    </w:p>
    <w:p w14:paraId="0344E9C0" w14:textId="77777777" w:rsidR="00886008" w:rsidRPr="00886008" w:rsidRDefault="00886008" w:rsidP="00886008">
      <w:r w:rsidRPr="00886008">
        <w:t xml:space="preserve">If they ask, </w:t>
      </w:r>
      <w:r w:rsidRPr="00886008">
        <w:rPr>
          <w:i/>
          <w:iCs/>
        </w:rPr>
        <w:t>"Tell me about a time you used AWS,"</w:t>
      </w:r>
      <w:r w:rsidRPr="00886008">
        <w:t xml:space="preserve"> use the </w:t>
      </w:r>
      <w:r w:rsidRPr="00886008">
        <w:rPr>
          <w:b/>
          <w:bCs/>
        </w:rPr>
        <w:t>STAR</w:t>
      </w:r>
      <w:r w:rsidRPr="00886008">
        <w:t xml:space="preserve"> method:</w:t>
      </w:r>
    </w:p>
    <w:p w14:paraId="05C8286B" w14:textId="77777777" w:rsidR="00886008" w:rsidRPr="00886008" w:rsidRDefault="00886008" w:rsidP="00886008">
      <w:pPr>
        <w:numPr>
          <w:ilvl w:val="0"/>
          <w:numId w:val="7"/>
        </w:numPr>
      </w:pPr>
      <w:r w:rsidRPr="00886008">
        <w:rPr>
          <w:b/>
          <w:bCs/>
        </w:rPr>
        <w:t>S</w:t>
      </w:r>
      <w:r w:rsidRPr="00886008">
        <w:t>ituation: What was the problem?</w:t>
      </w:r>
    </w:p>
    <w:p w14:paraId="6AC35727" w14:textId="77777777" w:rsidR="00886008" w:rsidRPr="00886008" w:rsidRDefault="00886008" w:rsidP="00886008">
      <w:pPr>
        <w:numPr>
          <w:ilvl w:val="0"/>
          <w:numId w:val="7"/>
        </w:numPr>
      </w:pPr>
      <w:r w:rsidRPr="00886008">
        <w:rPr>
          <w:b/>
          <w:bCs/>
        </w:rPr>
        <w:t>T</w:t>
      </w:r>
      <w:r w:rsidRPr="00886008">
        <w:t>ask: What needed to be built?</w:t>
      </w:r>
    </w:p>
    <w:p w14:paraId="62F37289" w14:textId="77777777" w:rsidR="00886008" w:rsidRPr="00886008" w:rsidRDefault="00886008" w:rsidP="00886008">
      <w:pPr>
        <w:numPr>
          <w:ilvl w:val="0"/>
          <w:numId w:val="7"/>
        </w:numPr>
      </w:pPr>
      <w:r w:rsidRPr="00886008">
        <w:rPr>
          <w:b/>
          <w:bCs/>
        </w:rPr>
        <w:t>A</w:t>
      </w:r>
      <w:r w:rsidRPr="00886008">
        <w:t>ction: Which AWS services did you use and why?</w:t>
      </w:r>
    </w:p>
    <w:p w14:paraId="307DDA98" w14:textId="77777777" w:rsidR="00886008" w:rsidRPr="00886008" w:rsidRDefault="00886008" w:rsidP="00886008">
      <w:pPr>
        <w:numPr>
          <w:ilvl w:val="0"/>
          <w:numId w:val="7"/>
        </w:numPr>
      </w:pPr>
      <w:r w:rsidRPr="00886008">
        <w:rPr>
          <w:b/>
          <w:bCs/>
        </w:rPr>
        <w:t>R</w:t>
      </w:r>
      <w:r w:rsidRPr="00886008">
        <w:t>esult: How much money did it save or how much did performance improve?</w:t>
      </w:r>
    </w:p>
    <w:p w14:paraId="11A9C789" w14:textId="77777777" w:rsidR="00886008" w:rsidRDefault="00886008" w:rsidP="00886008"/>
    <w:p w14:paraId="3D9D7E5B" w14:textId="7722EB4C" w:rsidR="00886008" w:rsidRDefault="00886008" w:rsidP="00A037D8">
      <w:pPr>
        <w:pStyle w:val="Heading2"/>
      </w:pPr>
      <w:r>
        <w:t>3. AWS global infrastructure</w:t>
      </w:r>
    </w:p>
    <w:p w14:paraId="5E053C87" w14:textId="77777777" w:rsidR="00886008" w:rsidRDefault="00886008" w:rsidP="00886008">
      <w:r>
        <w:t xml:space="preserve">   - Regions</w:t>
      </w:r>
    </w:p>
    <w:p w14:paraId="09EFEE39" w14:textId="77777777" w:rsidR="00886008" w:rsidRDefault="00886008" w:rsidP="00886008">
      <w:r>
        <w:t xml:space="preserve">   - Availability Zones</w:t>
      </w:r>
    </w:p>
    <w:p w14:paraId="5492B8C1" w14:textId="77777777" w:rsidR="00886008" w:rsidRDefault="00886008" w:rsidP="00886008">
      <w:r>
        <w:t xml:space="preserve">   - Edge Locations</w:t>
      </w:r>
    </w:p>
    <w:p w14:paraId="00E78FD4" w14:textId="77777777" w:rsidR="00886008" w:rsidRPr="00886008" w:rsidRDefault="00886008" w:rsidP="00886008">
      <w:r w:rsidRPr="00886008">
        <w:t xml:space="preserve">When an interviewer asks about </w:t>
      </w:r>
      <w:r w:rsidRPr="00886008">
        <w:rPr>
          <w:b/>
          <w:bCs/>
        </w:rPr>
        <w:t>AWS Global Infrastructure</w:t>
      </w:r>
      <w:r w:rsidRPr="00886008">
        <w:t xml:space="preserve">, they are testing your understanding of how to build systems that are </w:t>
      </w:r>
      <w:r w:rsidRPr="00886008">
        <w:rPr>
          <w:b/>
          <w:bCs/>
        </w:rPr>
        <w:t>resilient</w:t>
      </w:r>
      <w:r w:rsidRPr="00886008">
        <w:t xml:space="preserve"> (won't crash), </w:t>
      </w:r>
      <w:r w:rsidRPr="00886008">
        <w:rPr>
          <w:b/>
          <w:bCs/>
        </w:rPr>
        <w:t>highly available</w:t>
      </w:r>
      <w:r w:rsidRPr="00886008">
        <w:t xml:space="preserve"> (always online), and </w:t>
      </w:r>
      <w:r w:rsidRPr="00886008">
        <w:rPr>
          <w:b/>
          <w:bCs/>
        </w:rPr>
        <w:t>performant</w:t>
      </w:r>
      <w:r w:rsidRPr="00886008">
        <w:t xml:space="preserve"> (low latency).</w:t>
      </w:r>
    </w:p>
    <w:p w14:paraId="4E857B87" w14:textId="77777777" w:rsidR="00886008" w:rsidRPr="00886008" w:rsidRDefault="00886008" w:rsidP="00886008">
      <w:r w:rsidRPr="00886008">
        <w:t xml:space="preserve">Think of the infrastructure as a nested hierarchy: </w:t>
      </w:r>
      <w:r w:rsidRPr="00886008">
        <w:rPr>
          <w:b/>
          <w:bCs/>
        </w:rPr>
        <w:t>Regions</w:t>
      </w:r>
      <w:r w:rsidRPr="00886008">
        <w:t xml:space="preserve"> contain </w:t>
      </w:r>
      <w:r w:rsidRPr="00886008">
        <w:rPr>
          <w:b/>
          <w:bCs/>
        </w:rPr>
        <w:t>Availability Zones</w:t>
      </w:r>
      <w:r w:rsidRPr="00886008">
        <w:t xml:space="preserve">, and </w:t>
      </w:r>
      <w:r w:rsidRPr="00886008">
        <w:rPr>
          <w:b/>
          <w:bCs/>
        </w:rPr>
        <w:t>Edge Locations</w:t>
      </w:r>
      <w:r w:rsidRPr="00886008">
        <w:t xml:space="preserve"> sit outside both to serve content fast.</w:t>
      </w:r>
    </w:p>
    <w:p w14:paraId="71E0B6C5" w14:textId="77777777" w:rsidR="00886008" w:rsidRPr="00886008" w:rsidRDefault="00000000" w:rsidP="00886008">
      <w:r>
        <w:pict w14:anchorId="3BE15048">
          <v:rect id="_x0000_i1036" style="width:0;height:1.5pt" o:hralign="center" o:hrstd="t" o:hr="t" fillcolor="#a0a0a0" stroked="f"/>
        </w:pict>
      </w:r>
    </w:p>
    <w:p w14:paraId="54D088DE" w14:textId="77777777" w:rsidR="00886008" w:rsidRPr="00886008" w:rsidRDefault="00886008" w:rsidP="00886008">
      <w:pPr>
        <w:rPr>
          <w:b/>
          <w:bCs/>
        </w:rPr>
      </w:pPr>
      <w:r w:rsidRPr="00886008">
        <w:rPr>
          <w:b/>
          <w:bCs/>
        </w:rPr>
        <w:t>1. Regions (The Geographic Boundary)</w:t>
      </w:r>
    </w:p>
    <w:p w14:paraId="5F1F9CAA" w14:textId="77777777" w:rsidR="00886008" w:rsidRPr="00886008" w:rsidRDefault="00886008" w:rsidP="00886008">
      <w:r w:rsidRPr="00886008">
        <w:t xml:space="preserve">An AWS Region is a physical, geographical area in the world where AWS clusters its data </w:t>
      </w:r>
      <w:proofErr w:type="spellStart"/>
      <w:r w:rsidRPr="00886008">
        <w:t>centers</w:t>
      </w:r>
      <w:proofErr w:type="spellEnd"/>
      <w:r w:rsidRPr="00886008">
        <w:t xml:space="preserve"> (e.g., us-east-1 in Virginia or ap-south-1 in Mumbai).</w:t>
      </w:r>
    </w:p>
    <w:p w14:paraId="5ACA14CD" w14:textId="77777777" w:rsidR="00886008" w:rsidRPr="00886008" w:rsidRDefault="00886008" w:rsidP="00886008">
      <w:pPr>
        <w:numPr>
          <w:ilvl w:val="0"/>
          <w:numId w:val="8"/>
        </w:numPr>
      </w:pPr>
      <w:r w:rsidRPr="00886008">
        <w:rPr>
          <w:b/>
          <w:bCs/>
        </w:rPr>
        <w:t>Interview Perspective:</w:t>
      </w:r>
      <w:r w:rsidRPr="00886008">
        <w:t xml:space="preserve"> Mention that Regions are </w:t>
      </w:r>
      <w:r w:rsidRPr="00886008">
        <w:rPr>
          <w:b/>
          <w:bCs/>
        </w:rPr>
        <w:t>completely isolated</w:t>
      </w:r>
      <w:r w:rsidRPr="00886008">
        <w:t xml:space="preserve"> from one another. Data does not move between regions unless you explicitly configure it.</w:t>
      </w:r>
    </w:p>
    <w:p w14:paraId="158CDDA8" w14:textId="77777777" w:rsidR="00886008" w:rsidRPr="00886008" w:rsidRDefault="00886008" w:rsidP="00886008">
      <w:pPr>
        <w:numPr>
          <w:ilvl w:val="0"/>
          <w:numId w:val="8"/>
        </w:numPr>
      </w:pPr>
      <w:r w:rsidRPr="00886008">
        <w:rPr>
          <w:b/>
          <w:bCs/>
        </w:rPr>
        <w:t>Selection Criteria:</w:t>
      </w:r>
      <w:r w:rsidRPr="00886008">
        <w:t xml:space="preserve"> If an interviewer asks </w:t>
      </w:r>
      <w:proofErr w:type="gramStart"/>
      <w:r w:rsidRPr="00886008">
        <w:t>how</w:t>
      </w:r>
      <w:proofErr w:type="gramEnd"/>
      <w:r w:rsidRPr="00886008">
        <w:t xml:space="preserve"> you choose a Region, give these four reasons:</w:t>
      </w:r>
    </w:p>
    <w:p w14:paraId="5820400F" w14:textId="77777777" w:rsidR="00886008" w:rsidRPr="00886008" w:rsidRDefault="00886008" w:rsidP="00886008">
      <w:pPr>
        <w:numPr>
          <w:ilvl w:val="1"/>
          <w:numId w:val="8"/>
        </w:numPr>
      </w:pPr>
      <w:r w:rsidRPr="00886008">
        <w:rPr>
          <w:b/>
          <w:bCs/>
        </w:rPr>
        <w:t>Compliance:</w:t>
      </w:r>
      <w:r w:rsidRPr="00886008">
        <w:t xml:space="preserve"> Some data must stay within a specific country (Data Sovereignty).</w:t>
      </w:r>
    </w:p>
    <w:p w14:paraId="68466AF8" w14:textId="77777777" w:rsidR="00886008" w:rsidRPr="00886008" w:rsidRDefault="00886008" w:rsidP="00886008">
      <w:pPr>
        <w:numPr>
          <w:ilvl w:val="1"/>
          <w:numId w:val="8"/>
        </w:numPr>
      </w:pPr>
      <w:r w:rsidRPr="00886008">
        <w:rPr>
          <w:b/>
          <w:bCs/>
        </w:rPr>
        <w:t>Latency:</w:t>
      </w:r>
      <w:r w:rsidRPr="00886008">
        <w:t xml:space="preserve"> Pick the region closest to your primary users.</w:t>
      </w:r>
    </w:p>
    <w:p w14:paraId="70829F08" w14:textId="77777777" w:rsidR="00886008" w:rsidRPr="00886008" w:rsidRDefault="00886008" w:rsidP="00886008">
      <w:pPr>
        <w:numPr>
          <w:ilvl w:val="1"/>
          <w:numId w:val="8"/>
        </w:numPr>
      </w:pPr>
      <w:r w:rsidRPr="00886008">
        <w:rPr>
          <w:b/>
          <w:bCs/>
        </w:rPr>
        <w:t>Cost:</w:t>
      </w:r>
      <w:r w:rsidRPr="00886008">
        <w:t xml:space="preserve"> Prices vary by region (e.g., North Virginia is often cheaper than Tokyo).</w:t>
      </w:r>
    </w:p>
    <w:p w14:paraId="5E1BE82C" w14:textId="77777777" w:rsidR="00886008" w:rsidRPr="00886008" w:rsidRDefault="00886008" w:rsidP="00886008">
      <w:pPr>
        <w:numPr>
          <w:ilvl w:val="1"/>
          <w:numId w:val="8"/>
        </w:numPr>
      </w:pPr>
      <w:r w:rsidRPr="00886008">
        <w:rPr>
          <w:b/>
          <w:bCs/>
        </w:rPr>
        <w:t>Service Availability:</w:t>
      </w:r>
      <w:r w:rsidRPr="00886008">
        <w:t xml:space="preserve"> Not every AWS service is available in every region immediately.</w:t>
      </w:r>
    </w:p>
    <w:p w14:paraId="6FA6B9F8" w14:textId="77777777" w:rsidR="00886008" w:rsidRPr="00886008" w:rsidRDefault="00886008" w:rsidP="00886008">
      <w:pPr>
        <w:rPr>
          <w:b/>
          <w:bCs/>
        </w:rPr>
      </w:pPr>
      <w:r w:rsidRPr="00886008">
        <w:rPr>
          <w:b/>
          <w:bCs/>
        </w:rPr>
        <w:t>2. Availability Zones (The Fault Tolerance)</w:t>
      </w:r>
    </w:p>
    <w:p w14:paraId="6A396510" w14:textId="77777777" w:rsidR="00886008" w:rsidRPr="00886008" w:rsidRDefault="00886008" w:rsidP="00886008">
      <w:r w:rsidRPr="00886008">
        <w:t xml:space="preserve">Within every Region, there are multiple </w:t>
      </w:r>
      <w:r w:rsidRPr="00886008">
        <w:rPr>
          <w:b/>
          <w:bCs/>
        </w:rPr>
        <w:t>Availability Zones (AZs)</w:t>
      </w:r>
      <w:r w:rsidRPr="00886008">
        <w:t xml:space="preserve">. An AZ is one or more discrete data </w:t>
      </w:r>
      <w:proofErr w:type="spellStart"/>
      <w:r w:rsidRPr="00886008">
        <w:t>centers</w:t>
      </w:r>
      <w:proofErr w:type="spellEnd"/>
      <w:r w:rsidRPr="00886008">
        <w:t xml:space="preserve"> with redundant power, networking, and cooling.</w:t>
      </w:r>
    </w:p>
    <w:p w14:paraId="36E70E53" w14:textId="77777777" w:rsidR="00886008" w:rsidRPr="00886008" w:rsidRDefault="00886008" w:rsidP="00886008">
      <w:pPr>
        <w:numPr>
          <w:ilvl w:val="0"/>
          <w:numId w:val="9"/>
        </w:numPr>
      </w:pPr>
      <w:r w:rsidRPr="00886008">
        <w:rPr>
          <w:b/>
          <w:bCs/>
        </w:rPr>
        <w:t>The "Secret" Detail:</w:t>
      </w:r>
      <w:r w:rsidRPr="00886008">
        <w:t xml:space="preserve"> AZs in a region are connected via low-latency, high-bandwidth private </w:t>
      </w:r>
      <w:proofErr w:type="spellStart"/>
      <w:r w:rsidRPr="00886008">
        <w:t>fiber</w:t>
      </w:r>
      <w:proofErr w:type="spellEnd"/>
      <w:r w:rsidRPr="00886008">
        <w:t>. They are close enough for rapid data sync but far enough apart (miles) to be on different power grids and flood plains.</w:t>
      </w:r>
    </w:p>
    <w:p w14:paraId="591D5520" w14:textId="77777777" w:rsidR="00886008" w:rsidRPr="00886008" w:rsidRDefault="00886008" w:rsidP="00886008">
      <w:pPr>
        <w:numPr>
          <w:ilvl w:val="0"/>
          <w:numId w:val="9"/>
        </w:numPr>
      </w:pPr>
      <w:r w:rsidRPr="00886008">
        <w:rPr>
          <w:b/>
          <w:bCs/>
        </w:rPr>
        <w:t>Interview Perspective:</w:t>
      </w:r>
      <w:r w:rsidRPr="00886008">
        <w:t xml:space="preserve"> Focus on </w:t>
      </w:r>
      <w:r w:rsidRPr="00886008">
        <w:rPr>
          <w:b/>
          <w:bCs/>
        </w:rPr>
        <w:t>High Availability</w:t>
      </w:r>
      <w:r w:rsidRPr="00886008">
        <w:t xml:space="preserve">. You should explain that a "best practice" is to deploy applications across at least </w:t>
      </w:r>
      <w:r w:rsidRPr="00886008">
        <w:rPr>
          <w:b/>
          <w:bCs/>
        </w:rPr>
        <w:t>two AZs</w:t>
      </w:r>
      <w:r w:rsidRPr="00886008">
        <w:t xml:space="preserve">. If one data </w:t>
      </w:r>
      <w:proofErr w:type="spellStart"/>
      <w:r w:rsidRPr="00886008">
        <w:t>center</w:t>
      </w:r>
      <w:proofErr w:type="spellEnd"/>
      <w:r w:rsidRPr="00886008">
        <w:t xml:space="preserve"> has a fire or power outage, your application stays online in the other AZ.</w:t>
      </w:r>
    </w:p>
    <w:p w14:paraId="555797B2" w14:textId="77777777" w:rsidR="00886008" w:rsidRPr="00886008" w:rsidRDefault="00886008" w:rsidP="00886008">
      <w:pPr>
        <w:rPr>
          <w:b/>
          <w:bCs/>
        </w:rPr>
      </w:pPr>
      <w:r w:rsidRPr="00886008">
        <w:rPr>
          <w:b/>
          <w:bCs/>
        </w:rPr>
        <w:t>3. Edge Locations (The Performance Layer)</w:t>
      </w:r>
    </w:p>
    <w:p w14:paraId="1C637729" w14:textId="77777777" w:rsidR="00886008" w:rsidRPr="00886008" w:rsidRDefault="00886008" w:rsidP="00886008">
      <w:r w:rsidRPr="00886008">
        <w:t>Edge Locations are different from Regions and AZs. They are small "points of presence" (</w:t>
      </w:r>
      <w:proofErr w:type="spellStart"/>
      <w:r w:rsidRPr="00886008">
        <w:t>PoPs</w:t>
      </w:r>
      <w:proofErr w:type="spellEnd"/>
      <w:r w:rsidRPr="00886008">
        <w:t>) located in major cities worldwide.</w:t>
      </w:r>
    </w:p>
    <w:p w14:paraId="2EDF1E29" w14:textId="77777777" w:rsidR="00886008" w:rsidRPr="00886008" w:rsidRDefault="00886008" w:rsidP="00886008">
      <w:pPr>
        <w:numPr>
          <w:ilvl w:val="0"/>
          <w:numId w:val="10"/>
        </w:numPr>
      </w:pPr>
      <w:r w:rsidRPr="00886008">
        <w:rPr>
          <w:b/>
          <w:bCs/>
        </w:rPr>
        <w:t>Primary Purpose:</w:t>
      </w:r>
      <w:r w:rsidRPr="00886008">
        <w:t xml:space="preserve"> They are used by </w:t>
      </w:r>
      <w:r w:rsidRPr="00886008">
        <w:rPr>
          <w:b/>
          <w:bCs/>
        </w:rPr>
        <w:t>Amazon CloudFront</w:t>
      </w:r>
      <w:r w:rsidRPr="00886008">
        <w:t xml:space="preserve"> (CDN) to cache content.</w:t>
      </w:r>
    </w:p>
    <w:p w14:paraId="4094E290" w14:textId="77777777" w:rsidR="00886008" w:rsidRPr="00886008" w:rsidRDefault="00886008" w:rsidP="00886008">
      <w:pPr>
        <w:numPr>
          <w:ilvl w:val="0"/>
          <w:numId w:val="10"/>
        </w:numPr>
      </w:pPr>
      <w:r w:rsidRPr="00886008">
        <w:rPr>
          <w:b/>
          <w:bCs/>
        </w:rPr>
        <w:t>The "User Experience" Answer:</w:t>
      </w:r>
      <w:r w:rsidRPr="00886008">
        <w:t xml:space="preserve"> "If my application is hosted in London but my user is in Sydney, they don't have to wait for data to travel across the ocean. The data is cached at a Sydney </w:t>
      </w:r>
      <w:r w:rsidRPr="00886008">
        <w:rPr>
          <w:b/>
          <w:bCs/>
        </w:rPr>
        <w:t>Edge Location</w:t>
      </w:r>
      <w:r w:rsidRPr="00886008">
        <w:t>, allowing for sub-millisecond delivery."</w:t>
      </w:r>
    </w:p>
    <w:p w14:paraId="2AC475B9" w14:textId="77777777" w:rsidR="00886008" w:rsidRPr="00886008" w:rsidRDefault="00886008" w:rsidP="00886008">
      <w:pPr>
        <w:numPr>
          <w:ilvl w:val="0"/>
          <w:numId w:val="10"/>
        </w:numPr>
      </w:pPr>
      <w:r w:rsidRPr="00886008">
        <w:rPr>
          <w:b/>
          <w:bCs/>
        </w:rPr>
        <w:t>Other Services:</w:t>
      </w:r>
      <w:r w:rsidRPr="00886008">
        <w:t xml:space="preserve"> Mention that </w:t>
      </w:r>
      <w:r w:rsidRPr="00886008">
        <w:rPr>
          <w:b/>
          <w:bCs/>
        </w:rPr>
        <w:t>Route 53</w:t>
      </w:r>
      <w:r w:rsidRPr="00886008">
        <w:t xml:space="preserve"> (DNS) and </w:t>
      </w:r>
      <w:r w:rsidRPr="00886008">
        <w:rPr>
          <w:b/>
          <w:bCs/>
        </w:rPr>
        <w:t>AWS WAF</w:t>
      </w:r>
      <w:r w:rsidRPr="00886008">
        <w:t xml:space="preserve"> (Security) also operate at the Edge to stop attacks before they ever reach your main servers.</w:t>
      </w:r>
    </w:p>
    <w:p w14:paraId="4DE4F1A7" w14:textId="77777777" w:rsidR="00886008" w:rsidRPr="00886008" w:rsidRDefault="00000000" w:rsidP="00886008">
      <w:r>
        <w:pict w14:anchorId="4DD1B3B2">
          <v:rect id="_x0000_i1037" style="width:0;height:1.5pt" o:hralign="center" o:hrstd="t" o:hr="t" fillcolor="#a0a0a0" stroked="f"/>
        </w:pict>
      </w:r>
    </w:p>
    <w:p w14:paraId="63177D64" w14:textId="77777777" w:rsidR="00886008" w:rsidRPr="00886008" w:rsidRDefault="00886008" w:rsidP="00886008">
      <w:pPr>
        <w:rPr>
          <w:b/>
          <w:bCs/>
        </w:rPr>
      </w:pPr>
      <w:r w:rsidRPr="00886008">
        <w:rPr>
          <w:b/>
          <w:bCs/>
        </w:rPr>
        <w:t>Summary Table for Quick Recall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234"/>
        <w:gridCol w:w="2078"/>
        <w:gridCol w:w="2956"/>
      </w:tblGrid>
      <w:tr w:rsidR="00886008" w:rsidRPr="00886008" w14:paraId="338336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24A7C" w14:textId="77777777" w:rsidR="00886008" w:rsidRPr="00886008" w:rsidRDefault="00886008" w:rsidP="00886008">
            <w:r w:rsidRPr="00886008">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032C3" w14:textId="77777777" w:rsidR="00886008" w:rsidRPr="00886008" w:rsidRDefault="00886008" w:rsidP="00886008">
            <w:r w:rsidRPr="00886008">
              <w:rPr>
                <w:b/>
                <w:bCs/>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85A21" w14:textId="77777777" w:rsidR="00886008" w:rsidRPr="00886008" w:rsidRDefault="00886008" w:rsidP="00886008">
            <w:r w:rsidRPr="00886008">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65E10" w14:textId="77777777" w:rsidR="00886008" w:rsidRPr="00886008" w:rsidRDefault="00886008" w:rsidP="00886008">
            <w:r w:rsidRPr="00886008">
              <w:rPr>
                <w:b/>
                <w:bCs/>
              </w:rPr>
              <w:t>Used For</w:t>
            </w:r>
          </w:p>
        </w:tc>
      </w:tr>
      <w:tr w:rsidR="00886008" w:rsidRPr="00886008" w14:paraId="27EA30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CF7AAF" w14:textId="77777777" w:rsidR="00886008" w:rsidRPr="00886008" w:rsidRDefault="00886008" w:rsidP="00886008">
            <w:r w:rsidRPr="00886008">
              <w:rPr>
                <w:b/>
                <w:bCs/>
              </w:rPr>
              <w:t>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27AC4" w14:textId="77777777" w:rsidR="00886008" w:rsidRPr="00886008" w:rsidRDefault="00886008" w:rsidP="00886008">
            <w:r w:rsidRPr="00886008">
              <w:t>Global/Geographic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CA053" w14:textId="77777777" w:rsidR="00886008" w:rsidRPr="00886008" w:rsidRDefault="00886008" w:rsidP="00886008">
            <w:r w:rsidRPr="00886008">
              <w:t>Compliance &amp;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F5203" w14:textId="77777777" w:rsidR="00886008" w:rsidRPr="00886008" w:rsidRDefault="00886008" w:rsidP="00886008">
            <w:r w:rsidRPr="00886008">
              <w:t>Choosing a home for your data.</w:t>
            </w:r>
          </w:p>
        </w:tc>
      </w:tr>
      <w:tr w:rsidR="00886008" w:rsidRPr="00886008" w14:paraId="19DA1F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CF9D4" w14:textId="77777777" w:rsidR="00886008" w:rsidRPr="00886008" w:rsidRDefault="00886008" w:rsidP="00886008">
            <w:r w:rsidRPr="00886008">
              <w:rPr>
                <w:b/>
                <w:bCs/>
              </w:rPr>
              <w:t>Availability Zone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28C2" w14:textId="77777777" w:rsidR="00886008" w:rsidRPr="00886008" w:rsidRDefault="00886008" w:rsidP="00886008">
            <w:r w:rsidRPr="00886008">
              <w:t xml:space="preserve">Regional/Data </w:t>
            </w:r>
            <w:proofErr w:type="spellStart"/>
            <w:r w:rsidRPr="00886008">
              <w:t>Center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23D8626" w14:textId="77777777" w:rsidR="00886008" w:rsidRPr="00886008" w:rsidRDefault="00886008" w:rsidP="00886008">
            <w:r w:rsidRPr="00886008">
              <w:t>Fault Tolerance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03A51" w14:textId="77777777" w:rsidR="00886008" w:rsidRPr="00886008" w:rsidRDefault="00886008" w:rsidP="00886008">
            <w:r w:rsidRPr="00886008">
              <w:t>High availability &amp; disaster recovery.</w:t>
            </w:r>
          </w:p>
        </w:tc>
      </w:tr>
      <w:tr w:rsidR="00886008" w:rsidRPr="00886008" w14:paraId="29F27A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55970" w14:textId="77777777" w:rsidR="00886008" w:rsidRPr="00886008" w:rsidRDefault="00886008" w:rsidP="00886008">
            <w:r w:rsidRPr="00886008">
              <w:rPr>
                <w:b/>
                <w:bCs/>
              </w:rPr>
              <w:t>Edge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515A5" w14:textId="77777777" w:rsidR="00886008" w:rsidRPr="00886008" w:rsidRDefault="00886008" w:rsidP="00886008">
            <w:r w:rsidRPr="00886008">
              <w:t>Global/City-level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C53BA" w14:textId="77777777" w:rsidR="00886008" w:rsidRPr="00886008" w:rsidRDefault="00886008" w:rsidP="00886008">
            <w:r w:rsidRPr="00886008">
              <w:t>Speed (Low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4D8EA" w14:textId="77777777" w:rsidR="00886008" w:rsidRPr="00886008" w:rsidRDefault="00886008" w:rsidP="00886008">
            <w:r w:rsidRPr="00886008">
              <w:t>Caching content &amp; DNS.</w:t>
            </w:r>
          </w:p>
        </w:tc>
      </w:tr>
    </w:tbl>
    <w:p w14:paraId="6EE4DC31" w14:textId="77777777" w:rsidR="00886008" w:rsidRDefault="00886008" w:rsidP="00886008"/>
    <w:p w14:paraId="1BC698DC" w14:textId="71F8BFD9" w:rsidR="00886008" w:rsidRDefault="00886008" w:rsidP="00A037D8">
      <w:pPr>
        <w:pStyle w:val="Heading2"/>
      </w:pPr>
      <w:r>
        <w:t>4. AWS Shared Responsibility Model</w:t>
      </w:r>
    </w:p>
    <w:p w14:paraId="2A3C4B96" w14:textId="7BA21A04" w:rsidR="002B6834" w:rsidRDefault="002B6834" w:rsidP="00886008">
      <w:r>
        <w:t xml:space="preserve">Story – </w:t>
      </w:r>
    </w:p>
    <w:p w14:paraId="07E6BD3A" w14:textId="77777777" w:rsidR="002B6834" w:rsidRPr="002B6834" w:rsidRDefault="002B6834" w:rsidP="002B6834">
      <w:r w:rsidRPr="002B6834">
        <w:t xml:space="preserve">To explain the </w:t>
      </w:r>
      <w:r w:rsidRPr="002B6834">
        <w:rPr>
          <w:b/>
          <w:bCs/>
        </w:rPr>
        <w:t>AWS Shared Responsibility Model</w:t>
      </w:r>
      <w:r w:rsidRPr="002B6834">
        <w:t xml:space="preserve">, let's go back to our friend Leo from the first story, but this time, he isn't just baking—he’s renting a high-tech, </w:t>
      </w:r>
      <w:r w:rsidRPr="002B6834">
        <w:rPr>
          <w:b/>
          <w:bCs/>
        </w:rPr>
        <w:t>Industrial Kitchen Suite</w:t>
      </w:r>
      <w:r w:rsidRPr="002B6834">
        <w:t xml:space="preserve"> from a company called "Cloudia’s Kitchens."</w:t>
      </w:r>
    </w:p>
    <w:p w14:paraId="39F60BD3" w14:textId="77777777" w:rsidR="002B6834" w:rsidRPr="002B6834" w:rsidRDefault="002B6834" w:rsidP="002B6834">
      <w:r w:rsidRPr="002B6834">
        <w:t xml:space="preserve">In this partnership, there is a very clear line drawn in the flour: </w:t>
      </w:r>
      <w:r w:rsidRPr="002B6834">
        <w:rPr>
          <w:b/>
          <w:bCs/>
        </w:rPr>
        <w:t>Cloudia is responsible for the kitchen, but Leo is responsible for the cake.</w:t>
      </w:r>
    </w:p>
    <w:p w14:paraId="2F306882" w14:textId="77777777" w:rsidR="002B6834" w:rsidRPr="002B6834" w:rsidRDefault="00000000" w:rsidP="002B6834">
      <w:r>
        <w:pict w14:anchorId="7FB9A966">
          <v:rect id="_x0000_i1038" style="width:0;height:1.5pt" o:hralign="center" o:hrstd="t" o:hr="t" fillcolor="#a0a0a0" stroked="f"/>
        </w:pict>
      </w:r>
    </w:p>
    <w:p w14:paraId="6F26084F" w14:textId="77777777" w:rsidR="002B6834" w:rsidRPr="002B6834" w:rsidRDefault="002B6834" w:rsidP="002B6834">
      <w:pPr>
        <w:rPr>
          <w:b/>
          <w:bCs/>
        </w:rPr>
      </w:pPr>
      <w:r w:rsidRPr="002B6834">
        <w:rPr>
          <w:b/>
          <w:bCs/>
        </w:rPr>
        <w:t>The Shared Responsibility Story</w:t>
      </w:r>
    </w:p>
    <w:p w14:paraId="2119AAAC" w14:textId="77777777" w:rsidR="002B6834" w:rsidRPr="002B6834" w:rsidRDefault="002B6834" w:rsidP="002B6834">
      <w:r w:rsidRPr="002B6834">
        <w:t>One day, a health inspector walks in. He finds two problems:</w:t>
      </w:r>
    </w:p>
    <w:p w14:paraId="70B55894" w14:textId="77777777" w:rsidR="002B6834" w:rsidRPr="002B6834" w:rsidRDefault="002B6834" w:rsidP="002B6834">
      <w:pPr>
        <w:numPr>
          <w:ilvl w:val="0"/>
          <w:numId w:val="11"/>
        </w:numPr>
      </w:pPr>
      <w:r w:rsidRPr="002B6834">
        <w:t>The roof is leaking water onto the floor.</w:t>
      </w:r>
    </w:p>
    <w:p w14:paraId="78142CA2" w14:textId="77777777" w:rsidR="002B6834" w:rsidRPr="002B6834" w:rsidRDefault="002B6834" w:rsidP="002B6834">
      <w:pPr>
        <w:numPr>
          <w:ilvl w:val="0"/>
          <w:numId w:val="11"/>
        </w:numPr>
      </w:pPr>
      <w:r w:rsidRPr="002B6834">
        <w:t>Leo left the back door wide open, and a stray dog is eating the frosting.</w:t>
      </w:r>
    </w:p>
    <w:p w14:paraId="39014142" w14:textId="77777777" w:rsidR="002B6834" w:rsidRPr="002B6834" w:rsidRDefault="002B6834" w:rsidP="002B6834">
      <w:r w:rsidRPr="002B6834">
        <w:rPr>
          <w:b/>
          <w:bCs/>
        </w:rPr>
        <w:t>Who is at fault?</w:t>
      </w:r>
    </w:p>
    <w:p w14:paraId="003144F1" w14:textId="77777777" w:rsidR="002B6834" w:rsidRPr="002B6834" w:rsidRDefault="002B6834" w:rsidP="002B6834">
      <w:pPr>
        <w:numPr>
          <w:ilvl w:val="0"/>
          <w:numId w:val="12"/>
        </w:numPr>
      </w:pPr>
      <w:r w:rsidRPr="002B6834">
        <w:rPr>
          <w:b/>
          <w:bCs/>
        </w:rPr>
        <w:t>Cloudia’s Responsibility:</w:t>
      </w:r>
      <w:r w:rsidRPr="002B6834">
        <w:t xml:space="preserve"> She owns the building. It is her job to make sure the roof doesn't leak, the electricity stays on, and the ovens are calibrated correctly. She is responsible for the </w:t>
      </w:r>
      <w:r w:rsidRPr="002B6834">
        <w:rPr>
          <w:b/>
          <w:bCs/>
        </w:rPr>
        <w:t>physical security</w:t>
      </w:r>
      <w:r w:rsidRPr="002B6834">
        <w:t xml:space="preserve"> and the </w:t>
      </w:r>
      <w:r w:rsidRPr="002B6834">
        <w:rPr>
          <w:b/>
          <w:bCs/>
        </w:rPr>
        <w:t>infrastructure</w:t>
      </w:r>
      <w:r w:rsidRPr="002B6834">
        <w:t>.</w:t>
      </w:r>
    </w:p>
    <w:p w14:paraId="7D2E7B5B" w14:textId="77777777" w:rsidR="002B6834" w:rsidRPr="002B6834" w:rsidRDefault="002B6834" w:rsidP="002B6834">
      <w:pPr>
        <w:numPr>
          <w:ilvl w:val="0"/>
          <w:numId w:val="12"/>
        </w:numPr>
      </w:pPr>
      <w:r w:rsidRPr="002B6834">
        <w:rPr>
          <w:b/>
          <w:bCs/>
        </w:rPr>
        <w:t>Leo’s Responsibility:</w:t>
      </w:r>
      <w:r w:rsidRPr="002B6834">
        <w:t xml:space="preserve"> It is Leo’s job to lock the door when he leaves, vet the staff he hires, and make sure his ingredients aren't expired. He is responsible for </w:t>
      </w:r>
      <w:r w:rsidRPr="002B6834">
        <w:rPr>
          <w:b/>
          <w:bCs/>
        </w:rPr>
        <w:t>what happens inside</w:t>
      </w:r>
      <w:r w:rsidRPr="002B6834">
        <w:t xml:space="preserve"> the space he rented.</w:t>
      </w:r>
    </w:p>
    <w:p w14:paraId="7B3F5FE5" w14:textId="77777777" w:rsidR="002B6834" w:rsidRPr="002B6834" w:rsidRDefault="00000000" w:rsidP="002B6834">
      <w:r>
        <w:pict w14:anchorId="10A4BA40">
          <v:rect id="_x0000_i1039" style="width:0;height:1.5pt" o:hralign="center" o:hrstd="t" o:hr="t" fillcolor="#a0a0a0" stroked="f"/>
        </w:pict>
      </w:r>
    </w:p>
    <w:p w14:paraId="494EDCEF" w14:textId="77777777" w:rsidR="002B6834" w:rsidRPr="002B6834" w:rsidRDefault="002B6834" w:rsidP="002B6834">
      <w:pPr>
        <w:rPr>
          <w:b/>
          <w:bCs/>
        </w:rPr>
      </w:pPr>
      <w:r w:rsidRPr="002B6834">
        <w:rPr>
          <w:b/>
          <w:bCs/>
        </w:rPr>
        <w:t>The "Line in the Sand"</w:t>
      </w:r>
    </w:p>
    <w:p w14:paraId="717EA9B1" w14:textId="77777777" w:rsidR="002B6834" w:rsidRPr="002B6834" w:rsidRDefault="002B6834" w:rsidP="002B6834">
      <w:r w:rsidRPr="002B6834">
        <w:t>In the tech world, AWS uses this exact logic. They divide it into two categories:</w:t>
      </w:r>
    </w:p>
    <w:p w14:paraId="2340E895" w14:textId="77777777" w:rsidR="002B6834" w:rsidRPr="002B6834" w:rsidRDefault="002B6834" w:rsidP="002B6834">
      <w:pPr>
        <w:rPr>
          <w:b/>
          <w:bCs/>
        </w:rPr>
      </w:pPr>
      <w:r w:rsidRPr="002B6834">
        <w:rPr>
          <w:b/>
          <w:bCs/>
        </w:rPr>
        <w:t>1. AWS: Security OF the Cloud</w:t>
      </w:r>
    </w:p>
    <w:p w14:paraId="0C276A95" w14:textId="77777777" w:rsidR="002B6834" w:rsidRPr="002B6834" w:rsidRDefault="002B6834" w:rsidP="002B6834">
      <w:r w:rsidRPr="002B6834">
        <w:t>AWS handles the "Global Infrastructure." They are the landlords of the digital world.</w:t>
      </w:r>
    </w:p>
    <w:p w14:paraId="5F30906C" w14:textId="77777777" w:rsidR="002B6834" w:rsidRPr="002B6834" w:rsidRDefault="002B6834" w:rsidP="002B6834">
      <w:pPr>
        <w:numPr>
          <w:ilvl w:val="0"/>
          <w:numId w:val="13"/>
        </w:numPr>
      </w:pPr>
      <w:r w:rsidRPr="002B6834">
        <w:rPr>
          <w:b/>
          <w:bCs/>
        </w:rPr>
        <w:t>Physical Security:</w:t>
      </w:r>
      <w:r w:rsidRPr="002B6834">
        <w:t xml:space="preserve"> Keeping people out of the actual data </w:t>
      </w:r>
      <w:proofErr w:type="spellStart"/>
      <w:r w:rsidRPr="002B6834">
        <w:t>centers</w:t>
      </w:r>
      <w:proofErr w:type="spellEnd"/>
      <w:r w:rsidRPr="002B6834">
        <w:t xml:space="preserve"> (guards, cameras, biometrics).</w:t>
      </w:r>
    </w:p>
    <w:p w14:paraId="65216536" w14:textId="77777777" w:rsidR="002B6834" w:rsidRPr="002B6834" w:rsidRDefault="002B6834" w:rsidP="002B6834">
      <w:pPr>
        <w:numPr>
          <w:ilvl w:val="0"/>
          <w:numId w:val="13"/>
        </w:numPr>
      </w:pPr>
      <w:r w:rsidRPr="002B6834">
        <w:rPr>
          <w:b/>
          <w:bCs/>
        </w:rPr>
        <w:t>Hardware:</w:t>
      </w:r>
      <w:r w:rsidRPr="002B6834">
        <w:t xml:space="preserve"> Replacing broken hard drives and maintaining the physical servers.</w:t>
      </w:r>
    </w:p>
    <w:p w14:paraId="4D34AA9F" w14:textId="77777777" w:rsidR="002B6834" w:rsidRPr="002B6834" w:rsidRDefault="002B6834" w:rsidP="002B6834">
      <w:pPr>
        <w:numPr>
          <w:ilvl w:val="0"/>
          <w:numId w:val="13"/>
        </w:numPr>
      </w:pPr>
      <w:r w:rsidRPr="002B6834">
        <w:rPr>
          <w:b/>
          <w:bCs/>
        </w:rPr>
        <w:t>Software (The Foundation):</w:t>
      </w:r>
      <w:r w:rsidRPr="002B6834">
        <w:t xml:space="preserve"> Maintaining the "Virtualization" layer that makes cloud computing possible.</w:t>
      </w:r>
    </w:p>
    <w:p w14:paraId="78828613" w14:textId="77777777" w:rsidR="002B6834" w:rsidRPr="002B6834" w:rsidRDefault="002B6834" w:rsidP="002B6834">
      <w:pPr>
        <w:numPr>
          <w:ilvl w:val="0"/>
          <w:numId w:val="13"/>
        </w:numPr>
      </w:pPr>
      <w:r w:rsidRPr="002B6834">
        <w:rPr>
          <w:b/>
          <w:bCs/>
        </w:rPr>
        <w:t>Networking:</w:t>
      </w:r>
      <w:r w:rsidRPr="002B6834">
        <w:t xml:space="preserve"> Ensuring the "pipes" that carry data globally are secure and fast.</w:t>
      </w:r>
    </w:p>
    <w:p w14:paraId="425E91D2" w14:textId="77777777" w:rsidR="002B6834" w:rsidRPr="002B6834" w:rsidRDefault="002B6834" w:rsidP="002B6834">
      <w:pPr>
        <w:rPr>
          <w:b/>
          <w:bCs/>
        </w:rPr>
      </w:pPr>
      <w:r w:rsidRPr="002B6834">
        <w:rPr>
          <w:b/>
          <w:bCs/>
        </w:rPr>
        <w:t>2. The Customer (You): Security IN the Cloud</w:t>
      </w:r>
    </w:p>
    <w:p w14:paraId="410CF623" w14:textId="77777777" w:rsidR="002B6834" w:rsidRPr="002B6834" w:rsidRDefault="002B6834" w:rsidP="002B6834">
      <w:r w:rsidRPr="002B6834">
        <w:t xml:space="preserve">You handle everything you put </w:t>
      </w:r>
      <w:r w:rsidRPr="002B6834">
        <w:rPr>
          <w:i/>
          <w:iCs/>
        </w:rPr>
        <w:t>into</w:t>
      </w:r>
      <w:r w:rsidRPr="002B6834">
        <w:t xml:space="preserve"> the "kitchen."</w:t>
      </w:r>
    </w:p>
    <w:p w14:paraId="294B762E" w14:textId="77777777" w:rsidR="002B6834" w:rsidRPr="002B6834" w:rsidRDefault="002B6834" w:rsidP="002B6834">
      <w:pPr>
        <w:numPr>
          <w:ilvl w:val="0"/>
          <w:numId w:val="14"/>
        </w:numPr>
      </w:pPr>
      <w:r w:rsidRPr="002B6834">
        <w:rPr>
          <w:b/>
          <w:bCs/>
        </w:rPr>
        <w:t>Data Encryption:</w:t>
      </w:r>
      <w:r w:rsidRPr="002B6834">
        <w:t xml:space="preserve"> You must decide to "lock" your data so others can't read it.</w:t>
      </w:r>
    </w:p>
    <w:p w14:paraId="4F0197E7" w14:textId="77777777" w:rsidR="002B6834" w:rsidRPr="002B6834" w:rsidRDefault="002B6834" w:rsidP="002B6834">
      <w:pPr>
        <w:numPr>
          <w:ilvl w:val="0"/>
          <w:numId w:val="14"/>
        </w:numPr>
      </w:pPr>
      <w:r w:rsidRPr="002B6834">
        <w:rPr>
          <w:b/>
          <w:bCs/>
        </w:rPr>
        <w:t>Identity &amp; Access Management (IAM):</w:t>
      </w:r>
      <w:r w:rsidRPr="002B6834">
        <w:t xml:space="preserve"> You decide which employees have the keys to your digital "back door."</w:t>
      </w:r>
    </w:p>
    <w:p w14:paraId="0B2D66EB" w14:textId="77777777" w:rsidR="002B6834" w:rsidRPr="002B6834" w:rsidRDefault="002B6834" w:rsidP="002B6834">
      <w:pPr>
        <w:numPr>
          <w:ilvl w:val="0"/>
          <w:numId w:val="14"/>
        </w:numPr>
      </w:pPr>
      <w:r w:rsidRPr="002B6834">
        <w:rPr>
          <w:b/>
          <w:bCs/>
        </w:rPr>
        <w:t>Operating System Patches:</w:t>
      </w:r>
      <w:r w:rsidRPr="002B6834">
        <w:t xml:space="preserve"> If you rent a virtual server (EC2), you are responsible for updating its software (like updating the apps on your phone).</w:t>
      </w:r>
    </w:p>
    <w:p w14:paraId="67D1EB5C" w14:textId="77777777" w:rsidR="002B6834" w:rsidRPr="002B6834" w:rsidRDefault="002B6834" w:rsidP="002B6834">
      <w:pPr>
        <w:numPr>
          <w:ilvl w:val="0"/>
          <w:numId w:val="14"/>
        </w:numPr>
      </w:pPr>
      <w:r w:rsidRPr="002B6834">
        <w:rPr>
          <w:b/>
          <w:bCs/>
        </w:rPr>
        <w:t>Firewall Configuration:</w:t>
      </w:r>
      <w:r w:rsidRPr="002B6834">
        <w:t xml:space="preserve"> You decide which "visitors" (web traffic) are allowed to enter your application.</w:t>
      </w:r>
    </w:p>
    <w:p w14:paraId="7B3F05C7" w14:textId="77777777" w:rsidR="002B6834" w:rsidRPr="002B6834" w:rsidRDefault="00000000" w:rsidP="002B6834">
      <w:r>
        <w:pict w14:anchorId="1A89D709">
          <v:rect id="_x0000_i1040" style="width:0;height:1.5pt" o:hralign="center" o:hrstd="t" o:hr="t" fillcolor="#a0a0a0" stroked="f"/>
        </w:pict>
      </w:r>
    </w:p>
    <w:p w14:paraId="3BCDAFEF" w14:textId="77777777" w:rsidR="002B6834" w:rsidRPr="002B6834" w:rsidRDefault="002B6834" w:rsidP="002B6834">
      <w:pPr>
        <w:rPr>
          <w:b/>
          <w:bCs/>
        </w:rPr>
      </w:pPr>
      <w:r w:rsidRPr="002B6834">
        <w:rPr>
          <w:b/>
          <w:bCs/>
        </w:rPr>
        <w:t>Why this matters in an Interview</w:t>
      </w:r>
    </w:p>
    <w:p w14:paraId="5CE33B6A" w14:textId="77777777" w:rsidR="002B6834" w:rsidRPr="002B6834" w:rsidRDefault="002B6834" w:rsidP="002B6834">
      <w:r w:rsidRPr="002B6834">
        <w:t xml:space="preserve">If an interviewer asks, </w:t>
      </w:r>
      <w:r w:rsidRPr="002B6834">
        <w:rPr>
          <w:i/>
          <w:iCs/>
        </w:rPr>
        <w:t>"If my data gets hacked on AWS, is it Amazon's fault?"</w:t>
      </w:r>
      <w:r w:rsidRPr="002B6834">
        <w:t xml:space="preserve"> your answer should be:</w:t>
      </w:r>
    </w:p>
    <w:p w14:paraId="146B3850" w14:textId="77777777" w:rsidR="002B6834" w:rsidRPr="002B6834" w:rsidRDefault="002B6834" w:rsidP="002B6834">
      <w:r w:rsidRPr="002B6834">
        <w:t xml:space="preserve">"It depends on where the breach occurred. According to the </w:t>
      </w:r>
      <w:r w:rsidRPr="002B6834">
        <w:rPr>
          <w:b/>
          <w:bCs/>
        </w:rPr>
        <w:t>Shared Responsibility Model</w:t>
      </w:r>
      <w:r w:rsidRPr="002B6834">
        <w:t xml:space="preserve">, if a hacker got in because AWS had a physical security failure at their data </w:t>
      </w:r>
      <w:proofErr w:type="spellStart"/>
      <w:r w:rsidRPr="002B6834">
        <w:t>center</w:t>
      </w:r>
      <w:proofErr w:type="spellEnd"/>
      <w:r w:rsidRPr="002B6834">
        <w:t xml:space="preserve">, that is on AWS. However, if the hacker got in because I left my database password set to '1234' or left an S3 bucket public, that is </w:t>
      </w:r>
      <w:r w:rsidRPr="002B6834">
        <w:rPr>
          <w:b/>
          <w:bCs/>
        </w:rPr>
        <w:t>my responsibility</w:t>
      </w:r>
      <w:r w:rsidRPr="002B6834">
        <w:t xml:space="preserve"> as the customer."</w:t>
      </w:r>
    </w:p>
    <w:p w14:paraId="705C10A1" w14:textId="77777777" w:rsidR="002B6834" w:rsidRPr="002B6834" w:rsidRDefault="00000000" w:rsidP="002B6834">
      <w:r>
        <w:pict w14:anchorId="350B2712">
          <v:rect id="_x0000_i1041" style="width:0;height:1.5pt" o:hralign="center" o:hrstd="t" o:hr="t" fillcolor="#a0a0a0" stroked="f"/>
        </w:pict>
      </w:r>
    </w:p>
    <w:p w14:paraId="16F6D9D7" w14:textId="77777777" w:rsidR="002B6834" w:rsidRPr="002B6834" w:rsidRDefault="002B6834" w:rsidP="002B6834">
      <w:pPr>
        <w:rPr>
          <w:b/>
          <w:bCs/>
        </w:rPr>
      </w:pPr>
      <w:r w:rsidRPr="002B6834">
        <w:rPr>
          <w:b/>
          <w:bCs/>
        </w:rPr>
        <w:t>The Model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2541"/>
        <w:gridCol w:w="3376"/>
      </w:tblGrid>
      <w:tr w:rsidR="002B6834" w:rsidRPr="002B6834" w14:paraId="625E0F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0FCF92" w14:textId="77777777" w:rsidR="002B6834" w:rsidRPr="002B6834" w:rsidRDefault="002B6834" w:rsidP="002B6834">
            <w:r w:rsidRPr="002B6834">
              <w:rPr>
                <w:b/>
                <w:bCs/>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ACBEF" w14:textId="77777777" w:rsidR="002B6834" w:rsidRPr="002B6834" w:rsidRDefault="002B6834" w:rsidP="002B6834">
            <w:r w:rsidRPr="002B6834">
              <w:rPr>
                <w:b/>
                <w:bCs/>
              </w:rPr>
              <w:t>AWS (Provider)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E7CFE" w14:textId="77777777" w:rsidR="002B6834" w:rsidRPr="002B6834" w:rsidRDefault="002B6834" w:rsidP="002B6834">
            <w:r w:rsidRPr="002B6834">
              <w:rPr>
                <w:b/>
                <w:bCs/>
              </w:rPr>
              <w:t>You (Customer)</w:t>
            </w:r>
          </w:p>
        </w:tc>
      </w:tr>
      <w:tr w:rsidR="002B6834" w:rsidRPr="002B6834" w14:paraId="66680D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4BD24" w14:textId="77777777" w:rsidR="002B6834" w:rsidRPr="002B6834" w:rsidRDefault="002B6834" w:rsidP="002B6834">
            <w:r w:rsidRPr="002B6834">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8F03D" w14:textId="77777777" w:rsidR="002B6834" w:rsidRPr="002B6834" w:rsidRDefault="002B6834" w:rsidP="002B6834">
            <w:r w:rsidRPr="002B6834">
              <w:t>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505B0" w14:textId="77777777" w:rsidR="002B6834" w:rsidRPr="002B6834" w:rsidRDefault="002B6834" w:rsidP="002B6834">
            <w:r w:rsidRPr="002B6834">
              <w:t>Data &amp; Applications</w:t>
            </w:r>
          </w:p>
        </w:tc>
      </w:tr>
      <w:tr w:rsidR="002B6834" w:rsidRPr="002B6834" w14:paraId="56B6EF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121B3" w14:textId="77777777" w:rsidR="002B6834" w:rsidRPr="002B6834" w:rsidRDefault="002B6834" w:rsidP="002B6834">
            <w:r w:rsidRPr="002B6834">
              <w:rPr>
                <w:b/>
                <w:bCs/>
              </w:rPr>
              <w:t>Metaphor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69483" w14:textId="77777777" w:rsidR="002B6834" w:rsidRPr="002B6834" w:rsidRDefault="002B6834" w:rsidP="002B6834">
            <w:r w:rsidRPr="002B6834">
              <w:t>The Building &amp; Utilities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C402E" w14:textId="77777777" w:rsidR="002B6834" w:rsidRPr="002B6834" w:rsidRDefault="002B6834" w:rsidP="002B6834">
            <w:r w:rsidRPr="002B6834">
              <w:t>The Locks &amp; The Guests</w:t>
            </w:r>
          </w:p>
        </w:tc>
      </w:tr>
      <w:tr w:rsidR="002B6834" w:rsidRPr="002B6834" w14:paraId="1ABA12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08B326" w14:textId="77777777" w:rsidR="002B6834" w:rsidRPr="002B6834" w:rsidRDefault="002B6834" w:rsidP="002B6834">
            <w:r w:rsidRPr="002B6834">
              <w:rPr>
                <w:b/>
                <w:bCs/>
              </w:rPr>
              <w:t>Real-World Items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D8AC7" w14:textId="77777777" w:rsidR="002B6834" w:rsidRPr="002B6834" w:rsidRDefault="002B6834" w:rsidP="002B6834">
            <w:r w:rsidRPr="002B6834">
              <w:t>Regions, AZs, 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1C331" w14:textId="77777777" w:rsidR="002B6834" w:rsidRPr="002B6834" w:rsidRDefault="002B6834" w:rsidP="002B6834">
            <w:r w:rsidRPr="002B6834">
              <w:t>Encryption, Passwords, Firewall</w:t>
            </w:r>
          </w:p>
        </w:tc>
      </w:tr>
    </w:tbl>
    <w:p w14:paraId="38243E2F" w14:textId="7BB21131" w:rsidR="002B6834" w:rsidRDefault="000F149D" w:rsidP="00886008">
      <w:r>
        <w:t xml:space="preserve">Interview – </w:t>
      </w:r>
    </w:p>
    <w:p w14:paraId="244ED5A9" w14:textId="77777777" w:rsidR="000F149D" w:rsidRPr="000F149D" w:rsidRDefault="000F149D" w:rsidP="000F149D">
      <w:r w:rsidRPr="000F149D">
        <w:t xml:space="preserve">In an interview, the </w:t>
      </w:r>
      <w:r w:rsidRPr="000F149D">
        <w:rPr>
          <w:b/>
          <w:bCs/>
        </w:rPr>
        <w:t>Shared Responsibility Model</w:t>
      </w:r>
      <w:r w:rsidRPr="000F149D">
        <w:t xml:space="preserve"> is the most important security concept to master. It demonstrates that you understand the boundary between a cloud provider’s duties and a tenant's duties.</w:t>
      </w:r>
    </w:p>
    <w:p w14:paraId="7F67841D" w14:textId="77777777" w:rsidR="000F149D" w:rsidRPr="000F149D" w:rsidRDefault="000F149D" w:rsidP="000F149D">
      <w:r w:rsidRPr="000F149D">
        <w:t xml:space="preserve">A high-level way to phrase this is: </w:t>
      </w:r>
      <w:r w:rsidRPr="000F149D">
        <w:rPr>
          <w:b/>
          <w:bCs/>
        </w:rPr>
        <w:t xml:space="preserve">"AWS is responsible for the security </w:t>
      </w:r>
      <w:r w:rsidRPr="000F149D">
        <w:rPr>
          <w:b/>
          <w:bCs/>
          <w:i/>
          <w:iCs/>
        </w:rPr>
        <w:t>of</w:t>
      </w:r>
      <w:r w:rsidRPr="000F149D">
        <w:rPr>
          <w:b/>
          <w:bCs/>
        </w:rPr>
        <w:t xml:space="preserve"> the cloud, while the customer is responsible for security </w:t>
      </w:r>
      <w:r w:rsidRPr="000F149D">
        <w:rPr>
          <w:b/>
          <w:bCs/>
          <w:i/>
          <w:iCs/>
        </w:rPr>
        <w:t>in</w:t>
      </w:r>
      <w:r w:rsidRPr="000F149D">
        <w:rPr>
          <w:b/>
          <w:bCs/>
        </w:rPr>
        <w:t xml:space="preserve"> the cloud."</w:t>
      </w:r>
    </w:p>
    <w:p w14:paraId="414456EE" w14:textId="77777777" w:rsidR="000F149D" w:rsidRPr="000F149D" w:rsidRDefault="00000000" w:rsidP="000F149D">
      <w:r>
        <w:pict w14:anchorId="3B72F162">
          <v:rect id="_x0000_i1042" style="width:0;height:1.5pt" o:hralign="center" o:hrstd="t" o:hr="t" fillcolor="#a0a0a0" stroked="f"/>
        </w:pict>
      </w:r>
    </w:p>
    <w:p w14:paraId="75C7AED1" w14:textId="77777777" w:rsidR="000F149D" w:rsidRPr="000F149D" w:rsidRDefault="000F149D" w:rsidP="000F149D">
      <w:pPr>
        <w:rPr>
          <w:b/>
          <w:bCs/>
        </w:rPr>
      </w:pPr>
      <w:r w:rsidRPr="000F149D">
        <w:rPr>
          <w:b/>
          <w:bCs/>
        </w:rPr>
        <w:t>1. AWS Responsibility: Security "OF" the Cloud</w:t>
      </w:r>
    </w:p>
    <w:p w14:paraId="088A7746" w14:textId="77777777" w:rsidR="000F149D" w:rsidRPr="000F149D" w:rsidRDefault="000F149D" w:rsidP="000F149D">
      <w:r w:rsidRPr="000F149D">
        <w:t>AWS manages the components that run all the services offered in the AWS Cloud. This infrastructure is composed of the hardware, software, networking, and facilities.</w:t>
      </w:r>
    </w:p>
    <w:p w14:paraId="430E68E9" w14:textId="77777777" w:rsidR="000F149D" w:rsidRPr="000F149D" w:rsidRDefault="000F149D" w:rsidP="000F149D">
      <w:pPr>
        <w:numPr>
          <w:ilvl w:val="0"/>
          <w:numId w:val="15"/>
        </w:numPr>
      </w:pPr>
      <w:r w:rsidRPr="000F149D">
        <w:rPr>
          <w:b/>
          <w:bCs/>
        </w:rPr>
        <w:t>Physical Infrastructure:</w:t>
      </w:r>
      <w:r w:rsidRPr="000F149D">
        <w:t xml:space="preserve"> Security of the actual data </w:t>
      </w:r>
      <w:proofErr w:type="spellStart"/>
      <w:r w:rsidRPr="000F149D">
        <w:t>centers</w:t>
      </w:r>
      <w:proofErr w:type="spellEnd"/>
      <w:r w:rsidRPr="000F149D">
        <w:t xml:space="preserve"> (biometric access, security guards, 24/7 surveillance).</w:t>
      </w:r>
    </w:p>
    <w:p w14:paraId="1ADB7A21" w14:textId="77777777" w:rsidR="000F149D" w:rsidRPr="000F149D" w:rsidRDefault="000F149D" w:rsidP="000F149D">
      <w:pPr>
        <w:numPr>
          <w:ilvl w:val="0"/>
          <w:numId w:val="15"/>
        </w:numPr>
      </w:pPr>
      <w:r w:rsidRPr="000F149D">
        <w:rPr>
          <w:b/>
          <w:bCs/>
        </w:rPr>
        <w:t>Hardware/Software Infrastructure:</w:t>
      </w:r>
      <w:r w:rsidRPr="000F149D">
        <w:t xml:space="preserve"> Maintenance of the physical servers, storage devices, and the "host" virtualization layer.</w:t>
      </w:r>
    </w:p>
    <w:p w14:paraId="70E90267" w14:textId="77777777" w:rsidR="000F149D" w:rsidRPr="000F149D" w:rsidRDefault="000F149D" w:rsidP="000F149D">
      <w:pPr>
        <w:numPr>
          <w:ilvl w:val="0"/>
          <w:numId w:val="15"/>
        </w:numPr>
      </w:pPr>
      <w:r w:rsidRPr="000F149D">
        <w:rPr>
          <w:b/>
          <w:bCs/>
        </w:rPr>
        <w:t>Networking Infrastructure:</w:t>
      </w:r>
      <w:r w:rsidRPr="000F149D">
        <w:t xml:space="preserve"> Protection of the global network that connects Regions and Availability Zones.</w:t>
      </w:r>
    </w:p>
    <w:p w14:paraId="360E0F06" w14:textId="77777777" w:rsidR="000F149D" w:rsidRPr="000F149D" w:rsidRDefault="000F149D" w:rsidP="000F149D">
      <w:pPr>
        <w:numPr>
          <w:ilvl w:val="0"/>
          <w:numId w:val="15"/>
        </w:numPr>
      </w:pPr>
      <w:r w:rsidRPr="000F149D">
        <w:rPr>
          <w:b/>
          <w:bCs/>
        </w:rPr>
        <w:t>Managed Services:</w:t>
      </w:r>
      <w:r w:rsidRPr="000F149D">
        <w:t xml:space="preserve"> For "abstracted" services like </w:t>
      </w:r>
      <w:r w:rsidRPr="000F149D">
        <w:rPr>
          <w:b/>
          <w:bCs/>
        </w:rPr>
        <w:t>S3</w:t>
      </w:r>
      <w:r w:rsidRPr="000F149D">
        <w:t xml:space="preserve"> or </w:t>
      </w:r>
      <w:r w:rsidRPr="000F149D">
        <w:rPr>
          <w:b/>
          <w:bCs/>
        </w:rPr>
        <w:t>DynamoDB</w:t>
      </w:r>
      <w:r w:rsidRPr="000F149D">
        <w:t>, AWS also handles the operating system and platform updates.</w:t>
      </w:r>
    </w:p>
    <w:p w14:paraId="54631858" w14:textId="77777777" w:rsidR="000F149D" w:rsidRPr="000F149D" w:rsidRDefault="00000000" w:rsidP="000F149D">
      <w:r>
        <w:pict w14:anchorId="43A2FE04">
          <v:rect id="_x0000_i1043" style="width:0;height:1.5pt" o:hralign="center" o:hrstd="t" o:hr="t" fillcolor="#a0a0a0" stroked="f"/>
        </w:pict>
      </w:r>
    </w:p>
    <w:p w14:paraId="78A9C686" w14:textId="77777777" w:rsidR="000F149D" w:rsidRPr="000F149D" w:rsidRDefault="000F149D" w:rsidP="000F149D">
      <w:pPr>
        <w:rPr>
          <w:b/>
          <w:bCs/>
        </w:rPr>
      </w:pPr>
      <w:r w:rsidRPr="000F149D">
        <w:rPr>
          <w:b/>
          <w:bCs/>
        </w:rPr>
        <w:t>2. Customer Responsibility: Security "IN" the Cloud</w:t>
      </w:r>
    </w:p>
    <w:p w14:paraId="24320BBA" w14:textId="77777777" w:rsidR="000F149D" w:rsidRPr="000F149D" w:rsidRDefault="000F149D" w:rsidP="000F149D">
      <w:r w:rsidRPr="000F149D">
        <w:t>The customer’s responsibility is determined by the specific AWS services they select. This determines the amount of configuration work the customer must perform.</w:t>
      </w:r>
    </w:p>
    <w:p w14:paraId="2EF89A97" w14:textId="77777777" w:rsidR="000F149D" w:rsidRPr="000F149D" w:rsidRDefault="000F149D" w:rsidP="000F149D">
      <w:pPr>
        <w:numPr>
          <w:ilvl w:val="0"/>
          <w:numId w:val="16"/>
        </w:numPr>
      </w:pPr>
      <w:r w:rsidRPr="000F149D">
        <w:rPr>
          <w:b/>
          <w:bCs/>
        </w:rPr>
        <w:t>Data Protection:</w:t>
      </w:r>
      <w:r w:rsidRPr="000F149D">
        <w:t xml:space="preserve"> This is the #1 priority. You are responsible for </w:t>
      </w:r>
      <w:r w:rsidRPr="000F149D">
        <w:rPr>
          <w:b/>
          <w:bCs/>
        </w:rPr>
        <w:t>Encryption</w:t>
      </w:r>
      <w:r w:rsidRPr="000F149D">
        <w:t xml:space="preserve"> (both at rest and in transit) and data backups.</w:t>
      </w:r>
    </w:p>
    <w:p w14:paraId="124F594B" w14:textId="77777777" w:rsidR="000F149D" w:rsidRPr="000F149D" w:rsidRDefault="000F149D" w:rsidP="000F149D">
      <w:pPr>
        <w:numPr>
          <w:ilvl w:val="0"/>
          <w:numId w:val="16"/>
        </w:numPr>
      </w:pPr>
      <w:r w:rsidRPr="000F149D">
        <w:rPr>
          <w:b/>
          <w:bCs/>
        </w:rPr>
        <w:t>Identity &amp; Access Management (IAM):</w:t>
      </w:r>
      <w:r w:rsidRPr="000F149D">
        <w:t xml:space="preserve"> You manage who has access to your resources and follow the "Principle of Least Privilege."</w:t>
      </w:r>
    </w:p>
    <w:p w14:paraId="09213BD6" w14:textId="77777777" w:rsidR="000F149D" w:rsidRPr="000F149D" w:rsidRDefault="000F149D" w:rsidP="000F149D">
      <w:pPr>
        <w:numPr>
          <w:ilvl w:val="0"/>
          <w:numId w:val="16"/>
        </w:numPr>
      </w:pPr>
      <w:r w:rsidRPr="000F149D">
        <w:rPr>
          <w:b/>
          <w:bCs/>
        </w:rPr>
        <w:t>Guest Operating System:</w:t>
      </w:r>
      <w:r w:rsidRPr="000F149D">
        <w:t xml:space="preserve"> If you use </w:t>
      </w:r>
      <w:r w:rsidRPr="000F149D">
        <w:rPr>
          <w:b/>
          <w:bCs/>
        </w:rPr>
        <w:t>EC2</w:t>
      </w:r>
      <w:r w:rsidRPr="000F149D">
        <w:t>, you are responsible for patching the OS and installing security updates.</w:t>
      </w:r>
    </w:p>
    <w:p w14:paraId="5B012CF3" w14:textId="77777777" w:rsidR="000F149D" w:rsidRPr="000F149D" w:rsidRDefault="000F149D" w:rsidP="000F149D">
      <w:pPr>
        <w:numPr>
          <w:ilvl w:val="0"/>
          <w:numId w:val="16"/>
        </w:numPr>
      </w:pPr>
      <w:r w:rsidRPr="000F149D">
        <w:rPr>
          <w:b/>
          <w:bCs/>
        </w:rPr>
        <w:t>Network Security:</w:t>
      </w:r>
      <w:r w:rsidRPr="000F149D">
        <w:t xml:space="preserve"> Configuring Security Groups (firewalls) and Network ACLs to control traffic.</w:t>
      </w:r>
    </w:p>
    <w:p w14:paraId="5726468F" w14:textId="77777777" w:rsidR="000F149D" w:rsidRPr="000F149D" w:rsidRDefault="000F149D" w:rsidP="000F149D">
      <w:pPr>
        <w:numPr>
          <w:ilvl w:val="0"/>
          <w:numId w:val="16"/>
        </w:numPr>
      </w:pPr>
      <w:r w:rsidRPr="000F149D">
        <w:rPr>
          <w:b/>
          <w:bCs/>
        </w:rPr>
        <w:t>Application Security:</w:t>
      </w:r>
      <w:r w:rsidRPr="000F149D">
        <w:t xml:space="preserve"> Ensuring your own code doesn't have vulnerabilities like SQL injection.</w:t>
      </w:r>
    </w:p>
    <w:p w14:paraId="726DC572" w14:textId="77777777" w:rsidR="000F149D" w:rsidRPr="000F149D" w:rsidRDefault="00000000" w:rsidP="000F149D">
      <w:r>
        <w:pict w14:anchorId="5EF7A8E2">
          <v:rect id="_x0000_i1044" style="width:0;height:1.5pt" o:hralign="center" o:hrstd="t" o:hr="t" fillcolor="#a0a0a0" stroked="f"/>
        </w:pict>
      </w:r>
    </w:p>
    <w:p w14:paraId="783C9D06" w14:textId="77777777" w:rsidR="000F149D" w:rsidRPr="000F149D" w:rsidRDefault="000F149D" w:rsidP="000F149D">
      <w:pPr>
        <w:rPr>
          <w:b/>
          <w:bCs/>
        </w:rPr>
      </w:pPr>
      <w:r w:rsidRPr="000F149D">
        <w:rPr>
          <w:b/>
          <w:bCs/>
        </w:rPr>
        <w:t>3. The "Service Level" Shift</w:t>
      </w:r>
    </w:p>
    <w:p w14:paraId="4860DDB3" w14:textId="77777777" w:rsidR="000F149D" w:rsidRPr="000F149D" w:rsidRDefault="000F149D" w:rsidP="000F149D">
      <w:r w:rsidRPr="000F149D">
        <w:t>An insightful point to make in an interview is how the "line of responsibility" moves depending on the service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2772"/>
        <w:gridCol w:w="3173"/>
      </w:tblGrid>
      <w:tr w:rsidR="000F149D" w:rsidRPr="000F149D" w14:paraId="6C0DF0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5F2DE" w14:textId="77777777" w:rsidR="000F149D" w:rsidRPr="000F149D" w:rsidRDefault="000F149D" w:rsidP="000F149D">
            <w:r w:rsidRPr="000F149D">
              <w:rPr>
                <w:b/>
                <w:bCs/>
              </w:rPr>
              <w:t>Service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31C7F" w14:textId="77777777" w:rsidR="000F149D" w:rsidRPr="000F149D" w:rsidRDefault="000F149D" w:rsidP="000F149D">
            <w:r w:rsidRPr="000F149D">
              <w:rPr>
                <w:b/>
                <w:bCs/>
              </w:rPr>
              <w:t>What You Manage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8F28D" w14:textId="77777777" w:rsidR="000F149D" w:rsidRPr="000F149D" w:rsidRDefault="000F149D" w:rsidP="000F149D">
            <w:r w:rsidRPr="000F149D">
              <w:rPr>
                <w:b/>
                <w:bCs/>
              </w:rPr>
              <w:t>What AWS Manages</w:t>
            </w:r>
          </w:p>
        </w:tc>
      </w:tr>
      <w:tr w:rsidR="000F149D" w:rsidRPr="000F149D" w14:paraId="17C31F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DCB42D" w14:textId="77777777" w:rsidR="000F149D" w:rsidRPr="000F149D" w:rsidRDefault="000F149D" w:rsidP="000F149D">
            <w:r w:rsidRPr="000F149D">
              <w:rPr>
                <w:b/>
                <w:bCs/>
              </w:rPr>
              <w:t>Infrastructure (IaaS)</w:t>
            </w:r>
            <w:r w:rsidRPr="000F149D">
              <w:t xml:space="preserve"> e.g., EC2</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92758" w14:textId="77777777" w:rsidR="000F149D" w:rsidRPr="000F149D" w:rsidRDefault="000F149D" w:rsidP="000F149D">
            <w:r w:rsidRPr="000F149D">
              <w:t>OS, Middleware, Apps, Data, Firewalls.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744B1" w14:textId="77777777" w:rsidR="000F149D" w:rsidRPr="000F149D" w:rsidRDefault="000F149D" w:rsidP="000F149D">
            <w:r w:rsidRPr="000F149D">
              <w:t>Physical hardware, Virtualization.</w:t>
            </w:r>
          </w:p>
        </w:tc>
      </w:tr>
      <w:tr w:rsidR="000F149D" w:rsidRPr="000F149D" w14:paraId="631144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A8739" w14:textId="77777777" w:rsidR="000F149D" w:rsidRPr="000F149D" w:rsidRDefault="000F149D" w:rsidP="000F149D">
            <w:r w:rsidRPr="000F149D">
              <w:rPr>
                <w:b/>
                <w:bCs/>
              </w:rPr>
              <w:t>Platform (PaaS)</w:t>
            </w:r>
            <w:r w:rsidRPr="000F149D">
              <w:t xml:space="preserve"> e.g., RDS, </w:t>
            </w:r>
            <w:proofErr w:type="spellStart"/>
            <w:r w:rsidRPr="000F149D">
              <w:t>BeanStalk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A4266A1" w14:textId="77777777" w:rsidR="000F149D" w:rsidRPr="000F149D" w:rsidRDefault="000F149D" w:rsidP="000F149D">
            <w:r w:rsidRPr="000F149D">
              <w:t>Application code, Data, IAM.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80EEB" w14:textId="77777777" w:rsidR="000F149D" w:rsidRPr="000F149D" w:rsidRDefault="000F149D" w:rsidP="000F149D">
            <w:r w:rsidRPr="000F149D">
              <w:t>OS patching, Database engine updates.</w:t>
            </w:r>
          </w:p>
        </w:tc>
      </w:tr>
      <w:tr w:rsidR="000F149D" w:rsidRPr="000F149D" w14:paraId="3AA0FA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9815B" w14:textId="77777777" w:rsidR="000F149D" w:rsidRPr="000F149D" w:rsidRDefault="000F149D" w:rsidP="000F149D">
            <w:r w:rsidRPr="000F149D">
              <w:rPr>
                <w:b/>
                <w:bCs/>
              </w:rPr>
              <w:t>Serverless (SaaS/</w:t>
            </w:r>
            <w:proofErr w:type="spellStart"/>
            <w:r w:rsidRPr="000F149D">
              <w:rPr>
                <w:b/>
                <w:bCs/>
              </w:rPr>
              <w:t>FaaS</w:t>
            </w:r>
            <w:proofErr w:type="spellEnd"/>
            <w:r w:rsidRPr="000F149D">
              <w:rPr>
                <w:b/>
                <w:bCs/>
              </w:rPr>
              <w:t>)</w:t>
            </w:r>
            <w:r w:rsidRPr="000F149D">
              <w:t xml:space="preserve"> e.g., Lambda, S3</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456D3" w14:textId="77777777" w:rsidR="000F149D" w:rsidRPr="000F149D" w:rsidRDefault="000F149D" w:rsidP="000F149D">
            <w:r w:rsidRPr="000F149D">
              <w:t>Just the Code/Data and IAM.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3C387" w14:textId="77777777" w:rsidR="000F149D" w:rsidRPr="000F149D" w:rsidRDefault="000F149D" w:rsidP="000F149D">
            <w:r w:rsidRPr="000F149D">
              <w:t>Almost everything, including scaling and OS.</w:t>
            </w:r>
          </w:p>
        </w:tc>
      </w:tr>
    </w:tbl>
    <w:p w14:paraId="4CC7D4C7" w14:textId="77777777" w:rsidR="000F149D" w:rsidRPr="000F149D" w:rsidRDefault="00000000" w:rsidP="000F149D">
      <w:r>
        <w:pict w14:anchorId="5E16C03D">
          <v:rect id="_x0000_i1045" style="width:0;height:1.5pt" o:hralign="center" o:hrstd="t" o:hr="t" fillcolor="#a0a0a0" stroked="f"/>
        </w:pict>
      </w:r>
    </w:p>
    <w:p w14:paraId="293ABF58" w14:textId="77777777" w:rsidR="000F149D" w:rsidRPr="000F149D" w:rsidRDefault="000F149D" w:rsidP="000F149D">
      <w:pPr>
        <w:rPr>
          <w:b/>
          <w:bCs/>
        </w:rPr>
      </w:pPr>
      <w:r w:rsidRPr="000F149D">
        <w:rPr>
          <w:b/>
          <w:bCs/>
        </w:rPr>
        <w:t xml:space="preserve">4. Why </w:t>
      </w:r>
      <w:proofErr w:type="gramStart"/>
      <w:r w:rsidRPr="000F149D">
        <w:rPr>
          <w:b/>
          <w:bCs/>
        </w:rPr>
        <w:t>this matters</w:t>
      </w:r>
      <w:proofErr w:type="gramEnd"/>
      <w:r w:rsidRPr="000F149D">
        <w:rPr>
          <w:b/>
          <w:bCs/>
        </w:rPr>
        <w:t xml:space="preserve"> to the Business</w:t>
      </w:r>
    </w:p>
    <w:p w14:paraId="4DCB5FC5" w14:textId="77777777" w:rsidR="000F149D" w:rsidRPr="000F149D" w:rsidRDefault="000F149D" w:rsidP="000F149D">
      <w:r w:rsidRPr="000F149D">
        <w:t>When an interviewer asks why this model exists, provide these two business benefits:</w:t>
      </w:r>
    </w:p>
    <w:p w14:paraId="0E25E961" w14:textId="77777777" w:rsidR="000F149D" w:rsidRPr="000F149D" w:rsidRDefault="000F149D" w:rsidP="000F149D">
      <w:pPr>
        <w:numPr>
          <w:ilvl w:val="0"/>
          <w:numId w:val="17"/>
        </w:numPr>
      </w:pPr>
      <w:r w:rsidRPr="000F149D">
        <w:rPr>
          <w:b/>
          <w:bCs/>
        </w:rPr>
        <w:t>Lower Operational Overhead:</w:t>
      </w:r>
      <w:r w:rsidRPr="000F149D">
        <w:t xml:space="preserve"> By offloading the "heavy lifting" of hardware and data </w:t>
      </w:r>
      <w:proofErr w:type="spellStart"/>
      <w:r w:rsidRPr="000F149D">
        <w:t>center</w:t>
      </w:r>
      <w:proofErr w:type="spellEnd"/>
      <w:r w:rsidRPr="000F149D">
        <w:t xml:space="preserve"> maintenance to AWS, the customer can focus entirely on their business logic.</w:t>
      </w:r>
    </w:p>
    <w:p w14:paraId="5F76D56D" w14:textId="77777777" w:rsidR="000F149D" w:rsidRPr="000F149D" w:rsidRDefault="000F149D" w:rsidP="000F149D">
      <w:pPr>
        <w:numPr>
          <w:ilvl w:val="0"/>
          <w:numId w:val="17"/>
        </w:numPr>
      </w:pPr>
      <w:r w:rsidRPr="000F149D">
        <w:rPr>
          <w:b/>
          <w:bCs/>
        </w:rPr>
        <w:t>Compliance:</w:t>
      </w:r>
      <w:r w:rsidRPr="000F149D">
        <w:t xml:space="preserve"> AWS provides "Compliance Reports" (SOC, ISO, HIPAA) for their portion of the model, which makes it much easier and faster for the customer to get their own applications certified.</w:t>
      </w:r>
    </w:p>
    <w:p w14:paraId="6CE6905C" w14:textId="77777777" w:rsidR="000F149D" w:rsidRPr="000F149D" w:rsidRDefault="00000000" w:rsidP="000F149D">
      <w:r>
        <w:pict w14:anchorId="29D9D1B5">
          <v:rect id="_x0000_i1046" style="width:0;height:1.5pt" o:hralign="center" o:hrstd="t" o:hr="t" fillcolor="#a0a0a0" stroked="f"/>
        </w:pict>
      </w:r>
    </w:p>
    <w:p w14:paraId="643D0A7D" w14:textId="77777777" w:rsidR="000F149D" w:rsidRPr="000F149D" w:rsidRDefault="000F149D" w:rsidP="000F149D">
      <w:pPr>
        <w:rPr>
          <w:b/>
          <w:bCs/>
        </w:rPr>
      </w:pPr>
      <w:r w:rsidRPr="000F149D">
        <w:rPr>
          <w:b/>
          <w:bCs/>
        </w:rPr>
        <w:t>Potential Interview "Gotcha" Question</w:t>
      </w:r>
    </w:p>
    <w:p w14:paraId="14C83B00" w14:textId="77777777" w:rsidR="000F149D" w:rsidRPr="000F149D" w:rsidRDefault="000F149D" w:rsidP="000F149D">
      <w:r w:rsidRPr="000F149D">
        <w:rPr>
          <w:b/>
          <w:bCs/>
        </w:rPr>
        <w:t>Question:</w:t>
      </w:r>
      <w:r w:rsidRPr="000F149D">
        <w:t xml:space="preserve"> </w:t>
      </w:r>
      <w:r w:rsidRPr="000F149D">
        <w:rPr>
          <w:i/>
          <w:iCs/>
        </w:rPr>
        <w:t>"If a hacker steals data from an unencrypted S3 bucket because it was set to 'Public,' whose fault is it?"</w:t>
      </w:r>
    </w:p>
    <w:p w14:paraId="608C1D74" w14:textId="77777777" w:rsidR="000F149D" w:rsidRPr="000F149D" w:rsidRDefault="000F149D" w:rsidP="000F149D">
      <w:r w:rsidRPr="000F149D">
        <w:rPr>
          <w:b/>
          <w:bCs/>
        </w:rPr>
        <w:t>Answer:</w:t>
      </w:r>
      <w:r w:rsidRPr="000F149D">
        <w:t xml:space="preserve"> "According to the Shared Responsibility Model, that falls under </w:t>
      </w:r>
      <w:r w:rsidRPr="000F149D">
        <w:rPr>
          <w:b/>
          <w:bCs/>
        </w:rPr>
        <w:t>Security IN the Cloud</w:t>
      </w:r>
      <w:r w:rsidRPr="000F149D">
        <w:t xml:space="preserve">, which is the </w:t>
      </w:r>
      <w:r w:rsidRPr="000F149D">
        <w:rPr>
          <w:b/>
          <w:bCs/>
        </w:rPr>
        <w:t>Customer's responsibility</w:t>
      </w:r>
      <w:r w:rsidRPr="000F149D">
        <w:t>. AWS provides the tools to secure the bucket, but it is the customer's duty to configure the access policies and encryption correctly."</w:t>
      </w:r>
    </w:p>
    <w:p w14:paraId="6DAE241A" w14:textId="77777777" w:rsidR="000F149D" w:rsidRDefault="000F149D" w:rsidP="00886008"/>
    <w:p w14:paraId="2CE2F41C" w14:textId="2FC4C167" w:rsidR="00886008" w:rsidRDefault="00886008" w:rsidP="00886008">
      <w:r>
        <w:t>5. AWS Management Console overview</w:t>
      </w:r>
    </w:p>
    <w:p w14:paraId="48F00005" w14:textId="77777777" w:rsidR="000F149D" w:rsidRPr="000F149D" w:rsidRDefault="000F149D" w:rsidP="000F149D">
      <w:r w:rsidRPr="000F149D">
        <w:t xml:space="preserve">In an interview, the </w:t>
      </w:r>
      <w:r w:rsidRPr="000F149D">
        <w:rPr>
          <w:b/>
          <w:bCs/>
        </w:rPr>
        <w:t>AWS Management Console</w:t>
      </w:r>
      <w:r w:rsidRPr="000F149D">
        <w:t xml:space="preserve"> shouldn't just be described as a "website." It should be framed as a </w:t>
      </w:r>
      <w:r w:rsidRPr="000F149D">
        <w:rPr>
          <w:b/>
          <w:bCs/>
        </w:rPr>
        <w:t>centralized orchestration hub</w:t>
      </w:r>
      <w:r w:rsidRPr="000F149D">
        <w:t xml:space="preserve"> that provides visibility and control over your entire cloud estate.</w:t>
      </w:r>
    </w:p>
    <w:p w14:paraId="3A3D9BE7" w14:textId="77777777" w:rsidR="000F149D" w:rsidRPr="000F149D" w:rsidRDefault="000F149D" w:rsidP="000F149D">
      <w:r w:rsidRPr="000F149D">
        <w:t>Here is how to structure your response to sound like a cloud professional:</w:t>
      </w:r>
    </w:p>
    <w:p w14:paraId="6892CFD2" w14:textId="77777777" w:rsidR="000F149D" w:rsidRPr="000F149D" w:rsidRDefault="000F149D" w:rsidP="000F149D">
      <w:pPr>
        <w:rPr>
          <w:b/>
          <w:bCs/>
        </w:rPr>
      </w:pPr>
      <w:r w:rsidRPr="000F149D">
        <w:rPr>
          <w:b/>
          <w:bCs/>
        </w:rPr>
        <w:t>1. The Executive Definition</w:t>
      </w:r>
    </w:p>
    <w:p w14:paraId="633BA280" w14:textId="77777777" w:rsidR="000F149D" w:rsidRPr="000F149D" w:rsidRDefault="000F149D" w:rsidP="000F149D">
      <w:r w:rsidRPr="000F149D">
        <w:t xml:space="preserve">"The AWS Management Console is a web-based </w:t>
      </w:r>
      <w:r w:rsidRPr="000F149D">
        <w:rPr>
          <w:b/>
          <w:bCs/>
        </w:rPr>
        <w:t>Graphical User Interface (GUI)</w:t>
      </w:r>
      <w:r w:rsidRPr="000F149D">
        <w:t xml:space="preserve"> that provides a unified entrance to all AWS services. It’s designed for manual resource management, monitoring, and administration. While developers use the CLI or SDKs for automation, the Console is the go-to for </w:t>
      </w:r>
      <w:r w:rsidRPr="000F149D">
        <w:rPr>
          <w:b/>
          <w:bCs/>
        </w:rPr>
        <w:t>visualizing infrastructure, reviewing billing, and quick prototyping.</w:t>
      </w:r>
      <w:r w:rsidRPr="000F149D">
        <w:t>"</w:t>
      </w:r>
    </w:p>
    <w:p w14:paraId="01D5E1F8" w14:textId="77777777" w:rsidR="000F149D" w:rsidRPr="000F149D" w:rsidRDefault="00000000" w:rsidP="000F149D">
      <w:r>
        <w:pict w14:anchorId="11373A78">
          <v:rect id="_x0000_i1047" style="width:0;height:1.5pt" o:hralign="center" o:hrstd="t" o:hr="t" fillcolor="#a0a0a0" stroked="f"/>
        </w:pict>
      </w:r>
    </w:p>
    <w:p w14:paraId="054A95EE" w14:textId="77777777" w:rsidR="000F149D" w:rsidRPr="000F149D" w:rsidRDefault="000F149D" w:rsidP="000F149D">
      <w:pPr>
        <w:rPr>
          <w:b/>
          <w:bCs/>
        </w:rPr>
      </w:pPr>
      <w:r w:rsidRPr="000F149D">
        <w:rPr>
          <w:b/>
          <w:bCs/>
        </w:rPr>
        <w:t>2. Key Components of the Console</w:t>
      </w:r>
    </w:p>
    <w:p w14:paraId="19666CBC" w14:textId="77777777" w:rsidR="000F149D" w:rsidRPr="000F149D" w:rsidRDefault="000F149D" w:rsidP="000F149D">
      <w:r w:rsidRPr="000F149D">
        <w:t>An interviewer will look for your familiarity with the navigation layout. You can break it down into four main areas:</w:t>
      </w:r>
    </w:p>
    <w:p w14:paraId="09662548" w14:textId="77777777" w:rsidR="000F149D" w:rsidRPr="000F149D" w:rsidRDefault="000F149D" w:rsidP="000F149D">
      <w:pPr>
        <w:numPr>
          <w:ilvl w:val="0"/>
          <w:numId w:val="18"/>
        </w:numPr>
      </w:pPr>
      <w:r w:rsidRPr="000F149D">
        <w:rPr>
          <w:b/>
          <w:bCs/>
        </w:rPr>
        <w:t>Service Selector:</w:t>
      </w:r>
      <w:r w:rsidRPr="000F149D">
        <w:t xml:space="preserve"> Located at the top left, it allows you to find any of the 200+ services grouped by category (Compute, Storage, etc.).</w:t>
      </w:r>
    </w:p>
    <w:p w14:paraId="2EB10034" w14:textId="77777777" w:rsidR="000F149D" w:rsidRPr="000F149D" w:rsidRDefault="000F149D" w:rsidP="000F149D">
      <w:pPr>
        <w:numPr>
          <w:ilvl w:val="0"/>
          <w:numId w:val="18"/>
        </w:numPr>
      </w:pPr>
      <w:r w:rsidRPr="000F149D">
        <w:rPr>
          <w:b/>
          <w:bCs/>
        </w:rPr>
        <w:t>Search Bar:</w:t>
      </w:r>
      <w:r w:rsidRPr="000F149D">
        <w:t xml:space="preserve"> A powerful tool that finds not just services, but specific resources (like a named EC2 instance), documentation, and even tutorials.</w:t>
      </w:r>
    </w:p>
    <w:p w14:paraId="5761A032" w14:textId="77777777" w:rsidR="000F149D" w:rsidRPr="000F149D" w:rsidRDefault="000F149D" w:rsidP="000F149D">
      <w:pPr>
        <w:numPr>
          <w:ilvl w:val="0"/>
          <w:numId w:val="18"/>
        </w:numPr>
      </w:pPr>
      <w:r w:rsidRPr="000F149D">
        <w:rPr>
          <w:b/>
          <w:bCs/>
        </w:rPr>
        <w:t>Region Selector:</w:t>
      </w:r>
      <w:r w:rsidRPr="000F149D">
        <w:t xml:space="preserve"> Crucial for ensuring you are deploying resources in the correct geographic area to meet latency or compliance needs.</w:t>
      </w:r>
    </w:p>
    <w:p w14:paraId="574B836E" w14:textId="77777777" w:rsidR="000F149D" w:rsidRPr="000F149D" w:rsidRDefault="000F149D" w:rsidP="000F149D">
      <w:pPr>
        <w:numPr>
          <w:ilvl w:val="0"/>
          <w:numId w:val="18"/>
        </w:numPr>
      </w:pPr>
      <w:r w:rsidRPr="000F149D">
        <w:rPr>
          <w:b/>
          <w:bCs/>
        </w:rPr>
        <w:t>Account/User Menu:</w:t>
      </w:r>
      <w:r w:rsidRPr="000F149D">
        <w:t xml:space="preserve"> Where you manage your </w:t>
      </w:r>
      <w:r w:rsidRPr="000F149D">
        <w:rPr>
          <w:b/>
          <w:bCs/>
        </w:rPr>
        <w:t>IAM user credentials</w:t>
      </w:r>
      <w:r w:rsidRPr="000F149D">
        <w:t xml:space="preserve">, view your </w:t>
      </w:r>
      <w:r w:rsidRPr="000F149D">
        <w:rPr>
          <w:b/>
          <w:bCs/>
        </w:rPr>
        <w:t>Billing Dashboard</w:t>
      </w:r>
      <w:r w:rsidRPr="000F149D">
        <w:t xml:space="preserve">, and check </w:t>
      </w:r>
      <w:r w:rsidRPr="000F149D">
        <w:rPr>
          <w:b/>
          <w:bCs/>
        </w:rPr>
        <w:t>Service Quotas</w:t>
      </w:r>
      <w:r w:rsidRPr="000F149D">
        <w:t xml:space="preserve"> (the limits on how many resources you can create).</w:t>
      </w:r>
    </w:p>
    <w:p w14:paraId="06FDEC47" w14:textId="77777777" w:rsidR="000F149D" w:rsidRPr="000F149D" w:rsidRDefault="00000000" w:rsidP="000F149D">
      <w:r>
        <w:pict w14:anchorId="0ECAC74B">
          <v:rect id="_x0000_i1048" style="width:0;height:1.5pt" o:hralign="center" o:hrstd="t" o:hr="t" fillcolor="#a0a0a0" stroked="f"/>
        </w:pict>
      </w:r>
    </w:p>
    <w:p w14:paraId="565E270C" w14:textId="77777777" w:rsidR="000F149D" w:rsidRPr="000F149D" w:rsidRDefault="000F149D" w:rsidP="000F149D">
      <w:pPr>
        <w:rPr>
          <w:b/>
          <w:bCs/>
        </w:rPr>
      </w:pPr>
      <w:r w:rsidRPr="000F149D">
        <w:rPr>
          <w:b/>
          <w:bCs/>
        </w:rPr>
        <w:t>3. Professional Features to Mention</w:t>
      </w:r>
    </w:p>
    <w:p w14:paraId="750CED98" w14:textId="77777777" w:rsidR="000F149D" w:rsidRPr="000F149D" w:rsidRDefault="000F149D" w:rsidP="000F149D">
      <w:r w:rsidRPr="000F149D">
        <w:t>To stand out, mention these "advanced" console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7290"/>
      </w:tblGrid>
      <w:tr w:rsidR="000F149D" w:rsidRPr="000F149D" w14:paraId="55E3C6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3D230" w14:textId="77777777" w:rsidR="000F149D" w:rsidRPr="000F149D" w:rsidRDefault="000F149D" w:rsidP="000F149D">
            <w:r w:rsidRPr="000F149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3398F" w14:textId="77777777" w:rsidR="000F149D" w:rsidRPr="000F149D" w:rsidRDefault="000F149D" w:rsidP="000F149D">
            <w:r w:rsidRPr="000F149D">
              <w:rPr>
                <w:b/>
                <w:bCs/>
              </w:rPr>
              <w:t>Why it matters in a professional context</w:t>
            </w:r>
          </w:p>
        </w:tc>
      </w:tr>
      <w:tr w:rsidR="000F149D" w:rsidRPr="000F149D" w14:paraId="15E53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BE114" w14:textId="77777777" w:rsidR="000F149D" w:rsidRPr="000F149D" w:rsidRDefault="000F149D" w:rsidP="000F149D">
            <w:r w:rsidRPr="000F149D">
              <w:rPr>
                <w:b/>
                <w:bCs/>
              </w:rPr>
              <w:t xml:space="preserve">AWS </w:t>
            </w:r>
            <w:proofErr w:type="spellStart"/>
            <w:r w:rsidRPr="000F149D">
              <w:rPr>
                <w:b/>
                <w:bCs/>
              </w:rPr>
              <w:t>CloudShell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A3672F6" w14:textId="77777777" w:rsidR="000F149D" w:rsidRPr="000F149D" w:rsidRDefault="000F149D" w:rsidP="000F149D">
            <w:r w:rsidRPr="000F149D">
              <w:t>A browser-based terminal that lets you run CLI commands directly from the console without installing anything locally.</w:t>
            </w:r>
          </w:p>
        </w:tc>
      </w:tr>
      <w:tr w:rsidR="000F149D" w:rsidRPr="000F149D" w14:paraId="7FC59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A7586E" w14:textId="77777777" w:rsidR="000F149D" w:rsidRPr="000F149D" w:rsidRDefault="000F149D" w:rsidP="000F149D">
            <w:r w:rsidRPr="000F149D">
              <w:rPr>
                <w:b/>
                <w:bCs/>
              </w:rPr>
              <w:t>Resource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832E6" w14:textId="77777777" w:rsidR="000F149D" w:rsidRPr="000F149D" w:rsidRDefault="000F149D" w:rsidP="000F149D">
            <w:r w:rsidRPr="000F149D">
              <w:t>Allows you to group resources (e.g., all servers for "Project Alpha") so you can manage them as a single unit rather than searching for them individually.</w:t>
            </w:r>
          </w:p>
        </w:tc>
      </w:tr>
      <w:tr w:rsidR="000F149D" w:rsidRPr="000F149D" w14:paraId="5DF10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6E7D15" w14:textId="77777777" w:rsidR="000F149D" w:rsidRPr="000F149D" w:rsidRDefault="000F149D" w:rsidP="000F149D">
            <w:r w:rsidRPr="000F149D">
              <w:rPr>
                <w:b/>
                <w:bCs/>
              </w:rPr>
              <w:t>Tag Editor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16FF5" w14:textId="77777777" w:rsidR="000F149D" w:rsidRPr="000F149D" w:rsidRDefault="000F149D" w:rsidP="000F149D">
            <w:r w:rsidRPr="000F149D">
              <w:t>A central place to manage "Tags" (key-value pairs) across all services, which is vital for cost allocation and organization.</w:t>
            </w:r>
          </w:p>
        </w:tc>
      </w:tr>
      <w:tr w:rsidR="000F149D" w:rsidRPr="000F149D" w14:paraId="6BA3D5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D98850" w14:textId="77777777" w:rsidR="000F149D" w:rsidRPr="000F149D" w:rsidRDefault="000F149D" w:rsidP="000F149D">
            <w:r w:rsidRPr="000F149D">
              <w:rPr>
                <w:b/>
                <w:bCs/>
              </w:rPr>
              <w:t>Console Mobile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F19F6" w14:textId="77777777" w:rsidR="000F149D" w:rsidRPr="000F149D" w:rsidRDefault="000F149D" w:rsidP="000F149D">
            <w:r w:rsidRPr="000F149D">
              <w:t>Mentions that you can monitor resource health and perform basic tasks (like stopping an instance) from your phone during emergencies.</w:t>
            </w:r>
          </w:p>
        </w:tc>
      </w:tr>
    </w:tbl>
    <w:p w14:paraId="073CA628" w14:textId="77777777" w:rsidR="000F149D" w:rsidRPr="000F149D" w:rsidRDefault="00000000" w:rsidP="000F149D">
      <w:r>
        <w:pict w14:anchorId="144C367B">
          <v:rect id="_x0000_i1049" style="width:0;height:1.5pt" o:hralign="center" o:hrstd="t" o:hr="t" fillcolor="#a0a0a0" stroked="f"/>
        </w:pict>
      </w:r>
    </w:p>
    <w:p w14:paraId="3CBEF285" w14:textId="77777777" w:rsidR="000F149D" w:rsidRPr="000F149D" w:rsidRDefault="000F149D" w:rsidP="000F149D">
      <w:pPr>
        <w:rPr>
          <w:b/>
          <w:bCs/>
        </w:rPr>
      </w:pPr>
      <w:r w:rsidRPr="000F149D">
        <w:rPr>
          <w:b/>
          <w:bCs/>
        </w:rPr>
        <w:t>4. Customization &amp; Productivity</w:t>
      </w:r>
    </w:p>
    <w:p w14:paraId="046AB5AE" w14:textId="77777777" w:rsidR="000F149D" w:rsidRPr="000F149D" w:rsidRDefault="000F149D" w:rsidP="000F149D">
      <w:r w:rsidRPr="000F149D">
        <w:t>Professional users don't use the "default" look. Mention these to show experience:</w:t>
      </w:r>
    </w:p>
    <w:p w14:paraId="0CC89421" w14:textId="77777777" w:rsidR="000F149D" w:rsidRPr="000F149D" w:rsidRDefault="000F149D" w:rsidP="000F149D">
      <w:pPr>
        <w:numPr>
          <w:ilvl w:val="0"/>
          <w:numId w:val="19"/>
        </w:numPr>
      </w:pPr>
      <w:proofErr w:type="spellStart"/>
      <w:r w:rsidRPr="000F149D">
        <w:rPr>
          <w:b/>
          <w:bCs/>
        </w:rPr>
        <w:t>Favorites</w:t>
      </w:r>
      <w:proofErr w:type="spellEnd"/>
      <w:r w:rsidRPr="000F149D">
        <w:rPr>
          <w:b/>
          <w:bCs/>
        </w:rPr>
        <w:t xml:space="preserve"> Bar:</w:t>
      </w:r>
      <w:r w:rsidRPr="000F149D">
        <w:t xml:space="preserve"> You can "star" frequently used services (like S3 or Lambda) so they stay pinned to your top navigation bar.</w:t>
      </w:r>
    </w:p>
    <w:p w14:paraId="05E76725" w14:textId="77777777" w:rsidR="000F149D" w:rsidRPr="000F149D" w:rsidRDefault="000F149D" w:rsidP="000F149D">
      <w:pPr>
        <w:numPr>
          <w:ilvl w:val="0"/>
          <w:numId w:val="19"/>
        </w:numPr>
      </w:pPr>
      <w:r w:rsidRPr="000F149D">
        <w:rPr>
          <w:b/>
          <w:bCs/>
        </w:rPr>
        <w:t>Widgets:</w:t>
      </w:r>
      <w:r w:rsidRPr="000F149D">
        <w:t xml:space="preserve"> The Home Dashboard can be customized with widgets for </w:t>
      </w:r>
      <w:r w:rsidRPr="000F149D">
        <w:rPr>
          <w:b/>
          <w:bCs/>
        </w:rPr>
        <w:t>CloudWatch Alarms</w:t>
      </w:r>
      <w:r w:rsidRPr="000F149D">
        <w:t xml:space="preserve">, </w:t>
      </w:r>
      <w:r w:rsidRPr="000F149D">
        <w:rPr>
          <w:b/>
          <w:bCs/>
        </w:rPr>
        <w:t>AWS Health events</w:t>
      </w:r>
      <w:r w:rsidRPr="000F149D">
        <w:t xml:space="preserve">, and </w:t>
      </w:r>
      <w:r w:rsidRPr="000F149D">
        <w:rPr>
          <w:b/>
          <w:bCs/>
        </w:rPr>
        <w:t>Cost &amp; Usage</w:t>
      </w:r>
      <w:r w:rsidRPr="000F149D">
        <w:t xml:space="preserve"> summaries to give you an at-a-glance health check of your account.</w:t>
      </w:r>
    </w:p>
    <w:p w14:paraId="196CAFEA" w14:textId="77777777" w:rsidR="000F149D" w:rsidRPr="000F149D" w:rsidRDefault="00000000" w:rsidP="000F149D">
      <w:r>
        <w:pict w14:anchorId="4AD2C2EE">
          <v:rect id="_x0000_i1050" style="width:0;height:1.5pt" o:hralign="center" o:hrstd="t" o:hr="t" fillcolor="#a0a0a0" stroked="f"/>
        </w:pict>
      </w:r>
    </w:p>
    <w:p w14:paraId="79A563B2" w14:textId="77777777" w:rsidR="000F149D" w:rsidRPr="000F149D" w:rsidRDefault="000F149D" w:rsidP="000F149D">
      <w:pPr>
        <w:rPr>
          <w:b/>
          <w:bCs/>
        </w:rPr>
      </w:pPr>
      <w:r w:rsidRPr="000F149D">
        <w:rPr>
          <w:b/>
          <w:bCs/>
        </w:rPr>
        <w:t>5. The "Developer Reality" (Crucial Point)</w:t>
      </w:r>
    </w:p>
    <w:p w14:paraId="58EE8CA3" w14:textId="77777777" w:rsidR="000F149D" w:rsidRPr="000F149D" w:rsidRDefault="000F149D" w:rsidP="000F149D">
      <w:r w:rsidRPr="000F149D">
        <w:t>Close your answer with a balanced perspective:</w:t>
      </w:r>
    </w:p>
    <w:p w14:paraId="5296357C" w14:textId="77777777" w:rsidR="000F149D" w:rsidRPr="000F149D" w:rsidRDefault="000F149D" w:rsidP="000F149D">
      <w:r w:rsidRPr="000F149D">
        <w:t xml:space="preserve">"While the Management Console is excellent for manual tasks and learning, in a production environment, we typically use it for </w:t>
      </w:r>
      <w:r w:rsidRPr="000F149D">
        <w:rPr>
          <w:b/>
          <w:bCs/>
        </w:rPr>
        <w:t>monitoring and troubleshooting</w:t>
      </w:r>
      <w:r w:rsidRPr="000F149D">
        <w:t xml:space="preserve">. For actual deployments, we prioritize </w:t>
      </w:r>
      <w:r w:rsidRPr="000F149D">
        <w:rPr>
          <w:b/>
          <w:bCs/>
        </w:rPr>
        <w:t>Infrastructure as Code (</w:t>
      </w:r>
      <w:proofErr w:type="spellStart"/>
      <w:r w:rsidRPr="000F149D">
        <w:rPr>
          <w:b/>
          <w:bCs/>
        </w:rPr>
        <w:t>IaC</w:t>
      </w:r>
      <w:proofErr w:type="spellEnd"/>
      <w:r w:rsidRPr="000F149D">
        <w:rPr>
          <w:b/>
          <w:bCs/>
        </w:rPr>
        <w:t>)</w:t>
      </w:r>
      <w:r w:rsidRPr="000F149D">
        <w:t xml:space="preserve"> tools like Terraform or AWS CloudFormation to ensure consistency and repeatability."</w:t>
      </w:r>
    </w:p>
    <w:p w14:paraId="6BE2502C" w14:textId="0A631564" w:rsidR="000F149D" w:rsidRDefault="00000000" w:rsidP="00886008">
      <w:r>
        <w:pict w14:anchorId="128D11C9">
          <v:rect id="_x0000_i1051" style="width:0;height:1.5pt" o:hralign="center" o:hrstd="t" o:hr="t" fillcolor="#a0a0a0" stroked="f"/>
        </w:pict>
      </w:r>
    </w:p>
    <w:p w14:paraId="19BB94E4" w14:textId="24805FA7" w:rsidR="00886008" w:rsidRDefault="00886008" w:rsidP="00A037D8">
      <w:pPr>
        <w:pStyle w:val="Heading2"/>
      </w:pPr>
      <w:r>
        <w:t>6. AWS Pricing basics</w:t>
      </w:r>
    </w:p>
    <w:p w14:paraId="0E770CF3" w14:textId="77777777" w:rsidR="006D3C13" w:rsidRPr="006D3C13" w:rsidRDefault="006D3C13" w:rsidP="006D3C13">
      <w:r w:rsidRPr="006D3C13">
        <w:t xml:space="preserve">In an interview, you should describe AWS pricing not just as a list of costs, but as a </w:t>
      </w:r>
      <w:r w:rsidRPr="006D3C13">
        <w:rPr>
          <w:b/>
          <w:bCs/>
        </w:rPr>
        <w:t>strategic financial framework</w:t>
      </w:r>
      <w:r w:rsidRPr="006D3C13">
        <w:t xml:space="preserve"> that shifts a business from Fixed Costs (</w:t>
      </w:r>
      <w:proofErr w:type="spellStart"/>
      <w:r w:rsidRPr="006D3C13">
        <w:t>CapEx</w:t>
      </w:r>
      <w:proofErr w:type="spellEnd"/>
      <w:r w:rsidRPr="006D3C13">
        <w:t>) to Variable Costs (</w:t>
      </w:r>
      <w:proofErr w:type="spellStart"/>
      <w:r w:rsidRPr="006D3C13">
        <w:t>OpEx</w:t>
      </w:r>
      <w:proofErr w:type="spellEnd"/>
      <w:r w:rsidRPr="006D3C13">
        <w:t>).</w:t>
      </w:r>
    </w:p>
    <w:p w14:paraId="08388F09" w14:textId="77777777" w:rsidR="006D3C13" w:rsidRPr="006D3C13" w:rsidRDefault="006D3C13" w:rsidP="006D3C13">
      <w:r w:rsidRPr="006D3C13">
        <w:t xml:space="preserve">A great answer covers the </w:t>
      </w:r>
      <w:r w:rsidRPr="006D3C13">
        <w:rPr>
          <w:b/>
          <w:bCs/>
        </w:rPr>
        <w:t>three pricing fundamentals</w:t>
      </w:r>
      <w:r w:rsidRPr="006D3C13">
        <w:t xml:space="preserve">, the </w:t>
      </w:r>
      <w:r w:rsidRPr="006D3C13">
        <w:rPr>
          <w:b/>
          <w:bCs/>
        </w:rPr>
        <w:t>purchasing models</w:t>
      </w:r>
      <w:r w:rsidRPr="006D3C13">
        <w:t xml:space="preserve">, and </w:t>
      </w:r>
      <w:r w:rsidRPr="006D3C13">
        <w:rPr>
          <w:b/>
          <w:bCs/>
        </w:rPr>
        <w:t>cost optimization</w:t>
      </w:r>
      <w:r w:rsidRPr="006D3C13">
        <w:t>.</w:t>
      </w:r>
    </w:p>
    <w:p w14:paraId="7CD40E0E" w14:textId="77777777" w:rsidR="006D3C13" w:rsidRPr="006D3C13" w:rsidRDefault="00000000" w:rsidP="006D3C13">
      <w:r>
        <w:pict w14:anchorId="2126DBDA">
          <v:rect id="_x0000_i1052" style="width:0;height:1.5pt" o:hralign="center" o:hrstd="t" o:hr="t" fillcolor="#a0a0a0" stroked="f"/>
        </w:pict>
      </w:r>
    </w:p>
    <w:p w14:paraId="6E2C1B5B" w14:textId="77777777" w:rsidR="006D3C13" w:rsidRPr="006D3C13" w:rsidRDefault="006D3C13" w:rsidP="006D3C13">
      <w:pPr>
        <w:rPr>
          <w:b/>
          <w:bCs/>
        </w:rPr>
      </w:pPr>
      <w:r w:rsidRPr="006D3C13">
        <w:rPr>
          <w:b/>
          <w:bCs/>
        </w:rPr>
        <w:t>1. The Three Fundamental Drivers of Cost</w:t>
      </w:r>
    </w:p>
    <w:p w14:paraId="2D225E08" w14:textId="77777777" w:rsidR="006D3C13" w:rsidRPr="006D3C13" w:rsidRDefault="006D3C13" w:rsidP="006D3C13">
      <w:r w:rsidRPr="006D3C13">
        <w:t>In the AWS ecosystem, almost all billing boils down to three core metrics:</w:t>
      </w:r>
    </w:p>
    <w:p w14:paraId="1A7E2902" w14:textId="77777777" w:rsidR="006D3C13" w:rsidRPr="006D3C13" w:rsidRDefault="006D3C13" w:rsidP="006D3C13">
      <w:pPr>
        <w:numPr>
          <w:ilvl w:val="0"/>
          <w:numId w:val="20"/>
        </w:numPr>
      </w:pPr>
      <w:r w:rsidRPr="006D3C13">
        <w:rPr>
          <w:b/>
          <w:bCs/>
        </w:rPr>
        <w:t>Compute:</w:t>
      </w:r>
      <w:r w:rsidRPr="006D3C13">
        <w:t xml:space="preserve"> Charged per hour or per second (varies by instance type and OS).</w:t>
      </w:r>
    </w:p>
    <w:p w14:paraId="74F7EBDE" w14:textId="77777777" w:rsidR="006D3C13" w:rsidRPr="006D3C13" w:rsidRDefault="006D3C13" w:rsidP="006D3C13">
      <w:pPr>
        <w:numPr>
          <w:ilvl w:val="0"/>
          <w:numId w:val="20"/>
        </w:numPr>
      </w:pPr>
      <w:r w:rsidRPr="006D3C13">
        <w:rPr>
          <w:b/>
          <w:bCs/>
        </w:rPr>
        <w:t>Storage:</w:t>
      </w:r>
      <w:r w:rsidRPr="006D3C13">
        <w:t xml:space="preserve"> Charged per GB/month.</w:t>
      </w:r>
    </w:p>
    <w:p w14:paraId="6620A20D" w14:textId="77777777" w:rsidR="006D3C13" w:rsidRPr="006D3C13" w:rsidRDefault="006D3C13" w:rsidP="006D3C13">
      <w:pPr>
        <w:numPr>
          <w:ilvl w:val="0"/>
          <w:numId w:val="20"/>
        </w:numPr>
      </w:pPr>
      <w:r w:rsidRPr="006D3C13">
        <w:rPr>
          <w:b/>
          <w:bCs/>
        </w:rPr>
        <w:t>Data Transfer Out:</w:t>
      </w:r>
      <w:r w:rsidRPr="006D3C13">
        <w:t xml:space="preserve"> Data coming </w:t>
      </w:r>
      <w:r w:rsidRPr="006D3C13">
        <w:rPr>
          <w:i/>
          <w:iCs/>
        </w:rPr>
        <w:t>into</w:t>
      </w:r>
      <w:r w:rsidRPr="006D3C13">
        <w:t xml:space="preserve"> AWS is free, but you pay for data leaving the AWS network to the internet.</w:t>
      </w:r>
    </w:p>
    <w:p w14:paraId="0CF5B70D" w14:textId="77777777" w:rsidR="006D3C13" w:rsidRPr="006D3C13" w:rsidRDefault="006D3C13" w:rsidP="006D3C13">
      <w:r w:rsidRPr="006D3C13">
        <w:rPr>
          <w:b/>
          <w:bCs/>
        </w:rPr>
        <w:t>Interview Tip:</w:t>
      </w:r>
      <w:r w:rsidRPr="006D3C13">
        <w:t xml:space="preserve"> Mentioning "Data Transfer Out" specifically shows you understand the "hidden" costs that often surprise businesses.</w:t>
      </w:r>
    </w:p>
    <w:p w14:paraId="497C1788" w14:textId="77777777" w:rsidR="006D3C13" w:rsidRPr="006D3C13" w:rsidRDefault="00000000" w:rsidP="006D3C13">
      <w:r>
        <w:pict w14:anchorId="6ACCF5E9">
          <v:rect id="_x0000_i1053" style="width:0;height:1.5pt" o:hralign="center" o:hrstd="t" o:hr="t" fillcolor="#a0a0a0" stroked="f"/>
        </w:pict>
      </w:r>
    </w:p>
    <w:p w14:paraId="389FA3E2" w14:textId="77777777" w:rsidR="006D3C13" w:rsidRPr="006D3C13" w:rsidRDefault="006D3C13" w:rsidP="006D3C13">
      <w:pPr>
        <w:rPr>
          <w:b/>
          <w:bCs/>
        </w:rPr>
      </w:pPr>
      <w:r w:rsidRPr="006D3C13">
        <w:rPr>
          <w:b/>
          <w:bCs/>
        </w:rPr>
        <w:t>2. The Core Pricing Principles</w:t>
      </w:r>
    </w:p>
    <w:p w14:paraId="5F5EE905" w14:textId="77777777" w:rsidR="006D3C13" w:rsidRPr="006D3C13" w:rsidRDefault="006D3C13" w:rsidP="006D3C13">
      <w:r w:rsidRPr="006D3C13">
        <w:t>AWS follows a few "philosophy" rules that you should mention:</w:t>
      </w:r>
    </w:p>
    <w:p w14:paraId="571E4F70" w14:textId="77777777" w:rsidR="006D3C13" w:rsidRPr="006D3C13" w:rsidRDefault="006D3C13" w:rsidP="006D3C13">
      <w:pPr>
        <w:numPr>
          <w:ilvl w:val="0"/>
          <w:numId w:val="21"/>
        </w:numPr>
      </w:pPr>
      <w:r w:rsidRPr="006D3C13">
        <w:rPr>
          <w:b/>
          <w:bCs/>
        </w:rPr>
        <w:t>Pay-as-you-go:</w:t>
      </w:r>
      <w:r w:rsidRPr="006D3C13">
        <w:t xml:space="preserve"> You only pay for what you use, with no long-term contracts (unless you choose them for discounts).</w:t>
      </w:r>
    </w:p>
    <w:p w14:paraId="40DA67BC" w14:textId="77777777" w:rsidR="006D3C13" w:rsidRPr="006D3C13" w:rsidRDefault="006D3C13" w:rsidP="006D3C13">
      <w:pPr>
        <w:numPr>
          <w:ilvl w:val="0"/>
          <w:numId w:val="21"/>
        </w:numPr>
      </w:pPr>
      <w:r w:rsidRPr="006D3C13">
        <w:rPr>
          <w:b/>
          <w:bCs/>
        </w:rPr>
        <w:t>Pay less by committing:</w:t>
      </w:r>
      <w:r w:rsidRPr="006D3C13">
        <w:t xml:space="preserve"> Commitment to a 1 or 3-year term (Savings Plans/Reserved Instances) results in deep discounts.</w:t>
      </w:r>
    </w:p>
    <w:p w14:paraId="15CA6E4B" w14:textId="77777777" w:rsidR="006D3C13" w:rsidRPr="006D3C13" w:rsidRDefault="006D3C13" w:rsidP="006D3C13">
      <w:pPr>
        <w:numPr>
          <w:ilvl w:val="0"/>
          <w:numId w:val="21"/>
        </w:numPr>
      </w:pPr>
      <w:r w:rsidRPr="006D3C13">
        <w:rPr>
          <w:b/>
          <w:bCs/>
        </w:rPr>
        <w:t>Pay even less by using more:</w:t>
      </w:r>
      <w:r w:rsidRPr="006D3C13">
        <w:t xml:space="preserve"> Volume-based discounts (e.g., the more data you store in S3, the lower the per-GB price becomes).</w:t>
      </w:r>
    </w:p>
    <w:p w14:paraId="11F5E24E" w14:textId="77777777" w:rsidR="006D3C13" w:rsidRPr="006D3C13" w:rsidRDefault="00000000" w:rsidP="006D3C13">
      <w:r>
        <w:pict w14:anchorId="5402E2EE">
          <v:rect id="_x0000_i1054" style="width:0;height:1.5pt" o:hralign="center" o:hrstd="t" o:hr="t" fillcolor="#a0a0a0" stroked="f"/>
        </w:pict>
      </w:r>
    </w:p>
    <w:p w14:paraId="20F78083" w14:textId="77777777" w:rsidR="006D3C13" w:rsidRPr="006D3C13" w:rsidRDefault="006D3C13" w:rsidP="006D3C13">
      <w:pPr>
        <w:rPr>
          <w:b/>
          <w:bCs/>
        </w:rPr>
      </w:pPr>
      <w:r w:rsidRPr="006D3C13">
        <w:rPr>
          <w:b/>
          <w:bCs/>
        </w:rPr>
        <w:t>3. Compute Purchasing Models (The "Big 4")</w:t>
      </w:r>
    </w:p>
    <w:p w14:paraId="5209E194" w14:textId="77777777" w:rsidR="006D3C13" w:rsidRPr="006D3C13" w:rsidRDefault="006D3C13" w:rsidP="006D3C13">
      <w:r w:rsidRPr="006D3C13">
        <w:t>This is the most common technical question regarding pricing. You can present it as a strategic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410"/>
        <w:gridCol w:w="5602"/>
      </w:tblGrid>
      <w:tr w:rsidR="006D3C13" w:rsidRPr="006D3C13" w14:paraId="24A197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FC940" w14:textId="77777777" w:rsidR="006D3C13" w:rsidRPr="006D3C13" w:rsidRDefault="006D3C13" w:rsidP="006D3C13">
            <w:r w:rsidRPr="006D3C13">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877F6" w14:textId="77777777" w:rsidR="006D3C13" w:rsidRPr="006D3C13" w:rsidRDefault="006D3C13" w:rsidP="006D3C13">
            <w:r w:rsidRPr="006D3C13">
              <w:rPr>
                <w:b/>
                <w:bCs/>
              </w:rPr>
              <w:t>Discount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EFECC" w14:textId="77777777" w:rsidR="006D3C13" w:rsidRPr="006D3C13" w:rsidRDefault="006D3C13" w:rsidP="006D3C13">
            <w:r w:rsidRPr="006D3C13">
              <w:rPr>
                <w:b/>
                <w:bCs/>
              </w:rPr>
              <w:t>Best Use Case</w:t>
            </w:r>
          </w:p>
        </w:tc>
      </w:tr>
      <w:tr w:rsidR="006D3C13" w:rsidRPr="006D3C13" w14:paraId="58830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32571E" w14:textId="77777777" w:rsidR="006D3C13" w:rsidRPr="006D3C13" w:rsidRDefault="006D3C13" w:rsidP="006D3C13">
            <w:r w:rsidRPr="006D3C13">
              <w:rPr>
                <w:b/>
                <w:bCs/>
              </w:rPr>
              <w:t>On-Demand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500B3" w14:textId="77777777" w:rsidR="006D3C13" w:rsidRPr="006D3C13" w:rsidRDefault="006D3C13" w:rsidP="006D3C13">
            <w:r w:rsidRPr="006D3C13">
              <w:t>0% (Baseline)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8B4F5" w14:textId="77777777" w:rsidR="006D3C13" w:rsidRPr="006D3C13" w:rsidRDefault="006D3C13" w:rsidP="006D3C13">
            <w:r w:rsidRPr="006D3C13">
              <w:t>Short-term, unpredictable workloads or new apps.</w:t>
            </w:r>
          </w:p>
        </w:tc>
      </w:tr>
      <w:tr w:rsidR="006D3C13" w:rsidRPr="006D3C13" w14:paraId="36CF40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4AD95F" w14:textId="77777777" w:rsidR="006D3C13" w:rsidRPr="006D3C13" w:rsidRDefault="006D3C13" w:rsidP="006D3C13">
            <w:r w:rsidRPr="006D3C13">
              <w:rPr>
                <w:b/>
                <w:bCs/>
              </w:rPr>
              <w:t>Savings Plans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1E1D6" w14:textId="77777777" w:rsidR="006D3C13" w:rsidRPr="006D3C13" w:rsidRDefault="006D3C13" w:rsidP="006D3C13">
            <w:r w:rsidRPr="006D3C13">
              <w:t>Up to 72%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19DCA" w14:textId="77777777" w:rsidR="006D3C13" w:rsidRPr="006D3C13" w:rsidRDefault="006D3C13" w:rsidP="006D3C13">
            <w:r w:rsidRPr="006D3C13">
              <w:t>Consistent compute usage (e.g., $10/hour) for 1 or 3 years.</w:t>
            </w:r>
          </w:p>
        </w:tc>
      </w:tr>
      <w:tr w:rsidR="006D3C13" w:rsidRPr="006D3C13" w14:paraId="17CB70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E75AC2" w14:textId="77777777" w:rsidR="006D3C13" w:rsidRPr="006D3C13" w:rsidRDefault="006D3C13" w:rsidP="006D3C13">
            <w:r w:rsidRPr="006D3C13">
              <w:rPr>
                <w:b/>
                <w:bCs/>
              </w:rPr>
              <w:t>Reserved Instances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1910E" w14:textId="77777777" w:rsidR="006D3C13" w:rsidRPr="006D3C13" w:rsidRDefault="006D3C13" w:rsidP="006D3C13">
            <w:r w:rsidRPr="006D3C13">
              <w:t>Up to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691FE" w14:textId="77777777" w:rsidR="006D3C13" w:rsidRPr="006D3C13" w:rsidRDefault="006D3C13" w:rsidP="006D3C13">
            <w:r w:rsidRPr="006D3C13">
              <w:t>Steady-state, predictable workloads with a specific instance type.</w:t>
            </w:r>
          </w:p>
        </w:tc>
      </w:tr>
      <w:tr w:rsidR="006D3C13" w:rsidRPr="006D3C13" w14:paraId="666F32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4274A" w14:textId="77777777" w:rsidR="006D3C13" w:rsidRPr="006D3C13" w:rsidRDefault="006D3C13" w:rsidP="006D3C13">
            <w:r w:rsidRPr="006D3C13">
              <w:rPr>
                <w:b/>
                <w:bCs/>
              </w:rPr>
              <w:t>Spot Instances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43D85" w14:textId="77777777" w:rsidR="006D3C13" w:rsidRPr="006D3C13" w:rsidRDefault="006D3C13" w:rsidP="006D3C13">
            <w:r w:rsidRPr="006D3C13">
              <w:t>Up to 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8BFB4" w14:textId="77777777" w:rsidR="006D3C13" w:rsidRPr="006D3C13" w:rsidRDefault="006D3C13" w:rsidP="006D3C13">
            <w:r w:rsidRPr="006D3C13">
              <w:t>Fault-tolerant or "batch" jobs that can be interrupted.</w:t>
            </w:r>
          </w:p>
        </w:tc>
      </w:tr>
    </w:tbl>
    <w:p w14:paraId="52F36D71" w14:textId="77777777" w:rsidR="006D3C13" w:rsidRPr="006D3C13" w:rsidRDefault="00000000" w:rsidP="006D3C13">
      <w:r>
        <w:pict w14:anchorId="0DC8A4E6">
          <v:rect id="_x0000_i1055" style="width:0;height:1.5pt" o:hralign="center" o:hrstd="t" o:hr="t" fillcolor="#a0a0a0" stroked="f"/>
        </w:pict>
      </w:r>
    </w:p>
    <w:p w14:paraId="5FBA6B8E" w14:textId="77777777" w:rsidR="006D3C13" w:rsidRPr="006D3C13" w:rsidRDefault="006D3C13" w:rsidP="006D3C13">
      <w:pPr>
        <w:rPr>
          <w:b/>
          <w:bCs/>
        </w:rPr>
      </w:pPr>
      <w:r w:rsidRPr="006D3C13">
        <w:rPr>
          <w:b/>
          <w:bCs/>
        </w:rPr>
        <w:t>4. The AWS Free Tier</w:t>
      </w:r>
    </w:p>
    <w:p w14:paraId="0DBD08D2" w14:textId="77777777" w:rsidR="006D3C13" w:rsidRPr="006D3C13" w:rsidRDefault="006D3C13" w:rsidP="006D3C13">
      <w:r w:rsidRPr="006D3C13">
        <w:t>Interviewer might ask: "How can a startup experiment for free?"</w:t>
      </w:r>
    </w:p>
    <w:p w14:paraId="280818C9" w14:textId="77777777" w:rsidR="006D3C13" w:rsidRPr="006D3C13" w:rsidRDefault="006D3C13" w:rsidP="006D3C13">
      <w:r w:rsidRPr="006D3C13">
        <w:t>Explain that the Free Tier isn't just one thing; it has three "</w:t>
      </w:r>
      <w:proofErr w:type="spellStart"/>
      <w:r w:rsidRPr="006D3C13">
        <w:t>flavors</w:t>
      </w:r>
      <w:proofErr w:type="spellEnd"/>
      <w:r w:rsidRPr="006D3C13">
        <w:t>":</w:t>
      </w:r>
    </w:p>
    <w:p w14:paraId="59ABAF35" w14:textId="77777777" w:rsidR="006D3C13" w:rsidRPr="006D3C13" w:rsidRDefault="006D3C13" w:rsidP="006D3C13">
      <w:pPr>
        <w:numPr>
          <w:ilvl w:val="0"/>
          <w:numId w:val="22"/>
        </w:numPr>
      </w:pPr>
      <w:r w:rsidRPr="006D3C13">
        <w:rPr>
          <w:b/>
          <w:bCs/>
        </w:rPr>
        <w:t>Always Free:</w:t>
      </w:r>
      <w:r w:rsidRPr="006D3C13">
        <w:t xml:space="preserve"> Services that never expire (e.g., 1M Lambda requests/month).</w:t>
      </w:r>
    </w:p>
    <w:p w14:paraId="2A6D7C71" w14:textId="77777777" w:rsidR="006D3C13" w:rsidRPr="006D3C13" w:rsidRDefault="006D3C13" w:rsidP="006D3C13">
      <w:pPr>
        <w:numPr>
          <w:ilvl w:val="0"/>
          <w:numId w:val="22"/>
        </w:numPr>
      </w:pPr>
      <w:r w:rsidRPr="006D3C13">
        <w:rPr>
          <w:b/>
          <w:bCs/>
        </w:rPr>
        <w:t>12 Months Free:</w:t>
      </w:r>
      <w:r w:rsidRPr="006D3C13">
        <w:t xml:space="preserve"> Available to new accounts for one year (e.g., 750 hours of EC2 t</w:t>
      </w:r>
      <w:proofErr w:type="gramStart"/>
      <w:r w:rsidRPr="006D3C13">
        <w:t>2.micro</w:t>
      </w:r>
      <w:proofErr w:type="gramEnd"/>
      <w:r w:rsidRPr="006D3C13">
        <w:t>).</w:t>
      </w:r>
    </w:p>
    <w:p w14:paraId="454BBC03" w14:textId="77777777" w:rsidR="006D3C13" w:rsidRPr="006D3C13" w:rsidRDefault="006D3C13" w:rsidP="006D3C13">
      <w:pPr>
        <w:numPr>
          <w:ilvl w:val="0"/>
          <w:numId w:val="22"/>
        </w:numPr>
      </w:pPr>
      <w:r w:rsidRPr="006D3C13">
        <w:rPr>
          <w:b/>
          <w:bCs/>
        </w:rPr>
        <w:t>Trials:</w:t>
      </w:r>
      <w:r w:rsidRPr="006D3C13">
        <w:t xml:space="preserve"> Short-term trials for specific high-end services (e.g., SageMaker or </w:t>
      </w:r>
      <w:proofErr w:type="spellStart"/>
      <w:r w:rsidRPr="006D3C13">
        <w:t>GuardDuty</w:t>
      </w:r>
      <w:proofErr w:type="spellEnd"/>
      <w:r w:rsidRPr="006D3C13">
        <w:t>).</w:t>
      </w:r>
    </w:p>
    <w:p w14:paraId="0578AB71" w14:textId="77777777" w:rsidR="006D3C13" w:rsidRPr="006D3C13" w:rsidRDefault="00000000" w:rsidP="006D3C13">
      <w:r>
        <w:pict w14:anchorId="656AB643">
          <v:rect id="_x0000_i1056" style="width:0;height:1.5pt" o:hralign="center" o:hrstd="t" o:hr="t" fillcolor="#a0a0a0" stroked="f"/>
        </w:pict>
      </w:r>
    </w:p>
    <w:p w14:paraId="0155B432" w14:textId="77777777" w:rsidR="006D3C13" w:rsidRPr="006D3C13" w:rsidRDefault="006D3C13" w:rsidP="006D3C13">
      <w:pPr>
        <w:rPr>
          <w:b/>
          <w:bCs/>
        </w:rPr>
      </w:pPr>
      <w:r w:rsidRPr="006D3C13">
        <w:rPr>
          <w:b/>
          <w:bCs/>
        </w:rPr>
        <w:t>5. Cost Optimization Tools</w:t>
      </w:r>
    </w:p>
    <w:p w14:paraId="4FEE80BC" w14:textId="77777777" w:rsidR="006D3C13" w:rsidRPr="006D3C13" w:rsidRDefault="006D3C13" w:rsidP="006D3C13">
      <w:r w:rsidRPr="006D3C13">
        <w:t>To sound like an experienced architect, mention the tools used to keep the bill low:</w:t>
      </w:r>
    </w:p>
    <w:p w14:paraId="0BCD8A56" w14:textId="77777777" w:rsidR="006D3C13" w:rsidRPr="006D3C13" w:rsidRDefault="006D3C13" w:rsidP="006D3C13">
      <w:pPr>
        <w:numPr>
          <w:ilvl w:val="0"/>
          <w:numId w:val="23"/>
        </w:numPr>
      </w:pPr>
      <w:r w:rsidRPr="006D3C13">
        <w:rPr>
          <w:b/>
          <w:bCs/>
        </w:rPr>
        <w:t>AWS Cost Explorer:</w:t>
      </w:r>
      <w:r w:rsidRPr="006D3C13">
        <w:t xml:space="preserve"> For visualizing and forecasting spend.</w:t>
      </w:r>
    </w:p>
    <w:p w14:paraId="6740C29B" w14:textId="77777777" w:rsidR="006D3C13" w:rsidRPr="006D3C13" w:rsidRDefault="006D3C13" w:rsidP="006D3C13">
      <w:pPr>
        <w:numPr>
          <w:ilvl w:val="0"/>
          <w:numId w:val="23"/>
        </w:numPr>
      </w:pPr>
      <w:r w:rsidRPr="006D3C13">
        <w:rPr>
          <w:b/>
          <w:bCs/>
        </w:rPr>
        <w:t>AWS Budgets:</w:t>
      </w:r>
      <w:r w:rsidRPr="006D3C13">
        <w:t xml:space="preserve"> To set custom alerts when costs exceed a threshold.</w:t>
      </w:r>
    </w:p>
    <w:p w14:paraId="3A76AB72" w14:textId="77777777" w:rsidR="006D3C13" w:rsidRPr="006D3C13" w:rsidRDefault="006D3C13" w:rsidP="006D3C13">
      <w:pPr>
        <w:numPr>
          <w:ilvl w:val="0"/>
          <w:numId w:val="23"/>
        </w:numPr>
      </w:pPr>
      <w:r w:rsidRPr="006D3C13">
        <w:rPr>
          <w:b/>
          <w:bCs/>
        </w:rPr>
        <w:t>AWS Trusted Advisor:</w:t>
      </w:r>
      <w:r w:rsidRPr="006D3C13">
        <w:t xml:space="preserve"> To find "zombie" resources (like idle EC2 instances or unattached EBS volumes) that are wasting money.</w:t>
      </w:r>
    </w:p>
    <w:p w14:paraId="759C06E8" w14:textId="77777777" w:rsidR="006D3C13" w:rsidRPr="006D3C13" w:rsidRDefault="006D3C13" w:rsidP="006D3C13">
      <w:pPr>
        <w:numPr>
          <w:ilvl w:val="0"/>
          <w:numId w:val="23"/>
        </w:numPr>
      </w:pPr>
      <w:r w:rsidRPr="006D3C13">
        <w:rPr>
          <w:b/>
          <w:bCs/>
        </w:rPr>
        <w:t>AWS Pricing Calculator:</w:t>
      </w:r>
      <w:r w:rsidRPr="006D3C13">
        <w:t xml:space="preserve"> Used </w:t>
      </w:r>
      <w:r w:rsidRPr="006D3C13">
        <w:rPr>
          <w:i/>
          <w:iCs/>
        </w:rPr>
        <w:t>before</w:t>
      </w:r>
      <w:r w:rsidRPr="006D3C13">
        <w:t xml:space="preserve"> deployment to estimate what an architecture will cost.</w:t>
      </w:r>
    </w:p>
    <w:p w14:paraId="7DC1F1F5" w14:textId="77777777" w:rsidR="006D3C13" w:rsidRPr="006D3C13" w:rsidRDefault="00000000" w:rsidP="006D3C13">
      <w:r>
        <w:pict w14:anchorId="49DF16B5">
          <v:rect id="_x0000_i1057" style="width:0;height:1.5pt" o:hralign="center" o:hrstd="t" o:hr="t" fillcolor="#a0a0a0" stroked="f"/>
        </w:pict>
      </w:r>
    </w:p>
    <w:p w14:paraId="146C31A1" w14:textId="77777777" w:rsidR="006D3C13" w:rsidRPr="006D3C13" w:rsidRDefault="006D3C13" w:rsidP="006D3C13">
      <w:pPr>
        <w:rPr>
          <w:b/>
          <w:bCs/>
        </w:rPr>
      </w:pPr>
      <w:r w:rsidRPr="006D3C13">
        <w:rPr>
          <w:b/>
          <w:bCs/>
        </w:rPr>
        <w:t>The "Senior" Insight: Right-Sizing</w:t>
      </w:r>
    </w:p>
    <w:p w14:paraId="15B89714" w14:textId="77777777" w:rsidR="006D3C13" w:rsidRPr="006D3C13" w:rsidRDefault="006D3C13" w:rsidP="006D3C13">
      <w:r w:rsidRPr="006D3C13">
        <w:t>A powerful closing statement for an interview is:</w:t>
      </w:r>
    </w:p>
    <w:p w14:paraId="65888679" w14:textId="77777777" w:rsidR="006D3C13" w:rsidRPr="006D3C13" w:rsidRDefault="006D3C13" w:rsidP="006D3C13">
      <w:r w:rsidRPr="006D3C13">
        <w:t xml:space="preserve">"Pricing in AWS isn't just about picking the cheapest model; it's about </w:t>
      </w:r>
      <w:r w:rsidRPr="006D3C13">
        <w:rPr>
          <w:b/>
          <w:bCs/>
        </w:rPr>
        <w:t>Right-Sizing</w:t>
      </w:r>
      <w:r w:rsidRPr="006D3C13">
        <w:t>. This means continuously matching your resource size to your actual demand so you never pay for 'idle' capacity."</w:t>
      </w:r>
    </w:p>
    <w:p w14:paraId="4C4BA394" w14:textId="77777777" w:rsidR="00886008" w:rsidRDefault="00886008" w:rsidP="00886008"/>
    <w:p w14:paraId="0CCF39D0" w14:textId="77777777" w:rsidR="00886008" w:rsidRDefault="00886008" w:rsidP="00886008">
      <w:r>
        <w:t>Outcome:</w:t>
      </w:r>
    </w:p>
    <w:p w14:paraId="04E99A43" w14:textId="77777777" w:rsidR="00886008" w:rsidRDefault="00886008" w:rsidP="00886008">
      <w:r>
        <w:t>- Understand AWS global design</w:t>
      </w:r>
    </w:p>
    <w:p w14:paraId="55F1DF2C" w14:textId="10CFAA93" w:rsidR="003A03C2" w:rsidRDefault="00886008" w:rsidP="00886008">
      <w:r>
        <w:t>- Clear interview explanation of regions &amp; AZs</w:t>
      </w:r>
    </w:p>
    <w:p w14:paraId="3E7E6B5E" w14:textId="77777777" w:rsidR="003C3CC6" w:rsidRDefault="003C3CC6" w:rsidP="00A037D8">
      <w:pPr>
        <w:pStyle w:val="Heading1"/>
      </w:pPr>
      <w:r>
        <w:t>CHAPTER 2 – AWS IDENTITY &amp; ACCESS MANAGEMENT (IAM) (VERY IMPORTANT)</w:t>
      </w:r>
    </w:p>
    <w:p w14:paraId="12E9D702" w14:textId="77777777" w:rsidR="003C3CC6" w:rsidRDefault="003C3CC6" w:rsidP="003C3CC6">
      <w:r>
        <w:t>================================================================</w:t>
      </w:r>
    </w:p>
    <w:p w14:paraId="2FEA23BF" w14:textId="77777777" w:rsidR="003C3CC6" w:rsidRDefault="003C3CC6" w:rsidP="00BB4376">
      <w:pPr>
        <w:pStyle w:val="Heading2"/>
      </w:pPr>
      <w:r>
        <w:t>1. IAM users, groups, roles</w:t>
      </w:r>
    </w:p>
    <w:p w14:paraId="52CBCEE4" w14:textId="77777777" w:rsidR="0027771B" w:rsidRPr="0027771B" w:rsidRDefault="0027771B" w:rsidP="0027771B">
      <w:r w:rsidRPr="0027771B">
        <w:t xml:space="preserve">In an interview, </w:t>
      </w:r>
      <w:r w:rsidRPr="0027771B">
        <w:rPr>
          <w:b/>
          <w:bCs/>
        </w:rPr>
        <w:t>AWS Identity and Access Management (IAM)</w:t>
      </w:r>
      <w:r w:rsidRPr="0027771B">
        <w:t xml:space="preserve"> is often described as the "front door" of your AWS environment. To explain it effectively, you must distinguish between who an entity is (</w:t>
      </w:r>
      <w:r w:rsidRPr="0027771B">
        <w:rPr>
          <w:b/>
          <w:bCs/>
        </w:rPr>
        <w:t>Authentication</w:t>
      </w:r>
      <w:r w:rsidRPr="0027771B">
        <w:t>) and what they are allowed to do (</w:t>
      </w:r>
      <w:r w:rsidRPr="0027771B">
        <w:rPr>
          <w:b/>
          <w:bCs/>
        </w:rPr>
        <w:t>Authorization</w:t>
      </w:r>
      <w:r w:rsidRPr="0027771B">
        <w:t>).</w:t>
      </w:r>
    </w:p>
    <w:p w14:paraId="6FCCD08D" w14:textId="77777777" w:rsidR="0027771B" w:rsidRPr="0027771B" w:rsidRDefault="0027771B" w:rsidP="0027771B">
      <w:r w:rsidRPr="0027771B">
        <w:t xml:space="preserve">A professional response focuses on how these components work together to enforce the </w:t>
      </w:r>
      <w:r w:rsidRPr="0027771B">
        <w:rPr>
          <w:b/>
          <w:bCs/>
        </w:rPr>
        <w:t>Principle of Least Privilege</w:t>
      </w:r>
      <w:r w:rsidRPr="0027771B">
        <w:t>.</w:t>
      </w:r>
    </w:p>
    <w:p w14:paraId="1F699541" w14:textId="77777777" w:rsidR="0027771B" w:rsidRPr="0027771B" w:rsidRDefault="00000000" w:rsidP="0027771B">
      <w:r>
        <w:pict w14:anchorId="43D76921">
          <v:rect id="_x0000_i1058" style="width:0;height:1.5pt" o:hralign="center" o:hrstd="t" o:hr="t" fillcolor="#a0a0a0" stroked="f"/>
        </w:pict>
      </w:r>
    </w:p>
    <w:p w14:paraId="308FA4F9" w14:textId="77777777" w:rsidR="0027771B" w:rsidRPr="0027771B" w:rsidRDefault="0027771B" w:rsidP="0027771B">
      <w:pPr>
        <w:rPr>
          <w:b/>
          <w:bCs/>
        </w:rPr>
      </w:pPr>
      <w:r w:rsidRPr="0027771B">
        <w:rPr>
          <w:b/>
          <w:bCs/>
        </w:rPr>
        <w:t>1. IAM Users: The Individual Identity</w:t>
      </w:r>
    </w:p>
    <w:p w14:paraId="11B8AD71" w14:textId="77777777" w:rsidR="0027771B" w:rsidRPr="0027771B" w:rsidRDefault="0027771B" w:rsidP="0027771B">
      <w:r w:rsidRPr="0027771B">
        <w:t>An IAM user is an entity you create in AWS to represent the person or application that interacts with it.</w:t>
      </w:r>
    </w:p>
    <w:p w14:paraId="74E27860" w14:textId="77777777" w:rsidR="0027771B" w:rsidRPr="0027771B" w:rsidRDefault="0027771B" w:rsidP="0027771B">
      <w:pPr>
        <w:numPr>
          <w:ilvl w:val="0"/>
          <w:numId w:val="24"/>
        </w:numPr>
      </w:pPr>
      <w:r w:rsidRPr="0027771B">
        <w:rPr>
          <w:b/>
          <w:bCs/>
        </w:rPr>
        <w:t>Credentials:</w:t>
      </w:r>
      <w:r w:rsidRPr="0027771B">
        <w:t xml:space="preserve"> Users have long-term credentials—either a password for the AWS Console or Access Keys (ID and Secret) for programmatic access (CLI/SDK).</w:t>
      </w:r>
    </w:p>
    <w:p w14:paraId="2F310126" w14:textId="77777777" w:rsidR="0027771B" w:rsidRPr="0027771B" w:rsidRDefault="0027771B" w:rsidP="0027771B">
      <w:pPr>
        <w:numPr>
          <w:ilvl w:val="0"/>
          <w:numId w:val="24"/>
        </w:numPr>
      </w:pPr>
      <w:r w:rsidRPr="0027771B">
        <w:rPr>
          <w:b/>
          <w:bCs/>
        </w:rPr>
        <w:t>Interview Perspective:</w:t>
      </w:r>
      <w:r w:rsidRPr="0027771B">
        <w:t xml:space="preserve"> Mention that you should </w:t>
      </w:r>
      <w:r w:rsidRPr="0027771B">
        <w:rPr>
          <w:b/>
          <w:bCs/>
        </w:rPr>
        <w:t>never</w:t>
      </w:r>
      <w:r w:rsidRPr="0027771B">
        <w:t xml:space="preserve"> use the "Root User" for daily tasks. Instead, create individual IAM users so you can audit exactly who performed which action.</w:t>
      </w:r>
    </w:p>
    <w:p w14:paraId="0605D577" w14:textId="77777777" w:rsidR="0027771B" w:rsidRPr="0027771B" w:rsidRDefault="0027771B" w:rsidP="0027771B">
      <w:pPr>
        <w:numPr>
          <w:ilvl w:val="0"/>
          <w:numId w:val="24"/>
        </w:numPr>
      </w:pPr>
      <w:r w:rsidRPr="0027771B">
        <w:rPr>
          <w:b/>
          <w:bCs/>
        </w:rPr>
        <w:t>Key Rule:</w:t>
      </w:r>
      <w:r w:rsidRPr="0027771B">
        <w:t xml:space="preserve"> 1 User = 1 Person (or 1 specific application).</w:t>
      </w:r>
    </w:p>
    <w:p w14:paraId="28DAF4B9" w14:textId="77777777" w:rsidR="0027771B" w:rsidRPr="0027771B" w:rsidRDefault="0027771B" w:rsidP="0027771B">
      <w:pPr>
        <w:rPr>
          <w:b/>
          <w:bCs/>
        </w:rPr>
      </w:pPr>
      <w:r w:rsidRPr="0027771B">
        <w:rPr>
          <w:b/>
          <w:bCs/>
        </w:rPr>
        <w:t>2. IAM Groups: The Management Tool</w:t>
      </w:r>
    </w:p>
    <w:p w14:paraId="72EB2369" w14:textId="77777777" w:rsidR="0027771B" w:rsidRPr="0027771B" w:rsidRDefault="0027771B" w:rsidP="0027771B">
      <w:r w:rsidRPr="0027771B">
        <w:t>An IAM group is a collection of IAM users. You don’t "log in" to a group; it’s strictly an organizational tool.</w:t>
      </w:r>
    </w:p>
    <w:p w14:paraId="41BA7AEA" w14:textId="77777777" w:rsidR="0027771B" w:rsidRPr="0027771B" w:rsidRDefault="0027771B" w:rsidP="0027771B">
      <w:pPr>
        <w:numPr>
          <w:ilvl w:val="0"/>
          <w:numId w:val="25"/>
        </w:numPr>
      </w:pPr>
      <w:r w:rsidRPr="0027771B">
        <w:rPr>
          <w:b/>
          <w:bCs/>
        </w:rPr>
        <w:t>Purpose:</w:t>
      </w:r>
      <w:r w:rsidRPr="0027771B">
        <w:t xml:space="preserve"> To manage permissions at scale. Instead of attaching a "Developer" policy to 50 individual users, you create a "Dev-Group," attach the policy once, and add the users to it.</w:t>
      </w:r>
    </w:p>
    <w:p w14:paraId="2A0A41F2" w14:textId="77777777" w:rsidR="0027771B" w:rsidRPr="0027771B" w:rsidRDefault="0027771B" w:rsidP="0027771B">
      <w:pPr>
        <w:numPr>
          <w:ilvl w:val="0"/>
          <w:numId w:val="25"/>
        </w:numPr>
      </w:pPr>
      <w:r w:rsidRPr="0027771B">
        <w:rPr>
          <w:b/>
          <w:bCs/>
        </w:rPr>
        <w:t>Inheritance:</w:t>
      </w:r>
      <w:r w:rsidRPr="0027771B">
        <w:t xml:space="preserve"> When a user is added to a group, they automatically inherit all permissions of that group.</w:t>
      </w:r>
    </w:p>
    <w:p w14:paraId="669099B5" w14:textId="77777777" w:rsidR="0027771B" w:rsidRPr="0027771B" w:rsidRDefault="0027771B" w:rsidP="0027771B">
      <w:pPr>
        <w:numPr>
          <w:ilvl w:val="0"/>
          <w:numId w:val="25"/>
        </w:numPr>
      </w:pPr>
      <w:r w:rsidRPr="0027771B">
        <w:rPr>
          <w:b/>
          <w:bCs/>
        </w:rPr>
        <w:t>Interview Perspective:</w:t>
      </w:r>
      <w:r w:rsidRPr="0027771B">
        <w:t xml:space="preserve"> "Groups allow for operational efficiency. If a developer joins the team, I simply add them to the 'Developers' group rather than manually configuring their specific permissions."</w:t>
      </w:r>
    </w:p>
    <w:p w14:paraId="5465A8D1" w14:textId="77777777" w:rsidR="0027771B" w:rsidRPr="0027771B" w:rsidRDefault="0027771B" w:rsidP="0027771B">
      <w:pPr>
        <w:rPr>
          <w:b/>
          <w:bCs/>
        </w:rPr>
      </w:pPr>
      <w:r w:rsidRPr="0027771B">
        <w:rPr>
          <w:b/>
          <w:bCs/>
        </w:rPr>
        <w:t>3. IAM Roles: The Temporary "Hat"</w:t>
      </w:r>
    </w:p>
    <w:p w14:paraId="5B0A41A0" w14:textId="77777777" w:rsidR="0027771B" w:rsidRPr="0027771B" w:rsidRDefault="0027771B" w:rsidP="0027771B">
      <w:r w:rsidRPr="0027771B">
        <w:t xml:space="preserve">An IAM role is an identity that does </w:t>
      </w:r>
      <w:r w:rsidRPr="0027771B">
        <w:rPr>
          <w:b/>
          <w:bCs/>
        </w:rPr>
        <w:t>not</w:t>
      </w:r>
      <w:r w:rsidRPr="0027771B">
        <w:t xml:space="preserve"> have its own permanent credentials. Instead, it is "assumed" by someone or something that needs temporary access.</w:t>
      </w:r>
    </w:p>
    <w:p w14:paraId="33847FF3" w14:textId="77777777" w:rsidR="0027771B" w:rsidRPr="0027771B" w:rsidRDefault="0027771B" w:rsidP="0027771B">
      <w:pPr>
        <w:numPr>
          <w:ilvl w:val="0"/>
          <w:numId w:val="26"/>
        </w:numPr>
      </w:pPr>
      <w:r w:rsidRPr="0027771B">
        <w:rPr>
          <w:b/>
          <w:bCs/>
        </w:rPr>
        <w:t>Temporary Security:</w:t>
      </w:r>
      <w:r w:rsidRPr="0027771B">
        <w:t xml:space="preserve"> When an entity assumes a role, AWS provides temporary security credentials that expire after a set time.</w:t>
      </w:r>
    </w:p>
    <w:p w14:paraId="7D2D6B89" w14:textId="77777777" w:rsidR="0027771B" w:rsidRPr="0027771B" w:rsidRDefault="0027771B" w:rsidP="0027771B">
      <w:pPr>
        <w:numPr>
          <w:ilvl w:val="0"/>
          <w:numId w:val="26"/>
        </w:numPr>
      </w:pPr>
      <w:r w:rsidRPr="0027771B">
        <w:rPr>
          <w:b/>
          <w:bCs/>
        </w:rPr>
        <w:t>Trusted Entities:</w:t>
      </w:r>
      <w:r w:rsidRPr="0027771B">
        <w:t xml:space="preserve"> Roles can be assumed by:</w:t>
      </w:r>
    </w:p>
    <w:p w14:paraId="528353F0" w14:textId="77777777" w:rsidR="0027771B" w:rsidRPr="0027771B" w:rsidRDefault="0027771B" w:rsidP="0027771B">
      <w:pPr>
        <w:numPr>
          <w:ilvl w:val="1"/>
          <w:numId w:val="26"/>
        </w:numPr>
      </w:pPr>
      <w:r w:rsidRPr="0027771B">
        <w:rPr>
          <w:b/>
          <w:bCs/>
        </w:rPr>
        <w:t>AWS Services:</w:t>
      </w:r>
      <w:r w:rsidRPr="0027771B">
        <w:t xml:space="preserve"> (e.g., an EC2 instance needs to read from an S3 bucket).</w:t>
      </w:r>
    </w:p>
    <w:p w14:paraId="1338110E" w14:textId="77777777" w:rsidR="0027771B" w:rsidRPr="0027771B" w:rsidRDefault="0027771B" w:rsidP="0027771B">
      <w:pPr>
        <w:numPr>
          <w:ilvl w:val="1"/>
          <w:numId w:val="26"/>
        </w:numPr>
      </w:pPr>
      <w:r w:rsidRPr="0027771B">
        <w:rPr>
          <w:b/>
          <w:bCs/>
        </w:rPr>
        <w:t>External Users:</w:t>
      </w:r>
      <w:r w:rsidRPr="0027771B">
        <w:t xml:space="preserve"> (e.g., someone logging in via Google or Corporate Active Directory—this is called </w:t>
      </w:r>
      <w:r w:rsidRPr="0027771B">
        <w:rPr>
          <w:b/>
          <w:bCs/>
        </w:rPr>
        <w:t>Federation</w:t>
      </w:r>
      <w:r w:rsidRPr="0027771B">
        <w:t>).</w:t>
      </w:r>
    </w:p>
    <w:p w14:paraId="68F30B05" w14:textId="77777777" w:rsidR="0027771B" w:rsidRPr="0027771B" w:rsidRDefault="0027771B" w:rsidP="0027771B">
      <w:pPr>
        <w:numPr>
          <w:ilvl w:val="1"/>
          <w:numId w:val="26"/>
        </w:numPr>
      </w:pPr>
      <w:r w:rsidRPr="0027771B">
        <w:rPr>
          <w:b/>
          <w:bCs/>
        </w:rPr>
        <w:t>Cross-Account Access:</w:t>
      </w:r>
      <w:r w:rsidRPr="0027771B">
        <w:t xml:space="preserve"> A user in Account A needs to perform a task in Account B.</w:t>
      </w:r>
    </w:p>
    <w:p w14:paraId="4EFA9CDA" w14:textId="77777777" w:rsidR="0027771B" w:rsidRPr="0027771B" w:rsidRDefault="0027771B" w:rsidP="0027771B">
      <w:pPr>
        <w:numPr>
          <w:ilvl w:val="0"/>
          <w:numId w:val="26"/>
        </w:numPr>
      </w:pPr>
      <w:r w:rsidRPr="0027771B">
        <w:rPr>
          <w:b/>
          <w:bCs/>
        </w:rPr>
        <w:t>Interview Perspective:</w:t>
      </w:r>
      <w:r w:rsidRPr="0027771B">
        <w:t xml:space="preserve"> "Roles are the gold standard for security because they eliminate the need to store long-term 'secrets' or passwords on servers. It’s like a 'hat' you put on to perform a specific job and take off when you're done."</w:t>
      </w:r>
    </w:p>
    <w:p w14:paraId="7F602F75" w14:textId="77777777" w:rsidR="0027771B" w:rsidRPr="0027771B" w:rsidRDefault="00000000" w:rsidP="0027771B">
      <w:r>
        <w:pict w14:anchorId="39E8F121">
          <v:rect id="_x0000_i1059" style="width:0;height:1.5pt" o:hralign="center" o:hrstd="t" o:hr="t" fillcolor="#a0a0a0" stroked="f"/>
        </w:pict>
      </w:r>
    </w:p>
    <w:p w14:paraId="28099AA9" w14:textId="77777777" w:rsidR="0027771B" w:rsidRPr="0027771B" w:rsidRDefault="0027771B" w:rsidP="0027771B">
      <w:pPr>
        <w:rPr>
          <w:b/>
          <w:bCs/>
        </w:rPr>
      </w:pPr>
      <w:r w:rsidRPr="0027771B">
        <w:rPr>
          <w:b/>
          <w:bCs/>
        </w:rPr>
        <w:t>Summary Table for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2339"/>
        <w:gridCol w:w="2367"/>
        <w:gridCol w:w="2921"/>
      </w:tblGrid>
      <w:tr w:rsidR="0027771B" w:rsidRPr="0027771B" w14:paraId="57A936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7F0250" w14:textId="77777777" w:rsidR="0027771B" w:rsidRPr="0027771B" w:rsidRDefault="0027771B" w:rsidP="0027771B">
            <w:r w:rsidRPr="0027771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88464" w14:textId="77777777" w:rsidR="0027771B" w:rsidRPr="0027771B" w:rsidRDefault="0027771B" w:rsidP="0027771B">
            <w:r w:rsidRPr="0027771B">
              <w:rPr>
                <w:b/>
                <w:bCs/>
              </w:rPr>
              <w:t>IAM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BB530" w14:textId="77777777" w:rsidR="0027771B" w:rsidRPr="0027771B" w:rsidRDefault="0027771B" w:rsidP="0027771B">
            <w:r w:rsidRPr="0027771B">
              <w:rPr>
                <w:b/>
                <w:bCs/>
              </w:rPr>
              <w:t>IAM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2C982" w14:textId="77777777" w:rsidR="0027771B" w:rsidRPr="0027771B" w:rsidRDefault="0027771B" w:rsidP="0027771B">
            <w:r w:rsidRPr="0027771B">
              <w:rPr>
                <w:b/>
                <w:bCs/>
              </w:rPr>
              <w:t>IAM Role</w:t>
            </w:r>
          </w:p>
        </w:tc>
      </w:tr>
      <w:tr w:rsidR="0027771B" w:rsidRPr="0027771B" w14:paraId="3CE5E5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930DAB" w14:textId="77777777" w:rsidR="0027771B" w:rsidRPr="0027771B" w:rsidRDefault="0027771B" w:rsidP="0027771B">
            <w:r w:rsidRPr="0027771B">
              <w:rPr>
                <w:b/>
                <w:bCs/>
              </w:rPr>
              <w:t>Who is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0197C" w14:textId="77777777" w:rsidR="0027771B" w:rsidRPr="0027771B" w:rsidRDefault="0027771B" w:rsidP="0027771B">
            <w:r w:rsidRPr="0027771B">
              <w:t>A specific person or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E8503" w14:textId="77777777" w:rsidR="0027771B" w:rsidRPr="0027771B" w:rsidRDefault="0027771B" w:rsidP="0027771B">
            <w:r w:rsidRPr="0027771B">
              <w:t>A collection of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18B32" w14:textId="77777777" w:rsidR="0027771B" w:rsidRPr="0027771B" w:rsidRDefault="0027771B" w:rsidP="0027771B">
            <w:r w:rsidRPr="0027771B">
              <w:t>An identity assumed by anyone/anything.</w:t>
            </w:r>
          </w:p>
        </w:tc>
      </w:tr>
      <w:tr w:rsidR="0027771B" w:rsidRPr="0027771B" w14:paraId="00CF2D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0DA13" w14:textId="77777777" w:rsidR="0027771B" w:rsidRPr="0027771B" w:rsidRDefault="0027771B" w:rsidP="0027771B">
            <w:r w:rsidRPr="0027771B">
              <w:rPr>
                <w:b/>
                <w:bCs/>
              </w:rPr>
              <w:t>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AEE8E" w14:textId="77777777" w:rsidR="0027771B" w:rsidRPr="0027771B" w:rsidRDefault="0027771B" w:rsidP="0027771B">
            <w:r w:rsidRPr="0027771B">
              <w:t>Long-term (Password/Keys).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EADC1" w14:textId="77777777" w:rsidR="0027771B" w:rsidRPr="0027771B" w:rsidRDefault="0027771B" w:rsidP="0027771B">
            <w:r w:rsidRPr="0027771B">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C9BBB" w14:textId="77777777" w:rsidR="0027771B" w:rsidRPr="0027771B" w:rsidRDefault="0027771B" w:rsidP="0027771B">
            <w:r w:rsidRPr="0027771B">
              <w:t>Short-term (Temporary).</w:t>
            </w:r>
          </w:p>
        </w:tc>
      </w:tr>
      <w:tr w:rsidR="0027771B" w:rsidRPr="0027771B" w14:paraId="0E850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FB528" w14:textId="77777777" w:rsidR="0027771B" w:rsidRPr="0027771B" w:rsidRDefault="0027771B" w:rsidP="0027771B">
            <w:r w:rsidRPr="0027771B">
              <w:rPr>
                <w:b/>
                <w:bCs/>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57DA7" w14:textId="77777777" w:rsidR="0027771B" w:rsidRPr="0027771B" w:rsidRDefault="0027771B" w:rsidP="0027771B">
            <w:r w:rsidRPr="0027771B">
              <w:t>Daily tasks by employees.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21E89" w14:textId="77777777" w:rsidR="0027771B" w:rsidRPr="0027771B" w:rsidRDefault="0027771B" w:rsidP="0027771B">
            <w:r w:rsidRPr="0027771B">
              <w:t>Permission management at 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A4C12" w14:textId="77777777" w:rsidR="0027771B" w:rsidRPr="0027771B" w:rsidRDefault="0027771B" w:rsidP="0027771B">
            <w:r w:rsidRPr="0027771B">
              <w:t>Service-to-service access or federation.</w:t>
            </w:r>
          </w:p>
        </w:tc>
      </w:tr>
      <w:tr w:rsidR="0027771B" w:rsidRPr="0027771B" w14:paraId="3A449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37FECA" w14:textId="77777777" w:rsidR="0027771B" w:rsidRPr="0027771B" w:rsidRDefault="0027771B" w:rsidP="0027771B">
            <w:r w:rsidRPr="0027771B">
              <w:rPr>
                <w:b/>
                <w:bCs/>
              </w:rPr>
              <w:t>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65AA9" w14:textId="77777777" w:rsidR="0027771B" w:rsidRPr="0027771B" w:rsidRDefault="0027771B" w:rsidP="0027771B">
            <w:r w:rsidRPr="0027771B">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0BF9E" w14:textId="77777777" w:rsidR="0027771B" w:rsidRPr="0027771B" w:rsidRDefault="0027771B" w:rsidP="0027771B">
            <w:r w:rsidRPr="0027771B">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3C90B" w14:textId="77777777" w:rsidR="0027771B" w:rsidRPr="0027771B" w:rsidRDefault="0027771B" w:rsidP="0027771B">
            <w:r w:rsidRPr="0027771B">
              <w:t>No (you "assume" it).</w:t>
            </w:r>
          </w:p>
        </w:tc>
      </w:tr>
    </w:tbl>
    <w:p w14:paraId="73805934" w14:textId="77777777" w:rsidR="0027771B" w:rsidRPr="0027771B" w:rsidRDefault="00000000" w:rsidP="0027771B">
      <w:r>
        <w:pict w14:anchorId="3877462C">
          <v:rect id="_x0000_i1060" style="width:0;height:1.5pt" o:hralign="center" o:hrstd="t" o:hr="t" fillcolor="#a0a0a0" stroked="f"/>
        </w:pict>
      </w:r>
    </w:p>
    <w:p w14:paraId="1DEB2544" w14:textId="77777777" w:rsidR="0027771B" w:rsidRPr="0027771B" w:rsidRDefault="0027771B" w:rsidP="0027771B">
      <w:pPr>
        <w:rPr>
          <w:b/>
          <w:bCs/>
        </w:rPr>
      </w:pPr>
      <w:r w:rsidRPr="0027771B">
        <w:rPr>
          <w:b/>
          <w:bCs/>
        </w:rPr>
        <w:t>The "Pro" Interview Tip: The Principle of Least Privilege</w:t>
      </w:r>
    </w:p>
    <w:p w14:paraId="61016177" w14:textId="77777777" w:rsidR="0027771B" w:rsidRPr="0027771B" w:rsidRDefault="0027771B" w:rsidP="0027771B">
      <w:r w:rsidRPr="0027771B">
        <w:t xml:space="preserve">When explaining IAM, always conclude by mentioning the </w:t>
      </w:r>
      <w:r w:rsidRPr="0027771B">
        <w:rPr>
          <w:b/>
          <w:bCs/>
        </w:rPr>
        <w:t>Principle of Least Privilege</w:t>
      </w:r>
      <w:r w:rsidRPr="0027771B">
        <w:t>:</w:t>
      </w:r>
    </w:p>
    <w:p w14:paraId="0D05022D" w14:textId="77777777" w:rsidR="0027771B" w:rsidRPr="0027771B" w:rsidRDefault="0027771B" w:rsidP="0027771B">
      <w:r w:rsidRPr="0027771B">
        <w:t xml:space="preserve">"In my architecture, I ensure that every user, group, and role is granted </w:t>
      </w:r>
      <w:r w:rsidRPr="0027771B">
        <w:rPr>
          <w:b/>
          <w:bCs/>
        </w:rPr>
        <w:t>only</w:t>
      </w:r>
      <w:r w:rsidRPr="0027771B">
        <w:t xml:space="preserve"> the minimum permissions required to complete their task. For example, if a developer only needs to </w:t>
      </w:r>
      <w:r w:rsidRPr="0027771B">
        <w:rPr>
          <w:i/>
          <w:iCs/>
        </w:rPr>
        <w:t>read</w:t>
      </w:r>
      <w:r w:rsidRPr="0027771B">
        <w:t xml:space="preserve"> logs, I give them </w:t>
      </w:r>
      <w:proofErr w:type="spellStart"/>
      <w:r w:rsidRPr="0027771B">
        <w:t>CloudWatchReadOnlyAccess</w:t>
      </w:r>
      <w:proofErr w:type="spellEnd"/>
      <w:r w:rsidRPr="0027771B">
        <w:t xml:space="preserve">, not </w:t>
      </w:r>
      <w:proofErr w:type="spellStart"/>
      <w:r w:rsidRPr="0027771B">
        <w:t>FullAccess</w:t>
      </w:r>
      <w:proofErr w:type="spellEnd"/>
      <w:r w:rsidRPr="0027771B">
        <w:t>. This limits the 'blast radius' if a credential is ever compromised."</w:t>
      </w:r>
    </w:p>
    <w:p w14:paraId="4A960FF4" w14:textId="77777777" w:rsidR="00CF2BB1" w:rsidRDefault="00CF2BB1" w:rsidP="003C3CC6"/>
    <w:p w14:paraId="446A1CD2" w14:textId="77777777" w:rsidR="003C3CC6" w:rsidRDefault="003C3CC6" w:rsidP="00BB4376">
      <w:pPr>
        <w:pStyle w:val="Heading2"/>
      </w:pPr>
      <w:r>
        <w:t>2. IAM policies (JSON)</w:t>
      </w:r>
    </w:p>
    <w:p w14:paraId="352B18D7" w14:textId="24ED9520" w:rsidR="00203E2D" w:rsidRPr="00203E2D" w:rsidRDefault="005D2C2A" w:rsidP="00203E2D">
      <w:r>
        <w:t>Story -</w:t>
      </w:r>
      <w:r w:rsidR="00203E2D" w:rsidRPr="00203E2D">
        <w:t xml:space="preserve">To explain </w:t>
      </w:r>
      <w:r w:rsidR="00203E2D" w:rsidRPr="00203E2D">
        <w:rPr>
          <w:b/>
          <w:bCs/>
        </w:rPr>
        <w:t>IAM Policies</w:t>
      </w:r>
      <w:r w:rsidR="00203E2D" w:rsidRPr="00203E2D">
        <w:t>, let's imagine that the "Magical Kitchen" from our first story has become a massive, high-security restaurant chain.</w:t>
      </w:r>
    </w:p>
    <w:p w14:paraId="5164BB8F" w14:textId="77777777" w:rsidR="00203E2D" w:rsidRPr="00203E2D" w:rsidRDefault="00203E2D" w:rsidP="00203E2D">
      <w:r w:rsidRPr="00203E2D">
        <w:t xml:space="preserve">In this restaurant, having a key to the building (being a </w:t>
      </w:r>
      <w:r w:rsidRPr="00203E2D">
        <w:rPr>
          <w:b/>
          <w:bCs/>
        </w:rPr>
        <w:t>User</w:t>
      </w:r>
      <w:r w:rsidRPr="00203E2D">
        <w:t xml:space="preserve">) or being on the staff list (being in a </w:t>
      </w:r>
      <w:r w:rsidRPr="00203E2D">
        <w:rPr>
          <w:b/>
          <w:bCs/>
        </w:rPr>
        <w:t>Group</w:t>
      </w:r>
      <w:r w:rsidRPr="00203E2D">
        <w:t xml:space="preserve">) isn't enough. To keep the kitchen safe, the owner uses </w:t>
      </w:r>
      <w:r w:rsidRPr="00203E2D">
        <w:rPr>
          <w:b/>
          <w:bCs/>
        </w:rPr>
        <w:t>Magic Instruction Scrolls</w:t>
      </w:r>
      <w:r w:rsidRPr="00203E2D">
        <w:t>.</w:t>
      </w:r>
    </w:p>
    <w:p w14:paraId="207C336B" w14:textId="77777777" w:rsidR="00203E2D" w:rsidRPr="00203E2D" w:rsidRDefault="00000000" w:rsidP="00203E2D">
      <w:r>
        <w:pict w14:anchorId="420F720C">
          <v:rect id="_x0000_i1061" style="width:0;height:1.5pt" o:hralign="center" o:hrstd="t" o:hr="t" fillcolor="#a0a0a0" stroked="f"/>
        </w:pict>
      </w:r>
    </w:p>
    <w:p w14:paraId="57CD5AE0" w14:textId="77777777" w:rsidR="00203E2D" w:rsidRPr="00203E2D" w:rsidRDefault="00203E2D" w:rsidP="00203E2D">
      <w:pPr>
        <w:rPr>
          <w:b/>
          <w:bCs/>
        </w:rPr>
      </w:pPr>
      <w:r w:rsidRPr="00203E2D">
        <w:rPr>
          <w:b/>
          <w:bCs/>
        </w:rPr>
        <w:t>The Story of the Magic Scrolls</w:t>
      </w:r>
    </w:p>
    <w:p w14:paraId="7C241664" w14:textId="77777777" w:rsidR="00203E2D" w:rsidRPr="00203E2D" w:rsidRDefault="00203E2D" w:rsidP="00203E2D">
      <w:r w:rsidRPr="00203E2D">
        <w:t xml:space="preserve">Whenever an employee wants to do something—like open the fridge or turn on the oven—an invisible "Security Guard" (AWS) appears and says, </w:t>
      </w:r>
      <w:r w:rsidRPr="00203E2D">
        <w:rPr>
          <w:b/>
          <w:bCs/>
        </w:rPr>
        <w:t>"Show me your scroll!"</w:t>
      </w:r>
    </w:p>
    <w:p w14:paraId="0F7C046D" w14:textId="77777777" w:rsidR="00203E2D" w:rsidRPr="00203E2D" w:rsidRDefault="00203E2D" w:rsidP="00203E2D">
      <w:r w:rsidRPr="00203E2D">
        <w:t xml:space="preserve">This scroll is the </w:t>
      </w:r>
      <w:r w:rsidRPr="00203E2D">
        <w:rPr>
          <w:b/>
          <w:bCs/>
        </w:rPr>
        <w:t>IAM Policy</w:t>
      </w:r>
      <w:r w:rsidRPr="00203E2D">
        <w:t>. It’s written in a very specific language (JSON) so there is zero confusion.</w:t>
      </w:r>
    </w:p>
    <w:p w14:paraId="23C27416" w14:textId="77777777" w:rsidR="00203E2D" w:rsidRPr="00203E2D" w:rsidRDefault="00203E2D" w:rsidP="00203E2D">
      <w:pPr>
        <w:rPr>
          <w:b/>
          <w:bCs/>
        </w:rPr>
      </w:pPr>
      <w:r w:rsidRPr="00203E2D">
        <w:rPr>
          <w:b/>
          <w:bCs/>
        </w:rPr>
        <w:t>The Anatomy of the Scroll</w:t>
      </w:r>
    </w:p>
    <w:p w14:paraId="75EC2317" w14:textId="77777777" w:rsidR="00203E2D" w:rsidRPr="00203E2D" w:rsidRDefault="00203E2D" w:rsidP="00203E2D">
      <w:r w:rsidRPr="00203E2D">
        <w:t>Every scroll has four main parts that the Security Guard checks:</w:t>
      </w:r>
    </w:p>
    <w:p w14:paraId="7F0B24E9" w14:textId="77777777" w:rsidR="00203E2D" w:rsidRPr="00203E2D" w:rsidRDefault="00203E2D" w:rsidP="00203E2D">
      <w:pPr>
        <w:numPr>
          <w:ilvl w:val="0"/>
          <w:numId w:val="27"/>
        </w:numPr>
      </w:pPr>
      <w:r w:rsidRPr="00203E2D">
        <w:rPr>
          <w:b/>
          <w:bCs/>
        </w:rPr>
        <w:t>Effect:</w:t>
      </w:r>
      <w:r w:rsidRPr="00203E2D">
        <w:t xml:space="preserve"> Does this scroll say "Allow" or "Deny"? (In this kitchen, if it doesn't explicitly say "Allow," the answer is always "No.")</w:t>
      </w:r>
    </w:p>
    <w:p w14:paraId="6993ECB6" w14:textId="77777777" w:rsidR="00203E2D" w:rsidRPr="00203E2D" w:rsidRDefault="00203E2D" w:rsidP="00203E2D">
      <w:pPr>
        <w:numPr>
          <w:ilvl w:val="0"/>
          <w:numId w:val="27"/>
        </w:numPr>
      </w:pPr>
      <w:r w:rsidRPr="00203E2D">
        <w:rPr>
          <w:b/>
          <w:bCs/>
        </w:rPr>
        <w:t>Action:</w:t>
      </w:r>
      <w:r w:rsidRPr="00203E2D">
        <w:t xml:space="preserve"> What exactly are you trying to do? Are you just </w:t>
      </w:r>
      <w:r w:rsidRPr="00203E2D">
        <w:rPr>
          <w:i/>
          <w:iCs/>
        </w:rPr>
        <w:t>looking</w:t>
      </w:r>
      <w:r w:rsidRPr="00203E2D">
        <w:t xml:space="preserve"> at the spices (Read), or are you </w:t>
      </w:r>
      <w:r w:rsidRPr="00203E2D">
        <w:rPr>
          <w:i/>
          <w:iCs/>
        </w:rPr>
        <w:t>using</w:t>
      </w:r>
      <w:r w:rsidRPr="00203E2D">
        <w:t xml:space="preserve"> them (Write)?</w:t>
      </w:r>
    </w:p>
    <w:p w14:paraId="6AECFBE0" w14:textId="77777777" w:rsidR="00203E2D" w:rsidRPr="00203E2D" w:rsidRDefault="00203E2D" w:rsidP="00203E2D">
      <w:pPr>
        <w:numPr>
          <w:ilvl w:val="0"/>
          <w:numId w:val="27"/>
        </w:numPr>
      </w:pPr>
      <w:r w:rsidRPr="00203E2D">
        <w:rPr>
          <w:b/>
          <w:bCs/>
        </w:rPr>
        <w:t>Resource:</w:t>
      </w:r>
      <w:r w:rsidRPr="00203E2D">
        <w:t xml:space="preserve"> </w:t>
      </w:r>
      <w:r w:rsidRPr="00203E2D">
        <w:rPr>
          <w:i/>
          <w:iCs/>
        </w:rPr>
        <w:t>Which</w:t>
      </w:r>
      <w:r w:rsidRPr="00203E2D">
        <w:t xml:space="preserve"> fridge are you trying to open? The one with the milk, or the high-security one with the secret sauce?</w:t>
      </w:r>
    </w:p>
    <w:p w14:paraId="2087A096" w14:textId="77777777" w:rsidR="00203E2D" w:rsidRPr="00203E2D" w:rsidRDefault="00203E2D" w:rsidP="00203E2D">
      <w:pPr>
        <w:numPr>
          <w:ilvl w:val="0"/>
          <w:numId w:val="27"/>
        </w:numPr>
      </w:pPr>
      <w:r w:rsidRPr="00203E2D">
        <w:rPr>
          <w:b/>
          <w:bCs/>
        </w:rPr>
        <w:t>Condition:</w:t>
      </w:r>
      <w:r w:rsidRPr="00203E2D">
        <w:t xml:space="preserve"> Are you allowed to do this </w:t>
      </w:r>
      <w:r w:rsidRPr="00203E2D">
        <w:rPr>
          <w:i/>
          <w:iCs/>
        </w:rPr>
        <w:t>right now</w:t>
      </w:r>
      <w:r w:rsidRPr="00203E2D">
        <w:t>? (e.g., "You can only use the oven between 8 AM and 5 PM.")</w:t>
      </w:r>
    </w:p>
    <w:p w14:paraId="0E2856AA" w14:textId="77777777" w:rsidR="00203E2D" w:rsidRPr="00203E2D" w:rsidRDefault="00000000" w:rsidP="00203E2D">
      <w:r>
        <w:pict w14:anchorId="6596FBD1">
          <v:rect id="_x0000_i1062" style="width:0;height:1.5pt" o:hralign="center" o:hrstd="t" o:hr="t" fillcolor="#a0a0a0" stroked="f"/>
        </w:pict>
      </w:r>
    </w:p>
    <w:p w14:paraId="3C9165C4" w14:textId="77777777" w:rsidR="00203E2D" w:rsidRPr="00203E2D" w:rsidRDefault="00203E2D" w:rsidP="00203E2D">
      <w:pPr>
        <w:rPr>
          <w:b/>
          <w:bCs/>
        </w:rPr>
      </w:pPr>
      <w:r w:rsidRPr="00203E2D">
        <w:rPr>
          <w:b/>
          <w:bCs/>
        </w:rPr>
        <w:t>The JSON "Translation"</w:t>
      </w:r>
    </w:p>
    <w:p w14:paraId="30F9D7E9" w14:textId="77777777" w:rsidR="00203E2D" w:rsidRPr="00203E2D" w:rsidRDefault="00203E2D" w:rsidP="00203E2D">
      <w:r w:rsidRPr="00203E2D">
        <w:t>Here is how that Magic Scroll looks when translated into the "Language of the Cloud" (JSON):</w:t>
      </w:r>
    </w:p>
    <w:p w14:paraId="7BDCD8F6" w14:textId="77777777" w:rsidR="00203E2D" w:rsidRPr="00203E2D" w:rsidRDefault="00203E2D" w:rsidP="00203E2D">
      <w:r w:rsidRPr="00203E2D">
        <w:t>JSON</w:t>
      </w:r>
    </w:p>
    <w:p w14:paraId="627C54F8" w14:textId="77777777" w:rsidR="00203E2D" w:rsidRPr="00203E2D" w:rsidRDefault="00203E2D" w:rsidP="00203E2D">
      <w:r w:rsidRPr="00203E2D">
        <w:t>{</w:t>
      </w:r>
    </w:p>
    <w:p w14:paraId="56D494D2" w14:textId="77777777" w:rsidR="00203E2D" w:rsidRPr="00203E2D" w:rsidRDefault="00203E2D" w:rsidP="00203E2D">
      <w:r w:rsidRPr="00203E2D">
        <w:t xml:space="preserve">  "Version": "2012-10-17",</w:t>
      </w:r>
    </w:p>
    <w:p w14:paraId="345E1741" w14:textId="77777777" w:rsidR="00203E2D" w:rsidRPr="00203E2D" w:rsidRDefault="00203E2D" w:rsidP="00203E2D">
      <w:r w:rsidRPr="00203E2D">
        <w:t xml:space="preserve">  "Statement": [</w:t>
      </w:r>
    </w:p>
    <w:p w14:paraId="18AEDFB9" w14:textId="77777777" w:rsidR="00203E2D" w:rsidRPr="00203E2D" w:rsidRDefault="00203E2D" w:rsidP="00203E2D">
      <w:r w:rsidRPr="00203E2D">
        <w:t xml:space="preserve">    {</w:t>
      </w:r>
    </w:p>
    <w:p w14:paraId="07C97E26" w14:textId="77777777" w:rsidR="00203E2D" w:rsidRPr="00203E2D" w:rsidRDefault="00203E2D" w:rsidP="00203E2D">
      <w:r w:rsidRPr="00203E2D">
        <w:t xml:space="preserve">      "Effect": "Allow",</w:t>
      </w:r>
    </w:p>
    <w:p w14:paraId="57F92549" w14:textId="77777777" w:rsidR="00203E2D" w:rsidRPr="00203E2D" w:rsidRDefault="00203E2D" w:rsidP="00203E2D">
      <w:r w:rsidRPr="00203E2D">
        <w:t xml:space="preserve">      "Action": "</w:t>
      </w:r>
      <w:proofErr w:type="spellStart"/>
      <w:proofErr w:type="gramStart"/>
      <w:r w:rsidRPr="00203E2D">
        <w:t>kitchen:OpenFridge</w:t>
      </w:r>
      <w:proofErr w:type="spellEnd"/>
      <w:proofErr w:type="gramEnd"/>
      <w:r w:rsidRPr="00203E2D">
        <w:t>",</w:t>
      </w:r>
    </w:p>
    <w:p w14:paraId="0C18452D" w14:textId="77777777" w:rsidR="00203E2D" w:rsidRPr="00203E2D" w:rsidRDefault="00203E2D" w:rsidP="00203E2D">
      <w:r w:rsidRPr="00203E2D">
        <w:t xml:space="preserve">      "Resource": "</w:t>
      </w:r>
      <w:proofErr w:type="spellStart"/>
      <w:proofErr w:type="gramStart"/>
      <w:r w:rsidRPr="00203E2D">
        <w:t>arn:aws</w:t>
      </w:r>
      <w:proofErr w:type="gramEnd"/>
      <w:r w:rsidRPr="00203E2D">
        <w:t>:</w:t>
      </w:r>
      <w:proofErr w:type="gramStart"/>
      <w:r w:rsidRPr="00203E2D">
        <w:t>kitchen</w:t>
      </w:r>
      <w:proofErr w:type="spellEnd"/>
      <w:r w:rsidRPr="00203E2D">
        <w:t>:::</w:t>
      </w:r>
      <w:proofErr w:type="gramEnd"/>
      <w:r w:rsidRPr="00203E2D">
        <w:t>milk-fridge",</w:t>
      </w:r>
    </w:p>
    <w:p w14:paraId="1A229928" w14:textId="77777777" w:rsidR="00203E2D" w:rsidRPr="00203E2D" w:rsidRDefault="00203E2D" w:rsidP="00203E2D">
      <w:r w:rsidRPr="00203E2D">
        <w:t xml:space="preserve">      "Condition": {</w:t>
      </w:r>
    </w:p>
    <w:p w14:paraId="3C5A43C9" w14:textId="77777777" w:rsidR="00203E2D" w:rsidRPr="00203E2D" w:rsidRDefault="00203E2D" w:rsidP="00203E2D">
      <w:r w:rsidRPr="00203E2D">
        <w:t xml:space="preserve">        "</w:t>
      </w:r>
      <w:proofErr w:type="spellStart"/>
      <w:r w:rsidRPr="00203E2D">
        <w:t>DateGreaterThan</w:t>
      </w:r>
      <w:proofErr w:type="spellEnd"/>
      <w:r w:rsidRPr="00203E2D">
        <w:t>": {"</w:t>
      </w:r>
      <w:proofErr w:type="spellStart"/>
      <w:proofErr w:type="gramStart"/>
      <w:r w:rsidRPr="00203E2D">
        <w:t>aws:CurrentTime</w:t>
      </w:r>
      <w:proofErr w:type="spellEnd"/>
      <w:proofErr w:type="gramEnd"/>
      <w:r w:rsidRPr="00203E2D">
        <w:t>": "2026-01-10T08:00:00Z"}</w:t>
      </w:r>
    </w:p>
    <w:p w14:paraId="6DE74EF5" w14:textId="77777777" w:rsidR="00203E2D" w:rsidRPr="00203E2D" w:rsidRDefault="00203E2D" w:rsidP="00203E2D">
      <w:r w:rsidRPr="00203E2D">
        <w:t xml:space="preserve">      }</w:t>
      </w:r>
    </w:p>
    <w:p w14:paraId="5DCCFE25" w14:textId="77777777" w:rsidR="00203E2D" w:rsidRPr="00203E2D" w:rsidRDefault="00203E2D" w:rsidP="00203E2D">
      <w:r w:rsidRPr="00203E2D">
        <w:t xml:space="preserve">    }</w:t>
      </w:r>
    </w:p>
    <w:p w14:paraId="1C3EB613" w14:textId="77777777" w:rsidR="00203E2D" w:rsidRPr="00203E2D" w:rsidRDefault="00203E2D" w:rsidP="00203E2D">
      <w:r w:rsidRPr="00203E2D">
        <w:t xml:space="preserve">  ]</w:t>
      </w:r>
    </w:p>
    <w:p w14:paraId="2CDBA835" w14:textId="77777777" w:rsidR="00203E2D" w:rsidRPr="00203E2D" w:rsidRDefault="00203E2D" w:rsidP="00203E2D">
      <w:r w:rsidRPr="00203E2D">
        <w:t>}</w:t>
      </w:r>
    </w:p>
    <w:p w14:paraId="01D0C0AA" w14:textId="77777777" w:rsidR="00203E2D" w:rsidRPr="00203E2D" w:rsidRDefault="00000000" w:rsidP="00203E2D">
      <w:r>
        <w:pict w14:anchorId="6C476960">
          <v:rect id="_x0000_i1063" style="width:0;height:1.5pt" o:hralign="center" o:hrstd="t" o:hr="t" fillcolor="#a0a0a0" stroked="f"/>
        </w:pict>
      </w:r>
    </w:p>
    <w:p w14:paraId="407BF134" w14:textId="77777777" w:rsidR="00203E2D" w:rsidRPr="00203E2D" w:rsidRDefault="00203E2D" w:rsidP="00203E2D">
      <w:pPr>
        <w:rPr>
          <w:b/>
          <w:bCs/>
        </w:rPr>
      </w:pPr>
      <w:r w:rsidRPr="00203E2D">
        <w:rPr>
          <w:b/>
          <w:bCs/>
        </w:rPr>
        <w:t>Three Types of Scrolls in the Restaurant</w:t>
      </w:r>
    </w:p>
    <w:p w14:paraId="6DE1419D" w14:textId="77777777" w:rsidR="00203E2D" w:rsidRPr="00203E2D" w:rsidRDefault="00203E2D" w:rsidP="00203E2D">
      <w:r w:rsidRPr="00203E2D">
        <w:t>In an interview, you can use this analogy to explain the three ways policies are handled: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934"/>
        <w:gridCol w:w="5613"/>
      </w:tblGrid>
      <w:tr w:rsidR="00203E2D" w:rsidRPr="00203E2D" w14:paraId="6D0FF7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9F2030" w14:textId="77777777" w:rsidR="00203E2D" w:rsidRPr="00203E2D" w:rsidRDefault="00203E2D" w:rsidP="00203E2D">
            <w:r w:rsidRPr="00203E2D">
              <w:rPr>
                <w:b/>
                <w:bCs/>
              </w:rPr>
              <w:t>The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2D0E3" w14:textId="77777777" w:rsidR="00203E2D" w:rsidRPr="00203E2D" w:rsidRDefault="00203E2D" w:rsidP="00203E2D">
            <w:r w:rsidRPr="00203E2D">
              <w:rPr>
                <w:b/>
                <w:bCs/>
              </w:rPr>
              <w:t>Professional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4939F" w14:textId="77777777" w:rsidR="00203E2D" w:rsidRPr="00203E2D" w:rsidRDefault="00203E2D" w:rsidP="00203E2D">
            <w:r w:rsidRPr="00203E2D">
              <w:rPr>
                <w:b/>
                <w:bCs/>
              </w:rPr>
              <w:t>What it means</w:t>
            </w:r>
          </w:p>
        </w:tc>
      </w:tr>
      <w:tr w:rsidR="00203E2D" w:rsidRPr="00203E2D" w14:paraId="747A5A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D9B8A" w14:textId="77777777" w:rsidR="00203E2D" w:rsidRPr="00203E2D" w:rsidRDefault="00203E2D" w:rsidP="00203E2D">
            <w:r w:rsidRPr="00203E2D">
              <w:rPr>
                <w:b/>
                <w:bCs/>
              </w:rPr>
              <w:t>The Standard Menu</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4C1FD" w14:textId="77777777" w:rsidR="00203E2D" w:rsidRPr="00203E2D" w:rsidRDefault="00203E2D" w:rsidP="00203E2D">
            <w:r w:rsidRPr="00203E2D">
              <w:rPr>
                <w:b/>
                <w:bCs/>
              </w:rPr>
              <w:t>AWS Managed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30457" w14:textId="77777777" w:rsidR="00203E2D" w:rsidRPr="00203E2D" w:rsidRDefault="00203E2D" w:rsidP="00203E2D">
            <w:r w:rsidRPr="00203E2D">
              <w:t>A scroll written by AWS that covers common jobs (e.g., "The Administrator Scroll" or "The Read-Only Scroll").</w:t>
            </w:r>
          </w:p>
        </w:tc>
      </w:tr>
      <w:tr w:rsidR="00203E2D" w:rsidRPr="00203E2D" w14:paraId="13CFAD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0FD6F" w14:textId="77777777" w:rsidR="00203E2D" w:rsidRPr="00203E2D" w:rsidRDefault="00203E2D" w:rsidP="00203E2D">
            <w:r w:rsidRPr="00203E2D">
              <w:rPr>
                <w:b/>
                <w:bCs/>
              </w:rPr>
              <w:t>The Secret Recipe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74399" w14:textId="77777777" w:rsidR="00203E2D" w:rsidRPr="00203E2D" w:rsidRDefault="00203E2D" w:rsidP="00203E2D">
            <w:r w:rsidRPr="00203E2D">
              <w:rPr>
                <w:b/>
                <w:bCs/>
              </w:rPr>
              <w:t>Customer Managed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907DF" w14:textId="77777777" w:rsidR="00203E2D" w:rsidRPr="00203E2D" w:rsidRDefault="00203E2D" w:rsidP="00203E2D">
            <w:r w:rsidRPr="00203E2D">
              <w:t xml:space="preserve">A scroll </w:t>
            </w:r>
            <w:r w:rsidRPr="00203E2D">
              <w:rPr>
                <w:i/>
                <w:iCs/>
              </w:rPr>
              <w:t>you</w:t>
            </w:r>
            <w:r w:rsidRPr="00203E2D">
              <w:t xml:space="preserve"> write yourself for very specific tasks unique to your kitchen.</w:t>
            </w:r>
          </w:p>
        </w:tc>
      </w:tr>
      <w:tr w:rsidR="00203E2D" w:rsidRPr="00203E2D" w14:paraId="009FC4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4CAA95" w14:textId="77777777" w:rsidR="00203E2D" w:rsidRPr="00203E2D" w:rsidRDefault="00203E2D" w:rsidP="00203E2D">
            <w:r w:rsidRPr="00203E2D">
              <w:rPr>
                <w:b/>
                <w:bCs/>
              </w:rPr>
              <w:t>The Sticky Note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8E6AE" w14:textId="77777777" w:rsidR="00203E2D" w:rsidRPr="00203E2D" w:rsidRDefault="00203E2D" w:rsidP="00203E2D">
            <w:r w:rsidRPr="00203E2D">
              <w:rPr>
                <w:b/>
                <w:bCs/>
              </w:rPr>
              <w:t>Inline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65ECD" w14:textId="77777777" w:rsidR="00203E2D" w:rsidRPr="00203E2D" w:rsidRDefault="00203E2D" w:rsidP="00203E2D">
            <w:r w:rsidRPr="00203E2D">
              <w:t>A scroll that is physically glued to one specific person. If that person leaves, the scroll is thrown away. (Generally avoided in big kitchens!)</w:t>
            </w:r>
          </w:p>
        </w:tc>
      </w:tr>
    </w:tbl>
    <w:p w14:paraId="0C34D24E" w14:textId="77777777" w:rsidR="00203E2D" w:rsidRPr="00203E2D" w:rsidRDefault="00000000" w:rsidP="00203E2D">
      <w:r>
        <w:pict w14:anchorId="0AA269A9">
          <v:rect id="_x0000_i1064" style="width:0;height:1.5pt" o:hralign="center" o:hrstd="t" o:hr="t" fillcolor="#a0a0a0" stroked="f"/>
        </w:pict>
      </w:r>
    </w:p>
    <w:p w14:paraId="6174AE69" w14:textId="77777777" w:rsidR="00203E2D" w:rsidRPr="00203E2D" w:rsidRDefault="00203E2D" w:rsidP="00203E2D">
      <w:pPr>
        <w:rPr>
          <w:b/>
          <w:bCs/>
        </w:rPr>
      </w:pPr>
      <w:r w:rsidRPr="00203E2D">
        <w:rPr>
          <w:b/>
          <w:bCs/>
        </w:rPr>
        <w:t>The Golden Rule: "The Deny Trumps All"</w:t>
      </w:r>
    </w:p>
    <w:p w14:paraId="5453E0B3" w14:textId="77777777" w:rsidR="00203E2D" w:rsidRPr="00203E2D" w:rsidRDefault="00203E2D" w:rsidP="00203E2D">
      <w:r w:rsidRPr="00203E2D">
        <w:t xml:space="preserve">In this magical kitchen, there is one rule that never changes: </w:t>
      </w:r>
      <w:r w:rsidRPr="00203E2D">
        <w:rPr>
          <w:b/>
          <w:bCs/>
        </w:rPr>
        <w:t>A "Deny" scroll is more powerful than an "Allow" scroll.</w:t>
      </w:r>
    </w:p>
    <w:p w14:paraId="30E0206D" w14:textId="77777777" w:rsidR="00203E2D" w:rsidRPr="00203E2D" w:rsidRDefault="00203E2D" w:rsidP="00203E2D">
      <w:r w:rsidRPr="00203E2D">
        <w:t xml:space="preserve">If Leo has a scroll that says "Allow: Use the Oven," but the Head Chef gives him a temporary scroll that says "Deny: Use the Oven" (perhaps because the oven is broken), Leo </w:t>
      </w:r>
      <w:r w:rsidRPr="00203E2D">
        <w:rPr>
          <w:b/>
          <w:bCs/>
        </w:rPr>
        <w:t>cannot</w:t>
      </w:r>
      <w:r w:rsidRPr="00203E2D">
        <w:t xml:space="preserve"> use the oven. The Security Guard always listens to the "Deny" first.</w:t>
      </w:r>
    </w:p>
    <w:p w14:paraId="2148B092" w14:textId="77777777" w:rsidR="00203E2D" w:rsidRPr="00203E2D" w:rsidRDefault="00000000" w:rsidP="00203E2D">
      <w:r>
        <w:pict w14:anchorId="13BC2D86">
          <v:rect id="_x0000_i1065" style="width:0;height:1.5pt" o:hralign="center" o:hrstd="t" o:hr="t" fillcolor="#a0a0a0" stroked="f"/>
        </w:pict>
      </w:r>
    </w:p>
    <w:p w14:paraId="7CAA82A3" w14:textId="77777777" w:rsidR="00203E2D" w:rsidRPr="00203E2D" w:rsidRDefault="00203E2D" w:rsidP="00203E2D">
      <w:pPr>
        <w:rPr>
          <w:b/>
          <w:bCs/>
        </w:rPr>
      </w:pPr>
      <w:r w:rsidRPr="00203E2D">
        <w:rPr>
          <w:b/>
          <w:bCs/>
        </w:rPr>
        <w:t>Why this matters in an Interview</w:t>
      </w:r>
    </w:p>
    <w:p w14:paraId="3462B0DC" w14:textId="77777777" w:rsidR="00203E2D" w:rsidRPr="00203E2D" w:rsidRDefault="00203E2D" w:rsidP="00203E2D">
      <w:r w:rsidRPr="00203E2D">
        <w:t>When you explain JSON policies this way, you show the interviewer that you understand:</w:t>
      </w:r>
    </w:p>
    <w:p w14:paraId="4927B553" w14:textId="77777777" w:rsidR="00203E2D" w:rsidRPr="00203E2D" w:rsidRDefault="00203E2D" w:rsidP="00203E2D">
      <w:pPr>
        <w:numPr>
          <w:ilvl w:val="0"/>
          <w:numId w:val="28"/>
        </w:numPr>
      </w:pPr>
      <w:r w:rsidRPr="00203E2D">
        <w:rPr>
          <w:b/>
          <w:bCs/>
        </w:rPr>
        <w:t>Granularity:</w:t>
      </w:r>
      <w:r w:rsidRPr="00203E2D">
        <w:t xml:space="preserve"> You can control access down to a specific "fridge" (Resource).</w:t>
      </w:r>
    </w:p>
    <w:p w14:paraId="1363FCFC" w14:textId="77777777" w:rsidR="00203E2D" w:rsidRPr="00203E2D" w:rsidRDefault="00203E2D" w:rsidP="00203E2D">
      <w:pPr>
        <w:numPr>
          <w:ilvl w:val="0"/>
          <w:numId w:val="28"/>
        </w:numPr>
      </w:pPr>
      <w:r w:rsidRPr="00203E2D">
        <w:rPr>
          <w:b/>
          <w:bCs/>
        </w:rPr>
        <w:t>Logic:</w:t>
      </w:r>
      <w:r w:rsidRPr="00203E2D">
        <w:t xml:space="preserve"> You understand the "Explicit Deny" and "Implicit Deny" (if it's not allowed, it's denied).</w:t>
      </w:r>
    </w:p>
    <w:p w14:paraId="7DECFC20" w14:textId="77777777" w:rsidR="00203E2D" w:rsidRPr="00203E2D" w:rsidRDefault="00203E2D" w:rsidP="00203E2D">
      <w:pPr>
        <w:numPr>
          <w:ilvl w:val="0"/>
          <w:numId w:val="28"/>
        </w:numPr>
      </w:pPr>
      <w:r w:rsidRPr="00203E2D">
        <w:rPr>
          <w:b/>
          <w:bCs/>
        </w:rPr>
        <w:t>Structure:</w:t>
      </w:r>
      <w:r w:rsidRPr="00203E2D">
        <w:t xml:space="preserve"> You know the standard JSON elements (Effect, Action, Resource).</w:t>
      </w:r>
    </w:p>
    <w:p w14:paraId="680A099A" w14:textId="3A9BFD20" w:rsidR="00203E2D" w:rsidRDefault="005D2C2A" w:rsidP="003C3CC6">
      <w:r>
        <w:t xml:space="preserve">Interview – </w:t>
      </w:r>
    </w:p>
    <w:p w14:paraId="2B0EEADD" w14:textId="77777777" w:rsidR="001808CE" w:rsidRPr="001808CE" w:rsidRDefault="001808CE" w:rsidP="001808CE">
      <w:r w:rsidRPr="001808CE">
        <w:t xml:space="preserve">In an interview, you should define an </w:t>
      </w:r>
      <w:r w:rsidRPr="001808CE">
        <w:rPr>
          <w:b/>
          <w:bCs/>
        </w:rPr>
        <w:t>IAM Policy</w:t>
      </w:r>
      <w:r w:rsidRPr="001808CE">
        <w:t xml:space="preserve"> as a formal document that defines permissions. It is the "brain" of the IAM system—while Users, Groups, and Roles are the </w:t>
      </w:r>
      <w:r w:rsidRPr="001808CE">
        <w:rPr>
          <w:i/>
          <w:iCs/>
        </w:rPr>
        <w:t>who</w:t>
      </w:r>
      <w:r w:rsidRPr="001808CE">
        <w:t xml:space="preserve">, the Policy is the </w:t>
      </w:r>
      <w:r w:rsidRPr="001808CE">
        <w:rPr>
          <w:i/>
          <w:iCs/>
        </w:rPr>
        <w:t>what</w:t>
      </w:r>
      <w:r w:rsidRPr="001808CE">
        <w:t>.</w:t>
      </w:r>
    </w:p>
    <w:p w14:paraId="7654F7B9" w14:textId="77777777" w:rsidR="001808CE" w:rsidRPr="001808CE" w:rsidRDefault="001808CE" w:rsidP="001808CE">
      <w:pPr>
        <w:rPr>
          <w:b/>
          <w:bCs/>
        </w:rPr>
      </w:pPr>
      <w:r w:rsidRPr="001808CE">
        <w:rPr>
          <w:b/>
          <w:bCs/>
        </w:rPr>
        <w:t>1. The Technical Definition</w:t>
      </w:r>
    </w:p>
    <w:p w14:paraId="34B07370" w14:textId="77777777" w:rsidR="001808CE" w:rsidRPr="001808CE" w:rsidRDefault="001808CE" w:rsidP="001808CE">
      <w:r w:rsidRPr="001808CE">
        <w:t xml:space="preserve">"An IAM Policy is a </w:t>
      </w:r>
      <w:r w:rsidRPr="001808CE">
        <w:rPr>
          <w:b/>
          <w:bCs/>
        </w:rPr>
        <w:t>JSON (JavaScript Object Notation)</w:t>
      </w:r>
      <w:r w:rsidRPr="001808CE">
        <w:t xml:space="preserve"> document that defines permissions. It specifies what actions are allowed or denied on specific AWS resources. These policies are 'identity-based' when attached to a user or role, or 'resource-based' when attached directly to a resource like an S3 bucket."</w:t>
      </w:r>
    </w:p>
    <w:p w14:paraId="704953A5" w14:textId="77777777" w:rsidR="001808CE" w:rsidRPr="001808CE" w:rsidRDefault="00000000" w:rsidP="001808CE">
      <w:r>
        <w:pict w14:anchorId="4132E1B1">
          <v:rect id="_x0000_i1066" style="width:0;height:1.5pt" o:hralign="center" o:hrstd="t" o:hr="t" fillcolor="#a0a0a0" stroked="f"/>
        </w:pict>
      </w:r>
    </w:p>
    <w:p w14:paraId="481AD77A" w14:textId="77777777" w:rsidR="001808CE" w:rsidRPr="001808CE" w:rsidRDefault="001808CE" w:rsidP="001808CE">
      <w:pPr>
        <w:rPr>
          <w:b/>
          <w:bCs/>
        </w:rPr>
      </w:pPr>
      <w:r w:rsidRPr="001808CE">
        <w:rPr>
          <w:b/>
          <w:bCs/>
        </w:rPr>
        <w:t>2. Anatomy of a JSON Policy (PARC)</w:t>
      </w:r>
    </w:p>
    <w:p w14:paraId="48C94AF2" w14:textId="77777777" w:rsidR="001808CE" w:rsidRPr="001808CE" w:rsidRDefault="001808CE" w:rsidP="001808CE">
      <w:r w:rsidRPr="001808CE">
        <w:t>To demonstrate deep knowledge, explain the four primary elements that make up a Policy Statement:</w:t>
      </w:r>
    </w:p>
    <w:p w14:paraId="6D4D07C5" w14:textId="77777777" w:rsidR="001808CE" w:rsidRPr="001808CE" w:rsidRDefault="001808CE" w:rsidP="001808CE">
      <w:pPr>
        <w:numPr>
          <w:ilvl w:val="0"/>
          <w:numId w:val="29"/>
        </w:numPr>
      </w:pPr>
      <w:r w:rsidRPr="001808CE">
        <w:rPr>
          <w:b/>
          <w:bCs/>
        </w:rPr>
        <w:t>Effect:</w:t>
      </w:r>
      <w:r w:rsidRPr="001808CE">
        <w:t xml:space="preserve"> Specifies whether the statement results in an Allow or a Deny.</w:t>
      </w:r>
    </w:p>
    <w:p w14:paraId="3F2FF2F3" w14:textId="77777777" w:rsidR="001808CE" w:rsidRPr="001808CE" w:rsidRDefault="001808CE" w:rsidP="001808CE">
      <w:pPr>
        <w:numPr>
          <w:ilvl w:val="0"/>
          <w:numId w:val="29"/>
        </w:numPr>
      </w:pPr>
      <w:r w:rsidRPr="001808CE">
        <w:rPr>
          <w:b/>
          <w:bCs/>
        </w:rPr>
        <w:t>Action:</w:t>
      </w:r>
      <w:r w:rsidRPr="001808CE">
        <w:t xml:space="preserve"> The specific API calls the user can make (e.g., s</w:t>
      </w:r>
      <w:proofErr w:type="gramStart"/>
      <w:r w:rsidRPr="001808CE">
        <w:t>3:ListBucket</w:t>
      </w:r>
      <w:proofErr w:type="gramEnd"/>
      <w:r w:rsidRPr="001808CE">
        <w:t>, ec</w:t>
      </w:r>
      <w:proofErr w:type="gramStart"/>
      <w:r w:rsidRPr="001808CE">
        <w:t>2:RunInstances</w:t>
      </w:r>
      <w:proofErr w:type="gramEnd"/>
      <w:r w:rsidRPr="001808CE">
        <w:t>).</w:t>
      </w:r>
    </w:p>
    <w:p w14:paraId="2D881AC9" w14:textId="77777777" w:rsidR="001808CE" w:rsidRPr="001808CE" w:rsidRDefault="001808CE" w:rsidP="001808CE">
      <w:pPr>
        <w:numPr>
          <w:ilvl w:val="0"/>
          <w:numId w:val="29"/>
        </w:numPr>
      </w:pPr>
      <w:r w:rsidRPr="001808CE">
        <w:rPr>
          <w:b/>
          <w:bCs/>
        </w:rPr>
        <w:t>Resource:</w:t>
      </w:r>
      <w:r w:rsidRPr="001808CE">
        <w:t xml:space="preserve"> The specific AWS resources the actions apply to, identified by an </w:t>
      </w:r>
      <w:r w:rsidRPr="001808CE">
        <w:rPr>
          <w:b/>
          <w:bCs/>
        </w:rPr>
        <w:t>ARN (Amazon Resource Name)</w:t>
      </w:r>
      <w:r w:rsidRPr="001808CE">
        <w:t>.</w:t>
      </w:r>
    </w:p>
    <w:p w14:paraId="597867EF" w14:textId="77777777" w:rsidR="001808CE" w:rsidRPr="001808CE" w:rsidRDefault="001808CE" w:rsidP="001808CE">
      <w:pPr>
        <w:numPr>
          <w:ilvl w:val="0"/>
          <w:numId w:val="29"/>
        </w:numPr>
      </w:pPr>
      <w:r w:rsidRPr="001808CE">
        <w:rPr>
          <w:b/>
          <w:bCs/>
        </w:rPr>
        <w:t>Condition (Optional):</w:t>
      </w:r>
      <w:r w:rsidRPr="001808CE">
        <w:t xml:space="preserve"> Specifies when a policy is in effect (e.g., "Allow only if the user has Multi-Factor Authentication (MFA) enabled" or "Only if they are within the corporate IP range").</w:t>
      </w:r>
    </w:p>
    <w:p w14:paraId="7B3830A2" w14:textId="77777777" w:rsidR="001808CE" w:rsidRPr="001808CE" w:rsidRDefault="00000000" w:rsidP="001808CE">
      <w:r>
        <w:pict w14:anchorId="58091E56">
          <v:rect id="_x0000_i1067" style="width:0;height:1.5pt" o:hralign="center" o:hrstd="t" o:hr="t" fillcolor="#a0a0a0" stroked="f"/>
        </w:pict>
      </w:r>
    </w:p>
    <w:p w14:paraId="35AEBDE0" w14:textId="77777777" w:rsidR="001808CE" w:rsidRPr="001808CE" w:rsidRDefault="001808CE" w:rsidP="001808CE">
      <w:pPr>
        <w:rPr>
          <w:b/>
          <w:bCs/>
        </w:rPr>
      </w:pPr>
      <w:r w:rsidRPr="001808CE">
        <w:rPr>
          <w:b/>
          <w:bCs/>
        </w:rPr>
        <w:t>3. Policy Evaluation Logic</w:t>
      </w:r>
    </w:p>
    <w:p w14:paraId="0BB6FA24" w14:textId="77777777" w:rsidR="001808CE" w:rsidRPr="001808CE" w:rsidRDefault="001808CE" w:rsidP="001808CE">
      <w:r w:rsidRPr="001808CE">
        <w:t xml:space="preserve">This is a frequent high-level interview question: </w:t>
      </w:r>
      <w:r w:rsidRPr="001808CE">
        <w:rPr>
          <w:i/>
          <w:iCs/>
        </w:rPr>
        <w:t>"How does AWS decide if a user can do something?"</w:t>
      </w:r>
      <w:r w:rsidRPr="001808CE">
        <w:t xml:space="preserve"> Use this hierarchy:</w:t>
      </w:r>
    </w:p>
    <w:p w14:paraId="05A700A9" w14:textId="77777777" w:rsidR="001808CE" w:rsidRPr="001808CE" w:rsidRDefault="001808CE" w:rsidP="001808CE">
      <w:pPr>
        <w:numPr>
          <w:ilvl w:val="0"/>
          <w:numId w:val="30"/>
        </w:numPr>
      </w:pPr>
      <w:r w:rsidRPr="001808CE">
        <w:rPr>
          <w:b/>
          <w:bCs/>
        </w:rPr>
        <w:t>Explicit Deny:</w:t>
      </w:r>
      <w:r w:rsidRPr="001808CE">
        <w:t xml:space="preserve"> If any policy says "Deny," the request is immediately rejected. </w:t>
      </w:r>
      <w:r w:rsidRPr="001808CE">
        <w:rPr>
          <w:b/>
          <w:bCs/>
        </w:rPr>
        <w:t>Deny always wins.</w:t>
      </w:r>
    </w:p>
    <w:p w14:paraId="72D1151B" w14:textId="77777777" w:rsidR="001808CE" w:rsidRPr="001808CE" w:rsidRDefault="001808CE" w:rsidP="001808CE">
      <w:pPr>
        <w:numPr>
          <w:ilvl w:val="0"/>
          <w:numId w:val="30"/>
        </w:numPr>
      </w:pPr>
      <w:r w:rsidRPr="001808CE">
        <w:rPr>
          <w:b/>
          <w:bCs/>
        </w:rPr>
        <w:t>Explicit Allow:</w:t>
      </w:r>
      <w:r w:rsidRPr="001808CE">
        <w:t xml:space="preserve"> If there is an "Allow" and no "Deny," the request is permitted.</w:t>
      </w:r>
    </w:p>
    <w:p w14:paraId="5A23921C" w14:textId="77777777" w:rsidR="001808CE" w:rsidRPr="001808CE" w:rsidRDefault="001808CE" w:rsidP="001808CE">
      <w:pPr>
        <w:numPr>
          <w:ilvl w:val="0"/>
          <w:numId w:val="30"/>
        </w:numPr>
      </w:pPr>
      <w:r w:rsidRPr="001808CE">
        <w:rPr>
          <w:b/>
          <w:bCs/>
        </w:rPr>
        <w:t>Implicit Deny (Default):</w:t>
      </w:r>
      <w:r w:rsidRPr="001808CE">
        <w:t xml:space="preserve"> If there is no "Allow" and no "Deny," the request is rejected by default.</w:t>
      </w:r>
    </w:p>
    <w:p w14:paraId="21A92C31" w14:textId="77777777" w:rsidR="001808CE" w:rsidRPr="001808CE" w:rsidRDefault="00000000" w:rsidP="001808CE">
      <w:r>
        <w:pict w14:anchorId="70DDBDAE">
          <v:rect id="_x0000_i1068" style="width:0;height:1.5pt" o:hralign="center" o:hrstd="t" o:hr="t" fillcolor="#a0a0a0" stroked="f"/>
        </w:pict>
      </w:r>
    </w:p>
    <w:p w14:paraId="72111C7A" w14:textId="77777777" w:rsidR="001808CE" w:rsidRPr="001808CE" w:rsidRDefault="001808CE" w:rsidP="001808CE">
      <w:pPr>
        <w:rPr>
          <w:b/>
          <w:bCs/>
        </w:rPr>
      </w:pPr>
      <w:r w:rsidRPr="001808CE">
        <w:rPr>
          <w:b/>
          <w:bCs/>
        </w:rPr>
        <w:t>4. Types of Policies</w:t>
      </w:r>
    </w:p>
    <w:p w14:paraId="157E7BDE" w14:textId="77777777" w:rsidR="001808CE" w:rsidRPr="001808CE" w:rsidRDefault="001808CE" w:rsidP="001808CE">
      <w:r w:rsidRPr="001808CE">
        <w:t>Interviewers will expect you to know the difference between these three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3070"/>
        <w:gridCol w:w="4317"/>
      </w:tblGrid>
      <w:tr w:rsidR="001808CE" w:rsidRPr="001808CE" w14:paraId="7E121C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2BDC1" w14:textId="77777777" w:rsidR="001808CE" w:rsidRPr="001808CE" w:rsidRDefault="001808CE" w:rsidP="001808CE">
            <w:r w:rsidRPr="001808CE">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6613D" w14:textId="77777777" w:rsidR="001808CE" w:rsidRPr="001808CE" w:rsidRDefault="001808CE" w:rsidP="001808CE">
            <w:r w:rsidRPr="001808CE">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D4FFB" w14:textId="77777777" w:rsidR="001808CE" w:rsidRPr="001808CE" w:rsidRDefault="001808CE" w:rsidP="001808CE">
            <w:r w:rsidRPr="001808CE">
              <w:rPr>
                <w:b/>
                <w:bCs/>
              </w:rPr>
              <w:t>Use Case</w:t>
            </w:r>
          </w:p>
        </w:tc>
      </w:tr>
      <w:tr w:rsidR="001808CE" w:rsidRPr="001808CE" w14:paraId="6E5F2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DAB143" w14:textId="77777777" w:rsidR="001808CE" w:rsidRPr="001808CE" w:rsidRDefault="001808CE" w:rsidP="001808CE">
            <w:r w:rsidRPr="001808CE">
              <w:rPr>
                <w:b/>
                <w:bCs/>
              </w:rPr>
              <w:t>AWS Managed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F1B73" w14:textId="77777777" w:rsidR="001808CE" w:rsidRPr="001808CE" w:rsidRDefault="001808CE" w:rsidP="001808CE">
            <w:r w:rsidRPr="001808CE">
              <w:t>Created/Maintained by 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CE8E4" w14:textId="77777777" w:rsidR="001808CE" w:rsidRPr="001808CE" w:rsidRDefault="001808CE" w:rsidP="001808CE">
            <w:r w:rsidRPr="001808CE">
              <w:t xml:space="preserve">Standard roles like </w:t>
            </w:r>
            <w:proofErr w:type="spellStart"/>
            <w:r w:rsidRPr="001808CE">
              <w:t>ReadOnlyAccess</w:t>
            </w:r>
            <w:proofErr w:type="spellEnd"/>
            <w:r w:rsidRPr="001808CE">
              <w:t xml:space="preserve"> or </w:t>
            </w:r>
            <w:proofErr w:type="spellStart"/>
            <w:r w:rsidRPr="001808CE">
              <w:t>AdministratorAccess</w:t>
            </w:r>
            <w:proofErr w:type="spellEnd"/>
            <w:r w:rsidRPr="001808CE">
              <w:t>.</w:t>
            </w:r>
          </w:p>
        </w:tc>
      </w:tr>
      <w:tr w:rsidR="001808CE" w:rsidRPr="001808CE" w14:paraId="7EF55C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1C46B2" w14:textId="77777777" w:rsidR="001808CE" w:rsidRPr="001808CE" w:rsidRDefault="001808CE" w:rsidP="001808CE">
            <w:r w:rsidRPr="001808CE">
              <w:rPr>
                <w:b/>
                <w:bCs/>
              </w:rPr>
              <w:t>Customer Managed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0FE64" w14:textId="77777777" w:rsidR="001808CE" w:rsidRPr="001808CE" w:rsidRDefault="001808CE" w:rsidP="001808CE">
            <w:r w:rsidRPr="001808CE">
              <w:t>Created/Maintained by you.</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C3976" w14:textId="77777777" w:rsidR="001808CE" w:rsidRPr="001808CE" w:rsidRDefault="001808CE" w:rsidP="001808CE">
            <w:r w:rsidRPr="001808CE">
              <w:t>Best practice for production. Offers precise, granular control.</w:t>
            </w:r>
          </w:p>
        </w:tc>
      </w:tr>
      <w:tr w:rsidR="001808CE" w:rsidRPr="001808CE" w14:paraId="252E87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324F6" w14:textId="77777777" w:rsidR="001808CE" w:rsidRPr="001808CE" w:rsidRDefault="001808CE" w:rsidP="001808CE">
            <w:r w:rsidRPr="001808CE">
              <w:rPr>
                <w:b/>
                <w:bCs/>
              </w:rPr>
              <w:t>Inline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DBFAA" w14:textId="77777777" w:rsidR="001808CE" w:rsidRPr="001808CE" w:rsidRDefault="001808CE" w:rsidP="001808CE">
            <w:r w:rsidRPr="001808CE">
              <w:t>Embedded directly into a single user/role.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ED5D9" w14:textId="77777777" w:rsidR="001808CE" w:rsidRPr="001808CE" w:rsidRDefault="001808CE" w:rsidP="001808CE">
            <w:r w:rsidRPr="001808CE">
              <w:t>Rare; used for a strict 1-to-1 relationship (harder to manage at scale).</w:t>
            </w:r>
          </w:p>
        </w:tc>
      </w:tr>
    </w:tbl>
    <w:p w14:paraId="050A5C6A" w14:textId="77777777" w:rsidR="001808CE" w:rsidRPr="001808CE" w:rsidRDefault="00000000" w:rsidP="001808CE">
      <w:r>
        <w:pict w14:anchorId="05C2A065">
          <v:rect id="_x0000_i1069" style="width:0;height:1.5pt" o:hralign="center" o:hrstd="t" o:hr="t" fillcolor="#a0a0a0" stroked="f"/>
        </w:pict>
      </w:r>
    </w:p>
    <w:p w14:paraId="7987F924" w14:textId="77777777" w:rsidR="001808CE" w:rsidRPr="001808CE" w:rsidRDefault="001808CE" w:rsidP="001808CE">
      <w:pPr>
        <w:rPr>
          <w:b/>
          <w:bCs/>
        </w:rPr>
      </w:pPr>
      <w:r w:rsidRPr="001808CE">
        <w:rPr>
          <w:b/>
          <w:bCs/>
        </w:rPr>
        <w:t>5. Pro-Talk: Identity-Based vs. Resource-Based</w:t>
      </w:r>
    </w:p>
    <w:p w14:paraId="706DC17A" w14:textId="77777777" w:rsidR="001808CE" w:rsidRPr="001808CE" w:rsidRDefault="001808CE" w:rsidP="001808CE">
      <w:r w:rsidRPr="001808CE">
        <w:t>To sound like a Senior Architect, mention this distinction:</w:t>
      </w:r>
    </w:p>
    <w:p w14:paraId="3DA458A3" w14:textId="77777777" w:rsidR="001808CE" w:rsidRPr="001808CE" w:rsidRDefault="001808CE" w:rsidP="001808CE">
      <w:pPr>
        <w:numPr>
          <w:ilvl w:val="0"/>
          <w:numId w:val="31"/>
        </w:numPr>
      </w:pPr>
      <w:r w:rsidRPr="001808CE">
        <w:rPr>
          <w:b/>
          <w:bCs/>
        </w:rPr>
        <w:t>Identity-Based Policies:</w:t>
      </w:r>
      <w:r w:rsidRPr="001808CE">
        <w:t xml:space="preserve"> Attached to an IAM User, Group, or Role. They say, "This person can do X."</w:t>
      </w:r>
    </w:p>
    <w:p w14:paraId="64E92DAB" w14:textId="77777777" w:rsidR="001808CE" w:rsidRPr="001808CE" w:rsidRDefault="001808CE" w:rsidP="001808CE">
      <w:pPr>
        <w:numPr>
          <w:ilvl w:val="0"/>
          <w:numId w:val="31"/>
        </w:numPr>
      </w:pPr>
      <w:r w:rsidRPr="001808CE">
        <w:rPr>
          <w:b/>
          <w:bCs/>
        </w:rPr>
        <w:t>Resource-Based Policies:</w:t>
      </w:r>
      <w:r w:rsidRPr="001808CE">
        <w:t xml:space="preserve"> Attached directly to a resource (like an </w:t>
      </w:r>
      <w:r w:rsidRPr="001808CE">
        <w:rPr>
          <w:b/>
          <w:bCs/>
        </w:rPr>
        <w:t>S3 Bucket Policy</w:t>
      </w:r>
      <w:r w:rsidRPr="001808CE">
        <w:t>). They say, "This specific bucket allows Person Y to do X."</w:t>
      </w:r>
    </w:p>
    <w:p w14:paraId="6089EBC2" w14:textId="77777777" w:rsidR="001808CE" w:rsidRPr="001808CE" w:rsidRDefault="00000000" w:rsidP="001808CE">
      <w:r>
        <w:pict w14:anchorId="168FF0A0">
          <v:rect id="_x0000_i1070" style="width:0;height:1.5pt" o:hralign="center" o:hrstd="t" o:hr="t" fillcolor="#a0a0a0" stroked="f"/>
        </w:pict>
      </w:r>
    </w:p>
    <w:p w14:paraId="26266E3C" w14:textId="77777777" w:rsidR="001808CE" w:rsidRPr="001808CE" w:rsidRDefault="001808CE" w:rsidP="001808CE">
      <w:pPr>
        <w:rPr>
          <w:b/>
          <w:bCs/>
        </w:rPr>
      </w:pPr>
      <w:r w:rsidRPr="001808CE">
        <w:rPr>
          <w:b/>
          <w:bCs/>
        </w:rPr>
        <w:t>6. The "Golden Answer" for Interviews</w:t>
      </w:r>
    </w:p>
    <w:p w14:paraId="2B5FB7D5" w14:textId="77777777" w:rsidR="001808CE" w:rsidRPr="001808CE" w:rsidRDefault="001808CE" w:rsidP="001808CE">
      <w:r w:rsidRPr="001808CE">
        <w:t xml:space="preserve">When asked how you manage policies, always mention </w:t>
      </w:r>
      <w:r w:rsidRPr="001808CE">
        <w:rPr>
          <w:b/>
          <w:bCs/>
        </w:rPr>
        <w:t>Least Privilege</w:t>
      </w:r>
      <w:r w:rsidRPr="001808CE">
        <w:t>:</w:t>
      </w:r>
    </w:p>
    <w:p w14:paraId="121C3D86" w14:textId="77777777" w:rsidR="001808CE" w:rsidRPr="001808CE" w:rsidRDefault="001808CE" w:rsidP="001808CE">
      <w:r w:rsidRPr="001808CE">
        <w:t xml:space="preserve">"I follow the Principle of Least Privilege. I start with an </w:t>
      </w:r>
      <w:r w:rsidRPr="001808CE">
        <w:rPr>
          <w:b/>
          <w:bCs/>
        </w:rPr>
        <w:t>Implicit Deny</w:t>
      </w:r>
      <w:r w:rsidRPr="001808CE">
        <w:t xml:space="preserve">, and only add the minimum necessary </w:t>
      </w:r>
      <w:r w:rsidRPr="001808CE">
        <w:rPr>
          <w:b/>
          <w:bCs/>
        </w:rPr>
        <w:t>Actions</w:t>
      </w:r>
      <w:r w:rsidRPr="001808CE">
        <w:t xml:space="preserve"> and </w:t>
      </w:r>
      <w:r w:rsidRPr="001808CE">
        <w:rPr>
          <w:b/>
          <w:bCs/>
        </w:rPr>
        <w:t>Resources</w:t>
      </w:r>
      <w:r w:rsidRPr="001808CE">
        <w:t xml:space="preserve"> required for the job. I also prefer </w:t>
      </w:r>
      <w:r w:rsidRPr="001808CE">
        <w:rPr>
          <w:b/>
          <w:bCs/>
        </w:rPr>
        <w:t>Customer Managed Policies</w:t>
      </w:r>
      <w:r w:rsidRPr="001808CE">
        <w:t xml:space="preserve"> </w:t>
      </w:r>
      <w:proofErr w:type="gramStart"/>
      <w:r w:rsidRPr="001808CE">
        <w:t>over</w:t>
      </w:r>
      <w:proofErr w:type="gramEnd"/>
      <w:r w:rsidRPr="001808CE">
        <w:t xml:space="preserve"> Inline policies because they are reusable, version-controlled, and easier to audit."</w:t>
      </w:r>
    </w:p>
    <w:p w14:paraId="11948815" w14:textId="77777777" w:rsidR="005D2C2A" w:rsidRDefault="005D2C2A" w:rsidP="003C3CC6"/>
    <w:p w14:paraId="35E0743D" w14:textId="07732974" w:rsidR="003C3CC6" w:rsidRDefault="003C3CC6" w:rsidP="00BB4376">
      <w:pPr>
        <w:pStyle w:val="Heading2"/>
      </w:pPr>
      <w:r>
        <w:t>3. Managed vs inline policies</w:t>
      </w:r>
    </w:p>
    <w:p w14:paraId="649147F0" w14:textId="1D45575F" w:rsidR="00A16F66" w:rsidRPr="00A16F66" w:rsidRDefault="00A16F66" w:rsidP="00A16F66">
      <w:r>
        <w:t>Story -</w:t>
      </w:r>
      <w:r w:rsidRPr="00A16F66">
        <w:t xml:space="preserve">To explain the difference between </w:t>
      </w:r>
      <w:r w:rsidRPr="00A16F66">
        <w:rPr>
          <w:b/>
          <w:bCs/>
        </w:rPr>
        <w:t>Managed Policies</w:t>
      </w:r>
      <w:r w:rsidRPr="00A16F66">
        <w:t xml:space="preserve"> and </w:t>
      </w:r>
      <w:r w:rsidRPr="00A16F66">
        <w:rPr>
          <w:b/>
          <w:bCs/>
        </w:rPr>
        <w:t>Inline Policies</w:t>
      </w:r>
      <w:r w:rsidRPr="00A16F66">
        <w:t>, let's imagine our "Magical Kitchen" has grown into a massive franchise with hundreds of chefs. To keep things orderly, the owner, Cloudia, uses two different ways to hand out instructions.</w:t>
      </w:r>
    </w:p>
    <w:p w14:paraId="3481A984" w14:textId="77777777" w:rsidR="00A16F66" w:rsidRPr="00A16F66" w:rsidRDefault="00000000" w:rsidP="00A16F66">
      <w:r>
        <w:pict w14:anchorId="6D84DAAE">
          <v:rect id="_x0000_i1071" style="width:0;height:1.5pt" o:hralign="center" o:hrstd="t" o:hr="t" fillcolor="#a0a0a0" stroked="f"/>
        </w:pict>
      </w:r>
    </w:p>
    <w:p w14:paraId="6D50F2EF" w14:textId="77777777" w:rsidR="00A16F66" w:rsidRPr="00A16F66" w:rsidRDefault="00A16F66" w:rsidP="00A16F66">
      <w:pPr>
        <w:rPr>
          <w:b/>
          <w:bCs/>
        </w:rPr>
      </w:pPr>
      <w:r w:rsidRPr="00A16F66">
        <w:rPr>
          <w:b/>
          <w:bCs/>
        </w:rPr>
        <w:t>The Story of the "Menu" vs. the "Sticky Note"</w:t>
      </w:r>
    </w:p>
    <w:p w14:paraId="5584ADB0" w14:textId="77777777" w:rsidR="00A16F66" w:rsidRPr="00A16F66" w:rsidRDefault="00A16F66" w:rsidP="00A16F66">
      <w:pPr>
        <w:rPr>
          <w:b/>
          <w:bCs/>
        </w:rPr>
      </w:pPr>
      <w:r w:rsidRPr="00A16F66">
        <w:rPr>
          <w:b/>
          <w:bCs/>
        </w:rPr>
        <w:t>1. Managed Policies: The Printed Menu</w:t>
      </w:r>
    </w:p>
    <w:p w14:paraId="5E08244F" w14:textId="77777777" w:rsidR="00A16F66" w:rsidRPr="00A16F66" w:rsidRDefault="00A16F66" w:rsidP="00A16F66">
      <w:r w:rsidRPr="00A16F66">
        <w:t xml:space="preserve">Cloudia realizes that most of her chefs do the same jobs. She creates a set of </w:t>
      </w:r>
      <w:r w:rsidRPr="00A16F66">
        <w:rPr>
          <w:b/>
          <w:bCs/>
        </w:rPr>
        <w:t>Professional Menus</w:t>
      </w:r>
      <w:r w:rsidRPr="00A16F66">
        <w:t xml:space="preserve"> (Managed Policies). There is a "Pastry Chef Menu," a "Grill Master Menu," and a "Dishwasher Menu."</w:t>
      </w:r>
    </w:p>
    <w:p w14:paraId="7965CFB3" w14:textId="77777777" w:rsidR="00A16F66" w:rsidRPr="00A16F66" w:rsidRDefault="00A16F66" w:rsidP="00A16F66">
      <w:pPr>
        <w:numPr>
          <w:ilvl w:val="0"/>
          <w:numId w:val="32"/>
        </w:numPr>
      </w:pPr>
      <w:r w:rsidRPr="00A16F66">
        <w:rPr>
          <w:b/>
          <w:bCs/>
        </w:rPr>
        <w:t>Reusability:</w:t>
      </w:r>
      <w:r w:rsidRPr="00A16F66">
        <w:t xml:space="preserve"> If she hires ten new pastry chefs, she doesn't write ten new sets of instructions. She just hands each of them a copy of the "Pastry Chef Menu."</w:t>
      </w:r>
    </w:p>
    <w:p w14:paraId="51DE0089" w14:textId="77777777" w:rsidR="00A16F66" w:rsidRPr="00A16F66" w:rsidRDefault="00A16F66" w:rsidP="00A16F66">
      <w:pPr>
        <w:numPr>
          <w:ilvl w:val="0"/>
          <w:numId w:val="32"/>
        </w:numPr>
      </w:pPr>
      <w:r w:rsidRPr="00A16F66">
        <w:rPr>
          <w:b/>
          <w:bCs/>
        </w:rPr>
        <w:t>Central Updates:</w:t>
      </w:r>
      <w:r w:rsidRPr="00A16F66">
        <w:t xml:space="preserve"> One day, Cloudia decides all pastry chefs are now allowed to use the high-speed blender. She updates the master "Pastry Chef Menu" once, and </w:t>
      </w:r>
      <w:r w:rsidRPr="00A16F66">
        <w:rPr>
          <w:b/>
          <w:bCs/>
        </w:rPr>
        <w:t>instantly</w:t>
      </w:r>
      <w:r w:rsidRPr="00A16F66">
        <w:t>, every chef holding that menu has the new permission.</w:t>
      </w:r>
    </w:p>
    <w:p w14:paraId="4CC76102" w14:textId="77777777" w:rsidR="00A16F66" w:rsidRPr="00A16F66" w:rsidRDefault="00A16F66" w:rsidP="00A16F66">
      <w:pPr>
        <w:numPr>
          <w:ilvl w:val="0"/>
          <w:numId w:val="32"/>
        </w:numPr>
      </w:pPr>
      <w:r w:rsidRPr="00A16F66">
        <w:rPr>
          <w:b/>
          <w:bCs/>
        </w:rPr>
        <w:t>Version Control:</w:t>
      </w:r>
      <w:r w:rsidRPr="00A16F66">
        <w:t xml:space="preserve"> If she makes a mistake on the menu, she can quickly "roll back" to yesterday's version.</w:t>
      </w:r>
    </w:p>
    <w:p w14:paraId="17E17062" w14:textId="77777777" w:rsidR="00A16F66" w:rsidRPr="00A16F66" w:rsidRDefault="00A16F66" w:rsidP="00A16F66">
      <w:pPr>
        <w:rPr>
          <w:b/>
          <w:bCs/>
        </w:rPr>
      </w:pPr>
      <w:r w:rsidRPr="00A16F66">
        <w:rPr>
          <w:b/>
          <w:bCs/>
        </w:rPr>
        <w:t>2. Inline Policies: The Custom Sticky Note</w:t>
      </w:r>
    </w:p>
    <w:p w14:paraId="3EA10D3C" w14:textId="77777777" w:rsidR="00A16F66" w:rsidRPr="00A16F66" w:rsidRDefault="00A16F66" w:rsidP="00A16F66">
      <w:r w:rsidRPr="00A16F66">
        <w:t xml:space="preserve">One day, Cloudia hires a very specialized chef named Marco. Marco </w:t>
      </w:r>
      <w:r w:rsidRPr="00A16F66">
        <w:rPr>
          <w:i/>
          <w:iCs/>
        </w:rPr>
        <w:t>only</w:t>
      </w:r>
      <w:r w:rsidRPr="00A16F66">
        <w:t xml:space="preserve"> makes one specific type of soufflé and uses one specific whisk. Instead of creating a whole menu for this one task, Cloudia scribbles instructions on a </w:t>
      </w:r>
      <w:r w:rsidRPr="00A16F66">
        <w:rPr>
          <w:b/>
          <w:bCs/>
        </w:rPr>
        <w:t>Sticky Note</w:t>
      </w:r>
      <w:r w:rsidRPr="00A16F66">
        <w:t xml:space="preserve"> (Inline Policy) and staples it directly to Marco’s uniform.</w:t>
      </w:r>
    </w:p>
    <w:p w14:paraId="43858206" w14:textId="77777777" w:rsidR="00A16F66" w:rsidRPr="00A16F66" w:rsidRDefault="00A16F66" w:rsidP="00A16F66">
      <w:pPr>
        <w:numPr>
          <w:ilvl w:val="0"/>
          <w:numId w:val="33"/>
        </w:numPr>
      </w:pPr>
      <w:r w:rsidRPr="00A16F66">
        <w:rPr>
          <w:b/>
          <w:bCs/>
        </w:rPr>
        <w:t>Strict Relationship:</w:t>
      </w:r>
      <w:r w:rsidRPr="00A16F66">
        <w:t xml:space="preserve"> That sticky note belongs to Marco and Marco alone. It isn't kept in the kitchen's filing cabinet; it lives and dies with his employment.</w:t>
      </w:r>
    </w:p>
    <w:p w14:paraId="73DA081A" w14:textId="77777777" w:rsidR="00A16F66" w:rsidRPr="00A16F66" w:rsidRDefault="00A16F66" w:rsidP="00A16F66">
      <w:pPr>
        <w:numPr>
          <w:ilvl w:val="0"/>
          <w:numId w:val="33"/>
        </w:numPr>
      </w:pPr>
      <w:r w:rsidRPr="00A16F66">
        <w:rPr>
          <w:b/>
          <w:bCs/>
        </w:rPr>
        <w:t>The Problem with Scaling:</w:t>
      </w:r>
      <w:r w:rsidRPr="00A16F66">
        <w:t xml:space="preserve"> If Marco leaves and she hires three more soufflé chefs, she has to manually write three more sticky notes. If she wants to change the whisk they use, she has to find every chef and update their individual notes one by one. It’s a mess!</w:t>
      </w:r>
    </w:p>
    <w:p w14:paraId="0E75CB2E" w14:textId="77777777" w:rsidR="00A16F66" w:rsidRPr="00A16F66" w:rsidRDefault="00000000" w:rsidP="00A16F66">
      <w:r>
        <w:pict w14:anchorId="1CC62D5D">
          <v:rect id="_x0000_i1072" style="width:0;height:1.5pt" o:hralign="center" o:hrstd="t" o:hr="t" fillcolor="#a0a0a0" stroked="f"/>
        </w:pict>
      </w:r>
    </w:p>
    <w:p w14:paraId="58004F65" w14:textId="77777777" w:rsidR="00A16F66" w:rsidRPr="00A16F66" w:rsidRDefault="00A16F66" w:rsidP="00A16F66">
      <w:pPr>
        <w:rPr>
          <w:b/>
          <w:bCs/>
        </w:rPr>
      </w:pPr>
      <w:r w:rsidRPr="00A16F66">
        <w:rPr>
          <w:b/>
          <w:bCs/>
        </w:rPr>
        <w:t>The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3930"/>
        <w:gridCol w:w="3601"/>
      </w:tblGrid>
      <w:tr w:rsidR="00A16F66" w:rsidRPr="00A16F66" w14:paraId="68584E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2AB90" w14:textId="77777777" w:rsidR="00A16F66" w:rsidRPr="00A16F66" w:rsidRDefault="00A16F66" w:rsidP="00A16F66">
            <w:r w:rsidRPr="00A16F6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C6CEE" w14:textId="77777777" w:rsidR="00A16F66" w:rsidRPr="00A16F66" w:rsidRDefault="00A16F66" w:rsidP="00A16F66">
            <w:r w:rsidRPr="00A16F66">
              <w:rPr>
                <w:b/>
                <w:bCs/>
              </w:rPr>
              <w:t>Managed Policies (The Menu)</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BDA74" w14:textId="77777777" w:rsidR="00A16F66" w:rsidRPr="00A16F66" w:rsidRDefault="00A16F66" w:rsidP="00A16F66">
            <w:r w:rsidRPr="00A16F66">
              <w:rPr>
                <w:b/>
                <w:bCs/>
              </w:rPr>
              <w:t>Inline Policies (The Sticky Note)</w:t>
            </w:r>
          </w:p>
        </w:tc>
      </w:tr>
      <w:tr w:rsidR="00A16F66" w:rsidRPr="00A16F66" w14:paraId="49C4BE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8BE2D" w14:textId="77777777" w:rsidR="00A16F66" w:rsidRPr="00A16F66" w:rsidRDefault="00A16F66" w:rsidP="00A16F66">
            <w:r w:rsidRPr="00A16F66">
              <w:rPr>
                <w:b/>
                <w:bCs/>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47BDF" w14:textId="77777777" w:rsidR="00A16F66" w:rsidRPr="00A16F66" w:rsidRDefault="00A16F66" w:rsidP="00A16F66">
            <w:r w:rsidRPr="00A16F66">
              <w:t>Stored independently in the "IAM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0E456" w14:textId="77777777" w:rsidR="00A16F66" w:rsidRPr="00A16F66" w:rsidRDefault="00A16F66" w:rsidP="00A16F66">
            <w:r w:rsidRPr="00A16F66">
              <w:t>Embedded directly inside the User/Role.</w:t>
            </w:r>
          </w:p>
        </w:tc>
      </w:tr>
      <w:tr w:rsidR="00A16F66" w:rsidRPr="00A16F66" w14:paraId="569A04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D255C0" w14:textId="77777777" w:rsidR="00A16F66" w:rsidRPr="00A16F66" w:rsidRDefault="00A16F66" w:rsidP="00A16F66">
            <w:r w:rsidRPr="00A16F66">
              <w:rPr>
                <w:b/>
                <w:bCs/>
              </w:rPr>
              <w:t>Reusability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054C1" w14:textId="77777777" w:rsidR="00A16F66" w:rsidRPr="00A16F66" w:rsidRDefault="00A16F66" w:rsidP="00A16F66">
            <w:r w:rsidRPr="00A16F66">
              <w:t>Can be attached to many Users or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05E2F" w14:textId="77777777" w:rsidR="00A16F66" w:rsidRPr="00A16F66" w:rsidRDefault="00A16F66" w:rsidP="00A16F66">
            <w:r w:rsidRPr="00A16F66">
              <w:t>Can only be used by that one specific entity.</w:t>
            </w:r>
          </w:p>
        </w:tc>
      </w:tr>
      <w:tr w:rsidR="00A16F66" w:rsidRPr="00A16F66" w14:paraId="56B5E3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AA4FCD" w14:textId="77777777" w:rsidR="00A16F66" w:rsidRPr="00A16F66" w:rsidRDefault="00A16F66" w:rsidP="00A16F66">
            <w:r w:rsidRPr="00A16F66">
              <w:rPr>
                <w:b/>
                <w:bCs/>
              </w:rPr>
              <w:t>Updating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44E01" w14:textId="77777777" w:rsidR="00A16F66" w:rsidRPr="00A16F66" w:rsidRDefault="00A16F66" w:rsidP="00A16F66">
            <w:r w:rsidRPr="00A16F66">
              <w:t>Update once, applies to everyone.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150CF" w14:textId="77777777" w:rsidR="00A16F66" w:rsidRPr="00A16F66" w:rsidRDefault="00A16F66" w:rsidP="00A16F66">
            <w:r w:rsidRPr="00A16F66">
              <w:t>Must be updated individually for every user.</w:t>
            </w:r>
          </w:p>
        </w:tc>
      </w:tr>
      <w:tr w:rsidR="00A16F66" w:rsidRPr="00A16F66" w14:paraId="18AC21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F3D794" w14:textId="77777777" w:rsidR="00A16F66" w:rsidRPr="00A16F66" w:rsidRDefault="00A16F66" w:rsidP="00A16F66">
            <w:r w:rsidRPr="00A16F66">
              <w:rPr>
                <w:b/>
                <w:bCs/>
              </w:rPr>
              <w:t>Best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1FC05" w14:textId="77777777" w:rsidR="00A16F66" w:rsidRPr="00A16F66" w:rsidRDefault="00A16F66" w:rsidP="00A16F66">
            <w:r w:rsidRPr="00A16F66">
              <w:rPr>
                <w:b/>
                <w:bCs/>
              </w:rPr>
              <w:t>The Gold Standard.</w:t>
            </w:r>
            <w:r w:rsidRPr="00A16F66">
              <w:t xml:space="preserve"> Use these 99% of the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E0895" w14:textId="77777777" w:rsidR="00A16F66" w:rsidRPr="00A16F66" w:rsidRDefault="00A16F66" w:rsidP="00A16F66">
            <w:r w:rsidRPr="00A16F66">
              <w:rPr>
                <w:b/>
                <w:bCs/>
              </w:rPr>
              <w:t>Avoid.</w:t>
            </w:r>
            <w:r w:rsidRPr="00A16F66">
              <w:t xml:space="preserve"> Use only for strict 1-to-1 exceptions.</w:t>
            </w:r>
          </w:p>
        </w:tc>
      </w:tr>
    </w:tbl>
    <w:p w14:paraId="1E9CA835" w14:textId="77777777" w:rsidR="00A16F66" w:rsidRPr="00A16F66" w:rsidRDefault="00000000" w:rsidP="00A16F66">
      <w:r>
        <w:pict w14:anchorId="79C70ED7">
          <v:rect id="_x0000_i1073" style="width:0;height:1.5pt" o:hralign="center" o:hrstd="t" o:hr="t" fillcolor="#a0a0a0" stroked="f"/>
        </w:pict>
      </w:r>
    </w:p>
    <w:p w14:paraId="7AEDA934" w14:textId="77777777" w:rsidR="00A16F66" w:rsidRPr="00A16F66" w:rsidRDefault="00A16F66" w:rsidP="00A16F66">
      <w:pPr>
        <w:rPr>
          <w:b/>
          <w:bCs/>
        </w:rPr>
      </w:pPr>
      <w:r w:rsidRPr="00A16F66">
        <w:rPr>
          <w:b/>
          <w:bCs/>
        </w:rPr>
        <w:t>The Moral of the Story</w:t>
      </w:r>
    </w:p>
    <w:p w14:paraId="0A8139B0" w14:textId="77777777" w:rsidR="00A16F66" w:rsidRPr="00A16F66" w:rsidRDefault="00A16F66" w:rsidP="00A16F66">
      <w:r w:rsidRPr="00A16F66">
        <w:t>In an interview, you can wrap up by saying:</w:t>
      </w:r>
    </w:p>
    <w:p w14:paraId="1A8EC9EA" w14:textId="77777777" w:rsidR="00A16F66" w:rsidRPr="00A16F66" w:rsidRDefault="00A16F66" w:rsidP="00A16F66">
      <w:r w:rsidRPr="00A16F66">
        <w:t xml:space="preserve">"Just like a restaurant owner prefers printed menus over thousands of sticky notes, AWS architects prefer </w:t>
      </w:r>
      <w:r w:rsidRPr="00A16F66">
        <w:rPr>
          <w:b/>
          <w:bCs/>
        </w:rPr>
        <w:t>Managed Policies</w:t>
      </w:r>
      <w:r w:rsidRPr="00A16F66">
        <w:t xml:space="preserve">. They provide better visibility, easier updates, and version control, whereas </w:t>
      </w:r>
      <w:r w:rsidRPr="00A16F66">
        <w:rPr>
          <w:b/>
          <w:bCs/>
        </w:rPr>
        <w:t>Inline Policies</w:t>
      </w:r>
      <w:r w:rsidRPr="00A16F66">
        <w:t xml:space="preserve"> create a management nightmare as the organization grows."</w:t>
      </w:r>
    </w:p>
    <w:p w14:paraId="6D8E8A7D" w14:textId="26C570C4" w:rsidR="00A16F66" w:rsidRDefault="00F530D8" w:rsidP="003C3CC6">
      <w:r>
        <w:t>Interview –</w:t>
      </w:r>
    </w:p>
    <w:p w14:paraId="347B0FBD" w14:textId="77777777" w:rsidR="00C112CC" w:rsidRPr="00C112CC" w:rsidRDefault="00C112CC" w:rsidP="00C112CC">
      <w:r w:rsidRPr="00C112CC">
        <w:t xml:space="preserve">In an interview, the choice between </w:t>
      </w:r>
      <w:r w:rsidRPr="00C112CC">
        <w:rPr>
          <w:b/>
          <w:bCs/>
        </w:rPr>
        <w:t>Managed</w:t>
      </w:r>
      <w:r w:rsidRPr="00C112CC">
        <w:t xml:space="preserve"> and </w:t>
      </w:r>
      <w:r w:rsidRPr="00C112CC">
        <w:rPr>
          <w:b/>
          <w:bCs/>
        </w:rPr>
        <w:t>Inline</w:t>
      </w:r>
      <w:r w:rsidRPr="00C112CC">
        <w:t xml:space="preserve"> policies is a test of your ability to manage AWS at scale. A senior architect will always </w:t>
      </w:r>
      <w:proofErr w:type="spellStart"/>
      <w:r w:rsidRPr="00C112CC">
        <w:t>favor</w:t>
      </w:r>
      <w:proofErr w:type="spellEnd"/>
      <w:r w:rsidRPr="00C112CC">
        <w:t xml:space="preserve"> "reusability" and "versioning" over "one-off" configurations.</w:t>
      </w:r>
    </w:p>
    <w:p w14:paraId="701794C8" w14:textId="77777777" w:rsidR="00C112CC" w:rsidRPr="00C112CC" w:rsidRDefault="00C112CC" w:rsidP="00C112CC">
      <w:r w:rsidRPr="00C112CC">
        <w:t>Here is how to explain the distinction professionally.</w:t>
      </w:r>
    </w:p>
    <w:p w14:paraId="53B3B5AA" w14:textId="77777777" w:rsidR="00C112CC" w:rsidRPr="00C112CC" w:rsidRDefault="00000000" w:rsidP="00C112CC">
      <w:r>
        <w:pict w14:anchorId="7EFB1C1E">
          <v:rect id="_x0000_i1074" style="width:0;height:1.5pt" o:hralign="center" o:hrstd="t" o:hr="t" fillcolor="#a0a0a0" stroked="f"/>
        </w:pict>
      </w:r>
    </w:p>
    <w:p w14:paraId="304D2216" w14:textId="77777777" w:rsidR="00C112CC" w:rsidRPr="00C112CC" w:rsidRDefault="00C112CC" w:rsidP="00C112CC">
      <w:pPr>
        <w:rPr>
          <w:b/>
          <w:bCs/>
        </w:rPr>
      </w:pPr>
      <w:r w:rsidRPr="00C112CC">
        <w:rPr>
          <w:b/>
          <w:bCs/>
        </w:rPr>
        <w:t>1. Managed Policies (The Professional Standard)</w:t>
      </w:r>
    </w:p>
    <w:p w14:paraId="1A216BFA" w14:textId="77777777" w:rsidR="00C112CC" w:rsidRPr="00C112CC" w:rsidRDefault="00C112CC" w:rsidP="00C112CC">
      <w:r w:rsidRPr="00C112CC">
        <w:t>Managed policies are standalone identity-based policies that exist independently of any user, group, or role.</w:t>
      </w:r>
    </w:p>
    <w:p w14:paraId="0F382253" w14:textId="77777777" w:rsidR="00C112CC" w:rsidRPr="00C112CC" w:rsidRDefault="00C112CC" w:rsidP="00C112CC">
      <w:pPr>
        <w:numPr>
          <w:ilvl w:val="0"/>
          <w:numId w:val="34"/>
        </w:numPr>
      </w:pPr>
      <w:r w:rsidRPr="00C112CC">
        <w:rPr>
          <w:b/>
          <w:bCs/>
        </w:rPr>
        <w:t>Reusability:</w:t>
      </w:r>
      <w:r w:rsidRPr="00C112CC">
        <w:t xml:space="preserve"> You can attach a single managed policy to multiple entities. If you have 50 developers, you attach one "Dev-Policy" to all of them.</w:t>
      </w:r>
    </w:p>
    <w:p w14:paraId="77898F15" w14:textId="77777777" w:rsidR="00C112CC" w:rsidRPr="00C112CC" w:rsidRDefault="00C112CC" w:rsidP="00C112CC">
      <w:pPr>
        <w:numPr>
          <w:ilvl w:val="0"/>
          <w:numId w:val="34"/>
        </w:numPr>
      </w:pPr>
      <w:r w:rsidRPr="00C112CC">
        <w:rPr>
          <w:b/>
          <w:bCs/>
        </w:rPr>
        <w:t>Centralized Change Management:</w:t>
      </w:r>
      <w:r w:rsidRPr="00C112CC">
        <w:t xml:space="preserve"> When you update a managed policy, the change is automatically applied to all entities attached to it.</w:t>
      </w:r>
    </w:p>
    <w:p w14:paraId="73431D06" w14:textId="77777777" w:rsidR="00C112CC" w:rsidRPr="00C112CC" w:rsidRDefault="00C112CC" w:rsidP="00C112CC">
      <w:pPr>
        <w:numPr>
          <w:ilvl w:val="0"/>
          <w:numId w:val="34"/>
        </w:numPr>
      </w:pPr>
      <w:r w:rsidRPr="00C112CC">
        <w:rPr>
          <w:b/>
          <w:bCs/>
        </w:rPr>
        <w:t>Versioning:</w:t>
      </w:r>
      <w:r w:rsidRPr="00C112CC">
        <w:t xml:space="preserve"> AWS keeps a history of changes (up to 5 versions). If an update breaks a permission, you can "Roll Back" to a previous version instantly.</w:t>
      </w:r>
    </w:p>
    <w:p w14:paraId="70BD6DE1" w14:textId="77777777" w:rsidR="00C112CC" w:rsidRPr="00C112CC" w:rsidRDefault="00C112CC" w:rsidP="00C112CC">
      <w:pPr>
        <w:numPr>
          <w:ilvl w:val="0"/>
          <w:numId w:val="34"/>
        </w:numPr>
      </w:pPr>
      <w:r w:rsidRPr="00C112CC">
        <w:rPr>
          <w:b/>
          <w:bCs/>
        </w:rPr>
        <w:t>Two Flavors:</w:t>
      </w:r>
    </w:p>
    <w:p w14:paraId="2E2D56F0" w14:textId="77777777" w:rsidR="00C112CC" w:rsidRPr="00C112CC" w:rsidRDefault="00C112CC" w:rsidP="00C112CC">
      <w:pPr>
        <w:numPr>
          <w:ilvl w:val="1"/>
          <w:numId w:val="34"/>
        </w:numPr>
      </w:pPr>
      <w:r w:rsidRPr="00C112CC">
        <w:rPr>
          <w:b/>
          <w:bCs/>
        </w:rPr>
        <w:t>AWS Managed:</w:t>
      </w:r>
      <w:r w:rsidRPr="00C112CC">
        <w:t xml:space="preserve"> Created and maintained by AWS (e.g., </w:t>
      </w:r>
      <w:proofErr w:type="spellStart"/>
      <w:r w:rsidRPr="00C112CC">
        <w:t>ReadOnlyAccess</w:t>
      </w:r>
      <w:proofErr w:type="spellEnd"/>
      <w:r w:rsidRPr="00C112CC">
        <w:t>). You cannot edit these.</w:t>
      </w:r>
    </w:p>
    <w:p w14:paraId="1C6CF4F4" w14:textId="77777777" w:rsidR="00C112CC" w:rsidRPr="00C112CC" w:rsidRDefault="00C112CC" w:rsidP="00C112CC">
      <w:pPr>
        <w:numPr>
          <w:ilvl w:val="1"/>
          <w:numId w:val="34"/>
        </w:numPr>
      </w:pPr>
      <w:r w:rsidRPr="00C112CC">
        <w:rPr>
          <w:b/>
          <w:bCs/>
        </w:rPr>
        <w:t>Customer Managed:</w:t>
      </w:r>
      <w:r w:rsidRPr="00C112CC">
        <w:t xml:space="preserve"> Created by you. This is the </w:t>
      </w:r>
      <w:r w:rsidRPr="00C112CC">
        <w:rPr>
          <w:b/>
          <w:bCs/>
        </w:rPr>
        <w:t>best practice</w:t>
      </w:r>
      <w:r w:rsidRPr="00C112CC">
        <w:t xml:space="preserve"> for production environments.</w:t>
      </w:r>
    </w:p>
    <w:p w14:paraId="1AFDFE39" w14:textId="77777777" w:rsidR="00C112CC" w:rsidRPr="00C112CC" w:rsidRDefault="00000000" w:rsidP="00C112CC">
      <w:r>
        <w:pict w14:anchorId="02729CCB">
          <v:rect id="_x0000_i1075" style="width:0;height:1.5pt" o:hralign="center" o:hrstd="t" o:hr="t" fillcolor="#a0a0a0" stroked="f"/>
        </w:pict>
      </w:r>
    </w:p>
    <w:p w14:paraId="1D0E926C" w14:textId="77777777" w:rsidR="00C112CC" w:rsidRPr="00C112CC" w:rsidRDefault="00C112CC" w:rsidP="00C112CC">
      <w:pPr>
        <w:rPr>
          <w:b/>
          <w:bCs/>
        </w:rPr>
      </w:pPr>
      <w:r w:rsidRPr="00C112CC">
        <w:rPr>
          <w:b/>
          <w:bCs/>
        </w:rPr>
        <w:t>2. Inline Policies (The "Hard-Coded" Exception)</w:t>
      </w:r>
    </w:p>
    <w:p w14:paraId="5313F82C" w14:textId="77777777" w:rsidR="00C112CC" w:rsidRPr="00C112CC" w:rsidRDefault="00C112CC" w:rsidP="00C112CC">
      <w:r w:rsidRPr="00C112CC">
        <w:t>An inline policy is a policy that is embedded directly into a single IAM identity (a user, group, or role).</w:t>
      </w:r>
    </w:p>
    <w:p w14:paraId="4024A001" w14:textId="77777777" w:rsidR="00C112CC" w:rsidRPr="00C112CC" w:rsidRDefault="00C112CC" w:rsidP="00C112CC">
      <w:pPr>
        <w:numPr>
          <w:ilvl w:val="0"/>
          <w:numId w:val="35"/>
        </w:numPr>
      </w:pPr>
      <w:r w:rsidRPr="00C112CC">
        <w:rPr>
          <w:b/>
          <w:bCs/>
        </w:rPr>
        <w:t>1-to-1 Relationship:</w:t>
      </w:r>
      <w:r w:rsidRPr="00C112CC">
        <w:t xml:space="preserve"> The policy is a part of the identity. If you delete the user, the policy is deleted automatically.</w:t>
      </w:r>
    </w:p>
    <w:p w14:paraId="581B0F0B" w14:textId="77777777" w:rsidR="00C112CC" w:rsidRPr="00C112CC" w:rsidRDefault="00C112CC" w:rsidP="00C112CC">
      <w:pPr>
        <w:numPr>
          <w:ilvl w:val="0"/>
          <w:numId w:val="35"/>
        </w:numPr>
      </w:pPr>
      <w:r w:rsidRPr="00C112CC">
        <w:rPr>
          <w:b/>
          <w:bCs/>
        </w:rPr>
        <w:t>No Reusability:</w:t>
      </w:r>
      <w:r w:rsidRPr="00C112CC">
        <w:t xml:space="preserve"> You cannot assign an inline policy to another user. You would have to copy and paste the JSON code manually.</w:t>
      </w:r>
    </w:p>
    <w:p w14:paraId="211CFA2E" w14:textId="77777777" w:rsidR="00C112CC" w:rsidRPr="00C112CC" w:rsidRDefault="00C112CC" w:rsidP="00C112CC">
      <w:pPr>
        <w:numPr>
          <w:ilvl w:val="0"/>
          <w:numId w:val="35"/>
        </w:numPr>
      </w:pPr>
      <w:r w:rsidRPr="00C112CC">
        <w:rPr>
          <w:b/>
          <w:bCs/>
        </w:rPr>
        <w:t>No Versioning:</w:t>
      </w:r>
      <w:r w:rsidRPr="00C112CC">
        <w:t xml:space="preserve"> You cannot roll back to a previous state easily because there is no version history.</w:t>
      </w:r>
    </w:p>
    <w:p w14:paraId="6FB680BD" w14:textId="77777777" w:rsidR="00C112CC" w:rsidRPr="00C112CC" w:rsidRDefault="00C112CC" w:rsidP="00C112CC">
      <w:pPr>
        <w:numPr>
          <w:ilvl w:val="0"/>
          <w:numId w:val="35"/>
        </w:numPr>
      </w:pPr>
      <w:r w:rsidRPr="00C112CC">
        <w:rPr>
          <w:b/>
          <w:bCs/>
        </w:rPr>
        <w:t>Use Case:</w:t>
      </w:r>
      <w:r w:rsidRPr="00C112CC">
        <w:t xml:space="preserve"> Use them only when you want to ensure a permission is </w:t>
      </w:r>
      <w:r w:rsidRPr="00C112CC">
        <w:rPr>
          <w:i/>
          <w:iCs/>
        </w:rPr>
        <w:t>never</w:t>
      </w:r>
      <w:r w:rsidRPr="00C112CC">
        <w:t xml:space="preserve"> accidentally attached to anyone else (e.g., a "Break Glass" emergency permission for one specific admin).</w:t>
      </w:r>
    </w:p>
    <w:p w14:paraId="4775BE2F" w14:textId="77777777" w:rsidR="00C112CC" w:rsidRPr="00C112CC" w:rsidRDefault="00000000" w:rsidP="00C112CC">
      <w:r>
        <w:pict w14:anchorId="01F5CED3">
          <v:rect id="_x0000_i1076" style="width:0;height:1.5pt" o:hralign="center" o:hrstd="t" o:hr="t" fillcolor="#a0a0a0" stroked="f"/>
        </w:pict>
      </w:r>
    </w:p>
    <w:p w14:paraId="0B0DDDBB" w14:textId="77777777" w:rsidR="00C112CC" w:rsidRPr="00C112CC" w:rsidRDefault="00C112CC" w:rsidP="00C112CC">
      <w:pPr>
        <w:rPr>
          <w:b/>
          <w:bCs/>
        </w:rPr>
      </w:pPr>
      <w:r w:rsidRPr="00C112CC">
        <w:rPr>
          <w:b/>
          <w:bCs/>
        </w:rPr>
        <w:t>3. Comparison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2768"/>
        <w:gridCol w:w="3841"/>
      </w:tblGrid>
      <w:tr w:rsidR="00C112CC" w:rsidRPr="00C112CC" w14:paraId="73E12C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FFB71" w14:textId="77777777" w:rsidR="00C112CC" w:rsidRPr="00C112CC" w:rsidRDefault="00C112CC" w:rsidP="00C112CC">
            <w:r w:rsidRPr="00C112C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DF3D8" w14:textId="77777777" w:rsidR="00C112CC" w:rsidRPr="00C112CC" w:rsidRDefault="00C112CC" w:rsidP="00C112CC">
            <w:r w:rsidRPr="00C112CC">
              <w:rPr>
                <w:b/>
                <w:bCs/>
              </w:rPr>
              <w:t>Managed Policies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07E7C" w14:textId="77777777" w:rsidR="00C112CC" w:rsidRPr="00C112CC" w:rsidRDefault="00C112CC" w:rsidP="00C112CC">
            <w:r w:rsidRPr="00C112CC">
              <w:rPr>
                <w:b/>
                <w:bCs/>
              </w:rPr>
              <w:t>Inline Policies</w:t>
            </w:r>
          </w:p>
        </w:tc>
      </w:tr>
      <w:tr w:rsidR="00C112CC" w:rsidRPr="00C112CC" w14:paraId="3E09C9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80481B" w14:textId="77777777" w:rsidR="00C112CC" w:rsidRPr="00C112CC" w:rsidRDefault="00C112CC" w:rsidP="00C112CC">
            <w:r w:rsidRPr="00C112CC">
              <w:rPr>
                <w:b/>
                <w:bCs/>
              </w:rPr>
              <w:t>Independence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AFE0F" w14:textId="77777777" w:rsidR="00C112CC" w:rsidRPr="00C112CC" w:rsidRDefault="00C112CC" w:rsidP="00C112CC">
            <w:r w:rsidRPr="00C112CC">
              <w:t>Standalone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185E0" w14:textId="77777777" w:rsidR="00C112CC" w:rsidRPr="00C112CC" w:rsidRDefault="00C112CC" w:rsidP="00C112CC">
            <w:r w:rsidRPr="00C112CC">
              <w:t>Embedded in the identity.</w:t>
            </w:r>
          </w:p>
        </w:tc>
      </w:tr>
      <w:tr w:rsidR="00C112CC" w:rsidRPr="00C112CC" w14:paraId="6F71CC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74C569" w14:textId="77777777" w:rsidR="00C112CC" w:rsidRPr="00C112CC" w:rsidRDefault="00C112CC" w:rsidP="00C112CC">
            <w:r w:rsidRPr="00C112CC">
              <w:rPr>
                <w:b/>
                <w:bCs/>
              </w:rPr>
              <w:t>Reusability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61440" w14:textId="77777777" w:rsidR="00C112CC" w:rsidRPr="00C112CC" w:rsidRDefault="00C112CC" w:rsidP="00C112CC">
            <w:r w:rsidRPr="00C112CC">
              <w:t>High (Attach to 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3C38E" w14:textId="77777777" w:rsidR="00C112CC" w:rsidRPr="00C112CC" w:rsidRDefault="00C112CC" w:rsidP="00C112CC">
            <w:r w:rsidRPr="00C112CC">
              <w:t>Zero (1-to-1 only).</w:t>
            </w:r>
          </w:p>
        </w:tc>
      </w:tr>
      <w:tr w:rsidR="00C112CC" w:rsidRPr="00C112CC" w14:paraId="7C11A3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AE8BD4" w14:textId="77777777" w:rsidR="00C112CC" w:rsidRPr="00C112CC" w:rsidRDefault="00C112CC" w:rsidP="00C112CC">
            <w:r w:rsidRPr="00C112CC">
              <w:rPr>
                <w:b/>
                <w:bCs/>
              </w:rPr>
              <w:t>Versioning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73455" w14:textId="77777777" w:rsidR="00C112CC" w:rsidRPr="00C112CC" w:rsidRDefault="00C112CC" w:rsidP="00C112CC">
            <w:r w:rsidRPr="00C112CC">
              <w:t>Supports up to 5 versions.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F8582" w14:textId="77777777" w:rsidR="00C112CC" w:rsidRPr="00C112CC" w:rsidRDefault="00C112CC" w:rsidP="00C112CC">
            <w:r w:rsidRPr="00C112CC">
              <w:t>Not supported.</w:t>
            </w:r>
          </w:p>
        </w:tc>
      </w:tr>
      <w:tr w:rsidR="00C112CC" w:rsidRPr="00C112CC" w14:paraId="0A22FF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CC2F78" w14:textId="77777777" w:rsidR="00C112CC" w:rsidRPr="00C112CC" w:rsidRDefault="00C112CC" w:rsidP="00C112CC">
            <w:r w:rsidRPr="00C112CC">
              <w:rPr>
                <w:b/>
                <w:bCs/>
              </w:rPr>
              <w:t>Update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5E86E" w14:textId="77777777" w:rsidR="00C112CC" w:rsidRPr="00C112CC" w:rsidRDefault="00C112CC" w:rsidP="00C112CC">
            <w:r w:rsidRPr="00C112CC">
              <w:t>Update once, affects 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2BBFF" w14:textId="77777777" w:rsidR="00C112CC" w:rsidRPr="00C112CC" w:rsidRDefault="00C112CC" w:rsidP="00C112CC">
            <w:r w:rsidRPr="00C112CC">
              <w:t>Must update each identity manually.</w:t>
            </w:r>
          </w:p>
        </w:tc>
      </w:tr>
      <w:tr w:rsidR="00C112CC" w:rsidRPr="00C112CC" w14:paraId="7D7079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A43D82" w14:textId="77777777" w:rsidR="00C112CC" w:rsidRPr="00C112CC" w:rsidRDefault="00C112CC" w:rsidP="00C112CC">
            <w:r w:rsidRPr="00C112CC">
              <w:rPr>
                <w:b/>
                <w:bCs/>
              </w:rPr>
              <w:t>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88E19" w14:textId="77777777" w:rsidR="00C112CC" w:rsidRPr="00C112CC" w:rsidRDefault="00C112CC" w:rsidP="00C112CC">
            <w:r w:rsidRPr="00C112CC">
              <w:t>Best for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04840" w14:textId="77777777" w:rsidR="00C112CC" w:rsidRPr="00C112CC" w:rsidRDefault="00C112CC" w:rsidP="00C112CC">
            <w:r w:rsidRPr="00C112CC">
              <w:t>Becomes a management nightmare.</w:t>
            </w:r>
          </w:p>
        </w:tc>
      </w:tr>
    </w:tbl>
    <w:p w14:paraId="5EF96F37" w14:textId="77777777" w:rsidR="00C112CC" w:rsidRPr="00C112CC" w:rsidRDefault="00000000" w:rsidP="00C112CC">
      <w:r>
        <w:pict w14:anchorId="4E0C152C">
          <v:rect id="_x0000_i1077" style="width:0;height:1.5pt" o:hralign="center" o:hrstd="t" o:hr="t" fillcolor="#a0a0a0" stroked="f"/>
        </w:pict>
      </w:r>
    </w:p>
    <w:p w14:paraId="222C6AD2" w14:textId="77777777" w:rsidR="00C112CC" w:rsidRPr="00C112CC" w:rsidRDefault="00C112CC" w:rsidP="00C112CC">
      <w:pPr>
        <w:rPr>
          <w:b/>
          <w:bCs/>
        </w:rPr>
      </w:pPr>
      <w:r w:rsidRPr="00C112CC">
        <w:rPr>
          <w:b/>
          <w:bCs/>
        </w:rPr>
        <w:t>4. The "Architect's Recommendation"</w:t>
      </w:r>
    </w:p>
    <w:p w14:paraId="1D0ACBF7" w14:textId="77777777" w:rsidR="00C112CC" w:rsidRPr="00C112CC" w:rsidRDefault="00C112CC" w:rsidP="00C112CC">
      <w:r w:rsidRPr="00C112CC">
        <w:t>To conclude your answer, provide your professional opinion:</w:t>
      </w:r>
    </w:p>
    <w:p w14:paraId="423F75C2" w14:textId="77777777" w:rsidR="00C112CC" w:rsidRPr="00C112CC" w:rsidRDefault="00C112CC" w:rsidP="00C112CC">
      <w:r w:rsidRPr="00C112CC">
        <w:t xml:space="preserve">"In a production environment, I almost exclusively use </w:t>
      </w:r>
      <w:r w:rsidRPr="00C112CC">
        <w:rPr>
          <w:b/>
          <w:bCs/>
        </w:rPr>
        <w:t>Customer Managed Policies</w:t>
      </w:r>
      <w:r w:rsidRPr="00C112CC">
        <w:t xml:space="preserve">. They allow for a modular approach to security where I can version-control my permissions. </w:t>
      </w:r>
      <w:r w:rsidRPr="00C112CC">
        <w:rPr>
          <w:b/>
          <w:bCs/>
        </w:rPr>
        <w:t>Inline Policies</w:t>
      </w:r>
      <w:r w:rsidRPr="00C112CC">
        <w:t xml:space="preserve"> are generally avoided because they lack visibility and make it difficult to audit or update permissions consistently across a large team of users."</w:t>
      </w:r>
    </w:p>
    <w:p w14:paraId="179561B4" w14:textId="77777777" w:rsidR="00C112CC" w:rsidRPr="00C112CC" w:rsidRDefault="00000000" w:rsidP="00C112CC">
      <w:r>
        <w:pict w14:anchorId="40952361">
          <v:rect id="_x0000_i1078" style="width:0;height:1.5pt" o:hralign="center" o:hrstd="t" o:hr="t" fillcolor="#a0a0a0" stroked="f"/>
        </w:pict>
      </w:r>
    </w:p>
    <w:p w14:paraId="58D20224" w14:textId="77777777" w:rsidR="00C112CC" w:rsidRPr="00C112CC" w:rsidRDefault="00C112CC" w:rsidP="00C112CC">
      <w:pPr>
        <w:rPr>
          <w:b/>
          <w:bCs/>
        </w:rPr>
      </w:pPr>
      <w:r w:rsidRPr="00C112CC">
        <w:rPr>
          <w:b/>
          <w:bCs/>
        </w:rPr>
        <w:t>Potential Follow-up Question:</w:t>
      </w:r>
    </w:p>
    <w:p w14:paraId="0BA9116C" w14:textId="77777777" w:rsidR="00C112CC" w:rsidRPr="00C112CC" w:rsidRDefault="00C112CC" w:rsidP="00C112CC">
      <w:r w:rsidRPr="00C112CC">
        <w:rPr>
          <w:b/>
          <w:bCs/>
        </w:rPr>
        <w:t>"What is the limit for these policies?"</w:t>
      </w:r>
    </w:p>
    <w:p w14:paraId="700E16C0" w14:textId="77777777" w:rsidR="00C112CC" w:rsidRPr="00C112CC" w:rsidRDefault="00C112CC" w:rsidP="00C112CC">
      <w:pPr>
        <w:numPr>
          <w:ilvl w:val="0"/>
          <w:numId w:val="36"/>
        </w:numPr>
      </w:pPr>
      <w:r w:rsidRPr="00C112CC">
        <w:rPr>
          <w:b/>
          <w:bCs/>
        </w:rPr>
        <w:t>Answer:</w:t>
      </w:r>
      <w:r w:rsidRPr="00C112CC">
        <w:t xml:space="preserve"> "IAM users have a limit on the number of managed policies you can attach (usually 10), but inline policies only have a character size limit. However, reaching these limits is usually a sign that the permission structure needs to be simplified using IAM Groups."</w:t>
      </w:r>
    </w:p>
    <w:p w14:paraId="678BBEA1" w14:textId="77777777" w:rsidR="00C112CC" w:rsidRPr="00C112CC" w:rsidRDefault="00C112CC" w:rsidP="00C112CC">
      <w:r w:rsidRPr="00C112CC">
        <w:rPr>
          <w:b/>
          <w:bCs/>
        </w:rPr>
        <w:t>Would you like to discuss the "Resource-Based Policies" (like S3 Bucket Policies) and how they differ from these Identity-Based policies?</w:t>
      </w:r>
    </w:p>
    <w:p w14:paraId="1A8C7E38" w14:textId="77777777" w:rsidR="00F530D8" w:rsidRDefault="00F530D8" w:rsidP="003C3CC6"/>
    <w:p w14:paraId="7ED81ABA" w14:textId="59174A69" w:rsidR="003C3CC6" w:rsidRDefault="003C3CC6" w:rsidP="00BB4376">
      <w:pPr>
        <w:pStyle w:val="Heading2"/>
      </w:pPr>
      <w:r>
        <w:t>4. Least privilege principle</w:t>
      </w:r>
    </w:p>
    <w:p w14:paraId="0B9C92C7" w14:textId="77777777" w:rsidR="000B7EF8" w:rsidRPr="000B7EF8" w:rsidRDefault="000B7EF8" w:rsidP="000B7EF8">
      <w:r>
        <w:t xml:space="preserve">Story - </w:t>
      </w:r>
      <w:r w:rsidRPr="000B7EF8">
        <w:t xml:space="preserve">To explain the </w:t>
      </w:r>
      <w:r w:rsidRPr="000B7EF8">
        <w:rPr>
          <w:b/>
          <w:bCs/>
        </w:rPr>
        <w:t>Principle of Least Privilege (</w:t>
      </w:r>
      <w:proofErr w:type="spellStart"/>
      <w:r w:rsidRPr="000B7EF8">
        <w:rPr>
          <w:b/>
          <w:bCs/>
        </w:rPr>
        <w:t>PoLP</w:t>
      </w:r>
      <w:proofErr w:type="spellEnd"/>
      <w:r w:rsidRPr="000B7EF8">
        <w:rPr>
          <w:b/>
          <w:bCs/>
        </w:rPr>
        <w:t>)</w:t>
      </w:r>
      <w:r w:rsidRPr="000B7EF8">
        <w:t xml:space="preserve">, let’s imagine the "Magical Kitchen" has now become a high-security </w:t>
      </w:r>
      <w:r w:rsidRPr="000B7EF8">
        <w:rPr>
          <w:b/>
          <w:bCs/>
        </w:rPr>
        <w:t>Grand Hotel</w:t>
      </w:r>
      <w:r w:rsidRPr="000B7EF8">
        <w:t>.</w:t>
      </w:r>
    </w:p>
    <w:p w14:paraId="10B79BD6" w14:textId="77777777" w:rsidR="000B7EF8" w:rsidRPr="000B7EF8" w:rsidRDefault="000B7EF8" w:rsidP="000B7EF8">
      <w:r w:rsidRPr="000B7EF8">
        <w:t>In this hotel, there is a giant ring of "Master Keys" that can open every bedroom, the sapphire vault, the manager's office, and even the fridge where the expensive truffles are kept.</w:t>
      </w:r>
    </w:p>
    <w:p w14:paraId="6EE2156A" w14:textId="77777777" w:rsidR="000B7EF8" w:rsidRPr="000B7EF8" w:rsidRDefault="00000000" w:rsidP="000B7EF8">
      <w:r>
        <w:pict w14:anchorId="6B474880">
          <v:rect id="_x0000_i1079" style="width:0;height:1.5pt" o:hralign="center" o:hrstd="t" o:hr="t" fillcolor="#a0a0a0" stroked="f"/>
        </w:pict>
      </w:r>
    </w:p>
    <w:p w14:paraId="725C77F2" w14:textId="77777777" w:rsidR="000B7EF8" w:rsidRPr="000B7EF8" w:rsidRDefault="000B7EF8" w:rsidP="000B7EF8">
      <w:pPr>
        <w:rPr>
          <w:b/>
          <w:bCs/>
        </w:rPr>
      </w:pPr>
      <w:r w:rsidRPr="000B7EF8">
        <w:rPr>
          <w:b/>
          <w:bCs/>
        </w:rPr>
        <w:t>The Story of the New Janitor</w:t>
      </w:r>
    </w:p>
    <w:p w14:paraId="6072633E" w14:textId="77777777" w:rsidR="000B7EF8" w:rsidRPr="000B7EF8" w:rsidRDefault="000B7EF8" w:rsidP="000B7EF8">
      <w:r w:rsidRPr="000B7EF8">
        <w:t xml:space="preserve">One day, a new janitor named Sam is hired. His only job is to mop the floors in the </w:t>
      </w:r>
      <w:r w:rsidRPr="000B7EF8">
        <w:rPr>
          <w:b/>
          <w:bCs/>
        </w:rPr>
        <w:t>East Lobby</w:t>
      </w:r>
      <w:r w:rsidRPr="000B7EF8">
        <w:t>.</w:t>
      </w:r>
    </w:p>
    <w:p w14:paraId="1F5623C2" w14:textId="77777777" w:rsidR="000B7EF8" w:rsidRPr="000B7EF8" w:rsidRDefault="000B7EF8" w:rsidP="000B7EF8">
      <w:r w:rsidRPr="000B7EF8">
        <w:t>The Head of Security has two choices:</w:t>
      </w:r>
    </w:p>
    <w:p w14:paraId="46A681F9" w14:textId="77777777" w:rsidR="000B7EF8" w:rsidRPr="000B7EF8" w:rsidRDefault="000B7EF8" w:rsidP="000B7EF8">
      <w:pPr>
        <w:rPr>
          <w:b/>
          <w:bCs/>
        </w:rPr>
      </w:pPr>
      <w:r w:rsidRPr="000B7EF8">
        <w:rPr>
          <w:b/>
          <w:bCs/>
        </w:rPr>
        <w:t>Option A: The "Lazy" Way</w:t>
      </w:r>
    </w:p>
    <w:p w14:paraId="7CD505A5" w14:textId="77777777" w:rsidR="000B7EF8" w:rsidRPr="000B7EF8" w:rsidRDefault="000B7EF8" w:rsidP="000B7EF8">
      <w:r w:rsidRPr="000B7EF8">
        <w:t xml:space="preserve">The Head of Security gives Sam the </w:t>
      </w:r>
      <w:r w:rsidRPr="000B7EF8">
        <w:rPr>
          <w:b/>
          <w:bCs/>
        </w:rPr>
        <w:t>Master Key</w:t>
      </w:r>
      <w:r w:rsidRPr="000B7EF8">
        <w:t>. It’s easy for the manager because they don't have to think about it. Sam can now get into the East Lobby to mop.</w:t>
      </w:r>
    </w:p>
    <w:p w14:paraId="13468321" w14:textId="77777777" w:rsidR="000B7EF8" w:rsidRPr="000B7EF8" w:rsidRDefault="000B7EF8" w:rsidP="000B7EF8">
      <w:r w:rsidRPr="000B7EF8">
        <w:rPr>
          <w:b/>
          <w:bCs/>
        </w:rPr>
        <w:t>The Disaster:</w:t>
      </w:r>
      <w:r w:rsidRPr="000B7EF8">
        <w:t xml:space="preserve"> One night, Sam accidentally drops the Master Key in the street. A thief finds it. Now, the thief doesn't just have access to the East Lobby; they have access to the sapphire vault, every guest's bedroom, and the manager's desk. Because Sam was given </w:t>
      </w:r>
      <w:r w:rsidRPr="000B7EF8">
        <w:rPr>
          <w:i/>
          <w:iCs/>
        </w:rPr>
        <w:t>too much power</w:t>
      </w:r>
      <w:r w:rsidRPr="000B7EF8">
        <w:t>, the entire hotel is ruined.</w:t>
      </w:r>
    </w:p>
    <w:p w14:paraId="132149F4" w14:textId="77777777" w:rsidR="000B7EF8" w:rsidRPr="000B7EF8" w:rsidRDefault="000B7EF8" w:rsidP="000B7EF8">
      <w:pPr>
        <w:rPr>
          <w:b/>
          <w:bCs/>
        </w:rPr>
      </w:pPr>
      <w:r w:rsidRPr="000B7EF8">
        <w:rPr>
          <w:b/>
          <w:bCs/>
        </w:rPr>
        <w:t>Option B: The "Least Privilege" Way</w:t>
      </w:r>
    </w:p>
    <w:p w14:paraId="7F1EDB9F" w14:textId="77777777" w:rsidR="000B7EF8" w:rsidRPr="000B7EF8" w:rsidRDefault="000B7EF8" w:rsidP="000B7EF8">
      <w:r w:rsidRPr="000B7EF8">
        <w:t xml:space="preserve">The Head of Security gives Sam a </w:t>
      </w:r>
      <w:r w:rsidRPr="000B7EF8">
        <w:rPr>
          <w:b/>
          <w:bCs/>
        </w:rPr>
        <w:t>Specific Keycard</w:t>
      </w:r>
      <w:r w:rsidRPr="000B7EF8">
        <w:t>. This card is programmed with a "Least Privilege" spell:</w:t>
      </w:r>
    </w:p>
    <w:p w14:paraId="5DDC55A0" w14:textId="77777777" w:rsidR="000B7EF8" w:rsidRPr="000B7EF8" w:rsidRDefault="000B7EF8" w:rsidP="000B7EF8">
      <w:pPr>
        <w:numPr>
          <w:ilvl w:val="0"/>
          <w:numId w:val="37"/>
        </w:numPr>
      </w:pPr>
      <w:r w:rsidRPr="000B7EF8">
        <w:t xml:space="preserve">It </w:t>
      </w:r>
      <w:r w:rsidRPr="000B7EF8">
        <w:rPr>
          <w:b/>
          <w:bCs/>
        </w:rPr>
        <w:t>only</w:t>
      </w:r>
      <w:r w:rsidRPr="000B7EF8">
        <w:t xml:space="preserve"> opens the East Lobby door.</w:t>
      </w:r>
    </w:p>
    <w:p w14:paraId="68CDC67F" w14:textId="77777777" w:rsidR="000B7EF8" w:rsidRPr="000B7EF8" w:rsidRDefault="000B7EF8" w:rsidP="000B7EF8">
      <w:pPr>
        <w:numPr>
          <w:ilvl w:val="0"/>
          <w:numId w:val="37"/>
        </w:numPr>
      </w:pPr>
      <w:r w:rsidRPr="000B7EF8">
        <w:t xml:space="preserve">It </w:t>
      </w:r>
      <w:r w:rsidRPr="000B7EF8">
        <w:rPr>
          <w:b/>
          <w:bCs/>
        </w:rPr>
        <w:t>only</w:t>
      </w:r>
      <w:r w:rsidRPr="000B7EF8">
        <w:t xml:space="preserve"> works during Sam’s shift (8 AM to 4 PM).</w:t>
      </w:r>
    </w:p>
    <w:p w14:paraId="3944DB24" w14:textId="77777777" w:rsidR="000B7EF8" w:rsidRPr="000B7EF8" w:rsidRDefault="000B7EF8" w:rsidP="000B7EF8">
      <w:pPr>
        <w:numPr>
          <w:ilvl w:val="0"/>
          <w:numId w:val="37"/>
        </w:numPr>
      </w:pPr>
      <w:r w:rsidRPr="000B7EF8">
        <w:t xml:space="preserve">It </w:t>
      </w:r>
      <w:r w:rsidRPr="000B7EF8">
        <w:rPr>
          <w:b/>
          <w:bCs/>
        </w:rPr>
        <w:t>cannot</w:t>
      </w:r>
      <w:r w:rsidRPr="000B7EF8">
        <w:t xml:space="preserve"> open the vault, the bedrooms, or even the West Lobby.</w:t>
      </w:r>
    </w:p>
    <w:p w14:paraId="2197C83A" w14:textId="77777777" w:rsidR="000B7EF8" w:rsidRPr="000B7EF8" w:rsidRDefault="000B7EF8" w:rsidP="000B7EF8">
      <w:r w:rsidRPr="000B7EF8">
        <w:rPr>
          <w:b/>
          <w:bCs/>
        </w:rPr>
        <w:t>The Result:</w:t>
      </w:r>
      <w:r w:rsidRPr="000B7EF8">
        <w:t xml:space="preserve"> If Sam loses this keycard, the thief who finds it can only get into the East Lobby during the day. The sapphires are safe, the guests are safe, and the manager's office is secure. The </w:t>
      </w:r>
      <w:r w:rsidRPr="000B7EF8">
        <w:rPr>
          <w:b/>
          <w:bCs/>
        </w:rPr>
        <w:t>"Blast Radius"</w:t>
      </w:r>
      <w:r w:rsidRPr="000B7EF8">
        <w:t xml:space="preserve"> of the mistake is tiny.</w:t>
      </w:r>
    </w:p>
    <w:p w14:paraId="56E90BDF" w14:textId="77777777" w:rsidR="000B7EF8" w:rsidRPr="000B7EF8" w:rsidRDefault="00000000" w:rsidP="000B7EF8">
      <w:r>
        <w:pict w14:anchorId="28B552E2">
          <v:rect id="_x0000_i1080" style="width:0;height:1.5pt" o:hralign="center" o:hrstd="t" o:hr="t" fillcolor="#a0a0a0" stroked="f"/>
        </w:pict>
      </w:r>
    </w:p>
    <w:p w14:paraId="457949B2" w14:textId="77777777" w:rsidR="000B7EF8" w:rsidRPr="000B7EF8" w:rsidRDefault="000B7EF8" w:rsidP="000B7EF8">
      <w:pPr>
        <w:rPr>
          <w:b/>
          <w:bCs/>
        </w:rPr>
      </w:pPr>
      <w:r w:rsidRPr="000B7EF8">
        <w:rPr>
          <w:b/>
          <w:bCs/>
        </w:rPr>
        <w:t>The Rules of the Hotel (and AWS)</w:t>
      </w:r>
    </w:p>
    <w:p w14:paraId="590D09C7" w14:textId="77777777" w:rsidR="000B7EF8" w:rsidRPr="000B7EF8" w:rsidRDefault="000B7EF8" w:rsidP="000B7EF8">
      <w:r w:rsidRPr="000B7EF8">
        <w:t>In an interview, you can use this story to highlight the three golden rules of Least Privilege:</w:t>
      </w:r>
    </w:p>
    <w:p w14:paraId="643D0882" w14:textId="77777777" w:rsidR="000B7EF8" w:rsidRPr="000B7EF8" w:rsidRDefault="000B7EF8" w:rsidP="000B7EF8">
      <w:pPr>
        <w:numPr>
          <w:ilvl w:val="0"/>
          <w:numId w:val="38"/>
        </w:numPr>
      </w:pPr>
      <w:r w:rsidRPr="000B7EF8">
        <w:rPr>
          <w:b/>
          <w:bCs/>
        </w:rPr>
        <w:t>Start at Zero:</w:t>
      </w:r>
      <w:r w:rsidRPr="000B7EF8">
        <w:t xml:space="preserve"> Everyone starts with no access (Implicit Deny).</w:t>
      </w:r>
    </w:p>
    <w:p w14:paraId="147C4EAD" w14:textId="77777777" w:rsidR="000B7EF8" w:rsidRPr="000B7EF8" w:rsidRDefault="000B7EF8" w:rsidP="000B7EF8">
      <w:pPr>
        <w:numPr>
          <w:ilvl w:val="0"/>
          <w:numId w:val="38"/>
        </w:numPr>
      </w:pPr>
      <w:r w:rsidRPr="000B7EF8">
        <w:rPr>
          <w:b/>
          <w:bCs/>
        </w:rPr>
        <w:t>Give Only What is Needed:</w:t>
      </w:r>
      <w:r w:rsidRPr="000B7EF8">
        <w:t xml:space="preserve"> If a person only needs to </w:t>
      </w:r>
      <w:r w:rsidRPr="000B7EF8">
        <w:rPr>
          <w:i/>
          <w:iCs/>
        </w:rPr>
        <w:t>read</w:t>
      </w:r>
      <w:r w:rsidRPr="000B7EF8">
        <w:t xml:space="preserve"> a file, don't give them the power to </w:t>
      </w:r>
      <w:r w:rsidRPr="000B7EF8">
        <w:rPr>
          <w:i/>
          <w:iCs/>
        </w:rPr>
        <w:t>delete</w:t>
      </w:r>
      <w:r w:rsidRPr="000B7EF8">
        <w:t xml:space="preserve"> it.</w:t>
      </w:r>
    </w:p>
    <w:p w14:paraId="7FE30874" w14:textId="77777777" w:rsidR="000B7EF8" w:rsidRPr="000B7EF8" w:rsidRDefault="000B7EF8" w:rsidP="000B7EF8">
      <w:pPr>
        <w:numPr>
          <w:ilvl w:val="0"/>
          <w:numId w:val="38"/>
        </w:numPr>
      </w:pPr>
      <w:r w:rsidRPr="000B7EF8">
        <w:rPr>
          <w:b/>
          <w:bCs/>
        </w:rPr>
        <w:t>Temporary Power:</w:t>
      </w:r>
      <w:r w:rsidRPr="000B7EF8">
        <w:t xml:space="preserve"> If someone needs to fix a broken pipe in a guest room, give them a "Role" (a temporary key) that expires in one hour, rather than a permanent key.</w:t>
      </w:r>
    </w:p>
    <w:p w14:paraId="43C84087" w14:textId="77777777" w:rsidR="000B7EF8" w:rsidRPr="000B7EF8" w:rsidRDefault="00000000" w:rsidP="000B7EF8">
      <w:r>
        <w:pict w14:anchorId="4F396FA8">
          <v:rect id="_x0000_i1081" style="width:0;height:1.5pt" o:hralign="center" o:hrstd="t" o:hr="t" fillcolor="#a0a0a0" stroked="f"/>
        </w:pict>
      </w:r>
    </w:p>
    <w:p w14:paraId="74605494" w14:textId="196D9A28" w:rsidR="000B7EF8" w:rsidRPr="000B7EF8" w:rsidRDefault="000B7EF8" w:rsidP="000B7EF8">
      <w:pPr>
        <w:rPr>
          <w:b/>
          <w:bCs/>
        </w:rPr>
      </w:pPr>
      <w:r w:rsidRPr="000B7EF8">
        <w:rPr>
          <w:b/>
          <w:bCs/>
        </w:rPr>
        <w:t xml:space="preserve">Why </w:t>
      </w:r>
      <w:proofErr w:type="spellStart"/>
      <w:r w:rsidRPr="000B7EF8">
        <w:rPr>
          <w:b/>
          <w:bCs/>
        </w:rPr>
        <w:t>t</w:t>
      </w:r>
      <w:r w:rsidR="008531F6">
        <w:rPr>
          <w:b/>
          <w:bCs/>
        </w:rPr>
        <w:t xml:space="preserve"> </w:t>
      </w:r>
      <w:r w:rsidRPr="000B7EF8">
        <w:rPr>
          <w:b/>
          <w:bCs/>
        </w:rPr>
        <w:t>he</w:t>
      </w:r>
      <w:proofErr w:type="spellEnd"/>
      <w:r w:rsidRPr="000B7EF8">
        <w:rPr>
          <w:b/>
          <w:bCs/>
        </w:rPr>
        <w:t xml:space="preserve"> Hotel Owner (The Business) Loves This</w:t>
      </w:r>
    </w:p>
    <w:p w14:paraId="2E99B44B" w14:textId="77777777" w:rsidR="000B7EF8" w:rsidRPr="000B7EF8" w:rsidRDefault="000B7EF8" w:rsidP="000B7EF8">
      <w:r w:rsidRPr="000B7EF8">
        <w:t>By using Least Privilege, the hotel avoids "Inside Jobs" (employees doing things they shouldn't) and limits the damage if a staff member's credentials are stolen by a "bad actor."</w:t>
      </w:r>
    </w:p>
    <w:p w14:paraId="59A664E8" w14:textId="77777777" w:rsidR="000B7EF8" w:rsidRPr="000B7EF8" w:rsidRDefault="00000000" w:rsidP="000B7EF8">
      <w:r>
        <w:pict w14:anchorId="697D6BC7">
          <v:rect id="_x0000_i1082" style="width:0;height:1.5pt" o:hralign="center" o:hrstd="t" o:hr="t" fillcolor="#a0a0a0" stroked="f"/>
        </w:pict>
      </w:r>
    </w:p>
    <w:p w14:paraId="5F79F2F1" w14:textId="77777777" w:rsidR="000B7EF8" w:rsidRPr="000B7EF8" w:rsidRDefault="000B7EF8" w:rsidP="000B7EF8">
      <w:pPr>
        <w:rPr>
          <w:b/>
          <w:bCs/>
        </w:rPr>
      </w:pPr>
      <w:r w:rsidRPr="000B7EF8">
        <w:rPr>
          <w:b/>
          <w:bCs/>
        </w:rPr>
        <w:t>The Moral of the Story</w:t>
      </w:r>
    </w:p>
    <w:p w14:paraId="6469FF82" w14:textId="77777777" w:rsidR="000B7EF8" w:rsidRPr="000B7EF8" w:rsidRDefault="000B7EF8" w:rsidP="000B7EF8">
      <w:r w:rsidRPr="000B7EF8">
        <w:t xml:space="preserve">In the cloud, </w:t>
      </w:r>
      <w:r w:rsidRPr="000B7EF8">
        <w:rPr>
          <w:b/>
          <w:bCs/>
        </w:rPr>
        <w:t>Least Privilege</w:t>
      </w:r>
      <w:r w:rsidRPr="000B7EF8">
        <w:t xml:space="preserve"> means you don't give every developer "Administrator Access." You give them exactly the "keys" they need for their specific "mop and bucket" task, and nothing more.</w:t>
      </w:r>
    </w:p>
    <w:p w14:paraId="517C1703" w14:textId="77777777" w:rsidR="000B7EF8" w:rsidRPr="000B7EF8" w:rsidRDefault="000B7EF8" w:rsidP="000B7EF8">
      <w:r w:rsidRPr="000B7EF8">
        <w:rPr>
          <w:b/>
          <w:bCs/>
        </w:rPr>
        <w:t>Would you like me to show you how to write an AWS Policy that specifically limits a user to only one "room" (S3 bucket)?</w:t>
      </w:r>
    </w:p>
    <w:p w14:paraId="57AC45C2" w14:textId="3E4429F0" w:rsidR="000B7EF8" w:rsidRDefault="000B7EF8" w:rsidP="003C3CC6">
      <w:r>
        <w:t>Interview –</w:t>
      </w:r>
    </w:p>
    <w:p w14:paraId="47DD4B0D" w14:textId="77777777" w:rsidR="00594BE3" w:rsidRPr="00594BE3" w:rsidRDefault="00594BE3" w:rsidP="00594BE3">
      <w:r w:rsidRPr="00594BE3">
        <w:t xml:space="preserve">In an interview, the </w:t>
      </w:r>
      <w:r w:rsidRPr="00594BE3">
        <w:rPr>
          <w:b/>
          <w:bCs/>
        </w:rPr>
        <w:t>Principle of Least Privilege (</w:t>
      </w:r>
      <w:proofErr w:type="spellStart"/>
      <w:r w:rsidRPr="00594BE3">
        <w:rPr>
          <w:b/>
          <w:bCs/>
        </w:rPr>
        <w:t>PoLP</w:t>
      </w:r>
      <w:proofErr w:type="spellEnd"/>
      <w:r w:rsidRPr="00594BE3">
        <w:rPr>
          <w:b/>
          <w:bCs/>
        </w:rPr>
        <w:t>)</w:t>
      </w:r>
      <w:r w:rsidRPr="00594BE3">
        <w:t xml:space="preserve"> should be framed as the foundational pillar of a "Zero Trust" security posture. It is the practice of limiting access rights for users, systems, and processes to only those resources which are absolutely necessary to perform their specific job functions.</w:t>
      </w:r>
    </w:p>
    <w:p w14:paraId="0F94FBE8" w14:textId="77777777" w:rsidR="00594BE3" w:rsidRPr="00594BE3" w:rsidRDefault="00000000" w:rsidP="00594BE3">
      <w:r>
        <w:pict w14:anchorId="60E516B6">
          <v:rect id="_x0000_i1083" style="width:0;height:1.5pt" o:hralign="center" o:hrstd="t" o:hr="t" fillcolor="#a0a0a0" stroked="f"/>
        </w:pict>
      </w:r>
    </w:p>
    <w:p w14:paraId="6190A003" w14:textId="77777777" w:rsidR="00594BE3" w:rsidRPr="00594BE3" w:rsidRDefault="00594BE3" w:rsidP="00594BE3">
      <w:pPr>
        <w:rPr>
          <w:b/>
          <w:bCs/>
        </w:rPr>
      </w:pPr>
      <w:r w:rsidRPr="00594BE3">
        <w:rPr>
          <w:b/>
          <w:bCs/>
        </w:rPr>
        <w:t>1. The Professional Definition</w:t>
      </w:r>
    </w:p>
    <w:p w14:paraId="04577DCB" w14:textId="77777777" w:rsidR="00594BE3" w:rsidRPr="00594BE3" w:rsidRDefault="00594BE3" w:rsidP="00594BE3">
      <w:r w:rsidRPr="00594BE3">
        <w:t xml:space="preserve">"The Principle of Least Privilege is the security discipline of granting the </w:t>
      </w:r>
      <w:r w:rsidRPr="00594BE3">
        <w:rPr>
          <w:b/>
          <w:bCs/>
        </w:rPr>
        <w:t>minimum level of permissions</w:t>
      </w:r>
      <w:r w:rsidRPr="00594BE3">
        <w:t xml:space="preserve"> required to complete a task. In AWS, this means starting with an 'Implicit Deny' and explicitly adding only the specific API actions, resources, and conditions necessary for a user or service to function. The goal is to reduce the </w:t>
      </w:r>
      <w:r w:rsidRPr="00594BE3">
        <w:rPr>
          <w:b/>
          <w:bCs/>
        </w:rPr>
        <w:t>attack surface</w:t>
      </w:r>
      <w:r w:rsidRPr="00594BE3">
        <w:t xml:space="preserve"> and minimize the </w:t>
      </w:r>
      <w:r w:rsidRPr="00594BE3">
        <w:rPr>
          <w:b/>
          <w:bCs/>
        </w:rPr>
        <w:t>blast radius</w:t>
      </w:r>
      <w:r w:rsidRPr="00594BE3">
        <w:t xml:space="preserve"> of a potential security breach."</w:t>
      </w:r>
    </w:p>
    <w:p w14:paraId="2B817B09" w14:textId="77777777" w:rsidR="00594BE3" w:rsidRPr="00594BE3" w:rsidRDefault="00000000" w:rsidP="00594BE3">
      <w:r>
        <w:pict w14:anchorId="4FA5290C">
          <v:rect id="_x0000_i1084" style="width:0;height:1.5pt" o:hralign="center" o:hrstd="t" o:hr="t" fillcolor="#a0a0a0" stroked="f"/>
        </w:pict>
      </w:r>
    </w:p>
    <w:p w14:paraId="2159DB24" w14:textId="77777777" w:rsidR="00594BE3" w:rsidRPr="00594BE3" w:rsidRDefault="00594BE3" w:rsidP="00594BE3">
      <w:pPr>
        <w:rPr>
          <w:b/>
          <w:bCs/>
        </w:rPr>
      </w:pPr>
      <w:r w:rsidRPr="00594BE3">
        <w:rPr>
          <w:b/>
          <w:bCs/>
        </w:rPr>
        <w:t>2. Why it Matters (The Business Value)</w:t>
      </w:r>
    </w:p>
    <w:p w14:paraId="0F38C9E0" w14:textId="77777777" w:rsidR="00594BE3" w:rsidRPr="00594BE3" w:rsidRDefault="00594BE3" w:rsidP="00594BE3">
      <w:r w:rsidRPr="00594BE3">
        <w:t xml:space="preserve">An interviewer wants to know that you understand the </w:t>
      </w:r>
      <w:r w:rsidRPr="00594BE3">
        <w:rPr>
          <w:i/>
          <w:iCs/>
        </w:rPr>
        <w:t>risk management</w:t>
      </w:r>
      <w:r w:rsidRPr="00594BE3">
        <w:t xml:space="preserve"> aspect of </w:t>
      </w:r>
      <w:proofErr w:type="spellStart"/>
      <w:r w:rsidRPr="00594BE3">
        <w:t>PoLP</w:t>
      </w:r>
      <w:proofErr w:type="spellEnd"/>
      <w:r w:rsidRPr="00594BE3">
        <w:t>:</w:t>
      </w:r>
    </w:p>
    <w:p w14:paraId="10A54908" w14:textId="77777777" w:rsidR="00594BE3" w:rsidRPr="00594BE3" w:rsidRDefault="00594BE3" w:rsidP="00594BE3">
      <w:pPr>
        <w:numPr>
          <w:ilvl w:val="0"/>
          <w:numId w:val="39"/>
        </w:numPr>
      </w:pPr>
      <w:r w:rsidRPr="00594BE3">
        <w:rPr>
          <w:b/>
          <w:bCs/>
        </w:rPr>
        <w:t>Reduction of the Blast Radius:</w:t>
      </w:r>
      <w:r w:rsidRPr="00594BE3">
        <w:t xml:space="preserve"> If a developer’s credentials are compromised, a hacker is limited to the narrow permissions of that specific developer rather than having full administrative control.</w:t>
      </w:r>
    </w:p>
    <w:p w14:paraId="2FEF634B" w14:textId="77777777" w:rsidR="00594BE3" w:rsidRPr="00594BE3" w:rsidRDefault="00594BE3" w:rsidP="00594BE3">
      <w:pPr>
        <w:numPr>
          <w:ilvl w:val="0"/>
          <w:numId w:val="39"/>
        </w:numPr>
      </w:pPr>
      <w:r w:rsidRPr="00594BE3">
        <w:rPr>
          <w:b/>
          <w:bCs/>
        </w:rPr>
        <w:t>Prevention of Human Error:</w:t>
      </w:r>
      <w:r w:rsidRPr="00594BE3">
        <w:t xml:space="preserve"> Even well-intentioned employees can accidentally delete a production database. </w:t>
      </w:r>
      <w:proofErr w:type="spellStart"/>
      <w:r w:rsidRPr="00594BE3">
        <w:t>PoLP</w:t>
      </w:r>
      <w:proofErr w:type="spellEnd"/>
      <w:r w:rsidRPr="00594BE3">
        <w:t xml:space="preserve"> prevents "accidental destruction" by ensuring users don't have permissions to sensitive resources by default.</w:t>
      </w:r>
    </w:p>
    <w:p w14:paraId="0DC0EE3E" w14:textId="77777777" w:rsidR="00594BE3" w:rsidRPr="00594BE3" w:rsidRDefault="00594BE3" w:rsidP="00594BE3">
      <w:pPr>
        <w:numPr>
          <w:ilvl w:val="0"/>
          <w:numId w:val="39"/>
        </w:numPr>
      </w:pPr>
      <w:r w:rsidRPr="00594BE3">
        <w:rPr>
          <w:b/>
          <w:bCs/>
        </w:rPr>
        <w:t>Compliance and Auditing:</w:t>
      </w:r>
      <w:r w:rsidRPr="00594BE3">
        <w:t xml:space="preserve"> Many regulatory frameworks (HIPAA, PCI-DSS, SOC2) mandate </w:t>
      </w:r>
      <w:proofErr w:type="spellStart"/>
      <w:r w:rsidRPr="00594BE3">
        <w:t>PoLP</w:t>
      </w:r>
      <w:proofErr w:type="spellEnd"/>
      <w:r w:rsidRPr="00594BE3">
        <w:t>. It makes auditing easier because you can clearly see who has access to sensitive data and why.</w:t>
      </w:r>
    </w:p>
    <w:p w14:paraId="3D808AA1" w14:textId="77777777" w:rsidR="00594BE3" w:rsidRPr="00594BE3" w:rsidRDefault="00000000" w:rsidP="00594BE3">
      <w:r>
        <w:pict w14:anchorId="0E247E8A">
          <v:rect id="_x0000_i1085" style="width:0;height:1.5pt" o:hralign="center" o:hrstd="t" o:hr="t" fillcolor="#a0a0a0" stroked="f"/>
        </w:pict>
      </w:r>
    </w:p>
    <w:p w14:paraId="07530E9F" w14:textId="77777777" w:rsidR="00594BE3" w:rsidRPr="00594BE3" w:rsidRDefault="00594BE3" w:rsidP="00594BE3">
      <w:pPr>
        <w:rPr>
          <w:b/>
          <w:bCs/>
        </w:rPr>
      </w:pPr>
      <w:r w:rsidRPr="00594BE3">
        <w:rPr>
          <w:b/>
          <w:bCs/>
        </w:rPr>
        <w:t xml:space="preserve">3. How to Implement </w:t>
      </w:r>
      <w:proofErr w:type="spellStart"/>
      <w:r w:rsidRPr="00594BE3">
        <w:rPr>
          <w:b/>
          <w:bCs/>
        </w:rPr>
        <w:t>PoLP</w:t>
      </w:r>
      <w:proofErr w:type="spellEnd"/>
      <w:r w:rsidRPr="00594BE3">
        <w:rPr>
          <w:b/>
          <w:bCs/>
        </w:rPr>
        <w:t xml:space="preserve"> in AWS</w:t>
      </w:r>
    </w:p>
    <w:p w14:paraId="18648BDB" w14:textId="77777777" w:rsidR="00594BE3" w:rsidRPr="00594BE3" w:rsidRDefault="00594BE3" w:rsidP="00594BE3">
      <w:r w:rsidRPr="00594BE3">
        <w:t>To show you have hands-on experience, mention these specific technical steps:</w:t>
      </w:r>
    </w:p>
    <w:p w14:paraId="64561CD5" w14:textId="77777777" w:rsidR="00594BE3" w:rsidRPr="00594BE3" w:rsidRDefault="00594BE3" w:rsidP="00594BE3">
      <w:pPr>
        <w:numPr>
          <w:ilvl w:val="0"/>
          <w:numId w:val="40"/>
        </w:numPr>
      </w:pPr>
      <w:r w:rsidRPr="00594BE3">
        <w:rPr>
          <w:b/>
          <w:bCs/>
        </w:rPr>
        <w:t>Avoid '</w:t>
      </w:r>
      <w:proofErr w:type="spellStart"/>
      <w:r w:rsidRPr="00594BE3">
        <w:rPr>
          <w:b/>
          <w:bCs/>
        </w:rPr>
        <w:t>FullAccess</w:t>
      </w:r>
      <w:proofErr w:type="spellEnd"/>
      <w:r w:rsidRPr="00594BE3">
        <w:rPr>
          <w:b/>
          <w:bCs/>
        </w:rPr>
        <w:t>' Policies:</w:t>
      </w:r>
      <w:r w:rsidRPr="00594BE3">
        <w:t xml:space="preserve"> Never use </w:t>
      </w:r>
      <w:proofErr w:type="spellStart"/>
      <w:r w:rsidRPr="00594BE3">
        <w:t>AdministratorAccess</w:t>
      </w:r>
      <w:proofErr w:type="spellEnd"/>
      <w:r w:rsidRPr="00594BE3">
        <w:t xml:space="preserve"> or </w:t>
      </w:r>
      <w:proofErr w:type="spellStart"/>
      <w:r w:rsidRPr="00594BE3">
        <w:t>PowerUserAccess</w:t>
      </w:r>
      <w:proofErr w:type="spellEnd"/>
      <w:r w:rsidRPr="00594BE3">
        <w:t xml:space="preserve"> for daily tasks or applications.</w:t>
      </w:r>
    </w:p>
    <w:p w14:paraId="569D1422" w14:textId="77777777" w:rsidR="00594BE3" w:rsidRPr="00594BE3" w:rsidRDefault="00594BE3" w:rsidP="00594BE3">
      <w:pPr>
        <w:numPr>
          <w:ilvl w:val="0"/>
          <w:numId w:val="40"/>
        </w:numPr>
      </w:pPr>
      <w:r w:rsidRPr="00594BE3">
        <w:rPr>
          <w:b/>
          <w:bCs/>
        </w:rPr>
        <w:t>Use IAM Access Analyzer:</w:t>
      </w:r>
      <w:r w:rsidRPr="00594BE3">
        <w:t xml:space="preserve"> A tool that helps identify unnecessarily broad permissions by </w:t>
      </w:r>
      <w:proofErr w:type="spellStart"/>
      <w:r w:rsidRPr="00594BE3">
        <w:t>analyzing</w:t>
      </w:r>
      <w:proofErr w:type="spellEnd"/>
      <w:r w:rsidRPr="00594BE3">
        <w:t xml:space="preserve"> service last-accessed data.</w:t>
      </w:r>
    </w:p>
    <w:p w14:paraId="631A46BF" w14:textId="77777777" w:rsidR="00594BE3" w:rsidRPr="00594BE3" w:rsidRDefault="00594BE3" w:rsidP="00594BE3">
      <w:pPr>
        <w:numPr>
          <w:ilvl w:val="0"/>
          <w:numId w:val="40"/>
        </w:numPr>
      </w:pPr>
      <w:r w:rsidRPr="00594BE3">
        <w:rPr>
          <w:b/>
          <w:bCs/>
        </w:rPr>
        <w:t>Grant Permissions to Groups, Not Users:</w:t>
      </w:r>
      <w:r w:rsidRPr="00594BE3">
        <w:t xml:space="preserve"> Manage permissions at the group level to ensure consistency, but keep the group's scope narrow (e.g., Marketing-S3-Read-Only).</w:t>
      </w:r>
    </w:p>
    <w:p w14:paraId="02190AE5" w14:textId="77777777" w:rsidR="00594BE3" w:rsidRPr="00594BE3" w:rsidRDefault="00594BE3" w:rsidP="00594BE3">
      <w:pPr>
        <w:numPr>
          <w:ilvl w:val="0"/>
          <w:numId w:val="40"/>
        </w:numPr>
      </w:pPr>
      <w:r w:rsidRPr="00594BE3">
        <w:rPr>
          <w:b/>
          <w:bCs/>
        </w:rPr>
        <w:t>Utilize Conditions:</w:t>
      </w:r>
      <w:r w:rsidRPr="00594BE3">
        <w:t xml:space="preserve"> Add extra layers of security to your JSON policies, such as requiring </w:t>
      </w:r>
      <w:r w:rsidRPr="00594BE3">
        <w:rPr>
          <w:b/>
          <w:bCs/>
        </w:rPr>
        <w:t>MFA (Multi-Factor Authentication)</w:t>
      </w:r>
      <w:r w:rsidRPr="00594BE3">
        <w:t xml:space="preserve"> or restricting access to specific </w:t>
      </w:r>
      <w:r w:rsidRPr="00594BE3">
        <w:rPr>
          <w:b/>
          <w:bCs/>
        </w:rPr>
        <w:t>Source IP addresses</w:t>
      </w:r>
      <w:r w:rsidRPr="00594BE3">
        <w:t>.</w:t>
      </w:r>
    </w:p>
    <w:p w14:paraId="15C3B030" w14:textId="77777777" w:rsidR="00594BE3" w:rsidRPr="00594BE3" w:rsidRDefault="00594BE3" w:rsidP="00594BE3">
      <w:pPr>
        <w:numPr>
          <w:ilvl w:val="0"/>
          <w:numId w:val="40"/>
        </w:numPr>
      </w:pPr>
      <w:r w:rsidRPr="00594BE3">
        <w:rPr>
          <w:b/>
          <w:bCs/>
        </w:rPr>
        <w:t>Use IAM Roles for Services:</w:t>
      </w:r>
      <w:r w:rsidRPr="00594BE3">
        <w:t xml:space="preserve"> Never hard-code access keys into an EC2 instance. Instead, use an IAM Role to give the server temporary, least-privileged credentials.</w:t>
      </w:r>
    </w:p>
    <w:p w14:paraId="0F4ACF60" w14:textId="77777777" w:rsidR="00594BE3" w:rsidRPr="00594BE3" w:rsidRDefault="00000000" w:rsidP="00594BE3">
      <w:r>
        <w:pict w14:anchorId="29172B0F">
          <v:rect id="_x0000_i1086" style="width:0;height:1.5pt" o:hralign="center" o:hrstd="t" o:hr="t" fillcolor="#a0a0a0" stroked="f"/>
        </w:pict>
      </w:r>
    </w:p>
    <w:p w14:paraId="44024741" w14:textId="77777777" w:rsidR="00594BE3" w:rsidRPr="00594BE3" w:rsidRDefault="00594BE3" w:rsidP="00594BE3">
      <w:pPr>
        <w:rPr>
          <w:b/>
          <w:bCs/>
        </w:rPr>
      </w:pPr>
      <w:r w:rsidRPr="00594BE3">
        <w:rPr>
          <w:b/>
          <w:bCs/>
        </w:rPr>
        <w:t>4. The "Evolution" of Permissions</w:t>
      </w:r>
    </w:p>
    <w:p w14:paraId="267456FD" w14:textId="77777777" w:rsidR="00594BE3" w:rsidRPr="00594BE3" w:rsidRDefault="00594BE3" w:rsidP="00594BE3">
      <w:r w:rsidRPr="00594BE3">
        <w:t xml:space="preserve">A senior-level insight is to explain that </w:t>
      </w:r>
      <w:proofErr w:type="spellStart"/>
      <w:r w:rsidRPr="00594BE3">
        <w:t>PoLP</w:t>
      </w:r>
      <w:proofErr w:type="spellEnd"/>
      <w:r w:rsidRPr="00594BE3">
        <w:t xml:space="preserve"> is a </w:t>
      </w:r>
      <w:r w:rsidRPr="00594BE3">
        <w:rPr>
          <w:b/>
          <w:bCs/>
        </w:rPr>
        <w:t>lifecycle</w:t>
      </w:r>
      <w:r w:rsidRPr="00594BE3">
        <w:t>, not a one-time setup:</w:t>
      </w:r>
    </w:p>
    <w:p w14:paraId="583A0199" w14:textId="77777777" w:rsidR="00594BE3" w:rsidRPr="00594BE3" w:rsidRDefault="00594BE3" w:rsidP="00594BE3">
      <w:pPr>
        <w:numPr>
          <w:ilvl w:val="0"/>
          <w:numId w:val="41"/>
        </w:numPr>
      </w:pPr>
      <w:r w:rsidRPr="00594BE3">
        <w:rPr>
          <w:b/>
          <w:bCs/>
        </w:rPr>
        <w:t>Start Narrow:</w:t>
      </w:r>
      <w:r w:rsidRPr="00594BE3">
        <w:t xml:space="preserve"> Grant only what you </w:t>
      </w:r>
      <w:r w:rsidRPr="00594BE3">
        <w:rPr>
          <w:i/>
          <w:iCs/>
        </w:rPr>
        <w:t>think</w:t>
      </w:r>
      <w:r w:rsidRPr="00594BE3">
        <w:t xml:space="preserve"> is needed.</w:t>
      </w:r>
    </w:p>
    <w:p w14:paraId="445C34AE" w14:textId="77777777" w:rsidR="00594BE3" w:rsidRPr="00594BE3" w:rsidRDefault="00594BE3" w:rsidP="00594BE3">
      <w:pPr>
        <w:numPr>
          <w:ilvl w:val="0"/>
          <w:numId w:val="41"/>
        </w:numPr>
      </w:pPr>
      <w:r w:rsidRPr="00594BE3">
        <w:rPr>
          <w:b/>
          <w:bCs/>
        </w:rPr>
        <w:t>Monitor:</w:t>
      </w:r>
      <w:r w:rsidRPr="00594BE3">
        <w:t xml:space="preserve"> Use </w:t>
      </w:r>
      <w:r w:rsidRPr="00594BE3">
        <w:rPr>
          <w:b/>
          <w:bCs/>
        </w:rPr>
        <w:t>AWS CloudTrail</w:t>
      </w:r>
      <w:r w:rsidRPr="00594BE3">
        <w:t xml:space="preserve"> and </w:t>
      </w:r>
      <w:r w:rsidRPr="00594BE3">
        <w:rPr>
          <w:b/>
          <w:bCs/>
        </w:rPr>
        <w:t>IAM Access Advisor</w:t>
      </w:r>
      <w:r w:rsidRPr="00594BE3">
        <w:t xml:space="preserve"> to see what permissions are actually being used.</w:t>
      </w:r>
    </w:p>
    <w:p w14:paraId="205DD8D8" w14:textId="77777777" w:rsidR="00594BE3" w:rsidRPr="00594BE3" w:rsidRDefault="00594BE3" w:rsidP="00594BE3">
      <w:pPr>
        <w:numPr>
          <w:ilvl w:val="0"/>
          <w:numId w:val="41"/>
        </w:numPr>
      </w:pPr>
      <w:r w:rsidRPr="00594BE3">
        <w:rPr>
          <w:b/>
          <w:bCs/>
        </w:rPr>
        <w:t>Refine:</w:t>
      </w:r>
      <w:r w:rsidRPr="00594BE3">
        <w:t xml:space="preserve"> Remove any "zombie permissions" that haven't been used in the last 90 days.</w:t>
      </w:r>
    </w:p>
    <w:p w14:paraId="4B54A3F2" w14:textId="77777777" w:rsidR="00594BE3" w:rsidRPr="00594BE3" w:rsidRDefault="00000000" w:rsidP="00594BE3">
      <w:r>
        <w:pict w14:anchorId="78DB9764">
          <v:rect id="_x0000_i1087" style="width:0;height:1.5pt" o:hralign="center" o:hrstd="t" o:hr="t" fillcolor="#a0a0a0" stroked="f"/>
        </w:pict>
      </w:r>
    </w:p>
    <w:p w14:paraId="09224DB7" w14:textId="77777777" w:rsidR="00594BE3" w:rsidRPr="00594BE3" w:rsidRDefault="00594BE3" w:rsidP="00594BE3">
      <w:pPr>
        <w:rPr>
          <w:b/>
          <w:bCs/>
        </w:rPr>
      </w:pPr>
      <w:r w:rsidRPr="00594BE3">
        <w:rPr>
          <w:b/>
          <w:bCs/>
        </w:rPr>
        <w:t>The "Golden Answer" for Interviews</w:t>
      </w:r>
    </w:p>
    <w:p w14:paraId="040C0DF2" w14:textId="77777777" w:rsidR="00594BE3" w:rsidRPr="00594BE3" w:rsidRDefault="00594BE3" w:rsidP="00594BE3">
      <w:r w:rsidRPr="00594BE3">
        <w:t xml:space="preserve">When asked, </w:t>
      </w:r>
      <w:r w:rsidRPr="00594BE3">
        <w:rPr>
          <w:i/>
          <w:iCs/>
        </w:rPr>
        <w:t>"How do you handle a request from a developer who says they need Admin access to 'just get the job done'?"</w:t>
      </w:r>
    </w:p>
    <w:p w14:paraId="5D7FB3AF" w14:textId="77777777" w:rsidR="00594BE3" w:rsidRPr="00594BE3" w:rsidRDefault="00594BE3" w:rsidP="00594BE3">
      <w:r w:rsidRPr="00594BE3">
        <w:t xml:space="preserve">"I would first identify the specific task they are trying to perform. Instead of granting Admin access, I would look at the </w:t>
      </w:r>
      <w:r w:rsidRPr="00594BE3">
        <w:rPr>
          <w:b/>
          <w:bCs/>
        </w:rPr>
        <w:t>CloudTrail</w:t>
      </w:r>
      <w:r w:rsidRPr="00594BE3">
        <w:t xml:space="preserve"> logs to see which API calls are failing and then create a </w:t>
      </w:r>
      <w:r w:rsidRPr="00594BE3">
        <w:rPr>
          <w:b/>
          <w:bCs/>
        </w:rPr>
        <w:t>Customer Managed Policy</w:t>
      </w:r>
      <w:r w:rsidRPr="00594BE3">
        <w:t xml:space="preserve"> that grants only those specific permissions. If the task is a one-time emergency, I might grant a </w:t>
      </w:r>
      <w:r w:rsidRPr="00594BE3">
        <w:rPr>
          <w:b/>
          <w:bCs/>
        </w:rPr>
        <w:t>temporary IAM Role</w:t>
      </w:r>
      <w:r w:rsidRPr="00594BE3">
        <w:t xml:space="preserve"> with an expiration, ensuring that we maintain a strong security posture without blocking their productivity."</w:t>
      </w:r>
    </w:p>
    <w:p w14:paraId="071D3850" w14:textId="77777777" w:rsidR="00594BE3" w:rsidRPr="00594BE3" w:rsidRDefault="00000000" w:rsidP="00594BE3">
      <w:r>
        <w:pict w14:anchorId="1B4BD955">
          <v:rect id="_x0000_i1088" style="width:0;height:1.5pt" o:hralign="center" o:hrstd="t" o:hr="t" fillcolor="#a0a0a0" stroked="f"/>
        </w:pict>
      </w:r>
    </w:p>
    <w:p w14:paraId="07061295" w14:textId="77777777" w:rsidR="00594BE3" w:rsidRPr="00594BE3" w:rsidRDefault="00594BE3" w:rsidP="00594BE3">
      <w:r w:rsidRPr="00594BE3">
        <w:rPr>
          <w:b/>
          <w:bCs/>
        </w:rPr>
        <w:t>Would you like me to walk through a "Scenario-Based" question, like how to apply Least Privilege to a Lambda function that only needs to write to one specific S3 bucket?</w:t>
      </w:r>
    </w:p>
    <w:p w14:paraId="4AABA399" w14:textId="77777777" w:rsidR="000B7EF8" w:rsidRDefault="000B7EF8" w:rsidP="003C3CC6"/>
    <w:p w14:paraId="43865837" w14:textId="7D8E5052" w:rsidR="003C3CC6" w:rsidRDefault="003C3CC6" w:rsidP="00BB4376">
      <w:pPr>
        <w:pStyle w:val="Heading2"/>
      </w:pPr>
      <w:r>
        <w:t>5. STS &amp; temporary credentials</w:t>
      </w:r>
    </w:p>
    <w:p w14:paraId="6B2DC566" w14:textId="6DC4821C" w:rsidR="00D825E3" w:rsidRDefault="00D825E3" w:rsidP="003C3CC6">
      <w:r>
        <w:t xml:space="preserve">Story – </w:t>
      </w:r>
    </w:p>
    <w:p w14:paraId="48C3A9A5" w14:textId="77777777" w:rsidR="00D825E3" w:rsidRPr="00D825E3" w:rsidRDefault="00D825E3" w:rsidP="00D825E3">
      <w:r w:rsidRPr="00D825E3">
        <w:t xml:space="preserve">To explain </w:t>
      </w:r>
      <w:r w:rsidRPr="00D825E3">
        <w:rPr>
          <w:b/>
          <w:bCs/>
        </w:rPr>
        <w:t>AWS STS (Security Token Service)</w:t>
      </w:r>
      <w:r w:rsidRPr="00D825E3">
        <w:t xml:space="preserve"> and </w:t>
      </w:r>
      <w:r w:rsidRPr="00D825E3">
        <w:rPr>
          <w:b/>
          <w:bCs/>
        </w:rPr>
        <w:t>Temporary Credentials</w:t>
      </w:r>
      <w:r w:rsidRPr="00D825E3">
        <w:t xml:space="preserve">, let's imagine the Grand Hotel has a very exclusive </w:t>
      </w:r>
      <w:r w:rsidRPr="00D825E3">
        <w:rPr>
          <w:b/>
          <w:bCs/>
        </w:rPr>
        <w:t>VIP Rooftop Lounge</w:t>
      </w:r>
      <w:r w:rsidRPr="00D825E3">
        <w:t>.</w:t>
      </w:r>
    </w:p>
    <w:p w14:paraId="155006B8" w14:textId="77777777" w:rsidR="00D825E3" w:rsidRPr="00D825E3" w:rsidRDefault="00D825E3" w:rsidP="00D825E3">
      <w:r w:rsidRPr="00D825E3">
        <w:t xml:space="preserve">The lounge contains the finest sparkling cider and a view of the entire city. However, the hotel doesn’t give out permanent keys to this lounge because it’s too risky. Instead, they use a </w:t>
      </w:r>
      <w:r w:rsidRPr="00D825E3">
        <w:rPr>
          <w:b/>
          <w:bCs/>
        </w:rPr>
        <w:t>Security Robot named "Stan" (STS).</w:t>
      </w:r>
    </w:p>
    <w:p w14:paraId="3A1E8A46" w14:textId="77777777" w:rsidR="00D825E3" w:rsidRPr="00D825E3" w:rsidRDefault="00000000" w:rsidP="00D825E3">
      <w:r>
        <w:pict w14:anchorId="3A28E1A7">
          <v:rect id="_x0000_i1089" style="width:0;height:1.5pt" o:hralign="center" o:hrstd="t" o:hr="t" fillcolor="#a0a0a0" stroked="f"/>
        </w:pict>
      </w:r>
    </w:p>
    <w:p w14:paraId="40AB7992" w14:textId="77777777" w:rsidR="00D825E3" w:rsidRPr="00D825E3" w:rsidRDefault="00D825E3" w:rsidP="00D825E3">
      <w:pPr>
        <w:rPr>
          <w:b/>
          <w:bCs/>
        </w:rPr>
      </w:pPr>
      <w:r w:rsidRPr="00D825E3">
        <w:rPr>
          <w:b/>
          <w:bCs/>
        </w:rPr>
        <w:t>The Story of the Guest and the Robot</w:t>
      </w:r>
    </w:p>
    <w:p w14:paraId="0D639D39" w14:textId="77777777" w:rsidR="00D825E3" w:rsidRPr="00D825E3" w:rsidRDefault="00D825E3" w:rsidP="00D825E3">
      <w:pPr>
        <w:rPr>
          <w:b/>
          <w:bCs/>
        </w:rPr>
      </w:pPr>
      <w:r w:rsidRPr="00D825E3">
        <w:rPr>
          <w:b/>
          <w:bCs/>
        </w:rPr>
        <w:t>1. The Request</w:t>
      </w:r>
    </w:p>
    <w:p w14:paraId="41935C9D" w14:textId="77777777" w:rsidR="00D825E3" w:rsidRPr="00D825E3" w:rsidRDefault="00D825E3" w:rsidP="00D825E3">
      <w:r w:rsidRPr="00D825E3">
        <w:t>A guest named Sarah wants to visit the rooftop for exactly one hour to watch the sunset. She doesn't want to become a permanent "Rooftop Member"; she just wants a quick visit.</w:t>
      </w:r>
    </w:p>
    <w:p w14:paraId="4D54C2C2" w14:textId="77777777" w:rsidR="00D825E3" w:rsidRPr="00D825E3" w:rsidRDefault="00D825E3" w:rsidP="00D825E3">
      <w:r w:rsidRPr="00D825E3">
        <w:t>She goes to Stan, the Security Robot at the front desk.</w:t>
      </w:r>
    </w:p>
    <w:p w14:paraId="47C07081" w14:textId="77777777" w:rsidR="00D825E3" w:rsidRPr="00D825E3" w:rsidRDefault="00D825E3" w:rsidP="00D825E3">
      <w:pPr>
        <w:rPr>
          <w:b/>
          <w:bCs/>
        </w:rPr>
      </w:pPr>
      <w:r w:rsidRPr="00D825E3">
        <w:rPr>
          <w:b/>
          <w:bCs/>
        </w:rPr>
        <w:t>2. The Verification (The Trust)</w:t>
      </w:r>
    </w:p>
    <w:p w14:paraId="3CA8F183" w14:textId="77777777" w:rsidR="00D825E3" w:rsidRPr="00D825E3" w:rsidRDefault="00D825E3" w:rsidP="00D825E3">
      <w:r w:rsidRPr="00D825E3">
        <w:t xml:space="preserve">Sarah shows Stan her room key (her standard IAM identity) to prove she is a guest at the hotel. Stan checks his list and sees that Sarah is a "Gold Member," which means she is allowed to </w:t>
      </w:r>
      <w:r w:rsidRPr="00D825E3">
        <w:rPr>
          <w:b/>
          <w:bCs/>
        </w:rPr>
        <w:t>Assume the Role</w:t>
      </w:r>
      <w:r w:rsidRPr="00D825E3">
        <w:t xml:space="preserve"> of a "Rooftop Guest."</w:t>
      </w:r>
    </w:p>
    <w:p w14:paraId="3845F09A" w14:textId="77777777" w:rsidR="00D825E3" w:rsidRPr="00D825E3" w:rsidRDefault="00D825E3" w:rsidP="00D825E3">
      <w:pPr>
        <w:rPr>
          <w:b/>
          <w:bCs/>
        </w:rPr>
      </w:pPr>
      <w:r w:rsidRPr="00D825E3">
        <w:rPr>
          <w:b/>
          <w:bCs/>
        </w:rPr>
        <w:t>3. The "Self-Destructing" Key</w:t>
      </w:r>
    </w:p>
    <w:p w14:paraId="6E2C1EC2" w14:textId="77777777" w:rsidR="00D825E3" w:rsidRPr="00D825E3" w:rsidRDefault="00D825E3" w:rsidP="00D825E3">
      <w:r w:rsidRPr="00D825E3">
        <w:t xml:space="preserve">Stan doesn't give Sarah a metal key. Instead, he uses a special machine to print a </w:t>
      </w:r>
      <w:r w:rsidRPr="00D825E3">
        <w:rPr>
          <w:b/>
          <w:bCs/>
        </w:rPr>
        <w:t>Temporary Paper Badge</w:t>
      </w:r>
      <w:r w:rsidRPr="00D825E3">
        <w:t>.</w:t>
      </w:r>
    </w:p>
    <w:p w14:paraId="2DA4D803" w14:textId="77777777" w:rsidR="00D825E3" w:rsidRPr="00D825E3" w:rsidRDefault="00D825E3" w:rsidP="00D825E3">
      <w:pPr>
        <w:numPr>
          <w:ilvl w:val="0"/>
          <w:numId w:val="42"/>
        </w:numPr>
      </w:pPr>
      <w:r w:rsidRPr="00D825E3">
        <w:rPr>
          <w:b/>
          <w:bCs/>
        </w:rPr>
        <w:t>The ID:</w:t>
      </w:r>
      <w:r w:rsidRPr="00D825E3">
        <w:t xml:space="preserve"> It has a unique number.</w:t>
      </w:r>
    </w:p>
    <w:p w14:paraId="27FFB558" w14:textId="77777777" w:rsidR="00D825E3" w:rsidRPr="00D825E3" w:rsidRDefault="00D825E3" w:rsidP="00D825E3">
      <w:pPr>
        <w:numPr>
          <w:ilvl w:val="0"/>
          <w:numId w:val="42"/>
        </w:numPr>
      </w:pPr>
      <w:r w:rsidRPr="00D825E3">
        <w:rPr>
          <w:b/>
          <w:bCs/>
        </w:rPr>
        <w:t>The Secret:</w:t>
      </w:r>
      <w:r w:rsidRPr="00D825E3">
        <w:t xml:space="preserve"> It has a hidden barcode.</w:t>
      </w:r>
    </w:p>
    <w:p w14:paraId="17DCCB09" w14:textId="77777777" w:rsidR="00D825E3" w:rsidRPr="00D825E3" w:rsidRDefault="00D825E3" w:rsidP="00D825E3">
      <w:pPr>
        <w:numPr>
          <w:ilvl w:val="0"/>
          <w:numId w:val="42"/>
        </w:numPr>
      </w:pPr>
      <w:r w:rsidRPr="00D825E3">
        <w:rPr>
          <w:b/>
          <w:bCs/>
        </w:rPr>
        <w:t>The Expiration:</w:t>
      </w:r>
      <w:r w:rsidRPr="00D825E3">
        <w:t xml:space="preserve"> It has a "Time-to-Live" stamp.</w:t>
      </w:r>
    </w:p>
    <w:p w14:paraId="0C65D87D" w14:textId="77777777" w:rsidR="00D825E3" w:rsidRPr="00D825E3" w:rsidRDefault="00D825E3" w:rsidP="00D825E3">
      <w:r w:rsidRPr="00D825E3">
        <w:t>Stan says, "Here is your badge, Sarah. It will let you into the rooftop lounge, but exactly 60 minutes from now, the ink will disappear, the barcode will stop working, and the badge will be useless."</w:t>
      </w:r>
    </w:p>
    <w:p w14:paraId="3A2EDA13" w14:textId="77777777" w:rsidR="00D825E3" w:rsidRPr="00D825E3" w:rsidRDefault="00D825E3" w:rsidP="00D825E3">
      <w:pPr>
        <w:rPr>
          <w:b/>
          <w:bCs/>
        </w:rPr>
      </w:pPr>
      <w:r w:rsidRPr="00D825E3">
        <w:rPr>
          <w:b/>
          <w:bCs/>
        </w:rPr>
        <w:t>4. The Sunset</w:t>
      </w:r>
    </w:p>
    <w:p w14:paraId="3270DA41" w14:textId="77777777" w:rsidR="00D825E3" w:rsidRPr="00D825E3" w:rsidRDefault="00D825E3" w:rsidP="00D825E3">
      <w:r w:rsidRPr="00D825E3">
        <w:t>Sarah goes to the rooftop, scans her paper badge, and enjoys the sunset. Because the badge is temporary, she doesn't have to worry about losing it later that night. Even if a thief steals it at midnight, it's just a blank piece of paper by then.</w:t>
      </w:r>
    </w:p>
    <w:p w14:paraId="2E71B0CD" w14:textId="77777777" w:rsidR="00D825E3" w:rsidRPr="00D825E3" w:rsidRDefault="00000000" w:rsidP="00D825E3">
      <w:r>
        <w:pict w14:anchorId="4D659590">
          <v:rect id="_x0000_i1090" style="width:0;height:1.5pt" o:hralign="center" o:hrstd="t" o:hr="t" fillcolor="#a0a0a0" stroked="f"/>
        </w:pict>
      </w:r>
    </w:p>
    <w:p w14:paraId="5A98835C" w14:textId="77777777" w:rsidR="00D825E3" w:rsidRPr="00D825E3" w:rsidRDefault="00D825E3" w:rsidP="00D825E3">
      <w:pPr>
        <w:rPr>
          <w:b/>
          <w:bCs/>
        </w:rPr>
      </w:pPr>
      <w:r w:rsidRPr="00D825E3">
        <w:rPr>
          <w:b/>
          <w:bCs/>
        </w:rPr>
        <w:t>The Tech Translation</w:t>
      </w:r>
    </w:p>
    <w:p w14:paraId="27F446ED" w14:textId="77777777" w:rsidR="00D825E3" w:rsidRPr="00D825E3" w:rsidRDefault="00D825E3" w:rsidP="00D825E3">
      <w:r w:rsidRPr="00D825E3">
        <w:t>In AWS, this is exactly how it works when an application or a user needs to do something outside their normal routine:</w:t>
      </w:r>
    </w:p>
    <w:p w14:paraId="6151B827" w14:textId="77777777" w:rsidR="00D825E3" w:rsidRPr="00D825E3" w:rsidRDefault="00D825E3" w:rsidP="00D825E3">
      <w:pPr>
        <w:numPr>
          <w:ilvl w:val="0"/>
          <w:numId w:val="43"/>
        </w:numPr>
      </w:pPr>
      <w:r w:rsidRPr="00D825E3">
        <w:rPr>
          <w:b/>
          <w:bCs/>
        </w:rPr>
        <w:t>Sarah</w:t>
      </w:r>
      <w:r w:rsidRPr="00D825E3">
        <w:t xml:space="preserve"> is the </w:t>
      </w:r>
      <w:r w:rsidRPr="00D825E3">
        <w:rPr>
          <w:b/>
          <w:bCs/>
        </w:rPr>
        <w:t>IAM User or Service</w:t>
      </w:r>
      <w:r w:rsidRPr="00D825E3">
        <w:t xml:space="preserve"> (like an EC2 instance).</w:t>
      </w:r>
    </w:p>
    <w:p w14:paraId="1712AA01" w14:textId="77777777" w:rsidR="00D825E3" w:rsidRPr="00D825E3" w:rsidRDefault="00D825E3" w:rsidP="00D825E3">
      <w:pPr>
        <w:numPr>
          <w:ilvl w:val="0"/>
          <w:numId w:val="43"/>
        </w:numPr>
      </w:pPr>
      <w:r w:rsidRPr="00D825E3">
        <w:rPr>
          <w:b/>
          <w:bCs/>
        </w:rPr>
        <w:t>Stan (STS)</w:t>
      </w:r>
      <w:r w:rsidRPr="00D825E3">
        <w:t xml:space="preserve"> is the </w:t>
      </w:r>
      <w:r w:rsidRPr="00D825E3">
        <w:rPr>
          <w:b/>
          <w:bCs/>
        </w:rPr>
        <w:t>AWS Security Token Service</w:t>
      </w:r>
      <w:r w:rsidRPr="00D825E3">
        <w:t>.</w:t>
      </w:r>
    </w:p>
    <w:p w14:paraId="4210A92D" w14:textId="77777777" w:rsidR="00D825E3" w:rsidRPr="00D825E3" w:rsidRDefault="00D825E3" w:rsidP="00D825E3">
      <w:pPr>
        <w:numPr>
          <w:ilvl w:val="0"/>
          <w:numId w:val="43"/>
        </w:numPr>
      </w:pPr>
      <w:r w:rsidRPr="00D825E3">
        <w:rPr>
          <w:b/>
          <w:bCs/>
        </w:rPr>
        <w:t>The Paper Badge</w:t>
      </w:r>
      <w:r w:rsidRPr="00D825E3">
        <w:t xml:space="preserve"> represents the </w:t>
      </w:r>
      <w:r w:rsidRPr="00D825E3">
        <w:rPr>
          <w:b/>
          <w:bCs/>
        </w:rPr>
        <w:t>Access Key, Secret Key, and Session Token</w:t>
      </w:r>
      <w:r w:rsidRPr="00D825E3">
        <w:t xml:space="preserve"> provided by STS.</w:t>
      </w:r>
    </w:p>
    <w:p w14:paraId="143701C3" w14:textId="77777777" w:rsidR="00D825E3" w:rsidRPr="00D825E3" w:rsidRDefault="00D825E3" w:rsidP="00D825E3">
      <w:pPr>
        <w:numPr>
          <w:ilvl w:val="0"/>
          <w:numId w:val="43"/>
        </w:numPr>
      </w:pPr>
      <w:r w:rsidRPr="00D825E3">
        <w:rPr>
          <w:b/>
          <w:bCs/>
        </w:rPr>
        <w:t>The Disappearing Ink</w:t>
      </w:r>
      <w:r w:rsidRPr="00D825E3">
        <w:t xml:space="preserve"> is the </w:t>
      </w:r>
      <w:r w:rsidRPr="00D825E3">
        <w:rPr>
          <w:b/>
          <w:bCs/>
        </w:rPr>
        <w:t>Expiration Period</w:t>
      </w:r>
      <w:r w:rsidRPr="00D825E3">
        <w:t xml:space="preserve"> (which can be anywhere from 15 minutes to 36 hours).</w:t>
      </w:r>
    </w:p>
    <w:p w14:paraId="1D4B4439" w14:textId="77777777" w:rsidR="00D825E3" w:rsidRPr="00D825E3" w:rsidRDefault="00000000" w:rsidP="00D825E3">
      <w:r>
        <w:pict w14:anchorId="4D27A39B">
          <v:rect id="_x0000_i1091" style="width:0;height:1.5pt" o:hralign="center" o:hrstd="t" o:hr="t" fillcolor="#a0a0a0" stroked="f"/>
        </w:pict>
      </w:r>
    </w:p>
    <w:p w14:paraId="6B8502E4" w14:textId="77777777" w:rsidR="00D825E3" w:rsidRPr="00D825E3" w:rsidRDefault="00D825E3" w:rsidP="00D825E3">
      <w:pPr>
        <w:rPr>
          <w:b/>
          <w:bCs/>
        </w:rPr>
      </w:pPr>
      <w:r w:rsidRPr="00D825E3">
        <w:rPr>
          <w:b/>
          <w:bCs/>
        </w:rPr>
        <w:t>Why the Hotel (and AWS) Uses This</w:t>
      </w:r>
    </w:p>
    <w:p w14:paraId="68CCC9E7" w14:textId="77777777" w:rsidR="00D825E3" w:rsidRPr="00D825E3" w:rsidRDefault="00D825E3" w:rsidP="00D825E3">
      <w:pPr>
        <w:numPr>
          <w:ilvl w:val="0"/>
          <w:numId w:val="44"/>
        </w:numPr>
      </w:pPr>
      <w:r w:rsidRPr="00D825E3">
        <w:rPr>
          <w:b/>
          <w:bCs/>
        </w:rPr>
        <w:t>No Long-Term Secrets:</w:t>
      </w:r>
      <w:r w:rsidRPr="00D825E3">
        <w:t xml:space="preserve"> You don't have to worry about "keys under the mat." If a temporary credential is stolen, it expires quickly.</w:t>
      </w:r>
    </w:p>
    <w:p w14:paraId="136AA479" w14:textId="77777777" w:rsidR="00D825E3" w:rsidRPr="00D825E3" w:rsidRDefault="00D825E3" w:rsidP="00D825E3">
      <w:pPr>
        <w:numPr>
          <w:ilvl w:val="0"/>
          <w:numId w:val="44"/>
        </w:numPr>
      </w:pPr>
      <w:r w:rsidRPr="00D825E3">
        <w:rPr>
          <w:b/>
          <w:bCs/>
        </w:rPr>
        <w:t>Dynamic Access:</w:t>
      </w:r>
      <w:r w:rsidRPr="00D825E3">
        <w:t xml:space="preserve"> It allows people from </w:t>
      </w:r>
      <w:r w:rsidRPr="00D825E3">
        <w:rPr>
          <w:i/>
          <w:iCs/>
        </w:rPr>
        <w:t>outside</w:t>
      </w:r>
      <w:r w:rsidRPr="00D825E3">
        <w:t xml:space="preserve"> the hotel (like guests with a Google or Facebook account) to get a temporary "visitor badge" without being added to the hotel's permanent employee database.</w:t>
      </w:r>
    </w:p>
    <w:p w14:paraId="7D346B9A" w14:textId="77777777" w:rsidR="00D825E3" w:rsidRPr="00D825E3" w:rsidRDefault="00D825E3" w:rsidP="00D825E3">
      <w:pPr>
        <w:numPr>
          <w:ilvl w:val="0"/>
          <w:numId w:val="44"/>
        </w:numPr>
      </w:pPr>
      <w:r w:rsidRPr="00D825E3">
        <w:rPr>
          <w:b/>
          <w:bCs/>
        </w:rPr>
        <w:t>Cross-Room Access:</w:t>
      </w:r>
      <w:r w:rsidRPr="00D825E3">
        <w:t xml:space="preserve"> If a guest from a </w:t>
      </w:r>
      <w:r w:rsidRPr="00D825E3">
        <w:rPr>
          <w:i/>
          <w:iCs/>
        </w:rPr>
        <w:t>different</w:t>
      </w:r>
      <w:r w:rsidRPr="00D825E3">
        <w:t xml:space="preserve"> hotel (a different AWS Account) needs to visit the lounge, Stan can check a "Treaty" between the two hotels and grant a temporary badge.</w:t>
      </w:r>
    </w:p>
    <w:p w14:paraId="5F10F53E" w14:textId="77777777" w:rsidR="00D825E3" w:rsidRPr="00D825E3" w:rsidRDefault="00000000" w:rsidP="00D825E3">
      <w:r>
        <w:pict w14:anchorId="04BC598A">
          <v:rect id="_x0000_i1092" style="width:0;height:1.5pt" o:hralign="center" o:hrstd="t" o:hr="t" fillcolor="#a0a0a0" stroked="f"/>
        </w:pict>
      </w:r>
    </w:p>
    <w:p w14:paraId="289D46EF" w14:textId="77777777" w:rsidR="00D825E3" w:rsidRPr="00D825E3" w:rsidRDefault="00D825E3" w:rsidP="00D825E3">
      <w:pPr>
        <w:rPr>
          <w:b/>
          <w:bCs/>
        </w:rPr>
      </w:pPr>
      <w:r w:rsidRPr="00D825E3">
        <w:rPr>
          <w:b/>
          <w:bCs/>
        </w:rPr>
        <w:t>The Moral of the Story</w:t>
      </w:r>
    </w:p>
    <w:p w14:paraId="34B6F885" w14:textId="77777777" w:rsidR="00D825E3" w:rsidRPr="00D825E3" w:rsidRDefault="00D825E3" w:rsidP="00D825E3">
      <w:r w:rsidRPr="00D825E3">
        <w:t xml:space="preserve">In the cloud, </w:t>
      </w:r>
      <w:r w:rsidRPr="00D825E3">
        <w:rPr>
          <w:b/>
          <w:bCs/>
        </w:rPr>
        <w:t>STS</w:t>
      </w:r>
      <w:r w:rsidRPr="00D825E3">
        <w:t xml:space="preserve"> is the robot that hands out "Self-Destructing Keys." It ensures that no one holds onto power longer than they absolutely need to.</w:t>
      </w:r>
    </w:p>
    <w:p w14:paraId="6A68DAE8" w14:textId="77777777" w:rsidR="00D825E3" w:rsidRPr="00D825E3" w:rsidRDefault="00D825E3" w:rsidP="00D825E3">
      <w:r w:rsidRPr="00D825E3">
        <w:rPr>
          <w:b/>
          <w:bCs/>
        </w:rPr>
        <w:t xml:space="preserve">Would you like me to explain the specific "Command" Sarah gives to the robot, known as </w:t>
      </w:r>
      <w:proofErr w:type="spellStart"/>
      <w:r w:rsidRPr="00D825E3">
        <w:rPr>
          <w:b/>
          <w:bCs/>
        </w:rPr>
        <w:t>AssumeRole</w:t>
      </w:r>
      <w:proofErr w:type="spellEnd"/>
      <w:r w:rsidRPr="00D825E3">
        <w:rPr>
          <w:b/>
          <w:bCs/>
        </w:rPr>
        <w:t>, in an interview perspective?</w:t>
      </w:r>
    </w:p>
    <w:p w14:paraId="41A2CDC5" w14:textId="7BABDD64" w:rsidR="00D825E3" w:rsidRDefault="00894F89" w:rsidP="003C3CC6">
      <w:r>
        <w:t xml:space="preserve">Interview – </w:t>
      </w:r>
    </w:p>
    <w:p w14:paraId="73BC7446" w14:textId="77777777" w:rsidR="009A0EDB" w:rsidRPr="009A0EDB" w:rsidRDefault="009A0EDB" w:rsidP="009A0EDB">
      <w:r w:rsidRPr="009A0EDB">
        <w:t xml:space="preserve">In an interview, </w:t>
      </w:r>
      <w:r w:rsidRPr="009A0EDB">
        <w:rPr>
          <w:b/>
          <w:bCs/>
        </w:rPr>
        <w:t>AWS STS (Security Token Service)</w:t>
      </w:r>
      <w:r w:rsidRPr="009A0EDB">
        <w:t xml:space="preserve"> should be described as a web service that enables you to request </w:t>
      </w:r>
      <w:r w:rsidRPr="009A0EDB">
        <w:rPr>
          <w:b/>
          <w:bCs/>
        </w:rPr>
        <w:t>temporary, limited-privilege credentials</w:t>
      </w:r>
      <w:r w:rsidRPr="009A0EDB">
        <w:t xml:space="preserve"> for users. It is the technical engine behind </w:t>
      </w:r>
      <w:r w:rsidRPr="009A0EDB">
        <w:rPr>
          <w:b/>
          <w:bCs/>
        </w:rPr>
        <w:t>IAM Roles</w:t>
      </w:r>
      <w:r w:rsidRPr="009A0EDB">
        <w:t xml:space="preserve"> and </w:t>
      </w:r>
      <w:r w:rsidRPr="009A0EDB">
        <w:rPr>
          <w:b/>
          <w:bCs/>
        </w:rPr>
        <w:t>Federation</w:t>
      </w:r>
      <w:r w:rsidRPr="009A0EDB">
        <w:t>.</w:t>
      </w:r>
    </w:p>
    <w:p w14:paraId="1FC595F2" w14:textId="77777777" w:rsidR="009A0EDB" w:rsidRPr="009A0EDB" w:rsidRDefault="009A0EDB" w:rsidP="009A0EDB">
      <w:pPr>
        <w:rPr>
          <w:b/>
          <w:bCs/>
        </w:rPr>
      </w:pPr>
      <w:r w:rsidRPr="009A0EDB">
        <w:rPr>
          <w:b/>
          <w:bCs/>
        </w:rPr>
        <w:t>1. The Professional Definition</w:t>
      </w:r>
    </w:p>
    <w:p w14:paraId="7A1629C5" w14:textId="77777777" w:rsidR="009A0EDB" w:rsidRPr="009A0EDB" w:rsidRDefault="009A0EDB" w:rsidP="009A0EDB">
      <w:r w:rsidRPr="009A0EDB">
        <w:t xml:space="preserve">"AWS STS is a global service that provides temporary security credentials to users who usually do not have access to your AWS resources. Unlike standard IAM users who have long-term credentials (Access Keys), STS provides a trio of </w:t>
      </w:r>
      <w:r w:rsidRPr="009A0EDB">
        <w:rPr>
          <w:b/>
          <w:bCs/>
        </w:rPr>
        <w:t>Access Key ID, Secret Access Key, and a Session Token</w:t>
      </w:r>
      <w:r w:rsidRPr="009A0EDB">
        <w:t xml:space="preserve"> that automatically expires after a specified duration (ranging from 15 minutes to 36 hours)."</w:t>
      </w:r>
    </w:p>
    <w:p w14:paraId="3F4D67FF" w14:textId="77777777" w:rsidR="009A0EDB" w:rsidRPr="009A0EDB" w:rsidRDefault="00000000" w:rsidP="009A0EDB">
      <w:r>
        <w:pict w14:anchorId="62007C03">
          <v:rect id="_x0000_i1093" style="width:0;height:1.5pt" o:hralign="center" o:hrstd="t" o:hr="t" fillcolor="#a0a0a0" stroked="f"/>
        </w:pict>
      </w:r>
    </w:p>
    <w:p w14:paraId="179B7E2D" w14:textId="77777777" w:rsidR="009A0EDB" w:rsidRPr="009A0EDB" w:rsidRDefault="009A0EDB" w:rsidP="009A0EDB">
      <w:pPr>
        <w:rPr>
          <w:b/>
          <w:bCs/>
        </w:rPr>
      </w:pPr>
      <w:r w:rsidRPr="009A0EDB">
        <w:rPr>
          <w:b/>
          <w:bCs/>
        </w:rPr>
        <w:t>2. How STS Works (The Three-Step Flow)</w:t>
      </w:r>
    </w:p>
    <w:p w14:paraId="43444456" w14:textId="77777777" w:rsidR="009A0EDB" w:rsidRPr="009A0EDB" w:rsidRDefault="009A0EDB" w:rsidP="009A0EDB">
      <w:r w:rsidRPr="009A0EDB">
        <w:t>An interviewer will want to see if you understand the "handshake" process:</w:t>
      </w:r>
    </w:p>
    <w:p w14:paraId="2CFE75BA" w14:textId="77777777" w:rsidR="009A0EDB" w:rsidRPr="009A0EDB" w:rsidRDefault="009A0EDB" w:rsidP="009A0EDB">
      <w:pPr>
        <w:numPr>
          <w:ilvl w:val="0"/>
          <w:numId w:val="45"/>
        </w:numPr>
      </w:pPr>
      <w:r w:rsidRPr="009A0EDB">
        <w:rPr>
          <w:b/>
          <w:bCs/>
        </w:rPr>
        <w:t>The Request:</w:t>
      </w:r>
      <w:r w:rsidRPr="009A0EDB">
        <w:t xml:space="preserve"> An identity (User, EC2 instance, or External User) calls an STS API, most commonly </w:t>
      </w:r>
      <w:proofErr w:type="spellStart"/>
      <w:r w:rsidRPr="009A0EDB">
        <w:t>AssumeRole</w:t>
      </w:r>
      <w:proofErr w:type="spellEnd"/>
      <w:r w:rsidRPr="009A0EDB">
        <w:t>.</w:t>
      </w:r>
    </w:p>
    <w:p w14:paraId="38F73C49" w14:textId="77777777" w:rsidR="009A0EDB" w:rsidRPr="009A0EDB" w:rsidRDefault="009A0EDB" w:rsidP="009A0EDB">
      <w:pPr>
        <w:numPr>
          <w:ilvl w:val="0"/>
          <w:numId w:val="45"/>
        </w:numPr>
      </w:pPr>
      <w:r w:rsidRPr="009A0EDB">
        <w:rPr>
          <w:b/>
          <w:bCs/>
        </w:rPr>
        <w:t>The Verification:</w:t>
      </w:r>
      <w:r w:rsidRPr="009A0EDB">
        <w:t xml:space="preserve"> STS verifies that the identity is authorized to take on that role (checking the </w:t>
      </w:r>
      <w:r w:rsidRPr="009A0EDB">
        <w:rPr>
          <w:b/>
          <w:bCs/>
        </w:rPr>
        <w:t>Trust Policy</w:t>
      </w:r>
      <w:r w:rsidRPr="009A0EDB">
        <w:t>).</w:t>
      </w:r>
    </w:p>
    <w:p w14:paraId="7FD07C94" w14:textId="77777777" w:rsidR="009A0EDB" w:rsidRPr="009A0EDB" w:rsidRDefault="009A0EDB" w:rsidP="009A0EDB">
      <w:pPr>
        <w:numPr>
          <w:ilvl w:val="0"/>
          <w:numId w:val="45"/>
        </w:numPr>
      </w:pPr>
      <w:r w:rsidRPr="009A0EDB">
        <w:rPr>
          <w:b/>
          <w:bCs/>
        </w:rPr>
        <w:t>The Response:</w:t>
      </w:r>
      <w:r w:rsidRPr="009A0EDB">
        <w:t xml:space="preserve"> STS returns a set of temporary credentials. The application then uses these credentials to make signed requests to other AWS services like S3 or DynamoDB.</w:t>
      </w:r>
    </w:p>
    <w:p w14:paraId="7C484594" w14:textId="77777777" w:rsidR="009A0EDB" w:rsidRPr="009A0EDB" w:rsidRDefault="00000000" w:rsidP="009A0EDB">
      <w:r>
        <w:pict w14:anchorId="47A2582E">
          <v:rect id="_x0000_i1094" style="width:0;height:1.5pt" o:hralign="center" o:hrstd="t" o:hr="t" fillcolor="#a0a0a0" stroked="f"/>
        </w:pict>
      </w:r>
    </w:p>
    <w:p w14:paraId="7BA23CDE" w14:textId="77777777" w:rsidR="009A0EDB" w:rsidRPr="009A0EDB" w:rsidRDefault="009A0EDB" w:rsidP="009A0EDB">
      <w:pPr>
        <w:rPr>
          <w:b/>
          <w:bCs/>
        </w:rPr>
      </w:pPr>
      <w:r w:rsidRPr="009A0EDB">
        <w:rPr>
          <w:b/>
          <w:bCs/>
        </w:rPr>
        <w:t>3. Key Use Cases for STS</w:t>
      </w:r>
    </w:p>
    <w:p w14:paraId="1A060577" w14:textId="77777777" w:rsidR="009A0EDB" w:rsidRPr="009A0EDB" w:rsidRDefault="009A0EDB" w:rsidP="009A0EDB">
      <w:r w:rsidRPr="009A0EDB">
        <w:t>To show you understand the "why," mention these three scenarios:</w:t>
      </w:r>
    </w:p>
    <w:p w14:paraId="740C6099" w14:textId="77777777" w:rsidR="009A0EDB" w:rsidRPr="009A0EDB" w:rsidRDefault="009A0EDB" w:rsidP="009A0EDB">
      <w:pPr>
        <w:numPr>
          <w:ilvl w:val="0"/>
          <w:numId w:val="46"/>
        </w:numPr>
      </w:pPr>
      <w:r w:rsidRPr="009A0EDB">
        <w:rPr>
          <w:b/>
          <w:bCs/>
        </w:rPr>
        <w:t>Cross-Account Access:</w:t>
      </w:r>
      <w:r w:rsidRPr="009A0EDB">
        <w:t xml:space="preserve"> Allowing a user in Account A to perform tasks in Account B without creating a new user identity in the second account.</w:t>
      </w:r>
    </w:p>
    <w:p w14:paraId="19E2BA88" w14:textId="77777777" w:rsidR="009A0EDB" w:rsidRPr="009A0EDB" w:rsidRDefault="009A0EDB" w:rsidP="009A0EDB">
      <w:pPr>
        <w:numPr>
          <w:ilvl w:val="0"/>
          <w:numId w:val="46"/>
        </w:numPr>
      </w:pPr>
      <w:r w:rsidRPr="009A0EDB">
        <w:rPr>
          <w:b/>
          <w:bCs/>
        </w:rPr>
        <w:t>Identity Federation:</w:t>
      </w:r>
      <w:r w:rsidRPr="009A0EDB">
        <w:t xml:space="preserve"> Allowing users to log in using external identities (like </w:t>
      </w:r>
      <w:r w:rsidRPr="009A0EDB">
        <w:rPr>
          <w:b/>
          <w:bCs/>
        </w:rPr>
        <w:t>Google, Microsoft AD, or Okta</w:t>
      </w:r>
      <w:r w:rsidRPr="009A0EDB">
        <w:t>) via SAML 2.0 or OpenID Connect. STS "exchanges" the external token for an AWS temporary token.</w:t>
      </w:r>
    </w:p>
    <w:p w14:paraId="2A1AAB14" w14:textId="77777777" w:rsidR="009A0EDB" w:rsidRPr="009A0EDB" w:rsidRDefault="009A0EDB" w:rsidP="009A0EDB">
      <w:pPr>
        <w:numPr>
          <w:ilvl w:val="0"/>
          <w:numId w:val="46"/>
        </w:numPr>
      </w:pPr>
      <w:r w:rsidRPr="009A0EDB">
        <w:rPr>
          <w:b/>
          <w:bCs/>
        </w:rPr>
        <w:t>Service-to-Service Access:</w:t>
      </w:r>
      <w:r w:rsidRPr="009A0EDB">
        <w:t xml:space="preserve"> This is the most common use. Assigning an </w:t>
      </w:r>
      <w:r w:rsidRPr="009A0EDB">
        <w:rPr>
          <w:b/>
          <w:bCs/>
        </w:rPr>
        <w:t>IAM Role</w:t>
      </w:r>
      <w:r w:rsidRPr="009A0EDB">
        <w:t xml:space="preserve"> to an EC2 instance or a Lambda function. The AWS SDK automatically calls STS to fetch and rotate credentials so you never have to hard-code keys into your code.</w:t>
      </w:r>
    </w:p>
    <w:p w14:paraId="5C21F688" w14:textId="77777777" w:rsidR="009A0EDB" w:rsidRPr="009A0EDB" w:rsidRDefault="00000000" w:rsidP="009A0EDB">
      <w:r>
        <w:pict w14:anchorId="3A1DB56D">
          <v:rect id="_x0000_i1095" style="width:0;height:1.5pt" o:hralign="center" o:hrstd="t" o:hr="t" fillcolor="#a0a0a0" stroked="f"/>
        </w:pict>
      </w:r>
    </w:p>
    <w:p w14:paraId="1DFB9833" w14:textId="77777777" w:rsidR="009A0EDB" w:rsidRPr="009A0EDB" w:rsidRDefault="009A0EDB" w:rsidP="009A0EDB">
      <w:pPr>
        <w:rPr>
          <w:b/>
          <w:bCs/>
        </w:rPr>
      </w:pPr>
      <w:r w:rsidRPr="009A0EDB">
        <w:rPr>
          <w:b/>
          <w:bCs/>
        </w:rPr>
        <w:t>4. Comparison: Long-term vs. Temporary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763"/>
        <w:gridCol w:w="3716"/>
      </w:tblGrid>
      <w:tr w:rsidR="009A0EDB" w:rsidRPr="009A0EDB" w14:paraId="27F8FC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0A995E" w14:textId="77777777" w:rsidR="009A0EDB" w:rsidRPr="009A0EDB" w:rsidRDefault="009A0EDB" w:rsidP="009A0EDB">
            <w:r w:rsidRPr="009A0ED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A97DF" w14:textId="77777777" w:rsidR="009A0EDB" w:rsidRPr="009A0EDB" w:rsidRDefault="009A0EDB" w:rsidP="009A0EDB">
            <w:r w:rsidRPr="009A0EDB">
              <w:rPr>
                <w:b/>
                <w:bCs/>
              </w:rPr>
              <w:t>IAM User (Long-term)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10EFF" w14:textId="77777777" w:rsidR="009A0EDB" w:rsidRPr="009A0EDB" w:rsidRDefault="009A0EDB" w:rsidP="009A0EDB">
            <w:r w:rsidRPr="009A0EDB">
              <w:rPr>
                <w:b/>
                <w:bCs/>
              </w:rPr>
              <w:t>STS (Temporary)</w:t>
            </w:r>
          </w:p>
        </w:tc>
      </w:tr>
      <w:tr w:rsidR="009A0EDB" w:rsidRPr="009A0EDB" w14:paraId="2565BB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D6FA4" w14:textId="77777777" w:rsidR="009A0EDB" w:rsidRPr="009A0EDB" w:rsidRDefault="009A0EDB" w:rsidP="009A0EDB">
            <w:r w:rsidRPr="009A0EDB">
              <w:rPr>
                <w:b/>
                <w:bCs/>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0AD3D" w14:textId="77777777" w:rsidR="009A0EDB" w:rsidRPr="009A0EDB" w:rsidRDefault="009A0EDB" w:rsidP="009A0EDB">
            <w:r w:rsidRPr="009A0EDB">
              <w:t>Permanent until manually rotated.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2BBA7" w14:textId="77777777" w:rsidR="009A0EDB" w:rsidRPr="009A0EDB" w:rsidRDefault="009A0EDB" w:rsidP="009A0EDB">
            <w:r w:rsidRPr="009A0EDB">
              <w:t>Limited (15 mins to 36 hours).</w:t>
            </w:r>
          </w:p>
        </w:tc>
      </w:tr>
      <w:tr w:rsidR="009A0EDB" w:rsidRPr="009A0EDB" w14:paraId="37939B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561C8" w14:textId="77777777" w:rsidR="009A0EDB" w:rsidRPr="009A0EDB" w:rsidRDefault="009A0EDB" w:rsidP="009A0EDB">
            <w:r w:rsidRPr="009A0EDB">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51497" w14:textId="77777777" w:rsidR="009A0EDB" w:rsidRPr="009A0EDB" w:rsidRDefault="009A0EDB" w:rsidP="009A0EDB">
            <w:r w:rsidRPr="009A0EDB">
              <w:t>High risk if leaked or hard-coded.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3C403" w14:textId="77777777" w:rsidR="009A0EDB" w:rsidRPr="009A0EDB" w:rsidRDefault="009A0EDB" w:rsidP="009A0EDB">
            <w:r w:rsidRPr="009A0EDB">
              <w:t>Low risk; they "self-destruct."</w:t>
            </w:r>
          </w:p>
        </w:tc>
      </w:tr>
      <w:tr w:rsidR="009A0EDB" w:rsidRPr="009A0EDB" w14:paraId="4D46C6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40EDF" w14:textId="77777777" w:rsidR="009A0EDB" w:rsidRPr="009A0EDB" w:rsidRDefault="009A0EDB" w:rsidP="009A0EDB">
            <w:r w:rsidRPr="009A0EDB">
              <w:rPr>
                <w:b/>
                <w:bCs/>
              </w:rPr>
              <w:t>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B4378" w14:textId="77777777" w:rsidR="009A0EDB" w:rsidRPr="009A0EDB" w:rsidRDefault="009A0EDB" w:rsidP="009A0EDB">
            <w:r w:rsidRPr="009A0EDB">
              <w:t>Access Key + Secret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85738" w14:textId="77777777" w:rsidR="009A0EDB" w:rsidRPr="009A0EDB" w:rsidRDefault="009A0EDB" w:rsidP="009A0EDB">
            <w:r w:rsidRPr="009A0EDB">
              <w:t xml:space="preserve">Access Key + Secret Key + </w:t>
            </w:r>
            <w:r w:rsidRPr="009A0EDB">
              <w:rPr>
                <w:b/>
                <w:bCs/>
              </w:rPr>
              <w:t>Session Token</w:t>
            </w:r>
            <w:r w:rsidRPr="009A0EDB">
              <w:t>.</w:t>
            </w:r>
          </w:p>
        </w:tc>
      </w:tr>
      <w:tr w:rsidR="009A0EDB" w:rsidRPr="009A0EDB" w14:paraId="579986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25256" w14:textId="77777777" w:rsidR="009A0EDB" w:rsidRPr="009A0EDB" w:rsidRDefault="009A0EDB" w:rsidP="009A0EDB">
            <w:r w:rsidRPr="009A0EDB">
              <w:rPr>
                <w:b/>
                <w:bCs/>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D8954" w14:textId="77777777" w:rsidR="009A0EDB" w:rsidRPr="009A0EDB" w:rsidRDefault="009A0EDB" w:rsidP="009A0EDB">
            <w:r w:rsidRPr="009A0EDB">
              <w:t>Requires manual rotation/management.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A3E6C" w14:textId="77777777" w:rsidR="009A0EDB" w:rsidRPr="009A0EDB" w:rsidRDefault="009A0EDB" w:rsidP="009A0EDB">
            <w:r w:rsidRPr="009A0EDB">
              <w:t>Automatically expires; no rotation needed.</w:t>
            </w:r>
          </w:p>
        </w:tc>
      </w:tr>
    </w:tbl>
    <w:p w14:paraId="37B9AD18" w14:textId="77777777" w:rsidR="009A0EDB" w:rsidRPr="009A0EDB" w:rsidRDefault="00000000" w:rsidP="009A0EDB">
      <w:r>
        <w:pict w14:anchorId="20C5F2D6">
          <v:rect id="_x0000_i1096" style="width:0;height:1.5pt" o:hralign="center" o:hrstd="t" o:hr="t" fillcolor="#a0a0a0" stroked="f"/>
        </w:pict>
      </w:r>
    </w:p>
    <w:p w14:paraId="693246E9" w14:textId="77777777" w:rsidR="009A0EDB" w:rsidRPr="009A0EDB" w:rsidRDefault="009A0EDB" w:rsidP="009A0EDB">
      <w:pPr>
        <w:rPr>
          <w:b/>
          <w:bCs/>
        </w:rPr>
      </w:pPr>
      <w:r w:rsidRPr="009A0EDB">
        <w:rPr>
          <w:b/>
          <w:bCs/>
        </w:rPr>
        <w:t>5. Essential STS API Calls to Know</w:t>
      </w:r>
    </w:p>
    <w:p w14:paraId="48D746A4" w14:textId="77777777" w:rsidR="009A0EDB" w:rsidRPr="009A0EDB" w:rsidRDefault="009A0EDB" w:rsidP="009A0EDB">
      <w:r w:rsidRPr="009A0EDB">
        <w:t>Mentioning these specific API calls proves you have technical depth:</w:t>
      </w:r>
    </w:p>
    <w:p w14:paraId="05BDCDEF" w14:textId="77777777" w:rsidR="009A0EDB" w:rsidRPr="009A0EDB" w:rsidRDefault="009A0EDB" w:rsidP="009A0EDB">
      <w:pPr>
        <w:numPr>
          <w:ilvl w:val="0"/>
          <w:numId w:val="47"/>
        </w:numPr>
      </w:pPr>
      <w:proofErr w:type="spellStart"/>
      <w:r w:rsidRPr="009A0EDB">
        <w:rPr>
          <w:b/>
          <w:bCs/>
        </w:rPr>
        <w:t>AssumeRole</w:t>
      </w:r>
      <w:proofErr w:type="spellEnd"/>
      <w:r w:rsidRPr="009A0EDB">
        <w:rPr>
          <w:b/>
          <w:bCs/>
        </w:rPr>
        <w:t>:</w:t>
      </w:r>
      <w:r w:rsidRPr="009A0EDB">
        <w:t xml:space="preserve"> Used for cross-account access or granting permissions to services.</w:t>
      </w:r>
    </w:p>
    <w:p w14:paraId="5D9200D2" w14:textId="77777777" w:rsidR="009A0EDB" w:rsidRPr="009A0EDB" w:rsidRDefault="009A0EDB" w:rsidP="009A0EDB">
      <w:pPr>
        <w:numPr>
          <w:ilvl w:val="0"/>
          <w:numId w:val="47"/>
        </w:numPr>
      </w:pPr>
      <w:proofErr w:type="spellStart"/>
      <w:r w:rsidRPr="009A0EDB">
        <w:rPr>
          <w:b/>
          <w:bCs/>
        </w:rPr>
        <w:t>GetSessionToken</w:t>
      </w:r>
      <w:proofErr w:type="spellEnd"/>
      <w:r w:rsidRPr="009A0EDB">
        <w:rPr>
          <w:b/>
          <w:bCs/>
        </w:rPr>
        <w:t>:</w:t>
      </w:r>
      <w:r w:rsidRPr="009A0EDB">
        <w:t xml:space="preserve"> Often used for MFA (Multi-Factor Authentication) to provide an extra layer of security for a session.</w:t>
      </w:r>
    </w:p>
    <w:p w14:paraId="45365E91" w14:textId="77777777" w:rsidR="009A0EDB" w:rsidRPr="009A0EDB" w:rsidRDefault="009A0EDB" w:rsidP="009A0EDB">
      <w:pPr>
        <w:numPr>
          <w:ilvl w:val="0"/>
          <w:numId w:val="47"/>
        </w:numPr>
      </w:pPr>
      <w:proofErr w:type="spellStart"/>
      <w:r w:rsidRPr="009A0EDB">
        <w:rPr>
          <w:b/>
          <w:bCs/>
        </w:rPr>
        <w:t>AssumeRoleWithWebIdentity</w:t>
      </w:r>
      <w:proofErr w:type="spellEnd"/>
      <w:r w:rsidRPr="009A0EDB">
        <w:rPr>
          <w:b/>
          <w:bCs/>
        </w:rPr>
        <w:t>:</w:t>
      </w:r>
      <w:r w:rsidRPr="009A0EDB">
        <w:t xml:space="preserve"> Used for mobile apps or web apps where users sign in via providers like Amazon, Facebook, or Google.</w:t>
      </w:r>
    </w:p>
    <w:p w14:paraId="51D6B831" w14:textId="77777777" w:rsidR="009A0EDB" w:rsidRPr="009A0EDB" w:rsidRDefault="00000000" w:rsidP="009A0EDB">
      <w:r>
        <w:pict w14:anchorId="6501C638">
          <v:rect id="_x0000_i1097" style="width:0;height:1.5pt" o:hralign="center" o:hrstd="t" o:hr="t" fillcolor="#a0a0a0" stroked="f"/>
        </w:pict>
      </w:r>
    </w:p>
    <w:p w14:paraId="35650FA3" w14:textId="77777777" w:rsidR="009A0EDB" w:rsidRPr="009A0EDB" w:rsidRDefault="009A0EDB" w:rsidP="009A0EDB">
      <w:pPr>
        <w:rPr>
          <w:b/>
          <w:bCs/>
        </w:rPr>
      </w:pPr>
      <w:r w:rsidRPr="009A0EDB">
        <w:rPr>
          <w:b/>
          <w:bCs/>
        </w:rPr>
        <w:t>The "Senior" Insight: Security Best Practice</w:t>
      </w:r>
    </w:p>
    <w:p w14:paraId="01159FE8" w14:textId="77777777" w:rsidR="009A0EDB" w:rsidRPr="009A0EDB" w:rsidRDefault="009A0EDB" w:rsidP="009A0EDB">
      <w:r w:rsidRPr="009A0EDB">
        <w:t>If asked why we use STS instead of IAM Users for everything, give this answer:</w:t>
      </w:r>
    </w:p>
    <w:p w14:paraId="35A449E5" w14:textId="77777777" w:rsidR="009A0EDB" w:rsidRPr="009A0EDB" w:rsidRDefault="009A0EDB" w:rsidP="009A0EDB">
      <w:r w:rsidRPr="009A0EDB">
        <w:t xml:space="preserve">"Using STS is a fundamental security best practice because it follows the principle of </w:t>
      </w:r>
      <w:r w:rsidRPr="009A0EDB">
        <w:rPr>
          <w:b/>
          <w:bCs/>
        </w:rPr>
        <w:t>'Dynamic Security.'</w:t>
      </w:r>
      <w:r w:rsidRPr="009A0EDB">
        <w:t xml:space="preserve"> By using temporary credentials, we eliminate the operational burden of rotating long-term keys and significantly reduce the risk of credential exposure. In a modern cloud architecture, we should </w:t>
      </w:r>
      <w:r w:rsidRPr="009A0EDB">
        <w:rPr>
          <w:b/>
          <w:bCs/>
        </w:rPr>
        <w:t>never</w:t>
      </w:r>
      <w:r w:rsidRPr="009A0EDB">
        <w:t xml:space="preserve"> store static AWS Access Keys on an EC2 instance or in an application's configuration file; we should always leverage STS through IAM Roles."</w:t>
      </w:r>
    </w:p>
    <w:p w14:paraId="7AB39C06" w14:textId="77777777" w:rsidR="009A0EDB" w:rsidRPr="009A0EDB" w:rsidRDefault="00000000" w:rsidP="009A0EDB">
      <w:r>
        <w:pict w14:anchorId="101E4151">
          <v:rect id="_x0000_i1098" style="width:0;height:1.5pt" o:hralign="center" o:hrstd="t" o:hr="t" fillcolor="#a0a0a0" stroked="f"/>
        </w:pict>
      </w:r>
    </w:p>
    <w:p w14:paraId="57758292" w14:textId="77777777" w:rsidR="009A0EDB" w:rsidRPr="009A0EDB" w:rsidRDefault="009A0EDB" w:rsidP="009A0EDB">
      <w:r w:rsidRPr="009A0EDB">
        <w:rPr>
          <w:b/>
          <w:bCs/>
        </w:rPr>
        <w:t>Would you like me to explain how "Identity Federation" works using a real-world example like "Login with Google"?</w:t>
      </w:r>
    </w:p>
    <w:p w14:paraId="4339A06D" w14:textId="77777777" w:rsidR="00894F89" w:rsidRDefault="00894F89" w:rsidP="003C3CC6"/>
    <w:p w14:paraId="13F31F8F" w14:textId="1965A313" w:rsidR="003C3CC6" w:rsidRDefault="003C3CC6" w:rsidP="003C3CC6">
      <w:r>
        <w:t>6. IAM role for services (EC2, Lambda, EKS)</w:t>
      </w:r>
    </w:p>
    <w:p w14:paraId="710E61CD" w14:textId="29F80A99" w:rsidR="003C3CC6" w:rsidRDefault="00B4417A" w:rsidP="003C3CC6">
      <w:r>
        <w:t xml:space="preserve">Story – </w:t>
      </w:r>
    </w:p>
    <w:p w14:paraId="400F3D42" w14:textId="77777777" w:rsidR="00B4417A" w:rsidRPr="00B4417A" w:rsidRDefault="00B4417A" w:rsidP="00B4417A">
      <w:r w:rsidRPr="00B4417A">
        <w:t xml:space="preserve">To explain </w:t>
      </w:r>
      <w:r w:rsidRPr="00B4417A">
        <w:rPr>
          <w:b/>
          <w:bCs/>
        </w:rPr>
        <w:t>IAM Roles for Services</w:t>
      </w:r>
      <w:r w:rsidRPr="00B4417A">
        <w:t xml:space="preserve">, let’s imagine our Grand Hotel has a team of </w:t>
      </w:r>
      <w:r w:rsidRPr="00B4417A">
        <w:rPr>
          <w:b/>
          <w:bCs/>
        </w:rPr>
        <w:t>"Smart Appliances"</w:t>
      </w:r>
      <w:r w:rsidRPr="00B4417A">
        <w:t>—a robotic vacuum (EC2), an automatic juice blender (Lambda), and a giant fleet of delivery drones (EKS).</w:t>
      </w:r>
    </w:p>
    <w:p w14:paraId="23ADD8BB" w14:textId="77777777" w:rsidR="00B4417A" w:rsidRPr="00B4417A" w:rsidRDefault="00B4417A" w:rsidP="00B4417A">
      <w:r w:rsidRPr="00B4417A">
        <w:t>In a normal hotel, you give employees keys. But these are machines. If you tape a master key to the side of a vacuum cleaner, and someone steals the vacuum, they now have the key to the whole hotel!</w:t>
      </w:r>
    </w:p>
    <w:p w14:paraId="5F6049E9" w14:textId="77777777" w:rsidR="00B4417A" w:rsidRPr="00B4417A" w:rsidRDefault="00000000" w:rsidP="00B4417A">
      <w:r>
        <w:pict w14:anchorId="5C09D29D">
          <v:rect id="_x0000_i1099" style="width:0;height:1.5pt" o:hralign="center" o:hrstd="t" o:hr="t" fillcolor="#a0a0a0" stroked="f"/>
        </w:pict>
      </w:r>
    </w:p>
    <w:p w14:paraId="0C005088" w14:textId="77777777" w:rsidR="00B4417A" w:rsidRPr="00B4417A" w:rsidRDefault="00B4417A" w:rsidP="00B4417A">
      <w:pPr>
        <w:rPr>
          <w:b/>
          <w:bCs/>
        </w:rPr>
      </w:pPr>
      <w:r w:rsidRPr="00B4417A">
        <w:rPr>
          <w:b/>
          <w:bCs/>
        </w:rPr>
        <w:t>The Story of the Robotic Vacuum (EC2)</w:t>
      </w:r>
    </w:p>
    <w:p w14:paraId="031E1F91" w14:textId="77777777" w:rsidR="00B4417A" w:rsidRPr="00B4417A" w:rsidRDefault="00B4417A" w:rsidP="00B4417A">
      <w:r w:rsidRPr="00B4417A">
        <w:t xml:space="preserve">The hotel manager, Cloudia, wants the </w:t>
      </w:r>
      <w:r w:rsidRPr="00B4417A">
        <w:rPr>
          <w:b/>
          <w:bCs/>
        </w:rPr>
        <w:t>Robotic Vacuum (EC2)</w:t>
      </w:r>
      <w:r w:rsidRPr="00B4417A">
        <w:t xml:space="preserve"> to be able to go into the </w:t>
      </w:r>
      <w:r w:rsidRPr="00B4417A">
        <w:rPr>
          <w:b/>
          <w:bCs/>
        </w:rPr>
        <w:t>Laundry Room (S3)</w:t>
      </w:r>
      <w:r w:rsidRPr="00B4417A">
        <w:t xml:space="preserve"> to pick up dirty towels.</w:t>
      </w:r>
    </w:p>
    <w:p w14:paraId="35ADACF5" w14:textId="77777777" w:rsidR="00B4417A" w:rsidRPr="00B4417A" w:rsidRDefault="00B4417A" w:rsidP="00B4417A">
      <w:pPr>
        <w:rPr>
          <w:b/>
          <w:bCs/>
        </w:rPr>
      </w:pPr>
      <w:r w:rsidRPr="00B4417A">
        <w:rPr>
          <w:b/>
          <w:bCs/>
        </w:rPr>
        <w:t>The "Bad" Way (Hard-coding Credentials)</w:t>
      </w:r>
    </w:p>
    <w:p w14:paraId="62D0FE15" w14:textId="77777777" w:rsidR="00B4417A" w:rsidRPr="00B4417A" w:rsidRDefault="00B4417A" w:rsidP="00B4417A">
      <w:r w:rsidRPr="00B4417A">
        <w:t>Cloudia writes the username and password on a piece of paper and tucks it into the vacuum’s battery compartment.</w:t>
      </w:r>
    </w:p>
    <w:p w14:paraId="06B05CA0" w14:textId="77777777" w:rsidR="00B4417A" w:rsidRPr="00B4417A" w:rsidRDefault="00B4417A" w:rsidP="00B4417A">
      <w:pPr>
        <w:numPr>
          <w:ilvl w:val="0"/>
          <w:numId w:val="48"/>
        </w:numPr>
      </w:pPr>
      <w:r w:rsidRPr="00B4417A">
        <w:rPr>
          <w:b/>
          <w:bCs/>
        </w:rPr>
        <w:t>The Risk:</w:t>
      </w:r>
      <w:r w:rsidRPr="00B4417A">
        <w:t xml:space="preserve"> If a guest "kidnaps" the vacuum, they find the paper. Now they have the login to the Laundry Room and can steal all the towels. Even worse, if Cloudia changes the password to the Laundry Room, she has to chase down the vacuum and update the paper.</w:t>
      </w:r>
    </w:p>
    <w:p w14:paraId="36DE164E" w14:textId="77777777" w:rsidR="00B4417A" w:rsidRPr="00B4417A" w:rsidRDefault="00B4417A" w:rsidP="00B4417A">
      <w:pPr>
        <w:rPr>
          <w:b/>
          <w:bCs/>
        </w:rPr>
      </w:pPr>
      <w:r w:rsidRPr="00B4417A">
        <w:rPr>
          <w:b/>
          <w:bCs/>
        </w:rPr>
        <w:t>The "Role" Way (The Magic Uniform)</w:t>
      </w:r>
    </w:p>
    <w:p w14:paraId="010A8050" w14:textId="77777777" w:rsidR="00B4417A" w:rsidRPr="00B4417A" w:rsidRDefault="00B4417A" w:rsidP="00B4417A">
      <w:r w:rsidRPr="00B4417A">
        <w:t xml:space="preserve">Instead of a key, Cloudia creates a </w:t>
      </w:r>
      <w:r w:rsidRPr="00B4417A">
        <w:rPr>
          <w:b/>
          <w:bCs/>
        </w:rPr>
        <w:t>"Laundry Service Uniform" (The IAM Role)</w:t>
      </w:r>
      <w:r w:rsidRPr="00B4417A">
        <w:t>.</w:t>
      </w:r>
    </w:p>
    <w:p w14:paraId="0AE9259A" w14:textId="77777777" w:rsidR="00B4417A" w:rsidRPr="00B4417A" w:rsidRDefault="00B4417A" w:rsidP="00B4417A">
      <w:pPr>
        <w:numPr>
          <w:ilvl w:val="0"/>
          <w:numId w:val="49"/>
        </w:numPr>
      </w:pPr>
      <w:r w:rsidRPr="00B4417A">
        <w:rPr>
          <w:b/>
          <w:bCs/>
        </w:rPr>
        <w:t>The Permission:</w:t>
      </w:r>
      <w:r w:rsidRPr="00B4417A">
        <w:t xml:space="preserve"> The uniform has a badge that says "Allowed to Enter Laundry Room."</w:t>
      </w:r>
    </w:p>
    <w:p w14:paraId="2D5442B0" w14:textId="77777777" w:rsidR="00B4417A" w:rsidRPr="00B4417A" w:rsidRDefault="00B4417A" w:rsidP="00B4417A">
      <w:pPr>
        <w:numPr>
          <w:ilvl w:val="0"/>
          <w:numId w:val="49"/>
        </w:numPr>
      </w:pPr>
      <w:r w:rsidRPr="00B4417A">
        <w:rPr>
          <w:b/>
          <w:bCs/>
        </w:rPr>
        <w:t>The Trust:</w:t>
      </w:r>
      <w:r w:rsidRPr="00B4417A">
        <w:t xml:space="preserve"> Cloudia tells the hotel security, "I trust the Robotic Vacuum to wear this uniform."</w:t>
      </w:r>
    </w:p>
    <w:p w14:paraId="148F32B1" w14:textId="77777777" w:rsidR="00B4417A" w:rsidRPr="00B4417A" w:rsidRDefault="00B4417A" w:rsidP="00B4417A">
      <w:pPr>
        <w:numPr>
          <w:ilvl w:val="0"/>
          <w:numId w:val="49"/>
        </w:numPr>
      </w:pPr>
      <w:r w:rsidRPr="00B4417A">
        <w:rPr>
          <w:b/>
          <w:bCs/>
        </w:rPr>
        <w:t>The Magic:</w:t>
      </w:r>
      <w:r w:rsidRPr="00B4417A">
        <w:t xml:space="preserve"> When the vacuum approaches the Laundry Room, it doesn't show a key. It simply "assumes the role" by wearing the uniform. Security sees the vacuum is an authorized wearer and opens the door.</w:t>
      </w:r>
    </w:p>
    <w:p w14:paraId="54987CD7" w14:textId="77777777" w:rsidR="00B4417A" w:rsidRPr="00B4417A" w:rsidRDefault="00000000" w:rsidP="00B4417A">
      <w:r>
        <w:pict w14:anchorId="7FE1C0D3">
          <v:rect id="_x0000_i1100" style="width:0;height:1.5pt" o:hralign="center" o:hrstd="t" o:hr="t" fillcolor="#a0a0a0" stroked="f"/>
        </w:pict>
      </w:r>
    </w:p>
    <w:p w14:paraId="78FA1FB4" w14:textId="77777777" w:rsidR="00B4417A" w:rsidRPr="00B4417A" w:rsidRDefault="00B4417A" w:rsidP="00B4417A">
      <w:pPr>
        <w:rPr>
          <w:b/>
          <w:bCs/>
        </w:rPr>
      </w:pPr>
      <w:r w:rsidRPr="00B4417A">
        <w:rPr>
          <w:b/>
          <w:bCs/>
        </w:rPr>
        <w:t>Different Roles for Different Machines</w:t>
      </w:r>
    </w:p>
    <w:p w14:paraId="2E9F2B96" w14:textId="77777777" w:rsidR="00B4417A" w:rsidRPr="00B4417A" w:rsidRDefault="00B4417A" w:rsidP="00B4417A">
      <w:r w:rsidRPr="00B4417A">
        <w:t>Cloudia uses this same "Magic Uniform" trick for all her machines:</w:t>
      </w:r>
    </w:p>
    <w:p w14:paraId="2B57E240" w14:textId="77777777" w:rsidR="00B4417A" w:rsidRPr="00B4417A" w:rsidRDefault="00B4417A" w:rsidP="00B4417A">
      <w:pPr>
        <w:numPr>
          <w:ilvl w:val="0"/>
          <w:numId w:val="50"/>
        </w:numPr>
      </w:pPr>
      <w:r w:rsidRPr="00B4417A">
        <w:rPr>
          <w:b/>
          <w:bCs/>
        </w:rPr>
        <w:t>The Juice Blender (Lambda):</w:t>
      </w:r>
      <w:r w:rsidRPr="00B4417A">
        <w:t xml:space="preserve"> This machine only turns on for 10 seconds to make a smoothie. It wears a </w:t>
      </w:r>
      <w:r w:rsidRPr="00B4417A">
        <w:rPr>
          <w:b/>
          <w:bCs/>
        </w:rPr>
        <w:t>"Pantry Access" Role</w:t>
      </w:r>
      <w:r w:rsidRPr="00B4417A">
        <w:t>. It puts the uniform on, grabs a strawberry from the pantry, and as soon as the blender stops, the uniform vanishes. No one can steal a key from a machine that isn't even "on" most of the time!</w:t>
      </w:r>
    </w:p>
    <w:p w14:paraId="658F7309" w14:textId="77777777" w:rsidR="00B4417A" w:rsidRPr="00B4417A" w:rsidRDefault="00B4417A" w:rsidP="00B4417A">
      <w:pPr>
        <w:numPr>
          <w:ilvl w:val="0"/>
          <w:numId w:val="50"/>
        </w:numPr>
      </w:pPr>
      <w:r w:rsidRPr="00B4417A">
        <w:rPr>
          <w:b/>
          <w:bCs/>
        </w:rPr>
        <w:t>The Drone Fleet (EKS):</w:t>
      </w:r>
      <w:r w:rsidRPr="00B4417A">
        <w:t xml:space="preserve"> This is a massive swarm of hundreds of drones. Instead of giving 500 drones 500 keys, Cloudia creates a </w:t>
      </w:r>
      <w:r w:rsidRPr="00B4417A">
        <w:rPr>
          <w:b/>
          <w:bCs/>
        </w:rPr>
        <w:t>"Delivery Pilot" Role</w:t>
      </w:r>
      <w:r w:rsidRPr="00B4417A">
        <w:t>. Any drone that is part of the "Fleet" can put on that uniform to access the loading dock.</w:t>
      </w:r>
    </w:p>
    <w:p w14:paraId="4B3D0C8A" w14:textId="77777777" w:rsidR="00B4417A" w:rsidRPr="00B4417A" w:rsidRDefault="00000000" w:rsidP="00B4417A">
      <w:r>
        <w:pict w14:anchorId="12AF5F28">
          <v:rect id="_x0000_i1101" style="width:0;height:1.5pt" o:hralign="center" o:hrstd="t" o:hr="t" fillcolor="#a0a0a0" stroked="f"/>
        </w:pict>
      </w:r>
    </w:p>
    <w:p w14:paraId="0016F609" w14:textId="77777777" w:rsidR="00B4417A" w:rsidRPr="00B4417A" w:rsidRDefault="00B4417A" w:rsidP="00B4417A">
      <w:pPr>
        <w:rPr>
          <w:b/>
          <w:bCs/>
        </w:rPr>
      </w:pPr>
      <w:r w:rsidRPr="00B4417A">
        <w:rPr>
          <w:b/>
          <w:bCs/>
        </w:rPr>
        <w:t>Why the Hotel Manager (The Architect) Loves This</w:t>
      </w:r>
    </w:p>
    <w:p w14:paraId="0BE959F7" w14:textId="77777777" w:rsidR="00B4417A" w:rsidRPr="00B4417A" w:rsidRDefault="00B4417A" w:rsidP="00B4417A">
      <w:pPr>
        <w:numPr>
          <w:ilvl w:val="0"/>
          <w:numId w:val="51"/>
        </w:numPr>
      </w:pPr>
      <w:r w:rsidRPr="00B4417A">
        <w:rPr>
          <w:b/>
          <w:bCs/>
        </w:rPr>
        <w:t>No "Taped-on" Keys:</w:t>
      </w:r>
      <w:r w:rsidRPr="00B4417A">
        <w:t xml:space="preserve"> No passwords are ever stored inside the machines (no hard-coded credentials).</w:t>
      </w:r>
    </w:p>
    <w:p w14:paraId="122D1008" w14:textId="77777777" w:rsidR="00B4417A" w:rsidRPr="00B4417A" w:rsidRDefault="00B4417A" w:rsidP="00B4417A">
      <w:pPr>
        <w:numPr>
          <w:ilvl w:val="0"/>
          <w:numId w:val="51"/>
        </w:numPr>
      </w:pPr>
      <w:r w:rsidRPr="00B4417A">
        <w:rPr>
          <w:b/>
          <w:bCs/>
        </w:rPr>
        <w:t>Automatic Rotation:</w:t>
      </w:r>
      <w:r w:rsidRPr="00B4417A">
        <w:t xml:space="preserve"> The "Magic Uniforms" come with a temporary ID badge that expires and refreshes automatically (STS). If a drone crashes and is stolen, the badge on its "uniform" will stop working in minutes.</w:t>
      </w:r>
    </w:p>
    <w:p w14:paraId="65CCC5FC" w14:textId="77777777" w:rsidR="00B4417A" w:rsidRPr="00B4417A" w:rsidRDefault="00B4417A" w:rsidP="00B4417A">
      <w:pPr>
        <w:numPr>
          <w:ilvl w:val="0"/>
          <w:numId w:val="51"/>
        </w:numPr>
      </w:pPr>
      <w:r w:rsidRPr="00B4417A">
        <w:rPr>
          <w:b/>
          <w:bCs/>
        </w:rPr>
        <w:t>Easy Updates:</w:t>
      </w:r>
      <w:r w:rsidRPr="00B4417A">
        <w:t xml:space="preserve"> If Cloudia wants the machines to stop entering the Laundry Room and start entering the Kitchen instead, she just changes the "badge" on the uniform. She doesn't have to touch a single machine; the change happens instantly.</w:t>
      </w:r>
    </w:p>
    <w:p w14:paraId="7BD43C57" w14:textId="77777777" w:rsidR="00B4417A" w:rsidRPr="00B4417A" w:rsidRDefault="00000000" w:rsidP="00B4417A">
      <w:r>
        <w:pict w14:anchorId="6CE248C9">
          <v:rect id="_x0000_i1102" style="width:0;height:1.5pt" o:hralign="center" o:hrstd="t" o:hr="t" fillcolor="#a0a0a0" stroked="f"/>
        </w:pict>
      </w:r>
    </w:p>
    <w:p w14:paraId="181BBD89" w14:textId="77777777" w:rsidR="00B4417A" w:rsidRPr="00B4417A" w:rsidRDefault="00B4417A" w:rsidP="00B4417A">
      <w:pPr>
        <w:rPr>
          <w:b/>
          <w:bCs/>
        </w:rPr>
      </w:pPr>
      <w:r w:rsidRPr="00B4417A">
        <w:rPr>
          <w:b/>
          <w:bCs/>
        </w:rPr>
        <w:t>The Moral of the Story</w:t>
      </w:r>
    </w:p>
    <w:p w14:paraId="7B42E1D8" w14:textId="77777777" w:rsidR="00B4417A" w:rsidRPr="00B4417A" w:rsidRDefault="00B4417A" w:rsidP="00B4417A">
      <w:r w:rsidRPr="00B4417A">
        <w:t xml:space="preserve">In AWS, an </w:t>
      </w:r>
      <w:r w:rsidRPr="00B4417A">
        <w:rPr>
          <w:b/>
          <w:bCs/>
        </w:rPr>
        <w:t>IAM Role for Services</w:t>
      </w:r>
      <w:r w:rsidRPr="00B4417A">
        <w:t xml:space="preserve"> is a way to give your "machines" (EC2, Lambda, EKS) a safe way to prove who they are and what they can do, without ever giving them a permanent "key" that could be stolen.</w:t>
      </w:r>
    </w:p>
    <w:p w14:paraId="4FDF1AB2" w14:textId="77777777" w:rsidR="00B4417A" w:rsidRPr="00B4417A" w:rsidRDefault="00B4417A" w:rsidP="00B4417A">
      <w:r w:rsidRPr="00B4417A">
        <w:rPr>
          <w:b/>
          <w:bCs/>
        </w:rPr>
        <w:t>Would you like to see the "Interview Perspective" on how these roles actually attach to an EC2 instance using an "Instance Profile"?</w:t>
      </w:r>
    </w:p>
    <w:p w14:paraId="70DC33B6" w14:textId="3886F7EF" w:rsidR="00B4417A" w:rsidRDefault="006C7FC5" w:rsidP="003C3CC6">
      <w:r>
        <w:t>Interview –</w:t>
      </w:r>
    </w:p>
    <w:p w14:paraId="0725949F" w14:textId="77777777" w:rsidR="006A4950" w:rsidRPr="006A4950" w:rsidRDefault="006A4950" w:rsidP="006A4950">
      <w:r w:rsidRPr="006A4950">
        <w:t xml:space="preserve">In an interview, explaining </w:t>
      </w:r>
      <w:r w:rsidRPr="006A4950">
        <w:rPr>
          <w:b/>
          <w:bCs/>
        </w:rPr>
        <w:t>IAM Roles for Services</w:t>
      </w:r>
      <w:r w:rsidRPr="006A4950">
        <w:t xml:space="preserve"> is your opportunity to demonstrate that you understand how to secure application-to-service communication without the risks of hard-coded credentials.</w:t>
      </w:r>
    </w:p>
    <w:p w14:paraId="47C35008" w14:textId="77777777" w:rsidR="006A4950" w:rsidRPr="006A4950" w:rsidRDefault="006A4950" w:rsidP="006A4950">
      <w:pPr>
        <w:rPr>
          <w:b/>
          <w:bCs/>
        </w:rPr>
      </w:pPr>
      <w:r w:rsidRPr="006A4950">
        <w:rPr>
          <w:b/>
          <w:bCs/>
        </w:rPr>
        <w:t>1. The Professional Definition</w:t>
      </w:r>
    </w:p>
    <w:p w14:paraId="2AE22C8F" w14:textId="77777777" w:rsidR="006A4950" w:rsidRPr="006A4950" w:rsidRDefault="006A4950" w:rsidP="006A4950">
      <w:r w:rsidRPr="006A4950">
        <w:t xml:space="preserve">"An IAM Role for Services is an identity you create in your account that has specific permissions. Unlike a user, a role does not have long-term credentials like a password or access keys. Instead, it is </w:t>
      </w:r>
      <w:r w:rsidRPr="006A4950">
        <w:rPr>
          <w:b/>
          <w:bCs/>
        </w:rPr>
        <w:t>assumed</w:t>
      </w:r>
      <w:r w:rsidRPr="006A4950">
        <w:t xml:space="preserve"> by an AWS service (like EC2 or Lambda) to obtain </w:t>
      </w:r>
      <w:r w:rsidRPr="006A4950">
        <w:rPr>
          <w:b/>
          <w:bCs/>
        </w:rPr>
        <w:t>temporary security credentials</w:t>
      </w:r>
      <w:r w:rsidRPr="006A4950">
        <w:t xml:space="preserve"> via the Security Token Service (STS). This is the gold standard for allowing services to interact with other AWS resources securely."</w:t>
      </w:r>
    </w:p>
    <w:p w14:paraId="41D421C5" w14:textId="77777777" w:rsidR="006A4950" w:rsidRPr="006A4950" w:rsidRDefault="00000000" w:rsidP="006A4950">
      <w:r>
        <w:pict w14:anchorId="7DF7EA85">
          <v:rect id="_x0000_i1103" style="width:0;height:1.5pt" o:hralign="center" o:hrstd="t" o:hr="t" fillcolor="#a0a0a0" stroked="f"/>
        </w:pict>
      </w:r>
    </w:p>
    <w:p w14:paraId="022068C6" w14:textId="77777777" w:rsidR="006A4950" w:rsidRPr="006A4950" w:rsidRDefault="006A4950" w:rsidP="006A4950">
      <w:pPr>
        <w:rPr>
          <w:b/>
          <w:bCs/>
        </w:rPr>
      </w:pPr>
      <w:r w:rsidRPr="006A4950">
        <w:rPr>
          <w:b/>
          <w:bCs/>
        </w:rPr>
        <w:t>2. How it Works: The Trust and the Permission</w:t>
      </w:r>
    </w:p>
    <w:p w14:paraId="30601E1E" w14:textId="77777777" w:rsidR="006A4950" w:rsidRPr="006A4950" w:rsidRDefault="006A4950" w:rsidP="006A4950">
      <w:r w:rsidRPr="006A4950">
        <w:t>To show technical depth, explain that a Role consists of two distinct policies:</w:t>
      </w:r>
    </w:p>
    <w:p w14:paraId="7270227D" w14:textId="77777777" w:rsidR="006A4950" w:rsidRPr="006A4950" w:rsidRDefault="006A4950" w:rsidP="006A4950">
      <w:pPr>
        <w:numPr>
          <w:ilvl w:val="0"/>
          <w:numId w:val="52"/>
        </w:numPr>
      </w:pPr>
      <w:r w:rsidRPr="006A4950">
        <w:rPr>
          <w:b/>
          <w:bCs/>
        </w:rPr>
        <w:t>Trust Policy:</w:t>
      </w:r>
      <w:r w:rsidRPr="006A4950">
        <w:t xml:space="preserve"> This defines </w:t>
      </w:r>
      <w:r w:rsidRPr="006A4950">
        <w:rPr>
          <w:i/>
          <w:iCs/>
        </w:rPr>
        <w:t>who</w:t>
      </w:r>
      <w:r w:rsidRPr="006A4950">
        <w:t xml:space="preserve"> can wear the role (the "Trusted Entity"). For example, it tells AWS: "I allow the ec2.amazonaws.com service to assume this role."</w:t>
      </w:r>
    </w:p>
    <w:p w14:paraId="52E81217" w14:textId="77777777" w:rsidR="006A4950" w:rsidRPr="006A4950" w:rsidRDefault="006A4950" w:rsidP="006A4950">
      <w:pPr>
        <w:numPr>
          <w:ilvl w:val="0"/>
          <w:numId w:val="52"/>
        </w:numPr>
      </w:pPr>
      <w:r w:rsidRPr="006A4950">
        <w:rPr>
          <w:b/>
          <w:bCs/>
        </w:rPr>
        <w:t>Permissions Policy:</w:t>
      </w:r>
      <w:r w:rsidRPr="006A4950">
        <w:t xml:space="preserve"> This defines </w:t>
      </w:r>
      <w:r w:rsidRPr="006A4950">
        <w:rPr>
          <w:i/>
          <w:iCs/>
        </w:rPr>
        <w:t>what</w:t>
      </w:r>
      <w:r w:rsidRPr="006A4950">
        <w:t xml:space="preserve"> the service can do once it wears the role (e.g., s</w:t>
      </w:r>
      <w:proofErr w:type="gramStart"/>
      <w:r w:rsidRPr="006A4950">
        <w:t>3:GetObject</w:t>
      </w:r>
      <w:proofErr w:type="gramEnd"/>
      <w:r w:rsidRPr="006A4950">
        <w:t xml:space="preserve"> on a specific bucket).</w:t>
      </w:r>
    </w:p>
    <w:p w14:paraId="2C0ADFC9" w14:textId="77777777" w:rsidR="006A4950" w:rsidRPr="006A4950" w:rsidRDefault="00000000" w:rsidP="006A4950">
      <w:r>
        <w:pict w14:anchorId="2AECD9F8">
          <v:rect id="_x0000_i1104" style="width:0;height:1.5pt" o:hralign="center" o:hrstd="t" o:hr="t" fillcolor="#a0a0a0" stroked="f"/>
        </w:pict>
      </w:r>
    </w:p>
    <w:p w14:paraId="3837FD48" w14:textId="77777777" w:rsidR="006A4950" w:rsidRPr="006A4950" w:rsidRDefault="006A4950" w:rsidP="006A4950">
      <w:pPr>
        <w:rPr>
          <w:b/>
          <w:bCs/>
        </w:rPr>
      </w:pPr>
      <w:r w:rsidRPr="006A4950">
        <w:rPr>
          <w:b/>
          <w:bCs/>
        </w:rPr>
        <w:t>3. Implementation across EC2, Lambda, and EKS</w:t>
      </w:r>
    </w:p>
    <w:p w14:paraId="56FC9623" w14:textId="77777777" w:rsidR="006A4950" w:rsidRPr="006A4950" w:rsidRDefault="006A4950" w:rsidP="006A4950">
      <w:r w:rsidRPr="006A4950">
        <w:t>Each service "assumes" the role slightly differently. Mentioning these specific mechanisms shows hands-on experience:</w:t>
      </w:r>
    </w:p>
    <w:p w14:paraId="33189488" w14:textId="77777777" w:rsidR="006A4950" w:rsidRPr="006A4950" w:rsidRDefault="006A4950" w:rsidP="006A4950">
      <w:pPr>
        <w:numPr>
          <w:ilvl w:val="0"/>
          <w:numId w:val="53"/>
        </w:numPr>
      </w:pPr>
      <w:r w:rsidRPr="006A4950">
        <w:rPr>
          <w:b/>
          <w:bCs/>
        </w:rPr>
        <w:t>EC2 (Instance Profiles):</w:t>
      </w:r>
      <w:r w:rsidRPr="006A4950">
        <w:t xml:space="preserve"> You don't attach a role directly to an EC2 instance. Instead, you attach it to an </w:t>
      </w:r>
      <w:r w:rsidRPr="006A4950">
        <w:rPr>
          <w:b/>
          <w:bCs/>
        </w:rPr>
        <w:t>Instance Profile</w:t>
      </w:r>
      <w:r w:rsidRPr="006A4950">
        <w:t xml:space="preserve">, which acts as a container for the role. The AWS SDK on the instance then automatically fetches temporary credentials from the </w:t>
      </w:r>
      <w:r w:rsidRPr="006A4950">
        <w:rPr>
          <w:b/>
          <w:bCs/>
        </w:rPr>
        <w:t>Instance Metadata Service (IMDS)</w:t>
      </w:r>
      <w:r w:rsidRPr="006A4950">
        <w:t>.</w:t>
      </w:r>
    </w:p>
    <w:p w14:paraId="5106FAC0" w14:textId="77777777" w:rsidR="006A4950" w:rsidRPr="006A4950" w:rsidRDefault="006A4950" w:rsidP="006A4950">
      <w:pPr>
        <w:numPr>
          <w:ilvl w:val="0"/>
          <w:numId w:val="53"/>
        </w:numPr>
      </w:pPr>
      <w:r w:rsidRPr="006A4950">
        <w:rPr>
          <w:b/>
          <w:bCs/>
        </w:rPr>
        <w:t>Lambda (Execution Role):</w:t>
      </w:r>
      <w:r w:rsidRPr="006A4950">
        <w:t xml:space="preserve"> You provide an </w:t>
      </w:r>
      <w:r w:rsidRPr="006A4950">
        <w:rPr>
          <w:b/>
          <w:bCs/>
        </w:rPr>
        <w:t>Execution Role</w:t>
      </w:r>
      <w:r w:rsidRPr="006A4950">
        <w:t xml:space="preserve"> when creating the function. AWS Lambda assumes this role on your behalf every time the function is triggered, allowing it to write logs to CloudWatch or read data from DynamoDB.</w:t>
      </w:r>
    </w:p>
    <w:p w14:paraId="13CE6D52" w14:textId="77777777" w:rsidR="006A4950" w:rsidRPr="006A4950" w:rsidRDefault="006A4950" w:rsidP="006A4950">
      <w:pPr>
        <w:numPr>
          <w:ilvl w:val="0"/>
          <w:numId w:val="53"/>
        </w:numPr>
      </w:pPr>
      <w:r w:rsidRPr="006A4950">
        <w:rPr>
          <w:b/>
          <w:bCs/>
        </w:rPr>
        <w:t>EKS (IRSA - IAM Roles for Service Accounts):</w:t>
      </w:r>
      <w:r w:rsidRPr="006A4950">
        <w:t xml:space="preserve"> In a Kubernetes cluster, you use </w:t>
      </w:r>
      <w:r w:rsidRPr="006A4950">
        <w:rPr>
          <w:b/>
          <w:bCs/>
        </w:rPr>
        <w:t>IRSA</w:t>
      </w:r>
      <w:r w:rsidRPr="006A4950">
        <w:t xml:space="preserve">. This allows you to map an IAM role to a specific Kubernetes </w:t>
      </w:r>
      <w:r w:rsidRPr="006A4950">
        <w:rPr>
          <w:b/>
          <w:bCs/>
        </w:rPr>
        <w:t>Service Account</w:t>
      </w:r>
      <w:r w:rsidRPr="006A4950">
        <w:t>, providing fine-grained permissions to individual Pods rather than the entire worker node.</w:t>
      </w:r>
    </w:p>
    <w:p w14:paraId="7144A6E5" w14:textId="77777777" w:rsidR="006A4950" w:rsidRPr="006A4950" w:rsidRDefault="00000000" w:rsidP="006A4950">
      <w:r>
        <w:pict w14:anchorId="5B72B710">
          <v:rect id="_x0000_i1105" style="width:0;height:1.5pt" o:hralign="center" o:hrstd="t" o:hr="t" fillcolor="#a0a0a0" stroked="f"/>
        </w:pict>
      </w:r>
    </w:p>
    <w:p w14:paraId="71C3A3A9" w14:textId="77777777" w:rsidR="006A4950" w:rsidRPr="006A4950" w:rsidRDefault="006A4950" w:rsidP="006A4950">
      <w:pPr>
        <w:rPr>
          <w:b/>
          <w:bCs/>
        </w:rPr>
      </w:pPr>
      <w:r w:rsidRPr="006A4950">
        <w:rPr>
          <w:b/>
          <w:bCs/>
        </w:rPr>
        <w:t>4. Comparison: Roles vs. Access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609"/>
        <w:gridCol w:w="3652"/>
      </w:tblGrid>
      <w:tr w:rsidR="006A4950" w:rsidRPr="006A4950" w14:paraId="356450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A8FFD" w14:textId="77777777" w:rsidR="006A4950" w:rsidRPr="006A4950" w:rsidRDefault="006A4950" w:rsidP="006A4950">
            <w:r w:rsidRPr="006A495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2D805" w14:textId="77777777" w:rsidR="006A4950" w:rsidRPr="006A4950" w:rsidRDefault="006A4950" w:rsidP="006A4950">
            <w:r w:rsidRPr="006A4950">
              <w:rPr>
                <w:b/>
                <w:bCs/>
              </w:rPr>
              <w:t>Access Keys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5FC14" w14:textId="77777777" w:rsidR="006A4950" w:rsidRPr="006A4950" w:rsidRDefault="006A4950" w:rsidP="006A4950">
            <w:r w:rsidRPr="006A4950">
              <w:rPr>
                <w:b/>
                <w:bCs/>
              </w:rPr>
              <w:t>IAM Roles (Service)</w:t>
            </w:r>
          </w:p>
        </w:tc>
      </w:tr>
      <w:tr w:rsidR="006A4950" w:rsidRPr="006A4950" w14:paraId="5DD66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825144" w14:textId="77777777" w:rsidR="006A4950" w:rsidRPr="006A4950" w:rsidRDefault="006A4950" w:rsidP="006A4950">
            <w:r w:rsidRPr="006A4950">
              <w:rPr>
                <w:b/>
                <w:bCs/>
              </w:rPr>
              <w:t>Credential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4997B" w14:textId="77777777" w:rsidR="006A4950" w:rsidRPr="006A4950" w:rsidRDefault="006A4950" w:rsidP="006A4950">
            <w:r w:rsidRPr="006A4950">
              <w:t>Long-term/Static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10695" w14:textId="77777777" w:rsidR="006A4950" w:rsidRPr="006A4950" w:rsidRDefault="006A4950" w:rsidP="006A4950">
            <w:r w:rsidRPr="006A4950">
              <w:t>Temporary/Dynamic</w:t>
            </w:r>
          </w:p>
        </w:tc>
      </w:tr>
      <w:tr w:rsidR="006A4950" w:rsidRPr="006A4950" w14:paraId="132FD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75F51E" w14:textId="77777777" w:rsidR="006A4950" w:rsidRPr="006A4950" w:rsidRDefault="006A4950" w:rsidP="006A4950">
            <w:r w:rsidRPr="006A4950">
              <w:rPr>
                <w:b/>
                <w:bCs/>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93819" w14:textId="77777777" w:rsidR="006A4950" w:rsidRPr="006A4950" w:rsidRDefault="006A4950" w:rsidP="006A4950">
            <w:r w:rsidRPr="006A4950">
              <w:t>Stored in code/config files (High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9D367" w14:textId="77777777" w:rsidR="006A4950" w:rsidRPr="006A4950" w:rsidRDefault="006A4950" w:rsidP="006A4950">
            <w:r w:rsidRPr="006A4950">
              <w:t>Managed by AWS (Low Risk)</w:t>
            </w:r>
          </w:p>
        </w:tc>
      </w:tr>
      <w:tr w:rsidR="006A4950" w:rsidRPr="006A4950" w14:paraId="18B256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5F940" w14:textId="77777777" w:rsidR="006A4950" w:rsidRPr="006A4950" w:rsidRDefault="006A4950" w:rsidP="006A4950">
            <w:r w:rsidRPr="006A4950">
              <w:rPr>
                <w:b/>
                <w:bCs/>
              </w:rPr>
              <w:t>Rotation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7E051" w14:textId="77777777" w:rsidR="006A4950" w:rsidRPr="006A4950" w:rsidRDefault="006A4950" w:rsidP="006A4950">
            <w:r w:rsidRPr="006A4950">
              <w:t>Manual rotation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57BFD" w14:textId="77777777" w:rsidR="006A4950" w:rsidRPr="006A4950" w:rsidRDefault="006A4950" w:rsidP="006A4950">
            <w:r w:rsidRPr="006A4950">
              <w:t>Automatic rotation (via STS)</w:t>
            </w:r>
          </w:p>
        </w:tc>
      </w:tr>
      <w:tr w:rsidR="006A4950" w:rsidRPr="006A4950" w14:paraId="04B13B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A724F" w14:textId="77777777" w:rsidR="006A4950" w:rsidRPr="006A4950" w:rsidRDefault="006A4950" w:rsidP="006A4950">
            <w:r w:rsidRPr="006A4950">
              <w:rPr>
                <w:b/>
                <w:bCs/>
              </w:rPr>
              <w:t>Best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00AF5" w14:textId="77777777" w:rsidR="006A4950" w:rsidRPr="006A4950" w:rsidRDefault="006A4950" w:rsidP="006A4950">
            <w:r w:rsidRPr="006A4950">
              <w:t>Avoid for machine-to-machine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10CB4" w14:textId="77777777" w:rsidR="006A4950" w:rsidRPr="006A4950" w:rsidRDefault="006A4950" w:rsidP="006A4950">
            <w:r w:rsidRPr="006A4950">
              <w:rPr>
                <w:b/>
                <w:bCs/>
              </w:rPr>
              <w:t>Mandatory</w:t>
            </w:r>
            <w:r w:rsidRPr="006A4950">
              <w:t xml:space="preserve"> for machine-to-machine</w:t>
            </w:r>
          </w:p>
        </w:tc>
      </w:tr>
    </w:tbl>
    <w:p w14:paraId="1E567D20" w14:textId="77777777" w:rsidR="006A4950" w:rsidRPr="006A4950" w:rsidRDefault="00000000" w:rsidP="006A4950">
      <w:r>
        <w:pict w14:anchorId="5AE5D4F3">
          <v:rect id="_x0000_i1106" style="width:0;height:1.5pt" o:hralign="center" o:hrstd="t" o:hr="t" fillcolor="#a0a0a0" stroked="f"/>
        </w:pict>
      </w:r>
    </w:p>
    <w:p w14:paraId="770AFAE8" w14:textId="77777777" w:rsidR="006A4950" w:rsidRPr="006A4950" w:rsidRDefault="006A4950" w:rsidP="006A4950">
      <w:pPr>
        <w:rPr>
          <w:b/>
          <w:bCs/>
        </w:rPr>
      </w:pPr>
      <w:r w:rsidRPr="006A4950">
        <w:rPr>
          <w:b/>
          <w:bCs/>
        </w:rPr>
        <w:t>5. The "Senior" Insight: Security Benefits</w:t>
      </w:r>
    </w:p>
    <w:p w14:paraId="7B487EA7" w14:textId="77777777" w:rsidR="006A4950" w:rsidRPr="006A4950" w:rsidRDefault="006A4950" w:rsidP="006A4950">
      <w:r w:rsidRPr="006A4950">
        <w:t>When an interviewer asks, "Why bother with roles when Access Keys are easier to set up?" give this response:</w:t>
      </w:r>
    </w:p>
    <w:p w14:paraId="272FCDEC" w14:textId="77777777" w:rsidR="006A4950" w:rsidRPr="006A4950" w:rsidRDefault="006A4950" w:rsidP="006A4950">
      <w:r w:rsidRPr="006A4950">
        <w:t xml:space="preserve">"The primary benefit is </w:t>
      </w:r>
      <w:r w:rsidRPr="006A4950">
        <w:rPr>
          <w:b/>
          <w:bCs/>
        </w:rPr>
        <w:t>credential hygiene</w:t>
      </w:r>
      <w:r w:rsidRPr="006A4950">
        <w:t xml:space="preserve">. By using Roles, we eliminate the 'secret management' problem. There are no keys to leak in a GitHub repo, no keys to rotate manually, and no static credentials sitting on a hard drive. Furthermore, it follows the </w:t>
      </w:r>
      <w:r w:rsidRPr="006A4950">
        <w:rPr>
          <w:b/>
          <w:bCs/>
        </w:rPr>
        <w:t>Principle of Least Privilege</w:t>
      </w:r>
      <w:r w:rsidRPr="006A4950">
        <w:t>, as we can grant a specific Lambda function access to only one S3 folder, rather than giving it broad user-level permissions."</w:t>
      </w:r>
    </w:p>
    <w:p w14:paraId="6FFB96F2" w14:textId="77777777" w:rsidR="006A4950" w:rsidRPr="006A4950" w:rsidRDefault="00000000" w:rsidP="006A4950">
      <w:r>
        <w:pict w14:anchorId="3E275CF2">
          <v:rect id="_x0000_i1107" style="width:0;height:1.5pt" o:hralign="center" o:hrstd="t" o:hr="t" fillcolor="#a0a0a0" stroked="f"/>
        </w:pict>
      </w:r>
    </w:p>
    <w:p w14:paraId="21DAB54E" w14:textId="77777777" w:rsidR="006A4950" w:rsidRPr="006A4950" w:rsidRDefault="006A4950" w:rsidP="006A4950">
      <w:pPr>
        <w:rPr>
          <w:b/>
          <w:bCs/>
        </w:rPr>
      </w:pPr>
      <w:r w:rsidRPr="006A4950">
        <w:rPr>
          <w:b/>
          <w:bCs/>
        </w:rPr>
        <w:t>Potential Follow-up: Instance Metadata Service (IMDSv2)</w:t>
      </w:r>
    </w:p>
    <w:p w14:paraId="5E6A40AF" w14:textId="77777777" w:rsidR="006A4950" w:rsidRPr="006A4950" w:rsidRDefault="006A4950" w:rsidP="006A4950">
      <w:r w:rsidRPr="006A4950">
        <w:t>If the interviewer is highly technical, they might ask about IMDSv2.</w:t>
      </w:r>
    </w:p>
    <w:p w14:paraId="2D406120" w14:textId="77777777" w:rsidR="006A4950" w:rsidRPr="006A4950" w:rsidRDefault="006A4950" w:rsidP="006A4950">
      <w:pPr>
        <w:numPr>
          <w:ilvl w:val="0"/>
          <w:numId w:val="54"/>
        </w:numPr>
      </w:pPr>
      <w:r w:rsidRPr="006A4950">
        <w:rPr>
          <w:b/>
          <w:bCs/>
        </w:rPr>
        <w:t>Response:</w:t>
      </w:r>
      <w:r w:rsidRPr="006A4950">
        <w:t xml:space="preserve"> "I always recommend using </w:t>
      </w:r>
      <w:r w:rsidRPr="006A4950">
        <w:rPr>
          <w:b/>
          <w:bCs/>
        </w:rPr>
        <w:t>IMDSv2</w:t>
      </w:r>
      <w:r w:rsidRPr="006A4950">
        <w:t xml:space="preserve"> because it is session-oriented and requires a token, which protects against SSRF (Server-Side Request Forgery) attacks that might attempt to steal the role's temporary credentials."</w:t>
      </w:r>
    </w:p>
    <w:p w14:paraId="19DAE384" w14:textId="77777777" w:rsidR="006A4950" w:rsidRPr="006A4950" w:rsidRDefault="006A4950" w:rsidP="006A4950">
      <w:r w:rsidRPr="006A4950">
        <w:rPr>
          <w:b/>
          <w:bCs/>
        </w:rPr>
        <w:t>Would you like to see a code example of how the AWS SDK automatically uses a Role without you having to write any credential-handling logic?</w:t>
      </w:r>
    </w:p>
    <w:p w14:paraId="0B1AA3F1" w14:textId="77777777" w:rsidR="006C7FC5" w:rsidRDefault="006C7FC5" w:rsidP="003C3CC6"/>
    <w:p w14:paraId="4FCADFCC" w14:textId="77777777" w:rsidR="003C3CC6" w:rsidRDefault="003C3CC6" w:rsidP="003C3CC6">
      <w:r>
        <w:t>Practice:</w:t>
      </w:r>
    </w:p>
    <w:p w14:paraId="34F8655C" w14:textId="77777777" w:rsidR="003C3CC6" w:rsidRDefault="003C3CC6" w:rsidP="003C3CC6">
      <w:r>
        <w:t>- Create IAM users</w:t>
      </w:r>
    </w:p>
    <w:p w14:paraId="38554281" w14:textId="77777777" w:rsidR="003C3CC6" w:rsidRDefault="003C3CC6" w:rsidP="003C3CC6">
      <w:r>
        <w:t>- Attach policies</w:t>
      </w:r>
    </w:p>
    <w:p w14:paraId="65A74951" w14:textId="39E51EAA" w:rsidR="00EE4B4B" w:rsidRDefault="003C3CC6" w:rsidP="003C3CC6">
      <w:r>
        <w:t>- Use IAM role instead of access keys</w:t>
      </w:r>
    </w:p>
    <w:p w14:paraId="43BA35C7" w14:textId="77777777" w:rsidR="00574DA7" w:rsidRDefault="00574DA7" w:rsidP="00A037D8">
      <w:pPr>
        <w:pStyle w:val="Heading1"/>
      </w:pPr>
      <w:r>
        <w:t>CHAPTER 3 – AWS ACCOUNT &amp; RESOURCE MANAGEMENT</w:t>
      </w:r>
    </w:p>
    <w:p w14:paraId="59ADDF7E" w14:textId="77777777" w:rsidR="00574DA7" w:rsidRDefault="00574DA7" w:rsidP="00574DA7">
      <w:r>
        <w:t>================================================================</w:t>
      </w:r>
    </w:p>
    <w:p w14:paraId="7E63DA8F" w14:textId="77777777" w:rsidR="00574DA7" w:rsidRDefault="00574DA7" w:rsidP="00BB4376">
      <w:pPr>
        <w:pStyle w:val="Heading2"/>
      </w:pPr>
      <w:r>
        <w:t>1. AWS account structure</w:t>
      </w:r>
    </w:p>
    <w:p w14:paraId="3261F676" w14:textId="4FF56B0D" w:rsidR="00123A05" w:rsidRDefault="00123A05" w:rsidP="00574DA7">
      <w:r>
        <w:t xml:space="preserve">Story – </w:t>
      </w:r>
    </w:p>
    <w:p w14:paraId="40476EED" w14:textId="77777777" w:rsidR="00123A05" w:rsidRPr="00123A05" w:rsidRDefault="00123A05" w:rsidP="00123A05">
      <w:r w:rsidRPr="00123A05">
        <w:t xml:space="preserve">To explain the </w:t>
      </w:r>
      <w:r w:rsidRPr="00123A05">
        <w:rPr>
          <w:b/>
          <w:bCs/>
        </w:rPr>
        <w:t>AWS Account Structure</w:t>
      </w:r>
      <w:r w:rsidRPr="00123A05">
        <w:t xml:space="preserve">, let’s imagine our friend Leo has grown his small bakery into a massive international food empire called </w:t>
      </w:r>
      <w:r w:rsidRPr="00123A05">
        <w:rPr>
          <w:b/>
          <w:bCs/>
        </w:rPr>
        <w:t>"Global Eats."</w:t>
      </w:r>
    </w:p>
    <w:p w14:paraId="0F774721" w14:textId="77777777" w:rsidR="00123A05" w:rsidRPr="00123A05" w:rsidRDefault="00123A05" w:rsidP="00123A05">
      <w:r w:rsidRPr="00123A05">
        <w:t>As his business grew, having everyone work in one single kitchen (one AWS account) became a nightmare. The decorators were tripping over the delivery drivers, and someone accidentally deleted the secret recipe for the wedding cakes while trying to make a pancake.</w:t>
      </w:r>
    </w:p>
    <w:p w14:paraId="6DF065F9" w14:textId="77777777" w:rsidR="00123A05" w:rsidRPr="00123A05" w:rsidRDefault="00123A05" w:rsidP="00123A05">
      <w:r w:rsidRPr="00123A05">
        <w:t xml:space="preserve">To fix this, Leo built a </w:t>
      </w:r>
      <w:r w:rsidRPr="00123A05">
        <w:rPr>
          <w:b/>
          <w:bCs/>
        </w:rPr>
        <w:t>City of Kitchens.</w:t>
      </w:r>
    </w:p>
    <w:p w14:paraId="3A84E902" w14:textId="77777777" w:rsidR="00123A05" w:rsidRPr="00123A05" w:rsidRDefault="00000000" w:rsidP="00123A05">
      <w:r>
        <w:pict w14:anchorId="00F110A9">
          <v:rect id="_x0000_i1108" style="width:0;height:1.5pt" o:hralign="center" o:hrstd="t" o:hr="t" fillcolor="#a0a0a0" stroked="f"/>
        </w:pict>
      </w:r>
    </w:p>
    <w:p w14:paraId="17EBCCC4" w14:textId="77777777" w:rsidR="00123A05" w:rsidRPr="00123A05" w:rsidRDefault="00123A05" w:rsidP="00123A05">
      <w:pPr>
        <w:rPr>
          <w:b/>
          <w:bCs/>
        </w:rPr>
      </w:pPr>
      <w:r w:rsidRPr="00123A05">
        <w:rPr>
          <w:b/>
          <w:bCs/>
        </w:rPr>
        <w:t>1. The Organization (The City)</w:t>
      </w:r>
    </w:p>
    <w:p w14:paraId="4C1B4947" w14:textId="77777777" w:rsidR="00123A05" w:rsidRPr="00123A05" w:rsidRDefault="00123A05" w:rsidP="00123A05">
      <w:r w:rsidRPr="00123A05">
        <w:t xml:space="preserve">Leo creates a master plan called the </w:t>
      </w:r>
      <w:r w:rsidRPr="00123A05">
        <w:rPr>
          <w:b/>
          <w:bCs/>
        </w:rPr>
        <w:t>Organization</w:t>
      </w:r>
      <w:r w:rsidRPr="00123A05">
        <w:t>. This is the "City Council" that oversees everything. It provides one single "Tax Office" (</w:t>
      </w:r>
      <w:r w:rsidRPr="00123A05">
        <w:rPr>
          <w:b/>
          <w:bCs/>
        </w:rPr>
        <w:t>Consolidated Billing</w:t>
      </w:r>
      <w:r w:rsidRPr="00123A05">
        <w:t>) so Leo gets one bill for the whole city instead of 500 small ones.</w:t>
      </w:r>
    </w:p>
    <w:p w14:paraId="4DD70CF9" w14:textId="77777777" w:rsidR="00123A05" w:rsidRPr="00123A05" w:rsidRDefault="00123A05" w:rsidP="00123A05">
      <w:pPr>
        <w:rPr>
          <w:b/>
          <w:bCs/>
        </w:rPr>
      </w:pPr>
      <w:r w:rsidRPr="00123A05">
        <w:rPr>
          <w:b/>
          <w:bCs/>
        </w:rPr>
        <w:t>2. The Management Account (The City Hall)</w:t>
      </w:r>
    </w:p>
    <w:p w14:paraId="4E1980AD" w14:textId="77777777" w:rsidR="00123A05" w:rsidRPr="00123A05" w:rsidRDefault="00123A05" w:rsidP="00123A05">
      <w:r w:rsidRPr="00123A05">
        <w:t xml:space="preserve">At the </w:t>
      </w:r>
      <w:proofErr w:type="spellStart"/>
      <w:r w:rsidRPr="00123A05">
        <w:t>center</w:t>
      </w:r>
      <w:proofErr w:type="spellEnd"/>
      <w:r w:rsidRPr="00123A05">
        <w:t xml:space="preserve"> of the city is </w:t>
      </w:r>
      <w:r w:rsidRPr="00123A05">
        <w:rPr>
          <w:b/>
          <w:bCs/>
        </w:rPr>
        <w:t>City Hall</w:t>
      </w:r>
      <w:r w:rsidRPr="00123A05">
        <w:t xml:space="preserve">. This is the </w:t>
      </w:r>
      <w:r w:rsidRPr="00123A05">
        <w:rPr>
          <w:b/>
          <w:bCs/>
        </w:rPr>
        <w:t>Management Account</w:t>
      </w:r>
      <w:r w:rsidRPr="00123A05">
        <w:t>.</w:t>
      </w:r>
    </w:p>
    <w:p w14:paraId="436A4CFB" w14:textId="77777777" w:rsidR="00123A05" w:rsidRPr="00123A05" w:rsidRDefault="00123A05" w:rsidP="00123A05">
      <w:pPr>
        <w:numPr>
          <w:ilvl w:val="0"/>
          <w:numId w:val="55"/>
        </w:numPr>
      </w:pPr>
      <w:r w:rsidRPr="00123A05">
        <w:rPr>
          <w:b/>
          <w:bCs/>
        </w:rPr>
        <w:t>Role:</w:t>
      </w:r>
      <w:r w:rsidRPr="00123A05">
        <w:t xml:space="preserve"> It is the only account that pays the bills. It also has the power to create new kitchens or invite existing ones to join the city.</w:t>
      </w:r>
    </w:p>
    <w:p w14:paraId="601814BF" w14:textId="77777777" w:rsidR="00123A05" w:rsidRPr="00123A05" w:rsidRDefault="00123A05" w:rsidP="00123A05">
      <w:pPr>
        <w:numPr>
          <w:ilvl w:val="0"/>
          <w:numId w:val="55"/>
        </w:numPr>
      </w:pPr>
      <w:r w:rsidRPr="00123A05">
        <w:rPr>
          <w:b/>
          <w:bCs/>
        </w:rPr>
        <w:t>Safety Rule:</w:t>
      </w:r>
      <w:r w:rsidRPr="00123A05">
        <w:t xml:space="preserve"> Leo doesn't do any actual cooking in City Hall. If City Hall burns down, the whole city is in trouble. He keeps it strictly for administration.</w:t>
      </w:r>
    </w:p>
    <w:p w14:paraId="16E0BBE1" w14:textId="77777777" w:rsidR="00123A05" w:rsidRPr="00123A05" w:rsidRDefault="00123A05" w:rsidP="00123A05">
      <w:pPr>
        <w:rPr>
          <w:b/>
          <w:bCs/>
        </w:rPr>
      </w:pPr>
      <w:r w:rsidRPr="00123A05">
        <w:rPr>
          <w:b/>
          <w:bCs/>
        </w:rPr>
        <w:t xml:space="preserve">3. Organizational Units or OUs (The </w:t>
      </w:r>
      <w:proofErr w:type="spellStart"/>
      <w:r w:rsidRPr="00123A05">
        <w:rPr>
          <w:b/>
          <w:bCs/>
        </w:rPr>
        <w:t>Neighborhoods</w:t>
      </w:r>
      <w:proofErr w:type="spellEnd"/>
      <w:r w:rsidRPr="00123A05">
        <w:rPr>
          <w:b/>
          <w:bCs/>
        </w:rPr>
        <w:t>)</w:t>
      </w:r>
    </w:p>
    <w:p w14:paraId="46946E12" w14:textId="77777777" w:rsidR="00123A05" w:rsidRPr="00123A05" w:rsidRDefault="00123A05" w:rsidP="00123A05">
      <w:r w:rsidRPr="00123A05">
        <w:t xml:space="preserve">Leo realizes that different teams need different rules. He groups his kitchens into </w:t>
      </w:r>
      <w:proofErr w:type="spellStart"/>
      <w:r w:rsidRPr="00123A05">
        <w:rPr>
          <w:b/>
          <w:bCs/>
        </w:rPr>
        <w:t>Neighborhoods</w:t>
      </w:r>
      <w:proofErr w:type="spellEnd"/>
      <w:r w:rsidRPr="00123A05">
        <w:rPr>
          <w:b/>
          <w:bCs/>
        </w:rPr>
        <w:t xml:space="preserve"> (OUs)</w:t>
      </w:r>
      <w:r w:rsidRPr="00123A05">
        <w:t>:</w:t>
      </w:r>
    </w:p>
    <w:p w14:paraId="474F7F61" w14:textId="77777777" w:rsidR="00123A05" w:rsidRPr="00123A05" w:rsidRDefault="00123A05" w:rsidP="00123A05">
      <w:pPr>
        <w:numPr>
          <w:ilvl w:val="0"/>
          <w:numId w:val="56"/>
        </w:numPr>
      </w:pPr>
      <w:r w:rsidRPr="00123A05">
        <w:rPr>
          <w:b/>
          <w:bCs/>
        </w:rPr>
        <w:t xml:space="preserve">The "Production" </w:t>
      </w:r>
      <w:proofErr w:type="spellStart"/>
      <w:r w:rsidRPr="00123A05">
        <w:rPr>
          <w:b/>
          <w:bCs/>
        </w:rPr>
        <w:t>Neighborhood</w:t>
      </w:r>
      <w:proofErr w:type="spellEnd"/>
      <w:r w:rsidRPr="00123A05">
        <w:rPr>
          <w:b/>
          <w:bCs/>
        </w:rPr>
        <w:t>:</w:t>
      </w:r>
      <w:r w:rsidRPr="00123A05">
        <w:t xml:space="preserve"> High security, strictly professional.</w:t>
      </w:r>
    </w:p>
    <w:p w14:paraId="4FD69A15" w14:textId="77777777" w:rsidR="00123A05" w:rsidRPr="00123A05" w:rsidRDefault="00123A05" w:rsidP="00123A05">
      <w:pPr>
        <w:numPr>
          <w:ilvl w:val="0"/>
          <w:numId w:val="56"/>
        </w:numPr>
      </w:pPr>
      <w:r w:rsidRPr="00123A05">
        <w:rPr>
          <w:b/>
          <w:bCs/>
        </w:rPr>
        <w:t xml:space="preserve">The "Testing" </w:t>
      </w:r>
      <w:proofErr w:type="spellStart"/>
      <w:r w:rsidRPr="00123A05">
        <w:rPr>
          <w:b/>
          <w:bCs/>
        </w:rPr>
        <w:t>Neighborhood</w:t>
      </w:r>
      <w:proofErr w:type="spellEnd"/>
      <w:r w:rsidRPr="00123A05">
        <w:rPr>
          <w:b/>
          <w:bCs/>
        </w:rPr>
        <w:t>:</w:t>
      </w:r>
      <w:r w:rsidRPr="00123A05">
        <w:t xml:space="preserve"> Where chefs try new recipes before showing them to customers.</w:t>
      </w:r>
    </w:p>
    <w:p w14:paraId="76E1FC68" w14:textId="77777777" w:rsidR="00123A05" w:rsidRPr="00123A05" w:rsidRDefault="00123A05" w:rsidP="00123A05">
      <w:pPr>
        <w:numPr>
          <w:ilvl w:val="0"/>
          <w:numId w:val="56"/>
        </w:numPr>
      </w:pPr>
      <w:r w:rsidRPr="00123A05">
        <w:rPr>
          <w:b/>
          <w:bCs/>
        </w:rPr>
        <w:t xml:space="preserve">The "Sandbox" </w:t>
      </w:r>
      <w:proofErr w:type="spellStart"/>
      <w:r w:rsidRPr="00123A05">
        <w:rPr>
          <w:b/>
          <w:bCs/>
        </w:rPr>
        <w:t>Neighborhood</w:t>
      </w:r>
      <w:proofErr w:type="spellEnd"/>
      <w:r w:rsidRPr="00123A05">
        <w:rPr>
          <w:b/>
          <w:bCs/>
        </w:rPr>
        <w:t>:</w:t>
      </w:r>
      <w:r w:rsidRPr="00123A05">
        <w:t xml:space="preserve"> A playground where new trainees can make a mess without hurting the business.</w:t>
      </w:r>
    </w:p>
    <w:p w14:paraId="569D0762" w14:textId="77777777" w:rsidR="00123A05" w:rsidRPr="00123A05" w:rsidRDefault="00000000" w:rsidP="00123A05">
      <w:r>
        <w:pict w14:anchorId="3B18D5AC">
          <v:rect id="_x0000_i1109" style="width:0;height:1.5pt" o:hralign="center" o:hrstd="t" o:hr="t" fillcolor="#a0a0a0" stroked="f"/>
        </w:pict>
      </w:r>
    </w:p>
    <w:p w14:paraId="61312021" w14:textId="77777777" w:rsidR="00123A05" w:rsidRPr="00123A05" w:rsidRDefault="00123A05" w:rsidP="00123A05">
      <w:pPr>
        <w:rPr>
          <w:b/>
          <w:bCs/>
        </w:rPr>
      </w:pPr>
      <w:r w:rsidRPr="00123A05">
        <w:rPr>
          <w:b/>
          <w:bCs/>
        </w:rPr>
        <w:t xml:space="preserve">4. Service Control Policies or SCPs (The </w:t>
      </w:r>
      <w:proofErr w:type="spellStart"/>
      <w:r w:rsidRPr="00123A05">
        <w:rPr>
          <w:b/>
          <w:bCs/>
        </w:rPr>
        <w:t>Neighborhood</w:t>
      </w:r>
      <w:proofErr w:type="spellEnd"/>
      <w:r w:rsidRPr="00123A05">
        <w:rPr>
          <w:b/>
          <w:bCs/>
        </w:rPr>
        <w:t xml:space="preserve"> Laws)</w:t>
      </w:r>
    </w:p>
    <w:p w14:paraId="34AA708C" w14:textId="77777777" w:rsidR="00123A05" w:rsidRPr="00123A05" w:rsidRDefault="00123A05" w:rsidP="00123A05">
      <w:r w:rsidRPr="00123A05">
        <w:t xml:space="preserve">To keep the city safe, Leo passes laws called </w:t>
      </w:r>
      <w:r w:rsidRPr="00123A05">
        <w:rPr>
          <w:b/>
          <w:bCs/>
        </w:rPr>
        <w:t>SCPs</w:t>
      </w:r>
      <w:r w:rsidRPr="00123A05">
        <w:t xml:space="preserve">. These laws apply to entire </w:t>
      </w:r>
      <w:proofErr w:type="spellStart"/>
      <w:r w:rsidRPr="00123A05">
        <w:t>neighborhoods</w:t>
      </w:r>
      <w:proofErr w:type="spellEnd"/>
      <w:r w:rsidRPr="00123A05">
        <w:t>:</w:t>
      </w:r>
    </w:p>
    <w:p w14:paraId="09AC8D8B" w14:textId="77777777" w:rsidR="00123A05" w:rsidRPr="00123A05" w:rsidRDefault="00123A05" w:rsidP="00123A05">
      <w:pPr>
        <w:numPr>
          <w:ilvl w:val="0"/>
          <w:numId w:val="57"/>
        </w:numPr>
      </w:pPr>
      <w:r w:rsidRPr="00123A05">
        <w:t xml:space="preserve">In the </w:t>
      </w:r>
      <w:r w:rsidRPr="00123A05">
        <w:rPr>
          <w:b/>
          <w:bCs/>
        </w:rPr>
        <w:t xml:space="preserve">Sandbox </w:t>
      </w:r>
      <w:proofErr w:type="spellStart"/>
      <w:r w:rsidRPr="00123A05">
        <w:rPr>
          <w:b/>
          <w:bCs/>
        </w:rPr>
        <w:t>Neighborhood</w:t>
      </w:r>
      <w:proofErr w:type="spellEnd"/>
      <w:r w:rsidRPr="00123A05">
        <w:t xml:space="preserve">, he passes a law: </w:t>
      </w:r>
      <w:r w:rsidRPr="00123A05">
        <w:rPr>
          <w:i/>
          <w:iCs/>
        </w:rPr>
        <w:t>"No one is allowed to use the Expensive Golden Oven (High-cost instances)."</w:t>
      </w:r>
    </w:p>
    <w:p w14:paraId="3BBEC970" w14:textId="77777777" w:rsidR="00123A05" w:rsidRPr="00123A05" w:rsidRDefault="00123A05" w:rsidP="00123A05">
      <w:pPr>
        <w:numPr>
          <w:ilvl w:val="0"/>
          <w:numId w:val="57"/>
        </w:numPr>
      </w:pPr>
      <w:r w:rsidRPr="00123A05">
        <w:t xml:space="preserve">Even if a trainee has a personal "key" (IAM Policy) that says they can use it, the </w:t>
      </w:r>
      <w:proofErr w:type="spellStart"/>
      <w:r w:rsidRPr="00123A05">
        <w:rPr>
          <w:b/>
          <w:bCs/>
        </w:rPr>
        <w:t>Neighborhood</w:t>
      </w:r>
      <w:proofErr w:type="spellEnd"/>
      <w:r w:rsidRPr="00123A05">
        <w:rPr>
          <w:b/>
          <w:bCs/>
        </w:rPr>
        <w:t xml:space="preserve"> Law (SCP)</w:t>
      </w:r>
      <w:r w:rsidRPr="00123A05">
        <w:t xml:space="preserve"> overrules it. The oven simply won't turn on.</w:t>
      </w:r>
    </w:p>
    <w:p w14:paraId="2142B384" w14:textId="77777777" w:rsidR="00123A05" w:rsidRPr="00123A05" w:rsidRDefault="00123A05" w:rsidP="00123A05">
      <w:pPr>
        <w:rPr>
          <w:b/>
          <w:bCs/>
        </w:rPr>
      </w:pPr>
      <w:r w:rsidRPr="00123A05">
        <w:rPr>
          <w:b/>
          <w:bCs/>
        </w:rPr>
        <w:t>5. Member Accounts (The Individual Kitchens)</w:t>
      </w:r>
    </w:p>
    <w:p w14:paraId="16EDA307" w14:textId="77777777" w:rsidR="00123A05" w:rsidRPr="00123A05" w:rsidRDefault="00123A05" w:rsidP="00123A05">
      <w:r w:rsidRPr="00123A05">
        <w:t xml:space="preserve">Each individual </w:t>
      </w:r>
      <w:r w:rsidRPr="00123A05">
        <w:rPr>
          <w:b/>
          <w:bCs/>
        </w:rPr>
        <w:t>Account</w:t>
      </w:r>
      <w:r w:rsidRPr="00123A05">
        <w:t xml:space="preserve"> is a separate, walled-off kitchen.</w:t>
      </w:r>
    </w:p>
    <w:p w14:paraId="3593EF61" w14:textId="77777777" w:rsidR="00123A05" w:rsidRPr="00123A05" w:rsidRDefault="00123A05" w:rsidP="00123A05">
      <w:pPr>
        <w:numPr>
          <w:ilvl w:val="0"/>
          <w:numId w:val="58"/>
        </w:numPr>
      </w:pPr>
      <w:r w:rsidRPr="00123A05">
        <w:rPr>
          <w:b/>
          <w:bCs/>
        </w:rPr>
        <w:t>Isolation:</w:t>
      </w:r>
      <w:r w:rsidRPr="00123A05">
        <w:t xml:space="preserve"> If a fire starts in the "Cupcake Kitchen," it cannot spread to the "Bread Kitchen." They have separate walls, separate pantries, and separate staff.</w:t>
      </w:r>
    </w:p>
    <w:p w14:paraId="075319AF" w14:textId="77777777" w:rsidR="00123A05" w:rsidRPr="00123A05" w:rsidRDefault="00123A05" w:rsidP="00123A05">
      <w:pPr>
        <w:numPr>
          <w:ilvl w:val="0"/>
          <w:numId w:val="58"/>
        </w:numPr>
      </w:pPr>
      <w:r w:rsidRPr="00123A05">
        <w:rPr>
          <w:b/>
          <w:bCs/>
        </w:rPr>
        <w:t>Blast Radius:</w:t>
      </w:r>
      <w:r w:rsidRPr="00123A05">
        <w:t xml:space="preserve"> If one kitchen gets hacked or goes bankrupt, the rest of the empire is safe.</w:t>
      </w:r>
    </w:p>
    <w:p w14:paraId="1A0CFFF4" w14:textId="77777777" w:rsidR="00123A05" w:rsidRPr="00123A05" w:rsidRDefault="00000000" w:rsidP="00123A05">
      <w:r>
        <w:pict w14:anchorId="42C9FCC1">
          <v:rect id="_x0000_i1110" style="width:0;height:1.5pt" o:hralign="center" o:hrstd="t" o:hr="t" fillcolor="#a0a0a0" stroked="f"/>
        </w:pict>
      </w:r>
    </w:p>
    <w:p w14:paraId="7FC40203" w14:textId="77777777" w:rsidR="00123A05" w:rsidRPr="00123A05" w:rsidRDefault="00123A05" w:rsidP="00123A05">
      <w:pPr>
        <w:rPr>
          <w:b/>
          <w:bCs/>
        </w:rPr>
      </w:pPr>
      <w:r w:rsidRPr="00123A05">
        <w:rPr>
          <w:b/>
          <w:bCs/>
        </w:rPr>
        <w:t>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717"/>
        <w:gridCol w:w="4225"/>
      </w:tblGrid>
      <w:tr w:rsidR="00123A05" w:rsidRPr="00123A05" w14:paraId="3DD57F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E2D25" w14:textId="77777777" w:rsidR="00123A05" w:rsidRPr="00123A05" w:rsidRDefault="00123A05" w:rsidP="00123A05">
            <w:r w:rsidRPr="00123A05">
              <w:rPr>
                <w:b/>
                <w:bCs/>
              </w:rPr>
              <w:t>The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6A840" w14:textId="77777777" w:rsidR="00123A05" w:rsidRPr="00123A05" w:rsidRDefault="00123A05" w:rsidP="00123A05">
            <w:r w:rsidRPr="00123A05">
              <w:rPr>
                <w:b/>
                <w:bCs/>
              </w:rPr>
              <w:t>AWS 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187D9" w14:textId="77777777" w:rsidR="00123A05" w:rsidRPr="00123A05" w:rsidRDefault="00123A05" w:rsidP="00123A05">
            <w:r w:rsidRPr="00123A05">
              <w:rPr>
                <w:b/>
                <w:bCs/>
              </w:rPr>
              <w:t>Purpose</w:t>
            </w:r>
          </w:p>
        </w:tc>
      </w:tr>
      <w:tr w:rsidR="00123A05" w:rsidRPr="00123A05" w14:paraId="34096F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B1765" w14:textId="77777777" w:rsidR="00123A05" w:rsidRPr="00123A05" w:rsidRDefault="00123A05" w:rsidP="00123A05">
            <w:r w:rsidRPr="00123A05">
              <w:rPr>
                <w:b/>
                <w:bCs/>
              </w:rPr>
              <w:t xml:space="preserve">The </w:t>
            </w:r>
            <w:proofErr w:type="gramStart"/>
            <w:r w:rsidRPr="00123A05">
              <w:rPr>
                <w:b/>
                <w:bCs/>
              </w:rPr>
              <w:t>City</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D0D48FE" w14:textId="77777777" w:rsidR="00123A05" w:rsidRPr="00123A05" w:rsidRDefault="00123A05" w:rsidP="00123A05">
            <w:r w:rsidRPr="00123A05">
              <w:rPr>
                <w:b/>
                <w:bCs/>
              </w:rPr>
              <w:t>AWS Organization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6272B" w14:textId="77777777" w:rsidR="00123A05" w:rsidRPr="00123A05" w:rsidRDefault="00123A05" w:rsidP="00123A05">
            <w:r w:rsidRPr="00123A05">
              <w:t>Centralized management of all accounts.</w:t>
            </w:r>
          </w:p>
        </w:tc>
      </w:tr>
      <w:tr w:rsidR="00123A05" w:rsidRPr="00123A05" w14:paraId="3D2D76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1569EB" w14:textId="77777777" w:rsidR="00123A05" w:rsidRPr="00123A05" w:rsidRDefault="00123A05" w:rsidP="00123A05">
            <w:r w:rsidRPr="00123A05">
              <w:rPr>
                <w:b/>
                <w:bCs/>
              </w:rPr>
              <w:t>City Hall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D4724" w14:textId="77777777" w:rsidR="00123A05" w:rsidRPr="00123A05" w:rsidRDefault="00123A05" w:rsidP="00123A05">
            <w:r w:rsidRPr="00123A05">
              <w:rPr>
                <w:b/>
                <w:bCs/>
              </w:rPr>
              <w:t>Management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F2A10" w14:textId="77777777" w:rsidR="00123A05" w:rsidRPr="00123A05" w:rsidRDefault="00123A05" w:rsidP="00123A05">
            <w:r w:rsidRPr="00123A05">
              <w:t>The master account for billing and administration.</w:t>
            </w:r>
          </w:p>
        </w:tc>
      </w:tr>
      <w:tr w:rsidR="00123A05" w:rsidRPr="00123A05" w14:paraId="3D08D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2A487C" w14:textId="77777777" w:rsidR="00123A05" w:rsidRPr="00123A05" w:rsidRDefault="00123A05" w:rsidP="00123A05">
            <w:proofErr w:type="spellStart"/>
            <w:r w:rsidRPr="00123A05">
              <w:rPr>
                <w:b/>
                <w:bCs/>
              </w:rPr>
              <w:t>Neighborhoods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2B6C2E" w14:textId="77777777" w:rsidR="00123A05" w:rsidRPr="00123A05" w:rsidRDefault="00123A05" w:rsidP="00123A05">
            <w:r w:rsidRPr="00123A05">
              <w:rPr>
                <w:b/>
                <w:bCs/>
              </w:rPr>
              <w:t>Organizational Units (OUs)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1DDDA" w14:textId="77777777" w:rsidR="00123A05" w:rsidRPr="00123A05" w:rsidRDefault="00123A05" w:rsidP="00123A05">
            <w:r w:rsidRPr="00123A05">
              <w:t>Groups of accounts that share similar security needs.</w:t>
            </w:r>
          </w:p>
        </w:tc>
      </w:tr>
      <w:tr w:rsidR="00123A05" w:rsidRPr="00123A05" w14:paraId="03685C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6F276" w14:textId="77777777" w:rsidR="00123A05" w:rsidRPr="00123A05" w:rsidRDefault="00123A05" w:rsidP="00123A05">
            <w:proofErr w:type="spellStart"/>
            <w:r w:rsidRPr="00123A05">
              <w:rPr>
                <w:b/>
                <w:bCs/>
              </w:rPr>
              <w:t>Neighborhood</w:t>
            </w:r>
            <w:proofErr w:type="spellEnd"/>
            <w:r w:rsidRPr="00123A05">
              <w:rPr>
                <w:b/>
                <w:bCs/>
              </w:rPr>
              <w:t xml:space="preserve"> Laws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04AB1" w14:textId="77777777" w:rsidR="00123A05" w:rsidRPr="00123A05" w:rsidRDefault="00123A05" w:rsidP="00123A05">
            <w:r w:rsidRPr="00123A05">
              <w:rPr>
                <w:b/>
                <w:bCs/>
              </w:rPr>
              <w:t>Service Control Policies (SCPs)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E607D" w14:textId="77777777" w:rsidR="00123A05" w:rsidRPr="00123A05" w:rsidRDefault="00123A05" w:rsidP="00123A05">
            <w:r w:rsidRPr="00123A05">
              <w:t>"Guardrails" that limit what can be done in an account.</w:t>
            </w:r>
          </w:p>
        </w:tc>
      </w:tr>
      <w:tr w:rsidR="00123A05" w:rsidRPr="00123A05" w14:paraId="1F3179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C94DB" w14:textId="77777777" w:rsidR="00123A05" w:rsidRPr="00123A05" w:rsidRDefault="00123A05" w:rsidP="00123A05">
            <w:r w:rsidRPr="00123A05">
              <w:rPr>
                <w:b/>
                <w:bCs/>
              </w:rPr>
              <w:t>Individual Kitchens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7886C" w14:textId="77777777" w:rsidR="00123A05" w:rsidRPr="00123A05" w:rsidRDefault="00123A05" w:rsidP="00123A05">
            <w:r w:rsidRPr="00123A05">
              <w:rPr>
                <w:b/>
                <w:bCs/>
              </w:rPr>
              <w:t>Member Accounts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98288" w14:textId="77777777" w:rsidR="00123A05" w:rsidRPr="00123A05" w:rsidRDefault="00123A05" w:rsidP="00123A05">
            <w:r w:rsidRPr="00123A05">
              <w:t>The actual containers where your resources (EC2, S3) live.</w:t>
            </w:r>
          </w:p>
        </w:tc>
      </w:tr>
    </w:tbl>
    <w:p w14:paraId="480CBC51" w14:textId="77777777" w:rsidR="00123A05" w:rsidRPr="00123A05" w:rsidRDefault="00000000" w:rsidP="00123A05">
      <w:r>
        <w:pict w14:anchorId="59F2522D">
          <v:rect id="_x0000_i1111" style="width:0;height:1.5pt" o:hralign="center" o:hrstd="t" o:hr="t" fillcolor="#a0a0a0" stroked="f"/>
        </w:pict>
      </w:r>
    </w:p>
    <w:p w14:paraId="2BA14838" w14:textId="77777777" w:rsidR="00123A05" w:rsidRPr="00123A05" w:rsidRDefault="00123A05" w:rsidP="00123A05">
      <w:pPr>
        <w:rPr>
          <w:b/>
          <w:bCs/>
        </w:rPr>
      </w:pPr>
      <w:r w:rsidRPr="00123A05">
        <w:rPr>
          <w:b/>
          <w:bCs/>
        </w:rPr>
        <w:t>The Moral of the Story</w:t>
      </w:r>
    </w:p>
    <w:p w14:paraId="655C492F" w14:textId="77777777" w:rsidR="00123A05" w:rsidRPr="00123A05" w:rsidRDefault="00123A05" w:rsidP="00123A05">
      <w:r w:rsidRPr="00123A05">
        <w:t xml:space="preserve">In the cloud, you don't put everything in one "room." You build a </w:t>
      </w:r>
      <w:r w:rsidRPr="00123A05">
        <w:rPr>
          <w:b/>
          <w:bCs/>
        </w:rPr>
        <w:t>Multi-Account Structure</w:t>
      </w:r>
      <w:r w:rsidRPr="00123A05">
        <w:t xml:space="preserve"> so you can manage costs easily, apply laws (SCPs) to groups of people, and ensure that a mistake in one room doesn't burn down the entire empire.</w:t>
      </w:r>
    </w:p>
    <w:p w14:paraId="20707CCC" w14:textId="77777777" w:rsidR="00123A05" w:rsidRPr="00123A05" w:rsidRDefault="00123A05" w:rsidP="00123A05">
      <w:r w:rsidRPr="00123A05">
        <w:rPr>
          <w:b/>
          <w:bCs/>
        </w:rPr>
        <w:t>Would you like me to explain how "Consolidated Billing" works—specifically how it helps Leo save money on his "Volume Discounts"?</w:t>
      </w:r>
    </w:p>
    <w:p w14:paraId="63A474D4" w14:textId="23D4CDB0" w:rsidR="00123A05" w:rsidRDefault="00B338D7" w:rsidP="00574DA7">
      <w:r>
        <w:t xml:space="preserve">Interview – </w:t>
      </w:r>
    </w:p>
    <w:p w14:paraId="7146DCE9" w14:textId="77777777" w:rsidR="00FA5C26" w:rsidRPr="00FA5C26" w:rsidRDefault="00FA5C26" w:rsidP="00FA5C26">
      <w:r w:rsidRPr="00FA5C26">
        <w:t xml:space="preserve">In an interview, you should frame the </w:t>
      </w:r>
      <w:r w:rsidRPr="00FA5C26">
        <w:rPr>
          <w:b/>
          <w:bCs/>
        </w:rPr>
        <w:t>AWS Account Structure</w:t>
      </w:r>
      <w:r w:rsidRPr="00FA5C26">
        <w:t xml:space="preserve"> as a strategy for </w:t>
      </w:r>
      <w:r w:rsidRPr="00FA5C26">
        <w:rPr>
          <w:b/>
          <w:bCs/>
        </w:rPr>
        <w:t>multi-account governance</w:t>
      </w:r>
      <w:r w:rsidRPr="00FA5C26">
        <w:t xml:space="preserve">. Instead of viewing an account as just a "login," describe it as a </w:t>
      </w:r>
      <w:r w:rsidRPr="00FA5C26">
        <w:rPr>
          <w:b/>
          <w:bCs/>
        </w:rPr>
        <w:t>security and billing boundary</w:t>
      </w:r>
      <w:r w:rsidRPr="00FA5C26">
        <w:t xml:space="preserve"> designed to reduce risk and increase operational efficiency.</w:t>
      </w:r>
    </w:p>
    <w:p w14:paraId="4695D50C" w14:textId="77777777" w:rsidR="00FA5C26" w:rsidRPr="00FA5C26" w:rsidRDefault="00FA5C26" w:rsidP="00FA5C26">
      <w:pPr>
        <w:rPr>
          <w:b/>
          <w:bCs/>
        </w:rPr>
      </w:pPr>
      <w:r w:rsidRPr="00FA5C26">
        <w:rPr>
          <w:b/>
          <w:bCs/>
        </w:rPr>
        <w:t>1. The Multi-Account Strategy</w:t>
      </w:r>
    </w:p>
    <w:p w14:paraId="7D1B17AE" w14:textId="77777777" w:rsidR="00FA5C26" w:rsidRPr="00FA5C26" w:rsidRDefault="00FA5C26" w:rsidP="00FA5C26">
      <w:r w:rsidRPr="00FA5C26">
        <w:t xml:space="preserve">"Modern cloud architecture follows a </w:t>
      </w:r>
      <w:r w:rsidRPr="00FA5C26">
        <w:rPr>
          <w:b/>
          <w:bCs/>
        </w:rPr>
        <w:t>multi-account strategy</w:t>
      </w:r>
      <w:r w:rsidRPr="00FA5C26">
        <w:t xml:space="preserve">. Rather than running everything in a single account, we use </w:t>
      </w:r>
      <w:r w:rsidRPr="00FA5C26">
        <w:rPr>
          <w:b/>
          <w:bCs/>
        </w:rPr>
        <w:t>AWS Organizations</w:t>
      </w:r>
      <w:r w:rsidRPr="00FA5C26">
        <w:t xml:space="preserve"> to manage multiple accounts. This approach provides a clear </w:t>
      </w:r>
      <w:r w:rsidRPr="00FA5C26">
        <w:rPr>
          <w:b/>
          <w:bCs/>
        </w:rPr>
        <w:t>security boundary</w:t>
      </w:r>
      <w:r w:rsidRPr="00FA5C26">
        <w:t>, isolates workloads to minimize the 'blast radius' of an error, and simplifies cost allocation across different departments."</w:t>
      </w:r>
    </w:p>
    <w:p w14:paraId="136864C0" w14:textId="77777777" w:rsidR="00FA5C26" w:rsidRPr="00FA5C26" w:rsidRDefault="00000000" w:rsidP="00FA5C26">
      <w:r>
        <w:pict w14:anchorId="35CEDC38">
          <v:rect id="_x0000_i1112" style="width:0;height:1.5pt" o:hralign="center" o:hrstd="t" o:hr="t" fillcolor="#a0a0a0" stroked="f"/>
        </w:pict>
      </w:r>
    </w:p>
    <w:p w14:paraId="26EDDB04" w14:textId="77777777" w:rsidR="00FA5C26" w:rsidRPr="00FA5C26" w:rsidRDefault="00FA5C26" w:rsidP="00FA5C26">
      <w:pPr>
        <w:rPr>
          <w:b/>
          <w:bCs/>
        </w:rPr>
      </w:pPr>
      <w:r w:rsidRPr="00FA5C26">
        <w:rPr>
          <w:b/>
          <w:bCs/>
        </w:rPr>
        <w:t>2. Core Components of AWS Organizations</w:t>
      </w:r>
    </w:p>
    <w:p w14:paraId="0DF7E3F3" w14:textId="77777777" w:rsidR="00FA5C26" w:rsidRPr="00FA5C26" w:rsidRDefault="00FA5C26" w:rsidP="00FA5C26">
      <w:r w:rsidRPr="00FA5C26">
        <w:t>An interviewer will look for your familiarity with these four pillars:</w:t>
      </w:r>
    </w:p>
    <w:p w14:paraId="79F09D4B" w14:textId="77777777" w:rsidR="00FA5C26" w:rsidRPr="00FA5C26" w:rsidRDefault="00FA5C26" w:rsidP="00FA5C26">
      <w:pPr>
        <w:numPr>
          <w:ilvl w:val="0"/>
          <w:numId w:val="59"/>
        </w:numPr>
      </w:pPr>
      <w:r w:rsidRPr="00FA5C26">
        <w:rPr>
          <w:b/>
          <w:bCs/>
        </w:rPr>
        <w:t>Management Account:</w:t>
      </w:r>
      <w:r w:rsidRPr="00FA5C26">
        <w:t xml:space="preserve"> The central hub used for administrative tasks. It handles </w:t>
      </w:r>
      <w:r w:rsidRPr="00FA5C26">
        <w:rPr>
          <w:b/>
          <w:bCs/>
        </w:rPr>
        <w:t>Consolidated Billing</w:t>
      </w:r>
      <w:r w:rsidRPr="00FA5C26">
        <w:t xml:space="preserve"> (paying one bill for all accounts) and is the only account where you should create </w:t>
      </w:r>
      <w:r w:rsidRPr="00FA5C26">
        <w:rPr>
          <w:b/>
          <w:bCs/>
        </w:rPr>
        <w:t>SCPs</w:t>
      </w:r>
      <w:r w:rsidRPr="00FA5C26">
        <w:t>.</w:t>
      </w:r>
    </w:p>
    <w:p w14:paraId="1ECF330B" w14:textId="77777777" w:rsidR="00FA5C26" w:rsidRPr="00FA5C26" w:rsidRDefault="00FA5C26" w:rsidP="00FA5C26">
      <w:pPr>
        <w:numPr>
          <w:ilvl w:val="1"/>
          <w:numId w:val="59"/>
        </w:numPr>
      </w:pPr>
      <w:r w:rsidRPr="00FA5C26">
        <w:rPr>
          <w:i/>
          <w:iCs/>
        </w:rPr>
        <w:t>Best Practice:</w:t>
      </w:r>
      <w:r w:rsidRPr="00FA5C26">
        <w:t xml:space="preserve"> No production resources (EC2, S3) should ever run in the Management Account.</w:t>
      </w:r>
    </w:p>
    <w:p w14:paraId="0DE5FCF3" w14:textId="77777777" w:rsidR="00FA5C26" w:rsidRPr="00FA5C26" w:rsidRDefault="00FA5C26" w:rsidP="00FA5C26">
      <w:pPr>
        <w:numPr>
          <w:ilvl w:val="0"/>
          <w:numId w:val="59"/>
        </w:numPr>
      </w:pPr>
      <w:r w:rsidRPr="00FA5C26">
        <w:rPr>
          <w:b/>
          <w:bCs/>
        </w:rPr>
        <w:t>Member Accounts:</w:t>
      </w:r>
      <w:r w:rsidRPr="00FA5C26">
        <w:t xml:space="preserve"> These are the individual accounts where your applications live. They are completely isolated from one another by default.</w:t>
      </w:r>
    </w:p>
    <w:p w14:paraId="4B25A27C" w14:textId="77777777" w:rsidR="00FA5C26" w:rsidRPr="00FA5C26" w:rsidRDefault="00FA5C26" w:rsidP="00FA5C26">
      <w:pPr>
        <w:numPr>
          <w:ilvl w:val="0"/>
          <w:numId w:val="59"/>
        </w:numPr>
      </w:pPr>
      <w:r w:rsidRPr="00FA5C26">
        <w:rPr>
          <w:b/>
          <w:bCs/>
        </w:rPr>
        <w:t>Organizational Units (OUs):</w:t>
      </w:r>
      <w:r w:rsidRPr="00FA5C26">
        <w:t xml:space="preserve"> Logical containers for grouping accounts. For example, you might have a Production OU, a Development OU, and a Security OU.</w:t>
      </w:r>
    </w:p>
    <w:p w14:paraId="7DD74F54" w14:textId="77777777" w:rsidR="00FA5C26" w:rsidRPr="00FA5C26" w:rsidRDefault="00FA5C26" w:rsidP="00FA5C26">
      <w:pPr>
        <w:numPr>
          <w:ilvl w:val="0"/>
          <w:numId w:val="59"/>
        </w:numPr>
      </w:pPr>
      <w:r w:rsidRPr="00FA5C26">
        <w:rPr>
          <w:b/>
          <w:bCs/>
        </w:rPr>
        <w:t>Service Control Policies (SCPs):</w:t>
      </w:r>
      <w:r w:rsidRPr="00FA5C26">
        <w:t xml:space="preserve"> These are "Guardrails" that define the maximum available permissions for an account or an entire OU.</w:t>
      </w:r>
    </w:p>
    <w:p w14:paraId="480B3304" w14:textId="77777777" w:rsidR="00FA5C26" w:rsidRPr="00FA5C26" w:rsidRDefault="00000000" w:rsidP="00FA5C26">
      <w:r>
        <w:pict w14:anchorId="5BE32A8E">
          <v:rect id="_x0000_i1113" style="width:0;height:1.5pt" o:hralign="center" o:hrstd="t" o:hr="t" fillcolor="#a0a0a0" stroked="f"/>
        </w:pict>
      </w:r>
    </w:p>
    <w:p w14:paraId="70B0F0B3" w14:textId="77777777" w:rsidR="00FA5C26" w:rsidRPr="00FA5C26" w:rsidRDefault="00FA5C26" w:rsidP="00FA5C26">
      <w:pPr>
        <w:rPr>
          <w:b/>
          <w:bCs/>
        </w:rPr>
      </w:pPr>
      <w:r w:rsidRPr="00FA5C26">
        <w:rPr>
          <w:b/>
          <w:bCs/>
        </w:rPr>
        <w:t>3. Service Control Policies (SCPs) vs. IAM</w:t>
      </w:r>
    </w:p>
    <w:p w14:paraId="4F0EF179" w14:textId="77777777" w:rsidR="00FA5C26" w:rsidRPr="00FA5C26" w:rsidRDefault="00FA5C26" w:rsidP="00FA5C26">
      <w:r w:rsidRPr="00FA5C26">
        <w:t xml:space="preserve">This is a common "Senior-level" question: </w:t>
      </w:r>
      <w:r w:rsidRPr="00FA5C26">
        <w:rPr>
          <w:i/>
          <w:iCs/>
        </w:rPr>
        <w:t>"What is the difference between an SCP and an IAM Policy?"</w:t>
      </w:r>
    </w:p>
    <w:p w14:paraId="0B527EE9" w14:textId="77777777" w:rsidR="00FA5C26" w:rsidRPr="00FA5C26" w:rsidRDefault="00FA5C26" w:rsidP="00FA5C26">
      <w:pPr>
        <w:numPr>
          <w:ilvl w:val="0"/>
          <w:numId w:val="60"/>
        </w:numPr>
      </w:pPr>
      <w:r w:rsidRPr="00FA5C26">
        <w:rPr>
          <w:b/>
          <w:bCs/>
        </w:rPr>
        <w:t>IAM Policy:</w:t>
      </w:r>
      <w:r w:rsidRPr="00FA5C26">
        <w:t xml:space="preserve"> Defines what a specific </w:t>
      </w:r>
      <w:r w:rsidRPr="00FA5C26">
        <w:rPr>
          <w:b/>
          <w:bCs/>
        </w:rPr>
        <w:t>User or Role</w:t>
      </w:r>
      <w:r w:rsidRPr="00FA5C26">
        <w:t xml:space="preserve"> can do. It is used to </w:t>
      </w:r>
      <w:r w:rsidRPr="00FA5C26">
        <w:rPr>
          <w:i/>
          <w:iCs/>
        </w:rPr>
        <w:t>grant</w:t>
      </w:r>
      <w:r w:rsidRPr="00FA5C26">
        <w:t xml:space="preserve"> permissions.</w:t>
      </w:r>
    </w:p>
    <w:p w14:paraId="76DB5CD9" w14:textId="77777777" w:rsidR="00FA5C26" w:rsidRPr="00FA5C26" w:rsidRDefault="00FA5C26" w:rsidP="00FA5C26">
      <w:pPr>
        <w:numPr>
          <w:ilvl w:val="0"/>
          <w:numId w:val="60"/>
        </w:numPr>
      </w:pPr>
      <w:r w:rsidRPr="00FA5C26">
        <w:rPr>
          <w:b/>
          <w:bCs/>
        </w:rPr>
        <w:t>SCP:</w:t>
      </w:r>
      <w:r w:rsidRPr="00FA5C26">
        <w:t xml:space="preserve"> Defines what an </w:t>
      </w:r>
      <w:r w:rsidRPr="00FA5C26">
        <w:rPr>
          <w:b/>
          <w:bCs/>
        </w:rPr>
        <w:t>Account</w:t>
      </w:r>
      <w:r w:rsidRPr="00FA5C26">
        <w:t xml:space="preserve"> is allowed to do. It acts as a filter.</w:t>
      </w:r>
    </w:p>
    <w:p w14:paraId="5885F77A" w14:textId="77777777" w:rsidR="00FA5C26" w:rsidRPr="00FA5C26" w:rsidRDefault="00FA5C26" w:rsidP="00FA5C26">
      <w:pPr>
        <w:numPr>
          <w:ilvl w:val="1"/>
          <w:numId w:val="60"/>
        </w:numPr>
      </w:pPr>
      <w:r w:rsidRPr="00FA5C26">
        <w:rPr>
          <w:i/>
          <w:iCs/>
        </w:rPr>
        <w:t>The Rule:</w:t>
      </w:r>
      <w:r w:rsidRPr="00FA5C26">
        <w:t xml:space="preserve"> Even if an IAM User has </w:t>
      </w:r>
      <w:proofErr w:type="spellStart"/>
      <w:r w:rsidRPr="00FA5C26">
        <w:t>AdministratorAccess</w:t>
      </w:r>
      <w:proofErr w:type="spellEnd"/>
      <w:r w:rsidRPr="00FA5C26">
        <w:t>, they cannot perform an action if an SCP explicitly denies it (e.g., "Deny use of any region except us-east-1").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3009"/>
        <w:gridCol w:w="4149"/>
      </w:tblGrid>
      <w:tr w:rsidR="00FA5C26" w:rsidRPr="00FA5C26" w14:paraId="049D5F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3ECE5" w14:textId="77777777" w:rsidR="00FA5C26" w:rsidRPr="00FA5C26" w:rsidRDefault="00FA5C26" w:rsidP="00FA5C26">
            <w:r w:rsidRPr="00FA5C2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3E468" w14:textId="77777777" w:rsidR="00FA5C26" w:rsidRPr="00FA5C26" w:rsidRDefault="00FA5C26" w:rsidP="00FA5C26">
            <w:r w:rsidRPr="00FA5C26">
              <w:rPr>
                <w:b/>
                <w:bCs/>
              </w:rPr>
              <w:t>IAM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E541A" w14:textId="77777777" w:rsidR="00FA5C26" w:rsidRPr="00FA5C26" w:rsidRDefault="00FA5C26" w:rsidP="00FA5C26">
            <w:r w:rsidRPr="00FA5C26">
              <w:rPr>
                <w:b/>
                <w:bCs/>
              </w:rPr>
              <w:t>Service Control Policy (SCP)</w:t>
            </w:r>
          </w:p>
        </w:tc>
      </w:tr>
      <w:tr w:rsidR="00FA5C26" w:rsidRPr="00FA5C26" w14:paraId="7B0CD2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807A9" w14:textId="77777777" w:rsidR="00FA5C26" w:rsidRPr="00FA5C26" w:rsidRDefault="00FA5C26" w:rsidP="00FA5C26">
            <w:r w:rsidRPr="00FA5C26">
              <w:rPr>
                <w:b/>
                <w:bCs/>
              </w:rPr>
              <w:t>Applied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AB251" w14:textId="77777777" w:rsidR="00FA5C26" w:rsidRPr="00FA5C26" w:rsidRDefault="00FA5C26" w:rsidP="00FA5C26">
            <w:r w:rsidRPr="00FA5C26">
              <w:t>Users, Groups, Roles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791B0" w14:textId="77777777" w:rsidR="00FA5C26" w:rsidRPr="00FA5C26" w:rsidRDefault="00FA5C26" w:rsidP="00FA5C26">
            <w:r w:rsidRPr="00FA5C26">
              <w:t>Accounts, OUs, Organizations</w:t>
            </w:r>
          </w:p>
        </w:tc>
      </w:tr>
      <w:tr w:rsidR="00FA5C26" w:rsidRPr="00FA5C26" w14:paraId="225AE3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F8F4C1" w14:textId="77777777" w:rsidR="00FA5C26" w:rsidRPr="00FA5C26" w:rsidRDefault="00FA5C26" w:rsidP="00FA5C26">
            <w:r w:rsidRPr="00FA5C26">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2659C" w14:textId="77777777" w:rsidR="00FA5C26" w:rsidRPr="00FA5C26" w:rsidRDefault="00FA5C26" w:rsidP="00FA5C26">
            <w:r w:rsidRPr="00FA5C26">
              <w:t>Grant permissions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0CED0" w14:textId="77777777" w:rsidR="00FA5C26" w:rsidRPr="00FA5C26" w:rsidRDefault="00FA5C26" w:rsidP="00FA5C26">
            <w:r w:rsidRPr="00FA5C26">
              <w:t>Define maximum permission guardrails</w:t>
            </w:r>
          </w:p>
        </w:tc>
      </w:tr>
      <w:tr w:rsidR="00FA5C26" w:rsidRPr="00FA5C26" w14:paraId="698618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1C19C" w14:textId="77777777" w:rsidR="00FA5C26" w:rsidRPr="00FA5C26" w:rsidRDefault="00FA5C26" w:rsidP="00FA5C26">
            <w:r w:rsidRPr="00FA5C26">
              <w:rPr>
                <w:b/>
                <w:bCs/>
              </w:rPr>
              <w:t>Ownership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D2F80" w14:textId="77777777" w:rsidR="00FA5C26" w:rsidRPr="00FA5C26" w:rsidRDefault="00FA5C26" w:rsidP="00FA5C26">
            <w:r w:rsidRPr="00FA5C26">
              <w:t>Managed within the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41353" w14:textId="77777777" w:rsidR="00FA5C26" w:rsidRPr="00FA5C26" w:rsidRDefault="00FA5C26" w:rsidP="00FA5C26">
            <w:r w:rsidRPr="00FA5C26">
              <w:t>Managed by the Management Account</w:t>
            </w:r>
          </w:p>
        </w:tc>
      </w:tr>
    </w:tbl>
    <w:p w14:paraId="5857FCE1" w14:textId="77777777" w:rsidR="00FA5C26" w:rsidRPr="00FA5C26" w:rsidRDefault="00000000" w:rsidP="00FA5C26">
      <w:r>
        <w:pict w14:anchorId="34E47E1A">
          <v:rect id="_x0000_i1114" style="width:0;height:1.5pt" o:hralign="center" o:hrstd="t" o:hr="t" fillcolor="#a0a0a0" stroked="f"/>
        </w:pict>
      </w:r>
    </w:p>
    <w:p w14:paraId="428D369B" w14:textId="77777777" w:rsidR="00FA5C26" w:rsidRPr="00FA5C26" w:rsidRDefault="00FA5C26" w:rsidP="00FA5C26">
      <w:pPr>
        <w:rPr>
          <w:b/>
          <w:bCs/>
        </w:rPr>
      </w:pPr>
      <w:r w:rsidRPr="00FA5C26">
        <w:rPr>
          <w:b/>
          <w:bCs/>
        </w:rPr>
        <w:t>4. Strategic Benefits for the Business</w:t>
      </w:r>
    </w:p>
    <w:p w14:paraId="3E749D3E" w14:textId="77777777" w:rsidR="00FA5C26" w:rsidRPr="00FA5C26" w:rsidRDefault="00FA5C26" w:rsidP="00FA5C26">
      <w:r w:rsidRPr="00FA5C26">
        <w:t>When explaining the structure, connect it to business outcomes:</w:t>
      </w:r>
    </w:p>
    <w:p w14:paraId="1AC13190" w14:textId="77777777" w:rsidR="00FA5C26" w:rsidRPr="00FA5C26" w:rsidRDefault="00FA5C26" w:rsidP="00FA5C26">
      <w:pPr>
        <w:numPr>
          <w:ilvl w:val="0"/>
          <w:numId w:val="61"/>
        </w:numPr>
      </w:pPr>
      <w:r w:rsidRPr="00FA5C26">
        <w:rPr>
          <w:b/>
          <w:bCs/>
        </w:rPr>
        <w:t>Blast Radius Reduction:</w:t>
      </w:r>
      <w:r w:rsidRPr="00FA5C26">
        <w:t xml:space="preserve"> If a "Dev" account is compromised, the "Production" account remains untouched because they do not share resources or local credentials.</w:t>
      </w:r>
    </w:p>
    <w:p w14:paraId="00971338" w14:textId="77777777" w:rsidR="00FA5C26" w:rsidRPr="00FA5C26" w:rsidRDefault="00FA5C26" w:rsidP="00FA5C26">
      <w:pPr>
        <w:numPr>
          <w:ilvl w:val="0"/>
          <w:numId w:val="61"/>
        </w:numPr>
      </w:pPr>
      <w:r w:rsidRPr="00FA5C26">
        <w:rPr>
          <w:b/>
          <w:bCs/>
        </w:rPr>
        <w:t>Cost Optimization (Consolidated Billing):</w:t>
      </w:r>
      <w:r w:rsidRPr="00FA5C26">
        <w:t xml:space="preserve"> AWS combines the usage from all accounts to reach </w:t>
      </w:r>
      <w:r w:rsidRPr="00FA5C26">
        <w:rPr>
          <w:b/>
          <w:bCs/>
        </w:rPr>
        <w:t>volume-based discount tiers</w:t>
      </w:r>
      <w:r w:rsidRPr="00FA5C26">
        <w:t xml:space="preserve"> faster (e.g., S3 storage becomes cheaper per GB as total volume across all accounts grows).</w:t>
      </w:r>
    </w:p>
    <w:p w14:paraId="3EC8FDC5" w14:textId="77777777" w:rsidR="00FA5C26" w:rsidRPr="00FA5C26" w:rsidRDefault="00FA5C26" w:rsidP="00FA5C26">
      <w:pPr>
        <w:numPr>
          <w:ilvl w:val="0"/>
          <w:numId w:val="61"/>
        </w:numPr>
      </w:pPr>
      <w:r w:rsidRPr="00FA5C26">
        <w:rPr>
          <w:b/>
          <w:bCs/>
        </w:rPr>
        <w:t>Compliance:</w:t>
      </w:r>
      <w:r w:rsidRPr="00FA5C26">
        <w:t xml:space="preserve"> You can apply a "Read-Only" SCP to an Archive OU to ensure that regulated data can never be deleted, even by an admin.</w:t>
      </w:r>
    </w:p>
    <w:p w14:paraId="3FBC51C6" w14:textId="77777777" w:rsidR="00FA5C26" w:rsidRPr="00FA5C26" w:rsidRDefault="00000000" w:rsidP="00FA5C26">
      <w:r>
        <w:pict w14:anchorId="3CC6703B">
          <v:rect id="_x0000_i1115" style="width:0;height:1.5pt" o:hralign="center" o:hrstd="t" o:hr="t" fillcolor="#a0a0a0" stroked="f"/>
        </w:pict>
      </w:r>
    </w:p>
    <w:p w14:paraId="3699EAC1" w14:textId="77777777" w:rsidR="00FA5C26" w:rsidRPr="00FA5C26" w:rsidRDefault="00FA5C26" w:rsidP="00FA5C26">
      <w:pPr>
        <w:rPr>
          <w:b/>
          <w:bCs/>
        </w:rPr>
      </w:pPr>
      <w:r w:rsidRPr="00FA5C26">
        <w:rPr>
          <w:b/>
          <w:bCs/>
        </w:rPr>
        <w:t>5. The "Landing Zone" Concept</w:t>
      </w:r>
    </w:p>
    <w:p w14:paraId="49CFAF13" w14:textId="77777777" w:rsidR="00FA5C26" w:rsidRPr="00FA5C26" w:rsidRDefault="00FA5C26" w:rsidP="00FA5C26">
      <w:r w:rsidRPr="00FA5C26">
        <w:t xml:space="preserve">To truly stand out, mention </w:t>
      </w:r>
      <w:r w:rsidRPr="00FA5C26">
        <w:rPr>
          <w:b/>
          <w:bCs/>
        </w:rPr>
        <w:t>AWS Control Tower</w:t>
      </w:r>
      <w:r w:rsidRPr="00FA5C26">
        <w:t>:</w:t>
      </w:r>
    </w:p>
    <w:p w14:paraId="3F7C5840" w14:textId="77777777" w:rsidR="00FA5C26" w:rsidRPr="00FA5C26" w:rsidRDefault="00FA5C26" w:rsidP="00FA5C26">
      <w:r w:rsidRPr="00FA5C26">
        <w:t xml:space="preserve">"In an enterprise environment, I wouldn't build this manually. I would use </w:t>
      </w:r>
      <w:r w:rsidRPr="00FA5C26">
        <w:rPr>
          <w:b/>
          <w:bCs/>
        </w:rPr>
        <w:t>AWS Control Tower</w:t>
      </w:r>
      <w:r w:rsidRPr="00FA5C26">
        <w:t xml:space="preserve"> to set up a 'Landing Zone.' This automates the creation of a multi-account environment based on best practices, ensuring that logging, auditing, and security guardrails are pre-configured in every new account."</w:t>
      </w:r>
    </w:p>
    <w:p w14:paraId="20525BC1" w14:textId="77777777" w:rsidR="00FA5C26" w:rsidRPr="00FA5C26" w:rsidRDefault="00000000" w:rsidP="00FA5C26">
      <w:r>
        <w:pict w14:anchorId="23CC5789">
          <v:rect id="_x0000_i1116" style="width:0;height:1.5pt" o:hralign="center" o:hrstd="t" o:hr="t" fillcolor="#a0a0a0" stroked="f"/>
        </w:pict>
      </w:r>
    </w:p>
    <w:p w14:paraId="1296C00D" w14:textId="77777777" w:rsidR="00FA5C26" w:rsidRPr="00FA5C26" w:rsidRDefault="00FA5C26" w:rsidP="00FA5C26">
      <w:r w:rsidRPr="00FA5C26">
        <w:rPr>
          <w:b/>
          <w:bCs/>
        </w:rPr>
        <w:t>Would you like me to explain how "Consolidated Billing" works specifically for Reserved Instance sharing between accounts?</w:t>
      </w:r>
    </w:p>
    <w:p w14:paraId="277E9FE7" w14:textId="77777777" w:rsidR="00B338D7" w:rsidRDefault="00B338D7" w:rsidP="00574DA7"/>
    <w:p w14:paraId="57C48E78" w14:textId="779BE30A" w:rsidR="00574DA7" w:rsidRDefault="00574DA7" w:rsidP="00BB4376">
      <w:pPr>
        <w:pStyle w:val="Heading2"/>
      </w:pPr>
      <w:r>
        <w:t>2. Resource tagging strategy</w:t>
      </w:r>
    </w:p>
    <w:p w14:paraId="43B8F3F0" w14:textId="2973242B" w:rsidR="003F6C9E" w:rsidRDefault="003F6C9E" w:rsidP="0032086A">
      <w:r>
        <w:t>Story -</w:t>
      </w:r>
    </w:p>
    <w:p w14:paraId="5648EA38" w14:textId="439B9BE8" w:rsidR="0032086A" w:rsidRPr="0032086A" w:rsidRDefault="0032086A" w:rsidP="0032086A">
      <w:r w:rsidRPr="0032086A">
        <w:t xml:space="preserve">To explain </w:t>
      </w:r>
      <w:r w:rsidRPr="0032086A">
        <w:rPr>
          <w:b/>
          <w:bCs/>
        </w:rPr>
        <w:t>Resource Tagging</w:t>
      </w:r>
      <w:r w:rsidRPr="0032086A">
        <w:t>, let’s imagine our friend Leo’s food empire, "Global Eats," has grown so large that he now has 5,000 ovens, 10,000 refrigerators, and 2,000 delivery vans spread across 50 different cities.</w:t>
      </w:r>
    </w:p>
    <w:p w14:paraId="464E5CA8" w14:textId="77777777" w:rsidR="0032086A" w:rsidRPr="0032086A" w:rsidRDefault="0032086A" w:rsidP="0032086A">
      <w:r w:rsidRPr="0032086A">
        <w:t xml:space="preserve">One morning, Leo gets a bill for </w:t>
      </w:r>
      <w:r w:rsidRPr="0032086A">
        <w:rPr>
          <w:b/>
          <w:bCs/>
        </w:rPr>
        <w:t>$1,000,000</w:t>
      </w:r>
      <w:r w:rsidRPr="0032086A">
        <w:t xml:space="preserve"> for "Electricity and Fuel." He is shocked. He has no idea which kitchen is wasting power or which department is spending the most on gas.</w:t>
      </w:r>
    </w:p>
    <w:p w14:paraId="47456B9A" w14:textId="77777777" w:rsidR="0032086A" w:rsidRPr="0032086A" w:rsidRDefault="00000000" w:rsidP="0032086A">
      <w:r>
        <w:pict w14:anchorId="43A71A6B">
          <v:rect id="_x0000_i1117" style="width:0;height:1.5pt" o:hralign="center" o:hrstd="t" o:hr="t" fillcolor="#a0a0a0" stroked="f"/>
        </w:pict>
      </w:r>
    </w:p>
    <w:p w14:paraId="4D3DD33A" w14:textId="77777777" w:rsidR="0032086A" w:rsidRPr="0032086A" w:rsidRDefault="0032086A" w:rsidP="0032086A">
      <w:pPr>
        <w:rPr>
          <w:b/>
          <w:bCs/>
        </w:rPr>
      </w:pPr>
      <w:r w:rsidRPr="0032086A">
        <w:rPr>
          <w:b/>
          <w:bCs/>
        </w:rPr>
        <w:t>The Story of the "Magic Labels"</w:t>
      </w:r>
    </w:p>
    <w:p w14:paraId="57DD4191" w14:textId="77777777" w:rsidR="0032086A" w:rsidRPr="0032086A" w:rsidRDefault="0032086A" w:rsidP="0032086A">
      <w:r w:rsidRPr="0032086A">
        <w:t xml:space="preserve">Leo realizes he can’t manage what he can’t identify. He buys a high-tech </w:t>
      </w:r>
      <w:proofErr w:type="spellStart"/>
      <w:r w:rsidRPr="0032086A">
        <w:t>labeling</w:t>
      </w:r>
      <w:proofErr w:type="spellEnd"/>
      <w:r w:rsidRPr="0032086A">
        <w:t xml:space="preserve"> machine and tells every employee: </w:t>
      </w:r>
      <w:r w:rsidRPr="0032086A">
        <w:rPr>
          <w:b/>
          <w:bCs/>
        </w:rPr>
        <w:t>"Nothing moves in this empire unless it has at least four labels stuck to it."</w:t>
      </w:r>
    </w:p>
    <w:p w14:paraId="5E294E49" w14:textId="77777777" w:rsidR="0032086A" w:rsidRPr="0032086A" w:rsidRDefault="0032086A" w:rsidP="0032086A">
      <w:r w:rsidRPr="0032086A">
        <w:t xml:space="preserve">These labels are </w:t>
      </w:r>
      <w:r w:rsidRPr="0032086A">
        <w:rPr>
          <w:b/>
          <w:bCs/>
        </w:rPr>
        <w:t>AWS Tags</w:t>
      </w:r>
      <w:r w:rsidRPr="0032086A">
        <w:t>—simple "Key-Value" pairs that tell the story of every resource.</w:t>
      </w:r>
    </w:p>
    <w:p w14:paraId="71AD34F6" w14:textId="77777777" w:rsidR="0032086A" w:rsidRPr="0032086A" w:rsidRDefault="0032086A" w:rsidP="0032086A">
      <w:pPr>
        <w:rPr>
          <w:b/>
          <w:bCs/>
        </w:rPr>
      </w:pPr>
      <w:r w:rsidRPr="0032086A">
        <w:rPr>
          <w:b/>
          <w:bCs/>
        </w:rPr>
        <w:t xml:space="preserve">1. The "Owner" Label (Key: Owner, Value: </w:t>
      </w:r>
      <w:proofErr w:type="spellStart"/>
      <w:r w:rsidRPr="0032086A">
        <w:rPr>
          <w:b/>
          <w:bCs/>
        </w:rPr>
        <w:t>Chef_Mario</w:t>
      </w:r>
      <w:proofErr w:type="spellEnd"/>
      <w:r w:rsidRPr="0032086A">
        <w:rPr>
          <w:b/>
          <w:bCs/>
        </w:rPr>
        <w:t>)</w:t>
      </w:r>
    </w:p>
    <w:p w14:paraId="1CD5B788" w14:textId="77777777" w:rsidR="0032086A" w:rsidRPr="0032086A" w:rsidRDefault="0032086A" w:rsidP="0032086A">
      <w:r w:rsidRPr="0032086A">
        <w:t xml:space="preserve">In the past, when a stove was left on all night, Leo didn't know who to call. Now, he looks at the label. It says Owner: </w:t>
      </w:r>
      <w:proofErr w:type="spellStart"/>
      <w:r w:rsidRPr="0032086A">
        <w:t>Chef_Mario</w:t>
      </w:r>
      <w:proofErr w:type="spellEnd"/>
      <w:r w:rsidRPr="0032086A">
        <w:t>.</w:t>
      </w:r>
    </w:p>
    <w:p w14:paraId="4DEEA11D" w14:textId="77777777" w:rsidR="0032086A" w:rsidRPr="0032086A" w:rsidRDefault="0032086A" w:rsidP="0032086A">
      <w:pPr>
        <w:numPr>
          <w:ilvl w:val="0"/>
          <w:numId w:val="62"/>
        </w:numPr>
      </w:pPr>
      <w:r w:rsidRPr="0032086A">
        <w:rPr>
          <w:b/>
          <w:bCs/>
        </w:rPr>
        <w:t>The Result:</w:t>
      </w:r>
      <w:r w:rsidRPr="0032086A">
        <w:t xml:space="preserve"> Accountability. Leo knows exactly who is responsible for every "stove" (EC2 instance) in the cloud.</w:t>
      </w:r>
    </w:p>
    <w:p w14:paraId="56A7C507" w14:textId="77777777" w:rsidR="0032086A" w:rsidRPr="0032086A" w:rsidRDefault="0032086A" w:rsidP="0032086A">
      <w:pPr>
        <w:rPr>
          <w:b/>
          <w:bCs/>
        </w:rPr>
      </w:pPr>
      <w:r w:rsidRPr="0032086A">
        <w:rPr>
          <w:b/>
          <w:bCs/>
        </w:rPr>
        <w:t>2. The "Environment" Label (Key: Env, Value: Production or Test)</w:t>
      </w:r>
    </w:p>
    <w:p w14:paraId="7D3E822B" w14:textId="77777777" w:rsidR="0032086A" w:rsidRPr="0032086A" w:rsidRDefault="0032086A" w:rsidP="0032086A">
      <w:r w:rsidRPr="0032086A">
        <w:t>One day, a janitor accidentally threw away a "cake" that was actually a top-secret experiment. To prevent this, Leo uses color-coded labels.</w:t>
      </w:r>
    </w:p>
    <w:p w14:paraId="6214A9A6" w14:textId="77777777" w:rsidR="0032086A" w:rsidRPr="0032086A" w:rsidRDefault="0032086A" w:rsidP="0032086A">
      <w:pPr>
        <w:numPr>
          <w:ilvl w:val="0"/>
          <w:numId w:val="63"/>
        </w:numPr>
      </w:pPr>
      <w:r w:rsidRPr="0032086A">
        <w:rPr>
          <w:b/>
          <w:bCs/>
        </w:rPr>
        <w:t>Production</w:t>
      </w:r>
      <w:r w:rsidRPr="0032086A">
        <w:t xml:space="preserve"> resources get a </w:t>
      </w:r>
      <w:proofErr w:type="gramStart"/>
      <w:r w:rsidRPr="0032086A">
        <w:rPr>
          <w:b/>
          <w:bCs/>
        </w:rPr>
        <w:t>Red</w:t>
      </w:r>
      <w:proofErr w:type="gramEnd"/>
      <w:r w:rsidRPr="0032086A">
        <w:t xml:space="preserve"> label (Don't touch!).</w:t>
      </w:r>
    </w:p>
    <w:p w14:paraId="4DBD3339" w14:textId="77777777" w:rsidR="0032086A" w:rsidRPr="0032086A" w:rsidRDefault="0032086A" w:rsidP="0032086A">
      <w:pPr>
        <w:numPr>
          <w:ilvl w:val="0"/>
          <w:numId w:val="63"/>
        </w:numPr>
      </w:pPr>
      <w:r w:rsidRPr="0032086A">
        <w:rPr>
          <w:b/>
          <w:bCs/>
        </w:rPr>
        <w:t>Test</w:t>
      </w:r>
      <w:r w:rsidRPr="0032086A">
        <w:t xml:space="preserve"> resources get a </w:t>
      </w:r>
      <w:proofErr w:type="gramStart"/>
      <w:r w:rsidRPr="0032086A">
        <w:rPr>
          <w:b/>
          <w:bCs/>
        </w:rPr>
        <w:t>Green</w:t>
      </w:r>
      <w:proofErr w:type="gramEnd"/>
      <w:r w:rsidRPr="0032086A">
        <w:t xml:space="preserve"> label (Safe to delete after Friday).</w:t>
      </w:r>
    </w:p>
    <w:p w14:paraId="6E62FD74" w14:textId="77777777" w:rsidR="0032086A" w:rsidRPr="0032086A" w:rsidRDefault="0032086A" w:rsidP="0032086A">
      <w:pPr>
        <w:numPr>
          <w:ilvl w:val="0"/>
          <w:numId w:val="63"/>
        </w:numPr>
      </w:pPr>
      <w:r w:rsidRPr="0032086A">
        <w:rPr>
          <w:b/>
          <w:bCs/>
        </w:rPr>
        <w:t>The Result:</w:t>
      </w:r>
      <w:r w:rsidRPr="0032086A">
        <w:t xml:space="preserve"> Security. No one accidentally deletes a customer's dinner thinking it was just a practice run.</w:t>
      </w:r>
    </w:p>
    <w:p w14:paraId="66A22C9F" w14:textId="77777777" w:rsidR="0032086A" w:rsidRPr="0032086A" w:rsidRDefault="0032086A" w:rsidP="0032086A">
      <w:pPr>
        <w:rPr>
          <w:b/>
          <w:bCs/>
        </w:rPr>
      </w:pPr>
      <w:r w:rsidRPr="0032086A">
        <w:rPr>
          <w:b/>
          <w:bCs/>
        </w:rPr>
        <w:t xml:space="preserve">3. The "Cost </w:t>
      </w:r>
      <w:proofErr w:type="spellStart"/>
      <w:r w:rsidRPr="0032086A">
        <w:rPr>
          <w:b/>
          <w:bCs/>
        </w:rPr>
        <w:t>Center</w:t>
      </w:r>
      <w:proofErr w:type="spellEnd"/>
      <w:r w:rsidRPr="0032086A">
        <w:rPr>
          <w:b/>
          <w:bCs/>
        </w:rPr>
        <w:t xml:space="preserve">" Label (Key: Project, Value: </w:t>
      </w:r>
      <w:proofErr w:type="spellStart"/>
      <w:r w:rsidRPr="0032086A">
        <w:rPr>
          <w:b/>
          <w:bCs/>
        </w:rPr>
        <w:t>Wedding_Cakes</w:t>
      </w:r>
      <w:proofErr w:type="spellEnd"/>
      <w:r w:rsidRPr="0032086A">
        <w:rPr>
          <w:b/>
          <w:bCs/>
        </w:rPr>
        <w:t>)</w:t>
      </w:r>
    </w:p>
    <w:p w14:paraId="7696B5BC" w14:textId="77777777" w:rsidR="0032086A" w:rsidRPr="0032086A" w:rsidRDefault="0032086A" w:rsidP="0032086A">
      <w:r w:rsidRPr="0032086A">
        <w:t>Leo wants to know if the "Wedding Cake" department is actually making money. By looking at the labels on the flour, the ovens, and the vans, he can see exactly how much that specific project is costing him.</w:t>
      </w:r>
    </w:p>
    <w:p w14:paraId="0EC6F5AB" w14:textId="77777777" w:rsidR="0032086A" w:rsidRPr="0032086A" w:rsidRDefault="0032086A" w:rsidP="0032086A">
      <w:pPr>
        <w:numPr>
          <w:ilvl w:val="0"/>
          <w:numId w:val="64"/>
        </w:numPr>
      </w:pPr>
      <w:r w:rsidRPr="0032086A">
        <w:rPr>
          <w:b/>
          <w:bCs/>
        </w:rPr>
        <w:t>The Result:</w:t>
      </w:r>
      <w:r w:rsidRPr="0032086A">
        <w:t xml:space="preserve"> Accurate Billing. At the end of the month, the "Wedding Cake" department gets their own specific bill.</w:t>
      </w:r>
    </w:p>
    <w:p w14:paraId="01CB6B14" w14:textId="77777777" w:rsidR="0032086A" w:rsidRPr="0032086A" w:rsidRDefault="00000000" w:rsidP="0032086A">
      <w:r>
        <w:pict w14:anchorId="7CAD4E30">
          <v:rect id="_x0000_i1118" style="width:0;height:1.5pt" o:hralign="center" o:hrstd="t" o:hr="t" fillcolor="#a0a0a0" stroked="f"/>
        </w:pict>
      </w:r>
    </w:p>
    <w:p w14:paraId="73D79C74" w14:textId="77777777" w:rsidR="0032086A" w:rsidRPr="0032086A" w:rsidRDefault="0032086A" w:rsidP="0032086A">
      <w:pPr>
        <w:rPr>
          <w:b/>
          <w:bCs/>
        </w:rPr>
      </w:pPr>
      <w:r w:rsidRPr="0032086A">
        <w:rPr>
          <w:b/>
          <w:bCs/>
        </w:rPr>
        <w:t>The "</w:t>
      </w:r>
      <w:proofErr w:type="spellStart"/>
      <w:r w:rsidRPr="0032086A">
        <w:rPr>
          <w:b/>
          <w:bCs/>
        </w:rPr>
        <w:t>Labeling</w:t>
      </w:r>
      <w:proofErr w:type="spellEnd"/>
      <w:r w:rsidRPr="0032086A">
        <w:rPr>
          <w:b/>
          <w:bCs/>
        </w:rPr>
        <w:t xml:space="preserve"> Law" (Automated Policy)</w:t>
      </w:r>
    </w:p>
    <w:p w14:paraId="319A0535" w14:textId="77777777" w:rsidR="0032086A" w:rsidRPr="0032086A" w:rsidRDefault="0032086A" w:rsidP="0032086A">
      <w:r w:rsidRPr="0032086A">
        <w:t xml:space="preserve">At first, employees were lazy and forgot to put labels on the boxes. To fix this, Leo installed a "Smart Door" (an </w:t>
      </w:r>
      <w:r w:rsidRPr="0032086A">
        <w:rPr>
          <w:b/>
          <w:bCs/>
        </w:rPr>
        <w:t>AWS Tag Policy</w:t>
      </w:r>
      <w:r w:rsidRPr="0032086A">
        <w:t>).</w:t>
      </w:r>
    </w:p>
    <w:p w14:paraId="7CC67E6B" w14:textId="77777777" w:rsidR="0032086A" w:rsidRPr="0032086A" w:rsidRDefault="0032086A" w:rsidP="0032086A">
      <w:pPr>
        <w:numPr>
          <w:ilvl w:val="0"/>
          <w:numId w:val="65"/>
        </w:numPr>
      </w:pPr>
      <w:r w:rsidRPr="0032086A">
        <w:t xml:space="preserve">If a box doesn't have the four required labels, the door </w:t>
      </w:r>
      <w:r w:rsidRPr="0032086A">
        <w:rPr>
          <w:b/>
          <w:bCs/>
        </w:rPr>
        <w:t>won't open</w:t>
      </w:r>
      <w:r w:rsidRPr="0032086A">
        <w:t>.</w:t>
      </w:r>
    </w:p>
    <w:p w14:paraId="65ECC99A" w14:textId="77777777" w:rsidR="0032086A" w:rsidRPr="0032086A" w:rsidRDefault="0032086A" w:rsidP="0032086A">
      <w:pPr>
        <w:numPr>
          <w:ilvl w:val="0"/>
          <w:numId w:val="65"/>
        </w:numPr>
      </w:pPr>
      <w:r w:rsidRPr="0032086A">
        <w:t xml:space="preserve">In AWS, this means if a developer tries to start a server without the </w:t>
      </w:r>
      <w:proofErr w:type="spellStart"/>
      <w:r w:rsidRPr="0032086A">
        <w:t>CostCenter</w:t>
      </w:r>
      <w:proofErr w:type="spellEnd"/>
      <w:r w:rsidRPr="0032086A">
        <w:t xml:space="preserve"> tag, the "door" (AWS API) says "Access Denied."</w:t>
      </w:r>
    </w:p>
    <w:p w14:paraId="47FF072A" w14:textId="77777777" w:rsidR="0032086A" w:rsidRPr="0032086A" w:rsidRDefault="00000000" w:rsidP="0032086A">
      <w:r>
        <w:pict w14:anchorId="1F9D870B">
          <v:rect id="_x0000_i1119" style="width:0;height:1.5pt" o:hralign="center" o:hrstd="t" o:hr="t" fillcolor="#a0a0a0" stroked="f"/>
        </w:pict>
      </w:r>
    </w:p>
    <w:p w14:paraId="1DC2B784" w14:textId="77777777" w:rsidR="0032086A" w:rsidRPr="0032086A" w:rsidRDefault="0032086A" w:rsidP="0032086A">
      <w:pPr>
        <w:rPr>
          <w:b/>
          <w:bCs/>
        </w:rPr>
      </w:pPr>
      <w:r w:rsidRPr="0032086A">
        <w:rPr>
          <w:b/>
          <w:bCs/>
        </w:rPr>
        <w:t>Why the Empire Thrives with Tags</w:t>
      </w:r>
    </w:p>
    <w:p w14:paraId="520713F3" w14:textId="77777777" w:rsidR="0032086A" w:rsidRPr="0032086A" w:rsidRDefault="0032086A" w:rsidP="0032086A">
      <w:r w:rsidRPr="0032086A">
        <w:t>By the end of the year, Leo’s business is running perfectly:</w:t>
      </w:r>
    </w:p>
    <w:p w14:paraId="749538AD" w14:textId="77777777" w:rsidR="0032086A" w:rsidRPr="0032086A" w:rsidRDefault="0032086A" w:rsidP="0032086A">
      <w:pPr>
        <w:numPr>
          <w:ilvl w:val="0"/>
          <w:numId w:val="66"/>
        </w:numPr>
      </w:pPr>
      <w:r w:rsidRPr="0032086A">
        <w:rPr>
          <w:b/>
          <w:bCs/>
        </w:rPr>
        <w:t>Cost Tracking:</w:t>
      </w:r>
      <w:r w:rsidRPr="0032086A">
        <w:t xml:space="preserve"> He uses a "Magnifying Glass" (</w:t>
      </w:r>
      <w:r w:rsidRPr="0032086A">
        <w:rPr>
          <w:b/>
          <w:bCs/>
        </w:rPr>
        <w:t>AWS Cost Explorer</w:t>
      </w:r>
      <w:r w:rsidRPr="0032086A">
        <w:t>) to filter his bill by the Project tag.</w:t>
      </w:r>
    </w:p>
    <w:p w14:paraId="1BAC382A" w14:textId="77777777" w:rsidR="0032086A" w:rsidRPr="0032086A" w:rsidRDefault="0032086A" w:rsidP="0032086A">
      <w:pPr>
        <w:numPr>
          <w:ilvl w:val="0"/>
          <w:numId w:val="66"/>
        </w:numPr>
      </w:pPr>
      <w:r w:rsidRPr="0032086A">
        <w:rPr>
          <w:b/>
          <w:bCs/>
        </w:rPr>
        <w:t>Automation:</w:t>
      </w:r>
      <w:r w:rsidRPr="0032086A">
        <w:t xml:space="preserve"> He has a robot that automatically turns off every machine with the label Env: Development at 6:00 PM to save money.</w:t>
      </w:r>
    </w:p>
    <w:p w14:paraId="38F36BB7" w14:textId="77777777" w:rsidR="0032086A" w:rsidRPr="0032086A" w:rsidRDefault="0032086A" w:rsidP="0032086A">
      <w:pPr>
        <w:numPr>
          <w:ilvl w:val="0"/>
          <w:numId w:val="66"/>
        </w:numPr>
      </w:pPr>
      <w:r w:rsidRPr="0032086A">
        <w:rPr>
          <w:b/>
          <w:bCs/>
        </w:rPr>
        <w:t>Organization:</w:t>
      </w:r>
      <w:r w:rsidRPr="0032086A">
        <w:t xml:space="preserve"> When he needs to find all the vans in Paris, he just searches for the label Location: Paris.</w:t>
      </w:r>
    </w:p>
    <w:p w14:paraId="6D7817C1" w14:textId="77777777" w:rsidR="0032086A" w:rsidRPr="0032086A" w:rsidRDefault="00000000" w:rsidP="0032086A">
      <w:r>
        <w:pict w14:anchorId="7952715B">
          <v:rect id="_x0000_i1120" style="width:0;height:1.5pt" o:hralign="center" o:hrstd="t" o:hr="t" fillcolor="#a0a0a0" stroked="f"/>
        </w:pict>
      </w:r>
    </w:p>
    <w:p w14:paraId="333443DF" w14:textId="77777777" w:rsidR="0032086A" w:rsidRPr="0032086A" w:rsidRDefault="0032086A" w:rsidP="0032086A">
      <w:pPr>
        <w:rPr>
          <w:b/>
          <w:bCs/>
        </w:rPr>
      </w:pPr>
      <w:r w:rsidRPr="0032086A">
        <w:rPr>
          <w:b/>
          <w:bCs/>
        </w:rPr>
        <w:t>The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1949"/>
        <w:gridCol w:w="4916"/>
      </w:tblGrid>
      <w:tr w:rsidR="0032086A" w:rsidRPr="0032086A" w14:paraId="73B9BC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C861E" w14:textId="77777777" w:rsidR="0032086A" w:rsidRPr="0032086A" w:rsidRDefault="0032086A" w:rsidP="0032086A">
            <w:r w:rsidRPr="0032086A">
              <w:rPr>
                <w:b/>
                <w:bCs/>
              </w:rPr>
              <w:t>Tag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23160" w14:textId="77777777" w:rsidR="0032086A" w:rsidRPr="0032086A" w:rsidRDefault="0032086A" w:rsidP="0032086A">
            <w:r w:rsidRPr="0032086A">
              <w:rPr>
                <w:b/>
                <w:bCs/>
              </w:rPr>
              <w:t>Example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CE8C0" w14:textId="77777777" w:rsidR="0032086A" w:rsidRPr="0032086A" w:rsidRDefault="0032086A" w:rsidP="0032086A">
            <w:r w:rsidRPr="0032086A">
              <w:rPr>
                <w:b/>
                <w:bCs/>
              </w:rPr>
              <w:t>The Story Purpose</w:t>
            </w:r>
          </w:p>
        </w:tc>
      </w:tr>
      <w:tr w:rsidR="0032086A" w:rsidRPr="0032086A" w14:paraId="30E5C2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048AB" w14:textId="77777777" w:rsidR="0032086A" w:rsidRPr="0032086A" w:rsidRDefault="0032086A" w:rsidP="0032086A">
            <w:r w:rsidRPr="0032086A">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08B08" w14:textId="77777777" w:rsidR="0032086A" w:rsidRPr="0032086A" w:rsidRDefault="0032086A" w:rsidP="0032086A">
            <w:r w:rsidRPr="0032086A">
              <w:t>Web-Server-01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2939D" w14:textId="77777777" w:rsidR="0032086A" w:rsidRPr="0032086A" w:rsidRDefault="0032086A" w:rsidP="0032086A">
            <w:r w:rsidRPr="0032086A">
              <w:t>Identifying the specific item.</w:t>
            </w:r>
          </w:p>
        </w:tc>
      </w:tr>
      <w:tr w:rsidR="0032086A" w:rsidRPr="0032086A" w14:paraId="0E1DE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2B75B" w14:textId="77777777" w:rsidR="0032086A" w:rsidRPr="0032086A" w:rsidRDefault="0032086A" w:rsidP="0032086A">
            <w:r w:rsidRPr="0032086A">
              <w:rPr>
                <w:b/>
                <w:bCs/>
              </w:rPr>
              <w:t>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1139F" w14:textId="77777777" w:rsidR="0032086A" w:rsidRPr="0032086A" w:rsidRDefault="0032086A" w:rsidP="0032086A">
            <w:r w:rsidRPr="0032086A">
              <w:t>Prod, Dev, Staging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A9474" w14:textId="77777777" w:rsidR="0032086A" w:rsidRPr="0032086A" w:rsidRDefault="0032086A" w:rsidP="0032086A">
            <w:r w:rsidRPr="0032086A">
              <w:t>Knowing if it's "Live" or a "Sandbox."</w:t>
            </w:r>
          </w:p>
        </w:tc>
      </w:tr>
      <w:tr w:rsidR="0032086A" w:rsidRPr="0032086A" w14:paraId="1A5819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21802" w14:textId="77777777" w:rsidR="0032086A" w:rsidRPr="0032086A" w:rsidRDefault="0032086A" w:rsidP="0032086A">
            <w:r w:rsidRPr="0032086A">
              <w:rPr>
                <w:b/>
                <w:bCs/>
              </w:rPr>
              <w:t>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FD233" w14:textId="77777777" w:rsidR="0032086A" w:rsidRPr="0032086A" w:rsidRDefault="0032086A" w:rsidP="0032086A">
            <w:r w:rsidRPr="0032086A">
              <w:t>Team-Alpha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FE7AF" w14:textId="77777777" w:rsidR="0032086A" w:rsidRPr="0032086A" w:rsidRDefault="0032086A" w:rsidP="0032086A">
            <w:r w:rsidRPr="0032086A">
              <w:t>Knowing who to call when things break.</w:t>
            </w:r>
          </w:p>
        </w:tc>
      </w:tr>
      <w:tr w:rsidR="0032086A" w:rsidRPr="0032086A" w14:paraId="6F1AB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12AFA" w14:textId="77777777" w:rsidR="0032086A" w:rsidRPr="0032086A" w:rsidRDefault="0032086A" w:rsidP="0032086A">
            <w:proofErr w:type="spellStart"/>
            <w:r w:rsidRPr="0032086A">
              <w:rPr>
                <w:b/>
                <w:bCs/>
              </w:rPr>
              <w:t>CostCenter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3A8A32" w14:textId="77777777" w:rsidR="0032086A" w:rsidRPr="0032086A" w:rsidRDefault="0032086A" w:rsidP="0032086A">
            <w:r w:rsidRPr="0032086A">
              <w:t>12345-Marketing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45DAD" w14:textId="77777777" w:rsidR="0032086A" w:rsidRPr="0032086A" w:rsidRDefault="0032086A" w:rsidP="0032086A">
            <w:r w:rsidRPr="0032086A">
              <w:t>Knowing which budget the money comes from.</w:t>
            </w:r>
          </w:p>
        </w:tc>
      </w:tr>
    </w:tbl>
    <w:p w14:paraId="6F81B9FC" w14:textId="77777777" w:rsidR="0032086A" w:rsidRPr="0032086A" w:rsidRDefault="00000000" w:rsidP="0032086A">
      <w:r>
        <w:pict w14:anchorId="6AD3B162">
          <v:rect id="_x0000_i1121" style="width:0;height:1.5pt" o:hralign="center" o:hrstd="t" o:hr="t" fillcolor="#a0a0a0" stroked="f"/>
        </w:pict>
      </w:r>
    </w:p>
    <w:p w14:paraId="5EC8F90C" w14:textId="77777777" w:rsidR="0032086A" w:rsidRPr="0032086A" w:rsidRDefault="0032086A" w:rsidP="0032086A">
      <w:pPr>
        <w:rPr>
          <w:b/>
          <w:bCs/>
        </w:rPr>
      </w:pPr>
      <w:r w:rsidRPr="0032086A">
        <w:rPr>
          <w:b/>
          <w:bCs/>
        </w:rPr>
        <w:t>The Moral of the Story</w:t>
      </w:r>
    </w:p>
    <w:p w14:paraId="5F072EFA" w14:textId="77777777" w:rsidR="0032086A" w:rsidRPr="0032086A" w:rsidRDefault="0032086A" w:rsidP="0032086A">
      <w:r w:rsidRPr="0032086A">
        <w:t xml:space="preserve">In the cloud, resources are "invisible." </w:t>
      </w:r>
      <w:r w:rsidRPr="0032086A">
        <w:rPr>
          <w:b/>
          <w:bCs/>
        </w:rPr>
        <w:t>Tagging</w:t>
      </w:r>
      <w:r w:rsidRPr="0032086A">
        <w:t xml:space="preserve"> is how you make them visible. Without a tagging strategy, you aren't running a business; you're running a mystery.</w:t>
      </w:r>
    </w:p>
    <w:p w14:paraId="31A2230F" w14:textId="77777777" w:rsidR="0032086A" w:rsidRPr="0032086A" w:rsidRDefault="0032086A" w:rsidP="0032086A">
      <w:r w:rsidRPr="0032086A">
        <w:rPr>
          <w:b/>
          <w:bCs/>
        </w:rPr>
        <w:t>Would you like me to explain the "Interview Perspective" on how to enforce these tags using AWS Organizations and SCPs?</w:t>
      </w:r>
    </w:p>
    <w:p w14:paraId="2D7268B6" w14:textId="07A2787F" w:rsidR="0032086A" w:rsidRDefault="003F6C9E" w:rsidP="00574DA7">
      <w:r>
        <w:t>Interview –</w:t>
      </w:r>
    </w:p>
    <w:p w14:paraId="7A6DBA52" w14:textId="77777777" w:rsidR="00B957B2" w:rsidRPr="00B957B2" w:rsidRDefault="00B957B2" w:rsidP="00B957B2">
      <w:r w:rsidRPr="00B957B2">
        <w:t xml:space="preserve">In an interview, a </w:t>
      </w:r>
      <w:r w:rsidRPr="00B957B2">
        <w:rPr>
          <w:b/>
          <w:bCs/>
        </w:rPr>
        <w:t>Resource Tagging Strategy</w:t>
      </w:r>
      <w:r w:rsidRPr="00B957B2">
        <w:t xml:space="preserve"> should be presented as the primary metadata framework for managing the cloud at scale. An interviewer isn't just looking for "labels"; they want to see how you use tags for </w:t>
      </w:r>
      <w:r w:rsidRPr="00B957B2">
        <w:rPr>
          <w:b/>
          <w:bCs/>
        </w:rPr>
        <w:t>Cost Allocation</w:t>
      </w:r>
      <w:r w:rsidRPr="00B957B2">
        <w:t xml:space="preserve">, </w:t>
      </w:r>
      <w:r w:rsidRPr="00B957B2">
        <w:rPr>
          <w:b/>
          <w:bCs/>
        </w:rPr>
        <w:t>Security</w:t>
      </w:r>
      <w:r w:rsidRPr="00B957B2">
        <w:t xml:space="preserve">, and </w:t>
      </w:r>
      <w:r w:rsidRPr="00B957B2">
        <w:rPr>
          <w:b/>
          <w:bCs/>
        </w:rPr>
        <w:t>Automation</w:t>
      </w:r>
      <w:r w:rsidRPr="00B957B2">
        <w:t>.</w:t>
      </w:r>
    </w:p>
    <w:p w14:paraId="5E91DB8A" w14:textId="77777777" w:rsidR="00B957B2" w:rsidRPr="00B957B2" w:rsidRDefault="00000000" w:rsidP="00B957B2">
      <w:r>
        <w:pict w14:anchorId="4D553756">
          <v:rect id="_x0000_i1122" style="width:0;height:1.5pt" o:hralign="center" o:hrstd="t" o:hr="t" fillcolor="#a0a0a0" stroked="f"/>
        </w:pict>
      </w:r>
    </w:p>
    <w:p w14:paraId="1CA031CC" w14:textId="77777777" w:rsidR="00B957B2" w:rsidRPr="00B957B2" w:rsidRDefault="00B957B2" w:rsidP="00B957B2">
      <w:pPr>
        <w:rPr>
          <w:b/>
          <w:bCs/>
        </w:rPr>
      </w:pPr>
      <w:r w:rsidRPr="00B957B2">
        <w:rPr>
          <w:b/>
          <w:bCs/>
        </w:rPr>
        <w:t>1. The Executive Definition</w:t>
      </w:r>
    </w:p>
    <w:p w14:paraId="48A331D4" w14:textId="77777777" w:rsidR="00B957B2" w:rsidRPr="00B957B2" w:rsidRDefault="00B957B2" w:rsidP="00B957B2">
      <w:r w:rsidRPr="00B957B2">
        <w:t xml:space="preserve">"An AWS Tagging Strategy is a governed approach to attaching </w:t>
      </w:r>
      <w:r w:rsidRPr="00B957B2">
        <w:rPr>
          <w:b/>
          <w:bCs/>
        </w:rPr>
        <w:t>key-value pairs</w:t>
      </w:r>
      <w:r w:rsidRPr="00B957B2">
        <w:t xml:space="preserve"> to resources. It transforms a list of anonymous IDs into a structured inventory. Professionally, we use it to answer three critical business questions: </w:t>
      </w:r>
      <w:r w:rsidRPr="00B957B2">
        <w:rPr>
          <w:b/>
          <w:bCs/>
        </w:rPr>
        <w:t xml:space="preserve">Who owns </w:t>
      </w:r>
      <w:proofErr w:type="gramStart"/>
      <w:r w:rsidRPr="00B957B2">
        <w:rPr>
          <w:b/>
          <w:bCs/>
        </w:rPr>
        <w:t>this?</w:t>
      </w:r>
      <w:r w:rsidRPr="00B957B2">
        <w:t>,</w:t>
      </w:r>
      <w:proofErr w:type="gramEnd"/>
      <w:r w:rsidRPr="00B957B2">
        <w:t xml:space="preserve"> </w:t>
      </w:r>
      <w:r w:rsidRPr="00B957B2">
        <w:rPr>
          <w:b/>
          <w:bCs/>
        </w:rPr>
        <w:t xml:space="preserve">What environment is it </w:t>
      </w:r>
      <w:proofErr w:type="gramStart"/>
      <w:r w:rsidRPr="00B957B2">
        <w:rPr>
          <w:b/>
          <w:bCs/>
        </w:rPr>
        <w:t>in?</w:t>
      </w:r>
      <w:r w:rsidRPr="00B957B2">
        <w:t>,</w:t>
      </w:r>
      <w:proofErr w:type="gramEnd"/>
      <w:r w:rsidRPr="00B957B2">
        <w:t xml:space="preserve"> and </w:t>
      </w:r>
      <w:r w:rsidRPr="00B957B2">
        <w:rPr>
          <w:b/>
          <w:bCs/>
        </w:rPr>
        <w:t>Who is paying for it?</w:t>
      </w:r>
      <w:r w:rsidRPr="00B957B2">
        <w:t>"</w:t>
      </w:r>
    </w:p>
    <w:p w14:paraId="37BB803C" w14:textId="77777777" w:rsidR="00B957B2" w:rsidRPr="00B957B2" w:rsidRDefault="00000000" w:rsidP="00B957B2">
      <w:r>
        <w:pict w14:anchorId="5938C74A">
          <v:rect id="_x0000_i1123" style="width:0;height:1.5pt" o:hralign="center" o:hrstd="t" o:hr="t" fillcolor="#a0a0a0" stroked="f"/>
        </w:pict>
      </w:r>
    </w:p>
    <w:p w14:paraId="2F335F0E" w14:textId="77777777" w:rsidR="00B957B2" w:rsidRPr="00B957B2" w:rsidRDefault="00B957B2" w:rsidP="00B957B2">
      <w:pPr>
        <w:rPr>
          <w:b/>
          <w:bCs/>
        </w:rPr>
      </w:pPr>
      <w:r w:rsidRPr="00B957B2">
        <w:rPr>
          <w:b/>
          <w:bCs/>
        </w:rPr>
        <w:t>2. The Four Pillars of Tagging</w:t>
      </w:r>
    </w:p>
    <w:p w14:paraId="60D26D15" w14:textId="77777777" w:rsidR="00B957B2" w:rsidRPr="00B957B2" w:rsidRDefault="00B957B2" w:rsidP="00B957B2">
      <w:r w:rsidRPr="00B957B2">
        <w:t>To show depth, categorize your tags into these four standard professional buckets: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819"/>
        <w:gridCol w:w="4804"/>
      </w:tblGrid>
      <w:tr w:rsidR="00B957B2" w:rsidRPr="00B957B2" w14:paraId="3795AA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FA609" w14:textId="77777777" w:rsidR="00B957B2" w:rsidRPr="00B957B2" w:rsidRDefault="00B957B2" w:rsidP="00B957B2">
            <w:r w:rsidRPr="00B957B2">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14DDD" w14:textId="77777777" w:rsidR="00B957B2" w:rsidRPr="00B957B2" w:rsidRDefault="00B957B2" w:rsidP="00B957B2">
            <w:r w:rsidRPr="00B957B2">
              <w:rPr>
                <w:b/>
                <w:bCs/>
              </w:rPr>
              <w:t>Key Examples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4B94D" w14:textId="77777777" w:rsidR="00B957B2" w:rsidRPr="00B957B2" w:rsidRDefault="00B957B2" w:rsidP="00B957B2">
            <w:r w:rsidRPr="00B957B2">
              <w:rPr>
                <w:b/>
                <w:bCs/>
              </w:rPr>
              <w:t>Why it Matters</w:t>
            </w:r>
          </w:p>
        </w:tc>
      </w:tr>
      <w:tr w:rsidR="00B957B2" w:rsidRPr="00B957B2" w14:paraId="60C64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C05689" w14:textId="77777777" w:rsidR="00B957B2" w:rsidRPr="00B957B2" w:rsidRDefault="00B957B2" w:rsidP="00B957B2">
            <w:r w:rsidRPr="00B957B2">
              <w:rPr>
                <w:b/>
                <w:bCs/>
              </w:rPr>
              <w:t>Technical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46A0A" w14:textId="77777777" w:rsidR="00B957B2" w:rsidRPr="00B957B2" w:rsidRDefault="00B957B2" w:rsidP="00B957B2">
            <w:r w:rsidRPr="00B957B2">
              <w:t>Name, Env, 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4B1CF" w14:textId="77777777" w:rsidR="00B957B2" w:rsidRPr="00B957B2" w:rsidRDefault="00B957B2" w:rsidP="00B957B2">
            <w:r w:rsidRPr="00B957B2">
              <w:t>Distinguishes between Production, Dev, and Test resources.</w:t>
            </w:r>
          </w:p>
        </w:tc>
      </w:tr>
      <w:tr w:rsidR="00B957B2" w:rsidRPr="00B957B2" w14:paraId="646550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2638D2" w14:textId="77777777" w:rsidR="00B957B2" w:rsidRPr="00B957B2" w:rsidRDefault="00B957B2" w:rsidP="00B957B2">
            <w:r w:rsidRPr="00B957B2">
              <w:rPr>
                <w:b/>
                <w:bCs/>
              </w:rPr>
              <w:t>Business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E9BF7" w14:textId="77777777" w:rsidR="00B957B2" w:rsidRPr="00B957B2" w:rsidRDefault="00B957B2" w:rsidP="00B957B2">
            <w:r w:rsidRPr="00B957B2">
              <w:t xml:space="preserve">Owner, </w:t>
            </w:r>
            <w:proofErr w:type="spellStart"/>
            <w:r w:rsidRPr="00B957B2">
              <w:t>CostCenter</w:t>
            </w:r>
            <w:proofErr w:type="spellEnd"/>
            <w:r w:rsidRPr="00B957B2">
              <w:t>, 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23E1A" w14:textId="77777777" w:rsidR="00B957B2" w:rsidRPr="00B957B2" w:rsidRDefault="00B957B2" w:rsidP="00B957B2">
            <w:r w:rsidRPr="00B957B2">
              <w:t xml:space="preserve">Essential for </w:t>
            </w:r>
            <w:r w:rsidRPr="00B957B2">
              <w:rPr>
                <w:b/>
                <w:bCs/>
              </w:rPr>
              <w:t>Chargeback</w:t>
            </w:r>
            <w:r w:rsidRPr="00B957B2">
              <w:t xml:space="preserve"> (billing departments for their usage).</w:t>
            </w:r>
          </w:p>
        </w:tc>
      </w:tr>
      <w:tr w:rsidR="00B957B2" w:rsidRPr="00B957B2" w14:paraId="610CBF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CEFFDF" w14:textId="77777777" w:rsidR="00B957B2" w:rsidRPr="00B957B2" w:rsidRDefault="00B957B2" w:rsidP="00B957B2">
            <w:r w:rsidRPr="00B957B2">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AC3A9" w14:textId="77777777" w:rsidR="00B957B2" w:rsidRPr="00B957B2" w:rsidRDefault="00B957B2" w:rsidP="00B957B2">
            <w:proofErr w:type="spellStart"/>
            <w:r w:rsidRPr="00B957B2">
              <w:t>DataConfidentiality</w:t>
            </w:r>
            <w:proofErr w:type="spellEnd"/>
            <w:r w:rsidRPr="00B957B2">
              <w:t>,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10655" w14:textId="77777777" w:rsidR="00B957B2" w:rsidRPr="00B957B2" w:rsidRDefault="00B957B2" w:rsidP="00B957B2">
            <w:r w:rsidRPr="00B957B2">
              <w:t>Identifies resources holding sensitive data (e.g., GDPR or HIPAA).</w:t>
            </w:r>
          </w:p>
        </w:tc>
      </w:tr>
      <w:tr w:rsidR="00B957B2" w:rsidRPr="00B957B2" w14:paraId="03104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8C0EC" w14:textId="77777777" w:rsidR="00B957B2" w:rsidRPr="00B957B2" w:rsidRDefault="00B957B2" w:rsidP="00B957B2">
            <w:r w:rsidRPr="00B957B2">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DF673" w14:textId="77777777" w:rsidR="00B957B2" w:rsidRPr="00B957B2" w:rsidRDefault="00B957B2" w:rsidP="00B957B2">
            <w:proofErr w:type="spellStart"/>
            <w:r w:rsidRPr="00B957B2">
              <w:t>OptOut-AutoStop</w:t>
            </w:r>
            <w:proofErr w:type="spellEnd"/>
            <w:r w:rsidRPr="00B957B2">
              <w:t xml:space="preserve">, </w:t>
            </w:r>
            <w:proofErr w:type="spellStart"/>
            <w:r w:rsidRPr="00B957B2">
              <w:t>BackupPlan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2647604" w14:textId="77777777" w:rsidR="00B957B2" w:rsidRPr="00B957B2" w:rsidRDefault="00B957B2" w:rsidP="00B957B2">
            <w:r w:rsidRPr="00B957B2">
              <w:t>Acts as a toggle for scripts (e.g., "Stop all instances tagged Env: Dev at 6 PM").</w:t>
            </w:r>
          </w:p>
        </w:tc>
      </w:tr>
    </w:tbl>
    <w:p w14:paraId="21BE366F" w14:textId="77777777" w:rsidR="00B957B2" w:rsidRPr="00B957B2" w:rsidRDefault="00000000" w:rsidP="00B957B2">
      <w:r>
        <w:pict w14:anchorId="7242550B">
          <v:rect id="_x0000_i1124" style="width:0;height:1.5pt" o:hralign="center" o:hrstd="t" o:hr="t" fillcolor="#a0a0a0" stroked="f"/>
        </w:pict>
      </w:r>
    </w:p>
    <w:p w14:paraId="193AF42E" w14:textId="77777777" w:rsidR="00B957B2" w:rsidRPr="00B957B2" w:rsidRDefault="00B957B2" w:rsidP="00B957B2">
      <w:pPr>
        <w:rPr>
          <w:b/>
          <w:bCs/>
        </w:rPr>
      </w:pPr>
      <w:r w:rsidRPr="00B957B2">
        <w:rPr>
          <w:b/>
          <w:bCs/>
        </w:rPr>
        <w:t>3. Governance: Proactive vs. Reactive</w:t>
      </w:r>
    </w:p>
    <w:p w14:paraId="05B64781" w14:textId="77777777" w:rsidR="00B957B2" w:rsidRPr="00B957B2" w:rsidRDefault="00B957B2" w:rsidP="00B957B2">
      <w:r w:rsidRPr="00B957B2">
        <w:t xml:space="preserve">This is where you distinguish yourself from a junior candidate. Explain how you </w:t>
      </w:r>
      <w:r w:rsidRPr="00B957B2">
        <w:rPr>
          <w:b/>
          <w:bCs/>
        </w:rPr>
        <w:t>enforce</w:t>
      </w:r>
      <w:r w:rsidRPr="00B957B2">
        <w:t xml:space="preserve"> tagging:</w:t>
      </w:r>
    </w:p>
    <w:p w14:paraId="3CE1DB95" w14:textId="77777777" w:rsidR="00B957B2" w:rsidRPr="00B957B2" w:rsidRDefault="00B957B2" w:rsidP="00B957B2">
      <w:pPr>
        <w:rPr>
          <w:b/>
          <w:bCs/>
        </w:rPr>
      </w:pPr>
      <w:r w:rsidRPr="00B957B2">
        <w:rPr>
          <w:b/>
          <w:bCs/>
        </w:rPr>
        <w:t>Proactive (Preventing Untagged Resources)</w:t>
      </w:r>
    </w:p>
    <w:p w14:paraId="3FB1B40D" w14:textId="77777777" w:rsidR="00B957B2" w:rsidRPr="00B957B2" w:rsidRDefault="00B957B2" w:rsidP="00B957B2">
      <w:pPr>
        <w:numPr>
          <w:ilvl w:val="0"/>
          <w:numId w:val="67"/>
        </w:numPr>
      </w:pPr>
      <w:r w:rsidRPr="00B957B2">
        <w:rPr>
          <w:b/>
          <w:bCs/>
        </w:rPr>
        <w:t>Tag Policies (AWS Organizations):</w:t>
      </w:r>
      <w:r w:rsidRPr="00B957B2">
        <w:t xml:space="preserve"> I use Tag Policies to enforce </w:t>
      </w:r>
      <w:r w:rsidRPr="00B957B2">
        <w:rPr>
          <w:b/>
          <w:bCs/>
        </w:rPr>
        <w:t>standardization</w:t>
      </w:r>
      <w:r w:rsidRPr="00B957B2">
        <w:t xml:space="preserve">. For example, I can force the key </w:t>
      </w:r>
      <w:proofErr w:type="spellStart"/>
      <w:r w:rsidRPr="00B957B2">
        <w:t>CostCenter</w:t>
      </w:r>
      <w:proofErr w:type="spellEnd"/>
      <w:r w:rsidRPr="00B957B2">
        <w:t xml:space="preserve"> to be exactly that—preventing variations like </w:t>
      </w:r>
      <w:proofErr w:type="spellStart"/>
      <w:r w:rsidRPr="00B957B2">
        <w:t>costcenter</w:t>
      </w:r>
      <w:proofErr w:type="spellEnd"/>
      <w:r w:rsidRPr="00B957B2">
        <w:t xml:space="preserve"> or Cost-</w:t>
      </w:r>
      <w:proofErr w:type="spellStart"/>
      <w:r w:rsidRPr="00B957B2">
        <w:t>Center</w:t>
      </w:r>
      <w:proofErr w:type="spellEnd"/>
      <w:r w:rsidRPr="00B957B2">
        <w:t>.</w:t>
      </w:r>
    </w:p>
    <w:p w14:paraId="1F553728" w14:textId="77777777" w:rsidR="00B957B2" w:rsidRPr="00B957B2" w:rsidRDefault="00B957B2" w:rsidP="00B957B2">
      <w:pPr>
        <w:numPr>
          <w:ilvl w:val="0"/>
          <w:numId w:val="67"/>
        </w:numPr>
      </w:pPr>
      <w:r w:rsidRPr="00B957B2">
        <w:rPr>
          <w:b/>
          <w:bCs/>
        </w:rPr>
        <w:t>Service Control Policies (SCPs):</w:t>
      </w:r>
      <w:r w:rsidRPr="00B957B2">
        <w:t xml:space="preserve"> I implement SCPs that use a Deny effect on actions like ec</w:t>
      </w:r>
      <w:proofErr w:type="gramStart"/>
      <w:r w:rsidRPr="00B957B2">
        <w:t>2:RunInstances</w:t>
      </w:r>
      <w:proofErr w:type="gramEnd"/>
      <w:r w:rsidRPr="00B957B2">
        <w:t xml:space="preserve"> if specific mandatory tags (like Project) are missing in the request.</w:t>
      </w:r>
    </w:p>
    <w:p w14:paraId="2331CA9B" w14:textId="77777777" w:rsidR="00B957B2" w:rsidRPr="00B957B2" w:rsidRDefault="00B957B2" w:rsidP="00B957B2">
      <w:pPr>
        <w:numPr>
          <w:ilvl w:val="0"/>
          <w:numId w:val="67"/>
        </w:numPr>
      </w:pPr>
      <w:r w:rsidRPr="00B957B2">
        <w:rPr>
          <w:b/>
          <w:bCs/>
        </w:rPr>
        <w:t>Infrastructure as Code (</w:t>
      </w:r>
      <w:proofErr w:type="spellStart"/>
      <w:r w:rsidRPr="00B957B2">
        <w:rPr>
          <w:b/>
          <w:bCs/>
        </w:rPr>
        <w:t>IaC</w:t>
      </w:r>
      <w:proofErr w:type="spellEnd"/>
      <w:r w:rsidRPr="00B957B2">
        <w:rPr>
          <w:b/>
          <w:bCs/>
        </w:rPr>
        <w:t>):</w:t>
      </w:r>
      <w:r w:rsidRPr="00B957B2">
        <w:t xml:space="preserve"> In Terraform or CloudFormation, I define </w:t>
      </w:r>
      <w:r w:rsidRPr="00B957B2">
        <w:rPr>
          <w:b/>
          <w:bCs/>
        </w:rPr>
        <w:t>Global Tags</w:t>
      </w:r>
      <w:r w:rsidRPr="00B957B2">
        <w:t xml:space="preserve"> so that every resource deployed by a stack automatically inherits the correct metadata.</w:t>
      </w:r>
    </w:p>
    <w:p w14:paraId="48366451" w14:textId="77777777" w:rsidR="00B957B2" w:rsidRPr="00B957B2" w:rsidRDefault="00B957B2" w:rsidP="00B957B2">
      <w:pPr>
        <w:rPr>
          <w:b/>
          <w:bCs/>
        </w:rPr>
      </w:pPr>
      <w:r w:rsidRPr="00B957B2">
        <w:rPr>
          <w:b/>
          <w:bCs/>
        </w:rPr>
        <w:t>Reactive (Fixing Existing Resources)</w:t>
      </w:r>
    </w:p>
    <w:p w14:paraId="69B34041" w14:textId="77777777" w:rsidR="00B957B2" w:rsidRPr="00B957B2" w:rsidRDefault="00B957B2" w:rsidP="00B957B2">
      <w:pPr>
        <w:numPr>
          <w:ilvl w:val="0"/>
          <w:numId w:val="68"/>
        </w:numPr>
      </w:pPr>
      <w:r w:rsidRPr="00B957B2">
        <w:rPr>
          <w:b/>
          <w:bCs/>
        </w:rPr>
        <w:t>AWS Config Rules:</w:t>
      </w:r>
      <w:r w:rsidRPr="00B957B2">
        <w:t xml:space="preserve"> I use the required-tags rule to flag any resource created without the proper tags.</w:t>
      </w:r>
    </w:p>
    <w:p w14:paraId="1CB4ECBC" w14:textId="77777777" w:rsidR="00B957B2" w:rsidRPr="00B957B2" w:rsidRDefault="00B957B2" w:rsidP="00B957B2">
      <w:pPr>
        <w:numPr>
          <w:ilvl w:val="0"/>
          <w:numId w:val="68"/>
        </w:numPr>
      </w:pPr>
      <w:r w:rsidRPr="00B957B2">
        <w:rPr>
          <w:b/>
          <w:bCs/>
        </w:rPr>
        <w:t>Resource Groups Tag Editor:</w:t>
      </w:r>
      <w:r w:rsidRPr="00B957B2">
        <w:t xml:space="preserve"> A central tool to find "gaps" in tagging across different regions and services and fix them in bulk.</w:t>
      </w:r>
    </w:p>
    <w:p w14:paraId="63EAAA15" w14:textId="77777777" w:rsidR="00B957B2" w:rsidRPr="00B957B2" w:rsidRDefault="00000000" w:rsidP="00B957B2">
      <w:r>
        <w:pict w14:anchorId="75C58E2A">
          <v:rect id="_x0000_i1125" style="width:0;height:1.5pt" o:hralign="center" o:hrstd="t" o:hr="t" fillcolor="#a0a0a0" stroked="f"/>
        </w:pict>
      </w:r>
    </w:p>
    <w:p w14:paraId="3C8BD3E7" w14:textId="77777777" w:rsidR="00B957B2" w:rsidRPr="00B957B2" w:rsidRDefault="00B957B2" w:rsidP="00BB4376">
      <w:r w:rsidRPr="00B957B2">
        <w:t>4. Tag-Based Access Control (ABAC)</w:t>
      </w:r>
    </w:p>
    <w:p w14:paraId="5B4D0A73" w14:textId="77777777" w:rsidR="00B957B2" w:rsidRPr="00B957B2" w:rsidRDefault="00B957B2" w:rsidP="00B957B2">
      <w:r w:rsidRPr="00B957B2">
        <w:t xml:space="preserve">Mentioning </w:t>
      </w:r>
      <w:r w:rsidRPr="00B957B2">
        <w:rPr>
          <w:b/>
          <w:bCs/>
        </w:rPr>
        <w:t>Attribute-Based Access Control</w:t>
      </w:r>
      <w:r w:rsidRPr="00B957B2">
        <w:t xml:space="preserve"> shows senior-level expertise:</w:t>
      </w:r>
    </w:p>
    <w:p w14:paraId="3596CD32" w14:textId="77777777" w:rsidR="00B957B2" w:rsidRPr="00B957B2" w:rsidRDefault="00B957B2" w:rsidP="00B957B2">
      <w:r w:rsidRPr="00B957B2">
        <w:t xml:space="preserve">"Instead of writing a new IAM policy for every user, I use </w:t>
      </w:r>
      <w:r w:rsidRPr="00B957B2">
        <w:rPr>
          <w:b/>
          <w:bCs/>
        </w:rPr>
        <w:t>ABAC</w:t>
      </w:r>
      <w:r w:rsidRPr="00B957B2">
        <w:t>. I create one policy that says: 'Users can only stop or start an EC2 instance if the user's Project tag matches the instance's Project tag.' This allows us to scale permissions without constantly editing IAM documents."</w:t>
      </w:r>
    </w:p>
    <w:p w14:paraId="754AD4D2" w14:textId="77777777" w:rsidR="00B957B2" w:rsidRPr="00B957B2" w:rsidRDefault="00000000" w:rsidP="00B957B2">
      <w:r>
        <w:pict w14:anchorId="36EBD52C">
          <v:rect id="_x0000_i1126" style="width:0;height:1.5pt" o:hralign="center" o:hrstd="t" o:hr="t" fillcolor="#a0a0a0" stroked="f"/>
        </w:pict>
      </w:r>
    </w:p>
    <w:p w14:paraId="52D37E70" w14:textId="77777777" w:rsidR="00B957B2" w:rsidRPr="00B957B2" w:rsidRDefault="00B957B2" w:rsidP="00B957B2">
      <w:pPr>
        <w:rPr>
          <w:b/>
          <w:bCs/>
        </w:rPr>
      </w:pPr>
      <w:r w:rsidRPr="00B957B2">
        <w:rPr>
          <w:b/>
          <w:bCs/>
        </w:rPr>
        <w:t>5. The "Senior" Insight: Tagging Pitfalls</w:t>
      </w:r>
    </w:p>
    <w:p w14:paraId="16A67C29" w14:textId="77777777" w:rsidR="00B957B2" w:rsidRPr="00B957B2" w:rsidRDefault="00B957B2" w:rsidP="00B957B2">
      <w:r w:rsidRPr="00B957B2">
        <w:t>Close your answer by mentioning common mistakes to avoid:</w:t>
      </w:r>
    </w:p>
    <w:p w14:paraId="0BF5F2D6" w14:textId="77777777" w:rsidR="00B957B2" w:rsidRPr="00B957B2" w:rsidRDefault="00B957B2" w:rsidP="00B957B2">
      <w:pPr>
        <w:numPr>
          <w:ilvl w:val="0"/>
          <w:numId w:val="69"/>
        </w:numPr>
      </w:pPr>
      <w:r w:rsidRPr="00B957B2">
        <w:rPr>
          <w:b/>
          <w:bCs/>
        </w:rPr>
        <w:t>No PII in Tags:</w:t>
      </w:r>
      <w:r w:rsidRPr="00B957B2">
        <w:t xml:space="preserve"> Never put sensitive info (like "Customer-John-Doe") in a tag, as tags are visible in billing reports and many other services.</w:t>
      </w:r>
    </w:p>
    <w:p w14:paraId="7571A939" w14:textId="77777777" w:rsidR="00B957B2" w:rsidRPr="00B957B2" w:rsidRDefault="00B957B2" w:rsidP="00B957B2">
      <w:pPr>
        <w:numPr>
          <w:ilvl w:val="0"/>
          <w:numId w:val="69"/>
        </w:numPr>
      </w:pPr>
      <w:r w:rsidRPr="00B957B2">
        <w:rPr>
          <w:b/>
          <w:bCs/>
        </w:rPr>
        <w:t>Case Sensitivity:</w:t>
      </w:r>
      <w:r w:rsidRPr="00B957B2">
        <w:t xml:space="preserve"> Tags are case-sensitive. Environment: Prod and environment: prod are different, which can break your billing reports if not governed.</w:t>
      </w:r>
    </w:p>
    <w:p w14:paraId="2475D35D" w14:textId="77777777" w:rsidR="00B957B2" w:rsidRPr="00B957B2" w:rsidRDefault="00B957B2" w:rsidP="00B957B2">
      <w:pPr>
        <w:numPr>
          <w:ilvl w:val="0"/>
          <w:numId w:val="69"/>
        </w:numPr>
      </w:pPr>
      <w:r w:rsidRPr="00B957B2">
        <w:rPr>
          <w:b/>
          <w:bCs/>
        </w:rPr>
        <w:t>Activation:</w:t>
      </w:r>
      <w:r w:rsidRPr="00B957B2">
        <w:t xml:space="preserve"> Remind them that </w:t>
      </w:r>
      <w:r w:rsidRPr="00B957B2">
        <w:rPr>
          <w:b/>
          <w:bCs/>
        </w:rPr>
        <w:t>Cost Allocation Tags</w:t>
      </w:r>
      <w:r w:rsidRPr="00B957B2">
        <w:t xml:space="preserve"> must be "Activated" in the Billing Console before they appear in your cost reports.</w:t>
      </w:r>
    </w:p>
    <w:p w14:paraId="573A60BD" w14:textId="77777777" w:rsidR="00B957B2" w:rsidRPr="00B957B2" w:rsidRDefault="00000000" w:rsidP="00B957B2">
      <w:r>
        <w:pict w14:anchorId="105DD2D4">
          <v:rect id="_x0000_i1127" style="width:0;height:1.5pt" o:hralign="center" o:hrstd="t" o:hr="t" fillcolor="#a0a0a0" stroked="f"/>
        </w:pict>
      </w:r>
    </w:p>
    <w:p w14:paraId="759E1736" w14:textId="77777777" w:rsidR="00B957B2" w:rsidRPr="00B957B2" w:rsidRDefault="00B957B2" w:rsidP="00B957B2">
      <w:r w:rsidRPr="00B957B2">
        <w:rPr>
          <w:b/>
          <w:bCs/>
        </w:rPr>
        <w:t>Would you like me to show you an example of an SCP that prevents someone from creating a resource if they forget to include a "Project" tag?</w:t>
      </w:r>
    </w:p>
    <w:p w14:paraId="0986EE02" w14:textId="77777777" w:rsidR="003F6C9E" w:rsidRDefault="003F6C9E" w:rsidP="00574DA7"/>
    <w:p w14:paraId="2A9A6870" w14:textId="7F63A9B4" w:rsidR="00574DA7" w:rsidRDefault="00574DA7" w:rsidP="00BB4376">
      <w:pPr>
        <w:pStyle w:val="Heading2"/>
      </w:pPr>
      <w:r>
        <w:t>3. AWS Organizations</w:t>
      </w:r>
    </w:p>
    <w:p w14:paraId="61437869" w14:textId="263289D1" w:rsidR="00FB44B9" w:rsidRDefault="00FB44B9" w:rsidP="00574DA7">
      <w:r>
        <w:t xml:space="preserve">Story – </w:t>
      </w:r>
    </w:p>
    <w:p w14:paraId="7A5D86DF" w14:textId="77777777" w:rsidR="00FB44B9" w:rsidRPr="00FB44B9" w:rsidRDefault="00FB44B9" w:rsidP="00FB44B9">
      <w:r w:rsidRPr="00FB44B9">
        <w:t xml:space="preserve">To explain </w:t>
      </w:r>
      <w:r w:rsidRPr="00FB44B9">
        <w:rPr>
          <w:b/>
          <w:bCs/>
        </w:rPr>
        <w:t>AWS Organizations</w:t>
      </w:r>
      <w:r w:rsidRPr="00FB44B9">
        <w:t>, let’s imagine our friend Leo’s bakery, "Global Eats," has grown from a single shop into a global franchise with hundreds of locations.</w:t>
      </w:r>
    </w:p>
    <w:p w14:paraId="710C0355" w14:textId="77777777" w:rsidR="00FB44B9" w:rsidRPr="00FB44B9" w:rsidRDefault="00FB44B9" w:rsidP="00FB44B9">
      <w:r w:rsidRPr="00FB44B9">
        <w:t>In the beginning, Leo just had one kitchen. But as he grew, things got messy. Different managers were buying their own flour at different prices, some were leaving the ovens on all night, and Leo was getting 500 different bills in the mail every month.</w:t>
      </w:r>
    </w:p>
    <w:p w14:paraId="74E8CA7D" w14:textId="77777777" w:rsidR="00FB44B9" w:rsidRPr="00FB44B9" w:rsidRDefault="00FB44B9" w:rsidP="00FB44B9">
      <w:r w:rsidRPr="00FB44B9">
        <w:t xml:space="preserve">To save his sanity, Leo created the </w:t>
      </w:r>
      <w:r w:rsidRPr="00FB44B9">
        <w:rPr>
          <w:b/>
          <w:bCs/>
        </w:rPr>
        <w:t>Global Eats Association (AWS Organizations).</w:t>
      </w:r>
    </w:p>
    <w:p w14:paraId="21AD0BEE" w14:textId="77777777" w:rsidR="00FB44B9" w:rsidRPr="00FB44B9" w:rsidRDefault="00000000" w:rsidP="00FB44B9">
      <w:r>
        <w:pict w14:anchorId="4959C8D4">
          <v:rect id="_x0000_i1128" style="width:0;height:1.5pt" o:hralign="center" o:hrstd="t" o:hr="t" fillcolor="#a0a0a0" stroked="f"/>
        </w:pict>
      </w:r>
    </w:p>
    <w:p w14:paraId="06AF804F" w14:textId="77777777" w:rsidR="00FB44B9" w:rsidRPr="00FB44B9" w:rsidRDefault="00FB44B9" w:rsidP="00FB44B9">
      <w:pPr>
        <w:rPr>
          <w:b/>
          <w:bCs/>
        </w:rPr>
      </w:pPr>
      <w:r w:rsidRPr="00FB44B9">
        <w:rPr>
          <w:b/>
          <w:bCs/>
        </w:rPr>
        <w:t>1. The Management Account (The Headquarters)</w:t>
      </w:r>
    </w:p>
    <w:p w14:paraId="15D9F7D2" w14:textId="77777777" w:rsidR="00FB44B9" w:rsidRPr="00FB44B9" w:rsidRDefault="00FB44B9" w:rsidP="00FB44B9">
      <w:r w:rsidRPr="00FB44B9">
        <w:t xml:space="preserve">Leo sets up a central </w:t>
      </w:r>
      <w:r w:rsidRPr="00FB44B9">
        <w:rPr>
          <w:b/>
          <w:bCs/>
        </w:rPr>
        <w:t>Headquarters</w:t>
      </w:r>
      <w:r w:rsidRPr="00FB44B9">
        <w:t xml:space="preserve">. This is the </w:t>
      </w:r>
      <w:r w:rsidRPr="00FB44B9">
        <w:rPr>
          <w:b/>
          <w:bCs/>
        </w:rPr>
        <w:t>Management Account</w:t>
      </w:r>
      <w:r w:rsidRPr="00FB44B9">
        <w:t>.</w:t>
      </w:r>
    </w:p>
    <w:p w14:paraId="6604F1B4" w14:textId="77777777" w:rsidR="00FB44B9" w:rsidRPr="00FB44B9" w:rsidRDefault="00FB44B9" w:rsidP="00FB44B9">
      <w:pPr>
        <w:numPr>
          <w:ilvl w:val="0"/>
          <w:numId w:val="70"/>
        </w:numPr>
      </w:pPr>
      <w:r w:rsidRPr="00FB44B9">
        <w:rPr>
          <w:b/>
          <w:bCs/>
        </w:rPr>
        <w:t>The Rule:</w:t>
      </w:r>
      <w:r w:rsidRPr="00FB44B9">
        <w:t xml:space="preserve"> All bills from every kitchen are sent here. This is called </w:t>
      </w:r>
      <w:r w:rsidRPr="00FB44B9">
        <w:rPr>
          <w:b/>
          <w:bCs/>
        </w:rPr>
        <w:t>Consolidated Billing</w:t>
      </w:r>
      <w:r w:rsidRPr="00FB44B9">
        <w:t>.</w:t>
      </w:r>
    </w:p>
    <w:p w14:paraId="66B96BFE" w14:textId="77777777" w:rsidR="00FB44B9" w:rsidRPr="00FB44B9" w:rsidRDefault="00FB44B9" w:rsidP="00FB44B9">
      <w:pPr>
        <w:numPr>
          <w:ilvl w:val="0"/>
          <w:numId w:val="70"/>
        </w:numPr>
      </w:pPr>
      <w:r w:rsidRPr="00FB44B9">
        <w:rPr>
          <w:b/>
          <w:bCs/>
        </w:rPr>
        <w:t>The Perk:</w:t>
      </w:r>
      <w:r w:rsidRPr="00FB44B9">
        <w:t xml:space="preserve"> Because Leo is now buying flour for 500 kitchens at once, the supplier gives him a "Bulk Discount." In AWS, this is how you reach lower pricing tiers for data and storage by combining the usage of all your accounts.</w:t>
      </w:r>
    </w:p>
    <w:p w14:paraId="7270D4CC" w14:textId="77777777" w:rsidR="00FB44B9" w:rsidRPr="00FB44B9" w:rsidRDefault="00FB44B9" w:rsidP="00FB44B9">
      <w:pPr>
        <w:rPr>
          <w:b/>
          <w:bCs/>
        </w:rPr>
      </w:pPr>
      <w:r w:rsidRPr="00FB44B9">
        <w:rPr>
          <w:b/>
          <w:bCs/>
        </w:rPr>
        <w:t xml:space="preserve">2. Organizational Units or OUs (The </w:t>
      </w:r>
      <w:proofErr w:type="spellStart"/>
      <w:r w:rsidRPr="00FB44B9">
        <w:rPr>
          <w:b/>
          <w:bCs/>
        </w:rPr>
        <w:t>Neighborhoods</w:t>
      </w:r>
      <w:proofErr w:type="spellEnd"/>
      <w:r w:rsidRPr="00FB44B9">
        <w:rPr>
          <w:b/>
          <w:bCs/>
        </w:rPr>
        <w:t>)</w:t>
      </w:r>
    </w:p>
    <w:p w14:paraId="6DA09B08" w14:textId="77777777" w:rsidR="00FB44B9" w:rsidRPr="00FB44B9" w:rsidRDefault="00FB44B9" w:rsidP="00FB44B9">
      <w:r w:rsidRPr="00FB44B9">
        <w:t xml:space="preserve">Leo doesn't want to manage 500 kitchens one by one. Instead, he groups them into </w:t>
      </w:r>
      <w:proofErr w:type="spellStart"/>
      <w:r w:rsidRPr="00FB44B9">
        <w:rPr>
          <w:b/>
          <w:bCs/>
        </w:rPr>
        <w:t>Neighborhoods</w:t>
      </w:r>
      <w:proofErr w:type="spellEnd"/>
      <w:r w:rsidRPr="00FB44B9">
        <w:rPr>
          <w:b/>
          <w:bCs/>
        </w:rPr>
        <w:t xml:space="preserve"> (OUs)</w:t>
      </w:r>
      <w:r w:rsidRPr="00FB44B9">
        <w:t xml:space="preserve"> based on what they do:</w:t>
      </w:r>
    </w:p>
    <w:p w14:paraId="456864BD" w14:textId="77777777" w:rsidR="00FB44B9" w:rsidRPr="00FB44B9" w:rsidRDefault="00FB44B9" w:rsidP="00FB44B9">
      <w:pPr>
        <w:numPr>
          <w:ilvl w:val="0"/>
          <w:numId w:val="71"/>
        </w:numPr>
      </w:pPr>
      <w:r w:rsidRPr="00FB44B9">
        <w:rPr>
          <w:b/>
          <w:bCs/>
        </w:rPr>
        <w:t xml:space="preserve">The "Training" </w:t>
      </w:r>
      <w:proofErr w:type="spellStart"/>
      <w:r w:rsidRPr="00FB44B9">
        <w:rPr>
          <w:b/>
          <w:bCs/>
        </w:rPr>
        <w:t>Neighborhood</w:t>
      </w:r>
      <w:proofErr w:type="spellEnd"/>
      <w:r w:rsidRPr="00FB44B9">
        <w:rPr>
          <w:b/>
          <w:bCs/>
        </w:rPr>
        <w:t>:</w:t>
      </w:r>
      <w:r w:rsidRPr="00FB44B9">
        <w:t xml:space="preserve"> For new interns who might burn the toast.</w:t>
      </w:r>
    </w:p>
    <w:p w14:paraId="50ED709D" w14:textId="77777777" w:rsidR="00FB44B9" w:rsidRPr="00FB44B9" w:rsidRDefault="00FB44B9" w:rsidP="00FB44B9">
      <w:pPr>
        <w:numPr>
          <w:ilvl w:val="0"/>
          <w:numId w:val="71"/>
        </w:numPr>
      </w:pPr>
      <w:r w:rsidRPr="00FB44B9">
        <w:rPr>
          <w:b/>
          <w:bCs/>
        </w:rPr>
        <w:t xml:space="preserve">The "Fine Dining" </w:t>
      </w:r>
      <w:proofErr w:type="spellStart"/>
      <w:r w:rsidRPr="00FB44B9">
        <w:rPr>
          <w:b/>
          <w:bCs/>
        </w:rPr>
        <w:t>Neighborhood</w:t>
      </w:r>
      <w:proofErr w:type="spellEnd"/>
      <w:r w:rsidRPr="00FB44B9">
        <w:rPr>
          <w:b/>
          <w:bCs/>
        </w:rPr>
        <w:t>:</w:t>
      </w:r>
      <w:r w:rsidRPr="00FB44B9">
        <w:t xml:space="preserve"> For high-end locations that need extra security and expensive ingredients.</w:t>
      </w:r>
    </w:p>
    <w:p w14:paraId="40061B97" w14:textId="77777777" w:rsidR="00FB44B9" w:rsidRPr="00FB44B9" w:rsidRDefault="00FB44B9" w:rsidP="00FB44B9">
      <w:pPr>
        <w:numPr>
          <w:ilvl w:val="0"/>
          <w:numId w:val="71"/>
        </w:numPr>
      </w:pPr>
      <w:r w:rsidRPr="00FB44B9">
        <w:rPr>
          <w:b/>
          <w:bCs/>
        </w:rPr>
        <w:t xml:space="preserve">The "Testing" </w:t>
      </w:r>
      <w:proofErr w:type="spellStart"/>
      <w:r w:rsidRPr="00FB44B9">
        <w:rPr>
          <w:b/>
          <w:bCs/>
        </w:rPr>
        <w:t>Neighborhood</w:t>
      </w:r>
      <w:proofErr w:type="spellEnd"/>
      <w:r w:rsidRPr="00FB44B9">
        <w:rPr>
          <w:b/>
          <w:bCs/>
        </w:rPr>
        <w:t>:</w:t>
      </w:r>
      <w:r w:rsidRPr="00FB44B9">
        <w:t xml:space="preserve"> Where chefs experiment with new recipes.</w:t>
      </w:r>
    </w:p>
    <w:p w14:paraId="455D408E" w14:textId="77777777" w:rsidR="00FB44B9" w:rsidRPr="00FB44B9" w:rsidRDefault="00FB44B9" w:rsidP="00FB44B9">
      <w:pPr>
        <w:rPr>
          <w:b/>
          <w:bCs/>
        </w:rPr>
      </w:pPr>
      <w:r w:rsidRPr="00FB44B9">
        <w:rPr>
          <w:b/>
          <w:bCs/>
        </w:rPr>
        <w:t>3. Service Control Policies or SCPs (The "Corporate Laws")</w:t>
      </w:r>
    </w:p>
    <w:p w14:paraId="2582531E" w14:textId="77777777" w:rsidR="00FB44B9" w:rsidRPr="00FB44B9" w:rsidRDefault="00FB44B9" w:rsidP="00FB44B9">
      <w:r w:rsidRPr="00FB44B9">
        <w:t xml:space="preserve">This is the most powerful tool Leo has. He can pass "Corporate Laws" that apply to entire </w:t>
      </w:r>
      <w:proofErr w:type="spellStart"/>
      <w:r w:rsidRPr="00FB44B9">
        <w:t>neighborhoods</w:t>
      </w:r>
      <w:proofErr w:type="spellEnd"/>
      <w:r w:rsidRPr="00FB44B9">
        <w:t>.</w:t>
      </w:r>
    </w:p>
    <w:p w14:paraId="13BB5CF9" w14:textId="77777777" w:rsidR="00FB44B9" w:rsidRPr="00FB44B9" w:rsidRDefault="00FB44B9" w:rsidP="00FB44B9">
      <w:pPr>
        <w:numPr>
          <w:ilvl w:val="0"/>
          <w:numId w:val="72"/>
        </w:numPr>
      </w:pPr>
      <w:r w:rsidRPr="00FB44B9">
        <w:rPr>
          <w:b/>
          <w:bCs/>
        </w:rPr>
        <w:t>The Sandbox Law:</w:t>
      </w:r>
      <w:r w:rsidRPr="00FB44B9">
        <w:t xml:space="preserve"> In the "Training" </w:t>
      </w:r>
      <w:proofErr w:type="spellStart"/>
      <w:r w:rsidRPr="00FB44B9">
        <w:t>Neighborhood</w:t>
      </w:r>
      <w:proofErr w:type="spellEnd"/>
      <w:r w:rsidRPr="00FB44B9">
        <w:t xml:space="preserve">, Leo passes a law: </w:t>
      </w:r>
      <w:r w:rsidRPr="00FB44B9">
        <w:rPr>
          <w:i/>
          <w:iCs/>
        </w:rPr>
        <w:t>"No one is allowed to touch the expensive industrial mixer."</w:t>
      </w:r>
      <w:r w:rsidRPr="00FB44B9">
        <w:t xml:space="preserve"> Even if a trainee has a personal key (IAM Policy) that says they can use it, the </w:t>
      </w:r>
      <w:r w:rsidRPr="00FB44B9">
        <w:rPr>
          <w:b/>
          <w:bCs/>
        </w:rPr>
        <w:t>Corporate Law (SCP)</w:t>
      </w:r>
      <w:r w:rsidRPr="00FB44B9">
        <w:t xml:space="preserve"> overrules it. The mixer simply won't plug in.</w:t>
      </w:r>
    </w:p>
    <w:p w14:paraId="15EA8358" w14:textId="77777777" w:rsidR="00FB44B9" w:rsidRPr="00FB44B9" w:rsidRDefault="00FB44B9" w:rsidP="00FB44B9">
      <w:pPr>
        <w:numPr>
          <w:ilvl w:val="0"/>
          <w:numId w:val="72"/>
        </w:numPr>
      </w:pPr>
      <w:r w:rsidRPr="00FB44B9">
        <w:rPr>
          <w:b/>
          <w:bCs/>
        </w:rPr>
        <w:t>The Regional Law:</w:t>
      </w:r>
      <w:r w:rsidRPr="00FB44B9">
        <w:t xml:space="preserve"> Leo can say, </w:t>
      </w:r>
      <w:r w:rsidRPr="00FB44B9">
        <w:rPr>
          <w:i/>
          <w:iCs/>
        </w:rPr>
        <w:t>"Our European kitchens are only allowed to buy local French butter."</w:t>
      </w:r>
      <w:r w:rsidRPr="00FB44B9">
        <w:t xml:space="preserve"> In AWS, this is an SCP that restricts an account to only using specific </w:t>
      </w:r>
      <w:r w:rsidRPr="00FB44B9">
        <w:rPr>
          <w:b/>
          <w:bCs/>
        </w:rPr>
        <w:t>AWS Regions</w:t>
      </w:r>
      <w:r w:rsidRPr="00FB44B9">
        <w:t xml:space="preserve"> (like eu-west-1).</w:t>
      </w:r>
    </w:p>
    <w:p w14:paraId="60BD7400" w14:textId="77777777" w:rsidR="00FB44B9" w:rsidRPr="00FB44B9" w:rsidRDefault="00FB44B9" w:rsidP="00FB44B9">
      <w:pPr>
        <w:rPr>
          <w:b/>
          <w:bCs/>
        </w:rPr>
      </w:pPr>
      <w:r w:rsidRPr="00FB44B9">
        <w:rPr>
          <w:b/>
          <w:bCs/>
        </w:rPr>
        <w:t>4. Tag Policies (The Standardized Labels)</w:t>
      </w:r>
    </w:p>
    <w:p w14:paraId="5F180435" w14:textId="77777777" w:rsidR="00FB44B9" w:rsidRPr="00FB44B9" w:rsidRDefault="00FB44B9" w:rsidP="00FB44B9">
      <w:r w:rsidRPr="00FB44B9">
        <w:t xml:space="preserve">Leo noticed some managers were </w:t>
      </w:r>
      <w:proofErr w:type="spellStart"/>
      <w:r w:rsidRPr="00FB44B9">
        <w:t>labeling</w:t>
      </w:r>
      <w:proofErr w:type="spellEnd"/>
      <w:r w:rsidRPr="00FB44B9">
        <w:t xml:space="preserve"> boxes as "Sugar," while others wrote "Sweet Powder." This made it impossible to track inventory.</w:t>
      </w:r>
    </w:p>
    <w:p w14:paraId="376647C9" w14:textId="77777777" w:rsidR="00FB44B9" w:rsidRPr="00FB44B9" w:rsidRDefault="00FB44B9" w:rsidP="00FB44B9">
      <w:r w:rsidRPr="00FB44B9">
        <w:t xml:space="preserve">He creates a Tag Policy: "Every box must be </w:t>
      </w:r>
      <w:proofErr w:type="spellStart"/>
      <w:r w:rsidRPr="00FB44B9">
        <w:t>labeled</w:t>
      </w:r>
      <w:proofErr w:type="spellEnd"/>
      <w:r w:rsidRPr="00FB44B9">
        <w:t xml:space="preserve"> '</w:t>
      </w:r>
      <w:proofErr w:type="spellStart"/>
      <w:r w:rsidRPr="00FB44B9">
        <w:t>IngredientType</w:t>
      </w:r>
      <w:proofErr w:type="spellEnd"/>
      <w:r w:rsidRPr="00FB44B9">
        <w:t>' in exactly that format." If a manager tries to bring in a box without that exact label, the "Smart Door" won't let them in.</w:t>
      </w:r>
    </w:p>
    <w:p w14:paraId="69DCBE63" w14:textId="77777777" w:rsidR="00FB44B9" w:rsidRPr="00FB44B9" w:rsidRDefault="00000000" w:rsidP="00FB44B9">
      <w:r>
        <w:pict w14:anchorId="147A4150">
          <v:rect id="_x0000_i1129" style="width:0;height:1.5pt" o:hralign="center" o:hrstd="t" o:hr="t" fillcolor="#a0a0a0" stroked="f"/>
        </w:pict>
      </w:r>
    </w:p>
    <w:p w14:paraId="5480CA09" w14:textId="77777777" w:rsidR="00FB44B9" w:rsidRPr="00FB44B9" w:rsidRDefault="00FB44B9" w:rsidP="00FB44B9">
      <w:pPr>
        <w:rPr>
          <w:b/>
          <w:bCs/>
        </w:rPr>
      </w:pPr>
      <w:r w:rsidRPr="00FB44B9">
        <w:rPr>
          <w:b/>
          <w:bCs/>
        </w:rPr>
        <w:t>Why the "Association" is a Life Saver</w:t>
      </w:r>
    </w:p>
    <w:p w14:paraId="6BD38E96" w14:textId="77777777" w:rsidR="00FB44B9" w:rsidRPr="00FB44B9" w:rsidRDefault="00FB44B9" w:rsidP="00FB44B9">
      <w:r w:rsidRPr="00FB44B9">
        <w:t>By using AWS Organizations, Leo’s empire is now:</w:t>
      </w:r>
    </w:p>
    <w:p w14:paraId="2E121019" w14:textId="77777777" w:rsidR="00FB44B9" w:rsidRPr="00FB44B9" w:rsidRDefault="00FB44B9" w:rsidP="00FB44B9">
      <w:pPr>
        <w:numPr>
          <w:ilvl w:val="0"/>
          <w:numId w:val="73"/>
        </w:numPr>
      </w:pPr>
      <w:r w:rsidRPr="00FB44B9">
        <w:rPr>
          <w:b/>
          <w:bCs/>
        </w:rPr>
        <w:t>Secure:</w:t>
      </w:r>
      <w:r w:rsidRPr="00FB44B9">
        <w:t xml:space="preserve"> A fire in one kitchen (a security breach) is contained. It can't spread to the others.</w:t>
      </w:r>
    </w:p>
    <w:p w14:paraId="06004F73" w14:textId="77777777" w:rsidR="00FB44B9" w:rsidRPr="00FB44B9" w:rsidRDefault="00FB44B9" w:rsidP="00FB44B9">
      <w:pPr>
        <w:numPr>
          <w:ilvl w:val="0"/>
          <w:numId w:val="73"/>
        </w:numPr>
      </w:pPr>
      <w:r w:rsidRPr="00FB44B9">
        <w:rPr>
          <w:b/>
          <w:bCs/>
        </w:rPr>
        <w:t>Efficient:</w:t>
      </w:r>
      <w:r w:rsidRPr="00FB44B9">
        <w:t xml:space="preserve"> He creates a new kitchen account in seconds with all the "Corporate Laws" already in place.</w:t>
      </w:r>
    </w:p>
    <w:p w14:paraId="54F4A360" w14:textId="77777777" w:rsidR="00FB44B9" w:rsidRPr="00FB44B9" w:rsidRDefault="00FB44B9" w:rsidP="00FB44B9">
      <w:pPr>
        <w:numPr>
          <w:ilvl w:val="0"/>
          <w:numId w:val="73"/>
        </w:numPr>
      </w:pPr>
      <w:r w:rsidRPr="00FB44B9">
        <w:rPr>
          <w:b/>
          <w:bCs/>
        </w:rPr>
        <w:t>Cheap:</w:t>
      </w:r>
      <w:r w:rsidRPr="00FB44B9">
        <w:t xml:space="preserve"> He pays one single bill and gets the best possible discounts.</w:t>
      </w:r>
    </w:p>
    <w:p w14:paraId="482C8758" w14:textId="77777777" w:rsidR="00FB44B9" w:rsidRPr="00FB44B9" w:rsidRDefault="00000000" w:rsidP="00FB44B9">
      <w:r>
        <w:pict w14:anchorId="31285ACD">
          <v:rect id="_x0000_i1130" style="width:0;height:1.5pt" o:hralign="center" o:hrstd="t" o:hr="t" fillcolor="#a0a0a0" stroked="f"/>
        </w:pict>
      </w:r>
    </w:p>
    <w:p w14:paraId="6F512344" w14:textId="77777777" w:rsidR="00FB44B9" w:rsidRPr="00FB44B9" w:rsidRDefault="00FB44B9" w:rsidP="00FB44B9">
      <w:pPr>
        <w:rPr>
          <w:b/>
          <w:bCs/>
        </w:rPr>
      </w:pPr>
      <w:r w:rsidRPr="00FB44B9">
        <w:rPr>
          <w:b/>
          <w:bCs/>
        </w:rPr>
        <w:t>The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860"/>
        <w:gridCol w:w="3914"/>
      </w:tblGrid>
      <w:tr w:rsidR="00FB44B9" w:rsidRPr="00FB44B9" w14:paraId="77CE5C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C2E1EA" w14:textId="77777777" w:rsidR="00FB44B9" w:rsidRPr="00FB44B9" w:rsidRDefault="00FB44B9" w:rsidP="00FB44B9">
            <w:r w:rsidRPr="00FB44B9">
              <w:rPr>
                <w:b/>
                <w:bCs/>
              </w:rPr>
              <w:t>The Story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18B60" w14:textId="77777777" w:rsidR="00FB44B9" w:rsidRPr="00FB44B9" w:rsidRDefault="00FB44B9" w:rsidP="00FB44B9">
            <w:r w:rsidRPr="00FB44B9">
              <w:rPr>
                <w:b/>
                <w:bCs/>
              </w:rPr>
              <w:t>AWS 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CB2A6" w14:textId="77777777" w:rsidR="00FB44B9" w:rsidRPr="00FB44B9" w:rsidRDefault="00FB44B9" w:rsidP="00FB44B9">
            <w:r w:rsidRPr="00FB44B9">
              <w:rPr>
                <w:b/>
                <w:bCs/>
              </w:rPr>
              <w:t>Business Purpose</w:t>
            </w:r>
          </w:p>
        </w:tc>
      </w:tr>
      <w:tr w:rsidR="00FB44B9" w:rsidRPr="00FB44B9" w14:paraId="7FAC8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AFDCA" w14:textId="77777777" w:rsidR="00FB44B9" w:rsidRPr="00FB44B9" w:rsidRDefault="00FB44B9" w:rsidP="00FB44B9">
            <w:r w:rsidRPr="00FB44B9">
              <w:rPr>
                <w:b/>
                <w:bCs/>
              </w:rPr>
              <w:t>The Association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6F5A5" w14:textId="77777777" w:rsidR="00FB44B9" w:rsidRPr="00FB44B9" w:rsidRDefault="00FB44B9" w:rsidP="00FB44B9">
            <w:r w:rsidRPr="00FB44B9">
              <w:rPr>
                <w:b/>
                <w:bCs/>
              </w:rPr>
              <w:t>AWS Organization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A6473" w14:textId="77777777" w:rsidR="00FB44B9" w:rsidRPr="00FB44B9" w:rsidRDefault="00FB44B9" w:rsidP="00FB44B9">
            <w:r w:rsidRPr="00FB44B9">
              <w:t>Centralized management of the environment.</w:t>
            </w:r>
          </w:p>
        </w:tc>
      </w:tr>
      <w:tr w:rsidR="00FB44B9" w:rsidRPr="00FB44B9" w14:paraId="511EF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FA460B" w14:textId="77777777" w:rsidR="00FB44B9" w:rsidRPr="00FB44B9" w:rsidRDefault="00FB44B9" w:rsidP="00FB44B9">
            <w:r w:rsidRPr="00FB44B9">
              <w:rPr>
                <w:b/>
                <w:bCs/>
              </w:rPr>
              <w:t>Headquarters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DDCC0" w14:textId="77777777" w:rsidR="00FB44B9" w:rsidRPr="00FB44B9" w:rsidRDefault="00FB44B9" w:rsidP="00FB44B9">
            <w:r w:rsidRPr="00FB44B9">
              <w:rPr>
                <w:b/>
                <w:bCs/>
              </w:rPr>
              <w:t>Management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A99E6" w14:textId="77777777" w:rsidR="00FB44B9" w:rsidRPr="00FB44B9" w:rsidRDefault="00FB44B9" w:rsidP="00FB44B9">
            <w:r w:rsidRPr="00FB44B9">
              <w:t>Handles billing and creates the OUs.</w:t>
            </w:r>
          </w:p>
        </w:tc>
      </w:tr>
      <w:tr w:rsidR="00FB44B9" w:rsidRPr="00FB44B9" w14:paraId="2C31A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2624B" w14:textId="77777777" w:rsidR="00FB44B9" w:rsidRPr="00FB44B9" w:rsidRDefault="00FB44B9" w:rsidP="00FB44B9">
            <w:proofErr w:type="spellStart"/>
            <w:r w:rsidRPr="00FB44B9">
              <w:rPr>
                <w:b/>
                <w:bCs/>
              </w:rPr>
              <w:t>Neighborhoods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C19810" w14:textId="77777777" w:rsidR="00FB44B9" w:rsidRPr="00FB44B9" w:rsidRDefault="00FB44B9" w:rsidP="00FB44B9">
            <w:r w:rsidRPr="00FB44B9">
              <w:rPr>
                <w:b/>
                <w:bCs/>
              </w:rPr>
              <w:t>Organizational Units (OUs)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355DB" w14:textId="77777777" w:rsidR="00FB44B9" w:rsidRPr="00FB44B9" w:rsidRDefault="00FB44B9" w:rsidP="00FB44B9">
            <w:r w:rsidRPr="00FB44B9">
              <w:t>Groups accounts with similar security needs.</w:t>
            </w:r>
          </w:p>
        </w:tc>
      </w:tr>
      <w:tr w:rsidR="00FB44B9" w:rsidRPr="00FB44B9" w14:paraId="72FA7F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E03D4F" w14:textId="77777777" w:rsidR="00FB44B9" w:rsidRPr="00FB44B9" w:rsidRDefault="00FB44B9" w:rsidP="00FB44B9">
            <w:r w:rsidRPr="00FB44B9">
              <w:rPr>
                <w:b/>
                <w:bCs/>
              </w:rPr>
              <w:t>Corporate Laws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CBE6B" w14:textId="77777777" w:rsidR="00FB44B9" w:rsidRPr="00FB44B9" w:rsidRDefault="00FB44B9" w:rsidP="00FB44B9">
            <w:r w:rsidRPr="00FB44B9">
              <w:rPr>
                <w:b/>
                <w:bCs/>
              </w:rPr>
              <w:t>Service Control Policies (SCPs)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1C39F" w14:textId="77777777" w:rsidR="00FB44B9" w:rsidRPr="00FB44B9" w:rsidRDefault="00FB44B9" w:rsidP="00FB44B9">
            <w:r w:rsidRPr="00FB44B9">
              <w:t>Sets the "Guardrails" for what an account can do.</w:t>
            </w:r>
          </w:p>
        </w:tc>
      </w:tr>
      <w:tr w:rsidR="00FB44B9" w:rsidRPr="00FB44B9" w14:paraId="4ECB82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05E1E6" w14:textId="77777777" w:rsidR="00FB44B9" w:rsidRPr="00FB44B9" w:rsidRDefault="00FB44B9" w:rsidP="00FB44B9">
            <w:r w:rsidRPr="00FB44B9">
              <w:rPr>
                <w:b/>
                <w:bCs/>
              </w:rPr>
              <w:t>Bulk Buying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7E2EF" w14:textId="77777777" w:rsidR="00FB44B9" w:rsidRPr="00FB44B9" w:rsidRDefault="00FB44B9" w:rsidP="00FB44B9">
            <w:r w:rsidRPr="00FB44B9">
              <w:rPr>
                <w:b/>
                <w:bCs/>
              </w:rPr>
              <w:t>Consolidated Billing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9D55E" w14:textId="77777777" w:rsidR="00FB44B9" w:rsidRPr="00FB44B9" w:rsidRDefault="00FB44B9" w:rsidP="00FB44B9">
            <w:r w:rsidRPr="00FB44B9">
              <w:t>One bill; shared volume discounts.</w:t>
            </w:r>
          </w:p>
        </w:tc>
      </w:tr>
    </w:tbl>
    <w:p w14:paraId="706375C8" w14:textId="77777777" w:rsidR="00FB44B9" w:rsidRPr="00FB44B9" w:rsidRDefault="00000000" w:rsidP="00FB44B9">
      <w:r>
        <w:pict w14:anchorId="743041E9">
          <v:rect id="_x0000_i1131" style="width:0;height:1.5pt" o:hralign="center" o:hrstd="t" o:hr="t" fillcolor="#a0a0a0" stroked="f"/>
        </w:pict>
      </w:r>
    </w:p>
    <w:p w14:paraId="32AA73CA" w14:textId="77777777" w:rsidR="00FB44B9" w:rsidRPr="00FB44B9" w:rsidRDefault="00FB44B9" w:rsidP="00FB44B9">
      <w:pPr>
        <w:rPr>
          <w:b/>
          <w:bCs/>
        </w:rPr>
      </w:pPr>
      <w:r w:rsidRPr="00FB44B9">
        <w:rPr>
          <w:b/>
          <w:bCs/>
        </w:rPr>
        <w:t>The Moral of the Story</w:t>
      </w:r>
    </w:p>
    <w:p w14:paraId="5028E938" w14:textId="77777777" w:rsidR="00FB44B9" w:rsidRPr="00FB44B9" w:rsidRDefault="00FB44B9" w:rsidP="00FB44B9">
      <w:r w:rsidRPr="00FB44B9">
        <w:t xml:space="preserve">In the cloud, you don't just "have an account." You build an </w:t>
      </w:r>
      <w:proofErr w:type="gramStart"/>
      <w:r w:rsidRPr="00FB44B9">
        <w:rPr>
          <w:b/>
          <w:bCs/>
        </w:rPr>
        <w:t>Organization</w:t>
      </w:r>
      <w:proofErr w:type="gramEnd"/>
      <w:r w:rsidRPr="00FB44B9">
        <w:t>. It’s the difference between running a bunch of disorganized food trucks and running a world-class, secure, and profitable restaurant empire.</w:t>
      </w:r>
    </w:p>
    <w:p w14:paraId="4C87E535" w14:textId="77777777" w:rsidR="00FB44B9" w:rsidRPr="00FB44B9" w:rsidRDefault="00FB44B9" w:rsidP="00FB44B9">
      <w:r w:rsidRPr="00FB44B9">
        <w:rPr>
          <w:b/>
          <w:bCs/>
        </w:rPr>
        <w:t>Would you like me to explain the "Interview Perspective" on how SCPs interact with IAM policies to determine what a user can actually do?</w:t>
      </w:r>
    </w:p>
    <w:p w14:paraId="0A4DBA5D" w14:textId="5E3F3337" w:rsidR="00FB44B9" w:rsidRDefault="00C77D3B" w:rsidP="00574DA7">
      <w:r>
        <w:t>Interview –</w:t>
      </w:r>
    </w:p>
    <w:p w14:paraId="01B890F5" w14:textId="77777777" w:rsidR="00F96377" w:rsidRPr="00F96377" w:rsidRDefault="00F96377" w:rsidP="00F96377">
      <w:r w:rsidRPr="00F96377">
        <w:t xml:space="preserve">In an interview, </w:t>
      </w:r>
      <w:r w:rsidRPr="00F96377">
        <w:rPr>
          <w:b/>
          <w:bCs/>
        </w:rPr>
        <w:t>AWS Organizations</w:t>
      </w:r>
      <w:r w:rsidRPr="00F96377">
        <w:t xml:space="preserve"> should be defined as an account management service that enables you to consolidate multiple AWS accounts into an organization that you create and centrally manage.</w:t>
      </w:r>
    </w:p>
    <w:p w14:paraId="209DAC9F" w14:textId="77777777" w:rsidR="00F96377" w:rsidRPr="00F96377" w:rsidRDefault="00F96377" w:rsidP="00F96377">
      <w:r w:rsidRPr="00F96377">
        <w:t xml:space="preserve">A high-quality answer focuses on </w:t>
      </w:r>
      <w:r w:rsidRPr="00F96377">
        <w:rPr>
          <w:b/>
          <w:bCs/>
        </w:rPr>
        <w:t>Governance at Scale</w:t>
      </w:r>
      <w:r w:rsidRPr="00F96377">
        <w:t xml:space="preserve">, </w:t>
      </w:r>
      <w:r w:rsidRPr="00F96377">
        <w:rPr>
          <w:b/>
          <w:bCs/>
        </w:rPr>
        <w:t>Consolidated Billing</w:t>
      </w:r>
      <w:r w:rsidRPr="00F96377">
        <w:t xml:space="preserve">, and </w:t>
      </w:r>
      <w:r w:rsidRPr="00F96377">
        <w:rPr>
          <w:b/>
          <w:bCs/>
        </w:rPr>
        <w:t>Security Guardrails</w:t>
      </w:r>
      <w:r w:rsidRPr="00F96377">
        <w:t>.</w:t>
      </w:r>
    </w:p>
    <w:p w14:paraId="5BF40A48" w14:textId="77777777" w:rsidR="00F96377" w:rsidRPr="00F96377" w:rsidRDefault="00000000" w:rsidP="00F96377">
      <w:r>
        <w:pict w14:anchorId="5D7C7DC7">
          <v:rect id="_x0000_i1132" style="width:0;height:1.5pt" o:hralign="center" o:hrstd="t" o:hr="t" fillcolor="#a0a0a0" stroked="f"/>
        </w:pict>
      </w:r>
    </w:p>
    <w:p w14:paraId="3C3B57AE" w14:textId="77777777" w:rsidR="00F96377" w:rsidRPr="00F96377" w:rsidRDefault="00F96377" w:rsidP="00F96377">
      <w:pPr>
        <w:rPr>
          <w:b/>
          <w:bCs/>
        </w:rPr>
      </w:pPr>
      <w:r w:rsidRPr="00F96377">
        <w:rPr>
          <w:b/>
          <w:bCs/>
        </w:rPr>
        <w:t>1. The Professional Definition</w:t>
      </w:r>
    </w:p>
    <w:p w14:paraId="4B9F7ACA" w14:textId="77777777" w:rsidR="00F96377" w:rsidRPr="00F96377" w:rsidRDefault="00F96377" w:rsidP="00F96377">
      <w:r w:rsidRPr="00F96377">
        <w:t xml:space="preserve">"AWS Organizations is a policy-based management service for multiple AWS accounts. It allows an enterprise to programmatically create new accounts, group them into </w:t>
      </w:r>
      <w:r w:rsidRPr="00F96377">
        <w:rPr>
          <w:b/>
          <w:bCs/>
        </w:rPr>
        <w:t>Organizational Units (OUs)</w:t>
      </w:r>
      <w:r w:rsidRPr="00F96377">
        <w:t xml:space="preserve">, and apply </w:t>
      </w:r>
      <w:r w:rsidRPr="00F96377">
        <w:rPr>
          <w:b/>
          <w:bCs/>
        </w:rPr>
        <w:t>Service Control Policies (SCPs)</w:t>
      </w:r>
      <w:r w:rsidRPr="00F96377">
        <w:t xml:space="preserve"> to manage the maximum available permissions within those accounts. It transforms a collection of isolated accounts into a unified, governed environment."</w:t>
      </w:r>
    </w:p>
    <w:p w14:paraId="40366349" w14:textId="77777777" w:rsidR="00F96377" w:rsidRPr="00F96377" w:rsidRDefault="00000000" w:rsidP="00F96377">
      <w:r>
        <w:pict w14:anchorId="0BF22E63">
          <v:rect id="_x0000_i1133" style="width:0;height:1.5pt" o:hralign="center" o:hrstd="t" o:hr="t" fillcolor="#a0a0a0" stroked="f"/>
        </w:pict>
      </w:r>
    </w:p>
    <w:p w14:paraId="018BC170" w14:textId="77777777" w:rsidR="00F96377" w:rsidRPr="00F96377" w:rsidRDefault="00F96377" w:rsidP="00F96377">
      <w:pPr>
        <w:rPr>
          <w:b/>
          <w:bCs/>
        </w:rPr>
      </w:pPr>
      <w:r w:rsidRPr="00F96377">
        <w:rPr>
          <w:b/>
          <w:bCs/>
        </w:rPr>
        <w:t>2. Core Pillars of the Service</w:t>
      </w:r>
    </w:p>
    <w:p w14:paraId="698897F6" w14:textId="77777777" w:rsidR="00F96377" w:rsidRPr="00F96377" w:rsidRDefault="00F96377" w:rsidP="00F96377">
      <w:r w:rsidRPr="00F96377">
        <w:t>To show you understand the practical application, break your answer into these four areas:</w:t>
      </w:r>
    </w:p>
    <w:p w14:paraId="383AB400" w14:textId="77777777" w:rsidR="00F96377" w:rsidRPr="00F96377" w:rsidRDefault="00F96377" w:rsidP="00F96377">
      <w:pPr>
        <w:numPr>
          <w:ilvl w:val="0"/>
          <w:numId w:val="74"/>
        </w:numPr>
      </w:pPr>
      <w:r w:rsidRPr="00F96377">
        <w:rPr>
          <w:b/>
          <w:bCs/>
        </w:rPr>
        <w:t>Consolidated Billing:</w:t>
      </w:r>
      <w:r w:rsidRPr="00F96377">
        <w:t xml:space="preserve"> This is a "shared-wallet" approach. One account (the Management Account) pays for all member accounts.</w:t>
      </w:r>
    </w:p>
    <w:p w14:paraId="3F183E10" w14:textId="77777777" w:rsidR="00F96377" w:rsidRPr="00F96377" w:rsidRDefault="00F96377" w:rsidP="00F96377">
      <w:pPr>
        <w:numPr>
          <w:ilvl w:val="1"/>
          <w:numId w:val="74"/>
        </w:numPr>
      </w:pPr>
      <w:r w:rsidRPr="00F96377">
        <w:rPr>
          <w:i/>
          <w:iCs/>
        </w:rPr>
        <w:t>Strategic Benefit:</w:t>
      </w:r>
      <w:r w:rsidRPr="00F96377">
        <w:t xml:space="preserve"> All usage is aggregated, which helps the company reach </w:t>
      </w:r>
      <w:r w:rsidRPr="00F96377">
        <w:rPr>
          <w:b/>
          <w:bCs/>
        </w:rPr>
        <w:t>Volume Discount tiers</w:t>
      </w:r>
      <w:r w:rsidRPr="00F96377">
        <w:t xml:space="preserve"> faster (e.g., S3 storage or Data Transfer costs drop as total usage increases across the organization).</w:t>
      </w:r>
    </w:p>
    <w:p w14:paraId="2011D264" w14:textId="77777777" w:rsidR="00F96377" w:rsidRPr="00F96377" w:rsidRDefault="00F96377" w:rsidP="00F96377">
      <w:pPr>
        <w:numPr>
          <w:ilvl w:val="0"/>
          <w:numId w:val="74"/>
        </w:numPr>
      </w:pPr>
      <w:r w:rsidRPr="00F96377">
        <w:rPr>
          <w:b/>
          <w:bCs/>
        </w:rPr>
        <w:t>Hierarchical Management (OUs):</w:t>
      </w:r>
      <w:r w:rsidRPr="00F96377">
        <w:t xml:space="preserve"> You can group accounts by department (Finance, HR) or by lifecycle (Dev, Test, Prod).</w:t>
      </w:r>
    </w:p>
    <w:p w14:paraId="66C1135A" w14:textId="77777777" w:rsidR="00F96377" w:rsidRPr="00F96377" w:rsidRDefault="00F96377" w:rsidP="00F96377">
      <w:pPr>
        <w:numPr>
          <w:ilvl w:val="1"/>
          <w:numId w:val="74"/>
        </w:numPr>
      </w:pPr>
      <w:r w:rsidRPr="00F96377">
        <w:rPr>
          <w:i/>
          <w:iCs/>
        </w:rPr>
        <w:t>Best Practice:</w:t>
      </w:r>
      <w:r w:rsidRPr="00F96377">
        <w:t xml:space="preserve"> Policies applied at the OU level are inherited by all accounts within that OU, ensuring consistent security.</w:t>
      </w:r>
    </w:p>
    <w:p w14:paraId="18105969" w14:textId="77777777" w:rsidR="00F96377" w:rsidRPr="00F96377" w:rsidRDefault="00F96377" w:rsidP="00F96377">
      <w:pPr>
        <w:numPr>
          <w:ilvl w:val="0"/>
          <w:numId w:val="74"/>
        </w:numPr>
      </w:pPr>
      <w:r w:rsidRPr="00F96377">
        <w:rPr>
          <w:b/>
          <w:bCs/>
        </w:rPr>
        <w:t>Service Control Policies (SCPs):</w:t>
      </w:r>
      <w:r w:rsidRPr="00F96377">
        <w:t xml:space="preserve"> These are the ultimate "Guardrails."</w:t>
      </w:r>
    </w:p>
    <w:p w14:paraId="4642D255" w14:textId="77777777" w:rsidR="00F96377" w:rsidRPr="00F96377" w:rsidRDefault="00F96377" w:rsidP="00F96377">
      <w:pPr>
        <w:numPr>
          <w:ilvl w:val="1"/>
          <w:numId w:val="74"/>
        </w:numPr>
      </w:pPr>
      <w:r w:rsidRPr="00F96377">
        <w:rPr>
          <w:i/>
          <w:iCs/>
        </w:rPr>
        <w:t>Critical Note:</w:t>
      </w:r>
      <w:r w:rsidRPr="00F96377">
        <w:t xml:space="preserve"> SCPs do </w:t>
      </w:r>
      <w:r w:rsidRPr="00F96377">
        <w:rPr>
          <w:b/>
          <w:bCs/>
        </w:rPr>
        <w:t>not</w:t>
      </w:r>
      <w:r w:rsidRPr="00F96377">
        <w:t xml:space="preserve"> grant permissions. They act as a filter that defines the </w:t>
      </w:r>
      <w:r w:rsidRPr="00F96377">
        <w:rPr>
          <w:i/>
          <w:iCs/>
        </w:rPr>
        <w:t>maximum</w:t>
      </w:r>
      <w:r w:rsidRPr="00F96377">
        <w:t xml:space="preserve"> permissions an account can have. Even if an IAM user has </w:t>
      </w:r>
      <w:proofErr w:type="spellStart"/>
      <w:r w:rsidRPr="00F96377">
        <w:t>AdministratorAccess</w:t>
      </w:r>
      <w:proofErr w:type="spellEnd"/>
      <w:r w:rsidRPr="00F96377">
        <w:t>, an SCP can prevent them from deleting S3 buckets or launching resources in unapproved regions.</w:t>
      </w:r>
    </w:p>
    <w:p w14:paraId="0C8BE1C5" w14:textId="77777777" w:rsidR="00F96377" w:rsidRPr="00F96377" w:rsidRDefault="00F96377" w:rsidP="00F96377">
      <w:pPr>
        <w:numPr>
          <w:ilvl w:val="0"/>
          <w:numId w:val="74"/>
        </w:numPr>
      </w:pPr>
      <w:r w:rsidRPr="00F96377">
        <w:rPr>
          <w:b/>
          <w:bCs/>
        </w:rPr>
        <w:t>Resource Sharing:</w:t>
      </w:r>
      <w:r w:rsidRPr="00F96377">
        <w:t xml:space="preserve"> Integration with </w:t>
      </w:r>
      <w:r w:rsidRPr="00F96377">
        <w:rPr>
          <w:b/>
          <w:bCs/>
        </w:rPr>
        <w:t>AWS Resource Access Manager (RAM)</w:t>
      </w:r>
      <w:r w:rsidRPr="00F96377">
        <w:t xml:space="preserve"> allows you to share resources (like VPC Subnets or Transit Gateways) across accounts without having to duplicate them.</w:t>
      </w:r>
    </w:p>
    <w:p w14:paraId="6D6102B4" w14:textId="77777777" w:rsidR="00F96377" w:rsidRPr="00F96377" w:rsidRDefault="00000000" w:rsidP="00F96377">
      <w:r>
        <w:pict w14:anchorId="64EA3F70">
          <v:rect id="_x0000_i1134" style="width:0;height:1.5pt" o:hralign="center" o:hrstd="t" o:hr="t" fillcolor="#a0a0a0" stroked="f"/>
        </w:pict>
      </w:r>
    </w:p>
    <w:p w14:paraId="3DB19FD0" w14:textId="77777777" w:rsidR="00F96377" w:rsidRPr="00F96377" w:rsidRDefault="00F96377" w:rsidP="00F96377">
      <w:pPr>
        <w:rPr>
          <w:b/>
          <w:bCs/>
        </w:rPr>
      </w:pPr>
      <w:r w:rsidRPr="00F96377">
        <w:rPr>
          <w:b/>
          <w:bCs/>
        </w:rPr>
        <w:t>3. SCP vs. IAM: The Interview "Differentiator"</w:t>
      </w:r>
    </w:p>
    <w:p w14:paraId="624CC21B" w14:textId="77777777" w:rsidR="00F96377" w:rsidRPr="00F96377" w:rsidRDefault="00F96377" w:rsidP="00F96377">
      <w:r w:rsidRPr="00F96377">
        <w:t xml:space="preserve">Interviewers often ask how SCPs interact with IAM. You should explain the </w:t>
      </w:r>
      <w:r w:rsidRPr="00F96377">
        <w:rPr>
          <w:b/>
          <w:bCs/>
        </w:rPr>
        <w:t>Intersection Logic</w:t>
      </w:r>
      <w:r w:rsidRPr="00F96377">
        <w:t>:</w:t>
      </w:r>
    </w:p>
    <w:p w14:paraId="35BF73F4" w14:textId="77777777" w:rsidR="00F96377" w:rsidRPr="00F96377" w:rsidRDefault="00F96377" w:rsidP="00F96377">
      <w:pPr>
        <w:numPr>
          <w:ilvl w:val="0"/>
          <w:numId w:val="75"/>
        </w:numPr>
      </w:pPr>
      <w:r w:rsidRPr="00F96377">
        <w:t xml:space="preserve">For an action to be allowed, it must be allowed by </w:t>
      </w:r>
      <w:r w:rsidRPr="00F96377">
        <w:rPr>
          <w:b/>
          <w:bCs/>
        </w:rPr>
        <w:t>both</w:t>
      </w:r>
      <w:r w:rsidRPr="00F96377">
        <w:t xml:space="preserve"> the SCP and the IAM policy.</w:t>
      </w:r>
    </w:p>
    <w:p w14:paraId="0CD031EF" w14:textId="77777777" w:rsidR="00F96377" w:rsidRPr="00F96377" w:rsidRDefault="00F96377" w:rsidP="00F96377">
      <w:pPr>
        <w:numPr>
          <w:ilvl w:val="0"/>
          <w:numId w:val="75"/>
        </w:numPr>
      </w:pPr>
      <w:r w:rsidRPr="00F96377">
        <w:t>If an SCP says "Deny," the action is blocked, even if the user is a Root user or has Full Admin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656"/>
        <w:gridCol w:w="4452"/>
      </w:tblGrid>
      <w:tr w:rsidR="00F96377" w:rsidRPr="00F96377" w14:paraId="76DA3D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184C95" w14:textId="77777777" w:rsidR="00F96377" w:rsidRPr="00F96377" w:rsidRDefault="00F96377" w:rsidP="00F96377">
            <w:r w:rsidRPr="00F9637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EB0CC" w14:textId="77777777" w:rsidR="00F96377" w:rsidRPr="00F96377" w:rsidRDefault="00F96377" w:rsidP="00F96377">
            <w:r w:rsidRPr="00F96377">
              <w:rPr>
                <w:b/>
                <w:bCs/>
              </w:rPr>
              <w:t>IAM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12C38" w14:textId="77777777" w:rsidR="00F96377" w:rsidRPr="00F96377" w:rsidRDefault="00F96377" w:rsidP="00F96377">
            <w:r w:rsidRPr="00F96377">
              <w:rPr>
                <w:b/>
                <w:bCs/>
              </w:rPr>
              <w:t>Service Control Policy (SCP)</w:t>
            </w:r>
          </w:p>
        </w:tc>
      </w:tr>
      <w:tr w:rsidR="00F96377" w:rsidRPr="00F96377" w14:paraId="388C66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FB4C8" w14:textId="77777777" w:rsidR="00F96377" w:rsidRPr="00F96377" w:rsidRDefault="00F96377" w:rsidP="00F96377">
            <w:r w:rsidRPr="00F96377">
              <w:rPr>
                <w:b/>
                <w:bCs/>
              </w:rPr>
              <w:t>Applied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71A79" w14:textId="77777777" w:rsidR="00F96377" w:rsidRPr="00F96377" w:rsidRDefault="00F96377" w:rsidP="00F96377">
            <w:r w:rsidRPr="00F96377">
              <w:t>Users, Groups, Roles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F682D" w14:textId="77777777" w:rsidR="00F96377" w:rsidRPr="00F96377" w:rsidRDefault="00F96377" w:rsidP="00F96377">
            <w:r w:rsidRPr="00F96377">
              <w:t>Accounts, OUs, Root Org</w:t>
            </w:r>
          </w:p>
        </w:tc>
      </w:tr>
      <w:tr w:rsidR="00F96377" w:rsidRPr="00F96377" w14:paraId="106BB0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44583E" w14:textId="77777777" w:rsidR="00F96377" w:rsidRPr="00F96377" w:rsidRDefault="00F96377" w:rsidP="00F96377">
            <w:r w:rsidRPr="00F96377">
              <w:rPr>
                <w:b/>
                <w:bCs/>
              </w:rPr>
              <w:t>Max Permissions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A4161" w14:textId="77777777" w:rsidR="00F96377" w:rsidRPr="00F96377" w:rsidRDefault="00F96377" w:rsidP="00F96377">
            <w:r w:rsidRPr="00F96377">
              <w:t>Specific to the identity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AEDA5" w14:textId="77777777" w:rsidR="00F96377" w:rsidRPr="00F96377" w:rsidRDefault="00F96377" w:rsidP="00F96377">
            <w:r w:rsidRPr="00F96377">
              <w:t>Specific to the entire account</w:t>
            </w:r>
          </w:p>
        </w:tc>
      </w:tr>
      <w:tr w:rsidR="00F96377" w:rsidRPr="00F96377" w14:paraId="770D6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689F7A" w14:textId="77777777" w:rsidR="00F96377" w:rsidRPr="00F96377" w:rsidRDefault="00F96377" w:rsidP="00F96377">
            <w:r w:rsidRPr="00F96377">
              <w:rPr>
                <w:b/>
                <w:bCs/>
              </w:rPr>
              <w:t>Root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ACA1C" w14:textId="77777777" w:rsidR="00F96377" w:rsidRPr="00F96377" w:rsidRDefault="00F96377" w:rsidP="00F96377">
            <w:r w:rsidRPr="00F96377">
              <w:t>Cannot limit the Root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87641" w14:textId="77777777" w:rsidR="00F96377" w:rsidRPr="00F96377" w:rsidRDefault="00F96377" w:rsidP="00F96377">
            <w:r w:rsidRPr="00F96377">
              <w:rPr>
                <w:b/>
                <w:bCs/>
              </w:rPr>
              <w:t>Can</w:t>
            </w:r>
            <w:r w:rsidRPr="00F96377">
              <w:t xml:space="preserve"> limit the Root User of a member account</w:t>
            </w:r>
          </w:p>
        </w:tc>
      </w:tr>
    </w:tbl>
    <w:p w14:paraId="5909A433" w14:textId="77777777" w:rsidR="00F96377" w:rsidRPr="00F96377" w:rsidRDefault="00000000" w:rsidP="00F96377">
      <w:r>
        <w:pict w14:anchorId="0990A3BA">
          <v:rect id="_x0000_i1135" style="width:0;height:1.5pt" o:hralign="center" o:hrstd="t" o:hr="t" fillcolor="#a0a0a0" stroked="f"/>
        </w:pict>
      </w:r>
    </w:p>
    <w:p w14:paraId="61ED3009" w14:textId="77777777" w:rsidR="00F96377" w:rsidRPr="00F96377" w:rsidRDefault="00F96377" w:rsidP="00F96377">
      <w:pPr>
        <w:rPr>
          <w:b/>
          <w:bCs/>
        </w:rPr>
      </w:pPr>
      <w:r w:rsidRPr="00F96377">
        <w:rPr>
          <w:b/>
          <w:bCs/>
        </w:rPr>
        <w:t>4. Advanced Governance Tools</w:t>
      </w:r>
    </w:p>
    <w:p w14:paraId="6358BE9B" w14:textId="77777777" w:rsidR="00F96377" w:rsidRPr="00F96377" w:rsidRDefault="00F96377" w:rsidP="00F96377">
      <w:r w:rsidRPr="00F96377">
        <w:t>To sound like a Senior Architect, mention these related services:</w:t>
      </w:r>
    </w:p>
    <w:p w14:paraId="5E952B61" w14:textId="77777777" w:rsidR="00F96377" w:rsidRPr="00F96377" w:rsidRDefault="00F96377" w:rsidP="00F96377">
      <w:pPr>
        <w:numPr>
          <w:ilvl w:val="0"/>
          <w:numId w:val="76"/>
        </w:numPr>
      </w:pPr>
      <w:r w:rsidRPr="00F96377">
        <w:rPr>
          <w:b/>
          <w:bCs/>
        </w:rPr>
        <w:t>AWS Control Tower:</w:t>
      </w:r>
      <w:r w:rsidRPr="00F96377">
        <w:t xml:space="preserve"> "I prefer using Control Tower to orchestrate AWS Organizations. It automates the setup of a 'Landing Zone' with pre-configured security guardrails and centralized logging."</w:t>
      </w:r>
    </w:p>
    <w:p w14:paraId="1BAE17BC" w14:textId="77777777" w:rsidR="00F96377" w:rsidRPr="00F96377" w:rsidRDefault="00F96377" w:rsidP="00F96377">
      <w:pPr>
        <w:numPr>
          <w:ilvl w:val="0"/>
          <w:numId w:val="76"/>
        </w:numPr>
      </w:pPr>
      <w:r w:rsidRPr="00F96377">
        <w:rPr>
          <w:b/>
          <w:bCs/>
        </w:rPr>
        <w:t>AWS CloudTrail (Org-level):</w:t>
      </w:r>
      <w:r w:rsidRPr="00F96377">
        <w:t xml:space="preserve"> You can enable a single CloudTrail that captures every API call from every account in the organization and stores them in one central, secure S3 bucket.</w:t>
      </w:r>
    </w:p>
    <w:p w14:paraId="00D14591" w14:textId="77777777" w:rsidR="00F96377" w:rsidRPr="00F96377" w:rsidRDefault="00000000" w:rsidP="00F96377">
      <w:r>
        <w:pict w14:anchorId="0CE5C99A">
          <v:rect id="_x0000_i1136" style="width:0;height:1.5pt" o:hralign="center" o:hrstd="t" o:hr="t" fillcolor="#a0a0a0" stroked="f"/>
        </w:pict>
      </w:r>
    </w:p>
    <w:p w14:paraId="77667CFA" w14:textId="77777777" w:rsidR="00F96377" w:rsidRPr="00F96377" w:rsidRDefault="00F96377" w:rsidP="00F96377">
      <w:pPr>
        <w:rPr>
          <w:b/>
          <w:bCs/>
        </w:rPr>
      </w:pPr>
      <w:r w:rsidRPr="00F96377">
        <w:rPr>
          <w:b/>
          <w:bCs/>
        </w:rPr>
        <w:t>5. The "Senior" Insight: Tagging &amp; Compliance</w:t>
      </w:r>
    </w:p>
    <w:p w14:paraId="31D57098" w14:textId="77777777" w:rsidR="00F96377" w:rsidRPr="00F96377" w:rsidRDefault="00F96377" w:rsidP="00F96377">
      <w:r w:rsidRPr="00F96377">
        <w:t xml:space="preserve">"In an enterprise setting, I use AWS Organizations not just for security, but for </w:t>
      </w:r>
      <w:r w:rsidRPr="00F96377">
        <w:rPr>
          <w:b/>
          <w:bCs/>
        </w:rPr>
        <w:t>Tag Policies</w:t>
      </w:r>
      <w:r w:rsidRPr="00F96377">
        <w:t xml:space="preserve">. By enforcing a standardized tagging schema across all accounts, we ensure that every resource can be tracked back to a specific cost </w:t>
      </w:r>
      <w:proofErr w:type="spellStart"/>
      <w:r w:rsidRPr="00F96377">
        <w:t>center</w:t>
      </w:r>
      <w:proofErr w:type="spellEnd"/>
      <w:r w:rsidRPr="00F96377">
        <w:t>, which is vital for financial transparency and automated cleanup scripts."</w:t>
      </w:r>
    </w:p>
    <w:p w14:paraId="644D3A47" w14:textId="77777777" w:rsidR="00F96377" w:rsidRPr="00F96377" w:rsidRDefault="00000000" w:rsidP="00F96377">
      <w:r>
        <w:pict w14:anchorId="6673C0CE">
          <v:rect id="_x0000_i1137" style="width:0;height:1.5pt" o:hralign="center" o:hrstd="t" o:hr="t" fillcolor="#a0a0a0" stroked="f"/>
        </w:pict>
      </w:r>
    </w:p>
    <w:p w14:paraId="01C1A571" w14:textId="77777777" w:rsidR="00F96377" w:rsidRPr="00F96377" w:rsidRDefault="00F96377" w:rsidP="00F96377">
      <w:r w:rsidRPr="00F96377">
        <w:rPr>
          <w:b/>
          <w:bCs/>
        </w:rPr>
        <w:t>Would you like me to explain how to recover a member account if it is accidentally moved out of an organization, or how to handle the migration of an existing account into a new organization?</w:t>
      </w:r>
    </w:p>
    <w:p w14:paraId="0208B8A6" w14:textId="77777777" w:rsidR="00C77D3B" w:rsidRDefault="00C77D3B" w:rsidP="00574DA7"/>
    <w:p w14:paraId="00A5582C" w14:textId="38990437" w:rsidR="00574DA7" w:rsidRDefault="00574DA7" w:rsidP="00BB4376">
      <w:pPr>
        <w:pStyle w:val="Heading2"/>
      </w:pPr>
      <w:r>
        <w:t>4. SCP (Service Control Policies)</w:t>
      </w:r>
    </w:p>
    <w:p w14:paraId="4833467A" w14:textId="4408E18C" w:rsidR="00065408" w:rsidRDefault="00065408" w:rsidP="00574DA7">
      <w:r>
        <w:t>Story –</w:t>
      </w:r>
    </w:p>
    <w:p w14:paraId="447855B8" w14:textId="77777777" w:rsidR="00065408" w:rsidRPr="00065408" w:rsidRDefault="00065408" w:rsidP="00065408">
      <w:r w:rsidRPr="00065408">
        <w:t xml:space="preserve">To explain </w:t>
      </w:r>
      <w:r w:rsidRPr="00065408">
        <w:rPr>
          <w:b/>
          <w:bCs/>
        </w:rPr>
        <w:t>Service Control Policies (SCPs)</w:t>
      </w:r>
      <w:r w:rsidRPr="00065408">
        <w:t>, let’s go back to Leo’s "Global Eats" empire.</w:t>
      </w:r>
    </w:p>
    <w:p w14:paraId="577D4D75" w14:textId="77777777" w:rsidR="00065408" w:rsidRPr="00065408" w:rsidRDefault="00065408" w:rsidP="00065408">
      <w:r w:rsidRPr="00065408">
        <w:t xml:space="preserve">Leo has built hundreds of kitchens (Accounts) and organized them into </w:t>
      </w:r>
      <w:proofErr w:type="spellStart"/>
      <w:r w:rsidRPr="00065408">
        <w:t>neighborhoods</w:t>
      </w:r>
      <w:proofErr w:type="spellEnd"/>
      <w:r w:rsidRPr="00065408">
        <w:t xml:space="preserve"> (OUs). He has talented chefs (IAM Users) in every kitchen. However, Leo is worried. He knows that even a Master Chef might accidentally leave a gas burner on or try to use a 220V appliance in a 110V outlet, which could blow the fuses for the whole city.</w:t>
      </w:r>
    </w:p>
    <w:p w14:paraId="7D1164A1" w14:textId="77777777" w:rsidR="00065408" w:rsidRPr="00065408" w:rsidRDefault="00065408" w:rsidP="00065408">
      <w:r w:rsidRPr="00065408">
        <w:t xml:space="preserve">To prevent this, Leo installs </w:t>
      </w:r>
      <w:r w:rsidRPr="00065408">
        <w:rPr>
          <w:b/>
          <w:bCs/>
        </w:rPr>
        <w:t>"Master Breakers"</w:t>
      </w:r>
      <w:r w:rsidRPr="00065408">
        <w:t xml:space="preserve"> in the basement of every kitchen. These are the </w:t>
      </w:r>
      <w:r w:rsidRPr="00065408">
        <w:rPr>
          <w:b/>
          <w:bCs/>
        </w:rPr>
        <w:t>SCPs</w:t>
      </w:r>
      <w:r w:rsidRPr="00065408">
        <w:t>.</w:t>
      </w:r>
    </w:p>
    <w:p w14:paraId="1F4E809B" w14:textId="77777777" w:rsidR="00065408" w:rsidRPr="00065408" w:rsidRDefault="00000000" w:rsidP="00065408">
      <w:r>
        <w:pict w14:anchorId="0E891AD2">
          <v:rect id="_x0000_i1138" style="width:0;height:1.5pt" o:hralign="center" o:hrstd="t" o:hr="t" fillcolor="#a0a0a0" stroked="f"/>
        </w:pict>
      </w:r>
    </w:p>
    <w:p w14:paraId="21A88790" w14:textId="77777777" w:rsidR="00065408" w:rsidRPr="00065408" w:rsidRDefault="00065408" w:rsidP="00065408">
      <w:pPr>
        <w:rPr>
          <w:b/>
          <w:bCs/>
        </w:rPr>
      </w:pPr>
      <w:r w:rsidRPr="00065408">
        <w:rPr>
          <w:b/>
          <w:bCs/>
        </w:rPr>
        <w:t>The Story of the Master Breaker</w:t>
      </w:r>
    </w:p>
    <w:p w14:paraId="59655D34" w14:textId="77777777" w:rsidR="00065408" w:rsidRPr="00065408" w:rsidRDefault="00065408" w:rsidP="00065408">
      <w:pPr>
        <w:rPr>
          <w:b/>
          <w:bCs/>
        </w:rPr>
      </w:pPr>
      <w:r w:rsidRPr="00065408">
        <w:rPr>
          <w:b/>
          <w:bCs/>
        </w:rPr>
        <w:t>1. The Chef’s Permission (IAM)</w:t>
      </w:r>
    </w:p>
    <w:p w14:paraId="20B56F15" w14:textId="77777777" w:rsidR="00065408" w:rsidRPr="00065408" w:rsidRDefault="00065408" w:rsidP="00065408">
      <w:r w:rsidRPr="00065408">
        <w:t xml:space="preserve">In the "Pastry Kitchen," Chef Marco has a personal contract (an </w:t>
      </w:r>
      <w:r w:rsidRPr="00065408">
        <w:rPr>
          <w:b/>
          <w:bCs/>
        </w:rPr>
        <w:t>IAM Policy</w:t>
      </w:r>
      <w:r w:rsidRPr="00065408">
        <w:t xml:space="preserve">) that says: </w:t>
      </w:r>
      <w:r w:rsidRPr="00065408">
        <w:rPr>
          <w:i/>
          <w:iCs/>
        </w:rPr>
        <w:t>"You are allowed to use any appliance in this kitchen to bake cakes."</w:t>
      </w:r>
      <w:r w:rsidRPr="00065408">
        <w:t xml:space="preserve"> Marco feels powerful. He thinks he can use the massive industrial oven, the blender, and the high-voltage deep fryer.</w:t>
      </w:r>
    </w:p>
    <w:p w14:paraId="6B732E46" w14:textId="77777777" w:rsidR="00065408" w:rsidRPr="00065408" w:rsidRDefault="00065408" w:rsidP="00065408">
      <w:pPr>
        <w:rPr>
          <w:b/>
          <w:bCs/>
        </w:rPr>
      </w:pPr>
      <w:r w:rsidRPr="00065408">
        <w:rPr>
          <w:b/>
          <w:bCs/>
        </w:rPr>
        <w:t>2. The Master Breaker (SCP)</w:t>
      </w:r>
    </w:p>
    <w:p w14:paraId="3CC335BB" w14:textId="77777777" w:rsidR="00065408" w:rsidRPr="00065408" w:rsidRDefault="00065408" w:rsidP="00065408">
      <w:r w:rsidRPr="00065408">
        <w:t xml:space="preserve">However, Leo knows the Pastry Kitchen’s wiring is delicate. In the basement, Leo flips a switch on the </w:t>
      </w:r>
      <w:r w:rsidRPr="00065408">
        <w:rPr>
          <w:b/>
          <w:bCs/>
        </w:rPr>
        <w:t>Master Breaker (SCP)</w:t>
      </w:r>
      <w:r w:rsidRPr="00065408">
        <w:t xml:space="preserve"> that says: </w:t>
      </w:r>
      <w:r w:rsidRPr="00065408">
        <w:rPr>
          <w:b/>
          <w:bCs/>
        </w:rPr>
        <w:t>"NO DEEP FRYERS ALLOWED."</w:t>
      </w:r>
    </w:p>
    <w:p w14:paraId="27F11BFB" w14:textId="77777777" w:rsidR="00065408" w:rsidRPr="00065408" w:rsidRDefault="00065408" w:rsidP="00065408">
      <w:pPr>
        <w:rPr>
          <w:b/>
          <w:bCs/>
        </w:rPr>
      </w:pPr>
      <w:r w:rsidRPr="00065408">
        <w:rPr>
          <w:b/>
          <w:bCs/>
        </w:rPr>
        <w:t>3. The Conflict</w:t>
      </w:r>
    </w:p>
    <w:p w14:paraId="67CB25E0" w14:textId="77777777" w:rsidR="00065408" w:rsidRPr="00065408" w:rsidRDefault="00065408" w:rsidP="00065408">
      <w:r w:rsidRPr="00065408">
        <w:t>Chef Marco walks into the kitchen and tries to turn on the deep fryer.</w:t>
      </w:r>
    </w:p>
    <w:p w14:paraId="7778FD54" w14:textId="77777777" w:rsidR="00065408" w:rsidRPr="00065408" w:rsidRDefault="00065408" w:rsidP="00065408">
      <w:pPr>
        <w:numPr>
          <w:ilvl w:val="0"/>
          <w:numId w:val="77"/>
        </w:numPr>
      </w:pPr>
      <w:r w:rsidRPr="00065408">
        <w:t>He looks at his contract (</w:t>
      </w:r>
      <w:r w:rsidRPr="00065408">
        <w:rPr>
          <w:b/>
          <w:bCs/>
        </w:rPr>
        <w:t>IAM</w:t>
      </w:r>
      <w:r w:rsidRPr="00065408">
        <w:t>): It says "Yes."</w:t>
      </w:r>
    </w:p>
    <w:p w14:paraId="779B827D" w14:textId="77777777" w:rsidR="00065408" w:rsidRPr="00065408" w:rsidRDefault="00065408" w:rsidP="00065408">
      <w:pPr>
        <w:numPr>
          <w:ilvl w:val="0"/>
          <w:numId w:val="77"/>
        </w:numPr>
      </w:pPr>
      <w:r w:rsidRPr="00065408">
        <w:t xml:space="preserve">He looks at the wall: The outlet for the deep fryer is physically boarded up by the </w:t>
      </w:r>
      <w:r w:rsidRPr="00065408">
        <w:rPr>
          <w:b/>
          <w:bCs/>
        </w:rPr>
        <w:t>Master Breaker (SCP)</w:t>
      </w:r>
      <w:r w:rsidRPr="00065408">
        <w:t>.</w:t>
      </w:r>
    </w:p>
    <w:p w14:paraId="23E9E2BC" w14:textId="77777777" w:rsidR="00065408" w:rsidRPr="00065408" w:rsidRDefault="00065408" w:rsidP="00065408">
      <w:pPr>
        <w:numPr>
          <w:ilvl w:val="0"/>
          <w:numId w:val="77"/>
        </w:numPr>
      </w:pPr>
      <w:r w:rsidRPr="00065408">
        <w:rPr>
          <w:b/>
          <w:bCs/>
        </w:rPr>
        <w:t>The Result:</w:t>
      </w:r>
      <w:r w:rsidRPr="00065408">
        <w:t xml:space="preserve"> The fryer won't turn on. </w:t>
      </w:r>
      <w:r w:rsidRPr="00065408">
        <w:rPr>
          <w:b/>
          <w:bCs/>
        </w:rPr>
        <w:t>The "No" from the basement always beats the "Yes" from the chef.</w:t>
      </w:r>
    </w:p>
    <w:p w14:paraId="5EABFA5F" w14:textId="77777777" w:rsidR="00065408" w:rsidRPr="00065408" w:rsidRDefault="00000000" w:rsidP="00065408">
      <w:r>
        <w:pict w14:anchorId="3CD6A5A2">
          <v:rect id="_x0000_i1139" style="width:0;height:1.5pt" o:hralign="center" o:hrstd="t" o:hr="t" fillcolor="#a0a0a0" stroked="f"/>
        </w:pict>
      </w:r>
    </w:p>
    <w:p w14:paraId="06B0F192" w14:textId="77777777" w:rsidR="00065408" w:rsidRPr="00065408" w:rsidRDefault="00065408" w:rsidP="00065408">
      <w:pPr>
        <w:rPr>
          <w:b/>
          <w:bCs/>
        </w:rPr>
      </w:pPr>
      <w:r w:rsidRPr="00065408">
        <w:rPr>
          <w:b/>
          <w:bCs/>
        </w:rPr>
        <w:t>Why the Master Breaker is Different</w:t>
      </w:r>
    </w:p>
    <w:p w14:paraId="4D302676" w14:textId="77777777" w:rsidR="00065408" w:rsidRPr="00065408" w:rsidRDefault="00065408" w:rsidP="00065408">
      <w:pPr>
        <w:rPr>
          <w:b/>
          <w:bCs/>
        </w:rPr>
      </w:pPr>
      <w:r w:rsidRPr="00065408">
        <w:rPr>
          <w:b/>
          <w:bCs/>
        </w:rPr>
        <w:t>It Affects Everyone (Even the Manager)</w:t>
      </w:r>
    </w:p>
    <w:p w14:paraId="4B404E17" w14:textId="77777777" w:rsidR="00065408" w:rsidRPr="00065408" w:rsidRDefault="00065408" w:rsidP="00065408">
      <w:r w:rsidRPr="00065408">
        <w:t xml:space="preserve">Usually, the Kitchen Manager (The </w:t>
      </w:r>
      <w:r w:rsidRPr="00065408">
        <w:rPr>
          <w:b/>
          <w:bCs/>
        </w:rPr>
        <w:t>Root User</w:t>
      </w:r>
      <w:r w:rsidRPr="00065408">
        <w:t xml:space="preserve">) can do whatever they want. But the Master Breaker is in the </w:t>
      </w:r>
      <w:r w:rsidRPr="00065408">
        <w:rPr>
          <w:i/>
          <w:iCs/>
        </w:rPr>
        <w:t>basement</w:t>
      </w:r>
      <w:r w:rsidRPr="00065408">
        <w:t xml:space="preserve">, and only Leo (The </w:t>
      </w:r>
      <w:r w:rsidRPr="00065408">
        <w:rPr>
          <w:b/>
          <w:bCs/>
        </w:rPr>
        <w:t>Management Account</w:t>
      </w:r>
      <w:r w:rsidRPr="00065408">
        <w:t>) has the key to the basement. Even the Kitchen Manager cannot turn on the deep fryer if the SCP says no.</w:t>
      </w:r>
    </w:p>
    <w:p w14:paraId="7D009E4B" w14:textId="77777777" w:rsidR="00065408" w:rsidRPr="00065408" w:rsidRDefault="00065408" w:rsidP="00065408">
      <w:pPr>
        <w:rPr>
          <w:b/>
          <w:bCs/>
        </w:rPr>
      </w:pPr>
      <w:r w:rsidRPr="00065408">
        <w:rPr>
          <w:b/>
          <w:bCs/>
        </w:rPr>
        <w:t>It Doesn't Give; It Only Limits</w:t>
      </w:r>
    </w:p>
    <w:p w14:paraId="1BC5B090" w14:textId="77777777" w:rsidR="00065408" w:rsidRPr="00065408" w:rsidRDefault="00065408" w:rsidP="00065408">
      <w:r w:rsidRPr="00065408">
        <w:t xml:space="preserve">If Leo flips the "Pizza Oven" switch to "ON" in the basement, it doesn't mean a random janitor can suddenly cook pizzas. The janitor still needs a "Yes" in their personal contract (IAM). The Master Breaker only defines the </w:t>
      </w:r>
      <w:r w:rsidRPr="00065408">
        <w:rPr>
          <w:b/>
          <w:bCs/>
        </w:rPr>
        <w:t>maximum</w:t>
      </w:r>
      <w:r w:rsidRPr="00065408">
        <w:t xml:space="preserve"> possible power the kitchen can have.</w:t>
      </w:r>
    </w:p>
    <w:p w14:paraId="0A134DF8" w14:textId="77777777" w:rsidR="00065408" w:rsidRPr="00065408" w:rsidRDefault="00065408" w:rsidP="00065408">
      <w:pPr>
        <w:rPr>
          <w:b/>
          <w:bCs/>
        </w:rPr>
      </w:pPr>
      <w:r w:rsidRPr="00065408">
        <w:rPr>
          <w:b/>
          <w:bCs/>
        </w:rPr>
        <w:t xml:space="preserve">Guardrails for the </w:t>
      </w:r>
      <w:proofErr w:type="spellStart"/>
      <w:r w:rsidRPr="00065408">
        <w:rPr>
          <w:b/>
          <w:bCs/>
        </w:rPr>
        <w:t>Neighborhood</w:t>
      </w:r>
      <w:proofErr w:type="spellEnd"/>
    </w:p>
    <w:p w14:paraId="21A2EBC7" w14:textId="77777777" w:rsidR="00065408" w:rsidRPr="00065408" w:rsidRDefault="00065408" w:rsidP="00065408">
      <w:r w:rsidRPr="00065408">
        <w:t xml:space="preserve">Leo realizes the "Training </w:t>
      </w:r>
      <w:proofErr w:type="spellStart"/>
      <w:r w:rsidRPr="00065408">
        <w:t>Neighborhood</w:t>
      </w:r>
      <w:proofErr w:type="spellEnd"/>
      <w:r w:rsidRPr="00065408">
        <w:t xml:space="preserve">" (the Sandbox OU) is full of interns. He goes to the main power station for that entire </w:t>
      </w:r>
      <w:proofErr w:type="spellStart"/>
      <w:r w:rsidRPr="00065408">
        <w:t>neighborhood</w:t>
      </w:r>
      <w:proofErr w:type="spellEnd"/>
      <w:r w:rsidRPr="00065408">
        <w:t xml:space="preserve"> and flips a switch: </w:t>
      </w:r>
      <w:r w:rsidRPr="00065408">
        <w:rPr>
          <w:b/>
          <w:bCs/>
        </w:rPr>
        <w:t>"NO GOLDEN OVENS (Expensive GPU Instances)."</w:t>
      </w:r>
      <w:r w:rsidRPr="00065408">
        <w:t xml:space="preserve"> Instantly, every kitchen in that </w:t>
      </w:r>
      <w:proofErr w:type="spellStart"/>
      <w:r w:rsidRPr="00065408">
        <w:t>neighborhood</w:t>
      </w:r>
      <w:proofErr w:type="spellEnd"/>
      <w:r w:rsidRPr="00065408">
        <w:t xml:space="preserve"> is blocked from using the expensive equipment, saving Leo from a massive electricity bill at the end of the month.</w:t>
      </w:r>
    </w:p>
    <w:p w14:paraId="023BEC1E" w14:textId="77777777" w:rsidR="00065408" w:rsidRPr="00065408" w:rsidRDefault="00000000" w:rsidP="00065408">
      <w:r>
        <w:pict w14:anchorId="119D0C4D">
          <v:rect id="_x0000_i1140" style="width:0;height:1.5pt" o:hralign="center" o:hrstd="t" o:hr="t" fillcolor="#a0a0a0" stroked="f"/>
        </w:pict>
      </w:r>
    </w:p>
    <w:p w14:paraId="4FDDDE90" w14:textId="77777777" w:rsidR="00065408" w:rsidRPr="00065408" w:rsidRDefault="00065408" w:rsidP="00065408">
      <w:pPr>
        <w:rPr>
          <w:b/>
          <w:bCs/>
        </w:rPr>
      </w:pPr>
      <w:r w:rsidRPr="00065408">
        <w:rPr>
          <w:b/>
          <w:bCs/>
        </w:rPr>
        <w:t>The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189"/>
        <w:gridCol w:w="4446"/>
      </w:tblGrid>
      <w:tr w:rsidR="00065408" w:rsidRPr="00065408" w14:paraId="634C04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025D7" w14:textId="77777777" w:rsidR="00065408" w:rsidRPr="00065408" w:rsidRDefault="00065408" w:rsidP="00065408">
            <w:r w:rsidRPr="0006540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86653" w14:textId="77777777" w:rsidR="00065408" w:rsidRPr="00065408" w:rsidRDefault="00065408" w:rsidP="00065408">
            <w:r w:rsidRPr="00065408">
              <w:rPr>
                <w:b/>
                <w:bCs/>
              </w:rPr>
              <w:t>The Story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A40FE" w14:textId="77777777" w:rsidR="00065408" w:rsidRPr="00065408" w:rsidRDefault="00065408" w:rsidP="00065408">
            <w:r w:rsidRPr="00065408">
              <w:rPr>
                <w:b/>
                <w:bCs/>
              </w:rPr>
              <w:t>AWS Technical Reality</w:t>
            </w:r>
          </w:p>
        </w:tc>
      </w:tr>
      <w:tr w:rsidR="00065408" w:rsidRPr="00065408" w14:paraId="6E7296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5B2CDE" w14:textId="77777777" w:rsidR="00065408" w:rsidRPr="00065408" w:rsidRDefault="00065408" w:rsidP="00065408">
            <w:r w:rsidRPr="00065408">
              <w:rPr>
                <w:b/>
                <w:bCs/>
              </w:rPr>
              <w:t>IAM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53550" w14:textId="77777777" w:rsidR="00065408" w:rsidRPr="00065408" w:rsidRDefault="00065408" w:rsidP="00065408">
            <w:r w:rsidRPr="00065408">
              <w:t>The Chef's Contract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B10DB" w14:textId="77777777" w:rsidR="00065408" w:rsidRPr="00065408" w:rsidRDefault="00065408" w:rsidP="00065408">
            <w:proofErr w:type="gramStart"/>
            <w:r w:rsidRPr="00065408">
              <w:t>Grants</w:t>
            </w:r>
            <w:proofErr w:type="gramEnd"/>
            <w:r w:rsidRPr="00065408">
              <w:t xml:space="preserve"> permission to a user/role.</w:t>
            </w:r>
          </w:p>
        </w:tc>
      </w:tr>
      <w:tr w:rsidR="00065408" w:rsidRPr="00065408" w14:paraId="6CCA92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0DFA86" w14:textId="77777777" w:rsidR="00065408" w:rsidRPr="00065408" w:rsidRDefault="00065408" w:rsidP="00065408">
            <w:r w:rsidRPr="00065408">
              <w:rPr>
                <w:b/>
                <w:bCs/>
              </w:rPr>
              <w:t>SCP</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0B820" w14:textId="77777777" w:rsidR="00065408" w:rsidRPr="00065408" w:rsidRDefault="00065408" w:rsidP="00065408">
            <w:r w:rsidRPr="00065408">
              <w:t>The Master Breaker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48E7A" w14:textId="77777777" w:rsidR="00065408" w:rsidRPr="00065408" w:rsidRDefault="00065408" w:rsidP="00065408">
            <w:r w:rsidRPr="00065408">
              <w:t>Sets the "Guardrail" for the whole account.</w:t>
            </w:r>
          </w:p>
        </w:tc>
      </w:tr>
      <w:tr w:rsidR="00065408" w:rsidRPr="00065408" w14:paraId="7426D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4CF7D" w14:textId="77777777" w:rsidR="00065408" w:rsidRPr="00065408" w:rsidRDefault="00065408" w:rsidP="00065408">
            <w:r w:rsidRPr="00065408">
              <w:rPr>
                <w:b/>
                <w:bCs/>
              </w:rPr>
              <w:t>Management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8C4F3" w14:textId="77777777" w:rsidR="00065408" w:rsidRPr="00065408" w:rsidRDefault="00065408" w:rsidP="00065408">
            <w:r w:rsidRPr="00065408">
              <w:t>Leo (The 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8969D" w14:textId="77777777" w:rsidR="00065408" w:rsidRPr="00065408" w:rsidRDefault="00065408" w:rsidP="00065408">
            <w:r w:rsidRPr="00065408">
              <w:t>The only one who can change SCPs.</w:t>
            </w:r>
          </w:p>
        </w:tc>
      </w:tr>
      <w:tr w:rsidR="00065408" w:rsidRPr="00065408" w14:paraId="1C018F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9D5BEE" w14:textId="77777777" w:rsidR="00065408" w:rsidRPr="00065408" w:rsidRDefault="00065408" w:rsidP="00065408">
            <w:r w:rsidRPr="00065408">
              <w:rPr>
                <w:b/>
                <w:bCs/>
              </w:rPr>
              <w:t>Deny Wins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C86B5" w14:textId="77777777" w:rsidR="00065408" w:rsidRPr="00065408" w:rsidRDefault="00065408" w:rsidP="00065408">
            <w:r w:rsidRPr="00065408">
              <w:t>Boarded-up outlet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8D85F" w14:textId="77777777" w:rsidR="00065408" w:rsidRPr="00065408" w:rsidRDefault="00065408" w:rsidP="00065408">
            <w:r w:rsidRPr="00065408">
              <w:t>An explicit Deny in an SCP overrides any Allow.</w:t>
            </w:r>
          </w:p>
        </w:tc>
      </w:tr>
    </w:tbl>
    <w:p w14:paraId="02F861C9" w14:textId="77777777" w:rsidR="00065408" w:rsidRPr="00065408" w:rsidRDefault="00000000" w:rsidP="00065408">
      <w:r>
        <w:pict w14:anchorId="50ED8E49">
          <v:rect id="_x0000_i1141" style="width:0;height:1.5pt" o:hralign="center" o:hrstd="t" o:hr="t" fillcolor="#a0a0a0" stroked="f"/>
        </w:pict>
      </w:r>
    </w:p>
    <w:p w14:paraId="0DCC095B" w14:textId="77777777" w:rsidR="00065408" w:rsidRPr="00065408" w:rsidRDefault="00065408" w:rsidP="00065408">
      <w:pPr>
        <w:rPr>
          <w:b/>
          <w:bCs/>
        </w:rPr>
      </w:pPr>
      <w:r w:rsidRPr="00065408">
        <w:rPr>
          <w:b/>
          <w:bCs/>
        </w:rPr>
        <w:t>The Moral of the Story</w:t>
      </w:r>
    </w:p>
    <w:p w14:paraId="678F976A" w14:textId="77777777" w:rsidR="00065408" w:rsidRPr="00065408" w:rsidRDefault="00065408" w:rsidP="00065408">
      <w:r w:rsidRPr="00065408">
        <w:t xml:space="preserve">In the cloud, </w:t>
      </w:r>
      <w:r w:rsidRPr="00065408">
        <w:rPr>
          <w:b/>
          <w:bCs/>
        </w:rPr>
        <w:t>SCPs</w:t>
      </w:r>
      <w:r w:rsidRPr="00065408">
        <w:t xml:space="preserve"> are the "Guardrails." They ensure that even if a user has full administrative rights, they can't do something that violates the company's safety or budget rules—like launching resources in a forbidden country or deleting the security logs.</w:t>
      </w:r>
    </w:p>
    <w:p w14:paraId="0AB0A690" w14:textId="77777777" w:rsidR="00065408" w:rsidRPr="00065408" w:rsidRDefault="00065408" w:rsidP="00065408">
      <w:r w:rsidRPr="00065408">
        <w:rPr>
          <w:b/>
          <w:bCs/>
        </w:rPr>
        <w:t>Would you like to see the "Interview Perspective" on how to explain the specific "Inheritance" of these policies from the Root level down to the Account?</w:t>
      </w:r>
    </w:p>
    <w:p w14:paraId="747CDB96" w14:textId="6EEBF40E" w:rsidR="00065408" w:rsidRDefault="00B26E11" w:rsidP="00574DA7">
      <w:r>
        <w:t>Interview –</w:t>
      </w:r>
    </w:p>
    <w:p w14:paraId="21715C43" w14:textId="77777777" w:rsidR="00391043" w:rsidRPr="00391043" w:rsidRDefault="00391043" w:rsidP="00391043">
      <w:r w:rsidRPr="00391043">
        <w:t xml:space="preserve">In an interview, you should define </w:t>
      </w:r>
      <w:r w:rsidRPr="00391043">
        <w:rPr>
          <w:b/>
          <w:bCs/>
        </w:rPr>
        <w:t>Service Control Policies (SCPs)</w:t>
      </w:r>
      <w:r w:rsidRPr="00391043">
        <w:t xml:space="preserve"> as the "Ultimate Guardrails" for an AWS Organization. While IAM policies manage </w:t>
      </w:r>
      <w:r w:rsidRPr="00391043">
        <w:rPr>
          <w:i/>
          <w:iCs/>
        </w:rPr>
        <w:t>who</w:t>
      </w:r>
      <w:r w:rsidRPr="00391043">
        <w:t xml:space="preserve"> can do </w:t>
      </w:r>
      <w:r w:rsidRPr="00391043">
        <w:rPr>
          <w:i/>
          <w:iCs/>
        </w:rPr>
        <w:t>what</w:t>
      </w:r>
      <w:r w:rsidRPr="00391043">
        <w:t xml:space="preserve">, SCPs manage the </w:t>
      </w:r>
      <w:r w:rsidRPr="00391043">
        <w:rPr>
          <w:i/>
          <w:iCs/>
        </w:rPr>
        <w:t>maximum available permissions</w:t>
      </w:r>
      <w:r w:rsidRPr="00391043">
        <w:t xml:space="preserve"> for an entire account.</w:t>
      </w:r>
    </w:p>
    <w:p w14:paraId="14ED3BBA" w14:textId="77777777" w:rsidR="00391043" w:rsidRPr="00391043" w:rsidRDefault="00391043" w:rsidP="00391043">
      <w:pPr>
        <w:rPr>
          <w:b/>
          <w:bCs/>
        </w:rPr>
      </w:pPr>
      <w:r w:rsidRPr="00391043">
        <w:rPr>
          <w:b/>
          <w:bCs/>
        </w:rPr>
        <w:t>1. The Technical Definition</w:t>
      </w:r>
    </w:p>
    <w:p w14:paraId="6C191530" w14:textId="77777777" w:rsidR="00391043" w:rsidRPr="00391043" w:rsidRDefault="00391043" w:rsidP="00391043">
      <w:r w:rsidRPr="00391043">
        <w:t xml:space="preserve">"SCPs are a type of organization policy used to manage permissions in your organization. They offer central control over the maximum permissions for all accounts in your organization, ensuring that accounts stay within your access control guidelines. Crucially, SCPs do </w:t>
      </w:r>
      <w:r w:rsidRPr="00391043">
        <w:rPr>
          <w:b/>
          <w:bCs/>
        </w:rPr>
        <w:t>not</w:t>
      </w:r>
      <w:r w:rsidRPr="00391043">
        <w:t xml:space="preserve"> grant permissions; they act as a filter that restricts what IAM policies can actually do."</w:t>
      </w:r>
    </w:p>
    <w:p w14:paraId="194EC6FE" w14:textId="77777777" w:rsidR="00391043" w:rsidRPr="00391043" w:rsidRDefault="00000000" w:rsidP="00391043">
      <w:r>
        <w:pict w14:anchorId="29FC6FE6">
          <v:rect id="_x0000_i1142" style="width:0;height:1.5pt" o:hralign="center" o:hrstd="t" o:hr="t" fillcolor="#a0a0a0" stroked="f"/>
        </w:pict>
      </w:r>
    </w:p>
    <w:p w14:paraId="7E34B365" w14:textId="77777777" w:rsidR="00391043" w:rsidRPr="00391043" w:rsidRDefault="00391043" w:rsidP="00391043">
      <w:pPr>
        <w:rPr>
          <w:b/>
          <w:bCs/>
        </w:rPr>
      </w:pPr>
      <w:r w:rsidRPr="00391043">
        <w:rPr>
          <w:b/>
          <w:bCs/>
        </w:rPr>
        <w:t>2. The Logic of "The Intersection"</w:t>
      </w:r>
    </w:p>
    <w:p w14:paraId="46D32194" w14:textId="77777777" w:rsidR="00391043" w:rsidRPr="00391043" w:rsidRDefault="00391043" w:rsidP="00391043">
      <w:r w:rsidRPr="00391043">
        <w:t xml:space="preserve">The most important technical point to make is how SCPs interact with IAM. You can explain it as a </w:t>
      </w:r>
      <w:r w:rsidRPr="00391043">
        <w:rPr>
          <w:b/>
          <w:bCs/>
        </w:rPr>
        <w:t>logical AND</w:t>
      </w:r>
      <w:r w:rsidRPr="00391043">
        <w:t xml:space="preserve"> operation:</w:t>
      </w:r>
    </w:p>
    <w:p w14:paraId="2CBBF638" w14:textId="77777777" w:rsidR="00391043" w:rsidRPr="00391043" w:rsidRDefault="00391043" w:rsidP="00391043">
      <w:pPr>
        <w:numPr>
          <w:ilvl w:val="0"/>
          <w:numId w:val="78"/>
        </w:numPr>
      </w:pPr>
      <w:r w:rsidRPr="00391043">
        <w:rPr>
          <w:b/>
          <w:bCs/>
        </w:rPr>
        <w:t>IAM Policy:</w:t>
      </w:r>
      <w:r w:rsidRPr="00391043">
        <w:t xml:space="preserve"> "I want to allow this user to use S3 and EC2."</w:t>
      </w:r>
    </w:p>
    <w:p w14:paraId="41E198D0" w14:textId="77777777" w:rsidR="00391043" w:rsidRPr="00391043" w:rsidRDefault="00391043" w:rsidP="00391043">
      <w:pPr>
        <w:numPr>
          <w:ilvl w:val="0"/>
          <w:numId w:val="78"/>
        </w:numPr>
      </w:pPr>
      <w:r w:rsidRPr="00391043">
        <w:rPr>
          <w:b/>
          <w:bCs/>
        </w:rPr>
        <w:t>SCP:</w:t>
      </w:r>
      <w:r w:rsidRPr="00391043">
        <w:t xml:space="preserve"> "This account is only allowed to use S3."</w:t>
      </w:r>
    </w:p>
    <w:p w14:paraId="06B02E92" w14:textId="77777777" w:rsidR="00391043" w:rsidRPr="00391043" w:rsidRDefault="00391043" w:rsidP="00391043">
      <w:pPr>
        <w:numPr>
          <w:ilvl w:val="0"/>
          <w:numId w:val="78"/>
        </w:numPr>
      </w:pPr>
      <w:r w:rsidRPr="00391043">
        <w:rPr>
          <w:b/>
          <w:bCs/>
        </w:rPr>
        <w:t>Result:</w:t>
      </w:r>
      <w:r w:rsidRPr="00391043">
        <w:t xml:space="preserve"> The user can only use S3.</w:t>
      </w:r>
    </w:p>
    <w:p w14:paraId="2FF743B3" w14:textId="77777777" w:rsidR="00391043" w:rsidRPr="00391043" w:rsidRDefault="00391043" w:rsidP="00391043">
      <w:r w:rsidRPr="00391043">
        <w:rPr>
          <w:b/>
          <w:bCs/>
        </w:rPr>
        <w:t>Interview Pro-Tip:</w:t>
      </w:r>
      <w:r w:rsidRPr="00391043">
        <w:t xml:space="preserve"> State clearly that an SCP can even restrict the </w:t>
      </w:r>
      <w:r w:rsidRPr="00391043">
        <w:rPr>
          <w:b/>
          <w:bCs/>
        </w:rPr>
        <w:t>Root User</w:t>
      </w:r>
      <w:r w:rsidRPr="00391043">
        <w:t xml:space="preserve"> of a member account. This is one of the few ways to limit a Root user's power in AWS.</w:t>
      </w:r>
    </w:p>
    <w:p w14:paraId="3BECE765" w14:textId="77777777" w:rsidR="00391043" w:rsidRPr="00391043" w:rsidRDefault="00000000" w:rsidP="00391043">
      <w:r>
        <w:pict w14:anchorId="545D969B">
          <v:rect id="_x0000_i1143" style="width:0;height:1.5pt" o:hralign="center" o:hrstd="t" o:hr="t" fillcolor="#a0a0a0" stroked="f"/>
        </w:pict>
      </w:r>
    </w:p>
    <w:p w14:paraId="0A75DE78" w14:textId="77777777" w:rsidR="00391043" w:rsidRPr="00391043" w:rsidRDefault="00391043" w:rsidP="00391043">
      <w:pPr>
        <w:rPr>
          <w:b/>
          <w:bCs/>
        </w:rPr>
      </w:pPr>
      <w:r w:rsidRPr="00391043">
        <w:rPr>
          <w:b/>
          <w:bCs/>
        </w:rPr>
        <w:t>3. Key Characteristics of SCPs</w:t>
      </w:r>
    </w:p>
    <w:p w14:paraId="66E44DB9" w14:textId="77777777" w:rsidR="00391043" w:rsidRPr="00391043" w:rsidRDefault="00391043" w:rsidP="00391043">
      <w:r w:rsidRPr="00391043">
        <w:t>To show depth, mention these four operational facts:</w:t>
      </w:r>
    </w:p>
    <w:p w14:paraId="5F86B1E2" w14:textId="77777777" w:rsidR="00391043" w:rsidRPr="00391043" w:rsidRDefault="00391043" w:rsidP="00391043">
      <w:pPr>
        <w:numPr>
          <w:ilvl w:val="0"/>
          <w:numId w:val="79"/>
        </w:numPr>
      </w:pPr>
      <w:r w:rsidRPr="00391043">
        <w:rPr>
          <w:b/>
          <w:bCs/>
        </w:rPr>
        <w:t>Inheritance:</w:t>
      </w:r>
      <w:r w:rsidRPr="00391043">
        <w:t xml:space="preserve"> SCPs follow a tree-like hierarchy. If you apply an SCP to the </w:t>
      </w:r>
      <w:r w:rsidRPr="00391043">
        <w:rPr>
          <w:b/>
          <w:bCs/>
        </w:rPr>
        <w:t>Root</w:t>
      </w:r>
      <w:r w:rsidRPr="00391043">
        <w:t xml:space="preserve"> of the organization, every account inherits it. If you apply it to an </w:t>
      </w:r>
      <w:r w:rsidRPr="00391043">
        <w:rPr>
          <w:b/>
          <w:bCs/>
        </w:rPr>
        <w:t>OU</w:t>
      </w:r>
      <w:r w:rsidRPr="00391043">
        <w:t>, only accounts in that OU are affected.</w:t>
      </w:r>
    </w:p>
    <w:p w14:paraId="4D6318B9" w14:textId="77777777" w:rsidR="00391043" w:rsidRPr="00391043" w:rsidRDefault="00391043" w:rsidP="00391043">
      <w:pPr>
        <w:numPr>
          <w:ilvl w:val="0"/>
          <w:numId w:val="79"/>
        </w:numPr>
      </w:pPr>
      <w:r w:rsidRPr="00391043">
        <w:rPr>
          <w:b/>
          <w:bCs/>
        </w:rPr>
        <w:t>Deny Always Wins:</w:t>
      </w:r>
      <w:r w:rsidRPr="00391043">
        <w:t xml:space="preserve"> Just like standard IAM, an explicit Deny in an SCP overrides any Allow in an IAM policy.</w:t>
      </w:r>
    </w:p>
    <w:p w14:paraId="6DB84114" w14:textId="77777777" w:rsidR="00391043" w:rsidRPr="00391043" w:rsidRDefault="00391043" w:rsidP="00391043">
      <w:pPr>
        <w:numPr>
          <w:ilvl w:val="0"/>
          <w:numId w:val="79"/>
        </w:numPr>
      </w:pPr>
      <w:r w:rsidRPr="00391043">
        <w:rPr>
          <w:b/>
          <w:bCs/>
        </w:rPr>
        <w:t>The Default State:</w:t>
      </w:r>
      <w:r w:rsidRPr="00391043">
        <w:t xml:space="preserve"> By default, AWS attaches a policy called FullAWSAccess to every node. To implement restrictions, you either add a specific Deny statement or remove the default Allow.</w:t>
      </w:r>
    </w:p>
    <w:p w14:paraId="50A58E3B" w14:textId="77777777" w:rsidR="00391043" w:rsidRPr="00391043" w:rsidRDefault="00391043" w:rsidP="00391043">
      <w:pPr>
        <w:numPr>
          <w:ilvl w:val="0"/>
          <w:numId w:val="79"/>
        </w:numPr>
      </w:pPr>
      <w:r w:rsidRPr="00391043">
        <w:rPr>
          <w:b/>
          <w:bCs/>
        </w:rPr>
        <w:t>No Effect on Management Account:</w:t>
      </w:r>
      <w:r w:rsidRPr="00391043">
        <w:t xml:space="preserve"> SCPs do </w:t>
      </w:r>
      <w:r w:rsidRPr="00391043">
        <w:rPr>
          <w:b/>
          <w:bCs/>
        </w:rPr>
        <w:t>not</w:t>
      </w:r>
      <w:r w:rsidRPr="00391043">
        <w:t xml:space="preserve"> affect users or roles in the </w:t>
      </w:r>
      <w:r w:rsidRPr="00391043">
        <w:rPr>
          <w:b/>
          <w:bCs/>
        </w:rPr>
        <w:t>Management Account</w:t>
      </w:r>
      <w:r w:rsidRPr="00391043">
        <w:t xml:space="preserve">. They only apply to </w:t>
      </w:r>
      <w:r w:rsidRPr="00391043">
        <w:rPr>
          <w:b/>
          <w:bCs/>
        </w:rPr>
        <w:t>Member Accounts</w:t>
      </w:r>
      <w:r w:rsidRPr="00391043">
        <w:t>.</w:t>
      </w:r>
    </w:p>
    <w:p w14:paraId="7A4E51E9" w14:textId="77777777" w:rsidR="00391043" w:rsidRPr="00391043" w:rsidRDefault="00000000" w:rsidP="00391043">
      <w:r>
        <w:pict w14:anchorId="2567A029">
          <v:rect id="_x0000_i1144" style="width:0;height:1.5pt" o:hralign="center" o:hrstd="t" o:hr="t" fillcolor="#a0a0a0" stroked="f"/>
        </w:pict>
      </w:r>
    </w:p>
    <w:p w14:paraId="29A947BD" w14:textId="77777777" w:rsidR="00391043" w:rsidRPr="00391043" w:rsidRDefault="00391043" w:rsidP="00391043">
      <w:pPr>
        <w:rPr>
          <w:b/>
          <w:bCs/>
        </w:rPr>
      </w:pPr>
      <w:r w:rsidRPr="00391043">
        <w:rPr>
          <w:b/>
          <w:bCs/>
        </w:rPr>
        <w:t>4. Common Real-World Use Cases</w:t>
      </w:r>
    </w:p>
    <w:p w14:paraId="5E31ED4F" w14:textId="77777777" w:rsidR="00391043" w:rsidRPr="00391043" w:rsidRDefault="00391043" w:rsidP="00391043">
      <w:r w:rsidRPr="00391043">
        <w:t>Interviewers love specific examples. Mention these "Standard Guardrails":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7031"/>
      </w:tblGrid>
      <w:tr w:rsidR="00391043" w:rsidRPr="00391043" w14:paraId="747875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69CCC3" w14:textId="77777777" w:rsidR="00391043" w:rsidRPr="00391043" w:rsidRDefault="00391043" w:rsidP="00391043">
            <w:r w:rsidRPr="00391043">
              <w:rPr>
                <w:b/>
                <w:bCs/>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11F3E" w14:textId="77777777" w:rsidR="00391043" w:rsidRPr="00391043" w:rsidRDefault="00391043" w:rsidP="00391043">
            <w:r w:rsidRPr="00391043">
              <w:rPr>
                <w:b/>
                <w:bCs/>
              </w:rPr>
              <w:t>Policy Logic</w:t>
            </w:r>
          </w:p>
        </w:tc>
      </w:tr>
      <w:tr w:rsidR="00391043" w:rsidRPr="00391043" w14:paraId="2A48FE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17404" w14:textId="77777777" w:rsidR="00391043" w:rsidRPr="00391043" w:rsidRDefault="00391043" w:rsidP="00391043">
            <w:r w:rsidRPr="00391043">
              <w:rPr>
                <w:b/>
                <w:bCs/>
              </w:rPr>
              <w:t>Region Locking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C8B4F" w14:textId="77777777" w:rsidR="00391043" w:rsidRPr="00391043" w:rsidRDefault="00391043" w:rsidP="00391043">
            <w:r w:rsidRPr="00391043">
              <w:t xml:space="preserve">Deny any action if the </w:t>
            </w:r>
            <w:proofErr w:type="spellStart"/>
            <w:proofErr w:type="gramStart"/>
            <w:r w:rsidRPr="00391043">
              <w:t>aws:RequestedRegion</w:t>
            </w:r>
            <w:proofErr w:type="spellEnd"/>
            <w:proofErr w:type="gramEnd"/>
            <w:r w:rsidRPr="00391043">
              <w:t xml:space="preserve"> is not us-east-1 or eu-west-1.</w:t>
            </w:r>
          </w:p>
        </w:tc>
      </w:tr>
      <w:tr w:rsidR="00391043" w:rsidRPr="00391043" w14:paraId="13D464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C8741" w14:textId="77777777" w:rsidR="00391043" w:rsidRPr="00391043" w:rsidRDefault="00391043" w:rsidP="00391043">
            <w:r w:rsidRPr="00391043">
              <w:rPr>
                <w:b/>
                <w:bCs/>
              </w:rPr>
              <w:t>Preventing Deletion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DA79F" w14:textId="77777777" w:rsidR="00391043" w:rsidRPr="00391043" w:rsidRDefault="00391043" w:rsidP="00391043">
            <w:r w:rsidRPr="00391043">
              <w:t>Deny s</w:t>
            </w:r>
            <w:proofErr w:type="gramStart"/>
            <w:r w:rsidRPr="00391043">
              <w:t>3:DeleteBucket</w:t>
            </w:r>
            <w:proofErr w:type="gramEnd"/>
            <w:r w:rsidRPr="00391043">
              <w:t xml:space="preserve"> or </w:t>
            </w:r>
            <w:proofErr w:type="spellStart"/>
            <w:proofErr w:type="gramStart"/>
            <w:r w:rsidRPr="00391043">
              <w:t>glacier:DeleteArchive</w:t>
            </w:r>
            <w:proofErr w:type="spellEnd"/>
            <w:proofErr w:type="gramEnd"/>
            <w:r w:rsidRPr="00391043">
              <w:t xml:space="preserve"> to protect regulatory data.</w:t>
            </w:r>
          </w:p>
        </w:tc>
      </w:tr>
      <w:tr w:rsidR="00391043" w:rsidRPr="00391043" w14:paraId="68A311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F487B" w14:textId="77777777" w:rsidR="00391043" w:rsidRPr="00391043" w:rsidRDefault="00391043" w:rsidP="00391043">
            <w:r w:rsidRPr="00391043">
              <w:rPr>
                <w:b/>
                <w:bCs/>
              </w:rPr>
              <w:t>Enforcing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C85BA" w14:textId="77777777" w:rsidR="00391043" w:rsidRPr="00391043" w:rsidRDefault="00391043" w:rsidP="00391043">
            <w:r w:rsidRPr="00391043">
              <w:t xml:space="preserve">Deny the ability to leave an organization or disable </w:t>
            </w:r>
            <w:r w:rsidRPr="00391043">
              <w:rPr>
                <w:b/>
                <w:bCs/>
              </w:rPr>
              <w:t>CloudTrail</w:t>
            </w:r>
            <w:r w:rsidRPr="00391043">
              <w:t>.</w:t>
            </w:r>
          </w:p>
        </w:tc>
      </w:tr>
      <w:tr w:rsidR="00391043" w:rsidRPr="00391043" w14:paraId="738695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CE337" w14:textId="77777777" w:rsidR="00391043" w:rsidRPr="00391043" w:rsidRDefault="00391043" w:rsidP="00391043">
            <w:r w:rsidRPr="00391043">
              <w:rPr>
                <w:b/>
                <w:bCs/>
              </w:rPr>
              <w:t>Cost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5A778" w14:textId="77777777" w:rsidR="00391043" w:rsidRPr="00391043" w:rsidRDefault="00391043" w:rsidP="00391043">
            <w:r w:rsidRPr="00391043">
              <w:t>Deny the usage of high-cost instance types (e.g., p4d.24xlarge) in Development OUs.</w:t>
            </w:r>
          </w:p>
        </w:tc>
      </w:tr>
    </w:tbl>
    <w:p w14:paraId="0D1ECFCA" w14:textId="77777777" w:rsidR="00391043" w:rsidRPr="00391043" w:rsidRDefault="00000000" w:rsidP="00391043">
      <w:r>
        <w:pict w14:anchorId="1378154C">
          <v:rect id="_x0000_i1145" style="width:0;height:1.5pt" o:hralign="center" o:hrstd="t" o:hr="t" fillcolor="#a0a0a0" stroked="f"/>
        </w:pict>
      </w:r>
    </w:p>
    <w:p w14:paraId="7216288F" w14:textId="77777777" w:rsidR="00391043" w:rsidRPr="00391043" w:rsidRDefault="00391043" w:rsidP="00391043">
      <w:pPr>
        <w:rPr>
          <w:b/>
          <w:bCs/>
        </w:rPr>
      </w:pPr>
      <w:r w:rsidRPr="00391043">
        <w:rPr>
          <w:b/>
          <w:bCs/>
        </w:rPr>
        <w:t>5. The "Senior" Insight: Performance &amp; Scale</w:t>
      </w:r>
    </w:p>
    <w:p w14:paraId="571EEE48" w14:textId="77777777" w:rsidR="00391043" w:rsidRPr="00391043" w:rsidRDefault="00391043" w:rsidP="00391043">
      <w:r w:rsidRPr="00391043">
        <w:t xml:space="preserve">If you are interviewing for a more senior role, mention the </w:t>
      </w:r>
      <w:r w:rsidRPr="00391043">
        <w:rPr>
          <w:b/>
          <w:bCs/>
        </w:rPr>
        <w:t>Policy Size Limit</w:t>
      </w:r>
      <w:r w:rsidRPr="00391043">
        <w:t>:</w:t>
      </w:r>
    </w:p>
    <w:p w14:paraId="58A83591" w14:textId="77777777" w:rsidR="00391043" w:rsidRPr="00391043" w:rsidRDefault="00391043" w:rsidP="00391043">
      <w:r w:rsidRPr="00391043">
        <w:t xml:space="preserve">"SCPs have a size limit of </w:t>
      </w:r>
      <w:r w:rsidRPr="00391043">
        <w:rPr>
          <w:b/>
          <w:bCs/>
        </w:rPr>
        <w:t>5,120 characters</w:t>
      </w:r>
      <w:r w:rsidRPr="00391043">
        <w:t xml:space="preserve">. Because of this, we can't just list every single permission we want to deny. Instead, we use a combination of </w:t>
      </w:r>
      <w:r w:rsidRPr="00391043">
        <w:rPr>
          <w:b/>
          <w:bCs/>
        </w:rPr>
        <w:t>OUs</w:t>
      </w:r>
      <w:r w:rsidRPr="00391043">
        <w:t xml:space="preserve"> to group similar accounts and </w:t>
      </w:r>
      <w:r w:rsidRPr="00391043">
        <w:rPr>
          <w:b/>
          <w:bCs/>
        </w:rPr>
        <w:t>Wildcards</w:t>
      </w:r>
      <w:r w:rsidRPr="00391043">
        <w:t xml:space="preserve"> in our JSON to keep the policies lean and maintainable."</w:t>
      </w:r>
    </w:p>
    <w:p w14:paraId="481BEDB7" w14:textId="77777777" w:rsidR="00391043" w:rsidRPr="00391043" w:rsidRDefault="00000000" w:rsidP="00391043">
      <w:r>
        <w:pict w14:anchorId="00D5B445">
          <v:rect id="_x0000_i1146" style="width:0;height:1.5pt" o:hralign="center" o:hrstd="t" o:hr="t" fillcolor="#a0a0a0" stroked="f"/>
        </w:pict>
      </w:r>
    </w:p>
    <w:p w14:paraId="727B70DA" w14:textId="77777777" w:rsidR="00391043" w:rsidRPr="00391043" w:rsidRDefault="00391043" w:rsidP="00391043">
      <w:pPr>
        <w:rPr>
          <w:b/>
          <w:bCs/>
        </w:rPr>
      </w:pPr>
      <w:r w:rsidRPr="00391043">
        <w:rPr>
          <w:b/>
          <w:bCs/>
        </w:rPr>
        <w:t>The "Golden Answer" Summary</w:t>
      </w:r>
    </w:p>
    <w:p w14:paraId="04A54034" w14:textId="77777777" w:rsidR="00391043" w:rsidRPr="00391043" w:rsidRDefault="00391043" w:rsidP="00391043">
      <w:r w:rsidRPr="00391043">
        <w:t>"I view SCPs as the 'Safety Net.' While our developers manage their own IAM roles, the SCP ensures that no matter what they do, they can't accidentally disable our security logging, delete our production backups, or incur massive costs by launching resources in unapproved regions."</w:t>
      </w:r>
    </w:p>
    <w:p w14:paraId="529CB8AC" w14:textId="77777777" w:rsidR="00391043" w:rsidRPr="00391043" w:rsidRDefault="00391043" w:rsidP="00391043">
      <w:r w:rsidRPr="00391043">
        <w:rPr>
          <w:b/>
          <w:bCs/>
        </w:rPr>
        <w:t>Would you like me to provide a JSON snippet for a "Region-Locking" SCP that you can describe during the interview?</w:t>
      </w:r>
    </w:p>
    <w:p w14:paraId="2291F93F" w14:textId="77777777" w:rsidR="00B26E11" w:rsidRDefault="00B26E11" w:rsidP="00574DA7"/>
    <w:p w14:paraId="62344E66" w14:textId="74E9CB90" w:rsidR="00574DA7" w:rsidRDefault="00574DA7" w:rsidP="00BB4376">
      <w:pPr>
        <w:pStyle w:val="Heading2"/>
      </w:pPr>
      <w:r>
        <w:t>5. Multi-account strategy</w:t>
      </w:r>
    </w:p>
    <w:p w14:paraId="5BC13E46" w14:textId="64682A4B" w:rsidR="003D3EDD" w:rsidRDefault="003D3EDD" w:rsidP="00E0082F">
      <w:r>
        <w:t xml:space="preserve">Story – </w:t>
      </w:r>
    </w:p>
    <w:p w14:paraId="5BF5C9E1" w14:textId="47BA93B4" w:rsidR="00E0082F" w:rsidRPr="00E0082F" w:rsidRDefault="00E0082F" w:rsidP="00E0082F">
      <w:r w:rsidRPr="00E0082F">
        <w:t xml:space="preserve">To explain </w:t>
      </w:r>
      <w:r w:rsidRPr="00E0082F">
        <w:rPr>
          <w:b/>
          <w:bCs/>
        </w:rPr>
        <w:t>Multi-Account Strategy</w:t>
      </w:r>
      <w:r w:rsidRPr="00E0082F">
        <w:t>, let's look at the evolution of Leo’s "Global Eats" empire.</w:t>
      </w:r>
    </w:p>
    <w:p w14:paraId="7F4E9A65" w14:textId="77777777" w:rsidR="00E0082F" w:rsidRPr="00E0082F" w:rsidRDefault="00E0082F" w:rsidP="00E0082F">
      <w:r w:rsidRPr="00E0082F">
        <w:t>In the early days, Leo had one giant building. The kitchen, the accounting office, the trash bins, and the guest dining room were all in the same room. He thought this was "simple," but it quickly became a disaster.</w:t>
      </w:r>
    </w:p>
    <w:p w14:paraId="058616D9" w14:textId="77777777" w:rsidR="00E0082F" w:rsidRPr="00E0082F" w:rsidRDefault="00000000" w:rsidP="00E0082F">
      <w:r>
        <w:pict w14:anchorId="63DFFE38">
          <v:rect id="_x0000_i1147" style="width:0;height:1.5pt" o:hralign="center" o:hrstd="t" o:hr="t" fillcolor="#a0a0a0" stroked="f"/>
        </w:pict>
      </w:r>
    </w:p>
    <w:p w14:paraId="04272394" w14:textId="77777777" w:rsidR="00E0082F" w:rsidRPr="00E0082F" w:rsidRDefault="00E0082F" w:rsidP="00E0082F">
      <w:pPr>
        <w:rPr>
          <w:b/>
          <w:bCs/>
        </w:rPr>
      </w:pPr>
      <w:r w:rsidRPr="00E0082F">
        <w:rPr>
          <w:b/>
          <w:bCs/>
        </w:rPr>
        <w:t>The Chaos of the "One-Room" Strategy</w:t>
      </w:r>
    </w:p>
    <w:p w14:paraId="6C8CA6B3" w14:textId="77777777" w:rsidR="00E0082F" w:rsidRPr="00E0082F" w:rsidRDefault="00E0082F" w:rsidP="00E0082F">
      <w:r w:rsidRPr="00E0082F">
        <w:t>One day, a new intern in the kitchen accidentally spilled a bucket of mop water. Because everything was in one room, the water soaked the accounting ledgers, tripped the guests in the dining area, and ruined the secret flour supply.</w:t>
      </w:r>
    </w:p>
    <w:p w14:paraId="6AE41B3C" w14:textId="77777777" w:rsidR="00E0082F" w:rsidRPr="00E0082F" w:rsidRDefault="00E0082F" w:rsidP="00E0082F">
      <w:r w:rsidRPr="00E0082F">
        <w:t xml:space="preserve">Leo realized that </w:t>
      </w:r>
      <w:r w:rsidRPr="00E0082F">
        <w:rPr>
          <w:b/>
          <w:bCs/>
        </w:rPr>
        <w:t>one mistake in one corner destroyed the whole business.</w:t>
      </w:r>
      <w:r w:rsidRPr="00E0082F">
        <w:t xml:space="preserve"> This is the danger of a </w:t>
      </w:r>
      <w:r w:rsidRPr="00E0082F">
        <w:rPr>
          <w:b/>
          <w:bCs/>
        </w:rPr>
        <w:t>Single-Account Strategy</w:t>
      </w:r>
      <w:r w:rsidRPr="00E0082F">
        <w:t>—the "Blast Radius" is too big.</w:t>
      </w:r>
    </w:p>
    <w:p w14:paraId="4BF5B087" w14:textId="77777777" w:rsidR="00E0082F" w:rsidRPr="00E0082F" w:rsidRDefault="00E0082F" w:rsidP="00E0082F">
      <w:pPr>
        <w:rPr>
          <w:b/>
          <w:bCs/>
        </w:rPr>
      </w:pPr>
      <w:r w:rsidRPr="00E0082F">
        <w:rPr>
          <w:b/>
          <w:bCs/>
        </w:rPr>
        <w:t>The New Blueprint: The "Apartment Complex"</w:t>
      </w:r>
    </w:p>
    <w:p w14:paraId="2B81FBE4" w14:textId="77777777" w:rsidR="00E0082F" w:rsidRPr="00E0082F" w:rsidRDefault="00E0082F" w:rsidP="00E0082F">
      <w:r w:rsidRPr="00E0082F">
        <w:t xml:space="preserve">Leo decided to tear down the building and build a high-tech </w:t>
      </w:r>
      <w:r w:rsidRPr="00E0082F">
        <w:rPr>
          <w:b/>
          <w:bCs/>
        </w:rPr>
        <w:t>Apartment Complex (The Multi-Account Strategy)</w:t>
      </w:r>
      <w:r w:rsidRPr="00E0082F">
        <w:t>. Every department got its own separate, soundproof, fireproof unit with its own front door.</w:t>
      </w:r>
    </w:p>
    <w:p w14:paraId="34A9334B" w14:textId="77777777" w:rsidR="00E0082F" w:rsidRPr="00E0082F" w:rsidRDefault="00E0082F" w:rsidP="00E0082F">
      <w:pPr>
        <w:rPr>
          <w:b/>
          <w:bCs/>
        </w:rPr>
      </w:pPr>
      <w:r w:rsidRPr="00E0082F">
        <w:rPr>
          <w:b/>
          <w:bCs/>
        </w:rPr>
        <w:t>1. The "Sandbox" Units (The Playground)</w:t>
      </w:r>
    </w:p>
    <w:p w14:paraId="5A219970" w14:textId="77777777" w:rsidR="00E0082F" w:rsidRPr="00E0082F" w:rsidRDefault="00E0082F" w:rsidP="00E0082F">
      <w:r w:rsidRPr="00E0082F">
        <w:t>He built a few units for the student chefs. They can set small fires, experiment with weird spices, and make a total mess.</w:t>
      </w:r>
    </w:p>
    <w:p w14:paraId="56084BAE" w14:textId="77777777" w:rsidR="00E0082F" w:rsidRPr="00E0082F" w:rsidRDefault="00E0082F" w:rsidP="00E0082F">
      <w:pPr>
        <w:numPr>
          <w:ilvl w:val="0"/>
          <w:numId w:val="80"/>
        </w:numPr>
      </w:pPr>
      <w:r w:rsidRPr="00E0082F">
        <w:rPr>
          <w:b/>
          <w:bCs/>
        </w:rPr>
        <w:t>The Benefit:</w:t>
      </w:r>
      <w:r w:rsidRPr="00E0082F">
        <w:t xml:space="preserve"> If an intern "burns down" their unit, the rest of the building doesn't even smell the smoke. This is your </w:t>
      </w:r>
      <w:r w:rsidRPr="00E0082F">
        <w:rPr>
          <w:b/>
          <w:bCs/>
        </w:rPr>
        <w:t>Dev/Sandbox Account</w:t>
      </w:r>
      <w:r w:rsidRPr="00E0082F">
        <w:t>.</w:t>
      </w:r>
    </w:p>
    <w:p w14:paraId="174C44EE" w14:textId="77777777" w:rsidR="00E0082F" w:rsidRPr="00E0082F" w:rsidRDefault="00E0082F" w:rsidP="00E0082F">
      <w:pPr>
        <w:rPr>
          <w:b/>
          <w:bCs/>
        </w:rPr>
      </w:pPr>
      <w:r w:rsidRPr="00E0082F">
        <w:rPr>
          <w:b/>
          <w:bCs/>
        </w:rPr>
        <w:t>2. The "Production" Unit (The Vault)</w:t>
      </w:r>
    </w:p>
    <w:p w14:paraId="63FD1575" w14:textId="77777777" w:rsidR="00E0082F" w:rsidRPr="00E0082F" w:rsidRDefault="00E0082F" w:rsidP="00E0082F">
      <w:r w:rsidRPr="00E0082F">
        <w:t>This unit is where the actual customer meals are made. It is spotless, high-security, and only the most senior chefs have the key.</w:t>
      </w:r>
    </w:p>
    <w:p w14:paraId="7F2D0FC7" w14:textId="77777777" w:rsidR="00E0082F" w:rsidRPr="00E0082F" w:rsidRDefault="00E0082F" w:rsidP="00E0082F">
      <w:pPr>
        <w:numPr>
          <w:ilvl w:val="0"/>
          <w:numId w:val="81"/>
        </w:numPr>
      </w:pPr>
      <w:r w:rsidRPr="00E0082F">
        <w:rPr>
          <w:b/>
          <w:bCs/>
        </w:rPr>
        <w:t>The Benefit:</w:t>
      </w:r>
      <w:r w:rsidRPr="00E0082F">
        <w:t xml:space="preserve"> No intern can accidentally wander in and salt the soup meant for a customer. This is your </w:t>
      </w:r>
      <w:r w:rsidRPr="00E0082F">
        <w:rPr>
          <w:b/>
          <w:bCs/>
        </w:rPr>
        <w:t>Production Account</w:t>
      </w:r>
      <w:r w:rsidRPr="00E0082F">
        <w:t>.</w:t>
      </w:r>
    </w:p>
    <w:p w14:paraId="7EC3432B" w14:textId="77777777" w:rsidR="00E0082F" w:rsidRPr="00E0082F" w:rsidRDefault="00E0082F" w:rsidP="00E0082F">
      <w:pPr>
        <w:rPr>
          <w:b/>
          <w:bCs/>
        </w:rPr>
      </w:pPr>
      <w:r w:rsidRPr="00E0082F">
        <w:rPr>
          <w:b/>
          <w:bCs/>
        </w:rPr>
        <w:t>3. The "Security &amp; Logging" Unit (The CCTV Room)</w:t>
      </w:r>
    </w:p>
    <w:p w14:paraId="23F4CED2" w14:textId="77777777" w:rsidR="00E0082F" w:rsidRPr="00E0082F" w:rsidRDefault="00E0082F" w:rsidP="00E0082F">
      <w:r w:rsidRPr="00E0082F">
        <w:t>Leo built a unit that does nothing but store the security camera footage from all the other units. No one is allowed to enter this room—not even the master chefs.</w:t>
      </w:r>
    </w:p>
    <w:p w14:paraId="01AF0E0F" w14:textId="77777777" w:rsidR="00E0082F" w:rsidRPr="00E0082F" w:rsidRDefault="00E0082F" w:rsidP="00E0082F">
      <w:pPr>
        <w:numPr>
          <w:ilvl w:val="0"/>
          <w:numId w:val="82"/>
        </w:numPr>
      </w:pPr>
      <w:r w:rsidRPr="00E0082F">
        <w:rPr>
          <w:b/>
          <w:bCs/>
        </w:rPr>
        <w:t>The Benefit:</w:t>
      </w:r>
      <w:r w:rsidRPr="00E0082F">
        <w:t xml:space="preserve"> If a thief breaks into a kitchen and tries to delete the security tapes, they can't, because the tapes are locked in this separate building. This is your </w:t>
      </w:r>
      <w:r w:rsidRPr="00E0082F">
        <w:rPr>
          <w:b/>
          <w:bCs/>
        </w:rPr>
        <w:t>Centralized Logging/Security Account</w:t>
      </w:r>
      <w:r w:rsidRPr="00E0082F">
        <w:t>.</w:t>
      </w:r>
    </w:p>
    <w:p w14:paraId="33BAF8AB" w14:textId="77777777" w:rsidR="00E0082F" w:rsidRPr="00E0082F" w:rsidRDefault="00E0082F" w:rsidP="00E0082F">
      <w:pPr>
        <w:rPr>
          <w:b/>
          <w:bCs/>
        </w:rPr>
      </w:pPr>
      <w:r w:rsidRPr="00E0082F">
        <w:rPr>
          <w:b/>
          <w:bCs/>
        </w:rPr>
        <w:t>4. The "Shared Services" Unit (The Pantry)</w:t>
      </w:r>
    </w:p>
    <w:p w14:paraId="26E279D6" w14:textId="77777777" w:rsidR="00E0082F" w:rsidRPr="00E0082F" w:rsidRDefault="00E0082F" w:rsidP="00E0082F">
      <w:r w:rsidRPr="00E0082F">
        <w:t>Instead of every kitchen buying its own massive salt shipment, Leo built one giant pantry that all the other units can plug into.</w:t>
      </w:r>
    </w:p>
    <w:p w14:paraId="5968DCAF" w14:textId="77777777" w:rsidR="00E0082F" w:rsidRPr="00E0082F" w:rsidRDefault="00E0082F" w:rsidP="00E0082F">
      <w:pPr>
        <w:numPr>
          <w:ilvl w:val="0"/>
          <w:numId w:val="83"/>
        </w:numPr>
      </w:pPr>
      <w:r w:rsidRPr="00E0082F">
        <w:rPr>
          <w:b/>
          <w:bCs/>
        </w:rPr>
        <w:t>The Benefit:</w:t>
      </w:r>
      <w:r w:rsidRPr="00E0082F">
        <w:t xml:space="preserve"> It saves space and money. This is your </w:t>
      </w:r>
      <w:r w:rsidRPr="00E0082F">
        <w:rPr>
          <w:b/>
          <w:bCs/>
        </w:rPr>
        <w:t>Shared Services Account</w:t>
      </w:r>
      <w:r w:rsidRPr="00E0082F">
        <w:t xml:space="preserve"> (for things like Active Directory or central Networking).</w:t>
      </w:r>
    </w:p>
    <w:p w14:paraId="26E70C87" w14:textId="77777777" w:rsidR="00E0082F" w:rsidRPr="00E0082F" w:rsidRDefault="00000000" w:rsidP="00E0082F">
      <w:r>
        <w:pict w14:anchorId="2328969E">
          <v:rect id="_x0000_i1148" style="width:0;height:1.5pt" o:hralign="center" o:hrstd="t" o:hr="t" fillcolor="#a0a0a0" stroked="f"/>
        </w:pict>
      </w:r>
    </w:p>
    <w:p w14:paraId="08D8608D" w14:textId="77777777" w:rsidR="00E0082F" w:rsidRPr="00E0082F" w:rsidRDefault="00E0082F" w:rsidP="00E0082F">
      <w:pPr>
        <w:rPr>
          <w:b/>
          <w:bCs/>
        </w:rPr>
      </w:pPr>
      <w:r w:rsidRPr="00E0082F">
        <w:rPr>
          <w:b/>
          <w:bCs/>
        </w:rPr>
        <w:t>Why the "Complex" is Better than the "Room"</w:t>
      </w:r>
    </w:p>
    <w:p w14:paraId="6FFCBBF7" w14:textId="77777777" w:rsidR="00E0082F" w:rsidRPr="00E0082F" w:rsidRDefault="00E0082F" w:rsidP="00E0082F">
      <w:pPr>
        <w:numPr>
          <w:ilvl w:val="0"/>
          <w:numId w:val="84"/>
        </w:numPr>
      </w:pPr>
      <w:r w:rsidRPr="00E0082F">
        <w:rPr>
          <w:b/>
          <w:bCs/>
        </w:rPr>
        <w:t>Blast Radius:</w:t>
      </w:r>
      <w:r w:rsidRPr="00E0082F">
        <w:t xml:space="preserve"> A fire in the "Dev" room stays in the "Dev" room.</w:t>
      </w:r>
    </w:p>
    <w:p w14:paraId="4DC3DC27" w14:textId="77777777" w:rsidR="00E0082F" w:rsidRPr="00E0082F" w:rsidRDefault="00E0082F" w:rsidP="00E0082F">
      <w:pPr>
        <w:numPr>
          <w:ilvl w:val="0"/>
          <w:numId w:val="84"/>
        </w:numPr>
      </w:pPr>
      <w:r w:rsidRPr="00E0082F">
        <w:rPr>
          <w:b/>
          <w:bCs/>
        </w:rPr>
        <w:t>The Bill:</w:t>
      </w:r>
      <w:r w:rsidRPr="00E0082F">
        <w:t xml:space="preserve"> At the end of the month, Leo can see exactly how much electricity the "Pastry Unit" used versus the "Grill Unit." In AWS, this is </w:t>
      </w:r>
      <w:r w:rsidRPr="00E0082F">
        <w:rPr>
          <w:b/>
          <w:bCs/>
        </w:rPr>
        <w:t>Cost Allocation</w:t>
      </w:r>
      <w:r w:rsidRPr="00E0082F">
        <w:t>.</w:t>
      </w:r>
    </w:p>
    <w:p w14:paraId="6DE1B3E2" w14:textId="77777777" w:rsidR="00E0082F" w:rsidRPr="00E0082F" w:rsidRDefault="00E0082F" w:rsidP="00E0082F">
      <w:pPr>
        <w:numPr>
          <w:ilvl w:val="0"/>
          <w:numId w:val="84"/>
        </w:numPr>
      </w:pPr>
      <w:r w:rsidRPr="00E0082F">
        <w:rPr>
          <w:b/>
          <w:bCs/>
        </w:rPr>
        <w:t>Speed:</w:t>
      </w:r>
      <w:r w:rsidRPr="00E0082F">
        <w:t xml:space="preserve"> When Leo wants to open a new "Vegan Kitchen," he just "clones" a standard unit. It comes with the locks, cameras, and fire extinguishers already installed. In AWS, this is a </w:t>
      </w:r>
      <w:r w:rsidRPr="00E0082F">
        <w:rPr>
          <w:b/>
          <w:bCs/>
        </w:rPr>
        <w:t>Landing Zone</w:t>
      </w:r>
      <w:r w:rsidRPr="00E0082F">
        <w:t>.</w:t>
      </w:r>
    </w:p>
    <w:p w14:paraId="06BEDEA4" w14:textId="77777777" w:rsidR="00E0082F" w:rsidRPr="00E0082F" w:rsidRDefault="00000000" w:rsidP="00E0082F">
      <w:r>
        <w:pict w14:anchorId="6726F0EE">
          <v:rect id="_x0000_i1149" style="width:0;height:1.5pt" o:hralign="center" o:hrstd="t" o:hr="t" fillcolor="#a0a0a0" stroked="f"/>
        </w:pict>
      </w:r>
    </w:p>
    <w:p w14:paraId="636FDEAA" w14:textId="77777777" w:rsidR="00E0082F" w:rsidRPr="00E0082F" w:rsidRDefault="00E0082F" w:rsidP="00E0082F">
      <w:pPr>
        <w:rPr>
          <w:b/>
          <w:bCs/>
        </w:rPr>
      </w:pPr>
      <w:r w:rsidRPr="00E0082F">
        <w:rPr>
          <w:b/>
          <w:bCs/>
        </w:rPr>
        <w:t>The Moral of the Story</w:t>
      </w:r>
    </w:p>
    <w:p w14:paraId="55BE1C96" w14:textId="77777777" w:rsidR="00E0082F" w:rsidRPr="00E0082F" w:rsidRDefault="00E0082F" w:rsidP="00E0082F">
      <w:r w:rsidRPr="00E0082F">
        <w:t>Running a business in one AWS account is like living in a studio apartment with 50 coworkers. It's crowded, noisy, and one person's mess is everyone's problem.</w:t>
      </w:r>
    </w:p>
    <w:p w14:paraId="795B97DB" w14:textId="77777777" w:rsidR="00E0082F" w:rsidRPr="00E0082F" w:rsidRDefault="00E0082F" w:rsidP="00E0082F">
      <w:r w:rsidRPr="00E0082F">
        <w:t xml:space="preserve">A </w:t>
      </w:r>
      <w:r w:rsidRPr="00E0082F">
        <w:rPr>
          <w:b/>
          <w:bCs/>
        </w:rPr>
        <w:t>Multi-Account Strategy</w:t>
      </w:r>
      <w:r w:rsidRPr="00E0082F">
        <w:t xml:space="preserve"> gives everyone their own space. It creates "air gaps" between departments, making the whole empire safer, organized, and much easier to grow.</w:t>
      </w:r>
    </w:p>
    <w:p w14:paraId="49DDA5F1" w14:textId="77777777" w:rsidR="00E0082F" w:rsidRPr="00E0082F" w:rsidRDefault="00E0082F" w:rsidP="00E0082F">
      <w:r w:rsidRPr="00E0082F">
        <w:rPr>
          <w:b/>
          <w:bCs/>
        </w:rPr>
        <w:t>Would you like me to explain the "Interview Perspective" on how to actually set this up using a tool like AWS Control Tower?</w:t>
      </w:r>
    </w:p>
    <w:p w14:paraId="15DF5F7A" w14:textId="7B4DFF6C" w:rsidR="00E0082F" w:rsidRDefault="003D3EDD" w:rsidP="00574DA7">
      <w:r>
        <w:t xml:space="preserve">Interview – </w:t>
      </w:r>
    </w:p>
    <w:p w14:paraId="03AA03BE" w14:textId="77777777" w:rsidR="00FF6A0D" w:rsidRPr="00FF6A0D" w:rsidRDefault="00FF6A0D" w:rsidP="00FF6A0D">
      <w:r w:rsidRPr="00FF6A0D">
        <w:t xml:space="preserve">In an interview, you should frame a </w:t>
      </w:r>
      <w:r w:rsidRPr="00FF6A0D">
        <w:rPr>
          <w:b/>
          <w:bCs/>
        </w:rPr>
        <w:t>Multi-account Strategy</w:t>
      </w:r>
      <w:r w:rsidRPr="00FF6A0D">
        <w:t xml:space="preserve"> not just as "having more than one account," but as a </w:t>
      </w:r>
      <w:r w:rsidRPr="00FF6A0D">
        <w:rPr>
          <w:b/>
          <w:bCs/>
        </w:rPr>
        <w:t>Governance and Security Framework</w:t>
      </w:r>
      <w:r w:rsidRPr="00FF6A0D">
        <w:t>. It is the industry-standard approach to managing "Blast Radius" and "Resource Isolation."</w:t>
      </w:r>
    </w:p>
    <w:p w14:paraId="2C5E33EA" w14:textId="77777777" w:rsidR="00FF6A0D" w:rsidRPr="00FF6A0D" w:rsidRDefault="00000000" w:rsidP="00FF6A0D">
      <w:r>
        <w:pict w14:anchorId="15215761">
          <v:rect id="_x0000_i1150" style="width:0;height:1.5pt" o:hralign="center" o:hrstd="t" o:hr="t" fillcolor="#a0a0a0" stroked="f"/>
        </w:pict>
      </w:r>
    </w:p>
    <w:p w14:paraId="34FA7213" w14:textId="77777777" w:rsidR="00FF6A0D" w:rsidRPr="00FF6A0D" w:rsidRDefault="00FF6A0D" w:rsidP="00FF6A0D">
      <w:pPr>
        <w:rPr>
          <w:b/>
          <w:bCs/>
        </w:rPr>
      </w:pPr>
      <w:r w:rsidRPr="00FF6A0D">
        <w:rPr>
          <w:b/>
          <w:bCs/>
        </w:rPr>
        <w:t>1. The Professional Definition</w:t>
      </w:r>
    </w:p>
    <w:p w14:paraId="06F7031F" w14:textId="77777777" w:rsidR="00FF6A0D" w:rsidRPr="00FF6A0D" w:rsidRDefault="00FF6A0D" w:rsidP="00FF6A0D">
      <w:r w:rsidRPr="00FF6A0D">
        <w:t xml:space="preserve">"A multi-account strategy is the practice of using </w:t>
      </w:r>
      <w:r w:rsidRPr="00FF6A0D">
        <w:rPr>
          <w:b/>
          <w:bCs/>
        </w:rPr>
        <w:t>AWS Organizations</w:t>
      </w:r>
      <w:r w:rsidRPr="00FF6A0D">
        <w:t xml:space="preserve"> to distribute workloads across multiple, isolated accounts. Instead of a single monolithic account, we create a </w:t>
      </w:r>
      <w:r w:rsidRPr="00FF6A0D">
        <w:rPr>
          <w:b/>
          <w:bCs/>
        </w:rPr>
        <w:t>Landing Zone</w:t>
      </w:r>
      <w:r w:rsidRPr="00FF6A0D">
        <w:t xml:space="preserve"> where different environments (Dev, Test, Prod) and core functions (Security, Logging, Network) are separated to ensure security, simplify billing, and limit the blast radius of any single failure or security breach."</w:t>
      </w:r>
    </w:p>
    <w:p w14:paraId="4D3F62ED" w14:textId="77777777" w:rsidR="00FF6A0D" w:rsidRPr="00FF6A0D" w:rsidRDefault="00000000" w:rsidP="00FF6A0D">
      <w:r>
        <w:pict w14:anchorId="3B21E7AD">
          <v:rect id="_x0000_i1151" style="width:0;height:1.5pt" o:hralign="center" o:hrstd="t" o:hr="t" fillcolor="#a0a0a0" stroked="f"/>
        </w:pict>
      </w:r>
    </w:p>
    <w:p w14:paraId="13C2ED73" w14:textId="77777777" w:rsidR="00FF6A0D" w:rsidRPr="00FF6A0D" w:rsidRDefault="00FF6A0D" w:rsidP="00FF6A0D">
      <w:pPr>
        <w:rPr>
          <w:b/>
          <w:bCs/>
        </w:rPr>
      </w:pPr>
      <w:r w:rsidRPr="00FF6A0D">
        <w:rPr>
          <w:b/>
          <w:bCs/>
        </w:rPr>
        <w:t>2. The Core Rationale (The "Why")</w:t>
      </w:r>
    </w:p>
    <w:p w14:paraId="381C15F7" w14:textId="77777777" w:rsidR="00FF6A0D" w:rsidRPr="00FF6A0D" w:rsidRDefault="00FF6A0D" w:rsidP="00FF6A0D">
      <w:r w:rsidRPr="00FF6A0D">
        <w:t>If an interviewer asks, "Why not just use one account with strict IAM?" give these three reasons:</w:t>
      </w:r>
    </w:p>
    <w:p w14:paraId="28837F9F" w14:textId="77777777" w:rsidR="00FF6A0D" w:rsidRPr="00FF6A0D" w:rsidRDefault="00FF6A0D" w:rsidP="00FF6A0D">
      <w:pPr>
        <w:numPr>
          <w:ilvl w:val="0"/>
          <w:numId w:val="85"/>
        </w:numPr>
      </w:pPr>
      <w:r w:rsidRPr="00FF6A0D">
        <w:rPr>
          <w:b/>
          <w:bCs/>
        </w:rPr>
        <w:t>Blast Radius Limitation:</w:t>
      </w:r>
      <w:r w:rsidRPr="00FF6A0D">
        <w:t xml:space="preserve"> Even with perfect IAM, a mistake (like a script deleting all S3 buckets) or a compromised credential can destroy an entire account. In a multi-account setup, the damage is contained to that specific account.</w:t>
      </w:r>
    </w:p>
    <w:p w14:paraId="57C3B6E6" w14:textId="77777777" w:rsidR="00FF6A0D" w:rsidRPr="00FF6A0D" w:rsidRDefault="00FF6A0D" w:rsidP="00FF6A0D">
      <w:pPr>
        <w:numPr>
          <w:ilvl w:val="0"/>
          <w:numId w:val="85"/>
        </w:numPr>
      </w:pPr>
      <w:r w:rsidRPr="00FF6A0D">
        <w:rPr>
          <w:b/>
          <w:bCs/>
        </w:rPr>
        <w:t>Security &amp; Administrative Boundaries:</w:t>
      </w:r>
      <w:r w:rsidRPr="00FF6A0D">
        <w:t xml:space="preserve"> Different teams need different levels of access. Multi-account provides a hard "air gap." For example, developers can have </w:t>
      </w:r>
      <w:proofErr w:type="spellStart"/>
      <w:r w:rsidRPr="00FF6A0D">
        <w:t>AdministratorAccess</w:t>
      </w:r>
      <w:proofErr w:type="spellEnd"/>
      <w:r w:rsidRPr="00FF6A0D">
        <w:t xml:space="preserve"> in a </w:t>
      </w:r>
      <w:r w:rsidRPr="00FF6A0D">
        <w:rPr>
          <w:b/>
          <w:bCs/>
        </w:rPr>
        <w:t>Sandbox Account</w:t>
      </w:r>
      <w:r w:rsidRPr="00FF6A0D">
        <w:t xml:space="preserve"> but zero access to the </w:t>
      </w:r>
      <w:r w:rsidRPr="00FF6A0D">
        <w:rPr>
          <w:b/>
          <w:bCs/>
        </w:rPr>
        <w:t>Production Account</w:t>
      </w:r>
      <w:r w:rsidRPr="00FF6A0D">
        <w:t>.</w:t>
      </w:r>
    </w:p>
    <w:p w14:paraId="0A4C81FB" w14:textId="77777777" w:rsidR="00FF6A0D" w:rsidRPr="00FF6A0D" w:rsidRDefault="00FF6A0D" w:rsidP="00FF6A0D">
      <w:pPr>
        <w:numPr>
          <w:ilvl w:val="0"/>
          <w:numId w:val="85"/>
        </w:numPr>
      </w:pPr>
      <w:r w:rsidRPr="00FF6A0D">
        <w:rPr>
          <w:b/>
          <w:bCs/>
        </w:rPr>
        <w:t>API Throttling &amp; Quotas:</w:t>
      </w:r>
      <w:r w:rsidRPr="00FF6A0D">
        <w:t xml:space="preserve"> AWS service limits (quotas) are usually per account. If one application in a single account hits a limit (e.g., Lambda concurrent executions), it could crash all other applications in that account. Multiple accounts provide separate buckets of quotas.</w:t>
      </w:r>
    </w:p>
    <w:p w14:paraId="3423274B" w14:textId="77777777" w:rsidR="00FF6A0D" w:rsidRPr="00FF6A0D" w:rsidRDefault="00000000" w:rsidP="00FF6A0D">
      <w:r>
        <w:pict w14:anchorId="1EC1A91C">
          <v:rect id="_x0000_i1152" style="width:0;height:1.5pt" o:hralign="center" o:hrstd="t" o:hr="t" fillcolor="#a0a0a0" stroked="f"/>
        </w:pict>
      </w:r>
    </w:p>
    <w:p w14:paraId="43A7290F" w14:textId="77777777" w:rsidR="00FF6A0D" w:rsidRPr="00FF6A0D" w:rsidRDefault="00FF6A0D" w:rsidP="00FF6A0D">
      <w:pPr>
        <w:rPr>
          <w:b/>
          <w:bCs/>
        </w:rPr>
      </w:pPr>
      <w:r w:rsidRPr="00FF6A0D">
        <w:rPr>
          <w:b/>
          <w:bCs/>
        </w:rPr>
        <w:t>3. The Standard Account Structure (The "Landing Zone")</w:t>
      </w:r>
    </w:p>
    <w:p w14:paraId="7EDF02DB" w14:textId="77777777" w:rsidR="00FF6A0D" w:rsidRPr="00FF6A0D" w:rsidRDefault="00FF6A0D" w:rsidP="00FF6A0D">
      <w:r w:rsidRPr="00FF6A0D">
        <w:t>A senior candidate should be able to list the standard accounts in a professional "Landing Zone":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6800"/>
      </w:tblGrid>
      <w:tr w:rsidR="00FF6A0D" w:rsidRPr="00FF6A0D" w14:paraId="5F61FF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7D86AA" w14:textId="77777777" w:rsidR="00FF6A0D" w:rsidRPr="00FF6A0D" w:rsidRDefault="00FF6A0D" w:rsidP="00FF6A0D">
            <w:r w:rsidRPr="00FF6A0D">
              <w:rPr>
                <w:b/>
                <w:bCs/>
              </w:rPr>
              <w:t>Account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41262" w14:textId="77777777" w:rsidR="00FF6A0D" w:rsidRPr="00FF6A0D" w:rsidRDefault="00FF6A0D" w:rsidP="00FF6A0D">
            <w:r w:rsidRPr="00FF6A0D">
              <w:rPr>
                <w:b/>
                <w:bCs/>
              </w:rPr>
              <w:t>Purpose</w:t>
            </w:r>
          </w:p>
        </w:tc>
      </w:tr>
      <w:tr w:rsidR="00FF6A0D" w:rsidRPr="00FF6A0D" w14:paraId="2D3A9E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8B6A83" w14:textId="77777777" w:rsidR="00FF6A0D" w:rsidRPr="00FF6A0D" w:rsidRDefault="00FF6A0D" w:rsidP="00FF6A0D">
            <w:r w:rsidRPr="00FF6A0D">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1F901" w14:textId="77777777" w:rsidR="00FF6A0D" w:rsidRPr="00FF6A0D" w:rsidRDefault="00FF6A0D" w:rsidP="00FF6A0D">
            <w:r w:rsidRPr="00FF6A0D">
              <w:t>Centralized billing and Organization-level management. (No workloads here).</w:t>
            </w:r>
          </w:p>
        </w:tc>
      </w:tr>
      <w:tr w:rsidR="00FF6A0D" w:rsidRPr="00FF6A0D" w14:paraId="6B603E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656C4" w14:textId="77777777" w:rsidR="00FF6A0D" w:rsidRPr="00FF6A0D" w:rsidRDefault="00FF6A0D" w:rsidP="00FF6A0D">
            <w:r w:rsidRPr="00FF6A0D">
              <w:rPr>
                <w:b/>
                <w:bCs/>
              </w:rPr>
              <w:t>Log Archive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B82A9" w14:textId="77777777" w:rsidR="00FF6A0D" w:rsidRPr="00FF6A0D" w:rsidRDefault="00FF6A0D" w:rsidP="00FF6A0D">
            <w:r w:rsidRPr="00FF6A0D">
              <w:t>A "write-once-read-many" (WORM) storage for all CloudTrail and VPC Flow Logs.</w:t>
            </w:r>
          </w:p>
        </w:tc>
      </w:tr>
      <w:tr w:rsidR="00FF6A0D" w:rsidRPr="00FF6A0D" w14:paraId="2A9851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F4090" w14:textId="77777777" w:rsidR="00FF6A0D" w:rsidRPr="00FF6A0D" w:rsidRDefault="00FF6A0D" w:rsidP="00FF6A0D">
            <w:r w:rsidRPr="00FF6A0D">
              <w:rPr>
                <w:b/>
                <w:bCs/>
              </w:rPr>
              <w:t>Security/Audit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CB63F" w14:textId="77777777" w:rsidR="00FF6A0D" w:rsidRPr="00FF6A0D" w:rsidRDefault="00FF6A0D" w:rsidP="00FF6A0D">
            <w:r w:rsidRPr="00FF6A0D">
              <w:t>For security teams to run cross-account audits and guardrail monitoring.</w:t>
            </w:r>
          </w:p>
        </w:tc>
      </w:tr>
      <w:tr w:rsidR="00FF6A0D" w:rsidRPr="00FF6A0D" w14:paraId="585B09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9C0B0" w14:textId="77777777" w:rsidR="00FF6A0D" w:rsidRPr="00FF6A0D" w:rsidRDefault="00FF6A0D" w:rsidP="00FF6A0D">
            <w:r w:rsidRPr="00FF6A0D">
              <w:rPr>
                <w:b/>
                <w:bCs/>
              </w:rPr>
              <w:t>Shared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1F043" w14:textId="77777777" w:rsidR="00FF6A0D" w:rsidRPr="00FF6A0D" w:rsidRDefault="00FF6A0D" w:rsidP="00FF6A0D">
            <w:r w:rsidRPr="00FF6A0D">
              <w:t>Centralized resources like Active Directory, DNS, or golden AMIs.</w:t>
            </w:r>
          </w:p>
        </w:tc>
      </w:tr>
      <w:tr w:rsidR="00FF6A0D" w:rsidRPr="00FF6A0D" w14:paraId="26B57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40D02" w14:textId="77777777" w:rsidR="00FF6A0D" w:rsidRPr="00FF6A0D" w:rsidRDefault="00FF6A0D" w:rsidP="00FF6A0D">
            <w:r w:rsidRPr="00FF6A0D">
              <w:rPr>
                <w:b/>
                <w:bCs/>
              </w:rPr>
              <w:t>Workload (Dev/Prod)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3CABC" w14:textId="77777777" w:rsidR="00FF6A0D" w:rsidRPr="00FF6A0D" w:rsidRDefault="00FF6A0D" w:rsidP="00FF6A0D">
            <w:r w:rsidRPr="00FF6A0D">
              <w:t>The actual accounts where the applications run.</w:t>
            </w:r>
          </w:p>
        </w:tc>
      </w:tr>
    </w:tbl>
    <w:p w14:paraId="1A15251F" w14:textId="77777777" w:rsidR="00FF6A0D" w:rsidRPr="00FF6A0D" w:rsidRDefault="00000000" w:rsidP="00FF6A0D">
      <w:r>
        <w:pict w14:anchorId="06815D75">
          <v:rect id="_x0000_i1153" style="width:0;height:1.5pt" o:hralign="center" o:hrstd="t" o:hr="t" fillcolor="#a0a0a0" stroked="f"/>
        </w:pict>
      </w:r>
    </w:p>
    <w:p w14:paraId="383DC910" w14:textId="77777777" w:rsidR="00FF6A0D" w:rsidRPr="00FF6A0D" w:rsidRDefault="00FF6A0D" w:rsidP="00FF6A0D">
      <w:pPr>
        <w:rPr>
          <w:b/>
          <w:bCs/>
        </w:rPr>
      </w:pPr>
      <w:r w:rsidRPr="00FF6A0D">
        <w:rPr>
          <w:b/>
          <w:bCs/>
        </w:rPr>
        <w:t>4. Governance Tools: Control Tower &amp; Organizations</w:t>
      </w:r>
    </w:p>
    <w:p w14:paraId="35574A7F" w14:textId="77777777" w:rsidR="00FF6A0D" w:rsidRPr="00FF6A0D" w:rsidRDefault="00FF6A0D" w:rsidP="00FF6A0D">
      <w:r w:rsidRPr="00FF6A0D">
        <w:t>Mentioning these tools shows you know how to implement the strategy:</w:t>
      </w:r>
    </w:p>
    <w:p w14:paraId="70D1C240" w14:textId="77777777" w:rsidR="00FF6A0D" w:rsidRPr="00FF6A0D" w:rsidRDefault="00FF6A0D" w:rsidP="00FF6A0D">
      <w:pPr>
        <w:numPr>
          <w:ilvl w:val="0"/>
          <w:numId w:val="86"/>
        </w:numPr>
      </w:pPr>
      <w:r w:rsidRPr="00FF6A0D">
        <w:rPr>
          <w:b/>
          <w:bCs/>
        </w:rPr>
        <w:t>AWS Organizations:</w:t>
      </w:r>
      <w:r w:rsidRPr="00FF6A0D">
        <w:t xml:space="preserve"> The underlying service used to group accounts into </w:t>
      </w:r>
      <w:r w:rsidRPr="00FF6A0D">
        <w:rPr>
          <w:b/>
          <w:bCs/>
        </w:rPr>
        <w:t>OUs</w:t>
      </w:r>
      <w:r w:rsidRPr="00FF6A0D">
        <w:t xml:space="preserve"> and apply </w:t>
      </w:r>
      <w:r w:rsidRPr="00FF6A0D">
        <w:rPr>
          <w:b/>
          <w:bCs/>
        </w:rPr>
        <w:t>SCPs</w:t>
      </w:r>
      <w:r w:rsidRPr="00FF6A0D">
        <w:t>.</w:t>
      </w:r>
    </w:p>
    <w:p w14:paraId="3A160278" w14:textId="77777777" w:rsidR="00FF6A0D" w:rsidRPr="00FF6A0D" w:rsidRDefault="00FF6A0D" w:rsidP="00FF6A0D">
      <w:pPr>
        <w:numPr>
          <w:ilvl w:val="0"/>
          <w:numId w:val="86"/>
        </w:numPr>
      </w:pPr>
      <w:r w:rsidRPr="00FF6A0D">
        <w:rPr>
          <w:b/>
          <w:bCs/>
        </w:rPr>
        <w:t>AWS Control Tower:</w:t>
      </w:r>
      <w:r w:rsidRPr="00FF6A0D">
        <w:t xml:space="preserve"> "I recommend using Control Tower to orchestrate the environment. It automates the creation of the accounts listed above and applies 'detective' and 'preventive' guardrails out of the box."</w:t>
      </w:r>
    </w:p>
    <w:p w14:paraId="79697AC0" w14:textId="77777777" w:rsidR="00FF6A0D" w:rsidRPr="00FF6A0D" w:rsidRDefault="00000000" w:rsidP="00FF6A0D">
      <w:r>
        <w:pict w14:anchorId="2BEB1384">
          <v:rect id="_x0000_i1154" style="width:0;height:1.5pt" o:hralign="center" o:hrstd="t" o:hr="t" fillcolor="#a0a0a0" stroked="f"/>
        </w:pict>
      </w:r>
    </w:p>
    <w:p w14:paraId="5E970AB0" w14:textId="77777777" w:rsidR="00FF6A0D" w:rsidRPr="00FF6A0D" w:rsidRDefault="00FF6A0D" w:rsidP="00FF6A0D">
      <w:pPr>
        <w:rPr>
          <w:b/>
          <w:bCs/>
        </w:rPr>
      </w:pPr>
      <w:r w:rsidRPr="00FF6A0D">
        <w:rPr>
          <w:b/>
          <w:bCs/>
        </w:rPr>
        <w:t>5. The "Senior" Insight: Cost &amp; Networking</w:t>
      </w:r>
    </w:p>
    <w:p w14:paraId="6381F45A" w14:textId="77777777" w:rsidR="00FF6A0D" w:rsidRPr="00FF6A0D" w:rsidRDefault="00FF6A0D" w:rsidP="00FF6A0D">
      <w:r w:rsidRPr="00FF6A0D">
        <w:t>To stand out, mention how you connect these accounts:</w:t>
      </w:r>
    </w:p>
    <w:p w14:paraId="0B88088D" w14:textId="77777777" w:rsidR="00FF6A0D" w:rsidRPr="00FF6A0D" w:rsidRDefault="00FF6A0D" w:rsidP="00FF6A0D">
      <w:r w:rsidRPr="00FF6A0D">
        <w:t xml:space="preserve">"While a multi-account strategy provides great isolation, it introduces two challenges: </w:t>
      </w:r>
      <w:r w:rsidRPr="00FF6A0D">
        <w:rPr>
          <w:b/>
          <w:bCs/>
        </w:rPr>
        <w:t>Networking</w:t>
      </w:r>
      <w:r w:rsidRPr="00FF6A0D">
        <w:t xml:space="preserve"> and </w:t>
      </w:r>
      <w:r w:rsidRPr="00FF6A0D">
        <w:rPr>
          <w:b/>
          <w:bCs/>
        </w:rPr>
        <w:t>Cost</w:t>
      </w:r>
      <w:r w:rsidRPr="00FF6A0D">
        <w:t xml:space="preserve">. I address networking by using a </w:t>
      </w:r>
      <w:r w:rsidRPr="00FF6A0D">
        <w:rPr>
          <w:b/>
          <w:bCs/>
        </w:rPr>
        <w:t>Transit Gateway</w:t>
      </w:r>
      <w:r w:rsidRPr="00FF6A0D">
        <w:t xml:space="preserve"> or </w:t>
      </w:r>
      <w:r w:rsidRPr="00FF6A0D">
        <w:rPr>
          <w:b/>
          <w:bCs/>
        </w:rPr>
        <w:t>VPC Lattice</w:t>
      </w:r>
      <w:r w:rsidRPr="00FF6A0D">
        <w:t xml:space="preserve"> to allow controlled communication between accounts. For costs, I use </w:t>
      </w:r>
      <w:r w:rsidRPr="00FF6A0D">
        <w:rPr>
          <w:b/>
          <w:bCs/>
        </w:rPr>
        <w:t>Consolidated Billing</w:t>
      </w:r>
      <w:r w:rsidRPr="00FF6A0D">
        <w:t xml:space="preserve"> to take advantage of volume-based discounts across the entire organization."</w:t>
      </w:r>
    </w:p>
    <w:p w14:paraId="7CBCB341" w14:textId="77777777" w:rsidR="00FF6A0D" w:rsidRPr="00FF6A0D" w:rsidRDefault="00000000" w:rsidP="00FF6A0D">
      <w:r>
        <w:pict w14:anchorId="745889C3">
          <v:rect id="_x0000_i1155" style="width:0;height:1.5pt" o:hralign="center" o:hrstd="t" o:hr="t" fillcolor="#a0a0a0" stroked="f"/>
        </w:pict>
      </w:r>
    </w:p>
    <w:p w14:paraId="6E35C0FE" w14:textId="77777777" w:rsidR="00FF6A0D" w:rsidRPr="00FF6A0D" w:rsidRDefault="00FF6A0D" w:rsidP="00FF6A0D">
      <w:pPr>
        <w:rPr>
          <w:b/>
          <w:bCs/>
        </w:rPr>
      </w:pPr>
      <w:r w:rsidRPr="00FF6A0D">
        <w:rPr>
          <w:b/>
          <w:bCs/>
        </w:rPr>
        <w:t>The "Golden Answer" Summary</w:t>
      </w:r>
    </w:p>
    <w:p w14:paraId="1F39BE32" w14:textId="77777777" w:rsidR="00FF6A0D" w:rsidRPr="00FF6A0D" w:rsidRDefault="00FF6A0D" w:rsidP="00FF6A0D">
      <w:r w:rsidRPr="00FF6A0D">
        <w:t>"I advocate for a multi-account strategy because it provides the highest level of security isolation. By separating workloads by environment and function, we ensure that a 'Dev' experiment can never impact 'Prod' performance, and we gain a clear, audit-ready trail of exactly who is spending what and where."</w:t>
      </w:r>
    </w:p>
    <w:p w14:paraId="054249A0" w14:textId="77777777" w:rsidR="00FF6A0D" w:rsidRPr="00FF6A0D" w:rsidRDefault="00FF6A0D" w:rsidP="00FF6A0D">
      <w:r w:rsidRPr="00FF6A0D">
        <w:rPr>
          <w:b/>
          <w:bCs/>
        </w:rPr>
        <w:t>Would you like me to explain how to move an existing "Siloed" account into a new AWS Organization without losing its data?</w:t>
      </w:r>
    </w:p>
    <w:p w14:paraId="2BC5218B" w14:textId="77777777" w:rsidR="003D3EDD" w:rsidRDefault="003D3EDD" w:rsidP="00574DA7"/>
    <w:p w14:paraId="0DDE1207" w14:textId="77777777" w:rsidR="00574DA7" w:rsidRDefault="00574DA7" w:rsidP="00574DA7">
      <w:r>
        <w:t>Practice:</w:t>
      </w:r>
    </w:p>
    <w:p w14:paraId="1B6646B9" w14:textId="77777777" w:rsidR="00574DA7" w:rsidRDefault="00574DA7" w:rsidP="00574DA7">
      <w:r>
        <w:t>- Create tags</w:t>
      </w:r>
    </w:p>
    <w:p w14:paraId="4E42CB9A" w14:textId="3DB3F92E" w:rsidR="00574DA7" w:rsidRDefault="00574DA7" w:rsidP="00574DA7">
      <w:r>
        <w:t>- Understand account-level guardrails</w:t>
      </w:r>
    </w:p>
    <w:p w14:paraId="2D578018" w14:textId="77777777" w:rsidR="00A14F11" w:rsidRDefault="00A14F11" w:rsidP="00A037D8">
      <w:pPr>
        <w:pStyle w:val="Heading1"/>
      </w:pPr>
      <w:r>
        <w:t>CHAPTER 4 – AWS NETWORKING (INTERVIEW GOLD)</w:t>
      </w:r>
    </w:p>
    <w:p w14:paraId="10D9E659" w14:textId="77777777" w:rsidR="00A14F11" w:rsidRDefault="00A14F11" w:rsidP="00A14F11">
      <w:r>
        <w:t>================================================================</w:t>
      </w:r>
    </w:p>
    <w:p w14:paraId="12669EB4" w14:textId="77777777" w:rsidR="00A14F11" w:rsidRDefault="00A14F11" w:rsidP="00BB4376">
      <w:pPr>
        <w:pStyle w:val="Heading2"/>
      </w:pPr>
      <w:r>
        <w:t>1. VPC</w:t>
      </w:r>
    </w:p>
    <w:p w14:paraId="48B1C227" w14:textId="7E91251B" w:rsidR="00B42D80" w:rsidRDefault="00B42D80" w:rsidP="00A14F11">
      <w:r>
        <w:t>Interview –</w:t>
      </w:r>
    </w:p>
    <w:p w14:paraId="379CFD7C" w14:textId="77777777" w:rsidR="00B42D80" w:rsidRPr="00B42D80" w:rsidRDefault="00B42D80" w:rsidP="00B42D80">
      <w:r w:rsidRPr="00B42D80">
        <w:t xml:space="preserve">When explaining </w:t>
      </w:r>
      <w:r w:rsidRPr="00B42D80">
        <w:rPr>
          <w:b/>
          <w:bCs/>
        </w:rPr>
        <w:t>VPC (Virtual Private Cloud)</w:t>
      </w:r>
      <w:r w:rsidRPr="00B42D80">
        <w:t xml:space="preserve"> in an interview, you should describe it as the "virtual data </w:t>
      </w:r>
      <w:proofErr w:type="spellStart"/>
      <w:r w:rsidRPr="00B42D80">
        <w:t>center</w:t>
      </w:r>
      <w:proofErr w:type="spellEnd"/>
      <w:r w:rsidRPr="00B42D80">
        <w:t>" of a cloud environment. It is a logically isolated section of the cloud where you have complete control over networking.</w:t>
      </w:r>
    </w:p>
    <w:p w14:paraId="1CB5514B" w14:textId="77777777" w:rsidR="00B42D80" w:rsidRPr="00B42D80" w:rsidRDefault="00B42D80" w:rsidP="00B42D80">
      <w:r w:rsidRPr="00B42D80">
        <w:t>Here is a structured guide to explaining VPC like a pro, covering the core definition, architecture, and security.</w:t>
      </w:r>
    </w:p>
    <w:p w14:paraId="72FC7C84" w14:textId="77777777" w:rsidR="00B42D80" w:rsidRPr="00B42D80" w:rsidRDefault="00000000" w:rsidP="00B42D80">
      <w:r>
        <w:pict w14:anchorId="70757CD7">
          <v:rect id="_x0000_i1156" style="width:0;height:1.5pt" o:hralign="center" o:hrstd="t" o:hr="t" fillcolor="#a0a0a0" stroked="f"/>
        </w:pict>
      </w:r>
    </w:p>
    <w:p w14:paraId="5B41BEB9" w14:textId="77777777" w:rsidR="00B42D80" w:rsidRPr="00B42D80" w:rsidRDefault="00B42D80" w:rsidP="00B42D80">
      <w:pPr>
        <w:rPr>
          <w:b/>
          <w:bCs/>
        </w:rPr>
      </w:pPr>
      <w:r w:rsidRPr="00B42D80">
        <w:rPr>
          <w:b/>
          <w:bCs/>
        </w:rPr>
        <w:t>1. The "Elevator Pitch" Definition</w:t>
      </w:r>
    </w:p>
    <w:p w14:paraId="043EB945" w14:textId="77777777" w:rsidR="00B42D80" w:rsidRPr="00B42D80" w:rsidRDefault="00B42D80" w:rsidP="00B42D80">
      <w:r w:rsidRPr="00B42D80">
        <w:t>If asked "What is a VPC?", start with this:</w:t>
      </w:r>
    </w:p>
    <w:p w14:paraId="75563B6B" w14:textId="77777777" w:rsidR="00B42D80" w:rsidRPr="00B42D80" w:rsidRDefault="00B42D80" w:rsidP="00B42D80">
      <w:r w:rsidRPr="00B42D80">
        <w:t xml:space="preserve">"A VPC is a </w:t>
      </w:r>
      <w:r w:rsidRPr="00B42D80">
        <w:rPr>
          <w:b/>
          <w:bCs/>
        </w:rPr>
        <w:t>logically isolated virtual network</w:t>
      </w:r>
      <w:r w:rsidRPr="00B42D80">
        <w:t xml:space="preserve"> dedicated to your AWS account. It gives you full control over your networking environment, including IP address ranges, subnets, route tables, and network gateways. Think of it as your own private data </w:t>
      </w:r>
      <w:proofErr w:type="spellStart"/>
      <w:r w:rsidRPr="00B42D80">
        <w:t>center</w:t>
      </w:r>
      <w:proofErr w:type="spellEnd"/>
      <w:r w:rsidRPr="00B42D80">
        <w:t>, but living on AWS's scalable infrastructure."</w:t>
      </w:r>
    </w:p>
    <w:p w14:paraId="08327049" w14:textId="77777777" w:rsidR="00B42D80" w:rsidRPr="00B42D80" w:rsidRDefault="00000000" w:rsidP="00B42D80">
      <w:r>
        <w:pict w14:anchorId="66432E5A">
          <v:rect id="_x0000_i1157" style="width:0;height:1.5pt" o:hralign="center" o:hrstd="t" o:hr="t" fillcolor="#a0a0a0" stroked="f"/>
        </w:pict>
      </w:r>
    </w:p>
    <w:p w14:paraId="120A501A" w14:textId="77777777" w:rsidR="00B42D80" w:rsidRPr="00B42D80" w:rsidRDefault="00B42D80" w:rsidP="00B42D80">
      <w:pPr>
        <w:rPr>
          <w:b/>
          <w:bCs/>
        </w:rPr>
      </w:pPr>
      <w:r w:rsidRPr="00B42D80">
        <w:rPr>
          <w:b/>
          <w:bCs/>
        </w:rPr>
        <w:t>2. Core Components (The Architecture)</w:t>
      </w:r>
    </w:p>
    <w:p w14:paraId="30AFB609" w14:textId="77777777" w:rsidR="00B42D80" w:rsidRPr="00B42D80" w:rsidRDefault="00B42D80" w:rsidP="00B42D80">
      <w:r w:rsidRPr="00B42D80">
        <w:t>To show depth, explain how a VPC is actually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4675"/>
        <w:gridCol w:w="2636"/>
      </w:tblGrid>
      <w:tr w:rsidR="00B42D80" w:rsidRPr="00B42D80" w14:paraId="482764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E740C6" w14:textId="77777777" w:rsidR="00B42D80" w:rsidRPr="00B42D80" w:rsidRDefault="00B42D80" w:rsidP="00B42D80">
            <w:r w:rsidRPr="00B42D8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CCD09" w14:textId="77777777" w:rsidR="00B42D80" w:rsidRPr="00B42D80" w:rsidRDefault="00B42D80" w:rsidP="00B42D80">
            <w:r w:rsidRPr="00B42D80">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2BBB2" w14:textId="77777777" w:rsidR="00B42D80" w:rsidRPr="00B42D80" w:rsidRDefault="00B42D80" w:rsidP="00B42D80">
            <w:r w:rsidRPr="00B42D80">
              <w:rPr>
                <w:b/>
                <w:bCs/>
              </w:rPr>
              <w:t>Interview Tip</w:t>
            </w:r>
          </w:p>
        </w:tc>
      </w:tr>
      <w:tr w:rsidR="00B42D80" w:rsidRPr="00B42D80" w14:paraId="389837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58641E" w14:textId="77777777" w:rsidR="00B42D80" w:rsidRPr="00B42D80" w:rsidRDefault="00B42D80" w:rsidP="00B42D80">
            <w:r w:rsidRPr="00B42D80">
              <w:rPr>
                <w:b/>
                <w:bCs/>
              </w:rPr>
              <w:t>CIDR 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5A253" w14:textId="77777777" w:rsidR="00B42D80" w:rsidRPr="00B42D80" w:rsidRDefault="00B42D80" w:rsidP="00B42D80">
            <w:r w:rsidRPr="00B42D80">
              <w:t>The IP address range (e.g., 10.0.0.0/16).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11250" w14:textId="77777777" w:rsidR="00B42D80" w:rsidRPr="00B42D80" w:rsidRDefault="00B42D80" w:rsidP="00B42D80">
            <w:r w:rsidRPr="00B42D80">
              <w:t>Mention that you cannot change the primary range after creation.</w:t>
            </w:r>
          </w:p>
        </w:tc>
      </w:tr>
      <w:tr w:rsidR="00B42D80" w:rsidRPr="00B42D80" w14:paraId="0AA721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94B71B" w14:textId="77777777" w:rsidR="00B42D80" w:rsidRPr="00B42D80" w:rsidRDefault="00B42D80" w:rsidP="00B42D80">
            <w:r w:rsidRPr="00B42D80">
              <w:rPr>
                <w:b/>
                <w:bCs/>
              </w:rPr>
              <w:t>Subnets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16FB5" w14:textId="77777777" w:rsidR="00B42D80" w:rsidRPr="00B42D80" w:rsidRDefault="00B42D80" w:rsidP="00B42D80">
            <w:r w:rsidRPr="00B42D80">
              <w:t xml:space="preserve">Segments of the VPC. </w:t>
            </w:r>
            <w:r w:rsidRPr="00B42D80">
              <w:rPr>
                <w:b/>
                <w:bCs/>
              </w:rPr>
              <w:t>Public subnets</w:t>
            </w:r>
            <w:r w:rsidRPr="00B42D80">
              <w:t xml:space="preserve"> have a route to the internet; </w:t>
            </w:r>
            <w:r w:rsidRPr="00B42D80">
              <w:rPr>
                <w:b/>
                <w:bCs/>
              </w:rPr>
              <w:t>Private subnets</w:t>
            </w:r>
            <w:r w:rsidRPr="00B42D80">
              <w:t xml:space="preserve"> do 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757FC" w14:textId="77777777" w:rsidR="00B42D80" w:rsidRPr="00B42D80" w:rsidRDefault="00B42D80" w:rsidP="00B42D80">
            <w:r w:rsidRPr="00B42D80">
              <w:t xml:space="preserve">Subnets are tied to a specific </w:t>
            </w:r>
            <w:r w:rsidRPr="00B42D80">
              <w:rPr>
                <w:b/>
                <w:bCs/>
              </w:rPr>
              <w:t>Availability Zone (AZ)</w:t>
            </w:r>
            <w:r w:rsidRPr="00B42D80">
              <w:t>.</w:t>
            </w:r>
          </w:p>
        </w:tc>
      </w:tr>
      <w:tr w:rsidR="00B42D80" w:rsidRPr="00B42D80" w14:paraId="204537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B2C799" w14:textId="77777777" w:rsidR="00B42D80" w:rsidRPr="00B42D80" w:rsidRDefault="00B42D80" w:rsidP="00B42D80">
            <w:r w:rsidRPr="00B42D80">
              <w:rPr>
                <w:b/>
                <w:bCs/>
              </w:rPr>
              <w:t>Route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01965" w14:textId="77777777" w:rsidR="00B42D80" w:rsidRPr="00B42D80" w:rsidRDefault="00B42D80" w:rsidP="00B42D80">
            <w:r w:rsidRPr="00B42D80">
              <w:t>A set of rules (routes) used to determine where network traffic is directed.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ADEE1" w14:textId="77777777" w:rsidR="00B42D80" w:rsidRPr="00B42D80" w:rsidRDefault="00B42D80" w:rsidP="00B42D80">
            <w:r w:rsidRPr="00B42D80">
              <w:t>Every VPC has a "Main" route table by default.</w:t>
            </w:r>
          </w:p>
        </w:tc>
      </w:tr>
      <w:tr w:rsidR="00B42D80" w:rsidRPr="00B42D80" w14:paraId="681263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6F1A92" w14:textId="77777777" w:rsidR="00B42D80" w:rsidRPr="00B42D80" w:rsidRDefault="00B42D80" w:rsidP="00B42D80">
            <w:r w:rsidRPr="00B42D80">
              <w:rPr>
                <w:b/>
                <w:bCs/>
              </w:rPr>
              <w:t>Internet Gateway (IGW)</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B0A30" w14:textId="77777777" w:rsidR="00B42D80" w:rsidRPr="00B42D80" w:rsidRDefault="00B42D80" w:rsidP="00B42D80">
            <w:r w:rsidRPr="00B42D80">
              <w:t>The "door" that allows communication between your VPC and the 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2A14A" w14:textId="77777777" w:rsidR="00B42D80" w:rsidRPr="00B42D80" w:rsidRDefault="00B42D80" w:rsidP="00B42D80">
            <w:r w:rsidRPr="00B42D80">
              <w:t xml:space="preserve">A VPC can have only </w:t>
            </w:r>
            <w:r w:rsidRPr="00B42D80">
              <w:rPr>
                <w:b/>
                <w:bCs/>
              </w:rPr>
              <w:t>one</w:t>
            </w:r>
            <w:r w:rsidRPr="00B42D80">
              <w:t xml:space="preserve"> IGW attached.</w:t>
            </w:r>
          </w:p>
        </w:tc>
      </w:tr>
      <w:tr w:rsidR="00B42D80" w:rsidRPr="00B42D80" w14:paraId="468EB2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2D61E" w14:textId="77777777" w:rsidR="00B42D80" w:rsidRPr="00B42D80" w:rsidRDefault="00B42D80" w:rsidP="00B42D80">
            <w:r w:rsidRPr="00B42D80">
              <w:rPr>
                <w:b/>
                <w:bCs/>
              </w:rPr>
              <w:t>NAT Gateway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CF58B" w14:textId="77777777" w:rsidR="00B42D80" w:rsidRPr="00B42D80" w:rsidRDefault="00B42D80" w:rsidP="00B42D80">
            <w:r w:rsidRPr="00B42D80">
              <w:t xml:space="preserve">Allows resources in a </w:t>
            </w:r>
            <w:r w:rsidRPr="00B42D80">
              <w:rPr>
                <w:b/>
                <w:bCs/>
              </w:rPr>
              <w:t>private subnet</w:t>
            </w:r>
            <w:r w:rsidRPr="00B42D80">
              <w:t xml:space="preserve"> to access the internet (for updates) but prevents the internet from initiating a connection to them.</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4BBA0" w14:textId="77777777" w:rsidR="00B42D80" w:rsidRPr="00B42D80" w:rsidRDefault="00B42D80" w:rsidP="00B42D80">
            <w:r w:rsidRPr="00B42D80">
              <w:t xml:space="preserve">It must be placed in a </w:t>
            </w:r>
            <w:r w:rsidRPr="00B42D80">
              <w:rPr>
                <w:b/>
                <w:bCs/>
              </w:rPr>
              <w:t>public subnet</w:t>
            </w:r>
            <w:r w:rsidRPr="00B42D80">
              <w:t>.</w:t>
            </w:r>
          </w:p>
        </w:tc>
      </w:tr>
    </w:tbl>
    <w:p w14:paraId="6B6A8B77" w14:textId="77777777" w:rsidR="00B42D80" w:rsidRPr="00B42D80" w:rsidRDefault="00000000" w:rsidP="00B42D80">
      <w:r>
        <w:pict w14:anchorId="3A56226A">
          <v:rect id="_x0000_i1158" style="width:0;height:1.5pt" o:hralign="center" o:hrstd="t" o:hr="t" fillcolor="#a0a0a0" stroked="f"/>
        </w:pict>
      </w:r>
    </w:p>
    <w:p w14:paraId="71753988" w14:textId="77777777" w:rsidR="00B42D80" w:rsidRPr="00B42D80" w:rsidRDefault="00B42D80" w:rsidP="00B42D80">
      <w:pPr>
        <w:rPr>
          <w:b/>
          <w:bCs/>
        </w:rPr>
      </w:pPr>
      <w:r w:rsidRPr="00B42D80">
        <w:rPr>
          <w:b/>
          <w:bCs/>
        </w:rPr>
        <w:t>3. Security: Security Groups vs. NACLs</w:t>
      </w:r>
    </w:p>
    <w:p w14:paraId="392D066D" w14:textId="77777777" w:rsidR="00B42D80" w:rsidRPr="00B42D80" w:rsidRDefault="00B42D80" w:rsidP="00B42D80">
      <w:r w:rsidRPr="00B42D80">
        <w:t>This is the most common follow-up question. Interviewers want to see if you understand the "Layered Security" approach.</w:t>
      </w:r>
    </w:p>
    <w:p w14:paraId="0F5C4C5B" w14:textId="77777777" w:rsidR="00B42D80" w:rsidRPr="00B42D80" w:rsidRDefault="00B42D80" w:rsidP="00B42D80">
      <w:pPr>
        <w:rPr>
          <w:b/>
          <w:bCs/>
        </w:rPr>
      </w:pPr>
      <w:r w:rsidRPr="00B42D80">
        <w:rPr>
          <w:b/>
          <w:bCs/>
        </w:rPr>
        <w:t>Security Groups (Instance Level)</w:t>
      </w:r>
    </w:p>
    <w:p w14:paraId="62EA00D8" w14:textId="77777777" w:rsidR="00B42D80" w:rsidRPr="00B42D80" w:rsidRDefault="00B42D80" w:rsidP="00B42D80">
      <w:pPr>
        <w:numPr>
          <w:ilvl w:val="0"/>
          <w:numId w:val="87"/>
        </w:numPr>
      </w:pPr>
      <w:r w:rsidRPr="00B42D80">
        <w:rPr>
          <w:b/>
          <w:bCs/>
        </w:rPr>
        <w:t>Type:</w:t>
      </w:r>
      <w:r w:rsidRPr="00B42D80">
        <w:t xml:space="preserve"> Stateful (If you allow a request in, the response is automatically allowed out).</w:t>
      </w:r>
    </w:p>
    <w:p w14:paraId="462F4ABD" w14:textId="77777777" w:rsidR="00B42D80" w:rsidRPr="00B42D80" w:rsidRDefault="00B42D80" w:rsidP="00B42D80">
      <w:pPr>
        <w:numPr>
          <w:ilvl w:val="0"/>
          <w:numId w:val="87"/>
        </w:numPr>
      </w:pPr>
      <w:r w:rsidRPr="00B42D80">
        <w:rPr>
          <w:b/>
          <w:bCs/>
        </w:rPr>
        <w:t>Rules:</w:t>
      </w:r>
      <w:r w:rsidRPr="00B42D80">
        <w:t xml:space="preserve"> Supports </w:t>
      </w:r>
      <w:r w:rsidRPr="00B42D80">
        <w:rPr>
          <w:b/>
          <w:bCs/>
        </w:rPr>
        <w:t>Allow</w:t>
      </w:r>
      <w:r w:rsidRPr="00B42D80">
        <w:t xml:space="preserve"> rules only.</w:t>
      </w:r>
    </w:p>
    <w:p w14:paraId="1F53208F" w14:textId="77777777" w:rsidR="00B42D80" w:rsidRPr="00B42D80" w:rsidRDefault="00B42D80" w:rsidP="00B42D80">
      <w:pPr>
        <w:numPr>
          <w:ilvl w:val="0"/>
          <w:numId w:val="87"/>
        </w:numPr>
      </w:pPr>
      <w:r w:rsidRPr="00B42D80">
        <w:rPr>
          <w:b/>
          <w:bCs/>
        </w:rPr>
        <w:t>Scope:</w:t>
      </w:r>
      <w:r w:rsidRPr="00B42D80">
        <w:t xml:space="preserve"> Operates at the </w:t>
      </w:r>
      <w:r w:rsidRPr="00B42D80">
        <w:rPr>
          <w:b/>
          <w:bCs/>
        </w:rPr>
        <w:t>EC2 instance</w:t>
      </w:r>
      <w:r w:rsidRPr="00B42D80">
        <w:t xml:space="preserve"> level.</w:t>
      </w:r>
    </w:p>
    <w:p w14:paraId="5314D701" w14:textId="77777777" w:rsidR="00B42D80" w:rsidRPr="00B42D80" w:rsidRDefault="00B42D80" w:rsidP="00B42D80">
      <w:pPr>
        <w:rPr>
          <w:b/>
          <w:bCs/>
        </w:rPr>
      </w:pPr>
      <w:r w:rsidRPr="00B42D80">
        <w:rPr>
          <w:b/>
          <w:bCs/>
        </w:rPr>
        <w:t>Network ACLs (Subnet Level)</w:t>
      </w:r>
    </w:p>
    <w:p w14:paraId="61891F06" w14:textId="77777777" w:rsidR="00B42D80" w:rsidRPr="00B42D80" w:rsidRDefault="00B42D80" w:rsidP="00B42D80">
      <w:pPr>
        <w:numPr>
          <w:ilvl w:val="0"/>
          <w:numId w:val="88"/>
        </w:numPr>
      </w:pPr>
      <w:r w:rsidRPr="00B42D80">
        <w:rPr>
          <w:b/>
          <w:bCs/>
        </w:rPr>
        <w:t>Type:</w:t>
      </w:r>
      <w:r w:rsidRPr="00B42D80">
        <w:t xml:space="preserve"> Stateless (You must explicitly allow both inbound and outbound traffic).</w:t>
      </w:r>
    </w:p>
    <w:p w14:paraId="647804F7" w14:textId="77777777" w:rsidR="00B42D80" w:rsidRPr="00B42D80" w:rsidRDefault="00B42D80" w:rsidP="00B42D80">
      <w:pPr>
        <w:numPr>
          <w:ilvl w:val="0"/>
          <w:numId w:val="88"/>
        </w:numPr>
      </w:pPr>
      <w:r w:rsidRPr="00B42D80">
        <w:rPr>
          <w:b/>
          <w:bCs/>
        </w:rPr>
        <w:t>Rules:</w:t>
      </w:r>
      <w:r w:rsidRPr="00B42D80">
        <w:t xml:space="preserve"> Supports both </w:t>
      </w:r>
      <w:r w:rsidRPr="00B42D80">
        <w:rPr>
          <w:b/>
          <w:bCs/>
        </w:rPr>
        <w:t>Allow and Deny</w:t>
      </w:r>
      <w:r w:rsidRPr="00B42D80">
        <w:t xml:space="preserve"> rules.</w:t>
      </w:r>
    </w:p>
    <w:p w14:paraId="6B636520" w14:textId="77777777" w:rsidR="00B42D80" w:rsidRPr="00B42D80" w:rsidRDefault="00B42D80" w:rsidP="00B42D80">
      <w:pPr>
        <w:numPr>
          <w:ilvl w:val="0"/>
          <w:numId w:val="88"/>
        </w:numPr>
      </w:pPr>
      <w:r w:rsidRPr="00B42D80">
        <w:rPr>
          <w:b/>
          <w:bCs/>
        </w:rPr>
        <w:t>Scope:</w:t>
      </w:r>
      <w:r w:rsidRPr="00B42D80">
        <w:t xml:space="preserve"> Operates at the </w:t>
      </w:r>
      <w:r w:rsidRPr="00B42D80">
        <w:rPr>
          <w:b/>
          <w:bCs/>
        </w:rPr>
        <w:t>Subnet</w:t>
      </w:r>
      <w:r w:rsidRPr="00B42D80">
        <w:t xml:space="preserve"> level.</w:t>
      </w:r>
    </w:p>
    <w:p w14:paraId="5F2B5DF5" w14:textId="77777777" w:rsidR="00B42D80" w:rsidRPr="00B42D80" w:rsidRDefault="00B42D80" w:rsidP="00B42D80">
      <w:r w:rsidRPr="00B42D80">
        <w:rPr>
          <w:b/>
          <w:bCs/>
        </w:rPr>
        <w:t>Pro Tip:</w:t>
      </w:r>
      <w:r w:rsidRPr="00B42D80">
        <w:t xml:space="preserve"> Mention that NACLs are evaluated in numerical order (lowest to highest), which is a key technical detail.</w:t>
      </w:r>
    </w:p>
    <w:p w14:paraId="1DC0580C" w14:textId="77777777" w:rsidR="00B42D80" w:rsidRPr="00B42D80" w:rsidRDefault="00000000" w:rsidP="00B42D80">
      <w:r>
        <w:pict w14:anchorId="15730FAE">
          <v:rect id="_x0000_i1159" style="width:0;height:1.5pt" o:hralign="center" o:hrstd="t" o:hr="t" fillcolor="#a0a0a0" stroked="f"/>
        </w:pict>
      </w:r>
    </w:p>
    <w:p w14:paraId="76FE883E" w14:textId="77777777" w:rsidR="00B42D80" w:rsidRPr="00B42D80" w:rsidRDefault="00B42D80" w:rsidP="00B42D80">
      <w:pPr>
        <w:rPr>
          <w:b/>
          <w:bCs/>
        </w:rPr>
      </w:pPr>
      <w:r w:rsidRPr="00B42D80">
        <w:rPr>
          <w:b/>
          <w:bCs/>
        </w:rPr>
        <w:t>4. Advanced Concepts to Impress</w:t>
      </w:r>
    </w:p>
    <w:p w14:paraId="1DBDA218" w14:textId="77777777" w:rsidR="00B42D80" w:rsidRPr="00B42D80" w:rsidRDefault="00B42D80" w:rsidP="00B42D80">
      <w:r w:rsidRPr="00B42D80">
        <w:t>If you want to stand out for a Senior or DevOps role, mention these:</w:t>
      </w:r>
    </w:p>
    <w:p w14:paraId="0F003808" w14:textId="77777777" w:rsidR="00B42D80" w:rsidRPr="00B42D80" w:rsidRDefault="00B42D80" w:rsidP="00B42D80">
      <w:pPr>
        <w:numPr>
          <w:ilvl w:val="0"/>
          <w:numId w:val="89"/>
        </w:numPr>
      </w:pPr>
      <w:r w:rsidRPr="00B42D80">
        <w:rPr>
          <w:b/>
          <w:bCs/>
        </w:rPr>
        <w:t>VPC Peering:</w:t>
      </w:r>
      <w:r w:rsidRPr="00B42D80">
        <w:t xml:space="preserve"> Connecting two VPCs so they can communicate using private IPs. (Note: It is </w:t>
      </w:r>
      <w:r w:rsidRPr="00B42D80">
        <w:rPr>
          <w:b/>
          <w:bCs/>
        </w:rPr>
        <w:t>not transitive</w:t>
      </w:r>
      <w:r w:rsidRPr="00B42D80">
        <w:t>—if A is peered with B, and B with C, A cannot talk to C).</w:t>
      </w:r>
    </w:p>
    <w:p w14:paraId="16723F0F" w14:textId="77777777" w:rsidR="00B42D80" w:rsidRPr="00B42D80" w:rsidRDefault="00B42D80" w:rsidP="00B42D80">
      <w:pPr>
        <w:numPr>
          <w:ilvl w:val="0"/>
          <w:numId w:val="89"/>
        </w:numPr>
      </w:pPr>
      <w:r w:rsidRPr="00B42D80">
        <w:rPr>
          <w:b/>
          <w:bCs/>
        </w:rPr>
        <w:t>VPC Endpoints (</w:t>
      </w:r>
      <w:proofErr w:type="spellStart"/>
      <w:r w:rsidRPr="00B42D80">
        <w:rPr>
          <w:b/>
          <w:bCs/>
        </w:rPr>
        <w:t>PrivateLink</w:t>
      </w:r>
      <w:proofErr w:type="spellEnd"/>
      <w:r w:rsidRPr="00B42D80">
        <w:rPr>
          <w:b/>
          <w:bCs/>
        </w:rPr>
        <w:t>):</w:t>
      </w:r>
      <w:r w:rsidRPr="00B42D80">
        <w:t xml:space="preserve"> Allows you to connect your VPC to AWS services (like S3 or DynamoDB) privately without using the public internet.</w:t>
      </w:r>
    </w:p>
    <w:p w14:paraId="37E9E61C" w14:textId="77777777" w:rsidR="00B42D80" w:rsidRPr="00B42D80" w:rsidRDefault="00B42D80" w:rsidP="00B42D80">
      <w:pPr>
        <w:numPr>
          <w:ilvl w:val="0"/>
          <w:numId w:val="89"/>
        </w:numPr>
      </w:pPr>
      <w:r w:rsidRPr="00B42D80">
        <w:rPr>
          <w:b/>
          <w:bCs/>
        </w:rPr>
        <w:t>Transit Gateway:</w:t>
      </w:r>
      <w:r w:rsidRPr="00B42D80">
        <w:t xml:space="preserve"> A hub-and-spoke model used to connect hundreds of VPCs and on-premises networks together.</w:t>
      </w:r>
    </w:p>
    <w:p w14:paraId="232D9AD6" w14:textId="77777777" w:rsidR="00B42D80" w:rsidRPr="00B42D80" w:rsidRDefault="00B42D80" w:rsidP="00B42D80">
      <w:pPr>
        <w:numPr>
          <w:ilvl w:val="0"/>
          <w:numId w:val="89"/>
        </w:numPr>
      </w:pPr>
      <w:r w:rsidRPr="00B42D80">
        <w:rPr>
          <w:b/>
          <w:bCs/>
        </w:rPr>
        <w:t>VPC Flow Logs:</w:t>
      </w:r>
      <w:r w:rsidRPr="00B42D80">
        <w:t xml:space="preserve"> A feature used for monitoring and troubleshooting network traffic reaching your instances.</w:t>
      </w:r>
    </w:p>
    <w:p w14:paraId="2799D557" w14:textId="77777777" w:rsidR="00B42D80" w:rsidRPr="00B42D80" w:rsidRDefault="00000000" w:rsidP="00B42D80">
      <w:r>
        <w:pict w14:anchorId="7A2D5183">
          <v:rect id="_x0000_i1160" style="width:0;height:1.5pt" o:hralign="center" o:hrstd="t" o:hr="t" fillcolor="#a0a0a0" stroked="f"/>
        </w:pict>
      </w:r>
    </w:p>
    <w:p w14:paraId="539A3D07" w14:textId="77777777" w:rsidR="00B42D80" w:rsidRPr="00B42D80" w:rsidRDefault="00B42D80" w:rsidP="00B42D80">
      <w:pPr>
        <w:rPr>
          <w:b/>
          <w:bCs/>
        </w:rPr>
      </w:pPr>
      <w:r w:rsidRPr="00B42D80">
        <w:rPr>
          <w:b/>
          <w:bCs/>
        </w:rPr>
        <w:t>5. Typical "Real-World" Scenario</w:t>
      </w:r>
    </w:p>
    <w:p w14:paraId="5F2407E3" w14:textId="77777777" w:rsidR="00B42D80" w:rsidRPr="00B42D80" w:rsidRDefault="00B42D80" w:rsidP="00B42D80">
      <w:r w:rsidRPr="00B42D80">
        <w:t xml:space="preserve">An interviewer might ask: </w:t>
      </w:r>
      <w:r w:rsidRPr="00B42D80">
        <w:rPr>
          <w:b/>
          <w:bCs/>
        </w:rPr>
        <w:t>"How would you design a secure 3-tier application in a VPC?"</w:t>
      </w:r>
    </w:p>
    <w:p w14:paraId="044F8136" w14:textId="77777777" w:rsidR="00B42D80" w:rsidRPr="00B42D80" w:rsidRDefault="00B42D80" w:rsidP="00B42D80">
      <w:pPr>
        <w:numPr>
          <w:ilvl w:val="0"/>
          <w:numId w:val="90"/>
        </w:numPr>
      </w:pPr>
      <w:r w:rsidRPr="00B42D80">
        <w:rPr>
          <w:b/>
          <w:bCs/>
        </w:rPr>
        <w:t>Public Subnet:</w:t>
      </w:r>
      <w:r w:rsidRPr="00B42D80">
        <w:t xml:space="preserve"> Place an </w:t>
      </w:r>
      <w:r w:rsidRPr="00B42D80">
        <w:rPr>
          <w:b/>
          <w:bCs/>
        </w:rPr>
        <w:t>External Load Balancer</w:t>
      </w:r>
      <w:r w:rsidRPr="00B42D80">
        <w:t xml:space="preserve"> here.</w:t>
      </w:r>
    </w:p>
    <w:p w14:paraId="791C9DC0" w14:textId="77777777" w:rsidR="00B42D80" w:rsidRPr="00B42D80" w:rsidRDefault="00B42D80" w:rsidP="00B42D80">
      <w:pPr>
        <w:numPr>
          <w:ilvl w:val="0"/>
          <w:numId w:val="90"/>
        </w:numPr>
      </w:pPr>
      <w:r w:rsidRPr="00B42D80">
        <w:rPr>
          <w:b/>
          <w:bCs/>
        </w:rPr>
        <w:t>Private Subnet 1:</w:t>
      </w:r>
      <w:r w:rsidRPr="00B42D80">
        <w:t xml:space="preserve"> Place </w:t>
      </w:r>
      <w:r w:rsidRPr="00B42D80">
        <w:rPr>
          <w:b/>
          <w:bCs/>
        </w:rPr>
        <w:t>Application Servers</w:t>
      </w:r>
      <w:r w:rsidRPr="00B42D80">
        <w:t xml:space="preserve"> (EC2 instances) here. They only accept traffic from the Load Balancer.</w:t>
      </w:r>
    </w:p>
    <w:p w14:paraId="59DCC43C" w14:textId="77777777" w:rsidR="00B42D80" w:rsidRPr="00B42D80" w:rsidRDefault="00B42D80" w:rsidP="00B42D80">
      <w:pPr>
        <w:numPr>
          <w:ilvl w:val="0"/>
          <w:numId w:val="90"/>
        </w:numPr>
      </w:pPr>
      <w:r w:rsidRPr="00B42D80">
        <w:rPr>
          <w:b/>
          <w:bCs/>
        </w:rPr>
        <w:t>Private Subnet 2:</w:t>
      </w:r>
      <w:r w:rsidRPr="00B42D80">
        <w:t xml:space="preserve"> Place the </w:t>
      </w:r>
      <w:r w:rsidRPr="00B42D80">
        <w:rPr>
          <w:b/>
          <w:bCs/>
        </w:rPr>
        <w:t>Database</w:t>
      </w:r>
      <w:r w:rsidRPr="00B42D80">
        <w:t xml:space="preserve"> here. It only accepts traffic from the Application Tier.</w:t>
      </w:r>
    </w:p>
    <w:p w14:paraId="05612ACF" w14:textId="77777777" w:rsidR="00B42D80" w:rsidRPr="00B42D80" w:rsidRDefault="00B42D80" w:rsidP="00B42D80">
      <w:pPr>
        <w:numPr>
          <w:ilvl w:val="0"/>
          <w:numId w:val="90"/>
        </w:numPr>
      </w:pPr>
      <w:r w:rsidRPr="00B42D80">
        <w:rPr>
          <w:b/>
          <w:bCs/>
        </w:rPr>
        <w:t>Connectivity:</w:t>
      </w:r>
      <w:r w:rsidRPr="00B42D80">
        <w:t xml:space="preserve"> Use a </w:t>
      </w:r>
      <w:r w:rsidRPr="00B42D80">
        <w:rPr>
          <w:b/>
          <w:bCs/>
        </w:rPr>
        <w:t>NAT Gateway</w:t>
      </w:r>
      <w:r w:rsidRPr="00B42D80">
        <w:t xml:space="preserve"> in the public subnet so app servers can download patches without being exposed to the web.</w:t>
      </w:r>
    </w:p>
    <w:p w14:paraId="0ED9A685" w14:textId="77777777" w:rsidR="00B42D80" w:rsidRDefault="00B42D80" w:rsidP="00A14F11"/>
    <w:p w14:paraId="05E325FA" w14:textId="6FA5DA39" w:rsidR="00A14F11" w:rsidRDefault="00A14F11" w:rsidP="00BB4376">
      <w:pPr>
        <w:pStyle w:val="Heading2"/>
      </w:pPr>
      <w:r>
        <w:t>2. CIDR blocks</w:t>
      </w:r>
    </w:p>
    <w:p w14:paraId="09925416" w14:textId="77777777" w:rsidR="00F81B3D" w:rsidRPr="00F81B3D" w:rsidRDefault="00F81B3D" w:rsidP="00F81B3D">
      <w:r w:rsidRPr="00F81B3D">
        <w:t xml:space="preserve">When discussing </w:t>
      </w:r>
      <w:r w:rsidRPr="00F81B3D">
        <w:rPr>
          <w:b/>
          <w:bCs/>
        </w:rPr>
        <w:t>CIDR (Classless Inter-Domain Routing)</w:t>
      </w:r>
      <w:r w:rsidRPr="00F81B3D">
        <w:t xml:space="preserve"> in an interview, you want to show that you understand not just the "what," but also the "how" and "why."</w:t>
      </w:r>
    </w:p>
    <w:p w14:paraId="4DB07BAD" w14:textId="77777777" w:rsidR="00F81B3D" w:rsidRPr="00F81B3D" w:rsidRDefault="00F81B3D" w:rsidP="00F81B3D">
      <w:r w:rsidRPr="00F81B3D">
        <w:t>An interviewer is looking to see if you can calculate network sizes on the fly and if you understand how CIDR enables scalable cloud architecture.</w:t>
      </w:r>
    </w:p>
    <w:p w14:paraId="068571B8" w14:textId="77777777" w:rsidR="00F81B3D" w:rsidRPr="00F81B3D" w:rsidRDefault="00000000" w:rsidP="00F81B3D">
      <w:r>
        <w:pict w14:anchorId="6D164BAD">
          <v:rect id="_x0000_i1161" style="width:0;height:1.5pt" o:hralign="center" o:hrstd="t" o:hr="t" fillcolor="#a0a0a0" stroked="f"/>
        </w:pict>
      </w:r>
    </w:p>
    <w:p w14:paraId="48685977" w14:textId="77777777" w:rsidR="00F81B3D" w:rsidRPr="00F81B3D" w:rsidRDefault="00F81B3D" w:rsidP="00F81B3D">
      <w:pPr>
        <w:rPr>
          <w:b/>
          <w:bCs/>
        </w:rPr>
      </w:pPr>
      <w:r w:rsidRPr="00F81B3D">
        <w:rPr>
          <w:b/>
          <w:bCs/>
        </w:rPr>
        <w:t>1. The Core Definition</w:t>
      </w:r>
    </w:p>
    <w:p w14:paraId="663CF7DB" w14:textId="77777777" w:rsidR="00F81B3D" w:rsidRPr="00F81B3D" w:rsidRDefault="00F81B3D" w:rsidP="00F81B3D">
      <w:r w:rsidRPr="00F81B3D">
        <w:t xml:space="preserve">"CIDR is a method for allocating IP addresses and IP routing that replaced the old 'Classful' (Class A, B, C) system. It uses a </w:t>
      </w:r>
      <w:r w:rsidRPr="00F81B3D">
        <w:rPr>
          <w:b/>
          <w:bCs/>
        </w:rPr>
        <w:t>variable-length subnet mask (VLSM)</w:t>
      </w:r>
      <w:r w:rsidRPr="00F81B3D">
        <w:t>, allowing us to define network sizes precisely based on need, which prevents IP address wastage."</w:t>
      </w:r>
    </w:p>
    <w:p w14:paraId="4BFD6D4A" w14:textId="77777777" w:rsidR="00F81B3D" w:rsidRPr="00F81B3D" w:rsidRDefault="00000000" w:rsidP="00F81B3D">
      <w:r>
        <w:pict w14:anchorId="0B62101B">
          <v:rect id="_x0000_i1162" style="width:0;height:1.5pt" o:hralign="center" o:hrstd="t" o:hr="t" fillcolor="#a0a0a0" stroked="f"/>
        </w:pict>
      </w:r>
    </w:p>
    <w:p w14:paraId="54569CD4" w14:textId="77777777" w:rsidR="00F81B3D" w:rsidRPr="00F81B3D" w:rsidRDefault="00F81B3D" w:rsidP="00F81B3D">
      <w:pPr>
        <w:rPr>
          <w:b/>
          <w:bCs/>
        </w:rPr>
      </w:pPr>
      <w:r w:rsidRPr="00F81B3D">
        <w:rPr>
          <w:b/>
          <w:bCs/>
        </w:rPr>
        <w:t>2. Breaking Down the Notation</w:t>
      </w:r>
    </w:p>
    <w:p w14:paraId="19CB4EE7" w14:textId="77777777" w:rsidR="00F81B3D" w:rsidRPr="00F81B3D" w:rsidRDefault="00F81B3D" w:rsidP="00F81B3D">
      <w:r w:rsidRPr="00F81B3D">
        <w:t>Explain the two parts of a CIDR block using an example like 10.0.0.0/16:</w:t>
      </w:r>
    </w:p>
    <w:p w14:paraId="279EBE40" w14:textId="77777777" w:rsidR="00F81B3D" w:rsidRPr="00F81B3D" w:rsidRDefault="00F81B3D" w:rsidP="00F81B3D">
      <w:pPr>
        <w:numPr>
          <w:ilvl w:val="0"/>
          <w:numId w:val="91"/>
        </w:numPr>
      </w:pPr>
      <w:r w:rsidRPr="00F81B3D">
        <w:rPr>
          <w:b/>
          <w:bCs/>
        </w:rPr>
        <w:t>The Base IP (10.0.0.0):</w:t>
      </w:r>
      <w:r w:rsidRPr="00F81B3D">
        <w:t xml:space="preserve"> Represents the starting point of the network.</w:t>
      </w:r>
    </w:p>
    <w:p w14:paraId="0FF557EC" w14:textId="77777777" w:rsidR="00F81B3D" w:rsidRPr="00F81B3D" w:rsidRDefault="00F81B3D" w:rsidP="00F81B3D">
      <w:pPr>
        <w:numPr>
          <w:ilvl w:val="0"/>
          <w:numId w:val="91"/>
        </w:numPr>
      </w:pPr>
      <w:r w:rsidRPr="00F81B3D">
        <w:rPr>
          <w:b/>
          <w:bCs/>
        </w:rPr>
        <w:t>The Suffix (/16):</w:t>
      </w:r>
      <w:r w:rsidRPr="00F81B3D">
        <w:t xml:space="preserve"> Known as the </w:t>
      </w:r>
      <w:r w:rsidRPr="00F81B3D">
        <w:rPr>
          <w:b/>
          <w:bCs/>
        </w:rPr>
        <w:t>Prefix Length</w:t>
      </w:r>
      <w:r w:rsidRPr="00F81B3D">
        <w:t>. It tells you how many bits are "locked" (fixed) for the network portion.</w:t>
      </w:r>
    </w:p>
    <w:p w14:paraId="523AB4D3" w14:textId="77777777" w:rsidR="00F81B3D" w:rsidRPr="00F81B3D" w:rsidRDefault="00F81B3D" w:rsidP="00F81B3D">
      <w:pPr>
        <w:rPr>
          <w:b/>
          <w:bCs/>
        </w:rPr>
      </w:pPr>
      <w:r w:rsidRPr="00F81B3D">
        <w:rPr>
          <w:b/>
          <w:bCs/>
        </w:rPr>
        <w:t>The Math (The "Magic Number" 32)</w:t>
      </w:r>
    </w:p>
    <w:p w14:paraId="3137F66B" w14:textId="77777777" w:rsidR="00F81B3D" w:rsidRPr="00F81B3D" w:rsidRDefault="00F81B3D" w:rsidP="00F81B3D">
      <w:r w:rsidRPr="00F81B3D">
        <w:t>Since an IPv4 address is 32 bits, the formula to find the number of available IP addresses is $2</w:t>
      </w:r>
      <w:proofErr w:type="gramStart"/>
      <w:r w:rsidRPr="00F81B3D">
        <w:t>^{</w:t>
      </w:r>
      <w:proofErr w:type="gramEnd"/>
      <w:r w:rsidRPr="00F81B3D">
        <w:t>(32 - n</w:t>
      </w:r>
      <w:proofErr w:type="gramStart"/>
      <w:r w:rsidRPr="00F81B3D">
        <w:t>)}$</w:t>
      </w:r>
      <w:proofErr w:type="gramEnd"/>
      <w:r w:rsidRPr="00F81B3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2342"/>
        <w:gridCol w:w="4410"/>
      </w:tblGrid>
      <w:tr w:rsidR="00F81B3D" w:rsidRPr="00F81B3D" w14:paraId="5CC919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532B3" w14:textId="77777777" w:rsidR="00F81B3D" w:rsidRPr="00F81B3D" w:rsidRDefault="00F81B3D" w:rsidP="00F81B3D">
            <w:r w:rsidRPr="00F81B3D">
              <w:rPr>
                <w:b/>
                <w:bCs/>
              </w:rPr>
              <w:t>CIDR Suffix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6CFF9" w14:textId="77777777" w:rsidR="00F81B3D" w:rsidRPr="00F81B3D" w:rsidRDefault="00F81B3D" w:rsidP="00F81B3D">
            <w:r w:rsidRPr="00F81B3D">
              <w:rPr>
                <w:b/>
                <w:bCs/>
              </w:rPr>
              <w:t>Calculation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56039" w14:textId="77777777" w:rsidR="00F81B3D" w:rsidRPr="00F81B3D" w:rsidRDefault="00F81B3D" w:rsidP="00F81B3D">
            <w:r w:rsidRPr="00F81B3D">
              <w:rPr>
                <w:b/>
                <w:bCs/>
              </w:rPr>
              <w:t>Total IP Addresses</w:t>
            </w:r>
          </w:p>
        </w:tc>
      </w:tr>
      <w:tr w:rsidR="00F81B3D" w:rsidRPr="00F81B3D" w14:paraId="5B9355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DA0B49" w14:textId="77777777" w:rsidR="00F81B3D" w:rsidRPr="00F81B3D" w:rsidRDefault="00F81B3D" w:rsidP="00F81B3D">
            <w:r w:rsidRPr="00F81B3D">
              <w:rPr>
                <w:b/>
                <w:bCs/>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FA5FE" w14:textId="77777777" w:rsidR="00F81B3D" w:rsidRPr="00F81B3D" w:rsidRDefault="00F81B3D" w:rsidP="00F81B3D">
            <w:r w:rsidRPr="00F81B3D">
              <w:t>$2</w:t>
            </w:r>
            <w:proofErr w:type="gramStart"/>
            <w:r w:rsidRPr="00F81B3D">
              <w:t>^{</w:t>
            </w:r>
            <w:proofErr w:type="gramEnd"/>
            <w:r w:rsidRPr="00F81B3D">
              <w:t>(32-32)}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FDD24" w14:textId="77777777" w:rsidR="00F81B3D" w:rsidRPr="00F81B3D" w:rsidRDefault="00F81B3D" w:rsidP="00F81B3D">
            <w:r w:rsidRPr="00F81B3D">
              <w:rPr>
                <w:b/>
                <w:bCs/>
              </w:rPr>
              <w:t>1</w:t>
            </w:r>
            <w:r w:rsidRPr="00F81B3D">
              <w:t xml:space="preserve"> (A single specific host)</w:t>
            </w:r>
          </w:p>
        </w:tc>
      </w:tr>
      <w:tr w:rsidR="00F81B3D" w:rsidRPr="00F81B3D" w14:paraId="497772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C2AB1" w14:textId="77777777" w:rsidR="00F81B3D" w:rsidRPr="00F81B3D" w:rsidRDefault="00F81B3D" w:rsidP="00F81B3D">
            <w:r w:rsidRPr="00F81B3D">
              <w:rPr>
                <w:b/>
                <w:bCs/>
              </w:rPr>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EAC1C" w14:textId="77777777" w:rsidR="00F81B3D" w:rsidRPr="00F81B3D" w:rsidRDefault="00F81B3D" w:rsidP="00F81B3D">
            <w:r w:rsidRPr="00F81B3D">
              <w:t>$2</w:t>
            </w:r>
            <w:proofErr w:type="gramStart"/>
            <w:r w:rsidRPr="00F81B3D">
              <w:t>^{</w:t>
            </w:r>
            <w:proofErr w:type="gramEnd"/>
            <w:r w:rsidRPr="00F81B3D">
              <w:t>(32-28)} = 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D5F8D" w14:textId="77777777" w:rsidR="00F81B3D" w:rsidRPr="00F81B3D" w:rsidRDefault="00F81B3D" w:rsidP="00F81B3D">
            <w:r w:rsidRPr="00F81B3D">
              <w:rPr>
                <w:b/>
                <w:bCs/>
              </w:rPr>
              <w:t>16</w:t>
            </w:r>
            <w:r w:rsidRPr="00F81B3D">
              <w:t xml:space="preserve"> (Minimum size for most cloud subnets)</w:t>
            </w:r>
          </w:p>
        </w:tc>
      </w:tr>
      <w:tr w:rsidR="00F81B3D" w:rsidRPr="00F81B3D" w14:paraId="0279F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743146" w14:textId="77777777" w:rsidR="00F81B3D" w:rsidRPr="00F81B3D" w:rsidRDefault="00F81B3D" w:rsidP="00F81B3D">
            <w:r w:rsidRPr="00F81B3D">
              <w:rPr>
                <w:b/>
                <w:bCs/>
              </w:rPr>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30E2A" w14:textId="77777777" w:rsidR="00F81B3D" w:rsidRPr="00F81B3D" w:rsidRDefault="00F81B3D" w:rsidP="00F81B3D">
            <w:r w:rsidRPr="00F81B3D">
              <w:t>$2</w:t>
            </w:r>
            <w:proofErr w:type="gramStart"/>
            <w:r w:rsidRPr="00F81B3D">
              <w:t>^{</w:t>
            </w:r>
            <w:proofErr w:type="gramEnd"/>
            <w:r w:rsidRPr="00F81B3D">
              <w:t>(32-24)} = 2^8$</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342E4" w14:textId="77777777" w:rsidR="00F81B3D" w:rsidRPr="00F81B3D" w:rsidRDefault="00F81B3D" w:rsidP="00F81B3D">
            <w:r w:rsidRPr="00F81B3D">
              <w:rPr>
                <w:b/>
                <w:bCs/>
              </w:rPr>
              <w:t>256</w:t>
            </w:r>
            <w:r w:rsidRPr="00F81B3D">
              <w:t xml:space="preserve"> (Very common for subnets)</w:t>
            </w:r>
          </w:p>
        </w:tc>
      </w:tr>
      <w:tr w:rsidR="00F81B3D" w:rsidRPr="00F81B3D" w14:paraId="2C0BAD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16D22" w14:textId="77777777" w:rsidR="00F81B3D" w:rsidRPr="00F81B3D" w:rsidRDefault="00F81B3D" w:rsidP="00F81B3D">
            <w:r w:rsidRPr="00F81B3D">
              <w:rPr>
                <w:b/>
                <w:bCs/>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4802E" w14:textId="77777777" w:rsidR="00F81B3D" w:rsidRPr="00F81B3D" w:rsidRDefault="00F81B3D" w:rsidP="00F81B3D">
            <w:r w:rsidRPr="00F81B3D">
              <w:t>$2</w:t>
            </w:r>
            <w:proofErr w:type="gramStart"/>
            <w:r w:rsidRPr="00F81B3D">
              <w:t>^{</w:t>
            </w:r>
            <w:proofErr w:type="gramEnd"/>
            <w:r w:rsidRPr="00F81B3D">
              <w:t>(32-16)} = 2</w:t>
            </w:r>
            <w:proofErr w:type="gramStart"/>
            <w:r w:rsidRPr="00F81B3D">
              <w:t>^{16}$</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C46327C" w14:textId="77777777" w:rsidR="00F81B3D" w:rsidRPr="00F81B3D" w:rsidRDefault="00F81B3D" w:rsidP="00F81B3D">
            <w:r w:rsidRPr="00F81B3D">
              <w:rPr>
                <w:b/>
                <w:bCs/>
              </w:rPr>
              <w:t>65,536</w:t>
            </w:r>
            <w:r w:rsidRPr="00F81B3D">
              <w:t xml:space="preserve"> (Standard for a large VPC)</w:t>
            </w:r>
          </w:p>
        </w:tc>
      </w:tr>
    </w:tbl>
    <w:p w14:paraId="57142A42" w14:textId="77777777" w:rsidR="00F81B3D" w:rsidRPr="00F81B3D" w:rsidRDefault="00000000" w:rsidP="00F81B3D">
      <w:r>
        <w:pict w14:anchorId="4C1090C8">
          <v:rect id="_x0000_i1163" style="width:0;height:1.5pt" o:hralign="center" o:hrstd="t" o:hr="t" fillcolor="#a0a0a0" stroked="f"/>
        </w:pict>
      </w:r>
    </w:p>
    <w:p w14:paraId="3BA60B94" w14:textId="77777777" w:rsidR="00F81B3D" w:rsidRPr="00F81B3D" w:rsidRDefault="00F81B3D" w:rsidP="00F81B3D">
      <w:pPr>
        <w:rPr>
          <w:b/>
          <w:bCs/>
        </w:rPr>
      </w:pPr>
      <w:r w:rsidRPr="00F81B3D">
        <w:rPr>
          <w:b/>
          <w:bCs/>
        </w:rPr>
        <w:t>3. The "Cloud nuance": Reserved IPs</w:t>
      </w:r>
    </w:p>
    <w:p w14:paraId="6C17124B" w14:textId="77777777" w:rsidR="00F81B3D" w:rsidRPr="00F81B3D" w:rsidRDefault="00F81B3D" w:rsidP="00F81B3D">
      <w:r w:rsidRPr="00F81B3D">
        <w:t xml:space="preserve">In a networking exam, a /24 has 256 IPs. In a </w:t>
      </w:r>
      <w:r w:rsidRPr="00F81B3D">
        <w:rPr>
          <w:b/>
          <w:bCs/>
        </w:rPr>
        <w:t>Cloud Interview (AWS/Azure/GCP)</w:t>
      </w:r>
      <w:r w:rsidRPr="00F81B3D">
        <w:t>, you must mention that some IPs are reserved.</w:t>
      </w:r>
    </w:p>
    <w:p w14:paraId="4C25A5CE" w14:textId="77777777" w:rsidR="00F81B3D" w:rsidRPr="00F81B3D" w:rsidRDefault="00F81B3D" w:rsidP="00F81B3D">
      <w:r w:rsidRPr="00F81B3D">
        <w:t xml:space="preserve">In AWS, for example, </w:t>
      </w:r>
      <w:r w:rsidRPr="00F81B3D">
        <w:rPr>
          <w:b/>
          <w:bCs/>
        </w:rPr>
        <w:t>5 IP addresses</w:t>
      </w:r>
      <w:r w:rsidRPr="00F81B3D">
        <w:t xml:space="preserve"> are reserved in every subnet:</w:t>
      </w:r>
    </w:p>
    <w:p w14:paraId="5B56B2AA" w14:textId="77777777" w:rsidR="00F81B3D" w:rsidRPr="00F81B3D" w:rsidRDefault="00F81B3D" w:rsidP="00F81B3D">
      <w:pPr>
        <w:numPr>
          <w:ilvl w:val="0"/>
          <w:numId w:val="92"/>
        </w:numPr>
      </w:pPr>
      <w:r w:rsidRPr="00F81B3D">
        <w:t>x.x.x.0: Network address.</w:t>
      </w:r>
    </w:p>
    <w:p w14:paraId="28111401" w14:textId="77777777" w:rsidR="00F81B3D" w:rsidRPr="00F81B3D" w:rsidRDefault="00F81B3D" w:rsidP="00F81B3D">
      <w:pPr>
        <w:numPr>
          <w:ilvl w:val="0"/>
          <w:numId w:val="92"/>
        </w:numPr>
      </w:pPr>
      <w:r w:rsidRPr="00F81B3D">
        <w:t>x.x.x.1: VPC Router.</w:t>
      </w:r>
    </w:p>
    <w:p w14:paraId="32392196" w14:textId="77777777" w:rsidR="00F81B3D" w:rsidRPr="00F81B3D" w:rsidRDefault="00F81B3D" w:rsidP="00F81B3D">
      <w:pPr>
        <w:numPr>
          <w:ilvl w:val="0"/>
          <w:numId w:val="92"/>
        </w:numPr>
      </w:pPr>
      <w:r w:rsidRPr="00F81B3D">
        <w:t>x.x.x.2: DNS Server.</w:t>
      </w:r>
    </w:p>
    <w:p w14:paraId="54CA4C4F" w14:textId="77777777" w:rsidR="00F81B3D" w:rsidRPr="00F81B3D" w:rsidRDefault="00F81B3D" w:rsidP="00F81B3D">
      <w:pPr>
        <w:numPr>
          <w:ilvl w:val="0"/>
          <w:numId w:val="92"/>
        </w:numPr>
      </w:pPr>
      <w:r w:rsidRPr="00F81B3D">
        <w:t>x.x.x.3: Reserved by AWS for future use.</w:t>
      </w:r>
    </w:p>
    <w:p w14:paraId="6FDE6437" w14:textId="77777777" w:rsidR="00F81B3D" w:rsidRPr="00F81B3D" w:rsidRDefault="00F81B3D" w:rsidP="00F81B3D">
      <w:pPr>
        <w:numPr>
          <w:ilvl w:val="0"/>
          <w:numId w:val="92"/>
        </w:numPr>
      </w:pPr>
      <w:r w:rsidRPr="00F81B3D">
        <w:t>x.x.x.255: Network Broadcast address (AWS doesn't support broadcast, but it's still reserved).</w:t>
      </w:r>
    </w:p>
    <w:p w14:paraId="41B772F0" w14:textId="77777777" w:rsidR="00F81B3D" w:rsidRPr="00F81B3D" w:rsidRDefault="00000000" w:rsidP="00F81B3D">
      <w:r>
        <w:pict w14:anchorId="328F329B">
          <v:rect id="_x0000_i1164" style="width:0;height:1.5pt" o:hralign="center" o:hrstd="t" o:hr="t" fillcolor="#a0a0a0" stroked="f"/>
        </w:pict>
      </w:r>
    </w:p>
    <w:p w14:paraId="35C13CD3" w14:textId="77777777" w:rsidR="00F81B3D" w:rsidRPr="00F81B3D" w:rsidRDefault="00F81B3D" w:rsidP="00F81B3D">
      <w:pPr>
        <w:rPr>
          <w:b/>
          <w:bCs/>
        </w:rPr>
      </w:pPr>
      <w:r w:rsidRPr="00F81B3D">
        <w:rPr>
          <w:b/>
          <w:bCs/>
        </w:rPr>
        <w:t xml:space="preserve">4. Interviewer's </w:t>
      </w:r>
      <w:proofErr w:type="spellStart"/>
      <w:r w:rsidRPr="00F81B3D">
        <w:rPr>
          <w:b/>
          <w:bCs/>
        </w:rPr>
        <w:t>Favorite</w:t>
      </w:r>
      <w:proofErr w:type="spellEnd"/>
      <w:r w:rsidRPr="00F81B3D">
        <w:rPr>
          <w:b/>
          <w:bCs/>
        </w:rPr>
        <w:t xml:space="preserve"> Scenarios</w:t>
      </w:r>
    </w:p>
    <w:p w14:paraId="51474A1C" w14:textId="77777777" w:rsidR="00F81B3D" w:rsidRPr="00F81B3D" w:rsidRDefault="00F81B3D" w:rsidP="00F81B3D">
      <w:pPr>
        <w:rPr>
          <w:b/>
          <w:bCs/>
        </w:rPr>
      </w:pPr>
      <w:r w:rsidRPr="00F81B3D">
        <w:rPr>
          <w:b/>
          <w:bCs/>
        </w:rPr>
        <w:t>Scenario A: Overlapping CIDR Blocks</w:t>
      </w:r>
    </w:p>
    <w:p w14:paraId="36F2FDBF" w14:textId="77777777" w:rsidR="00F81B3D" w:rsidRPr="00F81B3D" w:rsidRDefault="00F81B3D" w:rsidP="00F81B3D">
      <w:pPr>
        <w:numPr>
          <w:ilvl w:val="0"/>
          <w:numId w:val="93"/>
        </w:numPr>
      </w:pPr>
      <w:r w:rsidRPr="00F81B3D">
        <w:rPr>
          <w:b/>
          <w:bCs/>
        </w:rPr>
        <w:t>Question:</w:t>
      </w:r>
      <w:r w:rsidRPr="00F81B3D">
        <w:t xml:space="preserve"> "What happens if I try to peer two VPCs that both use 10.0.0.0/16?"</w:t>
      </w:r>
    </w:p>
    <w:p w14:paraId="22FD5F9B" w14:textId="77777777" w:rsidR="00F81B3D" w:rsidRPr="00F81B3D" w:rsidRDefault="00F81B3D" w:rsidP="00F81B3D">
      <w:pPr>
        <w:numPr>
          <w:ilvl w:val="0"/>
          <w:numId w:val="93"/>
        </w:numPr>
      </w:pPr>
      <w:r w:rsidRPr="00F81B3D">
        <w:rPr>
          <w:b/>
          <w:bCs/>
        </w:rPr>
        <w:t>Answer:</w:t>
      </w:r>
      <w:r w:rsidRPr="00F81B3D">
        <w:t xml:space="preserve"> "You cannot peer them. CIDR blocks must be </w:t>
      </w:r>
      <w:r w:rsidRPr="00F81B3D">
        <w:rPr>
          <w:b/>
          <w:bCs/>
        </w:rPr>
        <w:t>non-overlapping</w:t>
      </w:r>
      <w:r w:rsidRPr="00F81B3D">
        <w:t xml:space="preserve"> for routing to work between networks. This is why careful planning of CIDR ranges is crucial in enterprise environments."</w:t>
      </w:r>
    </w:p>
    <w:p w14:paraId="6D498144" w14:textId="77777777" w:rsidR="00F81B3D" w:rsidRPr="00F81B3D" w:rsidRDefault="00F81B3D" w:rsidP="00F81B3D">
      <w:pPr>
        <w:rPr>
          <w:b/>
          <w:bCs/>
        </w:rPr>
      </w:pPr>
      <w:r w:rsidRPr="00F81B3D">
        <w:rPr>
          <w:b/>
          <w:bCs/>
        </w:rPr>
        <w:t>Scenario B: Sizing for Growth</w:t>
      </w:r>
    </w:p>
    <w:p w14:paraId="37F1043E" w14:textId="77777777" w:rsidR="00F81B3D" w:rsidRPr="00F81B3D" w:rsidRDefault="00F81B3D" w:rsidP="00F81B3D">
      <w:pPr>
        <w:numPr>
          <w:ilvl w:val="0"/>
          <w:numId w:val="94"/>
        </w:numPr>
      </w:pPr>
      <w:r w:rsidRPr="00F81B3D">
        <w:rPr>
          <w:b/>
          <w:bCs/>
        </w:rPr>
        <w:t>Question:</w:t>
      </w:r>
      <w:r w:rsidRPr="00F81B3D">
        <w:t xml:space="preserve"> "How would you choose a CIDR for a new VPC?"</w:t>
      </w:r>
    </w:p>
    <w:p w14:paraId="343C7FC9" w14:textId="77777777" w:rsidR="00F81B3D" w:rsidRPr="00F81B3D" w:rsidRDefault="00F81B3D" w:rsidP="00F81B3D">
      <w:pPr>
        <w:numPr>
          <w:ilvl w:val="0"/>
          <w:numId w:val="94"/>
        </w:numPr>
      </w:pPr>
      <w:r w:rsidRPr="00F81B3D">
        <w:rPr>
          <w:b/>
          <w:bCs/>
        </w:rPr>
        <w:t>Answer:</w:t>
      </w:r>
      <w:r w:rsidRPr="00F81B3D">
        <w:t xml:space="preserve"> "I would start with a large block like /16 to allow for future subnets. I'd also ensure the range doesn't conflict with our on-premises data </w:t>
      </w:r>
      <w:proofErr w:type="spellStart"/>
      <w:r w:rsidRPr="00F81B3D">
        <w:t>center</w:t>
      </w:r>
      <w:proofErr w:type="spellEnd"/>
      <w:r w:rsidRPr="00F81B3D">
        <w:t xml:space="preserve"> or other existing VPCs to allow for future VPN or Peering connections."</w:t>
      </w:r>
    </w:p>
    <w:p w14:paraId="0FFF23E1" w14:textId="77777777" w:rsidR="00F81B3D" w:rsidRPr="00F81B3D" w:rsidRDefault="00000000" w:rsidP="00F81B3D">
      <w:r>
        <w:pict w14:anchorId="3A953801">
          <v:rect id="_x0000_i1165" style="width:0;height:1.5pt" o:hralign="center" o:hrstd="t" o:hr="t" fillcolor="#a0a0a0" stroked="f"/>
        </w:pict>
      </w:r>
    </w:p>
    <w:p w14:paraId="4A102AC1" w14:textId="77777777" w:rsidR="00F81B3D" w:rsidRPr="00F81B3D" w:rsidRDefault="00F81B3D" w:rsidP="00F81B3D">
      <w:pPr>
        <w:rPr>
          <w:b/>
          <w:bCs/>
        </w:rPr>
      </w:pPr>
      <w:r w:rsidRPr="00F81B3D">
        <w:rPr>
          <w:b/>
          <w:bCs/>
        </w:rPr>
        <w:t>5. Visualizing Subnetting</w:t>
      </w:r>
    </w:p>
    <w:p w14:paraId="69451AE8" w14:textId="77777777" w:rsidR="00F81B3D" w:rsidRPr="00F81B3D" w:rsidRDefault="00F81B3D" w:rsidP="00F81B3D">
      <w:r w:rsidRPr="00F81B3D">
        <w:t>To impress, explain how you "carve" subnets out of a VPC:</w:t>
      </w:r>
    </w:p>
    <w:p w14:paraId="1B262C98" w14:textId="77777777" w:rsidR="00F81B3D" w:rsidRPr="00F81B3D" w:rsidRDefault="00F81B3D" w:rsidP="00F81B3D">
      <w:pPr>
        <w:numPr>
          <w:ilvl w:val="0"/>
          <w:numId w:val="95"/>
        </w:numPr>
      </w:pPr>
      <w:r w:rsidRPr="00F81B3D">
        <w:rPr>
          <w:b/>
          <w:bCs/>
        </w:rPr>
        <w:t>VPC Block:</w:t>
      </w:r>
      <w:r w:rsidRPr="00F81B3D">
        <w:t xml:space="preserve"> 10.0.0.0/16 (65,536 IPs)</w:t>
      </w:r>
    </w:p>
    <w:p w14:paraId="228995CB" w14:textId="77777777" w:rsidR="00F81B3D" w:rsidRPr="00F81B3D" w:rsidRDefault="00F81B3D" w:rsidP="00F81B3D">
      <w:pPr>
        <w:numPr>
          <w:ilvl w:val="0"/>
          <w:numId w:val="95"/>
        </w:numPr>
      </w:pPr>
      <w:r w:rsidRPr="00F81B3D">
        <w:rPr>
          <w:b/>
          <w:bCs/>
        </w:rPr>
        <w:t>Subnet 1 (App):</w:t>
      </w:r>
      <w:r w:rsidRPr="00F81B3D">
        <w:t xml:space="preserve"> 10.0.1.0/24 (256 IPs)</w:t>
      </w:r>
    </w:p>
    <w:p w14:paraId="134446AB" w14:textId="77777777" w:rsidR="00F81B3D" w:rsidRPr="00F81B3D" w:rsidRDefault="00F81B3D" w:rsidP="00F81B3D">
      <w:pPr>
        <w:numPr>
          <w:ilvl w:val="0"/>
          <w:numId w:val="95"/>
        </w:numPr>
      </w:pPr>
      <w:r w:rsidRPr="00F81B3D">
        <w:rPr>
          <w:b/>
          <w:bCs/>
        </w:rPr>
        <w:t>Subnet 2 (DB):</w:t>
      </w:r>
      <w:r w:rsidRPr="00F81B3D">
        <w:t xml:space="preserve"> 10.0.2.0/24 (256 IPs)</w:t>
      </w:r>
    </w:p>
    <w:p w14:paraId="3D57D142" w14:textId="77777777" w:rsidR="00F81B3D" w:rsidRPr="00F81B3D" w:rsidRDefault="00F81B3D" w:rsidP="00F81B3D">
      <w:r w:rsidRPr="00F81B3D">
        <w:rPr>
          <w:b/>
          <w:bCs/>
        </w:rPr>
        <w:t>Would you like me to walk through a practice calculation for a specific number of hosts, or should we look at how CIDR works with IPv6?</w:t>
      </w:r>
    </w:p>
    <w:p w14:paraId="287D09C0" w14:textId="77777777" w:rsidR="00F81B3D" w:rsidRDefault="00F81B3D" w:rsidP="00A14F11"/>
    <w:p w14:paraId="76349F57" w14:textId="691367AB" w:rsidR="00A14F11" w:rsidRDefault="00A14F11" w:rsidP="00BB4376">
      <w:pPr>
        <w:pStyle w:val="Heading2"/>
      </w:pPr>
      <w:r>
        <w:t>3. Subnets (public &amp; private)</w:t>
      </w:r>
    </w:p>
    <w:p w14:paraId="53ADA0BB" w14:textId="77777777" w:rsidR="00E76F79" w:rsidRPr="00E76F79" w:rsidRDefault="00E76F79" w:rsidP="00E76F79">
      <w:r w:rsidRPr="00E76F79">
        <w:t xml:space="preserve">When explaining subnets in an interview, the interviewer is testing your ability to design a </w:t>
      </w:r>
      <w:r w:rsidRPr="00E76F79">
        <w:rPr>
          <w:b/>
          <w:bCs/>
        </w:rPr>
        <w:t>secure, multi-tier architecture</w:t>
      </w:r>
      <w:r w:rsidRPr="00E76F79">
        <w:t>.</w:t>
      </w:r>
    </w:p>
    <w:p w14:paraId="46FC143A" w14:textId="77777777" w:rsidR="00E76F79" w:rsidRPr="00E76F79" w:rsidRDefault="00E76F79" w:rsidP="00E76F79">
      <w:r w:rsidRPr="00E76F79">
        <w:t xml:space="preserve">The fundamental difference between a public and private subnet isn't the IP range—it is the </w:t>
      </w:r>
      <w:r w:rsidRPr="00E76F79">
        <w:rPr>
          <w:b/>
          <w:bCs/>
        </w:rPr>
        <w:t>Routing Table configuration</w:t>
      </w:r>
      <w:r w:rsidRPr="00E76F79">
        <w:t>.</w:t>
      </w:r>
    </w:p>
    <w:p w14:paraId="4FA0DD4C" w14:textId="77777777" w:rsidR="00E76F79" w:rsidRPr="00E76F79" w:rsidRDefault="00000000" w:rsidP="00E76F79">
      <w:r>
        <w:pict w14:anchorId="5BA53A45">
          <v:rect id="_x0000_i1166" style="width:0;height:1.5pt" o:hralign="center" o:hrstd="t" o:hr="t" fillcolor="#a0a0a0" stroked="f"/>
        </w:pict>
      </w:r>
    </w:p>
    <w:p w14:paraId="6956797C" w14:textId="77777777" w:rsidR="00E76F79" w:rsidRPr="00E76F79" w:rsidRDefault="00E76F79" w:rsidP="00E76F79">
      <w:pPr>
        <w:rPr>
          <w:b/>
          <w:bCs/>
        </w:rPr>
      </w:pPr>
      <w:r w:rsidRPr="00E76F79">
        <w:rPr>
          <w:b/>
          <w:bCs/>
        </w:rPr>
        <w:t>1. The Core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537"/>
        <w:gridCol w:w="3466"/>
      </w:tblGrid>
      <w:tr w:rsidR="00E76F79" w:rsidRPr="00E76F79" w14:paraId="453ECC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7F71D3" w14:textId="77777777" w:rsidR="00E76F79" w:rsidRPr="00E76F79" w:rsidRDefault="00E76F79" w:rsidP="00E76F79">
            <w:r w:rsidRPr="00E76F7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E7514" w14:textId="77777777" w:rsidR="00E76F79" w:rsidRPr="00E76F79" w:rsidRDefault="00E76F79" w:rsidP="00E76F79">
            <w:r w:rsidRPr="00E76F79">
              <w:rPr>
                <w:b/>
                <w:bCs/>
              </w:rPr>
              <w:t>Public Subnet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E80C4" w14:textId="77777777" w:rsidR="00E76F79" w:rsidRPr="00E76F79" w:rsidRDefault="00E76F79" w:rsidP="00E76F79">
            <w:r w:rsidRPr="00E76F79">
              <w:rPr>
                <w:b/>
                <w:bCs/>
              </w:rPr>
              <w:t>Private Subnet</w:t>
            </w:r>
          </w:p>
        </w:tc>
      </w:tr>
      <w:tr w:rsidR="00E76F79" w:rsidRPr="00E76F79" w14:paraId="6D0737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448A9B" w14:textId="77777777" w:rsidR="00E76F79" w:rsidRPr="00E76F79" w:rsidRDefault="00E76F79" w:rsidP="00E76F79">
            <w:r w:rsidRPr="00E76F79">
              <w:rPr>
                <w:b/>
                <w:bCs/>
              </w:rPr>
              <w:t>Route to 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60885" w14:textId="77777777" w:rsidR="00E76F79" w:rsidRPr="00E76F79" w:rsidRDefault="00E76F79" w:rsidP="00E76F79">
            <w:r w:rsidRPr="00E76F79">
              <w:t xml:space="preserve">Direct route to an </w:t>
            </w:r>
            <w:r w:rsidRPr="00E76F79">
              <w:rPr>
                <w:b/>
                <w:bCs/>
              </w:rPr>
              <w:t>Internet Gateway (IGW)</w:t>
            </w:r>
            <w:r w:rsidRPr="00E76F7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1903D" w14:textId="77777777" w:rsidR="00E76F79" w:rsidRPr="00E76F79" w:rsidRDefault="00E76F79" w:rsidP="00E76F79">
            <w:r w:rsidRPr="00E76F79">
              <w:t xml:space="preserve">No direct route to IGW. Uses a </w:t>
            </w:r>
            <w:r w:rsidRPr="00E76F79">
              <w:rPr>
                <w:b/>
                <w:bCs/>
              </w:rPr>
              <w:t>NAT Gateway</w:t>
            </w:r>
            <w:r w:rsidRPr="00E76F79">
              <w:t>.</w:t>
            </w:r>
          </w:p>
        </w:tc>
      </w:tr>
      <w:tr w:rsidR="00E76F79" w:rsidRPr="00E76F79" w14:paraId="5AF9C9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E13A5C" w14:textId="77777777" w:rsidR="00E76F79" w:rsidRPr="00E76F79" w:rsidRDefault="00E76F79" w:rsidP="00E76F79">
            <w:r w:rsidRPr="00E76F79">
              <w:rPr>
                <w:b/>
                <w:bCs/>
              </w:rPr>
              <w:t>Public IP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8B245" w14:textId="77777777" w:rsidR="00E76F79" w:rsidRPr="00E76F79" w:rsidRDefault="00E76F79" w:rsidP="00E76F79">
            <w:r w:rsidRPr="00E76F79">
              <w:t xml:space="preserve">Instances usually have a </w:t>
            </w:r>
            <w:r w:rsidRPr="00E76F79">
              <w:rPr>
                <w:b/>
                <w:bCs/>
              </w:rPr>
              <w:t>Public IP</w:t>
            </w:r>
            <w:r w:rsidRPr="00E76F79">
              <w:t xml:space="preserve"> or Elastic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BA230" w14:textId="77777777" w:rsidR="00E76F79" w:rsidRPr="00E76F79" w:rsidRDefault="00E76F79" w:rsidP="00E76F79">
            <w:r w:rsidRPr="00E76F79">
              <w:t xml:space="preserve">Instances have </w:t>
            </w:r>
            <w:r w:rsidRPr="00E76F79">
              <w:rPr>
                <w:b/>
                <w:bCs/>
              </w:rPr>
              <w:t>Private IPs</w:t>
            </w:r>
            <w:r w:rsidRPr="00E76F79">
              <w:t xml:space="preserve"> only.</w:t>
            </w:r>
          </w:p>
        </w:tc>
      </w:tr>
      <w:tr w:rsidR="00E76F79" w:rsidRPr="00E76F79" w14:paraId="6C0425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195CC" w14:textId="77777777" w:rsidR="00E76F79" w:rsidRPr="00E76F79" w:rsidRDefault="00E76F79" w:rsidP="00E76F79">
            <w:r w:rsidRPr="00E76F79">
              <w:rPr>
                <w:b/>
                <w:bCs/>
              </w:rPr>
              <w:t>Reachability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C98A4" w14:textId="77777777" w:rsidR="00E76F79" w:rsidRPr="00E76F79" w:rsidRDefault="00E76F79" w:rsidP="00E76F79">
            <w:r w:rsidRPr="00E76F79">
              <w:t>Reachable from the internet (inbound).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883C6" w14:textId="77777777" w:rsidR="00E76F79" w:rsidRPr="00E76F79" w:rsidRDefault="00E76F79" w:rsidP="00E76F79">
            <w:r w:rsidRPr="00E76F79">
              <w:rPr>
                <w:b/>
                <w:bCs/>
              </w:rPr>
              <w:t>Not reachable</w:t>
            </w:r>
            <w:r w:rsidRPr="00E76F79">
              <w:t xml:space="preserve"> from the internet directly.</w:t>
            </w:r>
          </w:p>
        </w:tc>
      </w:tr>
      <w:tr w:rsidR="00E76F79" w:rsidRPr="00E76F79" w14:paraId="6A1BEE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3B40D" w14:textId="77777777" w:rsidR="00E76F79" w:rsidRPr="00E76F79" w:rsidRDefault="00E76F79" w:rsidP="00E76F79">
            <w:r w:rsidRPr="00E76F79">
              <w:rPr>
                <w:b/>
                <w:bCs/>
              </w:rPr>
              <w:t>Common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F4398" w14:textId="77777777" w:rsidR="00E76F79" w:rsidRPr="00E76F79" w:rsidRDefault="00E76F79" w:rsidP="00E76F79">
            <w:r w:rsidRPr="00E76F79">
              <w:t>Web Servers, Load Balancers, Bastion Hosts.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0F537" w14:textId="77777777" w:rsidR="00E76F79" w:rsidRPr="00E76F79" w:rsidRDefault="00E76F79" w:rsidP="00E76F79">
            <w:r w:rsidRPr="00E76F79">
              <w:t>Databases, App Servers, Internal APIs.</w:t>
            </w:r>
          </w:p>
        </w:tc>
      </w:tr>
    </w:tbl>
    <w:p w14:paraId="4C87ABCE" w14:textId="77777777" w:rsidR="00E76F79" w:rsidRPr="00E76F79" w:rsidRDefault="00000000" w:rsidP="00E76F79">
      <w:r>
        <w:pict w14:anchorId="6CB9514A">
          <v:rect id="_x0000_i1167" style="width:0;height:1.5pt" o:hralign="center" o:hrstd="t" o:hr="t" fillcolor="#a0a0a0" stroked="f"/>
        </w:pict>
      </w:r>
    </w:p>
    <w:p w14:paraId="0BD6E431" w14:textId="77777777" w:rsidR="00E76F79" w:rsidRPr="00E76F79" w:rsidRDefault="00E76F79" w:rsidP="00E76F79">
      <w:pPr>
        <w:rPr>
          <w:b/>
          <w:bCs/>
        </w:rPr>
      </w:pPr>
      <w:r w:rsidRPr="00E76F79">
        <w:rPr>
          <w:b/>
          <w:bCs/>
        </w:rPr>
        <w:t>2. Technical Deep Dive: The "Why" and "How"</w:t>
      </w:r>
    </w:p>
    <w:p w14:paraId="4DFCE3EC" w14:textId="77777777" w:rsidR="00E76F79" w:rsidRPr="00E76F79" w:rsidRDefault="00E76F79" w:rsidP="00E76F79">
      <w:r w:rsidRPr="00E76F79">
        <w:t>To impress the interviewer, explain the specific mechanism that makes a subnet "Public":</w:t>
      </w:r>
    </w:p>
    <w:p w14:paraId="79C0B072" w14:textId="77777777" w:rsidR="00E76F79" w:rsidRPr="00E76F79" w:rsidRDefault="00E76F79" w:rsidP="00E76F79">
      <w:pPr>
        <w:numPr>
          <w:ilvl w:val="0"/>
          <w:numId w:val="96"/>
        </w:numPr>
      </w:pPr>
      <w:r w:rsidRPr="00E76F79">
        <w:rPr>
          <w:b/>
          <w:bCs/>
        </w:rPr>
        <w:t>Public Subnet:</w:t>
      </w:r>
      <w:r w:rsidRPr="00E76F79">
        <w:t xml:space="preserve"> Its route table has a destination entry for 0.0.0.0/0 (all traffic) pointing to the </w:t>
      </w:r>
      <w:r w:rsidRPr="00E76F79">
        <w:rPr>
          <w:b/>
          <w:bCs/>
        </w:rPr>
        <w:t>Internet Gateway (IGW)</w:t>
      </w:r>
      <w:r w:rsidRPr="00E76F79">
        <w:t>. This allows bidirectional traffic.</w:t>
      </w:r>
    </w:p>
    <w:p w14:paraId="703DEBD7" w14:textId="77777777" w:rsidR="00E76F79" w:rsidRPr="00E76F79" w:rsidRDefault="00E76F79" w:rsidP="00E76F79">
      <w:pPr>
        <w:numPr>
          <w:ilvl w:val="0"/>
          <w:numId w:val="96"/>
        </w:numPr>
      </w:pPr>
      <w:r w:rsidRPr="00E76F79">
        <w:rPr>
          <w:b/>
          <w:bCs/>
        </w:rPr>
        <w:t>Private Subnet:</w:t>
      </w:r>
      <w:r w:rsidRPr="00E76F79">
        <w:t xml:space="preserve"> Its route table lacks an IGW entry. For outbound-only access (e.g., for software patches), you point its 0.0.0.0/0 route to a </w:t>
      </w:r>
      <w:r w:rsidRPr="00E76F79">
        <w:rPr>
          <w:b/>
          <w:bCs/>
        </w:rPr>
        <w:t>NAT Gateway</w:t>
      </w:r>
      <w:r w:rsidRPr="00E76F79">
        <w:t xml:space="preserve"> sitting in the </w:t>
      </w:r>
      <w:r w:rsidRPr="00E76F79">
        <w:rPr>
          <w:i/>
          <w:iCs/>
        </w:rPr>
        <w:t>public</w:t>
      </w:r>
      <w:r w:rsidRPr="00E76F79">
        <w:t xml:space="preserve"> subnet.</w:t>
      </w:r>
    </w:p>
    <w:p w14:paraId="128D7CA3" w14:textId="77777777" w:rsidR="00E76F79" w:rsidRPr="00E76F79" w:rsidRDefault="00000000" w:rsidP="00E76F79">
      <w:r>
        <w:pict w14:anchorId="1C707720">
          <v:rect id="_x0000_i1168" style="width:0;height:1.5pt" o:hralign="center" o:hrstd="t" o:hr="t" fillcolor="#a0a0a0" stroked="f"/>
        </w:pict>
      </w:r>
    </w:p>
    <w:p w14:paraId="58F3317C" w14:textId="77777777" w:rsidR="00E76F79" w:rsidRPr="00E76F79" w:rsidRDefault="00E76F79" w:rsidP="00E76F79">
      <w:pPr>
        <w:rPr>
          <w:b/>
          <w:bCs/>
        </w:rPr>
      </w:pPr>
      <w:r w:rsidRPr="00E76F79">
        <w:rPr>
          <w:b/>
          <w:bCs/>
        </w:rPr>
        <w:t>3. The "3-Tier Architecture" Scenario</w:t>
      </w:r>
    </w:p>
    <w:p w14:paraId="04BE4BB3" w14:textId="77777777" w:rsidR="00E76F79" w:rsidRPr="00E76F79" w:rsidRDefault="00E76F79" w:rsidP="00E76F79">
      <w:r w:rsidRPr="00E76F79">
        <w:t xml:space="preserve">Interviewers often ask: </w:t>
      </w:r>
      <w:r w:rsidRPr="00E76F79">
        <w:rPr>
          <w:i/>
          <w:iCs/>
        </w:rPr>
        <w:t>"Where would you put a database and why?"</w:t>
      </w:r>
    </w:p>
    <w:p w14:paraId="136AC9DA" w14:textId="77777777" w:rsidR="00E76F79" w:rsidRPr="00E76F79" w:rsidRDefault="00E76F79" w:rsidP="00E76F79">
      <w:r w:rsidRPr="00E76F79">
        <w:rPr>
          <w:b/>
          <w:bCs/>
        </w:rPr>
        <w:t>Your Answer:</w:t>
      </w:r>
      <w:r w:rsidRPr="00E76F79">
        <w:t xml:space="preserve"> &gt; "I would place the database in a </w:t>
      </w:r>
      <w:r w:rsidRPr="00E76F79">
        <w:rPr>
          <w:b/>
          <w:bCs/>
        </w:rPr>
        <w:t>Private Subnet</w:t>
      </w:r>
      <w:r w:rsidRPr="00E76F79">
        <w:t xml:space="preserve">. This ensures the data is isolated from the public internet. Only the application servers in the 'App Tier' (also in a private or separate subnet) would have the Security Group rules allowing them to talk to the database. If the database needs updates, it initiates an outbound request through a </w:t>
      </w:r>
      <w:r w:rsidRPr="00E76F79">
        <w:rPr>
          <w:b/>
          <w:bCs/>
        </w:rPr>
        <w:t>NAT Gateway</w:t>
      </w:r>
      <w:r w:rsidRPr="00E76F79">
        <w:t>."</w:t>
      </w:r>
    </w:p>
    <w:p w14:paraId="02CE700A" w14:textId="77777777" w:rsidR="00E76F79" w:rsidRPr="00E76F79" w:rsidRDefault="00000000" w:rsidP="00E76F79">
      <w:r>
        <w:pict w14:anchorId="2196C830">
          <v:rect id="_x0000_i1169" style="width:0;height:1.5pt" o:hralign="center" o:hrstd="t" o:hr="t" fillcolor="#a0a0a0" stroked="f"/>
        </w:pict>
      </w:r>
    </w:p>
    <w:p w14:paraId="44ACD9D1" w14:textId="77777777" w:rsidR="00E76F79" w:rsidRPr="00E76F79" w:rsidRDefault="00E76F79" w:rsidP="00E76F79">
      <w:pPr>
        <w:rPr>
          <w:b/>
          <w:bCs/>
        </w:rPr>
      </w:pPr>
      <w:r w:rsidRPr="00E76F79">
        <w:rPr>
          <w:b/>
          <w:bCs/>
        </w:rPr>
        <w:t>4. Troubleshooting Interview Questions</w:t>
      </w:r>
    </w:p>
    <w:p w14:paraId="362D0AE2" w14:textId="77777777" w:rsidR="00E76F79" w:rsidRPr="00E76F79" w:rsidRDefault="00E76F79" w:rsidP="00E76F79">
      <w:pPr>
        <w:numPr>
          <w:ilvl w:val="0"/>
          <w:numId w:val="97"/>
        </w:numPr>
      </w:pPr>
      <w:r w:rsidRPr="00E76F79">
        <w:rPr>
          <w:b/>
          <w:bCs/>
        </w:rPr>
        <w:t>Q: Can a private subnet instance talk to the internet without a NAT Gateway?</w:t>
      </w:r>
    </w:p>
    <w:p w14:paraId="7907566A" w14:textId="77777777" w:rsidR="00E76F79" w:rsidRPr="00E76F79" w:rsidRDefault="00E76F79" w:rsidP="00E76F79">
      <w:pPr>
        <w:numPr>
          <w:ilvl w:val="1"/>
          <w:numId w:val="97"/>
        </w:numPr>
      </w:pPr>
      <w:r w:rsidRPr="00E76F79">
        <w:rPr>
          <w:b/>
          <w:bCs/>
        </w:rPr>
        <w:t>A:</w:t>
      </w:r>
      <w:r w:rsidRPr="00E76F79">
        <w:t xml:space="preserve"> Only if you use a </w:t>
      </w:r>
      <w:r w:rsidRPr="00E76F79">
        <w:rPr>
          <w:b/>
          <w:bCs/>
        </w:rPr>
        <w:t>VPC Endpoint</w:t>
      </w:r>
      <w:r w:rsidRPr="00E76F79">
        <w:t xml:space="preserve"> (for specific AWS services like S3) or a </w:t>
      </w:r>
      <w:r w:rsidRPr="00E76F79">
        <w:rPr>
          <w:b/>
          <w:bCs/>
        </w:rPr>
        <w:t>VPN/Direct Connect</w:t>
      </w:r>
      <w:r w:rsidRPr="00E76F79">
        <w:t xml:space="preserve"> to an on-premises network. Otherwise, no.</w:t>
      </w:r>
    </w:p>
    <w:p w14:paraId="298B2A4D" w14:textId="77777777" w:rsidR="00E76F79" w:rsidRPr="00E76F79" w:rsidRDefault="00E76F79" w:rsidP="00E76F79">
      <w:pPr>
        <w:numPr>
          <w:ilvl w:val="0"/>
          <w:numId w:val="97"/>
        </w:numPr>
      </w:pPr>
      <w:r w:rsidRPr="00E76F79">
        <w:rPr>
          <w:b/>
          <w:bCs/>
        </w:rPr>
        <w:t>Q: Why not put everything in a public subnet and just use Security Groups?</w:t>
      </w:r>
    </w:p>
    <w:p w14:paraId="5AE2A74F" w14:textId="77777777" w:rsidR="00E76F79" w:rsidRPr="00E76F79" w:rsidRDefault="00E76F79" w:rsidP="00E76F79">
      <w:pPr>
        <w:numPr>
          <w:ilvl w:val="1"/>
          <w:numId w:val="97"/>
        </w:numPr>
      </w:pPr>
      <w:r w:rsidRPr="00E76F79">
        <w:rPr>
          <w:b/>
          <w:bCs/>
        </w:rPr>
        <w:t>A:</w:t>
      </w:r>
      <w:r w:rsidRPr="00E76F79">
        <w:t xml:space="preserve"> This is "</w:t>
      </w:r>
      <w:proofErr w:type="spellStart"/>
      <w:r w:rsidRPr="00E76F79">
        <w:t>Defense</w:t>
      </w:r>
      <w:proofErr w:type="spellEnd"/>
      <w:r w:rsidRPr="00E76F79">
        <w:t xml:space="preserve"> in Depth." A private subnet provides a network-level layer of isolation. If a Security Group is accidentally misconfigured to allow 0.0.0.0/0, a resource in a private subnet is still protected because there is no routing path from the internet to it.</w:t>
      </w:r>
    </w:p>
    <w:p w14:paraId="44396BA6" w14:textId="77777777" w:rsidR="00E76F79" w:rsidRPr="00E76F79" w:rsidRDefault="00000000" w:rsidP="00E76F79">
      <w:r>
        <w:pict w14:anchorId="308AB0CE">
          <v:rect id="_x0000_i1170" style="width:0;height:1.5pt" o:hralign="center" o:hrstd="t" o:hr="t" fillcolor="#a0a0a0" stroked="f"/>
        </w:pict>
      </w:r>
    </w:p>
    <w:p w14:paraId="69E392FF" w14:textId="77777777" w:rsidR="00E76F79" w:rsidRPr="00E76F79" w:rsidRDefault="00E76F79" w:rsidP="00E76F79">
      <w:pPr>
        <w:rPr>
          <w:b/>
          <w:bCs/>
        </w:rPr>
      </w:pPr>
      <w:r w:rsidRPr="00E76F79">
        <w:rPr>
          <w:b/>
          <w:bCs/>
        </w:rPr>
        <w:t>5. Security Summary</w:t>
      </w:r>
    </w:p>
    <w:p w14:paraId="5A8B3CB7" w14:textId="77777777" w:rsidR="00E76F79" w:rsidRPr="00E76F79" w:rsidRDefault="00E76F79" w:rsidP="00E76F79">
      <w:pPr>
        <w:numPr>
          <w:ilvl w:val="0"/>
          <w:numId w:val="98"/>
        </w:numPr>
      </w:pPr>
      <w:r w:rsidRPr="00E76F79">
        <w:rPr>
          <w:b/>
          <w:bCs/>
        </w:rPr>
        <w:t>Public:</w:t>
      </w:r>
      <w:r w:rsidRPr="00E76F79">
        <w:t xml:space="preserve"> Focuses on </w:t>
      </w:r>
      <w:r w:rsidRPr="00E76F79">
        <w:rPr>
          <w:b/>
          <w:bCs/>
        </w:rPr>
        <w:t>Accessibility</w:t>
      </w:r>
      <w:r w:rsidRPr="00E76F79">
        <w:t>.</w:t>
      </w:r>
    </w:p>
    <w:p w14:paraId="2AA530E4" w14:textId="77777777" w:rsidR="00E76F79" w:rsidRPr="00E76F79" w:rsidRDefault="00E76F79" w:rsidP="00E76F79">
      <w:pPr>
        <w:numPr>
          <w:ilvl w:val="0"/>
          <w:numId w:val="98"/>
        </w:numPr>
      </w:pPr>
      <w:r w:rsidRPr="00E76F79">
        <w:rPr>
          <w:b/>
          <w:bCs/>
        </w:rPr>
        <w:t>Private:</w:t>
      </w:r>
      <w:r w:rsidRPr="00E76F79">
        <w:t xml:space="preserve"> Focuses on </w:t>
      </w:r>
      <w:r w:rsidRPr="00E76F79">
        <w:rPr>
          <w:b/>
          <w:bCs/>
        </w:rPr>
        <w:t>Isolation</w:t>
      </w:r>
      <w:r w:rsidRPr="00E76F79">
        <w:t>.</w:t>
      </w:r>
    </w:p>
    <w:p w14:paraId="1E5170B3" w14:textId="77777777" w:rsidR="00E76F79" w:rsidRPr="00E76F79" w:rsidRDefault="00E76F79" w:rsidP="00E76F79">
      <w:r w:rsidRPr="00E76F79">
        <w:rPr>
          <w:b/>
          <w:bCs/>
        </w:rPr>
        <w:t>Would you like me to explain how to set up a Bastion Host (Jump Box) to safely access instances in these private subnets?</w:t>
      </w:r>
    </w:p>
    <w:p w14:paraId="789995C5" w14:textId="77777777" w:rsidR="00E76F79" w:rsidRDefault="00E76F79" w:rsidP="00A14F11"/>
    <w:p w14:paraId="5BD1BD4C" w14:textId="5469C439" w:rsidR="00A14F11" w:rsidRDefault="00A14F11" w:rsidP="00BB4376">
      <w:pPr>
        <w:pStyle w:val="Heading2"/>
      </w:pPr>
      <w:r>
        <w:t>4. Internet Gateway</w:t>
      </w:r>
    </w:p>
    <w:p w14:paraId="4DC1843A" w14:textId="77777777" w:rsidR="00AA0D55" w:rsidRPr="00AA0D55" w:rsidRDefault="00AA0D55" w:rsidP="00AA0D55">
      <w:r w:rsidRPr="00AA0D55">
        <w:t xml:space="preserve">When discussing the </w:t>
      </w:r>
      <w:r w:rsidRPr="00AA0D55">
        <w:rPr>
          <w:b/>
          <w:bCs/>
        </w:rPr>
        <w:t>Internet Gateway (IGW)</w:t>
      </w:r>
      <w:r w:rsidRPr="00AA0D55">
        <w:t xml:space="preserve"> in an interview, you are explaining the bridge between your isolated virtual network and the public world. Interviewers look for your understanding of its role in high availability, routing, and how it differs from a NAT Gateway.</w:t>
      </w:r>
    </w:p>
    <w:p w14:paraId="13FA9158" w14:textId="77777777" w:rsidR="00AA0D55" w:rsidRPr="00AA0D55" w:rsidRDefault="00000000" w:rsidP="00AA0D55">
      <w:r>
        <w:pict w14:anchorId="06452FC1">
          <v:rect id="_x0000_i1171" style="width:0;height:1.5pt" o:hralign="center" o:hrstd="t" o:hr="t" fillcolor="#a0a0a0" stroked="f"/>
        </w:pict>
      </w:r>
    </w:p>
    <w:p w14:paraId="0EA6A281" w14:textId="77777777" w:rsidR="00AA0D55" w:rsidRPr="00AA0D55" w:rsidRDefault="00AA0D55" w:rsidP="00AA0D55">
      <w:pPr>
        <w:rPr>
          <w:b/>
          <w:bCs/>
        </w:rPr>
      </w:pPr>
      <w:r w:rsidRPr="00AA0D55">
        <w:rPr>
          <w:b/>
          <w:bCs/>
        </w:rPr>
        <w:t>1. The Core Definition</w:t>
      </w:r>
    </w:p>
    <w:p w14:paraId="29B4F7EC" w14:textId="77777777" w:rsidR="00AA0D55" w:rsidRPr="00AA0D55" w:rsidRDefault="00AA0D55" w:rsidP="00AA0D55">
      <w:r w:rsidRPr="00AA0D55">
        <w:t xml:space="preserve">"An Internet Gateway is a </w:t>
      </w:r>
      <w:r w:rsidRPr="00AA0D55">
        <w:rPr>
          <w:b/>
          <w:bCs/>
        </w:rPr>
        <w:t>horizontally scaled, redundant, and highly available</w:t>
      </w:r>
      <w:r w:rsidRPr="00AA0D55">
        <w:t xml:space="preserve"> VPC component that allows communication between your VPC and the internet. It serves two main purposes: it provides a target in your VPC route tables for internet-bound traffic, and it performs Network Address Translation (NAT) for instances with public IPv4 addresses."</w:t>
      </w:r>
    </w:p>
    <w:p w14:paraId="1E97D009" w14:textId="77777777" w:rsidR="00AA0D55" w:rsidRPr="00AA0D55" w:rsidRDefault="00000000" w:rsidP="00AA0D55">
      <w:r>
        <w:pict w14:anchorId="2745BF07">
          <v:rect id="_x0000_i1172" style="width:0;height:1.5pt" o:hralign="center" o:hrstd="t" o:hr="t" fillcolor="#a0a0a0" stroked="f"/>
        </w:pict>
      </w:r>
    </w:p>
    <w:p w14:paraId="41149EB2" w14:textId="77777777" w:rsidR="00AA0D55" w:rsidRPr="00AA0D55" w:rsidRDefault="00AA0D55" w:rsidP="00AA0D55">
      <w:pPr>
        <w:rPr>
          <w:b/>
          <w:bCs/>
        </w:rPr>
      </w:pPr>
      <w:r w:rsidRPr="00AA0D55">
        <w:rPr>
          <w:b/>
          <w:bCs/>
        </w:rPr>
        <w:t>2. Key Characteristics to Mention</w:t>
      </w:r>
    </w:p>
    <w:p w14:paraId="4F18D9B2" w14:textId="77777777" w:rsidR="00AA0D55" w:rsidRPr="00AA0D55" w:rsidRDefault="00AA0D55" w:rsidP="00AA0D55">
      <w:pPr>
        <w:numPr>
          <w:ilvl w:val="0"/>
          <w:numId w:val="99"/>
        </w:numPr>
      </w:pPr>
      <w:r w:rsidRPr="00AA0D55">
        <w:rPr>
          <w:b/>
          <w:bCs/>
        </w:rPr>
        <w:t>Highly Available:</w:t>
      </w:r>
      <w:r w:rsidRPr="00AA0D55">
        <w:t xml:space="preserve"> It is not a physical device or a single server; it’s a managed service that AWS scales automatically. It doesn't have bandwidth bottlenecks.</w:t>
      </w:r>
    </w:p>
    <w:p w14:paraId="07646300" w14:textId="77777777" w:rsidR="00AA0D55" w:rsidRPr="00AA0D55" w:rsidRDefault="00AA0D55" w:rsidP="00AA0D55">
      <w:pPr>
        <w:numPr>
          <w:ilvl w:val="0"/>
          <w:numId w:val="99"/>
        </w:numPr>
      </w:pPr>
      <w:r w:rsidRPr="00AA0D55">
        <w:rPr>
          <w:b/>
          <w:bCs/>
        </w:rPr>
        <w:t>One-to-One Mapping:</w:t>
      </w:r>
      <w:r w:rsidRPr="00AA0D55">
        <w:t xml:space="preserve"> You can attach </w:t>
      </w:r>
      <w:r w:rsidRPr="00AA0D55">
        <w:rPr>
          <w:b/>
          <w:bCs/>
        </w:rPr>
        <w:t>only one IGW</w:t>
      </w:r>
      <w:r w:rsidRPr="00AA0D55">
        <w:t xml:space="preserve"> to a VPC at a time.</w:t>
      </w:r>
    </w:p>
    <w:p w14:paraId="3136A89B" w14:textId="77777777" w:rsidR="00AA0D55" w:rsidRPr="00AA0D55" w:rsidRDefault="00AA0D55" w:rsidP="00AA0D55">
      <w:pPr>
        <w:numPr>
          <w:ilvl w:val="0"/>
          <w:numId w:val="99"/>
        </w:numPr>
      </w:pPr>
      <w:r w:rsidRPr="00AA0D55">
        <w:rPr>
          <w:b/>
          <w:bCs/>
        </w:rPr>
        <w:t>Bidirectional:</w:t>
      </w:r>
      <w:r w:rsidRPr="00AA0D55">
        <w:t xml:space="preserve"> It allows both </w:t>
      </w:r>
      <w:r w:rsidRPr="00AA0D55">
        <w:rPr>
          <w:b/>
          <w:bCs/>
        </w:rPr>
        <w:t>Inbound</w:t>
      </w:r>
      <w:r w:rsidRPr="00AA0D55">
        <w:t xml:space="preserve"> (someone reaching your web server) and </w:t>
      </w:r>
      <w:r w:rsidRPr="00AA0D55">
        <w:rPr>
          <w:b/>
          <w:bCs/>
        </w:rPr>
        <w:t>Outbound</w:t>
      </w:r>
      <w:r w:rsidRPr="00AA0D55">
        <w:t xml:space="preserve"> (your server reaching a public API) traffic.</w:t>
      </w:r>
    </w:p>
    <w:p w14:paraId="18EEFF3A" w14:textId="77777777" w:rsidR="00AA0D55" w:rsidRPr="00AA0D55" w:rsidRDefault="00AA0D55" w:rsidP="00AA0D55">
      <w:pPr>
        <w:numPr>
          <w:ilvl w:val="0"/>
          <w:numId w:val="99"/>
        </w:numPr>
      </w:pPr>
      <w:r w:rsidRPr="00AA0D55">
        <w:rPr>
          <w:b/>
          <w:bCs/>
        </w:rPr>
        <w:t>Logical Connection:</w:t>
      </w:r>
      <w:r w:rsidRPr="00AA0D55">
        <w:t xml:space="preserve"> It doesn't exist in a specific Availability Zone (AZ); it is a regional resource that spans the entire VPC.</w:t>
      </w:r>
    </w:p>
    <w:p w14:paraId="23C22166" w14:textId="77777777" w:rsidR="00AA0D55" w:rsidRPr="00AA0D55" w:rsidRDefault="00000000" w:rsidP="00AA0D55">
      <w:r>
        <w:pict w14:anchorId="39BE470F">
          <v:rect id="_x0000_i1173" style="width:0;height:1.5pt" o:hralign="center" o:hrstd="t" o:hr="t" fillcolor="#a0a0a0" stroked="f"/>
        </w:pict>
      </w:r>
    </w:p>
    <w:p w14:paraId="69880AE9" w14:textId="77777777" w:rsidR="00AA0D55" w:rsidRPr="00AA0D55" w:rsidRDefault="00AA0D55" w:rsidP="00AA0D55">
      <w:pPr>
        <w:rPr>
          <w:b/>
          <w:bCs/>
        </w:rPr>
      </w:pPr>
      <w:r w:rsidRPr="00AA0D55">
        <w:rPr>
          <w:b/>
          <w:bCs/>
        </w:rPr>
        <w:t>3. How it Works (The Routing Table)</w:t>
      </w:r>
    </w:p>
    <w:p w14:paraId="23178A14" w14:textId="77777777" w:rsidR="00AA0D55" w:rsidRPr="00AA0D55" w:rsidRDefault="00AA0D55" w:rsidP="00AA0D55">
      <w:r w:rsidRPr="00AA0D55">
        <w:t xml:space="preserve">An interviewer will often ask, </w:t>
      </w:r>
      <w:r w:rsidRPr="00AA0D55">
        <w:rPr>
          <w:i/>
          <w:iCs/>
        </w:rPr>
        <w:t>"How do you actually make a subnet 'Public' using an IGW?"</w:t>
      </w:r>
    </w:p>
    <w:p w14:paraId="5918D74A" w14:textId="77777777" w:rsidR="00AA0D55" w:rsidRPr="00AA0D55" w:rsidRDefault="00AA0D55" w:rsidP="00AA0D55">
      <w:pPr>
        <w:numPr>
          <w:ilvl w:val="0"/>
          <w:numId w:val="100"/>
        </w:numPr>
      </w:pPr>
      <w:r w:rsidRPr="00AA0D55">
        <w:rPr>
          <w:b/>
          <w:bCs/>
        </w:rPr>
        <w:t>Attach:</w:t>
      </w:r>
      <w:r w:rsidRPr="00AA0D55">
        <w:t xml:space="preserve"> You create the IGW and attach it to your VPC.</w:t>
      </w:r>
    </w:p>
    <w:p w14:paraId="29080A4D" w14:textId="77777777" w:rsidR="00AA0D55" w:rsidRPr="00AA0D55" w:rsidRDefault="00AA0D55" w:rsidP="00AA0D55">
      <w:pPr>
        <w:numPr>
          <w:ilvl w:val="0"/>
          <w:numId w:val="100"/>
        </w:numPr>
      </w:pPr>
      <w:r w:rsidRPr="00AA0D55">
        <w:rPr>
          <w:b/>
          <w:bCs/>
        </w:rPr>
        <w:t>Route:</w:t>
      </w:r>
      <w:r w:rsidRPr="00AA0D55">
        <w:t xml:space="preserve"> You update the </w:t>
      </w:r>
      <w:r w:rsidRPr="00AA0D55">
        <w:rPr>
          <w:b/>
          <w:bCs/>
        </w:rPr>
        <w:t>Route Table</w:t>
      </w:r>
      <w:r w:rsidRPr="00AA0D55">
        <w:t xml:space="preserve"> associated with your subnet.</w:t>
      </w:r>
    </w:p>
    <w:p w14:paraId="347FEC56" w14:textId="77777777" w:rsidR="00AA0D55" w:rsidRPr="00AA0D55" w:rsidRDefault="00AA0D55" w:rsidP="00AA0D55">
      <w:pPr>
        <w:numPr>
          <w:ilvl w:val="0"/>
          <w:numId w:val="100"/>
        </w:numPr>
      </w:pPr>
      <w:r w:rsidRPr="00AA0D55">
        <w:rPr>
          <w:b/>
          <w:bCs/>
        </w:rPr>
        <w:t>Target:</w:t>
      </w:r>
      <w:r w:rsidRPr="00AA0D55">
        <w:t xml:space="preserve"> You add a route for 0.0.0.0/0 (all IPv4 traffic) and set the </w:t>
      </w:r>
      <w:r w:rsidRPr="00AA0D55">
        <w:rPr>
          <w:b/>
          <w:bCs/>
        </w:rPr>
        <w:t>Target</w:t>
      </w:r>
      <w:r w:rsidRPr="00AA0D55">
        <w:t xml:space="preserve"> as the ID of your Internet Gateway (e.g., igw-12345).</w:t>
      </w:r>
    </w:p>
    <w:p w14:paraId="2A9A7A35" w14:textId="77777777" w:rsidR="00AA0D55" w:rsidRPr="00AA0D55" w:rsidRDefault="00000000" w:rsidP="00AA0D55">
      <w:r>
        <w:pict w14:anchorId="53B8EA48">
          <v:rect id="_x0000_i1174" style="width:0;height:1.5pt" o:hralign="center" o:hrstd="t" o:hr="t" fillcolor="#a0a0a0" stroked="f"/>
        </w:pict>
      </w:r>
    </w:p>
    <w:p w14:paraId="034F0A5D" w14:textId="77777777" w:rsidR="00AA0D55" w:rsidRPr="00AA0D55" w:rsidRDefault="00AA0D55" w:rsidP="00AA0D55">
      <w:pPr>
        <w:rPr>
          <w:b/>
          <w:bCs/>
        </w:rPr>
      </w:pPr>
      <w:r w:rsidRPr="00AA0D55">
        <w:rPr>
          <w:b/>
          <w:bCs/>
        </w:rPr>
        <w:t>4. IGW vs. NAT Gateway (Common Interview Trap)</w:t>
      </w:r>
    </w:p>
    <w:p w14:paraId="0A4D53BA" w14:textId="77777777" w:rsidR="00AA0D55" w:rsidRPr="00AA0D55" w:rsidRDefault="00AA0D55" w:rsidP="00AA0D55">
      <w:r w:rsidRPr="00AA0D55">
        <w:t>This is the most frequent comparison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239"/>
        <w:gridCol w:w="4054"/>
      </w:tblGrid>
      <w:tr w:rsidR="00AA0D55" w:rsidRPr="00AA0D55" w14:paraId="621148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91B40E" w14:textId="77777777" w:rsidR="00AA0D55" w:rsidRPr="00AA0D55" w:rsidRDefault="00AA0D55" w:rsidP="00AA0D55">
            <w:r w:rsidRPr="00AA0D55">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55160" w14:textId="77777777" w:rsidR="00AA0D55" w:rsidRPr="00AA0D55" w:rsidRDefault="00AA0D55" w:rsidP="00AA0D55">
            <w:r w:rsidRPr="00AA0D55">
              <w:rPr>
                <w:b/>
                <w:bCs/>
              </w:rPr>
              <w:t>Internet Gateway (IGW)</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F8154" w14:textId="77777777" w:rsidR="00AA0D55" w:rsidRPr="00AA0D55" w:rsidRDefault="00AA0D55" w:rsidP="00AA0D55">
            <w:r w:rsidRPr="00AA0D55">
              <w:rPr>
                <w:b/>
                <w:bCs/>
              </w:rPr>
              <w:t>NAT Gateway</w:t>
            </w:r>
          </w:p>
        </w:tc>
      </w:tr>
      <w:tr w:rsidR="00AA0D55" w:rsidRPr="00AA0D55" w14:paraId="79C19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4F57D" w14:textId="77777777" w:rsidR="00AA0D55" w:rsidRPr="00AA0D55" w:rsidRDefault="00AA0D55" w:rsidP="00AA0D55">
            <w:r w:rsidRPr="00AA0D55">
              <w:rPr>
                <w:b/>
                <w:bCs/>
              </w:rPr>
              <w:t>Traffic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AA6E2" w14:textId="77777777" w:rsidR="00AA0D55" w:rsidRPr="00AA0D55" w:rsidRDefault="00AA0D55" w:rsidP="00AA0D55">
            <w:r w:rsidRPr="00AA0D55">
              <w:rPr>
                <w:b/>
                <w:bCs/>
              </w:rPr>
              <w:t>Bidirectional</w:t>
            </w:r>
            <w:r w:rsidRPr="00AA0D55">
              <w:t xml:space="preserve"> (Inbound &amp; Outbound).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10A37" w14:textId="77777777" w:rsidR="00AA0D55" w:rsidRPr="00AA0D55" w:rsidRDefault="00AA0D55" w:rsidP="00AA0D55">
            <w:r w:rsidRPr="00AA0D55">
              <w:rPr>
                <w:b/>
                <w:bCs/>
              </w:rPr>
              <w:t>Unidirectional</w:t>
            </w:r>
            <w:r w:rsidRPr="00AA0D55">
              <w:t xml:space="preserve"> (Outbound only).</w:t>
            </w:r>
          </w:p>
        </w:tc>
      </w:tr>
      <w:tr w:rsidR="00AA0D55" w:rsidRPr="00AA0D55" w14:paraId="449B2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11B7DE" w14:textId="77777777" w:rsidR="00AA0D55" w:rsidRPr="00AA0D55" w:rsidRDefault="00AA0D55" w:rsidP="00AA0D55">
            <w:r w:rsidRPr="00AA0D55">
              <w:rPr>
                <w:b/>
                <w:bCs/>
              </w:rPr>
              <w:t>Subnet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77D04" w14:textId="77777777" w:rsidR="00AA0D55" w:rsidRPr="00AA0D55" w:rsidRDefault="00AA0D55" w:rsidP="00AA0D55">
            <w:r w:rsidRPr="00AA0D55">
              <w:t xml:space="preserve">Used in </w:t>
            </w:r>
            <w:r w:rsidRPr="00AA0D55">
              <w:rPr>
                <w:b/>
                <w:bCs/>
              </w:rPr>
              <w:t>Public Subnets</w:t>
            </w:r>
            <w:r w:rsidRPr="00AA0D5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3D339" w14:textId="77777777" w:rsidR="00AA0D55" w:rsidRPr="00AA0D55" w:rsidRDefault="00AA0D55" w:rsidP="00AA0D55">
            <w:r w:rsidRPr="00AA0D55">
              <w:t xml:space="preserve">Resides in Public, but serves </w:t>
            </w:r>
            <w:r w:rsidRPr="00AA0D55">
              <w:rPr>
                <w:b/>
                <w:bCs/>
              </w:rPr>
              <w:t>Private Subnets</w:t>
            </w:r>
            <w:r w:rsidRPr="00AA0D55">
              <w:t>.</w:t>
            </w:r>
          </w:p>
        </w:tc>
      </w:tr>
      <w:tr w:rsidR="00AA0D55" w:rsidRPr="00AA0D55" w14:paraId="142A5A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CD5FE" w14:textId="77777777" w:rsidR="00AA0D55" w:rsidRPr="00AA0D55" w:rsidRDefault="00AA0D55" w:rsidP="00AA0D55">
            <w:r w:rsidRPr="00AA0D55">
              <w:rPr>
                <w:b/>
                <w:bCs/>
              </w:rPr>
              <w:t>IP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A3887" w14:textId="77777777" w:rsidR="00AA0D55" w:rsidRPr="00AA0D55" w:rsidRDefault="00AA0D55" w:rsidP="00AA0D55">
            <w:r w:rsidRPr="00AA0D55">
              <w:t xml:space="preserve">Instance needs a </w:t>
            </w:r>
            <w:r w:rsidRPr="00AA0D55">
              <w:rPr>
                <w:b/>
                <w:bCs/>
              </w:rPr>
              <w:t>Public IP</w:t>
            </w:r>
            <w:r w:rsidRPr="00AA0D5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78948" w14:textId="77777777" w:rsidR="00AA0D55" w:rsidRPr="00AA0D55" w:rsidRDefault="00AA0D55" w:rsidP="00AA0D55">
            <w:r w:rsidRPr="00AA0D55">
              <w:t xml:space="preserve">Instance uses a </w:t>
            </w:r>
            <w:r w:rsidRPr="00AA0D55">
              <w:rPr>
                <w:b/>
                <w:bCs/>
              </w:rPr>
              <w:t>Private IP</w:t>
            </w:r>
            <w:r w:rsidRPr="00AA0D55">
              <w:t xml:space="preserve"> (NAT translates it).</w:t>
            </w:r>
          </w:p>
        </w:tc>
      </w:tr>
      <w:tr w:rsidR="00AA0D55" w:rsidRPr="00AA0D55" w14:paraId="4332C7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8A8E2" w14:textId="77777777" w:rsidR="00AA0D55" w:rsidRPr="00AA0D55" w:rsidRDefault="00AA0D55" w:rsidP="00AA0D55">
            <w:r w:rsidRPr="00AA0D55">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3A8DC" w14:textId="77777777" w:rsidR="00AA0D55" w:rsidRPr="00AA0D55" w:rsidRDefault="00AA0D55" w:rsidP="00AA0D55">
            <w:r w:rsidRPr="00AA0D55">
              <w:t>No cost for the gateway itself.</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1FA0E" w14:textId="77777777" w:rsidR="00AA0D55" w:rsidRPr="00AA0D55" w:rsidRDefault="00AA0D55" w:rsidP="00AA0D55">
            <w:r w:rsidRPr="00AA0D55">
              <w:t>Hourly charge + Data processing charges apply.</w:t>
            </w:r>
          </w:p>
        </w:tc>
      </w:tr>
    </w:tbl>
    <w:p w14:paraId="0E2C849A" w14:textId="77777777" w:rsidR="00AA0D55" w:rsidRPr="00AA0D55" w:rsidRDefault="00000000" w:rsidP="00AA0D55">
      <w:r>
        <w:pict w14:anchorId="7800B235">
          <v:rect id="_x0000_i1175" style="width:0;height:1.5pt" o:hralign="center" o:hrstd="t" o:hr="t" fillcolor="#a0a0a0" stroked="f"/>
        </w:pict>
      </w:r>
    </w:p>
    <w:p w14:paraId="5CE7AF95" w14:textId="77777777" w:rsidR="00AA0D55" w:rsidRPr="00AA0D55" w:rsidRDefault="00AA0D55" w:rsidP="00AA0D55">
      <w:pPr>
        <w:rPr>
          <w:b/>
          <w:bCs/>
        </w:rPr>
      </w:pPr>
      <w:r w:rsidRPr="00AA0D55">
        <w:rPr>
          <w:b/>
          <w:bCs/>
        </w:rPr>
        <w:t>5. Interview Scenario: "My instance has an IGW but can't reach the internet. Why?"</w:t>
      </w:r>
    </w:p>
    <w:p w14:paraId="3F47C457" w14:textId="77777777" w:rsidR="00AA0D55" w:rsidRPr="00AA0D55" w:rsidRDefault="00AA0D55" w:rsidP="00AA0D55">
      <w:r w:rsidRPr="00AA0D55">
        <w:t>This tests your troubleshooting skills. You should list these checks:</w:t>
      </w:r>
    </w:p>
    <w:p w14:paraId="3F4415F2" w14:textId="77777777" w:rsidR="00AA0D55" w:rsidRPr="00AA0D55" w:rsidRDefault="00AA0D55" w:rsidP="00AA0D55">
      <w:pPr>
        <w:numPr>
          <w:ilvl w:val="0"/>
          <w:numId w:val="101"/>
        </w:numPr>
      </w:pPr>
      <w:r w:rsidRPr="00AA0D55">
        <w:rPr>
          <w:b/>
          <w:bCs/>
        </w:rPr>
        <w:t>Public IP:</w:t>
      </w:r>
      <w:r w:rsidRPr="00AA0D55">
        <w:t xml:space="preserve"> Does the instance have a public IP or Elastic IP? (IGW requires this).</w:t>
      </w:r>
    </w:p>
    <w:p w14:paraId="320AC4AC" w14:textId="77777777" w:rsidR="00AA0D55" w:rsidRPr="00AA0D55" w:rsidRDefault="00AA0D55" w:rsidP="00AA0D55">
      <w:pPr>
        <w:numPr>
          <w:ilvl w:val="0"/>
          <w:numId w:val="101"/>
        </w:numPr>
      </w:pPr>
      <w:r w:rsidRPr="00AA0D55">
        <w:rPr>
          <w:b/>
          <w:bCs/>
        </w:rPr>
        <w:t>Route Table:</w:t>
      </w:r>
      <w:r w:rsidRPr="00AA0D55">
        <w:t xml:space="preserve"> Is there a route to 0.0.0.0/0 pointing to the IGW?</w:t>
      </w:r>
    </w:p>
    <w:p w14:paraId="6227D991" w14:textId="77777777" w:rsidR="00AA0D55" w:rsidRPr="00AA0D55" w:rsidRDefault="00AA0D55" w:rsidP="00AA0D55">
      <w:pPr>
        <w:numPr>
          <w:ilvl w:val="0"/>
          <w:numId w:val="101"/>
        </w:numPr>
      </w:pPr>
      <w:r w:rsidRPr="00AA0D55">
        <w:rPr>
          <w:b/>
          <w:bCs/>
        </w:rPr>
        <w:t>Security Groups:</w:t>
      </w:r>
      <w:r w:rsidRPr="00AA0D55">
        <w:t xml:space="preserve"> Is the outbound traffic allowed on the required port?</w:t>
      </w:r>
    </w:p>
    <w:p w14:paraId="2DD27CC6" w14:textId="77777777" w:rsidR="00AA0D55" w:rsidRPr="00AA0D55" w:rsidRDefault="00AA0D55" w:rsidP="00AA0D55">
      <w:pPr>
        <w:numPr>
          <w:ilvl w:val="0"/>
          <w:numId w:val="101"/>
        </w:numPr>
      </w:pPr>
      <w:r w:rsidRPr="00AA0D55">
        <w:rPr>
          <w:b/>
          <w:bCs/>
        </w:rPr>
        <w:t>Network ACL:</w:t>
      </w:r>
      <w:r w:rsidRPr="00AA0D55">
        <w:t xml:space="preserve"> Is the traffic allowed at the subnet level (both inbound and outbound)?</w:t>
      </w:r>
    </w:p>
    <w:p w14:paraId="7F097D62" w14:textId="77777777" w:rsidR="00AA0D55" w:rsidRPr="00AA0D55" w:rsidRDefault="00AA0D55" w:rsidP="00AA0D55">
      <w:r w:rsidRPr="00AA0D55">
        <w:rPr>
          <w:b/>
          <w:bCs/>
        </w:rPr>
        <w:t>Would you like me to explain how Egress-Only Internet Gateways differ when working specifically with IPv6?</w:t>
      </w:r>
    </w:p>
    <w:p w14:paraId="3A53124E" w14:textId="77777777" w:rsidR="00AA0D55" w:rsidRDefault="00AA0D55" w:rsidP="00A14F11"/>
    <w:p w14:paraId="1857EDA5" w14:textId="4824796C" w:rsidR="00A14F11" w:rsidRDefault="00A14F11" w:rsidP="00BB4376">
      <w:pPr>
        <w:pStyle w:val="Heading2"/>
      </w:pPr>
      <w:r>
        <w:t>5. NAT Gateway</w:t>
      </w:r>
    </w:p>
    <w:p w14:paraId="79CBF05F" w14:textId="77777777" w:rsidR="00297463" w:rsidRPr="00297463" w:rsidRDefault="00297463" w:rsidP="00297463">
      <w:r w:rsidRPr="00297463">
        <w:t xml:space="preserve">When discussing </w:t>
      </w:r>
      <w:r w:rsidRPr="00297463">
        <w:rPr>
          <w:b/>
          <w:bCs/>
        </w:rPr>
        <w:t>NAT Gateway</w:t>
      </w:r>
      <w:r w:rsidRPr="00297463">
        <w:t xml:space="preserve"> in an interview, you are demonstrating your understanding of </w:t>
      </w:r>
      <w:r w:rsidRPr="00297463">
        <w:rPr>
          <w:b/>
          <w:bCs/>
        </w:rPr>
        <w:t>secure outbound connectivity</w:t>
      </w:r>
      <w:r w:rsidRPr="00297463">
        <w:t>. An interviewer wants to know if you can keep a database or backend server isolated from the public internet while still allowing it to download updates or reach external APIs.</w:t>
      </w:r>
    </w:p>
    <w:p w14:paraId="1FD1629A" w14:textId="77777777" w:rsidR="00297463" w:rsidRPr="00297463" w:rsidRDefault="00000000" w:rsidP="00297463">
      <w:r>
        <w:pict w14:anchorId="6CC0750F">
          <v:rect id="_x0000_i1176" style="width:0;height:1.5pt" o:hralign="center" o:hrstd="t" o:hr="t" fillcolor="#a0a0a0" stroked="f"/>
        </w:pict>
      </w:r>
    </w:p>
    <w:p w14:paraId="3EC06B9D" w14:textId="77777777" w:rsidR="00297463" w:rsidRPr="00297463" w:rsidRDefault="00297463" w:rsidP="00297463">
      <w:pPr>
        <w:rPr>
          <w:b/>
          <w:bCs/>
        </w:rPr>
      </w:pPr>
      <w:r w:rsidRPr="00297463">
        <w:rPr>
          <w:b/>
          <w:bCs/>
        </w:rPr>
        <w:t>1. The Core Definition</w:t>
      </w:r>
    </w:p>
    <w:p w14:paraId="76ED2C51" w14:textId="77777777" w:rsidR="00297463" w:rsidRPr="00297463" w:rsidRDefault="00297463" w:rsidP="00297463">
      <w:r w:rsidRPr="00297463">
        <w:t xml:space="preserve">"A NAT (Network Address Translation) Gateway is a managed service that allows instances in a </w:t>
      </w:r>
      <w:r w:rsidRPr="00297463">
        <w:rPr>
          <w:b/>
          <w:bCs/>
        </w:rPr>
        <w:t>private subnet</w:t>
      </w:r>
      <w:r w:rsidRPr="00297463">
        <w:t xml:space="preserve"> to connect to the internet or other AWS services, but </w:t>
      </w:r>
      <w:r w:rsidRPr="00297463">
        <w:rPr>
          <w:b/>
          <w:bCs/>
        </w:rPr>
        <w:t>prevents the internet from initiating a connection</w:t>
      </w:r>
      <w:r w:rsidRPr="00297463">
        <w:t xml:space="preserve"> with those instances. It acts as a one-way bridge: traffic can go out, but unsolicited traffic cannot come in."</w:t>
      </w:r>
    </w:p>
    <w:p w14:paraId="03CA07CE" w14:textId="77777777" w:rsidR="00297463" w:rsidRPr="00297463" w:rsidRDefault="00000000" w:rsidP="00297463">
      <w:r>
        <w:pict w14:anchorId="2E57BC28">
          <v:rect id="_x0000_i1177" style="width:0;height:1.5pt" o:hralign="center" o:hrstd="t" o:hr="t" fillcolor="#a0a0a0" stroked="f"/>
        </w:pict>
      </w:r>
    </w:p>
    <w:p w14:paraId="789A1E5C" w14:textId="77777777" w:rsidR="00297463" w:rsidRPr="00297463" w:rsidRDefault="00297463" w:rsidP="00297463">
      <w:pPr>
        <w:rPr>
          <w:b/>
          <w:bCs/>
        </w:rPr>
      </w:pPr>
      <w:r w:rsidRPr="00297463">
        <w:rPr>
          <w:b/>
          <w:bCs/>
        </w:rPr>
        <w:t>2. How it Works (Step-by-Step)</w:t>
      </w:r>
    </w:p>
    <w:p w14:paraId="4B8B95EC" w14:textId="77777777" w:rsidR="00297463" w:rsidRPr="00297463" w:rsidRDefault="00297463" w:rsidP="00297463">
      <w:r w:rsidRPr="00297463">
        <w:t>To show technical depth, walk the interviewer through the traffic flow:</w:t>
      </w:r>
    </w:p>
    <w:p w14:paraId="45036B28" w14:textId="77777777" w:rsidR="00297463" w:rsidRPr="00297463" w:rsidRDefault="00297463" w:rsidP="00297463">
      <w:pPr>
        <w:numPr>
          <w:ilvl w:val="0"/>
          <w:numId w:val="102"/>
        </w:numPr>
      </w:pPr>
      <w:r w:rsidRPr="00297463">
        <w:rPr>
          <w:b/>
          <w:bCs/>
        </w:rPr>
        <w:t>Placement:</w:t>
      </w:r>
      <w:r w:rsidRPr="00297463">
        <w:t xml:space="preserve"> You deploy the NAT Gateway in a </w:t>
      </w:r>
      <w:r w:rsidRPr="00297463">
        <w:rPr>
          <w:b/>
          <w:bCs/>
        </w:rPr>
        <w:t>Public Subnet</w:t>
      </w:r>
      <w:r w:rsidRPr="00297463">
        <w:t xml:space="preserve"> (because it needs a path to the Internet Gateway).</w:t>
      </w:r>
    </w:p>
    <w:p w14:paraId="2F32B101" w14:textId="77777777" w:rsidR="00297463" w:rsidRPr="00297463" w:rsidRDefault="00297463" w:rsidP="00297463">
      <w:pPr>
        <w:numPr>
          <w:ilvl w:val="0"/>
          <w:numId w:val="102"/>
        </w:numPr>
      </w:pPr>
      <w:r w:rsidRPr="00297463">
        <w:rPr>
          <w:b/>
          <w:bCs/>
        </w:rPr>
        <w:t>Mapping:</w:t>
      </w:r>
      <w:r w:rsidRPr="00297463">
        <w:t xml:space="preserve"> You assign an </w:t>
      </w:r>
      <w:r w:rsidRPr="00297463">
        <w:rPr>
          <w:b/>
          <w:bCs/>
        </w:rPr>
        <w:t>Elastic IP (Static Public IP)</w:t>
      </w:r>
      <w:r w:rsidRPr="00297463">
        <w:t xml:space="preserve"> to the NAT Gateway.</w:t>
      </w:r>
    </w:p>
    <w:p w14:paraId="46BD342D" w14:textId="77777777" w:rsidR="00297463" w:rsidRPr="00297463" w:rsidRDefault="00297463" w:rsidP="00297463">
      <w:pPr>
        <w:numPr>
          <w:ilvl w:val="0"/>
          <w:numId w:val="102"/>
        </w:numPr>
      </w:pPr>
      <w:r w:rsidRPr="00297463">
        <w:rPr>
          <w:b/>
          <w:bCs/>
        </w:rPr>
        <w:t>Routing:</w:t>
      </w:r>
      <w:r w:rsidRPr="00297463">
        <w:t xml:space="preserve"> You update the </w:t>
      </w:r>
      <w:r w:rsidRPr="00297463">
        <w:rPr>
          <w:b/>
          <w:bCs/>
        </w:rPr>
        <w:t>Private Subnet's Route Table</w:t>
      </w:r>
      <w:r w:rsidRPr="00297463">
        <w:t xml:space="preserve"> to send all internet-bound traffic (0.0.0.0/0) to the NAT Gateway.</w:t>
      </w:r>
    </w:p>
    <w:p w14:paraId="638780C1" w14:textId="77777777" w:rsidR="00297463" w:rsidRPr="00297463" w:rsidRDefault="00297463" w:rsidP="00297463">
      <w:pPr>
        <w:numPr>
          <w:ilvl w:val="0"/>
          <w:numId w:val="102"/>
        </w:numPr>
      </w:pPr>
      <w:r w:rsidRPr="00297463">
        <w:rPr>
          <w:b/>
          <w:bCs/>
        </w:rPr>
        <w:t>Translation:</w:t>
      </w:r>
      <w:r w:rsidRPr="00297463">
        <w:t xml:space="preserve"> When a private instance sends a request, the NAT Gateway replaces the instance's private IP with its own Elastic IP, forwards the request, and then routes the response back to the instance.</w:t>
      </w:r>
    </w:p>
    <w:p w14:paraId="60636738" w14:textId="77777777" w:rsidR="00297463" w:rsidRPr="00297463" w:rsidRDefault="00000000" w:rsidP="00297463">
      <w:r>
        <w:pict w14:anchorId="76DA202C">
          <v:rect id="_x0000_i1178" style="width:0;height:1.5pt" o:hralign="center" o:hrstd="t" o:hr="t" fillcolor="#a0a0a0" stroked="f"/>
        </w:pict>
      </w:r>
    </w:p>
    <w:p w14:paraId="607BB9E4" w14:textId="77777777" w:rsidR="00297463" w:rsidRPr="00297463" w:rsidRDefault="00297463" w:rsidP="00297463">
      <w:pPr>
        <w:rPr>
          <w:b/>
          <w:bCs/>
        </w:rPr>
      </w:pPr>
      <w:r w:rsidRPr="00297463">
        <w:rPr>
          <w:b/>
          <w:bCs/>
        </w:rPr>
        <w:t>3. Key Characteristics (The "Pro" Details)</w:t>
      </w:r>
    </w:p>
    <w:p w14:paraId="059744E9" w14:textId="77777777" w:rsidR="00297463" w:rsidRPr="00297463" w:rsidRDefault="00297463" w:rsidP="00297463">
      <w:pPr>
        <w:numPr>
          <w:ilvl w:val="0"/>
          <w:numId w:val="103"/>
        </w:numPr>
      </w:pPr>
      <w:r w:rsidRPr="00297463">
        <w:rPr>
          <w:b/>
          <w:bCs/>
        </w:rPr>
        <w:t>Managed Service:</w:t>
      </w:r>
      <w:r w:rsidRPr="00297463">
        <w:t xml:space="preserve"> AWS handles the software patches, scaling, and maintenance.</w:t>
      </w:r>
    </w:p>
    <w:p w14:paraId="173B5366" w14:textId="77777777" w:rsidR="00297463" w:rsidRPr="00297463" w:rsidRDefault="00297463" w:rsidP="00297463">
      <w:pPr>
        <w:numPr>
          <w:ilvl w:val="0"/>
          <w:numId w:val="103"/>
        </w:numPr>
      </w:pPr>
      <w:r w:rsidRPr="00297463">
        <w:rPr>
          <w:b/>
          <w:bCs/>
        </w:rPr>
        <w:t>High Availability:</w:t>
      </w:r>
      <w:r w:rsidRPr="00297463">
        <w:t xml:space="preserve"> It is highly available within a single </w:t>
      </w:r>
      <w:r w:rsidRPr="00297463">
        <w:rPr>
          <w:b/>
          <w:bCs/>
        </w:rPr>
        <w:t>Availability Zone (AZ)</w:t>
      </w:r>
      <w:r w:rsidRPr="00297463">
        <w:t>.</w:t>
      </w:r>
    </w:p>
    <w:p w14:paraId="59FB1EBC" w14:textId="77777777" w:rsidR="00297463" w:rsidRPr="00297463" w:rsidRDefault="00297463" w:rsidP="00297463">
      <w:pPr>
        <w:numPr>
          <w:ilvl w:val="0"/>
          <w:numId w:val="103"/>
        </w:numPr>
      </w:pPr>
      <w:r w:rsidRPr="00297463">
        <w:rPr>
          <w:b/>
          <w:bCs/>
        </w:rPr>
        <w:t>Bandwidth:</w:t>
      </w:r>
      <w:r w:rsidRPr="00297463">
        <w:t xml:space="preserve"> It automatically scales up to </w:t>
      </w:r>
      <w:r w:rsidRPr="00297463">
        <w:rPr>
          <w:b/>
          <w:bCs/>
        </w:rPr>
        <w:t>45 Gbps</w:t>
      </w:r>
      <w:r w:rsidRPr="00297463">
        <w:t xml:space="preserve"> (or even 100 Gbps depending on current AWS limits).</w:t>
      </w:r>
    </w:p>
    <w:p w14:paraId="11D6F25C" w14:textId="77777777" w:rsidR="00297463" w:rsidRPr="00297463" w:rsidRDefault="00297463" w:rsidP="00297463">
      <w:pPr>
        <w:numPr>
          <w:ilvl w:val="0"/>
          <w:numId w:val="103"/>
        </w:numPr>
      </w:pPr>
      <w:r w:rsidRPr="00297463">
        <w:rPr>
          <w:b/>
          <w:bCs/>
        </w:rPr>
        <w:t>Stateful:</w:t>
      </w:r>
      <w:r w:rsidRPr="00297463">
        <w:t xml:space="preserve"> Like a Security Group, it is stateful—it remembers the outgoing request and automatically allows the response back through.</w:t>
      </w:r>
    </w:p>
    <w:p w14:paraId="7E1C61A6" w14:textId="77777777" w:rsidR="00297463" w:rsidRPr="00297463" w:rsidRDefault="00000000" w:rsidP="00297463">
      <w:r>
        <w:pict w14:anchorId="2911296D">
          <v:rect id="_x0000_i1179" style="width:0;height:1.5pt" o:hralign="center" o:hrstd="t" o:hr="t" fillcolor="#a0a0a0" stroked="f"/>
        </w:pict>
      </w:r>
    </w:p>
    <w:p w14:paraId="21DB2048" w14:textId="77777777" w:rsidR="00297463" w:rsidRPr="00297463" w:rsidRDefault="00297463" w:rsidP="00297463">
      <w:pPr>
        <w:rPr>
          <w:b/>
          <w:bCs/>
        </w:rPr>
      </w:pPr>
      <w:r w:rsidRPr="00297463">
        <w:rPr>
          <w:b/>
          <w:bCs/>
        </w:rPr>
        <w:t>4. NAT Gateway vs. NAT Instance</w:t>
      </w:r>
    </w:p>
    <w:p w14:paraId="6E72311C" w14:textId="77777777" w:rsidR="00297463" w:rsidRPr="00297463" w:rsidRDefault="00297463" w:rsidP="00297463">
      <w:r w:rsidRPr="00297463">
        <w:t>This is a classic "Senior" level question. If you mention this comparison, you show experience with older or specialized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300"/>
        <w:gridCol w:w="4179"/>
      </w:tblGrid>
      <w:tr w:rsidR="00297463" w:rsidRPr="00297463" w14:paraId="02923D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D2FFE6" w14:textId="77777777" w:rsidR="00297463" w:rsidRPr="00297463" w:rsidRDefault="00297463" w:rsidP="00297463">
            <w:r w:rsidRPr="0029746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FF6CB" w14:textId="77777777" w:rsidR="00297463" w:rsidRPr="00297463" w:rsidRDefault="00297463" w:rsidP="00297463">
            <w:r w:rsidRPr="00297463">
              <w:rPr>
                <w:b/>
                <w:bCs/>
              </w:rPr>
              <w:t>NAT Gateway (Recommended)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B943B" w14:textId="77777777" w:rsidR="00297463" w:rsidRPr="00297463" w:rsidRDefault="00297463" w:rsidP="00297463">
            <w:r w:rsidRPr="00297463">
              <w:rPr>
                <w:b/>
                <w:bCs/>
              </w:rPr>
              <w:t>NAT Instance (Old Method)</w:t>
            </w:r>
          </w:p>
        </w:tc>
      </w:tr>
      <w:tr w:rsidR="00297463" w:rsidRPr="00297463" w14:paraId="501773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54F010" w14:textId="77777777" w:rsidR="00297463" w:rsidRPr="00297463" w:rsidRDefault="00297463" w:rsidP="00297463">
            <w:r w:rsidRPr="00297463">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A63F7" w14:textId="77777777" w:rsidR="00297463" w:rsidRPr="00297463" w:rsidRDefault="00297463" w:rsidP="00297463">
            <w:r w:rsidRPr="00297463">
              <w:t>Managed by 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9D685" w14:textId="77777777" w:rsidR="00297463" w:rsidRPr="00297463" w:rsidRDefault="00297463" w:rsidP="00297463">
            <w:r w:rsidRPr="00297463">
              <w:t>Managed by you (it’s just an EC2).</w:t>
            </w:r>
          </w:p>
        </w:tc>
      </w:tr>
      <w:tr w:rsidR="00297463" w:rsidRPr="00297463" w14:paraId="13CFC3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0FEAA" w14:textId="77777777" w:rsidR="00297463" w:rsidRPr="00297463" w:rsidRDefault="00297463" w:rsidP="00297463">
            <w:r w:rsidRPr="00297463">
              <w:rPr>
                <w:b/>
                <w:bCs/>
              </w:rPr>
              <w:t>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697B9" w14:textId="77777777" w:rsidR="00297463" w:rsidRPr="00297463" w:rsidRDefault="00297463" w:rsidP="00297463">
            <w:r w:rsidRPr="00297463">
              <w:t>Highly available within an AZ.</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7777C" w14:textId="77777777" w:rsidR="00297463" w:rsidRPr="00297463" w:rsidRDefault="00297463" w:rsidP="00297463">
            <w:r w:rsidRPr="00297463">
              <w:t>You must manage failover yourself.</w:t>
            </w:r>
          </w:p>
        </w:tc>
      </w:tr>
      <w:tr w:rsidR="00297463" w:rsidRPr="00297463" w14:paraId="3EDA94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4EE85" w14:textId="77777777" w:rsidR="00297463" w:rsidRPr="00297463" w:rsidRDefault="00297463" w:rsidP="00297463">
            <w:r w:rsidRPr="00297463">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F3B63" w14:textId="77777777" w:rsidR="00297463" w:rsidRPr="00297463" w:rsidRDefault="00297463" w:rsidP="00297463">
            <w:r w:rsidRPr="00297463">
              <w:t>Scales automatically.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5FAFE" w14:textId="77777777" w:rsidR="00297463" w:rsidRPr="00297463" w:rsidRDefault="00297463" w:rsidP="00297463">
            <w:r w:rsidRPr="00297463">
              <w:t>You must manually change instance size.</w:t>
            </w:r>
          </w:p>
        </w:tc>
      </w:tr>
      <w:tr w:rsidR="00297463" w:rsidRPr="00297463" w14:paraId="6E7E20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792661" w14:textId="77777777" w:rsidR="00297463" w:rsidRPr="00297463" w:rsidRDefault="00297463" w:rsidP="00297463">
            <w:r w:rsidRPr="00297463">
              <w:rPr>
                <w:b/>
                <w:bCs/>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240E3" w14:textId="77777777" w:rsidR="00297463" w:rsidRPr="00297463" w:rsidRDefault="00297463" w:rsidP="00297463">
            <w:r w:rsidRPr="00297463">
              <w:t>No maintenance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022A7" w14:textId="77777777" w:rsidR="00297463" w:rsidRPr="00297463" w:rsidRDefault="00297463" w:rsidP="00297463">
            <w:r w:rsidRPr="00297463">
              <w:t>You must patch the OS/Software.</w:t>
            </w:r>
          </w:p>
        </w:tc>
      </w:tr>
    </w:tbl>
    <w:p w14:paraId="77B1EBC5" w14:textId="77777777" w:rsidR="00297463" w:rsidRPr="00297463" w:rsidRDefault="00000000" w:rsidP="00297463">
      <w:r>
        <w:pict w14:anchorId="126F14BD">
          <v:rect id="_x0000_i1180" style="width:0;height:1.5pt" o:hralign="center" o:hrstd="t" o:hr="t" fillcolor="#a0a0a0" stroked="f"/>
        </w:pict>
      </w:r>
    </w:p>
    <w:p w14:paraId="7FAEEEF5" w14:textId="77777777" w:rsidR="00297463" w:rsidRPr="00297463" w:rsidRDefault="00297463" w:rsidP="00297463">
      <w:pPr>
        <w:rPr>
          <w:b/>
          <w:bCs/>
        </w:rPr>
      </w:pPr>
      <w:r w:rsidRPr="00297463">
        <w:rPr>
          <w:b/>
          <w:bCs/>
        </w:rPr>
        <w:t>5. Critical Interview Tip: High Availability (Multi-AZ)</w:t>
      </w:r>
    </w:p>
    <w:p w14:paraId="751219B9" w14:textId="77777777" w:rsidR="00297463" w:rsidRPr="00297463" w:rsidRDefault="00297463" w:rsidP="00297463">
      <w:r w:rsidRPr="00297463">
        <w:rPr>
          <w:b/>
          <w:bCs/>
        </w:rPr>
        <w:t>Interview Question:</w:t>
      </w:r>
      <w:r w:rsidRPr="00297463">
        <w:t xml:space="preserve"> </w:t>
      </w:r>
      <w:r w:rsidRPr="00297463">
        <w:rPr>
          <w:i/>
          <w:iCs/>
        </w:rPr>
        <w:t>"If you have a multi-AZ VPC, how many NAT Gateways should you have?"</w:t>
      </w:r>
    </w:p>
    <w:p w14:paraId="5271BDA0" w14:textId="77777777" w:rsidR="00297463" w:rsidRPr="00297463" w:rsidRDefault="00297463" w:rsidP="00297463">
      <w:r w:rsidRPr="00297463">
        <w:rPr>
          <w:b/>
          <w:bCs/>
        </w:rPr>
        <w:t>The Answer:</w:t>
      </w:r>
      <w:r w:rsidRPr="00297463">
        <w:t xml:space="preserve"> &gt; "You should have </w:t>
      </w:r>
      <w:r w:rsidRPr="00297463">
        <w:rPr>
          <w:b/>
          <w:bCs/>
        </w:rPr>
        <w:t>one NAT Gateway per Availability Zone</w:t>
      </w:r>
      <w:r w:rsidRPr="00297463">
        <w:t>. NAT Gateways are 'zonal' resources. If the AZ containing your NAT Gateway goes down, all private subnets across the VPC that depend on it will lose internet access. To ensure a highly available architecture, deploy a NAT Gateway in each AZ and point the respective private subnets to their local gateway."</w:t>
      </w:r>
    </w:p>
    <w:p w14:paraId="708480DC" w14:textId="77777777" w:rsidR="00297463" w:rsidRPr="00297463" w:rsidRDefault="00000000" w:rsidP="00297463">
      <w:r>
        <w:pict w14:anchorId="4A7B5DD7">
          <v:rect id="_x0000_i1181" style="width:0;height:1.5pt" o:hralign="center" o:hrstd="t" o:hr="t" fillcolor="#a0a0a0" stroked="f"/>
        </w:pict>
      </w:r>
    </w:p>
    <w:p w14:paraId="26505AAE" w14:textId="77777777" w:rsidR="00297463" w:rsidRPr="00297463" w:rsidRDefault="00297463" w:rsidP="00297463">
      <w:pPr>
        <w:rPr>
          <w:b/>
          <w:bCs/>
        </w:rPr>
      </w:pPr>
      <w:r w:rsidRPr="00297463">
        <w:rPr>
          <w:b/>
          <w:bCs/>
        </w:rPr>
        <w:t>6. Troubleshooting Checklist</w:t>
      </w:r>
    </w:p>
    <w:p w14:paraId="73B38845" w14:textId="77777777" w:rsidR="00297463" w:rsidRPr="00297463" w:rsidRDefault="00297463" w:rsidP="00297463">
      <w:r w:rsidRPr="00297463">
        <w:t>If asked why an instance in a private subnet can't reach the internet through a NAT Gateway:</w:t>
      </w:r>
    </w:p>
    <w:p w14:paraId="497FAEB6" w14:textId="77777777" w:rsidR="00297463" w:rsidRPr="00297463" w:rsidRDefault="00297463" w:rsidP="00297463">
      <w:pPr>
        <w:numPr>
          <w:ilvl w:val="0"/>
          <w:numId w:val="104"/>
        </w:numPr>
      </w:pPr>
      <w:r w:rsidRPr="00297463">
        <w:rPr>
          <w:b/>
          <w:bCs/>
        </w:rPr>
        <w:t>Placement:</w:t>
      </w:r>
      <w:r w:rsidRPr="00297463">
        <w:t xml:space="preserve"> Is the NAT Gateway in a </w:t>
      </w:r>
      <w:r w:rsidRPr="00297463">
        <w:rPr>
          <w:b/>
          <w:bCs/>
        </w:rPr>
        <w:t>public</w:t>
      </w:r>
      <w:r w:rsidRPr="00297463">
        <w:t xml:space="preserve"> subnet?</w:t>
      </w:r>
    </w:p>
    <w:p w14:paraId="425E4878" w14:textId="77777777" w:rsidR="00297463" w:rsidRPr="00297463" w:rsidRDefault="00297463" w:rsidP="00297463">
      <w:pPr>
        <w:numPr>
          <w:ilvl w:val="0"/>
          <w:numId w:val="104"/>
        </w:numPr>
      </w:pPr>
      <w:r w:rsidRPr="00297463">
        <w:rPr>
          <w:b/>
          <w:bCs/>
        </w:rPr>
        <w:t>Route Table:</w:t>
      </w:r>
      <w:r w:rsidRPr="00297463">
        <w:t xml:space="preserve"> Does the private subnet have a route to the NAT Gateway?</w:t>
      </w:r>
    </w:p>
    <w:p w14:paraId="360F00F5" w14:textId="77777777" w:rsidR="00297463" w:rsidRPr="00297463" w:rsidRDefault="00297463" w:rsidP="00297463">
      <w:pPr>
        <w:numPr>
          <w:ilvl w:val="0"/>
          <w:numId w:val="104"/>
        </w:numPr>
      </w:pPr>
      <w:r w:rsidRPr="00297463">
        <w:rPr>
          <w:b/>
          <w:bCs/>
        </w:rPr>
        <w:t>IGW:</w:t>
      </w:r>
      <w:r w:rsidRPr="00297463">
        <w:t xml:space="preserve"> Does the public subnet (where the NAT Gateway lives) have a route to the </w:t>
      </w:r>
      <w:r w:rsidRPr="00297463">
        <w:rPr>
          <w:b/>
          <w:bCs/>
        </w:rPr>
        <w:t>Internet Gateway</w:t>
      </w:r>
      <w:r w:rsidRPr="00297463">
        <w:t>?</w:t>
      </w:r>
    </w:p>
    <w:p w14:paraId="78A476EA" w14:textId="77777777" w:rsidR="00297463" w:rsidRPr="00297463" w:rsidRDefault="00297463" w:rsidP="00297463">
      <w:pPr>
        <w:numPr>
          <w:ilvl w:val="0"/>
          <w:numId w:val="104"/>
        </w:numPr>
      </w:pPr>
      <w:r w:rsidRPr="00297463">
        <w:rPr>
          <w:b/>
          <w:bCs/>
        </w:rPr>
        <w:t>Elastic IP:</w:t>
      </w:r>
      <w:r w:rsidRPr="00297463">
        <w:t xml:space="preserve"> Is there an Elastic IP associated with the NAT Gateway?</w:t>
      </w:r>
    </w:p>
    <w:p w14:paraId="5872ECE3" w14:textId="77777777" w:rsidR="00297463" w:rsidRPr="00297463" w:rsidRDefault="00297463" w:rsidP="00297463">
      <w:r w:rsidRPr="00297463">
        <w:rPr>
          <w:b/>
          <w:bCs/>
        </w:rPr>
        <w:t>Would you like me to explain VPC Endpoints next, which allow you to skip the NAT Gateway entirely for certain AWS services?</w:t>
      </w:r>
    </w:p>
    <w:p w14:paraId="00448F0A" w14:textId="1C2D0E93" w:rsidR="00A14F11" w:rsidRDefault="00A14F11" w:rsidP="00BB4376">
      <w:pPr>
        <w:pStyle w:val="Heading2"/>
      </w:pPr>
      <w:r>
        <w:t>6. Route Tables</w:t>
      </w:r>
    </w:p>
    <w:p w14:paraId="3DD4EEEF" w14:textId="77777777" w:rsidR="00216573" w:rsidRPr="00216573" w:rsidRDefault="00216573" w:rsidP="00216573">
      <w:r w:rsidRPr="00216573">
        <w:t xml:space="preserve">When explaining </w:t>
      </w:r>
      <w:r w:rsidRPr="00216573">
        <w:rPr>
          <w:b/>
          <w:bCs/>
        </w:rPr>
        <w:t>Route Tables</w:t>
      </w:r>
      <w:r w:rsidRPr="00216573">
        <w:t xml:space="preserve"> in an interview, you are describing the "brain" or the "GPS" of the VPC. While Subnets and Gateways are the infrastructure, the Route Table is what actually directs the traffic between them.</w:t>
      </w:r>
    </w:p>
    <w:p w14:paraId="2CDF1E1E" w14:textId="77777777" w:rsidR="00216573" w:rsidRPr="00216573" w:rsidRDefault="00216573" w:rsidP="00216573">
      <w:r w:rsidRPr="00216573">
        <w:t>Here is how to structure your answer to show both foundational and architectural expertise.</w:t>
      </w:r>
    </w:p>
    <w:p w14:paraId="06932FD5" w14:textId="77777777" w:rsidR="00216573" w:rsidRPr="00216573" w:rsidRDefault="00000000" w:rsidP="00216573">
      <w:r>
        <w:pict w14:anchorId="2DFD8C14">
          <v:rect id="_x0000_i1182" style="width:0;height:1.5pt" o:hralign="center" o:hrstd="t" o:hr="t" fillcolor="#a0a0a0" stroked="f"/>
        </w:pict>
      </w:r>
    </w:p>
    <w:p w14:paraId="579EA411" w14:textId="77777777" w:rsidR="00216573" w:rsidRPr="00216573" w:rsidRDefault="00216573" w:rsidP="00216573">
      <w:pPr>
        <w:rPr>
          <w:b/>
          <w:bCs/>
        </w:rPr>
      </w:pPr>
      <w:r w:rsidRPr="00216573">
        <w:rPr>
          <w:b/>
          <w:bCs/>
        </w:rPr>
        <w:t>1. The Core Definition</w:t>
      </w:r>
    </w:p>
    <w:p w14:paraId="7C090806" w14:textId="77777777" w:rsidR="00216573" w:rsidRPr="00216573" w:rsidRDefault="00216573" w:rsidP="00216573">
      <w:r w:rsidRPr="00216573">
        <w:t xml:space="preserve">"A Route Table is a set of rules, called </w:t>
      </w:r>
      <w:r w:rsidRPr="00216573">
        <w:rPr>
          <w:b/>
          <w:bCs/>
        </w:rPr>
        <w:t>routes</w:t>
      </w:r>
      <w:r w:rsidRPr="00216573">
        <w:t>, that determine where network traffic from your subnet or gateway is directed. Every subnet in a VPC must be associated with exactly one route table, which acts as a traffic controller to ensure packets reach the correct destination—whether that’s another subnet, an Internet Gateway, or a VPN."</w:t>
      </w:r>
    </w:p>
    <w:p w14:paraId="0185C4F2" w14:textId="77777777" w:rsidR="00216573" w:rsidRPr="00216573" w:rsidRDefault="00000000" w:rsidP="00216573">
      <w:r>
        <w:pict w14:anchorId="72F3B494">
          <v:rect id="_x0000_i1183" style="width:0;height:1.5pt" o:hralign="center" o:hrstd="t" o:hr="t" fillcolor="#a0a0a0" stroked="f"/>
        </w:pict>
      </w:r>
    </w:p>
    <w:p w14:paraId="03E127A6" w14:textId="77777777" w:rsidR="00216573" w:rsidRPr="00216573" w:rsidRDefault="00216573" w:rsidP="00216573">
      <w:pPr>
        <w:rPr>
          <w:b/>
          <w:bCs/>
        </w:rPr>
      </w:pPr>
      <w:r w:rsidRPr="00216573">
        <w:rPr>
          <w:b/>
          <w:bCs/>
        </w:rPr>
        <w:t>2. Key Components of a Route</w:t>
      </w:r>
    </w:p>
    <w:p w14:paraId="6FBAB377" w14:textId="77777777" w:rsidR="00216573" w:rsidRPr="00216573" w:rsidRDefault="00216573" w:rsidP="00216573">
      <w:r w:rsidRPr="00216573">
        <w:t>An interviewer may ask you to describe what a route actually looks like. It consists of two main fields:</w:t>
      </w:r>
    </w:p>
    <w:p w14:paraId="6883CF5A" w14:textId="77777777" w:rsidR="00216573" w:rsidRPr="00216573" w:rsidRDefault="00216573" w:rsidP="00216573">
      <w:pPr>
        <w:numPr>
          <w:ilvl w:val="0"/>
          <w:numId w:val="105"/>
        </w:numPr>
      </w:pPr>
      <w:r w:rsidRPr="00216573">
        <w:rPr>
          <w:b/>
          <w:bCs/>
        </w:rPr>
        <w:t>Destination:</w:t>
      </w:r>
      <w:r w:rsidRPr="00216573">
        <w:t xml:space="preserve"> The range of IP addresses where you want the traffic to go (expressed in CIDR notation, e.g., 0.0.0.0/0 for the internet).</w:t>
      </w:r>
    </w:p>
    <w:p w14:paraId="23B698AC" w14:textId="77777777" w:rsidR="00216573" w:rsidRPr="00216573" w:rsidRDefault="00216573" w:rsidP="00216573">
      <w:pPr>
        <w:numPr>
          <w:ilvl w:val="0"/>
          <w:numId w:val="105"/>
        </w:numPr>
      </w:pPr>
      <w:r w:rsidRPr="00216573">
        <w:rPr>
          <w:b/>
          <w:bCs/>
        </w:rPr>
        <w:t>Target:</w:t>
      </w:r>
      <w:r w:rsidRPr="00216573">
        <w:t xml:space="preserve"> The gateway, network interface, or connection through which to send the traffic (e.g., igw-12345 or nat-67890).</w:t>
      </w:r>
    </w:p>
    <w:p w14:paraId="2F0BC452" w14:textId="77777777" w:rsidR="00216573" w:rsidRPr="00216573" w:rsidRDefault="00000000" w:rsidP="00216573">
      <w:r>
        <w:pict w14:anchorId="0A637F64">
          <v:rect id="_x0000_i1184" style="width:0;height:1.5pt" o:hralign="center" o:hrstd="t" o:hr="t" fillcolor="#a0a0a0" stroked="f"/>
        </w:pict>
      </w:r>
    </w:p>
    <w:p w14:paraId="71773C5A" w14:textId="77777777" w:rsidR="00216573" w:rsidRPr="00216573" w:rsidRDefault="00216573" w:rsidP="00216573">
      <w:pPr>
        <w:rPr>
          <w:b/>
          <w:bCs/>
        </w:rPr>
      </w:pPr>
      <w:r w:rsidRPr="00216573">
        <w:rPr>
          <w:b/>
          <w:bCs/>
        </w:rPr>
        <w:t>3. Main vs. Custom Route Tables</w:t>
      </w:r>
    </w:p>
    <w:p w14:paraId="06533C3D" w14:textId="77777777" w:rsidR="00216573" w:rsidRPr="00216573" w:rsidRDefault="00216573" w:rsidP="00216573">
      <w:r w:rsidRPr="00216573">
        <w:t>Understanding this distinction is a common "best practice"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4182"/>
        <w:gridCol w:w="3388"/>
      </w:tblGrid>
      <w:tr w:rsidR="00216573" w:rsidRPr="00216573" w14:paraId="12D1CF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3AA73C" w14:textId="77777777" w:rsidR="00216573" w:rsidRPr="00216573" w:rsidRDefault="00216573" w:rsidP="00216573">
            <w:r w:rsidRPr="0021657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E6FAD" w14:textId="77777777" w:rsidR="00216573" w:rsidRPr="00216573" w:rsidRDefault="00216573" w:rsidP="00216573">
            <w:r w:rsidRPr="00216573">
              <w:rPr>
                <w:b/>
                <w:bCs/>
              </w:rPr>
              <w:t>Main Route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F399C" w14:textId="77777777" w:rsidR="00216573" w:rsidRPr="00216573" w:rsidRDefault="00216573" w:rsidP="00216573">
            <w:r w:rsidRPr="00216573">
              <w:rPr>
                <w:b/>
                <w:bCs/>
              </w:rPr>
              <w:t>Custom Route Table</w:t>
            </w:r>
          </w:p>
        </w:tc>
      </w:tr>
      <w:tr w:rsidR="00216573" w:rsidRPr="00216573" w14:paraId="60AF53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12DD7D" w14:textId="77777777" w:rsidR="00216573" w:rsidRPr="00216573" w:rsidRDefault="00216573" w:rsidP="00216573">
            <w:r w:rsidRPr="00216573">
              <w:rPr>
                <w:b/>
                <w:bCs/>
              </w:rPr>
              <w:t>Creation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7B26A" w14:textId="77777777" w:rsidR="00216573" w:rsidRPr="00216573" w:rsidRDefault="00216573" w:rsidP="00216573">
            <w:r w:rsidRPr="00216573">
              <w:t>Created automatically with the VPC.</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47A94" w14:textId="77777777" w:rsidR="00216573" w:rsidRPr="00216573" w:rsidRDefault="00216573" w:rsidP="00216573">
            <w:r w:rsidRPr="00216573">
              <w:t>Created manually by the user.</w:t>
            </w:r>
          </w:p>
        </w:tc>
      </w:tr>
      <w:tr w:rsidR="00216573" w:rsidRPr="00216573" w14:paraId="6B6179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62C1A" w14:textId="77777777" w:rsidR="00216573" w:rsidRPr="00216573" w:rsidRDefault="00216573" w:rsidP="00216573">
            <w:r w:rsidRPr="00216573">
              <w:rPr>
                <w:b/>
                <w:bCs/>
              </w:rPr>
              <w:t>Association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6C3FB" w14:textId="77777777" w:rsidR="00216573" w:rsidRPr="00216573" w:rsidRDefault="00216573" w:rsidP="00216573">
            <w:r w:rsidRPr="00216573">
              <w:t>Acts as the "default." Any subnet not explicitly linked elsewhere uses this.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92231" w14:textId="77777777" w:rsidR="00216573" w:rsidRPr="00216573" w:rsidRDefault="00216573" w:rsidP="00216573">
            <w:r w:rsidRPr="00216573">
              <w:t xml:space="preserve">Requires an </w:t>
            </w:r>
            <w:r w:rsidRPr="00216573">
              <w:rPr>
                <w:b/>
                <w:bCs/>
              </w:rPr>
              <w:t>explicit association</w:t>
            </w:r>
            <w:r w:rsidRPr="00216573">
              <w:t xml:space="preserve"> with a subnet.</w:t>
            </w:r>
          </w:p>
        </w:tc>
      </w:tr>
      <w:tr w:rsidR="00216573" w:rsidRPr="00216573" w14:paraId="6C9AB4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7F438D" w14:textId="77777777" w:rsidR="00216573" w:rsidRPr="00216573" w:rsidRDefault="00216573" w:rsidP="00216573">
            <w:r w:rsidRPr="00216573">
              <w:rPr>
                <w:b/>
                <w:bCs/>
              </w:rPr>
              <w:t>Best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F2B19" w14:textId="77777777" w:rsidR="00216573" w:rsidRPr="00216573" w:rsidRDefault="00216573" w:rsidP="00216573">
            <w:r w:rsidRPr="00216573">
              <w:rPr>
                <w:b/>
                <w:bCs/>
              </w:rPr>
              <w:t>Keep it private.</w:t>
            </w:r>
            <w:r w:rsidRPr="00216573">
              <w:t xml:space="preserve"> Remove any internet routes to ensure new subnets aren't public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544BC" w14:textId="77777777" w:rsidR="00216573" w:rsidRPr="00216573" w:rsidRDefault="00216573" w:rsidP="00216573">
            <w:r w:rsidRPr="00216573">
              <w:t>Create specific custom tables for Public, Private, or Database subnets.</w:t>
            </w:r>
          </w:p>
        </w:tc>
      </w:tr>
    </w:tbl>
    <w:p w14:paraId="06036C7A" w14:textId="77777777" w:rsidR="00216573" w:rsidRPr="00216573" w:rsidRDefault="00000000" w:rsidP="00216573">
      <w:r>
        <w:pict w14:anchorId="261AC8EA">
          <v:rect id="_x0000_i1185" style="width:0;height:1.5pt" o:hralign="center" o:hrstd="t" o:hr="t" fillcolor="#a0a0a0" stroked="f"/>
        </w:pict>
      </w:r>
    </w:p>
    <w:p w14:paraId="4C6545E2" w14:textId="77777777" w:rsidR="00216573" w:rsidRPr="00216573" w:rsidRDefault="00216573" w:rsidP="00216573">
      <w:pPr>
        <w:rPr>
          <w:b/>
          <w:bCs/>
        </w:rPr>
      </w:pPr>
      <w:r w:rsidRPr="00216573">
        <w:rPr>
          <w:b/>
          <w:bCs/>
        </w:rPr>
        <w:t>4. The "Longest Prefix Match" Rule</w:t>
      </w:r>
    </w:p>
    <w:p w14:paraId="6436C677" w14:textId="77777777" w:rsidR="00216573" w:rsidRPr="00216573" w:rsidRDefault="00216573" w:rsidP="00216573">
      <w:r w:rsidRPr="00216573">
        <w:t xml:space="preserve">This is a high-level technical detail that impresses interviewers. If a packet matches multiple routes, the VPC uses the </w:t>
      </w:r>
      <w:r w:rsidRPr="00216573">
        <w:rPr>
          <w:b/>
          <w:bCs/>
        </w:rPr>
        <w:t>most specific route</w:t>
      </w:r>
      <w:r w:rsidRPr="00216573">
        <w:t xml:space="preserve"> (the one with the longest prefix).</w:t>
      </w:r>
    </w:p>
    <w:p w14:paraId="2468BB7E" w14:textId="77777777" w:rsidR="00216573" w:rsidRPr="00216573" w:rsidRDefault="00216573" w:rsidP="00216573">
      <w:r w:rsidRPr="00216573">
        <w:rPr>
          <w:b/>
          <w:bCs/>
        </w:rPr>
        <w:t>Example:</w:t>
      </w:r>
    </w:p>
    <w:p w14:paraId="60ED98B4" w14:textId="77777777" w:rsidR="00216573" w:rsidRPr="00216573" w:rsidRDefault="00216573" w:rsidP="00216573">
      <w:pPr>
        <w:numPr>
          <w:ilvl w:val="0"/>
          <w:numId w:val="106"/>
        </w:numPr>
      </w:pPr>
      <w:r w:rsidRPr="00216573">
        <w:t>Route 1: 10.0.0.0/16 -&gt; Target: local</w:t>
      </w:r>
    </w:p>
    <w:p w14:paraId="1608199E" w14:textId="77777777" w:rsidR="00216573" w:rsidRPr="00216573" w:rsidRDefault="00216573" w:rsidP="00216573">
      <w:pPr>
        <w:numPr>
          <w:ilvl w:val="0"/>
          <w:numId w:val="106"/>
        </w:numPr>
      </w:pPr>
      <w:r w:rsidRPr="00216573">
        <w:t xml:space="preserve">Route 2: 10.0.1.0/24 -&gt; Target: </w:t>
      </w:r>
      <w:proofErr w:type="spellStart"/>
      <w:r w:rsidRPr="00216573">
        <w:t>nat</w:t>
      </w:r>
      <w:proofErr w:type="spellEnd"/>
      <w:r w:rsidRPr="00216573">
        <w:t>-gateway-id</w:t>
      </w:r>
    </w:p>
    <w:p w14:paraId="4FCB8F46" w14:textId="77777777" w:rsidR="00216573" w:rsidRPr="00216573" w:rsidRDefault="00216573" w:rsidP="00216573">
      <w:pPr>
        <w:numPr>
          <w:ilvl w:val="0"/>
          <w:numId w:val="106"/>
        </w:numPr>
      </w:pPr>
      <w:r w:rsidRPr="00216573">
        <w:rPr>
          <w:b/>
          <w:bCs/>
        </w:rPr>
        <w:t>Result:</w:t>
      </w:r>
      <w:r w:rsidRPr="00216573">
        <w:t xml:space="preserve"> Traffic for 10.0.1.50 will follow </w:t>
      </w:r>
      <w:r w:rsidRPr="00216573">
        <w:rPr>
          <w:b/>
          <w:bCs/>
        </w:rPr>
        <w:t>Route 2</w:t>
      </w:r>
      <w:r w:rsidRPr="00216573">
        <w:t xml:space="preserve"> because /24 is more specific than /16.</w:t>
      </w:r>
    </w:p>
    <w:p w14:paraId="4F445834" w14:textId="77777777" w:rsidR="00216573" w:rsidRPr="00216573" w:rsidRDefault="00000000" w:rsidP="00216573">
      <w:r>
        <w:pict w14:anchorId="6C9A8B94">
          <v:rect id="_x0000_i1186" style="width:0;height:1.5pt" o:hralign="center" o:hrstd="t" o:hr="t" fillcolor="#a0a0a0" stroked="f"/>
        </w:pict>
      </w:r>
    </w:p>
    <w:p w14:paraId="0BF8B2B0" w14:textId="77777777" w:rsidR="00216573" w:rsidRPr="00216573" w:rsidRDefault="00216573" w:rsidP="00216573">
      <w:pPr>
        <w:rPr>
          <w:b/>
          <w:bCs/>
        </w:rPr>
      </w:pPr>
      <w:r w:rsidRPr="00216573">
        <w:rPr>
          <w:b/>
          <w:bCs/>
        </w:rPr>
        <w:t>5. Important Concepts to Mention</w:t>
      </w:r>
    </w:p>
    <w:p w14:paraId="5EEBBDB6" w14:textId="77777777" w:rsidR="00216573" w:rsidRPr="00216573" w:rsidRDefault="00216573" w:rsidP="00216573">
      <w:pPr>
        <w:numPr>
          <w:ilvl w:val="0"/>
          <w:numId w:val="107"/>
        </w:numPr>
      </w:pPr>
      <w:r w:rsidRPr="00216573">
        <w:rPr>
          <w:b/>
          <w:bCs/>
        </w:rPr>
        <w:t>The Local Route:</w:t>
      </w:r>
      <w:r w:rsidRPr="00216573">
        <w:t xml:space="preserve"> Every route table contains a default "local" route for the VPC CIDR (e.g., 10.0.0.0/16 -&gt; local). This allows all subnets within the same VPC to talk to each other by default. </w:t>
      </w:r>
      <w:r w:rsidRPr="00216573">
        <w:rPr>
          <w:b/>
          <w:bCs/>
        </w:rPr>
        <w:t>Note:</w:t>
      </w:r>
      <w:r w:rsidRPr="00216573">
        <w:t xml:space="preserve"> You cannot delete or modify the local route.</w:t>
      </w:r>
    </w:p>
    <w:p w14:paraId="14D9DCAA" w14:textId="77777777" w:rsidR="00216573" w:rsidRPr="00216573" w:rsidRDefault="00216573" w:rsidP="00216573">
      <w:pPr>
        <w:numPr>
          <w:ilvl w:val="0"/>
          <w:numId w:val="107"/>
        </w:numPr>
      </w:pPr>
      <w:r w:rsidRPr="00216573">
        <w:rPr>
          <w:b/>
          <w:bCs/>
        </w:rPr>
        <w:t>Route Propagation:</w:t>
      </w:r>
      <w:r w:rsidRPr="00216573">
        <w:t xml:space="preserve"> If you use a Virtual Private Gateway (VPN/Direct Connect), you can enable "propagation" so that on-premises routes are automatically added to your table without manual entry.</w:t>
      </w:r>
    </w:p>
    <w:p w14:paraId="04F32EAB" w14:textId="77777777" w:rsidR="00216573" w:rsidRPr="00216573" w:rsidRDefault="00216573" w:rsidP="00216573">
      <w:pPr>
        <w:numPr>
          <w:ilvl w:val="0"/>
          <w:numId w:val="107"/>
        </w:numPr>
      </w:pPr>
      <w:r w:rsidRPr="00216573">
        <w:rPr>
          <w:b/>
          <w:bCs/>
        </w:rPr>
        <w:t>Edge Associations:</w:t>
      </w:r>
      <w:r w:rsidRPr="00216573">
        <w:t xml:space="preserve"> You can associate a route table with an Internet Gateway (IGW) or Virtual Private Gateway to control traffic </w:t>
      </w:r>
      <w:r w:rsidRPr="00216573">
        <w:rPr>
          <w:i/>
          <w:iCs/>
        </w:rPr>
        <w:t>entering</w:t>
      </w:r>
      <w:r w:rsidRPr="00216573">
        <w:t xml:space="preserve"> your VPC (used for "middlebox" appliances like firewalls).</w:t>
      </w:r>
    </w:p>
    <w:p w14:paraId="0051FF7C" w14:textId="77777777" w:rsidR="00216573" w:rsidRPr="00216573" w:rsidRDefault="00000000" w:rsidP="00216573">
      <w:r>
        <w:pict w14:anchorId="7FE98D0B">
          <v:rect id="_x0000_i1187" style="width:0;height:1.5pt" o:hralign="center" o:hrstd="t" o:hr="t" fillcolor="#a0a0a0" stroked="f"/>
        </w:pict>
      </w:r>
    </w:p>
    <w:p w14:paraId="64C2F5B6" w14:textId="77777777" w:rsidR="00216573" w:rsidRPr="00216573" w:rsidRDefault="00216573" w:rsidP="00216573">
      <w:pPr>
        <w:rPr>
          <w:b/>
          <w:bCs/>
        </w:rPr>
      </w:pPr>
      <w:r w:rsidRPr="00216573">
        <w:rPr>
          <w:b/>
          <w:bCs/>
        </w:rPr>
        <w:t>6. Common Interview Scenario</w:t>
      </w:r>
    </w:p>
    <w:p w14:paraId="265933C4" w14:textId="77777777" w:rsidR="00216573" w:rsidRPr="00216573" w:rsidRDefault="00216573" w:rsidP="00216573">
      <w:r w:rsidRPr="00216573">
        <w:rPr>
          <w:b/>
          <w:bCs/>
        </w:rPr>
        <w:t>Q: "I created a new subnet, but my EC2 instance inside it can't reach the internet even though I attached an IGW to the VPC. Why?"</w:t>
      </w:r>
    </w:p>
    <w:p w14:paraId="4723B69A" w14:textId="77777777" w:rsidR="00216573" w:rsidRPr="00216573" w:rsidRDefault="00216573" w:rsidP="00216573">
      <w:r w:rsidRPr="00216573">
        <w:rPr>
          <w:b/>
          <w:bCs/>
        </w:rPr>
        <w:t>The Answer:</w:t>
      </w:r>
    </w:p>
    <w:p w14:paraId="402107F7" w14:textId="77777777" w:rsidR="00216573" w:rsidRPr="00216573" w:rsidRDefault="00216573" w:rsidP="00216573">
      <w:r w:rsidRPr="00216573">
        <w:t xml:space="preserve">"Simply attaching an IGW isn't enough. I would check if the subnet is associated with a route table that has a </w:t>
      </w:r>
      <w:r w:rsidRPr="00216573">
        <w:rPr>
          <w:b/>
          <w:bCs/>
        </w:rPr>
        <w:t>default route (0.0.0.0/0) pointing to that IGW</w:t>
      </w:r>
      <w:r w:rsidRPr="00216573">
        <w:t>. If it's using the Main Route Table and that table lacks an internet route, the instance will be isolated."</w:t>
      </w:r>
    </w:p>
    <w:p w14:paraId="4E3B5649" w14:textId="77777777" w:rsidR="00216573" w:rsidRPr="00216573" w:rsidRDefault="00216573" w:rsidP="00216573">
      <w:r w:rsidRPr="00216573">
        <w:rPr>
          <w:b/>
          <w:bCs/>
        </w:rPr>
        <w:t>Would you like to dive into VPC Peering next, and how it requires updating route tables in two different VPCs?</w:t>
      </w:r>
    </w:p>
    <w:p w14:paraId="6F6D914F" w14:textId="77777777" w:rsidR="00216573" w:rsidRDefault="00216573" w:rsidP="00A14F11"/>
    <w:p w14:paraId="613019AB" w14:textId="3B1D55B3" w:rsidR="00A14F11" w:rsidRDefault="00A14F11" w:rsidP="00BB4376">
      <w:pPr>
        <w:pStyle w:val="Heading2"/>
      </w:pPr>
      <w:r>
        <w:t>7. Security Groups</w:t>
      </w:r>
    </w:p>
    <w:p w14:paraId="11EF201C" w14:textId="77777777" w:rsidR="00CD3C83" w:rsidRPr="00CD3C83" w:rsidRDefault="00CD3C83" w:rsidP="00CD3C83">
      <w:r w:rsidRPr="00CD3C83">
        <w:t xml:space="preserve">In an interview, you should describe </w:t>
      </w:r>
      <w:r w:rsidRPr="00CD3C83">
        <w:rPr>
          <w:b/>
          <w:bCs/>
        </w:rPr>
        <w:t>Security Groups (SGs)</w:t>
      </w:r>
      <w:r w:rsidRPr="00CD3C83">
        <w:t xml:space="preserve"> as your </w:t>
      </w:r>
      <w:r w:rsidRPr="00CD3C83">
        <w:rPr>
          <w:b/>
          <w:bCs/>
        </w:rPr>
        <w:t xml:space="preserve">first line of </w:t>
      </w:r>
      <w:proofErr w:type="spellStart"/>
      <w:r w:rsidRPr="00CD3C83">
        <w:rPr>
          <w:b/>
          <w:bCs/>
        </w:rPr>
        <w:t>defense</w:t>
      </w:r>
      <w:proofErr w:type="spellEnd"/>
      <w:r w:rsidRPr="00CD3C83">
        <w:t xml:space="preserve"> at the instance level. While a VPC provides the network structure, Security Groups provide the specific "firewall" rules for your resources.</w:t>
      </w:r>
    </w:p>
    <w:p w14:paraId="1DAF7BC2" w14:textId="77777777" w:rsidR="00CD3C83" w:rsidRPr="00CD3C83" w:rsidRDefault="00000000" w:rsidP="00CD3C83">
      <w:r>
        <w:pict w14:anchorId="36978C9D">
          <v:rect id="_x0000_i1188" style="width:0;height:1.5pt" o:hralign="center" o:hrstd="t" o:hr="t" fillcolor="#a0a0a0" stroked="f"/>
        </w:pict>
      </w:r>
    </w:p>
    <w:p w14:paraId="702B940C" w14:textId="77777777" w:rsidR="00CD3C83" w:rsidRPr="00CD3C83" w:rsidRDefault="00CD3C83" w:rsidP="00CD3C83">
      <w:pPr>
        <w:rPr>
          <w:b/>
          <w:bCs/>
        </w:rPr>
      </w:pPr>
      <w:r w:rsidRPr="00CD3C83">
        <w:rPr>
          <w:b/>
          <w:bCs/>
        </w:rPr>
        <w:t>1. The Core Definition</w:t>
      </w:r>
    </w:p>
    <w:p w14:paraId="52DB70A4" w14:textId="77777777" w:rsidR="00CD3C83" w:rsidRPr="00CD3C83" w:rsidRDefault="00CD3C83" w:rsidP="00CD3C83">
      <w:r w:rsidRPr="00CD3C83">
        <w:t xml:space="preserve">"A Security Group acts as a </w:t>
      </w:r>
      <w:r w:rsidRPr="00CD3C83">
        <w:rPr>
          <w:b/>
          <w:bCs/>
        </w:rPr>
        <w:t>virtual firewall</w:t>
      </w:r>
      <w:r w:rsidRPr="00CD3C83">
        <w:t xml:space="preserve"> for your EC2 instances (and other AWS resources like RDS). It controls inbound and outbound traffic at the </w:t>
      </w:r>
      <w:r w:rsidRPr="00CD3C83">
        <w:rPr>
          <w:b/>
          <w:bCs/>
        </w:rPr>
        <w:t>instance level</w:t>
      </w:r>
      <w:r w:rsidRPr="00CD3C83">
        <w:t xml:space="preserve">, not the subnet level. Crucially, Security Groups are </w:t>
      </w:r>
      <w:r w:rsidRPr="00CD3C83">
        <w:rPr>
          <w:b/>
          <w:bCs/>
        </w:rPr>
        <w:t>stateful</w:t>
      </w:r>
      <w:r w:rsidRPr="00CD3C83">
        <w:t>, meaning if you allow an incoming request, the outgoing response is automatically permitted."</w:t>
      </w:r>
    </w:p>
    <w:p w14:paraId="477D2D27" w14:textId="77777777" w:rsidR="00CD3C83" w:rsidRPr="00CD3C83" w:rsidRDefault="00000000" w:rsidP="00CD3C83">
      <w:r>
        <w:pict w14:anchorId="6EFA26FE">
          <v:rect id="_x0000_i1189" style="width:0;height:1.5pt" o:hralign="center" o:hrstd="t" o:hr="t" fillcolor="#a0a0a0" stroked="f"/>
        </w:pict>
      </w:r>
    </w:p>
    <w:p w14:paraId="283A0863" w14:textId="77777777" w:rsidR="00CD3C83" w:rsidRPr="00CD3C83" w:rsidRDefault="00CD3C83" w:rsidP="00CD3C83">
      <w:pPr>
        <w:rPr>
          <w:b/>
          <w:bCs/>
        </w:rPr>
      </w:pPr>
      <w:r w:rsidRPr="00CD3C83">
        <w:rPr>
          <w:b/>
          <w:bCs/>
        </w:rPr>
        <w:t>2. Key Characteristics (The "Must-Knows")</w:t>
      </w:r>
    </w:p>
    <w:p w14:paraId="556081EC" w14:textId="77777777" w:rsidR="00CD3C83" w:rsidRPr="00CD3C83" w:rsidRDefault="00CD3C83" w:rsidP="00CD3C83">
      <w:r w:rsidRPr="00CD3C83">
        <w:t>Interviewers look for these specific technical traits:</w:t>
      </w:r>
    </w:p>
    <w:p w14:paraId="72653145" w14:textId="77777777" w:rsidR="00CD3C83" w:rsidRPr="00CD3C83" w:rsidRDefault="00CD3C83" w:rsidP="00CD3C83">
      <w:pPr>
        <w:numPr>
          <w:ilvl w:val="0"/>
          <w:numId w:val="108"/>
        </w:numPr>
      </w:pPr>
      <w:r w:rsidRPr="00CD3C83">
        <w:rPr>
          <w:b/>
          <w:bCs/>
        </w:rPr>
        <w:t>Stateful:</w:t>
      </w:r>
      <w:r w:rsidRPr="00CD3C83">
        <w:t xml:space="preserve"> This is the most important term. It means the return traffic is tracked and allowed automatically, regardless of outbound rules.</w:t>
      </w:r>
    </w:p>
    <w:p w14:paraId="2F200B8B" w14:textId="77777777" w:rsidR="00CD3C83" w:rsidRPr="00CD3C83" w:rsidRDefault="00CD3C83" w:rsidP="00CD3C83">
      <w:pPr>
        <w:numPr>
          <w:ilvl w:val="0"/>
          <w:numId w:val="108"/>
        </w:numPr>
      </w:pPr>
      <w:r w:rsidRPr="00CD3C83">
        <w:rPr>
          <w:b/>
          <w:bCs/>
        </w:rPr>
        <w:t>Allow Rules Only:</w:t>
      </w:r>
      <w:r w:rsidRPr="00CD3C83">
        <w:t xml:space="preserve"> You cannot create a "Deny" rule in a Security Group. By default, all inbound traffic is blocked, and all outbound traffic is allowed. If a rule doesn't exist to allow traffic, the traffic is dropped.</w:t>
      </w:r>
    </w:p>
    <w:p w14:paraId="7B67A77D" w14:textId="77777777" w:rsidR="00CD3C83" w:rsidRPr="00CD3C83" w:rsidRDefault="00CD3C83" w:rsidP="00CD3C83">
      <w:pPr>
        <w:numPr>
          <w:ilvl w:val="0"/>
          <w:numId w:val="108"/>
        </w:numPr>
      </w:pPr>
      <w:r w:rsidRPr="00CD3C83">
        <w:rPr>
          <w:b/>
          <w:bCs/>
        </w:rPr>
        <w:t>Implicit Deny:</w:t>
      </w:r>
      <w:r w:rsidRPr="00CD3C83">
        <w:t xml:space="preserve"> Everything is denied by default until you explicitly add an "Allow" rule.</w:t>
      </w:r>
    </w:p>
    <w:p w14:paraId="52915800" w14:textId="77777777" w:rsidR="00CD3C83" w:rsidRPr="00CD3C83" w:rsidRDefault="00CD3C83" w:rsidP="00CD3C83">
      <w:pPr>
        <w:numPr>
          <w:ilvl w:val="0"/>
          <w:numId w:val="108"/>
        </w:numPr>
      </w:pPr>
      <w:r w:rsidRPr="00CD3C83">
        <w:rPr>
          <w:b/>
          <w:bCs/>
        </w:rPr>
        <w:t>Attached to ENI:</w:t>
      </w:r>
      <w:r w:rsidRPr="00CD3C83">
        <w:t xml:space="preserve"> Technically, Security Groups are associated with the </w:t>
      </w:r>
      <w:r w:rsidRPr="00CD3C83">
        <w:rPr>
          <w:b/>
          <w:bCs/>
        </w:rPr>
        <w:t>Elastic Network Interface (ENI)</w:t>
      </w:r>
      <w:r w:rsidRPr="00CD3C83">
        <w:t xml:space="preserve"> of an instance, not the instance itself.</w:t>
      </w:r>
    </w:p>
    <w:p w14:paraId="2CE9DFED" w14:textId="77777777" w:rsidR="00CD3C83" w:rsidRPr="00CD3C83" w:rsidRDefault="00000000" w:rsidP="00CD3C83">
      <w:r>
        <w:pict w14:anchorId="0DB6D4D0">
          <v:rect id="_x0000_i1190" style="width:0;height:1.5pt" o:hralign="center" o:hrstd="t" o:hr="t" fillcolor="#a0a0a0" stroked="f"/>
        </w:pict>
      </w:r>
    </w:p>
    <w:p w14:paraId="23405E77" w14:textId="77777777" w:rsidR="00CD3C83" w:rsidRPr="00CD3C83" w:rsidRDefault="00CD3C83" w:rsidP="00CD3C83">
      <w:pPr>
        <w:rPr>
          <w:b/>
          <w:bCs/>
        </w:rPr>
      </w:pPr>
      <w:r w:rsidRPr="00CD3C83">
        <w:rPr>
          <w:b/>
          <w:bCs/>
        </w:rPr>
        <w:t>3. Referencing Other Security Groups</w:t>
      </w:r>
    </w:p>
    <w:p w14:paraId="7774CD20" w14:textId="77777777" w:rsidR="00CD3C83" w:rsidRPr="00CD3C83" w:rsidRDefault="00CD3C83" w:rsidP="00CD3C83">
      <w:r w:rsidRPr="00CD3C83">
        <w:t xml:space="preserve">This is a "Pro" tip that separates beginners from experts. Instead of just allowing an IP address (like 10.0.1.5/32), you can </w:t>
      </w:r>
      <w:r w:rsidRPr="00CD3C83">
        <w:rPr>
          <w:b/>
          <w:bCs/>
        </w:rPr>
        <w:t>source a Security Group ID</w:t>
      </w:r>
      <w:r w:rsidRPr="00CD3C83">
        <w:t>.</w:t>
      </w:r>
    </w:p>
    <w:p w14:paraId="56EE32EB" w14:textId="77777777" w:rsidR="00CD3C83" w:rsidRPr="00CD3C83" w:rsidRDefault="00CD3C83" w:rsidP="00CD3C83">
      <w:r w:rsidRPr="00CD3C83">
        <w:rPr>
          <w:b/>
          <w:bCs/>
        </w:rPr>
        <w:t>Scenario:</w:t>
      </w:r>
      <w:r w:rsidRPr="00CD3C83">
        <w:t xml:space="preserve"> You have a Web Server and a Database.</w:t>
      </w:r>
    </w:p>
    <w:p w14:paraId="0B24499A" w14:textId="77777777" w:rsidR="00CD3C83" w:rsidRPr="00CD3C83" w:rsidRDefault="00CD3C83" w:rsidP="00CD3C83">
      <w:pPr>
        <w:numPr>
          <w:ilvl w:val="0"/>
          <w:numId w:val="109"/>
        </w:numPr>
      </w:pPr>
      <w:r w:rsidRPr="00CD3C83">
        <w:t xml:space="preserve">Instead of hardcoding the Web Server's private IP in the Database's security group, you tell the Database: </w:t>
      </w:r>
      <w:r w:rsidRPr="00CD3C83">
        <w:rPr>
          <w:i/>
          <w:iCs/>
        </w:rPr>
        <w:t xml:space="preserve">"Allow inbound traffic on port 3306 from </w:t>
      </w:r>
      <w:r w:rsidRPr="00CD3C83">
        <w:rPr>
          <w:b/>
          <w:bCs/>
          <w:i/>
          <w:iCs/>
        </w:rPr>
        <w:t>sg-webserver-id</w:t>
      </w:r>
      <w:r w:rsidRPr="00CD3C83">
        <w:rPr>
          <w:i/>
          <w:iCs/>
        </w:rPr>
        <w:t>."</w:t>
      </w:r>
    </w:p>
    <w:p w14:paraId="0A283F76" w14:textId="77777777" w:rsidR="00CD3C83" w:rsidRPr="00CD3C83" w:rsidRDefault="00CD3C83" w:rsidP="00CD3C83">
      <w:pPr>
        <w:numPr>
          <w:ilvl w:val="0"/>
          <w:numId w:val="109"/>
        </w:numPr>
      </w:pPr>
      <w:r w:rsidRPr="00CD3C83">
        <w:rPr>
          <w:b/>
          <w:bCs/>
        </w:rPr>
        <w:t>Benefit:</w:t>
      </w:r>
      <w:r w:rsidRPr="00CD3C83">
        <w:t xml:space="preserve"> If you scale your Web Tier from 1 instance to 100, you don't need to update the database rules. Any instance with the "Web" SG is automatically trusted.</w:t>
      </w:r>
    </w:p>
    <w:p w14:paraId="45175348" w14:textId="77777777" w:rsidR="00CD3C83" w:rsidRPr="00CD3C83" w:rsidRDefault="00000000" w:rsidP="00CD3C83">
      <w:r>
        <w:pict w14:anchorId="3A0EF0D3">
          <v:rect id="_x0000_i1191" style="width:0;height:1.5pt" o:hralign="center" o:hrstd="t" o:hr="t" fillcolor="#a0a0a0" stroked="f"/>
        </w:pict>
      </w:r>
    </w:p>
    <w:p w14:paraId="2AE2BA96" w14:textId="77777777" w:rsidR="00CD3C83" w:rsidRPr="00CD3C83" w:rsidRDefault="00CD3C83" w:rsidP="00CD3C83">
      <w:pPr>
        <w:rPr>
          <w:b/>
          <w:bCs/>
        </w:rPr>
      </w:pPr>
      <w:r w:rsidRPr="00CD3C83">
        <w:rPr>
          <w:b/>
          <w:bCs/>
        </w:rPr>
        <w:t>4. Security Group vs. Network ACL (NACL)</w:t>
      </w:r>
    </w:p>
    <w:p w14:paraId="571CE6A1" w14:textId="77777777" w:rsidR="00CD3C83" w:rsidRPr="00CD3C83" w:rsidRDefault="00CD3C83" w:rsidP="00CD3C83">
      <w:r w:rsidRPr="00CD3C83">
        <w:t xml:space="preserve">This is the </w:t>
      </w:r>
      <w:r w:rsidRPr="00CD3C83">
        <w:rPr>
          <w:b/>
          <w:bCs/>
        </w:rPr>
        <w:t>#1 most asked question</w:t>
      </w:r>
      <w:r w:rsidRPr="00CD3C83">
        <w:t xml:space="preserve"> regarding VPC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3636"/>
        <w:gridCol w:w="4118"/>
      </w:tblGrid>
      <w:tr w:rsidR="00CD3C83" w:rsidRPr="00CD3C83" w14:paraId="673BEA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C89C09" w14:textId="77777777" w:rsidR="00CD3C83" w:rsidRPr="00CD3C83" w:rsidRDefault="00CD3C83" w:rsidP="00CD3C83">
            <w:r w:rsidRPr="00CD3C8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6CE2D" w14:textId="77777777" w:rsidR="00CD3C83" w:rsidRPr="00CD3C83" w:rsidRDefault="00CD3C83" w:rsidP="00CD3C83">
            <w:r w:rsidRPr="00CD3C83">
              <w:rPr>
                <w:b/>
                <w:bCs/>
              </w:rPr>
              <w:t>Security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06411" w14:textId="77777777" w:rsidR="00CD3C83" w:rsidRPr="00CD3C83" w:rsidRDefault="00CD3C83" w:rsidP="00CD3C83">
            <w:r w:rsidRPr="00CD3C83">
              <w:rPr>
                <w:b/>
                <w:bCs/>
              </w:rPr>
              <w:t>Network ACL (NACL)</w:t>
            </w:r>
          </w:p>
        </w:tc>
      </w:tr>
      <w:tr w:rsidR="00CD3C83" w:rsidRPr="00CD3C83" w14:paraId="5CDC4A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2A967" w14:textId="77777777" w:rsidR="00CD3C83" w:rsidRPr="00CD3C83" w:rsidRDefault="00CD3C83" w:rsidP="00CD3C83">
            <w:r w:rsidRPr="00CD3C83">
              <w:rPr>
                <w:b/>
                <w:bCs/>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97708" w14:textId="77777777" w:rsidR="00CD3C83" w:rsidRPr="00CD3C83" w:rsidRDefault="00CD3C83" w:rsidP="00CD3C83">
            <w:r w:rsidRPr="00CD3C83">
              <w:t>Instance Level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86AF6" w14:textId="77777777" w:rsidR="00CD3C83" w:rsidRPr="00CD3C83" w:rsidRDefault="00CD3C83" w:rsidP="00CD3C83">
            <w:r w:rsidRPr="00CD3C83">
              <w:t>Subnet Level (Network)</w:t>
            </w:r>
          </w:p>
        </w:tc>
      </w:tr>
      <w:tr w:rsidR="00CD3C83" w:rsidRPr="00CD3C83" w14:paraId="6089E1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31D969" w14:textId="77777777" w:rsidR="00CD3C83" w:rsidRPr="00CD3C83" w:rsidRDefault="00CD3C83" w:rsidP="00CD3C83">
            <w:r w:rsidRPr="00CD3C83">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E36AF" w14:textId="77777777" w:rsidR="00CD3C83" w:rsidRPr="00CD3C83" w:rsidRDefault="00CD3C83" w:rsidP="00CD3C83">
            <w:r w:rsidRPr="00CD3C83">
              <w:rPr>
                <w:b/>
                <w:bCs/>
              </w:rPr>
              <w:t>Stateful</w:t>
            </w:r>
            <w:r w:rsidRPr="00CD3C83">
              <w:t xml:space="preserve"> (Return traffic 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4B17D" w14:textId="77777777" w:rsidR="00CD3C83" w:rsidRPr="00CD3C83" w:rsidRDefault="00CD3C83" w:rsidP="00CD3C83">
            <w:r w:rsidRPr="00CD3C83">
              <w:rPr>
                <w:b/>
                <w:bCs/>
              </w:rPr>
              <w:t>Stateless</w:t>
            </w:r>
            <w:r w:rsidRPr="00CD3C83">
              <w:t xml:space="preserve"> (Must manually allow return)</w:t>
            </w:r>
          </w:p>
        </w:tc>
      </w:tr>
      <w:tr w:rsidR="00CD3C83" w:rsidRPr="00CD3C83" w14:paraId="68E04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B84FE" w14:textId="77777777" w:rsidR="00CD3C83" w:rsidRPr="00CD3C83" w:rsidRDefault="00CD3C83" w:rsidP="00CD3C83">
            <w:r w:rsidRPr="00CD3C83">
              <w:rPr>
                <w:b/>
                <w:bCs/>
              </w:rPr>
              <w:t>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9D2E0" w14:textId="77777777" w:rsidR="00CD3C83" w:rsidRPr="00CD3C83" w:rsidRDefault="00CD3C83" w:rsidP="00CD3C83">
            <w:r w:rsidRPr="00CD3C83">
              <w:rPr>
                <w:b/>
                <w:bCs/>
              </w:rPr>
              <w:t>Allow</w:t>
            </w:r>
            <w:r w:rsidRPr="00CD3C83">
              <w:t xml:space="preserve"> rules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BA39B" w14:textId="77777777" w:rsidR="00CD3C83" w:rsidRPr="00CD3C83" w:rsidRDefault="00CD3C83" w:rsidP="00CD3C83">
            <w:r w:rsidRPr="00CD3C83">
              <w:rPr>
                <w:b/>
                <w:bCs/>
              </w:rPr>
              <w:t>Allow</w:t>
            </w:r>
            <w:r w:rsidRPr="00CD3C83">
              <w:t xml:space="preserve"> and </w:t>
            </w:r>
            <w:r w:rsidRPr="00CD3C83">
              <w:rPr>
                <w:b/>
                <w:bCs/>
              </w:rPr>
              <w:t>Deny</w:t>
            </w:r>
            <w:r w:rsidRPr="00CD3C83">
              <w:t xml:space="preserve"> rules</w:t>
            </w:r>
          </w:p>
        </w:tc>
      </w:tr>
      <w:tr w:rsidR="00CD3C83" w:rsidRPr="00CD3C83" w14:paraId="5E19C0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453BC1" w14:textId="77777777" w:rsidR="00CD3C83" w:rsidRPr="00CD3C83" w:rsidRDefault="00CD3C83" w:rsidP="00CD3C83">
            <w:r w:rsidRPr="00CD3C83">
              <w:rPr>
                <w:b/>
                <w:bC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21E05" w14:textId="77777777" w:rsidR="00CD3C83" w:rsidRPr="00CD3C83" w:rsidRDefault="00CD3C83" w:rsidP="00CD3C83">
            <w:r w:rsidRPr="00CD3C83">
              <w:t>All rules evaluated before 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6ADE4" w14:textId="77777777" w:rsidR="00CD3C83" w:rsidRPr="00CD3C83" w:rsidRDefault="00CD3C83" w:rsidP="00CD3C83">
            <w:r w:rsidRPr="00CD3C83">
              <w:t xml:space="preserve">Rules evaluated in </w:t>
            </w:r>
            <w:r w:rsidRPr="00CD3C83">
              <w:rPr>
                <w:b/>
                <w:bCs/>
              </w:rPr>
              <w:t>numerical order</w:t>
            </w:r>
          </w:p>
        </w:tc>
      </w:tr>
    </w:tbl>
    <w:p w14:paraId="1CF2ED7E" w14:textId="77777777" w:rsidR="00CD3C83" w:rsidRPr="00CD3C83" w:rsidRDefault="00000000" w:rsidP="00CD3C83">
      <w:r>
        <w:pict w14:anchorId="6A39B082">
          <v:rect id="_x0000_i1192" style="width:0;height:1.5pt" o:hralign="center" o:hrstd="t" o:hr="t" fillcolor="#a0a0a0" stroked="f"/>
        </w:pict>
      </w:r>
    </w:p>
    <w:p w14:paraId="2E8DBD76" w14:textId="77777777" w:rsidR="00CD3C83" w:rsidRPr="00CD3C83" w:rsidRDefault="00CD3C83" w:rsidP="00CD3C83">
      <w:pPr>
        <w:rPr>
          <w:b/>
          <w:bCs/>
        </w:rPr>
      </w:pPr>
      <w:r w:rsidRPr="00CD3C83">
        <w:rPr>
          <w:b/>
          <w:bCs/>
        </w:rPr>
        <w:t>5. Interview Scenario: Troubleshooting</w:t>
      </w:r>
    </w:p>
    <w:p w14:paraId="0EAA24AC" w14:textId="77777777" w:rsidR="00CD3C83" w:rsidRPr="00CD3C83" w:rsidRDefault="00CD3C83" w:rsidP="00CD3C83">
      <w:r w:rsidRPr="00CD3C83">
        <w:rPr>
          <w:b/>
          <w:bCs/>
        </w:rPr>
        <w:t>Q: "I can SSH into my instance, but I cannot ping it. The Security Group allows Port 22. What is wrong?"</w:t>
      </w:r>
    </w:p>
    <w:p w14:paraId="304D94EE" w14:textId="77777777" w:rsidR="00CD3C83" w:rsidRPr="00CD3C83" w:rsidRDefault="00CD3C83" w:rsidP="00CD3C83">
      <w:r w:rsidRPr="00CD3C83">
        <w:rPr>
          <w:b/>
          <w:bCs/>
        </w:rPr>
        <w:t>The Answer:</w:t>
      </w:r>
    </w:p>
    <w:p w14:paraId="2B573C03" w14:textId="77777777" w:rsidR="00CD3C83" w:rsidRPr="00CD3C83" w:rsidRDefault="00CD3C83" w:rsidP="00CD3C83">
      <w:r w:rsidRPr="00CD3C83">
        <w:t xml:space="preserve">"Security Groups are protocol-specific. Allowing SSH (TCP Port 22) does not automatically allow </w:t>
      </w:r>
      <w:r w:rsidRPr="00CD3C83">
        <w:rPr>
          <w:b/>
          <w:bCs/>
        </w:rPr>
        <w:t>ICMP</w:t>
      </w:r>
      <w:r w:rsidRPr="00CD3C83">
        <w:t xml:space="preserve"> (the protocol used for Ping). To enable ping, I would need to add an inbound rule for 'All ICMP - IPv4' in the Security Group."</w:t>
      </w:r>
    </w:p>
    <w:p w14:paraId="4CA618DA" w14:textId="77777777" w:rsidR="00CD3C83" w:rsidRPr="00CD3C83" w:rsidRDefault="00000000" w:rsidP="00CD3C83">
      <w:r>
        <w:pict w14:anchorId="42354D9C">
          <v:rect id="_x0000_i1193" style="width:0;height:1.5pt" o:hralign="center" o:hrstd="t" o:hr="t" fillcolor="#a0a0a0" stroked="f"/>
        </w:pict>
      </w:r>
    </w:p>
    <w:p w14:paraId="1B145444" w14:textId="77777777" w:rsidR="00CD3C83" w:rsidRPr="00CD3C83" w:rsidRDefault="00CD3C83" w:rsidP="00CD3C83">
      <w:pPr>
        <w:rPr>
          <w:b/>
          <w:bCs/>
        </w:rPr>
      </w:pPr>
      <w:r w:rsidRPr="00CD3C83">
        <w:rPr>
          <w:b/>
          <w:bCs/>
        </w:rPr>
        <w:t>6. Best Practices to Mention</w:t>
      </w:r>
    </w:p>
    <w:p w14:paraId="75F16BD9" w14:textId="77777777" w:rsidR="00CD3C83" w:rsidRPr="00CD3C83" w:rsidRDefault="00CD3C83" w:rsidP="00CD3C83">
      <w:pPr>
        <w:numPr>
          <w:ilvl w:val="0"/>
          <w:numId w:val="110"/>
        </w:numPr>
      </w:pPr>
      <w:r w:rsidRPr="00CD3C83">
        <w:rPr>
          <w:b/>
          <w:bCs/>
        </w:rPr>
        <w:t>Principle of Least Privilege:</w:t>
      </w:r>
      <w:r w:rsidRPr="00CD3C83">
        <w:t xml:space="preserve"> Only open the specific ports needed (e.g., only port 443, not 0-65535).</w:t>
      </w:r>
    </w:p>
    <w:p w14:paraId="49C3580C" w14:textId="77777777" w:rsidR="00CD3C83" w:rsidRPr="00CD3C83" w:rsidRDefault="00CD3C83" w:rsidP="00CD3C83">
      <w:pPr>
        <w:numPr>
          <w:ilvl w:val="0"/>
          <w:numId w:val="110"/>
        </w:numPr>
      </w:pPr>
      <w:r w:rsidRPr="00CD3C83">
        <w:rPr>
          <w:b/>
          <w:bCs/>
        </w:rPr>
        <w:t>Avoid 0.0.0.0/0:</w:t>
      </w:r>
      <w:r w:rsidRPr="00CD3C83">
        <w:t xml:space="preserve"> Never allow all IP addresses for management ports like SSH (22) or RDP (3389). Instead, limit it to your specific office IP or use a Bastion/VPN.</w:t>
      </w:r>
    </w:p>
    <w:p w14:paraId="661593B5" w14:textId="77777777" w:rsidR="00CD3C83" w:rsidRPr="00CD3C83" w:rsidRDefault="00CD3C83" w:rsidP="00CD3C83">
      <w:pPr>
        <w:numPr>
          <w:ilvl w:val="0"/>
          <w:numId w:val="110"/>
        </w:numPr>
      </w:pPr>
      <w:r w:rsidRPr="00CD3C83">
        <w:rPr>
          <w:b/>
          <w:bCs/>
        </w:rPr>
        <w:t>Naming Conventions:</w:t>
      </w:r>
      <w:r w:rsidRPr="00CD3C83">
        <w:t xml:space="preserve"> Use clear names (e.g., web-</w:t>
      </w:r>
      <w:proofErr w:type="spellStart"/>
      <w:r w:rsidRPr="00CD3C83">
        <w:t>dmz</w:t>
      </w:r>
      <w:proofErr w:type="spellEnd"/>
      <w:r w:rsidRPr="00CD3C83">
        <w:t>-sg) to avoid confusion during audits.</w:t>
      </w:r>
    </w:p>
    <w:p w14:paraId="64D06E4E" w14:textId="77777777" w:rsidR="00CD3C83" w:rsidRPr="00CD3C83" w:rsidRDefault="00CD3C83" w:rsidP="00CD3C83">
      <w:r w:rsidRPr="00CD3C83">
        <w:rPr>
          <w:b/>
          <w:bCs/>
        </w:rPr>
        <w:t>Would you like to compare Security Groups with Network ACLs in more detail, or should we move on to VPC Flow Logs for monitoring this traffic?</w:t>
      </w:r>
    </w:p>
    <w:p w14:paraId="2A160CD9" w14:textId="77777777" w:rsidR="00CD3C83" w:rsidRDefault="00CD3C83" w:rsidP="00A14F11"/>
    <w:p w14:paraId="0D55A751" w14:textId="1051B83F" w:rsidR="00A14F11" w:rsidRDefault="00A14F11" w:rsidP="00BB4376">
      <w:pPr>
        <w:pStyle w:val="Heading2"/>
      </w:pPr>
      <w:r>
        <w:t>8. Network ACLs</w:t>
      </w:r>
    </w:p>
    <w:p w14:paraId="63FE9127" w14:textId="77777777" w:rsidR="00854CEA" w:rsidRPr="00854CEA" w:rsidRDefault="00854CEA" w:rsidP="00854CEA">
      <w:r w:rsidRPr="00854CEA">
        <w:t xml:space="preserve">When explaining </w:t>
      </w:r>
      <w:r w:rsidRPr="00854CEA">
        <w:rPr>
          <w:b/>
          <w:bCs/>
        </w:rPr>
        <w:t>Network ACLs (NACLs)</w:t>
      </w:r>
      <w:r w:rsidRPr="00854CEA">
        <w:t xml:space="preserve"> in an interview, you are describing the "gatekeeper" of the subnet. While Security Groups protect individual instances, NACLs protect the entire subnet boundary.</w:t>
      </w:r>
    </w:p>
    <w:p w14:paraId="381368AC" w14:textId="77777777" w:rsidR="00854CEA" w:rsidRPr="00854CEA" w:rsidRDefault="00854CEA" w:rsidP="00854CEA">
      <w:r w:rsidRPr="00854CEA">
        <w:t>Here is how to structure your response for maximum impact.</w:t>
      </w:r>
    </w:p>
    <w:p w14:paraId="5BA370B7" w14:textId="77777777" w:rsidR="00854CEA" w:rsidRPr="00854CEA" w:rsidRDefault="00000000" w:rsidP="00854CEA">
      <w:r>
        <w:pict w14:anchorId="4B30E967">
          <v:rect id="_x0000_i1194" style="width:0;height:1.5pt" o:hralign="center" o:hrstd="t" o:hr="t" fillcolor="#a0a0a0" stroked="f"/>
        </w:pict>
      </w:r>
    </w:p>
    <w:p w14:paraId="2827FB57" w14:textId="77777777" w:rsidR="00854CEA" w:rsidRPr="00854CEA" w:rsidRDefault="00854CEA" w:rsidP="00854CEA">
      <w:pPr>
        <w:rPr>
          <w:b/>
          <w:bCs/>
        </w:rPr>
      </w:pPr>
      <w:r w:rsidRPr="00854CEA">
        <w:rPr>
          <w:b/>
          <w:bCs/>
        </w:rPr>
        <w:t>1. The Core Definition</w:t>
      </w:r>
    </w:p>
    <w:p w14:paraId="20E210CC" w14:textId="77777777" w:rsidR="00854CEA" w:rsidRPr="00854CEA" w:rsidRDefault="00854CEA" w:rsidP="00854CEA">
      <w:r w:rsidRPr="00854CEA">
        <w:t xml:space="preserve">"A Network Access Control List (NACL) is an optional layer of security for your VPC that acts as a firewall for controlling traffic in and out of one or more </w:t>
      </w:r>
      <w:r w:rsidRPr="00854CEA">
        <w:rPr>
          <w:b/>
          <w:bCs/>
        </w:rPr>
        <w:t>subnets</w:t>
      </w:r>
      <w:r w:rsidRPr="00854CEA">
        <w:t xml:space="preserve">. It is the first layer of </w:t>
      </w:r>
      <w:proofErr w:type="spellStart"/>
      <w:r w:rsidRPr="00854CEA">
        <w:t>defense</w:t>
      </w:r>
      <w:proofErr w:type="spellEnd"/>
      <w:r w:rsidRPr="00854CEA">
        <w:t xml:space="preserve"> for inbound traffic and the second layer for outbound traffic."</w:t>
      </w:r>
    </w:p>
    <w:p w14:paraId="1BAB33EF" w14:textId="77777777" w:rsidR="00854CEA" w:rsidRPr="00854CEA" w:rsidRDefault="00000000" w:rsidP="00854CEA">
      <w:r>
        <w:pict w14:anchorId="2E76FBE5">
          <v:rect id="_x0000_i1195" style="width:0;height:1.5pt" o:hralign="center" o:hrstd="t" o:hr="t" fillcolor="#a0a0a0" stroked="f"/>
        </w:pict>
      </w:r>
    </w:p>
    <w:p w14:paraId="11F418CA" w14:textId="77777777" w:rsidR="00854CEA" w:rsidRPr="00854CEA" w:rsidRDefault="00854CEA" w:rsidP="00854CEA">
      <w:pPr>
        <w:rPr>
          <w:b/>
          <w:bCs/>
        </w:rPr>
      </w:pPr>
      <w:r w:rsidRPr="00854CEA">
        <w:rPr>
          <w:b/>
          <w:bCs/>
        </w:rPr>
        <w:t>2. Key Characteristics (The "Interview Must-Haves")</w:t>
      </w:r>
    </w:p>
    <w:p w14:paraId="5C67C35D" w14:textId="77777777" w:rsidR="00854CEA" w:rsidRPr="00854CEA" w:rsidRDefault="00854CEA" w:rsidP="00854CEA">
      <w:r w:rsidRPr="00854CEA">
        <w:t>To show you truly understand the networking layer, emphasize these three points:</w:t>
      </w:r>
    </w:p>
    <w:p w14:paraId="13BEB9A7" w14:textId="77777777" w:rsidR="00854CEA" w:rsidRPr="00854CEA" w:rsidRDefault="00854CEA" w:rsidP="00854CEA">
      <w:pPr>
        <w:numPr>
          <w:ilvl w:val="0"/>
          <w:numId w:val="111"/>
        </w:numPr>
      </w:pPr>
      <w:r w:rsidRPr="00854CEA">
        <w:rPr>
          <w:b/>
          <w:bCs/>
        </w:rPr>
        <w:t>Stateless:</w:t>
      </w:r>
      <w:r w:rsidRPr="00854CEA">
        <w:t xml:space="preserve"> Unlike Security Groups, NACLs are stateless. This means if you allow inbound traffic on port 80, you </w:t>
      </w:r>
      <w:r w:rsidRPr="00854CEA">
        <w:rPr>
          <w:b/>
          <w:bCs/>
        </w:rPr>
        <w:t>must also explicitly allow</w:t>
      </w:r>
      <w:r w:rsidRPr="00854CEA">
        <w:t xml:space="preserve"> the outbound response traffic (usually on ephemeral ports), otherwise the connection will fail.</w:t>
      </w:r>
    </w:p>
    <w:p w14:paraId="16E5009B" w14:textId="77777777" w:rsidR="00854CEA" w:rsidRPr="00854CEA" w:rsidRDefault="00854CEA" w:rsidP="00854CEA">
      <w:pPr>
        <w:numPr>
          <w:ilvl w:val="0"/>
          <w:numId w:val="111"/>
        </w:numPr>
      </w:pPr>
      <w:r w:rsidRPr="00854CEA">
        <w:rPr>
          <w:b/>
          <w:bCs/>
        </w:rPr>
        <w:t>Subnet Level:</w:t>
      </w:r>
      <w:r w:rsidRPr="00854CEA">
        <w:t xml:space="preserve"> Rules apply to every single resource within the associated subnet. You can associate a NACL with multiple subnets, but a subnet can only have one NACL at a time.</w:t>
      </w:r>
    </w:p>
    <w:p w14:paraId="6A54F1FA" w14:textId="77777777" w:rsidR="00854CEA" w:rsidRPr="00854CEA" w:rsidRDefault="00854CEA" w:rsidP="00854CEA">
      <w:pPr>
        <w:numPr>
          <w:ilvl w:val="0"/>
          <w:numId w:val="111"/>
        </w:numPr>
      </w:pPr>
      <w:r w:rsidRPr="00854CEA">
        <w:rPr>
          <w:b/>
          <w:bCs/>
        </w:rPr>
        <w:t>Allow and Deny:</w:t>
      </w:r>
      <w:r w:rsidRPr="00854CEA">
        <w:t xml:space="preserve"> NACLs are the only place in the standard VPC security stack where you can explicitly </w:t>
      </w:r>
      <w:r w:rsidRPr="00854CEA">
        <w:rPr>
          <w:b/>
          <w:bCs/>
        </w:rPr>
        <w:t>Deny</w:t>
      </w:r>
      <w:r w:rsidRPr="00854CEA">
        <w:t xml:space="preserve"> a specific IP address or range.</w:t>
      </w:r>
    </w:p>
    <w:p w14:paraId="57D40273" w14:textId="77777777" w:rsidR="00854CEA" w:rsidRPr="00854CEA" w:rsidRDefault="00000000" w:rsidP="00854CEA">
      <w:r>
        <w:pict w14:anchorId="25AA541D">
          <v:rect id="_x0000_i1196" style="width:0;height:1.5pt" o:hralign="center" o:hrstd="t" o:hr="t" fillcolor="#a0a0a0" stroked="f"/>
        </w:pict>
      </w:r>
    </w:p>
    <w:p w14:paraId="7B6ECE90" w14:textId="77777777" w:rsidR="00854CEA" w:rsidRPr="00854CEA" w:rsidRDefault="00854CEA" w:rsidP="00854CEA">
      <w:pPr>
        <w:rPr>
          <w:b/>
          <w:bCs/>
        </w:rPr>
      </w:pPr>
      <w:r w:rsidRPr="00854CEA">
        <w:rPr>
          <w:b/>
          <w:bCs/>
        </w:rPr>
        <w:t>3. Understanding Rule Evaluation</w:t>
      </w:r>
    </w:p>
    <w:p w14:paraId="64F773E1" w14:textId="77777777" w:rsidR="00854CEA" w:rsidRPr="00854CEA" w:rsidRDefault="00854CEA" w:rsidP="00854CEA">
      <w:r w:rsidRPr="00854CEA">
        <w:t>Interviewers often ask how NACL rules are processed.</w:t>
      </w:r>
    </w:p>
    <w:p w14:paraId="04256B77" w14:textId="77777777" w:rsidR="00854CEA" w:rsidRPr="00854CEA" w:rsidRDefault="00854CEA" w:rsidP="00854CEA">
      <w:pPr>
        <w:numPr>
          <w:ilvl w:val="0"/>
          <w:numId w:val="112"/>
        </w:numPr>
      </w:pPr>
      <w:r w:rsidRPr="00854CEA">
        <w:rPr>
          <w:b/>
          <w:bCs/>
        </w:rPr>
        <w:t>Numerical Order:</w:t>
      </w:r>
      <w:r w:rsidRPr="00854CEA">
        <w:t xml:space="preserve"> Rules are processed in order, starting with the </w:t>
      </w:r>
      <w:r w:rsidRPr="00854CEA">
        <w:rPr>
          <w:b/>
          <w:bCs/>
        </w:rPr>
        <w:t>lowest number</w:t>
      </w:r>
      <w:r w:rsidRPr="00854CEA">
        <w:t>.</w:t>
      </w:r>
    </w:p>
    <w:p w14:paraId="2A9856D9" w14:textId="77777777" w:rsidR="00854CEA" w:rsidRPr="00854CEA" w:rsidRDefault="00854CEA" w:rsidP="00854CEA">
      <w:pPr>
        <w:numPr>
          <w:ilvl w:val="0"/>
          <w:numId w:val="112"/>
        </w:numPr>
      </w:pPr>
      <w:r w:rsidRPr="00854CEA">
        <w:rPr>
          <w:b/>
          <w:bCs/>
        </w:rPr>
        <w:t>First Match Wins:</w:t>
      </w:r>
      <w:r w:rsidRPr="00854CEA">
        <w:t xml:space="preserve"> As soon as a packet matches a rule, that rule is applied and </w:t>
      </w:r>
      <w:r w:rsidRPr="00854CEA">
        <w:rPr>
          <w:b/>
          <w:bCs/>
        </w:rPr>
        <w:t>no further rules are evaluated</w:t>
      </w:r>
      <w:r w:rsidRPr="00854CEA">
        <w:t>.</w:t>
      </w:r>
    </w:p>
    <w:p w14:paraId="31489986" w14:textId="77777777" w:rsidR="00854CEA" w:rsidRPr="00854CEA" w:rsidRDefault="00854CEA" w:rsidP="00854CEA">
      <w:pPr>
        <w:numPr>
          <w:ilvl w:val="0"/>
          <w:numId w:val="112"/>
        </w:numPr>
      </w:pPr>
      <w:r w:rsidRPr="00854CEA">
        <w:rPr>
          <w:b/>
          <w:bCs/>
        </w:rPr>
        <w:t>The Default Star (*) Rule:</w:t>
      </w:r>
      <w:r w:rsidRPr="00854CEA">
        <w:t xml:space="preserve"> Every NACL ends with a final rule (Rule #*) that denies all traffic. This ensures that if no previous rule matched the packet, it is dropped.</w:t>
      </w:r>
    </w:p>
    <w:p w14:paraId="49368996" w14:textId="77777777" w:rsidR="00854CEA" w:rsidRPr="00854CEA" w:rsidRDefault="00854CEA" w:rsidP="00854CEA">
      <w:r w:rsidRPr="00854CEA">
        <w:rPr>
          <w:b/>
          <w:bCs/>
        </w:rPr>
        <w:t>Pro Tip:</w:t>
      </w:r>
      <w:r w:rsidRPr="00854CEA">
        <w:t xml:space="preserve"> Mention that it’s a best practice to increment rule numbers by 10 or 100 (e.g., 100, 110, 120) so you can insert new rules in between them later if needed.</w:t>
      </w:r>
    </w:p>
    <w:p w14:paraId="4C492C83" w14:textId="77777777" w:rsidR="00854CEA" w:rsidRPr="00854CEA" w:rsidRDefault="00000000" w:rsidP="00854CEA">
      <w:r>
        <w:pict w14:anchorId="1269A0CC">
          <v:rect id="_x0000_i1197" style="width:0;height:1.5pt" o:hralign="center" o:hrstd="t" o:hr="t" fillcolor="#a0a0a0" stroked="f"/>
        </w:pict>
      </w:r>
    </w:p>
    <w:p w14:paraId="2E3D8272" w14:textId="77777777" w:rsidR="00854CEA" w:rsidRPr="00854CEA" w:rsidRDefault="00854CEA" w:rsidP="00854CEA">
      <w:pPr>
        <w:rPr>
          <w:b/>
          <w:bCs/>
        </w:rPr>
      </w:pPr>
      <w:r w:rsidRPr="00854CEA">
        <w:rPr>
          <w:b/>
          <w:bCs/>
        </w:rPr>
        <w:t>4. Security Group vs. Network ACL (The Ultimate Comparison)</w:t>
      </w:r>
    </w:p>
    <w:p w14:paraId="08C215A0" w14:textId="77777777" w:rsidR="00854CEA" w:rsidRPr="00854CEA" w:rsidRDefault="00854CEA" w:rsidP="00854CEA">
      <w:r w:rsidRPr="00854CEA">
        <w:t>This is the most likely follow-up question. Be ready with this table in mind: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3584"/>
        <w:gridCol w:w="4262"/>
      </w:tblGrid>
      <w:tr w:rsidR="00854CEA" w:rsidRPr="00854CEA" w14:paraId="7D74B9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4562C" w14:textId="77777777" w:rsidR="00854CEA" w:rsidRPr="00854CEA" w:rsidRDefault="00854CEA" w:rsidP="00854CEA">
            <w:r w:rsidRPr="00854CE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A8E8E" w14:textId="77777777" w:rsidR="00854CEA" w:rsidRPr="00854CEA" w:rsidRDefault="00854CEA" w:rsidP="00854CEA">
            <w:r w:rsidRPr="00854CEA">
              <w:rPr>
                <w:b/>
                <w:bCs/>
              </w:rPr>
              <w:t>Security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BBCBE" w14:textId="77777777" w:rsidR="00854CEA" w:rsidRPr="00854CEA" w:rsidRDefault="00854CEA" w:rsidP="00854CEA">
            <w:r w:rsidRPr="00854CEA">
              <w:rPr>
                <w:b/>
                <w:bCs/>
              </w:rPr>
              <w:t>Network ACL</w:t>
            </w:r>
          </w:p>
        </w:tc>
      </w:tr>
      <w:tr w:rsidR="00854CEA" w:rsidRPr="00854CEA" w14:paraId="0A7B7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ED68B2" w14:textId="77777777" w:rsidR="00854CEA" w:rsidRPr="00854CEA" w:rsidRDefault="00854CEA" w:rsidP="00854CEA">
            <w:r w:rsidRPr="00854CEA">
              <w:rPr>
                <w:b/>
                <w:bCs/>
              </w:rPr>
              <w:t>Applied 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63721" w14:textId="77777777" w:rsidR="00854CEA" w:rsidRPr="00854CEA" w:rsidRDefault="00854CEA" w:rsidP="00854CEA">
            <w:r w:rsidRPr="00854CEA">
              <w:t>Instance Level (ENI)</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DA4E3" w14:textId="77777777" w:rsidR="00854CEA" w:rsidRPr="00854CEA" w:rsidRDefault="00854CEA" w:rsidP="00854CEA">
            <w:r w:rsidRPr="00854CEA">
              <w:t>Subnet Level</w:t>
            </w:r>
          </w:p>
        </w:tc>
      </w:tr>
      <w:tr w:rsidR="00854CEA" w:rsidRPr="00854CEA" w14:paraId="69BD7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74E92E" w14:textId="77777777" w:rsidR="00854CEA" w:rsidRPr="00854CEA" w:rsidRDefault="00854CEA" w:rsidP="00854CEA">
            <w:r w:rsidRPr="00854CEA">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25D12" w14:textId="77777777" w:rsidR="00854CEA" w:rsidRPr="00854CEA" w:rsidRDefault="00854CEA" w:rsidP="00854CEA">
            <w:r w:rsidRPr="00854CEA">
              <w:rPr>
                <w:b/>
                <w:bCs/>
              </w:rPr>
              <w:t>Stateful</w:t>
            </w:r>
            <w:r w:rsidRPr="00854CEA">
              <w:t xml:space="preserve"> (Return traffic is auto-allowed)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9451E" w14:textId="77777777" w:rsidR="00854CEA" w:rsidRPr="00854CEA" w:rsidRDefault="00854CEA" w:rsidP="00854CEA">
            <w:r w:rsidRPr="00854CEA">
              <w:rPr>
                <w:b/>
                <w:bCs/>
              </w:rPr>
              <w:t>Stateless</w:t>
            </w:r>
            <w:r w:rsidRPr="00854CEA">
              <w:t xml:space="preserve"> (Return traffic must be manual)</w:t>
            </w:r>
          </w:p>
        </w:tc>
      </w:tr>
      <w:tr w:rsidR="00854CEA" w:rsidRPr="00854CEA" w14:paraId="630285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070C3" w14:textId="77777777" w:rsidR="00854CEA" w:rsidRPr="00854CEA" w:rsidRDefault="00854CEA" w:rsidP="00854CEA">
            <w:r w:rsidRPr="00854CEA">
              <w:rPr>
                <w:b/>
                <w:bCs/>
              </w:rPr>
              <w:t>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2B27F" w14:textId="77777777" w:rsidR="00854CEA" w:rsidRPr="00854CEA" w:rsidRDefault="00854CEA" w:rsidP="00854CEA">
            <w:r w:rsidRPr="00854CEA">
              <w:t xml:space="preserve">Supports </w:t>
            </w:r>
            <w:r w:rsidRPr="00854CEA">
              <w:rPr>
                <w:b/>
                <w:bCs/>
              </w:rPr>
              <w:t>Allow</w:t>
            </w:r>
            <w:r w:rsidRPr="00854CEA">
              <w:t xml:space="preserve">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67AD1" w14:textId="77777777" w:rsidR="00854CEA" w:rsidRPr="00854CEA" w:rsidRDefault="00854CEA" w:rsidP="00854CEA">
            <w:r w:rsidRPr="00854CEA">
              <w:t xml:space="preserve">Supports </w:t>
            </w:r>
            <w:r w:rsidRPr="00854CEA">
              <w:rPr>
                <w:b/>
                <w:bCs/>
              </w:rPr>
              <w:t>Allow and Deny</w:t>
            </w:r>
          </w:p>
        </w:tc>
      </w:tr>
      <w:tr w:rsidR="00854CEA" w:rsidRPr="00854CEA" w14:paraId="7A0C29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94D33" w14:textId="77777777" w:rsidR="00854CEA" w:rsidRPr="00854CEA" w:rsidRDefault="00854CEA" w:rsidP="00854CEA">
            <w:r w:rsidRPr="00854CEA">
              <w:rPr>
                <w:b/>
                <w:bC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3890D" w14:textId="77777777" w:rsidR="00854CEA" w:rsidRPr="00854CEA" w:rsidRDefault="00854CEA" w:rsidP="00854CEA">
            <w:r w:rsidRPr="00854CEA">
              <w:t>All rules evaluated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D8460" w14:textId="77777777" w:rsidR="00854CEA" w:rsidRPr="00854CEA" w:rsidRDefault="00854CEA" w:rsidP="00854CEA">
            <w:r w:rsidRPr="00854CEA">
              <w:t xml:space="preserve">Evaluated in </w:t>
            </w:r>
            <w:r w:rsidRPr="00854CEA">
              <w:rPr>
                <w:b/>
                <w:bCs/>
              </w:rPr>
              <w:t>Numerical Order</w:t>
            </w:r>
          </w:p>
        </w:tc>
      </w:tr>
      <w:tr w:rsidR="00854CEA" w:rsidRPr="00854CEA" w14:paraId="4C19E1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A5A2E" w14:textId="77777777" w:rsidR="00854CEA" w:rsidRPr="00854CEA" w:rsidRDefault="00854CEA" w:rsidP="00854CEA">
            <w:r w:rsidRPr="00854CEA">
              <w:rPr>
                <w:b/>
                <w:bCs/>
              </w:rPr>
              <w:t>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26FCE" w14:textId="77777777" w:rsidR="00854CEA" w:rsidRPr="00854CEA" w:rsidRDefault="00854CEA" w:rsidP="00854CEA">
            <w:r w:rsidRPr="00854CEA">
              <w:t>Denies all inbound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7E430" w14:textId="77777777" w:rsidR="00854CEA" w:rsidRPr="00854CEA" w:rsidRDefault="00854CEA" w:rsidP="00854CEA">
            <w:r w:rsidRPr="00854CEA">
              <w:t>Default NACL allows all traffic (Custom denies)</w:t>
            </w:r>
          </w:p>
        </w:tc>
      </w:tr>
    </w:tbl>
    <w:p w14:paraId="17F37454" w14:textId="77777777" w:rsidR="00854CEA" w:rsidRPr="00854CEA" w:rsidRDefault="00000000" w:rsidP="00854CEA">
      <w:r>
        <w:pict w14:anchorId="794A77CA">
          <v:rect id="_x0000_i1198" style="width:0;height:1.5pt" o:hralign="center" o:hrstd="t" o:hr="t" fillcolor="#a0a0a0" stroked="f"/>
        </w:pict>
      </w:r>
    </w:p>
    <w:p w14:paraId="71C2831E" w14:textId="77777777" w:rsidR="00854CEA" w:rsidRPr="00854CEA" w:rsidRDefault="00854CEA" w:rsidP="00854CEA">
      <w:pPr>
        <w:rPr>
          <w:b/>
          <w:bCs/>
        </w:rPr>
      </w:pPr>
      <w:r w:rsidRPr="00854CEA">
        <w:rPr>
          <w:b/>
          <w:bCs/>
        </w:rPr>
        <w:t>5. Use Cases: When to use a NACL over a Security Group?</w:t>
      </w:r>
    </w:p>
    <w:p w14:paraId="4E2D167A" w14:textId="77777777" w:rsidR="00854CEA" w:rsidRPr="00854CEA" w:rsidRDefault="00854CEA" w:rsidP="00854CEA">
      <w:r w:rsidRPr="00854CEA">
        <w:t xml:space="preserve">If the interviewer asks, </w:t>
      </w:r>
      <w:r w:rsidRPr="00854CEA">
        <w:rPr>
          <w:i/>
          <w:iCs/>
        </w:rPr>
        <w:t>"Why do I need a NACL if I already have Security Groups?"</w:t>
      </w:r>
      <w:r w:rsidRPr="00854CEA">
        <w:t>, give these two specific examples:</w:t>
      </w:r>
    </w:p>
    <w:p w14:paraId="32C41479" w14:textId="77777777" w:rsidR="00854CEA" w:rsidRPr="00854CEA" w:rsidRDefault="00854CEA" w:rsidP="00854CEA">
      <w:pPr>
        <w:numPr>
          <w:ilvl w:val="0"/>
          <w:numId w:val="113"/>
        </w:numPr>
      </w:pPr>
      <w:r w:rsidRPr="00854CEA">
        <w:rPr>
          <w:b/>
          <w:bCs/>
        </w:rPr>
        <w:t>Block Malicious IPs:</w:t>
      </w:r>
      <w:r w:rsidRPr="00854CEA">
        <w:t xml:space="preserve"> "If I identify a specific malicious IP address attacking my application, I can block it at the NACL level. Security Groups can't 'Deny' specific IPs; they can only 'Allow' trusted ones."</w:t>
      </w:r>
    </w:p>
    <w:p w14:paraId="27522ABE" w14:textId="77777777" w:rsidR="00854CEA" w:rsidRPr="00854CEA" w:rsidRDefault="00854CEA" w:rsidP="00854CEA">
      <w:pPr>
        <w:numPr>
          <w:ilvl w:val="0"/>
          <w:numId w:val="113"/>
        </w:numPr>
      </w:pPr>
      <w:r w:rsidRPr="00854CEA">
        <w:rPr>
          <w:b/>
          <w:bCs/>
        </w:rPr>
        <w:t>Subnet-Wide Restrictions:</w:t>
      </w:r>
      <w:r w:rsidRPr="00854CEA">
        <w:t xml:space="preserve"> "If I want to ensure that </w:t>
      </w:r>
      <w:r w:rsidRPr="00854CEA">
        <w:rPr>
          <w:i/>
          <w:iCs/>
        </w:rPr>
        <w:t>no resource</w:t>
      </w:r>
      <w:r w:rsidRPr="00854CEA">
        <w:t xml:space="preserve"> in my database subnet can ever reach the public internet, I can set a broad Deny rule at the NACL level as a safety net, even if someone accidentally misconfigures a Security Group."</w:t>
      </w:r>
    </w:p>
    <w:p w14:paraId="163E8B20" w14:textId="77777777" w:rsidR="00854CEA" w:rsidRPr="00854CEA" w:rsidRDefault="00000000" w:rsidP="00854CEA">
      <w:r>
        <w:pict w14:anchorId="38E27DBD">
          <v:rect id="_x0000_i1199" style="width:0;height:1.5pt" o:hralign="center" o:hrstd="t" o:hr="t" fillcolor="#a0a0a0" stroked="f"/>
        </w:pict>
      </w:r>
    </w:p>
    <w:p w14:paraId="786C04C4" w14:textId="77777777" w:rsidR="00854CEA" w:rsidRPr="00854CEA" w:rsidRDefault="00854CEA" w:rsidP="00854CEA">
      <w:pPr>
        <w:rPr>
          <w:b/>
          <w:bCs/>
        </w:rPr>
      </w:pPr>
      <w:r w:rsidRPr="00854CEA">
        <w:rPr>
          <w:b/>
          <w:bCs/>
        </w:rPr>
        <w:t>6. The "Ephemeral Ports" Gotcha</w:t>
      </w:r>
    </w:p>
    <w:p w14:paraId="62FFD19B" w14:textId="77777777" w:rsidR="00854CEA" w:rsidRPr="00854CEA" w:rsidRDefault="00854CEA" w:rsidP="00854CEA">
      <w:r w:rsidRPr="00854CEA">
        <w:t xml:space="preserve">A senior-level interviewer might ask: </w:t>
      </w:r>
      <w:r w:rsidRPr="00854CEA">
        <w:rPr>
          <w:i/>
          <w:iCs/>
        </w:rPr>
        <w:t>"I allowed inbound port 80 in my NACL, but my web server still can't send data back to the user. Why?"</w:t>
      </w:r>
    </w:p>
    <w:p w14:paraId="0B1911A3" w14:textId="77777777" w:rsidR="00854CEA" w:rsidRPr="00854CEA" w:rsidRDefault="00854CEA" w:rsidP="00854CEA">
      <w:pPr>
        <w:numPr>
          <w:ilvl w:val="0"/>
          <w:numId w:val="114"/>
        </w:numPr>
      </w:pPr>
      <w:r w:rsidRPr="00854CEA">
        <w:rPr>
          <w:b/>
          <w:bCs/>
        </w:rPr>
        <w:t>The Answer:</w:t>
      </w:r>
      <w:r w:rsidRPr="00854CEA">
        <w:t xml:space="preserve"> Since NACLs are </w:t>
      </w:r>
      <w:r w:rsidRPr="00854CEA">
        <w:rPr>
          <w:b/>
          <w:bCs/>
        </w:rPr>
        <w:t>stateless</w:t>
      </w:r>
      <w:r w:rsidRPr="00854CEA">
        <w:t xml:space="preserve">, you must also open the </w:t>
      </w:r>
      <w:r w:rsidRPr="00854CEA">
        <w:rPr>
          <w:b/>
          <w:bCs/>
        </w:rPr>
        <w:t>Ephemeral Ports</w:t>
      </w:r>
      <w:r w:rsidRPr="00854CEA">
        <w:t xml:space="preserve"> (typically 1024-65535) in the </w:t>
      </w:r>
      <w:r w:rsidRPr="00854CEA">
        <w:rPr>
          <w:b/>
          <w:bCs/>
        </w:rPr>
        <w:t>Outbound rules</w:t>
      </w:r>
      <w:r w:rsidRPr="00854CEA">
        <w:t>. When a client connects to your server, their browser opens a random high-numbered port to receive the response. If your NACL blocks outbound traffic to those ports, the user will see a timeout.</w:t>
      </w:r>
    </w:p>
    <w:p w14:paraId="3489F153" w14:textId="77777777" w:rsidR="00854CEA" w:rsidRDefault="00854CEA" w:rsidP="00A14F11"/>
    <w:p w14:paraId="2A008965" w14:textId="499D59C7" w:rsidR="00A14F11" w:rsidRDefault="00A14F11" w:rsidP="00BB4376">
      <w:pPr>
        <w:pStyle w:val="Heading2"/>
      </w:pPr>
      <w:r>
        <w:t>9. VPC Endpoints</w:t>
      </w:r>
    </w:p>
    <w:p w14:paraId="61072A45" w14:textId="77777777" w:rsidR="00EA2859" w:rsidRPr="00EA2859" w:rsidRDefault="00EA2859" w:rsidP="00EA2859">
      <w:r w:rsidRPr="00EA2859">
        <w:t xml:space="preserve">When explaining </w:t>
      </w:r>
      <w:r w:rsidRPr="00EA2859">
        <w:rPr>
          <w:b/>
          <w:bCs/>
        </w:rPr>
        <w:t>VPC Endpoints</w:t>
      </w:r>
      <w:r w:rsidRPr="00EA2859">
        <w:t xml:space="preserve"> in an interview, you are demonstrating how to achieve </w:t>
      </w:r>
      <w:r w:rsidRPr="00EA2859">
        <w:rPr>
          <w:b/>
          <w:bCs/>
        </w:rPr>
        <w:t>Private Connectivity</w:t>
      </w:r>
      <w:r w:rsidRPr="00EA2859">
        <w:t>. This is a critical security topic because it allows your resources to talk to AWS services (like S3 or KMS) without the traffic ever touching the public internet.</w:t>
      </w:r>
    </w:p>
    <w:p w14:paraId="6AED8782" w14:textId="77777777" w:rsidR="00EA2859" w:rsidRPr="00EA2859" w:rsidRDefault="00000000" w:rsidP="00EA2859">
      <w:r>
        <w:pict w14:anchorId="4A43ADAD">
          <v:rect id="_x0000_i1200" style="width:0;height:1.5pt" o:hralign="center" o:hrstd="t" o:hr="t" fillcolor="#a0a0a0" stroked="f"/>
        </w:pict>
      </w:r>
    </w:p>
    <w:p w14:paraId="35747C64" w14:textId="77777777" w:rsidR="00EA2859" w:rsidRPr="00EA2859" w:rsidRDefault="00EA2859" w:rsidP="00EA2859">
      <w:pPr>
        <w:rPr>
          <w:b/>
          <w:bCs/>
        </w:rPr>
      </w:pPr>
      <w:r w:rsidRPr="00EA2859">
        <w:rPr>
          <w:b/>
          <w:bCs/>
        </w:rPr>
        <w:t>1. The Core Definition</w:t>
      </w:r>
    </w:p>
    <w:p w14:paraId="50D4CD09" w14:textId="77777777" w:rsidR="00EA2859" w:rsidRPr="00EA2859" w:rsidRDefault="00EA2859" w:rsidP="00EA2859">
      <w:r w:rsidRPr="00EA2859">
        <w:t xml:space="preserve">"A VPC Endpoint is a virtual device that allows you to privately connect your VPC to supported AWS services and VPC endpoint services powered by </w:t>
      </w:r>
      <w:r w:rsidRPr="00EA2859">
        <w:rPr>
          <w:b/>
          <w:bCs/>
        </w:rPr>
        <w:t xml:space="preserve">AWS </w:t>
      </w:r>
      <w:proofErr w:type="spellStart"/>
      <w:r w:rsidRPr="00EA2859">
        <w:rPr>
          <w:b/>
          <w:bCs/>
        </w:rPr>
        <w:t>PrivateLink</w:t>
      </w:r>
      <w:proofErr w:type="spellEnd"/>
      <w:r w:rsidRPr="00EA2859">
        <w:t xml:space="preserve">. It eliminates the need for an Internet Gateway, NAT Gateway, or VPN connection. All traffic remains within the </w:t>
      </w:r>
      <w:r w:rsidRPr="00EA2859">
        <w:rPr>
          <w:b/>
          <w:bCs/>
        </w:rPr>
        <w:t>AWS network backbone</w:t>
      </w:r>
      <w:r w:rsidRPr="00EA2859">
        <w:t>, which enhances security, improves performance, and reduces data transfer costs."</w:t>
      </w:r>
    </w:p>
    <w:p w14:paraId="0ECAC1C4" w14:textId="77777777" w:rsidR="00EA2859" w:rsidRPr="00EA2859" w:rsidRDefault="00000000" w:rsidP="00EA2859">
      <w:r>
        <w:pict w14:anchorId="216AB2A5">
          <v:rect id="_x0000_i1201" style="width:0;height:1.5pt" o:hralign="center" o:hrstd="t" o:hr="t" fillcolor="#a0a0a0" stroked="f"/>
        </w:pict>
      </w:r>
    </w:p>
    <w:p w14:paraId="13783A79" w14:textId="77777777" w:rsidR="00EA2859" w:rsidRPr="00EA2859" w:rsidRDefault="00EA2859" w:rsidP="00EA2859">
      <w:pPr>
        <w:rPr>
          <w:b/>
          <w:bCs/>
        </w:rPr>
      </w:pPr>
      <w:r w:rsidRPr="00EA2859">
        <w:rPr>
          <w:b/>
          <w:bCs/>
        </w:rPr>
        <w:t>2. Interface Endpoints vs. Gateway Endpoints</w:t>
      </w:r>
    </w:p>
    <w:p w14:paraId="0667E544" w14:textId="77777777" w:rsidR="00EA2859" w:rsidRPr="00EA2859" w:rsidRDefault="00EA2859" w:rsidP="00EA2859">
      <w:r w:rsidRPr="00EA2859">
        <w:t>This is the most likely follow-up question. Interviewers want to see if you know which one to choose for specific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2973"/>
        <w:gridCol w:w="4120"/>
      </w:tblGrid>
      <w:tr w:rsidR="00EA2859" w:rsidRPr="00EA2859" w14:paraId="766D83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302BF" w14:textId="77777777" w:rsidR="00EA2859" w:rsidRPr="00EA2859" w:rsidRDefault="00EA2859" w:rsidP="00EA2859">
            <w:r w:rsidRPr="00EA285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D3732" w14:textId="77777777" w:rsidR="00EA2859" w:rsidRPr="00EA2859" w:rsidRDefault="00EA2859" w:rsidP="00EA2859">
            <w:r w:rsidRPr="00EA2859">
              <w:rPr>
                <w:b/>
                <w:bCs/>
              </w:rPr>
              <w:t>Gateway 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B62E4" w14:textId="77777777" w:rsidR="00EA2859" w:rsidRPr="00EA2859" w:rsidRDefault="00EA2859" w:rsidP="00EA2859">
            <w:r w:rsidRPr="00EA2859">
              <w:rPr>
                <w:b/>
                <w:bCs/>
              </w:rPr>
              <w:t>Interface Endpoint (</w:t>
            </w:r>
            <w:proofErr w:type="spellStart"/>
            <w:r w:rsidRPr="00EA2859">
              <w:rPr>
                <w:b/>
                <w:bCs/>
              </w:rPr>
              <w:t>PrivateLink</w:t>
            </w:r>
            <w:proofErr w:type="spellEnd"/>
            <w:r w:rsidRPr="00EA2859">
              <w:rPr>
                <w:b/>
                <w:bCs/>
              </w:rPr>
              <w:t>)</w:t>
            </w:r>
          </w:p>
        </w:tc>
      </w:tr>
      <w:tr w:rsidR="00EA2859" w:rsidRPr="00EA2859" w14:paraId="27E79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620659" w14:textId="77777777" w:rsidR="00EA2859" w:rsidRPr="00EA2859" w:rsidRDefault="00EA2859" w:rsidP="00EA2859">
            <w:r w:rsidRPr="00EA2859">
              <w:rPr>
                <w:b/>
                <w:bCs/>
              </w:rPr>
              <w:t>Supported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A77A5" w14:textId="77777777" w:rsidR="00EA2859" w:rsidRPr="00EA2859" w:rsidRDefault="00EA2859" w:rsidP="00EA2859">
            <w:r w:rsidRPr="00EA2859">
              <w:rPr>
                <w:b/>
                <w:bCs/>
              </w:rPr>
              <w:t>S3</w:t>
            </w:r>
            <w:r w:rsidRPr="00EA2859">
              <w:t xml:space="preserve"> and </w:t>
            </w:r>
            <w:r w:rsidRPr="00EA2859">
              <w:rPr>
                <w:b/>
                <w:bCs/>
              </w:rPr>
              <w:t>DynamoDB</w:t>
            </w:r>
            <w:r w:rsidRPr="00EA2859">
              <w:t xml:space="preserve">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CE3AF" w14:textId="77777777" w:rsidR="00EA2859" w:rsidRPr="00EA2859" w:rsidRDefault="00EA2859" w:rsidP="00EA2859">
            <w:r w:rsidRPr="00EA2859">
              <w:t>130+ services (KMS, SageMaker, EC2 API, etc.).</w:t>
            </w:r>
          </w:p>
        </w:tc>
      </w:tr>
      <w:tr w:rsidR="00EA2859" w:rsidRPr="00EA2859" w14:paraId="7C217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1F779" w14:textId="77777777" w:rsidR="00EA2859" w:rsidRPr="00EA2859" w:rsidRDefault="00EA2859" w:rsidP="00EA2859">
            <w:r w:rsidRPr="00EA2859">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FCDF2" w14:textId="77777777" w:rsidR="00EA2859" w:rsidRPr="00EA2859" w:rsidRDefault="00EA2859" w:rsidP="00EA2859">
            <w:r w:rsidRPr="00EA2859">
              <w:rPr>
                <w:b/>
                <w:bCs/>
              </w:rPr>
              <w:t>Free</w:t>
            </w:r>
            <w:r w:rsidRPr="00EA2859">
              <w:t xml:space="preserve"> (No hourly or data fees).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CB9D3" w14:textId="77777777" w:rsidR="00EA2859" w:rsidRPr="00EA2859" w:rsidRDefault="00EA2859" w:rsidP="00EA2859">
            <w:r w:rsidRPr="00EA2859">
              <w:rPr>
                <w:b/>
                <w:bCs/>
              </w:rPr>
              <w:t>Paid</w:t>
            </w:r>
            <w:r w:rsidRPr="00EA2859">
              <w:t xml:space="preserve"> (Hourly fee + Data processing fee).</w:t>
            </w:r>
          </w:p>
        </w:tc>
      </w:tr>
      <w:tr w:rsidR="00EA2859" w:rsidRPr="00EA2859" w14:paraId="2CE73D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1EDC1D" w14:textId="77777777" w:rsidR="00EA2859" w:rsidRPr="00EA2859" w:rsidRDefault="00EA2859" w:rsidP="00EA2859">
            <w:r w:rsidRPr="00EA2859">
              <w:rPr>
                <w:b/>
                <w:bCs/>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EFE4E" w14:textId="77777777" w:rsidR="00EA2859" w:rsidRPr="00EA2859" w:rsidRDefault="00EA2859" w:rsidP="00EA2859">
            <w:r w:rsidRPr="00EA2859">
              <w:t xml:space="preserve">Uses </w:t>
            </w:r>
            <w:r w:rsidRPr="00EA2859">
              <w:rPr>
                <w:b/>
                <w:bCs/>
              </w:rPr>
              <w:t>Route Tables</w:t>
            </w:r>
            <w:r w:rsidRPr="00EA2859">
              <w:t xml:space="preserve"> (adds a prefix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ED1E7" w14:textId="77777777" w:rsidR="00EA2859" w:rsidRPr="00EA2859" w:rsidRDefault="00EA2859" w:rsidP="00EA2859">
            <w:r w:rsidRPr="00EA2859">
              <w:t xml:space="preserve">Uses </w:t>
            </w:r>
            <w:r w:rsidRPr="00EA2859">
              <w:rPr>
                <w:b/>
                <w:bCs/>
              </w:rPr>
              <w:t>ENIs</w:t>
            </w:r>
            <w:r w:rsidRPr="00EA2859">
              <w:t xml:space="preserve"> (Elastic Network Interfaces) with private IPs.</w:t>
            </w:r>
          </w:p>
        </w:tc>
      </w:tr>
      <w:tr w:rsidR="00EA2859" w:rsidRPr="00EA2859" w14:paraId="5309BD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1DBCB1" w14:textId="77777777" w:rsidR="00EA2859" w:rsidRPr="00EA2859" w:rsidRDefault="00EA2859" w:rsidP="00EA2859">
            <w:r w:rsidRPr="00EA2859">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CA925" w14:textId="77777777" w:rsidR="00EA2859" w:rsidRPr="00EA2859" w:rsidRDefault="00EA2859" w:rsidP="00EA2859">
            <w:r w:rsidRPr="00EA2859">
              <w:t>Uses Endpoint Policies.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1B7EC" w14:textId="77777777" w:rsidR="00EA2859" w:rsidRPr="00EA2859" w:rsidRDefault="00EA2859" w:rsidP="00EA2859">
            <w:r w:rsidRPr="00EA2859">
              <w:t>Uses Security Groups + Endpoint Policies.</w:t>
            </w:r>
          </w:p>
        </w:tc>
      </w:tr>
    </w:tbl>
    <w:p w14:paraId="37B83032" w14:textId="77777777" w:rsidR="00EA2859" w:rsidRPr="00EA2859" w:rsidRDefault="00000000" w:rsidP="00EA2859">
      <w:r>
        <w:pict w14:anchorId="155433E5">
          <v:rect id="_x0000_i1202" style="width:0;height:1.5pt" o:hralign="center" o:hrstd="t" o:hr="t" fillcolor="#a0a0a0" stroked="f"/>
        </w:pict>
      </w:r>
    </w:p>
    <w:p w14:paraId="301DAD54" w14:textId="77777777" w:rsidR="00EA2859" w:rsidRPr="00EA2859" w:rsidRDefault="00EA2859" w:rsidP="00EA2859">
      <w:pPr>
        <w:rPr>
          <w:b/>
          <w:bCs/>
        </w:rPr>
      </w:pPr>
      <w:r w:rsidRPr="00EA2859">
        <w:rPr>
          <w:b/>
          <w:bCs/>
        </w:rPr>
        <w:t>3. Why Use Them? (The Business Value)</w:t>
      </w:r>
    </w:p>
    <w:p w14:paraId="7D8F4E12" w14:textId="77777777" w:rsidR="00EA2859" w:rsidRPr="00EA2859" w:rsidRDefault="00EA2859" w:rsidP="00EA2859">
      <w:r w:rsidRPr="00EA2859">
        <w:t xml:space="preserve">If an interviewer asks, </w:t>
      </w:r>
      <w:r w:rsidRPr="00EA2859">
        <w:rPr>
          <w:i/>
          <w:iCs/>
        </w:rPr>
        <w:t>"Why spend money on an Interface Endpoint when I can just use a NAT Gateway?"</w:t>
      </w:r>
      <w:r w:rsidRPr="00EA2859">
        <w:t>, provide these three reasons:</w:t>
      </w:r>
    </w:p>
    <w:p w14:paraId="7DB31194" w14:textId="77777777" w:rsidR="00EA2859" w:rsidRPr="00EA2859" w:rsidRDefault="00EA2859" w:rsidP="00EA2859">
      <w:pPr>
        <w:numPr>
          <w:ilvl w:val="0"/>
          <w:numId w:val="115"/>
        </w:numPr>
      </w:pPr>
      <w:r w:rsidRPr="00EA2859">
        <w:rPr>
          <w:b/>
          <w:bCs/>
        </w:rPr>
        <w:t>Security (Data Perimeter):</w:t>
      </w:r>
      <w:r w:rsidRPr="00EA2859">
        <w:t xml:space="preserve"> Traffic never leaves the AWS network. This prevents "man-in-the-middle" attacks and keeps sensitive data away from the public web.</w:t>
      </w:r>
    </w:p>
    <w:p w14:paraId="59B66382" w14:textId="77777777" w:rsidR="00EA2859" w:rsidRPr="00EA2859" w:rsidRDefault="00EA2859" w:rsidP="00EA2859">
      <w:pPr>
        <w:numPr>
          <w:ilvl w:val="0"/>
          <w:numId w:val="115"/>
        </w:numPr>
      </w:pPr>
      <w:r w:rsidRPr="00EA2859">
        <w:rPr>
          <w:b/>
          <w:bCs/>
        </w:rPr>
        <w:t>Cost Optimization:</w:t>
      </w:r>
      <w:r w:rsidRPr="00EA2859">
        <w:t xml:space="preserve"> While Interface Endpoints have a cost, they are often </w:t>
      </w:r>
      <w:r w:rsidRPr="00EA2859">
        <w:rPr>
          <w:b/>
          <w:bCs/>
        </w:rPr>
        <w:t>significantly cheaper</w:t>
      </w:r>
      <w:r w:rsidRPr="00EA2859">
        <w:t xml:space="preserve"> than NAT Gateways for high-volume data transfer to AWS services (NAT Gateways charge ~$0.045 per GB, whereas Endpoints are closer to ~$0.01 per GB).</w:t>
      </w:r>
    </w:p>
    <w:p w14:paraId="45145F19" w14:textId="77777777" w:rsidR="00EA2859" w:rsidRPr="00EA2859" w:rsidRDefault="00EA2859" w:rsidP="00EA2859">
      <w:pPr>
        <w:numPr>
          <w:ilvl w:val="0"/>
          <w:numId w:val="115"/>
        </w:numPr>
      </w:pPr>
      <w:r w:rsidRPr="00EA2859">
        <w:rPr>
          <w:b/>
          <w:bCs/>
        </w:rPr>
        <w:t>Compliance:</w:t>
      </w:r>
      <w:r w:rsidRPr="00EA2859">
        <w:t xml:space="preserve"> Many industries (Finance, Healthcare) require that traffic to cloud services never traverses the internet to meet regulatory standards (like HIPAA or PCI-DSS).</w:t>
      </w:r>
    </w:p>
    <w:p w14:paraId="39911900" w14:textId="77777777" w:rsidR="00EA2859" w:rsidRPr="00EA2859" w:rsidRDefault="00000000" w:rsidP="00EA2859">
      <w:r>
        <w:pict w14:anchorId="5A578466">
          <v:rect id="_x0000_i1203" style="width:0;height:1.5pt" o:hralign="center" o:hrstd="t" o:hr="t" fillcolor="#a0a0a0" stroked="f"/>
        </w:pict>
      </w:r>
    </w:p>
    <w:p w14:paraId="0E78E374" w14:textId="77777777" w:rsidR="00EA2859" w:rsidRPr="00EA2859" w:rsidRDefault="00EA2859" w:rsidP="00EA2859">
      <w:pPr>
        <w:rPr>
          <w:b/>
          <w:bCs/>
        </w:rPr>
      </w:pPr>
      <w:r w:rsidRPr="00EA2859">
        <w:rPr>
          <w:b/>
          <w:bCs/>
        </w:rPr>
        <w:t>4. Understanding Endpoint Policies</w:t>
      </w:r>
    </w:p>
    <w:p w14:paraId="4EBA936F" w14:textId="77777777" w:rsidR="00EA2859" w:rsidRPr="00EA2859" w:rsidRDefault="00EA2859" w:rsidP="00EA2859">
      <w:r w:rsidRPr="00EA2859">
        <w:t xml:space="preserve">To show "Senior-level" knowledge, mention that you can attach an </w:t>
      </w:r>
      <w:r w:rsidRPr="00EA2859">
        <w:rPr>
          <w:b/>
          <w:bCs/>
        </w:rPr>
        <w:t>IAM Resource Policy</w:t>
      </w:r>
      <w:r w:rsidRPr="00EA2859">
        <w:t xml:space="preserve"> directly to the endpoint.</w:t>
      </w:r>
    </w:p>
    <w:p w14:paraId="66B6EF4D" w14:textId="77777777" w:rsidR="00EA2859" w:rsidRPr="00EA2859" w:rsidRDefault="00EA2859" w:rsidP="00EA2859">
      <w:pPr>
        <w:numPr>
          <w:ilvl w:val="0"/>
          <w:numId w:val="116"/>
        </w:numPr>
      </w:pPr>
      <w:r w:rsidRPr="00EA2859">
        <w:rPr>
          <w:b/>
          <w:bCs/>
        </w:rPr>
        <w:t>Example:</w:t>
      </w:r>
      <w:r w:rsidRPr="00EA2859">
        <w:t xml:space="preserve"> You can create a policy on an S3 Gateway Endpoint that says: </w:t>
      </w:r>
      <w:r w:rsidRPr="00EA2859">
        <w:rPr>
          <w:i/>
          <w:iCs/>
        </w:rPr>
        <w:t>"Only allow traffic through this endpoint to reach my specific S3 bucket (my-company-data), and deny access to any other S3 bucket."</w:t>
      </w:r>
      <w:r w:rsidRPr="00EA2859">
        <w:t xml:space="preserve"> This prevents data exfiltration.</w:t>
      </w:r>
    </w:p>
    <w:p w14:paraId="13073EFB" w14:textId="77777777" w:rsidR="00EA2859" w:rsidRPr="00EA2859" w:rsidRDefault="00000000" w:rsidP="00EA2859">
      <w:r>
        <w:pict w14:anchorId="6A7F1D56">
          <v:rect id="_x0000_i1204" style="width:0;height:1.5pt" o:hralign="center" o:hrstd="t" o:hr="t" fillcolor="#a0a0a0" stroked="f"/>
        </w:pict>
      </w:r>
    </w:p>
    <w:p w14:paraId="1807ED24" w14:textId="77777777" w:rsidR="00EA2859" w:rsidRPr="00EA2859" w:rsidRDefault="00EA2859" w:rsidP="00EA2859">
      <w:pPr>
        <w:rPr>
          <w:b/>
          <w:bCs/>
        </w:rPr>
      </w:pPr>
      <w:r w:rsidRPr="00EA2859">
        <w:rPr>
          <w:b/>
          <w:bCs/>
        </w:rPr>
        <w:t>5. Typical Interview Scenario</w:t>
      </w:r>
    </w:p>
    <w:p w14:paraId="03213C46" w14:textId="77777777" w:rsidR="00EA2859" w:rsidRPr="00EA2859" w:rsidRDefault="00EA2859" w:rsidP="00EA2859">
      <w:r w:rsidRPr="00EA2859">
        <w:rPr>
          <w:b/>
          <w:bCs/>
        </w:rPr>
        <w:t>Q: "I have an EC2 instance in a private subnet with no NAT Gateway and no Internet Gateway. How can it upload a file to S3?"</w:t>
      </w:r>
    </w:p>
    <w:p w14:paraId="2D11F3C4" w14:textId="77777777" w:rsidR="00EA2859" w:rsidRPr="00EA2859" w:rsidRDefault="00EA2859" w:rsidP="00EA2859">
      <w:r w:rsidRPr="00EA2859">
        <w:rPr>
          <w:b/>
          <w:bCs/>
        </w:rPr>
        <w:t>The Answer:</w:t>
      </w:r>
    </w:p>
    <w:p w14:paraId="24C171BC" w14:textId="77777777" w:rsidR="00EA2859" w:rsidRPr="00EA2859" w:rsidRDefault="00EA2859" w:rsidP="00EA2859">
      <w:r w:rsidRPr="00EA2859">
        <w:t xml:space="preserve">"I would create an </w:t>
      </w:r>
      <w:r w:rsidRPr="00EA2859">
        <w:rPr>
          <w:b/>
          <w:bCs/>
        </w:rPr>
        <w:t>S3 Gateway Endpoint</w:t>
      </w:r>
      <w:r w:rsidRPr="00EA2859">
        <w:t>. I would then associate it with the route table used by that private subnet. AWS will automatically add a route pointing S3 traffic to the endpoint. Since Gateway Endpoints for S3 are free, this is the most secure and cost-effective way to enable that connectivity without needing any internet access."</w:t>
      </w:r>
    </w:p>
    <w:p w14:paraId="2C350760" w14:textId="77777777" w:rsidR="00EA2859" w:rsidRPr="00EA2859" w:rsidRDefault="00000000" w:rsidP="00EA2859">
      <w:r>
        <w:pict w14:anchorId="299555BE">
          <v:rect id="_x0000_i1205" style="width:0;height:1.5pt" o:hralign="center" o:hrstd="t" o:hr="t" fillcolor="#a0a0a0" stroked="f"/>
        </w:pict>
      </w:r>
    </w:p>
    <w:p w14:paraId="0968ABB2" w14:textId="77777777" w:rsidR="00EA2859" w:rsidRPr="00EA2859" w:rsidRDefault="00EA2859" w:rsidP="00EA2859">
      <w:pPr>
        <w:rPr>
          <w:b/>
          <w:bCs/>
        </w:rPr>
      </w:pPr>
      <w:r w:rsidRPr="00EA2859">
        <w:rPr>
          <w:b/>
          <w:bCs/>
        </w:rPr>
        <w:t>6. Comparison Table for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925"/>
        <w:gridCol w:w="3571"/>
      </w:tblGrid>
      <w:tr w:rsidR="00EA2859" w:rsidRPr="00EA2859" w14:paraId="429F58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F7986" w14:textId="77777777" w:rsidR="00EA2859" w:rsidRPr="00EA2859" w:rsidRDefault="00EA2859" w:rsidP="00EA2859">
            <w:r w:rsidRPr="00EA2859">
              <w:rPr>
                <w:b/>
                <w:bCs/>
              </w:rPr>
              <w:t>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5C374" w14:textId="77777777" w:rsidR="00EA2859" w:rsidRPr="00EA2859" w:rsidRDefault="00EA2859" w:rsidP="00EA2859">
            <w:r w:rsidRPr="00EA2859">
              <w:rPr>
                <w:b/>
                <w:bCs/>
              </w:rPr>
              <w:t>VPC Peering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7EE57" w14:textId="77777777" w:rsidR="00EA2859" w:rsidRPr="00EA2859" w:rsidRDefault="00EA2859" w:rsidP="00EA2859">
            <w:r w:rsidRPr="00EA2859">
              <w:rPr>
                <w:b/>
                <w:bCs/>
              </w:rPr>
              <w:t>VPC Endpoints</w:t>
            </w:r>
          </w:p>
        </w:tc>
      </w:tr>
      <w:tr w:rsidR="00EA2859" w:rsidRPr="00EA2859" w14:paraId="415CEE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37E69" w14:textId="77777777" w:rsidR="00EA2859" w:rsidRPr="00EA2859" w:rsidRDefault="00EA2859" w:rsidP="00EA2859">
            <w:r w:rsidRPr="00EA2859">
              <w:rPr>
                <w:b/>
                <w:bCs/>
              </w:rPr>
              <w:t>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57F59" w14:textId="77777777" w:rsidR="00EA2859" w:rsidRPr="00EA2859" w:rsidRDefault="00EA2859" w:rsidP="00EA2859">
            <w:r w:rsidRPr="00EA2859">
              <w:t xml:space="preserve">Connects </w:t>
            </w:r>
            <w:r w:rsidRPr="00EA2859">
              <w:rPr>
                <w:b/>
                <w:bCs/>
              </w:rPr>
              <w:t>VPC to VPC</w:t>
            </w:r>
            <w:r w:rsidRPr="00EA285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36740" w14:textId="77777777" w:rsidR="00EA2859" w:rsidRPr="00EA2859" w:rsidRDefault="00EA2859" w:rsidP="00EA2859">
            <w:r w:rsidRPr="00EA2859">
              <w:t xml:space="preserve">Connects </w:t>
            </w:r>
            <w:r w:rsidRPr="00EA2859">
              <w:rPr>
                <w:b/>
                <w:bCs/>
              </w:rPr>
              <w:t>VPC to AWS Service</w:t>
            </w:r>
            <w:r w:rsidRPr="00EA2859">
              <w:t>.</w:t>
            </w:r>
          </w:p>
        </w:tc>
      </w:tr>
      <w:tr w:rsidR="00EA2859" w:rsidRPr="00EA2859" w14:paraId="4A2777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261111" w14:textId="77777777" w:rsidR="00EA2859" w:rsidRPr="00EA2859" w:rsidRDefault="00EA2859" w:rsidP="00EA2859">
            <w:r w:rsidRPr="00EA2859">
              <w:rPr>
                <w:b/>
                <w:bCs/>
              </w:rPr>
              <w:t>IP Addresses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97B90" w14:textId="77777777" w:rsidR="00EA2859" w:rsidRPr="00EA2859" w:rsidRDefault="00EA2859" w:rsidP="00EA2859">
            <w:r w:rsidRPr="00EA2859">
              <w:t>Uses CIDR ranges (must not overlap).</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61A9B" w14:textId="77777777" w:rsidR="00EA2859" w:rsidRPr="00EA2859" w:rsidRDefault="00EA2859" w:rsidP="00EA2859">
            <w:r w:rsidRPr="00EA2859">
              <w:t>Uses service-specific DNS/IPs.</w:t>
            </w:r>
          </w:p>
        </w:tc>
      </w:tr>
      <w:tr w:rsidR="00EA2859" w:rsidRPr="00EA2859" w14:paraId="524AB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62B36" w14:textId="77777777" w:rsidR="00EA2859" w:rsidRPr="00EA2859" w:rsidRDefault="00EA2859" w:rsidP="00EA2859">
            <w:r w:rsidRPr="00EA2859">
              <w:rPr>
                <w:b/>
                <w:bCs/>
              </w:rPr>
              <w:t>Initiation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49E77" w14:textId="77777777" w:rsidR="00EA2859" w:rsidRPr="00EA2859" w:rsidRDefault="00EA2859" w:rsidP="00EA2859">
            <w:r w:rsidRPr="00EA2859">
              <w:t>Bidirectional.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031FD" w14:textId="77777777" w:rsidR="00EA2859" w:rsidRPr="00EA2859" w:rsidRDefault="00EA2859" w:rsidP="00EA2859">
            <w:r w:rsidRPr="00EA2859">
              <w:t>Unidirectional (Subnet → Service).</w:t>
            </w:r>
          </w:p>
        </w:tc>
      </w:tr>
    </w:tbl>
    <w:p w14:paraId="16CD0BCE" w14:textId="77777777" w:rsidR="00EA2859" w:rsidRPr="00EA2859" w:rsidRDefault="00EA2859" w:rsidP="00EA2859">
      <w:r w:rsidRPr="00EA2859">
        <w:rPr>
          <w:b/>
          <w:bCs/>
        </w:rPr>
        <w:t>Would you like to move on to VPC Flow Logs, which allow you to monitor and audit the traffic flowing through these endpoints?</w:t>
      </w:r>
    </w:p>
    <w:p w14:paraId="0BFDAC6C" w14:textId="77777777" w:rsidR="00EA2859" w:rsidRDefault="00EA2859" w:rsidP="00A14F11"/>
    <w:p w14:paraId="71A3BFA8" w14:textId="15D448E8" w:rsidR="00A14F11" w:rsidRDefault="00A14F11" w:rsidP="00BB4376">
      <w:pPr>
        <w:pStyle w:val="Heading2"/>
      </w:pPr>
      <w:r>
        <w:t>10. DNS basics (Route 53)</w:t>
      </w:r>
    </w:p>
    <w:p w14:paraId="4A916DD8" w14:textId="77777777" w:rsidR="000D6C96" w:rsidRPr="000D6C96" w:rsidRDefault="000D6C96" w:rsidP="000D6C96">
      <w:r w:rsidRPr="000D6C96">
        <w:t xml:space="preserve">When explaining </w:t>
      </w:r>
      <w:r w:rsidRPr="000D6C96">
        <w:rPr>
          <w:b/>
          <w:bCs/>
        </w:rPr>
        <w:t>Route 53</w:t>
      </w:r>
      <w:r w:rsidRPr="000D6C96">
        <w:t xml:space="preserve"> in an interview, you should describe it as a </w:t>
      </w:r>
      <w:r w:rsidRPr="000D6C96">
        <w:rPr>
          <w:b/>
          <w:bCs/>
        </w:rPr>
        <w:t>Global DNS (Domain Name System)</w:t>
      </w:r>
      <w:r w:rsidRPr="000D6C96">
        <w:t xml:space="preserve"> service that is highly available and scalable. Its primary job is to act as the "phone book of the internet," translating human-friendly names (like example.com) into computer-friendly IP addresses (like 192.0.2.1).</w:t>
      </w:r>
    </w:p>
    <w:p w14:paraId="482FD7C0" w14:textId="77777777" w:rsidR="000D6C96" w:rsidRPr="000D6C96" w:rsidRDefault="000D6C96" w:rsidP="000D6C96">
      <w:r w:rsidRPr="000D6C96">
        <w:t>Here is how to structure your DNS/Route 53 explanation for an interview.</w:t>
      </w:r>
    </w:p>
    <w:p w14:paraId="6E74CA3F" w14:textId="77777777" w:rsidR="000D6C96" w:rsidRPr="000D6C96" w:rsidRDefault="00000000" w:rsidP="000D6C96">
      <w:r>
        <w:pict w14:anchorId="2271080A">
          <v:rect id="_x0000_i1206" style="width:0;height:1.5pt" o:hralign="center" o:hrstd="t" o:hr="t" fillcolor="#a0a0a0" stroked="f"/>
        </w:pict>
      </w:r>
    </w:p>
    <w:p w14:paraId="117FC980" w14:textId="77777777" w:rsidR="000D6C96" w:rsidRPr="000D6C96" w:rsidRDefault="000D6C96" w:rsidP="000D6C96">
      <w:pPr>
        <w:rPr>
          <w:b/>
          <w:bCs/>
        </w:rPr>
      </w:pPr>
      <w:r w:rsidRPr="000D6C96">
        <w:rPr>
          <w:b/>
          <w:bCs/>
        </w:rPr>
        <w:t>1. The Core Definition</w:t>
      </w:r>
    </w:p>
    <w:p w14:paraId="6E61FBA7" w14:textId="77777777" w:rsidR="000D6C96" w:rsidRPr="000D6C96" w:rsidRDefault="000D6C96" w:rsidP="000D6C96">
      <w:r w:rsidRPr="000D6C96">
        <w:t xml:space="preserve">"Amazon Route 53 is a cloud-based Authoritative DNS service. It is called 'Route 53' because DNS servers typically respond to queries on </w:t>
      </w:r>
      <w:r w:rsidRPr="000D6C96">
        <w:rPr>
          <w:b/>
          <w:bCs/>
        </w:rPr>
        <w:t>Port 53</w:t>
      </w:r>
      <w:r w:rsidRPr="000D6C96">
        <w:t xml:space="preserve">. It performs three main functions: </w:t>
      </w:r>
      <w:r w:rsidRPr="000D6C96">
        <w:rPr>
          <w:b/>
          <w:bCs/>
        </w:rPr>
        <w:t>Domain Registration</w:t>
      </w:r>
      <w:r w:rsidRPr="000D6C96">
        <w:t xml:space="preserve">, </w:t>
      </w:r>
      <w:r w:rsidRPr="000D6C96">
        <w:rPr>
          <w:b/>
          <w:bCs/>
        </w:rPr>
        <w:t>DNS Routing</w:t>
      </w:r>
      <w:r w:rsidRPr="000D6C96">
        <w:t xml:space="preserve">, and </w:t>
      </w:r>
      <w:r w:rsidRPr="000D6C96">
        <w:rPr>
          <w:b/>
          <w:bCs/>
        </w:rPr>
        <w:t>Health Checking</w:t>
      </w:r>
      <w:r w:rsidRPr="000D6C96">
        <w:t xml:space="preserve"> of resources."</w:t>
      </w:r>
    </w:p>
    <w:p w14:paraId="400032CC" w14:textId="77777777" w:rsidR="000D6C96" w:rsidRPr="000D6C96" w:rsidRDefault="00000000" w:rsidP="000D6C96">
      <w:r>
        <w:pict w14:anchorId="654E1A82">
          <v:rect id="_x0000_i1207" style="width:0;height:1.5pt" o:hralign="center" o:hrstd="t" o:hr="t" fillcolor="#a0a0a0" stroked="f"/>
        </w:pict>
      </w:r>
    </w:p>
    <w:p w14:paraId="62A9A322" w14:textId="77777777" w:rsidR="000D6C96" w:rsidRPr="000D6C96" w:rsidRDefault="000D6C96" w:rsidP="000D6C96">
      <w:pPr>
        <w:rPr>
          <w:b/>
          <w:bCs/>
        </w:rPr>
      </w:pPr>
      <w:r w:rsidRPr="000D6C96">
        <w:rPr>
          <w:b/>
          <w:bCs/>
        </w:rPr>
        <w:t>2. Fundamental Concepts</w:t>
      </w:r>
    </w:p>
    <w:p w14:paraId="20E44631" w14:textId="77777777" w:rsidR="000D6C96" w:rsidRPr="000D6C96" w:rsidRDefault="000D6C96" w:rsidP="000D6C96">
      <w:r w:rsidRPr="000D6C96">
        <w:t>To show you understand the basics, define these two key terms:</w:t>
      </w:r>
    </w:p>
    <w:p w14:paraId="70657C6C" w14:textId="77777777" w:rsidR="000D6C96" w:rsidRPr="000D6C96" w:rsidRDefault="000D6C96" w:rsidP="000D6C96">
      <w:pPr>
        <w:numPr>
          <w:ilvl w:val="0"/>
          <w:numId w:val="117"/>
        </w:numPr>
      </w:pPr>
      <w:r w:rsidRPr="000D6C96">
        <w:rPr>
          <w:b/>
          <w:bCs/>
        </w:rPr>
        <w:t>Hosted Zone:</w:t>
      </w:r>
      <w:r w:rsidRPr="000D6C96">
        <w:t xml:space="preserve"> A container for DNS records for a specific domain (e.g., example.com).</w:t>
      </w:r>
    </w:p>
    <w:p w14:paraId="0063250A" w14:textId="77777777" w:rsidR="000D6C96" w:rsidRPr="000D6C96" w:rsidRDefault="000D6C96" w:rsidP="000D6C96">
      <w:pPr>
        <w:numPr>
          <w:ilvl w:val="1"/>
          <w:numId w:val="117"/>
        </w:numPr>
      </w:pPr>
      <w:r w:rsidRPr="000D6C96">
        <w:rPr>
          <w:b/>
          <w:bCs/>
        </w:rPr>
        <w:t>Public Hosted Zone:</w:t>
      </w:r>
      <w:r w:rsidRPr="000D6C96">
        <w:t xml:space="preserve"> Contains records that specify how you want to route traffic on the internet.</w:t>
      </w:r>
    </w:p>
    <w:p w14:paraId="76909006" w14:textId="77777777" w:rsidR="000D6C96" w:rsidRPr="000D6C96" w:rsidRDefault="000D6C96" w:rsidP="000D6C96">
      <w:pPr>
        <w:numPr>
          <w:ilvl w:val="1"/>
          <w:numId w:val="117"/>
        </w:numPr>
      </w:pPr>
      <w:r w:rsidRPr="000D6C96">
        <w:rPr>
          <w:b/>
          <w:bCs/>
        </w:rPr>
        <w:t>Private Hosted Zone:</w:t>
      </w:r>
      <w:r w:rsidRPr="000D6C96">
        <w:t xml:space="preserve"> Contains records for routing traffic within one or more VPCs without exposing the names to the public internet.</w:t>
      </w:r>
    </w:p>
    <w:p w14:paraId="22F23A82" w14:textId="77777777" w:rsidR="000D6C96" w:rsidRPr="000D6C96" w:rsidRDefault="000D6C96" w:rsidP="000D6C96">
      <w:pPr>
        <w:numPr>
          <w:ilvl w:val="0"/>
          <w:numId w:val="117"/>
        </w:numPr>
      </w:pPr>
      <w:r w:rsidRPr="000D6C96">
        <w:rPr>
          <w:b/>
          <w:bCs/>
        </w:rPr>
        <w:t>Records (Resource Record Sets):</w:t>
      </w:r>
      <w:r w:rsidRPr="000D6C96">
        <w:t xml:space="preserve"> These are the actual entries in your hosted zone. Common types include:</w:t>
      </w:r>
    </w:p>
    <w:p w14:paraId="41BB468C" w14:textId="77777777" w:rsidR="000D6C96" w:rsidRPr="000D6C96" w:rsidRDefault="000D6C96" w:rsidP="000D6C96">
      <w:pPr>
        <w:numPr>
          <w:ilvl w:val="1"/>
          <w:numId w:val="117"/>
        </w:numPr>
      </w:pPr>
      <w:r w:rsidRPr="000D6C96">
        <w:rPr>
          <w:b/>
          <w:bCs/>
        </w:rPr>
        <w:t>A Record:</w:t>
      </w:r>
      <w:r w:rsidRPr="000D6C96">
        <w:t xml:space="preserve"> Maps a domain to an </w:t>
      </w:r>
      <w:r w:rsidRPr="000D6C96">
        <w:rPr>
          <w:b/>
          <w:bCs/>
        </w:rPr>
        <w:t>IPv4</w:t>
      </w:r>
      <w:r w:rsidRPr="000D6C96">
        <w:t xml:space="preserve"> address.</w:t>
      </w:r>
    </w:p>
    <w:p w14:paraId="488E40FA" w14:textId="77777777" w:rsidR="000D6C96" w:rsidRPr="000D6C96" w:rsidRDefault="000D6C96" w:rsidP="000D6C96">
      <w:pPr>
        <w:numPr>
          <w:ilvl w:val="1"/>
          <w:numId w:val="117"/>
        </w:numPr>
      </w:pPr>
      <w:r w:rsidRPr="000D6C96">
        <w:rPr>
          <w:b/>
          <w:bCs/>
        </w:rPr>
        <w:t>AAAA Record:</w:t>
      </w:r>
      <w:r w:rsidRPr="000D6C96">
        <w:t xml:space="preserve"> Maps a domain to an </w:t>
      </w:r>
      <w:r w:rsidRPr="000D6C96">
        <w:rPr>
          <w:b/>
          <w:bCs/>
        </w:rPr>
        <w:t>IPv6</w:t>
      </w:r>
      <w:r w:rsidRPr="000D6C96">
        <w:t xml:space="preserve"> address.</w:t>
      </w:r>
    </w:p>
    <w:p w14:paraId="145F81AD" w14:textId="77777777" w:rsidR="000D6C96" w:rsidRPr="000D6C96" w:rsidRDefault="000D6C96" w:rsidP="000D6C96">
      <w:pPr>
        <w:numPr>
          <w:ilvl w:val="1"/>
          <w:numId w:val="117"/>
        </w:numPr>
      </w:pPr>
      <w:r w:rsidRPr="000D6C96">
        <w:rPr>
          <w:b/>
          <w:bCs/>
        </w:rPr>
        <w:t>CNAME:</w:t>
      </w:r>
      <w:r w:rsidRPr="000D6C96">
        <w:t xml:space="preserve"> Maps one domain name to another (e.g., app.example.com to lb-123.aws.com).</w:t>
      </w:r>
    </w:p>
    <w:p w14:paraId="2EFE8EEF" w14:textId="77777777" w:rsidR="000D6C96" w:rsidRPr="000D6C96" w:rsidRDefault="000D6C96" w:rsidP="000D6C96">
      <w:pPr>
        <w:numPr>
          <w:ilvl w:val="1"/>
          <w:numId w:val="117"/>
        </w:numPr>
      </w:pPr>
      <w:r w:rsidRPr="000D6C96">
        <w:rPr>
          <w:b/>
          <w:bCs/>
        </w:rPr>
        <w:t>Alias Record (AWS Specific):</w:t>
      </w:r>
      <w:r w:rsidRPr="000D6C96">
        <w:t xml:space="preserve"> A "smart" CNAME that points directly to AWS resources (like an S3 bucket or Load Balancer). Unlike CNAMEs, Alias records can be used for the </w:t>
      </w:r>
      <w:r w:rsidRPr="000D6C96">
        <w:rPr>
          <w:b/>
          <w:bCs/>
        </w:rPr>
        <w:t>Zone Apex</w:t>
      </w:r>
      <w:r w:rsidRPr="000D6C96">
        <w:t xml:space="preserve"> (the naked domain like example.com).</w:t>
      </w:r>
    </w:p>
    <w:p w14:paraId="76BE2C6E" w14:textId="77777777" w:rsidR="000D6C96" w:rsidRPr="000D6C96" w:rsidRDefault="00000000" w:rsidP="000D6C96">
      <w:r>
        <w:pict w14:anchorId="005BD3E2">
          <v:rect id="_x0000_i1208" style="width:0;height:1.5pt" o:hralign="center" o:hrstd="t" o:hr="t" fillcolor="#a0a0a0" stroked="f"/>
        </w:pict>
      </w:r>
    </w:p>
    <w:p w14:paraId="78BB6E58" w14:textId="77777777" w:rsidR="000D6C96" w:rsidRPr="000D6C96" w:rsidRDefault="000D6C96" w:rsidP="000D6C96">
      <w:pPr>
        <w:rPr>
          <w:b/>
          <w:bCs/>
        </w:rPr>
      </w:pPr>
      <w:r w:rsidRPr="000D6C96">
        <w:rPr>
          <w:b/>
          <w:bCs/>
        </w:rPr>
        <w:t>3. Advanced Routing Policies</w:t>
      </w:r>
    </w:p>
    <w:p w14:paraId="498525DF" w14:textId="77777777" w:rsidR="000D6C96" w:rsidRPr="000D6C96" w:rsidRDefault="000D6C96" w:rsidP="000D6C96">
      <w:r w:rsidRPr="000D6C96">
        <w:t>This is the "meat" of a Route 53 interview. You should be able to compare these 6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4173"/>
        <w:gridCol w:w="3131"/>
      </w:tblGrid>
      <w:tr w:rsidR="000D6C96" w:rsidRPr="000D6C96" w14:paraId="1CAD1F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0AB840" w14:textId="77777777" w:rsidR="000D6C96" w:rsidRPr="000D6C96" w:rsidRDefault="000D6C96" w:rsidP="000D6C96">
            <w:r w:rsidRPr="000D6C96">
              <w:rPr>
                <w:b/>
                <w:bCs/>
              </w:rPr>
              <w:t>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B39BA" w14:textId="77777777" w:rsidR="000D6C96" w:rsidRPr="000D6C96" w:rsidRDefault="000D6C96" w:rsidP="000D6C96">
            <w:r w:rsidRPr="000D6C96">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2838A" w14:textId="77777777" w:rsidR="000D6C96" w:rsidRPr="000D6C96" w:rsidRDefault="000D6C96" w:rsidP="000D6C96">
            <w:r w:rsidRPr="000D6C96">
              <w:rPr>
                <w:b/>
                <w:bCs/>
              </w:rPr>
              <w:t>Use Case</w:t>
            </w:r>
          </w:p>
        </w:tc>
      </w:tr>
      <w:tr w:rsidR="000D6C96" w:rsidRPr="000D6C96" w14:paraId="0C85D3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9B475B" w14:textId="77777777" w:rsidR="000D6C96" w:rsidRPr="000D6C96" w:rsidRDefault="000D6C96" w:rsidP="000D6C96">
            <w:r w:rsidRPr="000D6C96">
              <w:rPr>
                <w:b/>
                <w:bCs/>
              </w:rPr>
              <w:t>Simple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D2EB9" w14:textId="77777777" w:rsidR="000D6C96" w:rsidRPr="000D6C96" w:rsidRDefault="000D6C96" w:rsidP="000D6C96">
            <w:r w:rsidRPr="000D6C96">
              <w:t>Single resource that performs a specific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63FAD" w14:textId="77777777" w:rsidR="000D6C96" w:rsidRPr="000D6C96" w:rsidRDefault="000D6C96" w:rsidP="000D6C96">
            <w:r w:rsidRPr="000D6C96">
              <w:t>A single web server.</w:t>
            </w:r>
          </w:p>
        </w:tc>
      </w:tr>
      <w:tr w:rsidR="000D6C96" w:rsidRPr="000D6C96" w14:paraId="0A180A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040F0B" w14:textId="77777777" w:rsidR="000D6C96" w:rsidRPr="000D6C96" w:rsidRDefault="000D6C96" w:rsidP="000D6C96">
            <w:r w:rsidRPr="000D6C96">
              <w:rPr>
                <w:b/>
                <w:bCs/>
              </w:rPr>
              <w:t>Weighted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1BF5D" w14:textId="77777777" w:rsidR="000D6C96" w:rsidRPr="000D6C96" w:rsidRDefault="000D6C96" w:rsidP="000D6C96">
            <w:r w:rsidRPr="000D6C96">
              <w:t>Distribute traffic across multiple resources based on weights (e.g., 70/30).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70643" w14:textId="77777777" w:rsidR="000D6C96" w:rsidRPr="000D6C96" w:rsidRDefault="000D6C96" w:rsidP="000D6C96">
            <w:r w:rsidRPr="000D6C96">
              <w:rPr>
                <w:b/>
                <w:bCs/>
              </w:rPr>
              <w:t>A/B Testing</w:t>
            </w:r>
            <w:r w:rsidRPr="000D6C96">
              <w:t xml:space="preserve"> or canary deployments.</w:t>
            </w:r>
          </w:p>
        </w:tc>
      </w:tr>
      <w:tr w:rsidR="000D6C96" w:rsidRPr="000D6C96" w14:paraId="678FF5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44EE7A" w14:textId="77777777" w:rsidR="000D6C96" w:rsidRPr="000D6C96" w:rsidRDefault="000D6C96" w:rsidP="000D6C96">
            <w:r w:rsidRPr="000D6C96">
              <w:rPr>
                <w:b/>
                <w:bCs/>
              </w:rPr>
              <w:t>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DB2EA" w14:textId="77777777" w:rsidR="000D6C96" w:rsidRPr="000D6C96" w:rsidRDefault="000D6C96" w:rsidP="000D6C96">
            <w:r w:rsidRPr="000D6C96">
              <w:t xml:space="preserve">Routes traffic to the AWS region that provides the </w:t>
            </w:r>
            <w:r w:rsidRPr="000D6C96">
              <w:rPr>
                <w:b/>
                <w:bCs/>
              </w:rPr>
              <w:t>lowest latency</w:t>
            </w:r>
            <w:r w:rsidRPr="000D6C96">
              <w:t xml:space="preserve"> for the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56066" w14:textId="77777777" w:rsidR="000D6C96" w:rsidRPr="000D6C96" w:rsidRDefault="000D6C96" w:rsidP="000D6C96">
            <w:r w:rsidRPr="000D6C96">
              <w:t>Global applications where speed is critical.</w:t>
            </w:r>
          </w:p>
        </w:tc>
      </w:tr>
      <w:tr w:rsidR="000D6C96" w:rsidRPr="000D6C96" w14:paraId="1AF52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B814CB" w14:textId="77777777" w:rsidR="000D6C96" w:rsidRPr="000D6C96" w:rsidRDefault="000D6C96" w:rsidP="000D6C96">
            <w:r w:rsidRPr="000D6C96">
              <w:rPr>
                <w:b/>
                <w:bCs/>
              </w:rPr>
              <w:t>Failover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25DE6" w14:textId="77777777" w:rsidR="000D6C96" w:rsidRPr="000D6C96" w:rsidRDefault="000D6C96" w:rsidP="000D6C96">
            <w:r w:rsidRPr="000D6C96">
              <w:t>Active-Passive configuration. Traffic goes to primary unless it's unhealthy.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93C90" w14:textId="77777777" w:rsidR="000D6C96" w:rsidRPr="000D6C96" w:rsidRDefault="000D6C96" w:rsidP="000D6C96">
            <w:r w:rsidRPr="000D6C96">
              <w:rPr>
                <w:b/>
                <w:bCs/>
              </w:rPr>
              <w:t>Disaster Recovery</w:t>
            </w:r>
            <w:r w:rsidRPr="000D6C96">
              <w:t>.</w:t>
            </w:r>
          </w:p>
        </w:tc>
      </w:tr>
      <w:tr w:rsidR="000D6C96" w:rsidRPr="000D6C96" w14:paraId="3388BD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E7551" w14:textId="77777777" w:rsidR="000D6C96" w:rsidRPr="000D6C96" w:rsidRDefault="000D6C96" w:rsidP="000D6C96">
            <w:r w:rsidRPr="000D6C96">
              <w:rPr>
                <w:b/>
                <w:bCs/>
              </w:rPr>
              <w:t>Geolocation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78409" w14:textId="77777777" w:rsidR="000D6C96" w:rsidRPr="000D6C96" w:rsidRDefault="000D6C96" w:rsidP="000D6C96">
            <w:r w:rsidRPr="000D6C96">
              <w:t xml:space="preserve">Routes traffic based on the user's </w:t>
            </w:r>
            <w:r w:rsidRPr="000D6C96">
              <w:rPr>
                <w:b/>
                <w:bCs/>
              </w:rPr>
              <w:t>geographic location</w:t>
            </w:r>
            <w:r w:rsidRPr="000D6C96">
              <w:t xml:space="preserve"> (continent/country).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11E6B" w14:textId="77777777" w:rsidR="000D6C96" w:rsidRPr="000D6C96" w:rsidRDefault="000D6C96" w:rsidP="000D6C96">
            <w:r w:rsidRPr="000D6C96">
              <w:t>Compliance or localized content (e.g., different languages).</w:t>
            </w:r>
          </w:p>
        </w:tc>
      </w:tr>
      <w:tr w:rsidR="000D6C96" w:rsidRPr="000D6C96" w14:paraId="7C6768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7F28B" w14:textId="77777777" w:rsidR="000D6C96" w:rsidRPr="000D6C96" w:rsidRDefault="000D6C96" w:rsidP="000D6C96">
            <w:r w:rsidRPr="000D6C96">
              <w:rPr>
                <w:b/>
                <w:bCs/>
              </w:rPr>
              <w:t>Multi-Value Answer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087A1" w14:textId="77777777" w:rsidR="000D6C96" w:rsidRPr="000D6C96" w:rsidRDefault="000D6C96" w:rsidP="000D6C96">
            <w:r w:rsidRPr="000D6C96">
              <w:t>Returns up to 8 healthy records at random.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FE9C1" w14:textId="77777777" w:rsidR="000D6C96" w:rsidRPr="000D6C96" w:rsidRDefault="000D6C96" w:rsidP="000D6C96">
            <w:r w:rsidRPr="000D6C96">
              <w:t>Simple load balancing and health-check-based routing.</w:t>
            </w:r>
          </w:p>
        </w:tc>
      </w:tr>
    </w:tbl>
    <w:p w14:paraId="262B8811" w14:textId="77777777" w:rsidR="000D6C96" w:rsidRPr="000D6C96" w:rsidRDefault="00000000" w:rsidP="000D6C96">
      <w:r>
        <w:pict w14:anchorId="5DDC32BB">
          <v:rect id="_x0000_i1209" style="width:0;height:1.5pt" o:hralign="center" o:hrstd="t" o:hr="t" fillcolor="#a0a0a0" stroked="f"/>
        </w:pict>
      </w:r>
    </w:p>
    <w:p w14:paraId="6F0FABB2" w14:textId="77777777" w:rsidR="000D6C96" w:rsidRPr="000D6C96" w:rsidRDefault="000D6C96" w:rsidP="000D6C96">
      <w:pPr>
        <w:rPr>
          <w:b/>
          <w:bCs/>
        </w:rPr>
      </w:pPr>
      <w:r w:rsidRPr="000D6C96">
        <w:rPr>
          <w:b/>
          <w:bCs/>
        </w:rPr>
        <w:t>4. Health Checks</w:t>
      </w:r>
    </w:p>
    <w:p w14:paraId="473ABC5B" w14:textId="77777777" w:rsidR="000D6C96" w:rsidRPr="000D6C96" w:rsidRDefault="000D6C96" w:rsidP="000D6C96">
      <w:r w:rsidRPr="000D6C96">
        <w:t>Mention that Route 53 can monitor the health of your endpoints (IPs, ELBs, or even other health checks).</w:t>
      </w:r>
    </w:p>
    <w:p w14:paraId="3358D018" w14:textId="77777777" w:rsidR="000D6C96" w:rsidRPr="000D6C96" w:rsidRDefault="000D6C96" w:rsidP="000D6C96">
      <w:pPr>
        <w:numPr>
          <w:ilvl w:val="0"/>
          <w:numId w:val="118"/>
        </w:numPr>
      </w:pPr>
      <w:r w:rsidRPr="000D6C96">
        <w:t>If a health check fails, Route 53 automatically stops routing traffic to that record.</w:t>
      </w:r>
    </w:p>
    <w:p w14:paraId="7133E4CF" w14:textId="77777777" w:rsidR="000D6C96" w:rsidRPr="000D6C96" w:rsidRDefault="000D6C96" w:rsidP="000D6C96">
      <w:pPr>
        <w:numPr>
          <w:ilvl w:val="0"/>
          <w:numId w:val="118"/>
        </w:numPr>
      </w:pPr>
      <w:r w:rsidRPr="000D6C96">
        <w:t xml:space="preserve">This is the foundation for </w:t>
      </w:r>
      <w:r w:rsidRPr="000D6C96">
        <w:rPr>
          <w:b/>
          <w:bCs/>
        </w:rPr>
        <w:t>DNS Failover</w:t>
      </w:r>
      <w:r w:rsidRPr="000D6C96">
        <w:t>.</w:t>
      </w:r>
    </w:p>
    <w:p w14:paraId="6EDDCCF6" w14:textId="77777777" w:rsidR="000D6C96" w:rsidRPr="000D6C96" w:rsidRDefault="00000000" w:rsidP="000D6C96">
      <w:r>
        <w:pict w14:anchorId="63932186">
          <v:rect id="_x0000_i1210" style="width:0;height:1.5pt" o:hralign="center" o:hrstd="t" o:hr="t" fillcolor="#a0a0a0" stroked="f"/>
        </w:pict>
      </w:r>
    </w:p>
    <w:p w14:paraId="4E0CEBA2" w14:textId="77777777" w:rsidR="000D6C96" w:rsidRPr="000D6C96" w:rsidRDefault="000D6C96" w:rsidP="000D6C96">
      <w:pPr>
        <w:rPr>
          <w:b/>
          <w:bCs/>
        </w:rPr>
      </w:pPr>
      <w:r w:rsidRPr="000D6C96">
        <w:rPr>
          <w:b/>
          <w:bCs/>
        </w:rPr>
        <w:t>5. Typical Interview Scenario: CNAME vs. Alias</w:t>
      </w:r>
    </w:p>
    <w:p w14:paraId="60B87FD7" w14:textId="77777777" w:rsidR="000D6C96" w:rsidRPr="000D6C96" w:rsidRDefault="000D6C96" w:rsidP="000D6C96">
      <w:r w:rsidRPr="000D6C96">
        <w:rPr>
          <w:b/>
          <w:bCs/>
        </w:rPr>
        <w:t>Q: "Why would I use an Alias record instead of a CNAME for my Load Balancer?"</w:t>
      </w:r>
    </w:p>
    <w:p w14:paraId="210D3AB7" w14:textId="77777777" w:rsidR="000D6C96" w:rsidRPr="000D6C96" w:rsidRDefault="000D6C96" w:rsidP="000D6C96">
      <w:r w:rsidRPr="000D6C96">
        <w:rPr>
          <w:b/>
          <w:bCs/>
        </w:rPr>
        <w:t>The Answer:</w:t>
      </w:r>
      <w:r w:rsidRPr="000D6C96">
        <w:t xml:space="preserve"> &gt; "There are two main reasons. First, you cannot create a CNAME for the </w:t>
      </w:r>
      <w:r w:rsidRPr="000D6C96">
        <w:rPr>
          <w:b/>
          <w:bCs/>
        </w:rPr>
        <w:t>Zone Apex</w:t>
      </w:r>
      <w:r w:rsidRPr="000D6C96">
        <w:t xml:space="preserve"> (e.g., example.com). An Alias record allows this. Second, Alias records are </w:t>
      </w:r>
      <w:r w:rsidRPr="000D6C96">
        <w:rPr>
          <w:b/>
          <w:bCs/>
        </w:rPr>
        <w:t>free of charge</w:t>
      </w:r>
      <w:r w:rsidRPr="000D6C96">
        <w:t xml:space="preserve"> for queries to certain AWS resources, whereas you pay for CNAME queries. Also, Alias records automatically recognize changes in the IP address of the underlying AWS resource."</w:t>
      </w:r>
    </w:p>
    <w:p w14:paraId="13924FA1" w14:textId="77777777" w:rsidR="000D6C96" w:rsidRPr="000D6C96" w:rsidRDefault="00000000" w:rsidP="000D6C96">
      <w:r>
        <w:pict w14:anchorId="1E7A07FE">
          <v:rect id="_x0000_i1211" style="width:0;height:1.5pt" o:hralign="center" o:hrstd="t" o:hr="t" fillcolor="#a0a0a0" stroked="f"/>
        </w:pict>
      </w:r>
    </w:p>
    <w:p w14:paraId="6F05A276" w14:textId="77777777" w:rsidR="000D6C96" w:rsidRPr="000D6C96" w:rsidRDefault="000D6C96" w:rsidP="000D6C96">
      <w:pPr>
        <w:rPr>
          <w:b/>
          <w:bCs/>
        </w:rPr>
      </w:pPr>
      <w:r w:rsidRPr="000D6C96">
        <w:rPr>
          <w:b/>
          <w:bCs/>
        </w:rPr>
        <w:t>6. Comparison Table: Public vs. Private DNS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878"/>
        <w:gridCol w:w="4103"/>
      </w:tblGrid>
      <w:tr w:rsidR="000D6C96" w:rsidRPr="000D6C96" w14:paraId="6E6009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673F1" w14:textId="77777777" w:rsidR="000D6C96" w:rsidRPr="000D6C96" w:rsidRDefault="000D6C96" w:rsidP="000D6C96">
            <w:r w:rsidRPr="000D6C9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AADC2" w14:textId="77777777" w:rsidR="000D6C96" w:rsidRPr="000D6C96" w:rsidRDefault="000D6C96" w:rsidP="000D6C96">
            <w:r w:rsidRPr="000D6C96">
              <w:rPr>
                <w:b/>
                <w:bCs/>
              </w:rPr>
              <w:t>Public Hosted Zone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8B0B5" w14:textId="77777777" w:rsidR="000D6C96" w:rsidRPr="000D6C96" w:rsidRDefault="000D6C96" w:rsidP="000D6C96">
            <w:r w:rsidRPr="000D6C96">
              <w:rPr>
                <w:b/>
                <w:bCs/>
              </w:rPr>
              <w:t>Private Hosted Zone</w:t>
            </w:r>
          </w:p>
        </w:tc>
      </w:tr>
      <w:tr w:rsidR="000D6C96" w:rsidRPr="000D6C96" w14:paraId="0415F1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F8689" w14:textId="77777777" w:rsidR="000D6C96" w:rsidRPr="000D6C96" w:rsidRDefault="000D6C96" w:rsidP="000D6C96">
            <w:r w:rsidRPr="000D6C96">
              <w:rPr>
                <w:b/>
                <w:bCs/>
              </w:rPr>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93692" w14:textId="77777777" w:rsidR="000D6C96" w:rsidRPr="000D6C96" w:rsidRDefault="000D6C96" w:rsidP="000D6C96">
            <w:r w:rsidRPr="000D6C96">
              <w:t>Internet-wide.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F622C" w14:textId="77777777" w:rsidR="000D6C96" w:rsidRPr="000D6C96" w:rsidRDefault="000D6C96" w:rsidP="000D6C96">
            <w:r w:rsidRPr="000D6C96">
              <w:t>Only within specified VPCs.</w:t>
            </w:r>
          </w:p>
        </w:tc>
      </w:tr>
      <w:tr w:rsidR="000D6C96" w:rsidRPr="000D6C96" w14:paraId="63CDB9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DC9CD8" w14:textId="77777777" w:rsidR="000D6C96" w:rsidRPr="000D6C96" w:rsidRDefault="000D6C96" w:rsidP="000D6C96">
            <w:r w:rsidRPr="000D6C96">
              <w:rPr>
                <w:b/>
                <w:bCs/>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A0308" w14:textId="77777777" w:rsidR="000D6C96" w:rsidRPr="000D6C96" w:rsidRDefault="000D6C96" w:rsidP="000D6C96">
            <w:r w:rsidRPr="000D6C96">
              <w:t>Public websites/APIs.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30759" w14:textId="77777777" w:rsidR="000D6C96" w:rsidRPr="000D6C96" w:rsidRDefault="000D6C96" w:rsidP="000D6C96">
            <w:r w:rsidRPr="000D6C96">
              <w:t>Internal microservices or dev environments.</w:t>
            </w:r>
          </w:p>
        </w:tc>
      </w:tr>
      <w:tr w:rsidR="000D6C96" w:rsidRPr="000D6C96" w14:paraId="43814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1DC46" w14:textId="77777777" w:rsidR="000D6C96" w:rsidRPr="000D6C96" w:rsidRDefault="000D6C96" w:rsidP="000D6C96">
            <w:r w:rsidRPr="000D6C96">
              <w:rPr>
                <w:b/>
                <w:bCs/>
              </w:rPr>
              <w:t>Domain Ownership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C697C" w14:textId="77777777" w:rsidR="000D6C96" w:rsidRPr="000D6C96" w:rsidRDefault="000D6C96" w:rsidP="000D6C96">
            <w:r w:rsidRPr="000D6C96">
              <w:t>Requires a registered 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77DC7" w14:textId="77777777" w:rsidR="000D6C96" w:rsidRPr="000D6C96" w:rsidRDefault="000D6C96" w:rsidP="000D6C96">
            <w:r w:rsidRPr="000D6C96">
              <w:t>Can use any name (even internal-only ones).</w:t>
            </w:r>
          </w:p>
        </w:tc>
      </w:tr>
    </w:tbl>
    <w:p w14:paraId="50FF3B6F" w14:textId="77777777" w:rsidR="000D6C96" w:rsidRPr="000D6C96" w:rsidRDefault="000D6C96" w:rsidP="000D6C96">
      <w:r w:rsidRPr="000D6C96">
        <w:rPr>
          <w:b/>
          <w:bCs/>
        </w:rPr>
        <w:t>Would you like me to explain how to integrate Route 53 with an Application Load Balancer (ALB) for a highly available web setup?</w:t>
      </w:r>
    </w:p>
    <w:p w14:paraId="31FC7350" w14:textId="77777777" w:rsidR="00A14F11" w:rsidRDefault="00A14F11" w:rsidP="00A14F11"/>
    <w:p w14:paraId="3CE09177" w14:textId="77777777" w:rsidR="00A14F11" w:rsidRDefault="00A14F11" w:rsidP="00A14F11">
      <w:r>
        <w:t>Practice:</w:t>
      </w:r>
    </w:p>
    <w:p w14:paraId="0E394E10" w14:textId="77777777" w:rsidR="00A14F11" w:rsidRDefault="00A14F11" w:rsidP="00A14F11">
      <w:r>
        <w:t>- Create VPC</w:t>
      </w:r>
    </w:p>
    <w:p w14:paraId="47746865" w14:textId="77777777" w:rsidR="00A14F11" w:rsidRDefault="00A14F11" w:rsidP="00A14F11">
      <w:r>
        <w:t>- Launch EC2 in public &amp; private subnet</w:t>
      </w:r>
    </w:p>
    <w:p w14:paraId="78B70459" w14:textId="57D5C774" w:rsidR="00A14F11" w:rsidRDefault="00A14F11" w:rsidP="00A14F11">
      <w:r>
        <w:t>- Configure routing</w:t>
      </w:r>
    </w:p>
    <w:p w14:paraId="606C0DEB" w14:textId="77777777" w:rsidR="00834009" w:rsidRDefault="00834009" w:rsidP="00A037D8">
      <w:pPr>
        <w:pStyle w:val="Heading1"/>
      </w:pPr>
      <w:r>
        <w:t>CHAPTER 5 – AWS COMPUTE SERVICES</w:t>
      </w:r>
    </w:p>
    <w:p w14:paraId="2C5EE82F" w14:textId="77777777" w:rsidR="00834009" w:rsidRDefault="00834009" w:rsidP="00834009">
      <w:r>
        <w:t>================================================================</w:t>
      </w:r>
    </w:p>
    <w:p w14:paraId="4FFE178F" w14:textId="77777777" w:rsidR="00834009" w:rsidRDefault="00834009" w:rsidP="00633217">
      <w:pPr>
        <w:pStyle w:val="Heading2"/>
      </w:pPr>
      <w:r>
        <w:t>1. EC2 basics</w:t>
      </w:r>
    </w:p>
    <w:p w14:paraId="67A9F781" w14:textId="77777777" w:rsidR="00BA6FE0" w:rsidRPr="00BA6FE0" w:rsidRDefault="00BA6FE0" w:rsidP="00BA6FE0">
      <w:r w:rsidRPr="00BA6FE0">
        <w:t xml:space="preserve">When explaining </w:t>
      </w:r>
      <w:r w:rsidRPr="00BA6FE0">
        <w:rPr>
          <w:b/>
          <w:bCs/>
        </w:rPr>
        <w:t>Amazon EC2 (Elastic Compute Cloud)</w:t>
      </w:r>
      <w:r w:rsidRPr="00BA6FE0">
        <w:t xml:space="preserve"> in an interview, you should focus on the "Elastic" part—how it allows for resizable compute capacity in the cloud. It’s the foundational service for running virtual servers.</w:t>
      </w:r>
    </w:p>
    <w:p w14:paraId="7E8905DF" w14:textId="77777777" w:rsidR="00BA6FE0" w:rsidRPr="00BA6FE0" w:rsidRDefault="00BA6FE0" w:rsidP="00BA6FE0">
      <w:r w:rsidRPr="00BA6FE0">
        <w:t>Here is a breakdown of EC2 basics tailored for an interview.</w:t>
      </w:r>
    </w:p>
    <w:p w14:paraId="69B33F6F" w14:textId="77777777" w:rsidR="00BA6FE0" w:rsidRPr="00BA6FE0" w:rsidRDefault="00000000" w:rsidP="00BA6FE0">
      <w:r>
        <w:pict w14:anchorId="6594B1EF">
          <v:rect id="_x0000_i1212" style="width:0;height:1.5pt" o:hralign="center" o:hrstd="t" o:hr="t" fillcolor="#a0a0a0" stroked="f"/>
        </w:pict>
      </w:r>
    </w:p>
    <w:p w14:paraId="1C95763E" w14:textId="77777777" w:rsidR="00BA6FE0" w:rsidRPr="00BA6FE0" w:rsidRDefault="00BA6FE0" w:rsidP="00BA6FE0">
      <w:pPr>
        <w:rPr>
          <w:b/>
          <w:bCs/>
        </w:rPr>
      </w:pPr>
      <w:r w:rsidRPr="00BA6FE0">
        <w:rPr>
          <w:b/>
          <w:bCs/>
        </w:rPr>
        <w:t>1. The Core Definition</w:t>
      </w:r>
    </w:p>
    <w:p w14:paraId="2CE5F819" w14:textId="77777777" w:rsidR="00BA6FE0" w:rsidRPr="00BA6FE0" w:rsidRDefault="00BA6FE0" w:rsidP="00BA6FE0">
      <w:r w:rsidRPr="00BA6FE0">
        <w:t xml:space="preserve">"Amazon EC2 is a web service that provides secure, resizable compute capacity in the cloud. It allows you to launch virtual servers, known as </w:t>
      </w:r>
      <w:r w:rsidRPr="00BA6FE0">
        <w:rPr>
          <w:b/>
          <w:bCs/>
        </w:rPr>
        <w:t>instances</w:t>
      </w:r>
      <w:r w:rsidRPr="00BA6FE0">
        <w:t>, on-demand. You have complete control over the operating system, CPU, memory, and storage, while only paying for what you use."</w:t>
      </w:r>
    </w:p>
    <w:p w14:paraId="0D6BAD2E" w14:textId="77777777" w:rsidR="00BA6FE0" w:rsidRPr="00BA6FE0" w:rsidRDefault="00000000" w:rsidP="00BA6FE0">
      <w:r>
        <w:pict w14:anchorId="147B0DFF">
          <v:rect id="_x0000_i1213" style="width:0;height:1.5pt" o:hralign="center" o:hrstd="t" o:hr="t" fillcolor="#a0a0a0" stroked="f"/>
        </w:pict>
      </w:r>
    </w:p>
    <w:p w14:paraId="76DF65DF" w14:textId="77777777" w:rsidR="00BA6FE0" w:rsidRPr="00BA6FE0" w:rsidRDefault="00BA6FE0" w:rsidP="00BA6FE0">
      <w:pPr>
        <w:rPr>
          <w:b/>
          <w:bCs/>
        </w:rPr>
      </w:pPr>
      <w:r w:rsidRPr="00BA6FE0">
        <w:rPr>
          <w:b/>
          <w:bCs/>
        </w:rPr>
        <w:t>2. Key Components (The "Blueprint")</w:t>
      </w:r>
    </w:p>
    <w:p w14:paraId="735403A2" w14:textId="77777777" w:rsidR="00BA6FE0" w:rsidRPr="00BA6FE0" w:rsidRDefault="00BA6FE0" w:rsidP="00BA6FE0">
      <w:r w:rsidRPr="00BA6FE0">
        <w:t>An interviewer will want to see if you understand what goes into launching an instance.</w:t>
      </w:r>
    </w:p>
    <w:p w14:paraId="791C6625" w14:textId="77777777" w:rsidR="00BA6FE0" w:rsidRPr="00BA6FE0" w:rsidRDefault="00BA6FE0" w:rsidP="00BA6FE0">
      <w:pPr>
        <w:numPr>
          <w:ilvl w:val="0"/>
          <w:numId w:val="119"/>
        </w:numPr>
      </w:pPr>
      <w:r w:rsidRPr="00BA6FE0">
        <w:rPr>
          <w:b/>
          <w:bCs/>
        </w:rPr>
        <w:t>AMI (Amazon Machine Image):</w:t>
      </w:r>
      <w:r w:rsidRPr="00BA6FE0">
        <w:t xml:space="preserve"> This is the "template" or "blueprint." It contains the Operating System (Linux, Windows), application server, and applications.</w:t>
      </w:r>
    </w:p>
    <w:p w14:paraId="518782DD" w14:textId="77777777" w:rsidR="00BA6FE0" w:rsidRPr="00BA6FE0" w:rsidRDefault="00BA6FE0" w:rsidP="00BA6FE0">
      <w:pPr>
        <w:numPr>
          <w:ilvl w:val="0"/>
          <w:numId w:val="119"/>
        </w:numPr>
      </w:pPr>
      <w:r w:rsidRPr="00BA6FE0">
        <w:rPr>
          <w:b/>
          <w:bCs/>
        </w:rPr>
        <w:t>Instance Types:</w:t>
      </w:r>
      <w:r w:rsidRPr="00BA6FE0">
        <w:t xml:space="preserve"> Categorized by use case (Compute, Memory, or Storage optimized). They follow a naming convention like t</w:t>
      </w:r>
      <w:proofErr w:type="gramStart"/>
      <w:r w:rsidRPr="00BA6FE0">
        <w:t>3.large</w:t>
      </w:r>
      <w:proofErr w:type="gramEnd"/>
      <w:r w:rsidRPr="00BA6FE0">
        <w:t>.</w:t>
      </w:r>
    </w:p>
    <w:p w14:paraId="56B44801" w14:textId="77777777" w:rsidR="00BA6FE0" w:rsidRPr="00BA6FE0" w:rsidRDefault="00BA6FE0" w:rsidP="00BA6FE0">
      <w:pPr>
        <w:numPr>
          <w:ilvl w:val="0"/>
          <w:numId w:val="119"/>
        </w:numPr>
      </w:pPr>
      <w:r w:rsidRPr="00BA6FE0">
        <w:rPr>
          <w:b/>
          <w:bCs/>
        </w:rPr>
        <w:lastRenderedPageBreak/>
        <w:t>Key Pairs:</w:t>
      </w:r>
      <w:r w:rsidRPr="00BA6FE0">
        <w:t xml:space="preserve"> Used for secure login. You keep the </w:t>
      </w:r>
      <w:r w:rsidRPr="00BA6FE0">
        <w:rPr>
          <w:b/>
          <w:bCs/>
        </w:rPr>
        <w:t>private key</w:t>
      </w:r>
      <w:r w:rsidRPr="00BA6FE0">
        <w:t xml:space="preserve"> and AWS stores the </w:t>
      </w:r>
      <w:r w:rsidRPr="00BA6FE0">
        <w:rPr>
          <w:b/>
          <w:bCs/>
        </w:rPr>
        <w:t>public key</w:t>
      </w:r>
      <w:r w:rsidRPr="00BA6FE0">
        <w:t xml:space="preserve"> on the instance.</w:t>
      </w:r>
    </w:p>
    <w:p w14:paraId="5D3B2188" w14:textId="77777777" w:rsidR="00BA6FE0" w:rsidRPr="00BA6FE0" w:rsidRDefault="00BA6FE0" w:rsidP="00BA6FE0">
      <w:pPr>
        <w:numPr>
          <w:ilvl w:val="0"/>
          <w:numId w:val="119"/>
        </w:numPr>
      </w:pPr>
      <w:r w:rsidRPr="00BA6FE0">
        <w:rPr>
          <w:b/>
          <w:bCs/>
        </w:rPr>
        <w:t>Security Groups:</w:t>
      </w:r>
      <w:r w:rsidRPr="00BA6FE0">
        <w:t xml:space="preserve"> Acting as a virtual firewall to control inbound and outbound traffic.</w:t>
      </w:r>
    </w:p>
    <w:p w14:paraId="40825013" w14:textId="77777777" w:rsidR="00BA6FE0" w:rsidRPr="00BA6FE0" w:rsidRDefault="00000000" w:rsidP="00BA6FE0">
      <w:r>
        <w:pict w14:anchorId="4FD49FE4">
          <v:rect id="_x0000_i1214" style="width:0;height:1.5pt" o:hralign="center" o:hrstd="t" o:hr="t" fillcolor="#a0a0a0" stroked="f"/>
        </w:pict>
      </w:r>
    </w:p>
    <w:p w14:paraId="6246B16E" w14:textId="77777777" w:rsidR="00BA6FE0" w:rsidRPr="00BA6FE0" w:rsidRDefault="00BA6FE0" w:rsidP="00BA6FE0">
      <w:pPr>
        <w:rPr>
          <w:b/>
          <w:bCs/>
        </w:rPr>
      </w:pPr>
      <w:r w:rsidRPr="00BA6FE0">
        <w:rPr>
          <w:b/>
          <w:bCs/>
        </w:rPr>
        <w:t>3. Instance Types: Understanding the Families</w:t>
      </w:r>
    </w:p>
    <w:p w14:paraId="4D11C292" w14:textId="77777777" w:rsidR="00BA6FE0" w:rsidRPr="00BA6FE0" w:rsidRDefault="00BA6FE0" w:rsidP="00BA6FE0">
      <w:r w:rsidRPr="00BA6FE0">
        <w:t>You don't need to memorize all of them, but knowing these common categories is essential: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1232"/>
        <w:gridCol w:w="5773"/>
      </w:tblGrid>
      <w:tr w:rsidR="00BA6FE0" w:rsidRPr="00BA6FE0" w14:paraId="16BF67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22D50" w14:textId="77777777" w:rsidR="00BA6FE0" w:rsidRPr="00BA6FE0" w:rsidRDefault="00BA6FE0" w:rsidP="00BA6FE0">
            <w:r w:rsidRPr="00BA6FE0">
              <w:rPr>
                <w:b/>
                <w:bCs/>
              </w:rPr>
              <w:t>Family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11A78" w14:textId="77777777" w:rsidR="00BA6FE0" w:rsidRPr="00BA6FE0" w:rsidRDefault="00BA6FE0" w:rsidP="00BA6FE0">
            <w:r w:rsidRPr="00BA6FE0">
              <w:rPr>
                <w:b/>
                <w:bCs/>
              </w:rPr>
              <w:t>Name Prefix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16793" w14:textId="77777777" w:rsidR="00BA6FE0" w:rsidRPr="00BA6FE0" w:rsidRDefault="00BA6FE0" w:rsidP="00BA6FE0">
            <w:r w:rsidRPr="00BA6FE0">
              <w:rPr>
                <w:b/>
                <w:bCs/>
              </w:rPr>
              <w:t>Best For</w:t>
            </w:r>
          </w:p>
        </w:tc>
      </w:tr>
      <w:tr w:rsidR="00BA6FE0" w:rsidRPr="00BA6FE0" w14:paraId="0DA0B9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3091F" w14:textId="77777777" w:rsidR="00BA6FE0" w:rsidRPr="00BA6FE0" w:rsidRDefault="00BA6FE0" w:rsidP="00BA6FE0">
            <w:r w:rsidRPr="00BA6FE0">
              <w:rPr>
                <w:b/>
                <w:bCs/>
              </w:rPr>
              <w:t>General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1BFC1" w14:textId="77777777" w:rsidR="00BA6FE0" w:rsidRPr="00BA6FE0" w:rsidRDefault="00BA6FE0" w:rsidP="00BA6FE0">
            <w:r w:rsidRPr="00BA6FE0">
              <w:t>t, m</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6329F" w14:textId="77777777" w:rsidR="00BA6FE0" w:rsidRPr="00BA6FE0" w:rsidRDefault="00BA6FE0" w:rsidP="00BA6FE0">
            <w:r w:rsidRPr="00BA6FE0">
              <w:t>Balanced compute, memory, and networking (Web servers, small DBs).</w:t>
            </w:r>
          </w:p>
        </w:tc>
      </w:tr>
      <w:tr w:rsidR="00BA6FE0" w:rsidRPr="00BA6FE0" w14:paraId="4C52C5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E3458" w14:textId="77777777" w:rsidR="00BA6FE0" w:rsidRPr="00BA6FE0" w:rsidRDefault="00BA6FE0" w:rsidP="00BA6FE0">
            <w:r w:rsidRPr="00BA6FE0">
              <w:rPr>
                <w:b/>
                <w:bCs/>
              </w:rPr>
              <w:t>Compute Optimized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B1285" w14:textId="77777777" w:rsidR="00BA6FE0" w:rsidRPr="00BA6FE0" w:rsidRDefault="00BA6FE0" w:rsidP="00BA6FE0">
            <w:r w:rsidRPr="00BA6FE0">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27081" w14:textId="77777777" w:rsidR="00BA6FE0" w:rsidRPr="00BA6FE0" w:rsidRDefault="00BA6FE0" w:rsidP="00BA6FE0">
            <w:r w:rsidRPr="00BA6FE0">
              <w:t>High-performance processors (Batch processing, video encoding).</w:t>
            </w:r>
          </w:p>
        </w:tc>
      </w:tr>
      <w:tr w:rsidR="00BA6FE0" w:rsidRPr="00BA6FE0" w14:paraId="3F7F3D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7C1C00" w14:textId="77777777" w:rsidR="00BA6FE0" w:rsidRPr="00BA6FE0" w:rsidRDefault="00BA6FE0" w:rsidP="00BA6FE0">
            <w:r w:rsidRPr="00BA6FE0">
              <w:rPr>
                <w:b/>
                <w:bCs/>
              </w:rPr>
              <w:t>Memory Optimized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AF881" w14:textId="77777777" w:rsidR="00BA6FE0" w:rsidRPr="00BA6FE0" w:rsidRDefault="00BA6FE0" w:rsidP="00BA6FE0">
            <w:r w:rsidRPr="00BA6FE0">
              <w:t>r, x</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C31CC" w14:textId="77777777" w:rsidR="00BA6FE0" w:rsidRPr="00BA6FE0" w:rsidRDefault="00BA6FE0" w:rsidP="00BA6FE0">
            <w:r w:rsidRPr="00BA6FE0">
              <w:t>High RAM for fast data processing (In-memory databases like Redis).</w:t>
            </w:r>
          </w:p>
        </w:tc>
      </w:tr>
      <w:tr w:rsidR="00BA6FE0" w:rsidRPr="00BA6FE0" w14:paraId="7A2AAE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598CB6" w14:textId="77777777" w:rsidR="00BA6FE0" w:rsidRPr="00BA6FE0" w:rsidRDefault="00BA6FE0" w:rsidP="00BA6FE0">
            <w:r w:rsidRPr="00BA6FE0">
              <w:rPr>
                <w:b/>
                <w:bCs/>
              </w:rPr>
              <w:t>Storage Optimized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7D48A" w14:textId="77777777" w:rsidR="00BA6FE0" w:rsidRPr="00BA6FE0" w:rsidRDefault="00BA6FE0" w:rsidP="00BA6FE0">
            <w:r w:rsidRPr="00BA6FE0">
              <w:t>i, 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1BBB4" w14:textId="77777777" w:rsidR="00BA6FE0" w:rsidRPr="00BA6FE0" w:rsidRDefault="00BA6FE0" w:rsidP="00BA6FE0">
            <w:r w:rsidRPr="00BA6FE0">
              <w:t>High-throughput, low-latency local storage (Big data, NoSQL).</w:t>
            </w:r>
          </w:p>
        </w:tc>
      </w:tr>
    </w:tbl>
    <w:p w14:paraId="527EC4BB" w14:textId="77777777" w:rsidR="00BA6FE0" w:rsidRPr="00BA6FE0" w:rsidRDefault="00000000" w:rsidP="00BA6FE0">
      <w:r>
        <w:pict w14:anchorId="2B06C6C5">
          <v:rect id="_x0000_i1215" style="width:0;height:1.5pt" o:hralign="center" o:hrstd="t" o:hr="t" fillcolor="#a0a0a0" stroked="f"/>
        </w:pict>
      </w:r>
    </w:p>
    <w:p w14:paraId="644E10C6" w14:textId="77777777" w:rsidR="00BA6FE0" w:rsidRPr="00BA6FE0" w:rsidRDefault="00BA6FE0" w:rsidP="00BA6FE0">
      <w:pPr>
        <w:rPr>
          <w:b/>
          <w:bCs/>
        </w:rPr>
      </w:pPr>
      <w:r w:rsidRPr="00BA6FE0">
        <w:rPr>
          <w:b/>
          <w:bCs/>
        </w:rPr>
        <w:t>4. Purchase Options (The "Cost Optimization" Talk)</w:t>
      </w:r>
    </w:p>
    <w:p w14:paraId="21E669C7" w14:textId="77777777" w:rsidR="00BA6FE0" w:rsidRPr="00BA6FE0" w:rsidRDefault="00BA6FE0" w:rsidP="00BA6FE0">
      <w:r w:rsidRPr="00BA6FE0">
        <w:t xml:space="preserve">This is a </w:t>
      </w:r>
      <w:proofErr w:type="spellStart"/>
      <w:r w:rsidRPr="00BA6FE0">
        <w:t>favorite</w:t>
      </w:r>
      <w:proofErr w:type="spellEnd"/>
      <w:r w:rsidRPr="00BA6FE0">
        <w:t xml:space="preserve"> topic for interviewers. They want to know if you can save the company money.</w:t>
      </w:r>
    </w:p>
    <w:p w14:paraId="1F74B5B6" w14:textId="77777777" w:rsidR="00BA6FE0" w:rsidRPr="00BA6FE0" w:rsidRDefault="00BA6FE0" w:rsidP="00BA6FE0">
      <w:pPr>
        <w:numPr>
          <w:ilvl w:val="0"/>
          <w:numId w:val="120"/>
        </w:numPr>
      </w:pPr>
      <w:r w:rsidRPr="00BA6FE0">
        <w:rPr>
          <w:b/>
          <w:bCs/>
        </w:rPr>
        <w:t>On-Demand:</w:t>
      </w:r>
      <w:r w:rsidRPr="00BA6FE0">
        <w:t xml:space="preserve"> Pay by the second/hour. No commitment. Best for short-term, unpredictable workloads.</w:t>
      </w:r>
    </w:p>
    <w:p w14:paraId="5B6BC65B" w14:textId="77777777" w:rsidR="00BA6FE0" w:rsidRPr="00BA6FE0" w:rsidRDefault="00BA6FE0" w:rsidP="00BA6FE0">
      <w:pPr>
        <w:numPr>
          <w:ilvl w:val="0"/>
          <w:numId w:val="120"/>
        </w:numPr>
      </w:pPr>
      <w:r w:rsidRPr="00BA6FE0">
        <w:rPr>
          <w:b/>
          <w:bCs/>
        </w:rPr>
        <w:t>Reserved Instances (RI):</w:t>
      </w:r>
      <w:r w:rsidRPr="00BA6FE0">
        <w:t xml:space="preserve"> Commit to a 1- or 3-year term for a massive discount (up to 75%). Best for "always-on," steady-state workloads.</w:t>
      </w:r>
    </w:p>
    <w:p w14:paraId="50A57696" w14:textId="77777777" w:rsidR="00BA6FE0" w:rsidRPr="00BA6FE0" w:rsidRDefault="00BA6FE0" w:rsidP="00BA6FE0">
      <w:pPr>
        <w:numPr>
          <w:ilvl w:val="0"/>
          <w:numId w:val="120"/>
        </w:numPr>
      </w:pPr>
      <w:r w:rsidRPr="00BA6FE0">
        <w:rPr>
          <w:b/>
          <w:bCs/>
        </w:rPr>
        <w:t>Savings Plans:</w:t>
      </w:r>
      <w:r w:rsidRPr="00BA6FE0">
        <w:t xml:space="preserve"> A newer, flexible version of RIs that applies to a dollar-per-hour spend across different instance types and services.</w:t>
      </w:r>
    </w:p>
    <w:p w14:paraId="76C3370C" w14:textId="77777777" w:rsidR="00BA6FE0" w:rsidRPr="00BA6FE0" w:rsidRDefault="00BA6FE0" w:rsidP="00BA6FE0">
      <w:pPr>
        <w:numPr>
          <w:ilvl w:val="0"/>
          <w:numId w:val="120"/>
        </w:numPr>
      </w:pPr>
      <w:r w:rsidRPr="00BA6FE0">
        <w:rPr>
          <w:b/>
          <w:bCs/>
        </w:rPr>
        <w:t>Spot Instances:</w:t>
      </w:r>
      <w:r w:rsidRPr="00BA6FE0">
        <w:t xml:space="preserve"> Use unused AWS capacity for up to a 90% discount. </w:t>
      </w:r>
      <w:r w:rsidRPr="00BA6FE0">
        <w:rPr>
          <w:b/>
          <w:bCs/>
        </w:rPr>
        <w:t>Caveat:</w:t>
      </w:r>
      <w:r w:rsidRPr="00BA6FE0">
        <w:t xml:space="preserve"> AWS can reclaim them with a 2-minute warning. Best for fault-tolerant, batch jobs.</w:t>
      </w:r>
    </w:p>
    <w:p w14:paraId="3A23D067" w14:textId="77777777" w:rsidR="00BA6FE0" w:rsidRPr="00BA6FE0" w:rsidRDefault="00000000" w:rsidP="00BA6FE0">
      <w:r>
        <w:lastRenderedPageBreak/>
        <w:pict w14:anchorId="3E043E58">
          <v:rect id="_x0000_i1216" style="width:0;height:1.5pt" o:hralign="center" o:hrstd="t" o:hr="t" fillcolor="#a0a0a0" stroked="f"/>
        </w:pict>
      </w:r>
    </w:p>
    <w:p w14:paraId="0AFEE1CD" w14:textId="77777777" w:rsidR="00BA6FE0" w:rsidRPr="00BA6FE0" w:rsidRDefault="00BA6FE0" w:rsidP="00BA6FE0">
      <w:pPr>
        <w:rPr>
          <w:b/>
          <w:bCs/>
        </w:rPr>
      </w:pPr>
      <w:r w:rsidRPr="00BA6FE0">
        <w:rPr>
          <w:b/>
          <w:bCs/>
        </w:rPr>
        <w:t>5. Storage: EBS vs. Instance Store</w:t>
      </w:r>
    </w:p>
    <w:p w14:paraId="6F293BE7" w14:textId="77777777" w:rsidR="00BA6FE0" w:rsidRPr="00BA6FE0" w:rsidRDefault="00BA6FE0" w:rsidP="00BA6FE0">
      <w:r w:rsidRPr="00BA6FE0">
        <w:t>Interviewers often ask where data is kept.</w:t>
      </w:r>
    </w:p>
    <w:p w14:paraId="1BEC033B" w14:textId="77777777" w:rsidR="00BA6FE0" w:rsidRPr="00BA6FE0" w:rsidRDefault="00BA6FE0" w:rsidP="00BA6FE0">
      <w:pPr>
        <w:numPr>
          <w:ilvl w:val="0"/>
          <w:numId w:val="121"/>
        </w:numPr>
      </w:pPr>
      <w:r w:rsidRPr="00BA6FE0">
        <w:rPr>
          <w:b/>
          <w:bCs/>
        </w:rPr>
        <w:t>EBS (Elastic Block Store):</w:t>
      </w:r>
      <w:r w:rsidRPr="00BA6FE0">
        <w:t xml:space="preserve"> Persistent storage. If you stop or terminate the instance, the data stays (unless configured otherwise). Think of it like an external hard drive.</w:t>
      </w:r>
    </w:p>
    <w:p w14:paraId="4844C114" w14:textId="77777777" w:rsidR="00BA6FE0" w:rsidRPr="00BA6FE0" w:rsidRDefault="00BA6FE0" w:rsidP="00BA6FE0">
      <w:pPr>
        <w:numPr>
          <w:ilvl w:val="0"/>
          <w:numId w:val="121"/>
        </w:numPr>
      </w:pPr>
      <w:r w:rsidRPr="00BA6FE0">
        <w:rPr>
          <w:b/>
          <w:bCs/>
        </w:rPr>
        <w:t>Instance Store:</w:t>
      </w:r>
      <w:r w:rsidRPr="00BA6FE0">
        <w:t xml:space="preserve"> Temporary (ephemeral) storage. It is physically attached to the host computer. If the instance is stopped or terminated, </w:t>
      </w:r>
      <w:r w:rsidRPr="00BA6FE0">
        <w:rPr>
          <w:b/>
          <w:bCs/>
        </w:rPr>
        <w:t>data is lost forever</w:t>
      </w:r>
      <w:r w:rsidRPr="00BA6FE0">
        <w:t>. It’s used for cache or temporary files where high speed is needed.</w:t>
      </w:r>
    </w:p>
    <w:p w14:paraId="10B00385" w14:textId="77777777" w:rsidR="00BA6FE0" w:rsidRPr="00BA6FE0" w:rsidRDefault="00000000" w:rsidP="00BA6FE0">
      <w:r>
        <w:pict w14:anchorId="43D89A73">
          <v:rect id="_x0000_i1217" style="width:0;height:1.5pt" o:hralign="center" o:hrstd="t" o:hr="t" fillcolor="#a0a0a0" stroked="f"/>
        </w:pict>
      </w:r>
    </w:p>
    <w:p w14:paraId="4B83C455" w14:textId="77777777" w:rsidR="00BA6FE0" w:rsidRPr="00BA6FE0" w:rsidRDefault="00BA6FE0" w:rsidP="00BA6FE0">
      <w:pPr>
        <w:rPr>
          <w:b/>
          <w:bCs/>
        </w:rPr>
      </w:pPr>
      <w:r w:rsidRPr="00BA6FE0">
        <w:rPr>
          <w:b/>
          <w:bCs/>
        </w:rPr>
        <w:t>6. Common Interview Scenario: "Stop" vs. "Terminate"</w:t>
      </w:r>
    </w:p>
    <w:p w14:paraId="190FC181" w14:textId="77777777" w:rsidR="00BA6FE0" w:rsidRPr="00BA6FE0" w:rsidRDefault="00BA6FE0" w:rsidP="00BA6FE0">
      <w:r w:rsidRPr="00BA6FE0">
        <w:rPr>
          <w:b/>
          <w:bCs/>
        </w:rPr>
        <w:t>Q: "What is the difference between stopping and terminating an instance?"</w:t>
      </w:r>
    </w:p>
    <w:p w14:paraId="0C7F366D" w14:textId="77777777" w:rsidR="00BA6FE0" w:rsidRPr="00BA6FE0" w:rsidRDefault="00BA6FE0" w:rsidP="00BA6FE0">
      <w:r w:rsidRPr="00BA6FE0">
        <w:rPr>
          <w:b/>
          <w:bCs/>
        </w:rPr>
        <w:t>The Answer:</w:t>
      </w:r>
    </w:p>
    <w:p w14:paraId="0757AECB" w14:textId="77777777" w:rsidR="00BA6FE0" w:rsidRPr="00BA6FE0" w:rsidRDefault="00BA6FE0" w:rsidP="00BA6FE0">
      <w:r w:rsidRPr="00BA6FE0">
        <w:t xml:space="preserve">"When you </w:t>
      </w:r>
      <w:r w:rsidRPr="00BA6FE0">
        <w:rPr>
          <w:b/>
          <w:bCs/>
        </w:rPr>
        <w:t>Stop</w:t>
      </w:r>
      <w:r w:rsidRPr="00BA6FE0">
        <w:t xml:space="preserve"> an instance, it’s like shutting down your laptop. The OS stops, and you stop paying for compute, but the EBS volume remains, and you still pay for storage. You can restart it later. When you </w:t>
      </w:r>
      <w:r w:rsidRPr="00BA6FE0">
        <w:rPr>
          <w:b/>
          <w:bCs/>
        </w:rPr>
        <w:t>Terminate</w:t>
      </w:r>
      <w:r w:rsidRPr="00BA6FE0">
        <w:t xml:space="preserve"> an instance, the virtual server is permanently deleted, and by default, the attached EBS root volume is also deleted."</w:t>
      </w:r>
    </w:p>
    <w:p w14:paraId="49D96841" w14:textId="77777777" w:rsidR="00BA6FE0" w:rsidRPr="00BA6FE0" w:rsidRDefault="00BA6FE0" w:rsidP="00BA6FE0">
      <w:r w:rsidRPr="00BA6FE0">
        <w:rPr>
          <w:b/>
          <w:bCs/>
        </w:rPr>
        <w:t>Would you like me to explain Auto Scaling Groups (ASG), which allow EC2 to automatically scale up or down based on traffic?</w:t>
      </w:r>
    </w:p>
    <w:p w14:paraId="168B448E" w14:textId="77777777" w:rsidR="00BA6FE0" w:rsidRDefault="00BA6FE0" w:rsidP="00834009"/>
    <w:p w14:paraId="61DAA389" w14:textId="05BF4A1F" w:rsidR="00834009" w:rsidRDefault="00834009" w:rsidP="00633217">
      <w:pPr>
        <w:pStyle w:val="Heading2"/>
      </w:pPr>
      <w:r>
        <w:t>2. EC2 instance types</w:t>
      </w:r>
    </w:p>
    <w:p w14:paraId="0205B4C2" w14:textId="77777777" w:rsidR="00101DBB" w:rsidRPr="00101DBB" w:rsidRDefault="00101DBB" w:rsidP="00101DBB">
      <w:r w:rsidRPr="00101DBB">
        <w:t xml:space="preserve">When explaining </w:t>
      </w:r>
      <w:r w:rsidRPr="00101DBB">
        <w:rPr>
          <w:b/>
          <w:bCs/>
        </w:rPr>
        <w:t>EC2 Instance Types</w:t>
      </w:r>
      <w:r w:rsidRPr="00101DBB">
        <w:t xml:space="preserve"> in an interview, you are showing that you know how to match business requirements (performance and cost) with the right hardware.</w:t>
      </w:r>
    </w:p>
    <w:p w14:paraId="2FF415A6" w14:textId="77777777" w:rsidR="00101DBB" w:rsidRPr="00101DBB" w:rsidRDefault="00101DBB" w:rsidP="00101DBB">
      <w:r w:rsidRPr="00101DBB">
        <w:t xml:space="preserve">Interviewer’s often use this topic to see if you can </w:t>
      </w:r>
      <w:r w:rsidRPr="00101DBB">
        <w:rPr>
          <w:b/>
          <w:bCs/>
        </w:rPr>
        <w:t>optimize cloud spend</w:t>
      </w:r>
      <w:r w:rsidRPr="00101DBB">
        <w:t xml:space="preserve"> and if you understand the "alphabet soup" of AWS instance naming.</w:t>
      </w:r>
    </w:p>
    <w:p w14:paraId="41EF4A5D" w14:textId="77777777" w:rsidR="00101DBB" w:rsidRPr="00101DBB" w:rsidRDefault="00000000" w:rsidP="00101DBB">
      <w:r>
        <w:pict w14:anchorId="0D196BF5">
          <v:rect id="_x0000_i1218" style="width:0;height:1.5pt" o:hralign="center" o:hrstd="t" o:hr="t" fillcolor="#a0a0a0" stroked="f"/>
        </w:pict>
      </w:r>
    </w:p>
    <w:p w14:paraId="1404A017" w14:textId="77777777" w:rsidR="00101DBB" w:rsidRPr="00101DBB" w:rsidRDefault="00101DBB" w:rsidP="00101DBB">
      <w:pPr>
        <w:rPr>
          <w:b/>
          <w:bCs/>
        </w:rPr>
      </w:pPr>
      <w:r w:rsidRPr="00101DBB">
        <w:rPr>
          <w:b/>
          <w:bCs/>
        </w:rPr>
        <w:t>1. The "Big Five" Families</w:t>
      </w:r>
    </w:p>
    <w:p w14:paraId="107E3EB7" w14:textId="77777777" w:rsidR="00101DBB" w:rsidRPr="00101DBB" w:rsidRDefault="00101DBB" w:rsidP="00101DBB">
      <w:r w:rsidRPr="00101DBB">
        <w:t>Think of instance families as tools in a toolbox. You should be able to categorize them by their primary strength.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1594"/>
        <w:gridCol w:w="5105"/>
      </w:tblGrid>
      <w:tr w:rsidR="00101DBB" w:rsidRPr="00101DBB" w14:paraId="0CF418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38BA56" w14:textId="77777777" w:rsidR="00101DBB" w:rsidRPr="00101DBB" w:rsidRDefault="00101DBB" w:rsidP="00101DBB">
            <w:r w:rsidRPr="00101DBB">
              <w:rPr>
                <w:b/>
                <w:bCs/>
              </w:rPr>
              <w:t>Family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1567F" w14:textId="77777777" w:rsidR="00101DBB" w:rsidRPr="00101DBB" w:rsidRDefault="00101DBB" w:rsidP="00101DBB">
            <w:r w:rsidRPr="00101DBB">
              <w:rPr>
                <w:b/>
                <w:bCs/>
              </w:rPr>
              <w:t>Key 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03D80" w14:textId="77777777" w:rsidR="00101DBB" w:rsidRPr="00101DBB" w:rsidRDefault="00101DBB" w:rsidP="00101DBB">
            <w:r w:rsidRPr="00101DBB">
              <w:rPr>
                <w:b/>
                <w:bCs/>
              </w:rPr>
              <w:t>Typical Use Cases</w:t>
            </w:r>
          </w:p>
        </w:tc>
      </w:tr>
      <w:tr w:rsidR="00101DBB" w:rsidRPr="00101DBB" w14:paraId="5FF420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5E3316" w14:textId="77777777" w:rsidR="00101DBB" w:rsidRPr="00101DBB" w:rsidRDefault="00101DBB" w:rsidP="00101DBB">
            <w:r w:rsidRPr="00101DBB">
              <w:rPr>
                <w:b/>
                <w:bCs/>
              </w:rPr>
              <w:t>General Purpose (T, 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A9B60" w14:textId="77777777" w:rsidR="00101DBB" w:rsidRPr="00101DBB" w:rsidRDefault="00101DBB" w:rsidP="00101DBB">
            <w:r w:rsidRPr="00101DBB">
              <w:t>Balanced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7772F" w14:textId="77777777" w:rsidR="00101DBB" w:rsidRPr="00101DBB" w:rsidRDefault="00101DBB" w:rsidP="00101DBB">
            <w:r w:rsidRPr="00101DBB">
              <w:t>Web servers, small databases, dev/test environments.</w:t>
            </w:r>
          </w:p>
        </w:tc>
      </w:tr>
      <w:tr w:rsidR="00101DBB" w:rsidRPr="00101DBB" w14:paraId="4D6115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30484" w14:textId="77777777" w:rsidR="00101DBB" w:rsidRPr="00101DBB" w:rsidRDefault="00101DBB" w:rsidP="00101DBB">
            <w:r w:rsidRPr="00101DBB">
              <w:rPr>
                <w:b/>
                <w:bCs/>
              </w:rPr>
              <w:t>Compute Optimized (C)</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1169E" w14:textId="77777777" w:rsidR="00101DBB" w:rsidRPr="00101DBB" w:rsidRDefault="00101DBB" w:rsidP="00101DBB">
            <w:r w:rsidRPr="00101DBB">
              <w:t>CPU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D7CFF" w14:textId="77777777" w:rsidR="00101DBB" w:rsidRPr="00101DBB" w:rsidRDefault="00101DBB" w:rsidP="00101DBB">
            <w:r w:rsidRPr="00101DBB">
              <w:t xml:space="preserve">Batch processing, scientific </w:t>
            </w:r>
            <w:proofErr w:type="spellStart"/>
            <w:r w:rsidRPr="00101DBB">
              <w:t>modeling</w:t>
            </w:r>
            <w:proofErr w:type="spellEnd"/>
            <w:r w:rsidRPr="00101DBB">
              <w:t>, high-performance web servers.</w:t>
            </w:r>
          </w:p>
        </w:tc>
      </w:tr>
      <w:tr w:rsidR="00101DBB" w:rsidRPr="00101DBB" w14:paraId="0B1E5A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1B2CC" w14:textId="77777777" w:rsidR="00101DBB" w:rsidRPr="00101DBB" w:rsidRDefault="00101DBB" w:rsidP="00101DBB">
            <w:r w:rsidRPr="00101DBB">
              <w:rPr>
                <w:b/>
                <w:bCs/>
              </w:rPr>
              <w:t>Memory Optimized (R, X, Z)</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5077D" w14:textId="77777777" w:rsidR="00101DBB" w:rsidRPr="00101DBB" w:rsidRDefault="00101DBB" w:rsidP="00101DBB">
            <w:r w:rsidRPr="00101DBB">
              <w:t>RAM/Memory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D15E9" w14:textId="77777777" w:rsidR="00101DBB" w:rsidRPr="00101DBB" w:rsidRDefault="00101DBB" w:rsidP="00101DBB">
            <w:r w:rsidRPr="00101DBB">
              <w:t>High-performance databases (RDS), in-memory caches (Redis), Real-time big data.</w:t>
            </w:r>
          </w:p>
        </w:tc>
      </w:tr>
      <w:tr w:rsidR="00101DBB" w:rsidRPr="00101DBB" w14:paraId="48A1BF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D0A37" w14:textId="77777777" w:rsidR="00101DBB" w:rsidRPr="00101DBB" w:rsidRDefault="00101DBB" w:rsidP="00101DBB">
            <w:r w:rsidRPr="00101DBB">
              <w:rPr>
                <w:b/>
                <w:bCs/>
              </w:rPr>
              <w:t>Storage Optimized (I, D, H)</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DA0DF" w14:textId="77777777" w:rsidR="00101DBB" w:rsidRPr="00101DBB" w:rsidRDefault="00101DBB" w:rsidP="00101DBB">
            <w:r w:rsidRPr="00101DBB">
              <w:t>Disk 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14A06" w14:textId="77777777" w:rsidR="00101DBB" w:rsidRPr="00101DBB" w:rsidRDefault="00101DBB" w:rsidP="00101DBB">
            <w:r w:rsidRPr="00101DBB">
              <w:t>NoSQL databases (Cassandra/MongoDB), data warehousing, log processing.</w:t>
            </w:r>
          </w:p>
        </w:tc>
      </w:tr>
      <w:tr w:rsidR="00101DBB" w:rsidRPr="00101DBB" w14:paraId="4200E8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F992F" w14:textId="77777777" w:rsidR="00101DBB" w:rsidRPr="00101DBB" w:rsidRDefault="00101DBB" w:rsidP="00101DBB">
            <w:r w:rsidRPr="00101DBB">
              <w:rPr>
                <w:b/>
                <w:bCs/>
              </w:rPr>
              <w:t>Accelerated Computing (P, G, F)</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45B45" w14:textId="77777777" w:rsidR="00101DBB" w:rsidRPr="00101DBB" w:rsidRDefault="00101DBB" w:rsidP="00101DBB">
            <w:r w:rsidRPr="00101DBB">
              <w:t>Hardware Accel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E2C93" w14:textId="77777777" w:rsidR="00101DBB" w:rsidRPr="00101DBB" w:rsidRDefault="00101DBB" w:rsidP="00101DBB">
            <w:r w:rsidRPr="00101DBB">
              <w:t>Machine Learning (ML), 3D rendering, video encoding.</w:t>
            </w:r>
          </w:p>
        </w:tc>
      </w:tr>
    </w:tbl>
    <w:p w14:paraId="37EC3169" w14:textId="77777777" w:rsidR="00101DBB" w:rsidRPr="00101DBB" w:rsidRDefault="00000000" w:rsidP="00101DBB">
      <w:r>
        <w:pict w14:anchorId="234F4729">
          <v:rect id="_x0000_i1219" style="width:0;height:1.5pt" o:hralign="center" o:hrstd="t" o:hr="t" fillcolor="#a0a0a0" stroked="f"/>
        </w:pict>
      </w:r>
    </w:p>
    <w:p w14:paraId="7B3051D2" w14:textId="77777777" w:rsidR="00101DBB" w:rsidRPr="00101DBB" w:rsidRDefault="00101DBB" w:rsidP="00101DBB">
      <w:pPr>
        <w:rPr>
          <w:b/>
          <w:bCs/>
        </w:rPr>
      </w:pPr>
      <w:r w:rsidRPr="00101DBB">
        <w:rPr>
          <w:b/>
          <w:bCs/>
        </w:rPr>
        <w:t>2. Decoding the Naming Convention</w:t>
      </w:r>
    </w:p>
    <w:p w14:paraId="07BFECD7" w14:textId="77777777" w:rsidR="00101DBB" w:rsidRPr="00101DBB" w:rsidRDefault="00101DBB" w:rsidP="00101DBB">
      <w:r w:rsidRPr="00101DBB">
        <w:t xml:space="preserve">An interviewer might point to an instance name like </w:t>
      </w:r>
      <w:r w:rsidRPr="00101DBB">
        <w:rPr>
          <w:b/>
          <w:bCs/>
        </w:rPr>
        <w:t>m5ad.2xlarge</w:t>
      </w:r>
      <w:r w:rsidRPr="00101DBB">
        <w:t xml:space="preserve"> and ask you to decode it.</w:t>
      </w:r>
    </w:p>
    <w:p w14:paraId="68ED97D8" w14:textId="77777777" w:rsidR="00101DBB" w:rsidRPr="00101DBB" w:rsidRDefault="00101DBB" w:rsidP="00101DBB">
      <w:pPr>
        <w:numPr>
          <w:ilvl w:val="0"/>
          <w:numId w:val="122"/>
        </w:numPr>
      </w:pPr>
      <w:r w:rsidRPr="00101DBB">
        <w:rPr>
          <w:b/>
          <w:bCs/>
        </w:rPr>
        <w:t>m (Family):</w:t>
      </w:r>
      <w:r w:rsidRPr="00101DBB">
        <w:t xml:space="preserve"> The primary use case (General Purpose).</w:t>
      </w:r>
    </w:p>
    <w:p w14:paraId="7DE72BF5" w14:textId="77777777" w:rsidR="00101DBB" w:rsidRPr="00101DBB" w:rsidRDefault="00101DBB" w:rsidP="00101DBB">
      <w:pPr>
        <w:numPr>
          <w:ilvl w:val="0"/>
          <w:numId w:val="122"/>
        </w:numPr>
      </w:pPr>
      <w:r w:rsidRPr="00101DBB">
        <w:rPr>
          <w:b/>
          <w:bCs/>
        </w:rPr>
        <w:t>5 (Generation):</w:t>
      </w:r>
      <w:r w:rsidRPr="00101DBB">
        <w:t xml:space="preserve"> The version of hardware. Higher usually means newer, faster, and cheaper for the same performance.</w:t>
      </w:r>
    </w:p>
    <w:p w14:paraId="288E44D3" w14:textId="77777777" w:rsidR="00101DBB" w:rsidRPr="00101DBB" w:rsidRDefault="00101DBB" w:rsidP="00101DBB">
      <w:pPr>
        <w:numPr>
          <w:ilvl w:val="0"/>
          <w:numId w:val="122"/>
        </w:numPr>
      </w:pPr>
      <w:r w:rsidRPr="00101DBB">
        <w:rPr>
          <w:b/>
          <w:bCs/>
        </w:rPr>
        <w:t>a (Additional Features):</w:t>
      </w:r>
      <w:r w:rsidRPr="00101DBB">
        <w:t xml:space="preserve"> * </w:t>
      </w:r>
      <w:r w:rsidRPr="00101DBB">
        <w:rPr>
          <w:b/>
          <w:bCs/>
        </w:rPr>
        <w:t>a</w:t>
      </w:r>
      <w:r w:rsidRPr="00101DBB">
        <w:t>: AMD processor (usually 10% cheaper than Intel).</w:t>
      </w:r>
    </w:p>
    <w:p w14:paraId="74F31F00" w14:textId="77777777" w:rsidR="00101DBB" w:rsidRPr="00101DBB" w:rsidRDefault="00101DBB" w:rsidP="00101DBB">
      <w:pPr>
        <w:numPr>
          <w:ilvl w:val="1"/>
          <w:numId w:val="122"/>
        </w:numPr>
      </w:pPr>
      <w:r w:rsidRPr="00101DBB">
        <w:rPr>
          <w:b/>
          <w:bCs/>
        </w:rPr>
        <w:t>g</w:t>
      </w:r>
      <w:r w:rsidRPr="00101DBB">
        <w:t>: Graviton (AWS-designed ARM-based processor—best price-to-performance).</w:t>
      </w:r>
    </w:p>
    <w:p w14:paraId="2DF946BA" w14:textId="77777777" w:rsidR="00101DBB" w:rsidRPr="00101DBB" w:rsidRDefault="00101DBB" w:rsidP="00101DBB">
      <w:pPr>
        <w:numPr>
          <w:ilvl w:val="1"/>
          <w:numId w:val="122"/>
        </w:numPr>
      </w:pPr>
      <w:r w:rsidRPr="00101DBB">
        <w:rPr>
          <w:b/>
          <w:bCs/>
        </w:rPr>
        <w:t>i</w:t>
      </w:r>
      <w:r w:rsidRPr="00101DBB">
        <w:t>: Intel processor.</w:t>
      </w:r>
    </w:p>
    <w:p w14:paraId="4F1B0DA2" w14:textId="77777777" w:rsidR="00101DBB" w:rsidRPr="00101DBB" w:rsidRDefault="00101DBB" w:rsidP="00101DBB">
      <w:pPr>
        <w:numPr>
          <w:ilvl w:val="1"/>
          <w:numId w:val="122"/>
        </w:numPr>
      </w:pPr>
      <w:r w:rsidRPr="00101DBB">
        <w:rPr>
          <w:b/>
          <w:bCs/>
        </w:rPr>
        <w:t>d</w:t>
      </w:r>
      <w:r w:rsidRPr="00101DBB">
        <w:t xml:space="preserve">: Instance store (Local </w:t>
      </w:r>
      <w:proofErr w:type="spellStart"/>
      <w:r w:rsidRPr="00101DBB">
        <w:t>NVMe</w:t>
      </w:r>
      <w:proofErr w:type="spellEnd"/>
      <w:r w:rsidRPr="00101DBB">
        <w:t xml:space="preserve"> SSD storage).</w:t>
      </w:r>
    </w:p>
    <w:p w14:paraId="5BE6E54E" w14:textId="77777777" w:rsidR="00101DBB" w:rsidRPr="00101DBB" w:rsidRDefault="00101DBB" w:rsidP="00101DBB">
      <w:pPr>
        <w:numPr>
          <w:ilvl w:val="1"/>
          <w:numId w:val="122"/>
        </w:numPr>
      </w:pPr>
      <w:r w:rsidRPr="00101DBB">
        <w:rPr>
          <w:b/>
          <w:bCs/>
        </w:rPr>
        <w:t>n</w:t>
      </w:r>
      <w:r w:rsidRPr="00101DBB">
        <w:t>: Network optimized (Higher throughput).</w:t>
      </w:r>
    </w:p>
    <w:p w14:paraId="43F7B8ED" w14:textId="77777777" w:rsidR="00101DBB" w:rsidRPr="00101DBB" w:rsidRDefault="00101DBB" w:rsidP="00101DBB">
      <w:pPr>
        <w:numPr>
          <w:ilvl w:val="0"/>
          <w:numId w:val="122"/>
        </w:numPr>
      </w:pPr>
      <w:r w:rsidRPr="00101DBB">
        <w:rPr>
          <w:b/>
          <w:bCs/>
        </w:rPr>
        <w:t>2xlarge (Size):</w:t>
      </w:r>
      <w:r w:rsidRPr="00101DBB">
        <w:t xml:space="preserve"> The scale of resources. In most families, doubling the size (e.g., from large to </w:t>
      </w:r>
      <w:proofErr w:type="spellStart"/>
      <w:r w:rsidRPr="00101DBB">
        <w:t>xlarge</w:t>
      </w:r>
      <w:proofErr w:type="spellEnd"/>
      <w:r w:rsidRPr="00101DBB">
        <w:t>) doubles the vCPUs and RAM.</w:t>
      </w:r>
    </w:p>
    <w:p w14:paraId="117E42E7" w14:textId="77777777" w:rsidR="00101DBB" w:rsidRPr="00101DBB" w:rsidRDefault="00000000" w:rsidP="00101DBB">
      <w:r>
        <w:pict w14:anchorId="3369A95E">
          <v:rect id="_x0000_i1220" style="width:0;height:1.5pt" o:hralign="center" o:hrstd="t" o:hr="t" fillcolor="#a0a0a0" stroked="f"/>
        </w:pict>
      </w:r>
    </w:p>
    <w:p w14:paraId="33D9537D" w14:textId="77777777" w:rsidR="00101DBB" w:rsidRPr="00101DBB" w:rsidRDefault="00101DBB" w:rsidP="00101DBB">
      <w:pPr>
        <w:rPr>
          <w:b/>
          <w:bCs/>
        </w:rPr>
      </w:pPr>
      <w:r w:rsidRPr="00101DBB">
        <w:rPr>
          <w:b/>
          <w:bCs/>
        </w:rPr>
        <w:t>3. Burstable vs. Fixed Performance (T-Series)</w:t>
      </w:r>
    </w:p>
    <w:p w14:paraId="3364A566" w14:textId="77777777" w:rsidR="00101DBB" w:rsidRPr="00101DBB" w:rsidRDefault="00101DBB" w:rsidP="00101DBB">
      <w:r w:rsidRPr="00101DBB">
        <w:t xml:space="preserve">A senior-level interviewer will likely ask about </w:t>
      </w:r>
      <w:r w:rsidRPr="00101DBB">
        <w:rPr>
          <w:b/>
          <w:bCs/>
        </w:rPr>
        <w:t>T3 or T4g instances</w:t>
      </w:r>
      <w:r w:rsidRPr="00101DBB">
        <w:t>.</w:t>
      </w:r>
    </w:p>
    <w:p w14:paraId="3729FC5E" w14:textId="77777777" w:rsidR="00101DBB" w:rsidRPr="00101DBB" w:rsidRDefault="00101DBB" w:rsidP="00101DBB">
      <w:pPr>
        <w:numPr>
          <w:ilvl w:val="0"/>
          <w:numId w:val="123"/>
        </w:numPr>
      </w:pPr>
      <w:r w:rsidRPr="00101DBB">
        <w:rPr>
          <w:b/>
          <w:bCs/>
        </w:rPr>
        <w:t>The Concept:</w:t>
      </w:r>
      <w:r w:rsidRPr="00101DBB">
        <w:t xml:space="preserve"> These are "burstable." They provide a baseline CPU level and accumulate </w:t>
      </w:r>
      <w:r w:rsidRPr="00101DBB">
        <w:rPr>
          <w:b/>
          <w:bCs/>
        </w:rPr>
        <w:t>CPU Credits</w:t>
      </w:r>
      <w:r w:rsidRPr="00101DBB">
        <w:t xml:space="preserve"> when idle.</w:t>
      </w:r>
    </w:p>
    <w:p w14:paraId="60C37278" w14:textId="77777777" w:rsidR="00101DBB" w:rsidRPr="00101DBB" w:rsidRDefault="00101DBB" w:rsidP="00101DBB">
      <w:pPr>
        <w:numPr>
          <w:ilvl w:val="0"/>
          <w:numId w:val="123"/>
        </w:numPr>
      </w:pPr>
      <w:r w:rsidRPr="00101DBB">
        <w:rPr>
          <w:b/>
          <w:bCs/>
        </w:rPr>
        <w:t>The Use Case:</w:t>
      </w:r>
      <w:r w:rsidRPr="00101DBB">
        <w:t xml:space="preserve"> Best for workloads that sit idle most of the time but need a sudden burst of power (e.g., a small blog or a </w:t>
      </w:r>
      <w:proofErr w:type="spellStart"/>
      <w:r w:rsidRPr="00101DBB">
        <w:t>cron</w:t>
      </w:r>
      <w:proofErr w:type="spellEnd"/>
      <w:r w:rsidRPr="00101DBB">
        <w:t xml:space="preserve"> job).</w:t>
      </w:r>
    </w:p>
    <w:p w14:paraId="450B5B02" w14:textId="77777777" w:rsidR="00101DBB" w:rsidRPr="00101DBB" w:rsidRDefault="00101DBB" w:rsidP="00101DBB">
      <w:pPr>
        <w:numPr>
          <w:ilvl w:val="0"/>
          <w:numId w:val="123"/>
        </w:numPr>
      </w:pPr>
      <w:r w:rsidRPr="00101DBB">
        <w:rPr>
          <w:b/>
          <w:bCs/>
        </w:rPr>
        <w:t>The Risk:</w:t>
      </w:r>
      <w:r w:rsidRPr="00101DBB">
        <w:t xml:space="preserve"> If you run out of credits, the instance performance is throttled to the baseline. For production workloads with constant traffic, you should use the </w:t>
      </w:r>
      <w:r w:rsidRPr="00101DBB">
        <w:rPr>
          <w:b/>
          <w:bCs/>
        </w:rPr>
        <w:t>M-family</w:t>
      </w:r>
      <w:r w:rsidRPr="00101DBB">
        <w:t xml:space="preserve"> (Fixed Performance) instead.</w:t>
      </w:r>
    </w:p>
    <w:p w14:paraId="5FAF2767" w14:textId="77777777" w:rsidR="00101DBB" w:rsidRPr="00101DBB" w:rsidRDefault="00000000" w:rsidP="00101DBB">
      <w:r>
        <w:pict w14:anchorId="77933AD6">
          <v:rect id="_x0000_i1221" style="width:0;height:1.5pt" o:hralign="center" o:hrstd="t" o:hr="t" fillcolor="#a0a0a0" stroked="f"/>
        </w:pict>
      </w:r>
    </w:p>
    <w:p w14:paraId="5D8785CA" w14:textId="77777777" w:rsidR="00101DBB" w:rsidRPr="00101DBB" w:rsidRDefault="00101DBB" w:rsidP="00101DBB">
      <w:pPr>
        <w:rPr>
          <w:b/>
          <w:bCs/>
        </w:rPr>
      </w:pPr>
      <w:r w:rsidRPr="00101DBB">
        <w:rPr>
          <w:b/>
          <w:bCs/>
        </w:rPr>
        <w:t>4. Interview Strategy: The "Right-Sizing" Story</w:t>
      </w:r>
    </w:p>
    <w:p w14:paraId="33247B63" w14:textId="77777777" w:rsidR="00101DBB" w:rsidRPr="00101DBB" w:rsidRDefault="00101DBB" w:rsidP="00101DBB">
      <w:r w:rsidRPr="00101DBB">
        <w:t xml:space="preserve">If asked, </w:t>
      </w:r>
      <w:r w:rsidRPr="00101DBB">
        <w:rPr>
          <w:i/>
          <w:iCs/>
        </w:rPr>
        <w:t>"How do you choose the right instance type?"</w:t>
      </w:r>
      <w:r w:rsidRPr="00101DBB">
        <w:t>, don't just list families. Give a process:</w:t>
      </w:r>
    </w:p>
    <w:p w14:paraId="199E591D" w14:textId="77777777" w:rsidR="00101DBB" w:rsidRPr="00101DBB" w:rsidRDefault="00101DBB" w:rsidP="00101DBB">
      <w:pPr>
        <w:numPr>
          <w:ilvl w:val="0"/>
          <w:numId w:val="124"/>
        </w:numPr>
      </w:pPr>
      <w:proofErr w:type="spellStart"/>
      <w:r w:rsidRPr="00101DBB">
        <w:rPr>
          <w:b/>
          <w:bCs/>
        </w:rPr>
        <w:t>Analyze</w:t>
      </w:r>
      <w:proofErr w:type="spellEnd"/>
      <w:r w:rsidRPr="00101DBB">
        <w:rPr>
          <w:b/>
          <w:bCs/>
        </w:rPr>
        <w:t xml:space="preserve"> Workload:</w:t>
      </w:r>
      <w:r w:rsidRPr="00101DBB">
        <w:t xml:space="preserve"> Use </w:t>
      </w:r>
      <w:r w:rsidRPr="00101DBB">
        <w:rPr>
          <w:b/>
          <w:bCs/>
        </w:rPr>
        <w:t>AWS Compute Optimizer</w:t>
      </w:r>
      <w:r w:rsidRPr="00101DBB">
        <w:t xml:space="preserve"> or CloudWatch to check CPU/RAM utilization.</w:t>
      </w:r>
    </w:p>
    <w:p w14:paraId="6ACD6056" w14:textId="77777777" w:rsidR="00101DBB" w:rsidRPr="00101DBB" w:rsidRDefault="00101DBB" w:rsidP="00101DBB">
      <w:pPr>
        <w:numPr>
          <w:ilvl w:val="0"/>
          <w:numId w:val="124"/>
        </w:numPr>
      </w:pPr>
      <w:r w:rsidRPr="00101DBB">
        <w:rPr>
          <w:b/>
          <w:bCs/>
        </w:rPr>
        <w:t>Select Family:</w:t>
      </w:r>
      <w:r w:rsidRPr="00101DBB">
        <w:t xml:space="preserve"> Match the bottleneck (e.g., if RAM is at 90% but CPU is at 10%, move from M to R).</w:t>
      </w:r>
    </w:p>
    <w:p w14:paraId="63F5A2EC" w14:textId="77777777" w:rsidR="00101DBB" w:rsidRPr="00101DBB" w:rsidRDefault="00101DBB" w:rsidP="00101DBB">
      <w:pPr>
        <w:numPr>
          <w:ilvl w:val="0"/>
          <w:numId w:val="124"/>
        </w:numPr>
      </w:pPr>
      <w:r w:rsidRPr="00101DBB">
        <w:rPr>
          <w:b/>
          <w:bCs/>
        </w:rPr>
        <w:t>Choose Generation:</w:t>
      </w:r>
      <w:r w:rsidRPr="00101DBB">
        <w:t xml:space="preserve"> Always prefer the latest generation (e.g., move from M5 to M6g) for better performance per dollar.</w:t>
      </w:r>
    </w:p>
    <w:p w14:paraId="61783649" w14:textId="77777777" w:rsidR="00101DBB" w:rsidRPr="00101DBB" w:rsidRDefault="00101DBB" w:rsidP="00101DBB">
      <w:pPr>
        <w:numPr>
          <w:ilvl w:val="0"/>
          <w:numId w:val="124"/>
        </w:numPr>
      </w:pPr>
      <w:r w:rsidRPr="00101DBB">
        <w:rPr>
          <w:b/>
          <w:bCs/>
        </w:rPr>
        <w:t>Consider Purchase Option:</w:t>
      </w:r>
      <w:r w:rsidRPr="00101DBB">
        <w:t xml:space="preserve"> If the workload is steady for a year, use </w:t>
      </w:r>
      <w:r w:rsidRPr="00101DBB">
        <w:rPr>
          <w:b/>
          <w:bCs/>
        </w:rPr>
        <w:t>Savings Plans</w:t>
      </w:r>
      <w:r w:rsidRPr="00101DBB">
        <w:t xml:space="preserve"> or </w:t>
      </w:r>
      <w:r w:rsidRPr="00101DBB">
        <w:rPr>
          <w:b/>
          <w:bCs/>
        </w:rPr>
        <w:t>Reserved Instances</w:t>
      </w:r>
      <w:r w:rsidRPr="00101DBB">
        <w:t>.</w:t>
      </w:r>
    </w:p>
    <w:p w14:paraId="5BC786B4" w14:textId="77777777" w:rsidR="00101DBB" w:rsidRPr="00101DBB" w:rsidRDefault="00000000" w:rsidP="00101DBB">
      <w:r>
        <w:pict w14:anchorId="66450CB7">
          <v:rect id="_x0000_i1222" style="width:0;height:1.5pt" o:hralign="center" o:hrstd="t" o:hr="t" fillcolor="#a0a0a0" stroked="f"/>
        </w:pict>
      </w:r>
    </w:p>
    <w:p w14:paraId="10878EB8" w14:textId="77777777" w:rsidR="00101DBB" w:rsidRPr="00101DBB" w:rsidRDefault="00101DBB" w:rsidP="00101DBB">
      <w:pPr>
        <w:rPr>
          <w:b/>
          <w:bCs/>
        </w:rPr>
      </w:pPr>
      <w:r w:rsidRPr="00101DBB">
        <w:rPr>
          <w:b/>
          <w:bCs/>
        </w:rPr>
        <w:t>5. Typical "Advanced" Scenario</w:t>
      </w:r>
    </w:p>
    <w:p w14:paraId="3B7AEED4" w14:textId="77777777" w:rsidR="00101DBB" w:rsidRPr="00101DBB" w:rsidRDefault="00101DBB" w:rsidP="00101DBB">
      <w:r w:rsidRPr="00101DBB">
        <w:rPr>
          <w:b/>
          <w:bCs/>
        </w:rPr>
        <w:t>Q: "We have a high-traffic SQL database running on an m</w:t>
      </w:r>
      <w:proofErr w:type="gramStart"/>
      <w:r w:rsidRPr="00101DBB">
        <w:rPr>
          <w:b/>
          <w:bCs/>
        </w:rPr>
        <w:t>5.large</w:t>
      </w:r>
      <w:proofErr w:type="gramEnd"/>
      <w:r w:rsidRPr="00101DBB">
        <w:rPr>
          <w:b/>
          <w:bCs/>
        </w:rPr>
        <w:t>, but it's sluggish during peak hours. What do you do?"</w:t>
      </w:r>
    </w:p>
    <w:p w14:paraId="76290784" w14:textId="77777777" w:rsidR="00101DBB" w:rsidRPr="00101DBB" w:rsidRDefault="00101DBB" w:rsidP="00101DBB">
      <w:r w:rsidRPr="00101DBB">
        <w:rPr>
          <w:b/>
          <w:bCs/>
        </w:rPr>
        <w:t>The Answer:</w:t>
      </w:r>
    </w:p>
    <w:p w14:paraId="1F123E41" w14:textId="77777777" w:rsidR="00101DBB" w:rsidRPr="00101DBB" w:rsidRDefault="00101DBB" w:rsidP="00101DBB">
      <w:r w:rsidRPr="00101DBB">
        <w:t xml:space="preserve">"I would first check the CloudWatch metrics. If the memory is nearly maxed out, I’d suggest moving to an </w:t>
      </w:r>
      <w:r w:rsidRPr="00101DBB">
        <w:rPr>
          <w:b/>
          <w:bCs/>
        </w:rPr>
        <w:t>R-family (Memory Optimized)</w:t>
      </w:r>
      <w:r w:rsidRPr="00101DBB">
        <w:t xml:space="preserve"> instance. If the issue is Disk I/O, I’d check if we are using an </w:t>
      </w:r>
      <w:r w:rsidRPr="00101DBB">
        <w:rPr>
          <w:b/>
          <w:bCs/>
        </w:rPr>
        <w:t>EBS-Optimized</w:t>
      </w:r>
      <w:r w:rsidRPr="00101DBB">
        <w:t xml:space="preserve"> instance or consider a </w:t>
      </w:r>
      <w:r w:rsidRPr="00101DBB">
        <w:rPr>
          <w:b/>
          <w:bCs/>
        </w:rPr>
        <w:t>Storage Optimized (I-family)</w:t>
      </w:r>
      <w:r w:rsidRPr="00101DBB">
        <w:t xml:space="preserve"> instance with local </w:t>
      </w:r>
      <w:proofErr w:type="spellStart"/>
      <w:r w:rsidRPr="00101DBB">
        <w:t>NVMe</w:t>
      </w:r>
      <w:proofErr w:type="spellEnd"/>
      <w:r w:rsidRPr="00101DBB">
        <w:t xml:space="preserve">. I'd also look at switching to an </w:t>
      </w:r>
      <w:r w:rsidRPr="00101DBB">
        <w:rPr>
          <w:b/>
          <w:bCs/>
        </w:rPr>
        <w:t>AMD (a)</w:t>
      </w:r>
      <w:r w:rsidRPr="00101DBB">
        <w:t xml:space="preserve"> or </w:t>
      </w:r>
      <w:r w:rsidRPr="00101DBB">
        <w:rPr>
          <w:b/>
          <w:bCs/>
        </w:rPr>
        <w:t>Graviton (g)</w:t>
      </w:r>
      <w:r w:rsidRPr="00101DBB">
        <w:t xml:space="preserve"> variant to save costs while upgrading capacity."</w:t>
      </w:r>
    </w:p>
    <w:p w14:paraId="7532895F" w14:textId="77777777" w:rsidR="00101DBB" w:rsidRDefault="00101DBB" w:rsidP="00834009"/>
    <w:p w14:paraId="1BC0AFC4" w14:textId="18B1B9D3" w:rsidR="00834009" w:rsidRDefault="00834009" w:rsidP="00633217">
      <w:pPr>
        <w:pStyle w:val="Heading2"/>
      </w:pPr>
      <w:r>
        <w:t>3. AMI</w:t>
      </w:r>
    </w:p>
    <w:p w14:paraId="34D9C78E" w14:textId="77777777" w:rsidR="00DB3DA2" w:rsidRPr="00DB3DA2" w:rsidRDefault="00DB3DA2" w:rsidP="00DB3DA2">
      <w:r w:rsidRPr="00DB3DA2">
        <w:t xml:space="preserve">When explaining an </w:t>
      </w:r>
      <w:r w:rsidRPr="00DB3DA2">
        <w:rPr>
          <w:b/>
          <w:bCs/>
        </w:rPr>
        <w:t>AMI (Amazon Machine Image)</w:t>
      </w:r>
      <w:r w:rsidRPr="00DB3DA2">
        <w:t xml:space="preserve"> in an interview, you should describe it as the "Master Template" or "Gold Image" for your servers. It’s not just a backup; it’s a deployment tool that ensures consistency across your infrastructure.</w:t>
      </w:r>
    </w:p>
    <w:p w14:paraId="21C96D40" w14:textId="77777777" w:rsidR="00DB3DA2" w:rsidRPr="00DB3DA2" w:rsidRDefault="00DB3DA2" w:rsidP="00DB3DA2">
      <w:r w:rsidRPr="00DB3DA2">
        <w:t>Here is how to break down AMIs for a technical interview.</w:t>
      </w:r>
    </w:p>
    <w:p w14:paraId="477101D9" w14:textId="77777777" w:rsidR="00DB3DA2" w:rsidRPr="00DB3DA2" w:rsidRDefault="00000000" w:rsidP="00DB3DA2">
      <w:r>
        <w:pict w14:anchorId="3C429D19">
          <v:rect id="_x0000_i1223" style="width:0;height:1.5pt" o:hralign="center" o:hrstd="t" o:hr="t" fillcolor="#a0a0a0" stroked="f"/>
        </w:pict>
      </w:r>
    </w:p>
    <w:p w14:paraId="5560B441" w14:textId="77777777" w:rsidR="00DB3DA2" w:rsidRPr="00DB3DA2" w:rsidRDefault="00DB3DA2" w:rsidP="00DB3DA2">
      <w:pPr>
        <w:rPr>
          <w:b/>
          <w:bCs/>
        </w:rPr>
      </w:pPr>
      <w:r w:rsidRPr="00DB3DA2">
        <w:rPr>
          <w:b/>
          <w:bCs/>
        </w:rPr>
        <w:t>1. The Core Definition</w:t>
      </w:r>
    </w:p>
    <w:p w14:paraId="79EFF3F5" w14:textId="77777777" w:rsidR="00DB3DA2" w:rsidRPr="00DB3DA2" w:rsidRDefault="00DB3DA2" w:rsidP="00DB3DA2">
      <w:r w:rsidRPr="00DB3DA2">
        <w:t xml:space="preserve">"An AMI is a template that contains the software configuration (operating system, application server, and applications) required to launch an EC2 instance. You can think of it as a </w:t>
      </w:r>
      <w:r w:rsidRPr="00DB3DA2">
        <w:rPr>
          <w:b/>
          <w:bCs/>
        </w:rPr>
        <w:t>pre-configured blueprint</w:t>
      </w:r>
      <w:r w:rsidRPr="00DB3DA2">
        <w:t>. Once you create an AMI, you can use it to launch as many identical instances as you need, ensuring your environments remain consistent."</w:t>
      </w:r>
    </w:p>
    <w:p w14:paraId="056EEFC0" w14:textId="77777777" w:rsidR="00DB3DA2" w:rsidRPr="00DB3DA2" w:rsidRDefault="00000000" w:rsidP="00DB3DA2">
      <w:r>
        <w:pict w14:anchorId="62918D2A">
          <v:rect id="_x0000_i1224" style="width:0;height:1.5pt" o:hralign="center" o:hrstd="t" o:hr="t" fillcolor="#a0a0a0" stroked="f"/>
        </w:pict>
      </w:r>
    </w:p>
    <w:p w14:paraId="0BF0420A" w14:textId="77777777" w:rsidR="00DB3DA2" w:rsidRPr="00DB3DA2" w:rsidRDefault="00DB3DA2" w:rsidP="00DB3DA2">
      <w:pPr>
        <w:rPr>
          <w:b/>
          <w:bCs/>
        </w:rPr>
      </w:pPr>
      <w:r w:rsidRPr="00DB3DA2">
        <w:rPr>
          <w:b/>
          <w:bCs/>
        </w:rPr>
        <w:t>2. Key Components of an AMI</w:t>
      </w:r>
    </w:p>
    <w:p w14:paraId="1B223055" w14:textId="77777777" w:rsidR="00DB3DA2" w:rsidRPr="00DB3DA2" w:rsidRDefault="00DB3DA2" w:rsidP="00DB3DA2">
      <w:r w:rsidRPr="00DB3DA2">
        <w:t>To show technical depth, mention the three main things an AMI includes:</w:t>
      </w:r>
    </w:p>
    <w:p w14:paraId="09A4F749" w14:textId="77777777" w:rsidR="00DB3DA2" w:rsidRPr="00DB3DA2" w:rsidRDefault="00DB3DA2" w:rsidP="00DB3DA2">
      <w:pPr>
        <w:numPr>
          <w:ilvl w:val="0"/>
          <w:numId w:val="125"/>
        </w:numPr>
      </w:pPr>
      <w:r w:rsidRPr="00DB3DA2">
        <w:rPr>
          <w:b/>
          <w:bCs/>
        </w:rPr>
        <w:t>Root Volume Template:</w:t>
      </w:r>
      <w:r w:rsidRPr="00DB3DA2">
        <w:t xml:space="preserve"> A snapshot of the root EBS volume (OS and applications).</w:t>
      </w:r>
    </w:p>
    <w:p w14:paraId="18AF6D29" w14:textId="77777777" w:rsidR="00DB3DA2" w:rsidRPr="00DB3DA2" w:rsidRDefault="00DB3DA2" w:rsidP="00DB3DA2">
      <w:pPr>
        <w:numPr>
          <w:ilvl w:val="0"/>
          <w:numId w:val="125"/>
        </w:numPr>
      </w:pPr>
      <w:r w:rsidRPr="00DB3DA2">
        <w:rPr>
          <w:b/>
          <w:bCs/>
        </w:rPr>
        <w:t>Launch Permissions:</w:t>
      </w:r>
      <w:r w:rsidRPr="00DB3DA2">
        <w:t xml:space="preserve"> Control over which AWS accounts can use the AMI (Public, Private, or Shared).</w:t>
      </w:r>
    </w:p>
    <w:p w14:paraId="1CFB75DE" w14:textId="77777777" w:rsidR="00DB3DA2" w:rsidRPr="00DB3DA2" w:rsidRDefault="00DB3DA2" w:rsidP="00DB3DA2">
      <w:pPr>
        <w:numPr>
          <w:ilvl w:val="0"/>
          <w:numId w:val="125"/>
        </w:numPr>
      </w:pPr>
      <w:r w:rsidRPr="00DB3DA2">
        <w:rPr>
          <w:b/>
          <w:bCs/>
        </w:rPr>
        <w:t>Block Device Mapping:</w:t>
      </w:r>
      <w:r w:rsidRPr="00DB3DA2">
        <w:t xml:space="preserve"> Specifies the volumes to attach to the instance when it's launched.</w:t>
      </w:r>
    </w:p>
    <w:p w14:paraId="75E5936C" w14:textId="77777777" w:rsidR="00DB3DA2" w:rsidRPr="00DB3DA2" w:rsidRDefault="00000000" w:rsidP="00DB3DA2">
      <w:r>
        <w:pict w14:anchorId="04E1703C">
          <v:rect id="_x0000_i1225" style="width:0;height:1.5pt" o:hralign="center" o:hrstd="t" o:hr="t" fillcolor="#a0a0a0" stroked="f"/>
        </w:pict>
      </w:r>
    </w:p>
    <w:p w14:paraId="035584E8" w14:textId="77777777" w:rsidR="00DB3DA2" w:rsidRPr="00DB3DA2" w:rsidRDefault="00DB3DA2" w:rsidP="00DB3DA2">
      <w:pPr>
        <w:rPr>
          <w:b/>
          <w:bCs/>
        </w:rPr>
      </w:pPr>
      <w:r w:rsidRPr="00DB3DA2">
        <w:rPr>
          <w:b/>
          <w:bCs/>
        </w:rPr>
        <w:t>3. AMI vs. Snapshot (The "Senior" Comparison)</w:t>
      </w:r>
    </w:p>
    <w:p w14:paraId="02D876B3" w14:textId="77777777" w:rsidR="00DB3DA2" w:rsidRPr="00DB3DA2" w:rsidRDefault="00DB3DA2" w:rsidP="00DB3DA2">
      <w:r w:rsidRPr="00DB3DA2">
        <w:t>This is a very common follow-up question. You must know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098"/>
        <w:gridCol w:w="4405"/>
      </w:tblGrid>
      <w:tr w:rsidR="00DB3DA2" w:rsidRPr="00DB3DA2" w14:paraId="5ACCA2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E7044" w14:textId="77777777" w:rsidR="00DB3DA2" w:rsidRPr="00DB3DA2" w:rsidRDefault="00DB3DA2" w:rsidP="00DB3DA2">
            <w:r w:rsidRPr="00DB3DA2">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5C63B" w14:textId="77777777" w:rsidR="00DB3DA2" w:rsidRPr="00DB3DA2" w:rsidRDefault="00DB3DA2" w:rsidP="00DB3DA2">
            <w:r w:rsidRPr="00DB3DA2">
              <w:rPr>
                <w:b/>
                <w:bCs/>
              </w:rPr>
              <w:t>Snapshot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2BAFF" w14:textId="77777777" w:rsidR="00DB3DA2" w:rsidRPr="00DB3DA2" w:rsidRDefault="00DB3DA2" w:rsidP="00DB3DA2">
            <w:r w:rsidRPr="00DB3DA2">
              <w:rPr>
                <w:b/>
                <w:bCs/>
              </w:rPr>
              <w:t>AMI (Amazon Machine Image)</w:t>
            </w:r>
          </w:p>
        </w:tc>
      </w:tr>
      <w:tr w:rsidR="00DB3DA2" w:rsidRPr="00DB3DA2" w14:paraId="05C53B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7C343F" w14:textId="77777777" w:rsidR="00DB3DA2" w:rsidRPr="00DB3DA2" w:rsidRDefault="00DB3DA2" w:rsidP="00DB3DA2">
            <w:r w:rsidRPr="00DB3DA2">
              <w:rPr>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D5CE1" w14:textId="77777777" w:rsidR="00DB3DA2" w:rsidRPr="00DB3DA2" w:rsidRDefault="00DB3DA2" w:rsidP="00DB3DA2">
            <w:r w:rsidRPr="00DB3DA2">
              <w:t xml:space="preserve">Captures a </w:t>
            </w:r>
            <w:r w:rsidRPr="00DB3DA2">
              <w:rPr>
                <w:b/>
                <w:bCs/>
              </w:rPr>
              <w:t>single EBS volume</w:t>
            </w:r>
            <w:r w:rsidRPr="00DB3DA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117A8" w14:textId="77777777" w:rsidR="00DB3DA2" w:rsidRPr="00DB3DA2" w:rsidRDefault="00DB3DA2" w:rsidP="00DB3DA2">
            <w:r w:rsidRPr="00DB3DA2">
              <w:t xml:space="preserve">Captures the </w:t>
            </w:r>
            <w:r w:rsidRPr="00DB3DA2">
              <w:rPr>
                <w:b/>
                <w:bCs/>
              </w:rPr>
              <w:t>entire instance</w:t>
            </w:r>
            <w:r w:rsidRPr="00DB3DA2">
              <w:t xml:space="preserve"> (all volumes + metadata).</w:t>
            </w:r>
          </w:p>
        </w:tc>
      </w:tr>
      <w:tr w:rsidR="00DB3DA2" w:rsidRPr="00DB3DA2" w14:paraId="128E11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8BBE5" w14:textId="77777777" w:rsidR="00DB3DA2" w:rsidRPr="00DB3DA2" w:rsidRDefault="00DB3DA2" w:rsidP="00DB3DA2">
            <w:r w:rsidRPr="00DB3DA2">
              <w:rPr>
                <w:b/>
                <w:bCs/>
              </w:rPr>
              <w:t>Launchable?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D3FF1" w14:textId="77777777" w:rsidR="00DB3DA2" w:rsidRPr="00DB3DA2" w:rsidRDefault="00DB3DA2" w:rsidP="00DB3DA2">
            <w:r w:rsidRPr="00DB3DA2">
              <w:t>No. You must turn it into a volume first.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AF537" w14:textId="77777777" w:rsidR="00DB3DA2" w:rsidRPr="00DB3DA2" w:rsidRDefault="00DB3DA2" w:rsidP="00DB3DA2">
            <w:r w:rsidRPr="00DB3DA2">
              <w:rPr>
                <w:b/>
                <w:bCs/>
              </w:rPr>
              <w:t>Yes.</w:t>
            </w:r>
            <w:r w:rsidRPr="00DB3DA2">
              <w:t xml:space="preserve"> You can launch an EC2 instance directly from it.</w:t>
            </w:r>
          </w:p>
        </w:tc>
      </w:tr>
      <w:tr w:rsidR="00DB3DA2" w:rsidRPr="00DB3DA2" w14:paraId="2FE8E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49EE3F" w14:textId="77777777" w:rsidR="00DB3DA2" w:rsidRPr="00DB3DA2" w:rsidRDefault="00DB3DA2" w:rsidP="00DB3DA2">
            <w:r w:rsidRPr="00DB3DA2">
              <w:rPr>
                <w:b/>
                <w:bCs/>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5C826" w14:textId="77777777" w:rsidR="00DB3DA2" w:rsidRPr="00DB3DA2" w:rsidRDefault="00DB3DA2" w:rsidP="00DB3DA2">
            <w:r w:rsidRPr="00DB3DA2">
              <w:t>Data backup, point-in-time 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C0497" w14:textId="77777777" w:rsidR="00DB3DA2" w:rsidRPr="00DB3DA2" w:rsidRDefault="00DB3DA2" w:rsidP="00DB3DA2">
            <w:r w:rsidRPr="00DB3DA2">
              <w:t>Replicating environments, Auto Scaling, DR.</w:t>
            </w:r>
          </w:p>
        </w:tc>
      </w:tr>
    </w:tbl>
    <w:p w14:paraId="14793E18" w14:textId="77777777" w:rsidR="00DB3DA2" w:rsidRPr="00DB3DA2" w:rsidRDefault="00DB3DA2" w:rsidP="00DB3DA2">
      <w:r w:rsidRPr="00DB3DA2">
        <w:rPr>
          <w:b/>
          <w:bCs/>
        </w:rPr>
        <w:t>Pro Tip:</w:t>
      </w:r>
      <w:r w:rsidRPr="00DB3DA2">
        <w:t xml:space="preserve"> Mention that an AMI is actually </w:t>
      </w:r>
      <w:r w:rsidRPr="00DB3DA2">
        <w:rPr>
          <w:i/>
          <w:iCs/>
        </w:rPr>
        <w:t>built</w:t>
      </w:r>
      <w:r w:rsidRPr="00DB3DA2">
        <w:t xml:space="preserve"> using snapshots under the hood, but it adds the "intelligence" (metadata) needed to boot a system.</w:t>
      </w:r>
    </w:p>
    <w:p w14:paraId="0A4FDEC9" w14:textId="77777777" w:rsidR="00DB3DA2" w:rsidRPr="00DB3DA2" w:rsidRDefault="00000000" w:rsidP="00DB3DA2">
      <w:r>
        <w:pict w14:anchorId="579B5775">
          <v:rect id="_x0000_i1226" style="width:0;height:1.5pt" o:hralign="center" o:hrstd="t" o:hr="t" fillcolor="#a0a0a0" stroked="f"/>
        </w:pict>
      </w:r>
    </w:p>
    <w:p w14:paraId="3522841C" w14:textId="77777777" w:rsidR="00DB3DA2" w:rsidRPr="00DB3DA2" w:rsidRDefault="00DB3DA2" w:rsidP="00DB3DA2">
      <w:pPr>
        <w:rPr>
          <w:b/>
          <w:bCs/>
        </w:rPr>
      </w:pPr>
      <w:r w:rsidRPr="00DB3DA2">
        <w:rPr>
          <w:b/>
          <w:bCs/>
        </w:rPr>
        <w:t>4. Types of AMIs</w:t>
      </w:r>
    </w:p>
    <w:p w14:paraId="0832FDC4" w14:textId="77777777" w:rsidR="00DB3DA2" w:rsidRPr="00DB3DA2" w:rsidRDefault="00DB3DA2" w:rsidP="00DB3DA2">
      <w:r w:rsidRPr="00DB3DA2">
        <w:t>Interviewers want to know if you've worked with different sources of images:</w:t>
      </w:r>
    </w:p>
    <w:p w14:paraId="273E08A5" w14:textId="77777777" w:rsidR="00DB3DA2" w:rsidRPr="00DB3DA2" w:rsidRDefault="00DB3DA2" w:rsidP="00DB3DA2">
      <w:pPr>
        <w:numPr>
          <w:ilvl w:val="0"/>
          <w:numId w:val="126"/>
        </w:numPr>
      </w:pPr>
      <w:r w:rsidRPr="00DB3DA2">
        <w:rPr>
          <w:b/>
          <w:bCs/>
        </w:rPr>
        <w:t>Quick Start:</w:t>
      </w:r>
      <w:r w:rsidRPr="00DB3DA2">
        <w:t xml:space="preserve"> Default images provided by AWS (Amazon Linux, Ubuntu, Windows).</w:t>
      </w:r>
    </w:p>
    <w:p w14:paraId="11DE5D83" w14:textId="77777777" w:rsidR="00DB3DA2" w:rsidRPr="00DB3DA2" w:rsidRDefault="00DB3DA2" w:rsidP="00DB3DA2">
      <w:pPr>
        <w:numPr>
          <w:ilvl w:val="0"/>
          <w:numId w:val="126"/>
        </w:numPr>
      </w:pPr>
      <w:r w:rsidRPr="00DB3DA2">
        <w:rPr>
          <w:b/>
          <w:bCs/>
        </w:rPr>
        <w:t>AWS Marketplace:</w:t>
      </w:r>
      <w:r w:rsidRPr="00DB3DA2">
        <w:t xml:space="preserve"> Pre-configured software from third-party vendors (e.g., CIS hardened images, WordPress stacks).</w:t>
      </w:r>
    </w:p>
    <w:p w14:paraId="1AB62D94" w14:textId="77777777" w:rsidR="00DB3DA2" w:rsidRPr="00DB3DA2" w:rsidRDefault="00DB3DA2" w:rsidP="00DB3DA2">
      <w:pPr>
        <w:numPr>
          <w:ilvl w:val="0"/>
          <w:numId w:val="126"/>
        </w:numPr>
      </w:pPr>
      <w:r w:rsidRPr="00DB3DA2">
        <w:rPr>
          <w:b/>
          <w:bCs/>
        </w:rPr>
        <w:t>Community AMIs:</w:t>
      </w:r>
      <w:r w:rsidRPr="00DB3DA2">
        <w:t xml:space="preserve"> Shared by other AWS users (use with caution due to security).</w:t>
      </w:r>
    </w:p>
    <w:p w14:paraId="59FF4913" w14:textId="77777777" w:rsidR="00DB3DA2" w:rsidRPr="00DB3DA2" w:rsidRDefault="00DB3DA2" w:rsidP="00DB3DA2">
      <w:pPr>
        <w:numPr>
          <w:ilvl w:val="0"/>
          <w:numId w:val="126"/>
        </w:numPr>
      </w:pPr>
      <w:r w:rsidRPr="00DB3DA2">
        <w:rPr>
          <w:b/>
          <w:bCs/>
        </w:rPr>
        <w:t>Custom (Private) AMIs:</w:t>
      </w:r>
      <w:r w:rsidRPr="00DB3DA2">
        <w:t xml:space="preserve"> Images you create yourself from your own configured instances.</w:t>
      </w:r>
    </w:p>
    <w:p w14:paraId="31A35497" w14:textId="77777777" w:rsidR="00DB3DA2" w:rsidRPr="00DB3DA2" w:rsidRDefault="00000000" w:rsidP="00DB3DA2">
      <w:r>
        <w:pict w14:anchorId="7D76FD0A">
          <v:rect id="_x0000_i1227" style="width:0;height:1.5pt" o:hralign="center" o:hrstd="t" o:hr="t" fillcolor="#a0a0a0" stroked="f"/>
        </w:pict>
      </w:r>
    </w:p>
    <w:p w14:paraId="61F0F3E7" w14:textId="77777777" w:rsidR="00DB3DA2" w:rsidRPr="00DB3DA2" w:rsidRDefault="00DB3DA2" w:rsidP="00DB3DA2">
      <w:pPr>
        <w:rPr>
          <w:b/>
          <w:bCs/>
        </w:rPr>
      </w:pPr>
      <w:r w:rsidRPr="00DB3DA2">
        <w:rPr>
          <w:b/>
          <w:bCs/>
        </w:rPr>
        <w:t>5. The "Golden Image" Strategy</w:t>
      </w:r>
    </w:p>
    <w:p w14:paraId="73C9D6F5" w14:textId="77777777" w:rsidR="00DB3DA2" w:rsidRPr="00DB3DA2" w:rsidRDefault="00DB3DA2" w:rsidP="00DB3DA2">
      <w:r w:rsidRPr="00DB3DA2">
        <w:t xml:space="preserve">If you want to impress, talk about </w:t>
      </w:r>
      <w:r w:rsidRPr="00DB3DA2">
        <w:rPr>
          <w:b/>
          <w:bCs/>
        </w:rPr>
        <w:t>Golden AMIs</w:t>
      </w:r>
      <w:r w:rsidRPr="00DB3DA2">
        <w:t>.</w:t>
      </w:r>
    </w:p>
    <w:p w14:paraId="21486061" w14:textId="77777777" w:rsidR="00DB3DA2" w:rsidRPr="00DB3DA2" w:rsidRDefault="00DB3DA2" w:rsidP="00DB3DA2">
      <w:r w:rsidRPr="00DB3DA2">
        <w:t>"In production, we use a 'Golden Image' strategy. We take a base AWS AMI, install our security patches, monitoring agents, and application code, then 'bake' it into a custom AMI. This reduces boot time because the instance doesn't have to run long 'user-data' scripts to install software every time it starts."</w:t>
      </w:r>
    </w:p>
    <w:p w14:paraId="70A627F3" w14:textId="77777777" w:rsidR="00DB3DA2" w:rsidRPr="00DB3DA2" w:rsidRDefault="00000000" w:rsidP="00DB3DA2">
      <w:r>
        <w:pict w14:anchorId="58D66B28">
          <v:rect id="_x0000_i1228" style="width:0;height:1.5pt" o:hralign="center" o:hrstd="t" o:hr="t" fillcolor="#a0a0a0" stroked="f"/>
        </w:pict>
      </w:r>
    </w:p>
    <w:p w14:paraId="315796C1" w14:textId="77777777" w:rsidR="00DB3DA2" w:rsidRPr="00DB3DA2" w:rsidRDefault="00DB3DA2" w:rsidP="00DB3DA2">
      <w:pPr>
        <w:rPr>
          <w:b/>
          <w:bCs/>
        </w:rPr>
      </w:pPr>
      <w:r w:rsidRPr="00DB3DA2">
        <w:rPr>
          <w:b/>
          <w:bCs/>
        </w:rPr>
        <w:t>6. Common Interview Scenario</w:t>
      </w:r>
    </w:p>
    <w:p w14:paraId="083F3F29" w14:textId="77777777" w:rsidR="00DB3DA2" w:rsidRPr="00DB3DA2" w:rsidRDefault="00DB3DA2" w:rsidP="00DB3DA2">
      <w:r w:rsidRPr="00DB3DA2">
        <w:rPr>
          <w:b/>
          <w:bCs/>
        </w:rPr>
        <w:t>Q: "How do you share an AMI with another AWS account safely?"</w:t>
      </w:r>
    </w:p>
    <w:p w14:paraId="7D66C196" w14:textId="77777777" w:rsidR="00DB3DA2" w:rsidRPr="00DB3DA2" w:rsidRDefault="00DB3DA2" w:rsidP="00DB3DA2">
      <w:r w:rsidRPr="00DB3DA2">
        <w:rPr>
          <w:b/>
          <w:bCs/>
        </w:rPr>
        <w:t>The Answer:</w:t>
      </w:r>
    </w:p>
    <w:p w14:paraId="6A1D9273" w14:textId="77777777" w:rsidR="00DB3DA2" w:rsidRPr="00DB3DA2" w:rsidRDefault="00DB3DA2" w:rsidP="00DB3DA2">
      <w:r w:rsidRPr="00DB3DA2">
        <w:t xml:space="preserve">"I wouldn't make it public. I would modify the </w:t>
      </w:r>
      <w:r w:rsidRPr="00DB3DA2">
        <w:rPr>
          <w:b/>
          <w:bCs/>
        </w:rPr>
        <w:t>Launch Permissions</w:t>
      </w:r>
      <w:r w:rsidRPr="00DB3DA2">
        <w:t xml:space="preserve"> of the AMI to 'Private' and then explicitly add the target </w:t>
      </w:r>
      <w:r w:rsidRPr="00DB3DA2">
        <w:rPr>
          <w:b/>
          <w:bCs/>
        </w:rPr>
        <w:t>AWS Account ID</w:t>
      </w:r>
      <w:r w:rsidRPr="00DB3DA2">
        <w:t xml:space="preserve">. If the AMI is encrypted, I also need to share the </w:t>
      </w:r>
      <w:r w:rsidRPr="00DB3DA2">
        <w:rPr>
          <w:b/>
          <w:bCs/>
        </w:rPr>
        <w:t>KMS Key</w:t>
      </w:r>
      <w:r w:rsidRPr="00DB3DA2">
        <w:t xml:space="preserve"> used for encryption with that specific account so they can decrypt and launch the instance."</w:t>
      </w:r>
    </w:p>
    <w:p w14:paraId="0B882278" w14:textId="77777777" w:rsidR="00DB3DA2" w:rsidRPr="00DB3DA2" w:rsidRDefault="00DB3DA2" w:rsidP="00DB3DA2">
      <w:r w:rsidRPr="00DB3DA2">
        <w:rPr>
          <w:b/>
          <w:bCs/>
        </w:rPr>
        <w:t>Would you like to learn about EC2 Auto Scaling, which uses these AMIs to automatically replace or add servers during traffic spikes?</w:t>
      </w:r>
    </w:p>
    <w:p w14:paraId="24D7DE0C" w14:textId="77777777" w:rsidR="00DB3DA2" w:rsidRDefault="00DB3DA2" w:rsidP="00834009"/>
    <w:p w14:paraId="4A23A262" w14:textId="0D8AE74B" w:rsidR="00834009" w:rsidRDefault="00834009" w:rsidP="00633217">
      <w:pPr>
        <w:pStyle w:val="Heading2"/>
      </w:pPr>
      <w:r>
        <w:t>4. Key pairs</w:t>
      </w:r>
    </w:p>
    <w:p w14:paraId="437E1619" w14:textId="77777777" w:rsidR="001A73A5" w:rsidRPr="001A73A5" w:rsidRDefault="001A73A5" w:rsidP="001A73A5">
      <w:r w:rsidRPr="001A73A5">
        <w:t xml:space="preserve">When explaining </w:t>
      </w:r>
      <w:r w:rsidRPr="001A73A5">
        <w:rPr>
          <w:b/>
          <w:bCs/>
        </w:rPr>
        <w:t>Key Pairs</w:t>
      </w:r>
      <w:r w:rsidRPr="001A73A5">
        <w:t xml:space="preserve"> in an interview, you are describing the primary mechanism for secure, </w:t>
      </w:r>
      <w:proofErr w:type="spellStart"/>
      <w:r w:rsidRPr="001A73A5">
        <w:t>passwordless</w:t>
      </w:r>
      <w:proofErr w:type="spellEnd"/>
      <w:r w:rsidRPr="001A73A5">
        <w:t xml:space="preserve"> authentication to your virtual servers.</w:t>
      </w:r>
    </w:p>
    <w:p w14:paraId="572294E6" w14:textId="77777777" w:rsidR="001A73A5" w:rsidRPr="001A73A5" w:rsidRDefault="001A73A5" w:rsidP="001A73A5">
      <w:r w:rsidRPr="001A73A5">
        <w:t xml:space="preserve">An interviewer wants to see that you understand the </w:t>
      </w:r>
      <w:r w:rsidRPr="001A73A5">
        <w:rPr>
          <w:b/>
          <w:bCs/>
        </w:rPr>
        <w:t>cryptographic relationship</w:t>
      </w:r>
      <w:r w:rsidRPr="001A73A5">
        <w:t xml:space="preserve"> between the keys and that you follow </w:t>
      </w:r>
      <w:r w:rsidRPr="001A73A5">
        <w:rPr>
          <w:b/>
          <w:bCs/>
        </w:rPr>
        <w:t>security best practices</w:t>
      </w:r>
      <w:r w:rsidRPr="001A73A5">
        <w:t xml:space="preserve"> to prevent unauthorized access.</w:t>
      </w:r>
    </w:p>
    <w:p w14:paraId="64B710E5" w14:textId="77777777" w:rsidR="001A73A5" w:rsidRPr="001A73A5" w:rsidRDefault="00000000" w:rsidP="001A73A5">
      <w:r>
        <w:pict w14:anchorId="21C8E975">
          <v:rect id="_x0000_i1229" style="width:0;height:1.5pt" o:hralign="center" o:hrstd="t" o:hr="t" fillcolor="#a0a0a0" stroked="f"/>
        </w:pict>
      </w:r>
    </w:p>
    <w:p w14:paraId="5E101D1F" w14:textId="77777777" w:rsidR="001A73A5" w:rsidRPr="001A73A5" w:rsidRDefault="001A73A5" w:rsidP="001A73A5">
      <w:pPr>
        <w:rPr>
          <w:b/>
          <w:bCs/>
        </w:rPr>
      </w:pPr>
      <w:r w:rsidRPr="001A73A5">
        <w:rPr>
          <w:b/>
          <w:bCs/>
        </w:rPr>
        <w:t>1. The Core Definition</w:t>
      </w:r>
    </w:p>
    <w:p w14:paraId="2B3A18BD" w14:textId="77777777" w:rsidR="001A73A5" w:rsidRPr="001A73A5" w:rsidRDefault="001A73A5" w:rsidP="001A73A5">
      <w:r w:rsidRPr="001A73A5">
        <w:t xml:space="preserve">"An EC2 Key Pair is a set of security credentials used to prove your identity when connecting to an instance. It consists of a </w:t>
      </w:r>
      <w:r w:rsidRPr="001A73A5">
        <w:rPr>
          <w:b/>
          <w:bCs/>
        </w:rPr>
        <w:t>Public Key</w:t>
      </w:r>
      <w:r w:rsidRPr="001A73A5">
        <w:t xml:space="preserve"> that AWS stores and injects into the instance, and a </w:t>
      </w:r>
      <w:r w:rsidRPr="001A73A5">
        <w:rPr>
          <w:b/>
          <w:bCs/>
        </w:rPr>
        <w:t>Private Key</w:t>
      </w:r>
      <w:r w:rsidRPr="001A73A5">
        <w:t xml:space="preserve"> that the user stores locally. AWS uses public-key cryptography to encrypt the login information, and only the possessor of the matching private key can decrypt it to gain access."</w:t>
      </w:r>
    </w:p>
    <w:p w14:paraId="6ED3C267" w14:textId="77777777" w:rsidR="001A73A5" w:rsidRPr="001A73A5" w:rsidRDefault="00000000" w:rsidP="001A73A5">
      <w:r>
        <w:pict w14:anchorId="33B10219">
          <v:rect id="_x0000_i1230" style="width:0;height:1.5pt" o:hralign="center" o:hrstd="t" o:hr="t" fillcolor="#a0a0a0" stroked="f"/>
        </w:pict>
      </w:r>
    </w:p>
    <w:p w14:paraId="4CD5EF04" w14:textId="77777777" w:rsidR="001A73A5" w:rsidRPr="001A73A5" w:rsidRDefault="001A73A5" w:rsidP="001A73A5">
      <w:pPr>
        <w:rPr>
          <w:b/>
          <w:bCs/>
        </w:rPr>
      </w:pPr>
      <w:r w:rsidRPr="001A73A5">
        <w:rPr>
          <w:b/>
          <w:bCs/>
        </w:rPr>
        <w:t>2. How It Works (The Handshake)</w:t>
      </w:r>
    </w:p>
    <w:p w14:paraId="463F4132" w14:textId="77777777" w:rsidR="001A73A5" w:rsidRPr="001A73A5" w:rsidRDefault="001A73A5" w:rsidP="001A73A5">
      <w:r w:rsidRPr="001A73A5">
        <w:t>To demonstrate technical depth, explain what happens behind the scenes during a Linux SSH connection:</w:t>
      </w:r>
    </w:p>
    <w:p w14:paraId="03B505B7" w14:textId="77777777" w:rsidR="001A73A5" w:rsidRPr="001A73A5" w:rsidRDefault="001A73A5" w:rsidP="001A73A5">
      <w:pPr>
        <w:numPr>
          <w:ilvl w:val="0"/>
          <w:numId w:val="127"/>
        </w:numPr>
      </w:pPr>
      <w:r w:rsidRPr="001A73A5">
        <w:rPr>
          <w:b/>
          <w:bCs/>
        </w:rPr>
        <w:t>Deployment:</w:t>
      </w:r>
      <w:r w:rsidRPr="001A73A5">
        <w:t xml:space="preserve"> When you launch an instance, AWS places the public key in the ~/.ssh/</w:t>
      </w:r>
      <w:proofErr w:type="spellStart"/>
      <w:r w:rsidRPr="001A73A5">
        <w:t>authorized_keys</w:t>
      </w:r>
      <w:proofErr w:type="spellEnd"/>
      <w:r w:rsidRPr="001A73A5">
        <w:t xml:space="preserve"> file on the instance.</w:t>
      </w:r>
    </w:p>
    <w:p w14:paraId="52A8FC32" w14:textId="77777777" w:rsidR="001A73A5" w:rsidRPr="001A73A5" w:rsidRDefault="001A73A5" w:rsidP="001A73A5">
      <w:pPr>
        <w:numPr>
          <w:ilvl w:val="0"/>
          <w:numId w:val="127"/>
        </w:numPr>
      </w:pPr>
      <w:r w:rsidRPr="001A73A5">
        <w:rPr>
          <w:b/>
          <w:bCs/>
        </w:rPr>
        <w:t>Challenge:</w:t>
      </w:r>
      <w:r w:rsidRPr="001A73A5">
        <w:t xml:space="preserve"> When you attempt to connect via SSH, the server sends a "challenge" message.</w:t>
      </w:r>
    </w:p>
    <w:p w14:paraId="37DFE547" w14:textId="77777777" w:rsidR="001A73A5" w:rsidRPr="001A73A5" w:rsidRDefault="001A73A5" w:rsidP="001A73A5">
      <w:pPr>
        <w:numPr>
          <w:ilvl w:val="0"/>
          <w:numId w:val="127"/>
        </w:numPr>
      </w:pPr>
      <w:r w:rsidRPr="001A73A5">
        <w:rPr>
          <w:b/>
          <w:bCs/>
        </w:rPr>
        <w:t>Signature:</w:t>
      </w:r>
      <w:r w:rsidRPr="001A73A5">
        <w:t xml:space="preserve"> Your local SSH client uses your </w:t>
      </w:r>
      <w:r w:rsidRPr="001A73A5">
        <w:rPr>
          <w:b/>
          <w:bCs/>
        </w:rPr>
        <w:t>Private Key</w:t>
      </w:r>
      <w:r w:rsidRPr="001A73A5">
        <w:t xml:space="preserve"> </w:t>
      </w:r>
      <w:proofErr w:type="gramStart"/>
      <w:r w:rsidRPr="001A73A5">
        <w:t>(.</w:t>
      </w:r>
      <w:proofErr w:type="spellStart"/>
      <w:r w:rsidRPr="001A73A5">
        <w:t>pem</w:t>
      </w:r>
      <w:proofErr w:type="spellEnd"/>
      <w:proofErr w:type="gramEnd"/>
      <w:r w:rsidRPr="001A73A5">
        <w:t xml:space="preserve"> or .</w:t>
      </w:r>
      <w:proofErr w:type="spellStart"/>
      <w:r w:rsidRPr="001A73A5">
        <w:t>ppk</w:t>
      </w:r>
      <w:proofErr w:type="spellEnd"/>
      <w:r w:rsidRPr="001A73A5">
        <w:t xml:space="preserve"> file) to sign that challenge and send it back.</w:t>
      </w:r>
    </w:p>
    <w:p w14:paraId="236BA9D7" w14:textId="77777777" w:rsidR="001A73A5" w:rsidRPr="001A73A5" w:rsidRDefault="001A73A5" w:rsidP="001A73A5">
      <w:pPr>
        <w:numPr>
          <w:ilvl w:val="0"/>
          <w:numId w:val="127"/>
        </w:numPr>
      </w:pPr>
      <w:r w:rsidRPr="001A73A5">
        <w:rPr>
          <w:b/>
          <w:bCs/>
        </w:rPr>
        <w:t>Access:</w:t>
      </w:r>
      <w:r w:rsidRPr="001A73A5">
        <w:t xml:space="preserve"> The server uses the stored </w:t>
      </w:r>
      <w:r w:rsidRPr="001A73A5">
        <w:rPr>
          <w:b/>
          <w:bCs/>
        </w:rPr>
        <w:t>Public Key</w:t>
      </w:r>
      <w:r w:rsidRPr="001A73A5">
        <w:t xml:space="preserve"> to verify the signature. If it matches, you are granted access without ever typing a password.</w:t>
      </w:r>
    </w:p>
    <w:p w14:paraId="745F56CC" w14:textId="77777777" w:rsidR="001A73A5" w:rsidRPr="001A73A5" w:rsidRDefault="00000000" w:rsidP="001A73A5">
      <w:r>
        <w:pict w14:anchorId="28AA55B2">
          <v:rect id="_x0000_i1231" style="width:0;height:1.5pt" o:hralign="center" o:hrstd="t" o:hr="t" fillcolor="#a0a0a0" stroked="f"/>
        </w:pict>
      </w:r>
    </w:p>
    <w:p w14:paraId="0891CB12" w14:textId="77777777" w:rsidR="001A73A5" w:rsidRPr="001A73A5" w:rsidRDefault="001A73A5" w:rsidP="001A73A5">
      <w:pPr>
        <w:rPr>
          <w:b/>
          <w:bCs/>
        </w:rPr>
      </w:pPr>
      <w:r w:rsidRPr="001A73A5">
        <w:rPr>
          <w:b/>
          <w:bCs/>
        </w:rPr>
        <w:t>3. Key Pair Types: RSA vs. ED25519</w:t>
      </w:r>
    </w:p>
    <w:p w14:paraId="5C2827DC" w14:textId="77777777" w:rsidR="001A73A5" w:rsidRPr="001A73A5" w:rsidRDefault="001A73A5" w:rsidP="001A73A5">
      <w:r w:rsidRPr="001A73A5">
        <w:t>Modern AWS environments now offer two cryptographic algorithms. Mentioning this distinction shows you stay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2718"/>
        <w:gridCol w:w="4701"/>
      </w:tblGrid>
      <w:tr w:rsidR="001A73A5" w:rsidRPr="001A73A5" w14:paraId="025F1A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8E1737" w14:textId="77777777" w:rsidR="001A73A5" w:rsidRPr="001A73A5" w:rsidRDefault="001A73A5" w:rsidP="001A73A5">
            <w:r w:rsidRPr="001A73A5">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D48DC" w14:textId="77777777" w:rsidR="001A73A5" w:rsidRPr="001A73A5" w:rsidRDefault="001A73A5" w:rsidP="001A73A5">
            <w:r w:rsidRPr="001A73A5">
              <w:rPr>
                <w:b/>
                <w:bCs/>
              </w:rPr>
              <w:t>RSA (Industry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0FC62" w14:textId="77777777" w:rsidR="001A73A5" w:rsidRPr="001A73A5" w:rsidRDefault="001A73A5" w:rsidP="001A73A5">
            <w:r w:rsidRPr="001A73A5">
              <w:rPr>
                <w:b/>
                <w:bCs/>
              </w:rPr>
              <w:t>ED25519 (Modern)</w:t>
            </w:r>
          </w:p>
        </w:tc>
      </w:tr>
      <w:tr w:rsidR="001A73A5" w:rsidRPr="001A73A5" w14:paraId="3E260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B1828" w14:textId="77777777" w:rsidR="001A73A5" w:rsidRPr="001A73A5" w:rsidRDefault="001A73A5" w:rsidP="001A73A5">
            <w:r w:rsidRPr="001A73A5">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A6B81" w14:textId="77777777" w:rsidR="001A73A5" w:rsidRPr="001A73A5" w:rsidRDefault="001A73A5" w:rsidP="001A73A5">
            <w:r w:rsidRPr="001A73A5">
              <w:t>Based on large prime numbers.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B34D1" w14:textId="77777777" w:rsidR="001A73A5" w:rsidRPr="001A73A5" w:rsidRDefault="001A73A5" w:rsidP="001A73A5">
            <w:r w:rsidRPr="001A73A5">
              <w:t>Based on Elliptic Curve Cryptography (ECC).</w:t>
            </w:r>
          </w:p>
        </w:tc>
      </w:tr>
      <w:tr w:rsidR="001A73A5" w:rsidRPr="001A73A5" w14:paraId="2D5519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2FDFF" w14:textId="77777777" w:rsidR="001A73A5" w:rsidRPr="001A73A5" w:rsidRDefault="001A73A5" w:rsidP="001A73A5">
            <w:r w:rsidRPr="001A73A5">
              <w:rPr>
                <w:b/>
                <w:bCs/>
              </w:rPr>
              <w:t>Compatibility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713DA" w14:textId="77777777" w:rsidR="001A73A5" w:rsidRPr="001A73A5" w:rsidRDefault="001A73A5" w:rsidP="001A73A5">
            <w:r w:rsidRPr="001A73A5">
              <w:t>Supported by almost all OS versions.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16178" w14:textId="77777777" w:rsidR="001A73A5" w:rsidRPr="001A73A5" w:rsidRDefault="001A73A5" w:rsidP="001A73A5">
            <w:r w:rsidRPr="001A73A5">
              <w:t xml:space="preserve">Faster and more secure, but </w:t>
            </w:r>
            <w:r w:rsidRPr="001A73A5">
              <w:rPr>
                <w:b/>
                <w:bCs/>
              </w:rPr>
              <w:t>not supported for Windows</w:t>
            </w:r>
            <w:r w:rsidRPr="001A73A5">
              <w:t xml:space="preserve"> instances.</w:t>
            </w:r>
          </w:p>
        </w:tc>
      </w:tr>
      <w:tr w:rsidR="001A73A5" w:rsidRPr="001A73A5" w14:paraId="1F1EBB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3B25C" w14:textId="77777777" w:rsidR="001A73A5" w:rsidRPr="001A73A5" w:rsidRDefault="001A73A5" w:rsidP="001A73A5">
            <w:r w:rsidRPr="001A73A5">
              <w:rPr>
                <w:b/>
                <w:bCs/>
              </w:rPr>
              <w:t>Key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E332F" w14:textId="77777777" w:rsidR="001A73A5" w:rsidRPr="001A73A5" w:rsidRDefault="001A73A5" w:rsidP="001A73A5">
            <w:r w:rsidRPr="001A73A5">
              <w:t>Large (2048 to 4096 bits).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E8204" w14:textId="77777777" w:rsidR="001A73A5" w:rsidRPr="001A73A5" w:rsidRDefault="001A73A5" w:rsidP="001A73A5">
            <w:r w:rsidRPr="001A73A5">
              <w:t>Small and efficient (256 bits).</w:t>
            </w:r>
          </w:p>
        </w:tc>
      </w:tr>
    </w:tbl>
    <w:p w14:paraId="7912CF16" w14:textId="77777777" w:rsidR="001A73A5" w:rsidRPr="001A73A5" w:rsidRDefault="00000000" w:rsidP="001A73A5">
      <w:r>
        <w:pict w14:anchorId="29A6549F">
          <v:rect id="_x0000_i1232" style="width:0;height:1.5pt" o:hralign="center" o:hrstd="t" o:hr="t" fillcolor="#a0a0a0" stroked="f"/>
        </w:pict>
      </w:r>
    </w:p>
    <w:p w14:paraId="619F66C4" w14:textId="77777777" w:rsidR="001A73A5" w:rsidRPr="001A73A5" w:rsidRDefault="001A73A5" w:rsidP="001A73A5">
      <w:pPr>
        <w:rPr>
          <w:b/>
          <w:bCs/>
        </w:rPr>
      </w:pPr>
      <w:r w:rsidRPr="001A73A5">
        <w:rPr>
          <w:b/>
          <w:bCs/>
        </w:rPr>
        <w:t>4. File Formats</w:t>
      </w:r>
      <w:proofErr w:type="gramStart"/>
      <w:r w:rsidRPr="001A73A5">
        <w:rPr>
          <w:b/>
          <w:bCs/>
        </w:rPr>
        <w:t>: .</w:t>
      </w:r>
      <w:proofErr w:type="spellStart"/>
      <w:r w:rsidRPr="001A73A5">
        <w:rPr>
          <w:b/>
          <w:bCs/>
        </w:rPr>
        <w:t>pem</w:t>
      </w:r>
      <w:proofErr w:type="spellEnd"/>
      <w:proofErr w:type="gramEnd"/>
      <w:r w:rsidRPr="001A73A5">
        <w:rPr>
          <w:b/>
          <w:bCs/>
        </w:rPr>
        <w:t xml:space="preserve"> </w:t>
      </w:r>
      <w:proofErr w:type="gramStart"/>
      <w:r w:rsidRPr="001A73A5">
        <w:rPr>
          <w:b/>
          <w:bCs/>
        </w:rPr>
        <w:t>vs. .</w:t>
      </w:r>
      <w:proofErr w:type="spellStart"/>
      <w:r w:rsidRPr="001A73A5">
        <w:rPr>
          <w:b/>
          <w:bCs/>
        </w:rPr>
        <w:t>ppk</w:t>
      </w:r>
      <w:proofErr w:type="spellEnd"/>
      <w:proofErr w:type="gramEnd"/>
    </w:p>
    <w:p w14:paraId="3B365D12" w14:textId="77777777" w:rsidR="001A73A5" w:rsidRPr="001A73A5" w:rsidRDefault="001A73A5" w:rsidP="001A73A5">
      <w:r w:rsidRPr="001A73A5">
        <w:t>This is a practical detail that interviewers often ask to test hands-on experience:</w:t>
      </w:r>
    </w:p>
    <w:p w14:paraId="2F9D5CA6" w14:textId="77777777" w:rsidR="001A73A5" w:rsidRPr="001A73A5" w:rsidRDefault="001A73A5" w:rsidP="001A73A5">
      <w:pPr>
        <w:numPr>
          <w:ilvl w:val="0"/>
          <w:numId w:val="128"/>
        </w:numPr>
      </w:pPr>
      <w:proofErr w:type="gramStart"/>
      <w:r w:rsidRPr="001A73A5">
        <w:rPr>
          <w:b/>
          <w:bCs/>
        </w:rPr>
        <w:t>.</w:t>
      </w:r>
      <w:proofErr w:type="spellStart"/>
      <w:r w:rsidRPr="001A73A5">
        <w:rPr>
          <w:b/>
          <w:bCs/>
        </w:rPr>
        <w:t>pem</w:t>
      </w:r>
      <w:proofErr w:type="spellEnd"/>
      <w:proofErr w:type="gramEnd"/>
      <w:r w:rsidRPr="001A73A5">
        <w:rPr>
          <w:b/>
          <w:bCs/>
        </w:rPr>
        <w:t xml:space="preserve"> (Privacy Enhanced Mail):</w:t>
      </w:r>
      <w:r w:rsidRPr="001A73A5">
        <w:t xml:space="preserve"> The default format for Linux, macOS, and OpenSSH clients.</w:t>
      </w:r>
    </w:p>
    <w:p w14:paraId="42F80F5E" w14:textId="77777777" w:rsidR="001A73A5" w:rsidRPr="001A73A5" w:rsidRDefault="001A73A5" w:rsidP="001A73A5">
      <w:pPr>
        <w:numPr>
          <w:ilvl w:val="0"/>
          <w:numId w:val="128"/>
        </w:numPr>
      </w:pPr>
      <w:proofErr w:type="gramStart"/>
      <w:r w:rsidRPr="001A73A5">
        <w:rPr>
          <w:b/>
          <w:bCs/>
        </w:rPr>
        <w:t>.</w:t>
      </w:r>
      <w:proofErr w:type="spellStart"/>
      <w:r w:rsidRPr="001A73A5">
        <w:rPr>
          <w:b/>
          <w:bCs/>
        </w:rPr>
        <w:t>ppk</w:t>
      </w:r>
      <w:proofErr w:type="spellEnd"/>
      <w:proofErr w:type="gramEnd"/>
      <w:r w:rsidRPr="001A73A5">
        <w:rPr>
          <w:b/>
          <w:bCs/>
        </w:rPr>
        <w:t xml:space="preserve"> (PuTTY Private Key):</w:t>
      </w:r>
      <w:r w:rsidRPr="001A73A5">
        <w:t xml:space="preserve"> The format required if you are using the </w:t>
      </w:r>
      <w:r w:rsidRPr="001A73A5">
        <w:rPr>
          <w:b/>
          <w:bCs/>
        </w:rPr>
        <w:t>PuTTY</w:t>
      </w:r>
      <w:r w:rsidRPr="001A73A5">
        <w:t xml:space="preserve"> tool on Windows to connect.</w:t>
      </w:r>
    </w:p>
    <w:p w14:paraId="4172526E" w14:textId="77777777" w:rsidR="001A73A5" w:rsidRPr="001A73A5" w:rsidRDefault="001A73A5" w:rsidP="001A73A5">
      <w:pPr>
        <w:numPr>
          <w:ilvl w:val="0"/>
          <w:numId w:val="128"/>
        </w:numPr>
      </w:pPr>
      <w:r w:rsidRPr="001A73A5">
        <w:rPr>
          <w:i/>
          <w:iCs/>
        </w:rPr>
        <w:t>Tip:</w:t>
      </w:r>
      <w:r w:rsidRPr="001A73A5">
        <w:t xml:space="preserve"> Mention that you can use </w:t>
      </w:r>
      <w:proofErr w:type="spellStart"/>
      <w:r w:rsidRPr="001A73A5">
        <w:rPr>
          <w:b/>
          <w:bCs/>
        </w:rPr>
        <w:t>PuTTYgen</w:t>
      </w:r>
      <w:proofErr w:type="spellEnd"/>
      <w:r w:rsidRPr="001A73A5">
        <w:t xml:space="preserve"> to convert a .</w:t>
      </w:r>
      <w:proofErr w:type="spellStart"/>
      <w:r w:rsidRPr="001A73A5">
        <w:t>pem</w:t>
      </w:r>
      <w:proofErr w:type="spellEnd"/>
      <w:r w:rsidRPr="001A73A5">
        <w:t xml:space="preserve"> file to a .</w:t>
      </w:r>
      <w:proofErr w:type="spellStart"/>
      <w:r w:rsidRPr="001A73A5">
        <w:t>ppk</w:t>
      </w:r>
      <w:proofErr w:type="spellEnd"/>
      <w:r w:rsidRPr="001A73A5">
        <w:t xml:space="preserve"> file if needed.</w:t>
      </w:r>
    </w:p>
    <w:p w14:paraId="59D11229" w14:textId="77777777" w:rsidR="001A73A5" w:rsidRPr="001A73A5" w:rsidRDefault="00000000" w:rsidP="001A73A5">
      <w:r>
        <w:pict w14:anchorId="6D09321F">
          <v:rect id="_x0000_i1233" style="width:0;height:1.5pt" o:hralign="center" o:hrstd="t" o:hr="t" fillcolor="#a0a0a0" stroked="f"/>
        </w:pict>
      </w:r>
    </w:p>
    <w:p w14:paraId="44B2A4AF" w14:textId="77777777" w:rsidR="001A73A5" w:rsidRPr="001A73A5" w:rsidRDefault="001A73A5" w:rsidP="001A73A5">
      <w:pPr>
        <w:rPr>
          <w:b/>
          <w:bCs/>
        </w:rPr>
      </w:pPr>
      <w:r w:rsidRPr="001A73A5">
        <w:rPr>
          <w:b/>
          <w:bCs/>
        </w:rPr>
        <w:t>5. Security Best Practices (The "Senior" Answer)</w:t>
      </w:r>
    </w:p>
    <w:p w14:paraId="146495BC" w14:textId="77777777" w:rsidR="001A73A5" w:rsidRPr="001A73A5" w:rsidRDefault="001A73A5" w:rsidP="001A73A5">
      <w:r w:rsidRPr="001A73A5">
        <w:t xml:space="preserve">If an interviewer asks, </w:t>
      </w:r>
      <w:r w:rsidRPr="001A73A5">
        <w:rPr>
          <w:i/>
          <w:iCs/>
        </w:rPr>
        <w:t>"How do you manage key pairs in a large team?"</w:t>
      </w:r>
      <w:r w:rsidRPr="001A73A5">
        <w:t>, use these points:</w:t>
      </w:r>
    </w:p>
    <w:p w14:paraId="71D0FDB3" w14:textId="77777777" w:rsidR="001A73A5" w:rsidRPr="001A73A5" w:rsidRDefault="001A73A5" w:rsidP="001A73A5">
      <w:pPr>
        <w:numPr>
          <w:ilvl w:val="0"/>
          <w:numId w:val="129"/>
        </w:numPr>
      </w:pPr>
      <w:r w:rsidRPr="001A73A5">
        <w:rPr>
          <w:b/>
          <w:bCs/>
        </w:rPr>
        <w:t>Never Share Keys:</w:t>
      </w:r>
      <w:r w:rsidRPr="001A73A5">
        <w:t xml:space="preserve"> Every team member should ideally have their own unique key pair.</w:t>
      </w:r>
    </w:p>
    <w:p w14:paraId="79A1A2E7" w14:textId="77777777" w:rsidR="001A73A5" w:rsidRPr="001A73A5" w:rsidRDefault="001A73A5" w:rsidP="001A73A5">
      <w:pPr>
        <w:numPr>
          <w:ilvl w:val="0"/>
          <w:numId w:val="129"/>
        </w:numPr>
      </w:pPr>
      <w:r w:rsidRPr="001A73A5">
        <w:rPr>
          <w:b/>
          <w:bCs/>
        </w:rPr>
        <w:t>Restrict Permissions:</w:t>
      </w:r>
      <w:r w:rsidRPr="001A73A5">
        <w:t xml:space="preserve"> On Linux/Mac, you must run </w:t>
      </w:r>
      <w:proofErr w:type="spellStart"/>
      <w:r w:rsidRPr="001A73A5">
        <w:t>chmod</w:t>
      </w:r>
      <w:proofErr w:type="spellEnd"/>
      <w:r w:rsidRPr="001A73A5">
        <w:t xml:space="preserve"> 400 my-</w:t>
      </w:r>
      <w:proofErr w:type="spellStart"/>
      <w:r w:rsidRPr="001A73A5">
        <w:t>key.pem</w:t>
      </w:r>
      <w:proofErr w:type="spellEnd"/>
      <w:r w:rsidRPr="001A73A5">
        <w:t xml:space="preserve"> to ensure the file isn't "too open," or the SSH client will reject it for security reasons.</w:t>
      </w:r>
    </w:p>
    <w:p w14:paraId="48F360E4" w14:textId="77777777" w:rsidR="001A73A5" w:rsidRPr="001A73A5" w:rsidRDefault="001A73A5" w:rsidP="001A73A5">
      <w:pPr>
        <w:numPr>
          <w:ilvl w:val="0"/>
          <w:numId w:val="129"/>
        </w:numPr>
      </w:pPr>
      <w:r w:rsidRPr="001A73A5">
        <w:rPr>
          <w:b/>
          <w:bCs/>
        </w:rPr>
        <w:t>Use EC2 Instance Connect:</w:t>
      </w:r>
      <w:r w:rsidRPr="001A73A5">
        <w:t xml:space="preserve"> Mention that for better security, you can use </w:t>
      </w:r>
      <w:r w:rsidRPr="001A73A5">
        <w:rPr>
          <w:b/>
          <w:bCs/>
        </w:rPr>
        <w:t>EC2 Instance Connect</w:t>
      </w:r>
      <w:r w:rsidRPr="001A73A5">
        <w:t xml:space="preserve"> or </w:t>
      </w:r>
      <w:r w:rsidRPr="001A73A5">
        <w:rPr>
          <w:b/>
          <w:bCs/>
        </w:rPr>
        <w:t>Systems Manager Session Manager</w:t>
      </w:r>
      <w:r w:rsidRPr="001A73A5">
        <w:t>. These allow for "keyless" access using IAM permissions, removing the risk of losing or leaking a .</w:t>
      </w:r>
      <w:proofErr w:type="spellStart"/>
      <w:r w:rsidRPr="001A73A5">
        <w:t>pem</w:t>
      </w:r>
      <w:proofErr w:type="spellEnd"/>
      <w:r w:rsidRPr="001A73A5">
        <w:t xml:space="preserve"> file.</w:t>
      </w:r>
    </w:p>
    <w:p w14:paraId="3BD8F71A" w14:textId="77777777" w:rsidR="001A73A5" w:rsidRPr="001A73A5" w:rsidRDefault="001A73A5" w:rsidP="001A73A5">
      <w:pPr>
        <w:numPr>
          <w:ilvl w:val="0"/>
          <w:numId w:val="129"/>
        </w:numPr>
      </w:pPr>
      <w:r w:rsidRPr="001A73A5">
        <w:rPr>
          <w:b/>
          <w:bCs/>
        </w:rPr>
        <w:t>Rotation:</w:t>
      </w:r>
      <w:r w:rsidRPr="001A73A5">
        <w:t xml:space="preserve"> Regularly rotate keys by adding a new public key to the instance and removing the old one.</w:t>
      </w:r>
    </w:p>
    <w:p w14:paraId="0D8C65FB" w14:textId="77777777" w:rsidR="001A73A5" w:rsidRPr="001A73A5" w:rsidRDefault="00000000" w:rsidP="001A73A5">
      <w:r>
        <w:pict w14:anchorId="14D4D1B7">
          <v:rect id="_x0000_i1234" style="width:0;height:1.5pt" o:hralign="center" o:hrstd="t" o:hr="t" fillcolor="#a0a0a0" stroked="f"/>
        </w:pict>
      </w:r>
    </w:p>
    <w:p w14:paraId="5E31173D" w14:textId="77777777" w:rsidR="001A73A5" w:rsidRPr="001A73A5" w:rsidRDefault="001A73A5" w:rsidP="001A73A5">
      <w:pPr>
        <w:rPr>
          <w:b/>
          <w:bCs/>
        </w:rPr>
      </w:pPr>
      <w:r w:rsidRPr="001A73A5">
        <w:rPr>
          <w:b/>
          <w:bCs/>
        </w:rPr>
        <w:t>6. Common Interview Scenario</w:t>
      </w:r>
    </w:p>
    <w:p w14:paraId="1C555CD3" w14:textId="77777777" w:rsidR="001A73A5" w:rsidRPr="001A73A5" w:rsidRDefault="001A73A5" w:rsidP="001A73A5">
      <w:r w:rsidRPr="001A73A5">
        <w:rPr>
          <w:b/>
          <w:bCs/>
        </w:rPr>
        <w:t>Q: "I lost my private key for a running Linux instance. How do I get back in?"</w:t>
      </w:r>
    </w:p>
    <w:p w14:paraId="11D6C014" w14:textId="77777777" w:rsidR="001A73A5" w:rsidRPr="001A73A5" w:rsidRDefault="001A73A5" w:rsidP="001A73A5">
      <w:r w:rsidRPr="001A73A5">
        <w:rPr>
          <w:b/>
          <w:bCs/>
        </w:rPr>
        <w:t>The Answer:</w:t>
      </w:r>
    </w:p>
    <w:p w14:paraId="7693864B" w14:textId="77777777" w:rsidR="001A73A5" w:rsidRPr="001A73A5" w:rsidRDefault="001A73A5" w:rsidP="001A73A5">
      <w:r w:rsidRPr="001A73A5">
        <w:t xml:space="preserve">"Since AWS does not store the private key, I cannot simply download it again. I would need to stop the instance, detach the root EBS volume, and attach it to a 'recovery' instance. From there, I can manually edit the </w:t>
      </w:r>
      <w:proofErr w:type="spellStart"/>
      <w:r w:rsidRPr="001A73A5">
        <w:t>authorized_keys</w:t>
      </w:r>
      <w:proofErr w:type="spellEnd"/>
      <w:r w:rsidRPr="001A73A5">
        <w:t xml:space="preserve"> file to add a new public key, then move the volume back to the original instance and start it."</w:t>
      </w:r>
    </w:p>
    <w:p w14:paraId="1493F2F2" w14:textId="77777777" w:rsidR="001A73A5" w:rsidRPr="001A73A5" w:rsidRDefault="001A73A5" w:rsidP="001A73A5">
      <w:r w:rsidRPr="001A73A5">
        <w:rPr>
          <w:b/>
          <w:bCs/>
        </w:rPr>
        <w:t>Would you like me to explain EC2 Instance Connect next, which provides a more modern way to manage access without permanent key files?</w:t>
      </w:r>
    </w:p>
    <w:p w14:paraId="7C2A0F2A" w14:textId="77777777" w:rsidR="001A73A5" w:rsidRDefault="001A73A5" w:rsidP="00834009"/>
    <w:p w14:paraId="54195B92" w14:textId="1061348F" w:rsidR="00834009" w:rsidRDefault="00834009" w:rsidP="00633217">
      <w:pPr>
        <w:pStyle w:val="Heading2"/>
      </w:pPr>
      <w:r>
        <w:t>5. Auto Scaling Groups</w:t>
      </w:r>
    </w:p>
    <w:p w14:paraId="4251B504" w14:textId="77777777" w:rsidR="00CB1682" w:rsidRPr="00CB1682" w:rsidRDefault="00CB1682" w:rsidP="00CB1682">
      <w:r w:rsidRPr="00CB1682">
        <w:t xml:space="preserve">When discussing </w:t>
      </w:r>
      <w:r w:rsidRPr="00CB1682">
        <w:rPr>
          <w:b/>
          <w:bCs/>
        </w:rPr>
        <w:t>Auto Scaling Groups (ASG)</w:t>
      </w:r>
      <w:r w:rsidRPr="00CB1682">
        <w:t xml:space="preserve"> in an interview, you are explaining how to achieve the "Holy Grail" of cloud computing: </w:t>
      </w:r>
      <w:r w:rsidRPr="00CB1682">
        <w:rPr>
          <w:b/>
          <w:bCs/>
        </w:rPr>
        <w:t>High Availability</w:t>
      </w:r>
      <w:r w:rsidRPr="00CB1682">
        <w:t xml:space="preserve"> and </w:t>
      </w:r>
      <w:r w:rsidRPr="00CB1682">
        <w:rPr>
          <w:b/>
          <w:bCs/>
        </w:rPr>
        <w:t>Cost Optimization</w:t>
      </w:r>
      <w:r w:rsidRPr="00CB1682">
        <w:t>.</w:t>
      </w:r>
    </w:p>
    <w:p w14:paraId="539A3B8F" w14:textId="77777777" w:rsidR="00CB1682" w:rsidRPr="00CB1682" w:rsidRDefault="00CB1682" w:rsidP="00CB1682">
      <w:r w:rsidRPr="00CB1682">
        <w:t>An interviewer wants to see that you understand how to automate the fleet management of EC2 instances so that your application can handle traffic spikes without manual intervention.</w:t>
      </w:r>
    </w:p>
    <w:p w14:paraId="5EEBC65F" w14:textId="77777777" w:rsidR="00CB1682" w:rsidRPr="00CB1682" w:rsidRDefault="00000000" w:rsidP="00CB1682">
      <w:r>
        <w:pict w14:anchorId="3E06658A">
          <v:rect id="_x0000_i1235" style="width:0;height:1.5pt" o:hralign="center" o:hrstd="t" o:hr="t" fillcolor="#a0a0a0" stroked="f"/>
        </w:pict>
      </w:r>
    </w:p>
    <w:p w14:paraId="16261A28" w14:textId="77777777" w:rsidR="00CB1682" w:rsidRPr="00CB1682" w:rsidRDefault="00CB1682" w:rsidP="00CB1682">
      <w:pPr>
        <w:rPr>
          <w:b/>
          <w:bCs/>
        </w:rPr>
      </w:pPr>
      <w:r w:rsidRPr="00CB1682">
        <w:rPr>
          <w:b/>
          <w:bCs/>
        </w:rPr>
        <w:t>1. The Core Definition</w:t>
      </w:r>
    </w:p>
    <w:p w14:paraId="4EC63CBC" w14:textId="77777777" w:rsidR="00CB1682" w:rsidRPr="00CB1682" w:rsidRDefault="00CB1682" w:rsidP="00CB1682">
      <w:r w:rsidRPr="00CB1682">
        <w:t xml:space="preserve">"An Auto Scaling Group is a logical collection of EC2 instances that share similar characteristics. Its primary purpose is to ensure that you have the correct number of instances running to handle the load of your application. It automatically performs two key functions: </w:t>
      </w:r>
      <w:r w:rsidRPr="00CB1682">
        <w:rPr>
          <w:b/>
          <w:bCs/>
        </w:rPr>
        <w:t>Scaling</w:t>
      </w:r>
      <w:r w:rsidRPr="00CB1682">
        <w:t xml:space="preserve">, by adding or removing instances based on demand, and </w:t>
      </w:r>
      <w:r w:rsidRPr="00CB1682">
        <w:rPr>
          <w:b/>
          <w:bCs/>
        </w:rPr>
        <w:t>Fleet Management</w:t>
      </w:r>
      <w:r w:rsidRPr="00CB1682">
        <w:t>, by replacing unhealthy instances to maintain a desired capacity."</w:t>
      </w:r>
    </w:p>
    <w:p w14:paraId="2614C7B9" w14:textId="77777777" w:rsidR="00CB1682" w:rsidRPr="00CB1682" w:rsidRDefault="00000000" w:rsidP="00CB1682">
      <w:r>
        <w:pict w14:anchorId="16724231">
          <v:rect id="_x0000_i1236" style="width:0;height:1.5pt" o:hralign="center" o:hrstd="t" o:hr="t" fillcolor="#a0a0a0" stroked="f"/>
        </w:pict>
      </w:r>
    </w:p>
    <w:p w14:paraId="063ECC5E" w14:textId="77777777" w:rsidR="00CB1682" w:rsidRPr="00CB1682" w:rsidRDefault="00CB1682" w:rsidP="00CB1682">
      <w:pPr>
        <w:rPr>
          <w:b/>
          <w:bCs/>
        </w:rPr>
      </w:pPr>
      <w:r w:rsidRPr="00CB1682">
        <w:rPr>
          <w:b/>
          <w:bCs/>
        </w:rPr>
        <w:t>2. The Three Capacity Settings</w:t>
      </w:r>
    </w:p>
    <w:p w14:paraId="3232E28E" w14:textId="77777777" w:rsidR="00CB1682" w:rsidRPr="00CB1682" w:rsidRDefault="00CB1682" w:rsidP="00CB1682">
      <w:r w:rsidRPr="00CB1682">
        <w:t>This is the most fundamental part of an ASG. You must be able to explain these three numbers:</w:t>
      </w:r>
    </w:p>
    <w:p w14:paraId="652A2219" w14:textId="77777777" w:rsidR="00CB1682" w:rsidRPr="00CB1682" w:rsidRDefault="00CB1682" w:rsidP="00CB1682">
      <w:pPr>
        <w:numPr>
          <w:ilvl w:val="0"/>
          <w:numId w:val="130"/>
        </w:numPr>
      </w:pPr>
      <w:r w:rsidRPr="00CB1682">
        <w:rPr>
          <w:b/>
          <w:bCs/>
        </w:rPr>
        <w:t>Minimum Size:</w:t>
      </w:r>
      <w:r w:rsidRPr="00CB1682">
        <w:t xml:space="preserve"> The floor. The ASG will never drop below this number of instances, even if there is no traffic.</w:t>
      </w:r>
    </w:p>
    <w:p w14:paraId="1C6B01FC" w14:textId="77777777" w:rsidR="00CB1682" w:rsidRPr="00CB1682" w:rsidRDefault="00CB1682" w:rsidP="00CB1682">
      <w:pPr>
        <w:numPr>
          <w:ilvl w:val="0"/>
          <w:numId w:val="130"/>
        </w:numPr>
      </w:pPr>
      <w:r w:rsidRPr="00CB1682">
        <w:rPr>
          <w:b/>
          <w:bCs/>
        </w:rPr>
        <w:t>Maximum Size:</w:t>
      </w:r>
      <w:r w:rsidRPr="00CB1682">
        <w:t xml:space="preserve"> The ceiling. This prevents "runaway scaling" and helps control costs by capping the number of instances.</w:t>
      </w:r>
    </w:p>
    <w:p w14:paraId="5037DF69" w14:textId="77777777" w:rsidR="00CB1682" w:rsidRPr="00CB1682" w:rsidRDefault="00CB1682" w:rsidP="00CB1682">
      <w:pPr>
        <w:numPr>
          <w:ilvl w:val="0"/>
          <w:numId w:val="130"/>
        </w:numPr>
      </w:pPr>
      <w:r w:rsidRPr="00CB1682">
        <w:rPr>
          <w:b/>
          <w:bCs/>
        </w:rPr>
        <w:t>Desired Capacity:</w:t>
      </w:r>
      <w:r w:rsidRPr="00CB1682">
        <w:t xml:space="preserve"> The number of instances the ASG attempts to maintain </w:t>
      </w:r>
      <w:r w:rsidRPr="00CB1682">
        <w:rPr>
          <w:i/>
          <w:iCs/>
        </w:rPr>
        <w:t>right now</w:t>
      </w:r>
      <w:r w:rsidRPr="00CB1682">
        <w:t>. If you don't specify a scaling policy, the ASG will always keep this many instances running.</w:t>
      </w:r>
    </w:p>
    <w:p w14:paraId="0A82A833" w14:textId="77777777" w:rsidR="00CB1682" w:rsidRPr="00CB1682" w:rsidRDefault="00000000" w:rsidP="00CB1682">
      <w:r>
        <w:pict w14:anchorId="38620A39">
          <v:rect id="_x0000_i1237" style="width:0;height:1.5pt" o:hralign="center" o:hrstd="t" o:hr="t" fillcolor="#a0a0a0" stroked="f"/>
        </w:pict>
      </w:r>
    </w:p>
    <w:p w14:paraId="517B52F7" w14:textId="77777777" w:rsidR="00CB1682" w:rsidRPr="00CB1682" w:rsidRDefault="00CB1682" w:rsidP="00CB1682">
      <w:pPr>
        <w:rPr>
          <w:b/>
          <w:bCs/>
        </w:rPr>
      </w:pPr>
      <w:r w:rsidRPr="00CB1682">
        <w:rPr>
          <w:b/>
          <w:bCs/>
        </w:rPr>
        <w:t>3. Scaling Policies (The "When" and "How")</w:t>
      </w:r>
    </w:p>
    <w:p w14:paraId="032AAE8B" w14:textId="77777777" w:rsidR="00CB1682" w:rsidRPr="00CB1682" w:rsidRDefault="00CB1682" w:rsidP="00CB1682">
      <w:r w:rsidRPr="00CB1682">
        <w:t>Interviewers love to ask about different scaling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4640"/>
        <w:gridCol w:w="2750"/>
      </w:tblGrid>
      <w:tr w:rsidR="00CB1682" w:rsidRPr="00CB1682" w14:paraId="36B390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76B1B0" w14:textId="77777777" w:rsidR="00CB1682" w:rsidRPr="00CB1682" w:rsidRDefault="00CB1682" w:rsidP="00CB1682">
            <w:r w:rsidRPr="00CB1682">
              <w:rPr>
                <w:b/>
                <w:bCs/>
              </w:rPr>
              <w:t>Policy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B6057" w14:textId="77777777" w:rsidR="00CB1682" w:rsidRPr="00CB1682" w:rsidRDefault="00CB1682" w:rsidP="00CB1682">
            <w:r w:rsidRPr="00CB1682">
              <w:rPr>
                <w:b/>
                <w:bCs/>
              </w:rPr>
              <w:t>How it 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BCB4F" w14:textId="77777777" w:rsidR="00CB1682" w:rsidRPr="00CB1682" w:rsidRDefault="00CB1682" w:rsidP="00CB1682">
            <w:r w:rsidRPr="00CB1682">
              <w:rPr>
                <w:b/>
                <w:bCs/>
              </w:rPr>
              <w:t>Best Use Case</w:t>
            </w:r>
          </w:p>
        </w:tc>
      </w:tr>
      <w:tr w:rsidR="00CB1682" w:rsidRPr="00CB1682" w14:paraId="05650E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BB99E7" w14:textId="77777777" w:rsidR="00CB1682" w:rsidRPr="00CB1682" w:rsidRDefault="00CB1682" w:rsidP="00CB1682">
            <w:r w:rsidRPr="00CB1682">
              <w:rPr>
                <w:b/>
                <w:bCs/>
              </w:rPr>
              <w:t>Target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C021E" w14:textId="77777777" w:rsidR="00CB1682" w:rsidRPr="00CB1682" w:rsidRDefault="00CB1682" w:rsidP="00CB1682">
            <w:r w:rsidRPr="00CB1682">
              <w:t>Like a thermostat. You set a target (e.g., "Average CPU at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A1284" w14:textId="77777777" w:rsidR="00CB1682" w:rsidRPr="00CB1682" w:rsidRDefault="00CB1682" w:rsidP="00CB1682">
            <w:r w:rsidRPr="00CB1682">
              <w:t>Most common and easiest to set up.</w:t>
            </w:r>
          </w:p>
        </w:tc>
      </w:tr>
      <w:tr w:rsidR="00CB1682" w:rsidRPr="00CB1682" w14:paraId="17A551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28E99" w14:textId="77777777" w:rsidR="00CB1682" w:rsidRPr="00CB1682" w:rsidRDefault="00CB1682" w:rsidP="00CB1682">
            <w:r w:rsidRPr="00CB1682">
              <w:rPr>
                <w:b/>
                <w:bCs/>
              </w:rPr>
              <w:t>Step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550AF" w14:textId="77777777" w:rsidR="00CB1682" w:rsidRPr="00CB1682" w:rsidRDefault="00CB1682" w:rsidP="00CB1682">
            <w:r w:rsidRPr="00CB1682">
              <w:t>Increases capacity in "steps" (e.g., +1 instance if CPU &gt; 50%, +3 if CPU &gt; 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51FE5" w14:textId="77777777" w:rsidR="00CB1682" w:rsidRPr="00CB1682" w:rsidRDefault="00CB1682" w:rsidP="00CB1682">
            <w:r w:rsidRPr="00CB1682">
              <w:t>Handling sudden, massive spikes in traffic.</w:t>
            </w:r>
          </w:p>
        </w:tc>
      </w:tr>
      <w:tr w:rsidR="00CB1682" w:rsidRPr="00CB1682" w14:paraId="11654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2B2C3D" w14:textId="77777777" w:rsidR="00CB1682" w:rsidRPr="00CB1682" w:rsidRDefault="00CB1682" w:rsidP="00CB1682">
            <w:r w:rsidRPr="00CB1682">
              <w:rPr>
                <w:b/>
                <w:bCs/>
              </w:rPr>
              <w:t>Scheduled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D0324" w14:textId="77777777" w:rsidR="00CB1682" w:rsidRPr="00CB1682" w:rsidRDefault="00CB1682" w:rsidP="00CB1682">
            <w:r w:rsidRPr="00CB1682">
              <w:t>Increases/decreases capacity at a specific time (e.g., scale up at 9 AM Monday).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E53E5" w14:textId="77777777" w:rsidR="00CB1682" w:rsidRPr="00CB1682" w:rsidRDefault="00CB1682" w:rsidP="00CB1682">
            <w:r w:rsidRPr="00CB1682">
              <w:t>Predictable traffic, like a business application.</w:t>
            </w:r>
          </w:p>
        </w:tc>
      </w:tr>
      <w:tr w:rsidR="00CB1682" w:rsidRPr="00CB1682" w14:paraId="0F5DE4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5C5656" w14:textId="77777777" w:rsidR="00CB1682" w:rsidRPr="00CB1682" w:rsidRDefault="00CB1682" w:rsidP="00CB1682">
            <w:r w:rsidRPr="00CB1682">
              <w:rPr>
                <w:b/>
                <w:bCs/>
              </w:rPr>
              <w:t>Predictive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90BB7" w14:textId="77777777" w:rsidR="00CB1682" w:rsidRPr="00CB1682" w:rsidRDefault="00CB1682" w:rsidP="00CB1682">
            <w:r w:rsidRPr="00CB1682">
              <w:t>Uses Machine Learning to forecast traffic based on historical patterns.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349AB" w14:textId="77777777" w:rsidR="00CB1682" w:rsidRPr="00CB1682" w:rsidRDefault="00CB1682" w:rsidP="00CB1682">
            <w:r w:rsidRPr="00CB1682">
              <w:t>Highly cyclical traffic (e.g., e-commerce).</w:t>
            </w:r>
          </w:p>
        </w:tc>
      </w:tr>
    </w:tbl>
    <w:p w14:paraId="202581EB" w14:textId="77777777" w:rsidR="00CB1682" w:rsidRPr="00CB1682" w:rsidRDefault="00000000" w:rsidP="00CB1682">
      <w:r>
        <w:pict w14:anchorId="242EFDEE">
          <v:rect id="_x0000_i1238" style="width:0;height:1.5pt" o:hralign="center" o:hrstd="t" o:hr="t" fillcolor="#a0a0a0" stroked="f"/>
        </w:pict>
      </w:r>
    </w:p>
    <w:p w14:paraId="59F5D1F6" w14:textId="77777777" w:rsidR="00CB1682" w:rsidRPr="00CB1682" w:rsidRDefault="00CB1682" w:rsidP="00CB1682">
      <w:pPr>
        <w:rPr>
          <w:b/>
          <w:bCs/>
        </w:rPr>
      </w:pPr>
      <w:r w:rsidRPr="00CB1682">
        <w:rPr>
          <w:b/>
          <w:bCs/>
        </w:rPr>
        <w:t>4. Key Components: Launch Template vs. Group</w:t>
      </w:r>
    </w:p>
    <w:p w14:paraId="4684B00B" w14:textId="77777777" w:rsidR="00CB1682" w:rsidRPr="00CB1682" w:rsidRDefault="00CB1682" w:rsidP="00CB1682">
      <w:r w:rsidRPr="00CB1682">
        <w:t>To launch an ASG, you need two things:</w:t>
      </w:r>
    </w:p>
    <w:p w14:paraId="6B62827D" w14:textId="77777777" w:rsidR="00CB1682" w:rsidRPr="00CB1682" w:rsidRDefault="00CB1682" w:rsidP="00CB1682">
      <w:pPr>
        <w:numPr>
          <w:ilvl w:val="0"/>
          <w:numId w:val="131"/>
        </w:numPr>
      </w:pPr>
      <w:r w:rsidRPr="00CB1682">
        <w:rPr>
          <w:b/>
          <w:bCs/>
        </w:rPr>
        <w:t>Launch Template:</w:t>
      </w:r>
      <w:r w:rsidRPr="00CB1682">
        <w:t xml:space="preserve"> The "What" (AMI ID, Instance Type, Security Groups, Key Pair, and User Data). Always recommend Templates over the older "Launch Configurations."</w:t>
      </w:r>
    </w:p>
    <w:p w14:paraId="3D34F636" w14:textId="77777777" w:rsidR="00CB1682" w:rsidRPr="00CB1682" w:rsidRDefault="00CB1682" w:rsidP="00CB1682">
      <w:pPr>
        <w:numPr>
          <w:ilvl w:val="0"/>
          <w:numId w:val="131"/>
        </w:numPr>
      </w:pPr>
      <w:r w:rsidRPr="00CB1682">
        <w:rPr>
          <w:b/>
          <w:bCs/>
        </w:rPr>
        <w:t>Auto Scaling Group:</w:t>
      </w:r>
      <w:r w:rsidRPr="00CB1682">
        <w:t xml:space="preserve"> The "Where" and "How Many" (VPC, Subnets, Capacity limits, and Health check settings).</w:t>
      </w:r>
    </w:p>
    <w:p w14:paraId="33D658C0" w14:textId="77777777" w:rsidR="00CB1682" w:rsidRPr="00CB1682" w:rsidRDefault="00000000" w:rsidP="00CB1682">
      <w:r>
        <w:pict w14:anchorId="39D06968">
          <v:rect id="_x0000_i1239" style="width:0;height:1.5pt" o:hralign="center" o:hrstd="t" o:hr="t" fillcolor="#a0a0a0" stroked="f"/>
        </w:pict>
      </w:r>
    </w:p>
    <w:p w14:paraId="41177D24" w14:textId="77777777" w:rsidR="00CB1682" w:rsidRPr="00CB1682" w:rsidRDefault="00CB1682" w:rsidP="00CB1682">
      <w:pPr>
        <w:rPr>
          <w:b/>
          <w:bCs/>
        </w:rPr>
      </w:pPr>
      <w:r w:rsidRPr="00CB1682">
        <w:rPr>
          <w:b/>
          <w:bCs/>
        </w:rPr>
        <w:t>5. Advanced Concepts to Impress</w:t>
      </w:r>
    </w:p>
    <w:p w14:paraId="3D289B2E" w14:textId="77777777" w:rsidR="00CB1682" w:rsidRPr="00CB1682" w:rsidRDefault="00CB1682" w:rsidP="00CB1682">
      <w:pPr>
        <w:numPr>
          <w:ilvl w:val="0"/>
          <w:numId w:val="132"/>
        </w:numPr>
      </w:pPr>
      <w:r w:rsidRPr="00CB1682">
        <w:rPr>
          <w:b/>
          <w:bCs/>
        </w:rPr>
        <w:t>Lifecycle Hooks:</w:t>
      </w:r>
      <w:r w:rsidRPr="00CB1682">
        <w:t xml:space="preserve"> These allow you to pause an instance during launch or termination. Use this to perform custom actions, like installing software before it joins the load balancer or backing up logs before it is deleted.</w:t>
      </w:r>
    </w:p>
    <w:p w14:paraId="59D60A07" w14:textId="77777777" w:rsidR="00CB1682" w:rsidRPr="00CB1682" w:rsidRDefault="00CB1682" w:rsidP="00CB1682">
      <w:pPr>
        <w:numPr>
          <w:ilvl w:val="0"/>
          <w:numId w:val="132"/>
        </w:numPr>
      </w:pPr>
      <w:r w:rsidRPr="00CB1682">
        <w:rPr>
          <w:b/>
          <w:bCs/>
        </w:rPr>
        <w:t>Termination Policies:</w:t>
      </w:r>
      <w:r w:rsidRPr="00CB1682">
        <w:t xml:space="preserve"> You can define which instance gets killed first during a "scale-in" (e.g., the oldest instance, or the one closest to the next billing hour).</w:t>
      </w:r>
    </w:p>
    <w:p w14:paraId="034B91FA" w14:textId="77777777" w:rsidR="00CB1682" w:rsidRPr="00CB1682" w:rsidRDefault="00CB1682" w:rsidP="00CB1682">
      <w:pPr>
        <w:numPr>
          <w:ilvl w:val="0"/>
          <w:numId w:val="132"/>
        </w:numPr>
      </w:pPr>
      <w:r w:rsidRPr="00CB1682">
        <w:rPr>
          <w:b/>
          <w:bCs/>
        </w:rPr>
        <w:t>Cooldown Period:</w:t>
      </w:r>
      <w:r w:rsidRPr="00CB1682">
        <w:t xml:space="preserve"> A "waiting period" after a scaling action (typically 300 seconds) where the ASG won't scale again. This prevents "thrashing"—the rapid, unnecessary launching and terminating of instances.</w:t>
      </w:r>
    </w:p>
    <w:p w14:paraId="052BD8B9" w14:textId="77777777" w:rsidR="00CB1682" w:rsidRPr="00CB1682" w:rsidRDefault="00000000" w:rsidP="00CB1682">
      <w:r>
        <w:pict w14:anchorId="0B687B5F">
          <v:rect id="_x0000_i1240" style="width:0;height:1.5pt" o:hralign="center" o:hrstd="t" o:hr="t" fillcolor="#a0a0a0" stroked="f"/>
        </w:pict>
      </w:r>
    </w:p>
    <w:p w14:paraId="7E25EDD3" w14:textId="77777777" w:rsidR="00CB1682" w:rsidRPr="00CB1682" w:rsidRDefault="00CB1682" w:rsidP="00CB1682">
      <w:pPr>
        <w:rPr>
          <w:b/>
          <w:bCs/>
        </w:rPr>
      </w:pPr>
      <w:r w:rsidRPr="00CB1682">
        <w:rPr>
          <w:b/>
          <w:bCs/>
        </w:rPr>
        <w:t>6. Common Interview Scenario: Troubleshooting</w:t>
      </w:r>
    </w:p>
    <w:p w14:paraId="1021A677" w14:textId="77777777" w:rsidR="00CB1682" w:rsidRPr="00CB1682" w:rsidRDefault="00CB1682" w:rsidP="00CB1682">
      <w:r w:rsidRPr="00CB1682">
        <w:rPr>
          <w:b/>
          <w:bCs/>
        </w:rPr>
        <w:t>Q: "An instance in your ASG failed its health check. What happens next?"</w:t>
      </w:r>
    </w:p>
    <w:p w14:paraId="75FBE04B" w14:textId="77777777" w:rsidR="00CB1682" w:rsidRPr="00CB1682" w:rsidRDefault="00CB1682" w:rsidP="00CB1682">
      <w:r w:rsidRPr="00CB1682">
        <w:rPr>
          <w:b/>
          <w:bCs/>
        </w:rPr>
        <w:t>The Answer:</w:t>
      </w:r>
    </w:p>
    <w:p w14:paraId="5AD89EDF" w14:textId="77777777" w:rsidR="00CB1682" w:rsidRPr="00CB1682" w:rsidRDefault="00CB1682" w:rsidP="00CB1682">
      <w:r w:rsidRPr="00CB1682">
        <w:t xml:space="preserve">"The ASG will immediately mark that instance as unhealthy and terminate it. It then launches a new instance using the Launch Template to bring the group back up to the </w:t>
      </w:r>
      <w:r w:rsidRPr="00CB1682">
        <w:rPr>
          <w:b/>
          <w:bCs/>
        </w:rPr>
        <w:t>Desired Capacity</w:t>
      </w:r>
      <w:r w:rsidRPr="00CB1682">
        <w:t xml:space="preserve">. If the ASG is integrated with an </w:t>
      </w:r>
      <w:r w:rsidRPr="00CB1682">
        <w:rPr>
          <w:b/>
          <w:bCs/>
        </w:rPr>
        <w:t>Elastic Load Balancer (ELB)</w:t>
      </w:r>
      <w:r w:rsidRPr="00CB1682">
        <w:t>, the ELB will stop sending traffic to the failed instance before it is terminated."</w:t>
      </w:r>
    </w:p>
    <w:p w14:paraId="4353B424" w14:textId="77777777" w:rsidR="00CB1682" w:rsidRPr="00CB1682" w:rsidRDefault="00CB1682" w:rsidP="00CB1682">
      <w:r w:rsidRPr="00CB1682">
        <w:t>Q: "How do you ensure your application is highly available across a region?"</w:t>
      </w:r>
    </w:p>
    <w:p w14:paraId="7D32AED4" w14:textId="77777777" w:rsidR="00CB1682" w:rsidRPr="00CB1682" w:rsidRDefault="00CB1682" w:rsidP="00CB1682">
      <w:r w:rsidRPr="00CB1682">
        <w:t>The Answer:</w:t>
      </w:r>
    </w:p>
    <w:p w14:paraId="1C69EE7C" w14:textId="77777777" w:rsidR="00CB1682" w:rsidRPr="00CB1682" w:rsidRDefault="00CB1682" w:rsidP="00CB1682">
      <w:r w:rsidRPr="00CB1682">
        <w:t xml:space="preserve">"I would configure the ASG to use multiple </w:t>
      </w:r>
      <w:r w:rsidRPr="00CB1682">
        <w:rPr>
          <w:b/>
          <w:bCs/>
        </w:rPr>
        <w:t>Availability Zones</w:t>
      </w:r>
      <w:r w:rsidRPr="00CB1682">
        <w:t>. The ASG will automatically try to balance the number of instances evenly across all selected zones. If one AZ fails, the ASG will launch replacement instances in the remaining healthy zones."</w:t>
      </w:r>
    </w:p>
    <w:p w14:paraId="26EEBB14" w14:textId="77777777" w:rsidR="00CB1682" w:rsidRPr="00CB1682" w:rsidRDefault="00CB1682" w:rsidP="00CB1682">
      <w:r w:rsidRPr="00CB1682">
        <w:rPr>
          <w:b/>
          <w:bCs/>
        </w:rPr>
        <w:t>Would you like me to explain how ASGs work with Elastic Load Balancers (ELB) to distribute traffic to these dynamic instances?</w:t>
      </w:r>
    </w:p>
    <w:p w14:paraId="24027104" w14:textId="77777777" w:rsidR="00CB1682" w:rsidRDefault="00CB1682" w:rsidP="00834009"/>
    <w:p w14:paraId="6BDAE54D" w14:textId="33DF9922" w:rsidR="00834009" w:rsidRPr="007464CF" w:rsidRDefault="00834009" w:rsidP="007464CF">
      <w:pPr>
        <w:pStyle w:val="Heading2"/>
      </w:pPr>
      <w:r w:rsidRPr="007464CF">
        <w:t>6. Elastic Load Balancer (ALB/NLB)</w:t>
      </w:r>
    </w:p>
    <w:p w14:paraId="678CE04B" w14:textId="77777777" w:rsidR="00A977D6" w:rsidRPr="00A977D6" w:rsidRDefault="00A977D6" w:rsidP="00A977D6">
      <w:r w:rsidRPr="00A977D6">
        <w:t xml:space="preserve">When discussing </w:t>
      </w:r>
      <w:r w:rsidRPr="00A977D6">
        <w:rPr>
          <w:b/>
          <w:bCs/>
        </w:rPr>
        <w:t>Elastic Load Balancing (ELB)</w:t>
      </w:r>
      <w:r w:rsidRPr="00A977D6">
        <w:t xml:space="preserve"> in an interview, you are demonstrating your ability to build </w:t>
      </w:r>
      <w:r w:rsidRPr="00A977D6">
        <w:rPr>
          <w:b/>
          <w:bCs/>
        </w:rPr>
        <w:t>scalable</w:t>
      </w:r>
      <w:r w:rsidRPr="00A977D6">
        <w:t xml:space="preserve"> and </w:t>
      </w:r>
      <w:r w:rsidRPr="00A977D6">
        <w:rPr>
          <w:b/>
          <w:bCs/>
        </w:rPr>
        <w:t>fault-tolerant</w:t>
      </w:r>
      <w:r w:rsidRPr="00A977D6">
        <w:t xml:space="preserve"> systems.</w:t>
      </w:r>
    </w:p>
    <w:p w14:paraId="22859908" w14:textId="77777777" w:rsidR="00A977D6" w:rsidRPr="00A977D6" w:rsidRDefault="00A977D6" w:rsidP="00A977D6">
      <w:r w:rsidRPr="00A977D6">
        <w:t>An interviewer wants to see if you know when to use the "Smart" load balancer (ALB) versus the "High Performance" one (NLB).</w:t>
      </w:r>
    </w:p>
    <w:p w14:paraId="7A4C7E14" w14:textId="77777777" w:rsidR="00A977D6" w:rsidRPr="00A977D6" w:rsidRDefault="00000000" w:rsidP="00A977D6">
      <w:r>
        <w:pict w14:anchorId="02D86C94">
          <v:rect id="_x0000_i1241" style="width:0;height:1.5pt" o:hralign="center" o:hrstd="t" o:hr="t" fillcolor="#a0a0a0" stroked="f"/>
        </w:pict>
      </w:r>
    </w:p>
    <w:p w14:paraId="638DAB9E" w14:textId="77777777" w:rsidR="00A977D6" w:rsidRPr="00A977D6" w:rsidRDefault="00A977D6" w:rsidP="00A977D6">
      <w:pPr>
        <w:rPr>
          <w:b/>
          <w:bCs/>
        </w:rPr>
      </w:pPr>
      <w:r w:rsidRPr="00A977D6">
        <w:rPr>
          <w:b/>
          <w:bCs/>
        </w:rPr>
        <w:t>1. The Core Definition</w:t>
      </w:r>
    </w:p>
    <w:p w14:paraId="4CFDAB08" w14:textId="77777777" w:rsidR="00A977D6" w:rsidRPr="00A977D6" w:rsidRDefault="00A977D6" w:rsidP="00A977D6">
      <w:r w:rsidRPr="00A977D6">
        <w:t xml:space="preserve">"An Elastic Load Balancer (ELB) is a managed service that automatically distributes incoming traffic across multiple targets—such as EC2 instances, containers, or Lambda functions—in one or more Availability Zones. It ensures high availability by routing traffic only to </w:t>
      </w:r>
      <w:r w:rsidRPr="00A977D6">
        <w:rPr>
          <w:b/>
          <w:bCs/>
        </w:rPr>
        <w:t>healthy</w:t>
      </w:r>
      <w:r w:rsidRPr="00A977D6">
        <w:t xml:space="preserve"> targets and scales automatically to handle varying load."</w:t>
      </w:r>
    </w:p>
    <w:p w14:paraId="3A973B8E" w14:textId="77777777" w:rsidR="00A977D6" w:rsidRPr="00A977D6" w:rsidRDefault="00000000" w:rsidP="00A977D6">
      <w:r>
        <w:pict w14:anchorId="43CA24BC">
          <v:rect id="_x0000_i1242" style="width:0;height:1.5pt" o:hralign="center" o:hrstd="t" o:hr="t" fillcolor="#a0a0a0" stroked="f"/>
        </w:pict>
      </w:r>
    </w:p>
    <w:p w14:paraId="56D494C5" w14:textId="77777777" w:rsidR="00A977D6" w:rsidRPr="00A977D6" w:rsidRDefault="00A977D6" w:rsidP="00A977D6">
      <w:pPr>
        <w:rPr>
          <w:b/>
          <w:bCs/>
        </w:rPr>
      </w:pPr>
      <w:r w:rsidRPr="00A977D6">
        <w:rPr>
          <w:b/>
          <w:bCs/>
        </w:rPr>
        <w:t>2. Key Components (The Architecture)</w:t>
      </w:r>
    </w:p>
    <w:p w14:paraId="345C2FC5" w14:textId="77777777" w:rsidR="00A977D6" w:rsidRPr="00A977D6" w:rsidRDefault="00A977D6" w:rsidP="00A977D6">
      <w:r w:rsidRPr="00A977D6">
        <w:t>To show you’ve actually configured one, mention these three pieces:</w:t>
      </w:r>
    </w:p>
    <w:p w14:paraId="4FA1691D" w14:textId="77777777" w:rsidR="00A977D6" w:rsidRPr="00A977D6" w:rsidRDefault="00A977D6" w:rsidP="00A977D6">
      <w:pPr>
        <w:numPr>
          <w:ilvl w:val="0"/>
          <w:numId w:val="133"/>
        </w:numPr>
      </w:pPr>
      <w:r w:rsidRPr="00A977D6">
        <w:rPr>
          <w:b/>
          <w:bCs/>
        </w:rPr>
        <w:t>Listener:</w:t>
      </w:r>
      <w:r w:rsidRPr="00A977D6">
        <w:t xml:space="preserve"> The "Ear" of the load balancer. It checks for connection requests using a specific protocol and port (e.g., HTTPS on Port 443).</w:t>
      </w:r>
    </w:p>
    <w:p w14:paraId="7E4A617C" w14:textId="77777777" w:rsidR="00A977D6" w:rsidRPr="00A977D6" w:rsidRDefault="00A977D6" w:rsidP="00A977D6">
      <w:pPr>
        <w:numPr>
          <w:ilvl w:val="0"/>
          <w:numId w:val="133"/>
        </w:numPr>
      </w:pPr>
      <w:r w:rsidRPr="00A977D6">
        <w:rPr>
          <w:b/>
          <w:bCs/>
        </w:rPr>
        <w:t>Target Group:</w:t>
      </w:r>
      <w:r w:rsidRPr="00A977D6">
        <w:t xml:space="preserve"> The "Destination." A logical grouping of your backend servers.</w:t>
      </w:r>
    </w:p>
    <w:p w14:paraId="068ADE17" w14:textId="77777777" w:rsidR="00A977D6" w:rsidRPr="00A977D6" w:rsidRDefault="00A977D6" w:rsidP="00A977D6">
      <w:pPr>
        <w:numPr>
          <w:ilvl w:val="0"/>
          <w:numId w:val="133"/>
        </w:numPr>
      </w:pPr>
      <w:r w:rsidRPr="00A977D6">
        <w:rPr>
          <w:b/>
          <w:bCs/>
        </w:rPr>
        <w:t>Health Check:</w:t>
      </w:r>
      <w:r w:rsidRPr="00A977D6">
        <w:t xml:space="preserve"> The "Heartbeat." The load balancer periodically pings the targets (e.g., hitting a /health endpoint). If a target fails, the ELB stops sending it traffic immediately.</w:t>
      </w:r>
    </w:p>
    <w:p w14:paraId="1876DE91" w14:textId="77777777" w:rsidR="00A977D6" w:rsidRPr="00A977D6" w:rsidRDefault="00000000" w:rsidP="00A977D6">
      <w:r>
        <w:pict w14:anchorId="3CF01844">
          <v:rect id="_x0000_i1243" style="width:0;height:1.5pt" o:hralign="center" o:hrstd="t" o:hr="t" fillcolor="#a0a0a0" stroked="f"/>
        </w:pict>
      </w:r>
    </w:p>
    <w:p w14:paraId="23451BB9" w14:textId="77777777" w:rsidR="00A977D6" w:rsidRPr="00A977D6" w:rsidRDefault="00A977D6" w:rsidP="00A977D6">
      <w:pPr>
        <w:rPr>
          <w:b/>
          <w:bCs/>
        </w:rPr>
      </w:pPr>
      <w:r w:rsidRPr="00A977D6">
        <w:rPr>
          <w:b/>
          <w:bCs/>
        </w:rPr>
        <w:t>3. ALB vs. NLB: The "Golden" Interview Comparison</w:t>
      </w:r>
    </w:p>
    <w:p w14:paraId="2D4540C8" w14:textId="77777777" w:rsidR="00A977D6" w:rsidRPr="00A977D6" w:rsidRDefault="00A977D6" w:rsidP="00A977D6">
      <w:r w:rsidRPr="00A977D6">
        <w:t>This is the most common question. Use this breakdown to show technical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495"/>
        <w:gridCol w:w="2973"/>
      </w:tblGrid>
      <w:tr w:rsidR="00A977D6" w:rsidRPr="00A977D6" w14:paraId="68F6A6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D2F173" w14:textId="77777777" w:rsidR="00A977D6" w:rsidRPr="00A977D6" w:rsidRDefault="00A977D6" w:rsidP="00A977D6">
            <w:r w:rsidRPr="00A977D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5BCD8" w14:textId="77777777" w:rsidR="00A977D6" w:rsidRPr="00A977D6" w:rsidRDefault="00A977D6" w:rsidP="00A977D6">
            <w:r w:rsidRPr="00A977D6">
              <w:rPr>
                <w:b/>
                <w:bCs/>
              </w:rPr>
              <w:t>Application Load Balancer (ALB)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A6BCF" w14:textId="77777777" w:rsidR="00A977D6" w:rsidRPr="00A977D6" w:rsidRDefault="00A977D6" w:rsidP="00A977D6">
            <w:r w:rsidRPr="00A977D6">
              <w:rPr>
                <w:b/>
                <w:bCs/>
              </w:rPr>
              <w:t>Network Load Balancer (NLB)</w:t>
            </w:r>
          </w:p>
        </w:tc>
      </w:tr>
      <w:tr w:rsidR="00A977D6" w:rsidRPr="00A977D6" w14:paraId="3A74FF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647FA7" w14:textId="77777777" w:rsidR="00A977D6" w:rsidRPr="00A977D6" w:rsidRDefault="00A977D6" w:rsidP="00A977D6">
            <w:r w:rsidRPr="00A977D6">
              <w:rPr>
                <w:b/>
                <w:bCs/>
              </w:rPr>
              <w:t>OSI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216D6" w14:textId="77777777" w:rsidR="00A977D6" w:rsidRPr="00A977D6" w:rsidRDefault="00A977D6" w:rsidP="00A977D6">
            <w:r w:rsidRPr="00A977D6">
              <w:rPr>
                <w:b/>
                <w:bCs/>
              </w:rPr>
              <w:t>Layer 7</w:t>
            </w:r>
            <w:r w:rsidRPr="00A977D6">
              <w:t xml:space="preserve"> (Application)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30288" w14:textId="77777777" w:rsidR="00A977D6" w:rsidRPr="00A977D6" w:rsidRDefault="00A977D6" w:rsidP="00A977D6">
            <w:r w:rsidRPr="00A977D6">
              <w:rPr>
                <w:b/>
                <w:bCs/>
              </w:rPr>
              <w:t>Layer 4</w:t>
            </w:r>
            <w:r w:rsidRPr="00A977D6">
              <w:t xml:space="preserve"> (Transport)</w:t>
            </w:r>
          </w:p>
        </w:tc>
      </w:tr>
      <w:tr w:rsidR="00A977D6" w:rsidRPr="00A977D6" w14:paraId="37D2A7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83B174" w14:textId="77777777" w:rsidR="00A977D6" w:rsidRPr="00A977D6" w:rsidRDefault="00A977D6" w:rsidP="00A977D6">
            <w:r w:rsidRPr="00A977D6">
              <w:rPr>
                <w:b/>
                <w:bCs/>
              </w:rPr>
              <w:t>Traffic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B8709" w14:textId="77777777" w:rsidR="00A977D6" w:rsidRPr="00A977D6" w:rsidRDefault="00A977D6" w:rsidP="00A977D6">
            <w:r w:rsidRPr="00A977D6">
              <w:t xml:space="preserve">HTTP, HTTPS, </w:t>
            </w:r>
            <w:proofErr w:type="spellStart"/>
            <w:r w:rsidRPr="00A977D6">
              <w:t>gRPC</w:t>
            </w:r>
            <w:proofErr w:type="spellEnd"/>
            <w:r w:rsidRPr="00A977D6">
              <w:t xml:space="preserve">, </w:t>
            </w:r>
            <w:proofErr w:type="spellStart"/>
            <w:r w:rsidRPr="00A977D6">
              <w:t>WebSockets</w:t>
            </w:r>
            <w:proofErr w:type="spellEnd"/>
            <w:r w:rsidRPr="00A977D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81A38" w14:textId="77777777" w:rsidR="00A977D6" w:rsidRPr="00A977D6" w:rsidRDefault="00A977D6" w:rsidP="00A977D6">
            <w:r w:rsidRPr="00A977D6">
              <w:t>TCP, UDP, TLS.</w:t>
            </w:r>
          </w:p>
        </w:tc>
      </w:tr>
      <w:tr w:rsidR="00A977D6" w:rsidRPr="00A977D6" w14:paraId="173AD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BDB3B" w14:textId="77777777" w:rsidR="00A977D6" w:rsidRPr="00A977D6" w:rsidRDefault="00A977D6" w:rsidP="00A977D6">
            <w:r w:rsidRPr="00A977D6">
              <w:rPr>
                <w:b/>
                <w:bCs/>
              </w:rPr>
              <w:t>Intelligence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64105" w14:textId="77777777" w:rsidR="00A977D6" w:rsidRPr="00A977D6" w:rsidRDefault="00A977D6" w:rsidP="00A977D6">
            <w:r w:rsidRPr="00A977D6">
              <w:rPr>
                <w:b/>
                <w:bCs/>
              </w:rPr>
              <w:t>Smart:</w:t>
            </w:r>
            <w:r w:rsidRPr="00A977D6">
              <w:t xml:space="preserve"> Can route based on URL path (/</w:t>
            </w:r>
            <w:proofErr w:type="spellStart"/>
            <w:r w:rsidRPr="00A977D6">
              <w:t>api</w:t>
            </w:r>
            <w:proofErr w:type="spellEnd"/>
            <w:r w:rsidRPr="00A977D6">
              <w:t>) or hostname (app.com).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94DD0" w14:textId="77777777" w:rsidR="00A977D6" w:rsidRPr="00A977D6" w:rsidRDefault="00A977D6" w:rsidP="00A977D6">
            <w:r w:rsidRPr="00A977D6">
              <w:rPr>
                <w:b/>
                <w:bCs/>
              </w:rPr>
              <w:t>Fast:</w:t>
            </w:r>
            <w:r w:rsidRPr="00A977D6">
              <w:t xml:space="preserve"> Routes based on IP and port only.</w:t>
            </w:r>
          </w:p>
        </w:tc>
      </w:tr>
      <w:tr w:rsidR="00A977D6" w:rsidRPr="00A977D6" w14:paraId="30243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004EFF" w14:textId="77777777" w:rsidR="00A977D6" w:rsidRPr="00A977D6" w:rsidRDefault="00A977D6" w:rsidP="00A977D6">
            <w:r w:rsidRPr="00A977D6">
              <w:rPr>
                <w:b/>
                <w:bCs/>
              </w:rPr>
              <w:t>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369E7" w14:textId="77777777" w:rsidR="00A977D6" w:rsidRPr="00A977D6" w:rsidRDefault="00A977D6" w:rsidP="00A977D6">
            <w:r w:rsidRPr="00A977D6">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2AA18" w14:textId="77777777" w:rsidR="00A977D6" w:rsidRPr="00A977D6" w:rsidRDefault="00A977D6" w:rsidP="00A977D6">
            <w:r w:rsidRPr="00A977D6">
              <w:rPr>
                <w:b/>
                <w:bCs/>
              </w:rPr>
              <w:t>Ultra-low</w:t>
            </w:r>
            <w:r w:rsidRPr="00A977D6">
              <w:t xml:space="preserve"> (milliseconds).</w:t>
            </w:r>
          </w:p>
        </w:tc>
      </w:tr>
      <w:tr w:rsidR="00A977D6" w:rsidRPr="00A977D6" w14:paraId="5B5FC9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B35B9A" w14:textId="77777777" w:rsidR="00A977D6" w:rsidRPr="00A977D6" w:rsidRDefault="00A977D6" w:rsidP="00A977D6">
            <w:r w:rsidRPr="00A977D6">
              <w:rPr>
                <w:b/>
                <w:bCs/>
              </w:rPr>
              <w:t>IP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E0960" w14:textId="77777777" w:rsidR="00A977D6" w:rsidRPr="00A977D6" w:rsidRDefault="00A977D6" w:rsidP="00A977D6">
            <w:r w:rsidRPr="00A977D6">
              <w:t xml:space="preserve">Offers a </w:t>
            </w:r>
            <w:r w:rsidRPr="00A977D6">
              <w:rPr>
                <w:b/>
                <w:bCs/>
              </w:rPr>
              <w:t>DNS name</w:t>
            </w:r>
            <w:r w:rsidRPr="00A977D6">
              <w:t xml:space="preserve"> (IPs can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A670A" w14:textId="77777777" w:rsidR="00A977D6" w:rsidRPr="00A977D6" w:rsidRDefault="00A977D6" w:rsidP="00A977D6">
            <w:r w:rsidRPr="00A977D6">
              <w:t xml:space="preserve">Offers a </w:t>
            </w:r>
            <w:r w:rsidRPr="00A977D6">
              <w:rPr>
                <w:b/>
                <w:bCs/>
              </w:rPr>
              <w:t>Static IP</w:t>
            </w:r>
            <w:r w:rsidRPr="00A977D6">
              <w:t xml:space="preserve"> per AZ.</w:t>
            </w:r>
          </w:p>
        </w:tc>
      </w:tr>
      <w:tr w:rsidR="00A977D6" w:rsidRPr="00A977D6" w14:paraId="06C56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63F7C" w14:textId="77777777" w:rsidR="00A977D6" w:rsidRPr="00A977D6" w:rsidRDefault="00A977D6" w:rsidP="00A977D6">
            <w:r w:rsidRPr="00A977D6">
              <w:rPr>
                <w:b/>
                <w:bCs/>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E33FD" w14:textId="77777777" w:rsidR="00A977D6" w:rsidRPr="00A977D6" w:rsidRDefault="00A977D6" w:rsidP="00A977D6">
            <w:r w:rsidRPr="00A977D6">
              <w:t>Microservices, Web Apps, Containers.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D56BC" w14:textId="77777777" w:rsidR="00A977D6" w:rsidRPr="00A977D6" w:rsidRDefault="00A977D6" w:rsidP="00A977D6">
            <w:r w:rsidRPr="00A977D6">
              <w:t>Gaming, FinTech, IoT, High-throughput.</w:t>
            </w:r>
          </w:p>
        </w:tc>
      </w:tr>
    </w:tbl>
    <w:p w14:paraId="5DB62C21" w14:textId="77777777" w:rsidR="00A977D6" w:rsidRPr="00A977D6" w:rsidRDefault="00000000" w:rsidP="00A977D6">
      <w:r>
        <w:pict w14:anchorId="61DFBC9F">
          <v:rect id="_x0000_i1244" style="width:0;height:1.5pt" o:hralign="center" o:hrstd="t" o:hr="t" fillcolor="#a0a0a0" stroked="f"/>
        </w:pict>
      </w:r>
    </w:p>
    <w:p w14:paraId="30C7D1CB" w14:textId="77777777" w:rsidR="00A977D6" w:rsidRPr="00A977D6" w:rsidRDefault="00A977D6" w:rsidP="00A977D6">
      <w:pPr>
        <w:rPr>
          <w:b/>
          <w:bCs/>
        </w:rPr>
      </w:pPr>
      <w:r w:rsidRPr="00A977D6">
        <w:rPr>
          <w:b/>
          <w:bCs/>
        </w:rPr>
        <w:t>4. Advanced Features (The "Senior" Answer)</w:t>
      </w:r>
    </w:p>
    <w:p w14:paraId="7CC8307C" w14:textId="77777777" w:rsidR="00A977D6" w:rsidRPr="00A977D6" w:rsidRDefault="00A977D6" w:rsidP="00A977D6">
      <w:pPr>
        <w:numPr>
          <w:ilvl w:val="0"/>
          <w:numId w:val="134"/>
        </w:numPr>
      </w:pPr>
      <w:r w:rsidRPr="00A977D6">
        <w:rPr>
          <w:b/>
          <w:bCs/>
        </w:rPr>
        <w:t>SSL/TLS Termination:</w:t>
      </w:r>
      <w:r w:rsidRPr="00A977D6">
        <w:t xml:space="preserve"> The load balancer handles the heavy lifting of decrypting traffic, so your backend servers don't have to (improving their performance).</w:t>
      </w:r>
    </w:p>
    <w:p w14:paraId="26F8F9C9" w14:textId="77777777" w:rsidR="00A977D6" w:rsidRPr="00A977D6" w:rsidRDefault="00A977D6" w:rsidP="00A977D6">
      <w:pPr>
        <w:numPr>
          <w:ilvl w:val="0"/>
          <w:numId w:val="134"/>
        </w:numPr>
      </w:pPr>
      <w:r w:rsidRPr="00A977D6">
        <w:rPr>
          <w:b/>
          <w:bCs/>
        </w:rPr>
        <w:t>Sticky Sessions (Session Affinity):</w:t>
      </w:r>
      <w:r w:rsidRPr="00A977D6">
        <w:t xml:space="preserve"> Ensures a user stays connected to the same backend server for the duration of their session (essential for apps that store local session data).</w:t>
      </w:r>
    </w:p>
    <w:p w14:paraId="38936DDC" w14:textId="77777777" w:rsidR="00A977D6" w:rsidRPr="00A977D6" w:rsidRDefault="00A977D6" w:rsidP="00A977D6">
      <w:pPr>
        <w:numPr>
          <w:ilvl w:val="0"/>
          <w:numId w:val="134"/>
        </w:numPr>
      </w:pPr>
      <w:r w:rsidRPr="00A977D6">
        <w:rPr>
          <w:b/>
          <w:bCs/>
        </w:rPr>
        <w:t>Cross-Zone Load Balancing:</w:t>
      </w:r>
      <w:r w:rsidRPr="00A977D6">
        <w:t xml:space="preserve"> Ensures traffic is distributed evenly across all instances in all enabled AZs, even if one AZ has fewer instances than another.</w:t>
      </w:r>
    </w:p>
    <w:p w14:paraId="0AEA6299" w14:textId="77777777" w:rsidR="00A977D6" w:rsidRPr="00A977D6" w:rsidRDefault="00A977D6" w:rsidP="00A977D6">
      <w:pPr>
        <w:numPr>
          <w:ilvl w:val="0"/>
          <w:numId w:val="134"/>
        </w:numPr>
      </w:pPr>
      <w:r w:rsidRPr="00A977D6">
        <w:rPr>
          <w:b/>
          <w:bCs/>
        </w:rPr>
        <w:t>WAF Integration:</w:t>
      </w:r>
      <w:r w:rsidRPr="00A977D6">
        <w:t xml:space="preserve"> ALBs integrate directly with </w:t>
      </w:r>
      <w:r w:rsidRPr="00A977D6">
        <w:rPr>
          <w:b/>
          <w:bCs/>
        </w:rPr>
        <w:t>AWS WAF</w:t>
      </w:r>
      <w:r w:rsidRPr="00A977D6">
        <w:t xml:space="preserve"> to protect against common web attacks like SQL Injection or Cross-Site Scripting (XSS).</w:t>
      </w:r>
    </w:p>
    <w:p w14:paraId="5CD53A9B" w14:textId="77777777" w:rsidR="00A977D6" w:rsidRPr="00A977D6" w:rsidRDefault="00000000" w:rsidP="00A977D6">
      <w:r>
        <w:pict w14:anchorId="5F540A62">
          <v:rect id="_x0000_i1245" style="width:0;height:1.5pt" o:hralign="center" o:hrstd="t" o:hr="t" fillcolor="#a0a0a0" stroked="f"/>
        </w:pict>
      </w:r>
    </w:p>
    <w:p w14:paraId="7B3640E5" w14:textId="77777777" w:rsidR="00A977D6" w:rsidRPr="00A977D6" w:rsidRDefault="00A977D6" w:rsidP="00A977D6">
      <w:pPr>
        <w:rPr>
          <w:b/>
          <w:bCs/>
        </w:rPr>
      </w:pPr>
      <w:r w:rsidRPr="00A977D6">
        <w:rPr>
          <w:b/>
          <w:bCs/>
        </w:rPr>
        <w:t>5. Troubleshooting: "The 502/504 Error"</w:t>
      </w:r>
    </w:p>
    <w:p w14:paraId="6B64834E" w14:textId="77777777" w:rsidR="00A977D6" w:rsidRPr="00A977D6" w:rsidRDefault="00A977D6" w:rsidP="00A977D6">
      <w:r w:rsidRPr="00A977D6">
        <w:t xml:space="preserve">Interviewers often ask: </w:t>
      </w:r>
      <w:r w:rsidRPr="00A977D6">
        <w:rPr>
          <w:i/>
          <w:iCs/>
        </w:rPr>
        <w:t>"You see a 502 Bad Gateway error on your ALB. What do you check?"</w:t>
      </w:r>
    </w:p>
    <w:p w14:paraId="0A0E39C1" w14:textId="77777777" w:rsidR="00A977D6" w:rsidRPr="00A977D6" w:rsidRDefault="00A977D6" w:rsidP="00A977D6">
      <w:pPr>
        <w:numPr>
          <w:ilvl w:val="0"/>
          <w:numId w:val="135"/>
        </w:numPr>
      </w:pPr>
      <w:r w:rsidRPr="00A977D6">
        <w:rPr>
          <w:b/>
          <w:bCs/>
        </w:rPr>
        <w:t>Target Health:</w:t>
      </w:r>
      <w:r w:rsidRPr="00A977D6">
        <w:t xml:space="preserve"> Are the instances in the Target Group "Unhealthy"?</w:t>
      </w:r>
    </w:p>
    <w:p w14:paraId="5ECA62AD" w14:textId="77777777" w:rsidR="00A977D6" w:rsidRPr="00A977D6" w:rsidRDefault="00A977D6" w:rsidP="00A977D6">
      <w:pPr>
        <w:numPr>
          <w:ilvl w:val="0"/>
          <w:numId w:val="135"/>
        </w:numPr>
      </w:pPr>
      <w:r w:rsidRPr="00A977D6">
        <w:rPr>
          <w:b/>
          <w:bCs/>
        </w:rPr>
        <w:t>Security Groups:</w:t>
      </w:r>
      <w:r w:rsidRPr="00A977D6">
        <w:t xml:space="preserve"> Does the ALB have permission to talk to the backend instances on the target port?</w:t>
      </w:r>
    </w:p>
    <w:p w14:paraId="15385E38" w14:textId="77777777" w:rsidR="00A977D6" w:rsidRPr="00A977D6" w:rsidRDefault="00A977D6" w:rsidP="00A977D6">
      <w:pPr>
        <w:numPr>
          <w:ilvl w:val="0"/>
          <w:numId w:val="135"/>
        </w:numPr>
      </w:pPr>
      <w:r w:rsidRPr="00A977D6">
        <w:rPr>
          <w:b/>
          <w:bCs/>
        </w:rPr>
        <w:t>Application Crash:</w:t>
      </w:r>
      <w:r w:rsidRPr="00A977D6">
        <w:t xml:space="preserve"> Is the application actually running on the server, or did the process die?</w:t>
      </w:r>
    </w:p>
    <w:p w14:paraId="2E8335E1" w14:textId="77777777" w:rsidR="00A977D6" w:rsidRPr="00A977D6" w:rsidRDefault="00A977D6" w:rsidP="00A977D6">
      <w:pPr>
        <w:numPr>
          <w:ilvl w:val="0"/>
          <w:numId w:val="135"/>
        </w:numPr>
      </w:pPr>
      <w:r w:rsidRPr="00A977D6">
        <w:rPr>
          <w:b/>
          <w:bCs/>
        </w:rPr>
        <w:t>Idle Timeout:</w:t>
      </w:r>
      <w:r w:rsidRPr="00A977D6">
        <w:t xml:space="preserve"> For a </w:t>
      </w:r>
      <w:r w:rsidRPr="00A977D6">
        <w:rPr>
          <w:b/>
          <w:bCs/>
        </w:rPr>
        <w:t>504 (Gateway Timeout)</w:t>
      </w:r>
      <w:r w:rsidRPr="00A977D6">
        <w:t>, is the backend taking too long to respond (longer than the 60s default)?</w:t>
      </w:r>
    </w:p>
    <w:p w14:paraId="7AB6C0AB" w14:textId="77777777" w:rsidR="00A977D6" w:rsidRPr="00A977D6" w:rsidRDefault="00000000" w:rsidP="00A977D6">
      <w:r>
        <w:pict w14:anchorId="361F3DA6">
          <v:rect id="_x0000_i1246" style="width:0;height:1.5pt" o:hralign="center" o:hrstd="t" o:hr="t" fillcolor="#a0a0a0" stroked="f"/>
        </w:pict>
      </w:r>
    </w:p>
    <w:p w14:paraId="500A4858" w14:textId="77777777" w:rsidR="00A977D6" w:rsidRPr="00A977D6" w:rsidRDefault="00A977D6" w:rsidP="00A977D6">
      <w:pPr>
        <w:rPr>
          <w:b/>
          <w:bCs/>
        </w:rPr>
      </w:pPr>
      <w:r w:rsidRPr="00A977D6">
        <w:rPr>
          <w:b/>
          <w:bCs/>
        </w:rPr>
        <w:t>6. Real-World Scenario</w:t>
      </w:r>
    </w:p>
    <w:p w14:paraId="35864B49" w14:textId="77777777" w:rsidR="00A977D6" w:rsidRPr="00A977D6" w:rsidRDefault="00A977D6" w:rsidP="00A977D6">
      <w:r w:rsidRPr="00A977D6">
        <w:rPr>
          <w:b/>
          <w:bCs/>
        </w:rPr>
        <w:t>Q: "I have a microservices app where /orders goes to one fleet and /users goes to another. Which LB do I use?"</w:t>
      </w:r>
    </w:p>
    <w:p w14:paraId="7C02F7E6" w14:textId="77777777" w:rsidR="00A977D6" w:rsidRPr="00A977D6" w:rsidRDefault="00A977D6" w:rsidP="00A977D6">
      <w:r w:rsidRPr="00A977D6">
        <w:rPr>
          <w:b/>
          <w:bCs/>
        </w:rPr>
        <w:t>The Answer:</w:t>
      </w:r>
    </w:p>
    <w:p w14:paraId="18ED1E3B" w14:textId="77777777" w:rsidR="00A977D6" w:rsidRPr="00A977D6" w:rsidRDefault="00A977D6" w:rsidP="00A977D6">
      <w:r w:rsidRPr="00A977D6">
        <w:t xml:space="preserve">"I would use an </w:t>
      </w:r>
      <w:r w:rsidRPr="00A977D6">
        <w:rPr>
          <w:b/>
          <w:bCs/>
        </w:rPr>
        <w:t>Application Load Balancer (ALB)</w:t>
      </w:r>
      <w:r w:rsidRPr="00A977D6">
        <w:t xml:space="preserve">. Because it operates at Layer 7, I can define </w:t>
      </w:r>
      <w:r w:rsidRPr="00A977D6">
        <w:rPr>
          <w:b/>
          <w:bCs/>
        </w:rPr>
        <w:t>Path-based routing rules</w:t>
      </w:r>
      <w:r w:rsidRPr="00A977D6">
        <w:t>. I would create two separate Target Groups and configure the ALB listener to forward traffic to the 'Orders' group if the URL contains /orders and to the 'Users' group for /users."</w:t>
      </w:r>
    </w:p>
    <w:p w14:paraId="5BAD71A8" w14:textId="77777777" w:rsidR="00A977D6" w:rsidRPr="00A977D6" w:rsidRDefault="00A977D6" w:rsidP="00A977D6">
      <w:r w:rsidRPr="00A977D6">
        <w:rPr>
          <w:b/>
          <w:bCs/>
        </w:rPr>
        <w:t>Would you like me to explain the new 2025/2026 features, like ALB's ability to verify JWT (JSON Web Tokens) directly at the load balancer level?</w:t>
      </w:r>
    </w:p>
    <w:p w14:paraId="3FF38488" w14:textId="77777777" w:rsidR="00A977D6" w:rsidRDefault="00A977D6" w:rsidP="00834009"/>
    <w:p w14:paraId="479B9F14" w14:textId="1145DB1C" w:rsidR="00834009" w:rsidRDefault="00834009" w:rsidP="007464CF">
      <w:pPr>
        <w:pStyle w:val="Heading2"/>
      </w:pPr>
      <w:r>
        <w:t>7. Bastion host concept</w:t>
      </w:r>
    </w:p>
    <w:p w14:paraId="1A3FF591" w14:textId="77777777" w:rsidR="0054123D" w:rsidRPr="0054123D" w:rsidRDefault="0054123D" w:rsidP="0054123D">
      <w:r w:rsidRPr="0054123D">
        <w:t xml:space="preserve">When discussing a </w:t>
      </w:r>
      <w:r w:rsidRPr="0054123D">
        <w:rPr>
          <w:b/>
          <w:bCs/>
        </w:rPr>
        <w:t>Bastion Host</w:t>
      </w:r>
      <w:r w:rsidRPr="0054123D">
        <w:t xml:space="preserve"> (also known as a </w:t>
      </w:r>
      <w:r w:rsidRPr="0054123D">
        <w:rPr>
          <w:b/>
          <w:bCs/>
        </w:rPr>
        <w:t>Jump Box</w:t>
      </w:r>
      <w:r w:rsidRPr="0054123D">
        <w:t xml:space="preserve">) in an interview, you are demonstrating your understanding of </w:t>
      </w:r>
      <w:r w:rsidRPr="0054123D">
        <w:rPr>
          <w:b/>
          <w:bCs/>
        </w:rPr>
        <w:t>secure administrative access</w:t>
      </w:r>
      <w:r w:rsidRPr="0054123D">
        <w:t>.</w:t>
      </w:r>
    </w:p>
    <w:p w14:paraId="22BC80E9" w14:textId="77777777" w:rsidR="0054123D" w:rsidRPr="0054123D" w:rsidRDefault="0054123D" w:rsidP="0054123D">
      <w:r w:rsidRPr="0054123D">
        <w:t>Interviewers use this topic to see if you prioritize the "Principle of Least Privilege" and if you are aware of modern, more secure alternatives like AWS Systems Manager (SSM).</w:t>
      </w:r>
    </w:p>
    <w:p w14:paraId="34AA3E31" w14:textId="77777777" w:rsidR="0054123D" w:rsidRPr="0054123D" w:rsidRDefault="00000000" w:rsidP="0054123D">
      <w:r>
        <w:pict w14:anchorId="089D3DAC">
          <v:rect id="_x0000_i1247" style="width:0;height:1.5pt" o:hralign="center" o:hrstd="t" o:hr="t" fillcolor="#a0a0a0" stroked="f"/>
        </w:pict>
      </w:r>
    </w:p>
    <w:p w14:paraId="0220A596" w14:textId="77777777" w:rsidR="0054123D" w:rsidRPr="0054123D" w:rsidRDefault="0054123D" w:rsidP="0054123D">
      <w:pPr>
        <w:rPr>
          <w:b/>
          <w:bCs/>
        </w:rPr>
      </w:pPr>
      <w:r w:rsidRPr="0054123D">
        <w:rPr>
          <w:b/>
          <w:bCs/>
        </w:rPr>
        <w:t>1. The Core Definition</w:t>
      </w:r>
    </w:p>
    <w:p w14:paraId="397D1F6B" w14:textId="77777777" w:rsidR="0054123D" w:rsidRPr="0054123D" w:rsidRDefault="0054123D" w:rsidP="0054123D">
      <w:r w:rsidRPr="0054123D">
        <w:t xml:space="preserve">"A Bastion Host is a special-purpose server located in a </w:t>
      </w:r>
      <w:r w:rsidRPr="0054123D">
        <w:rPr>
          <w:b/>
          <w:bCs/>
        </w:rPr>
        <w:t>public subnet</w:t>
      </w:r>
      <w:r w:rsidRPr="0054123D">
        <w:t xml:space="preserve"> that acts as a secure 'gateway' to reach instances in a </w:t>
      </w:r>
      <w:r w:rsidRPr="0054123D">
        <w:rPr>
          <w:b/>
          <w:bCs/>
        </w:rPr>
        <w:t>private subnet</w:t>
      </w:r>
      <w:r w:rsidRPr="0054123D">
        <w:t>. It is a hardened, minimal-software machine that serves as the single point of entry for administrators. Instead of exposing your entire database or application fleet to the internet, you only expose one tightly controlled server."</w:t>
      </w:r>
    </w:p>
    <w:p w14:paraId="102B20FF" w14:textId="77777777" w:rsidR="0054123D" w:rsidRPr="0054123D" w:rsidRDefault="00000000" w:rsidP="0054123D">
      <w:r>
        <w:pict w14:anchorId="13539939">
          <v:rect id="_x0000_i1248" style="width:0;height:1.5pt" o:hralign="center" o:hrstd="t" o:hr="t" fillcolor="#a0a0a0" stroked="f"/>
        </w:pict>
      </w:r>
    </w:p>
    <w:p w14:paraId="619D87F0" w14:textId="77777777" w:rsidR="0054123D" w:rsidRPr="0054123D" w:rsidRDefault="0054123D" w:rsidP="0054123D">
      <w:pPr>
        <w:rPr>
          <w:b/>
          <w:bCs/>
        </w:rPr>
      </w:pPr>
      <w:r w:rsidRPr="0054123D">
        <w:rPr>
          <w:b/>
          <w:bCs/>
        </w:rPr>
        <w:t>2. Architecture &amp; Workflow</w:t>
      </w:r>
    </w:p>
    <w:p w14:paraId="7374EFF4" w14:textId="77777777" w:rsidR="0054123D" w:rsidRPr="0054123D" w:rsidRDefault="0054123D" w:rsidP="0054123D">
      <w:r w:rsidRPr="0054123D">
        <w:t>An interviewer will want to know how the traffic actually moves.</w:t>
      </w:r>
    </w:p>
    <w:p w14:paraId="682667D0" w14:textId="77777777" w:rsidR="0054123D" w:rsidRPr="0054123D" w:rsidRDefault="0054123D" w:rsidP="0054123D">
      <w:pPr>
        <w:numPr>
          <w:ilvl w:val="0"/>
          <w:numId w:val="136"/>
        </w:numPr>
      </w:pPr>
      <w:r w:rsidRPr="0054123D">
        <w:rPr>
          <w:b/>
          <w:bCs/>
        </w:rPr>
        <w:t>Placement:</w:t>
      </w:r>
      <w:r w:rsidRPr="0054123D">
        <w:t xml:space="preserve"> The Bastion Host lives in the </w:t>
      </w:r>
      <w:r w:rsidRPr="0054123D">
        <w:rPr>
          <w:b/>
          <w:bCs/>
        </w:rPr>
        <w:t>Public Subnet</w:t>
      </w:r>
      <w:r w:rsidRPr="0054123D">
        <w:t xml:space="preserve"> (with an Internet Gateway and a Public IP).</w:t>
      </w:r>
    </w:p>
    <w:p w14:paraId="2469804A" w14:textId="77777777" w:rsidR="0054123D" w:rsidRPr="0054123D" w:rsidRDefault="0054123D" w:rsidP="0054123D">
      <w:pPr>
        <w:numPr>
          <w:ilvl w:val="0"/>
          <w:numId w:val="136"/>
        </w:numPr>
      </w:pPr>
      <w:r w:rsidRPr="0054123D">
        <w:rPr>
          <w:b/>
          <w:bCs/>
        </w:rPr>
        <w:t>Target:</w:t>
      </w:r>
      <w:r w:rsidRPr="0054123D">
        <w:t xml:space="preserve"> Your sensitive resources (DBs, internal apps) live in the </w:t>
      </w:r>
      <w:r w:rsidRPr="0054123D">
        <w:rPr>
          <w:b/>
          <w:bCs/>
        </w:rPr>
        <w:t>Private Subnet</w:t>
      </w:r>
      <w:r w:rsidRPr="0054123D">
        <w:t xml:space="preserve"> with no public IPs.</w:t>
      </w:r>
    </w:p>
    <w:p w14:paraId="7E6B55AB" w14:textId="77777777" w:rsidR="0054123D" w:rsidRPr="0054123D" w:rsidRDefault="0054123D" w:rsidP="0054123D">
      <w:pPr>
        <w:numPr>
          <w:ilvl w:val="0"/>
          <w:numId w:val="136"/>
        </w:numPr>
      </w:pPr>
      <w:r w:rsidRPr="0054123D">
        <w:rPr>
          <w:b/>
          <w:bCs/>
        </w:rPr>
        <w:t>The "Jump":</w:t>
      </w:r>
    </w:p>
    <w:p w14:paraId="76C28990" w14:textId="77777777" w:rsidR="0054123D" w:rsidRPr="0054123D" w:rsidRDefault="0054123D" w:rsidP="0054123D">
      <w:pPr>
        <w:numPr>
          <w:ilvl w:val="1"/>
          <w:numId w:val="136"/>
        </w:numPr>
      </w:pPr>
      <w:r w:rsidRPr="0054123D">
        <w:rPr>
          <w:b/>
          <w:bCs/>
        </w:rPr>
        <w:t>Step 1:</w:t>
      </w:r>
      <w:r w:rsidRPr="0054123D">
        <w:t xml:space="preserve"> You SSH/RDP into the Bastion Host from your local machine.</w:t>
      </w:r>
    </w:p>
    <w:p w14:paraId="202450AD" w14:textId="77777777" w:rsidR="0054123D" w:rsidRPr="0054123D" w:rsidRDefault="0054123D" w:rsidP="0054123D">
      <w:pPr>
        <w:numPr>
          <w:ilvl w:val="1"/>
          <w:numId w:val="136"/>
        </w:numPr>
      </w:pPr>
      <w:r w:rsidRPr="0054123D">
        <w:rPr>
          <w:b/>
          <w:bCs/>
        </w:rPr>
        <w:t>Step 2:</w:t>
      </w:r>
      <w:r w:rsidRPr="0054123D">
        <w:t xml:space="preserve"> From the Bastion, you initiate a second connection to the private instance using its </w:t>
      </w:r>
      <w:r w:rsidRPr="0054123D">
        <w:rPr>
          <w:b/>
          <w:bCs/>
        </w:rPr>
        <w:t>Private IP</w:t>
      </w:r>
      <w:r w:rsidRPr="0054123D">
        <w:t>.</w:t>
      </w:r>
    </w:p>
    <w:p w14:paraId="2C37BDF6" w14:textId="77777777" w:rsidR="0054123D" w:rsidRPr="0054123D" w:rsidRDefault="00000000" w:rsidP="0054123D">
      <w:r>
        <w:pict w14:anchorId="0929D9DB">
          <v:rect id="_x0000_i1249" style="width:0;height:1.5pt" o:hralign="center" o:hrstd="t" o:hr="t" fillcolor="#a0a0a0" stroked="f"/>
        </w:pict>
      </w:r>
    </w:p>
    <w:p w14:paraId="717F5A49" w14:textId="77777777" w:rsidR="0054123D" w:rsidRPr="0054123D" w:rsidRDefault="0054123D" w:rsidP="0054123D">
      <w:pPr>
        <w:rPr>
          <w:b/>
          <w:bCs/>
        </w:rPr>
      </w:pPr>
      <w:r w:rsidRPr="0054123D">
        <w:rPr>
          <w:b/>
          <w:bCs/>
        </w:rPr>
        <w:t>3. Security Best Practices (The "Senior" Details)</w:t>
      </w:r>
    </w:p>
    <w:p w14:paraId="3DB78D25" w14:textId="77777777" w:rsidR="0054123D" w:rsidRPr="0054123D" w:rsidRDefault="0054123D" w:rsidP="0054123D">
      <w:r w:rsidRPr="0054123D">
        <w:t>To impress, don't just say "it's a gateway." Explain how you lock it down:</w:t>
      </w:r>
    </w:p>
    <w:p w14:paraId="45AE8A33" w14:textId="77777777" w:rsidR="0054123D" w:rsidRPr="0054123D" w:rsidRDefault="0054123D" w:rsidP="0054123D">
      <w:pPr>
        <w:numPr>
          <w:ilvl w:val="0"/>
          <w:numId w:val="137"/>
        </w:numPr>
      </w:pPr>
      <w:r w:rsidRPr="0054123D">
        <w:rPr>
          <w:b/>
          <w:bCs/>
        </w:rPr>
        <w:t>Hardening:</w:t>
      </w:r>
      <w:r w:rsidRPr="0054123D">
        <w:t xml:space="preserve"> Disable all unnecessary services, users, and protocols on the Bastion OS to reduce the attack surface.</w:t>
      </w:r>
    </w:p>
    <w:p w14:paraId="53F8A47D" w14:textId="77777777" w:rsidR="0054123D" w:rsidRPr="0054123D" w:rsidRDefault="0054123D" w:rsidP="0054123D">
      <w:pPr>
        <w:numPr>
          <w:ilvl w:val="0"/>
          <w:numId w:val="137"/>
        </w:numPr>
      </w:pPr>
      <w:r w:rsidRPr="0054123D">
        <w:rPr>
          <w:b/>
          <w:bCs/>
        </w:rPr>
        <w:t>Security Groups:</w:t>
      </w:r>
      <w:r w:rsidRPr="0054123D">
        <w:t xml:space="preserve"> * The Bastion SG should only allow SSH/RDP from </w:t>
      </w:r>
      <w:r w:rsidRPr="0054123D">
        <w:rPr>
          <w:b/>
          <w:bCs/>
        </w:rPr>
        <w:t>specific, trusted IP addresses</w:t>
      </w:r>
      <w:r w:rsidRPr="0054123D">
        <w:t xml:space="preserve"> (e.g., your office IP), never 0.0.0.0/0.</w:t>
      </w:r>
    </w:p>
    <w:p w14:paraId="04CB20B6" w14:textId="77777777" w:rsidR="0054123D" w:rsidRPr="0054123D" w:rsidRDefault="0054123D" w:rsidP="0054123D">
      <w:pPr>
        <w:numPr>
          <w:ilvl w:val="1"/>
          <w:numId w:val="137"/>
        </w:numPr>
      </w:pPr>
      <w:r w:rsidRPr="0054123D">
        <w:t xml:space="preserve">The Private Instance SG should only allow SSH/RDP traffic </w:t>
      </w:r>
      <w:r w:rsidRPr="0054123D">
        <w:rPr>
          <w:b/>
          <w:bCs/>
        </w:rPr>
        <w:t>coming from the Bastion Host's Security Group ID</w:t>
      </w:r>
      <w:r w:rsidRPr="0054123D">
        <w:t>.</w:t>
      </w:r>
    </w:p>
    <w:p w14:paraId="7FB29CA9" w14:textId="77777777" w:rsidR="0054123D" w:rsidRPr="0054123D" w:rsidRDefault="0054123D" w:rsidP="0054123D">
      <w:pPr>
        <w:numPr>
          <w:ilvl w:val="0"/>
          <w:numId w:val="137"/>
        </w:numPr>
      </w:pPr>
      <w:r w:rsidRPr="0054123D">
        <w:rPr>
          <w:b/>
          <w:bCs/>
        </w:rPr>
        <w:t>SSH Agent Forwarding:</w:t>
      </w:r>
      <w:r w:rsidRPr="0054123D">
        <w:t xml:space="preserve"> Mention that you should use </w:t>
      </w:r>
      <w:r w:rsidRPr="0054123D">
        <w:rPr>
          <w:b/>
          <w:bCs/>
        </w:rPr>
        <w:t>Agent Forwarding</w:t>
      </w:r>
      <w:r w:rsidRPr="0054123D">
        <w:t xml:space="preserve"> so you never have to store your </w:t>
      </w:r>
      <w:proofErr w:type="gramStart"/>
      <w:r w:rsidRPr="0054123D">
        <w:t>private .</w:t>
      </w:r>
      <w:proofErr w:type="spellStart"/>
      <w:r w:rsidRPr="0054123D">
        <w:t>pem</w:t>
      </w:r>
      <w:proofErr w:type="spellEnd"/>
      <w:proofErr w:type="gramEnd"/>
      <w:r w:rsidRPr="0054123D">
        <w:t xml:space="preserve"> keys on the Bastion host itself.</w:t>
      </w:r>
    </w:p>
    <w:p w14:paraId="02310898" w14:textId="77777777" w:rsidR="0054123D" w:rsidRPr="0054123D" w:rsidRDefault="0054123D" w:rsidP="0054123D">
      <w:pPr>
        <w:numPr>
          <w:ilvl w:val="0"/>
          <w:numId w:val="137"/>
        </w:numPr>
      </w:pPr>
      <w:r w:rsidRPr="0054123D">
        <w:rPr>
          <w:b/>
          <w:bCs/>
        </w:rPr>
        <w:t>Logging:</w:t>
      </w:r>
      <w:r w:rsidRPr="0054123D">
        <w:t xml:space="preserve"> Enable detailed OS-level logging to track who logged in and what commands they executed.</w:t>
      </w:r>
    </w:p>
    <w:p w14:paraId="2E2352D0" w14:textId="77777777" w:rsidR="0054123D" w:rsidRPr="0054123D" w:rsidRDefault="00000000" w:rsidP="0054123D">
      <w:r>
        <w:pict w14:anchorId="2597583D">
          <v:rect id="_x0000_i1250" style="width:0;height:1.5pt" o:hralign="center" o:hrstd="t" o:hr="t" fillcolor="#a0a0a0" stroked="f"/>
        </w:pict>
      </w:r>
    </w:p>
    <w:p w14:paraId="1C2CB3C2" w14:textId="77777777" w:rsidR="0054123D" w:rsidRPr="0054123D" w:rsidRDefault="0054123D" w:rsidP="0054123D">
      <w:pPr>
        <w:rPr>
          <w:b/>
          <w:bCs/>
        </w:rPr>
      </w:pPr>
      <w:r w:rsidRPr="0054123D">
        <w:rPr>
          <w:b/>
          <w:bCs/>
        </w:rPr>
        <w:t>4. Bastion Host vs. SSM Session Manager</w:t>
      </w:r>
    </w:p>
    <w:p w14:paraId="79F8DAD0" w14:textId="77777777" w:rsidR="0054123D" w:rsidRPr="0054123D" w:rsidRDefault="0054123D" w:rsidP="0054123D">
      <w:r w:rsidRPr="0054123D">
        <w:t xml:space="preserve">This is the </w:t>
      </w:r>
      <w:r w:rsidRPr="0054123D">
        <w:rPr>
          <w:b/>
          <w:bCs/>
        </w:rPr>
        <w:t>"Pro"</w:t>
      </w:r>
      <w:r w:rsidRPr="0054123D">
        <w:t xml:space="preserve"> follow-up. In 2026, many architects consider traditional Bastions a "legacy"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886"/>
        <w:gridCol w:w="3593"/>
      </w:tblGrid>
      <w:tr w:rsidR="0054123D" w:rsidRPr="0054123D" w14:paraId="7FEBDB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F4663" w14:textId="77777777" w:rsidR="0054123D" w:rsidRPr="0054123D" w:rsidRDefault="0054123D" w:rsidP="0054123D">
            <w:r w:rsidRPr="0054123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C224D" w14:textId="77777777" w:rsidR="0054123D" w:rsidRPr="0054123D" w:rsidRDefault="0054123D" w:rsidP="0054123D">
            <w:r w:rsidRPr="0054123D">
              <w:rPr>
                <w:b/>
                <w:bCs/>
              </w:rPr>
              <w:t>Bastion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CB1BF" w14:textId="77777777" w:rsidR="0054123D" w:rsidRPr="0054123D" w:rsidRDefault="0054123D" w:rsidP="0054123D">
            <w:r w:rsidRPr="0054123D">
              <w:rPr>
                <w:b/>
                <w:bCs/>
              </w:rPr>
              <w:t>AWS Systems Manager (SSM)</w:t>
            </w:r>
          </w:p>
        </w:tc>
      </w:tr>
      <w:tr w:rsidR="0054123D" w:rsidRPr="0054123D" w14:paraId="737C5A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F8CCB" w14:textId="77777777" w:rsidR="0054123D" w:rsidRPr="0054123D" w:rsidRDefault="0054123D" w:rsidP="0054123D">
            <w:r w:rsidRPr="0054123D">
              <w:rPr>
                <w:b/>
                <w:bCs/>
              </w:rPr>
              <w:t>Public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90005" w14:textId="77777777" w:rsidR="0054123D" w:rsidRPr="0054123D" w:rsidRDefault="0054123D" w:rsidP="0054123D">
            <w:r w:rsidRPr="0054123D">
              <w:t>Required for the Bastion.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2831A" w14:textId="77777777" w:rsidR="0054123D" w:rsidRPr="0054123D" w:rsidRDefault="0054123D" w:rsidP="0054123D">
            <w:r w:rsidRPr="0054123D">
              <w:rPr>
                <w:b/>
                <w:bCs/>
              </w:rPr>
              <w:t>Not required.</w:t>
            </w:r>
            <w:r w:rsidRPr="0054123D">
              <w:t xml:space="preserve"> Works via AWS API.</w:t>
            </w:r>
          </w:p>
        </w:tc>
      </w:tr>
      <w:tr w:rsidR="0054123D" w:rsidRPr="0054123D" w14:paraId="359EEA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DB8B2" w14:textId="77777777" w:rsidR="0054123D" w:rsidRPr="0054123D" w:rsidRDefault="0054123D" w:rsidP="0054123D">
            <w:r w:rsidRPr="0054123D">
              <w:rPr>
                <w:b/>
                <w:bCs/>
              </w:rPr>
              <w:t>Open Ports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32EDA" w14:textId="77777777" w:rsidR="0054123D" w:rsidRPr="0054123D" w:rsidRDefault="0054123D" w:rsidP="0054123D">
            <w:r w:rsidRPr="0054123D">
              <w:t>Port 22 (SSH) or 3389 (RDP) must be open.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91ECA" w14:textId="77777777" w:rsidR="0054123D" w:rsidRPr="0054123D" w:rsidRDefault="0054123D" w:rsidP="0054123D">
            <w:r w:rsidRPr="0054123D">
              <w:rPr>
                <w:b/>
                <w:bCs/>
              </w:rPr>
              <w:t>No inbound ports open.</w:t>
            </w:r>
            <w:r w:rsidRPr="0054123D">
              <w:t xml:space="preserve"> (More secure).</w:t>
            </w:r>
          </w:p>
        </w:tc>
      </w:tr>
      <w:tr w:rsidR="0054123D" w:rsidRPr="0054123D" w14:paraId="5377B0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9E9B29" w14:textId="77777777" w:rsidR="0054123D" w:rsidRPr="0054123D" w:rsidRDefault="0054123D" w:rsidP="0054123D">
            <w:r w:rsidRPr="0054123D">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34E55" w14:textId="77777777" w:rsidR="0054123D" w:rsidRPr="0054123D" w:rsidRDefault="0054123D" w:rsidP="0054123D">
            <w:r w:rsidRPr="0054123D">
              <w:t>You patch/manage the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0F5F0" w14:textId="77777777" w:rsidR="0054123D" w:rsidRPr="0054123D" w:rsidRDefault="0054123D" w:rsidP="0054123D">
            <w:r w:rsidRPr="0054123D">
              <w:t>Fully managed by AWS.</w:t>
            </w:r>
          </w:p>
        </w:tc>
      </w:tr>
      <w:tr w:rsidR="0054123D" w:rsidRPr="0054123D" w14:paraId="5AD060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BF21E5" w14:textId="77777777" w:rsidR="0054123D" w:rsidRPr="0054123D" w:rsidRDefault="0054123D" w:rsidP="0054123D">
            <w:r w:rsidRPr="0054123D">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42423" w14:textId="77777777" w:rsidR="0054123D" w:rsidRPr="0054123D" w:rsidRDefault="0054123D" w:rsidP="0054123D">
            <w:r w:rsidRPr="0054123D">
              <w:t>You pay for the EC2 instance + NAT/EIP.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B134E" w14:textId="77777777" w:rsidR="0054123D" w:rsidRPr="0054123D" w:rsidRDefault="0054123D" w:rsidP="0054123D">
            <w:r w:rsidRPr="0054123D">
              <w:t>Free for standard use (standard SSM).</w:t>
            </w:r>
          </w:p>
        </w:tc>
      </w:tr>
    </w:tbl>
    <w:p w14:paraId="071FF937" w14:textId="77777777" w:rsidR="0054123D" w:rsidRPr="0054123D" w:rsidRDefault="0054123D" w:rsidP="0054123D">
      <w:r w:rsidRPr="0054123D">
        <w:rPr>
          <w:b/>
          <w:bCs/>
        </w:rPr>
        <w:t>Interview Tip:</w:t>
      </w:r>
      <w:r w:rsidRPr="0054123D">
        <w:t xml:space="preserve"> "While Bastions are a classic pattern, if I were designing a new cloud-native environment today, I would prefer </w:t>
      </w:r>
      <w:r w:rsidRPr="0054123D">
        <w:rPr>
          <w:b/>
          <w:bCs/>
        </w:rPr>
        <w:t>AWS SSM Session Manager</w:t>
      </w:r>
      <w:r w:rsidRPr="0054123D">
        <w:t>. It provides secure shell access without needing a public IP, an Internet Gateway, or open inbound ports, which significantly improves the security posture."</w:t>
      </w:r>
    </w:p>
    <w:p w14:paraId="70A8760A" w14:textId="77777777" w:rsidR="0054123D" w:rsidRPr="0054123D" w:rsidRDefault="00000000" w:rsidP="0054123D">
      <w:r>
        <w:pict w14:anchorId="3A20E00C">
          <v:rect id="_x0000_i1251" style="width:0;height:1.5pt" o:hralign="center" o:hrstd="t" o:hr="t" fillcolor="#a0a0a0" stroked="f"/>
        </w:pict>
      </w:r>
    </w:p>
    <w:p w14:paraId="09C54D48" w14:textId="77777777" w:rsidR="0054123D" w:rsidRPr="0054123D" w:rsidRDefault="0054123D" w:rsidP="0054123D">
      <w:pPr>
        <w:rPr>
          <w:b/>
          <w:bCs/>
        </w:rPr>
      </w:pPr>
      <w:r w:rsidRPr="0054123D">
        <w:rPr>
          <w:b/>
          <w:bCs/>
        </w:rPr>
        <w:t>5. Common Interview Question: "One or Many?"</w:t>
      </w:r>
    </w:p>
    <w:p w14:paraId="71326924" w14:textId="77777777" w:rsidR="0054123D" w:rsidRPr="0054123D" w:rsidRDefault="0054123D" w:rsidP="0054123D">
      <w:r w:rsidRPr="0054123D">
        <w:rPr>
          <w:b/>
          <w:bCs/>
        </w:rPr>
        <w:t>Q: "Should I have a Bastion Host in every Availability Zone?"</w:t>
      </w:r>
    </w:p>
    <w:p w14:paraId="35F88DCE" w14:textId="77777777" w:rsidR="0054123D" w:rsidRPr="0054123D" w:rsidRDefault="0054123D" w:rsidP="0054123D">
      <w:r w:rsidRPr="0054123D">
        <w:rPr>
          <w:b/>
          <w:bCs/>
        </w:rPr>
        <w:t>The Answer:</w:t>
      </w:r>
    </w:p>
    <w:p w14:paraId="1B64D7E7" w14:textId="77777777" w:rsidR="0054123D" w:rsidRPr="0054123D" w:rsidRDefault="0054123D" w:rsidP="0054123D">
      <w:r w:rsidRPr="0054123D">
        <w:t xml:space="preserve">"Not necessarily for connectivity, but for </w:t>
      </w:r>
      <w:r w:rsidRPr="0054123D">
        <w:rPr>
          <w:b/>
          <w:bCs/>
        </w:rPr>
        <w:t>High Availability</w:t>
      </w:r>
      <w:r w:rsidRPr="0054123D">
        <w:t xml:space="preserve">, it's a good practice. However, a better approach is to put the Bastion Host in an </w:t>
      </w:r>
      <w:r w:rsidRPr="0054123D">
        <w:rPr>
          <w:b/>
          <w:bCs/>
        </w:rPr>
        <w:t>Auto Scaling Group</w:t>
      </w:r>
      <w:r w:rsidRPr="0054123D">
        <w:t xml:space="preserve"> with a Min/Max/Desired capacity of 1. If the instance or the AZ fails, the ASG will automatically recreate the Bastion in a healthy AZ, ensuring admins are never locked out of the environment."</w:t>
      </w:r>
    </w:p>
    <w:p w14:paraId="06BB7803" w14:textId="77777777" w:rsidR="0054123D" w:rsidRPr="0054123D" w:rsidRDefault="0054123D" w:rsidP="0054123D">
      <w:r w:rsidRPr="0054123D">
        <w:rPr>
          <w:b/>
          <w:bCs/>
        </w:rPr>
        <w:t>Would you like me to walk through the steps of setting up SSM Session Manager so you can explain it as the "modern" alternative to a Bastion?</w:t>
      </w:r>
    </w:p>
    <w:p w14:paraId="38328F84" w14:textId="77777777" w:rsidR="00834009" w:rsidRDefault="00834009" w:rsidP="00834009"/>
    <w:p w14:paraId="06B89F36" w14:textId="77777777" w:rsidR="00834009" w:rsidRDefault="00834009" w:rsidP="00834009">
      <w:r>
        <w:t>Practice:</w:t>
      </w:r>
    </w:p>
    <w:p w14:paraId="73C08F70" w14:textId="77777777" w:rsidR="00834009" w:rsidRDefault="00834009" w:rsidP="00834009">
      <w:r>
        <w:t>- Launch EC2</w:t>
      </w:r>
    </w:p>
    <w:p w14:paraId="3D4BBE10" w14:textId="77777777" w:rsidR="00834009" w:rsidRDefault="00834009" w:rsidP="00834009">
      <w:r>
        <w:t>- SSH into instance</w:t>
      </w:r>
    </w:p>
    <w:p w14:paraId="1DC747C0" w14:textId="77777777" w:rsidR="00834009" w:rsidRDefault="00834009" w:rsidP="00834009">
      <w:r>
        <w:t>- Attach security groups</w:t>
      </w:r>
    </w:p>
    <w:p w14:paraId="4E676F76" w14:textId="011865B9" w:rsidR="00184143" w:rsidRDefault="00834009" w:rsidP="00834009">
      <w:r>
        <w:t>- Scale instances</w:t>
      </w:r>
    </w:p>
    <w:p w14:paraId="3D992C87" w14:textId="77777777" w:rsidR="00567FAA" w:rsidRDefault="00567FAA" w:rsidP="00A037D8">
      <w:pPr>
        <w:pStyle w:val="Heading1"/>
      </w:pPr>
      <w:r>
        <w:t>CHAPTER 6 – AWS STORAGE SERVICES</w:t>
      </w:r>
    </w:p>
    <w:p w14:paraId="384DF9E1" w14:textId="77777777" w:rsidR="00567FAA" w:rsidRDefault="00567FAA" w:rsidP="00567FAA">
      <w:r>
        <w:t>================================================================</w:t>
      </w:r>
    </w:p>
    <w:p w14:paraId="2278077B" w14:textId="77777777" w:rsidR="00567FAA" w:rsidRDefault="00567FAA" w:rsidP="007464CF">
      <w:pPr>
        <w:pStyle w:val="Heading2"/>
      </w:pPr>
      <w:r>
        <w:lastRenderedPageBreak/>
        <w:t>1. Amazon S3</w:t>
      </w:r>
    </w:p>
    <w:p w14:paraId="40A9B5D8" w14:textId="77777777" w:rsidR="00047FE3" w:rsidRPr="00047FE3" w:rsidRDefault="00047FE3" w:rsidP="00047FE3">
      <w:r w:rsidRPr="00047FE3">
        <w:t xml:space="preserve">When discussing </w:t>
      </w:r>
      <w:r w:rsidRPr="00047FE3">
        <w:rPr>
          <w:b/>
          <w:bCs/>
        </w:rPr>
        <w:t>Amazon S3 (Simple Storage Service)</w:t>
      </w:r>
      <w:r w:rsidRPr="00047FE3">
        <w:t xml:space="preserve"> in an interview, you are explaining the backbone of most AWS architectures. It is the gold standard for </w:t>
      </w:r>
      <w:r w:rsidRPr="00047FE3">
        <w:rPr>
          <w:b/>
          <w:bCs/>
        </w:rPr>
        <w:t>Object Storage</w:t>
      </w:r>
      <w:r w:rsidRPr="00047FE3">
        <w:t>, offering virtually unlimited capacity and industry-leading durability.</w:t>
      </w:r>
    </w:p>
    <w:p w14:paraId="49B1F124" w14:textId="77777777" w:rsidR="00047FE3" w:rsidRPr="00047FE3" w:rsidRDefault="00047FE3" w:rsidP="00047FE3">
      <w:r w:rsidRPr="00047FE3">
        <w:t>Here is how to structure your answer for a professional 2026-level interview.</w:t>
      </w:r>
    </w:p>
    <w:p w14:paraId="4A7CCB78" w14:textId="77777777" w:rsidR="00047FE3" w:rsidRPr="00047FE3" w:rsidRDefault="00000000" w:rsidP="00047FE3">
      <w:r>
        <w:pict w14:anchorId="3CD00B11">
          <v:rect id="_x0000_i1252" style="width:0;height:1.5pt" o:hralign="center" o:hrstd="t" o:hr="t" fillcolor="#a0a0a0" stroked="f"/>
        </w:pict>
      </w:r>
    </w:p>
    <w:p w14:paraId="309688D2" w14:textId="77777777" w:rsidR="00047FE3" w:rsidRPr="00047FE3" w:rsidRDefault="00047FE3" w:rsidP="00047FE3">
      <w:pPr>
        <w:rPr>
          <w:b/>
          <w:bCs/>
        </w:rPr>
      </w:pPr>
      <w:r w:rsidRPr="00047FE3">
        <w:rPr>
          <w:b/>
          <w:bCs/>
        </w:rPr>
        <w:t>1. The Core Definition</w:t>
      </w:r>
    </w:p>
    <w:p w14:paraId="1A0BAC0B" w14:textId="77777777" w:rsidR="00047FE3" w:rsidRPr="00047FE3" w:rsidRDefault="00047FE3" w:rsidP="00047FE3">
      <w:r w:rsidRPr="00047FE3">
        <w:t xml:space="preserve">"Amazon S3 is an object storage service built to store and retrieve any amount of data from anywhere on the web. Unlike Block Storage (EBS) or File Storage (EFS), S3 stores data as </w:t>
      </w:r>
      <w:r w:rsidRPr="00047FE3">
        <w:rPr>
          <w:b/>
          <w:bCs/>
        </w:rPr>
        <w:t>objects</w:t>
      </w:r>
      <w:r w:rsidRPr="00047FE3">
        <w:t xml:space="preserve"> within </w:t>
      </w:r>
      <w:r w:rsidRPr="00047FE3">
        <w:rPr>
          <w:b/>
          <w:bCs/>
        </w:rPr>
        <w:t>buckets</w:t>
      </w:r>
      <w:r w:rsidRPr="00047FE3">
        <w:t>. It is designed for 99.999999999% (11 nines) of durability and is the primary choice for data lakes, backups, and static website hosting."</w:t>
      </w:r>
    </w:p>
    <w:p w14:paraId="4CD3EDF9" w14:textId="77777777" w:rsidR="00047FE3" w:rsidRPr="00047FE3" w:rsidRDefault="00000000" w:rsidP="00047FE3">
      <w:r>
        <w:pict w14:anchorId="14454F4A">
          <v:rect id="_x0000_i1253" style="width:0;height:1.5pt" o:hralign="center" o:hrstd="t" o:hr="t" fillcolor="#a0a0a0" stroked="f"/>
        </w:pict>
      </w:r>
    </w:p>
    <w:p w14:paraId="795D4A56" w14:textId="77777777" w:rsidR="00047FE3" w:rsidRPr="00047FE3" w:rsidRDefault="00047FE3" w:rsidP="00047FE3">
      <w:pPr>
        <w:rPr>
          <w:b/>
          <w:bCs/>
        </w:rPr>
      </w:pPr>
      <w:r w:rsidRPr="00047FE3">
        <w:rPr>
          <w:b/>
          <w:bCs/>
        </w:rPr>
        <w:t>2. Key Concepts (Buckets vs. Objects)</w:t>
      </w:r>
    </w:p>
    <w:p w14:paraId="0AF9C021" w14:textId="77777777" w:rsidR="00047FE3" w:rsidRPr="00047FE3" w:rsidRDefault="00047FE3" w:rsidP="00047FE3">
      <w:pPr>
        <w:numPr>
          <w:ilvl w:val="0"/>
          <w:numId w:val="138"/>
        </w:numPr>
      </w:pPr>
      <w:r w:rsidRPr="00047FE3">
        <w:rPr>
          <w:b/>
          <w:bCs/>
        </w:rPr>
        <w:t>Buckets:</w:t>
      </w:r>
      <w:r w:rsidRPr="00047FE3">
        <w:t xml:space="preserve"> The fundamental container for data. Bucket names are </w:t>
      </w:r>
      <w:r w:rsidRPr="00047FE3">
        <w:rPr>
          <w:b/>
          <w:bCs/>
        </w:rPr>
        <w:t>globally unique</w:t>
      </w:r>
      <w:r w:rsidRPr="00047FE3">
        <w:t xml:space="preserve"> across all AWS accounts.</w:t>
      </w:r>
    </w:p>
    <w:p w14:paraId="2A4C6145" w14:textId="77777777" w:rsidR="00047FE3" w:rsidRPr="00047FE3" w:rsidRDefault="00047FE3" w:rsidP="00047FE3">
      <w:pPr>
        <w:numPr>
          <w:ilvl w:val="0"/>
          <w:numId w:val="138"/>
        </w:numPr>
      </w:pPr>
      <w:r w:rsidRPr="00047FE3">
        <w:rPr>
          <w:b/>
          <w:bCs/>
        </w:rPr>
        <w:t>Objects:</w:t>
      </w:r>
      <w:r w:rsidRPr="00047FE3">
        <w:t xml:space="preserve"> The files themselves. Each object consists of:</w:t>
      </w:r>
    </w:p>
    <w:p w14:paraId="4F3C5F25" w14:textId="77777777" w:rsidR="00047FE3" w:rsidRPr="00047FE3" w:rsidRDefault="00047FE3" w:rsidP="00047FE3">
      <w:pPr>
        <w:numPr>
          <w:ilvl w:val="1"/>
          <w:numId w:val="138"/>
        </w:numPr>
      </w:pPr>
      <w:r w:rsidRPr="00047FE3">
        <w:rPr>
          <w:b/>
          <w:bCs/>
        </w:rPr>
        <w:t>Key:</w:t>
      </w:r>
      <w:r w:rsidRPr="00047FE3">
        <w:t xml:space="preserve"> The name/path of the file (e.g., images/logo.png).</w:t>
      </w:r>
    </w:p>
    <w:p w14:paraId="5A1AE86E" w14:textId="77777777" w:rsidR="00047FE3" w:rsidRPr="00047FE3" w:rsidRDefault="00047FE3" w:rsidP="00047FE3">
      <w:pPr>
        <w:numPr>
          <w:ilvl w:val="1"/>
          <w:numId w:val="138"/>
        </w:numPr>
      </w:pPr>
      <w:r w:rsidRPr="00047FE3">
        <w:rPr>
          <w:b/>
          <w:bCs/>
        </w:rPr>
        <w:t>Value:</w:t>
      </w:r>
      <w:r w:rsidRPr="00047FE3">
        <w:t xml:space="preserve"> The actual data (bits).</w:t>
      </w:r>
    </w:p>
    <w:p w14:paraId="5553A392" w14:textId="77777777" w:rsidR="00047FE3" w:rsidRPr="00047FE3" w:rsidRDefault="00047FE3" w:rsidP="00047FE3">
      <w:pPr>
        <w:numPr>
          <w:ilvl w:val="1"/>
          <w:numId w:val="138"/>
        </w:numPr>
      </w:pPr>
      <w:r w:rsidRPr="00047FE3">
        <w:rPr>
          <w:b/>
          <w:bCs/>
        </w:rPr>
        <w:t>Metadata:</w:t>
      </w:r>
      <w:r w:rsidRPr="00047FE3">
        <w:t xml:space="preserve"> Key-value pairs (e.g., content-type).</w:t>
      </w:r>
    </w:p>
    <w:p w14:paraId="04B6E931" w14:textId="77777777" w:rsidR="00047FE3" w:rsidRPr="00047FE3" w:rsidRDefault="00047FE3" w:rsidP="00047FE3">
      <w:pPr>
        <w:numPr>
          <w:ilvl w:val="1"/>
          <w:numId w:val="138"/>
        </w:numPr>
      </w:pPr>
      <w:r w:rsidRPr="00047FE3">
        <w:rPr>
          <w:b/>
          <w:bCs/>
        </w:rPr>
        <w:t>Version ID:</w:t>
      </w:r>
      <w:r w:rsidRPr="00047FE3">
        <w:t xml:space="preserve"> Used for tracking changes.</w:t>
      </w:r>
    </w:p>
    <w:p w14:paraId="781CA569" w14:textId="77777777" w:rsidR="00047FE3" w:rsidRPr="00047FE3" w:rsidRDefault="00000000" w:rsidP="00047FE3">
      <w:r>
        <w:pict w14:anchorId="41FF81A1">
          <v:rect id="_x0000_i1254" style="width:0;height:1.5pt" o:hralign="center" o:hrstd="t" o:hr="t" fillcolor="#a0a0a0" stroked="f"/>
        </w:pict>
      </w:r>
    </w:p>
    <w:p w14:paraId="7E029837" w14:textId="77777777" w:rsidR="00047FE3" w:rsidRPr="00047FE3" w:rsidRDefault="00047FE3" w:rsidP="00047FE3">
      <w:pPr>
        <w:rPr>
          <w:b/>
          <w:bCs/>
        </w:rPr>
      </w:pPr>
      <w:r w:rsidRPr="00047FE3">
        <w:rPr>
          <w:b/>
          <w:bCs/>
        </w:rPr>
        <w:t>3. Storage Classes (Cost Optimization)</w:t>
      </w:r>
    </w:p>
    <w:p w14:paraId="4496658C" w14:textId="77777777" w:rsidR="00047FE3" w:rsidRPr="00047FE3" w:rsidRDefault="00047FE3" w:rsidP="00047FE3">
      <w:r w:rsidRPr="00047FE3">
        <w:t xml:space="preserve">Interviewers focus heavily on this to see if you can save the company money. In 2026, the strategy is about </w:t>
      </w:r>
      <w:r w:rsidRPr="00047FE3">
        <w:rPr>
          <w:b/>
          <w:bCs/>
        </w:rPr>
        <w:t>Access Patterns</w:t>
      </w:r>
      <w:r w:rsidRPr="00047FE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3530"/>
        <w:gridCol w:w="3206"/>
      </w:tblGrid>
      <w:tr w:rsidR="00047FE3" w:rsidRPr="00047FE3" w14:paraId="31E940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29788" w14:textId="77777777" w:rsidR="00047FE3" w:rsidRPr="00047FE3" w:rsidRDefault="00047FE3" w:rsidP="00047FE3">
            <w:r w:rsidRPr="00047FE3">
              <w:rPr>
                <w:b/>
                <w:bCs/>
              </w:rPr>
              <w:t>Storage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C16EC" w14:textId="77777777" w:rsidR="00047FE3" w:rsidRPr="00047FE3" w:rsidRDefault="00047FE3" w:rsidP="00047FE3">
            <w:r w:rsidRPr="00047FE3">
              <w:rPr>
                <w:b/>
                <w:bCs/>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81F64" w14:textId="77777777" w:rsidR="00047FE3" w:rsidRPr="00047FE3" w:rsidRDefault="00047FE3" w:rsidP="00047FE3">
            <w:r w:rsidRPr="00047FE3">
              <w:rPr>
                <w:b/>
                <w:bCs/>
              </w:rPr>
              <w:t>Cost Profile</w:t>
            </w:r>
          </w:p>
        </w:tc>
      </w:tr>
      <w:tr w:rsidR="00047FE3" w:rsidRPr="00047FE3" w14:paraId="763A25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6B4A7" w14:textId="77777777" w:rsidR="00047FE3" w:rsidRPr="00047FE3" w:rsidRDefault="00047FE3" w:rsidP="00047FE3">
            <w:r w:rsidRPr="00047FE3">
              <w:rPr>
                <w:b/>
                <w:bCs/>
              </w:rPr>
              <w:t>S3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D6375" w14:textId="77777777" w:rsidR="00047FE3" w:rsidRPr="00047FE3" w:rsidRDefault="00047FE3" w:rsidP="00047FE3">
            <w:r w:rsidRPr="00047FE3">
              <w:t>Frequently accessed data (Web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D2B7C" w14:textId="77777777" w:rsidR="00047FE3" w:rsidRPr="00047FE3" w:rsidRDefault="00047FE3" w:rsidP="00047FE3">
            <w:r w:rsidRPr="00047FE3">
              <w:t>Highest storage cost; No retrieval fee.</w:t>
            </w:r>
          </w:p>
        </w:tc>
      </w:tr>
      <w:tr w:rsidR="00047FE3" w:rsidRPr="00047FE3" w14:paraId="27E2C2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C885E2" w14:textId="77777777" w:rsidR="00047FE3" w:rsidRPr="00047FE3" w:rsidRDefault="00047FE3" w:rsidP="00047FE3">
            <w:r w:rsidRPr="00047FE3">
              <w:rPr>
                <w:b/>
                <w:bCs/>
              </w:rPr>
              <w:t>S3 Intelligent-Tiering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4FE4D" w14:textId="77777777" w:rsidR="00047FE3" w:rsidRPr="00047FE3" w:rsidRDefault="00047FE3" w:rsidP="00047FE3">
            <w:r w:rsidRPr="00047FE3">
              <w:rPr>
                <w:b/>
                <w:bCs/>
              </w:rPr>
              <w:t>Unpredictable</w:t>
            </w:r>
            <w:r w:rsidRPr="00047FE3">
              <w:t xml:space="preserve"> access patterns.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CA997" w14:textId="77777777" w:rsidR="00047FE3" w:rsidRPr="00047FE3" w:rsidRDefault="00047FE3" w:rsidP="00047FE3">
            <w:r w:rsidRPr="00047FE3">
              <w:t xml:space="preserve">Small monitoring fee; </w:t>
            </w:r>
            <w:r w:rsidRPr="00047FE3">
              <w:rPr>
                <w:b/>
                <w:bCs/>
              </w:rPr>
              <w:t>No retrieval fees.</w:t>
            </w:r>
          </w:p>
        </w:tc>
      </w:tr>
      <w:tr w:rsidR="00047FE3" w:rsidRPr="00047FE3" w14:paraId="6C072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513384" w14:textId="77777777" w:rsidR="00047FE3" w:rsidRPr="00047FE3" w:rsidRDefault="00047FE3" w:rsidP="00047FE3">
            <w:r w:rsidRPr="00047FE3">
              <w:rPr>
                <w:b/>
                <w:bCs/>
              </w:rPr>
              <w:lastRenderedPageBreak/>
              <w:t>S3 Standard-IA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21C0D" w14:textId="77777777" w:rsidR="00047FE3" w:rsidRPr="00047FE3" w:rsidRDefault="00047FE3" w:rsidP="00047FE3">
            <w:r w:rsidRPr="00047FE3">
              <w:t>Long-lived, infrequently accessed (Backups).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B1B68" w14:textId="77777777" w:rsidR="00047FE3" w:rsidRPr="00047FE3" w:rsidRDefault="00047FE3" w:rsidP="00047FE3">
            <w:r w:rsidRPr="00047FE3">
              <w:t xml:space="preserve">Lower storage cost; </w:t>
            </w:r>
            <w:r w:rsidRPr="00047FE3">
              <w:rPr>
                <w:b/>
                <w:bCs/>
              </w:rPr>
              <w:t>Retrieval fee applies.</w:t>
            </w:r>
          </w:p>
        </w:tc>
      </w:tr>
      <w:tr w:rsidR="00047FE3" w:rsidRPr="00047FE3" w14:paraId="331A2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A5D18" w14:textId="77777777" w:rsidR="00047FE3" w:rsidRPr="00047FE3" w:rsidRDefault="00047FE3" w:rsidP="00047FE3">
            <w:r w:rsidRPr="00047FE3">
              <w:rPr>
                <w:b/>
                <w:bCs/>
              </w:rPr>
              <w:t>S3 One Zone-IA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244D9" w14:textId="77777777" w:rsidR="00047FE3" w:rsidRPr="00047FE3" w:rsidRDefault="00047FE3" w:rsidP="00047FE3">
            <w:r w:rsidRPr="00047FE3">
              <w:t xml:space="preserve">Non-critical, </w:t>
            </w:r>
            <w:proofErr w:type="spellStart"/>
            <w:r w:rsidRPr="00047FE3">
              <w:t>recreatable</w:t>
            </w:r>
            <w:proofErr w:type="spellEnd"/>
            <w:r w:rsidRPr="00047FE3">
              <w:t xml:space="preserve"> data (Thumbnails).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81E96" w14:textId="77777777" w:rsidR="00047FE3" w:rsidRPr="00047FE3" w:rsidRDefault="00047FE3" w:rsidP="00047FE3">
            <w:r w:rsidRPr="00047FE3">
              <w:t>20% cheaper than Standard-IA; Single AZ.</w:t>
            </w:r>
          </w:p>
        </w:tc>
      </w:tr>
      <w:tr w:rsidR="00047FE3" w:rsidRPr="00047FE3" w14:paraId="6C871C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3F68A" w14:textId="77777777" w:rsidR="00047FE3" w:rsidRPr="00047FE3" w:rsidRDefault="00047FE3" w:rsidP="00047FE3">
            <w:r w:rsidRPr="00047FE3">
              <w:rPr>
                <w:b/>
                <w:bCs/>
              </w:rPr>
              <w:t>S3 Glacier (Instant/Flex)</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5C933" w14:textId="77777777" w:rsidR="00047FE3" w:rsidRPr="00047FE3" w:rsidRDefault="00047FE3" w:rsidP="00047FE3">
            <w:r w:rsidRPr="00047FE3">
              <w:t>Archival data needed in mins/hours.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484CB" w14:textId="77777777" w:rsidR="00047FE3" w:rsidRPr="00047FE3" w:rsidRDefault="00047FE3" w:rsidP="00047FE3">
            <w:r w:rsidRPr="00047FE3">
              <w:t>Very low storage cost.</w:t>
            </w:r>
          </w:p>
        </w:tc>
      </w:tr>
      <w:tr w:rsidR="00047FE3" w:rsidRPr="00047FE3" w14:paraId="179D92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57F39B" w14:textId="77777777" w:rsidR="00047FE3" w:rsidRPr="00047FE3" w:rsidRDefault="00047FE3" w:rsidP="00047FE3">
            <w:r w:rsidRPr="00047FE3">
              <w:rPr>
                <w:b/>
                <w:bCs/>
              </w:rPr>
              <w:t>S3 Deep Archive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9304A" w14:textId="77777777" w:rsidR="00047FE3" w:rsidRPr="00047FE3" w:rsidRDefault="00047FE3" w:rsidP="00047FE3">
            <w:r w:rsidRPr="00047FE3">
              <w:t>Compliance data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E5C74" w14:textId="77777777" w:rsidR="00047FE3" w:rsidRPr="00047FE3" w:rsidRDefault="00047FE3" w:rsidP="00047FE3">
            <w:r w:rsidRPr="00047FE3">
              <w:t>Lowest cost (~$1/TB per month).</w:t>
            </w:r>
          </w:p>
        </w:tc>
      </w:tr>
    </w:tbl>
    <w:p w14:paraId="13007F5D" w14:textId="77777777" w:rsidR="00047FE3" w:rsidRPr="00047FE3" w:rsidRDefault="00047FE3" w:rsidP="00047FE3">
      <w:r w:rsidRPr="00047FE3">
        <w:rPr>
          <w:b/>
          <w:bCs/>
        </w:rPr>
        <w:t>Pro Tip:</w:t>
      </w:r>
      <w:r w:rsidRPr="00047FE3">
        <w:t xml:space="preserve"> Always mention </w:t>
      </w:r>
      <w:r w:rsidRPr="00047FE3">
        <w:rPr>
          <w:b/>
          <w:bCs/>
        </w:rPr>
        <w:t>S3 Intelligent-Tiering</w:t>
      </w:r>
      <w:r w:rsidRPr="00047FE3">
        <w:t xml:space="preserve"> for data with unknown access patterns, as it automatically moves objects between tiers (Frequent, Infrequent, and Archive Instant Access) without performance impact.</w:t>
      </w:r>
    </w:p>
    <w:p w14:paraId="1522CBA9" w14:textId="77777777" w:rsidR="00047FE3" w:rsidRPr="00047FE3" w:rsidRDefault="00000000" w:rsidP="00047FE3">
      <w:r>
        <w:pict w14:anchorId="021CDCBA">
          <v:rect id="_x0000_i1255" style="width:0;height:1.5pt" o:hralign="center" o:hrstd="t" o:hr="t" fillcolor="#a0a0a0" stroked="f"/>
        </w:pict>
      </w:r>
    </w:p>
    <w:p w14:paraId="72EBC0B3" w14:textId="77777777" w:rsidR="00047FE3" w:rsidRPr="00047FE3" w:rsidRDefault="00047FE3" w:rsidP="00047FE3">
      <w:pPr>
        <w:rPr>
          <w:b/>
          <w:bCs/>
        </w:rPr>
      </w:pPr>
      <w:r w:rsidRPr="00047FE3">
        <w:rPr>
          <w:b/>
          <w:bCs/>
        </w:rPr>
        <w:t>4. Security &amp; Compliance</w:t>
      </w:r>
    </w:p>
    <w:p w14:paraId="594C769B" w14:textId="77777777" w:rsidR="00047FE3" w:rsidRPr="00047FE3" w:rsidRDefault="00047FE3" w:rsidP="00047FE3">
      <w:r w:rsidRPr="00047FE3">
        <w:t>"How do you secure an S3 bucket?" is a mandatory question. You should list:</w:t>
      </w:r>
    </w:p>
    <w:p w14:paraId="656F0195" w14:textId="77777777" w:rsidR="00047FE3" w:rsidRPr="00047FE3" w:rsidRDefault="00047FE3" w:rsidP="00047FE3">
      <w:pPr>
        <w:numPr>
          <w:ilvl w:val="0"/>
          <w:numId w:val="139"/>
        </w:numPr>
      </w:pPr>
      <w:r w:rsidRPr="00047FE3">
        <w:rPr>
          <w:b/>
          <w:bCs/>
        </w:rPr>
        <w:t>Block Public Access:</w:t>
      </w:r>
      <w:r w:rsidRPr="00047FE3">
        <w:t xml:space="preserve"> A bucket-level setting that acts as a safety net to prevent accidental public exposure.</w:t>
      </w:r>
    </w:p>
    <w:p w14:paraId="6E9C92D5" w14:textId="77777777" w:rsidR="00047FE3" w:rsidRPr="00047FE3" w:rsidRDefault="00047FE3" w:rsidP="00047FE3">
      <w:pPr>
        <w:numPr>
          <w:ilvl w:val="0"/>
          <w:numId w:val="139"/>
        </w:numPr>
      </w:pPr>
      <w:r w:rsidRPr="00047FE3">
        <w:rPr>
          <w:b/>
          <w:bCs/>
        </w:rPr>
        <w:t>Bucket Policies:</w:t>
      </w:r>
      <w:r w:rsidRPr="00047FE3">
        <w:t xml:space="preserve"> JSON-based resource policies to grant/deny access across the whole bucket.</w:t>
      </w:r>
    </w:p>
    <w:p w14:paraId="07B9F031" w14:textId="77777777" w:rsidR="00047FE3" w:rsidRPr="00047FE3" w:rsidRDefault="00047FE3" w:rsidP="00047FE3">
      <w:pPr>
        <w:numPr>
          <w:ilvl w:val="0"/>
          <w:numId w:val="139"/>
        </w:numPr>
      </w:pPr>
      <w:r w:rsidRPr="00047FE3">
        <w:rPr>
          <w:b/>
          <w:bCs/>
        </w:rPr>
        <w:t>IAM Policies:</w:t>
      </w:r>
      <w:r w:rsidRPr="00047FE3">
        <w:t xml:space="preserve"> User-based permissions.</w:t>
      </w:r>
    </w:p>
    <w:p w14:paraId="03403031" w14:textId="77777777" w:rsidR="00047FE3" w:rsidRPr="00047FE3" w:rsidRDefault="00047FE3" w:rsidP="00047FE3">
      <w:pPr>
        <w:numPr>
          <w:ilvl w:val="0"/>
          <w:numId w:val="139"/>
        </w:numPr>
      </w:pPr>
      <w:r w:rsidRPr="00047FE3">
        <w:rPr>
          <w:b/>
          <w:bCs/>
        </w:rPr>
        <w:t>Encryption:</w:t>
      </w:r>
      <w:r w:rsidRPr="00047FE3">
        <w:t xml:space="preserve"> * </w:t>
      </w:r>
      <w:r w:rsidRPr="00047FE3">
        <w:rPr>
          <w:b/>
          <w:bCs/>
        </w:rPr>
        <w:t>In-Transit:</w:t>
      </w:r>
      <w:r w:rsidRPr="00047FE3">
        <w:t xml:space="preserve"> Enforced via HTTPS/TLS.</w:t>
      </w:r>
    </w:p>
    <w:p w14:paraId="5085779B" w14:textId="77777777" w:rsidR="00047FE3" w:rsidRPr="00047FE3" w:rsidRDefault="00047FE3" w:rsidP="00047FE3">
      <w:pPr>
        <w:numPr>
          <w:ilvl w:val="1"/>
          <w:numId w:val="139"/>
        </w:numPr>
      </w:pPr>
      <w:r w:rsidRPr="00047FE3">
        <w:rPr>
          <w:b/>
          <w:bCs/>
        </w:rPr>
        <w:t>At-Rest:</w:t>
      </w:r>
      <w:r w:rsidRPr="00047FE3">
        <w:t xml:space="preserve"> SSE-S3 (managed keys), SSE-KMS (user-managed), or SSE-C.</w:t>
      </w:r>
    </w:p>
    <w:p w14:paraId="2B4A4ACE" w14:textId="77777777" w:rsidR="00047FE3" w:rsidRPr="00047FE3" w:rsidRDefault="00047FE3" w:rsidP="00047FE3">
      <w:pPr>
        <w:numPr>
          <w:ilvl w:val="0"/>
          <w:numId w:val="139"/>
        </w:numPr>
      </w:pPr>
      <w:r w:rsidRPr="00047FE3">
        <w:rPr>
          <w:b/>
          <w:bCs/>
        </w:rPr>
        <w:t>Versioning &amp; MFA Delete:</w:t>
      </w:r>
      <w:r w:rsidRPr="00047FE3">
        <w:t xml:space="preserve"> Protects against accidental deletion or overwriting.</w:t>
      </w:r>
    </w:p>
    <w:p w14:paraId="5C2494FB" w14:textId="77777777" w:rsidR="00047FE3" w:rsidRPr="00047FE3" w:rsidRDefault="00000000" w:rsidP="00047FE3">
      <w:r>
        <w:pict w14:anchorId="284C79E1">
          <v:rect id="_x0000_i1256" style="width:0;height:1.5pt" o:hralign="center" o:hrstd="t" o:hr="t" fillcolor="#a0a0a0" stroked="f"/>
        </w:pict>
      </w:r>
    </w:p>
    <w:p w14:paraId="02743A5A" w14:textId="77777777" w:rsidR="00047FE3" w:rsidRPr="00047FE3" w:rsidRDefault="00047FE3" w:rsidP="00047FE3">
      <w:pPr>
        <w:rPr>
          <w:b/>
          <w:bCs/>
        </w:rPr>
      </w:pPr>
      <w:r w:rsidRPr="00047FE3">
        <w:rPr>
          <w:b/>
          <w:bCs/>
        </w:rPr>
        <w:t>5. Advanced 2026 Features</w:t>
      </w:r>
    </w:p>
    <w:p w14:paraId="3FEF4804" w14:textId="77777777" w:rsidR="00047FE3" w:rsidRPr="00047FE3" w:rsidRDefault="00047FE3" w:rsidP="00047FE3">
      <w:r w:rsidRPr="00047FE3">
        <w:t>Mentioning these shows you are current with the latest AWS updates:</w:t>
      </w:r>
    </w:p>
    <w:p w14:paraId="59AA9992" w14:textId="77777777" w:rsidR="00047FE3" w:rsidRPr="00047FE3" w:rsidRDefault="00047FE3" w:rsidP="00047FE3">
      <w:pPr>
        <w:numPr>
          <w:ilvl w:val="0"/>
          <w:numId w:val="140"/>
        </w:numPr>
      </w:pPr>
      <w:r w:rsidRPr="00047FE3">
        <w:rPr>
          <w:b/>
          <w:bCs/>
        </w:rPr>
        <w:t>Strong Consistency:</w:t>
      </w:r>
      <w:r w:rsidRPr="00047FE3">
        <w:t xml:space="preserve"> S3 now provides strong read-after-write consistency for all operations (PUT/LIST) globally.</w:t>
      </w:r>
    </w:p>
    <w:p w14:paraId="00D257E6" w14:textId="77777777" w:rsidR="00047FE3" w:rsidRPr="00047FE3" w:rsidRDefault="00047FE3" w:rsidP="00047FE3">
      <w:pPr>
        <w:numPr>
          <w:ilvl w:val="0"/>
          <w:numId w:val="140"/>
        </w:numPr>
      </w:pPr>
      <w:r w:rsidRPr="00047FE3">
        <w:rPr>
          <w:b/>
          <w:bCs/>
        </w:rPr>
        <w:t>S3 Express One Zone:</w:t>
      </w:r>
      <w:r w:rsidRPr="00047FE3">
        <w:t xml:space="preserve"> A high-performance, single-AZ class for millisecond-latency workloads like AI/ML training.</w:t>
      </w:r>
    </w:p>
    <w:p w14:paraId="2082CE93" w14:textId="77777777" w:rsidR="00047FE3" w:rsidRPr="00047FE3" w:rsidRDefault="00047FE3" w:rsidP="00047FE3">
      <w:pPr>
        <w:numPr>
          <w:ilvl w:val="0"/>
          <w:numId w:val="140"/>
        </w:numPr>
      </w:pPr>
      <w:r w:rsidRPr="00047FE3">
        <w:rPr>
          <w:b/>
          <w:bCs/>
        </w:rPr>
        <w:lastRenderedPageBreak/>
        <w:t>S3 Object Lambda:</w:t>
      </w:r>
      <w:r w:rsidRPr="00047FE3">
        <w:t xml:space="preserve"> Allows you to add custom code (Python/Node) to process data </w:t>
      </w:r>
      <w:r w:rsidRPr="00047FE3">
        <w:rPr>
          <w:i/>
          <w:iCs/>
        </w:rPr>
        <w:t>while it is being retrieved</w:t>
      </w:r>
      <w:r w:rsidRPr="00047FE3">
        <w:t xml:space="preserve"> (e.g., redacting PII data on the fly).</w:t>
      </w:r>
    </w:p>
    <w:p w14:paraId="553BA3D6" w14:textId="77777777" w:rsidR="00047FE3" w:rsidRPr="00047FE3" w:rsidRDefault="00047FE3" w:rsidP="00047FE3">
      <w:pPr>
        <w:numPr>
          <w:ilvl w:val="0"/>
          <w:numId w:val="140"/>
        </w:numPr>
      </w:pPr>
      <w:r w:rsidRPr="00047FE3">
        <w:rPr>
          <w:b/>
          <w:bCs/>
        </w:rPr>
        <w:t>Multi-Region Access Points:</w:t>
      </w:r>
      <w:r w:rsidRPr="00047FE3">
        <w:t xml:space="preserve"> Provides a single global endpoint to route traffic to the closest S3 bucket across regions.</w:t>
      </w:r>
    </w:p>
    <w:p w14:paraId="6C092431" w14:textId="77777777" w:rsidR="00047FE3" w:rsidRPr="00047FE3" w:rsidRDefault="00000000" w:rsidP="00047FE3">
      <w:r>
        <w:pict w14:anchorId="18EC69F6">
          <v:rect id="_x0000_i1257" style="width:0;height:1.5pt" o:hralign="center" o:hrstd="t" o:hr="t" fillcolor="#a0a0a0" stroked="f"/>
        </w:pict>
      </w:r>
    </w:p>
    <w:p w14:paraId="35BE4D0F" w14:textId="77777777" w:rsidR="00047FE3" w:rsidRPr="00047FE3" w:rsidRDefault="00047FE3" w:rsidP="00047FE3">
      <w:pPr>
        <w:rPr>
          <w:b/>
          <w:bCs/>
        </w:rPr>
      </w:pPr>
      <w:r w:rsidRPr="00047FE3">
        <w:rPr>
          <w:b/>
          <w:bCs/>
        </w:rPr>
        <w:t>6. Typical Interview Scenarios</w:t>
      </w:r>
    </w:p>
    <w:p w14:paraId="609F0998" w14:textId="77777777" w:rsidR="00047FE3" w:rsidRPr="00047FE3" w:rsidRDefault="00047FE3" w:rsidP="00047FE3">
      <w:r w:rsidRPr="00047FE3">
        <w:rPr>
          <w:b/>
          <w:bCs/>
        </w:rPr>
        <w:t>Q: "We have millions of old logs in S3 Standard. How do we reduce costs?"</w:t>
      </w:r>
    </w:p>
    <w:p w14:paraId="5040018E" w14:textId="77777777" w:rsidR="00047FE3" w:rsidRPr="00047FE3" w:rsidRDefault="00047FE3" w:rsidP="00047FE3">
      <w:r w:rsidRPr="00047FE3">
        <w:rPr>
          <w:b/>
          <w:bCs/>
        </w:rPr>
        <w:t>Answer:</w:t>
      </w:r>
      <w:r w:rsidRPr="00047FE3">
        <w:t xml:space="preserve"> "I would implement an </w:t>
      </w:r>
      <w:r w:rsidRPr="00047FE3">
        <w:rPr>
          <w:b/>
          <w:bCs/>
        </w:rPr>
        <w:t>S3 Lifecycle Policy</w:t>
      </w:r>
      <w:r w:rsidRPr="00047FE3">
        <w:t xml:space="preserve">. I'd set a rule to transition objects older than 30 days to </w:t>
      </w:r>
      <w:r w:rsidRPr="00047FE3">
        <w:rPr>
          <w:b/>
          <w:bCs/>
        </w:rPr>
        <w:t>Standard-IA</w:t>
      </w:r>
      <w:r w:rsidRPr="00047FE3">
        <w:t xml:space="preserve"> and objects older than 90 days to </w:t>
      </w:r>
      <w:r w:rsidRPr="00047FE3">
        <w:rPr>
          <w:b/>
          <w:bCs/>
        </w:rPr>
        <w:t>Glacier Deep Archive</w:t>
      </w:r>
      <w:r w:rsidRPr="00047FE3">
        <w:t>. I would also set an expiration rule to permanently delete them after 7 years for compliance."</w:t>
      </w:r>
    </w:p>
    <w:p w14:paraId="42888FA9" w14:textId="77777777" w:rsidR="00047FE3" w:rsidRPr="00047FE3" w:rsidRDefault="00047FE3" w:rsidP="00047FE3">
      <w:r w:rsidRPr="00047FE3">
        <w:rPr>
          <w:b/>
          <w:bCs/>
        </w:rPr>
        <w:t>Q: "Can S3 be used for high-performance database storage?"</w:t>
      </w:r>
    </w:p>
    <w:p w14:paraId="0BFC0F87" w14:textId="77777777" w:rsidR="00047FE3" w:rsidRPr="00047FE3" w:rsidRDefault="00047FE3" w:rsidP="00047FE3">
      <w:r w:rsidRPr="00047FE3">
        <w:rPr>
          <w:b/>
          <w:bCs/>
        </w:rPr>
        <w:t>Answer:</w:t>
      </w:r>
      <w:r w:rsidRPr="00047FE3">
        <w:t xml:space="preserve"> "Generally, no. S3 is object storage (high latency, high throughput). For a database requiring low-latency random I/O, </w:t>
      </w:r>
      <w:r w:rsidRPr="00047FE3">
        <w:rPr>
          <w:b/>
          <w:bCs/>
        </w:rPr>
        <w:t>Amazon EBS</w:t>
      </w:r>
      <w:r w:rsidRPr="00047FE3">
        <w:t xml:space="preserve"> or </w:t>
      </w:r>
      <w:r w:rsidRPr="00047FE3">
        <w:rPr>
          <w:b/>
          <w:bCs/>
        </w:rPr>
        <w:t>Instance Store</w:t>
      </w:r>
      <w:r w:rsidRPr="00047FE3">
        <w:t xml:space="preserve"> is the correct choice. However, for a data lake or 'big data' querying, S3 works great with </w:t>
      </w:r>
      <w:r w:rsidRPr="00047FE3">
        <w:rPr>
          <w:b/>
          <w:bCs/>
        </w:rPr>
        <w:t>Amazon Athena</w:t>
      </w:r>
      <w:r w:rsidRPr="00047FE3">
        <w:t>."</w:t>
      </w:r>
    </w:p>
    <w:p w14:paraId="4090FF7A" w14:textId="77777777" w:rsidR="00047FE3" w:rsidRDefault="00047FE3" w:rsidP="00567FAA"/>
    <w:p w14:paraId="71C3ABE2" w14:textId="529F33BF" w:rsidR="00567FAA" w:rsidRDefault="00567FAA" w:rsidP="007464CF">
      <w:pPr>
        <w:pStyle w:val="Heading2"/>
      </w:pPr>
      <w:r>
        <w:t>2. Buckets &amp; objects</w:t>
      </w:r>
    </w:p>
    <w:p w14:paraId="73EA944A" w14:textId="77777777" w:rsidR="00BF592D" w:rsidRPr="00BF592D" w:rsidRDefault="00BF592D" w:rsidP="00BF592D">
      <w:r w:rsidRPr="00BF592D">
        <w:t xml:space="preserve">In an interview, you should describe </w:t>
      </w:r>
      <w:r w:rsidRPr="00BF592D">
        <w:rPr>
          <w:b/>
          <w:bCs/>
        </w:rPr>
        <w:t>Buckets and Objects</w:t>
      </w:r>
      <w:r w:rsidRPr="00BF592D">
        <w:t xml:space="preserve"> as the two fundamental building blocks of Amazon S3. While they might seem like simple "folders and files," an interviewer is looking for your understanding of </w:t>
      </w:r>
      <w:r w:rsidRPr="00BF592D">
        <w:rPr>
          <w:b/>
          <w:bCs/>
        </w:rPr>
        <w:t>S3's flat architecture</w:t>
      </w:r>
      <w:r w:rsidRPr="00BF592D">
        <w:t xml:space="preserve">, </w:t>
      </w:r>
      <w:r w:rsidRPr="00BF592D">
        <w:rPr>
          <w:b/>
          <w:bCs/>
        </w:rPr>
        <w:t>global namespace</w:t>
      </w:r>
      <w:r w:rsidRPr="00BF592D">
        <w:t xml:space="preserve">, and </w:t>
      </w:r>
      <w:r w:rsidRPr="00BF592D">
        <w:rPr>
          <w:b/>
          <w:bCs/>
        </w:rPr>
        <w:t>metadata management</w:t>
      </w:r>
      <w:r w:rsidRPr="00BF592D">
        <w:t>.</w:t>
      </w:r>
    </w:p>
    <w:p w14:paraId="0947C536" w14:textId="77777777" w:rsidR="00BF592D" w:rsidRPr="00BF592D" w:rsidRDefault="00000000" w:rsidP="00BF592D">
      <w:r>
        <w:pict w14:anchorId="58D26785">
          <v:rect id="_x0000_i1258" style="width:0;height:1.5pt" o:hralign="center" o:hrstd="t" o:hr="t" fillcolor="#a0a0a0" stroked="f"/>
        </w:pict>
      </w:r>
    </w:p>
    <w:p w14:paraId="21655281" w14:textId="77777777" w:rsidR="00BF592D" w:rsidRPr="00BF592D" w:rsidRDefault="00BF592D" w:rsidP="00BF592D">
      <w:pPr>
        <w:rPr>
          <w:b/>
          <w:bCs/>
        </w:rPr>
      </w:pPr>
      <w:r w:rsidRPr="00BF592D">
        <w:rPr>
          <w:b/>
          <w:bCs/>
        </w:rPr>
        <w:t>1. S3 Buckets: The Containers</w:t>
      </w:r>
    </w:p>
    <w:p w14:paraId="471AE6F2" w14:textId="77777777" w:rsidR="00BF592D" w:rsidRPr="00BF592D" w:rsidRDefault="00BF592D" w:rsidP="00BF592D">
      <w:r w:rsidRPr="00BF592D">
        <w:t>Think of a bucket as a high-level container for your data. In an interview, highlight these four critical technical constraints:</w:t>
      </w:r>
    </w:p>
    <w:p w14:paraId="6E1AA1B6" w14:textId="77777777" w:rsidR="00BF592D" w:rsidRPr="00BF592D" w:rsidRDefault="00BF592D" w:rsidP="00BF592D">
      <w:pPr>
        <w:numPr>
          <w:ilvl w:val="0"/>
          <w:numId w:val="141"/>
        </w:numPr>
      </w:pPr>
      <w:r w:rsidRPr="00BF592D">
        <w:rPr>
          <w:b/>
          <w:bCs/>
        </w:rPr>
        <w:t>Global Uniqueness:</w:t>
      </w:r>
      <w:r w:rsidRPr="00BF592D">
        <w:t xml:space="preserve"> Bucket names are shared across </w:t>
      </w:r>
      <w:r w:rsidRPr="00BF592D">
        <w:rPr>
          <w:b/>
          <w:bCs/>
        </w:rPr>
        <w:t>all AWS accounts worldwide</w:t>
      </w:r>
      <w:r w:rsidRPr="00BF592D">
        <w:t>. You cannot name your bucket my-</w:t>
      </w:r>
      <w:proofErr w:type="spellStart"/>
      <w:r w:rsidRPr="00BF592D">
        <w:t>backup</w:t>
      </w:r>
      <w:proofErr w:type="spellEnd"/>
      <w:r w:rsidRPr="00BF592D">
        <w:t xml:space="preserve"> if someone else already has it.</w:t>
      </w:r>
    </w:p>
    <w:p w14:paraId="0EBAAE1E" w14:textId="77777777" w:rsidR="00BF592D" w:rsidRPr="00BF592D" w:rsidRDefault="00BF592D" w:rsidP="00BF592D">
      <w:pPr>
        <w:numPr>
          <w:ilvl w:val="0"/>
          <w:numId w:val="141"/>
        </w:numPr>
      </w:pPr>
      <w:r w:rsidRPr="00BF592D">
        <w:rPr>
          <w:b/>
          <w:bCs/>
        </w:rPr>
        <w:t>Regional Specificity:</w:t>
      </w:r>
      <w:r w:rsidRPr="00BF592D">
        <w:t xml:space="preserve"> While names are global, the data physically lives in the </w:t>
      </w:r>
      <w:r w:rsidRPr="00BF592D">
        <w:rPr>
          <w:b/>
          <w:bCs/>
        </w:rPr>
        <w:t>Region</w:t>
      </w:r>
      <w:r w:rsidRPr="00BF592D">
        <w:t xml:space="preserve"> you select. This is vital for compliance (data residency) and latency.</w:t>
      </w:r>
    </w:p>
    <w:p w14:paraId="2AB67710" w14:textId="77777777" w:rsidR="00BF592D" w:rsidRPr="00BF592D" w:rsidRDefault="00BF592D" w:rsidP="00BF592D">
      <w:pPr>
        <w:numPr>
          <w:ilvl w:val="0"/>
          <w:numId w:val="141"/>
        </w:numPr>
      </w:pPr>
      <w:r w:rsidRPr="00BF592D">
        <w:rPr>
          <w:b/>
          <w:bCs/>
        </w:rPr>
        <w:lastRenderedPageBreak/>
        <w:t>Flat Structure:</w:t>
      </w:r>
      <w:r w:rsidRPr="00BF592D">
        <w:t xml:space="preserve"> S3 is not a file system with nested folders; it is a </w:t>
      </w:r>
      <w:r w:rsidRPr="00BF592D">
        <w:rPr>
          <w:b/>
          <w:bCs/>
        </w:rPr>
        <w:t>flat object store</w:t>
      </w:r>
      <w:r w:rsidRPr="00BF592D">
        <w:t>. "Folders" are just visual representations created by using forward slashes (/) in the object name.</w:t>
      </w:r>
    </w:p>
    <w:p w14:paraId="35026333" w14:textId="77777777" w:rsidR="00BF592D" w:rsidRPr="00BF592D" w:rsidRDefault="00BF592D" w:rsidP="00BF592D">
      <w:pPr>
        <w:numPr>
          <w:ilvl w:val="0"/>
          <w:numId w:val="141"/>
        </w:numPr>
      </w:pPr>
      <w:r w:rsidRPr="00BF592D">
        <w:rPr>
          <w:b/>
          <w:bCs/>
        </w:rPr>
        <w:t>Limits:</w:t>
      </w:r>
      <w:r w:rsidRPr="00BF592D">
        <w:t xml:space="preserve"> By default, you can have 100 buckets per account (expandable to 1,000). However, each bucket can store an </w:t>
      </w:r>
      <w:r w:rsidRPr="00BF592D">
        <w:rPr>
          <w:b/>
          <w:bCs/>
        </w:rPr>
        <w:t>unlimited</w:t>
      </w:r>
      <w:r w:rsidRPr="00BF592D">
        <w:t xml:space="preserve"> number of objects.</w:t>
      </w:r>
    </w:p>
    <w:p w14:paraId="37A472D2" w14:textId="77777777" w:rsidR="00BF592D" w:rsidRPr="00BF592D" w:rsidRDefault="00000000" w:rsidP="00BF592D">
      <w:r>
        <w:pict w14:anchorId="1ADA38A1">
          <v:rect id="_x0000_i1259" style="width:0;height:1.5pt" o:hralign="center" o:hrstd="t" o:hr="t" fillcolor="#a0a0a0" stroked="f"/>
        </w:pict>
      </w:r>
    </w:p>
    <w:p w14:paraId="3AD5AD38" w14:textId="77777777" w:rsidR="00BF592D" w:rsidRPr="00BF592D" w:rsidRDefault="00BF592D" w:rsidP="00BF592D">
      <w:pPr>
        <w:rPr>
          <w:b/>
          <w:bCs/>
        </w:rPr>
      </w:pPr>
      <w:r w:rsidRPr="00BF592D">
        <w:rPr>
          <w:b/>
          <w:bCs/>
        </w:rPr>
        <w:t>2. S3 Objects: The Data Units</w:t>
      </w:r>
    </w:p>
    <w:p w14:paraId="32630966" w14:textId="77777777" w:rsidR="00BF592D" w:rsidRPr="00BF592D" w:rsidRDefault="00BF592D" w:rsidP="00BF592D">
      <w:r w:rsidRPr="00BF592D">
        <w:t>An object is the actual file you store. When explaining objects, break them down into their three core components:</w:t>
      </w:r>
    </w:p>
    <w:p w14:paraId="1C6C4F8B" w14:textId="77777777" w:rsidR="00BF592D" w:rsidRPr="00BF592D" w:rsidRDefault="00BF592D" w:rsidP="00BF592D">
      <w:pPr>
        <w:numPr>
          <w:ilvl w:val="0"/>
          <w:numId w:val="142"/>
        </w:numPr>
      </w:pPr>
      <w:r w:rsidRPr="00BF592D">
        <w:rPr>
          <w:b/>
          <w:bCs/>
        </w:rPr>
        <w:t>The Key (The Name):</w:t>
      </w:r>
      <w:r w:rsidRPr="00BF592D">
        <w:t xml:space="preserve"> This is the "path" to the object (e.g., development/logs/app.log). It is a unique identifier within that specific bucket.</w:t>
      </w:r>
    </w:p>
    <w:p w14:paraId="023457E6" w14:textId="77777777" w:rsidR="00BF592D" w:rsidRPr="00BF592D" w:rsidRDefault="00BF592D" w:rsidP="00BF592D">
      <w:pPr>
        <w:numPr>
          <w:ilvl w:val="0"/>
          <w:numId w:val="142"/>
        </w:numPr>
      </w:pPr>
      <w:r w:rsidRPr="00BF592D">
        <w:rPr>
          <w:b/>
          <w:bCs/>
        </w:rPr>
        <w:t>The Value (The Data):</w:t>
      </w:r>
      <w:r w:rsidRPr="00BF592D">
        <w:t xml:space="preserve"> The actual bits being stored. Objects can range from </w:t>
      </w:r>
      <w:r w:rsidRPr="00BF592D">
        <w:rPr>
          <w:b/>
          <w:bCs/>
        </w:rPr>
        <w:t>0 bytes up to 5 TB</w:t>
      </w:r>
      <w:r w:rsidRPr="00BF592D">
        <w:t>.</w:t>
      </w:r>
    </w:p>
    <w:p w14:paraId="2D1CC236" w14:textId="77777777" w:rsidR="00BF592D" w:rsidRPr="00BF592D" w:rsidRDefault="00BF592D" w:rsidP="00BF592D">
      <w:pPr>
        <w:numPr>
          <w:ilvl w:val="0"/>
          <w:numId w:val="142"/>
        </w:numPr>
      </w:pPr>
      <w:r w:rsidRPr="00BF592D">
        <w:rPr>
          <w:b/>
          <w:bCs/>
        </w:rPr>
        <w:t>Metadata:</w:t>
      </w:r>
      <w:r w:rsidRPr="00BF592D">
        <w:t xml:space="preserve"> A set of name-value pairs that describe the object.</w:t>
      </w:r>
    </w:p>
    <w:p w14:paraId="4353592D" w14:textId="77777777" w:rsidR="00BF592D" w:rsidRPr="00BF592D" w:rsidRDefault="00BF592D" w:rsidP="00BF592D">
      <w:pPr>
        <w:numPr>
          <w:ilvl w:val="1"/>
          <w:numId w:val="142"/>
        </w:numPr>
      </w:pPr>
      <w:r w:rsidRPr="00BF592D">
        <w:rPr>
          <w:b/>
          <w:bCs/>
        </w:rPr>
        <w:t>System Metadata:</w:t>
      </w:r>
      <w:r w:rsidRPr="00BF592D">
        <w:t xml:space="preserve"> Managed by AWS (e.g., Last Modified date, Size, Content-Type).</w:t>
      </w:r>
    </w:p>
    <w:p w14:paraId="6F90EFBB" w14:textId="77777777" w:rsidR="00BF592D" w:rsidRPr="00BF592D" w:rsidRDefault="00BF592D" w:rsidP="00BF592D">
      <w:pPr>
        <w:numPr>
          <w:ilvl w:val="1"/>
          <w:numId w:val="142"/>
        </w:numPr>
      </w:pPr>
      <w:r w:rsidRPr="00BF592D">
        <w:rPr>
          <w:b/>
          <w:bCs/>
        </w:rPr>
        <w:t>User Metadata:</w:t>
      </w:r>
      <w:r w:rsidRPr="00BF592D">
        <w:t xml:space="preserve"> Custom tags you add to help your applications process the file.</w:t>
      </w:r>
    </w:p>
    <w:p w14:paraId="2649D7B7" w14:textId="77777777" w:rsidR="00BF592D" w:rsidRPr="00BF592D" w:rsidRDefault="00000000" w:rsidP="00BF592D">
      <w:r>
        <w:pict w14:anchorId="40BB2DC3">
          <v:rect id="_x0000_i1260" style="width:0;height:1.5pt" o:hralign="center" o:hrstd="t" o:hr="t" fillcolor="#a0a0a0" stroked="f"/>
        </w:pict>
      </w:r>
    </w:p>
    <w:p w14:paraId="79E547D7" w14:textId="77777777" w:rsidR="00BF592D" w:rsidRPr="00BF592D" w:rsidRDefault="00BF592D" w:rsidP="00BF592D">
      <w:pPr>
        <w:rPr>
          <w:b/>
          <w:bCs/>
        </w:rPr>
      </w:pPr>
      <w:r w:rsidRPr="00BF592D">
        <w:rPr>
          <w:b/>
          <w:bCs/>
        </w:rPr>
        <w:t>3. Advanced Comparison (Senior-Level)</w:t>
      </w:r>
    </w:p>
    <w:p w14:paraId="6C02046E" w14:textId="77777777" w:rsidR="00BF592D" w:rsidRPr="00BF592D" w:rsidRDefault="00BF592D" w:rsidP="00BF592D">
      <w:r w:rsidRPr="00BF592D">
        <w:t>If the interviewer asks for deeper insights, use this table to show you understand how they are managed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3397"/>
        <w:gridCol w:w="4122"/>
      </w:tblGrid>
      <w:tr w:rsidR="00BF592D" w:rsidRPr="00BF592D" w14:paraId="6EF974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0DD95" w14:textId="77777777" w:rsidR="00BF592D" w:rsidRPr="00BF592D" w:rsidRDefault="00BF592D" w:rsidP="00BF592D">
            <w:r w:rsidRPr="00BF592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16D15" w14:textId="77777777" w:rsidR="00BF592D" w:rsidRPr="00BF592D" w:rsidRDefault="00BF592D" w:rsidP="00BF592D">
            <w:r w:rsidRPr="00BF592D">
              <w:rPr>
                <w:b/>
                <w:bCs/>
              </w:rPr>
              <w:t>S3 Buckets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26AD7" w14:textId="77777777" w:rsidR="00BF592D" w:rsidRPr="00BF592D" w:rsidRDefault="00BF592D" w:rsidP="00BF592D">
            <w:r w:rsidRPr="00BF592D">
              <w:rPr>
                <w:b/>
                <w:bCs/>
              </w:rPr>
              <w:t>S3 Objects</w:t>
            </w:r>
          </w:p>
        </w:tc>
      </w:tr>
      <w:tr w:rsidR="00BF592D" w:rsidRPr="00BF592D" w14:paraId="1A94A5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4F3AD" w14:textId="77777777" w:rsidR="00BF592D" w:rsidRPr="00BF592D" w:rsidRDefault="00BF592D" w:rsidP="00BF592D">
            <w:r w:rsidRPr="00BF592D">
              <w:rPr>
                <w:b/>
                <w:bCs/>
              </w:rPr>
              <w:t>Organization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535FF" w14:textId="77777777" w:rsidR="00BF592D" w:rsidRPr="00BF592D" w:rsidRDefault="00BF592D" w:rsidP="00BF592D">
            <w:r w:rsidRPr="00BF592D">
              <w:t>Top-level containers.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5651B" w14:textId="77777777" w:rsidR="00BF592D" w:rsidRPr="00BF592D" w:rsidRDefault="00BF592D" w:rsidP="00BF592D">
            <w:r w:rsidRPr="00BF592D">
              <w:t>Individual data entities.</w:t>
            </w:r>
          </w:p>
        </w:tc>
      </w:tr>
      <w:tr w:rsidR="00BF592D" w:rsidRPr="00BF592D" w14:paraId="534274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EF704" w14:textId="77777777" w:rsidR="00BF592D" w:rsidRPr="00BF592D" w:rsidRDefault="00BF592D" w:rsidP="00BF592D">
            <w:r w:rsidRPr="00BF592D">
              <w:rPr>
                <w:b/>
                <w:bCs/>
              </w:rPr>
              <w:t>Naming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7381C" w14:textId="77777777" w:rsidR="00BF592D" w:rsidRPr="00BF592D" w:rsidRDefault="00BF592D" w:rsidP="00BF592D">
            <w:r w:rsidRPr="00BF592D">
              <w:t>Must be globally unique.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053F9" w14:textId="77777777" w:rsidR="00BF592D" w:rsidRPr="00BF592D" w:rsidRDefault="00BF592D" w:rsidP="00BF592D">
            <w:r w:rsidRPr="00BF592D">
              <w:t>Only unique within the bucket.</w:t>
            </w:r>
          </w:p>
        </w:tc>
      </w:tr>
      <w:tr w:rsidR="00BF592D" w:rsidRPr="00BF592D" w14:paraId="5C58D1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9C5A1" w14:textId="77777777" w:rsidR="00BF592D" w:rsidRPr="00BF592D" w:rsidRDefault="00BF592D" w:rsidP="00BF592D">
            <w:r w:rsidRPr="00BF592D">
              <w:rPr>
                <w:b/>
                <w:bCs/>
              </w:rPr>
              <w:t>Permissions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F7C44" w14:textId="77777777" w:rsidR="00BF592D" w:rsidRPr="00BF592D" w:rsidRDefault="00BF592D" w:rsidP="00BF592D">
            <w:r w:rsidRPr="00BF592D">
              <w:t xml:space="preserve">Managed via </w:t>
            </w:r>
            <w:r w:rsidRPr="00BF592D">
              <w:rPr>
                <w:b/>
                <w:bCs/>
              </w:rPr>
              <w:t>Bucket Policies</w:t>
            </w:r>
            <w:r w:rsidRPr="00BF592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F212E" w14:textId="77777777" w:rsidR="00BF592D" w:rsidRPr="00BF592D" w:rsidRDefault="00BF592D" w:rsidP="00BF592D">
            <w:r w:rsidRPr="00BF592D">
              <w:t xml:space="preserve">Managed via </w:t>
            </w:r>
            <w:r w:rsidRPr="00BF592D">
              <w:rPr>
                <w:b/>
                <w:bCs/>
              </w:rPr>
              <w:t>ACLs</w:t>
            </w:r>
            <w:r w:rsidRPr="00BF592D">
              <w:t xml:space="preserve"> or specific policy rules.</w:t>
            </w:r>
          </w:p>
        </w:tc>
      </w:tr>
      <w:tr w:rsidR="00BF592D" w:rsidRPr="00BF592D" w14:paraId="58F504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59B7C" w14:textId="77777777" w:rsidR="00BF592D" w:rsidRPr="00BF592D" w:rsidRDefault="00BF592D" w:rsidP="00BF592D">
            <w:r w:rsidRPr="00BF592D">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AC11B" w14:textId="77777777" w:rsidR="00BF592D" w:rsidRPr="00BF592D" w:rsidRDefault="00BF592D" w:rsidP="00BF592D">
            <w:r w:rsidRPr="00BF592D">
              <w:t>No cost for creating a bucket.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F1993" w14:textId="77777777" w:rsidR="00BF592D" w:rsidRPr="00BF592D" w:rsidRDefault="00BF592D" w:rsidP="00BF592D">
            <w:r w:rsidRPr="00BF592D">
              <w:t>You pay for storage and requests (GET/PUT).</w:t>
            </w:r>
          </w:p>
        </w:tc>
      </w:tr>
      <w:tr w:rsidR="00BF592D" w:rsidRPr="00BF592D" w14:paraId="74D071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9A1B3" w14:textId="77777777" w:rsidR="00BF592D" w:rsidRPr="00BF592D" w:rsidRDefault="00BF592D" w:rsidP="00BF592D">
            <w:r w:rsidRPr="00BF592D">
              <w:rPr>
                <w:b/>
                <w:bCs/>
              </w:rPr>
              <w:lastRenderedPageBreak/>
              <w:t>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D20A6" w14:textId="77777777" w:rsidR="00BF592D" w:rsidRPr="00BF592D" w:rsidRDefault="00BF592D" w:rsidP="00BF592D">
            <w:r w:rsidRPr="00BF592D">
              <w:t>Versioning, Logging, Lifecycle 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A6B3B" w14:textId="77777777" w:rsidR="00BF592D" w:rsidRPr="00BF592D" w:rsidRDefault="00BF592D" w:rsidP="00BF592D">
            <w:r w:rsidRPr="00BF592D">
              <w:t>Tags, Metadata, Version ID.</w:t>
            </w:r>
          </w:p>
        </w:tc>
      </w:tr>
    </w:tbl>
    <w:p w14:paraId="7BA3F3FE" w14:textId="77777777" w:rsidR="00BF592D" w:rsidRPr="00BF592D" w:rsidRDefault="00000000" w:rsidP="00BF592D">
      <w:r>
        <w:pict w14:anchorId="67D7714C">
          <v:rect id="_x0000_i1261" style="width:0;height:1.5pt" o:hralign="center" o:hrstd="t" o:hr="t" fillcolor="#a0a0a0" stroked="f"/>
        </w:pict>
      </w:r>
    </w:p>
    <w:p w14:paraId="5BD454A1" w14:textId="77777777" w:rsidR="00BF592D" w:rsidRPr="00BF592D" w:rsidRDefault="00BF592D" w:rsidP="00BF592D">
      <w:pPr>
        <w:rPr>
          <w:b/>
          <w:bCs/>
        </w:rPr>
      </w:pPr>
      <w:r w:rsidRPr="00BF592D">
        <w:rPr>
          <w:b/>
          <w:bCs/>
        </w:rPr>
        <w:t>4. Key Interview Question: "How do Folders work in S3?"</w:t>
      </w:r>
    </w:p>
    <w:p w14:paraId="7BBF79FA" w14:textId="77777777" w:rsidR="00BF592D" w:rsidRPr="00BF592D" w:rsidRDefault="00BF592D" w:rsidP="00BF592D">
      <w:r w:rsidRPr="00BF592D">
        <w:rPr>
          <w:b/>
          <w:bCs/>
        </w:rPr>
        <w:t>The Answer:</w:t>
      </w:r>
    </w:p>
    <w:p w14:paraId="7BB775AF" w14:textId="77777777" w:rsidR="00BF592D" w:rsidRPr="00BF592D" w:rsidRDefault="00BF592D" w:rsidP="00BF592D">
      <w:r w:rsidRPr="00BF592D">
        <w:t xml:space="preserve">"Technically, S3 does not have folders. It uses a </w:t>
      </w:r>
      <w:r w:rsidRPr="00BF592D">
        <w:rPr>
          <w:b/>
          <w:bCs/>
        </w:rPr>
        <w:t>Flat Namespace</w:t>
      </w:r>
      <w:r w:rsidRPr="00BF592D">
        <w:t xml:space="preserve">. When you see a 'folder' in the console, it’s actually just a prefix in the </w:t>
      </w:r>
      <w:r w:rsidRPr="00BF592D">
        <w:rPr>
          <w:b/>
          <w:bCs/>
        </w:rPr>
        <w:t>Object Key</w:t>
      </w:r>
      <w:r w:rsidRPr="00BF592D">
        <w:t>. For example, in s3://my-bucket/images/photo.jpg, the key is images/photo.jpg. The console just parses the / delimiter to show you a folder-like view. This is important because searching by prefix is much faster than scanning an entire directory."</w:t>
      </w:r>
    </w:p>
    <w:p w14:paraId="482AC32B" w14:textId="77777777" w:rsidR="00BF592D" w:rsidRPr="00BF592D" w:rsidRDefault="00000000" w:rsidP="00BF592D">
      <w:r>
        <w:pict w14:anchorId="4F225A2F">
          <v:rect id="_x0000_i1262" style="width:0;height:1.5pt" o:hralign="center" o:hrstd="t" o:hr="t" fillcolor="#a0a0a0" stroked="f"/>
        </w:pict>
      </w:r>
    </w:p>
    <w:p w14:paraId="2B8E278F" w14:textId="77777777" w:rsidR="00BF592D" w:rsidRPr="00BF592D" w:rsidRDefault="00BF592D" w:rsidP="00BF592D">
      <w:pPr>
        <w:rPr>
          <w:b/>
          <w:bCs/>
        </w:rPr>
      </w:pPr>
      <w:r w:rsidRPr="00BF592D">
        <w:rPr>
          <w:b/>
          <w:bCs/>
        </w:rPr>
        <w:t>5. Typical "Pro" Scenario: Large File Uploads</w:t>
      </w:r>
    </w:p>
    <w:p w14:paraId="079051C0" w14:textId="77777777" w:rsidR="00BF592D" w:rsidRPr="00BF592D" w:rsidRDefault="00BF592D" w:rsidP="00BF592D">
      <w:r w:rsidRPr="00BF592D">
        <w:t>Q: "If you have a 100 GB file, do you just upload it normally?"</w:t>
      </w:r>
    </w:p>
    <w:p w14:paraId="469CDA16" w14:textId="77777777" w:rsidR="00BF592D" w:rsidRPr="00BF592D" w:rsidRDefault="00BF592D" w:rsidP="00BF592D">
      <w:r w:rsidRPr="00BF592D">
        <w:t>The Answer:</w:t>
      </w:r>
    </w:p>
    <w:p w14:paraId="0A6765B2" w14:textId="77777777" w:rsidR="00BF592D" w:rsidRPr="00BF592D" w:rsidRDefault="00BF592D" w:rsidP="00BF592D">
      <w:r w:rsidRPr="00BF592D">
        <w:t xml:space="preserve">"No, I would use </w:t>
      </w:r>
      <w:r w:rsidRPr="00BF592D">
        <w:rPr>
          <w:b/>
          <w:bCs/>
        </w:rPr>
        <w:t>Multipart Upload</w:t>
      </w:r>
      <w:r w:rsidRPr="00BF592D">
        <w:t>. For any object larger than 100 MB (and mandatory for anything over 5 GB), AWS recommends breaking the file into parts. This improves throughput by uploading parts in parallel and provides better reliability—if one part fails, you only re-upload that specific segment instead of the whole 100 GB."</w:t>
      </w:r>
    </w:p>
    <w:p w14:paraId="3BB52020" w14:textId="77777777" w:rsidR="00BF592D" w:rsidRPr="00BF592D" w:rsidRDefault="00BF592D" w:rsidP="00BF592D">
      <w:r w:rsidRPr="00BF592D">
        <w:rPr>
          <w:b/>
          <w:bCs/>
        </w:rPr>
        <w:t>Would you like to learn about S3 Versioning next, which allows you to keep multiple versions of an object for recovery purposes?</w:t>
      </w:r>
    </w:p>
    <w:p w14:paraId="33BDEFF2" w14:textId="77777777" w:rsidR="00BF592D" w:rsidRDefault="00BF592D" w:rsidP="00567FAA"/>
    <w:p w14:paraId="7AA5F1C3" w14:textId="20ECB3E4" w:rsidR="00567FAA" w:rsidRDefault="00567FAA" w:rsidP="007464CF">
      <w:pPr>
        <w:pStyle w:val="Heading2"/>
      </w:pPr>
      <w:r>
        <w:t>3. Storage classes</w:t>
      </w:r>
    </w:p>
    <w:p w14:paraId="624BA1EB" w14:textId="77777777" w:rsidR="00924194" w:rsidRPr="00924194" w:rsidRDefault="00924194" w:rsidP="00924194">
      <w:r w:rsidRPr="00924194">
        <w:t xml:space="preserve">When discussing </w:t>
      </w:r>
      <w:r w:rsidRPr="00924194">
        <w:rPr>
          <w:b/>
          <w:bCs/>
        </w:rPr>
        <w:t>S3 Storage Classes</w:t>
      </w:r>
      <w:r w:rsidRPr="00924194">
        <w:t xml:space="preserve"> in an interview, you are demonstrating your ability to balance </w:t>
      </w:r>
      <w:r w:rsidRPr="00924194">
        <w:rPr>
          <w:b/>
          <w:bCs/>
        </w:rPr>
        <w:t>cost-efficiency</w:t>
      </w:r>
      <w:r w:rsidRPr="00924194">
        <w:t xml:space="preserve"> with </w:t>
      </w:r>
      <w:r w:rsidRPr="00924194">
        <w:rPr>
          <w:b/>
          <w:bCs/>
        </w:rPr>
        <w:t>application performance</w:t>
      </w:r>
      <w:r w:rsidRPr="00924194">
        <w:t>. In 2026, AWS has shifted toward more automated and high-performance specialized tiers, so showing familiarity with these newer options will set you apart.</w:t>
      </w:r>
    </w:p>
    <w:p w14:paraId="0A8FA97D" w14:textId="77777777" w:rsidR="00924194" w:rsidRPr="00924194" w:rsidRDefault="00000000" w:rsidP="00924194">
      <w:r>
        <w:pict w14:anchorId="20FEDB9B">
          <v:rect id="_x0000_i1263" style="width:0;height:1.5pt" o:hralign="center" o:hrstd="t" o:hr="t" fillcolor="#a0a0a0" stroked="f"/>
        </w:pict>
      </w:r>
    </w:p>
    <w:p w14:paraId="4465D037" w14:textId="77777777" w:rsidR="00924194" w:rsidRPr="00924194" w:rsidRDefault="00924194" w:rsidP="00924194">
      <w:pPr>
        <w:rPr>
          <w:b/>
          <w:bCs/>
        </w:rPr>
      </w:pPr>
      <w:r w:rsidRPr="00924194">
        <w:rPr>
          <w:b/>
          <w:bCs/>
        </w:rPr>
        <w:t>1. The Strategy: "Know Your Access Patterns"</w:t>
      </w:r>
    </w:p>
    <w:p w14:paraId="10F1A37A" w14:textId="77777777" w:rsidR="00924194" w:rsidRPr="00924194" w:rsidRDefault="00924194" w:rsidP="00924194">
      <w:r w:rsidRPr="00924194">
        <w:t xml:space="preserve">An interviewer will often ask: </w:t>
      </w:r>
      <w:r w:rsidRPr="00924194">
        <w:rPr>
          <w:i/>
          <w:iCs/>
        </w:rPr>
        <w:t>"How do you choose a storage class?"</w:t>
      </w:r>
      <w:r w:rsidRPr="00924194">
        <w:t xml:space="preserve"> The "Senior" answer is to base the choice on three factors: </w:t>
      </w:r>
      <w:r w:rsidRPr="00924194">
        <w:rPr>
          <w:b/>
          <w:bCs/>
        </w:rPr>
        <w:t>Frequency of access</w:t>
      </w:r>
      <w:r w:rsidRPr="00924194">
        <w:t xml:space="preserve">, </w:t>
      </w:r>
      <w:r w:rsidRPr="00924194">
        <w:rPr>
          <w:b/>
          <w:bCs/>
        </w:rPr>
        <w:t>Retrieval speed (Latency)</w:t>
      </w:r>
      <w:r w:rsidRPr="00924194">
        <w:t xml:space="preserve">, and </w:t>
      </w:r>
      <w:r w:rsidRPr="00924194">
        <w:rPr>
          <w:b/>
          <w:bCs/>
        </w:rPr>
        <w:t>Resiliency</w:t>
      </w:r>
      <w:r w:rsidRPr="00924194">
        <w:t>.</w:t>
      </w:r>
    </w:p>
    <w:p w14:paraId="21193C77" w14:textId="77777777" w:rsidR="00924194" w:rsidRPr="00924194" w:rsidRDefault="00000000" w:rsidP="00924194">
      <w:r>
        <w:lastRenderedPageBreak/>
        <w:pict w14:anchorId="6C3B8852">
          <v:rect id="_x0000_i1264" style="width:0;height:1.5pt" o:hralign="center" o:hrstd="t" o:hr="t" fillcolor="#a0a0a0" stroked="f"/>
        </w:pict>
      </w:r>
    </w:p>
    <w:p w14:paraId="60315D19" w14:textId="77777777" w:rsidR="00924194" w:rsidRPr="00924194" w:rsidRDefault="00924194" w:rsidP="00924194">
      <w:pPr>
        <w:rPr>
          <w:b/>
          <w:bCs/>
        </w:rPr>
      </w:pPr>
      <w:r w:rsidRPr="00924194">
        <w:rPr>
          <w:b/>
          <w:bCs/>
        </w:rPr>
        <w:t>2. Frequent &amp; Dynamic Access Tiers</w:t>
      </w:r>
    </w:p>
    <w:p w14:paraId="60CD66F1" w14:textId="77777777" w:rsidR="00924194" w:rsidRPr="00924194" w:rsidRDefault="00924194" w:rsidP="00924194">
      <w:pPr>
        <w:numPr>
          <w:ilvl w:val="0"/>
          <w:numId w:val="143"/>
        </w:numPr>
      </w:pPr>
      <w:r w:rsidRPr="00924194">
        <w:rPr>
          <w:b/>
          <w:bCs/>
        </w:rPr>
        <w:t>S3 Standard:</w:t>
      </w:r>
      <w:r w:rsidRPr="00924194">
        <w:t xml:space="preserve"> The default. Best for active data (web assets, mobile apps).</w:t>
      </w:r>
    </w:p>
    <w:p w14:paraId="42F303BE" w14:textId="77777777" w:rsidR="00924194" w:rsidRPr="00924194" w:rsidRDefault="00924194" w:rsidP="00924194">
      <w:pPr>
        <w:numPr>
          <w:ilvl w:val="1"/>
          <w:numId w:val="143"/>
        </w:numPr>
      </w:pPr>
      <w:r w:rsidRPr="00924194">
        <w:rPr>
          <w:i/>
          <w:iCs/>
        </w:rPr>
        <w:t>Interview Highlight:</w:t>
      </w:r>
      <w:r w:rsidRPr="00924194">
        <w:t xml:space="preserve"> High availability ($99.99\%$) and millisecond access.</w:t>
      </w:r>
    </w:p>
    <w:p w14:paraId="7FE361D7" w14:textId="77777777" w:rsidR="00924194" w:rsidRPr="00924194" w:rsidRDefault="00924194" w:rsidP="00924194">
      <w:pPr>
        <w:numPr>
          <w:ilvl w:val="0"/>
          <w:numId w:val="143"/>
        </w:numPr>
      </w:pPr>
      <w:r w:rsidRPr="00924194">
        <w:rPr>
          <w:b/>
          <w:bCs/>
        </w:rPr>
        <w:t>S3 Intelligent-Tiering:</w:t>
      </w:r>
      <w:r w:rsidRPr="00924194">
        <w:t xml:space="preserve"> </w:t>
      </w:r>
      <w:r w:rsidRPr="00924194">
        <w:rPr>
          <w:b/>
          <w:bCs/>
        </w:rPr>
        <w:t>The "Safe Bet" for 2026.</w:t>
      </w:r>
      <w:r w:rsidRPr="00924194">
        <w:t xml:space="preserve"> It uses ML to automatically move objects between tiers (Frequent, Infrequent, Archive) based on usage without retrieval fees.</w:t>
      </w:r>
    </w:p>
    <w:p w14:paraId="512D82CB" w14:textId="77777777" w:rsidR="00924194" w:rsidRPr="00924194" w:rsidRDefault="00924194" w:rsidP="00924194">
      <w:pPr>
        <w:numPr>
          <w:ilvl w:val="1"/>
          <w:numId w:val="143"/>
        </w:numPr>
      </w:pPr>
      <w:r w:rsidRPr="00924194">
        <w:rPr>
          <w:i/>
          <w:iCs/>
        </w:rPr>
        <w:t>Interview Highlight:</w:t>
      </w:r>
      <w:r w:rsidRPr="00924194">
        <w:t xml:space="preserve"> Use this when access patterns are </w:t>
      </w:r>
      <w:r w:rsidRPr="00924194">
        <w:rPr>
          <w:b/>
          <w:bCs/>
        </w:rPr>
        <w:t>unpredictable</w:t>
      </w:r>
      <w:r w:rsidRPr="00924194">
        <w:t>. It eliminates the risk of high retrieval fees that you'd get with Standard-IA.</w:t>
      </w:r>
    </w:p>
    <w:p w14:paraId="59FF922B" w14:textId="77777777" w:rsidR="00924194" w:rsidRPr="00924194" w:rsidRDefault="00000000" w:rsidP="00924194">
      <w:r>
        <w:pict w14:anchorId="42E9B447">
          <v:rect id="_x0000_i1265" style="width:0;height:1.5pt" o:hralign="center" o:hrstd="t" o:hr="t" fillcolor="#a0a0a0" stroked="f"/>
        </w:pict>
      </w:r>
    </w:p>
    <w:p w14:paraId="3C974F17" w14:textId="77777777" w:rsidR="00924194" w:rsidRPr="00924194" w:rsidRDefault="00924194" w:rsidP="00924194">
      <w:pPr>
        <w:rPr>
          <w:b/>
          <w:bCs/>
        </w:rPr>
      </w:pPr>
      <w:r w:rsidRPr="00924194">
        <w:rPr>
          <w:b/>
          <w:bCs/>
        </w:rPr>
        <w:t>3. High Performance (The 2026 "Pro" Choice)</w:t>
      </w:r>
    </w:p>
    <w:p w14:paraId="13C20C89" w14:textId="77777777" w:rsidR="00924194" w:rsidRPr="00924194" w:rsidRDefault="00924194" w:rsidP="00924194">
      <w:pPr>
        <w:numPr>
          <w:ilvl w:val="0"/>
          <w:numId w:val="144"/>
        </w:numPr>
      </w:pPr>
      <w:r w:rsidRPr="00924194">
        <w:rPr>
          <w:b/>
          <w:bCs/>
        </w:rPr>
        <w:t>S3 Express One Zone:</w:t>
      </w:r>
      <w:r w:rsidRPr="00924194">
        <w:t xml:space="preserve"> A high-performance, single-AZ class for your most demanding workloads.</w:t>
      </w:r>
    </w:p>
    <w:p w14:paraId="16679BD2" w14:textId="77777777" w:rsidR="00924194" w:rsidRPr="00924194" w:rsidRDefault="00924194" w:rsidP="00924194">
      <w:pPr>
        <w:numPr>
          <w:ilvl w:val="1"/>
          <w:numId w:val="144"/>
        </w:numPr>
      </w:pPr>
      <w:r w:rsidRPr="00924194">
        <w:rPr>
          <w:i/>
          <w:iCs/>
        </w:rPr>
        <w:t>Interview Highlight:</w:t>
      </w:r>
      <w:r w:rsidRPr="00924194">
        <w:t xml:space="preserve"> It offers </w:t>
      </w:r>
      <w:r w:rsidRPr="00924194">
        <w:rPr>
          <w:b/>
          <w:bCs/>
        </w:rPr>
        <w:t>single-digit millisecond latency</w:t>
      </w:r>
      <w:r w:rsidRPr="00924194">
        <w:t>—up to $10x$ faster than S3 Standard. It's ideal for AI/ML training, real-time analytics, and high-frequency trading where compute cost is driven by how fast data can be read.</w:t>
      </w:r>
    </w:p>
    <w:p w14:paraId="1FD175AC" w14:textId="77777777" w:rsidR="00924194" w:rsidRPr="00924194" w:rsidRDefault="00000000" w:rsidP="00924194">
      <w:r>
        <w:pict w14:anchorId="1AB5DB0A">
          <v:rect id="_x0000_i1266" style="width:0;height:1.5pt" o:hralign="center" o:hrstd="t" o:hr="t" fillcolor="#a0a0a0" stroked="f"/>
        </w:pict>
      </w:r>
    </w:p>
    <w:p w14:paraId="419C0BAB" w14:textId="77777777" w:rsidR="00924194" w:rsidRPr="00924194" w:rsidRDefault="00924194" w:rsidP="00924194">
      <w:pPr>
        <w:rPr>
          <w:b/>
          <w:bCs/>
        </w:rPr>
      </w:pPr>
      <w:r w:rsidRPr="00924194">
        <w:rPr>
          <w:b/>
          <w:bCs/>
        </w:rPr>
        <w:t>4. Infrequent &amp; Archival Tiers</w:t>
      </w:r>
    </w:p>
    <w:p w14:paraId="1A788434" w14:textId="77777777" w:rsidR="00924194" w:rsidRPr="00924194" w:rsidRDefault="00924194" w:rsidP="00924194">
      <w:pPr>
        <w:numPr>
          <w:ilvl w:val="0"/>
          <w:numId w:val="145"/>
        </w:numPr>
      </w:pPr>
      <w:r w:rsidRPr="00924194">
        <w:rPr>
          <w:b/>
          <w:bCs/>
        </w:rPr>
        <w:t>S3 Standard-IA (Infrequent Access):</w:t>
      </w:r>
      <w:r w:rsidRPr="00924194">
        <w:t xml:space="preserve"> Lower storage cost but charges a per-GB retrieval fee.</w:t>
      </w:r>
    </w:p>
    <w:p w14:paraId="1C7473A5" w14:textId="77777777" w:rsidR="00924194" w:rsidRPr="00924194" w:rsidRDefault="00924194" w:rsidP="00924194">
      <w:pPr>
        <w:numPr>
          <w:ilvl w:val="1"/>
          <w:numId w:val="145"/>
        </w:numPr>
      </w:pPr>
      <w:r w:rsidRPr="00924194">
        <w:rPr>
          <w:i/>
          <w:iCs/>
        </w:rPr>
        <w:t>Interview Highlight:</w:t>
      </w:r>
      <w:r w:rsidRPr="00924194">
        <w:t xml:space="preserve"> Best for backups or disaster recovery data that you rarely touch but need </w:t>
      </w:r>
      <w:r w:rsidRPr="00924194">
        <w:rPr>
          <w:b/>
          <w:bCs/>
        </w:rPr>
        <w:t>instantly</w:t>
      </w:r>
      <w:r w:rsidRPr="00924194">
        <w:t xml:space="preserve"> if you do.</w:t>
      </w:r>
    </w:p>
    <w:p w14:paraId="3A852F9F" w14:textId="77777777" w:rsidR="00924194" w:rsidRPr="00924194" w:rsidRDefault="00924194" w:rsidP="00924194">
      <w:pPr>
        <w:numPr>
          <w:ilvl w:val="0"/>
          <w:numId w:val="145"/>
        </w:numPr>
      </w:pPr>
      <w:r w:rsidRPr="00924194">
        <w:rPr>
          <w:b/>
          <w:bCs/>
        </w:rPr>
        <w:t>S3 One Zone-IA:</w:t>
      </w:r>
      <w:r w:rsidRPr="00924194">
        <w:t xml:space="preserve"> 20% cheaper than Standard-IA but stored in only one AZ.</w:t>
      </w:r>
    </w:p>
    <w:p w14:paraId="2280C6D2" w14:textId="77777777" w:rsidR="00924194" w:rsidRPr="00924194" w:rsidRDefault="00924194" w:rsidP="00924194">
      <w:pPr>
        <w:numPr>
          <w:ilvl w:val="1"/>
          <w:numId w:val="145"/>
        </w:numPr>
      </w:pPr>
      <w:r w:rsidRPr="00924194">
        <w:rPr>
          <w:i/>
          <w:iCs/>
        </w:rPr>
        <w:t>Interview Highlight:</w:t>
      </w:r>
      <w:r w:rsidRPr="00924194">
        <w:t xml:space="preserve"> Use for </w:t>
      </w:r>
      <w:proofErr w:type="spellStart"/>
      <w:r w:rsidRPr="00924194">
        <w:rPr>
          <w:b/>
          <w:bCs/>
        </w:rPr>
        <w:t>recreatable</w:t>
      </w:r>
      <w:proofErr w:type="spellEnd"/>
      <w:r w:rsidRPr="00924194">
        <w:rPr>
          <w:b/>
          <w:bCs/>
        </w:rPr>
        <w:t xml:space="preserve"> data</w:t>
      </w:r>
      <w:r w:rsidRPr="00924194">
        <w:t xml:space="preserve"> (like image thumbnails) to save money without risking critical original files.</w:t>
      </w:r>
    </w:p>
    <w:p w14:paraId="41583AE2" w14:textId="77777777" w:rsidR="00924194" w:rsidRPr="00924194" w:rsidRDefault="00924194" w:rsidP="00924194">
      <w:pPr>
        <w:numPr>
          <w:ilvl w:val="0"/>
          <w:numId w:val="145"/>
        </w:numPr>
      </w:pPr>
      <w:r w:rsidRPr="00924194">
        <w:rPr>
          <w:b/>
          <w:bCs/>
        </w:rPr>
        <w:t>S3 Glacier Classes:</w:t>
      </w:r>
    </w:p>
    <w:p w14:paraId="70D7CCB6" w14:textId="77777777" w:rsidR="00924194" w:rsidRPr="00924194" w:rsidRDefault="00924194" w:rsidP="00924194">
      <w:pPr>
        <w:numPr>
          <w:ilvl w:val="1"/>
          <w:numId w:val="145"/>
        </w:numPr>
      </w:pPr>
      <w:r w:rsidRPr="00924194">
        <w:rPr>
          <w:b/>
          <w:bCs/>
        </w:rPr>
        <w:t>Instant Retrieval:</w:t>
      </w:r>
      <w:r w:rsidRPr="00924194">
        <w:t xml:space="preserve"> Archive data needed in milliseconds (rare but urgent).</w:t>
      </w:r>
    </w:p>
    <w:p w14:paraId="21D54F71" w14:textId="77777777" w:rsidR="00924194" w:rsidRPr="00924194" w:rsidRDefault="00924194" w:rsidP="00924194">
      <w:pPr>
        <w:numPr>
          <w:ilvl w:val="1"/>
          <w:numId w:val="145"/>
        </w:numPr>
      </w:pPr>
      <w:r w:rsidRPr="00924194">
        <w:rPr>
          <w:b/>
          <w:bCs/>
        </w:rPr>
        <w:t>Flexible Retrieval:</w:t>
      </w:r>
      <w:r w:rsidRPr="00924194">
        <w:t xml:space="preserve"> 1 minute to 12 hours retrieval.</w:t>
      </w:r>
    </w:p>
    <w:p w14:paraId="0F555621" w14:textId="77777777" w:rsidR="00924194" w:rsidRPr="00924194" w:rsidRDefault="00924194" w:rsidP="00924194">
      <w:pPr>
        <w:numPr>
          <w:ilvl w:val="1"/>
          <w:numId w:val="145"/>
        </w:numPr>
      </w:pPr>
      <w:r w:rsidRPr="00924194">
        <w:rPr>
          <w:b/>
          <w:bCs/>
        </w:rPr>
        <w:t>Deep Archive:</w:t>
      </w:r>
      <w:r w:rsidRPr="00924194">
        <w:t xml:space="preserve"> The cheapest ($~$ $1$ per TB/month). $12$–$48$ hour retrieval.</w:t>
      </w:r>
    </w:p>
    <w:p w14:paraId="57D5ECAE" w14:textId="77777777" w:rsidR="00924194" w:rsidRPr="00924194" w:rsidRDefault="00000000" w:rsidP="00924194">
      <w:r>
        <w:lastRenderedPageBreak/>
        <w:pict w14:anchorId="4DA0E0E7">
          <v:rect id="_x0000_i1267" style="width:0;height:1.5pt" o:hralign="center" o:hrstd="t" o:hr="t" fillcolor="#a0a0a0" stroked="f"/>
        </w:pict>
      </w:r>
    </w:p>
    <w:p w14:paraId="44E5ADFF" w14:textId="77777777" w:rsidR="00924194" w:rsidRPr="00924194" w:rsidRDefault="00924194" w:rsidP="00924194">
      <w:pPr>
        <w:rPr>
          <w:b/>
          <w:bCs/>
        </w:rPr>
      </w:pPr>
      <w:r w:rsidRPr="00924194">
        <w:rPr>
          <w:b/>
          <w:bCs/>
        </w:rPr>
        <w:t>5. Summary Table for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953"/>
        <w:gridCol w:w="2005"/>
        <w:gridCol w:w="1388"/>
        <w:gridCol w:w="2567"/>
      </w:tblGrid>
      <w:tr w:rsidR="00924194" w:rsidRPr="00924194" w14:paraId="6AB5A4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50E0DC" w14:textId="77777777" w:rsidR="00924194" w:rsidRPr="00924194" w:rsidRDefault="00924194" w:rsidP="00924194">
            <w:r w:rsidRPr="00924194">
              <w:rPr>
                <w:b/>
                <w:bCs/>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F2DDD" w14:textId="77777777" w:rsidR="00924194" w:rsidRPr="00924194" w:rsidRDefault="00924194" w:rsidP="00924194">
            <w:r w:rsidRPr="00924194">
              <w:rPr>
                <w:b/>
                <w:bCs/>
              </w:rPr>
              <w:t>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F5E3C" w14:textId="77777777" w:rsidR="00924194" w:rsidRPr="00924194" w:rsidRDefault="00924194" w:rsidP="00924194">
            <w:r w:rsidRPr="00924194">
              <w:rPr>
                <w:b/>
                <w:bCs/>
              </w:rPr>
              <w:t>Min Storage 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F13AA" w14:textId="77777777" w:rsidR="00924194" w:rsidRPr="00924194" w:rsidRDefault="00924194" w:rsidP="00924194">
            <w:r w:rsidRPr="00924194">
              <w:rPr>
                <w:b/>
                <w:bCs/>
              </w:rPr>
              <w:t>Retrieval Fee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241DE" w14:textId="77777777" w:rsidR="00924194" w:rsidRPr="00924194" w:rsidRDefault="00924194" w:rsidP="00924194">
            <w:r w:rsidRPr="00924194">
              <w:rPr>
                <w:b/>
                <w:bCs/>
              </w:rPr>
              <w:t>Best For</w:t>
            </w:r>
          </w:p>
        </w:tc>
      </w:tr>
      <w:tr w:rsidR="00924194" w:rsidRPr="00924194" w14:paraId="1B34B8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7CA365" w14:textId="77777777" w:rsidR="00924194" w:rsidRPr="00924194" w:rsidRDefault="00924194" w:rsidP="00924194">
            <w:r w:rsidRPr="00924194">
              <w:rPr>
                <w:b/>
                <w:bCs/>
              </w:rPr>
              <w:t>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54C42" w14:textId="77777777" w:rsidR="00924194" w:rsidRPr="00924194" w:rsidRDefault="00924194" w:rsidP="00924194">
            <w:proofErr w:type="spellStart"/>
            <w:r w:rsidRPr="00924194">
              <w:t>ms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9B4F66" w14:textId="77777777" w:rsidR="00924194" w:rsidRPr="00924194" w:rsidRDefault="00924194" w:rsidP="00924194">
            <w:r w:rsidRPr="00924194">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1EA92" w14:textId="77777777" w:rsidR="00924194" w:rsidRPr="00924194" w:rsidRDefault="00924194" w:rsidP="00924194">
            <w:r w:rsidRPr="00924194">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0E02B" w14:textId="77777777" w:rsidR="00924194" w:rsidRPr="00924194" w:rsidRDefault="00924194" w:rsidP="00924194">
            <w:r w:rsidRPr="00924194">
              <w:t>Web/Mobile apps</w:t>
            </w:r>
          </w:p>
        </w:tc>
      </w:tr>
      <w:tr w:rsidR="00924194" w:rsidRPr="00924194" w14:paraId="63B041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6C909" w14:textId="77777777" w:rsidR="00924194" w:rsidRPr="00924194" w:rsidRDefault="00924194" w:rsidP="00924194">
            <w:r w:rsidRPr="00924194">
              <w:rPr>
                <w:b/>
                <w:bCs/>
              </w:rPr>
              <w:t>Intelligent-Tiering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B437F" w14:textId="77777777" w:rsidR="00924194" w:rsidRPr="00924194" w:rsidRDefault="00924194" w:rsidP="00924194">
            <w:proofErr w:type="spellStart"/>
            <w:r w:rsidRPr="00924194">
              <w:t>ms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494830" w14:textId="77777777" w:rsidR="00924194" w:rsidRPr="00924194" w:rsidRDefault="00924194" w:rsidP="00924194">
            <w:r w:rsidRPr="00924194">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3263D" w14:textId="77777777" w:rsidR="00924194" w:rsidRPr="00924194" w:rsidRDefault="00924194" w:rsidP="00924194">
            <w:r w:rsidRPr="00924194">
              <w:rPr>
                <w:b/>
                <w:bC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ED2F7" w14:textId="77777777" w:rsidR="00924194" w:rsidRPr="00924194" w:rsidRDefault="00924194" w:rsidP="00924194">
            <w:r w:rsidRPr="00924194">
              <w:t>Unpredictable usage</w:t>
            </w:r>
          </w:p>
        </w:tc>
      </w:tr>
      <w:tr w:rsidR="00924194" w:rsidRPr="00924194" w14:paraId="7C8208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330C7" w14:textId="77777777" w:rsidR="00924194" w:rsidRPr="00924194" w:rsidRDefault="00924194" w:rsidP="00924194">
            <w:r w:rsidRPr="00924194">
              <w:rPr>
                <w:b/>
                <w:bCs/>
              </w:rPr>
              <w:t>Express One Zone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33A53" w14:textId="77777777" w:rsidR="00924194" w:rsidRPr="00924194" w:rsidRDefault="00924194" w:rsidP="00924194">
            <w:r w:rsidRPr="00924194">
              <w:rPr>
                <w:b/>
                <w:bCs/>
              </w:rPr>
              <w:t>&lt; 10ms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1820E" w14:textId="77777777" w:rsidR="00924194" w:rsidRPr="00924194" w:rsidRDefault="00924194" w:rsidP="00924194">
            <w:r w:rsidRPr="00924194">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72F52" w14:textId="77777777" w:rsidR="00924194" w:rsidRPr="00924194" w:rsidRDefault="00924194" w:rsidP="00924194">
            <w:r w:rsidRPr="00924194">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F4DA1" w14:textId="77777777" w:rsidR="00924194" w:rsidRPr="00924194" w:rsidRDefault="00924194" w:rsidP="00924194">
            <w:r w:rsidRPr="00924194">
              <w:t>AI/ML &amp; Analytics</w:t>
            </w:r>
          </w:p>
        </w:tc>
      </w:tr>
      <w:tr w:rsidR="00924194" w:rsidRPr="00924194" w14:paraId="59BA9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8B4AB8" w14:textId="77777777" w:rsidR="00924194" w:rsidRPr="00924194" w:rsidRDefault="00924194" w:rsidP="00924194">
            <w:r w:rsidRPr="00924194">
              <w:rPr>
                <w:b/>
                <w:bCs/>
              </w:rPr>
              <w:t>Standard-IA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E42FF" w14:textId="77777777" w:rsidR="00924194" w:rsidRPr="00924194" w:rsidRDefault="00924194" w:rsidP="00924194">
            <w:proofErr w:type="spellStart"/>
            <w:r w:rsidRPr="00924194">
              <w:t>ms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1CF56B" w14:textId="77777777" w:rsidR="00924194" w:rsidRPr="00924194" w:rsidRDefault="00924194" w:rsidP="00924194">
            <w:r w:rsidRPr="00924194">
              <w:t>30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00055" w14:textId="77777777" w:rsidR="00924194" w:rsidRPr="00924194" w:rsidRDefault="00924194" w:rsidP="00924194">
            <w:r w:rsidRPr="00924194">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99D77" w14:textId="77777777" w:rsidR="00924194" w:rsidRPr="00924194" w:rsidRDefault="00924194" w:rsidP="00924194">
            <w:r w:rsidRPr="00924194">
              <w:t>Backups</w:t>
            </w:r>
          </w:p>
        </w:tc>
      </w:tr>
      <w:tr w:rsidR="00924194" w:rsidRPr="00924194" w14:paraId="0F5587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3AF580" w14:textId="77777777" w:rsidR="00924194" w:rsidRPr="00924194" w:rsidRDefault="00924194" w:rsidP="00924194">
            <w:r w:rsidRPr="00924194">
              <w:rPr>
                <w:b/>
                <w:bCs/>
              </w:rPr>
              <w:t>Glacier Deep Archive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91F70" w14:textId="77777777" w:rsidR="00924194" w:rsidRPr="00924194" w:rsidRDefault="00924194" w:rsidP="00924194">
            <w:r w:rsidRPr="00924194">
              <w:rPr>
                <w:b/>
                <w:bCs/>
              </w:rPr>
              <w:t>12-48h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81A20" w14:textId="77777777" w:rsidR="00924194" w:rsidRPr="00924194" w:rsidRDefault="00924194" w:rsidP="00924194">
            <w:r w:rsidRPr="00924194">
              <w:t>180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F2301" w14:textId="77777777" w:rsidR="00924194" w:rsidRPr="00924194" w:rsidRDefault="00924194" w:rsidP="00924194">
            <w:r w:rsidRPr="00924194">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EADFC" w14:textId="77777777" w:rsidR="00924194" w:rsidRPr="00924194" w:rsidRDefault="00924194" w:rsidP="00924194">
            <w:r w:rsidRPr="00924194">
              <w:t>Compliance/Regulatory</w:t>
            </w:r>
          </w:p>
        </w:tc>
      </w:tr>
    </w:tbl>
    <w:p w14:paraId="5F3AE839" w14:textId="77777777" w:rsidR="00924194" w:rsidRPr="00924194" w:rsidRDefault="00000000" w:rsidP="00924194">
      <w:r>
        <w:pict w14:anchorId="2FE0E8B1">
          <v:rect id="_x0000_i1268" style="width:0;height:1.5pt" o:hralign="center" o:hrstd="t" o:hr="t" fillcolor="#a0a0a0" stroked="f"/>
        </w:pict>
      </w:r>
    </w:p>
    <w:p w14:paraId="71EBC68B" w14:textId="77777777" w:rsidR="00924194" w:rsidRPr="00924194" w:rsidRDefault="00924194" w:rsidP="00924194">
      <w:pPr>
        <w:rPr>
          <w:b/>
          <w:bCs/>
        </w:rPr>
      </w:pPr>
      <w:r w:rsidRPr="00924194">
        <w:rPr>
          <w:b/>
          <w:bCs/>
        </w:rPr>
        <w:t>6. Common Interview Scenario: Cost Optimization</w:t>
      </w:r>
    </w:p>
    <w:p w14:paraId="7D2CBBA7" w14:textId="77777777" w:rsidR="00924194" w:rsidRPr="00924194" w:rsidRDefault="00924194" w:rsidP="00924194">
      <w:r w:rsidRPr="00924194">
        <w:rPr>
          <w:b/>
          <w:bCs/>
        </w:rPr>
        <w:t>Q: "Our S3 costs are spiking. How would you optimize them?"</w:t>
      </w:r>
    </w:p>
    <w:p w14:paraId="3827EAEE" w14:textId="77777777" w:rsidR="00924194" w:rsidRPr="00924194" w:rsidRDefault="00924194" w:rsidP="00924194">
      <w:r w:rsidRPr="00924194">
        <w:rPr>
          <w:b/>
          <w:bCs/>
        </w:rPr>
        <w:t>The Answer:</w:t>
      </w:r>
    </w:p>
    <w:p w14:paraId="6E6C90A3" w14:textId="77777777" w:rsidR="00924194" w:rsidRPr="00924194" w:rsidRDefault="00924194" w:rsidP="00924194">
      <w:r w:rsidRPr="00924194">
        <w:t xml:space="preserve">"I would start by enabling </w:t>
      </w:r>
      <w:r w:rsidRPr="00924194">
        <w:rPr>
          <w:b/>
          <w:bCs/>
        </w:rPr>
        <w:t>S3 Storage Lens</w:t>
      </w:r>
      <w:r w:rsidRPr="00924194">
        <w:t xml:space="preserve"> to visualize where the costs are coming from. For data with unknown access, I’d switch to </w:t>
      </w:r>
      <w:r w:rsidRPr="00924194">
        <w:rPr>
          <w:b/>
          <w:bCs/>
        </w:rPr>
        <w:t>S3 Intelligent-Tiering</w:t>
      </w:r>
      <w:r w:rsidRPr="00924194">
        <w:t xml:space="preserve">. For predictable data, I’d implement </w:t>
      </w:r>
      <w:r w:rsidRPr="00924194">
        <w:rPr>
          <w:b/>
          <w:bCs/>
        </w:rPr>
        <w:t>S3 Lifecycle Policies</w:t>
      </w:r>
      <w:r w:rsidRPr="00924194">
        <w:t xml:space="preserve"> to transition objects from Standard to Glacier Deep Archive after 90 days. I’d also check for </w:t>
      </w:r>
      <w:r w:rsidRPr="00924194">
        <w:rPr>
          <w:b/>
          <w:bCs/>
        </w:rPr>
        <w:t>Incomplete Multipart Uploads</w:t>
      </w:r>
      <w:r w:rsidRPr="00924194">
        <w:t xml:space="preserve"> and set a policy to delete them after 7 days to stop paying for 'invisible' storage."</w:t>
      </w:r>
    </w:p>
    <w:p w14:paraId="55F5B7CC" w14:textId="77777777" w:rsidR="00924194" w:rsidRPr="00924194" w:rsidRDefault="00924194" w:rsidP="00924194">
      <w:r w:rsidRPr="00924194">
        <w:rPr>
          <w:b/>
          <w:bCs/>
        </w:rPr>
        <w:t>Would you like me to explain S3 Lifecycle Policies in detail, so you can describe exactly how to automate these transitions?</w:t>
      </w:r>
    </w:p>
    <w:p w14:paraId="201C214F" w14:textId="77777777" w:rsidR="00924194" w:rsidRDefault="00924194" w:rsidP="00567FAA"/>
    <w:p w14:paraId="4B38BF00" w14:textId="53528744" w:rsidR="00567FAA" w:rsidRDefault="00567FAA" w:rsidP="007464CF">
      <w:pPr>
        <w:pStyle w:val="Heading2"/>
      </w:pPr>
      <w:r>
        <w:t>4. Lifecycle rules</w:t>
      </w:r>
    </w:p>
    <w:p w14:paraId="1DA2A6F7" w14:textId="77777777" w:rsidR="00811F48" w:rsidRPr="00811F48" w:rsidRDefault="00811F48" w:rsidP="00811F48">
      <w:r w:rsidRPr="00811F48">
        <w:t xml:space="preserve">When discussing </w:t>
      </w:r>
      <w:r w:rsidRPr="00811F48">
        <w:rPr>
          <w:b/>
          <w:bCs/>
        </w:rPr>
        <w:t>S3 Lifecycle Rules</w:t>
      </w:r>
      <w:r w:rsidRPr="00811F48">
        <w:t xml:space="preserve"> in an interview, you should describe them as the </w:t>
      </w:r>
      <w:r w:rsidRPr="00811F48">
        <w:rPr>
          <w:b/>
          <w:bCs/>
        </w:rPr>
        <w:t>automation engine</w:t>
      </w:r>
      <w:r w:rsidRPr="00811F48">
        <w:t xml:space="preserve"> for data management. It's not just about deleting files; it's about programmatically ensuring that every </w:t>
      </w:r>
      <w:proofErr w:type="spellStart"/>
      <w:r w:rsidRPr="00811F48">
        <w:t>byte</w:t>
      </w:r>
      <w:proofErr w:type="spellEnd"/>
      <w:r w:rsidRPr="00811F48">
        <w:t xml:space="preserve"> of data is in the most cost-effective storage class at any given moment.</w:t>
      </w:r>
    </w:p>
    <w:p w14:paraId="03EC043C" w14:textId="77777777" w:rsidR="00811F48" w:rsidRPr="00811F48" w:rsidRDefault="00811F48" w:rsidP="00811F48">
      <w:r w:rsidRPr="00811F48">
        <w:t xml:space="preserve">An interviewer wants to hear how you use these rules to achieve </w:t>
      </w:r>
      <w:r w:rsidRPr="00811F48">
        <w:rPr>
          <w:b/>
          <w:bCs/>
        </w:rPr>
        <w:t>Cost Optimization</w:t>
      </w:r>
      <w:r w:rsidRPr="00811F48">
        <w:t xml:space="preserve"> and </w:t>
      </w:r>
      <w:r w:rsidRPr="00811F48">
        <w:rPr>
          <w:b/>
          <w:bCs/>
        </w:rPr>
        <w:t>Compliance</w:t>
      </w:r>
      <w:r w:rsidRPr="00811F48">
        <w:t xml:space="preserve"> without manual effort.</w:t>
      </w:r>
    </w:p>
    <w:p w14:paraId="106B359C" w14:textId="77777777" w:rsidR="00811F48" w:rsidRPr="00811F48" w:rsidRDefault="00000000" w:rsidP="00811F48">
      <w:r>
        <w:pict w14:anchorId="23F518BB">
          <v:rect id="_x0000_i1269" style="width:0;height:1.5pt" o:hralign="center" o:hrstd="t" o:hr="t" fillcolor="#a0a0a0" stroked="f"/>
        </w:pict>
      </w:r>
    </w:p>
    <w:p w14:paraId="7BF463E8" w14:textId="77777777" w:rsidR="00811F48" w:rsidRPr="00811F48" w:rsidRDefault="00811F48" w:rsidP="00811F48">
      <w:pPr>
        <w:rPr>
          <w:b/>
          <w:bCs/>
        </w:rPr>
      </w:pPr>
      <w:r w:rsidRPr="00811F48">
        <w:rPr>
          <w:b/>
          <w:bCs/>
        </w:rPr>
        <w:lastRenderedPageBreak/>
        <w:t>1. The Core Definition</w:t>
      </w:r>
    </w:p>
    <w:p w14:paraId="69A9AAFF" w14:textId="77777777" w:rsidR="00811F48" w:rsidRPr="00811F48" w:rsidRDefault="00811F48" w:rsidP="00811F48">
      <w:r w:rsidRPr="00811F48">
        <w:t>"An S3 Lifecycle configuration is a set of rules that defines actions that Amazon S3 applies to a group of objects. These rules allow you to automate the 'lifecycle' of your data—from creation to archival to eventual deletion—based on the age of the objects."</w:t>
      </w:r>
    </w:p>
    <w:p w14:paraId="2D11F23F" w14:textId="77777777" w:rsidR="00811F48" w:rsidRPr="00811F48" w:rsidRDefault="00000000" w:rsidP="00811F48">
      <w:r>
        <w:pict w14:anchorId="0CC28E2F">
          <v:rect id="_x0000_i1270" style="width:0;height:1.5pt" o:hralign="center" o:hrstd="t" o:hr="t" fillcolor="#a0a0a0" stroked="f"/>
        </w:pict>
      </w:r>
    </w:p>
    <w:p w14:paraId="24872D29" w14:textId="77777777" w:rsidR="00811F48" w:rsidRPr="00811F48" w:rsidRDefault="00811F48" w:rsidP="00811F48">
      <w:pPr>
        <w:rPr>
          <w:b/>
          <w:bCs/>
        </w:rPr>
      </w:pPr>
      <w:r w:rsidRPr="00811F48">
        <w:rPr>
          <w:b/>
          <w:bCs/>
        </w:rPr>
        <w:t>2. The Two Types of Actions</w:t>
      </w:r>
    </w:p>
    <w:p w14:paraId="70DC424D" w14:textId="77777777" w:rsidR="00811F48" w:rsidRPr="00811F48" w:rsidRDefault="00811F48" w:rsidP="00811F48">
      <w:r w:rsidRPr="00811F48">
        <w:t>This is the most critical distinction to make. You must explain both:</w:t>
      </w:r>
    </w:p>
    <w:p w14:paraId="4CE87DF5" w14:textId="77777777" w:rsidR="00811F48" w:rsidRPr="00811F48" w:rsidRDefault="00811F48" w:rsidP="00811F48">
      <w:pPr>
        <w:numPr>
          <w:ilvl w:val="0"/>
          <w:numId w:val="146"/>
        </w:numPr>
      </w:pPr>
      <w:r w:rsidRPr="00811F48">
        <w:rPr>
          <w:b/>
          <w:bCs/>
        </w:rPr>
        <w:t>Transition Actions:</w:t>
      </w:r>
      <w:r w:rsidRPr="00811F48">
        <w:t xml:space="preserve"> These move objects between different storage classes as they age.</w:t>
      </w:r>
    </w:p>
    <w:p w14:paraId="0E34EEC2" w14:textId="77777777" w:rsidR="00811F48" w:rsidRPr="00811F48" w:rsidRDefault="00811F48" w:rsidP="00811F48">
      <w:pPr>
        <w:numPr>
          <w:ilvl w:val="1"/>
          <w:numId w:val="146"/>
        </w:numPr>
      </w:pPr>
      <w:r w:rsidRPr="00811F48">
        <w:rPr>
          <w:i/>
          <w:iCs/>
        </w:rPr>
        <w:t>Example:</w:t>
      </w:r>
      <w:r w:rsidRPr="00811F48">
        <w:t xml:space="preserve"> Moving a log file from </w:t>
      </w:r>
      <w:r w:rsidRPr="00811F48">
        <w:rPr>
          <w:b/>
          <w:bCs/>
        </w:rPr>
        <w:t>S3 Standard</w:t>
      </w:r>
      <w:r w:rsidRPr="00811F48">
        <w:t xml:space="preserve"> to </w:t>
      </w:r>
      <w:r w:rsidRPr="00811F48">
        <w:rPr>
          <w:b/>
          <w:bCs/>
        </w:rPr>
        <w:t>S3 Glacier</w:t>
      </w:r>
      <w:r w:rsidRPr="00811F48">
        <w:t xml:space="preserve"> after 90 days to save 90% on storage costs.</w:t>
      </w:r>
    </w:p>
    <w:p w14:paraId="1FB83848" w14:textId="77777777" w:rsidR="00811F48" w:rsidRPr="00811F48" w:rsidRDefault="00811F48" w:rsidP="00811F48">
      <w:pPr>
        <w:numPr>
          <w:ilvl w:val="0"/>
          <w:numId w:val="146"/>
        </w:numPr>
      </w:pPr>
      <w:r w:rsidRPr="00811F48">
        <w:rPr>
          <w:b/>
          <w:bCs/>
        </w:rPr>
        <w:t>Expiration Actions:</w:t>
      </w:r>
      <w:r w:rsidRPr="00811F48">
        <w:t xml:space="preserve"> These define when objects should be permanently deleted.</w:t>
      </w:r>
    </w:p>
    <w:p w14:paraId="7953F7A5" w14:textId="77777777" w:rsidR="00811F48" w:rsidRPr="00811F48" w:rsidRDefault="00811F48" w:rsidP="00811F48">
      <w:pPr>
        <w:numPr>
          <w:ilvl w:val="1"/>
          <w:numId w:val="146"/>
        </w:numPr>
      </w:pPr>
      <w:r w:rsidRPr="00811F48">
        <w:rPr>
          <w:i/>
          <w:iCs/>
        </w:rPr>
        <w:t>Example:</w:t>
      </w:r>
      <w:r w:rsidRPr="00811F48">
        <w:t xml:space="preserve"> Deleting temporary build artifacts or old logs after 365 days to meet compliance requirements and save space.</w:t>
      </w:r>
    </w:p>
    <w:p w14:paraId="25507ED0" w14:textId="77777777" w:rsidR="00811F48" w:rsidRPr="00811F48" w:rsidRDefault="00000000" w:rsidP="00811F48">
      <w:r>
        <w:pict w14:anchorId="1ED56928">
          <v:rect id="_x0000_i1271" style="width:0;height:1.5pt" o:hralign="center" o:hrstd="t" o:hr="t" fillcolor="#a0a0a0" stroked="f"/>
        </w:pict>
      </w:r>
    </w:p>
    <w:p w14:paraId="1C1DAD6F" w14:textId="77777777" w:rsidR="00811F48" w:rsidRPr="00811F48" w:rsidRDefault="00811F48" w:rsidP="00811F48">
      <w:pPr>
        <w:rPr>
          <w:b/>
          <w:bCs/>
        </w:rPr>
      </w:pPr>
      <w:r w:rsidRPr="00811F48">
        <w:rPr>
          <w:b/>
          <w:bCs/>
        </w:rPr>
        <w:t>3. Scope and Filtering</w:t>
      </w:r>
    </w:p>
    <w:p w14:paraId="399333D2" w14:textId="77777777" w:rsidR="00811F48" w:rsidRPr="00811F48" w:rsidRDefault="00811F48" w:rsidP="00811F48">
      <w:r w:rsidRPr="00811F48">
        <w:t>To show technical depth, explain that you don't have to apply a rule to an entire bucket. You can target specific data using:</w:t>
      </w:r>
    </w:p>
    <w:p w14:paraId="5F37D77A" w14:textId="77777777" w:rsidR="00811F48" w:rsidRPr="00811F48" w:rsidRDefault="00811F48" w:rsidP="00811F48">
      <w:pPr>
        <w:numPr>
          <w:ilvl w:val="0"/>
          <w:numId w:val="147"/>
        </w:numPr>
      </w:pPr>
      <w:r w:rsidRPr="00811F48">
        <w:rPr>
          <w:b/>
          <w:bCs/>
        </w:rPr>
        <w:t>Prefixes:</w:t>
      </w:r>
      <w:r w:rsidRPr="00811F48">
        <w:t xml:space="preserve"> Apply the rule only to "folders" (e.g., all objects starting with logs/ or backups/).</w:t>
      </w:r>
    </w:p>
    <w:p w14:paraId="7C525B80" w14:textId="77777777" w:rsidR="00811F48" w:rsidRPr="00811F48" w:rsidRDefault="00811F48" w:rsidP="00811F48">
      <w:pPr>
        <w:numPr>
          <w:ilvl w:val="0"/>
          <w:numId w:val="147"/>
        </w:numPr>
      </w:pPr>
      <w:r w:rsidRPr="00811F48">
        <w:rPr>
          <w:b/>
          <w:bCs/>
        </w:rPr>
        <w:t>Object Tags:</w:t>
      </w:r>
      <w:r w:rsidRPr="00811F48">
        <w:t xml:space="preserve"> Target specific objects that have been tagged (e.g., project=development).</w:t>
      </w:r>
    </w:p>
    <w:p w14:paraId="7E8D4B30" w14:textId="77777777" w:rsidR="00811F48" w:rsidRPr="00811F48" w:rsidRDefault="00811F48" w:rsidP="00811F48">
      <w:pPr>
        <w:numPr>
          <w:ilvl w:val="0"/>
          <w:numId w:val="147"/>
        </w:numPr>
      </w:pPr>
      <w:r w:rsidRPr="00811F48">
        <w:rPr>
          <w:b/>
          <w:bCs/>
        </w:rPr>
        <w:t>Object Size:</w:t>
      </w:r>
      <w:r w:rsidRPr="00811F48">
        <w:t xml:space="preserve"> Apply rules only to very large files (e.g., files &gt; 1 GB).</w:t>
      </w:r>
    </w:p>
    <w:p w14:paraId="0D8A5CDD" w14:textId="77777777" w:rsidR="00811F48" w:rsidRPr="00811F48" w:rsidRDefault="00000000" w:rsidP="00811F48">
      <w:r>
        <w:pict w14:anchorId="7C2FF354">
          <v:rect id="_x0000_i1272" style="width:0;height:1.5pt" o:hralign="center" o:hrstd="t" o:hr="t" fillcolor="#a0a0a0" stroked="f"/>
        </w:pict>
      </w:r>
    </w:p>
    <w:p w14:paraId="10193778" w14:textId="77777777" w:rsidR="00811F48" w:rsidRPr="00811F48" w:rsidRDefault="00811F48" w:rsidP="00811F48">
      <w:pPr>
        <w:rPr>
          <w:b/>
          <w:bCs/>
        </w:rPr>
      </w:pPr>
      <w:r w:rsidRPr="00811F48">
        <w:rPr>
          <w:b/>
          <w:bCs/>
        </w:rPr>
        <w:t>4. Lifecycle Rules and Versioning (Senior Level)</w:t>
      </w:r>
    </w:p>
    <w:p w14:paraId="3271BE60" w14:textId="77777777" w:rsidR="00811F48" w:rsidRPr="00811F48" w:rsidRDefault="00811F48" w:rsidP="00811F48">
      <w:r w:rsidRPr="00811F48">
        <w:t xml:space="preserve">If you are interviewing for a senior role, you </w:t>
      </w:r>
      <w:r w:rsidRPr="00811F48">
        <w:rPr>
          <w:b/>
          <w:bCs/>
        </w:rPr>
        <w:t>must</w:t>
      </w:r>
      <w:r w:rsidRPr="00811F48">
        <w:t xml:space="preserve"> mention how lifecycle rules behave when </w:t>
      </w:r>
      <w:r w:rsidRPr="00811F48">
        <w:rPr>
          <w:b/>
          <w:bCs/>
        </w:rPr>
        <w:t>Bucket Versioning</w:t>
      </w:r>
      <w:r w:rsidRPr="00811F48">
        <w:t xml:space="preserve"> is enabled. You can set separate rules for:</w:t>
      </w:r>
    </w:p>
    <w:p w14:paraId="50A1432A" w14:textId="77777777" w:rsidR="00811F48" w:rsidRPr="00811F48" w:rsidRDefault="00811F48" w:rsidP="00811F48">
      <w:pPr>
        <w:numPr>
          <w:ilvl w:val="0"/>
          <w:numId w:val="148"/>
        </w:numPr>
      </w:pPr>
      <w:r w:rsidRPr="00811F48">
        <w:rPr>
          <w:b/>
          <w:bCs/>
        </w:rPr>
        <w:t>Current Versions:</w:t>
      </w:r>
      <w:r w:rsidRPr="00811F48">
        <w:t xml:space="preserve"> The "live" file everyone sees.</w:t>
      </w:r>
    </w:p>
    <w:p w14:paraId="559A7760" w14:textId="77777777" w:rsidR="00811F48" w:rsidRPr="00811F48" w:rsidRDefault="00811F48" w:rsidP="00811F48">
      <w:pPr>
        <w:numPr>
          <w:ilvl w:val="0"/>
          <w:numId w:val="148"/>
        </w:numPr>
      </w:pPr>
      <w:r w:rsidRPr="00811F48">
        <w:rPr>
          <w:b/>
          <w:bCs/>
        </w:rPr>
        <w:t>Noncurrent Versions:</w:t>
      </w:r>
      <w:r w:rsidRPr="00811F48">
        <w:t xml:space="preserve"> Older versions of a file that was overwritten or deleted.</w:t>
      </w:r>
    </w:p>
    <w:p w14:paraId="21E284E7" w14:textId="77777777" w:rsidR="00811F48" w:rsidRPr="00811F48" w:rsidRDefault="00811F48" w:rsidP="00811F48">
      <w:pPr>
        <w:numPr>
          <w:ilvl w:val="1"/>
          <w:numId w:val="148"/>
        </w:numPr>
      </w:pPr>
      <w:r w:rsidRPr="00811F48">
        <w:rPr>
          <w:i/>
          <w:iCs/>
        </w:rPr>
        <w:lastRenderedPageBreak/>
        <w:t>Strategy:</w:t>
      </w:r>
      <w:r w:rsidRPr="00811F48">
        <w:t xml:space="preserve"> "We keep the current version in S3 Standard, but we immediately transition noncurrent versions to </w:t>
      </w:r>
      <w:r w:rsidRPr="00811F48">
        <w:rPr>
          <w:b/>
          <w:bCs/>
        </w:rPr>
        <w:t>Glacier Deep Archive</w:t>
      </w:r>
      <w:r w:rsidRPr="00811F48">
        <w:t xml:space="preserve"> and delete them permanently after 30 days."</w:t>
      </w:r>
    </w:p>
    <w:p w14:paraId="0A116265" w14:textId="77777777" w:rsidR="00811F48" w:rsidRPr="00811F48" w:rsidRDefault="00000000" w:rsidP="00811F48">
      <w:r>
        <w:pict w14:anchorId="5696C883">
          <v:rect id="_x0000_i1273" style="width:0;height:1.5pt" o:hralign="center" o:hrstd="t" o:hr="t" fillcolor="#a0a0a0" stroked="f"/>
        </w:pict>
      </w:r>
    </w:p>
    <w:p w14:paraId="57F87350" w14:textId="77777777" w:rsidR="00811F48" w:rsidRPr="00811F48" w:rsidRDefault="00811F48" w:rsidP="00811F48">
      <w:pPr>
        <w:rPr>
          <w:b/>
          <w:bCs/>
        </w:rPr>
      </w:pPr>
      <w:r w:rsidRPr="00811F48">
        <w:rPr>
          <w:b/>
          <w:bCs/>
        </w:rPr>
        <w:t>5. Cleaning Up "Invisible" Costs</w:t>
      </w:r>
    </w:p>
    <w:p w14:paraId="716CADDC" w14:textId="77777777" w:rsidR="00811F48" w:rsidRPr="00811F48" w:rsidRDefault="00811F48" w:rsidP="00811F48">
      <w:r w:rsidRPr="00811F48">
        <w:t>Mentioning this shows you are an expert who cares about the bill:</w:t>
      </w:r>
    </w:p>
    <w:p w14:paraId="7156BD0A" w14:textId="77777777" w:rsidR="00811F48" w:rsidRPr="00811F48" w:rsidRDefault="00811F48" w:rsidP="00811F48">
      <w:pPr>
        <w:numPr>
          <w:ilvl w:val="0"/>
          <w:numId w:val="149"/>
        </w:numPr>
      </w:pPr>
      <w:r w:rsidRPr="00811F48">
        <w:rPr>
          <w:b/>
          <w:bCs/>
        </w:rPr>
        <w:t>Abort Incomplete Multipart Uploads:</w:t>
      </w:r>
      <w:r w:rsidRPr="00811F48">
        <w:t xml:space="preserve"> If a large file upload fails halfway, AWS still stores those "parts" and charges you for them. You can create a lifecycle rule to automatically delete these incomplete parts after 7 days.</w:t>
      </w:r>
    </w:p>
    <w:p w14:paraId="279F2D08" w14:textId="77777777" w:rsidR="00811F48" w:rsidRPr="00811F48" w:rsidRDefault="00000000" w:rsidP="00811F48">
      <w:r>
        <w:pict w14:anchorId="7197321D">
          <v:rect id="_x0000_i1274" style="width:0;height:1.5pt" o:hralign="center" o:hrstd="t" o:hr="t" fillcolor="#a0a0a0" stroked="f"/>
        </w:pict>
      </w:r>
    </w:p>
    <w:p w14:paraId="208F6440" w14:textId="77777777" w:rsidR="00811F48" w:rsidRPr="00811F48" w:rsidRDefault="00811F48" w:rsidP="00811F48">
      <w:pPr>
        <w:rPr>
          <w:b/>
          <w:bCs/>
        </w:rPr>
      </w:pPr>
      <w:r w:rsidRPr="00811F48">
        <w:rPr>
          <w:b/>
          <w:bCs/>
        </w:rPr>
        <w:t>6. Common Interview Scenario</w:t>
      </w:r>
    </w:p>
    <w:p w14:paraId="3805A4A5" w14:textId="77777777" w:rsidR="00811F48" w:rsidRPr="00811F48" w:rsidRDefault="00811F48" w:rsidP="00811F48">
      <w:r w:rsidRPr="00811F48">
        <w:rPr>
          <w:b/>
          <w:bCs/>
        </w:rPr>
        <w:t>Q: "We have a bucket with 100 TB of data. We need the data to be instantly accessible for the first 30 days, then we rarely touch it, but we must keep it for 7 years for legal reasons. How would you set this up?"</w:t>
      </w:r>
    </w:p>
    <w:p w14:paraId="4B8A2D06" w14:textId="77777777" w:rsidR="00811F48" w:rsidRPr="00811F48" w:rsidRDefault="00811F48" w:rsidP="00811F48">
      <w:r w:rsidRPr="00811F48">
        <w:rPr>
          <w:b/>
          <w:bCs/>
        </w:rPr>
        <w:t>The Answer:</w:t>
      </w:r>
    </w:p>
    <w:p w14:paraId="0EEE2C47" w14:textId="77777777" w:rsidR="00811F48" w:rsidRPr="00811F48" w:rsidRDefault="00811F48" w:rsidP="00811F48">
      <w:r w:rsidRPr="00811F48">
        <w:t>"I would create a single Lifecycle Rule.</w:t>
      </w:r>
    </w:p>
    <w:p w14:paraId="62256540" w14:textId="77777777" w:rsidR="00811F48" w:rsidRPr="00811F48" w:rsidRDefault="00811F48" w:rsidP="00811F48">
      <w:pPr>
        <w:numPr>
          <w:ilvl w:val="0"/>
          <w:numId w:val="150"/>
        </w:numPr>
      </w:pPr>
      <w:r w:rsidRPr="00811F48">
        <w:t xml:space="preserve">I'd keep the data in </w:t>
      </w:r>
      <w:r w:rsidRPr="00811F48">
        <w:rPr>
          <w:b/>
          <w:bCs/>
        </w:rPr>
        <w:t>S3 Standard</w:t>
      </w:r>
      <w:r w:rsidRPr="00811F48">
        <w:t xml:space="preserve"> for the first 30 days.</w:t>
      </w:r>
    </w:p>
    <w:p w14:paraId="4FAA30B3" w14:textId="77777777" w:rsidR="00811F48" w:rsidRPr="00811F48" w:rsidRDefault="00811F48" w:rsidP="00811F48">
      <w:pPr>
        <w:numPr>
          <w:ilvl w:val="0"/>
          <w:numId w:val="150"/>
        </w:numPr>
      </w:pPr>
      <w:r w:rsidRPr="00811F48">
        <w:t xml:space="preserve">I would add a </w:t>
      </w:r>
      <w:r w:rsidRPr="00811F48">
        <w:rPr>
          <w:b/>
          <w:bCs/>
        </w:rPr>
        <w:t>Transition Action</w:t>
      </w:r>
      <w:r w:rsidRPr="00811F48">
        <w:t xml:space="preserve"> to move the data to </w:t>
      </w:r>
      <w:r w:rsidRPr="00811F48">
        <w:rPr>
          <w:b/>
          <w:bCs/>
        </w:rPr>
        <w:t>S3 Glacier Instant Retrieval</w:t>
      </w:r>
      <w:r w:rsidRPr="00811F48">
        <w:t xml:space="preserve"> at day 31 (so it's still instantly accessible but cheaper).</w:t>
      </w:r>
    </w:p>
    <w:p w14:paraId="4F1B24CF" w14:textId="77777777" w:rsidR="00811F48" w:rsidRPr="00811F48" w:rsidRDefault="00811F48" w:rsidP="00811F48">
      <w:pPr>
        <w:numPr>
          <w:ilvl w:val="0"/>
          <w:numId w:val="150"/>
        </w:numPr>
      </w:pPr>
      <w:r w:rsidRPr="00811F48">
        <w:t xml:space="preserve">After 90 days, if we don't mind a few hours of retrieval time, I'd transition it to </w:t>
      </w:r>
      <w:r w:rsidRPr="00811F48">
        <w:rPr>
          <w:b/>
          <w:bCs/>
        </w:rPr>
        <w:t>Glacier Deep Archive</w:t>
      </w:r>
      <w:r w:rsidRPr="00811F48">
        <w:t xml:space="preserve"> for maximum savings.</w:t>
      </w:r>
    </w:p>
    <w:p w14:paraId="5F5FF49C" w14:textId="77777777" w:rsidR="00811F48" w:rsidRPr="00811F48" w:rsidRDefault="00811F48" w:rsidP="00811F48">
      <w:pPr>
        <w:numPr>
          <w:ilvl w:val="0"/>
          <w:numId w:val="150"/>
        </w:numPr>
      </w:pPr>
      <w:r w:rsidRPr="00811F48">
        <w:t xml:space="preserve">Finally, I’d add an </w:t>
      </w:r>
      <w:r w:rsidRPr="00811F48">
        <w:rPr>
          <w:b/>
          <w:bCs/>
        </w:rPr>
        <w:t>Expiration Action</w:t>
      </w:r>
      <w:r w:rsidRPr="00811F48">
        <w:t xml:space="preserve"> to delete the objects after 2,555 days (7 years) to satisfy the legal requirement automatically."</w:t>
      </w:r>
    </w:p>
    <w:p w14:paraId="7F37F596" w14:textId="77777777" w:rsidR="00811F48" w:rsidRPr="00811F48" w:rsidRDefault="00811F48" w:rsidP="00811F48">
      <w:r w:rsidRPr="00811F48">
        <w:rPr>
          <w:b/>
          <w:bCs/>
        </w:rPr>
        <w:t>Would you like me to explain S3 Replication next, so you can show how to automatically back up this data to a different AWS Region for disaster recovery?</w:t>
      </w:r>
    </w:p>
    <w:p w14:paraId="20D5716E" w14:textId="77777777" w:rsidR="00811F48" w:rsidRPr="00811F48" w:rsidRDefault="00000000" w:rsidP="00811F48">
      <w:r>
        <w:pict w14:anchorId="506A6B49">
          <v:rect id="_x0000_i1275" style="width:0;height:1.5pt" o:hralign="center" o:hrstd="t" o:hr="t" fillcolor="#a0a0a0" stroked="f"/>
        </w:pict>
      </w:r>
    </w:p>
    <w:p w14:paraId="5B0431E6" w14:textId="226D4CA6" w:rsidR="00567FAA" w:rsidRDefault="00567FAA" w:rsidP="007464CF">
      <w:pPr>
        <w:pStyle w:val="Heading2"/>
      </w:pPr>
      <w:r>
        <w:t>5. Bucket policies</w:t>
      </w:r>
    </w:p>
    <w:p w14:paraId="2B7039E9" w14:textId="77777777" w:rsidR="00864559" w:rsidRPr="00864559" w:rsidRDefault="00864559" w:rsidP="00864559">
      <w:r w:rsidRPr="00864559">
        <w:t xml:space="preserve">When discussing </w:t>
      </w:r>
      <w:r w:rsidRPr="00864559">
        <w:rPr>
          <w:b/>
          <w:bCs/>
        </w:rPr>
        <w:t>S3 Bucket Policies</w:t>
      </w:r>
      <w:r w:rsidRPr="00864559">
        <w:t xml:space="preserve"> in an interview, you are explaining </w:t>
      </w:r>
      <w:r w:rsidRPr="00864559">
        <w:rPr>
          <w:b/>
          <w:bCs/>
        </w:rPr>
        <w:t>Resource-Based Access Control</w:t>
      </w:r>
      <w:r w:rsidRPr="00864559">
        <w:t>. While IAM policies say "what a user can do," Bucket Policies say "who can enter this specific bucket and what they can do once inside."</w:t>
      </w:r>
    </w:p>
    <w:p w14:paraId="0B6A784A" w14:textId="77777777" w:rsidR="00864559" w:rsidRPr="00864559" w:rsidRDefault="00864559" w:rsidP="00864559">
      <w:r w:rsidRPr="00864559">
        <w:t xml:space="preserve">This distinction is a </w:t>
      </w:r>
      <w:proofErr w:type="spellStart"/>
      <w:r w:rsidRPr="00864559">
        <w:t>favorite</w:t>
      </w:r>
      <w:proofErr w:type="spellEnd"/>
      <w:r w:rsidRPr="00864559">
        <w:t xml:space="preserve"> for interviewers testing your understanding of the AWS Security Model.</w:t>
      </w:r>
    </w:p>
    <w:p w14:paraId="0E955DCB" w14:textId="77777777" w:rsidR="00864559" w:rsidRPr="00864559" w:rsidRDefault="00000000" w:rsidP="00864559">
      <w:r>
        <w:lastRenderedPageBreak/>
        <w:pict w14:anchorId="3E3D3948">
          <v:rect id="_x0000_i1276" style="width:0;height:1.5pt" o:hralign="center" o:hrstd="t" o:hr="t" fillcolor="#a0a0a0" stroked="f"/>
        </w:pict>
      </w:r>
    </w:p>
    <w:p w14:paraId="133BDCFC" w14:textId="77777777" w:rsidR="00864559" w:rsidRPr="00864559" w:rsidRDefault="00864559" w:rsidP="00864559">
      <w:pPr>
        <w:rPr>
          <w:b/>
          <w:bCs/>
        </w:rPr>
      </w:pPr>
      <w:r w:rsidRPr="00864559">
        <w:rPr>
          <w:b/>
          <w:bCs/>
        </w:rPr>
        <w:t>1. The Core Definition</w:t>
      </w:r>
    </w:p>
    <w:p w14:paraId="7A9977C6" w14:textId="77777777" w:rsidR="00864559" w:rsidRPr="00864559" w:rsidRDefault="00864559" w:rsidP="00864559">
      <w:r w:rsidRPr="00864559">
        <w:t>"An S3 Bucket Policy is a JSON-based, resource-based policy that you attach directly to an S3 bucket. It allows you to manage access permissions for the bucket and the objects within it. Unlike IAM policies, which are attached to users or roles, Bucket Policies are attached to the resource itself, making them ideal for centralized access control and cross-account permissions."</w:t>
      </w:r>
    </w:p>
    <w:p w14:paraId="6C94EB07" w14:textId="77777777" w:rsidR="00864559" w:rsidRPr="00864559" w:rsidRDefault="00000000" w:rsidP="00864559">
      <w:r>
        <w:pict w14:anchorId="4DCB6056">
          <v:rect id="_x0000_i1277" style="width:0;height:1.5pt" o:hralign="center" o:hrstd="t" o:hr="t" fillcolor="#a0a0a0" stroked="f"/>
        </w:pict>
      </w:r>
    </w:p>
    <w:p w14:paraId="28094E60" w14:textId="77777777" w:rsidR="00864559" w:rsidRPr="00864559" w:rsidRDefault="00864559" w:rsidP="00864559">
      <w:pPr>
        <w:rPr>
          <w:b/>
          <w:bCs/>
        </w:rPr>
      </w:pPr>
      <w:r w:rsidRPr="00864559">
        <w:rPr>
          <w:b/>
          <w:bCs/>
        </w:rPr>
        <w:t>2. Anatomy of a Bucket Policy</w:t>
      </w:r>
    </w:p>
    <w:p w14:paraId="081082D5" w14:textId="77777777" w:rsidR="00864559" w:rsidRPr="00864559" w:rsidRDefault="00864559" w:rsidP="00864559">
      <w:r w:rsidRPr="00864559">
        <w:t>An interviewer might ask you to break down the JSON structure. You should mention these five key elements:</w:t>
      </w:r>
    </w:p>
    <w:p w14:paraId="7C77E391" w14:textId="77777777" w:rsidR="00864559" w:rsidRPr="00864559" w:rsidRDefault="00864559" w:rsidP="00864559">
      <w:pPr>
        <w:numPr>
          <w:ilvl w:val="0"/>
          <w:numId w:val="151"/>
        </w:numPr>
      </w:pPr>
      <w:r w:rsidRPr="00864559">
        <w:rPr>
          <w:b/>
          <w:bCs/>
        </w:rPr>
        <w:t>Version:</w:t>
      </w:r>
      <w:r w:rsidRPr="00864559">
        <w:t xml:space="preserve"> The policy language version (usually 2012-10-17).</w:t>
      </w:r>
    </w:p>
    <w:p w14:paraId="1E6228BD" w14:textId="77777777" w:rsidR="00864559" w:rsidRPr="00864559" w:rsidRDefault="00864559" w:rsidP="00864559">
      <w:pPr>
        <w:numPr>
          <w:ilvl w:val="0"/>
          <w:numId w:val="151"/>
        </w:numPr>
      </w:pPr>
      <w:r w:rsidRPr="00864559">
        <w:rPr>
          <w:b/>
          <w:bCs/>
        </w:rPr>
        <w:t>Statement:</w:t>
      </w:r>
      <w:r w:rsidRPr="00864559">
        <w:t xml:space="preserve"> The main container for the policy rules.</w:t>
      </w:r>
    </w:p>
    <w:p w14:paraId="36C1A644" w14:textId="77777777" w:rsidR="00864559" w:rsidRPr="00864559" w:rsidRDefault="00864559" w:rsidP="00864559">
      <w:pPr>
        <w:numPr>
          <w:ilvl w:val="0"/>
          <w:numId w:val="151"/>
        </w:numPr>
      </w:pPr>
      <w:r w:rsidRPr="00864559">
        <w:rPr>
          <w:b/>
          <w:bCs/>
        </w:rPr>
        <w:t>Principal:</w:t>
      </w:r>
      <w:r w:rsidRPr="00864559">
        <w:t xml:space="preserve"> </w:t>
      </w:r>
      <w:r w:rsidRPr="00864559">
        <w:rPr>
          <w:b/>
          <w:bCs/>
        </w:rPr>
        <w:t>(Crucial)</w:t>
      </w:r>
      <w:r w:rsidRPr="00864559">
        <w:t xml:space="preserve"> The entity (User, Account, or Service) that is allowed or denied access. </w:t>
      </w:r>
      <w:r w:rsidRPr="00864559">
        <w:rPr>
          <w:i/>
          <w:iCs/>
        </w:rPr>
        <w:t>This is unique to resource-based policies.</w:t>
      </w:r>
    </w:p>
    <w:p w14:paraId="3E143CBF" w14:textId="77777777" w:rsidR="00864559" w:rsidRPr="00864559" w:rsidRDefault="00864559" w:rsidP="00864559">
      <w:pPr>
        <w:numPr>
          <w:ilvl w:val="0"/>
          <w:numId w:val="151"/>
        </w:numPr>
      </w:pPr>
      <w:r w:rsidRPr="00864559">
        <w:rPr>
          <w:b/>
          <w:bCs/>
        </w:rPr>
        <w:t>Action:</w:t>
      </w:r>
      <w:r w:rsidRPr="00864559">
        <w:t xml:space="preserve"> The specific S3 operations (e.g., s</w:t>
      </w:r>
      <w:proofErr w:type="gramStart"/>
      <w:r w:rsidRPr="00864559">
        <w:t>3:GetObject</w:t>
      </w:r>
      <w:proofErr w:type="gramEnd"/>
      <w:r w:rsidRPr="00864559">
        <w:t>, s</w:t>
      </w:r>
      <w:proofErr w:type="gramStart"/>
      <w:r w:rsidRPr="00864559">
        <w:t>3:PutObject</w:t>
      </w:r>
      <w:proofErr w:type="gramEnd"/>
      <w:r w:rsidRPr="00864559">
        <w:t>, s</w:t>
      </w:r>
      <w:proofErr w:type="gramStart"/>
      <w:r w:rsidRPr="00864559">
        <w:t>3:ListBucket</w:t>
      </w:r>
      <w:proofErr w:type="gramEnd"/>
      <w:r w:rsidRPr="00864559">
        <w:t>).</w:t>
      </w:r>
    </w:p>
    <w:p w14:paraId="296B2E26" w14:textId="77777777" w:rsidR="00864559" w:rsidRPr="00864559" w:rsidRDefault="00864559" w:rsidP="00864559">
      <w:pPr>
        <w:numPr>
          <w:ilvl w:val="0"/>
          <w:numId w:val="151"/>
        </w:numPr>
      </w:pPr>
      <w:r w:rsidRPr="00864559">
        <w:rPr>
          <w:b/>
          <w:bCs/>
        </w:rPr>
        <w:t>Resource:</w:t>
      </w:r>
      <w:r w:rsidRPr="00864559">
        <w:t xml:space="preserve"> The ARN of the bucket or the objects inside (e.g., </w:t>
      </w:r>
      <w:proofErr w:type="gramStart"/>
      <w:r w:rsidRPr="00864559">
        <w:t>arn:aws</w:t>
      </w:r>
      <w:proofErr w:type="gramEnd"/>
      <w:r w:rsidRPr="00864559">
        <w:t>:s</w:t>
      </w:r>
      <w:proofErr w:type="gramStart"/>
      <w:r w:rsidRPr="00864559">
        <w:t>3:::</w:t>
      </w:r>
      <w:proofErr w:type="gramEnd"/>
      <w:r w:rsidRPr="00864559">
        <w:t>my-bucket/*).</w:t>
      </w:r>
    </w:p>
    <w:p w14:paraId="0FD63B94" w14:textId="77777777" w:rsidR="00864559" w:rsidRPr="00864559" w:rsidRDefault="00864559" w:rsidP="00864559">
      <w:pPr>
        <w:numPr>
          <w:ilvl w:val="0"/>
          <w:numId w:val="151"/>
        </w:numPr>
      </w:pPr>
      <w:r w:rsidRPr="00864559">
        <w:rPr>
          <w:b/>
          <w:bCs/>
        </w:rPr>
        <w:t>Effect:</w:t>
      </w:r>
      <w:r w:rsidRPr="00864559">
        <w:t xml:space="preserve"> Either Allow or Deny.</w:t>
      </w:r>
    </w:p>
    <w:p w14:paraId="28B85317" w14:textId="77777777" w:rsidR="00864559" w:rsidRPr="00864559" w:rsidRDefault="00864559" w:rsidP="00864559">
      <w:pPr>
        <w:numPr>
          <w:ilvl w:val="0"/>
          <w:numId w:val="151"/>
        </w:numPr>
      </w:pPr>
      <w:r w:rsidRPr="00864559">
        <w:rPr>
          <w:b/>
          <w:bCs/>
        </w:rPr>
        <w:t>Condition:</w:t>
      </w:r>
      <w:r w:rsidRPr="00864559">
        <w:t xml:space="preserve"> Optional rules, such as "only allow access from a specific IP address" or "only if MFA is enabled."</w:t>
      </w:r>
    </w:p>
    <w:p w14:paraId="42586748" w14:textId="77777777" w:rsidR="00864559" w:rsidRPr="00864559" w:rsidRDefault="00000000" w:rsidP="00864559">
      <w:r>
        <w:pict w14:anchorId="0E3BB3A3">
          <v:rect id="_x0000_i1278" style="width:0;height:1.5pt" o:hralign="center" o:hrstd="t" o:hr="t" fillcolor="#a0a0a0" stroked="f"/>
        </w:pict>
      </w:r>
    </w:p>
    <w:p w14:paraId="547F0B66" w14:textId="77777777" w:rsidR="00864559" w:rsidRPr="00864559" w:rsidRDefault="00864559" w:rsidP="00864559">
      <w:pPr>
        <w:rPr>
          <w:b/>
          <w:bCs/>
        </w:rPr>
      </w:pPr>
      <w:r w:rsidRPr="00864559">
        <w:rPr>
          <w:b/>
          <w:bCs/>
        </w:rPr>
        <w:t>3. When to Use Bucket Policies (The "Why" Question)</w:t>
      </w:r>
    </w:p>
    <w:p w14:paraId="28E52485" w14:textId="77777777" w:rsidR="00864559" w:rsidRPr="00864559" w:rsidRDefault="00864559" w:rsidP="00864559">
      <w:r w:rsidRPr="00864559">
        <w:t xml:space="preserve">If an interviewer asks, </w:t>
      </w:r>
      <w:r w:rsidRPr="00864559">
        <w:rPr>
          <w:i/>
          <w:iCs/>
        </w:rPr>
        <w:t>"Why use a Bucket Policy if I already have IAM policies?"</w:t>
      </w:r>
      <w:r w:rsidRPr="00864559">
        <w:t>, provide these three specific use cases:</w:t>
      </w:r>
    </w:p>
    <w:p w14:paraId="79B6BB55" w14:textId="77777777" w:rsidR="00864559" w:rsidRPr="00864559" w:rsidRDefault="00864559" w:rsidP="00864559">
      <w:pPr>
        <w:numPr>
          <w:ilvl w:val="0"/>
          <w:numId w:val="152"/>
        </w:numPr>
      </w:pPr>
      <w:r w:rsidRPr="00864559">
        <w:rPr>
          <w:b/>
          <w:bCs/>
        </w:rPr>
        <w:t>Cross-Account Access:</w:t>
      </w:r>
      <w:r w:rsidRPr="00864559">
        <w:t xml:space="preserve"> It is the simplest way to grant another AWS account permission to upload or download files from your bucket without creating IAM roles.</w:t>
      </w:r>
    </w:p>
    <w:p w14:paraId="723DB4D8" w14:textId="77777777" w:rsidR="00864559" w:rsidRPr="00864559" w:rsidRDefault="00864559" w:rsidP="00864559">
      <w:pPr>
        <w:numPr>
          <w:ilvl w:val="0"/>
          <w:numId w:val="152"/>
        </w:numPr>
      </w:pPr>
      <w:r w:rsidRPr="00864559">
        <w:rPr>
          <w:b/>
          <w:bCs/>
        </w:rPr>
        <w:t>Public Access:</w:t>
      </w:r>
      <w:r w:rsidRPr="00864559">
        <w:t xml:space="preserve"> If you are hosting a static website, you use a Bucket Policy to grant s</w:t>
      </w:r>
      <w:proofErr w:type="gramStart"/>
      <w:r w:rsidRPr="00864559">
        <w:t>3:GetObject</w:t>
      </w:r>
      <w:proofErr w:type="gramEnd"/>
      <w:r w:rsidRPr="00864559">
        <w:t xml:space="preserve"> permission to * (everyone).</w:t>
      </w:r>
    </w:p>
    <w:p w14:paraId="444FC42B" w14:textId="77777777" w:rsidR="00864559" w:rsidRPr="00864559" w:rsidRDefault="00864559" w:rsidP="00864559">
      <w:pPr>
        <w:numPr>
          <w:ilvl w:val="0"/>
          <w:numId w:val="152"/>
        </w:numPr>
      </w:pPr>
      <w:r w:rsidRPr="00864559">
        <w:rPr>
          <w:b/>
          <w:bCs/>
        </w:rPr>
        <w:lastRenderedPageBreak/>
        <w:t>Enforcing Security Rules:</w:t>
      </w:r>
      <w:r w:rsidRPr="00864559">
        <w:t xml:space="preserve"> You can use a Deny statement to block any request that doesn't use </w:t>
      </w:r>
      <w:r w:rsidRPr="00864559">
        <w:rPr>
          <w:b/>
          <w:bCs/>
        </w:rPr>
        <w:t>HTTPS</w:t>
      </w:r>
      <w:r w:rsidRPr="00864559">
        <w:t xml:space="preserve"> or any upload that isn't </w:t>
      </w:r>
      <w:r w:rsidRPr="00864559">
        <w:rPr>
          <w:b/>
          <w:bCs/>
        </w:rPr>
        <w:t>encrypted</w:t>
      </w:r>
      <w:r w:rsidRPr="00864559">
        <w:t>.</w:t>
      </w:r>
    </w:p>
    <w:p w14:paraId="43258FA5" w14:textId="77777777" w:rsidR="00864559" w:rsidRPr="00864559" w:rsidRDefault="00000000" w:rsidP="00864559">
      <w:r>
        <w:pict w14:anchorId="23673960">
          <v:rect id="_x0000_i1279" style="width:0;height:1.5pt" o:hralign="center" o:hrstd="t" o:hr="t" fillcolor="#a0a0a0" stroked="f"/>
        </w:pict>
      </w:r>
    </w:p>
    <w:p w14:paraId="1304879C" w14:textId="77777777" w:rsidR="00864559" w:rsidRPr="00864559" w:rsidRDefault="00864559" w:rsidP="00864559">
      <w:pPr>
        <w:rPr>
          <w:b/>
          <w:bCs/>
        </w:rPr>
      </w:pPr>
      <w:r w:rsidRPr="00864559">
        <w:rPr>
          <w:b/>
          <w:bCs/>
        </w:rPr>
        <w:t>4. The Decision Logic: IAM vs. Bucket Policy</w:t>
      </w:r>
    </w:p>
    <w:p w14:paraId="2FD316E8" w14:textId="77777777" w:rsidR="00864559" w:rsidRPr="00864559" w:rsidRDefault="00864559" w:rsidP="00864559">
      <w:r w:rsidRPr="00864559">
        <w:t>This is a high-level architectural question. Here is how you should frame your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3511"/>
        <w:gridCol w:w="4266"/>
      </w:tblGrid>
      <w:tr w:rsidR="00864559" w:rsidRPr="00864559" w14:paraId="4BDC7C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294B4" w14:textId="77777777" w:rsidR="00864559" w:rsidRPr="00864559" w:rsidRDefault="00864559" w:rsidP="00864559">
            <w:r w:rsidRPr="0086455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F8FBC" w14:textId="77777777" w:rsidR="00864559" w:rsidRPr="00864559" w:rsidRDefault="00864559" w:rsidP="00864559">
            <w:r w:rsidRPr="00864559">
              <w:rPr>
                <w:b/>
                <w:bCs/>
              </w:rPr>
              <w:t>IAM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A110A" w14:textId="77777777" w:rsidR="00864559" w:rsidRPr="00864559" w:rsidRDefault="00864559" w:rsidP="00864559">
            <w:r w:rsidRPr="00864559">
              <w:rPr>
                <w:b/>
                <w:bCs/>
              </w:rPr>
              <w:t>S3 Bucket Policy</w:t>
            </w:r>
          </w:p>
        </w:tc>
      </w:tr>
      <w:tr w:rsidR="00864559" w:rsidRPr="00864559" w14:paraId="1A64AD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92F379" w14:textId="77777777" w:rsidR="00864559" w:rsidRPr="00864559" w:rsidRDefault="00864559" w:rsidP="00864559">
            <w:r w:rsidRPr="00864559">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361F7" w14:textId="77777777" w:rsidR="00864559" w:rsidRPr="00864559" w:rsidRDefault="00864559" w:rsidP="00864559">
            <w:r w:rsidRPr="00864559">
              <w:t xml:space="preserve">"What can </w:t>
            </w:r>
            <w:r w:rsidRPr="00864559">
              <w:rPr>
                <w:b/>
                <w:bCs/>
              </w:rPr>
              <w:t>this user</w:t>
            </w:r>
            <w:r w:rsidRPr="00864559">
              <w:t xml:space="preserve"> 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227FB" w14:textId="77777777" w:rsidR="00864559" w:rsidRPr="00864559" w:rsidRDefault="00864559" w:rsidP="00864559">
            <w:r w:rsidRPr="00864559">
              <w:t xml:space="preserve">"Who can access </w:t>
            </w:r>
            <w:r w:rsidRPr="00864559">
              <w:rPr>
                <w:b/>
                <w:bCs/>
              </w:rPr>
              <w:t>this bucket</w:t>
            </w:r>
            <w:r w:rsidRPr="00864559">
              <w:t>?"</w:t>
            </w:r>
          </w:p>
        </w:tc>
      </w:tr>
      <w:tr w:rsidR="00864559" w:rsidRPr="00864559" w14:paraId="07703D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8FDAE" w14:textId="77777777" w:rsidR="00864559" w:rsidRPr="00864559" w:rsidRDefault="00864559" w:rsidP="00864559">
            <w:r w:rsidRPr="00864559">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8B888" w14:textId="77777777" w:rsidR="00864559" w:rsidRPr="00864559" w:rsidRDefault="00864559" w:rsidP="00864559">
            <w:r w:rsidRPr="00864559">
              <w:t>Centralized in IAM console.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BF559" w14:textId="77777777" w:rsidR="00864559" w:rsidRPr="00864559" w:rsidRDefault="00864559" w:rsidP="00864559">
            <w:r w:rsidRPr="00864559">
              <w:t>Distributed (attached to each bucket).</w:t>
            </w:r>
          </w:p>
        </w:tc>
      </w:tr>
      <w:tr w:rsidR="00864559" w:rsidRPr="00864559" w14:paraId="56BEA2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721F6" w14:textId="77777777" w:rsidR="00864559" w:rsidRPr="00864559" w:rsidRDefault="00864559" w:rsidP="00864559">
            <w:r w:rsidRPr="00864559">
              <w:rPr>
                <w:b/>
                <w:bCs/>
              </w:rPr>
              <w:t>Max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ED2EC" w14:textId="77777777" w:rsidR="00864559" w:rsidRPr="00864559" w:rsidRDefault="00864559" w:rsidP="00864559">
            <w:r w:rsidRPr="00864559">
              <w:t>2KB - 10KB (depending on 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EB1FA" w14:textId="77777777" w:rsidR="00864559" w:rsidRPr="00864559" w:rsidRDefault="00864559" w:rsidP="00864559">
            <w:r w:rsidRPr="00864559">
              <w:rPr>
                <w:b/>
                <w:bCs/>
              </w:rPr>
              <w:t>20KB</w:t>
            </w:r>
            <w:r w:rsidRPr="00864559">
              <w:t xml:space="preserve"> (Better for complex rules).</w:t>
            </w:r>
          </w:p>
        </w:tc>
      </w:tr>
      <w:tr w:rsidR="00864559" w:rsidRPr="00864559" w14:paraId="3A798B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0E587" w14:textId="77777777" w:rsidR="00864559" w:rsidRPr="00864559" w:rsidRDefault="00864559" w:rsidP="00864559">
            <w:r w:rsidRPr="00864559">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2685A" w14:textId="77777777" w:rsidR="00864559" w:rsidRPr="00864559" w:rsidRDefault="00864559" w:rsidP="00864559">
            <w:r w:rsidRPr="00864559">
              <w:t>Internal employees/users.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A0549" w14:textId="77777777" w:rsidR="00864559" w:rsidRPr="00864559" w:rsidRDefault="00864559" w:rsidP="00864559">
            <w:r w:rsidRPr="00864559">
              <w:t>Cross-account access &amp; public buckets.</w:t>
            </w:r>
          </w:p>
        </w:tc>
      </w:tr>
    </w:tbl>
    <w:p w14:paraId="63D74649" w14:textId="77777777" w:rsidR="00864559" w:rsidRPr="00864559" w:rsidRDefault="00000000" w:rsidP="00864559">
      <w:r>
        <w:pict w14:anchorId="4A10E474">
          <v:rect id="_x0000_i1280" style="width:0;height:1.5pt" o:hralign="center" o:hrstd="t" o:hr="t" fillcolor="#a0a0a0" stroked="f"/>
        </w:pict>
      </w:r>
    </w:p>
    <w:p w14:paraId="54B047F1" w14:textId="77777777" w:rsidR="00864559" w:rsidRPr="00864559" w:rsidRDefault="00864559" w:rsidP="00864559">
      <w:pPr>
        <w:rPr>
          <w:b/>
          <w:bCs/>
        </w:rPr>
      </w:pPr>
      <w:r w:rsidRPr="00864559">
        <w:rPr>
          <w:b/>
          <w:bCs/>
        </w:rPr>
        <w:t>5. Explicit Deny: The "Trump Card"</w:t>
      </w:r>
    </w:p>
    <w:p w14:paraId="09C4D833" w14:textId="77777777" w:rsidR="00864559" w:rsidRPr="00864559" w:rsidRDefault="00864559" w:rsidP="00864559">
      <w:r w:rsidRPr="00864559">
        <w:t xml:space="preserve">To show senior-level knowledge, mention the </w:t>
      </w:r>
      <w:r w:rsidRPr="00864559">
        <w:rPr>
          <w:b/>
          <w:bCs/>
        </w:rPr>
        <w:t>Evaluation Logic</w:t>
      </w:r>
      <w:r w:rsidRPr="00864559">
        <w:t>:</w:t>
      </w:r>
    </w:p>
    <w:p w14:paraId="5FA6C25D" w14:textId="77777777" w:rsidR="00864559" w:rsidRPr="00864559" w:rsidRDefault="00864559" w:rsidP="00864559">
      <w:r w:rsidRPr="00864559">
        <w:t xml:space="preserve">"In AWS, an </w:t>
      </w:r>
      <w:r w:rsidRPr="00864559">
        <w:rPr>
          <w:b/>
          <w:bCs/>
        </w:rPr>
        <w:t>Explicit Deny always overrides an Allow</w:t>
      </w:r>
      <w:r w:rsidRPr="00864559">
        <w:t>. If an IAM policy says 'Allow' but the Bucket Policy says 'Deny' for the same action, the user will be blocked. This is powerful for 'Security Guardrails'—for example, denying all access to a bucket unless the request comes from a specific VPC Endpoint."</w:t>
      </w:r>
    </w:p>
    <w:p w14:paraId="1B7B5F93" w14:textId="77777777" w:rsidR="00864559" w:rsidRPr="00864559" w:rsidRDefault="00000000" w:rsidP="00864559">
      <w:r>
        <w:pict w14:anchorId="0519020C">
          <v:rect id="_x0000_i1281" style="width:0;height:1.5pt" o:hralign="center" o:hrstd="t" o:hr="t" fillcolor="#a0a0a0" stroked="f"/>
        </w:pict>
      </w:r>
    </w:p>
    <w:p w14:paraId="670E528E" w14:textId="77777777" w:rsidR="00864559" w:rsidRPr="00864559" w:rsidRDefault="00864559" w:rsidP="00864559">
      <w:pPr>
        <w:rPr>
          <w:b/>
          <w:bCs/>
        </w:rPr>
      </w:pPr>
      <w:r w:rsidRPr="00864559">
        <w:rPr>
          <w:b/>
          <w:bCs/>
        </w:rPr>
        <w:t>6. Common Interview Scenario: Troubleshooting</w:t>
      </w:r>
    </w:p>
    <w:p w14:paraId="2B820EB8" w14:textId="77777777" w:rsidR="00864559" w:rsidRPr="00864559" w:rsidRDefault="00864559" w:rsidP="00864559">
      <w:r w:rsidRPr="00864559">
        <w:rPr>
          <w:b/>
          <w:bCs/>
        </w:rPr>
        <w:t>Q: "A user has an IAM policy allowing them full S3 access, but they still get '403 Forbidden' when trying to read from a specific bucket. Why?"</w:t>
      </w:r>
    </w:p>
    <w:p w14:paraId="377B695C" w14:textId="77777777" w:rsidR="00864559" w:rsidRPr="00864559" w:rsidRDefault="00864559" w:rsidP="00864559">
      <w:r w:rsidRPr="00864559">
        <w:rPr>
          <w:b/>
          <w:bCs/>
        </w:rPr>
        <w:t>The Answer:</w:t>
      </w:r>
    </w:p>
    <w:p w14:paraId="1485B0F6" w14:textId="77777777" w:rsidR="00864559" w:rsidRPr="00864559" w:rsidRDefault="00864559" w:rsidP="00864559">
      <w:r w:rsidRPr="00864559">
        <w:t>"I would check three things:</w:t>
      </w:r>
    </w:p>
    <w:p w14:paraId="67E28C3B" w14:textId="77777777" w:rsidR="00864559" w:rsidRPr="00864559" w:rsidRDefault="00864559" w:rsidP="00864559">
      <w:pPr>
        <w:numPr>
          <w:ilvl w:val="0"/>
          <w:numId w:val="153"/>
        </w:numPr>
      </w:pPr>
      <w:r w:rsidRPr="00864559">
        <w:t xml:space="preserve">Does the </w:t>
      </w:r>
      <w:r w:rsidRPr="00864559">
        <w:rPr>
          <w:b/>
          <w:bCs/>
        </w:rPr>
        <w:t>Bucket Policy</w:t>
      </w:r>
      <w:r w:rsidRPr="00864559">
        <w:t xml:space="preserve"> have an explicit Deny statement for that user?</w:t>
      </w:r>
    </w:p>
    <w:p w14:paraId="792A9C7B" w14:textId="77777777" w:rsidR="00864559" w:rsidRPr="00864559" w:rsidRDefault="00864559" w:rsidP="00864559">
      <w:pPr>
        <w:numPr>
          <w:ilvl w:val="0"/>
          <w:numId w:val="153"/>
        </w:numPr>
      </w:pPr>
      <w:r w:rsidRPr="00864559">
        <w:t xml:space="preserve">Is </w:t>
      </w:r>
      <w:r w:rsidRPr="00864559">
        <w:rPr>
          <w:b/>
          <w:bCs/>
        </w:rPr>
        <w:t>S3 Block Public Access</w:t>
      </w:r>
      <w:r w:rsidRPr="00864559">
        <w:t xml:space="preserve"> enabled at the account or bucket level?</w:t>
      </w:r>
    </w:p>
    <w:p w14:paraId="72C20DD8" w14:textId="77777777" w:rsidR="00864559" w:rsidRPr="00864559" w:rsidRDefault="00864559" w:rsidP="00864559">
      <w:pPr>
        <w:numPr>
          <w:ilvl w:val="0"/>
          <w:numId w:val="153"/>
        </w:numPr>
      </w:pPr>
      <w:r w:rsidRPr="00864559">
        <w:t>Is the bucket encrypted with a KMS key that the user doesn't have permission to use?</w:t>
      </w:r>
    </w:p>
    <w:p w14:paraId="199A1EB8" w14:textId="77777777" w:rsidR="00864559" w:rsidRPr="00864559" w:rsidRDefault="00864559" w:rsidP="00864559">
      <w:r w:rsidRPr="00864559">
        <w:t>If any of these are true, the user will be blocked despite their IAM 'Allow' policy."</w:t>
      </w:r>
    </w:p>
    <w:p w14:paraId="48992713" w14:textId="77777777" w:rsidR="00864559" w:rsidRPr="00864559" w:rsidRDefault="00864559" w:rsidP="00864559">
      <w:r w:rsidRPr="00864559">
        <w:rPr>
          <w:b/>
          <w:bCs/>
        </w:rPr>
        <w:lastRenderedPageBreak/>
        <w:t>Would you like me to show you a sample JSON Bucket Policy that enforces encryption on all uploads?</w:t>
      </w:r>
    </w:p>
    <w:p w14:paraId="2CC1D47D" w14:textId="77777777" w:rsidR="00864559" w:rsidRDefault="00864559" w:rsidP="00567FAA"/>
    <w:p w14:paraId="4AFB28A9" w14:textId="6E78D64A" w:rsidR="00567FAA" w:rsidRDefault="00567FAA" w:rsidP="007464CF">
      <w:pPr>
        <w:pStyle w:val="Heading2"/>
      </w:pPr>
      <w:r>
        <w:t>6. EBS</w:t>
      </w:r>
    </w:p>
    <w:p w14:paraId="0EE78B0F" w14:textId="77777777" w:rsidR="008F6C45" w:rsidRPr="008F6C45" w:rsidRDefault="008F6C45" w:rsidP="008F6C45">
      <w:r w:rsidRPr="008F6C45">
        <w:t xml:space="preserve">When explaining </w:t>
      </w:r>
      <w:r w:rsidRPr="008F6C45">
        <w:rPr>
          <w:b/>
          <w:bCs/>
        </w:rPr>
        <w:t>Amazon EBS (Elastic Block Store)</w:t>
      </w:r>
      <w:r w:rsidRPr="008F6C45">
        <w:t xml:space="preserve"> in an interview, you are describing the "virtual hard drive" of the cloud. Interviewers want to see that you understand the trade-offs between </w:t>
      </w:r>
      <w:r w:rsidRPr="008F6C45">
        <w:rPr>
          <w:b/>
          <w:bCs/>
        </w:rPr>
        <w:t>performance, cost, and data durability.</w:t>
      </w:r>
    </w:p>
    <w:p w14:paraId="63CE7B5D" w14:textId="77777777" w:rsidR="008F6C45" w:rsidRPr="008F6C45" w:rsidRDefault="00000000" w:rsidP="008F6C45">
      <w:r>
        <w:pict w14:anchorId="4D225714">
          <v:rect id="_x0000_i1282" style="width:0;height:1.5pt" o:hralign="center" o:hrstd="t" o:hr="t" fillcolor="#a0a0a0" stroked="f"/>
        </w:pict>
      </w:r>
    </w:p>
    <w:p w14:paraId="035F927A" w14:textId="77777777" w:rsidR="008F6C45" w:rsidRPr="008F6C45" w:rsidRDefault="008F6C45" w:rsidP="008F6C45">
      <w:pPr>
        <w:rPr>
          <w:b/>
          <w:bCs/>
        </w:rPr>
      </w:pPr>
      <w:r w:rsidRPr="008F6C45">
        <w:rPr>
          <w:b/>
          <w:bCs/>
        </w:rPr>
        <w:t>1. The Core Definition</w:t>
      </w:r>
    </w:p>
    <w:p w14:paraId="0483172F" w14:textId="77777777" w:rsidR="008F6C45" w:rsidRPr="008F6C45" w:rsidRDefault="008F6C45" w:rsidP="008F6C45">
      <w:r w:rsidRPr="008F6C45">
        <w:t xml:space="preserve">"Amazon EBS is a high-performance, block-level storage service designed specifically for use with Amazon EC2. It provides persistent storage, meaning the data survives even if the instance is stopped or restarted. Think of it as a network-attached disk that you can scale independently from your </w:t>
      </w:r>
      <w:proofErr w:type="spellStart"/>
      <w:r w:rsidRPr="008F6C45">
        <w:t>compute</w:t>
      </w:r>
      <w:proofErr w:type="spellEnd"/>
      <w:r w:rsidRPr="008F6C45">
        <w:t xml:space="preserve"> resources."</w:t>
      </w:r>
    </w:p>
    <w:p w14:paraId="341D16C7" w14:textId="77777777" w:rsidR="008F6C45" w:rsidRPr="008F6C45" w:rsidRDefault="00000000" w:rsidP="008F6C45">
      <w:r>
        <w:pict w14:anchorId="397389AF">
          <v:rect id="_x0000_i1283" style="width:0;height:1.5pt" o:hralign="center" o:hrstd="t" o:hr="t" fillcolor="#a0a0a0" stroked="f"/>
        </w:pict>
      </w:r>
    </w:p>
    <w:p w14:paraId="5AFFACAE" w14:textId="77777777" w:rsidR="008F6C45" w:rsidRPr="008F6C45" w:rsidRDefault="008F6C45" w:rsidP="008F6C45">
      <w:pPr>
        <w:rPr>
          <w:b/>
          <w:bCs/>
        </w:rPr>
      </w:pPr>
      <w:r w:rsidRPr="008F6C45">
        <w:rPr>
          <w:b/>
          <w:bCs/>
        </w:rPr>
        <w:t>2. Key Characteristics (The "Big Three")</w:t>
      </w:r>
    </w:p>
    <w:p w14:paraId="1D9067A1" w14:textId="77777777" w:rsidR="008F6C45" w:rsidRPr="008F6C45" w:rsidRDefault="008F6C45" w:rsidP="008F6C45">
      <w:pPr>
        <w:numPr>
          <w:ilvl w:val="0"/>
          <w:numId w:val="154"/>
        </w:numPr>
      </w:pPr>
      <w:r w:rsidRPr="008F6C45">
        <w:rPr>
          <w:b/>
          <w:bCs/>
        </w:rPr>
        <w:t>Persistence:</w:t>
      </w:r>
      <w:r w:rsidRPr="008F6C45">
        <w:t xml:space="preserve"> Unlike Instance Store (which is ephemeral), EBS data stays.</w:t>
      </w:r>
    </w:p>
    <w:p w14:paraId="47E44BDA" w14:textId="77777777" w:rsidR="008F6C45" w:rsidRPr="008F6C45" w:rsidRDefault="008F6C45" w:rsidP="008F6C45">
      <w:pPr>
        <w:numPr>
          <w:ilvl w:val="0"/>
          <w:numId w:val="154"/>
        </w:numPr>
      </w:pPr>
      <w:r w:rsidRPr="008F6C45">
        <w:rPr>
          <w:b/>
          <w:bCs/>
        </w:rPr>
        <w:t>AZ-Locked:</w:t>
      </w:r>
      <w:r w:rsidRPr="008F6C45">
        <w:t xml:space="preserve"> By default, an EBS volume is created in a specific </w:t>
      </w:r>
      <w:r w:rsidRPr="008F6C45">
        <w:rPr>
          <w:b/>
          <w:bCs/>
        </w:rPr>
        <w:t>Availability Zone</w:t>
      </w:r>
      <w:r w:rsidRPr="008F6C45">
        <w:t xml:space="preserve"> and can only be attached to instances in that same AZ.</w:t>
      </w:r>
    </w:p>
    <w:p w14:paraId="1C3EC529" w14:textId="77777777" w:rsidR="008F6C45" w:rsidRPr="008F6C45" w:rsidRDefault="008F6C45" w:rsidP="008F6C45">
      <w:pPr>
        <w:numPr>
          <w:ilvl w:val="0"/>
          <w:numId w:val="154"/>
        </w:numPr>
      </w:pPr>
      <w:r w:rsidRPr="008F6C45">
        <w:rPr>
          <w:b/>
          <w:bCs/>
        </w:rPr>
        <w:t>Snapshots:</w:t>
      </w:r>
      <w:r w:rsidRPr="008F6C45">
        <w:t xml:space="preserve"> You can take point-in-time backups of your volumes, which are stored incrementally in Amazon S3 for high durability.</w:t>
      </w:r>
    </w:p>
    <w:p w14:paraId="2F1E7D01" w14:textId="77777777" w:rsidR="008F6C45" w:rsidRPr="008F6C45" w:rsidRDefault="00000000" w:rsidP="008F6C45">
      <w:r>
        <w:pict w14:anchorId="2075DC3D">
          <v:rect id="_x0000_i1284" style="width:0;height:1.5pt" o:hralign="center" o:hrstd="t" o:hr="t" fillcolor="#a0a0a0" stroked="f"/>
        </w:pict>
      </w:r>
    </w:p>
    <w:p w14:paraId="3FAE514D" w14:textId="77777777" w:rsidR="008F6C45" w:rsidRPr="008F6C45" w:rsidRDefault="008F6C45" w:rsidP="008F6C45">
      <w:pPr>
        <w:rPr>
          <w:b/>
          <w:bCs/>
        </w:rPr>
      </w:pPr>
      <w:r w:rsidRPr="008F6C45">
        <w:rPr>
          <w:b/>
          <w:bCs/>
        </w:rPr>
        <w:t>3. EBS Volume Types: Choosing the Right Tool</w:t>
      </w:r>
    </w:p>
    <w:p w14:paraId="1D71CAD2" w14:textId="77777777" w:rsidR="008F6C45" w:rsidRPr="008F6C45" w:rsidRDefault="008F6C45" w:rsidP="008F6C45">
      <w:r w:rsidRPr="008F6C45">
        <w:t>This is the most likely area for technical questions. You should know when to use SSD vs. HDD.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175"/>
        <w:gridCol w:w="3914"/>
        <w:gridCol w:w="1917"/>
      </w:tblGrid>
      <w:tr w:rsidR="008F6C45" w:rsidRPr="008F6C45" w14:paraId="527E1D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E9795" w14:textId="77777777" w:rsidR="008F6C45" w:rsidRPr="008F6C45" w:rsidRDefault="008F6C45" w:rsidP="008F6C45">
            <w:r w:rsidRPr="008F6C45">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9F8EE" w14:textId="77777777" w:rsidR="008F6C45" w:rsidRPr="008F6C45" w:rsidRDefault="008F6C45" w:rsidP="008F6C45">
            <w:r w:rsidRPr="008F6C45">
              <w:rPr>
                <w:b/>
                <w:bCs/>
              </w:rPr>
              <w:t>Volume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FBF71" w14:textId="77777777" w:rsidR="008F6C45" w:rsidRPr="008F6C45" w:rsidRDefault="008F6C45" w:rsidP="008F6C45">
            <w:r w:rsidRPr="008F6C45">
              <w:rPr>
                <w:b/>
                <w:bCs/>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02AFD" w14:textId="77777777" w:rsidR="008F6C45" w:rsidRPr="008F6C45" w:rsidRDefault="008F6C45" w:rsidP="008F6C45">
            <w:r w:rsidRPr="008F6C45">
              <w:rPr>
                <w:b/>
                <w:bCs/>
              </w:rPr>
              <w:t>Performance Metric</w:t>
            </w:r>
          </w:p>
        </w:tc>
      </w:tr>
      <w:tr w:rsidR="008F6C45" w:rsidRPr="008F6C45" w14:paraId="64FB8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D6033" w14:textId="77777777" w:rsidR="008F6C45" w:rsidRPr="008F6C45" w:rsidRDefault="008F6C45" w:rsidP="008F6C45">
            <w:r w:rsidRPr="008F6C45">
              <w:rPr>
                <w:b/>
                <w:bCs/>
              </w:rPr>
              <w:t>General Purpose SSD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0749F" w14:textId="77777777" w:rsidR="008F6C45" w:rsidRPr="008F6C45" w:rsidRDefault="008F6C45" w:rsidP="008F6C45">
            <w:r w:rsidRPr="008F6C45">
              <w:t>gp3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6C76A" w14:textId="77777777" w:rsidR="008F6C45" w:rsidRPr="008F6C45" w:rsidRDefault="008F6C45" w:rsidP="008F6C45">
            <w:r w:rsidRPr="008F6C45">
              <w:rPr>
                <w:b/>
                <w:bCs/>
              </w:rPr>
              <w:t>Recommended Default.</w:t>
            </w:r>
            <w:r w:rsidRPr="008F6C45">
              <w:t xml:space="preserve"> System boot volumes, virtual desktops, dev/test.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CE434" w14:textId="77777777" w:rsidR="008F6C45" w:rsidRPr="008F6C45" w:rsidRDefault="008F6C45" w:rsidP="008F6C45">
            <w:r w:rsidRPr="008F6C45">
              <w:t>Balanced (IOPS &amp; MiB/s)</w:t>
            </w:r>
          </w:p>
        </w:tc>
      </w:tr>
      <w:tr w:rsidR="008F6C45" w:rsidRPr="008F6C45" w14:paraId="1B2A07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30809" w14:textId="77777777" w:rsidR="008F6C45" w:rsidRPr="008F6C45" w:rsidRDefault="008F6C45" w:rsidP="008F6C45">
            <w:r w:rsidRPr="008F6C45">
              <w:rPr>
                <w:b/>
                <w:bCs/>
              </w:rPr>
              <w:t>Provisioned IOPS SSD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7F93D" w14:textId="77777777" w:rsidR="008F6C45" w:rsidRPr="008F6C45" w:rsidRDefault="008F6C45" w:rsidP="008F6C45">
            <w:r w:rsidRPr="008F6C45">
              <w:t>io2</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18D4C" w14:textId="77777777" w:rsidR="008F6C45" w:rsidRPr="008F6C45" w:rsidRDefault="008F6C45" w:rsidP="008F6C45">
            <w:r w:rsidRPr="008F6C45">
              <w:t>Critical, high-performance databases (SAP HANA, SQL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68B48" w14:textId="77777777" w:rsidR="008F6C45" w:rsidRPr="008F6C45" w:rsidRDefault="008F6C45" w:rsidP="008F6C45">
            <w:r w:rsidRPr="008F6C45">
              <w:rPr>
                <w:b/>
                <w:bCs/>
              </w:rPr>
              <w:t>IOPS</w:t>
            </w:r>
            <w:r w:rsidRPr="008F6C45">
              <w:t xml:space="preserve"> (Up to 256k)</w:t>
            </w:r>
          </w:p>
        </w:tc>
      </w:tr>
      <w:tr w:rsidR="008F6C45" w:rsidRPr="008F6C45" w14:paraId="7B2FF7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151A5" w14:textId="77777777" w:rsidR="008F6C45" w:rsidRPr="008F6C45" w:rsidRDefault="008F6C45" w:rsidP="008F6C45">
            <w:r w:rsidRPr="008F6C45">
              <w:rPr>
                <w:b/>
                <w:bCs/>
              </w:rPr>
              <w:lastRenderedPageBreak/>
              <w:t>Throughput Optimized HDD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5E61B" w14:textId="77777777" w:rsidR="008F6C45" w:rsidRPr="008F6C45" w:rsidRDefault="008F6C45" w:rsidP="008F6C45">
            <w:r w:rsidRPr="008F6C45">
              <w:t>st1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9785E" w14:textId="77777777" w:rsidR="008F6C45" w:rsidRPr="008F6C45" w:rsidRDefault="008F6C45" w:rsidP="008F6C45">
            <w:r w:rsidRPr="008F6C45">
              <w:t>Big Data, Data Warehousing, Log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B90D5" w14:textId="77777777" w:rsidR="008F6C45" w:rsidRPr="008F6C45" w:rsidRDefault="008F6C45" w:rsidP="008F6C45">
            <w:r w:rsidRPr="008F6C45">
              <w:rPr>
                <w:b/>
                <w:bCs/>
              </w:rPr>
              <w:t>Throughput</w:t>
            </w:r>
            <w:r w:rsidRPr="008F6C45">
              <w:t xml:space="preserve"> (MiB/s)</w:t>
            </w:r>
          </w:p>
        </w:tc>
      </w:tr>
      <w:tr w:rsidR="008F6C45" w:rsidRPr="008F6C45" w14:paraId="76B52C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2FEA9D" w14:textId="77777777" w:rsidR="008F6C45" w:rsidRPr="008F6C45" w:rsidRDefault="008F6C45" w:rsidP="008F6C45">
            <w:r w:rsidRPr="008F6C45">
              <w:rPr>
                <w:b/>
                <w:bCs/>
              </w:rPr>
              <w:t>Cold HDD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8838C" w14:textId="77777777" w:rsidR="008F6C45" w:rsidRPr="008F6C45" w:rsidRDefault="008F6C45" w:rsidP="008F6C45">
            <w:r w:rsidRPr="008F6C45">
              <w:t>sc1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B44BC" w14:textId="77777777" w:rsidR="008F6C45" w:rsidRPr="008F6C45" w:rsidRDefault="008F6C45" w:rsidP="008F6C45">
            <w:r w:rsidRPr="008F6C45">
              <w:t>Colder data, lowest cost per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8C6F3" w14:textId="77777777" w:rsidR="008F6C45" w:rsidRPr="008F6C45" w:rsidRDefault="008F6C45" w:rsidP="008F6C45">
            <w:r w:rsidRPr="008F6C45">
              <w:t>Cost efficiency</w:t>
            </w:r>
          </w:p>
        </w:tc>
      </w:tr>
    </w:tbl>
    <w:p w14:paraId="1F7044A9" w14:textId="77777777" w:rsidR="008F6C45" w:rsidRPr="008F6C45" w:rsidRDefault="00000000" w:rsidP="008F6C45">
      <w:r>
        <w:pict w14:anchorId="648EC595">
          <v:rect id="_x0000_i1285" style="width:0;height:1.5pt" o:hralign="center" o:hrstd="t" o:hr="t" fillcolor="#a0a0a0" stroked="f"/>
        </w:pict>
      </w:r>
    </w:p>
    <w:p w14:paraId="3106C8F5" w14:textId="77777777" w:rsidR="008F6C45" w:rsidRPr="008F6C45" w:rsidRDefault="008F6C45" w:rsidP="008F6C45">
      <w:pPr>
        <w:rPr>
          <w:b/>
          <w:bCs/>
        </w:rPr>
      </w:pPr>
      <w:r w:rsidRPr="008F6C45">
        <w:rPr>
          <w:b/>
          <w:bCs/>
        </w:rPr>
        <w:t>4. Advanced Concepts (The "Senior" Answer)</w:t>
      </w:r>
    </w:p>
    <w:p w14:paraId="6C58365E" w14:textId="77777777" w:rsidR="008F6C45" w:rsidRPr="008F6C45" w:rsidRDefault="008F6C45" w:rsidP="008F6C45">
      <w:pPr>
        <w:numPr>
          <w:ilvl w:val="0"/>
          <w:numId w:val="155"/>
        </w:numPr>
      </w:pPr>
      <w:r w:rsidRPr="008F6C45">
        <w:rPr>
          <w:b/>
          <w:bCs/>
        </w:rPr>
        <w:t>Elastic Volumes:</w:t>
      </w:r>
      <w:r w:rsidRPr="008F6C45">
        <w:t xml:space="preserve"> You can increase volume size, change volume types, or adjust performance (IOPS/Throughput) </w:t>
      </w:r>
      <w:r w:rsidRPr="008F6C45">
        <w:rPr>
          <w:b/>
          <w:bCs/>
        </w:rPr>
        <w:t>on-the-fly</w:t>
      </w:r>
      <w:r w:rsidRPr="008F6C45">
        <w:t xml:space="preserve"> without detaching the volume or stopping the instance.</w:t>
      </w:r>
    </w:p>
    <w:p w14:paraId="0F2AAC69" w14:textId="77777777" w:rsidR="008F6C45" w:rsidRPr="008F6C45" w:rsidRDefault="008F6C45" w:rsidP="008F6C45">
      <w:pPr>
        <w:numPr>
          <w:ilvl w:val="0"/>
          <w:numId w:val="155"/>
        </w:numPr>
      </w:pPr>
      <w:r w:rsidRPr="008F6C45">
        <w:rPr>
          <w:b/>
          <w:bCs/>
        </w:rPr>
        <w:t>Multi-Attach:</w:t>
      </w:r>
      <w:r w:rsidRPr="008F6C45">
        <w:t xml:space="preserve"> This allows you to attach a single </w:t>
      </w:r>
      <w:r w:rsidRPr="008F6C45">
        <w:rPr>
          <w:b/>
          <w:bCs/>
        </w:rPr>
        <w:t>Provisioned IOPS (io1/io2)</w:t>
      </w:r>
      <w:r w:rsidRPr="008F6C45">
        <w:t xml:space="preserve"> volume to up to 16 Nitro-based EC2 instances simultaneously (requires a cluster-aware file system like GFS2).</w:t>
      </w:r>
    </w:p>
    <w:p w14:paraId="73250026" w14:textId="77777777" w:rsidR="008F6C45" w:rsidRPr="008F6C45" w:rsidRDefault="008F6C45" w:rsidP="008F6C45">
      <w:pPr>
        <w:numPr>
          <w:ilvl w:val="0"/>
          <w:numId w:val="155"/>
        </w:numPr>
      </w:pPr>
      <w:r w:rsidRPr="008F6C45">
        <w:rPr>
          <w:b/>
          <w:bCs/>
        </w:rPr>
        <w:t>Encryption:</w:t>
      </w:r>
      <w:r w:rsidRPr="008F6C45">
        <w:t xml:space="preserve"> EBS supports AES-256 encryption at rest. If you encrypt a volume, all snapshots and volumes created from those snapshots are also encrypted.</w:t>
      </w:r>
    </w:p>
    <w:p w14:paraId="6D83A0FF" w14:textId="77777777" w:rsidR="008F6C45" w:rsidRPr="008F6C45" w:rsidRDefault="00000000" w:rsidP="008F6C45">
      <w:r>
        <w:pict w14:anchorId="543ED286">
          <v:rect id="_x0000_i1286" style="width:0;height:1.5pt" o:hralign="center" o:hrstd="t" o:hr="t" fillcolor="#a0a0a0" stroked="f"/>
        </w:pict>
      </w:r>
    </w:p>
    <w:p w14:paraId="6DC445C1" w14:textId="77777777" w:rsidR="008F6C45" w:rsidRPr="008F6C45" w:rsidRDefault="008F6C45" w:rsidP="008F6C45">
      <w:pPr>
        <w:rPr>
          <w:b/>
          <w:bCs/>
        </w:rPr>
      </w:pPr>
      <w:r w:rsidRPr="008F6C45">
        <w:rPr>
          <w:b/>
          <w:bCs/>
        </w:rPr>
        <w:t>5. Storage Comparison: EBS vs. Others</w:t>
      </w:r>
    </w:p>
    <w:p w14:paraId="1DB4E557" w14:textId="77777777" w:rsidR="008F6C45" w:rsidRPr="008F6C45" w:rsidRDefault="008F6C45" w:rsidP="008F6C45">
      <w:r w:rsidRPr="008F6C45">
        <w:t xml:space="preserve">Interviewers often ask: </w:t>
      </w:r>
      <w:r w:rsidRPr="008F6C45">
        <w:rPr>
          <w:i/>
          <w:iCs/>
        </w:rPr>
        <w:t>"When would you use EBS instead of EFS or Instance Store?"</w:t>
      </w:r>
    </w:p>
    <w:p w14:paraId="3FCF078F" w14:textId="77777777" w:rsidR="008F6C45" w:rsidRPr="008F6C45" w:rsidRDefault="008F6C45" w:rsidP="008F6C45">
      <w:pPr>
        <w:numPr>
          <w:ilvl w:val="0"/>
          <w:numId w:val="156"/>
        </w:numPr>
      </w:pPr>
      <w:r w:rsidRPr="008F6C45">
        <w:rPr>
          <w:b/>
          <w:bCs/>
        </w:rPr>
        <w:t>EBS vs. Instance Store:</w:t>
      </w:r>
      <w:r w:rsidRPr="008F6C45">
        <w:t xml:space="preserve"> Use EBS for </w:t>
      </w:r>
      <w:r w:rsidRPr="008F6C45">
        <w:rPr>
          <w:b/>
          <w:bCs/>
        </w:rPr>
        <w:t>persistence</w:t>
      </w:r>
      <w:r w:rsidRPr="008F6C45">
        <w:t xml:space="preserve">. Use Instance Store only for </w:t>
      </w:r>
      <w:r w:rsidRPr="008F6C45">
        <w:rPr>
          <w:b/>
          <w:bCs/>
        </w:rPr>
        <w:t>temporary</w:t>
      </w:r>
      <w:r w:rsidRPr="008F6C45">
        <w:t xml:space="preserve"> data (cache, buffers) where you need extreme, low-latency performance.</w:t>
      </w:r>
    </w:p>
    <w:p w14:paraId="0461C155" w14:textId="77777777" w:rsidR="008F6C45" w:rsidRPr="008F6C45" w:rsidRDefault="008F6C45" w:rsidP="008F6C45">
      <w:pPr>
        <w:numPr>
          <w:ilvl w:val="0"/>
          <w:numId w:val="156"/>
        </w:numPr>
      </w:pPr>
      <w:r w:rsidRPr="008F6C45">
        <w:rPr>
          <w:b/>
          <w:bCs/>
        </w:rPr>
        <w:t>EBS vs. EFS (Elastic File System):</w:t>
      </w:r>
      <w:r w:rsidRPr="008F6C45">
        <w:t xml:space="preserve"> EBS is </w:t>
      </w:r>
      <w:r w:rsidRPr="008F6C45">
        <w:rPr>
          <w:b/>
          <w:bCs/>
        </w:rPr>
        <w:t>Block Storage</w:t>
      </w:r>
      <w:r w:rsidRPr="008F6C45">
        <w:t xml:space="preserve"> for a single instance (usually). EFS is </w:t>
      </w:r>
      <w:r w:rsidRPr="008F6C45">
        <w:rPr>
          <w:b/>
          <w:bCs/>
        </w:rPr>
        <w:t>File Storage</w:t>
      </w:r>
      <w:r w:rsidRPr="008F6C45">
        <w:t xml:space="preserve"> that can be shared by thousands of instances across multiple AZs.</w:t>
      </w:r>
    </w:p>
    <w:p w14:paraId="35429F30" w14:textId="77777777" w:rsidR="008F6C45" w:rsidRPr="008F6C45" w:rsidRDefault="00000000" w:rsidP="008F6C45">
      <w:r>
        <w:pict w14:anchorId="091F4004">
          <v:rect id="_x0000_i1287" style="width:0;height:1.5pt" o:hralign="center" o:hrstd="t" o:hr="t" fillcolor="#a0a0a0" stroked="f"/>
        </w:pict>
      </w:r>
    </w:p>
    <w:p w14:paraId="57E1CEF3" w14:textId="77777777" w:rsidR="008F6C45" w:rsidRPr="008F6C45" w:rsidRDefault="008F6C45" w:rsidP="008F6C45">
      <w:pPr>
        <w:rPr>
          <w:b/>
          <w:bCs/>
        </w:rPr>
      </w:pPr>
      <w:r w:rsidRPr="008F6C45">
        <w:rPr>
          <w:b/>
          <w:bCs/>
        </w:rPr>
        <w:t>6. Common Interview Scenario: Troubleshooting</w:t>
      </w:r>
    </w:p>
    <w:p w14:paraId="0CCD2A4E" w14:textId="77777777" w:rsidR="008F6C45" w:rsidRPr="008F6C45" w:rsidRDefault="008F6C45" w:rsidP="008F6C45">
      <w:r w:rsidRPr="008F6C45">
        <w:rPr>
          <w:b/>
          <w:bCs/>
        </w:rPr>
        <w:t>Q: "Your application's disk performance is lagging. How do you fix it using EBS features?"</w:t>
      </w:r>
    </w:p>
    <w:p w14:paraId="35DCA6A3" w14:textId="77777777" w:rsidR="008F6C45" w:rsidRPr="008F6C45" w:rsidRDefault="008F6C45" w:rsidP="008F6C45">
      <w:r w:rsidRPr="008F6C45">
        <w:rPr>
          <w:b/>
          <w:bCs/>
        </w:rPr>
        <w:t>The Answer:</w:t>
      </w:r>
    </w:p>
    <w:p w14:paraId="6CF18CCF" w14:textId="77777777" w:rsidR="008F6C45" w:rsidRPr="008F6C45" w:rsidRDefault="008F6C45" w:rsidP="008F6C45">
      <w:r w:rsidRPr="008F6C45">
        <w:t xml:space="preserve">"First, I would check if the instance is </w:t>
      </w:r>
      <w:r w:rsidRPr="008F6C45">
        <w:rPr>
          <w:b/>
          <w:bCs/>
        </w:rPr>
        <w:t>EBS-Optimized</w:t>
      </w:r>
      <w:r w:rsidRPr="008F6C45">
        <w:t xml:space="preserve">, ensuring dedicated bandwidth for storage traffic. If it's a gp2 volume, I would migrate it to </w:t>
      </w:r>
      <w:r w:rsidRPr="008F6C45">
        <w:rPr>
          <w:b/>
          <w:bCs/>
        </w:rPr>
        <w:t>gp3</w:t>
      </w:r>
      <w:r w:rsidRPr="008F6C45">
        <w:t xml:space="preserve">, which allows me to independently scale IOPS and Throughput without increasing the disk size. If the </w:t>
      </w:r>
      <w:r w:rsidRPr="008F6C45">
        <w:lastRenderedPageBreak/>
        <w:t xml:space="preserve">workload is extremely I/O intensive and mission-critical, I’d consider moving to an </w:t>
      </w:r>
      <w:r w:rsidRPr="008F6C45">
        <w:rPr>
          <w:b/>
          <w:bCs/>
        </w:rPr>
        <w:t>io2 Block Express</w:t>
      </w:r>
      <w:r w:rsidRPr="008F6C45">
        <w:t xml:space="preserve"> volume for guaranteed provisioned performance."</w:t>
      </w:r>
    </w:p>
    <w:p w14:paraId="09B3D9FD" w14:textId="77777777" w:rsidR="008F6C45" w:rsidRPr="008F6C45" w:rsidRDefault="008F6C45" w:rsidP="008F6C45">
      <w:r w:rsidRPr="008F6C45">
        <w:rPr>
          <w:b/>
          <w:bCs/>
        </w:rPr>
        <w:t>Would you like me to explain EBS Snapshots in detail, specifically how they are stored incrementally to save you money?</w:t>
      </w:r>
    </w:p>
    <w:p w14:paraId="2053A8A6" w14:textId="040BAE36" w:rsidR="00567FAA" w:rsidRDefault="00567FAA" w:rsidP="007464CF">
      <w:pPr>
        <w:pStyle w:val="Heading2"/>
      </w:pPr>
      <w:r>
        <w:t>7. EFS</w:t>
      </w:r>
    </w:p>
    <w:p w14:paraId="3BC24DD6" w14:textId="77777777" w:rsidR="00674C83" w:rsidRPr="00674C83" w:rsidRDefault="00674C83" w:rsidP="00674C83">
      <w:r w:rsidRPr="00674C83">
        <w:t xml:space="preserve">When discussing </w:t>
      </w:r>
      <w:r w:rsidRPr="00674C83">
        <w:rPr>
          <w:b/>
          <w:bCs/>
        </w:rPr>
        <w:t>Amazon EFS (Elastic File System)</w:t>
      </w:r>
      <w:r w:rsidRPr="00674C83">
        <w:t xml:space="preserve"> in an interview, you are highlighting your ability to design for </w:t>
      </w:r>
      <w:r w:rsidRPr="00674C83">
        <w:rPr>
          <w:b/>
          <w:bCs/>
        </w:rPr>
        <w:t>shared storage</w:t>
      </w:r>
      <w:r w:rsidRPr="00674C83">
        <w:t xml:space="preserve"> and </w:t>
      </w:r>
      <w:r w:rsidRPr="00674C83">
        <w:rPr>
          <w:b/>
          <w:bCs/>
        </w:rPr>
        <w:t>high availability</w:t>
      </w:r>
      <w:r w:rsidRPr="00674C83">
        <w:t>.</w:t>
      </w:r>
    </w:p>
    <w:p w14:paraId="2830E39C" w14:textId="77777777" w:rsidR="00674C83" w:rsidRPr="00674C83" w:rsidRDefault="00674C83" w:rsidP="00674C83">
      <w:r w:rsidRPr="00674C83">
        <w:t>The "Senior" perspective is knowing that while EFS is more expensive than EBS, it eliminates the management overhead of scaling and provides a unique "one-to-many" access pattern.</w:t>
      </w:r>
    </w:p>
    <w:p w14:paraId="76989B7B" w14:textId="77777777" w:rsidR="00674C83" w:rsidRPr="00674C83" w:rsidRDefault="00000000" w:rsidP="00674C83">
      <w:r>
        <w:pict w14:anchorId="56DD9F4C">
          <v:rect id="_x0000_i1288" style="width:0;height:1.5pt" o:hralign="center" o:hrstd="t" o:hr="t" fillcolor="#a0a0a0" stroked="f"/>
        </w:pict>
      </w:r>
    </w:p>
    <w:p w14:paraId="5791A648" w14:textId="77777777" w:rsidR="00674C83" w:rsidRPr="00674C83" w:rsidRDefault="00674C83" w:rsidP="00674C83">
      <w:pPr>
        <w:rPr>
          <w:b/>
          <w:bCs/>
        </w:rPr>
      </w:pPr>
      <w:r w:rsidRPr="00674C83">
        <w:rPr>
          <w:b/>
          <w:bCs/>
        </w:rPr>
        <w:t>1. The Core Definition</w:t>
      </w:r>
    </w:p>
    <w:p w14:paraId="09A507E1" w14:textId="77777777" w:rsidR="00674C83" w:rsidRPr="00674C83" w:rsidRDefault="00674C83" w:rsidP="00674C83">
      <w:r w:rsidRPr="00674C83">
        <w:t xml:space="preserve">"Amazon EFS is a serverless, fully managed </w:t>
      </w:r>
      <w:r w:rsidRPr="00674C83">
        <w:rPr>
          <w:b/>
          <w:bCs/>
        </w:rPr>
        <w:t>Network File System (NFS)</w:t>
      </w:r>
      <w:r w:rsidRPr="00674C83">
        <w:t>. Unlike EBS, which is a block device typically attached to a single instance, EFS can be mounted simultaneously by thousands of EC2 instances, Lambda functions, and containers (ECS/EKS). It is highly durable and available, as it stores data redundantly across multiple Availability Zones within a region."</w:t>
      </w:r>
    </w:p>
    <w:p w14:paraId="1B2BEF8C" w14:textId="77777777" w:rsidR="00674C83" w:rsidRPr="00674C83" w:rsidRDefault="00000000" w:rsidP="00674C83">
      <w:r>
        <w:pict w14:anchorId="0F350B8B">
          <v:rect id="_x0000_i1289" style="width:0;height:1.5pt" o:hralign="center" o:hrstd="t" o:hr="t" fillcolor="#a0a0a0" stroked="f"/>
        </w:pict>
      </w:r>
    </w:p>
    <w:p w14:paraId="7F919929" w14:textId="77777777" w:rsidR="00674C83" w:rsidRPr="00674C83" w:rsidRDefault="00674C83" w:rsidP="00674C83">
      <w:pPr>
        <w:rPr>
          <w:b/>
          <w:bCs/>
        </w:rPr>
      </w:pPr>
      <w:r w:rsidRPr="00674C83">
        <w:rPr>
          <w:b/>
          <w:bCs/>
        </w:rPr>
        <w:t>2. EFS vs. EBS vs. S3 (The Comparison)</w:t>
      </w:r>
    </w:p>
    <w:p w14:paraId="0FADA8CB" w14:textId="77777777" w:rsidR="00674C83" w:rsidRPr="00674C83" w:rsidRDefault="00674C83" w:rsidP="00674C83">
      <w:r w:rsidRPr="00674C83">
        <w:t>This is the most common follow-up question. Use this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670"/>
        <w:gridCol w:w="2478"/>
        <w:gridCol w:w="2201"/>
      </w:tblGrid>
      <w:tr w:rsidR="00674C83" w:rsidRPr="00674C83" w14:paraId="77933A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120A2" w14:textId="77777777" w:rsidR="00674C83" w:rsidRPr="00674C83" w:rsidRDefault="00674C83" w:rsidP="00674C83">
            <w:r w:rsidRPr="00674C8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D92C3" w14:textId="77777777" w:rsidR="00674C83" w:rsidRPr="00674C83" w:rsidRDefault="00674C83" w:rsidP="00674C83">
            <w:r w:rsidRPr="00674C83">
              <w:rPr>
                <w:b/>
                <w:bCs/>
              </w:rPr>
              <w:t>EBS (Block)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4073F" w14:textId="77777777" w:rsidR="00674C83" w:rsidRPr="00674C83" w:rsidRDefault="00674C83" w:rsidP="00674C83">
            <w:r w:rsidRPr="00674C83">
              <w:rPr>
                <w:b/>
                <w:bCs/>
              </w:rPr>
              <w:t>EFS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6F5DE" w14:textId="77777777" w:rsidR="00674C83" w:rsidRPr="00674C83" w:rsidRDefault="00674C83" w:rsidP="00674C83">
            <w:r w:rsidRPr="00674C83">
              <w:rPr>
                <w:b/>
                <w:bCs/>
              </w:rPr>
              <w:t>S3 (Object)</w:t>
            </w:r>
          </w:p>
        </w:tc>
      </w:tr>
      <w:tr w:rsidR="00674C83" w:rsidRPr="00674C83" w14:paraId="3AFA31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22115" w14:textId="77777777" w:rsidR="00674C83" w:rsidRPr="00674C83" w:rsidRDefault="00674C83" w:rsidP="00674C83">
            <w:r w:rsidRPr="00674C83">
              <w:rPr>
                <w:b/>
                <w:bCs/>
              </w:rPr>
              <w:t>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BFF2B" w14:textId="77777777" w:rsidR="00674C83" w:rsidRPr="00674C83" w:rsidRDefault="00674C83" w:rsidP="00674C83">
            <w:r w:rsidRPr="00674C83">
              <w:t>1-to-1 (mostly)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8D49D" w14:textId="77777777" w:rsidR="00674C83" w:rsidRPr="00674C83" w:rsidRDefault="00674C83" w:rsidP="00674C83">
            <w:r w:rsidRPr="00674C83">
              <w:rPr>
                <w:b/>
                <w:bCs/>
              </w:rPr>
              <w:t>Many-to-Many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14328" w14:textId="77777777" w:rsidR="00674C83" w:rsidRPr="00674C83" w:rsidRDefault="00674C83" w:rsidP="00674C83">
            <w:r w:rsidRPr="00674C83">
              <w:t>Many-to-Many</w:t>
            </w:r>
          </w:p>
        </w:tc>
      </w:tr>
      <w:tr w:rsidR="00674C83" w:rsidRPr="00674C83" w14:paraId="15521C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FFDF4" w14:textId="77777777" w:rsidR="00674C83" w:rsidRPr="00674C83" w:rsidRDefault="00674C83" w:rsidP="00674C83">
            <w:r w:rsidRPr="00674C83">
              <w:rPr>
                <w:b/>
                <w:bCs/>
              </w:rPr>
              <w:t>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E38BB" w14:textId="77777777" w:rsidR="00674C83" w:rsidRPr="00674C83" w:rsidRDefault="00674C83" w:rsidP="00674C83">
            <w:r w:rsidRPr="00674C83">
              <w:t>Block (</w:t>
            </w:r>
            <w:proofErr w:type="spellStart"/>
            <w:r w:rsidRPr="00674C83">
              <w:t>NVMe</w:t>
            </w:r>
            <w:proofErr w:type="spellEnd"/>
            <w:r w:rsidRPr="00674C83">
              <w:t>/SATA)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33586" w14:textId="77777777" w:rsidR="00674C83" w:rsidRPr="00674C83" w:rsidRDefault="00674C83" w:rsidP="00674C83">
            <w:r w:rsidRPr="00674C83">
              <w:rPr>
                <w:b/>
                <w:bCs/>
              </w:rPr>
              <w:t>NFSv4</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93C7C" w14:textId="77777777" w:rsidR="00674C83" w:rsidRPr="00674C83" w:rsidRDefault="00674C83" w:rsidP="00674C83">
            <w:r w:rsidRPr="00674C83">
              <w:t>HTTP/API</w:t>
            </w:r>
          </w:p>
        </w:tc>
      </w:tr>
      <w:tr w:rsidR="00674C83" w:rsidRPr="00674C83" w14:paraId="65A397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09C63" w14:textId="77777777" w:rsidR="00674C83" w:rsidRPr="00674C83" w:rsidRDefault="00674C83" w:rsidP="00674C83">
            <w:r w:rsidRPr="00674C83">
              <w:rPr>
                <w:b/>
                <w:bCs/>
              </w:rPr>
              <w:t>Durability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C4447" w14:textId="77777777" w:rsidR="00674C83" w:rsidRPr="00674C83" w:rsidRDefault="00674C83" w:rsidP="00674C83">
            <w:r w:rsidRPr="00674C83">
              <w:t>Single AZ</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4281D" w14:textId="77777777" w:rsidR="00674C83" w:rsidRPr="00674C83" w:rsidRDefault="00674C83" w:rsidP="00674C83">
            <w:r w:rsidRPr="00674C83">
              <w:rPr>
                <w:b/>
                <w:bCs/>
              </w:rPr>
              <w:t>Multi-AZ</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3D5F3" w14:textId="77777777" w:rsidR="00674C83" w:rsidRPr="00674C83" w:rsidRDefault="00674C83" w:rsidP="00674C83">
            <w:r w:rsidRPr="00674C83">
              <w:t>Multi-AZ</w:t>
            </w:r>
          </w:p>
        </w:tc>
      </w:tr>
      <w:tr w:rsidR="00674C83" w:rsidRPr="00674C83" w14:paraId="5068B7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E5D9E2" w14:textId="77777777" w:rsidR="00674C83" w:rsidRPr="00674C83" w:rsidRDefault="00674C83" w:rsidP="00674C83">
            <w:r w:rsidRPr="00674C83">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493FC" w14:textId="77777777" w:rsidR="00674C83" w:rsidRPr="00674C83" w:rsidRDefault="00674C83" w:rsidP="00674C83">
            <w:r w:rsidRPr="00674C83">
              <w:t>Manual resizing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DFF11" w14:textId="77777777" w:rsidR="00674C83" w:rsidRPr="00674C83" w:rsidRDefault="00674C83" w:rsidP="00674C83">
            <w:r w:rsidRPr="00674C83">
              <w:rPr>
                <w:b/>
                <w:bCs/>
              </w:rPr>
              <w:t>Fully Elastic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F04D2" w14:textId="77777777" w:rsidR="00674C83" w:rsidRPr="00674C83" w:rsidRDefault="00674C83" w:rsidP="00674C83">
            <w:r w:rsidRPr="00674C83">
              <w:t>Virtually Infinite</w:t>
            </w:r>
          </w:p>
        </w:tc>
      </w:tr>
      <w:tr w:rsidR="00674C83" w:rsidRPr="00674C83" w14:paraId="149B00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F6B23" w14:textId="77777777" w:rsidR="00674C83" w:rsidRPr="00674C83" w:rsidRDefault="00674C83" w:rsidP="00674C83">
            <w:r w:rsidRPr="00674C83">
              <w:rPr>
                <w:b/>
                <w:bCs/>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DFD52" w14:textId="77777777" w:rsidR="00674C83" w:rsidRPr="00674C83" w:rsidRDefault="00674C83" w:rsidP="00674C83">
            <w:r w:rsidRPr="00674C83">
              <w:t>Databases, Boot volumes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C2A4E" w14:textId="77777777" w:rsidR="00674C83" w:rsidRPr="00674C83" w:rsidRDefault="00674C83" w:rsidP="00674C83">
            <w:r w:rsidRPr="00674C83">
              <w:rPr>
                <w:b/>
                <w:bCs/>
              </w:rPr>
              <w:t>CMS, Shared Code, ML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F9B06" w14:textId="77777777" w:rsidR="00674C83" w:rsidRPr="00674C83" w:rsidRDefault="00674C83" w:rsidP="00674C83">
            <w:r w:rsidRPr="00674C83">
              <w:t>Data Lakes, Backups</w:t>
            </w:r>
          </w:p>
        </w:tc>
      </w:tr>
    </w:tbl>
    <w:p w14:paraId="197CBCEF" w14:textId="77777777" w:rsidR="00674C83" w:rsidRPr="00674C83" w:rsidRDefault="00000000" w:rsidP="00674C83">
      <w:r>
        <w:pict w14:anchorId="01087A50">
          <v:rect id="_x0000_i1290" style="width:0;height:1.5pt" o:hralign="center" o:hrstd="t" o:hr="t" fillcolor="#a0a0a0" stroked="f"/>
        </w:pict>
      </w:r>
    </w:p>
    <w:p w14:paraId="6168DB76" w14:textId="77777777" w:rsidR="00674C83" w:rsidRPr="00674C83" w:rsidRDefault="00674C83" w:rsidP="00674C83">
      <w:pPr>
        <w:rPr>
          <w:b/>
          <w:bCs/>
        </w:rPr>
      </w:pPr>
      <w:r w:rsidRPr="00674C83">
        <w:rPr>
          <w:b/>
          <w:bCs/>
        </w:rPr>
        <w:t>3. Performance &amp; Throughput Modes</w:t>
      </w:r>
    </w:p>
    <w:p w14:paraId="0EB83861" w14:textId="77777777" w:rsidR="00674C83" w:rsidRPr="00674C83" w:rsidRDefault="00674C83" w:rsidP="00674C83">
      <w:r w:rsidRPr="00674C83">
        <w:lastRenderedPageBreak/>
        <w:t>To show technical mastery, explain that EFS performance is configurable based on the workload's "spikiness."</w:t>
      </w:r>
    </w:p>
    <w:p w14:paraId="4C57940A" w14:textId="77777777" w:rsidR="00674C83" w:rsidRPr="00674C83" w:rsidRDefault="00674C83" w:rsidP="00674C83">
      <w:pPr>
        <w:numPr>
          <w:ilvl w:val="0"/>
          <w:numId w:val="157"/>
        </w:numPr>
      </w:pPr>
      <w:r w:rsidRPr="00674C83">
        <w:rPr>
          <w:b/>
          <w:bCs/>
        </w:rPr>
        <w:t>Performance Modes:</w:t>
      </w:r>
    </w:p>
    <w:p w14:paraId="56D72351" w14:textId="77777777" w:rsidR="00674C83" w:rsidRPr="00674C83" w:rsidRDefault="00674C83" w:rsidP="00674C83">
      <w:pPr>
        <w:numPr>
          <w:ilvl w:val="1"/>
          <w:numId w:val="157"/>
        </w:numPr>
      </w:pPr>
      <w:r w:rsidRPr="00674C83">
        <w:rPr>
          <w:b/>
          <w:bCs/>
        </w:rPr>
        <w:t>General Purpose (Default):</w:t>
      </w:r>
      <w:r w:rsidRPr="00674C83">
        <w:t xml:space="preserve"> Lowest latency; ideal for web servers and CMS (WordPress).</w:t>
      </w:r>
    </w:p>
    <w:p w14:paraId="1672B28B" w14:textId="77777777" w:rsidR="00674C83" w:rsidRPr="00674C83" w:rsidRDefault="00674C83" w:rsidP="00674C83">
      <w:pPr>
        <w:numPr>
          <w:ilvl w:val="1"/>
          <w:numId w:val="157"/>
        </w:numPr>
      </w:pPr>
      <w:r w:rsidRPr="00674C83">
        <w:rPr>
          <w:b/>
          <w:bCs/>
        </w:rPr>
        <w:t>Max I/O:</w:t>
      </w:r>
      <w:r w:rsidRPr="00674C83">
        <w:t xml:space="preserve"> Higher latency but scales to higher aggregate throughput/IOPS; best for big data and parallelized workloads.</w:t>
      </w:r>
    </w:p>
    <w:p w14:paraId="49384959" w14:textId="77777777" w:rsidR="00674C83" w:rsidRPr="00674C83" w:rsidRDefault="00674C83" w:rsidP="00674C83">
      <w:pPr>
        <w:numPr>
          <w:ilvl w:val="0"/>
          <w:numId w:val="157"/>
        </w:numPr>
      </w:pPr>
      <w:r w:rsidRPr="00674C83">
        <w:rPr>
          <w:b/>
          <w:bCs/>
        </w:rPr>
        <w:t>Throughput Modes:</w:t>
      </w:r>
    </w:p>
    <w:p w14:paraId="0F62C6C8" w14:textId="77777777" w:rsidR="00674C83" w:rsidRPr="00674C83" w:rsidRDefault="00674C83" w:rsidP="00674C83">
      <w:pPr>
        <w:numPr>
          <w:ilvl w:val="1"/>
          <w:numId w:val="157"/>
        </w:numPr>
      </w:pPr>
      <w:r w:rsidRPr="00674C83">
        <w:rPr>
          <w:b/>
          <w:bCs/>
        </w:rPr>
        <w:t>Elastic (Recommended):</w:t>
      </w:r>
      <w:r w:rsidRPr="00674C83">
        <w:t xml:space="preserve"> Scales automatically based on activity. You pay only for what you use. Perfect for unpredictable traffic.</w:t>
      </w:r>
    </w:p>
    <w:p w14:paraId="5B70AC43" w14:textId="77777777" w:rsidR="00674C83" w:rsidRPr="00674C83" w:rsidRDefault="00674C83" w:rsidP="00674C83">
      <w:pPr>
        <w:numPr>
          <w:ilvl w:val="1"/>
          <w:numId w:val="157"/>
        </w:numPr>
      </w:pPr>
      <w:r w:rsidRPr="00674C83">
        <w:rPr>
          <w:b/>
          <w:bCs/>
        </w:rPr>
        <w:t>Provisioned:</w:t>
      </w:r>
      <w:r w:rsidRPr="00674C83">
        <w:t xml:space="preserve"> You define a fixed speed (MiB/s) regardless of the data size.</w:t>
      </w:r>
    </w:p>
    <w:p w14:paraId="0C8D7CBB" w14:textId="77777777" w:rsidR="00674C83" w:rsidRPr="00674C83" w:rsidRDefault="00674C83" w:rsidP="00674C83">
      <w:pPr>
        <w:numPr>
          <w:ilvl w:val="1"/>
          <w:numId w:val="157"/>
        </w:numPr>
      </w:pPr>
      <w:r w:rsidRPr="00674C83">
        <w:rPr>
          <w:b/>
          <w:bCs/>
        </w:rPr>
        <w:t>Bursting:</w:t>
      </w:r>
      <w:r w:rsidRPr="00674C83">
        <w:t xml:space="preserve"> Throughput scales based on the size of the file system (more data = more speed).</w:t>
      </w:r>
    </w:p>
    <w:p w14:paraId="2AF6C51C" w14:textId="77777777" w:rsidR="00674C83" w:rsidRPr="00674C83" w:rsidRDefault="00000000" w:rsidP="00674C83">
      <w:r>
        <w:pict w14:anchorId="3D4905FC">
          <v:rect id="_x0000_i1291" style="width:0;height:1.5pt" o:hralign="center" o:hrstd="t" o:hr="t" fillcolor="#a0a0a0" stroked="f"/>
        </w:pict>
      </w:r>
    </w:p>
    <w:p w14:paraId="57F49F55" w14:textId="77777777" w:rsidR="00674C83" w:rsidRPr="00674C83" w:rsidRDefault="00674C83" w:rsidP="00674C83">
      <w:pPr>
        <w:rPr>
          <w:b/>
          <w:bCs/>
        </w:rPr>
      </w:pPr>
      <w:r w:rsidRPr="00674C83">
        <w:rPr>
          <w:b/>
          <w:bCs/>
        </w:rPr>
        <w:t>4. Cost Optimization: Storage Classes</w:t>
      </w:r>
    </w:p>
    <w:p w14:paraId="5E9169C0" w14:textId="77777777" w:rsidR="00674C83" w:rsidRPr="00674C83" w:rsidRDefault="00674C83" w:rsidP="00674C83">
      <w:r w:rsidRPr="00674C83">
        <w:t>An interviewer wants to know how you control costs, as EFS Standard is relatively expensive.</w:t>
      </w:r>
    </w:p>
    <w:p w14:paraId="0B92DDD8" w14:textId="77777777" w:rsidR="00674C83" w:rsidRPr="00674C83" w:rsidRDefault="00674C83" w:rsidP="00674C83">
      <w:pPr>
        <w:numPr>
          <w:ilvl w:val="0"/>
          <w:numId w:val="158"/>
        </w:numPr>
      </w:pPr>
      <w:r w:rsidRPr="00674C83">
        <w:rPr>
          <w:b/>
          <w:bCs/>
        </w:rPr>
        <w:t>EFS Standard:</w:t>
      </w:r>
      <w:r w:rsidRPr="00674C83">
        <w:t xml:space="preserve"> For frequently accessed data (SSD-backed).</w:t>
      </w:r>
    </w:p>
    <w:p w14:paraId="1C555AF2" w14:textId="77777777" w:rsidR="00674C83" w:rsidRPr="00674C83" w:rsidRDefault="00674C83" w:rsidP="00674C83">
      <w:pPr>
        <w:numPr>
          <w:ilvl w:val="0"/>
          <w:numId w:val="158"/>
        </w:numPr>
      </w:pPr>
      <w:r w:rsidRPr="00674C83">
        <w:rPr>
          <w:b/>
          <w:bCs/>
        </w:rPr>
        <w:t>EFS Infrequent Access (IA):</w:t>
      </w:r>
      <w:r w:rsidRPr="00674C83">
        <w:t xml:space="preserve"> For data not accessed daily.</w:t>
      </w:r>
    </w:p>
    <w:p w14:paraId="118EC797" w14:textId="77777777" w:rsidR="00674C83" w:rsidRPr="00674C83" w:rsidRDefault="00674C83" w:rsidP="00674C83">
      <w:pPr>
        <w:numPr>
          <w:ilvl w:val="0"/>
          <w:numId w:val="158"/>
        </w:numPr>
      </w:pPr>
      <w:r w:rsidRPr="00674C83">
        <w:rPr>
          <w:b/>
          <w:bCs/>
        </w:rPr>
        <w:t>Lifecycle Management:</w:t>
      </w:r>
      <w:r w:rsidRPr="00674C83">
        <w:t xml:space="preserve"> Always mention this! You can set a policy to automatically move files to IA storage if they haven't been accessed in 30 days, saving up to </w:t>
      </w:r>
      <w:r w:rsidRPr="00674C83">
        <w:rPr>
          <w:b/>
          <w:bCs/>
        </w:rPr>
        <w:t>92% on costs</w:t>
      </w:r>
      <w:r w:rsidRPr="00674C83">
        <w:t>.</w:t>
      </w:r>
    </w:p>
    <w:p w14:paraId="2D8B9EE2" w14:textId="77777777" w:rsidR="00674C83" w:rsidRPr="00674C83" w:rsidRDefault="00000000" w:rsidP="00674C83">
      <w:r>
        <w:pict w14:anchorId="357773DC">
          <v:rect id="_x0000_i1292" style="width:0;height:1.5pt" o:hralign="center" o:hrstd="t" o:hr="t" fillcolor="#a0a0a0" stroked="f"/>
        </w:pict>
      </w:r>
    </w:p>
    <w:p w14:paraId="605B1253" w14:textId="77777777" w:rsidR="00674C83" w:rsidRPr="00674C83" w:rsidRDefault="00674C83" w:rsidP="00674C83">
      <w:pPr>
        <w:rPr>
          <w:b/>
          <w:bCs/>
        </w:rPr>
      </w:pPr>
      <w:r w:rsidRPr="00674C83">
        <w:rPr>
          <w:b/>
          <w:bCs/>
        </w:rPr>
        <w:t>5. Security &amp; Access Control</w:t>
      </w:r>
    </w:p>
    <w:p w14:paraId="20DAEC45" w14:textId="77777777" w:rsidR="00674C83" w:rsidRPr="00674C83" w:rsidRDefault="00674C83" w:rsidP="00674C83">
      <w:r w:rsidRPr="00674C83">
        <w:t>Explain that EFS uses a "layered" security approach:</w:t>
      </w:r>
    </w:p>
    <w:p w14:paraId="09A6DF0C" w14:textId="77777777" w:rsidR="00674C83" w:rsidRPr="00674C83" w:rsidRDefault="00674C83" w:rsidP="00674C83">
      <w:pPr>
        <w:numPr>
          <w:ilvl w:val="0"/>
          <w:numId w:val="159"/>
        </w:numPr>
      </w:pPr>
      <w:r w:rsidRPr="00674C83">
        <w:rPr>
          <w:b/>
          <w:bCs/>
        </w:rPr>
        <w:t>Network Security:</w:t>
      </w:r>
      <w:r w:rsidRPr="00674C83">
        <w:t xml:space="preserve"> You must create </w:t>
      </w:r>
      <w:r w:rsidRPr="00674C83">
        <w:rPr>
          <w:b/>
          <w:bCs/>
        </w:rPr>
        <w:t>Mount Targets</w:t>
      </w:r>
      <w:r w:rsidRPr="00674C83">
        <w:t xml:space="preserve"> in each AZ's subnet. Security Groups must allow </w:t>
      </w:r>
      <w:r w:rsidRPr="00674C83">
        <w:rPr>
          <w:b/>
          <w:bCs/>
        </w:rPr>
        <w:t>Inbound TCP Port 2049</w:t>
      </w:r>
      <w:r w:rsidRPr="00674C83">
        <w:t xml:space="preserve"> (NFS) from your instances.</w:t>
      </w:r>
    </w:p>
    <w:p w14:paraId="61C789E0" w14:textId="77777777" w:rsidR="00674C83" w:rsidRPr="00674C83" w:rsidRDefault="00674C83" w:rsidP="00674C83">
      <w:pPr>
        <w:numPr>
          <w:ilvl w:val="0"/>
          <w:numId w:val="159"/>
        </w:numPr>
      </w:pPr>
      <w:r w:rsidRPr="00674C83">
        <w:rPr>
          <w:b/>
          <w:bCs/>
        </w:rPr>
        <w:t>IAM Authorization:</w:t>
      </w:r>
      <w:r w:rsidRPr="00674C83">
        <w:t xml:space="preserve"> Controls who can mount the file system.</w:t>
      </w:r>
    </w:p>
    <w:p w14:paraId="3F015142" w14:textId="77777777" w:rsidR="00674C83" w:rsidRPr="00674C83" w:rsidRDefault="00674C83" w:rsidP="00674C83">
      <w:pPr>
        <w:numPr>
          <w:ilvl w:val="0"/>
          <w:numId w:val="159"/>
        </w:numPr>
      </w:pPr>
      <w:r w:rsidRPr="00674C83">
        <w:rPr>
          <w:b/>
          <w:bCs/>
        </w:rPr>
        <w:t>POSIX Permissions:</w:t>
      </w:r>
      <w:r w:rsidRPr="00674C83">
        <w:t xml:space="preserve"> Standard Linux-style user/group permissions (</w:t>
      </w:r>
      <w:proofErr w:type="spellStart"/>
      <w:r w:rsidRPr="00674C83">
        <w:t>chown</w:t>
      </w:r>
      <w:proofErr w:type="spellEnd"/>
      <w:r w:rsidRPr="00674C83">
        <w:t xml:space="preserve">, </w:t>
      </w:r>
      <w:proofErr w:type="spellStart"/>
      <w:r w:rsidRPr="00674C83">
        <w:t>chmod</w:t>
      </w:r>
      <w:proofErr w:type="spellEnd"/>
      <w:r w:rsidRPr="00674C83">
        <w:t>) control file-level access.</w:t>
      </w:r>
    </w:p>
    <w:p w14:paraId="3097269F" w14:textId="77777777" w:rsidR="00674C83" w:rsidRPr="00674C83" w:rsidRDefault="00674C83" w:rsidP="00674C83">
      <w:pPr>
        <w:numPr>
          <w:ilvl w:val="0"/>
          <w:numId w:val="159"/>
        </w:numPr>
      </w:pPr>
      <w:r w:rsidRPr="00674C83">
        <w:rPr>
          <w:b/>
          <w:bCs/>
        </w:rPr>
        <w:lastRenderedPageBreak/>
        <w:t>Access Points:</w:t>
      </w:r>
      <w:r w:rsidRPr="00674C83">
        <w:t xml:space="preserve"> These simplify providing specific applications with their own "root" directory and enforced user IDs.</w:t>
      </w:r>
    </w:p>
    <w:p w14:paraId="31B16CD7" w14:textId="77777777" w:rsidR="00674C83" w:rsidRPr="00674C83" w:rsidRDefault="00000000" w:rsidP="00674C83">
      <w:r>
        <w:pict w14:anchorId="42A47FA9">
          <v:rect id="_x0000_i1293" style="width:0;height:1.5pt" o:hralign="center" o:hrstd="t" o:hr="t" fillcolor="#a0a0a0" stroked="f"/>
        </w:pict>
      </w:r>
    </w:p>
    <w:p w14:paraId="7EA94E17" w14:textId="77777777" w:rsidR="00674C83" w:rsidRPr="00674C83" w:rsidRDefault="00674C83" w:rsidP="00674C83">
      <w:pPr>
        <w:rPr>
          <w:b/>
          <w:bCs/>
        </w:rPr>
      </w:pPr>
      <w:r w:rsidRPr="00674C83">
        <w:rPr>
          <w:b/>
          <w:bCs/>
        </w:rPr>
        <w:t>6. Common Interview Scenario: Shared Content</w:t>
      </w:r>
    </w:p>
    <w:p w14:paraId="4025CE54" w14:textId="77777777" w:rsidR="00674C83" w:rsidRPr="00674C83" w:rsidRDefault="00674C83" w:rsidP="00674C83">
      <w:r w:rsidRPr="00674C83">
        <w:rPr>
          <w:b/>
          <w:bCs/>
        </w:rPr>
        <w:t>Q: "We have a fleet of 10 web servers that all need to serve the same user-uploaded images. How do you handle this?"</w:t>
      </w:r>
    </w:p>
    <w:p w14:paraId="05693DAB" w14:textId="77777777" w:rsidR="00674C83" w:rsidRPr="00674C83" w:rsidRDefault="00674C83" w:rsidP="00674C83">
      <w:r w:rsidRPr="00674C83">
        <w:rPr>
          <w:b/>
          <w:bCs/>
        </w:rPr>
        <w:t>The Answer:</w:t>
      </w:r>
    </w:p>
    <w:p w14:paraId="316F71BC" w14:textId="77777777" w:rsidR="00674C83" w:rsidRPr="00674C83" w:rsidRDefault="00674C83" w:rsidP="00674C83">
      <w:r w:rsidRPr="00674C83">
        <w:t xml:space="preserve">"I would use </w:t>
      </w:r>
      <w:r w:rsidRPr="00674C83">
        <w:rPr>
          <w:b/>
          <w:bCs/>
        </w:rPr>
        <w:t>Amazon EFS</w:t>
      </w:r>
      <w:r w:rsidRPr="00674C83">
        <w:t xml:space="preserve">. I’d create an EFS file system with mount targets in each Availability Zone where the web servers reside. By mounting the EFS volume to a common directory (like /var/www/html/uploads) across all instances, any server can write a file and all other servers can immediately read it. I’d also enable </w:t>
      </w:r>
      <w:r w:rsidRPr="00674C83">
        <w:rPr>
          <w:b/>
          <w:bCs/>
        </w:rPr>
        <w:t>Lifecycle Management</w:t>
      </w:r>
      <w:r w:rsidRPr="00674C83">
        <w:t xml:space="preserve"> to move older images to the </w:t>
      </w:r>
      <w:r w:rsidRPr="00674C83">
        <w:rPr>
          <w:b/>
          <w:bCs/>
        </w:rPr>
        <w:t>Infrequent Access</w:t>
      </w:r>
      <w:r w:rsidRPr="00674C83">
        <w:t xml:space="preserve"> tier to keep costs low."</w:t>
      </w:r>
    </w:p>
    <w:p w14:paraId="1B6AFE02" w14:textId="77777777" w:rsidR="00674C83" w:rsidRPr="00674C83" w:rsidRDefault="00674C83" w:rsidP="00674C83">
      <w:r w:rsidRPr="00674C83">
        <w:rPr>
          <w:b/>
          <w:bCs/>
        </w:rPr>
        <w:t>Would you like me to explain how to use EFS with AWS Lambda to give serverless functions persistent, shared storage?</w:t>
      </w:r>
    </w:p>
    <w:p w14:paraId="09E9A75B" w14:textId="77777777" w:rsidR="00567FAA" w:rsidRDefault="00567FAA" w:rsidP="00567FAA">
      <w:r>
        <w:t>Practice:</w:t>
      </w:r>
    </w:p>
    <w:p w14:paraId="63C603B5" w14:textId="77777777" w:rsidR="00567FAA" w:rsidRDefault="00567FAA" w:rsidP="00567FAA">
      <w:r>
        <w:t>- Upload/download objects</w:t>
      </w:r>
    </w:p>
    <w:p w14:paraId="3E8912B1" w14:textId="77777777" w:rsidR="00567FAA" w:rsidRDefault="00567FAA" w:rsidP="00567FAA">
      <w:r>
        <w:t>- Setup lifecycle rules</w:t>
      </w:r>
    </w:p>
    <w:p w14:paraId="1D6475FA" w14:textId="2B9EE545" w:rsidR="00567FAA" w:rsidRDefault="00567FAA" w:rsidP="00567FAA">
      <w:r>
        <w:t>- Attach EBS volume</w:t>
      </w:r>
    </w:p>
    <w:p w14:paraId="077F0745" w14:textId="77777777" w:rsidR="001D76B0" w:rsidRDefault="001D76B0" w:rsidP="00A037D8">
      <w:pPr>
        <w:pStyle w:val="Heading1"/>
      </w:pPr>
      <w:r>
        <w:t>CHAPTER 7 – AWS DATABASE SERVICES</w:t>
      </w:r>
    </w:p>
    <w:p w14:paraId="2F469D30" w14:textId="77777777" w:rsidR="001D76B0" w:rsidRDefault="001D76B0" w:rsidP="001D76B0">
      <w:r>
        <w:t>================================================================</w:t>
      </w:r>
    </w:p>
    <w:p w14:paraId="4308F9FA" w14:textId="77777777" w:rsidR="001D76B0" w:rsidRDefault="001D76B0" w:rsidP="007464CF">
      <w:pPr>
        <w:pStyle w:val="Heading2"/>
      </w:pPr>
      <w:r>
        <w:t>1. Amazon RDS</w:t>
      </w:r>
    </w:p>
    <w:p w14:paraId="2C790131" w14:textId="77777777" w:rsidR="00E11F1F" w:rsidRPr="00E11F1F" w:rsidRDefault="00E11F1F" w:rsidP="00E11F1F">
      <w:r w:rsidRPr="00E11F1F">
        <w:t xml:space="preserve">When explaining </w:t>
      </w:r>
      <w:r w:rsidRPr="00E11F1F">
        <w:rPr>
          <w:b/>
          <w:bCs/>
        </w:rPr>
        <w:t>Amazon RDS (Relational Database Service)</w:t>
      </w:r>
      <w:r w:rsidRPr="00E11F1F">
        <w:t xml:space="preserve"> in an interview, focus on the shift from "Managing Infrastructure" to "Managing Data."</w:t>
      </w:r>
    </w:p>
    <w:p w14:paraId="392F6C8C" w14:textId="77777777" w:rsidR="00E11F1F" w:rsidRPr="00E11F1F" w:rsidRDefault="00E11F1F" w:rsidP="00E11F1F">
      <w:r w:rsidRPr="00E11F1F">
        <w:t>Interviewers want to see that you understand how RDS automates the "undifferentiated heavy lifting" of database administration while providing high availability and scalability.</w:t>
      </w:r>
    </w:p>
    <w:p w14:paraId="6B641617" w14:textId="77777777" w:rsidR="00E11F1F" w:rsidRPr="00E11F1F" w:rsidRDefault="00000000" w:rsidP="00E11F1F">
      <w:r>
        <w:pict w14:anchorId="73C27321">
          <v:rect id="_x0000_i1294" style="width:0;height:1.5pt" o:hralign="center" o:hrstd="t" o:hr="t" fillcolor="#a0a0a0" stroked="f"/>
        </w:pict>
      </w:r>
    </w:p>
    <w:p w14:paraId="79B06B62" w14:textId="77777777" w:rsidR="00E11F1F" w:rsidRPr="00E11F1F" w:rsidRDefault="00E11F1F" w:rsidP="00E11F1F">
      <w:pPr>
        <w:rPr>
          <w:b/>
          <w:bCs/>
        </w:rPr>
      </w:pPr>
      <w:r w:rsidRPr="00E11F1F">
        <w:rPr>
          <w:b/>
          <w:bCs/>
        </w:rPr>
        <w:t>1. The Core Definition</w:t>
      </w:r>
    </w:p>
    <w:p w14:paraId="001498B3" w14:textId="77777777" w:rsidR="00E11F1F" w:rsidRPr="00E11F1F" w:rsidRDefault="00E11F1F" w:rsidP="00E11F1F">
      <w:r w:rsidRPr="00E11F1F">
        <w:t xml:space="preserve">"Amazon RDS is a fully managed relational database service. It handles time-consuming administrative tasks like hardware provisioning, database setup, patching, and backups. This allows developers to focus on application performance and data </w:t>
      </w:r>
      <w:proofErr w:type="spellStart"/>
      <w:r w:rsidRPr="00E11F1F">
        <w:t>modeling</w:t>
      </w:r>
      <w:proofErr w:type="spellEnd"/>
      <w:r w:rsidRPr="00E11F1F">
        <w:t xml:space="preserve"> rather than infrastructure management."</w:t>
      </w:r>
    </w:p>
    <w:p w14:paraId="3132B583" w14:textId="77777777" w:rsidR="00E11F1F" w:rsidRPr="00E11F1F" w:rsidRDefault="00000000" w:rsidP="00E11F1F">
      <w:r>
        <w:lastRenderedPageBreak/>
        <w:pict w14:anchorId="05C7ACC2">
          <v:rect id="_x0000_i1295" style="width:0;height:1.5pt" o:hralign="center" o:hrstd="t" o:hr="t" fillcolor="#a0a0a0" stroked="f"/>
        </w:pict>
      </w:r>
    </w:p>
    <w:p w14:paraId="016A3C0F" w14:textId="77777777" w:rsidR="00E11F1F" w:rsidRPr="00E11F1F" w:rsidRDefault="00E11F1F" w:rsidP="00E11F1F">
      <w:pPr>
        <w:rPr>
          <w:b/>
          <w:bCs/>
        </w:rPr>
      </w:pPr>
      <w:r w:rsidRPr="00E11F1F">
        <w:rPr>
          <w:b/>
          <w:bCs/>
        </w:rPr>
        <w:t>2. Key Components &amp; Engines</w:t>
      </w:r>
    </w:p>
    <w:p w14:paraId="638EC7EA" w14:textId="77777777" w:rsidR="00E11F1F" w:rsidRPr="00E11F1F" w:rsidRDefault="00E11F1F" w:rsidP="00E11F1F">
      <w:r w:rsidRPr="00E11F1F">
        <w:t>RDS is not a single database; it is a service that supports six industry-standard engines:</w:t>
      </w:r>
    </w:p>
    <w:p w14:paraId="77984C40" w14:textId="77777777" w:rsidR="00E11F1F" w:rsidRPr="00E11F1F" w:rsidRDefault="00E11F1F" w:rsidP="00E11F1F">
      <w:pPr>
        <w:numPr>
          <w:ilvl w:val="0"/>
          <w:numId w:val="160"/>
        </w:numPr>
      </w:pPr>
      <w:r w:rsidRPr="00E11F1F">
        <w:rPr>
          <w:b/>
          <w:bCs/>
        </w:rPr>
        <w:t>Open Source:</w:t>
      </w:r>
      <w:r w:rsidRPr="00E11F1F">
        <w:t xml:space="preserve"> MySQL, PostgreSQL, MariaDB.</w:t>
      </w:r>
    </w:p>
    <w:p w14:paraId="28B21C4D" w14:textId="77777777" w:rsidR="00E11F1F" w:rsidRPr="00E11F1F" w:rsidRDefault="00E11F1F" w:rsidP="00E11F1F">
      <w:pPr>
        <w:numPr>
          <w:ilvl w:val="0"/>
          <w:numId w:val="160"/>
        </w:numPr>
      </w:pPr>
      <w:r w:rsidRPr="00E11F1F">
        <w:rPr>
          <w:b/>
          <w:bCs/>
        </w:rPr>
        <w:t>Commercial:</w:t>
      </w:r>
      <w:r w:rsidRPr="00E11F1F">
        <w:t xml:space="preserve"> Oracle, Microsoft SQL Server.</w:t>
      </w:r>
    </w:p>
    <w:p w14:paraId="53F482EC" w14:textId="77777777" w:rsidR="00E11F1F" w:rsidRPr="00E11F1F" w:rsidRDefault="00E11F1F" w:rsidP="00E11F1F">
      <w:pPr>
        <w:numPr>
          <w:ilvl w:val="0"/>
          <w:numId w:val="160"/>
        </w:numPr>
      </w:pPr>
      <w:r w:rsidRPr="00E11F1F">
        <w:rPr>
          <w:b/>
          <w:bCs/>
        </w:rPr>
        <w:t>Cloud-Native:</w:t>
      </w:r>
      <w:r w:rsidRPr="00E11F1F">
        <w:t xml:space="preserve"> </w:t>
      </w:r>
      <w:r w:rsidRPr="00E11F1F">
        <w:rPr>
          <w:b/>
          <w:bCs/>
        </w:rPr>
        <w:t>Amazon Aurora</w:t>
      </w:r>
      <w:r w:rsidRPr="00E11F1F">
        <w:t xml:space="preserve"> (highly recommended to mention as the high-performance choice).</w:t>
      </w:r>
    </w:p>
    <w:p w14:paraId="664F867A" w14:textId="77777777" w:rsidR="00E11F1F" w:rsidRPr="00E11F1F" w:rsidRDefault="00000000" w:rsidP="00E11F1F">
      <w:r>
        <w:pict w14:anchorId="583B3404">
          <v:rect id="_x0000_i1296" style="width:0;height:1.5pt" o:hralign="center" o:hrstd="t" o:hr="t" fillcolor="#a0a0a0" stroked="f"/>
        </w:pict>
      </w:r>
    </w:p>
    <w:p w14:paraId="13E6E1FF" w14:textId="77777777" w:rsidR="00E11F1F" w:rsidRPr="00E11F1F" w:rsidRDefault="00E11F1F" w:rsidP="00E11F1F">
      <w:pPr>
        <w:rPr>
          <w:b/>
          <w:bCs/>
        </w:rPr>
      </w:pPr>
      <w:r w:rsidRPr="00E11F1F">
        <w:rPr>
          <w:b/>
          <w:bCs/>
        </w:rPr>
        <w:t>3. High Availability: Multi-AZ vs. Read Replicas</w:t>
      </w:r>
    </w:p>
    <w:p w14:paraId="1B78A7CA" w14:textId="77777777" w:rsidR="00E11F1F" w:rsidRPr="00E11F1F" w:rsidRDefault="00E11F1F" w:rsidP="00E11F1F">
      <w:r w:rsidRPr="00E11F1F">
        <w:t xml:space="preserve">This is the most common "Deep Dive" question. You must know the difference between </w:t>
      </w:r>
      <w:r w:rsidRPr="00E11F1F">
        <w:rPr>
          <w:b/>
          <w:bCs/>
        </w:rPr>
        <w:t>Availability</w:t>
      </w:r>
      <w:r w:rsidRPr="00E11F1F">
        <w:t xml:space="preserve"> and </w:t>
      </w:r>
      <w:r w:rsidRPr="00E11F1F">
        <w:rPr>
          <w:b/>
          <w:bCs/>
        </w:rPr>
        <w:t>Scalability</w:t>
      </w:r>
      <w:r w:rsidRPr="00E11F1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3804"/>
        <w:gridCol w:w="3852"/>
      </w:tblGrid>
      <w:tr w:rsidR="00E11F1F" w:rsidRPr="00E11F1F" w14:paraId="7EDEBA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9B40A" w14:textId="77777777" w:rsidR="00E11F1F" w:rsidRPr="00E11F1F" w:rsidRDefault="00E11F1F" w:rsidP="00E11F1F">
            <w:r w:rsidRPr="00E11F1F">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CE4A9" w14:textId="77777777" w:rsidR="00E11F1F" w:rsidRPr="00E11F1F" w:rsidRDefault="00E11F1F" w:rsidP="00E11F1F">
            <w:r w:rsidRPr="00E11F1F">
              <w:rPr>
                <w:b/>
                <w:bCs/>
              </w:rPr>
              <w:t>Multi-AZ (High 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CF924" w14:textId="77777777" w:rsidR="00E11F1F" w:rsidRPr="00E11F1F" w:rsidRDefault="00E11F1F" w:rsidP="00E11F1F">
            <w:r w:rsidRPr="00E11F1F">
              <w:rPr>
                <w:b/>
                <w:bCs/>
              </w:rPr>
              <w:t>Read Replicas (Scalability)</w:t>
            </w:r>
          </w:p>
        </w:tc>
      </w:tr>
      <w:tr w:rsidR="00E11F1F" w:rsidRPr="00E11F1F" w14:paraId="785859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324CB" w14:textId="77777777" w:rsidR="00E11F1F" w:rsidRPr="00E11F1F" w:rsidRDefault="00E11F1F" w:rsidP="00E11F1F">
            <w:r w:rsidRPr="00E11F1F">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74BF3" w14:textId="77777777" w:rsidR="00E11F1F" w:rsidRPr="00E11F1F" w:rsidRDefault="00E11F1F" w:rsidP="00E11F1F">
            <w:r w:rsidRPr="00E11F1F">
              <w:rPr>
                <w:b/>
                <w:bCs/>
              </w:rPr>
              <w:t>Disaster Recovery.</w:t>
            </w:r>
            <w:r w:rsidRPr="00E11F1F">
              <w:t xml:space="preserve"> If the primary fails, RDS fails over automatically.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978B4" w14:textId="77777777" w:rsidR="00E11F1F" w:rsidRPr="00E11F1F" w:rsidRDefault="00E11F1F" w:rsidP="00E11F1F">
            <w:r w:rsidRPr="00E11F1F">
              <w:rPr>
                <w:b/>
                <w:bCs/>
              </w:rPr>
              <w:t>Performance.</w:t>
            </w:r>
            <w:r w:rsidRPr="00E11F1F">
              <w:t xml:space="preserve"> Offloads read traffic from the primary DB.</w:t>
            </w:r>
          </w:p>
        </w:tc>
      </w:tr>
      <w:tr w:rsidR="00E11F1F" w:rsidRPr="00E11F1F" w14:paraId="40D1B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026A0" w14:textId="77777777" w:rsidR="00E11F1F" w:rsidRPr="00E11F1F" w:rsidRDefault="00E11F1F" w:rsidP="00E11F1F">
            <w:r w:rsidRPr="00E11F1F">
              <w:rPr>
                <w:b/>
                <w:bCs/>
              </w:rPr>
              <w:t>Replication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6AF27" w14:textId="77777777" w:rsidR="00E11F1F" w:rsidRPr="00E11F1F" w:rsidRDefault="00E11F1F" w:rsidP="00E11F1F">
            <w:r w:rsidRPr="00E11F1F">
              <w:rPr>
                <w:b/>
                <w:bCs/>
              </w:rPr>
              <w:t>Synchronous.</w:t>
            </w:r>
            <w:r w:rsidRPr="00E11F1F">
              <w:t xml:space="preserve"> Data is written to both zones at 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A3BB7" w14:textId="77777777" w:rsidR="00E11F1F" w:rsidRPr="00E11F1F" w:rsidRDefault="00E11F1F" w:rsidP="00E11F1F">
            <w:r w:rsidRPr="00E11F1F">
              <w:rPr>
                <w:b/>
                <w:bCs/>
              </w:rPr>
              <w:t>Asynchronous.</w:t>
            </w:r>
            <w:r w:rsidRPr="00E11F1F">
              <w:t xml:space="preserve"> There may be a slight "replication lag."</w:t>
            </w:r>
          </w:p>
        </w:tc>
      </w:tr>
      <w:tr w:rsidR="00E11F1F" w:rsidRPr="00E11F1F" w14:paraId="6D8EE7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A9EB00" w14:textId="77777777" w:rsidR="00E11F1F" w:rsidRPr="00E11F1F" w:rsidRDefault="00E11F1F" w:rsidP="00E11F1F">
            <w:r w:rsidRPr="00E11F1F">
              <w:rPr>
                <w:b/>
                <w:bCs/>
              </w:rPr>
              <w:t>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94B80" w14:textId="77777777" w:rsidR="00E11F1F" w:rsidRPr="00E11F1F" w:rsidRDefault="00E11F1F" w:rsidP="00E11F1F">
            <w:r w:rsidRPr="00E11F1F">
              <w:t>You cannot access the standby instance.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22192" w14:textId="77777777" w:rsidR="00E11F1F" w:rsidRPr="00E11F1F" w:rsidRDefault="00E11F1F" w:rsidP="00E11F1F">
            <w:r w:rsidRPr="00E11F1F">
              <w:t>You can connect and run queries (reporting/analytics).</w:t>
            </w:r>
          </w:p>
        </w:tc>
      </w:tr>
      <w:tr w:rsidR="00E11F1F" w:rsidRPr="00E11F1F" w14:paraId="684935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25271" w14:textId="77777777" w:rsidR="00E11F1F" w:rsidRPr="00E11F1F" w:rsidRDefault="00E11F1F" w:rsidP="00E11F1F">
            <w:r w:rsidRPr="00E11F1F">
              <w:rPr>
                <w:b/>
                <w:bCs/>
              </w:rPr>
              <w:t>Failover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171EC" w14:textId="77777777" w:rsidR="00E11F1F" w:rsidRPr="00E11F1F" w:rsidRDefault="00E11F1F" w:rsidP="00E11F1F">
            <w:r w:rsidRPr="00E11F1F">
              <w:rPr>
                <w:b/>
                <w:bCs/>
              </w:rPr>
              <w:t>Automatic.</w:t>
            </w:r>
            <w:r w:rsidRPr="00E11F1F">
              <w:t xml:space="preserve"> No manual intervention needed.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C3F68" w14:textId="77777777" w:rsidR="00E11F1F" w:rsidRPr="00E11F1F" w:rsidRDefault="00E11F1F" w:rsidP="00E11F1F">
            <w:r w:rsidRPr="00E11F1F">
              <w:rPr>
                <w:b/>
                <w:bCs/>
              </w:rPr>
              <w:t>Manual.</w:t>
            </w:r>
            <w:r w:rsidRPr="00E11F1F">
              <w:t xml:space="preserve"> You must promote a replica to a primary if needed.</w:t>
            </w:r>
          </w:p>
        </w:tc>
      </w:tr>
    </w:tbl>
    <w:p w14:paraId="5BA960D6" w14:textId="77777777" w:rsidR="00E11F1F" w:rsidRPr="00E11F1F" w:rsidRDefault="00000000" w:rsidP="00E11F1F">
      <w:r>
        <w:pict w14:anchorId="7247575D">
          <v:rect id="_x0000_i1297" style="width:0;height:1.5pt" o:hralign="center" o:hrstd="t" o:hr="t" fillcolor="#a0a0a0" stroked="f"/>
        </w:pict>
      </w:r>
    </w:p>
    <w:p w14:paraId="0BF4CC7C" w14:textId="77777777" w:rsidR="00E11F1F" w:rsidRPr="00E11F1F" w:rsidRDefault="00E11F1F" w:rsidP="00E11F1F">
      <w:pPr>
        <w:rPr>
          <w:b/>
          <w:bCs/>
        </w:rPr>
      </w:pPr>
      <w:r w:rsidRPr="00E11F1F">
        <w:rPr>
          <w:b/>
          <w:bCs/>
        </w:rPr>
        <w:t>4. Backups and Recovery</w:t>
      </w:r>
    </w:p>
    <w:p w14:paraId="49556340" w14:textId="77777777" w:rsidR="00E11F1F" w:rsidRPr="00E11F1F" w:rsidRDefault="00E11F1F" w:rsidP="00E11F1F">
      <w:r w:rsidRPr="00E11F1F">
        <w:t>An interviewer will ask how you protect data. RDS offers two methods:</w:t>
      </w:r>
    </w:p>
    <w:p w14:paraId="6BCD5C8C" w14:textId="77777777" w:rsidR="00E11F1F" w:rsidRPr="00E11F1F" w:rsidRDefault="00E11F1F" w:rsidP="00E11F1F">
      <w:pPr>
        <w:numPr>
          <w:ilvl w:val="0"/>
          <w:numId w:val="161"/>
        </w:numPr>
      </w:pPr>
      <w:r w:rsidRPr="00E11F1F">
        <w:rPr>
          <w:b/>
          <w:bCs/>
        </w:rPr>
        <w:t>Automated Backups:</w:t>
      </w:r>
      <w:r w:rsidRPr="00E11F1F">
        <w:t xml:space="preserve"> Daily full snapshots and continuous capture of transaction logs. This allows for </w:t>
      </w:r>
      <w:r w:rsidRPr="00E11F1F">
        <w:rPr>
          <w:b/>
          <w:bCs/>
        </w:rPr>
        <w:t>Point-in-Time Recovery (PITR)</w:t>
      </w:r>
      <w:r w:rsidRPr="00E11F1F">
        <w:t xml:space="preserve"> to any second within your retention period (up to 35 days).</w:t>
      </w:r>
    </w:p>
    <w:p w14:paraId="40645FF2" w14:textId="77777777" w:rsidR="00E11F1F" w:rsidRPr="00E11F1F" w:rsidRDefault="00E11F1F" w:rsidP="00E11F1F">
      <w:pPr>
        <w:numPr>
          <w:ilvl w:val="0"/>
          <w:numId w:val="161"/>
        </w:numPr>
      </w:pPr>
      <w:r w:rsidRPr="00E11F1F">
        <w:rPr>
          <w:b/>
          <w:bCs/>
        </w:rPr>
        <w:t>Manual Snapshots:</w:t>
      </w:r>
      <w:r w:rsidRPr="00E11F1F">
        <w:t xml:space="preserve"> User-initiated backups that are stored in S3 and exist until you explicitly delete them, even if you delete the RDS instance.</w:t>
      </w:r>
    </w:p>
    <w:p w14:paraId="65C18EC5" w14:textId="77777777" w:rsidR="00E11F1F" w:rsidRPr="00E11F1F" w:rsidRDefault="00000000" w:rsidP="00E11F1F">
      <w:r>
        <w:pict w14:anchorId="35EF89CA">
          <v:rect id="_x0000_i1298" style="width:0;height:1.5pt" o:hralign="center" o:hrstd="t" o:hr="t" fillcolor="#a0a0a0" stroked="f"/>
        </w:pict>
      </w:r>
    </w:p>
    <w:p w14:paraId="4D8EFCD3" w14:textId="77777777" w:rsidR="00E11F1F" w:rsidRPr="00E11F1F" w:rsidRDefault="00E11F1F" w:rsidP="00E11F1F">
      <w:pPr>
        <w:rPr>
          <w:b/>
          <w:bCs/>
        </w:rPr>
      </w:pPr>
      <w:r w:rsidRPr="00E11F1F">
        <w:rPr>
          <w:b/>
          <w:bCs/>
        </w:rPr>
        <w:t>5. Security Best Practices</w:t>
      </w:r>
    </w:p>
    <w:p w14:paraId="0185FBA7" w14:textId="77777777" w:rsidR="00E11F1F" w:rsidRPr="00E11F1F" w:rsidRDefault="00E11F1F" w:rsidP="00E11F1F">
      <w:r w:rsidRPr="00E11F1F">
        <w:lastRenderedPageBreak/>
        <w:t>To show you are a "Senior" candidate, mention these layers:</w:t>
      </w:r>
    </w:p>
    <w:p w14:paraId="0C13F6B6" w14:textId="77777777" w:rsidR="00E11F1F" w:rsidRPr="00E11F1F" w:rsidRDefault="00E11F1F" w:rsidP="00E11F1F">
      <w:pPr>
        <w:numPr>
          <w:ilvl w:val="0"/>
          <w:numId w:val="162"/>
        </w:numPr>
      </w:pPr>
      <w:r w:rsidRPr="00E11F1F">
        <w:rPr>
          <w:b/>
          <w:bCs/>
        </w:rPr>
        <w:t>At Rest:</w:t>
      </w:r>
      <w:r w:rsidRPr="00E11F1F">
        <w:t xml:space="preserve"> Encryption using </w:t>
      </w:r>
      <w:r w:rsidRPr="00E11F1F">
        <w:rPr>
          <w:b/>
          <w:bCs/>
        </w:rPr>
        <w:t>AWS KMS</w:t>
      </w:r>
      <w:r w:rsidRPr="00E11F1F">
        <w:t xml:space="preserve"> (Key Management Service).</w:t>
      </w:r>
    </w:p>
    <w:p w14:paraId="74EC4AB4" w14:textId="77777777" w:rsidR="00E11F1F" w:rsidRPr="00E11F1F" w:rsidRDefault="00E11F1F" w:rsidP="00E11F1F">
      <w:pPr>
        <w:numPr>
          <w:ilvl w:val="0"/>
          <w:numId w:val="162"/>
        </w:numPr>
      </w:pPr>
      <w:r w:rsidRPr="00E11F1F">
        <w:rPr>
          <w:b/>
          <w:bCs/>
        </w:rPr>
        <w:t>In Transit:</w:t>
      </w:r>
      <w:r w:rsidRPr="00E11F1F">
        <w:t xml:space="preserve"> SSL/TLS certificates for data moving between the app and the DB.</w:t>
      </w:r>
    </w:p>
    <w:p w14:paraId="27FAD5A3" w14:textId="77777777" w:rsidR="00E11F1F" w:rsidRPr="00E11F1F" w:rsidRDefault="00E11F1F" w:rsidP="00E11F1F">
      <w:pPr>
        <w:numPr>
          <w:ilvl w:val="0"/>
          <w:numId w:val="162"/>
        </w:numPr>
      </w:pPr>
      <w:r w:rsidRPr="00E11F1F">
        <w:rPr>
          <w:b/>
          <w:bCs/>
        </w:rPr>
        <w:t>Network:</w:t>
      </w:r>
      <w:r w:rsidRPr="00E11F1F">
        <w:t xml:space="preserve"> Placing the RDS instance in a </w:t>
      </w:r>
      <w:r w:rsidRPr="00E11F1F">
        <w:rPr>
          <w:b/>
          <w:bCs/>
        </w:rPr>
        <w:t>Private Subnet</w:t>
      </w:r>
      <w:r w:rsidRPr="00E11F1F">
        <w:t xml:space="preserve"> and using </w:t>
      </w:r>
      <w:r w:rsidRPr="00E11F1F">
        <w:rPr>
          <w:b/>
          <w:bCs/>
        </w:rPr>
        <w:t>Security Groups</w:t>
      </w:r>
      <w:r w:rsidRPr="00E11F1F">
        <w:t xml:space="preserve"> to restrict access to only the application tier.</w:t>
      </w:r>
    </w:p>
    <w:p w14:paraId="5CE2A235" w14:textId="77777777" w:rsidR="00E11F1F" w:rsidRPr="00E11F1F" w:rsidRDefault="00E11F1F" w:rsidP="00E11F1F">
      <w:pPr>
        <w:numPr>
          <w:ilvl w:val="0"/>
          <w:numId w:val="162"/>
        </w:numPr>
      </w:pPr>
      <w:r w:rsidRPr="00E11F1F">
        <w:rPr>
          <w:b/>
          <w:bCs/>
        </w:rPr>
        <w:t>Authentication:</w:t>
      </w:r>
      <w:r w:rsidRPr="00E11F1F">
        <w:t xml:space="preserve"> Integration with </w:t>
      </w:r>
      <w:r w:rsidRPr="00E11F1F">
        <w:rPr>
          <w:b/>
          <w:bCs/>
        </w:rPr>
        <w:t>IAM Database Authentication</w:t>
      </w:r>
      <w:r w:rsidRPr="00E11F1F">
        <w:t xml:space="preserve"> so you don't have to manage passwords in your code.</w:t>
      </w:r>
    </w:p>
    <w:p w14:paraId="7D75BCD7" w14:textId="77777777" w:rsidR="00E11F1F" w:rsidRPr="00E11F1F" w:rsidRDefault="00000000" w:rsidP="00E11F1F">
      <w:r>
        <w:pict w14:anchorId="4185DFBA">
          <v:rect id="_x0000_i1299" style="width:0;height:1.5pt" o:hralign="center" o:hrstd="t" o:hr="t" fillcolor="#a0a0a0" stroked="f"/>
        </w:pict>
      </w:r>
    </w:p>
    <w:p w14:paraId="28DA9265" w14:textId="77777777" w:rsidR="00E11F1F" w:rsidRPr="00E11F1F" w:rsidRDefault="00E11F1F" w:rsidP="00E11F1F">
      <w:pPr>
        <w:rPr>
          <w:b/>
          <w:bCs/>
        </w:rPr>
      </w:pPr>
      <w:r w:rsidRPr="00E11F1F">
        <w:rPr>
          <w:b/>
          <w:bCs/>
        </w:rPr>
        <w:t>6. Advanced 2026 Features: RDS Proxy &amp; Blue/Green</w:t>
      </w:r>
    </w:p>
    <w:p w14:paraId="642F0421" w14:textId="77777777" w:rsidR="00E11F1F" w:rsidRPr="00E11F1F" w:rsidRDefault="00E11F1F" w:rsidP="00E11F1F">
      <w:pPr>
        <w:numPr>
          <w:ilvl w:val="0"/>
          <w:numId w:val="163"/>
        </w:numPr>
      </w:pPr>
      <w:r w:rsidRPr="00E11F1F">
        <w:rPr>
          <w:b/>
          <w:bCs/>
        </w:rPr>
        <w:t>RDS Proxy:</w:t>
      </w:r>
      <w:r w:rsidRPr="00E11F1F">
        <w:t xml:space="preserve"> Essential for serverless apps (like Lambda) that open many connections. It pools and shares database connections to improve scalability.</w:t>
      </w:r>
    </w:p>
    <w:p w14:paraId="7ABE6537" w14:textId="77777777" w:rsidR="00E11F1F" w:rsidRPr="00E11F1F" w:rsidRDefault="00E11F1F" w:rsidP="00E11F1F">
      <w:pPr>
        <w:numPr>
          <w:ilvl w:val="0"/>
          <w:numId w:val="163"/>
        </w:numPr>
      </w:pPr>
      <w:r w:rsidRPr="00E11F1F">
        <w:rPr>
          <w:b/>
          <w:bCs/>
        </w:rPr>
        <w:t>Blue/Green Deployments:</w:t>
      </w:r>
      <w:r w:rsidRPr="00E11F1F">
        <w:t xml:space="preserve"> Allows you to create a staging environment (Green) to test engine updates or schema changes, then switch to production (Blue) in under a minute with no data loss.</w:t>
      </w:r>
    </w:p>
    <w:p w14:paraId="753DD927" w14:textId="77777777" w:rsidR="00E11F1F" w:rsidRPr="00E11F1F" w:rsidRDefault="00000000" w:rsidP="00E11F1F">
      <w:r>
        <w:pict w14:anchorId="47E4B823">
          <v:rect id="_x0000_i1300" style="width:0;height:1.5pt" o:hralign="center" o:hrstd="t" o:hr="t" fillcolor="#a0a0a0" stroked="f"/>
        </w:pict>
      </w:r>
    </w:p>
    <w:p w14:paraId="60C095D7" w14:textId="77777777" w:rsidR="00E11F1F" w:rsidRPr="00E11F1F" w:rsidRDefault="00E11F1F" w:rsidP="00E11F1F">
      <w:pPr>
        <w:rPr>
          <w:b/>
          <w:bCs/>
        </w:rPr>
      </w:pPr>
      <w:r w:rsidRPr="00E11F1F">
        <w:rPr>
          <w:b/>
          <w:bCs/>
        </w:rPr>
        <w:t>7. Common Interview Scenario: Troubleshooting</w:t>
      </w:r>
    </w:p>
    <w:p w14:paraId="57414FDE" w14:textId="77777777" w:rsidR="00E11F1F" w:rsidRPr="00E11F1F" w:rsidRDefault="00E11F1F" w:rsidP="00E11F1F">
      <w:r w:rsidRPr="00E11F1F">
        <w:rPr>
          <w:b/>
          <w:bCs/>
        </w:rPr>
        <w:t>Q: "Your database is hitting 90% CPU utilization. What are your immediate steps?"</w:t>
      </w:r>
    </w:p>
    <w:p w14:paraId="7FA1CDAA" w14:textId="77777777" w:rsidR="00E11F1F" w:rsidRPr="00E11F1F" w:rsidRDefault="00E11F1F" w:rsidP="00E11F1F">
      <w:r w:rsidRPr="00E11F1F">
        <w:rPr>
          <w:b/>
          <w:bCs/>
        </w:rPr>
        <w:t>Answer:</w:t>
      </w:r>
      <w:r w:rsidRPr="00E11F1F">
        <w:t xml:space="preserve"> "First, I'd check </w:t>
      </w:r>
      <w:r w:rsidRPr="00E11F1F">
        <w:rPr>
          <w:b/>
          <w:bCs/>
        </w:rPr>
        <w:t>RDS Performance Insights</w:t>
      </w:r>
      <w:r w:rsidRPr="00E11F1F">
        <w:t xml:space="preserve"> to find the 'Top SQL' queries causing the load. If it's a read-heavy load, I’d add </w:t>
      </w:r>
      <w:r w:rsidRPr="00E11F1F">
        <w:rPr>
          <w:b/>
          <w:bCs/>
        </w:rPr>
        <w:t>Read Replicas</w:t>
      </w:r>
      <w:r w:rsidRPr="00E11F1F">
        <w:t xml:space="preserve">. If it's write-heavy, I might perform </w:t>
      </w:r>
      <w:r w:rsidRPr="00E11F1F">
        <w:rPr>
          <w:b/>
          <w:bCs/>
        </w:rPr>
        <w:t>Vertical Scaling</w:t>
      </w:r>
      <w:r w:rsidRPr="00E11F1F">
        <w:t xml:space="preserve"> by increasing the instance class (e.g., moving from db.t</w:t>
      </w:r>
      <w:proofErr w:type="gramStart"/>
      <w:r w:rsidRPr="00E11F1F">
        <w:t>3.medium</w:t>
      </w:r>
      <w:proofErr w:type="gramEnd"/>
      <w:r w:rsidRPr="00E11F1F">
        <w:t xml:space="preserve"> to </w:t>
      </w:r>
      <w:proofErr w:type="gramStart"/>
      <w:r w:rsidRPr="00E11F1F">
        <w:t>db.r5.large</w:t>
      </w:r>
      <w:proofErr w:type="gramEnd"/>
      <w:r w:rsidRPr="00E11F1F">
        <w:t xml:space="preserve">). Long-term, I’d also consider adding </w:t>
      </w:r>
      <w:r w:rsidRPr="00E11F1F">
        <w:rPr>
          <w:b/>
          <w:bCs/>
        </w:rPr>
        <w:t xml:space="preserve">Amazon </w:t>
      </w:r>
      <w:proofErr w:type="spellStart"/>
      <w:r w:rsidRPr="00E11F1F">
        <w:rPr>
          <w:b/>
          <w:bCs/>
        </w:rPr>
        <w:t>ElastiCache</w:t>
      </w:r>
      <w:proofErr w:type="spellEnd"/>
      <w:r w:rsidRPr="00E11F1F">
        <w:t xml:space="preserve"> to cache frequent queries."</w:t>
      </w:r>
    </w:p>
    <w:p w14:paraId="7D5BE0AD" w14:textId="77777777" w:rsidR="00E11F1F" w:rsidRPr="00E11F1F" w:rsidRDefault="00E11F1F" w:rsidP="00E11F1F">
      <w:r w:rsidRPr="00E11F1F">
        <w:rPr>
          <w:b/>
          <w:bCs/>
        </w:rPr>
        <w:t>Would you like me to explain Amazon Aurora next, which is AWS's proprietary database that is 5x faster than standard MySQL?</w:t>
      </w:r>
    </w:p>
    <w:p w14:paraId="6BC6E489" w14:textId="77777777" w:rsidR="00E11F1F" w:rsidRDefault="00E11F1F" w:rsidP="001D76B0"/>
    <w:p w14:paraId="4A6AC6DC" w14:textId="2A71D360" w:rsidR="001D76B0" w:rsidRDefault="001D76B0" w:rsidP="007464CF">
      <w:pPr>
        <w:pStyle w:val="Heading2"/>
      </w:pPr>
      <w:r>
        <w:t>2. Multi-AZ vs Read Replicas</w:t>
      </w:r>
    </w:p>
    <w:p w14:paraId="659FCBE3" w14:textId="77777777" w:rsidR="00C50870" w:rsidRPr="00C50870" w:rsidRDefault="00C50870" w:rsidP="00C50870">
      <w:r w:rsidRPr="00C50870">
        <w:t xml:space="preserve">When an interviewer asks you to compare </w:t>
      </w:r>
      <w:r w:rsidRPr="00C50870">
        <w:rPr>
          <w:b/>
          <w:bCs/>
        </w:rPr>
        <w:t>Multi-AZ</w:t>
      </w:r>
      <w:r w:rsidRPr="00C50870">
        <w:t xml:space="preserve"> and </w:t>
      </w:r>
      <w:r w:rsidRPr="00C50870">
        <w:rPr>
          <w:b/>
          <w:bCs/>
        </w:rPr>
        <w:t>Read Replicas</w:t>
      </w:r>
      <w:r w:rsidRPr="00C50870">
        <w:t xml:space="preserve">, they are testing your ability to distinguish between </w:t>
      </w:r>
      <w:r w:rsidRPr="00C50870">
        <w:rPr>
          <w:b/>
          <w:bCs/>
        </w:rPr>
        <w:t>High Availability (HA)</w:t>
      </w:r>
      <w:r w:rsidRPr="00C50870">
        <w:t xml:space="preserve"> and </w:t>
      </w:r>
      <w:r w:rsidRPr="00C50870">
        <w:rPr>
          <w:b/>
          <w:bCs/>
        </w:rPr>
        <w:t>Scalability</w:t>
      </w:r>
      <w:r w:rsidRPr="00C50870">
        <w:t>.</w:t>
      </w:r>
    </w:p>
    <w:p w14:paraId="3E5DAD1D" w14:textId="77777777" w:rsidR="00C50870" w:rsidRPr="00C50870" w:rsidRDefault="00C50870" w:rsidP="00C50870">
      <w:r w:rsidRPr="00C50870">
        <w:t xml:space="preserve">The simplest way to start is by stating: </w:t>
      </w:r>
      <w:r w:rsidRPr="00C50870">
        <w:rPr>
          <w:i/>
          <w:iCs/>
        </w:rPr>
        <w:t xml:space="preserve">"Multi-AZ is for Disaster Recovery (Availability), while Read Replicas </w:t>
      </w:r>
      <w:proofErr w:type="gramStart"/>
      <w:r w:rsidRPr="00C50870">
        <w:rPr>
          <w:i/>
          <w:iCs/>
        </w:rPr>
        <w:t>are</w:t>
      </w:r>
      <w:proofErr w:type="gramEnd"/>
      <w:r w:rsidRPr="00C50870">
        <w:rPr>
          <w:i/>
          <w:iCs/>
        </w:rPr>
        <w:t xml:space="preserve"> for Performance (Scalability)."</w:t>
      </w:r>
    </w:p>
    <w:p w14:paraId="2AC70FB9" w14:textId="77777777" w:rsidR="00C50870" w:rsidRPr="00C50870" w:rsidRDefault="00000000" w:rsidP="00C50870">
      <w:r>
        <w:pict w14:anchorId="1CDEA4DF">
          <v:rect id="_x0000_i1301" style="width:0;height:1.5pt" o:hralign="center" o:hrstd="t" o:hr="t" fillcolor="#a0a0a0" stroked="f"/>
        </w:pict>
      </w:r>
    </w:p>
    <w:p w14:paraId="31B2EC0C" w14:textId="77777777" w:rsidR="00C50870" w:rsidRPr="00C50870" w:rsidRDefault="00C50870" w:rsidP="00C50870">
      <w:pPr>
        <w:rPr>
          <w:b/>
          <w:bCs/>
        </w:rPr>
      </w:pPr>
      <w:r w:rsidRPr="00C50870">
        <w:rPr>
          <w:b/>
          <w:bCs/>
        </w:rPr>
        <w:t>1. The Direct Comparison</w:t>
      </w:r>
    </w:p>
    <w:p w14:paraId="381658E8" w14:textId="77777777" w:rsidR="00C50870" w:rsidRPr="00C50870" w:rsidRDefault="00C50870" w:rsidP="00C50870">
      <w:r w:rsidRPr="00C50870">
        <w:lastRenderedPageBreak/>
        <w:t>Use this table to show you understand the technical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3669"/>
        <w:gridCol w:w="3822"/>
      </w:tblGrid>
      <w:tr w:rsidR="00C50870" w:rsidRPr="00C50870" w14:paraId="5E14AD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5DA03C" w14:textId="77777777" w:rsidR="00C50870" w:rsidRPr="00C50870" w:rsidRDefault="00C50870" w:rsidP="00C50870">
            <w:r w:rsidRPr="00C5087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9037A" w14:textId="77777777" w:rsidR="00C50870" w:rsidRPr="00C50870" w:rsidRDefault="00C50870" w:rsidP="00C50870">
            <w:r w:rsidRPr="00C50870">
              <w:rPr>
                <w:b/>
                <w:bCs/>
              </w:rPr>
              <w:t>Multi-AZ (Standby)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72575" w14:textId="77777777" w:rsidR="00C50870" w:rsidRPr="00C50870" w:rsidRDefault="00C50870" w:rsidP="00C50870">
            <w:r w:rsidRPr="00C50870">
              <w:rPr>
                <w:b/>
                <w:bCs/>
              </w:rPr>
              <w:t>Read Replicas</w:t>
            </w:r>
          </w:p>
        </w:tc>
      </w:tr>
      <w:tr w:rsidR="00C50870" w:rsidRPr="00C50870" w14:paraId="1AB53F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3E9D2" w14:textId="77777777" w:rsidR="00C50870" w:rsidRPr="00C50870" w:rsidRDefault="00C50870" w:rsidP="00C50870">
            <w:r w:rsidRPr="00C50870">
              <w:rPr>
                <w:b/>
                <w:bCs/>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DFC12" w14:textId="77777777" w:rsidR="00C50870" w:rsidRPr="00C50870" w:rsidRDefault="00C50870" w:rsidP="00C50870">
            <w:r w:rsidRPr="00C50870">
              <w:rPr>
                <w:b/>
                <w:bCs/>
              </w:rPr>
              <w:t>High Availability</w:t>
            </w:r>
            <w:r w:rsidRPr="00C50870">
              <w:t xml:space="preserve"> &amp; Failover.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C3620" w14:textId="77777777" w:rsidR="00C50870" w:rsidRPr="00C50870" w:rsidRDefault="00C50870" w:rsidP="00C50870">
            <w:r w:rsidRPr="00C50870">
              <w:rPr>
                <w:b/>
                <w:bCs/>
              </w:rPr>
              <w:t>Scalability</w:t>
            </w:r>
            <w:r w:rsidRPr="00C50870">
              <w:t xml:space="preserve"> (Offload read traffic).</w:t>
            </w:r>
          </w:p>
        </w:tc>
      </w:tr>
      <w:tr w:rsidR="00C50870" w:rsidRPr="00C50870" w14:paraId="56298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484A1" w14:textId="77777777" w:rsidR="00C50870" w:rsidRPr="00C50870" w:rsidRDefault="00C50870" w:rsidP="00C50870">
            <w:r w:rsidRPr="00C50870">
              <w:rPr>
                <w:b/>
                <w:bCs/>
              </w:rPr>
              <w:t>Replication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0DDFE" w14:textId="77777777" w:rsidR="00C50870" w:rsidRPr="00C50870" w:rsidRDefault="00C50870" w:rsidP="00C50870">
            <w:r w:rsidRPr="00C50870">
              <w:rPr>
                <w:b/>
                <w:bCs/>
              </w:rPr>
              <w:t>Synchronous</w:t>
            </w:r>
            <w:r w:rsidRPr="00C50870">
              <w:t xml:space="preserve"> (No data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13A61" w14:textId="77777777" w:rsidR="00C50870" w:rsidRPr="00C50870" w:rsidRDefault="00C50870" w:rsidP="00C50870">
            <w:r w:rsidRPr="00C50870">
              <w:rPr>
                <w:b/>
                <w:bCs/>
              </w:rPr>
              <w:t>Asynchronous</w:t>
            </w:r>
            <w:r w:rsidRPr="00C50870">
              <w:t xml:space="preserve"> (Possible lag).</w:t>
            </w:r>
          </w:p>
        </w:tc>
      </w:tr>
      <w:tr w:rsidR="00C50870" w:rsidRPr="00C50870" w14:paraId="18C33D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D3371E" w14:textId="77777777" w:rsidR="00C50870" w:rsidRPr="00C50870" w:rsidRDefault="00C50870" w:rsidP="00C50870">
            <w:r w:rsidRPr="00C50870">
              <w:rPr>
                <w:b/>
                <w:bCs/>
              </w:rPr>
              <w:t>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626B4" w14:textId="77777777" w:rsidR="00C50870" w:rsidRPr="00C50870" w:rsidRDefault="00C50870" w:rsidP="00C50870">
            <w:r w:rsidRPr="00C50870">
              <w:t xml:space="preserve">Standby is </w:t>
            </w:r>
            <w:r w:rsidRPr="00C50870">
              <w:rPr>
                <w:b/>
                <w:bCs/>
              </w:rPr>
              <w:t>invisible/inaccessible</w:t>
            </w:r>
            <w:r w:rsidRPr="00C5087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7B90E" w14:textId="77777777" w:rsidR="00C50870" w:rsidRPr="00C50870" w:rsidRDefault="00C50870" w:rsidP="00C50870">
            <w:r w:rsidRPr="00C50870">
              <w:t xml:space="preserve">Replicas are </w:t>
            </w:r>
            <w:r w:rsidRPr="00C50870">
              <w:rPr>
                <w:b/>
                <w:bCs/>
              </w:rPr>
              <w:t>accessible</w:t>
            </w:r>
            <w:r w:rsidRPr="00C50870">
              <w:t xml:space="preserve"> for queries.</w:t>
            </w:r>
          </w:p>
        </w:tc>
      </w:tr>
      <w:tr w:rsidR="00C50870" w:rsidRPr="00C50870" w14:paraId="5951D0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0A1C61" w14:textId="77777777" w:rsidR="00C50870" w:rsidRPr="00C50870" w:rsidRDefault="00C50870" w:rsidP="00C50870">
            <w:r w:rsidRPr="00C50870">
              <w:rPr>
                <w:b/>
                <w:bCs/>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F63FE" w14:textId="77777777" w:rsidR="00C50870" w:rsidRPr="00C50870" w:rsidRDefault="00C50870" w:rsidP="00C50870">
            <w:r w:rsidRPr="00C50870">
              <w:rPr>
                <w:b/>
                <w:bCs/>
              </w:rPr>
              <w:t>Same DNS</w:t>
            </w:r>
            <w:r w:rsidRPr="00C50870">
              <w:t xml:space="preserve"> (AWS switches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BEE4C" w14:textId="77777777" w:rsidR="00C50870" w:rsidRPr="00C50870" w:rsidRDefault="00C50870" w:rsidP="00C50870">
            <w:r w:rsidRPr="00C50870">
              <w:rPr>
                <w:b/>
                <w:bCs/>
              </w:rPr>
              <w:t>Unique DNS</w:t>
            </w:r>
            <w:r w:rsidRPr="00C50870">
              <w:t xml:space="preserve"> for each replica.</w:t>
            </w:r>
          </w:p>
        </w:tc>
      </w:tr>
      <w:tr w:rsidR="00C50870" w:rsidRPr="00C50870" w14:paraId="6040A8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B68267" w14:textId="77777777" w:rsidR="00C50870" w:rsidRPr="00C50870" w:rsidRDefault="00C50870" w:rsidP="00C50870">
            <w:r w:rsidRPr="00C50870">
              <w:rPr>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56CDB" w14:textId="77777777" w:rsidR="00C50870" w:rsidRPr="00C50870" w:rsidRDefault="00C50870" w:rsidP="00C50870">
            <w:r w:rsidRPr="00C50870">
              <w:t xml:space="preserve">Always within a </w:t>
            </w:r>
            <w:r w:rsidRPr="00C50870">
              <w:rPr>
                <w:b/>
                <w:bCs/>
              </w:rPr>
              <w:t>Single Region</w:t>
            </w:r>
            <w:r w:rsidRPr="00C5087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DD351" w14:textId="77777777" w:rsidR="00C50870" w:rsidRPr="00C50870" w:rsidRDefault="00C50870" w:rsidP="00C50870">
            <w:r w:rsidRPr="00C50870">
              <w:t xml:space="preserve">Can be </w:t>
            </w:r>
            <w:r w:rsidRPr="00C50870">
              <w:rPr>
                <w:b/>
                <w:bCs/>
              </w:rPr>
              <w:t>Cross-Region</w:t>
            </w:r>
            <w:r w:rsidRPr="00C50870">
              <w:t>.</w:t>
            </w:r>
          </w:p>
        </w:tc>
      </w:tr>
      <w:tr w:rsidR="00C50870" w:rsidRPr="00C50870" w14:paraId="2E400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8AF43" w14:textId="77777777" w:rsidR="00C50870" w:rsidRPr="00C50870" w:rsidRDefault="00C50870" w:rsidP="00C50870">
            <w:r w:rsidRPr="00C50870">
              <w:rPr>
                <w:b/>
                <w:bCs/>
              </w:rPr>
              <w:t>Failover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87A40" w14:textId="77777777" w:rsidR="00C50870" w:rsidRPr="00C50870" w:rsidRDefault="00C50870" w:rsidP="00C50870">
            <w:r w:rsidRPr="00C50870">
              <w:rPr>
                <w:b/>
                <w:bCs/>
              </w:rPr>
              <w:t>Automatic</w:t>
            </w:r>
            <w:r w:rsidRPr="00C50870">
              <w:t xml:space="preserve"> (within ~60s).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6CC16" w14:textId="77777777" w:rsidR="00C50870" w:rsidRPr="00C50870" w:rsidRDefault="00C50870" w:rsidP="00C50870">
            <w:r w:rsidRPr="00C50870">
              <w:rPr>
                <w:b/>
                <w:bCs/>
              </w:rPr>
              <w:t>Manual</w:t>
            </w:r>
            <w:r w:rsidRPr="00C50870">
              <w:t xml:space="preserve"> (Must promote to master).</w:t>
            </w:r>
          </w:p>
        </w:tc>
      </w:tr>
    </w:tbl>
    <w:p w14:paraId="6A0657D0" w14:textId="77777777" w:rsidR="00C50870" w:rsidRPr="00C50870" w:rsidRDefault="00000000" w:rsidP="00C50870">
      <w:r>
        <w:pict w14:anchorId="2467B6FC">
          <v:rect id="_x0000_i1302" style="width:0;height:1.5pt" o:hralign="center" o:hrstd="t" o:hr="t" fillcolor="#a0a0a0" stroked="f"/>
        </w:pict>
      </w:r>
    </w:p>
    <w:p w14:paraId="1063A6E3" w14:textId="77777777" w:rsidR="00C50870" w:rsidRPr="00C50870" w:rsidRDefault="00C50870" w:rsidP="00C50870">
      <w:pPr>
        <w:rPr>
          <w:b/>
          <w:bCs/>
        </w:rPr>
      </w:pPr>
      <w:r w:rsidRPr="00C50870">
        <w:rPr>
          <w:b/>
          <w:bCs/>
        </w:rPr>
        <w:t>2. Multi-AZ: The "Insurance Policy"</w:t>
      </w:r>
    </w:p>
    <w:p w14:paraId="5A0605DD" w14:textId="77777777" w:rsidR="00C50870" w:rsidRPr="00C50870" w:rsidRDefault="00C50870" w:rsidP="00C50870">
      <w:r w:rsidRPr="00C50870">
        <w:t xml:space="preserve">Explain </w:t>
      </w:r>
      <w:proofErr w:type="gramStart"/>
      <w:r w:rsidRPr="00C50870">
        <w:t>Multi-AZ</w:t>
      </w:r>
      <w:proofErr w:type="gramEnd"/>
      <w:r w:rsidRPr="00C50870">
        <w:t xml:space="preserve"> as a safety net.</w:t>
      </w:r>
    </w:p>
    <w:p w14:paraId="341BE05A" w14:textId="77777777" w:rsidR="00C50870" w:rsidRPr="00C50870" w:rsidRDefault="00C50870" w:rsidP="00C50870">
      <w:pPr>
        <w:numPr>
          <w:ilvl w:val="0"/>
          <w:numId w:val="164"/>
        </w:numPr>
      </w:pPr>
      <w:r w:rsidRPr="00C50870">
        <w:rPr>
          <w:b/>
          <w:bCs/>
        </w:rPr>
        <w:t>Mechanism:</w:t>
      </w:r>
      <w:r w:rsidRPr="00C50870">
        <w:t xml:space="preserve"> RDS creates a primary instance in one AZ and a synchronous standby in another. Every "write" must be successful on both before the transaction is confirmed.</w:t>
      </w:r>
    </w:p>
    <w:p w14:paraId="2C7ABA35" w14:textId="77777777" w:rsidR="00C50870" w:rsidRPr="00C50870" w:rsidRDefault="00C50870" w:rsidP="00C50870">
      <w:pPr>
        <w:numPr>
          <w:ilvl w:val="0"/>
          <w:numId w:val="164"/>
        </w:numPr>
      </w:pPr>
      <w:r w:rsidRPr="00C50870">
        <w:rPr>
          <w:b/>
          <w:bCs/>
        </w:rPr>
        <w:t>Benefit:</w:t>
      </w:r>
      <w:r w:rsidRPr="00C50870">
        <w:t xml:space="preserve"> If the primary AZ goes down or the hardware fails, RDS automatically updates the DNS record to point to the standby. Your application doesn't need a code change; it just reconnects.</w:t>
      </w:r>
    </w:p>
    <w:p w14:paraId="7B46511A" w14:textId="77777777" w:rsidR="00C50870" w:rsidRPr="00C50870" w:rsidRDefault="00C50870" w:rsidP="00C50870">
      <w:pPr>
        <w:numPr>
          <w:ilvl w:val="0"/>
          <w:numId w:val="164"/>
        </w:numPr>
      </w:pPr>
      <w:r w:rsidRPr="00C50870">
        <w:rPr>
          <w:b/>
          <w:bCs/>
        </w:rPr>
        <w:t>Cost:</w:t>
      </w:r>
      <w:r w:rsidRPr="00C50870">
        <w:t xml:space="preserve"> It roughly doubles the cost because you are paying for a second, identical instance that is "sitting idle" waiting for a failure.</w:t>
      </w:r>
    </w:p>
    <w:p w14:paraId="53A24815" w14:textId="77777777" w:rsidR="00C50870" w:rsidRPr="00C50870" w:rsidRDefault="00000000" w:rsidP="00C50870">
      <w:r>
        <w:pict w14:anchorId="39E3AF53">
          <v:rect id="_x0000_i1303" style="width:0;height:1.5pt" o:hralign="center" o:hrstd="t" o:hr="t" fillcolor="#a0a0a0" stroked="f"/>
        </w:pict>
      </w:r>
    </w:p>
    <w:p w14:paraId="13B42E5D" w14:textId="77777777" w:rsidR="00C50870" w:rsidRPr="00C50870" w:rsidRDefault="00C50870" w:rsidP="00C50870">
      <w:pPr>
        <w:rPr>
          <w:b/>
          <w:bCs/>
        </w:rPr>
      </w:pPr>
      <w:r w:rsidRPr="00C50870">
        <w:rPr>
          <w:b/>
          <w:bCs/>
        </w:rPr>
        <w:t>3. Read Replicas: The "Performance Booster"</w:t>
      </w:r>
    </w:p>
    <w:p w14:paraId="02636C5F" w14:textId="77777777" w:rsidR="00C50870" w:rsidRPr="00C50870" w:rsidRDefault="00C50870" w:rsidP="00C50870">
      <w:r w:rsidRPr="00C50870">
        <w:t>Explain Read Replicas as a way to handle more users.</w:t>
      </w:r>
    </w:p>
    <w:p w14:paraId="3B413009" w14:textId="77777777" w:rsidR="00C50870" w:rsidRPr="00C50870" w:rsidRDefault="00C50870" w:rsidP="00C50870">
      <w:pPr>
        <w:numPr>
          <w:ilvl w:val="0"/>
          <w:numId w:val="165"/>
        </w:numPr>
      </w:pPr>
      <w:r w:rsidRPr="00C50870">
        <w:rPr>
          <w:b/>
          <w:bCs/>
        </w:rPr>
        <w:t>Mechanism:</w:t>
      </w:r>
      <w:r w:rsidRPr="00C50870">
        <w:t xml:space="preserve"> RDS uses the engine's native asynchronous replication to update copies of the database. You can have up to </w:t>
      </w:r>
      <w:r w:rsidRPr="00C50870">
        <w:rPr>
          <w:b/>
          <w:bCs/>
        </w:rPr>
        <w:t>15 replicas</w:t>
      </w:r>
      <w:r w:rsidRPr="00C50870">
        <w:t xml:space="preserve"> (depending on the engine).</w:t>
      </w:r>
    </w:p>
    <w:p w14:paraId="4EDC939A" w14:textId="77777777" w:rsidR="00C50870" w:rsidRPr="00C50870" w:rsidRDefault="00C50870" w:rsidP="00C50870">
      <w:pPr>
        <w:numPr>
          <w:ilvl w:val="0"/>
          <w:numId w:val="165"/>
        </w:numPr>
      </w:pPr>
      <w:r w:rsidRPr="00C50870">
        <w:rPr>
          <w:b/>
          <w:bCs/>
        </w:rPr>
        <w:t>Benefit:</w:t>
      </w:r>
      <w:r w:rsidRPr="00C50870">
        <w:t xml:space="preserve"> You can point your "Reporting" or "Analytics" dashboard to a replica so it doesn't slow down the main production database where users are making purchases.</w:t>
      </w:r>
    </w:p>
    <w:p w14:paraId="7F174C9D" w14:textId="77777777" w:rsidR="00C50870" w:rsidRPr="00C50870" w:rsidRDefault="00C50870" w:rsidP="00C50870">
      <w:pPr>
        <w:numPr>
          <w:ilvl w:val="0"/>
          <w:numId w:val="165"/>
        </w:numPr>
      </w:pPr>
      <w:r w:rsidRPr="00C50870">
        <w:rPr>
          <w:b/>
          <w:bCs/>
        </w:rPr>
        <w:lastRenderedPageBreak/>
        <w:t>Risk:</w:t>
      </w:r>
      <w:r w:rsidRPr="00C50870">
        <w:t xml:space="preserve"> Because replication is asynchronous, a replica might be a few seconds behind the master (</w:t>
      </w:r>
      <w:r w:rsidRPr="00C50870">
        <w:rPr>
          <w:b/>
          <w:bCs/>
        </w:rPr>
        <w:t>Replication Lag</w:t>
      </w:r>
      <w:r w:rsidRPr="00C50870">
        <w:t>).</w:t>
      </w:r>
    </w:p>
    <w:p w14:paraId="3BE322CA" w14:textId="77777777" w:rsidR="00C50870" w:rsidRPr="00C50870" w:rsidRDefault="00000000" w:rsidP="00C50870">
      <w:r>
        <w:pict w14:anchorId="6EC9CB75">
          <v:rect id="_x0000_i1304" style="width:0;height:1.5pt" o:hralign="center" o:hrstd="t" o:hr="t" fillcolor="#a0a0a0" stroked="f"/>
        </w:pict>
      </w:r>
    </w:p>
    <w:p w14:paraId="13BA6DB0" w14:textId="77777777" w:rsidR="00C50870" w:rsidRPr="00C50870" w:rsidRDefault="00C50870" w:rsidP="00C50870">
      <w:pPr>
        <w:rPr>
          <w:b/>
          <w:bCs/>
        </w:rPr>
      </w:pPr>
      <w:r w:rsidRPr="00C50870">
        <w:rPr>
          <w:b/>
          <w:bCs/>
        </w:rPr>
        <w:t>4. Advanced Scenario: "Can I have both?"</w:t>
      </w:r>
    </w:p>
    <w:p w14:paraId="720EA54B" w14:textId="77777777" w:rsidR="00C50870" w:rsidRPr="00C50870" w:rsidRDefault="00C50870" w:rsidP="00C50870">
      <w:r w:rsidRPr="00C50870">
        <w:rPr>
          <w:b/>
          <w:bCs/>
        </w:rPr>
        <w:t>Interview Question:</w:t>
      </w:r>
      <w:r w:rsidRPr="00C50870">
        <w:t xml:space="preserve"> </w:t>
      </w:r>
      <w:r w:rsidRPr="00C50870">
        <w:rPr>
          <w:i/>
          <w:iCs/>
        </w:rPr>
        <w:t>"We have a high-traffic app that needs to be 24/7 available but is struggling with slow queries. What do you recommend?"</w:t>
      </w:r>
    </w:p>
    <w:p w14:paraId="36E81C77" w14:textId="77777777" w:rsidR="00C50870" w:rsidRPr="00C50870" w:rsidRDefault="00C50870" w:rsidP="00C50870">
      <w:r w:rsidRPr="00C50870">
        <w:rPr>
          <w:b/>
          <w:bCs/>
        </w:rPr>
        <w:t>The Answer:</w:t>
      </w:r>
    </w:p>
    <w:p w14:paraId="0198E291" w14:textId="77777777" w:rsidR="00C50870" w:rsidRPr="00C50870" w:rsidRDefault="00C50870" w:rsidP="00C50870">
      <w:r w:rsidRPr="00C50870">
        <w:t xml:space="preserve">"I would implement </w:t>
      </w:r>
      <w:r w:rsidRPr="00C50870">
        <w:rPr>
          <w:b/>
          <w:bCs/>
        </w:rPr>
        <w:t>both</w:t>
      </w:r>
      <w:r w:rsidRPr="00C50870">
        <w:t xml:space="preserve">. I'd enable </w:t>
      </w:r>
      <w:proofErr w:type="gramStart"/>
      <w:r w:rsidRPr="00C50870">
        <w:rPr>
          <w:b/>
          <w:bCs/>
        </w:rPr>
        <w:t>Multi-AZ</w:t>
      </w:r>
      <w:proofErr w:type="gramEnd"/>
      <w:r w:rsidRPr="00C50870">
        <w:t xml:space="preserve"> to ensure that if an entire data </w:t>
      </w:r>
      <w:proofErr w:type="spellStart"/>
      <w:r w:rsidRPr="00C50870">
        <w:t>center</w:t>
      </w:r>
      <w:proofErr w:type="spellEnd"/>
      <w:r w:rsidRPr="00C50870">
        <w:t xml:space="preserve"> fails, our database stays online. Simultaneously, I would add </w:t>
      </w:r>
      <w:r w:rsidRPr="00C50870">
        <w:rPr>
          <w:b/>
          <w:bCs/>
        </w:rPr>
        <w:t>Read Replicas</w:t>
      </w:r>
      <w:r w:rsidRPr="00C50870">
        <w:t xml:space="preserve"> to offload the heavy read traffic. I might also suggest using </w:t>
      </w:r>
      <w:r w:rsidRPr="00C50870">
        <w:rPr>
          <w:b/>
          <w:bCs/>
        </w:rPr>
        <w:t>RDS Proxy</w:t>
      </w:r>
      <w:r w:rsidRPr="00C50870">
        <w:t xml:space="preserve"> to manage the connection pooling between the app and these different endpoints efficiently."</w:t>
      </w:r>
    </w:p>
    <w:p w14:paraId="61388647" w14:textId="77777777" w:rsidR="00C50870" w:rsidRPr="00C50870" w:rsidRDefault="00000000" w:rsidP="00C50870">
      <w:r>
        <w:pict w14:anchorId="4E8F2C35">
          <v:rect id="_x0000_i1305" style="width:0;height:1.5pt" o:hralign="center" o:hrstd="t" o:hr="t" fillcolor="#a0a0a0" stroked="f"/>
        </w:pict>
      </w:r>
    </w:p>
    <w:p w14:paraId="50843513" w14:textId="77777777" w:rsidR="00C50870" w:rsidRPr="00C50870" w:rsidRDefault="00C50870" w:rsidP="00C50870">
      <w:pPr>
        <w:rPr>
          <w:b/>
          <w:bCs/>
        </w:rPr>
      </w:pPr>
      <w:r w:rsidRPr="00C50870">
        <w:rPr>
          <w:b/>
          <w:bCs/>
        </w:rPr>
        <w:t>5. Common "Gotcha" Questions</w:t>
      </w:r>
    </w:p>
    <w:p w14:paraId="7AF4F2B0" w14:textId="77777777" w:rsidR="00C50870" w:rsidRPr="00C50870" w:rsidRDefault="00C50870" w:rsidP="00C50870">
      <w:pPr>
        <w:numPr>
          <w:ilvl w:val="0"/>
          <w:numId w:val="166"/>
        </w:numPr>
      </w:pPr>
      <w:r w:rsidRPr="00C50870">
        <w:rPr>
          <w:b/>
          <w:bCs/>
        </w:rPr>
        <w:t xml:space="preserve">"Can I use </w:t>
      </w:r>
      <w:proofErr w:type="gramStart"/>
      <w:r w:rsidRPr="00C50870">
        <w:rPr>
          <w:b/>
          <w:bCs/>
        </w:rPr>
        <w:t>Multi-AZ</w:t>
      </w:r>
      <w:proofErr w:type="gramEnd"/>
      <w:r w:rsidRPr="00C50870">
        <w:rPr>
          <w:b/>
          <w:bCs/>
        </w:rPr>
        <w:t xml:space="preserve"> standby to run a report?"</w:t>
      </w:r>
    </w:p>
    <w:p w14:paraId="220F5382" w14:textId="77777777" w:rsidR="00C50870" w:rsidRPr="00C50870" w:rsidRDefault="00C50870" w:rsidP="00C50870">
      <w:pPr>
        <w:numPr>
          <w:ilvl w:val="1"/>
          <w:numId w:val="166"/>
        </w:numPr>
      </w:pPr>
      <w:r w:rsidRPr="00C50870">
        <w:rPr>
          <w:i/>
          <w:iCs/>
        </w:rPr>
        <w:t>No.</w:t>
      </w:r>
      <w:r w:rsidRPr="00C50870">
        <w:t xml:space="preserve"> The standby is in a "passive" state and does not accept connections.</w:t>
      </w:r>
    </w:p>
    <w:p w14:paraId="41036896" w14:textId="77777777" w:rsidR="00C50870" w:rsidRPr="00C50870" w:rsidRDefault="00C50870" w:rsidP="00C50870">
      <w:pPr>
        <w:numPr>
          <w:ilvl w:val="0"/>
          <w:numId w:val="166"/>
        </w:numPr>
      </w:pPr>
      <w:r w:rsidRPr="00C50870">
        <w:rPr>
          <w:b/>
          <w:bCs/>
        </w:rPr>
        <w:t>"What happens to Read Replicas if the Master fails?"</w:t>
      </w:r>
    </w:p>
    <w:p w14:paraId="3AD00B79" w14:textId="77777777" w:rsidR="00C50870" w:rsidRPr="00C50870" w:rsidRDefault="00C50870" w:rsidP="00C50870">
      <w:pPr>
        <w:numPr>
          <w:ilvl w:val="1"/>
          <w:numId w:val="166"/>
        </w:numPr>
      </w:pPr>
      <w:r w:rsidRPr="00C50870">
        <w:rPr>
          <w:i/>
          <w:iCs/>
        </w:rPr>
        <w:t xml:space="preserve">In a standard </w:t>
      </w:r>
      <w:proofErr w:type="gramStart"/>
      <w:r w:rsidRPr="00C50870">
        <w:rPr>
          <w:i/>
          <w:iCs/>
        </w:rPr>
        <w:t>Multi-AZ</w:t>
      </w:r>
      <w:proofErr w:type="gramEnd"/>
      <w:r w:rsidRPr="00C50870">
        <w:rPr>
          <w:i/>
          <w:iCs/>
        </w:rPr>
        <w:t xml:space="preserve"> setup:</w:t>
      </w:r>
      <w:r w:rsidRPr="00C50870">
        <w:t xml:space="preserve"> The Master fails over to the standby. The Read Replicas will then automatically start replicating from the </w:t>
      </w:r>
      <w:r w:rsidRPr="00C50870">
        <w:rPr>
          <w:b/>
          <w:bCs/>
        </w:rPr>
        <w:t>new</w:t>
      </w:r>
      <w:r w:rsidRPr="00C50870">
        <w:t xml:space="preserve"> Master.</w:t>
      </w:r>
    </w:p>
    <w:p w14:paraId="5A54F7A6" w14:textId="77777777" w:rsidR="00C50870" w:rsidRPr="00C50870" w:rsidRDefault="00C50870" w:rsidP="00C50870">
      <w:pPr>
        <w:numPr>
          <w:ilvl w:val="0"/>
          <w:numId w:val="166"/>
        </w:numPr>
      </w:pPr>
      <w:r w:rsidRPr="00C50870">
        <w:rPr>
          <w:b/>
          <w:bCs/>
        </w:rPr>
        <w:t xml:space="preserve">"Does </w:t>
      </w:r>
      <w:proofErr w:type="gramStart"/>
      <w:r w:rsidRPr="00C50870">
        <w:rPr>
          <w:b/>
          <w:bCs/>
        </w:rPr>
        <w:t>Multi-AZ</w:t>
      </w:r>
      <w:proofErr w:type="gramEnd"/>
      <w:r w:rsidRPr="00C50870">
        <w:rPr>
          <w:b/>
          <w:bCs/>
        </w:rPr>
        <w:t xml:space="preserve"> help with performance?"</w:t>
      </w:r>
    </w:p>
    <w:p w14:paraId="08AD7B37" w14:textId="77777777" w:rsidR="00C50870" w:rsidRPr="00C50870" w:rsidRDefault="00C50870" w:rsidP="00C50870">
      <w:pPr>
        <w:numPr>
          <w:ilvl w:val="1"/>
          <w:numId w:val="166"/>
        </w:numPr>
      </w:pPr>
      <w:r w:rsidRPr="00C50870">
        <w:rPr>
          <w:i/>
          <w:iCs/>
        </w:rPr>
        <w:t>Actually, no.</w:t>
      </w:r>
      <w:r w:rsidRPr="00C50870">
        <w:t xml:space="preserve"> It can slightly </w:t>
      </w:r>
      <w:r w:rsidRPr="00C50870">
        <w:rPr>
          <w:b/>
          <w:bCs/>
        </w:rPr>
        <w:t>increase write latency</w:t>
      </w:r>
      <w:r w:rsidRPr="00C50870">
        <w:t xml:space="preserve"> because every write has to be confirmed in two AZs simultaneously before it completes.</w:t>
      </w:r>
    </w:p>
    <w:p w14:paraId="025CB3A4" w14:textId="77777777" w:rsidR="00C50870" w:rsidRPr="00C50870" w:rsidRDefault="00C50870" w:rsidP="00C50870">
      <w:r w:rsidRPr="00C50870">
        <w:rPr>
          <w:b/>
          <w:bCs/>
        </w:rPr>
        <w:t>Would you like me to explain Amazon Aurora's architecture? It handles these two concepts differently by using a shared storage layer for both HA and Replicas.</w:t>
      </w:r>
    </w:p>
    <w:p w14:paraId="4C1FE434" w14:textId="77777777" w:rsidR="00C50870" w:rsidRDefault="00C50870" w:rsidP="001D76B0"/>
    <w:p w14:paraId="7D5BB3FE" w14:textId="4B886F3A" w:rsidR="001D76B0" w:rsidRDefault="001D76B0" w:rsidP="00682067">
      <w:pPr>
        <w:pStyle w:val="Heading2"/>
      </w:pPr>
      <w:r>
        <w:t>3. Amazon DynamoDB</w:t>
      </w:r>
    </w:p>
    <w:p w14:paraId="30F68266" w14:textId="77777777" w:rsidR="00A133F0" w:rsidRPr="00A133F0" w:rsidRDefault="00A133F0" w:rsidP="00A133F0">
      <w:r w:rsidRPr="00A133F0">
        <w:t xml:space="preserve">When explaining </w:t>
      </w:r>
      <w:r w:rsidRPr="00A133F0">
        <w:rPr>
          <w:b/>
          <w:bCs/>
        </w:rPr>
        <w:t>Amazon DynamoDB</w:t>
      </w:r>
      <w:r w:rsidRPr="00A133F0">
        <w:t xml:space="preserve"> in an interview, the key is to present it as a </w:t>
      </w:r>
      <w:r w:rsidRPr="00A133F0">
        <w:rPr>
          <w:b/>
          <w:bCs/>
        </w:rPr>
        <w:t>limitless scaling machine</w:t>
      </w:r>
      <w:r w:rsidRPr="00A133F0">
        <w:t>. It is not just a "NoSQL database"; it is a distributed system designed to maintain the exact same performance (single-digit millisecond latency) whether you have 100 items or 100 billion items.</w:t>
      </w:r>
    </w:p>
    <w:p w14:paraId="7BF542E4" w14:textId="77777777" w:rsidR="00A133F0" w:rsidRPr="00A133F0" w:rsidRDefault="00000000" w:rsidP="00A133F0">
      <w:r>
        <w:pict w14:anchorId="772561B1">
          <v:rect id="_x0000_i1306" style="width:0;height:1.5pt" o:hralign="center" o:hrstd="t" o:hr="t" fillcolor="#a0a0a0" stroked="f"/>
        </w:pict>
      </w:r>
    </w:p>
    <w:p w14:paraId="0B14273F" w14:textId="77777777" w:rsidR="00A133F0" w:rsidRPr="00A133F0" w:rsidRDefault="00A133F0" w:rsidP="00A133F0">
      <w:pPr>
        <w:rPr>
          <w:b/>
          <w:bCs/>
        </w:rPr>
      </w:pPr>
      <w:r w:rsidRPr="00A133F0">
        <w:rPr>
          <w:b/>
          <w:bCs/>
        </w:rPr>
        <w:t>1. The Core Definition</w:t>
      </w:r>
    </w:p>
    <w:p w14:paraId="1F3241E1" w14:textId="77777777" w:rsidR="00A133F0" w:rsidRPr="00A133F0" w:rsidRDefault="00A133F0" w:rsidP="00A133F0">
      <w:r w:rsidRPr="00A133F0">
        <w:lastRenderedPageBreak/>
        <w:t xml:space="preserve">"Amazon DynamoDB is a fully managed, serverless, NoSQL key-value and document database. It is designed for high-performance applications at any scale. Unlike RDS, which scales vertically, DynamoDB scales </w:t>
      </w:r>
      <w:r w:rsidRPr="00A133F0">
        <w:rPr>
          <w:b/>
          <w:bCs/>
        </w:rPr>
        <w:t>horizontally</w:t>
      </w:r>
      <w:r w:rsidRPr="00A133F0">
        <w:t xml:space="preserve"> by partitioning data across many servers, providing consistent performance regardless of data volume."</w:t>
      </w:r>
    </w:p>
    <w:p w14:paraId="66160BBC" w14:textId="77777777" w:rsidR="00A133F0" w:rsidRPr="00A133F0" w:rsidRDefault="00000000" w:rsidP="00A133F0">
      <w:r>
        <w:pict w14:anchorId="7021BFC1">
          <v:rect id="_x0000_i1307" style="width:0;height:1.5pt" o:hralign="center" o:hrstd="t" o:hr="t" fillcolor="#a0a0a0" stroked="f"/>
        </w:pict>
      </w:r>
    </w:p>
    <w:p w14:paraId="76CD1192" w14:textId="77777777" w:rsidR="00A133F0" w:rsidRPr="00A133F0" w:rsidRDefault="00A133F0" w:rsidP="00A133F0">
      <w:pPr>
        <w:rPr>
          <w:b/>
          <w:bCs/>
        </w:rPr>
      </w:pPr>
      <w:r w:rsidRPr="00A133F0">
        <w:rPr>
          <w:b/>
          <w:bCs/>
        </w:rPr>
        <w:t>2. Key Architecture: The "Three Pillars"</w:t>
      </w:r>
    </w:p>
    <w:p w14:paraId="34280BEB" w14:textId="77777777" w:rsidR="00A133F0" w:rsidRPr="00A133F0" w:rsidRDefault="00A133F0" w:rsidP="00A133F0">
      <w:r w:rsidRPr="00A133F0">
        <w:t>To show technical depth, explain how DynamoDB manages to stay so fast:</w:t>
      </w:r>
    </w:p>
    <w:p w14:paraId="7F5E1633" w14:textId="77777777" w:rsidR="00A133F0" w:rsidRPr="00A133F0" w:rsidRDefault="00A133F0" w:rsidP="00A133F0">
      <w:pPr>
        <w:numPr>
          <w:ilvl w:val="0"/>
          <w:numId w:val="167"/>
        </w:numPr>
      </w:pPr>
      <w:r w:rsidRPr="00A133F0">
        <w:rPr>
          <w:b/>
          <w:bCs/>
        </w:rPr>
        <w:t>Partitioning:</w:t>
      </w:r>
      <w:r w:rsidRPr="00A133F0">
        <w:t xml:space="preserve"> Data is automatically split into </w:t>
      </w:r>
      <w:r w:rsidRPr="00A133F0">
        <w:rPr>
          <w:b/>
          <w:bCs/>
        </w:rPr>
        <w:t>Partitions</w:t>
      </w:r>
      <w:r w:rsidRPr="00A133F0">
        <w:t xml:space="preserve"> (physical storage nodes) based on the </w:t>
      </w:r>
      <w:r w:rsidRPr="00A133F0">
        <w:rPr>
          <w:b/>
          <w:bCs/>
        </w:rPr>
        <w:t>Partition Key</w:t>
      </w:r>
      <w:r w:rsidRPr="00A133F0">
        <w:t>. Each partition can hold 10 GB of data and supports 3,000 RCUs / 1,000 WCUs.</w:t>
      </w:r>
    </w:p>
    <w:p w14:paraId="5786AEF1" w14:textId="77777777" w:rsidR="00A133F0" w:rsidRPr="00A133F0" w:rsidRDefault="00A133F0" w:rsidP="00A133F0">
      <w:pPr>
        <w:numPr>
          <w:ilvl w:val="0"/>
          <w:numId w:val="167"/>
        </w:numPr>
      </w:pPr>
      <w:r w:rsidRPr="00A133F0">
        <w:rPr>
          <w:b/>
          <w:bCs/>
        </w:rPr>
        <w:t>Replication:</w:t>
      </w:r>
      <w:r w:rsidRPr="00A133F0">
        <w:t xml:space="preserve"> Data is replicated across three </w:t>
      </w:r>
      <w:r w:rsidRPr="00A133F0">
        <w:rPr>
          <w:b/>
          <w:bCs/>
        </w:rPr>
        <w:t>Availability Zones</w:t>
      </w:r>
      <w:r w:rsidRPr="00A133F0">
        <w:t xml:space="preserve"> automatically, ensuring high availability and durability.</w:t>
      </w:r>
    </w:p>
    <w:p w14:paraId="64F23CAC" w14:textId="77777777" w:rsidR="00A133F0" w:rsidRPr="00A133F0" w:rsidRDefault="00A133F0" w:rsidP="00A133F0">
      <w:pPr>
        <w:numPr>
          <w:ilvl w:val="0"/>
          <w:numId w:val="167"/>
        </w:numPr>
      </w:pPr>
      <w:r w:rsidRPr="00A133F0">
        <w:rPr>
          <w:b/>
          <w:bCs/>
        </w:rPr>
        <w:t>Request Router:</w:t>
      </w:r>
      <w:r w:rsidRPr="00A133F0">
        <w:t xml:space="preserve"> When a request comes in, a router uses the Partition Key to identify exactly which physical node holds the data, skipping the need for complex table scans.</w:t>
      </w:r>
    </w:p>
    <w:p w14:paraId="3C0E8C9E" w14:textId="77777777" w:rsidR="00A133F0" w:rsidRPr="00A133F0" w:rsidRDefault="00000000" w:rsidP="00A133F0">
      <w:r>
        <w:pict w14:anchorId="59C64413">
          <v:rect id="_x0000_i1308" style="width:0;height:1.5pt" o:hralign="center" o:hrstd="t" o:hr="t" fillcolor="#a0a0a0" stroked="f"/>
        </w:pict>
      </w:r>
    </w:p>
    <w:p w14:paraId="15356616" w14:textId="77777777" w:rsidR="00A133F0" w:rsidRPr="00A133F0" w:rsidRDefault="00A133F0" w:rsidP="00A133F0">
      <w:pPr>
        <w:rPr>
          <w:b/>
          <w:bCs/>
        </w:rPr>
      </w:pPr>
      <w:r w:rsidRPr="00A133F0">
        <w:rPr>
          <w:b/>
          <w:bCs/>
        </w:rPr>
        <w:t xml:space="preserve">3. Data </w:t>
      </w:r>
      <w:proofErr w:type="spellStart"/>
      <w:r w:rsidRPr="00A133F0">
        <w:rPr>
          <w:b/>
          <w:bCs/>
        </w:rPr>
        <w:t>Modeling</w:t>
      </w:r>
      <w:proofErr w:type="spellEnd"/>
      <w:r w:rsidRPr="00A133F0">
        <w:rPr>
          <w:b/>
          <w:bCs/>
        </w:rPr>
        <w:t xml:space="preserve"> (The "Pro" Interview Topic)</w:t>
      </w:r>
    </w:p>
    <w:p w14:paraId="3C9A27EB" w14:textId="77777777" w:rsidR="00A133F0" w:rsidRPr="00A133F0" w:rsidRDefault="00A133F0" w:rsidP="00A133F0">
      <w:r w:rsidRPr="00A133F0">
        <w:t xml:space="preserve">This is where most candidates struggle. You must explain the </w:t>
      </w:r>
      <w:r w:rsidRPr="00A133F0">
        <w:rPr>
          <w:b/>
          <w:bCs/>
        </w:rPr>
        <w:t>Primary Key</w:t>
      </w:r>
      <w:r w:rsidRPr="00A133F0">
        <w:t xml:space="preserve"> types:</w:t>
      </w:r>
    </w:p>
    <w:p w14:paraId="00FA389E" w14:textId="77777777" w:rsidR="00A133F0" w:rsidRPr="00A133F0" w:rsidRDefault="00A133F0" w:rsidP="00A133F0">
      <w:pPr>
        <w:numPr>
          <w:ilvl w:val="0"/>
          <w:numId w:val="168"/>
        </w:numPr>
      </w:pPr>
      <w:r w:rsidRPr="00A133F0">
        <w:rPr>
          <w:b/>
          <w:bCs/>
        </w:rPr>
        <w:t>Simple Primary Key (Partition Key only):</w:t>
      </w:r>
      <w:r w:rsidRPr="00A133F0">
        <w:t xml:space="preserve"> A single attribute used as a hash input.</w:t>
      </w:r>
    </w:p>
    <w:p w14:paraId="1A5ABB80" w14:textId="77777777" w:rsidR="00A133F0" w:rsidRPr="00A133F0" w:rsidRDefault="00A133F0" w:rsidP="00A133F0">
      <w:pPr>
        <w:numPr>
          <w:ilvl w:val="0"/>
          <w:numId w:val="168"/>
        </w:numPr>
      </w:pPr>
      <w:r w:rsidRPr="00A133F0">
        <w:rPr>
          <w:b/>
          <w:bCs/>
        </w:rPr>
        <w:t>Composite Primary Key (Partition Key + Sort Key):</w:t>
      </w:r>
      <w:r w:rsidRPr="00A133F0">
        <w:t xml:space="preserve"> * </w:t>
      </w:r>
      <w:r w:rsidRPr="00A133F0">
        <w:rPr>
          <w:b/>
          <w:bCs/>
        </w:rPr>
        <w:t>Partition Key:</w:t>
      </w:r>
      <w:r w:rsidRPr="00A133F0">
        <w:t xml:space="preserve"> Determines the physical location.</w:t>
      </w:r>
    </w:p>
    <w:p w14:paraId="25D7D686" w14:textId="77777777" w:rsidR="00A133F0" w:rsidRPr="00A133F0" w:rsidRDefault="00A133F0" w:rsidP="00A133F0">
      <w:pPr>
        <w:numPr>
          <w:ilvl w:val="1"/>
          <w:numId w:val="168"/>
        </w:numPr>
      </w:pPr>
      <w:r w:rsidRPr="00A133F0">
        <w:rPr>
          <w:b/>
          <w:bCs/>
        </w:rPr>
        <w:t>Sort Key:</w:t>
      </w:r>
      <w:r w:rsidRPr="00A133F0">
        <w:t xml:space="preserve"> Determines the physical order of items </w:t>
      </w:r>
      <w:r w:rsidRPr="00A133F0">
        <w:rPr>
          <w:i/>
          <w:iCs/>
        </w:rPr>
        <w:t>within</w:t>
      </w:r>
      <w:r w:rsidRPr="00A133F0">
        <w:t xml:space="preserve"> that partition.</w:t>
      </w:r>
    </w:p>
    <w:p w14:paraId="644D9A6C" w14:textId="77777777" w:rsidR="00A133F0" w:rsidRPr="00A133F0" w:rsidRDefault="00A133F0" w:rsidP="00A133F0">
      <w:pPr>
        <w:numPr>
          <w:ilvl w:val="1"/>
          <w:numId w:val="168"/>
        </w:numPr>
      </w:pPr>
      <w:r w:rsidRPr="00A133F0">
        <w:rPr>
          <w:i/>
          <w:iCs/>
        </w:rPr>
        <w:t>Example:</w:t>
      </w:r>
      <w:r w:rsidRPr="00A133F0">
        <w:t xml:space="preserve"> </w:t>
      </w:r>
      <w:proofErr w:type="spellStart"/>
      <w:r w:rsidRPr="00A133F0">
        <w:t>UserID</w:t>
      </w:r>
      <w:proofErr w:type="spellEnd"/>
      <w:r w:rsidRPr="00A133F0">
        <w:t xml:space="preserve"> (Partition) + </w:t>
      </w:r>
      <w:proofErr w:type="spellStart"/>
      <w:r w:rsidRPr="00A133F0">
        <w:t>OrderDate</w:t>
      </w:r>
      <w:proofErr w:type="spellEnd"/>
      <w:r w:rsidRPr="00A133F0">
        <w:t xml:space="preserve"> (Sort) allows you to quickly find all orders for one user within a date range.</w:t>
      </w:r>
    </w:p>
    <w:p w14:paraId="102A0B39" w14:textId="77777777" w:rsidR="00A133F0" w:rsidRPr="00A133F0" w:rsidRDefault="00000000" w:rsidP="00A133F0">
      <w:r>
        <w:pict w14:anchorId="262E7B93">
          <v:rect id="_x0000_i1309" style="width:0;height:1.5pt" o:hralign="center" o:hrstd="t" o:hr="t" fillcolor="#a0a0a0" stroked="f"/>
        </w:pict>
      </w:r>
    </w:p>
    <w:p w14:paraId="37FD4DBE" w14:textId="77777777" w:rsidR="00A133F0" w:rsidRPr="00A133F0" w:rsidRDefault="00A133F0" w:rsidP="00A133F0">
      <w:pPr>
        <w:rPr>
          <w:b/>
          <w:bCs/>
        </w:rPr>
      </w:pPr>
      <w:r w:rsidRPr="00A133F0">
        <w:rPr>
          <w:b/>
          <w:bCs/>
        </w:rPr>
        <w:t>4. Capacity Modes: On-Demand vs. Provisioned</w:t>
      </w:r>
    </w:p>
    <w:p w14:paraId="0B9C492B" w14:textId="77777777" w:rsidR="00A133F0" w:rsidRPr="00A133F0" w:rsidRDefault="00A133F0" w:rsidP="00A133F0">
      <w:r w:rsidRPr="00A133F0">
        <w:t>Interviewers want to see that you can manage AWS costs effectively.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4023"/>
        <w:gridCol w:w="3572"/>
      </w:tblGrid>
      <w:tr w:rsidR="00A133F0" w:rsidRPr="00A133F0" w14:paraId="30F5DF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FB39E" w14:textId="77777777" w:rsidR="00A133F0" w:rsidRPr="00A133F0" w:rsidRDefault="00A133F0" w:rsidP="00A133F0">
            <w:r w:rsidRPr="00A133F0">
              <w:rPr>
                <w:b/>
                <w:bCs/>
              </w:rPr>
              <w:t>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A6254" w14:textId="77777777" w:rsidR="00A133F0" w:rsidRPr="00A133F0" w:rsidRDefault="00A133F0" w:rsidP="00A133F0">
            <w:r w:rsidRPr="00A133F0">
              <w:rPr>
                <w:b/>
                <w:bCs/>
              </w:rPr>
              <w:t>How it 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B179F" w14:textId="77777777" w:rsidR="00A133F0" w:rsidRPr="00A133F0" w:rsidRDefault="00A133F0" w:rsidP="00A133F0">
            <w:r w:rsidRPr="00A133F0">
              <w:rPr>
                <w:b/>
                <w:bCs/>
              </w:rPr>
              <w:t>Best Use Case</w:t>
            </w:r>
          </w:p>
        </w:tc>
      </w:tr>
      <w:tr w:rsidR="00A133F0" w:rsidRPr="00A133F0" w14:paraId="511DA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913F8" w14:textId="77777777" w:rsidR="00A133F0" w:rsidRPr="00A133F0" w:rsidRDefault="00A133F0" w:rsidP="00A133F0">
            <w:r w:rsidRPr="00A133F0">
              <w:rPr>
                <w:b/>
                <w:bCs/>
              </w:rPr>
              <w:t>On-Demand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FFB45" w14:textId="77777777" w:rsidR="00A133F0" w:rsidRPr="00A133F0" w:rsidRDefault="00A133F0" w:rsidP="00A133F0">
            <w:r w:rsidRPr="00A133F0">
              <w:t>You pay per request. No need to manage capacity.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7484D" w14:textId="77777777" w:rsidR="00A133F0" w:rsidRPr="00A133F0" w:rsidRDefault="00A133F0" w:rsidP="00A133F0">
            <w:r w:rsidRPr="00A133F0">
              <w:t>Unpredictable traffic, new applications.</w:t>
            </w:r>
          </w:p>
        </w:tc>
      </w:tr>
      <w:tr w:rsidR="00A133F0" w:rsidRPr="00A133F0" w14:paraId="22ADF9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D0ED79" w14:textId="77777777" w:rsidR="00A133F0" w:rsidRPr="00A133F0" w:rsidRDefault="00A133F0" w:rsidP="00A133F0">
            <w:r w:rsidRPr="00A133F0">
              <w:rPr>
                <w:b/>
                <w:bCs/>
              </w:rPr>
              <w:lastRenderedPageBreak/>
              <w:t>Provisioned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32390" w14:textId="77777777" w:rsidR="00A133F0" w:rsidRPr="00A133F0" w:rsidRDefault="00A133F0" w:rsidP="00A133F0">
            <w:r w:rsidRPr="00A133F0">
              <w:t>You specify Read/Write Capacity Units (RCUs/WCUs).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7EE4D" w14:textId="77777777" w:rsidR="00A133F0" w:rsidRPr="00A133F0" w:rsidRDefault="00A133F0" w:rsidP="00A133F0">
            <w:r w:rsidRPr="00A133F0">
              <w:t>Predictable traffic (cheaper than On-Demand).</w:t>
            </w:r>
          </w:p>
        </w:tc>
      </w:tr>
    </w:tbl>
    <w:p w14:paraId="0749D29C" w14:textId="77777777" w:rsidR="00A133F0" w:rsidRPr="00A133F0" w:rsidRDefault="00A133F0" w:rsidP="00A133F0">
      <w:r w:rsidRPr="00A133F0">
        <w:rPr>
          <w:b/>
          <w:bCs/>
        </w:rPr>
        <w:t>Pro Tip:</w:t>
      </w:r>
      <w:r w:rsidRPr="00A133F0">
        <w:t xml:space="preserve"> Mention </w:t>
      </w:r>
      <w:r w:rsidRPr="00A133F0">
        <w:rPr>
          <w:b/>
          <w:bCs/>
        </w:rPr>
        <w:t>DynamoDB Auto Scaling</w:t>
      </w:r>
      <w:r w:rsidRPr="00A133F0">
        <w:t>, which allows Provisioned mode to automatically adjust its RCUs/WCUs based on actual traffic, giving you the cost benefits of Provisioned with the flexibility of On-Demand.</w:t>
      </w:r>
    </w:p>
    <w:p w14:paraId="3621711B" w14:textId="77777777" w:rsidR="00A133F0" w:rsidRPr="00A133F0" w:rsidRDefault="00000000" w:rsidP="00A133F0">
      <w:r>
        <w:pict w14:anchorId="604774BE">
          <v:rect id="_x0000_i1310" style="width:0;height:1.5pt" o:hralign="center" o:hrstd="t" o:hr="t" fillcolor="#a0a0a0" stroked="f"/>
        </w:pict>
      </w:r>
    </w:p>
    <w:p w14:paraId="3BFCE8C2" w14:textId="77777777" w:rsidR="00A133F0" w:rsidRPr="00A133F0" w:rsidRDefault="00A133F0" w:rsidP="00A133F0">
      <w:pPr>
        <w:rPr>
          <w:b/>
          <w:bCs/>
        </w:rPr>
      </w:pPr>
      <w:r w:rsidRPr="00A133F0">
        <w:rPr>
          <w:b/>
          <w:bCs/>
        </w:rPr>
        <w:t>5. Secondary Indexes: GSI vs. LSI</w:t>
      </w:r>
    </w:p>
    <w:p w14:paraId="707A2D0B" w14:textId="77777777" w:rsidR="00A133F0" w:rsidRPr="00A133F0" w:rsidRDefault="00A133F0" w:rsidP="00A133F0">
      <w:r w:rsidRPr="00A133F0">
        <w:t>This is a standard "Senior" question.</w:t>
      </w:r>
    </w:p>
    <w:p w14:paraId="1A1F05A5" w14:textId="77777777" w:rsidR="00A133F0" w:rsidRPr="00A133F0" w:rsidRDefault="00A133F0" w:rsidP="00A133F0">
      <w:pPr>
        <w:numPr>
          <w:ilvl w:val="0"/>
          <w:numId w:val="169"/>
        </w:numPr>
      </w:pPr>
      <w:r w:rsidRPr="00A133F0">
        <w:rPr>
          <w:b/>
          <w:bCs/>
        </w:rPr>
        <w:t>Global Secondary Index (GSI):</w:t>
      </w:r>
      <w:r w:rsidRPr="00A133F0">
        <w:t xml:space="preserve"> Can have a completely different Partition and Sort Key from the table. It is </w:t>
      </w:r>
      <w:r w:rsidRPr="00A133F0">
        <w:rPr>
          <w:b/>
          <w:bCs/>
        </w:rPr>
        <w:t>asynchronous</w:t>
      </w:r>
      <w:r w:rsidRPr="00A133F0">
        <w:t xml:space="preserve"> and has its own capacity. </w:t>
      </w:r>
      <w:r w:rsidRPr="00A133F0">
        <w:rPr>
          <w:i/>
          <w:iCs/>
        </w:rPr>
        <w:t>Use this for flexible queries across the whole table.</w:t>
      </w:r>
    </w:p>
    <w:p w14:paraId="33284E27" w14:textId="77777777" w:rsidR="00A133F0" w:rsidRPr="00A133F0" w:rsidRDefault="00A133F0" w:rsidP="00A133F0">
      <w:pPr>
        <w:numPr>
          <w:ilvl w:val="0"/>
          <w:numId w:val="169"/>
        </w:numPr>
      </w:pPr>
      <w:r w:rsidRPr="00A133F0">
        <w:rPr>
          <w:b/>
          <w:bCs/>
        </w:rPr>
        <w:t>Local Secondary Index (LSI):</w:t>
      </w:r>
      <w:r w:rsidRPr="00A133F0">
        <w:t xml:space="preserve"> Must have the same Partition Key as the table but a different Sort Key. It is </w:t>
      </w:r>
      <w:r w:rsidRPr="00A133F0">
        <w:rPr>
          <w:b/>
          <w:bCs/>
        </w:rPr>
        <w:t>synchronous</w:t>
      </w:r>
      <w:r w:rsidRPr="00A133F0">
        <w:t xml:space="preserve"> and shares the table's capacity. </w:t>
      </w:r>
      <w:r w:rsidRPr="00A133F0">
        <w:rPr>
          <w:i/>
          <w:iCs/>
        </w:rPr>
        <w:t>Use this when you need strong consistency.</w:t>
      </w:r>
    </w:p>
    <w:p w14:paraId="2C4B0563" w14:textId="77777777" w:rsidR="00A133F0" w:rsidRPr="00A133F0" w:rsidRDefault="00000000" w:rsidP="00A133F0">
      <w:r>
        <w:pict w14:anchorId="30567BA9">
          <v:rect id="_x0000_i1311" style="width:0;height:1.5pt" o:hralign="center" o:hrstd="t" o:hr="t" fillcolor="#a0a0a0" stroked="f"/>
        </w:pict>
      </w:r>
    </w:p>
    <w:p w14:paraId="551A6AED" w14:textId="77777777" w:rsidR="00A133F0" w:rsidRPr="00A133F0" w:rsidRDefault="00A133F0" w:rsidP="00A133F0">
      <w:pPr>
        <w:rPr>
          <w:b/>
          <w:bCs/>
        </w:rPr>
      </w:pPr>
      <w:r w:rsidRPr="00A133F0">
        <w:rPr>
          <w:b/>
          <w:bCs/>
        </w:rPr>
        <w:t>6. Advanced 2026 Features</w:t>
      </w:r>
    </w:p>
    <w:p w14:paraId="7184D645" w14:textId="77777777" w:rsidR="00A133F0" w:rsidRPr="00A133F0" w:rsidRDefault="00A133F0" w:rsidP="00A133F0">
      <w:pPr>
        <w:numPr>
          <w:ilvl w:val="0"/>
          <w:numId w:val="170"/>
        </w:numPr>
      </w:pPr>
      <w:r w:rsidRPr="00A133F0">
        <w:rPr>
          <w:b/>
          <w:bCs/>
        </w:rPr>
        <w:t>Global Tables:</w:t>
      </w:r>
      <w:r w:rsidRPr="00A133F0">
        <w:t xml:space="preserve"> Provides fully managed, multi-region, multi-active replication. You can write to a table in London, and it will be available in New York in under a second.</w:t>
      </w:r>
    </w:p>
    <w:p w14:paraId="101CFC8C" w14:textId="77777777" w:rsidR="00A133F0" w:rsidRPr="00A133F0" w:rsidRDefault="00A133F0" w:rsidP="00A133F0">
      <w:pPr>
        <w:numPr>
          <w:ilvl w:val="0"/>
          <w:numId w:val="170"/>
        </w:numPr>
      </w:pPr>
      <w:r w:rsidRPr="00A133F0">
        <w:rPr>
          <w:b/>
          <w:bCs/>
        </w:rPr>
        <w:t>DynamoDB Accelerator (DAX):</w:t>
      </w:r>
      <w:r w:rsidRPr="00A133F0">
        <w:t xml:space="preserve"> An in-memory cache that reduces latency from milliseconds to </w:t>
      </w:r>
      <w:r w:rsidRPr="00A133F0">
        <w:rPr>
          <w:b/>
          <w:bCs/>
        </w:rPr>
        <w:t>microseconds</w:t>
      </w:r>
      <w:r w:rsidRPr="00A133F0">
        <w:t>.</w:t>
      </w:r>
    </w:p>
    <w:p w14:paraId="4311347E" w14:textId="77777777" w:rsidR="00A133F0" w:rsidRPr="00A133F0" w:rsidRDefault="00A133F0" w:rsidP="00A133F0">
      <w:pPr>
        <w:numPr>
          <w:ilvl w:val="0"/>
          <w:numId w:val="170"/>
        </w:numPr>
      </w:pPr>
      <w:r w:rsidRPr="00A133F0">
        <w:rPr>
          <w:b/>
          <w:bCs/>
        </w:rPr>
        <w:t>Streams:</w:t>
      </w:r>
      <w:r w:rsidRPr="00A133F0">
        <w:t xml:space="preserve"> A time-ordered sequence of item-level changes. Perfect for triggering </w:t>
      </w:r>
      <w:r w:rsidRPr="00A133F0">
        <w:rPr>
          <w:b/>
          <w:bCs/>
        </w:rPr>
        <w:t>Lambda functions</w:t>
      </w:r>
      <w:r w:rsidRPr="00A133F0">
        <w:t xml:space="preserve"> when data is updated (e.g., sending a "Welcome" email when a user signs up).</w:t>
      </w:r>
    </w:p>
    <w:p w14:paraId="06179101" w14:textId="77777777" w:rsidR="00A133F0" w:rsidRPr="00A133F0" w:rsidRDefault="00000000" w:rsidP="00A133F0">
      <w:r>
        <w:pict w14:anchorId="00D2C5AF">
          <v:rect id="_x0000_i1312" style="width:0;height:1.5pt" o:hralign="center" o:hrstd="t" o:hr="t" fillcolor="#a0a0a0" stroked="f"/>
        </w:pict>
      </w:r>
    </w:p>
    <w:p w14:paraId="512294ED" w14:textId="77777777" w:rsidR="00A133F0" w:rsidRPr="00A133F0" w:rsidRDefault="00A133F0" w:rsidP="00A133F0">
      <w:pPr>
        <w:rPr>
          <w:b/>
          <w:bCs/>
        </w:rPr>
      </w:pPr>
      <w:r w:rsidRPr="00A133F0">
        <w:rPr>
          <w:b/>
          <w:bCs/>
        </w:rPr>
        <w:t>7. Common Interview Scenario: RDBMS vs. DynamoDB</w:t>
      </w:r>
    </w:p>
    <w:p w14:paraId="36B81F77" w14:textId="77777777" w:rsidR="00A133F0" w:rsidRPr="00A133F0" w:rsidRDefault="00A133F0" w:rsidP="00A133F0">
      <w:r w:rsidRPr="00A133F0">
        <w:rPr>
          <w:b/>
          <w:bCs/>
        </w:rPr>
        <w:t>Q: "Why would I choose DynamoDB over a traditional SQL database like PostgreSQL?"</w:t>
      </w:r>
    </w:p>
    <w:p w14:paraId="509BEA20" w14:textId="77777777" w:rsidR="00A133F0" w:rsidRPr="00A133F0" w:rsidRDefault="00A133F0" w:rsidP="00A133F0">
      <w:r w:rsidRPr="00A133F0">
        <w:rPr>
          <w:b/>
          <w:bCs/>
        </w:rPr>
        <w:t>The Answer:</w:t>
      </w:r>
    </w:p>
    <w:p w14:paraId="0871BBEC" w14:textId="77777777" w:rsidR="00A133F0" w:rsidRPr="00A133F0" w:rsidRDefault="00A133F0" w:rsidP="00A133F0">
      <w:r w:rsidRPr="00A133F0">
        <w:t xml:space="preserve">"I would choose DynamoDB if the application requires </w:t>
      </w:r>
      <w:r w:rsidRPr="00A133F0">
        <w:rPr>
          <w:b/>
          <w:bCs/>
        </w:rPr>
        <w:t>massive scale</w:t>
      </w:r>
      <w:r w:rsidRPr="00A133F0">
        <w:t xml:space="preserve"> and </w:t>
      </w:r>
      <w:r w:rsidRPr="00A133F0">
        <w:rPr>
          <w:b/>
          <w:bCs/>
        </w:rPr>
        <w:t>predictable latency</w:t>
      </w:r>
      <w:r w:rsidRPr="00A133F0">
        <w:t xml:space="preserve">. While SQL is better for complex joins and ad-hoc reporting, DynamoDB excels </w:t>
      </w:r>
      <w:r w:rsidRPr="00A133F0">
        <w:lastRenderedPageBreak/>
        <w:t>at high-concurrency workloads like shopping carts, gaming leaderboards, or session management. In DynamoDB, we 'design for the query,' meaning we model our data specifically to avoid joins, which is what allows it to stay fast as the data grows."</w:t>
      </w:r>
    </w:p>
    <w:p w14:paraId="0E430E9A" w14:textId="77777777" w:rsidR="00A133F0" w:rsidRPr="00A133F0" w:rsidRDefault="00A133F0" w:rsidP="00A133F0">
      <w:r w:rsidRPr="00A133F0">
        <w:rPr>
          <w:b/>
          <w:bCs/>
        </w:rPr>
        <w:t>Would you like me to explain "Hot Partitions," a common DynamoDB problem, and how to avoid it using Write Sharding?</w:t>
      </w:r>
    </w:p>
    <w:p w14:paraId="317ECDF4" w14:textId="77777777" w:rsidR="00A133F0" w:rsidRDefault="00A133F0" w:rsidP="001D76B0"/>
    <w:p w14:paraId="421521D1" w14:textId="2A95021D" w:rsidR="001D76B0" w:rsidRDefault="001D76B0" w:rsidP="00682067">
      <w:pPr>
        <w:pStyle w:val="Heading2"/>
      </w:pPr>
      <w:r>
        <w:t>4. Amazon Aurora (conceptual)</w:t>
      </w:r>
    </w:p>
    <w:p w14:paraId="508C2E44" w14:textId="77777777" w:rsidR="008B7EB8" w:rsidRPr="008B7EB8" w:rsidRDefault="008B7EB8" w:rsidP="008B7EB8">
      <w:r w:rsidRPr="008B7EB8">
        <w:t xml:space="preserve">When explaining </w:t>
      </w:r>
      <w:r w:rsidRPr="008B7EB8">
        <w:rPr>
          <w:b/>
          <w:bCs/>
        </w:rPr>
        <w:t>Amazon Aurora</w:t>
      </w:r>
      <w:r w:rsidRPr="008B7EB8">
        <w:t xml:space="preserve"> in an interview, you should present it as a </w:t>
      </w:r>
      <w:r w:rsidRPr="008B7EB8">
        <w:rPr>
          <w:b/>
          <w:bCs/>
        </w:rPr>
        <w:t>cloud-native</w:t>
      </w:r>
      <w:r w:rsidRPr="008B7EB8">
        <w:t xml:space="preserve"> evolution of traditional databases. While standard RDS (MySQL/Postgres) is like running a database on a virtual server, Aurora is a </w:t>
      </w:r>
      <w:r w:rsidRPr="008B7EB8">
        <w:rPr>
          <w:b/>
          <w:bCs/>
        </w:rPr>
        <w:t>distributed cluster</w:t>
      </w:r>
      <w:r w:rsidRPr="008B7EB8">
        <w:t xml:space="preserve"> designed from the ground up for the cloud.</w:t>
      </w:r>
    </w:p>
    <w:p w14:paraId="2CD7CA82" w14:textId="77777777" w:rsidR="008B7EB8" w:rsidRPr="008B7EB8" w:rsidRDefault="008B7EB8" w:rsidP="008B7EB8">
      <w:r w:rsidRPr="008B7EB8">
        <w:t xml:space="preserve">The "Senior" way to frame this is: </w:t>
      </w:r>
      <w:r w:rsidRPr="008B7EB8">
        <w:rPr>
          <w:i/>
          <w:iCs/>
        </w:rPr>
        <w:t>"Aurora decouples compute from storage, which solves the performance and availability bottlenecks of traditional relational databases."</w:t>
      </w:r>
    </w:p>
    <w:p w14:paraId="6D80B4F7" w14:textId="77777777" w:rsidR="008B7EB8" w:rsidRPr="008B7EB8" w:rsidRDefault="00000000" w:rsidP="008B7EB8">
      <w:r>
        <w:pict w14:anchorId="2267E2A6">
          <v:rect id="_x0000_i1313" style="width:0;height:1.5pt" o:hralign="center" o:hrstd="t" o:hr="t" fillcolor="#a0a0a0" stroked="f"/>
        </w:pict>
      </w:r>
    </w:p>
    <w:p w14:paraId="7DAB5C77" w14:textId="77777777" w:rsidR="008B7EB8" w:rsidRPr="008B7EB8" w:rsidRDefault="008B7EB8" w:rsidP="008B7EB8">
      <w:pPr>
        <w:rPr>
          <w:b/>
          <w:bCs/>
        </w:rPr>
      </w:pPr>
      <w:r w:rsidRPr="008B7EB8">
        <w:rPr>
          <w:b/>
          <w:bCs/>
        </w:rPr>
        <w:t>1. The Core Definition</w:t>
      </w:r>
    </w:p>
    <w:p w14:paraId="3207416F" w14:textId="77777777" w:rsidR="008B7EB8" w:rsidRPr="008B7EB8" w:rsidRDefault="008B7EB8" w:rsidP="008B7EB8">
      <w:r w:rsidRPr="008B7EB8">
        <w:t xml:space="preserve">"Amazon Aurora is a MySQL and PostgreSQL-compatible relational database built for the cloud. It combines the speed and availability of high-end commercial databases with the simplicity and cost-effectiveness of open-source engines. It is up to </w:t>
      </w:r>
      <w:r w:rsidRPr="008B7EB8">
        <w:rPr>
          <w:b/>
          <w:bCs/>
        </w:rPr>
        <w:t>5x faster than standard MySQL</w:t>
      </w:r>
      <w:r w:rsidRPr="008B7EB8">
        <w:t xml:space="preserve"> and </w:t>
      </w:r>
      <w:r w:rsidRPr="008B7EB8">
        <w:rPr>
          <w:b/>
          <w:bCs/>
        </w:rPr>
        <w:t>3x faster than standard PostgreSQL</w:t>
      </w:r>
      <w:r w:rsidRPr="008B7EB8">
        <w:t xml:space="preserve"> on similar hardware."</w:t>
      </w:r>
    </w:p>
    <w:p w14:paraId="5B661112" w14:textId="77777777" w:rsidR="008B7EB8" w:rsidRPr="008B7EB8" w:rsidRDefault="00000000" w:rsidP="008B7EB8">
      <w:r>
        <w:pict w14:anchorId="066EB281">
          <v:rect id="_x0000_i1314" style="width:0;height:1.5pt" o:hralign="center" o:hrstd="t" o:hr="t" fillcolor="#a0a0a0" stroked="f"/>
        </w:pict>
      </w:r>
    </w:p>
    <w:p w14:paraId="75A9BFE5" w14:textId="77777777" w:rsidR="008B7EB8" w:rsidRPr="008B7EB8" w:rsidRDefault="008B7EB8" w:rsidP="008B7EB8">
      <w:pPr>
        <w:rPr>
          <w:b/>
          <w:bCs/>
        </w:rPr>
      </w:pPr>
      <w:r w:rsidRPr="008B7EB8">
        <w:rPr>
          <w:b/>
          <w:bCs/>
        </w:rPr>
        <w:t>2. The Unique Shared Storage Architecture</w:t>
      </w:r>
    </w:p>
    <w:p w14:paraId="0C33A4AA" w14:textId="77777777" w:rsidR="008B7EB8" w:rsidRPr="008B7EB8" w:rsidRDefault="008B7EB8" w:rsidP="008B7EB8">
      <w:r w:rsidRPr="008B7EB8">
        <w:t>This is the most important technical concept. In standard RDS, each instance has its own storage (EBS). In Aurora:</w:t>
      </w:r>
    </w:p>
    <w:p w14:paraId="3440B399" w14:textId="77777777" w:rsidR="008B7EB8" w:rsidRPr="008B7EB8" w:rsidRDefault="008B7EB8" w:rsidP="008B7EB8">
      <w:pPr>
        <w:numPr>
          <w:ilvl w:val="0"/>
          <w:numId w:val="171"/>
        </w:numPr>
      </w:pPr>
      <w:r w:rsidRPr="008B7EB8">
        <w:rPr>
          <w:b/>
          <w:bCs/>
        </w:rPr>
        <w:t>Shared Volume:</w:t>
      </w:r>
      <w:r w:rsidRPr="008B7EB8">
        <w:t xml:space="preserve"> All instances in a cluster (the writer and all readers) point to a single, virtual </w:t>
      </w:r>
      <w:r w:rsidRPr="008B7EB8">
        <w:rPr>
          <w:b/>
          <w:bCs/>
        </w:rPr>
        <w:t>Storage Volume</w:t>
      </w:r>
      <w:r w:rsidRPr="008B7EB8">
        <w:t>.</w:t>
      </w:r>
    </w:p>
    <w:p w14:paraId="3136C402" w14:textId="77777777" w:rsidR="008B7EB8" w:rsidRPr="008B7EB8" w:rsidRDefault="008B7EB8" w:rsidP="008B7EB8">
      <w:pPr>
        <w:numPr>
          <w:ilvl w:val="0"/>
          <w:numId w:val="171"/>
        </w:numPr>
      </w:pPr>
      <w:r w:rsidRPr="008B7EB8">
        <w:rPr>
          <w:b/>
          <w:bCs/>
        </w:rPr>
        <w:t>Six-Way Replication:</w:t>
      </w:r>
      <w:r w:rsidRPr="008B7EB8">
        <w:t xml:space="preserve"> Aurora automatically replicates your data </w:t>
      </w:r>
      <w:r w:rsidRPr="008B7EB8">
        <w:rPr>
          <w:b/>
          <w:bCs/>
        </w:rPr>
        <w:t>6 times across 3 Availability Zones (AZs)</w:t>
      </w:r>
      <w:r w:rsidRPr="008B7EB8">
        <w:t>.</w:t>
      </w:r>
    </w:p>
    <w:p w14:paraId="1D0A48E3" w14:textId="77777777" w:rsidR="008B7EB8" w:rsidRPr="008B7EB8" w:rsidRDefault="008B7EB8" w:rsidP="008B7EB8">
      <w:pPr>
        <w:numPr>
          <w:ilvl w:val="0"/>
          <w:numId w:val="171"/>
        </w:numPr>
      </w:pPr>
      <w:r w:rsidRPr="008B7EB8">
        <w:rPr>
          <w:b/>
          <w:bCs/>
        </w:rPr>
        <w:t>Self-Healing:</w:t>
      </w:r>
      <w:r w:rsidRPr="008B7EB8">
        <w:t xml:space="preserve"> If one of the 6 copies of your data is corrupted or lost, Aurora automatically repairs it using the other copies without any performance hit.</w:t>
      </w:r>
    </w:p>
    <w:p w14:paraId="2E9ADCDF" w14:textId="77777777" w:rsidR="008B7EB8" w:rsidRPr="008B7EB8" w:rsidRDefault="008B7EB8" w:rsidP="008B7EB8">
      <w:pPr>
        <w:numPr>
          <w:ilvl w:val="0"/>
          <w:numId w:val="171"/>
        </w:numPr>
      </w:pPr>
      <w:r w:rsidRPr="008B7EB8">
        <w:rPr>
          <w:b/>
          <w:bCs/>
        </w:rPr>
        <w:t>Auto-Scaling Storage:</w:t>
      </w:r>
      <w:r w:rsidRPr="008B7EB8">
        <w:t xml:space="preserve"> The storage volume grows automatically in 10 GB increments up to </w:t>
      </w:r>
      <w:r w:rsidRPr="008B7EB8">
        <w:rPr>
          <w:b/>
          <w:bCs/>
        </w:rPr>
        <w:t>128 TB</w:t>
      </w:r>
      <w:r w:rsidRPr="008B7EB8">
        <w:t>. You never have to "provision" disk space.</w:t>
      </w:r>
    </w:p>
    <w:p w14:paraId="06181787" w14:textId="77777777" w:rsidR="008B7EB8" w:rsidRPr="008B7EB8" w:rsidRDefault="00000000" w:rsidP="008B7EB8">
      <w:r>
        <w:pict w14:anchorId="5FC2BB2E">
          <v:rect id="_x0000_i1315" style="width:0;height:1.5pt" o:hralign="center" o:hrstd="t" o:hr="t" fillcolor="#a0a0a0" stroked="f"/>
        </w:pict>
      </w:r>
    </w:p>
    <w:p w14:paraId="654B5894" w14:textId="77777777" w:rsidR="008B7EB8" w:rsidRPr="008B7EB8" w:rsidRDefault="008B7EB8" w:rsidP="008B7EB8">
      <w:pPr>
        <w:rPr>
          <w:b/>
          <w:bCs/>
        </w:rPr>
      </w:pPr>
      <w:r w:rsidRPr="008B7EB8">
        <w:rPr>
          <w:b/>
          <w:bCs/>
        </w:rPr>
        <w:t>3. Aurora vs. Standard RDS: The Comparison</w:t>
      </w:r>
    </w:p>
    <w:p w14:paraId="16920AFF" w14:textId="77777777" w:rsidR="008B7EB8" w:rsidRPr="008B7EB8" w:rsidRDefault="008B7EB8" w:rsidP="008B7EB8">
      <w:r w:rsidRPr="008B7EB8">
        <w:lastRenderedPageBreak/>
        <w:t xml:space="preserve">An interviewer will almost certainly ask: </w:t>
      </w:r>
      <w:r w:rsidRPr="008B7EB8">
        <w:rPr>
          <w:i/>
          <w:iCs/>
        </w:rPr>
        <w:t>"Why would I pay more for Aurora over standard RDS MySQL?"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505"/>
        <w:gridCol w:w="3809"/>
      </w:tblGrid>
      <w:tr w:rsidR="008B7EB8" w:rsidRPr="008B7EB8" w14:paraId="03C019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BC9B52" w14:textId="77777777" w:rsidR="008B7EB8" w:rsidRPr="008B7EB8" w:rsidRDefault="008B7EB8" w:rsidP="008B7EB8">
            <w:r w:rsidRPr="008B7EB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F8BF5" w14:textId="77777777" w:rsidR="008B7EB8" w:rsidRPr="008B7EB8" w:rsidRDefault="008B7EB8" w:rsidP="008B7EB8">
            <w:r w:rsidRPr="008B7EB8">
              <w:rPr>
                <w:b/>
                <w:bCs/>
              </w:rPr>
              <w:t>Standard RDS (MySQL/Postgres)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8F086" w14:textId="77777777" w:rsidR="008B7EB8" w:rsidRPr="008B7EB8" w:rsidRDefault="008B7EB8" w:rsidP="008B7EB8">
            <w:r w:rsidRPr="008B7EB8">
              <w:rPr>
                <w:b/>
                <w:bCs/>
              </w:rPr>
              <w:t>Amazon Aurora</w:t>
            </w:r>
          </w:p>
        </w:tc>
      </w:tr>
      <w:tr w:rsidR="008B7EB8" w:rsidRPr="008B7EB8" w14:paraId="30FEC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38F2B" w14:textId="77777777" w:rsidR="008B7EB8" w:rsidRPr="008B7EB8" w:rsidRDefault="008B7EB8" w:rsidP="008B7EB8">
            <w:r w:rsidRPr="008B7EB8">
              <w:rPr>
                <w:b/>
                <w:bCs/>
              </w:rPr>
              <w:t>Replication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8560F" w14:textId="77777777" w:rsidR="008B7EB8" w:rsidRPr="008B7EB8" w:rsidRDefault="008B7EB8" w:rsidP="008B7EB8">
            <w:r w:rsidRPr="008B7EB8">
              <w:t>Data copied from Master to Replicas.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A7DF3" w14:textId="77777777" w:rsidR="008B7EB8" w:rsidRPr="008B7EB8" w:rsidRDefault="008B7EB8" w:rsidP="008B7EB8">
            <w:r w:rsidRPr="008B7EB8">
              <w:rPr>
                <w:b/>
                <w:bCs/>
              </w:rPr>
              <w:t>Shared Storage.</w:t>
            </w:r>
            <w:r w:rsidRPr="008B7EB8">
              <w:t xml:space="preserve"> No data copying needed.</w:t>
            </w:r>
          </w:p>
        </w:tc>
      </w:tr>
      <w:tr w:rsidR="008B7EB8" w:rsidRPr="008B7EB8" w14:paraId="707C98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827B5" w14:textId="77777777" w:rsidR="008B7EB8" w:rsidRPr="008B7EB8" w:rsidRDefault="008B7EB8" w:rsidP="008B7EB8">
            <w:r w:rsidRPr="008B7EB8">
              <w:rPr>
                <w:b/>
                <w:bCs/>
              </w:rPr>
              <w:t>Replica Lag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8286A" w14:textId="77777777" w:rsidR="008B7EB8" w:rsidRPr="008B7EB8" w:rsidRDefault="008B7EB8" w:rsidP="008B7EB8">
            <w:r w:rsidRPr="008B7EB8">
              <w:t>Can be seconds or 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3464C" w14:textId="77777777" w:rsidR="008B7EB8" w:rsidRPr="008B7EB8" w:rsidRDefault="008B7EB8" w:rsidP="008B7EB8">
            <w:r w:rsidRPr="008B7EB8">
              <w:rPr>
                <w:b/>
                <w:bCs/>
              </w:rPr>
              <w:t>Milliseconds</w:t>
            </w:r>
            <w:r w:rsidRPr="008B7EB8">
              <w:t xml:space="preserve"> (since they share storage).</w:t>
            </w:r>
          </w:p>
        </w:tc>
      </w:tr>
      <w:tr w:rsidR="008B7EB8" w:rsidRPr="008B7EB8" w14:paraId="7D8DAC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F8ACE8" w14:textId="77777777" w:rsidR="008B7EB8" w:rsidRPr="008B7EB8" w:rsidRDefault="008B7EB8" w:rsidP="008B7EB8">
            <w:r w:rsidRPr="008B7EB8">
              <w:rPr>
                <w:b/>
                <w:bCs/>
              </w:rPr>
              <w:t>Max Replicas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E3EB0" w14:textId="77777777" w:rsidR="008B7EB8" w:rsidRPr="008B7EB8" w:rsidRDefault="008B7EB8" w:rsidP="008B7EB8">
            <w:r w:rsidRPr="008B7EB8">
              <w:t>Up to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7A9E5" w14:textId="77777777" w:rsidR="008B7EB8" w:rsidRPr="008B7EB8" w:rsidRDefault="008B7EB8" w:rsidP="008B7EB8">
            <w:r w:rsidRPr="008B7EB8">
              <w:t xml:space="preserve">Up to </w:t>
            </w:r>
            <w:r w:rsidRPr="008B7EB8">
              <w:rPr>
                <w:b/>
                <w:bCs/>
              </w:rPr>
              <w:t>15</w:t>
            </w:r>
            <w:r w:rsidRPr="008B7EB8">
              <w:t>.</w:t>
            </w:r>
          </w:p>
        </w:tc>
      </w:tr>
      <w:tr w:rsidR="008B7EB8" w:rsidRPr="008B7EB8" w14:paraId="33C2BD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8430C" w14:textId="77777777" w:rsidR="008B7EB8" w:rsidRPr="008B7EB8" w:rsidRDefault="008B7EB8" w:rsidP="008B7EB8">
            <w:r w:rsidRPr="008B7EB8">
              <w:rPr>
                <w:b/>
                <w:bCs/>
              </w:rPr>
              <w:t>Failover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0F75C" w14:textId="77777777" w:rsidR="008B7EB8" w:rsidRPr="008B7EB8" w:rsidRDefault="008B7EB8" w:rsidP="008B7EB8">
            <w:r w:rsidRPr="008B7EB8">
              <w:t>~60-120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E2949" w14:textId="77777777" w:rsidR="008B7EB8" w:rsidRPr="008B7EB8" w:rsidRDefault="008B7EB8" w:rsidP="008B7EB8">
            <w:r w:rsidRPr="008B7EB8">
              <w:rPr>
                <w:b/>
                <w:bCs/>
              </w:rPr>
              <w:t>&lt; 30 seconds</w:t>
            </w:r>
            <w:r w:rsidRPr="008B7EB8">
              <w:t xml:space="preserve"> (usually much faster).</w:t>
            </w:r>
          </w:p>
        </w:tc>
      </w:tr>
      <w:tr w:rsidR="008B7EB8" w:rsidRPr="008B7EB8" w14:paraId="4E71A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EA95C8" w14:textId="77777777" w:rsidR="008B7EB8" w:rsidRPr="008B7EB8" w:rsidRDefault="008B7EB8" w:rsidP="008B7EB8">
            <w:r w:rsidRPr="008B7EB8">
              <w:rPr>
                <w:b/>
                <w:bCs/>
              </w:rPr>
              <w:t>Storage Growth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0EB8D" w14:textId="77777777" w:rsidR="008B7EB8" w:rsidRPr="008B7EB8" w:rsidRDefault="008B7EB8" w:rsidP="008B7EB8">
            <w:r w:rsidRPr="008B7EB8">
              <w:t>Manual or via Auto-Scaling (EBS).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96E85" w14:textId="77777777" w:rsidR="008B7EB8" w:rsidRPr="008B7EB8" w:rsidRDefault="008B7EB8" w:rsidP="008B7EB8">
            <w:r w:rsidRPr="008B7EB8">
              <w:rPr>
                <w:b/>
                <w:bCs/>
              </w:rPr>
              <w:t>Native, automatic</w:t>
            </w:r>
            <w:r w:rsidRPr="008B7EB8">
              <w:t xml:space="preserve"> (up to 128 TB).</w:t>
            </w:r>
          </w:p>
        </w:tc>
      </w:tr>
    </w:tbl>
    <w:p w14:paraId="7900FF96" w14:textId="77777777" w:rsidR="008B7EB8" w:rsidRPr="008B7EB8" w:rsidRDefault="00000000" w:rsidP="008B7EB8">
      <w:r>
        <w:pict w14:anchorId="4C93B604">
          <v:rect id="_x0000_i1316" style="width:0;height:1.5pt" o:hralign="center" o:hrstd="t" o:hr="t" fillcolor="#a0a0a0" stroked="f"/>
        </w:pict>
      </w:r>
    </w:p>
    <w:p w14:paraId="365A0545" w14:textId="77777777" w:rsidR="008B7EB8" w:rsidRPr="008B7EB8" w:rsidRDefault="008B7EB8" w:rsidP="008B7EB8">
      <w:pPr>
        <w:rPr>
          <w:b/>
          <w:bCs/>
        </w:rPr>
      </w:pPr>
      <w:r w:rsidRPr="008B7EB8">
        <w:rPr>
          <w:b/>
          <w:bCs/>
        </w:rPr>
        <w:t>4. Advanced "Interview-Winning" Features</w:t>
      </w:r>
    </w:p>
    <w:p w14:paraId="3688F192" w14:textId="77777777" w:rsidR="008B7EB8" w:rsidRPr="008B7EB8" w:rsidRDefault="008B7EB8" w:rsidP="008B7EB8">
      <w:r w:rsidRPr="008B7EB8">
        <w:t>Mentioning these three features shows you understand Aurora’s unique capabilities:</w:t>
      </w:r>
    </w:p>
    <w:p w14:paraId="3EA84F26" w14:textId="77777777" w:rsidR="008B7EB8" w:rsidRPr="008B7EB8" w:rsidRDefault="008B7EB8" w:rsidP="008B7EB8">
      <w:pPr>
        <w:numPr>
          <w:ilvl w:val="0"/>
          <w:numId w:val="172"/>
        </w:numPr>
      </w:pPr>
      <w:r w:rsidRPr="008B7EB8">
        <w:rPr>
          <w:b/>
          <w:bCs/>
        </w:rPr>
        <w:t>Aurora Serverless (v2):</w:t>
      </w:r>
      <w:r w:rsidRPr="008B7EB8">
        <w:t xml:space="preserve"> Scales compute capacity (ACUs) up and down instantly based on application demand. Perfect for variable or unpredictable workloads.</w:t>
      </w:r>
    </w:p>
    <w:p w14:paraId="59F127DD" w14:textId="77777777" w:rsidR="008B7EB8" w:rsidRPr="008B7EB8" w:rsidRDefault="008B7EB8" w:rsidP="008B7EB8">
      <w:pPr>
        <w:numPr>
          <w:ilvl w:val="0"/>
          <w:numId w:val="172"/>
        </w:numPr>
      </w:pPr>
      <w:r w:rsidRPr="008B7EB8">
        <w:rPr>
          <w:b/>
          <w:bCs/>
        </w:rPr>
        <w:t>Global Database:</w:t>
      </w:r>
      <w:r w:rsidRPr="008B7EB8">
        <w:t xml:space="preserve"> Allows a single Aurora database to span multiple AWS regions. It provides sub-second data replication for low-latency global reads and disaster recovery.</w:t>
      </w:r>
    </w:p>
    <w:p w14:paraId="139338EE" w14:textId="77777777" w:rsidR="008B7EB8" w:rsidRPr="008B7EB8" w:rsidRDefault="008B7EB8" w:rsidP="008B7EB8">
      <w:pPr>
        <w:numPr>
          <w:ilvl w:val="0"/>
          <w:numId w:val="172"/>
        </w:numPr>
      </w:pPr>
      <w:r w:rsidRPr="008B7EB8">
        <w:rPr>
          <w:b/>
          <w:bCs/>
        </w:rPr>
        <w:t>Backtrack:</w:t>
      </w:r>
      <w:r w:rsidRPr="008B7EB8">
        <w:t xml:space="preserve"> An "Undo" button for your database. It allows you to move the database back in time to a specific point (e.g., just before a bad SQL command was run) without restoring from a backup.</w:t>
      </w:r>
    </w:p>
    <w:p w14:paraId="11FBCEAB" w14:textId="77777777" w:rsidR="008B7EB8" w:rsidRPr="008B7EB8" w:rsidRDefault="00000000" w:rsidP="008B7EB8">
      <w:r>
        <w:pict w14:anchorId="59BA9D48">
          <v:rect id="_x0000_i1317" style="width:0;height:1.5pt" o:hralign="center" o:hrstd="t" o:hr="t" fillcolor="#a0a0a0" stroked="f"/>
        </w:pict>
      </w:r>
    </w:p>
    <w:p w14:paraId="04341F30" w14:textId="77777777" w:rsidR="008B7EB8" w:rsidRPr="008B7EB8" w:rsidRDefault="008B7EB8" w:rsidP="008B7EB8">
      <w:pPr>
        <w:rPr>
          <w:b/>
          <w:bCs/>
        </w:rPr>
      </w:pPr>
      <w:r w:rsidRPr="008B7EB8">
        <w:rPr>
          <w:b/>
          <w:bCs/>
        </w:rPr>
        <w:t>5. Common Interview Question: "How does failover work in Aurora?"</w:t>
      </w:r>
    </w:p>
    <w:p w14:paraId="5E9D163B" w14:textId="77777777" w:rsidR="008B7EB8" w:rsidRPr="008B7EB8" w:rsidRDefault="008B7EB8" w:rsidP="008B7EB8">
      <w:r w:rsidRPr="008B7EB8">
        <w:rPr>
          <w:b/>
          <w:bCs/>
        </w:rPr>
        <w:t>The Answer:</w:t>
      </w:r>
    </w:p>
    <w:p w14:paraId="4B6AAC33" w14:textId="77777777" w:rsidR="008B7EB8" w:rsidRPr="008B7EB8" w:rsidRDefault="008B7EB8" w:rsidP="008B7EB8">
      <w:r w:rsidRPr="008B7EB8">
        <w:t xml:space="preserve">"In an Aurora cluster, if the primary (writer) instance fails, Aurora automatically promotes one of the existing </w:t>
      </w:r>
      <w:r w:rsidRPr="008B7EB8">
        <w:rPr>
          <w:b/>
          <w:bCs/>
        </w:rPr>
        <w:t>Read Replicas</w:t>
      </w:r>
      <w:r w:rsidRPr="008B7EB8">
        <w:t xml:space="preserve"> to be the new writer. Because they all share the same storage volume, there is </w:t>
      </w:r>
      <w:r w:rsidRPr="008B7EB8">
        <w:rPr>
          <w:b/>
          <w:bCs/>
        </w:rPr>
        <w:t>zero data loss</w:t>
      </w:r>
      <w:r w:rsidRPr="008B7EB8">
        <w:t xml:space="preserve"> during the promotion. The failover typically completes in under 30 seconds because the new writer doesn't need to 'catch up' on data—the data is already there in the shared volume."</w:t>
      </w:r>
    </w:p>
    <w:p w14:paraId="565D0767" w14:textId="77777777" w:rsidR="008B7EB8" w:rsidRPr="008B7EB8" w:rsidRDefault="00000000" w:rsidP="008B7EB8">
      <w:r>
        <w:lastRenderedPageBreak/>
        <w:pict w14:anchorId="6730A739">
          <v:rect id="_x0000_i1318" style="width:0;height:1.5pt" o:hralign="center" o:hrstd="t" o:hr="t" fillcolor="#a0a0a0" stroked="f"/>
        </w:pict>
      </w:r>
    </w:p>
    <w:p w14:paraId="49F1E351" w14:textId="77777777" w:rsidR="008B7EB8" w:rsidRPr="008B7EB8" w:rsidRDefault="008B7EB8" w:rsidP="008B7EB8">
      <w:pPr>
        <w:rPr>
          <w:b/>
          <w:bCs/>
        </w:rPr>
      </w:pPr>
      <w:r w:rsidRPr="008B7EB8">
        <w:rPr>
          <w:b/>
          <w:bCs/>
        </w:rPr>
        <w:t>6. When NOT to use Aurora</w:t>
      </w:r>
    </w:p>
    <w:p w14:paraId="5FAA7FA7" w14:textId="77777777" w:rsidR="008B7EB8" w:rsidRPr="008B7EB8" w:rsidRDefault="008B7EB8" w:rsidP="008B7EB8">
      <w:r w:rsidRPr="008B7EB8">
        <w:t>A good architect knows the limits. You might mention:</w:t>
      </w:r>
    </w:p>
    <w:p w14:paraId="2AF012B8" w14:textId="77777777" w:rsidR="008B7EB8" w:rsidRPr="008B7EB8" w:rsidRDefault="008B7EB8" w:rsidP="008B7EB8">
      <w:pPr>
        <w:numPr>
          <w:ilvl w:val="0"/>
          <w:numId w:val="173"/>
        </w:numPr>
      </w:pPr>
      <w:r w:rsidRPr="008B7EB8">
        <w:rPr>
          <w:b/>
          <w:bCs/>
        </w:rPr>
        <w:t>Small/Static Workloads:</w:t>
      </w:r>
      <w:r w:rsidRPr="008B7EB8">
        <w:t xml:space="preserve"> If your DB is very small and doesn't need high availability, standard RDS is cheaper.</w:t>
      </w:r>
    </w:p>
    <w:p w14:paraId="570AE9A5" w14:textId="77777777" w:rsidR="008B7EB8" w:rsidRPr="008B7EB8" w:rsidRDefault="008B7EB8" w:rsidP="008B7EB8">
      <w:pPr>
        <w:numPr>
          <w:ilvl w:val="0"/>
          <w:numId w:val="173"/>
        </w:numPr>
      </w:pPr>
      <w:r w:rsidRPr="008B7EB8">
        <w:rPr>
          <w:b/>
          <w:bCs/>
        </w:rPr>
        <w:t>Engine Requirements:</w:t>
      </w:r>
      <w:r w:rsidRPr="008B7EB8">
        <w:t xml:space="preserve"> If you need SQL Server, Oracle, or MariaDB, Aurora is not an option (it only supports MySQL and PostgreSQL).</w:t>
      </w:r>
    </w:p>
    <w:p w14:paraId="58B23FBF" w14:textId="77777777" w:rsidR="008B7EB8" w:rsidRPr="008B7EB8" w:rsidRDefault="008B7EB8" w:rsidP="008B7EB8">
      <w:r w:rsidRPr="008B7EB8">
        <w:rPr>
          <w:b/>
          <w:bCs/>
        </w:rPr>
        <w:t>Would you like me to explain the "Quorum" model Aurora uses to ensure data is never lost, even if an entire AZ goes offline?</w:t>
      </w:r>
    </w:p>
    <w:p w14:paraId="07FDDC91" w14:textId="77777777" w:rsidR="008B7EB8" w:rsidRDefault="008B7EB8" w:rsidP="001D76B0"/>
    <w:p w14:paraId="3FBF2338" w14:textId="51B0D590" w:rsidR="001D76B0" w:rsidRDefault="001D76B0" w:rsidP="00682067">
      <w:pPr>
        <w:pStyle w:val="Heading2"/>
      </w:pPr>
      <w:r>
        <w:t>5. Backup &amp; restore strategies</w:t>
      </w:r>
    </w:p>
    <w:p w14:paraId="0EB91E06" w14:textId="77777777" w:rsidR="003D7064" w:rsidRPr="003D7064" w:rsidRDefault="003D7064" w:rsidP="003D7064">
      <w:r w:rsidRPr="003D7064">
        <w:t xml:space="preserve">When discussing </w:t>
      </w:r>
      <w:r w:rsidRPr="003D7064">
        <w:rPr>
          <w:b/>
          <w:bCs/>
        </w:rPr>
        <w:t>Backup &amp; Restore strategies</w:t>
      </w:r>
      <w:r w:rsidRPr="003D7064">
        <w:t xml:space="preserve"> in an interview, you are moving from simple storage to </w:t>
      </w:r>
      <w:r w:rsidRPr="003D7064">
        <w:rPr>
          <w:b/>
          <w:bCs/>
        </w:rPr>
        <w:t>Disaster Recovery (DR)</w:t>
      </w:r>
      <w:r w:rsidRPr="003D7064">
        <w:t>.</w:t>
      </w:r>
    </w:p>
    <w:p w14:paraId="6EC189D8" w14:textId="77777777" w:rsidR="003D7064" w:rsidRPr="003D7064" w:rsidRDefault="003D7064" w:rsidP="003D7064">
      <w:r w:rsidRPr="003D7064">
        <w:t xml:space="preserve">Interviewers aren't just looking for "how to take a snapshot." They want to see that you understand the business impact—specifically the trade-offs between </w:t>
      </w:r>
      <w:r w:rsidRPr="003D7064">
        <w:rPr>
          <w:b/>
          <w:bCs/>
        </w:rPr>
        <w:t>Cost</w:t>
      </w:r>
      <w:r w:rsidRPr="003D7064">
        <w:t xml:space="preserve"> and </w:t>
      </w:r>
      <w:r w:rsidRPr="003D7064">
        <w:rPr>
          <w:b/>
          <w:bCs/>
        </w:rPr>
        <w:t>Speed of Recovery</w:t>
      </w:r>
      <w:r w:rsidRPr="003D7064">
        <w:t>.</w:t>
      </w:r>
    </w:p>
    <w:p w14:paraId="11D2101E" w14:textId="77777777" w:rsidR="003D7064" w:rsidRPr="003D7064" w:rsidRDefault="00000000" w:rsidP="003D7064">
      <w:r>
        <w:pict w14:anchorId="6B5D6CFB">
          <v:rect id="_x0000_i1319" style="width:0;height:1.5pt" o:hralign="center" o:hrstd="t" o:hr="t" fillcolor="#a0a0a0" stroked="f"/>
        </w:pict>
      </w:r>
    </w:p>
    <w:p w14:paraId="42C1110F" w14:textId="77777777" w:rsidR="003D7064" w:rsidRPr="003D7064" w:rsidRDefault="003D7064" w:rsidP="003D7064">
      <w:pPr>
        <w:rPr>
          <w:b/>
          <w:bCs/>
        </w:rPr>
      </w:pPr>
      <w:r w:rsidRPr="003D7064">
        <w:rPr>
          <w:b/>
          <w:bCs/>
        </w:rPr>
        <w:t>1. The Core Metrics: RPO &amp; RTO</w:t>
      </w:r>
    </w:p>
    <w:p w14:paraId="03B85534" w14:textId="77777777" w:rsidR="003D7064" w:rsidRPr="003D7064" w:rsidRDefault="003D7064" w:rsidP="003D7064">
      <w:r w:rsidRPr="003D7064">
        <w:t>Before you talk about tools, you must define the two metrics that drive every strategy:</w:t>
      </w:r>
    </w:p>
    <w:p w14:paraId="51A95CD1" w14:textId="77777777" w:rsidR="003D7064" w:rsidRPr="003D7064" w:rsidRDefault="003D7064" w:rsidP="003D7064">
      <w:pPr>
        <w:numPr>
          <w:ilvl w:val="0"/>
          <w:numId w:val="174"/>
        </w:numPr>
      </w:pPr>
      <w:r w:rsidRPr="003D7064">
        <w:rPr>
          <w:b/>
          <w:bCs/>
        </w:rPr>
        <w:t>RPO (Recovery Point Objective):</w:t>
      </w:r>
      <w:r w:rsidRPr="003D7064">
        <w:t xml:space="preserve"> How much </w:t>
      </w:r>
      <w:r w:rsidRPr="003D7064">
        <w:rPr>
          <w:b/>
          <w:bCs/>
        </w:rPr>
        <w:t>data</w:t>
      </w:r>
      <w:r w:rsidRPr="003D7064">
        <w:t xml:space="preserve"> can the business afford to lose? (e.g., "We can lose 1 hour of data"). This determines </w:t>
      </w:r>
      <w:r w:rsidRPr="003D7064">
        <w:rPr>
          <w:b/>
          <w:bCs/>
        </w:rPr>
        <w:t>how often</w:t>
      </w:r>
      <w:r w:rsidRPr="003D7064">
        <w:t xml:space="preserve"> you back up.</w:t>
      </w:r>
    </w:p>
    <w:p w14:paraId="695AAF37" w14:textId="77777777" w:rsidR="003D7064" w:rsidRPr="003D7064" w:rsidRDefault="003D7064" w:rsidP="003D7064">
      <w:pPr>
        <w:numPr>
          <w:ilvl w:val="0"/>
          <w:numId w:val="174"/>
        </w:numPr>
      </w:pPr>
      <w:r w:rsidRPr="003D7064">
        <w:rPr>
          <w:b/>
          <w:bCs/>
        </w:rPr>
        <w:t>RTO (Recovery Time Objective):</w:t>
      </w:r>
      <w:r w:rsidRPr="003D7064">
        <w:t xml:space="preserve"> How much </w:t>
      </w:r>
      <w:r w:rsidRPr="003D7064">
        <w:rPr>
          <w:b/>
          <w:bCs/>
        </w:rPr>
        <w:t>time</w:t>
      </w:r>
      <w:r w:rsidRPr="003D7064">
        <w:t xml:space="preserve"> can the business be offline? (e.g., "We must be back up in 4 hours"). This determines </w:t>
      </w:r>
      <w:r w:rsidRPr="003D7064">
        <w:rPr>
          <w:b/>
          <w:bCs/>
        </w:rPr>
        <w:t>how fast</w:t>
      </w:r>
      <w:r w:rsidRPr="003D7064">
        <w:t xml:space="preserve"> you must restore.</w:t>
      </w:r>
    </w:p>
    <w:p w14:paraId="5700C365" w14:textId="77777777" w:rsidR="003D7064" w:rsidRPr="003D7064" w:rsidRDefault="00000000" w:rsidP="003D7064">
      <w:r>
        <w:pict w14:anchorId="7A2AB8B7">
          <v:rect id="_x0000_i1320" style="width:0;height:1.5pt" o:hralign="center" o:hrstd="t" o:hr="t" fillcolor="#a0a0a0" stroked="f"/>
        </w:pict>
      </w:r>
    </w:p>
    <w:p w14:paraId="5354E18B" w14:textId="77777777" w:rsidR="003D7064" w:rsidRPr="003D7064" w:rsidRDefault="003D7064" w:rsidP="003D7064">
      <w:pPr>
        <w:rPr>
          <w:b/>
          <w:bCs/>
        </w:rPr>
      </w:pPr>
      <w:r w:rsidRPr="003D7064">
        <w:rPr>
          <w:b/>
          <w:bCs/>
        </w:rPr>
        <w:t>2. The 4 Cloud DR Strategies</w:t>
      </w:r>
    </w:p>
    <w:p w14:paraId="7A5D61E4" w14:textId="77777777" w:rsidR="003D7064" w:rsidRPr="003D7064" w:rsidRDefault="003D7064" w:rsidP="003D7064">
      <w:r w:rsidRPr="003D7064">
        <w:t xml:space="preserve">AWS defines four standard strategies. Mentioning these by name shows you follow the </w:t>
      </w:r>
      <w:r w:rsidRPr="003D7064">
        <w:rPr>
          <w:b/>
          <w:bCs/>
        </w:rPr>
        <w:t>AWS Well-Architected Framework</w:t>
      </w:r>
      <w:r w:rsidRPr="003D706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1844"/>
        <w:gridCol w:w="1822"/>
        <w:gridCol w:w="1601"/>
      </w:tblGrid>
      <w:tr w:rsidR="003D7064" w:rsidRPr="003D7064" w14:paraId="5710F7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16435" w14:textId="77777777" w:rsidR="003D7064" w:rsidRPr="003D7064" w:rsidRDefault="003D7064" w:rsidP="003D7064">
            <w:r w:rsidRPr="003D7064">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E332C" w14:textId="77777777" w:rsidR="003D7064" w:rsidRPr="003D7064" w:rsidRDefault="003D7064" w:rsidP="003D7064">
            <w:r w:rsidRPr="003D7064">
              <w:rPr>
                <w:b/>
                <w:bCs/>
              </w:rPr>
              <w:t>RTO (Downtime)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E0ACF" w14:textId="77777777" w:rsidR="003D7064" w:rsidRPr="003D7064" w:rsidRDefault="003D7064" w:rsidP="003D7064">
            <w:r w:rsidRPr="003D7064">
              <w:rPr>
                <w:b/>
                <w:bCs/>
              </w:rPr>
              <w:t>RPO (Data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16948" w14:textId="77777777" w:rsidR="003D7064" w:rsidRPr="003D7064" w:rsidRDefault="003D7064" w:rsidP="003D7064">
            <w:r w:rsidRPr="003D7064">
              <w:rPr>
                <w:b/>
                <w:bCs/>
              </w:rPr>
              <w:t>Cost</w:t>
            </w:r>
          </w:p>
        </w:tc>
      </w:tr>
      <w:tr w:rsidR="003D7064" w:rsidRPr="003D7064" w14:paraId="7551A8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C2076" w14:textId="77777777" w:rsidR="003D7064" w:rsidRPr="003D7064" w:rsidRDefault="003D7064" w:rsidP="003D7064">
            <w:r w:rsidRPr="003D7064">
              <w:rPr>
                <w:b/>
                <w:bCs/>
              </w:rPr>
              <w:t xml:space="preserve">1. Backup &amp; </w:t>
            </w:r>
            <w:proofErr w:type="gramStart"/>
            <w:r w:rsidRPr="003D7064">
              <w:rPr>
                <w:b/>
                <w:bCs/>
              </w:rPr>
              <w:t>Restore</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DA62064" w14:textId="77777777" w:rsidR="003D7064" w:rsidRPr="003D7064" w:rsidRDefault="003D7064" w:rsidP="003D7064">
            <w:r w:rsidRPr="003D7064">
              <w:t>Hours /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567C8" w14:textId="77777777" w:rsidR="003D7064" w:rsidRPr="003D7064" w:rsidRDefault="003D7064" w:rsidP="003D7064">
            <w:r w:rsidRPr="003D7064">
              <w:t>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B3A21" w14:textId="77777777" w:rsidR="003D7064" w:rsidRPr="003D7064" w:rsidRDefault="003D7064" w:rsidP="003D7064">
            <w:r w:rsidRPr="003D7064">
              <w:rPr>
                <w:b/>
                <w:bCs/>
              </w:rPr>
              <w:t>$</w:t>
            </w:r>
            <w:r w:rsidRPr="003D7064">
              <w:t xml:space="preserve"> (Lowest)</w:t>
            </w:r>
          </w:p>
        </w:tc>
      </w:tr>
      <w:tr w:rsidR="003D7064" w:rsidRPr="003D7064" w14:paraId="6370B1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EFB82" w14:textId="77777777" w:rsidR="003D7064" w:rsidRPr="003D7064" w:rsidRDefault="003D7064" w:rsidP="003D7064">
            <w:r w:rsidRPr="003D7064">
              <w:rPr>
                <w:b/>
                <w:bCs/>
              </w:rPr>
              <w:lastRenderedPageBreak/>
              <w:t>2. Pilot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3997F" w14:textId="77777777" w:rsidR="003D7064" w:rsidRPr="003D7064" w:rsidRDefault="003D7064" w:rsidP="003D7064">
            <w:r w:rsidRPr="003D7064">
              <w:t>Minutes /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46CDC" w14:textId="77777777" w:rsidR="003D7064" w:rsidRPr="003D7064" w:rsidRDefault="003D7064" w:rsidP="003D7064">
            <w:r w:rsidRPr="003D7064">
              <w:t>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117F3" w14:textId="77777777" w:rsidR="003D7064" w:rsidRPr="003D7064" w:rsidRDefault="003D7064" w:rsidP="003D7064">
            <w:r w:rsidRPr="003D7064">
              <w:rPr>
                <w:b/>
                <w:bCs/>
              </w:rPr>
              <w:t>$$</w:t>
            </w:r>
          </w:p>
        </w:tc>
      </w:tr>
      <w:tr w:rsidR="003D7064" w:rsidRPr="003D7064" w14:paraId="6223C5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6931B" w14:textId="77777777" w:rsidR="003D7064" w:rsidRPr="003D7064" w:rsidRDefault="003D7064" w:rsidP="003D7064">
            <w:r w:rsidRPr="003D7064">
              <w:rPr>
                <w:b/>
                <w:bCs/>
              </w:rPr>
              <w:t>3. Warm Standby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673FB" w14:textId="77777777" w:rsidR="003D7064" w:rsidRPr="003D7064" w:rsidRDefault="003D7064" w:rsidP="003D7064">
            <w:r w:rsidRPr="003D7064">
              <w:t>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C6A15" w14:textId="77777777" w:rsidR="003D7064" w:rsidRPr="003D7064" w:rsidRDefault="003D7064" w:rsidP="003D7064">
            <w:r w:rsidRPr="003D7064">
              <w:t>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E71E2" w14:textId="77777777" w:rsidR="003D7064" w:rsidRPr="003D7064" w:rsidRDefault="003D7064" w:rsidP="003D7064">
            <w:r w:rsidRPr="003D7064">
              <w:rPr>
                <w:b/>
                <w:bCs/>
              </w:rPr>
              <w:t>$$$</w:t>
            </w:r>
          </w:p>
        </w:tc>
      </w:tr>
      <w:tr w:rsidR="003D7064" w:rsidRPr="003D7064" w14:paraId="631B0C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FC2D6" w14:textId="77777777" w:rsidR="003D7064" w:rsidRPr="003D7064" w:rsidRDefault="003D7064" w:rsidP="003D7064">
            <w:r w:rsidRPr="003D7064">
              <w:rPr>
                <w:b/>
                <w:bCs/>
              </w:rPr>
              <w:t>4. Multi-Site Active/Active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258C5" w14:textId="77777777" w:rsidR="003D7064" w:rsidRPr="003D7064" w:rsidRDefault="003D7064" w:rsidP="003D7064">
            <w:r w:rsidRPr="003D7064">
              <w:t>Near 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44CEA" w14:textId="77777777" w:rsidR="003D7064" w:rsidRPr="003D7064" w:rsidRDefault="003D7064" w:rsidP="003D7064">
            <w:r w:rsidRPr="003D7064">
              <w:t>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7948F" w14:textId="77777777" w:rsidR="003D7064" w:rsidRPr="003D7064" w:rsidRDefault="003D7064" w:rsidP="003D7064">
            <w:r w:rsidRPr="003D7064">
              <w:rPr>
                <w:b/>
                <w:bCs/>
              </w:rPr>
              <w:t>$$$$</w:t>
            </w:r>
            <w:r w:rsidRPr="003D7064">
              <w:t xml:space="preserve"> (Highest)</w:t>
            </w:r>
          </w:p>
        </w:tc>
      </w:tr>
    </w:tbl>
    <w:p w14:paraId="1FC8543F" w14:textId="77777777" w:rsidR="003D7064" w:rsidRPr="003D7064" w:rsidRDefault="00000000" w:rsidP="003D7064">
      <w:r>
        <w:pict w14:anchorId="53FD3519">
          <v:rect id="_x0000_i1321" style="width:0;height:1.5pt" o:hralign="center" o:hrstd="t" o:hr="t" fillcolor="#a0a0a0" stroked="f"/>
        </w:pict>
      </w:r>
    </w:p>
    <w:p w14:paraId="6354BAF1" w14:textId="77777777" w:rsidR="003D7064" w:rsidRPr="003D7064" w:rsidRDefault="003D7064" w:rsidP="003D7064">
      <w:pPr>
        <w:rPr>
          <w:b/>
          <w:bCs/>
        </w:rPr>
      </w:pPr>
      <w:r w:rsidRPr="003D7064">
        <w:rPr>
          <w:b/>
          <w:bCs/>
        </w:rPr>
        <w:t>Strategy 1: Backup &amp; Restore (The Foundation)</w:t>
      </w:r>
    </w:p>
    <w:p w14:paraId="4494A962" w14:textId="77777777" w:rsidR="003D7064" w:rsidRPr="003D7064" w:rsidRDefault="003D7064" w:rsidP="003D7064">
      <w:pPr>
        <w:numPr>
          <w:ilvl w:val="0"/>
          <w:numId w:val="175"/>
        </w:numPr>
      </w:pPr>
      <w:r w:rsidRPr="003D7064">
        <w:rPr>
          <w:b/>
          <w:bCs/>
        </w:rPr>
        <w:t>Concept:</w:t>
      </w:r>
      <w:r w:rsidRPr="003D7064">
        <w:t xml:space="preserve"> You back up your data (S3, EBS Snapshots) and infrastructure code (CloudFormation/Terraform). In a disaster, you build everything from scratch.</w:t>
      </w:r>
    </w:p>
    <w:p w14:paraId="1632FBC8" w14:textId="77777777" w:rsidR="003D7064" w:rsidRPr="003D7064" w:rsidRDefault="003D7064" w:rsidP="003D7064">
      <w:pPr>
        <w:numPr>
          <w:ilvl w:val="0"/>
          <w:numId w:val="175"/>
        </w:numPr>
      </w:pPr>
      <w:r w:rsidRPr="003D7064">
        <w:rPr>
          <w:b/>
          <w:bCs/>
        </w:rPr>
        <w:t>Interview Tip:</w:t>
      </w:r>
      <w:r w:rsidRPr="003D7064">
        <w:t xml:space="preserve"> Mention </w:t>
      </w:r>
      <w:r w:rsidRPr="003D7064">
        <w:rPr>
          <w:b/>
          <w:bCs/>
        </w:rPr>
        <w:t>AWS Backup</w:t>
      </w:r>
      <w:r w:rsidRPr="003D7064">
        <w:t>. It's a managed service that centralizes and automates backups across RDS, EBS, EFS, and DynamoDB.</w:t>
      </w:r>
    </w:p>
    <w:p w14:paraId="3CF1DFB4" w14:textId="77777777" w:rsidR="003D7064" w:rsidRPr="003D7064" w:rsidRDefault="003D7064" w:rsidP="003D7064">
      <w:pPr>
        <w:rPr>
          <w:b/>
          <w:bCs/>
        </w:rPr>
      </w:pPr>
      <w:r w:rsidRPr="003D7064">
        <w:rPr>
          <w:b/>
          <w:bCs/>
        </w:rPr>
        <w:t>Strategy 2: Pilot Light (The "Small Spark")</w:t>
      </w:r>
    </w:p>
    <w:p w14:paraId="261FD123" w14:textId="77777777" w:rsidR="003D7064" w:rsidRPr="003D7064" w:rsidRDefault="003D7064" w:rsidP="003D7064">
      <w:pPr>
        <w:numPr>
          <w:ilvl w:val="0"/>
          <w:numId w:val="176"/>
        </w:numPr>
      </w:pPr>
      <w:r w:rsidRPr="003D7064">
        <w:rPr>
          <w:b/>
          <w:bCs/>
        </w:rPr>
        <w:t>Concept:</w:t>
      </w:r>
      <w:r w:rsidRPr="003D7064">
        <w:t xml:space="preserve"> Your data is live and replicated to a second region (e.g., RDS Read Replica), but your application servers are </w:t>
      </w:r>
      <w:r w:rsidRPr="003D7064">
        <w:rPr>
          <w:b/>
          <w:bCs/>
        </w:rPr>
        <w:t>not running</w:t>
      </w:r>
      <w:r w:rsidRPr="003D7064">
        <w:t>.</w:t>
      </w:r>
    </w:p>
    <w:p w14:paraId="2DA6EFE7" w14:textId="77777777" w:rsidR="003D7064" w:rsidRPr="003D7064" w:rsidRDefault="003D7064" w:rsidP="003D7064">
      <w:pPr>
        <w:numPr>
          <w:ilvl w:val="0"/>
          <w:numId w:val="176"/>
        </w:numPr>
      </w:pPr>
      <w:r w:rsidRPr="003D7064">
        <w:rPr>
          <w:b/>
          <w:bCs/>
        </w:rPr>
        <w:t>Analogy:</w:t>
      </w:r>
      <w:r w:rsidRPr="003D7064">
        <w:t xml:space="preserve"> Like a pilot light in a furnace—the small flame is always on, ready to light the whole house when needed.</w:t>
      </w:r>
    </w:p>
    <w:p w14:paraId="784E2FA1" w14:textId="77777777" w:rsidR="003D7064" w:rsidRPr="003D7064" w:rsidRDefault="003D7064" w:rsidP="003D7064">
      <w:pPr>
        <w:numPr>
          <w:ilvl w:val="0"/>
          <w:numId w:val="176"/>
        </w:numPr>
      </w:pPr>
      <w:r w:rsidRPr="003D7064">
        <w:rPr>
          <w:b/>
          <w:bCs/>
        </w:rPr>
        <w:t>Recovery:</w:t>
      </w:r>
      <w:r w:rsidRPr="003D7064">
        <w:t xml:space="preserve"> You "flip a switch" to start the EC2 instances and scale them up.</w:t>
      </w:r>
    </w:p>
    <w:p w14:paraId="6A8634F6" w14:textId="77777777" w:rsidR="003D7064" w:rsidRPr="003D7064" w:rsidRDefault="003D7064" w:rsidP="003D7064">
      <w:pPr>
        <w:rPr>
          <w:b/>
          <w:bCs/>
        </w:rPr>
      </w:pPr>
      <w:r w:rsidRPr="003D7064">
        <w:rPr>
          <w:b/>
          <w:bCs/>
        </w:rPr>
        <w:t>Strategy 3: Warm Standby (The "Scale Up")</w:t>
      </w:r>
    </w:p>
    <w:p w14:paraId="39AABCC6" w14:textId="77777777" w:rsidR="003D7064" w:rsidRPr="003D7064" w:rsidRDefault="003D7064" w:rsidP="003D7064">
      <w:pPr>
        <w:numPr>
          <w:ilvl w:val="0"/>
          <w:numId w:val="177"/>
        </w:numPr>
      </w:pPr>
      <w:r w:rsidRPr="003D7064">
        <w:rPr>
          <w:b/>
          <w:bCs/>
        </w:rPr>
        <w:t>Concept:</w:t>
      </w:r>
      <w:r w:rsidRPr="003D7064">
        <w:t xml:space="preserve"> A </w:t>
      </w:r>
      <w:r w:rsidRPr="003D7064">
        <w:rPr>
          <w:b/>
          <w:bCs/>
        </w:rPr>
        <w:t>scaled-down</w:t>
      </w:r>
      <w:r w:rsidRPr="003D7064">
        <w:t xml:space="preserve"> but fully functional version of your environment is always running in a second region.</w:t>
      </w:r>
    </w:p>
    <w:p w14:paraId="6618D7FC" w14:textId="77777777" w:rsidR="003D7064" w:rsidRPr="003D7064" w:rsidRDefault="003D7064" w:rsidP="003D7064">
      <w:pPr>
        <w:numPr>
          <w:ilvl w:val="0"/>
          <w:numId w:val="177"/>
        </w:numPr>
      </w:pPr>
      <w:r w:rsidRPr="003D7064">
        <w:rPr>
          <w:b/>
          <w:bCs/>
        </w:rPr>
        <w:t>Recovery:</w:t>
      </w:r>
      <w:r w:rsidRPr="003D7064">
        <w:t xml:space="preserve"> You just need to scale the Auto Scaling Group (ASG) to production size and point DNS to the new region.</w:t>
      </w:r>
    </w:p>
    <w:p w14:paraId="6222D981" w14:textId="77777777" w:rsidR="003D7064" w:rsidRPr="003D7064" w:rsidRDefault="003D7064" w:rsidP="003D7064">
      <w:pPr>
        <w:rPr>
          <w:b/>
          <w:bCs/>
        </w:rPr>
      </w:pPr>
      <w:r w:rsidRPr="003D7064">
        <w:rPr>
          <w:b/>
          <w:bCs/>
        </w:rPr>
        <w:t>Strategy 4: Multi-Site Active/Active (The "Gold Standard")</w:t>
      </w:r>
    </w:p>
    <w:p w14:paraId="6DFF0679" w14:textId="77777777" w:rsidR="003D7064" w:rsidRPr="003D7064" w:rsidRDefault="003D7064" w:rsidP="003D7064">
      <w:pPr>
        <w:numPr>
          <w:ilvl w:val="0"/>
          <w:numId w:val="178"/>
        </w:numPr>
      </w:pPr>
      <w:r w:rsidRPr="003D7064">
        <w:rPr>
          <w:b/>
          <w:bCs/>
        </w:rPr>
        <w:t>Concept:</w:t>
      </w:r>
      <w:r w:rsidRPr="003D7064">
        <w:t xml:space="preserve"> Your app is running at full scale in two or more regions simultaneously.</w:t>
      </w:r>
    </w:p>
    <w:p w14:paraId="6BA83D46" w14:textId="77777777" w:rsidR="003D7064" w:rsidRPr="003D7064" w:rsidRDefault="003D7064" w:rsidP="003D7064">
      <w:pPr>
        <w:numPr>
          <w:ilvl w:val="0"/>
          <w:numId w:val="178"/>
        </w:numPr>
      </w:pPr>
      <w:r w:rsidRPr="003D7064">
        <w:rPr>
          <w:b/>
          <w:bCs/>
        </w:rPr>
        <w:t>Recovery:</w:t>
      </w:r>
      <w:r w:rsidRPr="003D7064">
        <w:t xml:space="preserve"> Zero. If one region fails, </w:t>
      </w:r>
      <w:r w:rsidRPr="003D7064">
        <w:rPr>
          <w:b/>
          <w:bCs/>
        </w:rPr>
        <w:t>Route 53</w:t>
      </w:r>
      <w:r w:rsidRPr="003D7064">
        <w:t xml:space="preserve"> or </w:t>
      </w:r>
      <w:r w:rsidRPr="003D7064">
        <w:rPr>
          <w:b/>
          <w:bCs/>
        </w:rPr>
        <w:t>Global Accelerator</w:t>
      </w:r>
      <w:r w:rsidRPr="003D7064">
        <w:t xml:space="preserve"> simply stops sending traffic to the failed region.</w:t>
      </w:r>
    </w:p>
    <w:p w14:paraId="3043A73C" w14:textId="77777777" w:rsidR="003D7064" w:rsidRPr="003D7064" w:rsidRDefault="00000000" w:rsidP="003D7064">
      <w:r>
        <w:pict w14:anchorId="33EADA39">
          <v:rect id="_x0000_i1322" style="width:0;height:1.5pt" o:hralign="center" o:hrstd="t" o:hr="t" fillcolor="#a0a0a0" stroked="f"/>
        </w:pict>
      </w:r>
    </w:p>
    <w:p w14:paraId="2E736591" w14:textId="77777777" w:rsidR="003D7064" w:rsidRPr="003D7064" w:rsidRDefault="003D7064" w:rsidP="003D7064">
      <w:pPr>
        <w:rPr>
          <w:b/>
          <w:bCs/>
        </w:rPr>
      </w:pPr>
      <w:r w:rsidRPr="003D7064">
        <w:rPr>
          <w:b/>
          <w:bCs/>
        </w:rPr>
        <w:t xml:space="preserve">3. Advanced 2026 Features: "Ransomware </w:t>
      </w:r>
      <w:proofErr w:type="spellStart"/>
      <w:r w:rsidRPr="003D7064">
        <w:rPr>
          <w:b/>
          <w:bCs/>
        </w:rPr>
        <w:t>Defense</w:t>
      </w:r>
      <w:proofErr w:type="spellEnd"/>
      <w:r w:rsidRPr="003D7064">
        <w:rPr>
          <w:b/>
          <w:bCs/>
        </w:rPr>
        <w:t>"</w:t>
      </w:r>
    </w:p>
    <w:p w14:paraId="1C0C2B11" w14:textId="77777777" w:rsidR="003D7064" w:rsidRPr="003D7064" w:rsidRDefault="003D7064" w:rsidP="003D7064">
      <w:r w:rsidRPr="003D7064">
        <w:t>Modern interviews focus heavily on security. Mention these two features to stand out:</w:t>
      </w:r>
    </w:p>
    <w:p w14:paraId="19DCF848" w14:textId="77777777" w:rsidR="003D7064" w:rsidRPr="003D7064" w:rsidRDefault="003D7064" w:rsidP="003D7064">
      <w:pPr>
        <w:numPr>
          <w:ilvl w:val="0"/>
          <w:numId w:val="179"/>
        </w:numPr>
      </w:pPr>
      <w:r w:rsidRPr="003D7064">
        <w:rPr>
          <w:b/>
          <w:bCs/>
        </w:rPr>
        <w:t>AWS Backup Vault Lock:</w:t>
      </w:r>
      <w:r w:rsidRPr="003D7064">
        <w:t xml:space="preserve"> Prevents anyone (even the root user) from deleting or modifying backups. This is your primary </w:t>
      </w:r>
      <w:proofErr w:type="spellStart"/>
      <w:r w:rsidRPr="003D7064">
        <w:t>defense</w:t>
      </w:r>
      <w:proofErr w:type="spellEnd"/>
      <w:r w:rsidRPr="003D7064">
        <w:t xml:space="preserve"> against </w:t>
      </w:r>
      <w:r w:rsidRPr="003D7064">
        <w:rPr>
          <w:b/>
          <w:bCs/>
        </w:rPr>
        <w:t>Ransomware</w:t>
      </w:r>
      <w:r w:rsidRPr="003D7064">
        <w:t>.</w:t>
      </w:r>
    </w:p>
    <w:p w14:paraId="4D2D921C" w14:textId="77777777" w:rsidR="003D7064" w:rsidRPr="003D7064" w:rsidRDefault="003D7064" w:rsidP="003D7064">
      <w:pPr>
        <w:numPr>
          <w:ilvl w:val="0"/>
          <w:numId w:val="179"/>
        </w:numPr>
      </w:pPr>
      <w:r w:rsidRPr="003D7064">
        <w:rPr>
          <w:b/>
          <w:bCs/>
        </w:rPr>
        <w:lastRenderedPageBreak/>
        <w:t>Cross-Account Backup:</w:t>
      </w:r>
      <w:r w:rsidRPr="003D7064">
        <w:t xml:space="preserve"> Copying backups to a completely different AWS account so that if your main production account is compromised, your backups remain safe.</w:t>
      </w:r>
    </w:p>
    <w:p w14:paraId="684B1F99" w14:textId="77777777" w:rsidR="003D7064" w:rsidRPr="003D7064" w:rsidRDefault="00000000" w:rsidP="003D7064">
      <w:r>
        <w:pict w14:anchorId="53C283E3">
          <v:rect id="_x0000_i1323" style="width:0;height:1.5pt" o:hralign="center" o:hrstd="t" o:hr="t" fillcolor="#a0a0a0" stroked="f"/>
        </w:pict>
      </w:r>
    </w:p>
    <w:p w14:paraId="25083236" w14:textId="77777777" w:rsidR="003D7064" w:rsidRPr="003D7064" w:rsidRDefault="003D7064" w:rsidP="003D7064">
      <w:pPr>
        <w:rPr>
          <w:b/>
          <w:bCs/>
        </w:rPr>
      </w:pPr>
      <w:r w:rsidRPr="003D7064">
        <w:rPr>
          <w:b/>
          <w:bCs/>
        </w:rPr>
        <w:t>4. Common Interview Question: "How do you test a DR plan?"</w:t>
      </w:r>
    </w:p>
    <w:p w14:paraId="467AFE3C" w14:textId="77777777" w:rsidR="003D7064" w:rsidRPr="003D7064" w:rsidRDefault="003D7064" w:rsidP="003D7064">
      <w:r w:rsidRPr="003D7064">
        <w:rPr>
          <w:b/>
          <w:bCs/>
        </w:rPr>
        <w:t>The Answer:</w:t>
      </w:r>
    </w:p>
    <w:p w14:paraId="77781B9C" w14:textId="77777777" w:rsidR="003D7064" w:rsidRPr="003D7064" w:rsidRDefault="003D7064" w:rsidP="003D7064">
      <w:r w:rsidRPr="003D7064">
        <w:t xml:space="preserve">"A DR plan is only as good as its last test. I would use </w:t>
      </w:r>
      <w:r w:rsidRPr="003D7064">
        <w:rPr>
          <w:b/>
          <w:bCs/>
        </w:rPr>
        <w:t>AWS Resilience Hub</w:t>
      </w:r>
      <w:r w:rsidRPr="003D7064">
        <w:t xml:space="preserve"> to assess the application's resilience. I would also perform 'Game Day' exercises where we manually trigger a failover to the secondary region. We use </w:t>
      </w:r>
      <w:r w:rsidRPr="003D7064">
        <w:rPr>
          <w:b/>
          <w:bCs/>
        </w:rPr>
        <w:t>CloudFormation</w:t>
      </w:r>
      <w:r w:rsidRPr="003D7064">
        <w:t xml:space="preserve"> to ensure that our infrastructure in the DR region is identical to production, avoiding 'configuration drift' which is the #1 reason restores fail."</w:t>
      </w:r>
    </w:p>
    <w:p w14:paraId="55C82B61" w14:textId="77777777" w:rsidR="003D7064" w:rsidRPr="003D7064" w:rsidRDefault="00000000" w:rsidP="003D7064">
      <w:r>
        <w:pict w14:anchorId="684A8ABB">
          <v:rect id="_x0000_i1324" style="width:0;height:1.5pt" o:hralign="center" o:hrstd="t" o:hr="t" fillcolor="#a0a0a0" stroked="f"/>
        </w:pict>
      </w:r>
    </w:p>
    <w:p w14:paraId="7B34FDE1" w14:textId="77777777" w:rsidR="003D7064" w:rsidRPr="003D7064" w:rsidRDefault="003D7064" w:rsidP="003D7064">
      <w:pPr>
        <w:rPr>
          <w:b/>
          <w:bCs/>
        </w:rPr>
      </w:pPr>
      <w:r w:rsidRPr="003D7064">
        <w:rPr>
          <w:b/>
          <w:bCs/>
        </w:rPr>
        <w:t>5. Summary Table for "Decision Making"</w:t>
      </w:r>
    </w:p>
    <w:p w14:paraId="3AFC922E" w14:textId="77777777" w:rsidR="003D7064" w:rsidRPr="003D7064" w:rsidRDefault="003D7064" w:rsidP="003D7064">
      <w:r w:rsidRPr="003D7064">
        <w:t xml:space="preserve">If an interviewer asks, </w:t>
      </w:r>
      <w:r w:rsidRPr="003D7064">
        <w:rPr>
          <w:i/>
          <w:iCs/>
        </w:rPr>
        <w:t>"Which one should I choose?"</w:t>
      </w:r>
      <w:r w:rsidRPr="003D7064">
        <w:t>, use this logic:</w:t>
      </w:r>
    </w:p>
    <w:p w14:paraId="0680C8DA" w14:textId="77777777" w:rsidR="003D7064" w:rsidRPr="003D7064" w:rsidRDefault="003D7064" w:rsidP="003D7064">
      <w:pPr>
        <w:numPr>
          <w:ilvl w:val="0"/>
          <w:numId w:val="180"/>
        </w:numPr>
      </w:pPr>
      <w:r w:rsidRPr="003D7064">
        <w:rPr>
          <w:b/>
          <w:bCs/>
        </w:rPr>
        <w:t>Non-Critical (Dev/Test):</w:t>
      </w:r>
      <w:r w:rsidRPr="003D7064">
        <w:t xml:space="preserve"> Backup &amp; Restore.</w:t>
      </w:r>
    </w:p>
    <w:p w14:paraId="15A61A61" w14:textId="77777777" w:rsidR="003D7064" w:rsidRPr="003D7064" w:rsidRDefault="003D7064" w:rsidP="003D7064">
      <w:pPr>
        <w:numPr>
          <w:ilvl w:val="0"/>
          <w:numId w:val="180"/>
        </w:numPr>
      </w:pPr>
      <w:r w:rsidRPr="003D7064">
        <w:rPr>
          <w:b/>
          <w:bCs/>
        </w:rPr>
        <w:t>Standard Business Apps:</w:t>
      </w:r>
      <w:r w:rsidRPr="003D7064">
        <w:t xml:space="preserve"> Pilot Light or Warm Standby.</w:t>
      </w:r>
    </w:p>
    <w:p w14:paraId="204EC425" w14:textId="77777777" w:rsidR="003D7064" w:rsidRPr="003D7064" w:rsidRDefault="003D7064" w:rsidP="003D7064">
      <w:pPr>
        <w:numPr>
          <w:ilvl w:val="0"/>
          <w:numId w:val="180"/>
        </w:numPr>
      </w:pPr>
      <w:r w:rsidRPr="003D7064">
        <w:rPr>
          <w:b/>
          <w:bCs/>
        </w:rPr>
        <w:t>Mission Critical (Banking/Healthcare):</w:t>
      </w:r>
      <w:r w:rsidRPr="003D7064">
        <w:t xml:space="preserve"> Multi-Site Active/Active.</w:t>
      </w:r>
    </w:p>
    <w:p w14:paraId="08C78F2B" w14:textId="77777777" w:rsidR="003D7064" w:rsidRPr="003D7064" w:rsidRDefault="003D7064" w:rsidP="003D7064">
      <w:r w:rsidRPr="003D7064">
        <w:rPr>
          <w:b/>
          <w:bCs/>
        </w:rPr>
        <w:t>Would you like me to dive deeper into AWS Backup Vault Lock and how it provides "WORM" (Write Once, Read Many) protection for your data?</w:t>
      </w:r>
    </w:p>
    <w:p w14:paraId="22B70272" w14:textId="77777777" w:rsidR="001D76B0" w:rsidRDefault="001D76B0" w:rsidP="001D76B0"/>
    <w:p w14:paraId="61E5A6DB" w14:textId="77777777" w:rsidR="001D76B0" w:rsidRDefault="001D76B0" w:rsidP="001D76B0">
      <w:r>
        <w:t>Practice:</w:t>
      </w:r>
    </w:p>
    <w:p w14:paraId="423EF86C" w14:textId="77777777" w:rsidR="001D76B0" w:rsidRDefault="001D76B0" w:rsidP="001D76B0">
      <w:r>
        <w:t>- Create RDS</w:t>
      </w:r>
    </w:p>
    <w:p w14:paraId="04CD3169" w14:textId="77777777" w:rsidR="001D76B0" w:rsidRDefault="001D76B0" w:rsidP="001D76B0">
      <w:r>
        <w:t>- Connect from EC2</w:t>
      </w:r>
    </w:p>
    <w:p w14:paraId="32D5EE87" w14:textId="4EED4B61" w:rsidR="00302555" w:rsidRDefault="001D76B0" w:rsidP="001D76B0">
      <w:r>
        <w:t>- Understand HA setup</w:t>
      </w:r>
    </w:p>
    <w:p w14:paraId="3DC234F8" w14:textId="77777777" w:rsidR="00E569A5" w:rsidRDefault="00E569A5" w:rsidP="00A037D8">
      <w:pPr>
        <w:pStyle w:val="Heading1"/>
      </w:pPr>
      <w:r>
        <w:t>CHAPTER 8 – AWS LOAD BALANCING &amp; DNS</w:t>
      </w:r>
    </w:p>
    <w:p w14:paraId="5E76D067" w14:textId="77777777" w:rsidR="00E569A5" w:rsidRDefault="00E569A5" w:rsidP="00E569A5">
      <w:r>
        <w:t>================================================================</w:t>
      </w:r>
    </w:p>
    <w:p w14:paraId="0F25F61C" w14:textId="77777777" w:rsidR="00E569A5" w:rsidRDefault="00E569A5" w:rsidP="00682067">
      <w:pPr>
        <w:pStyle w:val="Heading2"/>
      </w:pPr>
      <w:r>
        <w:t>1. Application Load Balancer</w:t>
      </w:r>
    </w:p>
    <w:p w14:paraId="3D13E778" w14:textId="77777777" w:rsidR="00EC4B00" w:rsidRPr="00EC4B00" w:rsidRDefault="00EC4B00" w:rsidP="00EC4B00">
      <w:r w:rsidRPr="00EC4B00">
        <w:t xml:space="preserve">When discussing the </w:t>
      </w:r>
      <w:r w:rsidRPr="00EC4B00">
        <w:rPr>
          <w:b/>
          <w:bCs/>
        </w:rPr>
        <w:t>Application Load Balancer (ALB)</w:t>
      </w:r>
      <w:r w:rsidRPr="00EC4B00">
        <w:t xml:space="preserve"> in an interview, you should frame it as the "intelligent traffic cop" of the AWS ecosystem. While a Network Load </w:t>
      </w:r>
      <w:r w:rsidRPr="00EC4B00">
        <w:lastRenderedPageBreak/>
        <w:t xml:space="preserve">Balancer (NLB) cares about "speed and ports," the ALB cares about </w:t>
      </w:r>
      <w:r w:rsidRPr="00EC4B00">
        <w:rPr>
          <w:b/>
          <w:bCs/>
        </w:rPr>
        <w:t>"content and context."</w:t>
      </w:r>
    </w:p>
    <w:p w14:paraId="3FA3BA70" w14:textId="77777777" w:rsidR="00EC4B00" w:rsidRPr="00EC4B00" w:rsidRDefault="00EC4B00" w:rsidP="00EC4B00">
      <w:r w:rsidRPr="00EC4B00">
        <w:t>Here is how to explain ALB for a professional 2026-level interview.</w:t>
      </w:r>
    </w:p>
    <w:p w14:paraId="07343E59" w14:textId="77777777" w:rsidR="00EC4B00" w:rsidRPr="00EC4B00" w:rsidRDefault="00000000" w:rsidP="00EC4B00">
      <w:r>
        <w:pict w14:anchorId="043BB682">
          <v:rect id="_x0000_i1325" style="width:0;height:1.5pt" o:hralign="center" o:hrstd="t" o:hr="t" fillcolor="#a0a0a0" stroked="f"/>
        </w:pict>
      </w:r>
    </w:p>
    <w:p w14:paraId="7A487FC5" w14:textId="77777777" w:rsidR="00EC4B00" w:rsidRPr="00EC4B00" w:rsidRDefault="00EC4B00" w:rsidP="00EC4B00">
      <w:pPr>
        <w:rPr>
          <w:b/>
          <w:bCs/>
        </w:rPr>
      </w:pPr>
      <w:r w:rsidRPr="00EC4B00">
        <w:rPr>
          <w:b/>
          <w:bCs/>
        </w:rPr>
        <w:t>1. The Core Definition (Layer 7)</w:t>
      </w:r>
    </w:p>
    <w:p w14:paraId="4A5AA58C" w14:textId="77777777" w:rsidR="00EC4B00" w:rsidRPr="00EC4B00" w:rsidRDefault="00EC4B00" w:rsidP="00EC4B00">
      <w:r w:rsidRPr="00EC4B00">
        <w:t xml:space="preserve">"The Application Load Balancer operates at </w:t>
      </w:r>
      <w:r w:rsidRPr="00EC4B00">
        <w:rPr>
          <w:b/>
          <w:bCs/>
        </w:rPr>
        <w:t>Layer 7 (the Application Layer)</w:t>
      </w:r>
      <w:r w:rsidRPr="00EC4B00">
        <w:t xml:space="preserve"> of the OSI model. Unlike traditional load balancers that route based on IP and port, the ALB inspects the actual HTTP/HTTPS request. This allows it to make 'intelligent' routing decisions based on URL paths, hostnames, HTTP headers, or query parameters."</w:t>
      </w:r>
    </w:p>
    <w:p w14:paraId="128DC4CD" w14:textId="77777777" w:rsidR="00EC4B00" w:rsidRPr="00EC4B00" w:rsidRDefault="00000000" w:rsidP="00EC4B00">
      <w:r>
        <w:pict w14:anchorId="01D53B79">
          <v:rect id="_x0000_i1326" style="width:0;height:1.5pt" o:hralign="center" o:hrstd="t" o:hr="t" fillcolor="#a0a0a0" stroked="f"/>
        </w:pict>
      </w:r>
    </w:p>
    <w:p w14:paraId="63C3B740" w14:textId="77777777" w:rsidR="00EC4B00" w:rsidRPr="00EC4B00" w:rsidRDefault="00EC4B00" w:rsidP="00EC4B00">
      <w:pPr>
        <w:rPr>
          <w:b/>
          <w:bCs/>
        </w:rPr>
      </w:pPr>
      <w:r w:rsidRPr="00EC4B00">
        <w:rPr>
          <w:b/>
          <w:bCs/>
        </w:rPr>
        <w:t>2. Architecture: Listeners, Rules, and Target Groups</w:t>
      </w:r>
    </w:p>
    <w:p w14:paraId="6659F6BA" w14:textId="77777777" w:rsidR="00EC4B00" w:rsidRPr="00EC4B00" w:rsidRDefault="00EC4B00" w:rsidP="00EC4B00">
      <w:r w:rsidRPr="00EC4B00">
        <w:t>Interviewers look for your understanding of the component hierarchy:</w:t>
      </w:r>
    </w:p>
    <w:p w14:paraId="245B2DAA" w14:textId="77777777" w:rsidR="00EC4B00" w:rsidRPr="00EC4B00" w:rsidRDefault="00EC4B00" w:rsidP="00EC4B00">
      <w:pPr>
        <w:numPr>
          <w:ilvl w:val="0"/>
          <w:numId w:val="181"/>
        </w:numPr>
      </w:pPr>
      <w:r w:rsidRPr="00EC4B00">
        <w:rPr>
          <w:b/>
          <w:bCs/>
        </w:rPr>
        <w:t>Listener:</w:t>
      </w:r>
      <w:r w:rsidRPr="00EC4B00">
        <w:t xml:space="preserve"> A process that checks for connection requests (e.g., HTTPS on Port 443).</w:t>
      </w:r>
    </w:p>
    <w:p w14:paraId="58F3A268" w14:textId="77777777" w:rsidR="00EC4B00" w:rsidRPr="00EC4B00" w:rsidRDefault="00EC4B00" w:rsidP="00EC4B00">
      <w:pPr>
        <w:numPr>
          <w:ilvl w:val="0"/>
          <w:numId w:val="181"/>
        </w:numPr>
      </w:pPr>
      <w:r w:rsidRPr="00EC4B00">
        <w:rPr>
          <w:b/>
          <w:bCs/>
        </w:rPr>
        <w:t>Rules:</w:t>
      </w:r>
      <w:r w:rsidRPr="00EC4B00">
        <w:t xml:space="preserve"> The logic applied to the listener (e.g., "If the path is /</w:t>
      </w:r>
      <w:proofErr w:type="spellStart"/>
      <w:r w:rsidRPr="00EC4B00">
        <w:t>api</w:t>
      </w:r>
      <w:proofErr w:type="spellEnd"/>
      <w:r w:rsidRPr="00EC4B00">
        <w:t>/*, then...").</w:t>
      </w:r>
    </w:p>
    <w:p w14:paraId="15AA4CD8" w14:textId="77777777" w:rsidR="00EC4B00" w:rsidRPr="00EC4B00" w:rsidRDefault="00EC4B00" w:rsidP="00EC4B00">
      <w:pPr>
        <w:numPr>
          <w:ilvl w:val="0"/>
          <w:numId w:val="181"/>
        </w:numPr>
      </w:pPr>
      <w:r w:rsidRPr="00EC4B00">
        <w:rPr>
          <w:b/>
          <w:bCs/>
        </w:rPr>
        <w:t>Target Groups:</w:t>
      </w:r>
      <w:r w:rsidRPr="00EC4B00">
        <w:t xml:space="preserve"> Logical groupings of resources where the traffic is sent. Targets can be </w:t>
      </w:r>
      <w:r w:rsidRPr="00EC4B00">
        <w:rPr>
          <w:b/>
          <w:bCs/>
        </w:rPr>
        <w:t>EC2 Instances</w:t>
      </w:r>
      <w:r w:rsidRPr="00EC4B00">
        <w:t xml:space="preserve">, </w:t>
      </w:r>
      <w:r w:rsidRPr="00EC4B00">
        <w:rPr>
          <w:b/>
          <w:bCs/>
        </w:rPr>
        <w:t>ECS Containers</w:t>
      </w:r>
      <w:r w:rsidRPr="00EC4B00">
        <w:t xml:space="preserve">, </w:t>
      </w:r>
      <w:r w:rsidRPr="00EC4B00">
        <w:rPr>
          <w:b/>
          <w:bCs/>
        </w:rPr>
        <w:t>Lambda Functions</w:t>
      </w:r>
      <w:r w:rsidRPr="00EC4B00">
        <w:t xml:space="preserve">, or </w:t>
      </w:r>
      <w:r w:rsidRPr="00EC4B00">
        <w:rPr>
          <w:b/>
          <w:bCs/>
        </w:rPr>
        <w:t>IP Addresses</w:t>
      </w:r>
      <w:r w:rsidRPr="00EC4B00">
        <w:t>.</w:t>
      </w:r>
    </w:p>
    <w:p w14:paraId="4152C4DF" w14:textId="77777777" w:rsidR="00EC4B00" w:rsidRPr="00EC4B00" w:rsidRDefault="00000000" w:rsidP="00EC4B00">
      <w:r>
        <w:pict w14:anchorId="6C5744CE">
          <v:rect id="_x0000_i1327" style="width:0;height:1.5pt" o:hralign="center" o:hrstd="t" o:hr="t" fillcolor="#a0a0a0" stroked="f"/>
        </w:pict>
      </w:r>
    </w:p>
    <w:p w14:paraId="1F578704" w14:textId="77777777" w:rsidR="00EC4B00" w:rsidRPr="00EC4B00" w:rsidRDefault="00EC4B00" w:rsidP="00EC4B00">
      <w:pPr>
        <w:rPr>
          <w:b/>
          <w:bCs/>
        </w:rPr>
      </w:pPr>
      <w:r w:rsidRPr="00EC4B00">
        <w:rPr>
          <w:b/>
          <w:bCs/>
        </w:rPr>
        <w:t>3. Advanced "Interview-Winning" Features</w:t>
      </w:r>
    </w:p>
    <w:p w14:paraId="7BE35C6C" w14:textId="77777777" w:rsidR="00EC4B00" w:rsidRPr="00EC4B00" w:rsidRDefault="00EC4B00" w:rsidP="00EC4B00">
      <w:r w:rsidRPr="00EC4B00">
        <w:t>To stand out, highlight these specific capabilities that define modern ALB use cases:</w:t>
      </w:r>
    </w:p>
    <w:p w14:paraId="5C5D8F5F" w14:textId="77777777" w:rsidR="00EC4B00" w:rsidRPr="00EC4B00" w:rsidRDefault="00EC4B00" w:rsidP="00EC4B00">
      <w:pPr>
        <w:numPr>
          <w:ilvl w:val="0"/>
          <w:numId w:val="182"/>
        </w:numPr>
      </w:pPr>
      <w:r w:rsidRPr="00EC4B00">
        <w:rPr>
          <w:b/>
          <w:bCs/>
        </w:rPr>
        <w:t>Path-Based Routing:</w:t>
      </w:r>
      <w:r w:rsidRPr="00EC4B00">
        <w:t xml:space="preserve"> Route example.com/orders to one microservice and example.com/images to an S3-backed service or another fleet.</w:t>
      </w:r>
    </w:p>
    <w:p w14:paraId="0C521E56" w14:textId="77777777" w:rsidR="00EC4B00" w:rsidRPr="00EC4B00" w:rsidRDefault="00EC4B00" w:rsidP="00EC4B00">
      <w:pPr>
        <w:numPr>
          <w:ilvl w:val="0"/>
          <w:numId w:val="182"/>
        </w:numPr>
      </w:pPr>
      <w:r w:rsidRPr="00EC4B00">
        <w:rPr>
          <w:b/>
          <w:bCs/>
        </w:rPr>
        <w:t>Host-Based Routing:</w:t>
      </w:r>
      <w:r w:rsidRPr="00EC4B00">
        <w:t xml:space="preserve"> Host multiple domains (e.g., app.com and admin.com) on a single load balancer, routing each to a different target group.</w:t>
      </w:r>
    </w:p>
    <w:p w14:paraId="45626F28" w14:textId="77777777" w:rsidR="00EC4B00" w:rsidRPr="00EC4B00" w:rsidRDefault="00EC4B00" w:rsidP="00EC4B00">
      <w:pPr>
        <w:numPr>
          <w:ilvl w:val="0"/>
          <w:numId w:val="182"/>
        </w:numPr>
      </w:pPr>
      <w:r w:rsidRPr="00EC4B00">
        <w:rPr>
          <w:b/>
          <w:bCs/>
        </w:rPr>
        <w:t>Sticky Sessions (Session Affinity):</w:t>
      </w:r>
      <w:r w:rsidRPr="00EC4B00">
        <w:t xml:space="preserve"> Uses an ALB-generated cookie to ensure a user stays connected to the same backend instance for the duration of their session.</w:t>
      </w:r>
    </w:p>
    <w:p w14:paraId="6C4F27EC" w14:textId="77777777" w:rsidR="00EC4B00" w:rsidRPr="00EC4B00" w:rsidRDefault="00EC4B00" w:rsidP="00EC4B00">
      <w:pPr>
        <w:numPr>
          <w:ilvl w:val="0"/>
          <w:numId w:val="182"/>
        </w:numPr>
      </w:pPr>
      <w:r w:rsidRPr="00EC4B00">
        <w:rPr>
          <w:b/>
          <w:bCs/>
        </w:rPr>
        <w:t xml:space="preserve">Native Support for </w:t>
      </w:r>
      <w:proofErr w:type="spellStart"/>
      <w:r w:rsidRPr="00EC4B00">
        <w:rPr>
          <w:b/>
          <w:bCs/>
        </w:rPr>
        <w:t>WebSockets</w:t>
      </w:r>
      <w:proofErr w:type="spellEnd"/>
      <w:r w:rsidRPr="00EC4B00">
        <w:rPr>
          <w:b/>
          <w:bCs/>
        </w:rPr>
        <w:t xml:space="preserve"> &amp; HTTP/2:</w:t>
      </w:r>
      <w:r w:rsidRPr="00EC4B00">
        <w:t xml:space="preserve"> Essential for real-time applications like chat or live dashboards.</w:t>
      </w:r>
    </w:p>
    <w:p w14:paraId="33BB7322" w14:textId="77777777" w:rsidR="00EC4B00" w:rsidRPr="00EC4B00" w:rsidRDefault="00EC4B00" w:rsidP="00EC4B00">
      <w:pPr>
        <w:numPr>
          <w:ilvl w:val="0"/>
          <w:numId w:val="182"/>
        </w:numPr>
      </w:pPr>
      <w:r w:rsidRPr="00EC4B00">
        <w:rPr>
          <w:b/>
          <w:bCs/>
        </w:rPr>
        <w:t>SSL/TLS Termination:</w:t>
      </w:r>
      <w:r w:rsidRPr="00EC4B00">
        <w:t xml:space="preserve"> The ALB handles the heavy lifting of decrypting traffic, so your backend servers don't waste CPU cycles on it.</w:t>
      </w:r>
    </w:p>
    <w:p w14:paraId="393CB67E" w14:textId="77777777" w:rsidR="00EC4B00" w:rsidRPr="00EC4B00" w:rsidRDefault="00000000" w:rsidP="00EC4B00">
      <w:r>
        <w:pict w14:anchorId="6AF78759">
          <v:rect id="_x0000_i1328" style="width:0;height:1.5pt" o:hralign="center" o:hrstd="t" o:hr="t" fillcolor="#a0a0a0" stroked="f"/>
        </w:pict>
      </w:r>
    </w:p>
    <w:p w14:paraId="6931E320" w14:textId="77777777" w:rsidR="00EC4B00" w:rsidRPr="00EC4B00" w:rsidRDefault="00EC4B00" w:rsidP="00EC4B00">
      <w:pPr>
        <w:rPr>
          <w:b/>
          <w:bCs/>
        </w:rPr>
      </w:pPr>
      <w:r w:rsidRPr="00EC4B00">
        <w:rPr>
          <w:b/>
          <w:bCs/>
        </w:rPr>
        <w:lastRenderedPageBreak/>
        <w:t>4. ALB vs. NLB: The Strategic Choice</w:t>
      </w:r>
    </w:p>
    <w:p w14:paraId="39E33D49" w14:textId="77777777" w:rsidR="00EC4B00" w:rsidRPr="00EC4B00" w:rsidRDefault="00EC4B00" w:rsidP="00EC4B00">
      <w:r w:rsidRPr="00EC4B00">
        <w:t>This is the most common follow-up question. Use this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783"/>
        <w:gridCol w:w="3647"/>
      </w:tblGrid>
      <w:tr w:rsidR="00EC4B00" w:rsidRPr="00EC4B00" w14:paraId="0CC2E8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2DA42" w14:textId="77777777" w:rsidR="00EC4B00" w:rsidRPr="00EC4B00" w:rsidRDefault="00EC4B00" w:rsidP="00EC4B00">
            <w:r w:rsidRPr="00EC4B0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BED6B" w14:textId="77777777" w:rsidR="00EC4B00" w:rsidRPr="00EC4B00" w:rsidRDefault="00EC4B00" w:rsidP="00EC4B00">
            <w:r w:rsidRPr="00EC4B00">
              <w:rPr>
                <w:b/>
                <w:bCs/>
              </w:rPr>
              <w:t>Application Load Balancer (ALB)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FFABD" w14:textId="77777777" w:rsidR="00EC4B00" w:rsidRPr="00EC4B00" w:rsidRDefault="00EC4B00" w:rsidP="00EC4B00">
            <w:r w:rsidRPr="00EC4B00">
              <w:rPr>
                <w:b/>
                <w:bCs/>
              </w:rPr>
              <w:t>Network Load Balancer (NLB)</w:t>
            </w:r>
          </w:p>
        </w:tc>
      </w:tr>
      <w:tr w:rsidR="00EC4B00" w:rsidRPr="00EC4B00" w14:paraId="73343E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5D2C32" w14:textId="77777777" w:rsidR="00EC4B00" w:rsidRPr="00EC4B00" w:rsidRDefault="00EC4B00" w:rsidP="00EC4B00">
            <w:r w:rsidRPr="00EC4B00">
              <w:rPr>
                <w:b/>
                <w:bCs/>
              </w:rPr>
              <w:t>OSI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54386" w14:textId="77777777" w:rsidR="00EC4B00" w:rsidRPr="00EC4B00" w:rsidRDefault="00EC4B00" w:rsidP="00EC4B00">
            <w:r w:rsidRPr="00EC4B00">
              <w:t>Layer 7 (Application)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C187C" w14:textId="77777777" w:rsidR="00EC4B00" w:rsidRPr="00EC4B00" w:rsidRDefault="00EC4B00" w:rsidP="00EC4B00">
            <w:r w:rsidRPr="00EC4B00">
              <w:t>Layer 4 (Transport)</w:t>
            </w:r>
          </w:p>
        </w:tc>
      </w:tr>
      <w:tr w:rsidR="00EC4B00" w:rsidRPr="00EC4B00" w14:paraId="7B38E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6BB03" w14:textId="77777777" w:rsidR="00EC4B00" w:rsidRPr="00EC4B00" w:rsidRDefault="00EC4B00" w:rsidP="00EC4B00">
            <w:r w:rsidRPr="00EC4B00">
              <w:rPr>
                <w:b/>
                <w:bCs/>
              </w:rPr>
              <w:t>Routing Basis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13556" w14:textId="77777777" w:rsidR="00EC4B00" w:rsidRPr="00EC4B00" w:rsidRDefault="00EC4B00" w:rsidP="00EC4B00">
            <w:r w:rsidRPr="00EC4B00">
              <w:t>Content (URL, Headers, Cookies)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7F684" w14:textId="77777777" w:rsidR="00EC4B00" w:rsidRPr="00EC4B00" w:rsidRDefault="00EC4B00" w:rsidP="00EC4B00">
            <w:r w:rsidRPr="00EC4B00">
              <w:t>IP, TCP/UDP Protocol, Port</w:t>
            </w:r>
          </w:p>
        </w:tc>
      </w:tr>
      <w:tr w:rsidR="00EC4B00" w:rsidRPr="00EC4B00" w14:paraId="27F734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3C568" w14:textId="77777777" w:rsidR="00EC4B00" w:rsidRPr="00EC4B00" w:rsidRDefault="00EC4B00" w:rsidP="00EC4B00">
            <w:r w:rsidRPr="00EC4B00">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8F588" w14:textId="77777777" w:rsidR="00EC4B00" w:rsidRPr="00EC4B00" w:rsidRDefault="00EC4B00" w:rsidP="00EC4B00">
            <w:r w:rsidRPr="00EC4B00">
              <w:t>High (Milliseconds)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03892" w14:textId="77777777" w:rsidR="00EC4B00" w:rsidRPr="00EC4B00" w:rsidRDefault="00EC4B00" w:rsidP="00EC4B00">
            <w:r w:rsidRPr="00EC4B00">
              <w:rPr>
                <w:b/>
                <w:bCs/>
              </w:rPr>
              <w:t>Ultra-High</w:t>
            </w:r>
            <w:r w:rsidRPr="00EC4B00">
              <w:t xml:space="preserve"> (Microseconds)</w:t>
            </w:r>
          </w:p>
        </w:tc>
      </w:tr>
      <w:tr w:rsidR="00EC4B00" w:rsidRPr="00EC4B00" w14:paraId="52CD81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B518C5" w14:textId="77777777" w:rsidR="00EC4B00" w:rsidRPr="00EC4B00" w:rsidRDefault="00EC4B00" w:rsidP="00EC4B00">
            <w:r w:rsidRPr="00EC4B00">
              <w:rPr>
                <w:b/>
                <w:bCs/>
              </w:rPr>
              <w:t>Static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426C4" w14:textId="77777777" w:rsidR="00EC4B00" w:rsidRPr="00EC4B00" w:rsidRDefault="00EC4B00" w:rsidP="00EC4B00">
            <w:r w:rsidRPr="00EC4B00">
              <w:t>No (Uses DNS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007F2" w14:textId="77777777" w:rsidR="00EC4B00" w:rsidRPr="00EC4B00" w:rsidRDefault="00EC4B00" w:rsidP="00EC4B00">
            <w:r w:rsidRPr="00EC4B00">
              <w:rPr>
                <w:b/>
                <w:bCs/>
              </w:rPr>
              <w:t>Yes</w:t>
            </w:r>
            <w:r w:rsidRPr="00EC4B00">
              <w:t xml:space="preserve"> (Static/Elastic IP)</w:t>
            </w:r>
          </w:p>
        </w:tc>
      </w:tr>
      <w:tr w:rsidR="00EC4B00" w:rsidRPr="00EC4B00" w14:paraId="5763B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DF2A33" w14:textId="77777777" w:rsidR="00EC4B00" w:rsidRPr="00EC4B00" w:rsidRDefault="00EC4B00" w:rsidP="00EC4B00">
            <w:r w:rsidRPr="00EC4B00">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2B93F" w14:textId="77777777" w:rsidR="00EC4B00" w:rsidRPr="00EC4B00" w:rsidRDefault="00EC4B00" w:rsidP="00EC4B00">
            <w:r w:rsidRPr="00EC4B00">
              <w:t>Microservices, Web Apps, Containers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9941A" w14:textId="77777777" w:rsidR="00EC4B00" w:rsidRPr="00EC4B00" w:rsidRDefault="00EC4B00" w:rsidP="00EC4B00">
            <w:r w:rsidRPr="00EC4B00">
              <w:t>Gaming, VoIP, High-throughput data</w:t>
            </w:r>
          </w:p>
        </w:tc>
      </w:tr>
    </w:tbl>
    <w:p w14:paraId="268F8A1F" w14:textId="77777777" w:rsidR="00EC4B00" w:rsidRPr="00EC4B00" w:rsidRDefault="00000000" w:rsidP="00EC4B00">
      <w:r>
        <w:pict w14:anchorId="3510637C">
          <v:rect id="_x0000_i1329" style="width:0;height:1.5pt" o:hralign="center" o:hrstd="t" o:hr="t" fillcolor="#a0a0a0" stroked="f"/>
        </w:pict>
      </w:r>
    </w:p>
    <w:p w14:paraId="6BB28B25" w14:textId="77777777" w:rsidR="00EC4B00" w:rsidRPr="00EC4B00" w:rsidRDefault="00EC4B00" w:rsidP="00EC4B00">
      <w:pPr>
        <w:rPr>
          <w:b/>
          <w:bCs/>
        </w:rPr>
      </w:pPr>
      <w:r w:rsidRPr="00EC4B00">
        <w:rPr>
          <w:b/>
          <w:bCs/>
        </w:rPr>
        <w:t>5. Security &amp; Availability (Senior Perspective)</w:t>
      </w:r>
    </w:p>
    <w:p w14:paraId="3B90FA03" w14:textId="77777777" w:rsidR="00EC4B00" w:rsidRPr="00EC4B00" w:rsidRDefault="00EC4B00" w:rsidP="00EC4B00">
      <w:pPr>
        <w:numPr>
          <w:ilvl w:val="0"/>
          <w:numId w:val="183"/>
        </w:numPr>
      </w:pPr>
      <w:r w:rsidRPr="00EC4B00">
        <w:rPr>
          <w:b/>
          <w:bCs/>
        </w:rPr>
        <w:t>WAF Integration:</w:t>
      </w:r>
      <w:r w:rsidRPr="00EC4B00">
        <w:t xml:space="preserve"> ALB integrates natively with </w:t>
      </w:r>
      <w:r w:rsidRPr="00EC4B00">
        <w:rPr>
          <w:b/>
          <w:bCs/>
        </w:rPr>
        <w:t>AWS WAF</w:t>
      </w:r>
      <w:r w:rsidRPr="00EC4B00">
        <w:t xml:space="preserve"> (Web Application Firewall) to block SQL injection and Cross-Site Scripting (XSS).</w:t>
      </w:r>
    </w:p>
    <w:p w14:paraId="43D40A66" w14:textId="77777777" w:rsidR="00EC4B00" w:rsidRPr="00EC4B00" w:rsidRDefault="00EC4B00" w:rsidP="00EC4B00">
      <w:pPr>
        <w:numPr>
          <w:ilvl w:val="0"/>
          <w:numId w:val="183"/>
        </w:numPr>
      </w:pPr>
      <w:r w:rsidRPr="00EC4B00">
        <w:rPr>
          <w:b/>
          <w:bCs/>
        </w:rPr>
        <w:t>Health Checks:</w:t>
      </w:r>
      <w:r w:rsidRPr="00EC4B00">
        <w:t xml:space="preserve"> Mention that ALB health checks are "deep"—you can check a specific URL path (e.g., /health) and look for a 200 OK status code.</w:t>
      </w:r>
    </w:p>
    <w:p w14:paraId="389FC592" w14:textId="77777777" w:rsidR="00EC4B00" w:rsidRPr="00EC4B00" w:rsidRDefault="00EC4B00" w:rsidP="00EC4B00">
      <w:pPr>
        <w:numPr>
          <w:ilvl w:val="0"/>
          <w:numId w:val="183"/>
        </w:numPr>
      </w:pPr>
      <w:r w:rsidRPr="00EC4B00">
        <w:rPr>
          <w:b/>
          <w:bCs/>
        </w:rPr>
        <w:t>Security Groups:</w:t>
      </w:r>
      <w:r w:rsidRPr="00EC4B00">
        <w:t xml:space="preserve"> </w:t>
      </w:r>
      <w:r w:rsidRPr="00EC4B00">
        <w:rPr>
          <w:i/>
          <w:iCs/>
        </w:rPr>
        <w:t>Key Interview Tip:</w:t>
      </w:r>
      <w:r w:rsidRPr="00EC4B00">
        <w:t xml:space="preserve"> Always mention that the </w:t>
      </w:r>
      <w:r w:rsidRPr="00EC4B00">
        <w:rPr>
          <w:b/>
          <w:bCs/>
        </w:rPr>
        <w:t>Backend Security Group</w:t>
      </w:r>
      <w:r w:rsidRPr="00EC4B00">
        <w:t xml:space="preserve"> should only allow traffic coming from the </w:t>
      </w:r>
      <w:r w:rsidRPr="00EC4B00">
        <w:rPr>
          <w:b/>
          <w:bCs/>
        </w:rPr>
        <w:t>ALB's Security Group ID</w:t>
      </w:r>
      <w:r w:rsidRPr="00EC4B00">
        <w:t>. This ensures nobody can bypass the load balancer to hit your servers directly.</w:t>
      </w:r>
    </w:p>
    <w:p w14:paraId="646B35B3" w14:textId="77777777" w:rsidR="00EC4B00" w:rsidRPr="00EC4B00" w:rsidRDefault="00000000" w:rsidP="00EC4B00">
      <w:r>
        <w:pict w14:anchorId="50C55327">
          <v:rect id="_x0000_i1330" style="width:0;height:1.5pt" o:hralign="center" o:hrstd="t" o:hr="t" fillcolor="#a0a0a0" stroked="f"/>
        </w:pict>
      </w:r>
    </w:p>
    <w:p w14:paraId="7FF7EEB0" w14:textId="77777777" w:rsidR="00EC4B00" w:rsidRPr="00EC4B00" w:rsidRDefault="00EC4B00" w:rsidP="00EC4B00">
      <w:pPr>
        <w:rPr>
          <w:b/>
          <w:bCs/>
        </w:rPr>
      </w:pPr>
      <w:r w:rsidRPr="00EC4B00">
        <w:rPr>
          <w:b/>
          <w:bCs/>
        </w:rPr>
        <w:t>6. Common Interview Scenario: "The 504 Error"</w:t>
      </w:r>
    </w:p>
    <w:p w14:paraId="658CCDE5" w14:textId="77777777" w:rsidR="00EC4B00" w:rsidRPr="00EC4B00" w:rsidRDefault="00EC4B00" w:rsidP="00EC4B00">
      <w:r w:rsidRPr="00EC4B00">
        <w:rPr>
          <w:b/>
          <w:bCs/>
        </w:rPr>
        <w:t>Q: "A user reports an HTTP 504 Gateway Timeout error from your ALB. What is the cause?"</w:t>
      </w:r>
    </w:p>
    <w:p w14:paraId="65C3C30C" w14:textId="77777777" w:rsidR="00EC4B00" w:rsidRPr="00EC4B00" w:rsidRDefault="00EC4B00" w:rsidP="00EC4B00">
      <w:r w:rsidRPr="00EC4B00">
        <w:rPr>
          <w:b/>
          <w:bCs/>
        </w:rPr>
        <w:t>Answer:</w:t>
      </w:r>
      <w:r w:rsidRPr="00EC4B00">
        <w:t xml:space="preserve"> "A 504 error almost always means the </w:t>
      </w:r>
      <w:r w:rsidRPr="00EC4B00">
        <w:rPr>
          <w:b/>
          <w:bCs/>
        </w:rPr>
        <w:t>target (backend server) failed to respond</w:t>
      </w:r>
      <w:r w:rsidRPr="00EC4B00">
        <w:t xml:space="preserve"> within the configured idle timeout period. I would check the application logs for long-running queries or high CPU usage on the instances, and verify that the security groups allow the ALB to communicate with the targets."</w:t>
      </w:r>
    </w:p>
    <w:p w14:paraId="221EA30A" w14:textId="77777777" w:rsidR="00EC4B00" w:rsidRPr="00EC4B00" w:rsidRDefault="00EC4B00" w:rsidP="00EC4B00">
      <w:r w:rsidRPr="00EC4B00">
        <w:rPr>
          <w:b/>
          <w:bCs/>
        </w:rPr>
        <w:t>Would you like me to explain how to configure "Sticky Sessions" or how "Cross-Zone Load Balancing" affects your bill?</w:t>
      </w:r>
    </w:p>
    <w:p w14:paraId="1DEDF245" w14:textId="77777777" w:rsidR="00EC4B00" w:rsidRDefault="00EC4B00" w:rsidP="00E569A5"/>
    <w:p w14:paraId="3E5F38DC" w14:textId="098A6915" w:rsidR="00E569A5" w:rsidRDefault="00E569A5" w:rsidP="00682067">
      <w:pPr>
        <w:pStyle w:val="Heading2"/>
      </w:pPr>
      <w:r>
        <w:lastRenderedPageBreak/>
        <w:t>2. Network Load Balancer</w:t>
      </w:r>
    </w:p>
    <w:p w14:paraId="2039152A" w14:textId="77777777" w:rsidR="00661450" w:rsidRPr="00661450" w:rsidRDefault="00661450" w:rsidP="00661450">
      <w:r w:rsidRPr="00661450">
        <w:t xml:space="preserve">When explaining the </w:t>
      </w:r>
      <w:r w:rsidRPr="00661450">
        <w:rPr>
          <w:b/>
          <w:bCs/>
        </w:rPr>
        <w:t>Network Load Balancer (NLB)</w:t>
      </w:r>
      <w:r w:rsidRPr="00661450">
        <w:t xml:space="preserve"> in an interview, you should position it as the "High-Performance Workhorse" of AWS networking. While the Application Load Balancer (ALB) handles complex web logic, the NLB is built for </w:t>
      </w:r>
      <w:r w:rsidRPr="00661450">
        <w:rPr>
          <w:b/>
          <w:bCs/>
        </w:rPr>
        <w:t>speed, scale, and static connectivity.</w:t>
      </w:r>
    </w:p>
    <w:p w14:paraId="48EDA55A" w14:textId="77777777" w:rsidR="00661450" w:rsidRPr="00661450" w:rsidRDefault="00661450" w:rsidP="00661450">
      <w:r w:rsidRPr="00661450">
        <w:t xml:space="preserve">An interviewer is looking for your ability to distinguish between </w:t>
      </w:r>
      <w:r w:rsidRPr="00661450">
        <w:rPr>
          <w:b/>
          <w:bCs/>
        </w:rPr>
        <w:t>Layer 4</w:t>
      </w:r>
      <w:r w:rsidRPr="00661450">
        <w:t xml:space="preserve"> (Transport) and </w:t>
      </w:r>
      <w:r w:rsidRPr="00661450">
        <w:rPr>
          <w:b/>
          <w:bCs/>
        </w:rPr>
        <w:t>Layer 7</w:t>
      </w:r>
      <w:r w:rsidRPr="00661450">
        <w:t xml:space="preserve"> (Application) load balancing.</w:t>
      </w:r>
    </w:p>
    <w:p w14:paraId="5FED5745" w14:textId="77777777" w:rsidR="00661450" w:rsidRPr="00661450" w:rsidRDefault="00000000" w:rsidP="00661450">
      <w:r>
        <w:pict w14:anchorId="1CEB0BA5">
          <v:rect id="_x0000_i1331" style="width:0;height:1.5pt" o:hralign="center" o:hrstd="t" o:hr="t" fillcolor="#a0a0a0" stroked="f"/>
        </w:pict>
      </w:r>
    </w:p>
    <w:p w14:paraId="2F39C949" w14:textId="77777777" w:rsidR="00661450" w:rsidRPr="00661450" w:rsidRDefault="00661450" w:rsidP="00661450">
      <w:pPr>
        <w:rPr>
          <w:b/>
          <w:bCs/>
        </w:rPr>
      </w:pPr>
      <w:r w:rsidRPr="00661450">
        <w:rPr>
          <w:b/>
          <w:bCs/>
        </w:rPr>
        <w:t>1. The Core Definition (Layer 4)</w:t>
      </w:r>
    </w:p>
    <w:p w14:paraId="56EBB97A" w14:textId="77777777" w:rsidR="00661450" w:rsidRPr="00661450" w:rsidRDefault="00661450" w:rsidP="00661450">
      <w:r w:rsidRPr="00661450">
        <w:t xml:space="preserve">"The Network Load Balancer operates at </w:t>
      </w:r>
      <w:r w:rsidRPr="00661450">
        <w:rPr>
          <w:b/>
          <w:bCs/>
        </w:rPr>
        <w:t>Layer 4 (the Transport Layer)</w:t>
      </w:r>
      <w:r w:rsidRPr="00661450">
        <w:t xml:space="preserve"> of the OSI model. It makes routing decisions based solely on network variables like IP protocol, source IP, and source/destination ports. It is designed to handle </w:t>
      </w:r>
      <w:r w:rsidRPr="00661450">
        <w:rPr>
          <w:b/>
          <w:bCs/>
        </w:rPr>
        <w:t>millions of requests per second</w:t>
      </w:r>
      <w:r w:rsidRPr="00661450">
        <w:t xml:space="preserve"> while maintaining ultra-low, sub-millisecond latencies."</w:t>
      </w:r>
    </w:p>
    <w:p w14:paraId="2C3773DC" w14:textId="77777777" w:rsidR="00661450" w:rsidRPr="00661450" w:rsidRDefault="00000000" w:rsidP="00661450">
      <w:r>
        <w:pict w14:anchorId="002A8393">
          <v:rect id="_x0000_i1332" style="width:0;height:1.5pt" o:hralign="center" o:hrstd="t" o:hr="t" fillcolor="#a0a0a0" stroked="f"/>
        </w:pict>
      </w:r>
    </w:p>
    <w:p w14:paraId="66648008" w14:textId="77777777" w:rsidR="00661450" w:rsidRPr="00661450" w:rsidRDefault="00661450" w:rsidP="00661450">
      <w:pPr>
        <w:rPr>
          <w:b/>
          <w:bCs/>
        </w:rPr>
      </w:pPr>
      <w:r w:rsidRPr="00661450">
        <w:rPr>
          <w:b/>
          <w:bCs/>
        </w:rPr>
        <w:t>2. When to Use NLB (The "Why")</w:t>
      </w:r>
    </w:p>
    <w:p w14:paraId="3890AD31" w14:textId="77777777" w:rsidR="00661450" w:rsidRPr="00661450" w:rsidRDefault="00661450" w:rsidP="00661450">
      <w:r w:rsidRPr="00661450">
        <w:t xml:space="preserve">If an interviewer asks, </w:t>
      </w:r>
      <w:r w:rsidRPr="00661450">
        <w:rPr>
          <w:i/>
          <w:iCs/>
        </w:rPr>
        <w:t>"When would you choose NLB over ALB?"</w:t>
      </w:r>
      <w:r w:rsidRPr="00661450">
        <w:t>, give these four specific reasons:</w:t>
      </w:r>
    </w:p>
    <w:p w14:paraId="2150F510" w14:textId="77777777" w:rsidR="00661450" w:rsidRPr="00661450" w:rsidRDefault="00661450" w:rsidP="00661450">
      <w:pPr>
        <w:numPr>
          <w:ilvl w:val="0"/>
          <w:numId w:val="184"/>
        </w:numPr>
      </w:pPr>
      <w:r w:rsidRPr="00661450">
        <w:rPr>
          <w:b/>
          <w:bCs/>
        </w:rPr>
        <w:t>Extreme Performance:</w:t>
      </w:r>
      <w:r w:rsidRPr="00661450">
        <w:t xml:space="preserve"> For applications that are sensitive to latency (e.g., real-time gaming, stock trading platforms).</w:t>
      </w:r>
    </w:p>
    <w:p w14:paraId="39D62C7F" w14:textId="77777777" w:rsidR="00661450" w:rsidRPr="00661450" w:rsidRDefault="00661450" w:rsidP="00661450">
      <w:pPr>
        <w:numPr>
          <w:ilvl w:val="0"/>
          <w:numId w:val="184"/>
        </w:numPr>
      </w:pPr>
      <w:r w:rsidRPr="00661450">
        <w:rPr>
          <w:b/>
          <w:bCs/>
        </w:rPr>
        <w:t>Static / Elastic IP Addresses:</w:t>
      </w:r>
      <w:r w:rsidRPr="00661450">
        <w:t xml:space="preserve"> Unlike the ALB (which uses a DNS name), an NLB provides a </w:t>
      </w:r>
      <w:r w:rsidRPr="00661450">
        <w:rPr>
          <w:b/>
          <w:bCs/>
        </w:rPr>
        <w:t>fixed IP address per Availability Zone</w:t>
      </w:r>
      <w:r w:rsidRPr="00661450">
        <w:t>. This is vital for clients that need to whitelist specific IPs in their firewalls.</w:t>
      </w:r>
    </w:p>
    <w:p w14:paraId="6875DB20" w14:textId="77777777" w:rsidR="00661450" w:rsidRPr="00661450" w:rsidRDefault="00661450" w:rsidP="00661450">
      <w:pPr>
        <w:numPr>
          <w:ilvl w:val="0"/>
          <w:numId w:val="184"/>
        </w:numPr>
      </w:pPr>
      <w:r w:rsidRPr="00661450">
        <w:rPr>
          <w:b/>
          <w:bCs/>
        </w:rPr>
        <w:t>Non-HTTP Protocols:</w:t>
      </w:r>
      <w:r w:rsidRPr="00661450">
        <w:t xml:space="preserve"> Use NLB for any TCP or UDP traffic that isn't web-based, such as </w:t>
      </w:r>
      <w:r w:rsidRPr="00661450">
        <w:rPr>
          <w:b/>
          <w:bCs/>
        </w:rPr>
        <w:t>database connections (SQL)</w:t>
      </w:r>
      <w:r w:rsidRPr="00661450">
        <w:t xml:space="preserve">, </w:t>
      </w:r>
      <w:r w:rsidRPr="00661450">
        <w:rPr>
          <w:b/>
          <w:bCs/>
        </w:rPr>
        <w:t>VoIP</w:t>
      </w:r>
      <w:r w:rsidRPr="00661450">
        <w:t xml:space="preserve">, </w:t>
      </w:r>
      <w:r w:rsidRPr="00661450">
        <w:rPr>
          <w:b/>
          <w:bCs/>
        </w:rPr>
        <w:t>MQTT (IoT)</w:t>
      </w:r>
      <w:r w:rsidRPr="00661450">
        <w:t xml:space="preserve">, or </w:t>
      </w:r>
      <w:r w:rsidRPr="00661450">
        <w:rPr>
          <w:b/>
          <w:bCs/>
        </w:rPr>
        <w:t>FTP</w:t>
      </w:r>
      <w:r w:rsidRPr="00661450">
        <w:t>.</w:t>
      </w:r>
    </w:p>
    <w:p w14:paraId="0C645669" w14:textId="77777777" w:rsidR="00661450" w:rsidRPr="00661450" w:rsidRDefault="00661450" w:rsidP="00661450">
      <w:pPr>
        <w:numPr>
          <w:ilvl w:val="0"/>
          <w:numId w:val="184"/>
        </w:numPr>
      </w:pPr>
      <w:r w:rsidRPr="00661450">
        <w:rPr>
          <w:b/>
          <w:bCs/>
        </w:rPr>
        <w:t>Source IP Preservation:</w:t>
      </w:r>
      <w:r w:rsidRPr="00661450">
        <w:t xml:space="preserve"> By default, NLB passes the client's actual IP address through to the backend target, which is useful for logging and security analysis without needing X-Forwarded-For headers.</w:t>
      </w:r>
    </w:p>
    <w:p w14:paraId="0053B052" w14:textId="77777777" w:rsidR="00661450" w:rsidRPr="00661450" w:rsidRDefault="00000000" w:rsidP="00661450">
      <w:r>
        <w:pict w14:anchorId="7A064E94">
          <v:rect id="_x0000_i1333" style="width:0;height:1.5pt" o:hralign="center" o:hrstd="t" o:hr="t" fillcolor="#a0a0a0" stroked="f"/>
        </w:pict>
      </w:r>
    </w:p>
    <w:p w14:paraId="259FF9C8" w14:textId="77777777" w:rsidR="00661450" w:rsidRPr="00661450" w:rsidRDefault="00661450" w:rsidP="00661450">
      <w:pPr>
        <w:rPr>
          <w:b/>
          <w:bCs/>
        </w:rPr>
      </w:pPr>
      <w:r w:rsidRPr="00661450">
        <w:rPr>
          <w:b/>
          <w:bCs/>
        </w:rPr>
        <w:t>3. Key Technical Differences</w:t>
      </w:r>
    </w:p>
    <w:p w14:paraId="053E25C8" w14:textId="77777777" w:rsidR="00661450" w:rsidRPr="00661450" w:rsidRDefault="00661450" w:rsidP="00661450">
      <w:r w:rsidRPr="00661450">
        <w:t>Use this comparison to show you understand the architectural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3980"/>
        <w:gridCol w:w="3601"/>
      </w:tblGrid>
      <w:tr w:rsidR="00661450" w:rsidRPr="00661450" w14:paraId="60D259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C2D64" w14:textId="77777777" w:rsidR="00661450" w:rsidRPr="00661450" w:rsidRDefault="00661450" w:rsidP="00661450">
            <w:r w:rsidRPr="00661450">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636F5" w14:textId="77777777" w:rsidR="00661450" w:rsidRPr="00661450" w:rsidRDefault="00661450" w:rsidP="00661450">
            <w:r w:rsidRPr="00661450">
              <w:rPr>
                <w:b/>
                <w:bCs/>
              </w:rPr>
              <w:t>Application Load Balancer (ALB)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748D7" w14:textId="77777777" w:rsidR="00661450" w:rsidRPr="00661450" w:rsidRDefault="00661450" w:rsidP="00661450">
            <w:r w:rsidRPr="00661450">
              <w:rPr>
                <w:b/>
                <w:bCs/>
              </w:rPr>
              <w:t>Network Load Balancer (NLB)</w:t>
            </w:r>
          </w:p>
        </w:tc>
      </w:tr>
      <w:tr w:rsidR="00661450" w:rsidRPr="00661450" w14:paraId="08675D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BD1446" w14:textId="77777777" w:rsidR="00661450" w:rsidRPr="00661450" w:rsidRDefault="00661450" w:rsidP="00661450">
            <w:r w:rsidRPr="00661450">
              <w:rPr>
                <w:b/>
                <w:bCs/>
              </w:rPr>
              <w:t>OSI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F6FF5" w14:textId="77777777" w:rsidR="00661450" w:rsidRPr="00661450" w:rsidRDefault="00661450" w:rsidP="00661450">
            <w:r w:rsidRPr="00661450">
              <w:t>Layer 7 (Application)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7027D" w14:textId="77777777" w:rsidR="00661450" w:rsidRPr="00661450" w:rsidRDefault="00661450" w:rsidP="00661450">
            <w:r w:rsidRPr="00661450">
              <w:rPr>
                <w:b/>
                <w:bCs/>
              </w:rPr>
              <w:t>Layer 4 (Transport)</w:t>
            </w:r>
          </w:p>
        </w:tc>
      </w:tr>
      <w:tr w:rsidR="00661450" w:rsidRPr="00661450" w14:paraId="1EBE53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5C2E9" w14:textId="77777777" w:rsidR="00661450" w:rsidRPr="00661450" w:rsidRDefault="00661450" w:rsidP="00661450">
            <w:r w:rsidRPr="00661450">
              <w:rPr>
                <w:b/>
                <w:bCs/>
              </w:rPr>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324C9" w14:textId="77777777" w:rsidR="00661450" w:rsidRPr="00661450" w:rsidRDefault="00661450" w:rsidP="00661450">
            <w:r w:rsidRPr="00661450">
              <w:t>Can see URL paths, Headers, Cookies.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6F913" w14:textId="77777777" w:rsidR="00661450" w:rsidRPr="00661450" w:rsidRDefault="00661450" w:rsidP="00661450">
            <w:r w:rsidRPr="00661450">
              <w:t>Only sees IPs and Ports.</w:t>
            </w:r>
          </w:p>
        </w:tc>
      </w:tr>
      <w:tr w:rsidR="00661450" w:rsidRPr="00661450" w14:paraId="2BAEB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8C1AAA" w14:textId="77777777" w:rsidR="00661450" w:rsidRPr="00661450" w:rsidRDefault="00661450" w:rsidP="00661450">
            <w:r w:rsidRPr="00661450">
              <w:rPr>
                <w:b/>
                <w:bCs/>
              </w:rPr>
              <w:t>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79485" w14:textId="77777777" w:rsidR="00661450" w:rsidRPr="00661450" w:rsidRDefault="00661450" w:rsidP="00661450">
            <w:r w:rsidRPr="00661450">
              <w:t>Milliseconds (More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984F7" w14:textId="77777777" w:rsidR="00661450" w:rsidRPr="00661450" w:rsidRDefault="00661450" w:rsidP="00661450">
            <w:r w:rsidRPr="00661450">
              <w:rPr>
                <w:b/>
                <w:bCs/>
              </w:rPr>
              <w:t>Microseconds</w:t>
            </w:r>
            <w:r w:rsidRPr="00661450">
              <w:t xml:space="preserve"> (Raw speed).</w:t>
            </w:r>
          </w:p>
        </w:tc>
      </w:tr>
      <w:tr w:rsidR="00661450" w:rsidRPr="00661450" w14:paraId="2C66FF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D6AC6" w14:textId="77777777" w:rsidR="00661450" w:rsidRPr="00661450" w:rsidRDefault="00661450" w:rsidP="00661450">
            <w:r w:rsidRPr="00661450">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624EA" w14:textId="77777777" w:rsidR="00661450" w:rsidRPr="00661450" w:rsidRDefault="00661450" w:rsidP="00661450">
            <w:r w:rsidRPr="00661450">
              <w:t xml:space="preserve">Integrates with </w:t>
            </w:r>
            <w:r w:rsidRPr="00661450">
              <w:rPr>
                <w:b/>
                <w:bCs/>
              </w:rPr>
              <w:t>AWS WAF</w:t>
            </w:r>
            <w:r w:rsidRPr="0066145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30FEF" w14:textId="77777777" w:rsidR="00661450" w:rsidRPr="00661450" w:rsidRDefault="00661450" w:rsidP="00661450">
            <w:r w:rsidRPr="00661450">
              <w:rPr>
                <w:b/>
                <w:bCs/>
              </w:rPr>
              <w:t>No WAF integration</w:t>
            </w:r>
            <w:r w:rsidRPr="00661450">
              <w:t xml:space="preserve"> (L4 only).</w:t>
            </w:r>
          </w:p>
        </w:tc>
      </w:tr>
      <w:tr w:rsidR="00661450" w:rsidRPr="00661450" w14:paraId="475BAD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50933" w14:textId="77777777" w:rsidR="00661450" w:rsidRPr="00661450" w:rsidRDefault="00661450" w:rsidP="00661450">
            <w:r w:rsidRPr="00661450">
              <w:rPr>
                <w:b/>
                <w:bCs/>
              </w:rPr>
              <w:t>Target 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E95F7" w14:textId="77777777" w:rsidR="00661450" w:rsidRPr="00661450" w:rsidRDefault="00661450" w:rsidP="00661450">
            <w:r w:rsidRPr="00661450">
              <w:t>EC2, Lambda, IP, Containers.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BCD30" w14:textId="77777777" w:rsidR="00661450" w:rsidRPr="00661450" w:rsidRDefault="00661450" w:rsidP="00661450">
            <w:r w:rsidRPr="00661450">
              <w:t>EC2, IP, Containers (No Lambda).</w:t>
            </w:r>
          </w:p>
        </w:tc>
      </w:tr>
      <w:tr w:rsidR="00661450" w:rsidRPr="00661450" w14:paraId="7143EF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CA1A3" w14:textId="77777777" w:rsidR="00661450" w:rsidRPr="00661450" w:rsidRDefault="00661450" w:rsidP="00661450">
            <w:r w:rsidRPr="00661450">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1AEB4" w14:textId="77777777" w:rsidR="00661450" w:rsidRPr="00661450" w:rsidRDefault="00661450" w:rsidP="00661450">
            <w:r w:rsidRPr="00661450">
              <w:t>Scales based on L7 metrics.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7E39E" w14:textId="77777777" w:rsidR="00661450" w:rsidRPr="00661450" w:rsidRDefault="00661450" w:rsidP="00661450">
            <w:r w:rsidRPr="00661450">
              <w:t xml:space="preserve">Scales </w:t>
            </w:r>
            <w:r w:rsidRPr="00661450">
              <w:rPr>
                <w:b/>
                <w:bCs/>
              </w:rPr>
              <w:t>instantly</w:t>
            </w:r>
            <w:r w:rsidRPr="00661450">
              <w:t xml:space="preserve"> to sudden spikes.</w:t>
            </w:r>
          </w:p>
        </w:tc>
      </w:tr>
    </w:tbl>
    <w:p w14:paraId="5635CD16" w14:textId="77777777" w:rsidR="00661450" w:rsidRPr="00661450" w:rsidRDefault="00000000" w:rsidP="00661450">
      <w:r>
        <w:pict w14:anchorId="5F017C1A">
          <v:rect id="_x0000_i1334" style="width:0;height:1.5pt" o:hralign="center" o:hrstd="t" o:hr="t" fillcolor="#a0a0a0" stroked="f"/>
        </w:pict>
      </w:r>
    </w:p>
    <w:p w14:paraId="6909B469" w14:textId="77777777" w:rsidR="00661450" w:rsidRPr="00661450" w:rsidRDefault="00661450" w:rsidP="00661450">
      <w:pPr>
        <w:rPr>
          <w:b/>
          <w:bCs/>
        </w:rPr>
      </w:pPr>
      <w:r w:rsidRPr="00661450">
        <w:rPr>
          <w:b/>
          <w:bCs/>
        </w:rPr>
        <w:t>4. Security &amp; The "Missing" Security Group</w:t>
      </w:r>
    </w:p>
    <w:p w14:paraId="345AFDCE" w14:textId="77777777" w:rsidR="00661450" w:rsidRPr="00661450" w:rsidRDefault="00661450" w:rsidP="00661450">
      <w:r w:rsidRPr="00661450">
        <w:t xml:space="preserve">A senior-level interview tip is to mention that </w:t>
      </w:r>
      <w:r w:rsidRPr="00661450">
        <w:rPr>
          <w:b/>
          <w:bCs/>
        </w:rPr>
        <w:t>NLB does not have a Security Group attached to the load balancer itself.</w:t>
      </w:r>
    </w:p>
    <w:p w14:paraId="21C7A3A0" w14:textId="77777777" w:rsidR="00661450" w:rsidRPr="00661450" w:rsidRDefault="00661450" w:rsidP="00661450">
      <w:r w:rsidRPr="00661450">
        <w:t xml:space="preserve">"Unlike the ALB, you don't attach a security group to the NLB. Instead, you control access directly on the </w:t>
      </w:r>
      <w:r w:rsidRPr="00661450">
        <w:rPr>
          <w:b/>
          <w:bCs/>
        </w:rPr>
        <w:t>Target's (EC2) Security Group</w:t>
      </w:r>
      <w:r w:rsidRPr="00661450">
        <w:t>. You must allow the client's IP address (if using instance ID targets) or the NLB's private IP (if using IP targets) on the backend server's firewall."</w:t>
      </w:r>
    </w:p>
    <w:p w14:paraId="02DCF829" w14:textId="77777777" w:rsidR="00661450" w:rsidRPr="00661450" w:rsidRDefault="00000000" w:rsidP="00661450">
      <w:r>
        <w:pict w14:anchorId="5702CEBB">
          <v:rect id="_x0000_i1335" style="width:0;height:1.5pt" o:hralign="center" o:hrstd="t" o:hr="t" fillcolor="#a0a0a0" stroked="f"/>
        </w:pict>
      </w:r>
    </w:p>
    <w:p w14:paraId="7228F7DC" w14:textId="77777777" w:rsidR="00661450" w:rsidRPr="00661450" w:rsidRDefault="00661450" w:rsidP="00661450">
      <w:pPr>
        <w:rPr>
          <w:b/>
          <w:bCs/>
        </w:rPr>
      </w:pPr>
      <w:r w:rsidRPr="00661450">
        <w:rPr>
          <w:b/>
          <w:bCs/>
        </w:rPr>
        <w:t>5. Common Interview Scenarios</w:t>
      </w:r>
    </w:p>
    <w:p w14:paraId="28B9B141" w14:textId="77777777" w:rsidR="00661450" w:rsidRPr="00661450" w:rsidRDefault="00661450" w:rsidP="00661450">
      <w:r w:rsidRPr="00661450">
        <w:rPr>
          <w:b/>
          <w:bCs/>
        </w:rPr>
        <w:t>Q: "We have a legacy application that only allows traffic from a specific, unchanging IP address. Which load balancer should we use?"</w:t>
      </w:r>
    </w:p>
    <w:p w14:paraId="76D1DE9B" w14:textId="77777777" w:rsidR="00661450" w:rsidRPr="00661450" w:rsidRDefault="00661450" w:rsidP="00661450">
      <w:r w:rsidRPr="00661450">
        <w:rPr>
          <w:b/>
          <w:bCs/>
        </w:rPr>
        <w:t>Answer:</w:t>
      </w:r>
      <w:r w:rsidRPr="00661450">
        <w:t xml:space="preserve"> "I would use a </w:t>
      </w:r>
      <w:r w:rsidRPr="00661450">
        <w:rPr>
          <w:b/>
          <w:bCs/>
        </w:rPr>
        <w:t>Network Load Balancer (NLB)</w:t>
      </w:r>
      <w:r w:rsidRPr="00661450">
        <w:t xml:space="preserve">. It allows us to assign an </w:t>
      </w:r>
      <w:r w:rsidRPr="00661450">
        <w:rPr>
          <w:b/>
          <w:bCs/>
        </w:rPr>
        <w:t>Elastic IP</w:t>
      </w:r>
      <w:r w:rsidRPr="00661450">
        <w:t xml:space="preserve"> to the load balancer nodes in each Availability Zone, providing the static IP the legacy application requires. An ALB's IP can change as it scales, making it unsuitable for this requirement."</w:t>
      </w:r>
    </w:p>
    <w:p w14:paraId="6C55D1E6" w14:textId="77777777" w:rsidR="00661450" w:rsidRPr="00661450" w:rsidRDefault="00661450" w:rsidP="00661450">
      <w:r w:rsidRPr="00661450">
        <w:rPr>
          <w:b/>
          <w:bCs/>
        </w:rPr>
        <w:t>Q: "Your application needs to handle a massive, sudden spike of millions of TCP connections per second. How do you design for this?"</w:t>
      </w:r>
    </w:p>
    <w:p w14:paraId="33624C7B" w14:textId="77777777" w:rsidR="00661450" w:rsidRPr="00661450" w:rsidRDefault="00661450" w:rsidP="00661450">
      <w:r w:rsidRPr="00661450">
        <w:rPr>
          <w:b/>
          <w:bCs/>
        </w:rPr>
        <w:t>Answer:</w:t>
      </w:r>
      <w:r w:rsidRPr="00661450">
        <w:t xml:space="preserve"> "I would implement an NLB. It is optimized to handle volatile traffic patterns and can scale to millions of requests per second almost instantly, whereas an ALB might need time to 'warm up' or pre-provision capacity to handle such a sudden burst."</w:t>
      </w:r>
    </w:p>
    <w:p w14:paraId="5D1CE220" w14:textId="77777777" w:rsidR="00661450" w:rsidRPr="00661450" w:rsidRDefault="00000000" w:rsidP="00661450">
      <w:r>
        <w:lastRenderedPageBreak/>
        <w:pict w14:anchorId="21C1BB3F">
          <v:rect id="_x0000_i1336" style="width:0;height:1.5pt" o:hralign="center" o:hrstd="t" o:hr="t" fillcolor="#a0a0a0" stroked="f"/>
        </w:pict>
      </w:r>
    </w:p>
    <w:p w14:paraId="381BBE7E" w14:textId="77777777" w:rsidR="00661450" w:rsidRPr="00661450" w:rsidRDefault="00661450" w:rsidP="00661450">
      <w:r w:rsidRPr="00661450">
        <w:rPr>
          <w:b/>
          <w:bCs/>
        </w:rPr>
        <w:t>Would you like me to explain the "Gateway Load Balancer," which is used specifically for deploying 3rd-party security appliances like firewalls and IDS/IPS?</w:t>
      </w:r>
    </w:p>
    <w:p w14:paraId="66151B99" w14:textId="6F539B10" w:rsidR="00E569A5" w:rsidRDefault="00E569A5" w:rsidP="00682067">
      <w:pPr>
        <w:pStyle w:val="Heading2"/>
      </w:pPr>
      <w:r>
        <w:t>3. Health checks</w:t>
      </w:r>
    </w:p>
    <w:p w14:paraId="6247C273" w14:textId="77777777" w:rsidR="00132728" w:rsidRPr="00132728" w:rsidRDefault="00132728" w:rsidP="00132728">
      <w:r w:rsidRPr="00132728">
        <w:t xml:space="preserve">When explaining </w:t>
      </w:r>
      <w:r w:rsidRPr="00132728">
        <w:rPr>
          <w:b/>
          <w:bCs/>
        </w:rPr>
        <w:t>Health Checks</w:t>
      </w:r>
      <w:r w:rsidRPr="00132728">
        <w:t xml:space="preserve"> in an interview, you are describing the "nervous system" of a resilient architecture. Interviewers use this topic to see if you understand how AWS automatically detects and recovers from failures without human intervention.</w:t>
      </w:r>
    </w:p>
    <w:p w14:paraId="75FB9528" w14:textId="77777777" w:rsidR="00132728" w:rsidRPr="00132728" w:rsidRDefault="00000000" w:rsidP="00132728">
      <w:r>
        <w:pict w14:anchorId="233C15B6">
          <v:rect id="_x0000_i1337" style="width:0;height:1.5pt" o:hralign="center" o:hrstd="t" o:hr="t" fillcolor="#a0a0a0" stroked="f"/>
        </w:pict>
      </w:r>
    </w:p>
    <w:p w14:paraId="4F962880" w14:textId="77777777" w:rsidR="00132728" w:rsidRPr="00132728" w:rsidRDefault="00132728" w:rsidP="00132728">
      <w:pPr>
        <w:rPr>
          <w:b/>
          <w:bCs/>
        </w:rPr>
      </w:pPr>
      <w:r w:rsidRPr="00132728">
        <w:rPr>
          <w:b/>
          <w:bCs/>
        </w:rPr>
        <w:t>1. The Core Definition</w:t>
      </w:r>
    </w:p>
    <w:p w14:paraId="4E9C91D6" w14:textId="77777777" w:rsidR="00132728" w:rsidRPr="00132728" w:rsidRDefault="00132728" w:rsidP="00132728">
      <w:r w:rsidRPr="00132728">
        <w:t>"A Health Check is a periodic test performed by a Load Balancer or Route 53 to verify that a target (like an EC2 instance or container) is functioning correctly. If a target fails a health check, the Load Balancer stops routing traffic to it, and Auto Scaling may replace it. This ensures that users only interact with healthy, responsive resources."</w:t>
      </w:r>
    </w:p>
    <w:p w14:paraId="6793A8B0" w14:textId="77777777" w:rsidR="00132728" w:rsidRPr="00132728" w:rsidRDefault="00000000" w:rsidP="00132728">
      <w:r>
        <w:pict w14:anchorId="5319BA5D">
          <v:rect id="_x0000_i1338" style="width:0;height:1.5pt" o:hralign="center" o:hrstd="t" o:hr="t" fillcolor="#a0a0a0" stroked="f"/>
        </w:pict>
      </w:r>
    </w:p>
    <w:p w14:paraId="26BB61FF" w14:textId="77777777" w:rsidR="00132728" w:rsidRPr="00132728" w:rsidRDefault="00132728" w:rsidP="00132728">
      <w:pPr>
        <w:rPr>
          <w:b/>
          <w:bCs/>
        </w:rPr>
      </w:pPr>
      <w:r w:rsidRPr="00132728">
        <w:rPr>
          <w:b/>
          <w:bCs/>
        </w:rPr>
        <w:t>2. Key Parameters (The "Knobs")</w:t>
      </w:r>
    </w:p>
    <w:p w14:paraId="7DAB495A" w14:textId="77777777" w:rsidR="00132728" w:rsidRPr="00132728" w:rsidRDefault="00132728" w:rsidP="00132728">
      <w:r w:rsidRPr="00132728">
        <w:t>An interviewer will expect you to know the specific settings that define a health check's sensitivity:</w:t>
      </w:r>
    </w:p>
    <w:p w14:paraId="2F29FA1B" w14:textId="77777777" w:rsidR="00132728" w:rsidRPr="00132728" w:rsidRDefault="00132728" w:rsidP="00132728">
      <w:pPr>
        <w:numPr>
          <w:ilvl w:val="0"/>
          <w:numId w:val="185"/>
        </w:numPr>
      </w:pPr>
      <w:r w:rsidRPr="00132728">
        <w:rPr>
          <w:b/>
          <w:bCs/>
        </w:rPr>
        <w:t>Protocol/Port:</w:t>
      </w:r>
      <w:r w:rsidRPr="00132728">
        <w:t xml:space="preserve"> How the check connects (e.g., HTTP on Port 80, or TCP on Port 22).</w:t>
      </w:r>
    </w:p>
    <w:p w14:paraId="786CB3C0" w14:textId="77777777" w:rsidR="00132728" w:rsidRPr="00132728" w:rsidRDefault="00132728" w:rsidP="00132728">
      <w:pPr>
        <w:numPr>
          <w:ilvl w:val="0"/>
          <w:numId w:val="185"/>
        </w:numPr>
      </w:pPr>
      <w:r w:rsidRPr="00132728">
        <w:rPr>
          <w:b/>
          <w:bCs/>
        </w:rPr>
        <w:t>Path:</w:t>
      </w:r>
      <w:r w:rsidRPr="00132728">
        <w:t xml:space="preserve"> For ALB, the specific URL to hit (e.g., /health or /status).</w:t>
      </w:r>
    </w:p>
    <w:p w14:paraId="7D38B3B3" w14:textId="77777777" w:rsidR="00132728" w:rsidRPr="00132728" w:rsidRDefault="00132728" w:rsidP="00132728">
      <w:pPr>
        <w:numPr>
          <w:ilvl w:val="0"/>
          <w:numId w:val="185"/>
        </w:numPr>
      </w:pPr>
      <w:r w:rsidRPr="00132728">
        <w:rPr>
          <w:b/>
          <w:bCs/>
        </w:rPr>
        <w:t>Interval:</w:t>
      </w:r>
      <w:r w:rsidRPr="00132728">
        <w:t xml:space="preserve"> How often to check (e.g., every 30 seconds).</w:t>
      </w:r>
    </w:p>
    <w:p w14:paraId="0352CA0D" w14:textId="77777777" w:rsidR="00132728" w:rsidRPr="00132728" w:rsidRDefault="00132728" w:rsidP="00132728">
      <w:pPr>
        <w:numPr>
          <w:ilvl w:val="0"/>
          <w:numId w:val="185"/>
        </w:numPr>
      </w:pPr>
      <w:r w:rsidRPr="00132728">
        <w:rPr>
          <w:b/>
          <w:bCs/>
        </w:rPr>
        <w:t>Timeout:</w:t>
      </w:r>
      <w:r w:rsidRPr="00132728">
        <w:t xml:space="preserve"> How long to wait for a response before it's considered a "fail."</w:t>
      </w:r>
    </w:p>
    <w:p w14:paraId="1A1DF71E" w14:textId="77777777" w:rsidR="00132728" w:rsidRPr="00132728" w:rsidRDefault="00132728" w:rsidP="00132728">
      <w:pPr>
        <w:numPr>
          <w:ilvl w:val="0"/>
          <w:numId w:val="185"/>
        </w:numPr>
      </w:pPr>
      <w:r w:rsidRPr="00132728">
        <w:rPr>
          <w:b/>
          <w:bCs/>
        </w:rPr>
        <w:t>Healthy Threshold:</w:t>
      </w:r>
      <w:r w:rsidRPr="00132728">
        <w:t xml:space="preserve"> Number of consecutive successes needed to mark a failed target as "Healthy" again.</w:t>
      </w:r>
    </w:p>
    <w:p w14:paraId="0A9DFBB1" w14:textId="77777777" w:rsidR="00132728" w:rsidRPr="00132728" w:rsidRDefault="00132728" w:rsidP="00132728">
      <w:pPr>
        <w:numPr>
          <w:ilvl w:val="0"/>
          <w:numId w:val="185"/>
        </w:numPr>
      </w:pPr>
      <w:r w:rsidRPr="00132728">
        <w:rPr>
          <w:b/>
          <w:bCs/>
        </w:rPr>
        <w:t>Unhealthy Threshold:</w:t>
      </w:r>
      <w:r w:rsidRPr="00132728">
        <w:t xml:space="preserve"> Number of consecutive failures needed to mark a target as "Unhealthy."</w:t>
      </w:r>
    </w:p>
    <w:p w14:paraId="69CD6BD9" w14:textId="77777777" w:rsidR="00132728" w:rsidRPr="00132728" w:rsidRDefault="00000000" w:rsidP="00132728">
      <w:r>
        <w:pict w14:anchorId="1D0F540F">
          <v:rect id="_x0000_i1339" style="width:0;height:1.5pt" o:hralign="center" o:hrstd="t" o:hr="t" fillcolor="#a0a0a0" stroked="f"/>
        </w:pict>
      </w:r>
    </w:p>
    <w:p w14:paraId="08AF46AB" w14:textId="77777777" w:rsidR="00132728" w:rsidRPr="00132728" w:rsidRDefault="00132728" w:rsidP="00132728">
      <w:pPr>
        <w:rPr>
          <w:b/>
          <w:bCs/>
        </w:rPr>
      </w:pPr>
      <w:r w:rsidRPr="00132728">
        <w:rPr>
          <w:b/>
          <w:bCs/>
        </w:rPr>
        <w:t>3. ALB vs. NLB Health Checks</w:t>
      </w:r>
    </w:p>
    <w:p w14:paraId="4736B1A3" w14:textId="77777777" w:rsidR="00132728" w:rsidRPr="00132728" w:rsidRDefault="00132728" w:rsidP="00132728">
      <w:r w:rsidRPr="00132728">
        <w:t xml:space="preserve">To show technical depth, distinguish between </w:t>
      </w:r>
      <w:r w:rsidRPr="00132728">
        <w:rPr>
          <w:b/>
          <w:bCs/>
        </w:rPr>
        <w:t>Layer 7</w:t>
      </w:r>
      <w:r w:rsidRPr="00132728">
        <w:t xml:space="preserve"> and </w:t>
      </w:r>
      <w:r w:rsidRPr="00132728">
        <w:rPr>
          <w:b/>
          <w:bCs/>
        </w:rPr>
        <w:t>Layer 4</w:t>
      </w:r>
      <w:r w:rsidRPr="00132728">
        <w:t xml:space="preserve">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3660"/>
        <w:gridCol w:w="4003"/>
      </w:tblGrid>
      <w:tr w:rsidR="00132728" w:rsidRPr="00132728" w14:paraId="1FB9BA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997CE" w14:textId="77777777" w:rsidR="00132728" w:rsidRPr="00132728" w:rsidRDefault="00132728" w:rsidP="00132728">
            <w:r w:rsidRPr="00132728">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1684A" w14:textId="77777777" w:rsidR="00132728" w:rsidRPr="00132728" w:rsidRDefault="00132728" w:rsidP="00132728">
            <w:r w:rsidRPr="00132728">
              <w:rPr>
                <w:b/>
                <w:bCs/>
              </w:rPr>
              <w:t>Application Load Balancer (ALB)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AD067" w14:textId="77777777" w:rsidR="00132728" w:rsidRPr="00132728" w:rsidRDefault="00132728" w:rsidP="00132728">
            <w:r w:rsidRPr="00132728">
              <w:rPr>
                <w:b/>
                <w:bCs/>
              </w:rPr>
              <w:t>Network Load Balancer (NLB)</w:t>
            </w:r>
          </w:p>
        </w:tc>
      </w:tr>
      <w:tr w:rsidR="00132728" w:rsidRPr="00132728" w14:paraId="2F88D5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21E094" w14:textId="77777777" w:rsidR="00132728" w:rsidRPr="00132728" w:rsidRDefault="00132728" w:rsidP="00132728">
            <w:r w:rsidRPr="00132728">
              <w:rPr>
                <w:b/>
                <w:bCs/>
              </w:rPr>
              <w:t>Check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16DAD" w14:textId="77777777" w:rsidR="00132728" w:rsidRPr="00132728" w:rsidRDefault="00132728" w:rsidP="00132728">
            <w:r w:rsidRPr="00132728">
              <w:rPr>
                <w:b/>
                <w:bCs/>
              </w:rPr>
              <w:t>Application Layer (L7)</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94C81" w14:textId="77777777" w:rsidR="00132728" w:rsidRPr="00132728" w:rsidRDefault="00132728" w:rsidP="00132728">
            <w:r w:rsidRPr="00132728">
              <w:rPr>
                <w:b/>
                <w:bCs/>
              </w:rPr>
              <w:t>Transport Layer (L4)</w:t>
            </w:r>
          </w:p>
        </w:tc>
      </w:tr>
      <w:tr w:rsidR="00132728" w:rsidRPr="00132728" w14:paraId="5E0483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BBA34" w14:textId="77777777" w:rsidR="00132728" w:rsidRPr="00132728" w:rsidRDefault="00132728" w:rsidP="00132728">
            <w:r w:rsidRPr="00132728">
              <w:rPr>
                <w:b/>
                <w:bCs/>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325DF" w14:textId="77777777" w:rsidR="00132728" w:rsidRPr="00132728" w:rsidRDefault="00132728" w:rsidP="00132728">
            <w:r w:rsidRPr="00132728">
              <w:t>Checks if the application is "smart" (e.g., returns a 200 OK).</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0B2B4" w14:textId="77777777" w:rsidR="00132728" w:rsidRPr="00132728" w:rsidRDefault="00132728" w:rsidP="00132728">
            <w:r w:rsidRPr="00132728">
              <w:t>Checks if the port is "open" (e.g., TCP Handshake).</w:t>
            </w:r>
          </w:p>
        </w:tc>
      </w:tr>
      <w:tr w:rsidR="00132728" w:rsidRPr="00132728" w14:paraId="162B2D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2DE7A1" w14:textId="77777777" w:rsidR="00132728" w:rsidRPr="00132728" w:rsidRDefault="00132728" w:rsidP="00132728">
            <w:r w:rsidRPr="00132728">
              <w:rPr>
                <w:b/>
                <w:bCs/>
              </w:rPr>
              <w:t>Granularity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BF057" w14:textId="77777777" w:rsidR="00132728" w:rsidRPr="00132728" w:rsidRDefault="00132728" w:rsidP="00132728">
            <w:r w:rsidRPr="00132728">
              <w:t>Can check specific app logic (DB connection, disk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02654" w14:textId="77777777" w:rsidR="00132728" w:rsidRPr="00132728" w:rsidRDefault="00132728" w:rsidP="00132728">
            <w:r w:rsidRPr="00132728">
              <w:t>Fast and simple, but doesn't know if the app is actually "working."</w:t>
            </w:r>
          </w:p>
        </w:tc>
      </w:tr>
    </w:tbl>
    <w:p w14:paraId="118017B4" w14:textId="77777777" w:rsidR="00132728" w:rsidRPr="00132728" w:rsidRDefault="00000000" w:rsidP="00132728">
      <w:r>
        <w:pict w14:anchorId="701887DB">
          <v:rect id="_x0000_i1340" style="width:0;height:1.5pt" o:hralign="center" o:hrstd="t" o:hr="t" fillcolor="#a0a0a0" stroked="f"/>
        </w:pict>
      </w:r>
    </w:p>
    <w:p w14:paraId="7A1A09D0" w14:textId="77777777" w:rsidR="00132728" w:rsidRPr="00132728" w:rsidRDefault="00132728" w:rsidP="00132728">
      <w:pPr>
        <w:rPr>
          <w:b/>
          <w:bCs/>
        </w:rPr>
      </w:pPr>
      <w:r w:rsidRPr="00132728">
        <w:rPr>
          <w:b/>
          <w:bCs/>
        </w:rPr>
        <w:t>4. Active vs. Passive Health Checks (Senior Perspective)</w:t>
      </w:r>
    </w:p>
    <w:p w14:paraId="53F75DF5" w14:textId="77777777" w:rsidR="00132728" w:rsidRPr="00132728" w:rsidRDefault="00132728" w:rsidP="00132728">
      <w:r w:rsidRPr="00132728">
        <w:t>Mentioning this distinction shows you understand modern reliability patterns:</w:t>
      </w:r>
    </w:p>
    <w:p w14:paraId="53DC6156" w14:textId="77777777" w:rsidR="00132728" w:rsidRPr="00132728" w:rsidRDefault="00132728" w:rsidP="00132728">
      <w:pPr>
        <w:numPr>
          <w:ilvl w:val="0"/>
          <w:numId w:val="186"/>
        </w:numPr>
      </w:pPr>
      <w:r w:rsidRPr="00132728">
        <w:rPr>
          <w:b/>
          <w:bCs/>
        </w:rPr>
        <w:t>Active Health Checks:</w:t>
      </w:r>
      <w:r w:rsidRPr="00132728">
        <w:t xml:space="preserve"> The Load Balancer proactively pings your server. (This is the AWS default).</w:t>
      </w:r>
    </w:p>
    <w:p w14:paraId="488EF835" w14:textId="77777777" w:rsidR="00132728" w:rsidRPr="00132728" w:rsidRDefault="00132728" w:rsidP="00132728">
      <w:pPr>
        <w:numPr>
          <w:ilvl w:val="0"/>
          <w:numId w:val="186"/>
        </w:numPr>
      </w:pPr>
      <w:r w:rsidRPr="00132728">
        <w:rPr>
          <w:b/>
          <w:bCs/>
        </w:rPr>
        <w:t>Passive Health Checks (Anomaly Detection):</w:t>
      </w:r>
      <w:r w:rsidRPr="00132728">
        <w:t xml:space="preserve"> The Load Balancer observes real user traffic. If a specific server is returning 5XX errors to actual customers, the LB can mark it as unhealthy even if the "active" ping is still working.</w:t>
      </w:r>
    </w:p>
    <w:p w14:paraId="2FD4EC89" w14:textId="77777777" w:rsidR="00132728" w:rsidRPr="00132728" w:rsidRDefault="00000000" w:rsidP="00132728">
      <w:r>
        <w:pict w14:anchorId="7820D68A">
          <v:rect id="_x0000_i1341" style="width:0;height:1.5pt" o:hralign="center" o:hrstd="t" o:hr="t" fillcolor="#a0a0a0" stroked="f"/>
        </w:pict>
      </w:r>
    </w:p>
    <w:p w14:paraId="16831119" w14:textId="77777777" w:rsidR="00132728" w:rsidRPr="00132728" w:rsidRDefault="00132728" w:rsidP="00132728">
      <w:pPr>
        <w:rPr>
          <w:b/>
          <w:bCs/>
        </w:rPr>
      </w:pPr>
      <w:r w:rsidRPr="00132728">
        <w:rPr>
          <w:b/>
          <w:bCs/>
        </w:rPr>
        <w:t>5. Security &amp; Connectivity "Gotchas"</w:t>
      </w:r>
    </w:p>
    <w:p w14:paraId="3D33B0F1" w14:textId="77777777" w:rsidR="00132728" w:rsidRPr="00132728" w:rsidRDefault="00132728" w:rsidP="00132728">
      <w:r w:rsidRPr="00132728">
        <w:t xml:space="preserve">A common interview question is: </w:t>
      </w:r>
      <w:r w:rsidRPr="00132728">
        <w:rPr>
          <w:b/>
          <w:bCs/>
        </w:rPr>
        <w:t>"Your instances are running, but the Load Balancer says they are Unhealthy. Why?"</w:t>
      </w:r>
    </w:p>
    <w:p w14:paraId="0317E49F" w14:textId="77777777" w:rsidR="00132728" w:rsidRPr="00132728" w:rsidRDefault="00132728" w:rsidP="00132728">
      <w:r w:rsidRPr="00132728">
        <w:rPr>
          <w:b/>
          <w:bCs/>
        </w:rPr>
        <w:t>Answer:</w:t>
      </w:r>
      <w:r w:rsidRPr="00132728">
        <w:t xml:space="preserve"> "I would check three main areas:</w:t>
      </w:r>
    </w:p>
    <w:p w14:paraId="46AA5DC9" w14:textId="77777777" w:rsidR="00132728" w:rsidRPr="00132728" w:rsidRDefault="00132728" w:rsidP="00132728">
      <w:pPr>
        <w:numPr>
          <w:ilvl w:val="0"/>
          <w:numId w:val="187"/>
        </w:numPr>
      </w:pPr>
      <w:r w:rsidRPr="00132728">
        <w:rPr>
          <w:b/>
          <w:bCs/>
        </w:rPr>
        <w:t>Security Groups:</w:t>
      </w:r>
      <w:r w:rsidRPr="00132728">
        <w:t xml:space="preserve"> Does the EC2 Security Group allow </w:t>
      </w:r>
      <w:r w:rsidRPr="00132728">
        <w:rPr>
          <w:b/>
          <w:bCs/>
        </w:rPr>
        <w:t>Inbound</w:t>
      </w:r>
      <w:r w:rsidRPr="00132728">
        <w:t xml:space="preserve"> traffic from the Load Balancer's Security Group on the health check port?</w:t>
      </w:r>
    </w:p>
    <w:p w14:paraId="10DCC071" w14:textId="77777777" w:rsidR="00132728" w:rsidRPr="00132728" w:rsidRDefault="00132728" w:rsidP="00132728">
      <w:pPr>
        <w:numPr>
          <w:ilvl w:val="0"/>
          <w:numId w:val="187"/>
        </w:numPr>
      </w:pPr>
      <w:r w:rsidRPr="00132728">
        <w:rPr>
          <w:b/>
          <w:bCs/>
        </w:rPr>
        <w:t>Network ACLs:</w:t>
      </w:r>
      <w:r w:rsidRPr="00132728">
        <w:t xml:space="preserve"> Are there any subnets blocking the traffic?</w:t>
      </w:r>
    </w:p>
    <w:p w14:paraId="7FCF600D" w14:textId="77777777" w:rsidR="00132728" w:rsidRPr="00132728" w:rsidRDefault="00132728" w:rsidP="00132728">
      <w:pPr>
        <w:numPr>
          <w:ilvl w:val="0"/>
          <w:numId w:val="187"/>
        </w:numPr>
      </w:pPr>
      <w:r w:rsidRPr="00132728">
        <w:rPr>
          <w:b/>
          <w:bCs/>
        </w:rPr>
        <w:t>Application Level:</w:t>
      </w:r>
      <w:r w:rsidRPr="00132728">
        <w:t xml:space="preserve"> Is the web server actually running and returning the expected status code (e.g., 200 OK) at the correct path? A 404 or 500 error will cause a health check failure."</w:t>
      </w:r>
    </w:p>
    <w:p w14:paraId="51A4CAFB" w14:textId="77777777" w:rsidR="00132728" w:rsidRPr="00132728" w:rsidRDefault="00000000" w:rsidP="00132728">
      <w:r>
        <w:pict w14:anchorId="1ED36140">
          <v:rect id="_x0000_i1342" style="width:0;height:1.5pt" o:hralign="center" o:hrstd="t" o:hr="t" fillcolor="#a0a0a0" stroked="f"/>
        </w:pict>
      </w:r>
    </w:p>
    <w:p w14:paraId="3A0BED8E" w14:textId="77777777" w:rsidR="00132728" w:rsidRPr="00132728" w:rsidRDefault="00132728" w:rsidP="00132728">
      <w:pPr>
        <w:rPr>
          <w:b/>
          <w:bCs/>
        </w:rPr>
      </w:pPr>
      <w:r w:rsidRPr="00132728">
        <w:rPr>
          <w:b/>
          <w:bCs/>
        </w:rPr>
        <w:t>6. Health Check Grace Period</w:t>
      </w:r>
    </w:p>
    <w:p w14:paraId="76A5296A" w14:textId="77777777" w:rsidR="00132728" w:rsidRPr="00132728" w:rsidRDefault="00132728" w:rsidP="00132728">
      <w:r w:rsidRPr="00132728">
        <w:t xml:space="preserve">If you use </w:t>
      </w:r>
      <w:r w:rsidRPr="00132728">
        <w:rPr>
          <w:b/>
          <w:bCs/>
        </w:rPr>
        <w:t>Auto Scaling</w:t>
      </w:r>
      <w:r w:rsidRPr="00132728">
        <w:t xml:space="preserve">, always mention the </w:t>
      </w:r>
      <w:r w:rsidRPr="00132728">
        <w:rPr>
          <w:b/>
          <w:bCs/>
        </w:rPr>
        <w:t>Grace Period</w:t>
      </w:r>
      <w:r w:rsidRPr="00132728">
        <w:t>.</w:t>
      </w:r>
    </w:p>
    <w:p w14:paraId="3932B6A1" w14:textId="77777777" w:rsidR="00132728" w:rsidRPr="00132728" w:rsidRDefault="00132728" w:rsidP="00132728">
      <w:r w:rsidRPr="00132728">
        <w:t xml:space="preserve">"When a new instance launches, it needs time to boot up and start its services. The </w:t>
      </w:r>
      <w:r w:rsidRPr="00132728">
        <w:rPr>
          <w:b/>
          <w:bCs/>
        </w:rPr>
        <w:t>Health Check Grace Period</w:t>
      </w:r>
      <w:r w:rsidRPr="00132728">
        <w:t xml:space="preserve"> tells Auto Scaling to wait (e.g., 300 seconds) before it </w:t>
      </w:r>
      <w:r w:rsidRPr="00132728">
        <w:lastRenderedPageBreak/>
        <w:t>starts checking the health. Without this, Auto Scaling might see the instance is 'unresponsive' while it's still booting and mistakenly terminate it in a loop."</w:t>
      </w:r>
    </w:p>
    <w:p w14:paraId="69950059" w14:textId="77777777" w:rsidR="00132728" w:rsidRPr="00132728" w:rsidRDefault="00000000" w:rsidP="00132728">
      <w:r>
        <w:pict w14:anchorId="2E468421">
          <v:rect id="_x0000_i1343" style="width:0;height:1.5pt" o:hralign="center" o:hrstd="t" o:hr="t" fillcolor="#a0a0a0" stroked="f"/>
        </w:pict>
      </w:r>
    </w:p>
    <w:p w14:paraId="143B4993" w14:textId="77777777" w:rsidR="00132728" w:rsidRPr="00132728" w:rsidRDefault="00132728" w:rsidP="00132728">
      <w:pPr>
        <w:rPr>
          <w:b/>
          <w:bCs/>
        </w:rPr>
      </w:pPr>
      <w:r w:rsidRPr="00132728">
        <w:rPr>
          <w:b/>
          <w:bCs/>
        </w:rPr>
        <w:t>7. Deep Health Checks</w:t>
      </w:r>
    </w:p>
    <w:p w14:paraId="41824DD1" w14:textId="77777777" w:rsidR="00132728" w:rsidRPr="00132728" w:rsidRDefault="00132728" w:rsidP="00132728">
      <w:r w:rsidRPr="00132728">
        <w:rPr>
          <w:b/>
          <w:bCs/>
        </w:rPr>
        <w:t>Interview Tip:</w:t>
      </w:r>
      <w:r w:rsidRPr="00132728">
        <w:t xml:space="preserve"> Recommend creating a dedicated /health endpoint in your code that checks internal dependencies (like DB connectivity or disk space) rather than just checking if the web server is "on." This is known as a </w:t>
      </w:r>
      <w:r w:rsidRPr="00132728">
        <w:rPr>
          <w:b/>
          <w:bCs/>
        </w:rPr>
        <w:t>Deep Health Check</w:t>
      </w:r>
      <w:r w:rsidRPr="00132728">
        <w:t>.</w:t>
      </w:r>
    </w:p>
    <w:p w14:paraId="3EF0145B" w14:textId="77777777" w:rsidR="00132728" w:rsidRPr="00132728" w:rsidRDefault="00132728" w:rsidP="00132728">
      <w:r w:rsidRPr="00132728">
        <w:rPr>
          <w:b/>
          <w:bCs/>
        </w:rPr>
        <w:t>Would you like me to explain how Route 53 Health Checks work for DNS-level failover between different AWS Regions?</w:t>
      </w:r>
    </w:p>
    <w:p w14:paraId="71741F98" w14:textId="77777777" w:rsidR="00132728" w:rsidRDefault="00132728" w:rsidP="00E569A5"/>
    <w:p w14:paraId="52D0A7F4" w14:textId="1CEDFF9E" w:rsidR="00E569A5" w:rsidRDefault="00E569A5" w:rsidP="00682067">
      <w:pPr>
        <w:pStyle w:val="Heading2"/>
      </w:pPr>
      <w:r>
        <w:t>4. Target groups</w:t>
      </w:r>
    </w:p>
    <w:p w14:paraId="1F7C30D4" w14:textId="77777777" w:rsidR="00A03A48" w:rsidRPr="00A03A48" w:rsidRDefault="00A03A48" w:rsidP="00A03A48">
      <w:r w:rsidRPr="00A03A48">
        <w:t xml:space="preserve">When explaining </w:t>
      </w:r>
      <w:r w:rsidRPr="00A03A48">
        <w:rPr>
          <w:b/>
          <w:bCs/>
        </w:rPr>
        <w:t>Target Groups</w:t>
      </w:r>
      <w:r w:rsidRPr="00A03A48">
        <w:t xml:space="preserve"> in an interview, you should describe them as the </w:t>
      </w:r>
      <w:r w:rsidRPr="00A03A48">
        <w:rPr>
          <w:b/>
          <w:bCs/>
        </w:rPr>
        <w:t>bridge</w:t>
      </w:r>
      <w:r w:rsidRPr="00A03A48">
        <w:t xml:space="preserve"> between the entry point (the Load Balancer) and the backend (your actual applications).</w:t>
      </w:r>
    </w:p>
    <w:p w14:paraId="7A6A0064" w14:textId="77777777" w:rsidR="00A03A48" w:rsidRPr="00A03A48" w:rsidRDefault="00A03A48" w:rsidP="00A03A48">
      <w:r w:rsidRPr="00A03A48">
        <w:t>While the Load Balancer receives the traffic, the Target Group is where the "intelligence" of routing and health management resides.</w:t>
      </w:r>
    </w:p>
    <w:p w14:paraId="4F9DF231" w14:textId="77777777" w:rsidR="00A03A48" w:rsidRPr="00A03A48" w:rsidRDefault="00000000" w:rsidP="00A03A48">
      <w:r>
        <w:pict w14:anchorId="08B7DBF8">
          <v:rect id="_x0000_i1344" style="width:0;height:1.5pt" o:hralign="center" o:hrstd="t" o:hr="t" fillcolor="#a0a0a0" stroked="f"/>
        </w:pict>
      </w:r>
    </w:p>
    <w:p w14:paraId="796110FF" w14:textId="77777777" w:rsidR="00A03A48" w:rsidRPr="00A03A48" w:rsidRDefault="00A03A48" w:rsidP="00A03A48">
      <w:pPr>
        <w:rPr>
          <w:b/>
          <w:bCs/>
        </w:rPr>
      </w:pPr>
      <w:r w:rsidRPr="00A03A48">
        <w:rPr>
          <w:b/>
          <w:bCs/>
        </w:rPr>
        <w:t>1. The Core Definition</w:t>
      </w:r>
    </w:p>
    <w:p w14:paraId="1BD6069E" w14:textId="77777777" w:rsidR="00A03A48" w:rsidRPr="00A03A48" w:rsidRDefault="00A03A48" w:rsidP="00A03A48">
      <w:r w:rsidRPr="00A03A48">
        <w:t xml:space="preserve">"A Target Group is a logical grouping of resources that receive traffic from a Load Balancer. It defines </w:t>
      </w:r>
      <w:r w:rsidRPr="00A03A48">
        <w:rPr>
          <w:b/>
          <w:bCs/>
        </w:rPr>
        <w:t>how</w:t>
      </w:r>
      <w:r w:rsidRPr="00A03A48">
        <w:t xml:space="preserve"> to communicate with the backends (protocol and port) and </w:t>
      </w:r>
      <w:r w:rsidRPr="00A03A48">
        <w:rPr>
          <w:b/>
          <w:bCs/>
        </w:rPr>
        <w:t>when</w:t>
      </w:r>
      <w:r w:rsidRPr="00A03A48">
        <w:t xml:space="preserve"> to stop sending traffic to them (via health checks). In a microservices architecture, you typically have one Target Group per service."</w:t>
      </w:r>
    </w:p>
    <w:p w14:paraId="7CC89829" w14:textId="77777777" w:rsidR="00A03A48" w:rsidRPr="00A03A48" w:rsidRDefault="00000000" w:rsidP="00A03A48">
      <w:r>
        <w:pict w14:anchorId="107E5C17">
          <v:rect id="_x0000_i1345" style="width:0;height:1.5pt" o:hralign="center" o:hrstd="t" o:hr="t" fillcolor="#a0a0a0" stroked="f"/>
        </w:pict>
      </w:r>
    </w:p>
    <w:p w14:paraId="36826903" w14:textId="77777777" w:rsidR="00A03A48" w:rsidRPr="00A03A48" w:rsidRDefault="00A03A48" w:rsidP="00A03A48">
      <w:pPr>
        <w:rPr>
          <w:b/>
          <w:bCs/>
        </w:rPr>
      </w:pPr>
      <w:r w:rsidRPr="00A03A48">
        <w:rPr>
          <w:b/>
          <w:bCs/>
        </w:rPr>
        <w:t>2. The Four Target Types</w:t>
      </w:r>
    </w:p>
    <w:p w14:paraId="44036557" w14:textId="77777777" w:rsidR="00A03A48" w:rsidRPr="00A03A48" w:rsidRDefault="00A03A48" w:rsidP="00A03A48">
      <w:r w:rsidRPr="00A03A48">
        <w:t>Interviewers want to see that you know Target Groups can point to more than just EC2 instances.</w:t>
      </w:r>
    </w:p>
    <w:p w14:paraId="51539EDC" w14:textId="77777777" w:rsidR="00A03A48" w:rsidRPr="00A03A48" w:rsidRDefault="00A03A48" w:rsidP="00A03A48">
      <w:pPr>
        <w:numPr>
          <w:ilvl w:val="0"/>
          <w:numId w:val="188"/>
        </w:numPr>
      </w:pPr>
      <w:r w:rsidRPr="00A03A48">
        <w:rPr>
          <w:b/>
          <w:bCs/>
        </w:rPr>
        <w:t>Instances:</w:t>
      </w:r>
      <w:r w:rsidRPr="00A03A48">
        <w:t xml:space="preserve"> Traditional EC2 instances identified by their </w:t>
      </w:r>
      <w:r w:rsidRPr="00A03A48">
        <w:rPr>
          <w:b/>
          <w:bCs/>
        </w:rPr>
        <w:t>Instance ID</w:t>
      </w:r>
      <w:r w:rsidRPr="00A03A48">
        <w:t>.</w:t>
      </w:r>
    </w:p>
    <w:p w14:paraId="1002391D" w14:textId="77777777" w:rsidR="00A03A48" w:rsidRPr="00A03A48" w:rsidRDefault="00A03A48" w:rsidP="00A03A48">
      <w:pPr>
        <w:numPr>
          <w:ilvl w:val="0"/>
          <w:numId w:val="188"/>
        </w:numPr>
      </w:pPr>
      <w:r w:rsidRPr="00A03A48">
        <w:rPr>
          <w:b/>
          <w:bCs/>
        </w:rPr>
        <w:t>IP Addresses:</w:t>
      </w:r>
      <w:r w:rsidRPr="00A03A48">
        <w:t xml:space="preserve"> Allows you to route to resources in your VPC, peered VPCs, or even </w:t>
      </w:r>
      <w:r w:rsidRPr="00A03A48">
        <w:rPr>
          <w:b/>
          <w:bCs/>
        </w:rPr>
        <w:t>on-premises servers</w:t>
      </w:r>
      <w:r w:rsidRPr="00A03A48">
        <w:t xml:space="preserve"> connected via Direct Connect or VPN.</w:t>
      </w:r>
    </w:p>
    <w:p w14:paraId="4055C32F" w14:textId="77777777" w:rsidR="00A03A48" w:rsidRPr="00A03A48" w:rsidRDefault="00A03A48" w:rsidP="00A03A48">
      <w:pPr>
        <w:numPr>
          <w:ilvl w:val="0"/>
          <w:numId w:val="188"/>
        </w:numPr>
      </w:pPr>
      <w:r w:rsidRPr="00A03A48">
        <w:rPr>
          <w:b/>
          <w:bCs/>
        </w:rPr>
        <w:t>Lambda Functions:</w:t>
      </w:r>
      <w:r w:rsidRPr="00A03A48">
        <w:t xml:space="preserve"> Specifically for ALB, allowing you to trigger serverless code directly from an HTTP request.</w:t>
      </w:r>
    </w:p>
    <w:p w14:paraId="352DBE03" w14:textId="77777777" w:rsidR="00A03A48" w:rsidRPr="00A03A48" w:rsidRDefault="00A03A48" w:rsidP="00A03A48">
      <w:pPr>
        <w:numPr>
          <w:ilvl w:val="0"/>
          <w:numId w:val="188"/>
        </w:numPr>
      </w:pPr>
      <w:r w:rsidRPr="00A03A48">
        <w:rPr>
          <w:b/>
          <w:bCs/>
        </w:rPr>
        <w:lastRenderedPageBreak/>
        <w:t>Application Load Balancer (ALB):</w:t>
      </w:r>
      <w:r w:rsidRPr="00A03A48">
        <w:t xml:space="preserve"> </w:t>
      </w:r>
      <w:proofErr w:type="gramStart"/>
      <w:r w:rsidRPr="00A03A48">
        <w:t>Specifically</w:t>
      </w:r>
      <w:proofErr w:type="gramEnd"/>
      <w:r w:rsidRPr="00A03A48">
        <w:t xml:space="preserve"> for NLB, allowing you to put a high-performance Network Load Balancer in front of an ALB to get a </w:t>
      </w:r>
      <w:r w:rsidRPr="00A03A48">
        <w:rPr>
          <w:b/>
          <w:bCs/>
        </w:rPr>
        <w:t>Static IP</w:t>
      </w:r>
      <w:r w:rsidRPr="00A03A48">
        <w:t xml:space="preserve"> for a web application.</w:t>
      </w:r>
    </w:p>
    <w:p w14:paraId="36DF4E0F" w14:textId="77777777" w:rsidR="00A03A48" w:rsidRPr="00A03A48" w:rsidRDefault="00000000" w:rsidP="00A03A48">
      <w:r>
        <w:pict w14:anchorId="5A9F8B29">
          <v:rect id="_x0000_i1346" style="width:0;height:1.5pt" o:hralign="center" o:hrstd="t" o:hr="t" fillcolor="#a0a0a0" stroked="f"/>
        </w:pict>
      </w:r>
    </w:p>
    <w:p w14:paraId="2FC26E8A" w14:textId="77777777" w:rsidR="00A03A48" w:rsidRPr="00A03A48" w:rsidRDefault="00A03A48" w:rsidP="00A03A48">
      <w:pPr>
        <w:rPr>
          <w:b/>
          <w:bCs/>
        </w:rPr>
      </w:pPr>
      <w:r w:rsidRPr="00A03A48">
        <w:rPr>
          <w:b/>
          <w:bCs/>
        </w:rPr>
        <w:t>3. Key Configuration Settings</w:t>
      </w:r>
    </w:p>
    <w:p w14:paraId="51177CD9" w14:textId="77777777" w:rsidR="00A03A48" w:rsidRPr="00A03A48" w:rsidRDefault="00A03A48" w:rsidP="00A03A48">
      <w:r w:rsidRPr="00A03A48">
        <w:t>A senior-level answer includes these specific attributes that live at the Target Group level:</w:t>
      </w:r>
    </w:p>
    <w:p w14:paraId="0D1D6D12" w14:textId="77777777" w:rsidR="00A03A48" w:rsidRPr="00A03A48" w:rsidRDefault="00A03A48" w:rsidP="00A03A48">
      <w:pPr>
        <w:numPr>
          <w:ilvl w:val="0"/>
          <w:numId w:val="189"/>
        </w:numPr>
      </w:pPr>
      <w:r w:rsidRPr="00A03A48">
        <w:rPr>
          <w:b/>
          <w:bCs/>
        </w:rPr>
        <w:t>Deregistration Delay (Connection Draining):</w:t>
      </w:r>
      <w:r w:rsidRPr="00A03A48">
        <w:t xml:space="preserve"> The amount of time the load balancer keeps a connection open while a target is being removed. This prevents users from getting an error in the middle of a request.</w:t>
      </w:r>
    </w:p>
    <w:p w14:paraId="3CEE1605" w14:textId="77777777" w:rsidR="00A03A48" w:rsidRPr="00A03A48" w:rsidRDefault="00A03A48" w:rsidP="00A03A48">
      <w:pPr>
        <w:numPr>
          <w:ilvl w:val="0"/>
          <w:numId w:val="189"/>
        </w:numPr>
      </w:pPr>
      <w:r w:rsidRPr="00A03A48">
        <w:rPr>
          <w:b/>
          <w:bCs/>
        </w:rPr>
        <w:t>Sticky Sessions (Session Affinity):</w:t>
      </w:r>
      <w:r w:rsidRPr="00A03A48">
        <w:t xml:space="preserve"> Ensures that a specific user’s requests are consistently routed to the same backend target using cookies.</w:t>
      </w:r>
    </w:p>
    <w:p w14:paraId="14CF866D" w14:textId="77777777" w:rsidR="00A03A48" w:rsidRPr="00A03A48" w:rsidRDefault="00A03A48" w:rsidP="00A03A48">
      <w:pPr>
        <w:numPr>
          <w:ilvl w:val="0"/>
          <w:numId w:val="189"/>
        </w:numPr>
      </w:pPr>
      <w:r w:rsidRPr="00A03A48">
        <w:rPr>
          <w:b/>
          <w:bCs/>
        </w:rPr>
        <w:t>Routing Algorithm:</w:t>
      </w:r>
      <w:r w:rsidRPr="00A03A48">
        <w:t xml:space="preserve"> You can choose between </w:t>
      </w:r>
      <w:r w:rsidRPr="00A03A48">
        <w:rPr>
          <w:b/>
          <w:bCs/>
        </w:rPr>
        <w:t>Round Robin</w:t>
      </w:r>
      <w:r w:rsidRPr="00A03A48">
        <w:t xml:space="preserve"> (default) or </w:t>
      </w:r>
      <w:r w:rsidRPr="00A03A48">
        <w:rPr>
          <w:b/>
          <w:bCs/>
        </w:rPr>
        <w:t>Least Outstanding Requests</w:t>
      </w:r>
      <w:r w:rsidRPr="00A03A48">
        <w:t xml:space="preserve"> (best for tasks with varying processing times).</w:t>
      </w:r>
    </w:p>
    <w:p w14:paraId="7864B772" w14:textId="77777777" w:rsidR="00A03A48" w:rsidRPr="00A03A48" w:rsidRDefault="00A03A48" w:rsidP="00A03A48">
      <w:pPr>
        <w:numPr>
          <w:ilvl w:val="0"/>
          <w:numId w:val="189"/>
        </w:numPr>
      </w:pPr>
      <w:r w:rsidRPr="00A03A48">
        <w:rPr>
          <w:b/>
          <w:bCs/>
        </w:rPr>
        <w:t>Slow Start Mode:</w:t>
      </w:r>
      <w:r w:rsidRPr="00A03A48">
        <w:t xml:space="preserve"> Allows a newly added target to "warm up" by gradually increasing the number of requests it receives, preventing it from being overwhelmed immediately after passing its first health check.</w:t>
      </w:r>
    </w:p>
    <w:p w14:paraId="4ADE84ED" w14:textId="77777777" w:rsidR="00A03A48" w:rsidRPr="00A03A48" w:rsidRDefault="00000000" w:rsidP="00A03A48">
      <w:r>
        <w:pict w14:anchorId="35AA9590">
          <v:rect id="_x0000_i1347" style="width:0;height:1.5pt" o:hralign="center" o:hrstd="t" o:hr="t" fillcolor="#a0a0a0" stroked="f"/>
        </w:pict>
      </w:r>
    </w:p>
    <w:p w14:paraId="559E6352" w14:textId="77777777" w:rsidR="00A03A48" w:rsidRPr="00A03A48" w:rsidRDefault="00A03A48" w:rsidP="00A03A48">
      <w:pPr>
        <w:rPr>
          <w:b/>
          <w:bCs/>
        </w:rPr>
      </w:pPr>
      <w:r w:rsidRPr="00A03A48">
        <w:rPr>
          <w:b/>
          <w:bCs/>
        </w:rPr>
        <w:t>4. Target Group vs. Listener (The Relationship)</w:t>
      </w:r>
    </w:p>
    <w:p w14:paraId="385517DB" w14:textId="77777777" w:rsidR="00A03A48" w:rsidRPr="00A03A48" w:rsidRDefault="00A03A48" w:rsidP="00A03A48">
      <w:r w:rsidRPr="00A03A48">
        <w:t xml:space="preserve">A common interview question is: </w:t>
      </w:r>
      <w:r w:rsidRPr="00A03A48">
        <w:rPr>
          <w:i/>
          <w:iCs/>
        </w:rPr>
        <w:t>"How does the Load Balancer know which Target Group to use?"</w:t>
      </w:r>
    </w:p>
    <w:p w14:paraId="338108F2" w14:textId="77777777" w:rsidR="00A03A48" w:rsidRPr="00A03A48" w:rsidRDefault="00A03A48" w:rsidP="00A03A48">
      <w:r w:rsidRPr="00A03A48">
        <w:rPr>
          <w:b/>
          <w:bCs/>
        </w:rPr>
        <w:t>The Answer:</w:t>
      </w:r>
    </w:p>
    <w:p w14:paraId="78410454" w14:textId="77777777" w:rsidR="00A03A48" w:rsidRPr="00A03A48" w:rsidRDefault="00A03A48" w:rsidP="00A03A48">
      <w:r w:rsidRPr="00A03A48">
        <w:t xml:space="preserve">"The </w:t>
      </w:r>
      <w:r w:rsidRPr="00A03A48">
        <w:rPr>
          <w:b/>
          <w:bCs/>
        </w:rPr>
        <w:t>Listener</w:t>
      </w:r>
      <w:r w:rsidRPr="00A03A48">
        <w:t xml:space="preserve"> is the component that uses </w:t>
      </w:r>
      <w:r w:rsidRPr="00A03A48">
        <w:rPr>
          <w:b/>
          <w:bCs/>
        </w:rPr>
        <w:t>Rules</w:t>
      </w:r>
      <w:r w:rsidRPr="00A03A48">
        <w:t xml:space="preserve"> to decide. For example, an ALB Listener can have a rule that says: </w:t>
      </w:r>
      <w:r w:rsidRPr="00A03A48">
        <w:rPr>
          <w:i/>
          <w:iCs/>
        </w:rPr>
        <w:t xml:space="preserve">'If the URL path is /images/*, forward to </w:t>
      </w:r>
      <w:r w:rsidRPr="00A03A48">
        <w:rPr>
          <w:b/>
          <w:bCs/>
          <w:i/>
          <w:iCs/>
        </w:rPr>
        <w:t>Target-Group-A</w:t>
      </w:r>
      <w:r w:rsidRPr="00A03A48">
        <w:rPr>
          <w:i/>
          <w:iCs/>
        </w:rPr>
        <w:t>. If the path is /</w:t>
      </w:r>
      <w:proofErr w:type="spellStart"/>
      <w:r w:rsidRPr="00A03A48">
        <w:rPr>
          <w:i/>
          <w:iCs/>
        </w:rPr>
        <w:t>api</w:t>
      </w:r>
      <w:proofErr w:type="spellEnd"/>
      <w:r w:rsidRPr="00A03A48">
        <w:rPr>
          <w:i/>
          <w:iCs/>
        </w:rPr>
        <w:t xml:space="preserve">/*, forward to </w:t>
      </w:r>
      <w:r w:rsidRPr="00A03A48">
        <w:rPr>
          <w:b/>
          <w:bCs/>
          <w:i/>
          <w:iCs/>
        </w:rPr>
        <w:t>Target-Group-B</w:t>
      </w:r>
      <w:r w:rsidRPr="00A03A48">
        <w:rPr>
          <w:i/>
          <w:iCs/>
        </w:rPr>
        <w:t>.'</w:t>
      </w:r>
      <w:r w:rsidRPr="00A03A48">
        <w:t xml:space="preserve"> Without a Target Group, the Listener has nowhere to send the traffic."</w:t>
      </w:r>
    </w:p>
    <w:p w14:paraId="714FF13D" w14:textId="77777777" w:rsidR="00A03A48" w:rsidRPr="00A03A48" w:rsidRDefault="00000000" w:rsidP="00A03A48">
      <w:r>
        <w:pict w14:anchorId="6C387DD7">
          <v:rect id="_x0000_i1348" style="width:0;height:1.5pt" o:hralign="center" o:hrstd="t" o:hr="t" fillcolor="#a0a0a0" stroked="f"/>
        </w:pict>
      </w:r>
    </w:p>
    <w:p w14:paraId="22E6B290" w14:textId="77777777" w:rsidR="00A03A48" w:rsidRPr="00A03A48" w:rsidRDefault="00A03A48" w:rsidP="00A03A48">
      <w:pPr>
        <w:rPr>
          <w:b/>
          <w:bCs/>
        </w:rPr>
      </w:pPr>
      <w:r w:rsidRPr="00A03A48">
        <w:rPr>
          <w:b/>
          <w:bCs/>
        </w:rPr>
        <w:t>5. Typical Interview Scenario: Microservices</w:t>
      </w:r>
    </w:p>
    <w:p w14:paraId="075D0C77" w14:textId="77777777" w:rsidR="00A03A48" w:rsidRPr="00A03A48" w:rsidRDefault="00A03A48" w:rsidP="00A03A48">
      <w:r w:rsidRPr="00A03A48">
        <w:rPr>
          <w:b/>
          <w:bCs/>
        </w:rPr>
        <w:t>Q: "How would you set up a single Load Balancer to handle both a Python API and a React Frontend?"</w:t>
      </w:r>
    </w:p>
    <w:p w14:paraId="17B3F604" w14:textId="77777777" w:rsidR="00A03A48" w:rsidRPr="00A03A48" w:rsidRDefault="00A03A48" w:rsidP="00A03A48">
      <w:r w:rsidRPr="00A03A48">
        <w:rPr>
          <w:b/>
          <w:bCs/>
        </w:rPr>
        <w:t>Answer:</w:t>
      </w:r>
      <w:r w:rsidRPr="00A03A48">
        <w:t xml:space="preserve"> "I would create two separate Target Groups—one for the Python EC2 instances and one for the React frontend (perhaps on ECS). Then, I would configure a single </w:t>
      </w:r>
      <w:r w:rsidRPr="00A03A48">
        <w:rPr>
          <w:b/>
          <w:bCs/>
        </w:rPr>
        <w:t>Application Load Balancer</w:t>
      </w:r>
      <w:r w:rsidRPr="00A03A48">
        <w:t xml:space="preserve"> with </w:t>
      </w:r>
      <w:r w:rsidRPr="00A03A48">
        <w:rPr>
          <w:b/>
          <w:bCs/>
        </w:rPr>
        <w:t>Path-Based Routing</w:t>
      </w:r>
      <w:r w:rsidRPr="00A03A48">
        <w:t xml:space="preserve"> rules. Traffic to /</w:t>
      </w:r>
      <w:proofErr w:type="spellStart"/>
      <w:r w:rsidRPr="00A03A48">
        <w:t>api</w:t>
      </w:r>
      <w:proofErr w:type="spellEnd"/>
      <w:r w:rsidRPr="00A03A48">
        <w:t xml:space="preserve"> goes to the </w:t>
      </w:r>
      <w:r w:rsidRPr="00A03A48">
        <w:lastRenderedPageBreak/>
        <w:t>Python Target Group, and all other traffic (the default rule) goes to the React Target Group."</w:t>
      </w:r>
    </w:p>
    <w:p w14:paraId="6DF1C78D" w14:textId="77777777" w:rsidR="00A03A48" w:rsidRPr="00A03A48" w:rsidRDefault="00000000" w:rsidP="00A03A48">
      <w:r>
        <w:pict w14:anchorId="4E409AB7">
          <v:rect id="_x0000_i1349" style="width:0;height:1.5pt" o:hralign="center" o:hrstd="t" o:hr="t" fillcolor="#a0a0a0" stroked="f"/>
        </w:pict>
      </w:r>
    </w:p>
    <w:p w14:paraId="6F814CBA" w14:textId="77777777" w:rsidR="00A03A48" w:rsidRPr="00A03A48" w:rsidRDefault="00A03A48" w:rsidP="00A03A48">
      <w:pPr>
        <w:rPr>
          <w:b/>
          <w:bCs/>
        </w:rPr>
      </w:pPr>
      <w:r w:rsidRPr="00A03A48">
        <w:rPr>
          <w:b/>
          <w:bCs/>
        </w:rPr>
        <w:t>6. Monitoring Target Health</w:t>
      </w:r>
    </w:p>
    <w:p w14:paraId="4E6979F9" w14:textId="77777777" w:rsidR="00A03A48" w:rsidRPr="00A03A48" w:rsidRDefault="00A03A48" w:rsidP="00A03A48">
      <w:r w:rsidRPr="00A03A48">
        <w:t>Mentioning these metrics shows you have operational experience:</w:t>
      </w:r>
    </w:p>
    <w:p w14:paraId="3F792FC8" w14:textId="77777777" w:rsidR="00A03A48" w:rsidRPr="00A03A48" w:rsidRDefault="00A03A48" w:rsidP="00A03A48">
      <w:pPr>
        <w:numPr>
          <w:ilvl w:val="0"/>
          <w:numId w:val="190"/>
        </w:numPr>
      </w:pPr>
      <w:proofErr w:type="spellStart"/>
      <w:r w:rsidRPr="00A03A48">
        <w:rPr>
          <w:b/>
          <w:bCs/>
        </w:rPr>
        <w:t>HealthyHostCount</w:t>
      </w:r>
      <w:proofErr w:type="spellEnd"/>
      <w:r w:rsidRPr="00A03A48">
        <w:rPr>
          <w:b/>
          <w:bCs/>
        </w:rPr>
        <w:t>:</w:t>
      </w:r>
      <w:r w:rsidRPr="00A03A48">
        <w:t xml:space="preserve"> The number of healthy targets.</w:t>
      </w:r>
    </w:p>
    <w:p w14:paraId="272ADBD5" w14:textId="77777777" w:rsidR="00A03A48" w:rsidRPr="00A03A48" w:rsidRDefault="00A03A48" w:rsidP="00A03A48">
      <w:pPr>
        <w:numPr>
          <w:ilvl w:val="0"/>
          <w:numId w:val="190"/>
        </w:numPr>
      </w:pPr>
      <w:proofErr w:type="spellStart"/>
      <w:r w:rsidRPr="00A03A48">
        <w:rPr>
          <w:b/>
          <w:bCs/>
        </w:rPr>
        <w:t>UnHealthyHostCount</w:t>
      </w:r>
      <w:proofErr w:type="spellEnd"/>
      <w:r w:rsidRPr="00A03A48">
        <w:rPr>
          <w:b/>
          <w:bCs/>
        </w:rPr>
        <w:t>:</w:t>
      </w:r>
      <w:r w:rsidRPr="00A03A48">
        <w:t xml:space="preserve"> The number of targets failing health checks.</w:t>
      </w:r>
    </w:p>
    <w:p w14:paraId="32403B7E" w14:textId="77777777" w:rsidR="00A03A48" w:rsidRPr="00A03A48" w:rsidRDefault="00A03A48" w:rsidP="00A03A48">
      <w:r w:rsidRPr="00A03A48">
        <w:t xml:space="preserve">"If the </w:t>
      </w:r>
      <w:proofErr w:type="spellStart"/>
      <w:r w:rsidRPr="00A03A48">
        <w:t>UnHealthyHostCount</w:t>
      </w:r>
      <w:proofErr w:type="spellEnd"/>
      <w:r w:rsidRPr="00A03A48">
        <w:t xml:space="preserve"> spikes, I know there is an application-level issue or a security group misconfiguration before the users even report an outage."</w:t>
      </w:r>
    </w:p>
    <w:p w14:paraId="653724B1" w14:textId="77777777" w:rsidR="00A03A48" w:rsidRPr="00A03A48" w:rsidRDefault="00A03A48" w:rsidP="00A03A48">
      <w:r w:rsidRPr="00A03A48">
        <w:rPr>
          <w:b/>
          <w:bCs/>
        </w:rPr>
        <w:t>Would you like me to explain how "Deregistration Delay" works in detail to ensure zero-downtime deployments?</w:t>
      </w:r>
    </w:p>
    <w:p w14:paraId="29C820A5" w14:textId="34DE77AF" w:rsidR="00E569A5" w:rsidRDefault="00E569A5" w:rsidP="00682067">
      <w:pPr>
        <w:pStyle w:val="Heading2"/>
      </w:pPr>
      <w:r>
        <w:t>5. Route 53 routing policies</w:t>
      </w:r>
    </w:p>
    <w:p w14:paraId="47EE343E" w14:textId="77777777" w:rsidR="00B03BC1" w:rsidRPr="00B03BC1" w:rsidRDefault="00B03BC1" w:rsidP="00B03BC1">
      <w:r w:rsidRPr="00B03BC1">
        <w:t xml:space="preserve">When discussing </w:t>
      </w:r>
      <w:r w:rsidRPr="00B03BC1">
        <w:rPr>
          <w:b/>
          <w:bCs/>
        </w:rPr>
        <w:t>Amazon Route 53 Routing Policies</w:t>
      </w:r>
      <w:r w:rsidRPr="00B03BC1">
        <w:t xml:space="preserve"> in an interview, you are explaining how to control the flow of global traffic. While a Load Balancer manages traffic </w:t>
      </w:r>
      <w:r w:rsidRPr="00B03BC1">
        <w:rPr>
          <w:i/>
          <w:iCs/>
        </w:rPr>
        <w:t>within</w:t>
      </w:r>
      <w:r w:rsidRPr="00B03BC1">
        <w:t xml:space="preserve"> a region, Route 53 manages traffic </w:t>
      </w:r>
      <w:r w:rsidRPr="00B03BC1">
        <w:rPr>
          <w:i/>
          <w:iCs/>
        </w:rPr>
        <w:t>at the DNS level</w:t>
      </w:r>
      <w:r w:rsidRPr="00B03BC1">
        <w:t xml:space="preserve"> before it even reaches your infrastructure.</w:t>
      </w:r>
    </w:p>
    <w:p w14:paraId="1856FEC6" w14:textId="77777777" w:rsidR="00B03BC1" w:rsidRPr="00B03BC1" w:rsidRDefault="00B03BC1" w:rsidP="00B03BC1">
      <w:r w:rsidRPr="00B03BC1">
        <w:t xml:space="preserve">The "Senior" way to frame this is: </w:t>
      </w:r>
      <w:r w:rsidRPr="00B03BC1">
        <w:rPr>
          <w:i/>
          <w:iCs/>
        </w:rPr>
        <w:t>"Choosing a routing policy is about balancing user experience (latency) with business requirements (compliance and availability)."</w:t>
      </w:r>
    </w:p>
    <w:p w14:paraId="5C78BA02" w14:textId="77777777" w:rsidR="00B03BC1" w:rsidRPr="00B03BC1" w:rsidRDefault="00000000" w:rsidP="00B03BC1">
      <w:r>
        <w:pict w14:anchorId="1F2E612D">
          <v:rect id="_x0000_i1350" style="width:0;height:1.5pt" o:hralign="center" o:hrstd="t" o:hr="t" fillcolor="#a0a0a0" stroked="f"/>
        </w:pict>
      </w:r>
    </w:p>
    <w:p w14:paraId="1E84D4E4" w14:textId="77777777" w:rsidR="00B03BC1" w:rsidRPr="00B03BC1" w:rsidRDefault="00B03BC1" w:rsidP="00B03BC1">
      <w:pPr>
        <w:rPr>
          <w:b/>
          <w:bCs/>
        </w:rPr>
      </w:pPr>
      <w:r w:rsidRPr="00B03BC1">
        <w:rPr>
          <w:b/>
          <w:bCs/>
        </w:rPr>
        <w:t>1. The Core Routing Policies</w:t>
      </w:r>
    </w:p>
    <w:p w14:paraId="68E7F376" w14:textId="77777777" w:rsidR="00B03BC1" w:rsidRPr="00B03BC1" w:rsidRDefault="00B03BC1" w:rsidP="00B03BC1">
      <w:r w:rsidRPr="00B03BC1">
        <w:t>Interviewers will expect you to know these seven key policies and their specific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3780"/>
        <w:gridCol w:w="3656"/>
      </w:tblGrid>
      <w:tr w:rsidR="00B03BC1" w:rsidRPr="00B03BC1" w14:paraId="405219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3DE65" w14:textId="77777777" w:rsidR="00B03BC1" w:rsidRPr="00B03BC1" w:rsidRDefault="00B03BC1" w:rsidP="00B03BC1">
            <w:r w:rsidRPr="00B03BC1">
              <w:rPr>
                <w:b/>
                <w:bCs/>
              </w:rPr>
              <w:t>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78B13" w14:textId="77777777" w:rsidR="00B03BC1" w:rsidRPr="00B03BC1" w:rsidRDefault="00B03BC1" w:rsidP="00B03BC1">
            <w:r w:rsidRPr="00B03BC1">
              <w:rPr>
                <w:b/>
                <w:bCs/>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F558F" w14:textId="77777777" w:rsidR="00B03BC1" w:rsidRPr="00B03BC1" w:rsidRDefault="00B03BC1" w:rsidP="00B03BC1">
            <w:r w:rsidRPr="00B03BC1">
              <w:rPr>
                <w:b/>
                <w:bCs/>
              </w:rPr>
              <w:t>Best Use Case</w:t>
            </w:r>
          </w:p>
        </w:tc>
      </w:tr>
      <w:tr w:rsidR="00B03BC1" w:rsidRPr="00B03BC1" w14:paraId="79097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B798CB" w14:textId="77777777" w:rsidR="00B03BC1" w:rsidRPr="00B03BC1" w:rsidRDefault="00B03BC1" w:rsidP="00B03BC1">
            <w:r w:rsidRPr="00B03BC1">
              <w:rPr>
                <w:b/>
                <w:bCs/>
              </w:rPr>
              <w:t>Simple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D653C" w14:textId="77777777" w:rsidR="00B03BC1" w:rsidRPr="00B03BC1" w:rsidRDefault="00B03BC1" w:rsidP="00B03BC1">
            <w:r w:rsidRPr="00B03BC1">
              <w:t>One-to-one mapping (standard DNS).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17F32" w14:textId="77777777" w:rsidR="00B03BC1" w:rsidRPr="00B03BC1" w:rsidRDefault="00B03BC1" w:rsidP="00B03BC1">
            <w:r w:rsidRPr="00B03BC1">
              <w:t>Single server or resource.</w:t>
            </w:r>
          </w:p>
        </w:tc>
      </w:tr>
      <w:tr w:rsidR="00B03BC1" w:rsidRPr="00B03BC1" w14:paraId="566D83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E0DA1" w14:textId="77777777" w:rsidR="00B03BC1" w:rsidRPr="00B03BC1" w:rsidRDefault="00B03BC1" w:rsidP="00B03BC1">
            <w:r w:rsidRPr="00B03BC1">
              <w:rPr>
                <w:b/>
                <w:bCs/>
              </w:rPr>
              <w:t>Weighted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DC550" w14:textId="77777777" w:rsidR="00B03BC1" w:rsidRPr="00B03BC1" w:rsidRDefault="00B03BC1" w:rsidP="00B03BC1">
            <w:r w:rsidRPr="00B03BC1">
              <w:t>Distributes traffic based on % (e.g., 70/30).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75039" w14:textId="77777777" w:rsidR="00B03BC1" w:rsidRPr="00B03BC1" w:rsidRDefault="00B03BC1" w:rsidP="00B03BC1">
            <w:r w:rsidRPr="00B03BC1">
              <w:rPr>
                <w:b/>
                <w:bCs/>
              </w:rPr>
              <w:t>Canary/Blue-Green deployments.</w:t>
            </w:r>
          </w:p>
        </w:tc>
      </w:tr>
      <w:tr w:rsidR="00B03BC1" w:rsidRPr="00B03BC1" w14:paraId="581C33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58F6CC" w14:textId="77777777" w:rsidR="00B03BC1" w:rsidRPr="00B03BC1" w:rsidRDefault="00B03BC1" w:rsidP="00B03BC1">
            <w:r w:rsidRPr="00B03BC1">
              <w:rPr>
                <w:b/>
                <w:bCs/>
              </w:rPr>
              <w:t>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0BB09" w14:textId="77777777" w:rsidR="00B03BC1" w:rsidRPr="00B03BC1" w:rsidRDefault="00B03BC1" w:rsidP="00B03BC1">
            <w:r w:rsidRPr="00B03BC1">
              <w:t xml:space="preserve">Routes to the </w:t>
            </w:r>
            <w:r w:rsidRPr="00B03BC1">
              <w:rPr>
                <w:b/>
                <w:bCs/>
              </w:rPr>
              <w:t>fastest</w:t>
            </w:r>
            <w:r w:rsidRPr="00B03BC1">
              <w:t xml:space="preserve"> AWS region for the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43AB0" w14:textId="77777777" w:rsidR="00B03BC1" w:rsidRPr="00B03BC1" w:rsidRDefault="00B03BC1" w:rsidP="00B03BC1">
            <w:r w:rsidRPr="00B03BC1">
              <w:t>Global apps focused on performance.</w:t>
            </w:r>
          </w:p>
        </w:tc>
      </w:tr>
      <w:tr w:rsidR="00B03BC1" w:rsidRPr="00B03BC1" w14:paraId="0C19D2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DACFF" w14:textId="77777777" w:rsidR="00B03BC1" w:rsidRPr="00B03BC1" w:rsidRDefault="00B03BC1" w:rsidP="00B03BC1">
            <w:r w:rsidRPr="00B03BC1">
              <w:rPr>
                <w:b/>
                <w:bCs/>
              </w:rPr>
              <w:lastRenderedPageBreak/>
              <w:t>Failover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288A7" w14:textId="77777777" w:rsidR="00B03BC1" w:rsidRPr="00B03BC1" w:rsidRDefault="00B03BC1" w:rsidP="00B03BC1">
            <w:r w:rsidRPr="00B03BC1">
              <w:rPr>
                <w:b/>
                <w:bCs/>
              </w:rPr>
              <w:t>Active-Passive</w:t>
            </w:r>
            <w:r w:rsidRPr="00B03BC1">
              <w:t xml:space="preserve"> disaster 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15C97" w14:textId="77777777" w:rsidR="00B03BC1" w:rsidRPr="00B03BC1" w:rsidRDefault="00B03BC1" w:rsidP="00B03BC1">
            <w:r w:rsidRPr="00B03BC1">
              <w:t>Secondary static site in S3 if the main app fails.</w:t>
            </w:r>
          </w:p>
        </w:tc>
      </w:tr>
      <w:tr w:rsidR="00B03BC1" w:rsidRPr="00B03BC1" w14:paraId="3B0598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34FA4" w14:textId="77777777" w:rsidR="00B03BC1" w:rsidRPr="00B03BC1" w:rsidRDefault="00B03BC1" w:rsidP="00B03BC1">
            <w:r w:rsidRPr="00B03BC1">
              <w:rPr>
                <w:b/>
                <w:bCs/>
              </w:rPr>
              <w:t>Geolocation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32C7A" w14:textId="77777777" w:rsidR="00B03BC1" w:rsidRPr="00B03BC1" w:rsidRDefault="00B03BC1" w:rsidP="00B03BC1">
            <w:r w:rsidRPr="00B03BC1">
              <w:t xml:space="preserve">Based on user's </w:t>
            </w:r>
            <w:r w:rsidRPr="00B03BC1">
              <w:rPr>
                <w:b/>
                <w:bCs/>
              </w:rPr>
              <w:t>Country/Continent</w:t>
            </w:r>
            <w:r w:rsidRPr="00B03BC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E45B9" w14:textId="77777777" w:rsidR="00B03BC1" w:rsidRPr="00B03BC1" w:rsidRDefault="00B03BC1" w:rsidP="00B03BC1">
            <w:r w:rsidRPr="00B03BC1">
              <w:t>Content localization or legal compliance.</w:t>
            </w:r>
          </w:p>
        </w:tc>
      </w:tr>
      <w:tr w:rsidR="00B03BC1" w:rsidRPr="00B03BC1" w14:paraId="326CD2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B2C634" w14:textId="77777777" w:rsidR="00B03BC1" w:rsidRPr="00B03BC1" w:rsidRDefault="00B03BC1" w:rsidP="00B03BC1">
            <w:proofErr w:type="spellStart"/>
            <w:r w:rsidRPr="00B03BC1">
              <w:rPr>
                <w:b/>
                <w:bCs/>
              </w:rPr>
              <w:t>Geoproximity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6AAF5A" w14:textId="77777777" w:rsidR="00B03BC1" w:rsidRPr="00B03BC1" w:rsidRDefault="00B03BC1" w:rsidP="00B03BC1">
            <w:r w:rsidRPr="00B03BC1">
              <w:t>Based on physical distance + a "bias."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5F034" w14:textId="77777777" w:rsidR="00B03BC1" w:rsidRPr="00B03BC1" w:rsidRDefault="00B03BC1" w:rsidP="00B03BC1">
            <w:r w:rsidRPr="00B03BC1">
              <w:t>Complex regional traffic shifting.</w:t>
            </w:r>
          </w:p>
        </w:tc>
      </w:tr>
      <w:tr w:rsidR="00B03BC1" w:rsidRPr="00B03BC1" w14:paraId="729107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4DEB6" w14:textId="77777777" w:rsidR="00B03BC1" w:rsidRPr="00B03BC1" w:rsidRDefault="00B03BC1" w:rsidP="00B03BC1">
            <w:proofErr w:type="spellStart"/>
            <w:r w:rsidRPr="00B03BC1">
              <w:rPr>
                <w:b/>
                <w:bCs/>
              </w:rPr>
              <w:t>Multivalue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40B552" w14:textId="77777777" w:rsidR="00B03BC1" w:rsidRPr="00B03BC1" w:rsidRDefault="00B03BC1" w:rsidP="00B03BC1">
            <w:r w:rsidRPr="00B03BC1">
              <w:t>Returns up to 8 healthy records at random.</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8F663" w14:textId="77777777" w:rsidR="00B03BC1" w:rsidRPr="00B03BC1" w:rsidRDefault="00B03BC1" w:rsidP="00B03BC1">
            <w:r w:rsidRPr="00B03BC1">
              <w:t>Simple, health-aware DNS load balancing.</w:t>
            </w:r>
          </w:p>
        </w:tc>
      </w:tr>
    </w:tbl>
    <w:p w14:paraId="40D9F45F" w14:textId="77777777" w:rsidR="00B03BC1" w:rsidRPr="00B03BC1" w:rsidRDefault="00000000" w:rsidP="00B03BC1">
      <w:r>
        <w:pict w14:anchorId="5152C5D3">
          <v:rect id="_x0000_i1351" style="width:0;height:1.5pt" o:hralign="center" o:hrstd="t" o:hr="t" fillcolor="#a0a0a0" stroked="f"/>
        </w:pict>
      </w:r>
    </w:p>
    <w:p w14:paraId="0480BAF4" w14:textId="77777777" w:rsidR="00B03BC1" w:rsidRPr="00B03BC1" w:rsidRDefault="00B03BC1" w:rsidP="00B03BC1">
      <w:pPr>
        <w:rPr>
          <w:b/>
          <w:bCs/>
        </w:rPr>
      </w:pPr>
      <w:r w:rsidRPr="00B03BC1">
        <w:rPr>
          <w:b/>
          <w:bCs/>
        </w:rPr>
        <w:t>2. Strategic Deep Dives</w:t>
      </w:r>
    </w:p>
    <w:p w14:paraId="5990DF55" w14:textId="77777777" w:rsidR="00B03BC1" w:rsidRPr="00B03BC1" w:rsidRDefault="00B03BC1" w:rsidP="00B03BC1">
      <w:pPr>
        <w:rPr>
          <w:b/>
          <w:bCs/>
        </w:rPr>
      </w:pPr>
      <w:r w:rsidRPr="00B03BC1">
        <w:rPr>
          <w:b/>
          <w:bCs/>
        </w:rPr>
        <w:t>A. Latency vs. Geolocation (Common "Trap" Question)</w:t>
      </w:r>
    </w:p>
    <w:p w14:paraId="25D49EAA" w14:textId="77777777" w:rsidR="00B03BC1" w:rsidRPr="00B03BC1" w:rsidRDefault="00B03BC1" w:rsidP="00B03BC1">
      <w:r w:rsidRPr="00B03BC1">
        <w:t xml:space="preserve">An interviewer might ask: </w:t>
      </w:r>
      <w:r w:rsidRPr="00B03BC1">
        <w:rPr>
          <w:i/>
          <w:iCs/>
        </w:rPr>
        <w:t>"If I want users in France to get the fastest speed, should I use Geolocation or Latency routing?"</w:t>
      </w:r>
    </w:p>
    <w:p w14:paraId="68D7B0FA" w14:textId="77777777" w:rsidR="00B03BC1" w:rsidRPr="00B03BC1" w:rsidRDefault="00B03BC1" w:rsidP="00B03BC1">
      <w:pPr>
        <w:numPr>
          <w:ilvl w:val="0"/>
          <w:numId w:val="191"/>
        </w:numPr>
      </w:pPr>
      <w:r w:rsidRPr="00B03BC1">
        <w:rPr>
          <w:b/>
          <w:bCs/>
        </w:rPr>
        <w:t>The Answer:</w:t>
      </w:r>
      <w:r w:rsidRPr="00B03BC1">
        <w:t xml:space="preserve"> "Use </w:t>
      </w:r>
      <w:r w:rsidRPr="00B03BC1">
        <w:rPr>
          <w:b/>
          <w:bCs/>
        </w:rPr>
        <w:t>Latency Routing</w:t>
      </w:r>
      <w:r w:rsidRPr="00B03BC1">
        <w:t>. Geolocation routes by boundary, but the closest physical server isn't always the fastest path over the internet. Latency routing uses real-time network measurements to ensure the best performance."</w:t>
      </w:r>
    </w:p>
    <w:p w14:paraId="35AD6321" w14:textId="77777777" w:rsidR="00B03BC1" w:rsidRPr="00B03BC1" w:rsidRDefault="00B03BC1" w:rsidP="00B03BC1">
      <w:pPr>
        <w:rPr>
          <w:b/>
          <w:bCs/>
        </w:rPr>
      </w:pPr>
      <w:r w:rsidRPr="00B03BC1">
        <w:rPr>
          <w:b/>
          <w:bCs/>
        </w:rPr>
        <w:t>B. Weighted Routing for Risk Mitigation</w:t>
      </w:r>
    </w:p>
    <w:p w14:paraId="57C0A993" w14:textId="77777777" w:rsidR="00B03BC1" w:rsidRPr="00B03BC1" w:rsidRDefault="00B03BC1" w:rsidP="00B03BC1">
      <w:r w:rsidRPr="00B03BC1">
        <w:t xml:space="preserve">Explain how you use this for </w:t>
      </w:r>
      <w:r w:rsidRPr="00B03BC1">
        <w:rPr>
          <w:b/>
          <w:bCs/>
        </w:rPr>
        <w:t>Canary Releases</w:t>
      </w:r>
      <w:r w:rsidRPr="00B03BC1">
        <w:t>:</w:t>
      </w:r>
    </w:p>
    <w:p w14:paraId="15365C46" w14:textId="77777777" w:rsidR="00B03BC1" w:rsidRPr="00B03BC1" w:rsidRDefault="00B03BC1" w:rsidP="00B03BC1">
      <w:r w:rsidRPr="00B03BC1">
        <w:t xml:space="preserve">"When launching a new version of our app, I use Weighted Routing to send only </w:t>
      </w:r>
      <w:r w:rsidRPr="00B03BC1">
        <w:rPr>
          <w:b/>
          <w:bCs/>
        </w:rPr>
        <w:t>5%</w:t>
      </w:r>
      <w:r w:rsidRPr="00B03BC1">
        <w:t xml:space="preserve"> of traffic to the new 'Canary' environment. We monitor logs for errors; if everything is stable, we gradually increase the weight to 100% and retire the old version."</w:t>
      </w:r>
    </w:p>
    <w:p w14:paraId="617EA42C" w14:textId="77777777" w:rsidR="00B03BC1" w:rsidRPr="00B03BC1" w:rsidRDefault="00B03BC1" w:rsidP="00B03BC1">
      <w:pPr>
        <w:rPr>
          <w:b/>
          <w:bCs/>
        </w:rPr>
      </w:pPr>
      <w:r w:rsidRPr="00B03BC1">
        <w:rPr>
          <w:b/>
          <w:bCs/>
        </w:rPr>
        <w:t>C. Failover Routing &amp; Health Checks</w:t>
      </w:r>
    </w:p>
    <w:p w14:paraId="526D1568" w14:textId="77777777" w:rsidR="00B03BC1" w:rsidRPr="00B03BC1" w:rsidRDefault="00B03BC1" w:rsidP="00B03BC1">
      <w:r w:rsidRPr="00B03BC1">
        <w:t xml:space="preserve">Route 53 doesn't just "guess" if a site is down; it uses </w:t>
      </w:r>
      <w:r w:rsidRPr="00B03BC1">
        <w:rPr>
          <w:b/>
          <w:bCs/>
        </w:rPr>
        <w:t>Health Checks</w:t>
      </w:r>
      <w:r w:rsidRPr="00B03BC1">
        <w:t>.</w:t>
      </w:r>
    </w:p>
    <w:p w14:paraId="3DDB266D" w14:textId="77777777" w:rsidR="00B03BC1" w:rsidRPr="00B03BC1" w:rsidRDefault="00B03BC1" w:rsidP="00B03BC1">
      <w:pPr>
        <w:numPr>
          <w:ilvl w:val="0"/>
          <w:numId w:val="192"/>
        </w:numPr>
      </w:pPr>
      <w:r w:rsidRPr="00B03BC1">
        <w:rPr>
          <w:b/>
          <w:bCs/>
        </w:rPr>
        <w:t>Primary Record:</w:t>
      </w:r>
      <w:r w:rsidRPr="00B03BC1">
        <w:t xml:space="preserve"> Points to your main app and is associated with a health check.</w:t>
      </w:r>
    </w:p>
    <w:p w14:paraId="1B5DEFCD" w14:textId="77777777" w:rsidR="00B03BC1" w:rsidRPr="00B03BC1" w:rsidRDefault="00B03BC1" w:rsidP="00B03BC1">
      <w:pPr>
        <w:numPr>
          <w:ilvl w:val="0"/>
          <w:numId w:val="192"/>
        </w:numPr>
      </w:pPr>
      <w:r w:rsidRPr="00B03BC1">
        <w:rPr>
          <w:b/>
          <w:bCs/>
        </w:rPr>
        <w:t>Secondary Record:</w:t>
      </w:r>
      <w:r w:rsidRPr="00B03BC1">
        <w:t xml:space="preserve"> Usually points to a "Maintenance Mode" page in S3 or a secondary region.</w:t>
      </w:r>
    </w:p>
    <w:p w14:paraId="7DC55AE5" w14:textId="77777777" w:rsidR="00B03BC1" w:rsidRPr="00B03BC1" w:rsidRDefault="00B03BC1" w:rsidP="00B03BC1">
      <w:pPr>
        <w:numPr>
          <w:ilvl w:val="0"/>
          <w:numId w:val="192"/>
        </w:numPr>
      </w:pPr>
      <w:proofErr w:type="spellStart"/>
      <w:r w:rsidRPr="00B03BC1">
        <w:rPr>
          <w:b/>
          <w:bCs/>
        </w:rPr>
        <w:t>Behavior</w:t>
      </w:r>
      <w:proofErr w:type="spellEnd"/>
      <w:r w:rsidRPr="00B03BC1">
        <w:rPr>
          <w:b/>
          <w:bCs/>
        </w:rPr>
        <w:t>:</w:t>
      </w:r>
      <w:r w:rsidRPr="00B03BC1">
        <w:t xml:space="preserve"> Route 53 will only return the Primary IP as long as the health check passes.</w:t>
      </w:r>
    </w:p>
    <w:p w14:paraId="173CF1B7" w14:textId="77777777" w:rsidR="00B03BC1" w:rsidRPr="00B03BC1" w:rsidRDefault="00000000" w:rsidP="00B03BC1">
      <w:r>
        <w:pict w14:anchorId="6F7C1E9E">
          <v:rect id="_x0000_i1352" style="width:0;height:1.5pt" o:hralign="center" o:hrstd="t" o:hr="t" fillcolor="#a0a0a0" stroked="f"/>
        </w:pict>
      </w:r>
    </w:p>
    <w:p w14:paraId="1811A9F6" w14:textId="77777777" w:rsidR="00B03BC1" w:rsidRPr="00B03BC1" w:rsidRDefault="00B03BC1" w:rsidP="00B03BC1">
      <w:pPr>
        <w:rPr>
          <w:b/>
          <w:bCs/>
        </w:rPr>
      </w:pPr>
      <w:r w:rsidRPr="00B03BC1">
        <w:rPr>
          <w:b/>
          <w:bCs/>
        </w:rPr>
        <w:lastRenderedPageBreak/>
        <w:t>3. Advanced 2026 Feature: IP-Based Routing</w:t>
      </w:r>
    </w:p>
    <w:p w14:paraId="78B209D8" w14:textId="77777777" w:rsidR="00B03BC1" w:rsidRPr="00B03BC1" w:rsidRDefault="00B03BC1" w:rsidP="00B03BC1">
      <w:r w:rsidRPr="00B03BC1">
        <w:t xml:space="preserve">Mention this to show you are up-to-date. IP-Based Routing allows you to route traffic based on the </w:t>
      </w:r>
      <w:r w:rsidRPr="00B03BC1">
        <w:rPr>
          <w:b/>
          <w:bCs/>
        </w:rPr>
        <w:t>client's CIDR block</w:t>
      </w:r>
      <w:r w:rsidRPr="00B03BC1">
        <w:t>.</w:t>
      </w:r>
    </w:p>
    <w:p w14:paraId="6130AE9C" w14:textId="77777777" w:rsidR="00B03BC1" w:rsidRPr="00B03BC1" w:rsidRDefault="00B03BC1" w:rsidP="00B03BC1">
      <w:pPr>
        <w:numPr>
          <w:ilvl w:val="0"/>
          <w:numId w:val="193"/>
        </w:numPr>
      </w:pPr>
      <w:r w:rsidRPr="00B03BC1">
        <w:rPr>
          <w:b/>
          <w:bCs/>
        </w:rPr>
        <w:t>Use Case:</w:t>
      </w:r>
      <w:r w:rsidRPr="00B03BC1">
        <w:t xml:space="preserve"> You can route internal corporate users (on a specific IP range) to a "Beta" version of the app while the general public stays on the "Production" version.</w:t>
      </w:r>
    </w:p>
    <w:p w14:paraId="23A77C5A" w14:textId="77777777" w:rsidR="00B03BC1" w:rsidRPr="00B03BC1" w:rsidRDefault="00000000" w:rsidP="00B03BC1">
      <w:r>
        <w:pict w14:anchorId="07AF93FB">
          <v:rect id="_x0000_i1353" style="width:0;height:1.5pt" o:hralign="center" o:hrstd="t" o:hr="t" fillcolor="#a0a0a0" stroked="f"/>
        </w:pict>
      </w:r>
    </w:p>
    <w:p w14:paraId="6B5A4ED3" w14:textId="77777777" w:rsidR="00B03BC1" w:rsidRPr="00B03BC1" w:rsidRDefault="00B03BC1" w:rsidP="00B03BC1">
      <w:pPr>
        <w:rPr>
          <w:b/>
          <w:bCs/>
        </w:rPr>
      </w:pPr>
      <w:r w:rsidRPr="00B03BC1">
        <w:rPr>
          <w:b/>
          <w:bCs/>
        </w:rPr>
        <w:t>4. Common Interview Scenario: Global Architecture</w:t>
      </w:r>
    </w:p>
    <w:p w14:paraId="028EF575" w14:textId="77777777" w:rsidR="00B03BC1" w:rsidRPr="00B03BC1" w:rsidRDefault="00B03BC1" w:rsidP="00B03BC1">
      <w:r w:rsidRPr="00B03BC1">
        <w:rPr>
          <w:b/>
          <w:bCs/>
        </w:rPr>
        <w:t>Q: "How would you design a globally available website that must be fast in Asia but also have a backup in the US?"</w:t>
      </w:r>
    </w:p>
    <w:p w14:paraId="416B4645" w14:textId="77777777" w:rsidR="00B03BC1" w:rsidRPr="00B03BC1" w:rsidRDefault="00B03BC1" w:rsidP="00B03BC1">
      <w:r w:rsidRPr="00B03BC1">
        <w:rPr>
          <w:b/>
          <w:bCs/>
        </w:rPr>
        <w:t>The Answer:</w:t>
      </w:r>
    </w:p>
    <w:p w14:paraId="4B73AAD2" w14:textId="77777777" w:rsidR="00B03BC1" w:rsidRPr="00B03BC1" w:rsidRDefault="00B03BC1" w:rsidP="00B03BC1">
      <w:r w:rsidRPr="00B03BC1">
        <w:t xml:space="preserve">"I would use a </w:t>
      </w:r>
      <w:r w:rsidRPr="00B03BC1">
        <w:rPr>
          <w:b/>
          <w:bCs/>
        </w:rPr>
        <w:t>multi-level routing strategy</w:t>
      </w:r>
      <w:r w:rsidRPr="00B03BC1">
        <w:t xml:space="preserve">. At the top level, I'd use </w:t>
      </w:r>
      <w:r w:rsidRPr="00B03BC1">
        <w:rPr>
          <w:b/>
          <w:bCs/>
        </w:rPr>
        <w:t>Latency-Based Routing</w:t>
      </w:r>
      <w:r w:rsidRPr="00B03BC1">
        <w:t xml:space="preserve"> to send users to the closest region (e.g., Tokyo or Virginia). Within those records, I would implement </w:t>
      </w:r>
      <w:r w:rsidRPr="00B03BC1">
        <w:rPr>
          <w:b/>
          <w:bCs/>
        </w:rPr>
        <w:t>Failover Routing</w:t>
      </w:r>
      <w:r w:rsidRPr="00B03BC1">
        <w:t>. For example, the Tokyo record would be 'Primary,' and it would fail over to the US 'Secondary' record only if the entire Tokyo region health check failed. This ensures both performance and 100% availability."</w:t>
      </w:r>
    </w:p>
    <w:p w14:paraId="2F6D1E65" w14:textId="77777777" w:rsidR="00B03BC1" w:rsidRPr="00B03BC1" w:rsidRDefault="00000000" w:rsidP="00B03BC1">
      <w:r>
        <w:pict w14:anchorId="75CCABF8">
          <v:rect id="_x0000_i1354" style="width:0;height:1.5pt" o:hralign="center" o:hrstd="t" o:hr="t" fillcolor="#a0a0a0" stroked="f"/>
        </w:pict>
      </w:r>
    </w:p>
    <w:p w14:paraId="0833D5F2" w14:textId="77777777" w:rsidR="00B03BC1" w:rsidRPr="00B03BC1" w:rsidRDefault="00B03BC1" w:rsidP="00B03BC1">
      <w:pPr>
        <w:rPr>
          <w:b/>
          <w:bCs/>
        </w:rPr>
      </w:pPr>
      <w:r w:rsidRPr="00B03BC1">
        <w:rPr>
          <w:b/>
          <w:bCs/>
        </w:rPr>
        <w:t>5. Summary: Alias vs. CNAME</w:t>
      </w:r>
    </w:p>
    <w:p w14:paraId="47A362CE" w14:textId="77777777" w:rsidR="00B03BC1" w:rsidRPr="00B03BC1" w:rsidRDefault="00B03BC1" w:rsidP="00B03BC1">
      <w:r w:rsidRPr="00B03BC1">
        <w:t xml:space="preserve">Always mention </w:t>
      </w:r>
      <w:r w:rsidRPr="00B03BC1">
        <w:rPr>
          <w:b/>
          <w:bCs/>
        </w:rPr>
        <w:t>Alias Records</w:t>
      </w:r>
      <w:r w:rsidRPr="00B03BC1">
        <w:t xml:space="preserve"> when using Route 53 with AWS resources (like ALBs or S3 buckets).</w:t>
      </w:r>
    </w:p>
    <w:p w14:paraId="62125406" w14:textId="77777777" w:rsidR="00B03BC1" w:rsidRPr="00B03BC1" w:rsidRDefault="00B03BC1" w:rsidP="00B03BC1">
      <w:pPr>
        <w:numPr>
          <w:ilvl w:val="0"/>
          <w:numId w:val="194"/>
        </w:numPr>
      </w:pPr>
      <w:r w:rsidRPr="00B03BC1">
        <w:rPr>
          <w:b/>
          <w:bCs/>
        </w:rPr>
        <w:t>CNAME:</w:t>
      </w:r>
      <w:r w:rsidRPr="00B03BC1">
        <w:t xml:space="preserve"> Standard DNS; cannot be used for the "Zone Apex" (e.g., example.com without www).</w:t>
      </w:r>
    </w:p>
    <w:p w14:paraId="742E4630" w14:textId="77777777" w:rsidR="00B03BC1" w:rsidRPr="00B03BC1" w:rsidRDefault="00B03BC1" w:rsidP="00B03BC1">
      <w:pPr>
        <w:numPr>
          <w:ilvl w:val="0"/>
          <w:numId w:val="194"/>
        </w:numPr>
      </w:pPr>
      <w:r w:rsidRPr="00B03BC1">
        <w:rPr>
          <w:b/>
          <w:bCs/>
        </w:rPr>
        <w:t>Alias:</w:t>
      </w:r>
      <w:r w:rsidRPr="00B03BC1">
        <w:t xml:space="preserve"> AWS-specific; </w:t>
      </w:r>
      <w:r w:rsidRPr="00B03BC1">
        <w:rPr>
          <w:b/>
          <w:bCs/>
        </w:rPr>
        <w:t>free of charge</w:t>
      </w:r>
      <w:r w:rsidRPr="00B03BC1">
        <w:t xml:space="preserve"> for AWS resources, works for the Zone Apex, and automatically updates if the resource's IP changes.</w:t>
      </w:r>
    </w:p>
    <w:p w14:paraId="2E47A1BD" w14:textId="77777777" w:rsidR="00B03BC1" w:rsidRPr="00B03BC1" w:rsidRDefault="00B03BC1" w:rsidP="00B03BC1">
      <w:r w:rsidRPr="00B03BC1">
        <w:rPr>
          <w:b/>
          <w:bCs/>
        </w:rPr>
        <w:t>Would you like me to explain "Route 53 Resolver," which is used for hybrid cloud scenarios where you need to resolve DNS between on-premises and AWS?</w:t>
      </w:r>
    </w:p>
    <w:p w14:paraId="7889DB27" w14:textId="77777777" w:rsidR="00E569A5" w:rsidRDefault="00E569A5" w:rsidP="00E569A5">
      <w:r>
        <w:t>Practice:</w:t>
      </w:r>
    </w:p>
    <w:p w14:paraId="5BA96D5D" w14:textId="77777777" w:rsidR="00E569A5" w:rsidRDefault="00E569A5" w:rsidP="00E569A5">
      <w:r>
        <w:t>- Setup ALB</w:t>
      </w:r>
    </w:p>
    <w:p w14:paraId="0DD56EEA" w14:textId="77777777" w:rsidR="00E569A5" w:rsidRDefault="00E569A5" w:rsidP="00E569A5">
      <w:r>
        <w:t>- Attach EC2 targets</w:t>
      </w:r>
    </w:p>
    <w:p w14:paraId="58F03974" w14:textId="500CD096" w:rsidR="008F766C" w:rsidRDefault="00E569A5" w:rsidP="00E569A5">
      <w:r>
        <w:t>- Configure DNS routing</w:t>
      </w:r>
    </w:p>
    <w:p w14:paraId="08B7FD8C" w14:textId="77777777" w:rsidR="009E69D6" w:rsidRDefault="009E69D6" w:rsidP="00A037D8">
      <w:pPr>
        <w:pStyle w:val="Heading1"/>
      </w:pPr>
      <w:r>
        <w:lastRenderedPageBreak/>
        <w:t>CHAPTER 9 – AWS MONITORING &amp; LOGGING</w:t>
      </w:r>
    </w:p>
    <w:p w14:paraId="1586A8CC" w14:textId="77777777" w:rsidR="009E69D6" w:rsidRDefault="009E69D6" w:rsidP="009E69D6">
      <w:r>
        <w:t>================================================================</w:t>
      </w:r>
    </w:p>
    <w:p w14:paraId="6A0651C7" w14:textId="77777777" w:rsidR="009E69D6" w:rsidRDefault="009E69D6" w:rsidP="00682067">
      <w:pPr>
        <w:pStyle w:val="Heading2"/>
      </w:pPr>
      <w:r>
        <w:t>1. Amazon CloudWatch</w:t>
      </w:r>
    </w:p>
    <w:p w14:paraId="00F738E3" w14:textId="77777777" w:rsidR="0048738F" w:rsidRPr="0048738F" w:rsidRDefault="0048738F" w:rsidP="0048738F">
      <w:r w:rsidRPr="0048738F">
        <w:t xml:space="preserve">When discussing </w:t>
      </w:r>
      <w:r w:rsidRPr="0048738F">
        <w:rPr>
          <w:b/>
          <w:bCs/>
        </w:rPr>
        <w:t>Amazon CloudWatch</w:t>
      </w:r>
      <w:r w:rsidRPr="0048738F">
        <w:t xml:space="preserve"> in an interview, you are describing the "nervous system" of AWS. It is a monitoring and observability service that provides data and actionable insights for applications and infrastructure.</w:t>
      </w:r>
    </w:p>
    <w:p w14:paraId="274E1C3B" w14:textId="77777777" w:rsidR="0048738F" w:rsidRPr="0048738F" w:rsidRDefault="0048738F" w:rsidP="0048738F">
      <w:r w:rsidRPr="0048738F">
        <w:t xml:space="preserve">An interviewer wants to see that you can use CloudWatch not just to </w:t>
      </w:r>
      <w:r w:rsidRPr="0048738F">
        <w:rPr>
          <w:i/>
          <w:iCs/>
        </w:rPr>
        <w:t>see</w:t>
      </w:r>
      <w:r w:rsidRPr="0048738F">
        <w:t xml:space="preserve"> what's happening, but to </w:t>
      </w:r>
      <w:r w:rsidRPr="0048738F">
        <w:rPr>
          <w:b/>
          <w:bCs/>
        </w:rPr>
        <w:t>automate</w:t>
      </w:r>
      <w:r w:rsidRPr="0048738F">
        <w:t xml:space="preserve"> responses to issues.</w:t>
      </w:r>
    </w:p>
    <w:p w14:paraId="7A9DCD03" w14:textId="77777777" w:rsidR="0048738F" w:rsidRPr="0048738F" w:rsidRDefault="00000000" w:rsidP="0048738F">
      <w:r>
        <w:pict w14:anchorId="6119946F">
          <v:rect id="_x0000_i1355" style="width:0;height:1.5pt" o:hralign="center" o:hrstd="t" o:hr="t" fillcolor="#a0a0a0" stroked="f"/>
        </w:pict>
      </w:r>
    </w:p>
    <w:p w14:paraId="12CEDFAB" w14:textId="77777777" w:rsidR="0048738F" w:rsidRPr="0048738F" w:rsidRDefault="0048738F" w:rsidP="0048738F">
      <w:pPr>
        <w:rPr>
          <w:b/>
          <w:bCs/>
        </w:rPr>
      </w:pPr>
      <w:r w:rsidRPr="0048738F">
        <w:rPr>
          <w:b/>
          <w:bCs/>
        </w:rPr>
        <w:t>1. The Core Definition</w:t>
      </w:r>
    </w:p>
    <w:p w14:paraId="256770D3" w14:textId="77777777" w:rsidR="0048738F" w:rsidRPr="0048738F" w:rsidRDefault="0048738F" w:rsidP="0048738F">
      <w:r w:rsidRPr="0048738F">
        <w:t>"Amazon CloudWatch is a monitoring and management service built for developers, system operators, and site reliability engineers (SREs). It provides data to monitor applications, respond to system-wide performance changes, optimize resource utilization, and get a unified view of operational health."</w:t>
      </w:r>
    </w:p>
    <w:p w14:paraId="0C600FFE" w14:textId="77777777" w:rsidR="0048738F" w:rsidRPr="0048738F" w:rsidRDefault="00000000" w:rsidP="0048738F">
      <w:r>
        <w:pict w14:anchorId="2D605764">
          <v:rect id="_x0000_i1356" style="width:0;height:1.5pt" o:hralign="center" o:hrstd="t" o:hr="t" fillcolor="#a0a0a0" stroked="f"/>
        </w:pict>
      </w:r>
    </w:p>
    <w:p w14:paraId="5C5245BC" w14:textId="77777777" w:rsidR="0048738F" w:rsidRPr="0048738F" w:rsidRDefault="0048738F" w:rsidP="0048738F">
      <w:pPr>
        <w:rPr>
          <w:b/>
          <w:bCs/>
        </w:rPr>
      </w:pPr>
      <w:r w:rsidRPr="0048738F">
        <w:rPr>
          <w:b/>
          <w:bCs/>
        </w:rPr>
        <w:t>2. The Core Components (The "Pillars")</w:t>
      </w:r>
    </w:p>
    <w:p w14:paraId="5B4A1B8E" w14:textId="77777777" w:rsidR="0048738F" w:rsidRPr="0048738F" w:rsidRDefault="0048738F" w:rsidP="0048738F">
      <w:r w:rsidRPr="0048738F">
        <w:t>To show technical depth, break CloudWatch down into these four functional areas:</w:t>
      </w:r>
    </w:p>
    <w:p w14:paraId="451003C2" w14:textId="77777777" w:rsidR="0048738F" w:rsidRPr="0048738F" w:rsidRDefault="0048738F" w:rsidP="0048738F">
      <w:pPr>
        <w:numPr>
          <w:ilvl w:val="0"/>
          <w:numId w:val="195"/>
        </w:numPr>
      </w:pPr>
      <w:r w:rsidRPr="0048738F">
        <w:rPr>
          <w:b/>
          <w:bCs/>
        </w:rPr>
        <w:t>Metrics:</w:t>
      </w:r>
      <w:r w:rsidRPr="0048738F">
        <w:t xml:space="preserve"> Numerical data about the performance of your resources (CPU usage, Disk I/O, Network traffic).</w:t>
      </w:r>
    </w:p>
    <w:p w14:paraId="126CF5E8" w14:textId="77777777" w:rsidR="0048738F" w:rsidRPr="0048738F" w:rsidRDefault="0048738F" w:rsidP="0048738F">
      <w:pPr>
        <w:numPr>
          <w:ilvl w:val="1"/>
          <w:numId w:val="195"/>
        </w:numPr>
      </w:pPr>
      <w:r w:rsidRPr="0048738F">
        <w:rPr>
          <w:i/>
          <w:iCs/>
        </w:rPr>
        <w:t>Standard Metrics:</w:t>
      </w:r>
      <w:r w:rsidRPr="0048738F">
        <w:t xml:space="preserve"> Provided for free by AWS services (typically 5-minute intervals).</w:t>
      </w:r>
    </w:p>
    <w:p w14:paraId="7922833E" w14:textId="77777777" w:rsidR="0048738F" w:rsidRPr="0048738F" w:rsidRDefault="0048738F" w:rsidP="0048738F">
      <w:pPr>
        <w:numPr>
          <w:ilvl w:val="1"/>
          <w:numId w:val="195"/>
        </w:numPr>
      </w:pPr>
      <w:r w:rsidRPr="0048738F">
        <w:rPr>
          <w:i/>
          <w:iCs/>
        </w:rPr>
        <w:t>Custom Metrics:</w:t>
      </w:r>
      <w:r w:rsidRPr="0048738F">
        <w:t xml:space="preserve"> Data you send yourself (e.g., number of logged-in users).</w:t>
      </w:r>
    </w:p>
    <w:p w14:paraId="3C11EA0B" w14:textId="77777777" w:rsidR="0048738F" w:rsidRPr="0048738F" w:rsidRDefault="0048738F" w:rsidP="0048738F">
      <w:pPr>
        <w:numPr>
          <w:ilvl w:val="0"/>
          <w:numId w:val="195"/>
        </w:numPr>
      </w:pPr>
      <w:r w:rsidRPr="0048738F">
        <w:rPr>
          <w:b/>
          <w:bCs/>
        </w:rPr>
        <w:t>Logs:</w:t>
      </w:r>
      <w:r w:rsidRPr="0048738F">
        <w:t xml:space="preserve"> Collects, stores, and </w:t>
      </w:r>
      <w:proofErr w:type="spellStart"/>
      <w:r w:rsidRPr="0048738F">
        <w:t>analyzes</w:t>
      </w:r>
      <w:proofErr w:type="spellEnd"/>
      <w:r w:rsidRPr="0048738F">
        <w:t xml:space="preserve"> log files from EC2 instances (via the CloudWatch Agent), Lambda, CloudTrail, and more.</w:t>
      </w:r>
    </w:p>
    <w:p w14:paraId="164C800A" w14:textId="77777777" w:rsidR="0048738F" w:rsidRPr="0048738F" w:rsidRDefault="0048738F" w:rsidP="0048738F">
      <w:pPr>
        <w:numPr>
          <w:ilvl w:val="0"/>
          <w:numId w:val="195"/>
        </w:numPr>
      </w:pPr>
      <w:r w:rsidRPr="0048738F">
        <w:rPr>
          <w:b/>
          <w:bCs/>
        </w:rPr>
        <w:t>Alarms:</w:t>
      </w:r>
      <w:r w:rsidRPr="0048738F">
        <w:t xml:space="preserve"> Watches a single metric (or the result of a math expression) and performs an action (like sending an SNS notification or triggering Auto Scaling) when a threshold is breached.</w:t>
      </w:r>
    </w:p>
    <w:p w14:paraId="0FD8C385" w14:textId="77777777" w:rsidR="0048738F" w:rsidRPr="0048738F" w:rsidRDefault="0048738F" w:rsidP="0048738F">
      <w:pPr>
        <w:numPr>
          <w:ilvl w:val="0"/>
          <w:numId w:val="195"/>
        </w:numPr>
      </w:pPr>
      <w:r w:rsidRPr="0048738F">
        <w:rPr>
          <w:b/>
          <w:bCs/>
        </w:rPr>
        <w:t>Events (</w:t>
      </w:r>
      <w:proofErr w:type="spellStart"/>
      <w:r w:rsidRPr="0048738F">
        <w:rPr>
          <w:b/>
          <w:bCs/>
        </w:rPr>
        <w:t>EventBridge</w:t>
      </w:r>
      <w:proofErr w:type="spellEnd"/>
      <w:r w:rsidRPr="0048738F">
        <w:rPr>
          <w:b/>
          <w:bCs/>
        </w:rPr>
        <w:t>):</w:t>
      </w:r>
      <w:r w:rsidRPr="0048738F">
        <w:t xml:space="preserve"> A near real-time stream of system events that describe changes in AWS resources (e.g., "An EC2 instance state changed to Stopped").</w:t>
      </w:r>
    </w:p>
    <w:p w14:paraId="09D18E86" w14:textId="77777777" w:rsidR="0048738F" w:rsidRPr="0048738F" w:rsidRDefault="00000000" w:rsidP="0048738F">
      <w:r>
        <w:pict w14:anchorId="640574D6">
          <v:rect id="_x0000_i1357" style="width:0;height:1.5pt" o:hralign="center" o:hrstd="t" o:hr="t" fillcolor="#a0a0a0" stroked="f"/>
        </w:pict>
      </w:r>
    </w:p>
    <w:p w14:paraId="47556FEA" w14:textId="77777777" w:rsidR="0048738F" w:rsidRPr="0048738F" w:rsidRDefault="0048738F" w:rsidP="0048738F">
      <w:pPr>
        <w:rPr>
          <w:b/>
          <w:bCs/>
        </w:rPr>
      </w:pPr>
      <w:r w:rsidRPr="0048738F">
        <w:rPr>
          <w:b/>
          <w:bCs/>
        </w:rPr>
        <w:t>3. Advanced Feature: CloudWatch Logs Insights</w:t>
      </w:r>
    </w:p>
    <w:p w14:paraId="33B3378E" w14:textId="77777777" w:rsidR="0048738F" w:rsidRPr="0048738F" w:rsidRDefault="0048738F" w:rsidP="0048738F">
      <w:r w:rsidRPr="0048738F">
        <w:lastRenderedPageBreak/>
        <w:t>This is a high-value topic for 2026 interviews.</w:t>
      </w:r>
    </w:p>
    <w:p w14:paraId="7D670A5D" w14:textId="77777777" w:rsidR="0048738F" w:rsidRPr="0048738F" w:rsidRDefault="0048738F" w:rsidP="0048738F">
      <w:r w:rsidRPr="0048738F">
        <w:t xml:space="preserve">"Logs Insights is a fully managed, interactive log analytics service. It allows you to use a </w:t>
      </w:r>
      <w:r w:rsidRPr="0048738F">
        <w:rPr>
          <w:b/>
          <w:bCs/>
        </w:rPr>
        <w:t>purpose-built query language</w:t>
      </w:r>
      <w:r w:rsidRPr="0048738F">
        <w:t xml:space="preserve"> to filter and aggregate your logs in seconds. For example, I can run a query to find the 'Top 20 IP addresses by error count' from my VPC Flow Logs without needing to move the data to a separate tool like Splunk or ELK."</w:t>
      </w:r>
    </w:p>
    <w:p w14:paraId="7505926F" w14:textId="77777777" w:rsidR="0048738F" w:rsidRPr="0048738F" w:rsidRDefault="00000000" w:rsidP="0048738F">
      <w:r>
        <w:pict w14:anchorId="406029F5">
          <v:rect id="_x0000_i1358" style="width:0;height:1.5pt" o:hralign="center" o:hrstd="t" o:hr="t" fillcolor="#a0a0a0" stroked="f"/>
        </w:pict>
      </w:r>
    </w:p>
    <w:p w14:paraId="71CFA7E1" w14:textId="77777777" w:rsidR="0048738F" w:rsidRPr="0048738F" w:rsidRDefault="0048738F" w:rsidP="0048738F">
      <w:pPr>
        <w:rPr>
          <w:b/>
          <w:bCs/>
        </w:rPr>
      </w:pPr>
      <w:r w:rsidRPr="0048738F">
        <w:rPr>
          <w:b/>
          <w:bCs/>
        </w:rPr>
        <w:t>4. CloudWatch vs. CloudTrail vs. Config</w:t>
      </w:r>
    </w:p>
    <w:p w14:paraId="466850CF" w14:textId="77777777" w:rsidR="0048738F" w:rsidRPr="0048738F" w:rsidRDefault="0048738F" w:rsidP="0048738F">
      <w:r w:rsidRPr="0048738F">
        <w:t>Interviewers love to test if you know which tool to use for which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502"/>
        <w:gridCol w:w="5047"/>
      </w:tblGrid>
      <w:tr w:rsidR="0048738F" w:rsidRPr="0048738F" w14:paraId="493CC5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F0E899" w14:textId="77777777" w:rsidR="0048738F" w:rsidRPr="0048738F" w:rsidRDefault="0048738F" w:rsidP="0048738F">
            <w:r w:rsidRPr="0048738F">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7EF6C" w14:textId="77777777" w:rsidR="0048738F" w:rsidRPr="0048738F" w:rsidRDefault="0048738F" w:rsidP="0048738F">
            <w:r w:rsidRPr="0048738F">
              <w:rPr>
                <w:b/>
                <w:bCs/>
              </w:rPr>
              <w:t>Primary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90B20" w14:textId="77777777" w:rsidR="0048738F" w:rsidRPr="0048738F" w:rsidRDefault="0048738F" w:rsidP="0048738F">
            <w:r w:rsidRPr="0048738F">
              <w:rPr>
                <w:b/>
                <w:bCs/>
              </w:rPr>
              <w:t>Key Question Answered</w:t>
            </w:r>
          </w:p>
        </w:tc>
      </w:tr>
      <w:tr w:rsidR="0048738F" w:rsidRPr="0048738F" w14:paraId="2B20EF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6F0213" w14:textId="77777777" w:rsidR="0048738F" w:rsidRPr="0048738F" w:rsidRDefault="0048738F" w:rsidP="0048738F">
            <w:r w:rsidRPr="0048738F">
              <w:rPr>
                <w:b/>
                <w:bCs/>
              </w:rPr>
              <w:t>CloudWatch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F6912" w14:textId="77777777" w:rsidR="0048738F" w:rsidRPr="0048738F" w:rsidRDefault="0048738F" w:rsidP="0048738F">
            <w:r w:rsidRPr="0048738F">
              <w:rPr>
                <w:b/>
                <w:bCs/>
              </w:rPr>
              <w:t>Performance &amp;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EAD08" w14:textId="77777777" w:rsidR="0048738F" w:rsidRPr="0048738F" w:rsidRDefault="0048738F" w:rsidP="0048738F">
            <w:r w:rsidRPr="0048738F">
              <w:t>"Is my CPU too high?"</w:t>
            </w:r>
          </w:p>
        </w:tc>
      </w:tr>
      <w:tr w:rsidR="0048738F" w:rsidRPr="0048738F" w14:paraId="690C3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D7161" w14:textId="77777777" w:rsidR="0048738F" w:rsidRPr="0048738F" w:rsidRDefault="0048738F" w:rsidP="0048738F">
            <w:r w:rsidRPr="0048738F">
              <w:rPr>
                <w:b/>
                <w:bCs/>
              </w:rPr>
              <w:t>CloudTrail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34EBC" w14:textId="77777777" w:rsidR="0048738F" w:rsidRPr="0048738F" w:rsidRDefault="0048738F" w:rsidP="0048738F">
            <w:r w:rsidRPr="0048738F">
              <w:rPr>
                <w:b/>
                <w:bCs/>
              </w:rPr>
              <w:t>Auditing &amp; API 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05A7C" w14:textId="77777777" w:rsidR="0048738F" w:rsidRPr="0048738F" w:rsidRDefault="0048738F" w:rsidP="0048738F">
            <w:r w:rsidRPr="0048738F">
              <w:t>"Who deleted this S3 bucket?"</w:t>
            </w:r>
          </w:p>
        </w:tc>
      </w:tr>
      <w:tr w:rsidR="0048738F" w:rsidRPr="0048738F" w14:paraId="16CB35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2A1C3" w14:textId="77777777" w:rsidR="0048738F" w:rsidRPr="0048738F" w:rsidRDefault="0048738F" w:rsidP="0048738F">
            <w:r w:rsidRPr="0048738F">
              <w:rPr>
                <w:b/>
                <w:bCs/>
              </w:rPr>
              <w:t>AWS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47BD3" w14:textId="77777777" w:rsidR="0048738F" w:rsidRPr="0048738F" w:rsidRDefault="0048738F" w:rsidP="0048738F">
            <w:r w:rsidRPr="0048738F">
              <w:rPr>
                <w:b/>
                <w:bCs/>
              </w:rPr>
              <w:t>Resource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F1A27" w14:textId="77777777" w:rsidR="0048738F" w:rsidRPr="0048738F" w:rsidRDefault="0048738F" w:rsidP="0048738F">
            <w:r w:rsidRPr="0048738F">
              <w:t>"Was this security group open to the world yesterday?"</w:t>
            </w:r>
          </w:p>
        </w:tc>
      </w:tr>
    </w:tbl>
    <w:p w14:paraId="0CCEF445" w14:textId="77777777" w:rsidR="0048738F" w:rsidRPr="0048738F" w:rsidRDefault="00000000" w:rsidP="0048738F">
      <w:r>
        <w:pict w14:anchorId="44366B47">
          <v:rect id="_x0000_i1359" style="width:0;height:1.5pt" o:hralign="center" o:hrstd="t" o:hr="t" fillcolor="#a0a0a0" stroked="f"/>
        </w:pict>
      </w:r>
    </w:p>
    <w:p w14:paraId="7A7DACF7" w14:textId="77777777" w:rsidR="0048738F" w:rsidRPr="0048738F" w:rsidRDefault="0048738F" w:rsidP="0048738F">
      <w:pPr>
        <w:rPr>
          <w:b/>
          <w:bCs/>
        </w:rPr>
      </w:pPr>
      <w:r w:rsidRPr="0048738F">
        <w:rPr>
          <w:b/>
          <w:bCs/>
        </w:rPr>
        <w:t>5. Standard vs. Detailed Monitoring</w:t>
      </w:r>
    </w:p>
    <w:p w14:paraId="42617EE2" w14:textId="77777777" w:rsidR="0048738F" w:rsidRPr="0048738F" w:rsidRDefault="0048738F" w:rsidP="0048738F">
      <w:r w:rsidRPr="0048738F">
        <w:t>A common technical "gotcha":</w:t>
      </w:r>
    </w:p>
    <w:p w14:paraId="314D8762" w14:textId="77777777" w:rsidR="0048738F" w:rsidRPr="0048738F" w:rsidRDefault="0048738F" w:rsidP="0048738F">
      <w:pPr>
        <w:numPr>
          <w:ilvl w:val="0"/>
          <w:numId w:val="196"/>
        </w:numPr>
      </w:pPr>
      <w:r w:rsidRPr="0048738F">
        <w:rPr>
          <w:b/>
          <w:bCs/>
        </w:rPr>
        <w:t>Standard Monitoring:</w:t>
      </w:r>
      <w:r w:rsidRPr="0048738F">
        <w:t xml:space="preserve"> Metrics are collected every </w:t>
      </w:r>
      <w:r w:rsidRPr="0048738F">
        <w:rPr>
          <w:b/>
          <w:bCs/>
        </w:rPr>
        <w:t>5 minutes</w:t>
      </w:r>
      <w:r w:rsidRPr="0048738F">
        <w:t>. (Free).</w:t>
      </w:r>
    </w:p>
    <w:p w14:paraId="064F87EE" w14:textId="77777777" w:rsidR="0048738F" w:rsidRPr="0048738F" w:rsidRDefault="0048738F" w:rsidP="0048738F">
      <w:pPr>
        <w:numPr>
          <w:ilvl w:val="0"/>
          <w:numId w:val="196"/>
        </w:numPr>
      </w:pPr>
      <w:r w:rsidRPr="0048738F">
        <w:rPr>
          <w:b/>
          <w:bCs/>
        </w:rPr>
        <w:t>Detailed Monitoring:</w:t>
      </w:r>
      <w:r w:rsidRPr="0048738F">
        <w:t xml:space="preserve"> Metrics are collected every </w:t>
      </w:r>
      <w:r w:rsidRPr="0048738F">
        <w:rPr>
          <w:b/>
          <w:bCs/>
        </w:rPr>
        <w:t>1 minute</w:t>
      </w:r>
      <w:r w:rsidRPr="0048738F">
        <w:t>. (Paid).</w:t>
      </w:r>
    </w:p>
    <w:p w14:paraId="341E7A52" w14:textId="77777777" w:rsidR="0048738F" w:rsidRPr="0048738F" w:rsidRDefault="0048738F" w:rsidP="0048738F">
      <w:pPr>
        <w:numPr>
          <w:ilvl w:val="1"/>
          <w:numId w:val="196"/>
        </w:numPr>
      </w:pPr>
      <w:r w:rsidRPr="0048738F">
        <w:rPr>
          <w:i/>
          <w:iCs/>
        </w:rPr>
        <w:t>Interview Tip:</w:t>
      </w:r>
      <w:r w:rsidRPr="0048738F">
        <w:t xml:space="preserve"> Mention that you would enable Detailed Monitoring for critical production workloads that require faster Auto Scaling triggers.</w:t>
      </w:r>
    </w:p>
    <w:p w14:paraId="104772DC" w14:textId="77777777" w:rsidR="0048738F" w:rsidRPr="0048738F" w:rsidRDefault="00000000" w:rsidP="0048738F">
      <w:r>
        <w:pict w14:anchorId="76BE635F">
          <v:rect id="_x0000_i1360" style="width:0;height:1.5pt" o:hralign="center" o:hrstd="t" o:hr="t" fillcolor="#a0a0a0" stroked="f"/>
        </w:pict>
      </w:r>
    </w:p>
    <w:p w14:paraId="200E17F3" w14:textId="77777777" w:rsidR="0048738F" w:rsidRPr="0048738F" w:rsidRDefault="0048738F" w:rsidP="0048738F">
      <w:pPr>
        <w:rPr>
          <w:b/>
          <w:bCs/>
        </w:rPr>
      </w:pPr>
      <w:r w:rsidRPr="0048738F">
        <w:rPr>
          <w:b/>
          <w:bCs/>
        </w:rPr>
        <w:t>6. Common Interview Scenario: Troubleshooting</w:t>
      </w:r>
    </w:p>
    <w:p w14:paraId="57B97754" w14:textId="77777777" w:rsidR="0048738F" w:rsidRPr="0048738F" w:rsidRDefault="0048738F" w:rsidP="0048738F">
      <w:r w:rsidRPr="0048738F">
        <w:rPr>
          <w:b/>
          <w:bCs/>
        </w:rPr>
        <w:t>Q: "Your EC2 instance is unresponsive, but the CPU utilization metric in CloudWatch is only at 10%. What do you check next?"</w:t>
      </w:r>
    </w:p>
    <w:p w14:paraId="0123B83F" w14:textId="77777777" w:rsidR="0048738F" w:rsidRPr="0048738F" w:rsidRDefault="0048738F" w:rsidP="0048738F">
      <w:r w:rsidRPr="0048738F">
        <w:rPr>
          <w:b/>
          <w:bCs/>
        </w:rPr>
        <w:t>The Answer:</w:t>
      </w:r>
    </w:p>
    <w:p w14:paraId="525FFD7C" w14:textId="77777777" w:rsidR="0048738F" w:rsidRPr="0048738F" w:rsidRDefault="0048738F" w:rsidP="0048738F">
      <w:r w:rsidRPr="0048738F">
        <w:t xml:space="preserve">"Low CPU doesn't always mean health. I would check the </w:t>
      </w:r>
      <w:r w:rsidRPr="0048738F">
        <w:rPr>
          <w:b/>
          <w:bCs/>
        </w:rPr>
        <w:t>Status Check Failed</w:t>
      </w:r>
      <w:r w:rsidRPr="0048738F">
        <w:t xml:space="preserve"> metrics (System and Instance). If those are fine, I'd look at </w:t>
      </w:r>
      <w:r w:rsidRPr="0048738F">
        <w:rPr>
          <w:b/>
          <w:bCs/>
        </w:rPr>
        <w:t>Memory Utilization</w:t>
      </w:r>
      <w:r w:rsidRPr="0048738F">
        <w:t xml:space="preserve">. Note that Memory is a </w:t>
      </w:r>
      <w:r w:rsidRPr="0048738F">
        <w:rPr>
          <w:b/>
          <w:bCs/>
        </w:rPr>
        <w:t>Custom Metric</w:t>
      </w:r>
      <w:r w:rsidRPr="0048738F">
        <w:t xml:space="preserve">—it isn't collected by default. I would ensure the </w:t>
      </w:r>
      <w:r w:rsidRPr="0048738F">
        <w:rPr>
          <w:b/>
          <w:bCs/>
        </w:rPr>
        <w:t>CloudWatch Unified Agent</w:t>
      </w:r>
      <w:r w:rsidRPr="0048738F">
        <w:t xml:space="preserve"> is installed on the instance to push memory and disk space metrics to CloudWatch. Finally, I'd use </w:t>
      </w:r>
      <w:r w:rsidRPr="0048738F">
        <w:rPr>
          <w:b/>
          <w:bCs/>
        </w:rPr>
        <w:t>CloudWatch Logs</w:t>
      </w:r>
      <w:r w:rsidRPr="0048738F">
        <w:t xml:space="preserve"> to check the application's error logs."</w:t>
      </w:r>
    </w:p>
    <w:p w14:paraId="478C6B85" w14:textId="77777777" w:rsidR="0048738F" w:rsidRPr="0048738F" w:rsidRDefault="0048738F" w:rsidP="0048738F">
      <w:r w:rsidRPr="0048738F">
        <w:rPr>
          <w:b/>
          <w:bCs/>
        </w:rPr>
        <w:lastRenderedPageBreak/>
        <w:t>Would you like me to explain how "Composite Alarms" work to help reduce 'alarm fatigue' by combining multiple alerts into one?</w:t>
      </w:r>
    </w:p>
    <w:p w14:paraId="5E89EA50" w14:textId="77777777" w:rsidR="0048738F" w:rsidRDefault="0048738F" w:rsidP="009E69D6"/>
    <w:p w14:paraId="0F7C3DED" w14:textId="7F46E9F2" w:rsidR="009E69D6" w:rsidRDefault="009E69D6" w:rsidP="00682067">
      <w:pPr>
        <w:pStyle w:val="Heading2"/>
      </w:pPr>
      <w:r>
        <w:t>2. Metrics &amp; logs</w:t>
      </w:r>
    </w:p>
    <w:p w14:paraId="144C6B85" w14:textId="77777777" w:rsidR="00C04CC8" w:rsidRPr="00C04CC8" w:rsidRDefault="00C04CC8" w:rsidP="00C04CC8">
      <w:r w:rsidRPr="00C04CC8">
        <w:t xml:space="preserve">When an interviewer asks you about </w:t>
      </w:r>
      <w:r w:rsidRPr="00C04CC8">
        <w:rPr>
          <w:b/>
          <w:bCs/>
        </w:rPr>
        <w:t>Metrics and Logs</w:t>
      </w:r>
      <w:r w:rsidRPr="00C04CC8">
        <w:t xml:space="preserve">, they are testing your ability to distinguish between </w:t>
      </w:r>
      <w:r w:rsidRPr="00C04CC8">
        <w:rPr>
          <w:b/>
          <w:bCs/>
        </w:rPr>
        <w:t>quantitative data</w:t>
      </w:r>
      <w:r w:rsidRPr="00C04CC8">
        <w:t xml:space="preserve"> (the "What") and </w:t>
      </w:r>
      <w:r w:rsidRPr="00C04CC8">
        <w:rPr>
          <w:b/>
          <w:bCs/>
        </w:rPr>
        <w:t>qualitative data</w:t>
      </w:r>
      <w:r w:rsidRPr="00C04CC8">
        <w:t xml:space="preserve"> (the "Why").</w:t>
      </w:r>
    </w:p>
    <w:p w14:paraId="52C57C38" w14:textId="77777777" w:rsidR="00C04CC8" w:rsidRPr="00C04CC8" w:rsidRDefault="00C04CC8" w:rsidP="00C04CC8">
      <w:r w:rsidRPr="00C04CC8">
        <w:t>In a modern 2026 AWS environment, you should present them as two halves of a complete observability strategy.</w:t>
      </w:r>
    </w:p>
    <w:p w14:paraId="7D3B654E" w14:textId="77777777" w:rsidR="00C04CC8" w:rsidRPr="00C04CC8" w:rsidRDefault="00000000" w:rsidP="00C04CC8">
      <w:r>
        <w:pict w14:anchorId="5EF14769">
          <v:rect id="_x0000_i1361" style="width:0;height:1.5pt" o:hralign="center" o:hrstd="t" o:hr="t" fillcolor="#a0a0a0" stroked="f"/>
        </w:pict>
      </w:r>
    </w:p>
    <w:p w14:paraId="6AAA4FEE" w14:textId="77777777" w:rsidR="00C04CC8" w:rsidRPr="00C04CC8" w:rsidRDefault="00C04CC8" w:rsidP="00C04CC8">
      <w:pPr>
        <w:rPr>
          <w:b/>
          <w:bCs/>
        </w:rPr>
      </w:pPr>
      <w:r w:rsidRPr="00C04CC8">
        <w:rPr>
          <w:b/>
          <w:bCs/>
        </w:rPr>
        <w:t>1. Metrics: The Quantitative "What"</w:t>
      </w:r>
    </w:p>
    <w:p w14:paraId="22C93B33" w14:textId="77777777" w:rsidR="00C04CC8" w:rsidRPr="00C04CC8" w:rsidRDefault="00C04CC8" w:rsidP="00C04CC8">
      <w:r w:rsidRPr="00C04CC8">
        <w:t xml:space="preserve">"Metrics are numerical data points measured over time. They are essentially a time-series database used for monitoring the health and performance of your system. If I want to know </w:t>
      </w:r>
      <w:r w:rsidRPr="00C04CC8">
        <w:rPr>
          <w:b/>
          <w:bCs/>
        </w:rPr>
        <w:t>what</w:t>
      </w:r>
      <w:r w:rsidRPr="00C04CC8">
        <w:t xml:space="preserve"> is happening—like high CPU or low disk space—I look at metrics."</w:t>
      </w:r>
    </w:p>
    <w:p w14:paraId="1CF0CFEC" w14:textId="77777777" w:rsidR="00C04CC8" w:rsidRPr="00C04CC8" w:rsidRDefault="00C04CC8" w:rsidP="00C04CC8">
      <w:pPr>
        <w:numPr>
          <w:ilvl w:val="0"/>
          <w:numId w:val="197"/>
        </w:numPr>
      </w:pPr>
      <w:r w:rsidRPr="00C04CC8">
        <w:rPr>
          <w:b/>
          <w:bCs/>
        </w:rPr>
        <w:t>Format:</w:t>
      </w:r>
      <w:r w:rsidRPr="00C04CC8">
        <w:t xml:space="preserve"> Structured (Name, Namespace, Unit, Timestamp, and Dimensions).</w:t>
      </w:r>
    </w:p>
    <w:p w14:paraId="5D6553A5" w14:textId="77777777" w:rsidR="00C04CC8" w:rsidRPr="00C04CC8" w:rsidRDefault="00C04CC8" w:rsidP="00C04CC8">
      <w:pPr>
        <w:numPr>
          <w:ilvl w:val="0"/>
          <w:numId w:val="197"/>
        </w:numPr>
      </w:pPr>
      <w:r w:rsidRPr="00C04CC8">
        <w:rPr>
          <w:b/>
          <w:bCs/>
        </w:rPr>
        <w:t>Dimensions:</w:t>
      </w:r>
      <w:r w:rsidRPr="00C04CC8">
        <w:t xml:space="preserve"> These are metadata (e.g., </w:t>
      </w:r>
      <w:proofErr w:type="spellStart"/>
      <w:r w:rsidRPr="00C04CC8">
        <w:t>InstanceID</w:t>
      </w:r>
      <w:proofErr w:type="spellEnd"/>
      <w:r w:rsidRPr="00C04CC8">
        <w:t>, Region) used to filter and group your metrics.</w:t>
      </w:r>
    </w:p>
    <w:p w14:paraId="1346C2A7" w14:textId="77777777" w:rsidR="00C04CC8" w:rsidRPr="00C04CC8" w:rsidRDefault="00C04CC8" w:rsidP="00C04CC8">
      <w:pPr>
        <w:numPr>
          <w:ilvl w:val="0"/>
          <w:numId w:val="197"/>
        </w:numPr>
      </w:pPr>
      <w:r w:rsidRPr="00C04CC8">
        <w:rPr>
          <w:b/>
          <w:bCs/>
        </w:rPr>
        <w:t>Storage &amp; Alarms:</w:t>
      </w:r>
      <w:r w:rsidRPr="00C04CC8">
        <w:t xml:space="preserve"> Metrics are perfect for </w:t>
      </w:r>
      <w:r w:rsidRPr="00C04CC8">
        <w:rPr>
          <w:b/>
          <w:bCs/>
        </w:rPr>
        <w:t>Alarms</w:t>
      </w:r>
      <w:r w:rsidRPr="00C04CC8">
        <w:t>. Because they are small and numerical, AWS can evaluate them in real-time to trigger Auto Scaling or SNS notifications.</w:t>
      </w:r>
    </w:p>
    <w:p w14:paraId="1CA62EC0" w14:textId="77777777" w:rsidR="00C04CC8" w:rsidRPr="00C04CC8" w:rsidRDefault="00C04CC8" w:rsidP="00C04CC8">
      <w:pPr>
        <w:numPr>
          <w:ilvl w:val="0"/>
          <w:numId w:val="197"/>
        </w:numPr>
      </w:pPr>
      <w:r w:rsidRPr="00C04CC8">
        <w:rPr>
          <w:b/>
          <w:bCs/>
        </w:rPr>
        <w:t>Standard vs. Custom:</w:t>
      </w:r>
      <w:r w:rsidRPr="00C04CC8">
        <w:t xml:space="preserve"> * </w:t>
      </w:r>
      <w:r w:rsidRPr="00C04CC8">
        <w:rPr>
          <w:b/>
          <w:bCs/>
        </w:rPr>
        <w:t>Standard:</w:t>
      </w:r>
      <w:r w:rsidRPr="00C04CC8">
        <w:t xml:space="preserve"> Free metrics from AWS services (CPU, Network In/Out).</w:t>
      </w:r>
    </w:p>
    <w:p w14:paraId="2E5C4A6D" w14:textId="77777777" w:rsidR="00C04CC8" w:rsidRPr="00C04CC8" w:rsidRDefault="00C04CC8" w:rsidP="00C04CC8">
      <w:pPr>
        <w:numPr>
          <w:ilvl w:val="1"/>
          <w:numId w:val="197"/>
        </w:numPr>
      </w:pPr>
      <w:r w:rsidRPr="00C04CC8">
        <w:rPr>
          <w:b/>
          <w:bCs/>
        </w:rPr>
        <w:t>Custom:</w:t>
      </w:r>
      <w:r w:rsidRPr="00C04CC8">
        <w:t xml:space="preserve"> Application-specific data you publish yourself (e.g., "Items in Cart," "API latency").</w:t>
      </w:r>
    </w:p>
    <w:p w14:paraId="25A006CC" w14:textId="77777777" w:rsidR="00C04CC8" w:rsidRPr="00C04CC8" w:rsidRDefault="00000000" w:rsidP="00C04CC8">
      <w:r>
        <w:pict w14:anchorId="694D72AA">
          <v:rect id="_x0000_i1362" style="width:0;height:1.5pt" o:hralign="center" o:hrstd="t" o:hr="t" fillcolor="#a0a0a0" stroked="f"/>
        </w:pict>
      </w:r>
    </w:p>
    <w:p w14:paraId="073199BA" w14:textId="77777777" w:rsidR="00C04CC8" w:rsidRPr="00C04CC8" w:rsidRDefault="00C04CC8" w:rsidP="00C04CC8">
      <w:pPr>
        <w:rPr>
          <w:b/>
          <w:bCs/>
        </w:rPr>
      </w:pPr>
      <w:r w:rsidRPr="00C04CC8">
        <w:rPr>
          <w:b/>
          <w:bCs/>
        </w:rPr>
        <w:t>2. Logs: The Qualitative "Why"</w:t>
      </w:r>
    </w:p>
    <w:p w14:paraId="14E33157" w14:textId="77777777" w:rsidR="00C04CC8" w:rsidRPr="00C04CC8" w:rsidRDefault="00C04CC8" w:rsidP="00C04CC8">
      <w:r w:rsidRPr="00C04CC8">
        <w:t xml:space="preserve">"Logs are text-based records of events. While a metric tells me that my application has a 10% error rate, a log tells me </w:t>
      </w:r>
      <w:r w:rsidRPr="00C04CC8">
        <w:rPr>
          <w:b/>
          <w:bCs/>
        </w:rPr>
        <w:t>why</w:t>
      </w:r>
      <w:r w:rsidRPr="00C04CC8">
        <w:t>—it shows the actual stack trace or the specific '</w:t>
      </w:r>
      <w:proofErr w:type="spellStart"/>
      <w:r w:rsidRPr="00C04CC8">
        <w:t>NullPointerException</w:t>
      </w:r>
      <w:proofErr w:type="spellEnd"/>
      <w:r w:rsidRPr="00C04CC8">
        <w:t>' causing the crash."</w:t>
      </w:r>
    </w:p>
    <w:p w14:paraId="6AE895FE" w14:textId="77777777" w:rsidR="00C04CC8" w:rsidRPr="00C04CC8" w:rsidRDefault="00C04CC8" w:rsidP="00C04CC8">
      <w:pPr>
        <w:numPr>
          <w:ilvl w:val="0"/>
          <w:numId w:val="198"/>
        </w:numPr>
      </w:pPr>
      <w:r w:rsidRPr="00C04CC8">
        <w:rPr>
          <w:b/>
          <w:bCs/>
        </w:rPr>
        <w:t>Structure:</w:t>
      </w:r>
      <w:r w:rsidRPr="00C04CC8">
        <w:t xml:space="preserve"> Organized into </w:t>
      </w:r>
      <w:r w:rsidRPr="00C04CC8">
        <w:rPr>
          <w:b/>
          <w:bCs/>
        </w:rPr>
        <w:t>Log Groups</w:t>
      </w:r>
      <w:r w:rsidRPr="00C04CC8">
        <w:t xml:space="preserve"> (the app) and </w:t>
      </w:r>
      <w:r w:rsidRPr="00C04CC8">
        <w:rPr>
          <w:b/>
          <w:bCs/>
        </w:rPr>
        <w:t>Log Streams</w:t>
      </w:r>
      <w:r w:rsidRPr="00C04CC8">
        <w:t xml:space="preserve"> (the specific instance or container).</w:t>
      </w:r>
    </w:p>
    <w:p w14:paraId="77CF24BC" w14:textId="77777777" w:rsidR="00C04CC8" w:rsidRPr="00C04CC8" w:rsidRDefault="00C04CC8" w:rsidP="00C04CC8">
      <w:pPr>
        <w:numPr>
          <w:ilvl w:val="0"/>
          <w:numId w:val="198"/>
        </w:numPr>
      </w:pPr>
      <w:r w:rsidRPr="00C04CC8">
        <w:rPr>
          <w:b/>
          <w:bCs/>
        </w:rPr>
        <w:t>Insights:</w:t>
      </w:r>
      <w:r w:rsidRPr="00C04CC8">
        <w:t xml:space="preserve"> Use </w:t>
      </w:r>
      <w:r w:rsidRPr="00C04CC8">
        <w:rPr>
          <w:b/>
          <w:bCs/>
        </w:rPr>
        <w:t>CloudWatch Logs Insights</w:t>
      </w:r>
      <w:r w:rsidRPr="00C04CC8">
        <w:t xml:space="preserve"> to run SQL-like queries across millions of log lines to find patterns or errors in seconds.</w:t>
      </w:r>
    </w:p>
    <w:p w14:paraId="60C13D0D" w14:textId="77777777" w:rsidR="00C04CC8" w:rsidRPr="00C04CC8" w:rsidRDefault="00C04CC8" w:rsidP="00C04CC8">
      <w:pPr>
        <w:numPr>
          <w:ilvl w:val="0"/>
          <w:numId w:val="198"/>
        </w:numPr>
      </w:pPr>
      <w:r w:rsidRPr="00C04CC8">
        <w:rPr>
          <w:b/>
          <w:bCs/>
        </w:rPr>
        <w:lastRenderedPageBreak/>
        <w:t>Metric Filters:</w:t>
      </w:r>
      <w:r w:rsidRPr="00C04CC8">
        <w:t xml:space="preserve"> You can turn logs into metrics. For example, you can create a filter that counts the word "ERROR" in your logs and turns that count into a numerical metric for an alarm.</w:t>
      </w:r>
    </w:p>
    <w:p w14:paraId="70500631" w14:textId="77777777" w:rsidR="00C04CC8" w:rsidRPr="00C04CC8" w:rsidRDefault="00C04CC8" w:rsidP="00C04CC8">
      <w:pPr>
        <w:numPr>
          <w:ilvl w:val="0"/>
          <w:numId w:val="198"/>
        </w:numPr>
      </w:pPr>
      <w:r w:rsidRPr="00C04CC8">
        <w:rPr>
          <w:b/>
          <w:bCs/>
        </w:rPr>
        <w:t>CloudWatch Agent:</w:t>
      </w:r>
      <w:r w:rsidRPr="00C04CC8">
        <w:t xml:space="preserve"> To get system-level logs (like /var/log/messages) or memory/disk metrics from EC2, you </w:t>
      </w:r>
      <w:r w:rsidRPr="00C04CC8">
        <w:rPr>
          <w:b/>
          <w:bCs/>
        </w:rPr>
        <w:t>must</w:t>
      </w:r>
      <w:r w:rsidRPr="00C04CC8">
        <w:t xml:space="preserve"> install the CloudWatch Agent.</w:t>
      </w:r>
    </w:p>
    <w:p w14:paraId="490A8A46" w14:textId="77777777" w:rsidR="00C04CC8" w:rsidRPr="00C04CC8" w:rsidRDefault="00000000" w:rsidP="00C04CC8">
      <w:r>
        <w:pict w14:anchorId="5B34D6B2">
          <v:rect id="_x0000_i1363" style="width:0;height:1.5pt" o:hralign="center" o:hrstd="t" o:hr="t" fillcolor="#a0a0a0" stroked="f"/>
        </w:pict>
      </w:r>
    </w:p>
    <w:p w14:paraId="34677EAA" w14:textId="77777777" w:rsidR="00C04CC8" w:rsidRPr="00C04CC8" w:rsidRDefault="00C04CC8" w:rsidP="00C04CC8">
      <w:pPr>
        <w:rPr>
          <w:b/>
          <w:bCs/>
        </w:rPr>
      </w:pPr>
      <w:r w:rsidRPr="00C04CC8">
        <w:rPr>
          <w:b/>
          <w:bCs/>
        </w:rPr>
        <w:t>3. The "Senior" Comparison</w:t>
      </w:r>
    </w:p>
    <w:p w14:paraId="0173146E" w14:textId="77777777" w:rsidR="00C04CC8" w:rsidRPr="00C04CC8" w:rsidRDefault="00C04CC8" w:rsidP="00C04CC8">
      <w:r w:rsidRPr="00C04CC8">
        <w:t>To really impress, use this table to show you know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458"/>
        <w:gridCol w:w="3502"/>
      </w:tblGrid>
      <w:tr w:rsidR="00C04CC8" w:rsidRPr="00C04CC8" w14:paraId="2E9683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37D2E" w14:textId="77777777" w:rsidR="00C04CC8" w:rsidRPr="00C04CC8" w:rsidRDefault="00C04CC8" w:rsidP="00C04CC8">
            <w:r w:rsidRPr="00C04CC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6108C" w14:textId="77777777" w:rsidR="00C04CC8" w:rsidRPr="00C04CC8" w:rsidRDefault="00C04CC8" w:rsidP="00C04CC8">
            <w:r w:rsidRPr="00C04CC8">
              <w:rPr>
                <w:b/>
                <w:bCs/>
              </w:rPr>
              <w:t>Metrics (CloudWatch)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5B110" w14:textId="77777777" w:rsidR="00C04CC8" w:rsidRPr="00C04CC8" w:rsidRDefault="00C04CC8" w:rsidP="00C04CC8">
            <w:r w:rsidRPr="00C04CC8">
              <w:rPr>
                <w:b/>
                <w:bCs/>
              </w:rPr>
              <w:t>Logs (CloudWatch Logs)</w:t>
            </w:r>
          </w:p>
        </w:tc>
      </w:tr>
      <w:tr w:rsidR="00C04CC8" w:rsidRPr="00C04CC8" w14:paraId="164C02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A4460" w14:textId="77777777" w:rsidR="00C04CC8" w:rsidRPr="00C04CC8" w:rsidRDefault="00C04CC8" w:rsidP="00C04CC8">
            <w:r w:rsidRPr="00C04CC8">
              <w:rPr>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DFC8D" w14:textId="77777777" w:rsidR="00C04CC8" w:rsidRPr="00C04CC8" w:rsidRDefault="00C04CC8" w:rsidP="00C04CC8">
            <w:r w:rsidRPr="00C04CC8">
              <w:rPr>
                <w:b/>
                <w:bCs/>
              </w:rPr>
              <w:t>Numerical</w:t>
            </w:r>
            <w:r w:rsidRPr="00C04CC8">
              <w:t xml:space="preserve"> (e.g., 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E99B9" w14:textId="77777777" w:rsidR="00C04CC8" w:rsidRPr="00C04CC8" w:rsidRDefault="00C04CC8" w:rsidP="00C04CC8">
            <w:r w:rsidRPr="00C04CC8">
              <w:rPr>
                <w:b/>
                <w:bCs/>
              </w:rPr>
              <w:t>Textual</w:t>
            </w:r>
            <w:r w:rsidRPr="00C04CC8">
              <w:t xml:space="preserve"> (e.g., "Error at line 42")</w:t>
            </w:r>
          </w:p>
        </w:tc>
      </w:tr>
      <w:tr w:rsidR="00C04CC8" w:rsidRPr="00C04CC8" w14:paraId="1378B2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06735" w14:textId="77777777" w:rsidR="00C04CC8" w:rsidRPr="00C04CC8" w:rsidRDefault="00C04CC8" w:rsidP="00C04CC8">
            <w:r w:rsidRPr="00C04CC8">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46168" w14:textId="77777777" w:rsidR="00C04CC8" w:rsidRPr="00C04CC8" w:rsidRDefault="00C04CC8" w:rsidP="00C04CC8">
            <w:r w:rsidRPr="00C04CC8">
              <w:t>Monitoring &amp; Alerting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97DB7" w14:textId="77777777" w:rsidR="00C04CC8" w:rsidRPr="00C04CC8" w:rsidRDefault="00C04CC8" w:rsidP="00C04CC8">
            <w:r w:rsidRPr="00C04CC8">
              <w:t>Troubleshooting &amp; Auditing</w:t>
            </w:r>
          </w:p>
        </w:tc>
      </w:tr>
      <w:tr w:rsidR="00C04CC8" w:rsidRPr="00C04CC8" w14:paraId="6767EC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08929" w14:textId="77777777" w:rsidR="00C04CC8" w:rsidRPr="00C04CC8" w:rsidRDefault="00C04CC8" w:rsidP="00C04CC8">
            <w:r w:rsidRPr="00C04CC8">
              <w:rPr>
                <w:b/>
                <w:bCs/>
              </w:rPr>
              <w:t>Resolution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AB3C6" w14:textId="77777777" w:rsidR="00C04CC8" w:rsidRPr="00C04CC8" w:rsidRDefault="00C04CC8" w:rsidP="00C04CC8">
            <w:r w:rsidRPr="00C04CC8">
              <w:t>High (Up to 1 second)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F9083" w14:textId="77777777" w:rsidR="00C04CC8" w:rsidRPr="00C04CC8" w:rsidRDefault="00C04CC8" w:rsidP="00C04CC8">
            <w:r w:rsidRPr="00C04CC8">
              <w:t>Event-based</w:t>
            </w:r>
          </w:p>
        </w:tc>
      </w:tr>
      <w:tr w:rsidR="00C04CC8" w:rsidRPr="00C04CC8" w14:paraId="494104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F33316" w14:textId="77777777" w:rsidR="00C04CC8" w:rsidRPr="00C04CC8" w:rsidRDefault="00C04CC8" w:rsidP="00C04CC8">
            <w:r w:rsidRPr="00C04CC8">
              <w:rPr>
                <w:b/>
                <w:bCs/>
              </w:rPr>
              <w:t>Retention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B8D96" w14:textId="77777777" w:rsidR="00C04CC8" w:rsidRPr="00C04CC8" w:rsidRDefault="00C04CC8" w:rsidP="00C04CC8">
            <w:r w:rsidRPr="00C04CC8">
              <w:t>15 months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38EFC" w14:textId="77777777" w:rsidR="00C04CC8" w:rsidRPr="00C04CC8" w:rsidRDefault="00C04CC8" w:rsidP="00C04CC8">
            <w:r w:rsidRPr="00C04CC8">
              <w:t>Indefinite (Customizable)</w:t>
            </w:r>
          </w:p>
        </w:tc>
      </w:tr>
      <w:tr w:rsidR="00C04CC8" w:rsidRPr="00C04CC8" w14:paraId="56C541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E5F35" w14:textId="77777777" w:rsidR="00C04CC8" w:rsidRPr="00C04CC8" w:rsidRDefault="00C04CC8" w:rsidP="00C04CC8">
            <w:r w:rsidRPr="00C04CC8">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7562F" w14:textId="77777777" w:rsidR="00C04CC8" w:rsidRPr="00C04CC8" w:rsidRDefault="00C04CC8" w:rsidP="00C04CC8">
            <w:r w:rsidRPr="00C04CC8">
              <w:t>Fixed per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2326D" w14:textId="77777777" w:rsidR="00C04CC8" w:rsidRPr="00C04CC8" w:rsidRDefault="00C04CC8" w:rsidP="00C04CC8">
            <w:r w:rsidRPr="00C04CC8">
              <w:t>Variable (Per GB ingested/stored)</w:t>
            </w:r>
          </w:p>
        </w:tc>
      </w:tr>
    </w:tbl>
    <w:p w14:paraId="687E57F7" w14:textId="77777777" w:rsidR="00C04CC8" w:rsidRPr="00C04CC8" w:rsidRDefault="00000000" w:rsidP="00C04CC8">
      <w:r>
        <w:pict w14:anchorId="151D5CEF">
          <v:rect id="_x0000_i1364" style="width:0;height:1.5pt" o:hralign="center" o:hrstd="t" o:hr="t" fillcolor="#a0a0a0" stroked="f"/>
        </w:pict>
      </w:r>
    </w:p>
    <w:p w14:paraId="52019424" w14:textId="77777777" w:rsidR="00C04CC8" w:rsidRPr="00C04CC8" w:rsidRDefault="00C04CC8" w:rsidP="00C04CC8">
      <w:pPr>
        <w:rPr>
          <w:b/>
          <w:bCs/>
        </w:rPr>
      </w:pPr>
      <w:r w:rsidRPr="00C04CC8">
        <w:rPr>
          <w:b/>
          <w:bCs/>
        </w:rPr>
        <w:t>4. Common Interview Scenario: Troubleshooting</w:t>
      </w:r>
    </w:p>
    <w:p w14:paraId="219D1B1F" w14:textId="77777777" w:rsidR="00C04CC8" w:rsidRPr="00C04CC8" w:rsidRDefault="00C04CC8" w:rsidP="00C04CC8">
      <w:r w:rsidRPr="00C04CC8">
        <w:rPr>
          <w:b/>
          <w:bCs/>
        </w:rPr>
        <w:t>Q: "A user reports the website is slow. Walk me through your monitoring workflow."</w:t>
      </w:r>
    </w:p>
    <w:p w14:paraId="23263946" w14:textId="77777777" w:rsidR="00C04CC8" w:rsidRPr="00C04CC8" w:rsidRDefault="00C04CC8" w:rsidP="00C04CC8">
      <w:r w:rsidRPr="00C04CC8">
        <w:rPr>
          <w:b/>
          <w:bCs/>
        </w:rPr>
        <w:t>The Answer:</w:t>
      </w:r>
    </w:p>
    <w:p w14:paraId="0C6FF113" w14:textId="77777777" w:rsidR="00C04CC8" w:rsidRPr="00C04CC8" w:rsidRDefault="00C04CC8" w:rsidP="00C04CC8">
      <w:r w:rsidRPr="00C04CC8">
        <w:t xml:space="preserve">"I start with </w:t>
      </w:r>
      <w:r w:rsidRPr="00C04CC8">
        <w:rPr>
          <w:b/>
          <w:bCs/>
        </w:rPr>
        <w:t>Metrics</w:t>
      </w:r>
      <w:r w:rsidRPr="00C04CC8">
        <w:t xml:space="preserve">. I’d check the Application Load Balancer metrics for </w:t>
      </w:r>
      <w:proofErr w:type="spellStart"/>
      <w:r w:rsidRPr="00C04CC8">
        <w:t>TargetResponseTime</w:t>
      </w:r>
      <w:proofErr w:type="spellEnd"/>
      <w:r w:rsidRPr="00C04CC8">
        <w:t xml:space="preserve"> and HTTPCode_Target_5XX_Count. If I see a spike in 500 errors, I now know 'what' is wrong. Then, I jump into </w:t>
      </w:r>
      <w:r w:rsidRPr="00C04CC8">
        <w:rPr>
          <w:b/>
          <w:bCs/>
        </w:rPr>
        <w:t>CloudWatch Logs Insights</w:t>
      </w:r>
      <w:r w:rsidRPr="00C04CC8">
        <w:t>. I’d query the application logs for that specific timestamp to find the actual error message or database timeout causing the delay. By combining the two, I move from 'detection' to 'resolution' in minutes."</w:t>
      </w:r>
    </w:p>
    <w:p w14:paraId="3D8013AF" w14:textId="77777777" w:rsidR="00C04CC8" w:rsidRPr="00C04CC8" w:rsidRDefault="00C04CC8" w:rsidP="00C04CC8">
      <w:r w:rsidRPr="00C04CC8">
        <w:rPr>
          <w:b/>
          <w:bCs/>
        </w:rPr>
        <w:t>Would you like me to explain "CloudWatch Metric Math," which allows you to create complex KPIs by combining multiple metrics into one formula?</w:t>
      </w:r>
    </w:p>
    <w:p w14:paraId="757FF9BC" w14:textId="77777777" w:rsidR="00C04CC8" w:rsidRPr="00C04CC8" w:rsidRDefault="00000000" w:rsidP="00C04CC8">
      <w:r>
        <w:pict w14:anchorId="2282F061">
          <v:rect id="_x0000_i1365" style="width:0;height:1.5pt" o:hralign="center" o:hrstd="t" o:hr="t" fillcolor="#a0a0a0" stroked="f"/>
        </w:pict>
      </w:r>
    </w:p>
    <w:p w14:paraId="499CA758" w14:textId="77777777" w:rsidR="00C04CC8" w:rsidRPr="00C04CC8" w:rsidRDefault="00C04CC8" w:rsidP="00C04CC8">
      <w:hyperlink r:id="rId5" w:tgtFrame="_blank" w:history="1">
        <w:r w:rsidRPr="00C04CC8">
          <w:rPr>
            <w:rStyle w:val="Hyperlink"/>
          </w:rPr>
          <w:t>10 Essential Interview Questions with Answers on AWS CloudWatch</w:t>
        </w:r>
      </w:hyperlink>
    </w:p>
    <w:p w14:paraId="6D6ADCB4" w14:textId="4B5E09F4" w:rsidR="00C04CC8" w:rsidRDefault="00C04CC8" w:rsidP="009E69D6">
      <w:r w:rsidRPr="00C04CC8">
        <w:lastRenderedPageBreak/>
        <w:t>This video provides a solid foundation by walking through the most common interview questions regarding CloudWatch, including how to visualize metrics and manage logs effectively.</w:t>
      </w:r>
    </w:p>
    <w:p w14:paraId="2C605F87" w14:textId="40CF57DF" w:rsidR="009E69D6" w:rsidRDefault="009E69D6" w:rsidP="00682067">
      <w:pPr>
        <w:pStyle w:val="Heading2"/>
      </w:pPr>
      <w:r>
        <w:t>3. Alarms</w:t>
      </w:r>
    </w:p>
    <w:p w14:paraId="254890B8" w14:textId="77777777" w:rsidR="0033305C" w:rsidRPr="0033305C" w:rsidRDefault="0033305C" w:rsidP="0033305C">
      <w:r w:rsidRPr="0033305C">
        <w:t xml:space="preserve">When discussing </w:t>
      </w:r>
      <w:r w:rsidRPr="0033305C">
        <w:rPr>
          <w:b/>
          <w:bCs/>
        </w:rPr>
        <w:t>CloudWatch Alarms</w:t>
      </w:r>
      <w:r w:rsidRPr="0033305C">
        <w:t xml:space="preserve"> in an interview, you are demonstrating your ability to design a </w:t>
      </w:r>
      <w:r w:rsidRPr="0033305C">
        <w:rPr>
          <w:b/>
          <w:bCs/>
        </w:rPr>
        <w:t>self-healing infrastructure</w:t>
      </w:r>
      <w:r w:rsidRPr="0033305C">
        <w:t>. Alarms are the "decision-makers" of AWS monitoring—they don't just watch data; they trigger the automated responses that keep a system online.</w:t>
      </w:r>
    </w:p>
    <w:p w14:paraId="6BE4AAFF" w14:textId="77777777" w:rsidR="0033305C" w:rsidRPr="0033305C" w:rsidRDefault="00000000" w:rsidP="0033305C">
      <w:r>
        <w:pict w14:anchorId="74BA9E8C">
          <v:rect id="_x0000_i1366" style="width:0;height:1.5pt" o:hralign="center" o:hrstd="t" o:hr="t" fillcolor="#a0a0a0" stroked="f"/>
        </w:pict>
      </w:r>
    </w:p>
    <w:p w14:paraId="3E80F5C4" w14:textId="77777777" w:rsidR="0033305C" w:rsidRPr="0033305C" w:rsidRDefault="0033305C" w:rsidP="0033305C">
      <w:pPr>
        <w:rPr>
          <w:b/>
          <w:bCs/>
        </w:rPr>
      </w:pPr>
      <w:r w:rsidRPr="0033305C">
        <w:rPr>
          <w:b/>
          <w:bCs/>
        </w:rPr>
        <w:t>1. The Core Definition</w:t>
      </w:r>
    </w:p>
    <w:p w14:paraId="7461473A" w14:textId="77777777" w:rsidR="0033305C" w:rsidRPr="0033305C" w:rsidRDefault="0033305C" w:rsidP="0033305C">
      <w:r w:rsidRPr="0033305C">
        <w:t>"A CloudWatch Alarm is a mechanism that watches a single metric (or a math expression) over a specific time period. When the metric crosses a predefined threshold for a set number of data points, the alarm changes its 'State' and automatically invokes an action, such as scaling an EC2 fleet or sending an SNS notification."</w:t>
      </w:r>
    </w:p>
    <w:p w14:paraId="52F672E8" w14:textId="77777777" w:rsidR="0033305C" w:rsidRPr="0033305C" w:rsidRDefault="00000000" w:rsidP="0033305C">
      <w:r>
        <w:pict w14:anchorId="3661603D">
          <v:rect id="_x0000_i1367" style="width:0;height:1.5pt" o:hralign="center" o:hrstd="t" o:hr="t" fillcolor="#a0a0a0" stroked="f"/>
        </w:pict>
      </w:r>
    </w:p>
    <w:p w14:paraId="53A30B6B" w14:textId="77777777" w:rsidR="0033305C" w:rsidRPr="0033305C" w:rsidRDefault="0033305C" w:rsidP="0033305C">
      <w:pPr>
        <w:rPr>
          <w:b/>
          <w:bCs/>
        </w:rPr>
      </w:pPr>
      <w:r w:rsidRPr="0033305C">
        <w:rPr>
          <w:b/>
          <w:bCs/>
        </w:rPr>
        <w:t>2. The Three States of an Alarm</w:t>
      </w:r>
    </w:p>
    <w:p w14:paraId="30F9D93F" w14:textId="77777777" w:rsidR="0033305C" w:rsidRPr="0033305C" w:rsidRDefault="0033305C" w:rsidP="0033305C">
      <w:r w:rsidRPr="0033305C">
        <w:t>An interviewer will expect you to name these three states correctly:</w:t>
      </w:r>
    </w:p>
    <w:p w14:paraId="7C100366" w14:textId="77777777" w:rsidR="0033305C" w:rsidRPr="0033305C" w:rsidRDefault="0033305C" w:rsidP="0033305C">
      <w:pPr>
        <w:numPr>
          <w:ilvl w:val="0"/>
          <w:numId w:val="199"/>
        </w:numPr>
      </w:pPr>
      <w:r w:rsidRPr="0033305C">
        <w:rPr>
          <w:b/>
          <w:bCs/>
        </w:rPr>
        <w:t>OK:</w:t>
      </w:r>
      <w:r w:rsidRPr="0033305C">
        <w:t xml:space="preserve"> The metric is within the defined threshold.</w:t>
      </w:r>
    </w:p>
    <w:p w14:paraId="0D5F6521" w14:textId="77777777" w:rsidR="0033305C" w:rsidRPr="0033305C" w:rsidRDefault="0033305C" w:rsidP="0033305C">
      <w:pPr>
        <w:numPr>
          <w:ilvl w:val="0"/>
          <w:numId w:val="199"/>
        </w:numPr>
      </w:pPr>
      <w:r w:rsidRPr="0033305C">
        <w:rPr>
          <w:b/>
          <w:bCs/>
        </w:rPr>
        <w:t>ALARM:</w:t>
      </w:r>
      <w:r w:rsidRPr="0033305C">
        <w:t xml:space="preserve"> The metric has breached the threshold for the required duration.</w:t>
      </w:r>
    </w:p>
    <w:p w14:paraId="1FB76D3F" w14:textId="77777777" w:rsidR="0033305C" w:rsidRPr="0033305C" w:rsidRDefault="0033305C" w:rsidP="0033305C">
      <w:pPr>
        <w:numPr>
          <w:ilvl w:val="0"/>
          <w:numId w:val="199"/>
        </w:numPr>
      </w:pPr>
      <w:r w:rsidRPr="0033305C">
        <w:rPr>
          <w:b/>
          <w:bCs/>
        </w:rPr>
        <w:t>INSUFFICIENT_DATA:</w:t>
      </w:r>
      <w:r w:rsidRPr="0033305C">
        <w:t xml:space="preserve"> The alarm has just started, the metric is missing, or there isn't enough data to make a determination.</w:t>
      </w:r>
    </w:p>
    <w:p w14:paraId="5AE6BD96" w14:textId="77777777" w:rsidR="0033305C" w:rsidRPr="0033305C" w:rsidRDefault="0033305C" w:rsidP="0033305C">
      <w:pPr>
        <w:numPr>
          <w:ilvl w:val="1"/>
          <w:numId w:val="199"/>
        </w:numPr>
      </w:pPr>
      <w:r w:rsidRPr="0033305C">
        <w:rPr>
          <w:i/>
          <w:iCs/>
        </w:rPr>
        <w:t>Pro Tip:</w:t>
      </w:r>
      <w:r w:rsidRPr="0033305C">
        <w:t xml:space="preserve"> Mention that you can configure how to treat missing data (e.g., treat it as "breaching" for security metrics or "ignore" it for intermittent traffic).</w:t>
      </w:r>
    </w:p>
    <w:p w14:paraId="61040A11" w14:textId="77777777" w:rsidR="0033305C" w:rsidRPr="0033305C" w:rsidRDefault="00000000" w:rsidP="0033305C">
      <w:r>
        <w:pict w14:anchorId="50B5D5E8">
          <v:rect id="_x0000_i1368" style="width:0;height:1.5pt" o:hralign="center" o:hrstd="t" o:hr="t" fillcolor="#a0a0a0" stroked="f"/>
        </w:pict>
      </w:r>
    </w:p>
    <w:p w14:paraId="73032190" w14:textId="77777777" w:rsidR="0033305C" w:rsidRPr="0033305C" w:rsidRDefault="0033305C" w:rsidP="0033305C">
      <w:pPr>
        <w:rPr>
          <w:b/>
          <w:bCs/>
        </w:rPr>
      </w:pPr>
      <w:r w:rsidRPr="0033305C">
        <w:rPr>
          <w:b/>
          <w:bCs/>
        </w:rPr>
        <w:t>3. Alarm Anatomy (The "Technical" Details)</w:t>
      </w:r>
    </w:p>
    <w:p w14:paraId="5A2B8706" w14:textId="77777777" w:rsidR="0033305C" w:rsidRPr="0033305C" w:rsidRDefault="0033305C" w:rsidP="0033305C">
      <w:r w:rsidRPr="0033305C">
        <w:t>To show you've actually built these, mention these four configuration settings:</w:t>
      </w:r>
    </w:p>
    <w:p w14:paraId="52E7D8CE" w14:textId="77777777" w:rsidR="0033305C" w:rsidRPr="0033305C" w:rsidRDefault="0033305C" w:rsidP="0033305C">
      <w:pPr>
        <w:numPr>
          <w:ilvl w:val="0"/>
          <w:numId w:val="200"/>
        </w:numPr>
      </w:pPr>
      <w:r w:rsidRPr="0033305C">
        <w:rPr>
          <w:b/>
          <w:bCs/>
        </w:rPr>
        <w:t>Period:</w:t>
      </w:r>
      <w:r w:rsidRPr="0033305C">
        <w:t xml:space="preserve"> The length of time to evaluate the metric (e.g., 60 seconds).</w:t>
      </w:r>
    </w:p>
    <w:p w14:paraId="237538B2" w14:textId="77777777" w:rsidR="0033305C" w:rsidRPr="0033305C" w:rsidRDefault="0033305C" w:rsidP="0033305C">
      <w:pPr>
        <w:numPr>
          <w:ilvl w:val="0"/>
          <w:numId w:val="200"/>
        </w:numPr>
      </w:pPr>
      <w:r w:rsidRPr="0033305C">
        <w:rPr>
          <w:b/>
          <w:bCs/>
        </w:rPr>
        <w:t>Evaluation Period:</w:t>
      </w:r>
      <w:r w:rsidRPr="0033305C">
        <w:t xml:space="preserve"> The number of recent periods to check (e.g., check the last 3 periods).</w:t>
      </w:r>
    </w:p>
    <w:p w14:paraId="630CC0AE" w14:textId="77777777" w:rsidR="0033305C" w:rsidRPr="0033305C" w:rsidRDefault="0033305C" w:rsidP="0033305C">
      <w:pPr>
        <w:numPr>
          <w:ilvl w:val="0"/>
          <w:numId w:val="200"/>
        </w:numPr>
      </w:pPr>
      <w:r w:rsidRPr="0033305C">
        <w:rPr>
          <w:b/>
          <w:bCs/>
        </w:rPr>
        <w:t>Datapoints to Alarm:</w:t>
      </w:r>
      <w:r w:rsidRPr="0033305C">
        <w:t xml:space="preserve"> How many of those periods must be breaching (e.g., 3 out of 3).</w:t>
      </w:r>
    </w:p>
    <w:p w14:paraId="7B48C001" w14:textId="77777777" w:rsidR="0033305C" w:rsidRPr="0033305C" w:rsidRDefault="0033305C" w:rsidP="0033305C">
      <w:pPr>
        <w:numPr>
          <w:ilvl w:val="0"/>
          <w:numId w:val="200"/>
        </w:numPr>
      </w:pPr>
      <w:r w:rsidRPr="0033305C">
        <w:rPr>
          <w:b/>
          <w:bCs/>
        </w:rPr>
        <w:lastRenderedPageBreak/>
        <w:t>Statistic:</w:t>
      </w:r>
      <w:r w:rsidRPr="0033305C">
        <w:t xml:space="preserve"> How the data is aggregated (Average, Sum, Maximum, Minimum, or </w:t>
      </w:r>
      <w:r w:rsidRPr="0033305C">
        <w:rPr>
          <w:b/>
          <w:bCs/>
        </w:rPr>
        <w:t>Percentiles</w:t>
      </w:r>
      <w:r w:rsidRPr="0033305C">
        <w:t xml:space="preserve"> like p95 for latency).</w:t>
      </w:r>
    </w:p>
    <w:p w14:paraId="30FADCAD" w14:textId="77777777" w:rsidR="0033305C" w:rsidRPr="0033305C" w:rsidRDefault="00000000" w:rsidP="0033305C">
      <w:r>
        <w:pict w14:anchorId="6ADC05A3">
          <v:rect id="_x0000_i1369" style="width:0;height:1.5pt" o:hralign="center" o:hrstd="t" o:hr="t" fillcolor="#a0a0a0" stroked="f"/>
        </w:pict>
      </w:r>
    </w:p>
    <w:p w14:paraId="22F0AB7F" w14:textId="77777777" w:rsidR="0033305C" w:rsidRPr="0033305C" w:rsidRDefault="0033305C" w:rsidP="0033305C">
      <w:pPr>
        <w:rPr>
          <w:b/>
          <w:bCs/>
        </w:rPr>
      </w:pPr>
      <w:r w:rsidRPr="0033305C">
        <w:rPr>
          <w:b/>
          <w:bCs/>
        </w:rPr>
        <w:t>4. Types of Alarms (Senior-Level Knowledge)</w:t>
      </w:r>
    </w:p>
    <w:p w14:paraId="05EFE807" w14:textId="77777777" w:rsidR="0033305C" w:rsidRPr="0033305C" w:rsidRDefault="0033305C" w:rsidP="0033305C">
      <w:r w:rsidRPr="0033305C">
        <w:t>Distinguishing between these shows you can handle complex architectures:</w:t>
      </w:r>
    </w:p>
    <w:p w14:paraId="5FA5138E" w14:textId="77777777" w:rsidR="0033305C" w:rsidRPr="0033305C" w:rsidRDefault="0033305C" w:rsidP="0033305C">
      <w:pPr>
        <w:numPr>
          <w:ilvl w:val="0"/>
          <w:numId w:val="201"/>
        </w:numPr>
      </w:pPr>
      <w:r w:rsidRPr="0033305C">
        <w:rPr>
          <w:b/>
          <w:bCs/>
        </w:rPr>
        <w:t>Static Threshold:</w:t>
      </w:r>
      <w:r w:rsidRPr="0033305C">
        <w:t xml:space="preserve"> The classic "If CPU &gt; 80%" rule.</w:t>
      </w:r>
    </w:p>
    <w:p w14:paraId="5AEC2592" w14:textId="77777777" w:rsidR="0033305C" w:rsidRPr="0033305C" w:rsidRDefault="0033305C" w:rsidP="0033305C">
      <w:pPr>
        <w:numPr>
          <w:ilvl w:val="0"/>
          <w:numId w:val="201"/>
        </w:numPr>
      </w:pPr>
      <w:r w:rsidRPr="0033305C">
        <w:rPr>
          <w:b/>
          <w:bCs/>
        </w:rPr>
        <w:t>Anomaly Detection:</w:t>
      </w:r>
      <w:r w:rsidRPr="0033305C">
        <w:t xml:space="preserve"> Uses Machine Learning to create a "band" of expected </w:t>
      </w:r>
      <w:proofErr w:type="spellStart"/>
      <w:r w:rsidRPr="0033305C">
        <w:t>behavior</w:t>
      </w:r>
      <w:proofErr w:type="spellEnd"/>
      <w:r w:rsidRPr="0033305C">
        <w:t xml:space="preserve"> based on historical patterns. It alarms only when a metric deviates from the norm, which is perfect for traffic that naturally peaks and dips.</w:t>
      </w:r>
    </w:p>
    <w:p w14:paraId="306A3CF7" w14:textId="77777777" w:rsidR="0033305C" w:rsidRPr="0033305C" w:rsidRDefault="0033305C" w:rsidP="0033305C">
      <w:pPr>
        <w:numPr>
          <w:ilvl w:val="0"/>
          <w:numId w:val="201"/>
        </w:numPr>
      </w:pPr>
      <w:r w:rsidRPr="0033305C">
        <w:rPr>
          <w:b/>
          <w:bCs/>
        </w:rPr>
        <w:t>Metric Math Alarms:</w:t>
      </w:r>
      <w:r w:rsidRPr="0033305C">
        <w:t xml:space="preserve"> Allows you to calculate a new metric (e.g., (</w:t>
      </w:r>
      <w:proofErr w:type="spellStart"/>
      <w:r w:rsidRPr="0033305C">
        <w:t>ErrorCount</w:t>
      </w:r>
      <w:proofErr w:type="spellEnd"/>
      <w:r w:rsidRPr="0033305C">
        <w:t xml:space="preserve"> / </w:t>
      </w:r>
      <w:proofErr w:type="spellStart"/>
      <w:r w:rsidRPr="0033305C">
        <w:t>RequestCount</w:t>
      </w:r>
      <w:proofErr w:type="spellEnd"/>
      <w:r w:rsidRPr="0033305C">
        <w:t>) * 100) and alarm on the percentage result.</w:t>
      </w:r>
    </w:p>
    <w:p w14:paraId="76B18AEC" w14:textId="77777777" w:rsidR="0033305C" w:rsidRPr="0033305C" w:rsidRDefault="0033305C" w:rsidP="0033305C">
      <w:pPr>
        <w:numPr>
          <w:ilvl w:val="0"/>
          <w:numId w:val="201"/>
        </w:numPr>
      </w:pPr>
      <w:r w:rsidRPr="0033305C">
        <w:rPr>
          <w:b/>
          <w:bCs/>
        </w:rPr>
        <w:t>Composite Alarms:</w:t>
      </w:r>
      <w:r w:rsidRPr="0033305C">
        <w:t xml:space="preserve"> </w:t>
      </w:r>
      <w:r w:rsidRPr="0033305C">
        <w:rPr>
          <w:b/>
          <w:bCs/>
        </w:rPr>
        <w:t>(High Value)</w:t>
      </w:r>
      <w:r w:rsidRPr="0033305C">
        <w:t xml:space="preserve"> These aggregate multiple other alarms into one.</w:t>
      </w:r>
    </w:p>
    <w:p w14:paraId="142B6C9C" w14:textId="77777777" w:rsidR="0033305C" w:rsidRPr="0033305C" w:rsidRDefault="0033305C" w:rsidP="0033305C">
      <w:pPr>
        <w:numPr>
          <w:ilvl w:val="1"/>
          <w:numId w:val="201"/>
        </w:numPr>
      </w:pPr>
      <w:r w:rsidRPr="0033305C">
        <w:rPr>
          <w:i/>
          <w:iCs/>
        </w:rPr>
        <w:t>Example:</w:t>
      </w:r>
      <w:r w:rsidRPr="0033305C">
        <w:t xml:space="preserve"> "Only alarm me if High CPU </w:t>
      </w:r>
      <w:r w:rsidRPr="0033305C">
        <w:rPr>
          <w:b/>
          <w:bCs/>
        </w:rPr>
        <w:t>AND</w:t>
      </w:r>
      <w:r w:rsidRPr="0033305C">
        <w:t xml:space="preserve"> High Latency are both true." This dramatically reduces </w:t>
      </w:r>
      <w:r w:rsidRPr="0033305C">
        <w:rPr>
          <w:b/>
          <w:bCs/>
        </w:rPr>
        <w:t>Alarm Fatigue</w:t>
      </w:r>
      <w:r w:rsidRPr="0033305C">
        <w:t xml:space="preserve"> by ignoring routine spikes that don't impact the user.</w:t>
      </w:r>
    </w:p>
    <w:p w14:paraId="60F24D4C" w14:textId="77777777" w:rsidR="0033305C" w:rsidRPr="0033305C" w:rsidRDefault="00000000" w:rsidP="0033305C">
      <w:r>
        <w:pict w14:anchorId="15D12EAF">
          <v:rect id="_x0000_i1370" style="width:0;height:1.5pt" o:hralign="center" o:hrstd="t" o:hr="t" fillcolor="#a0a0a0" stroked="f"/>
        </w:pict>
      </w:r>
    </w:p>
    <w:p w14:paraId="4A8C5864" w14:textId="77777777" w:rsidR="0033305C" w:rsidRPr="0033305C" w:rsidRDefault="0033305C" w:rsidP="0033305C">
      <w:pPr>
        <w:rPr>
          <w:b/>
          <w:bCs/>
        </w:rPr>
      </w:pPr>
      <w:r w:rsidRPr="0033305C">
        <w:rPr>
          <w:b/>
          <w:bCs/>
        </w:rPr>
        <w:t xml:space="preserve">5. What Can an Alarm </w:t>
      </w:r>
      <w:r w:rsidRPr="0033305C">
        <w:rPr>
          <w:b/>
          <w:bCs/>
          <w:i/>
          <w:iCs/>
        </w:rPr>
        <w:t>Do</w:t>
      </w:r>
      <w:r w:rsidRPr="0033305C">
        <w:rPr>
          <w:b/>
          <w:bCs/>
        </w:rPr>
        <w:t>? (Actions)</w:t>
      </w:r>
    </w:p>
    <w:p w14:paraId="0527D0DE" w14:textId="77777777" w:rsidR="0033305C" w:rsidRPr="0033305C" w:rsidRDefault="0033305C" w:rsidP="0033305C">
      <w:r w:rsidRPr="0033305C">
        <w:t>Alarms are useless without actions. Highlight these three categories:</w:t>
      </w:r>
    </w:p>
    <w:p w14:paraId="638494A3" w14:textId="77777777" w:rsidR="0033305C" w:rsidRPr="0033305C" w:rsidRDefault="0033305C" w:rsidP="0033305C">
      <w:pPr>
        <w:numPr>
          <w:ilvl w:val="0"/>
          <w:numId w:val="202"/>
        </w:numPr>
      </w:pPr>
      <w:r w:rsidRPr="0033305C">
        <w:rPr>
          <w:b/>
          <w:bCs/>
        </w:rPr>
        <w:t>Auto Scaling:</w:t>
      </w:r>
      <w:r w:rsidRPr="0033305C">
        <w:t xml:space="preserve"> Triggering a policy to add or remove EC2 instances.</w:t>
      </w:r>
    </w:p>
    <w:p w14:paraId="70470FB2" w14:textId="77777777" w:rsidR="0033305C" w:rsidRPr="0033305C" w:rsidRDefault="0033305C" w:rsidP="0033305C">
      <w:pPr>
        <w:numPr>
          <w:ilvl w:val="0"/>
          <w:numId w:val="202"/>
        </w:numPr>
      </w:pPr>
      <w:r w:rsidRPr="0033305C">
        <w:rPr>
          <w:b/>
          <w:bCs/>
        </w:rPr>
        <w:t>EC2 Actions:</w:t>
      </w:r>
      <w:r w:rsidRPr="0033305C">
        <w:t xml:space="preserve"> Automatically </w:t>
      </w:r>
      <w:r w:rsidRPr="0033305C">
        <w:rPr>
          <w:b/>
          <w:bCs/>
        </w:rPr>
        <w:t>Rebooting</w:t>
      </w:r>
      <w:r w:rsidRPr="0033305C">
        <w:t xml:space="preserve">, </w:t>
      </w:r>
      <w:r w:rsidRPr="0033305C">
        <w:rPr>
          <w:b/>
          <w:bCs/>
        </w:rPr>
        <w:t>Stopping</w:t>
      </w:r>
      <w:r w:rsidRPr="0033305C">
        <w:t xml:space="preserve">, or </w:t>
      </w:r>
      <w:r w:rsidRPr="0033305C">
        <w:rPr>
          <w:b/>
          <w:bCs/>
        </w:rPr>
        <w:t>Terminating</w:t>
      </w:r>
      <w:r w:rsidRPr="0033305C">
        <w:t xml:space="preserve"> a failed instance.</w:t>
      </w:r>
    </w:p>
    <w:p w14:paraId="713221BD" w14:textId="77777777" w:rsidR="0033305C" w:rsidRPr="0033305C" w:rsidRDefault="0033305C" w:rsidP="0033305C">
      <w:pPr>
        <w:numPr>
          <w:ilvl w:val="0"/>
          <w:numId w:val="202"/>
        </w:numPr>
      </w:pPr>
      <w:r w:rsidRPr="0033305C">
        <w:rPr>
          <w:b/>
          <w:bCs/>
        </w:rPr>
        <w:t>Notifications:</w:t>
      </w:r>
      <w:r w:rsidRPr="0033305C">
        <w:t xml:space="preserve"> Sending a message to an </w:t>
      </w:r>
      <w:r w:rsidRPr="0033305C">
        <w:rPr>
          <w:b/>
          <w:bCs/>
        </w:rPr>
        <w:t>SNS Topic</w:t>
      </w:r>
      <w:r w:rsidRPr="0033305C">
        <w:t xml:space="preserve">, which can then send an SMS, Email, or trigger a </w:t>
      </w:r>
      <w:r w:rsidRPr="0033305C">
        <w:rPr>
          <w:b/>
          <w:bCs/>
        </w:rPr>
        <w:t>Lambda function</w:t>
      </w:r>
      <w:r w:rsidRPr="0033305C">
        <w:t xml:space="preserve"> for custom remediation (e.g., clearing a full disk).</w:t>
      </w:r>
    </w:p>
    <w:p w14:paraId="2B453617" w14:textId="77777777" w:rsidR="0033305C" w:rsidRPr="0033305C" w:rsidRDefault="00000000" w:rsidP="0033305C">
      <w:r>
        <w:pict w14:anchorId="14F8BBC7">
          <v:rect id="_x0000_i1371" style="width:0;height:1.5pt" o:hralign="center" o:hrstd="t" o:hr="t" fillcolor="#a0a0a0" stroked="f"/>
        </w:pict>
      </w:r>
    </w:p>
    <w:p w14:paraId="1938CF86" w14:textId="77777777" w:rsidR="0033305C" w:rsidRPr="0033305C" w:rsidRDefault="0033305C" w:rsidP="0033305C">
      <w:pPr>
        <w:rPr>
          <w:b/>
          <w:bCs/>
        </w:rPr>
      </w:pPr>
      <w:r w:rsidRPr="0033305C">
        <w:rPr>
          <w:b/>
          <w:bCs/>
        </w:rPr>
        <w:t>6. Common Interview Scenario: Troubleshooting</w:t>
      </w:r>
    </w:p>
    <w:p w14:paraId="337DFFE1" w14:textId="77777777" w:rsidR="0033305C" w:rsidRPr="0033305C" w:rsidRDefault="0033305C" w:rsidP="0033305C">
      <w:r w:rsidRPr="0033305C">
        <w:rPr>
          <w:b/>
          <w:bCs/>
        </w:rPr>
        <w:t>Q: "We keep getting 'False Positive' alarms for CPU spikes that only last 10 seconds. How do you fix this?"</w:t>
      </w:r>
    </w:p>
    <w:p w14:paraId="03CE170F" w14:textId="77777777" w:rsidR="0033305C" w:rsidRPr="0033305C" w:rsidRDefault="0033305C" w:rsidP="0033305C">
      <w:r w:rsidRPr="0033305C">
        <w:rPr>
          <w:b/>
          <w:bCs/>
        </w:rPr>
        <w:t>The Answer:</w:t>
      </w:r>
    </w:p>
    <w:p w14:paraId="14575665" w14:textId="77777777" w:rsidR="0033305C" w:rsidRPr="0033305C" w:rsidRDefault="0033305C" w:rsidP="0033305C">
      <w:r w:rsidRPr="0033305C">
        <w:t>"I would do two things:</w:t>
      </w:r>
    </w:p>
    <w:p w14:paraId="759A2027" w14:textId="77777777" w:rsidR="0033305C" w:rsidRPr="0033305C" w:rsidRDefault="0033305C" w:rsidP="0033305C">
      <w:pPr>
        <w:numPr>
          <w:ilvl w:val="0"/>
          <w:numId w:val="203"/>
        </w:numPr>
      </w:pPr>
      <w:r w:rsidRPr="0033305C">
        <w:lastRenderedPageBreak/>
        <w:t xml:space="preserve">Increase the </w:t>
      </w:r>
      <w:r w:rsidRPr="0033305C">
        <w:rPr>
          <w:b/>
          <w:bCs/>
        </w:rPr>
        <w:t>Evaluation Period</w:t>
      </w:r>
      <w:r w:rsidRPr="0033305C">
        <w:t>. Instead of alarming on a single 1-minute spike, I'd set it to alarm only if the CPU is high for 3 out of 3 consecutive minutes.</w:t>
      </w:r>
    </w:p>
    <w:p w14:paraId="34D0729A" w14:textId="77777777" w:rsidR="0033305C" w:rsidRPr="0033305C" w:rsidRDefault="0033305C" w:rsidP="0033305C">
      <w:pPr>
        <w:numPr>
          <w:ilvl w:val="0"/>
          <w:numId w:val="203"/>
        </w:numPr>
      </w:pPr>
      <w:r w:rsidRPr="0033305C">
        <w:t xml:space="preserve">Alternatively, I'd use </w:t>
      </w:r>
      <w:r w:rsidRPr="0033305C">
        <w:rPr>
          <w:b/>
          <w:bCs/>
        </w:rPr>
        <w:t>Anomaly Detection</w:t>
      </w:r>
      <w:r w:rsidRPr="0033305C">
        <w:t xml:space="preserve">. This would allow the alarm to understand that a spike at 9:00 AM every Monday is 'normal' </w:t>
      </w:r>
      <w:proofErr w:type="spellStart"/>
      <w:r w:rsidRPr="0033305C">
        <w:t>behavior</w:t>
      </w:r>
      <w:proofErr w:type="spellEnd"/>
      <w:r w:rsidRPr="0033305C">
        <w:t xml:space="preserve"> for this application, thus preventing a false alert."</w:t>
      </w:r>
    </w:p>
    <w:p w14:paraId="3BC9504B" w14:textId="77777777" w:rsidR="0033305C" w:rsidRPr="0033305C" w:rsidRDefault="0033305C" w:rsidP="0033305C">
      <w:r w:rsidRPr="0033305C">
        <w:rPr>
          <w:b/>
          <w:bCs/>
        </w:rPr>
        <w:t>Would you like me to explain how to set up a Billing Alarm, which is a common first step for any new AWS account to prevent cost overruns?</w:t>
      </w:r>
    </w:p>
    <w:p w14:paraId="4F3EBE35" w14:textId="77777777" w:rsidR="0033305C" w:rsidRDefault="0033305C" w:rsidP="009E69D6"/>
    <w:p w14:paraId="083D7AE3" w14:textId="2AD883A3" w:rsidR="009E69D6" w:rsidRDefault="009E69D6" w:rsidP="009E69D6">
      <w:r>
        <w:t>4. Dashboards</w:t>
      </w:r>
    </w:p>
    <w:p w14:paraId="4BFFCE56" w14:textId="77777777" w:rsidR="009D7CB4" w:rsidRPr="009D7CB4" w:rsidRDefault="009D7CB4" w:rsidP="009D7CB4">
      <w:r w:rsidRPr="009D7CB4">
        <w:t xml:space="preserve">When discussing </w:t>
      </w:r>
      <w:r w:rsidRPr="009D7CB4">
        <w:rPr>
          <w:b/>
          <w:bCs/>
        </w:rPr>
        <w:t>CloudWatch Dashboards</w:t>
      </w:r>
      <w:r w:rsidRPr="009D7CB4">
        <w:t xml:space="preserve"> in an interview, you are highlighting your ability to create a </w:t>
      </w:r>
      <w:r w:rsidRPr="009D7CB4">
        <w:rPr>
          <w:b/>
          <w:bCs/>
        </w:rPr>
        <w:t>"Single Pane of Glass"</w:t>
      </w:r>
      <w:r w:rsidRPr="009D7CB4">
        <w:t xml:space="preserve"> for operational health.</w:t>
      </w:r>
    </w:p>
    <w:p w14:paraId="2F9B9C60" w14:textId="77777777" w:rsidR="009D7CB4" w:rsidRPr="009D7CB4" w:rsidRDefault="009D7CB4" w:rsidP="009D7CB4">
      <w:r w:rsidRPr="009D7CB4">
        <w:t xml:space="preserve">In a professional setting, a dashboard isn't just a collection of pretty charts; it is a tool for </w:t>
      </w:r>
      <w:r w:rsidRPr="009D7CB4">
        <w:rPr>
          <w:b/>
          <w:bCs/>
        </w:rPr>
        <w:t>reducing MTTR (Mean Time to Resolution)</w:t>
      </w:r>
      <w:r w:rsidRPr="009D7CB4">
        <w:t xml:space="preserve"> by correlating different data points in one view.</w:t>
      </w:r>
    </w:p>
    <w:p w14:paraId="7FCACE43" w14:textId="77777777" w:rsidR="009D7CB4" w:rsidRPr="009D7CB4" w:rsidRDefault="00000000" w:rsidP="009D7CB4">
      <w:r>
        <w:pict w14:anchorId="25FB6417">
          <v:rect id="_x0000_i1372" style="width:0;height:1.5pt" o:hralign="center" o:hrstd="t" o:hr="t" fillcolor="#a0a0a0" stroked="f"/>
        </w:pict>
      </w:r>
    </w:p>
    <w:p w14:paraId="2257D3CE" w14:textId="77777777" w:rsidR="009D7CB4" w:rsidRPr="009D7CB4" w:rsidRDefault="009D7CB4" w:rsidP="009D7CB4">
      <w:pPr>
        <w:rPr>
          <w:b/>
          <w:bCs/>
        </w:rPr>
      </w:pPr>
      <w:r w:rsidRPr="009D7CB4">
        <w:rPr>
          <w:b/>
          <w:bCs/>
        </w:rPr>
        <w:t>1. The Core Definition</w:t>
      </w:r>
    </w:p>
    <w:p w14:paraId="1E655C3B" w14:textId="77777777" w:rsidR="009D7CB4" w:rsidRPr="009D7CB4" w:rsidRDefault="009D7CB4" w:rsidP="009D7CB4">
      <w:r w:rsidRPr="009D7CB4">
        <w:t>"CloudWatch Dashboards are customizable homepages in the CloudWatch console that provide a unified view of your AWS resources and applications. They allow you to monitor multiple metrics, logs, and alarms in a single location, enabling teams to identify trends, outliers, and system-wide health at a glance."</w:t>
      </w:r>
    </w:p>
    <w:p w14:paraId="31900778" w14:textId="77777777" w:rsidR="009D7CB4" w:rsidRPr="009D7CB4" w:rsidRDefault="00000000" w:rsidP="009D7CB4">
      <w:r>
        <w:pict w14:anchorId="383B81B3">
          <v:rect id="_x0000_i1373" style="width:0;height:1.5pt" o:hralign="center" o:hrstd="t" o:hr="t" fillcolor="#a0a0a0" stroked="f"/>
        </w:pict>
      </w:r>
    </w:p>
    <w:p w14:paraId="7D7B5DBB" w14:textId="77777777" w:rsidR="009D7CB4" w:rsidRPr="009D7CB4" w:rsidRDefault="009D7CB4" w:rsidP="009D7CB4">
      <w:pPr>
        <w:rPr>
          <w:b/>
          <w:bCs/>
        </w:rPr>
      </w:pPr>
      <w:r w:rsidRPr="009D7CB4">
        <w:rPr>
          <w:b/>
          <w:bCs/>
        </w:rPr>
        <w:t>2. Key Dashboard Types</w:t>
      </w:r>
    </w:p>
    <w:p w14:paraId="00C7D8A8" w14:textId="77777777" w:rsidR="009D7CB4" w:rsidRPr="009D7CB4" w:rsidRDefault="009D7CB4" w:rsidP="009D7CB4">
      <w:r w:rsidRPr="009D7CB4">
        <w:t>To show you understand organizational needs, mention that you build different dashboards for different stakeholders:</w:t>
      </w:r>
    </w:p>
    <w:p w14:paraId="0DCF531E" w14:textId="77777777" w:rsidR="009D7CB4" w:rsidRPr="009D7CB4" w:rsidRDefault="009D7CB4" w:rsidP="009D7CB4">
      <w:pPr>
        <w:numPr>
          <w:ilvl w:val="0"/>
          <w:numId w:val="204"/>
        </w:numPr>
      </w:pPr>
      <w:r w:rsidRPr="009D7CB4">
        <w:rPr>
          <w:b/>
          <w:bCs/>
        </w:rPr>
        <w:t>Executive/Global Dashboard:</w:t>
      </w:r>
      <w:r w:rsidRPr="009D7CB4">
        <w:t xml:space="preserve"> High-level KPIs like total orders, active users, and global error rates.</w:t>
      </w:r>
    </w:p>
    <w:p w14:paraId="65B44E36" w14:textId="77777777" w:rsidR="009D7CB4" w:rsidRPr="009D7CB4" w:rsidRDefault="009D7CB4" w:rsidP="009D7CB4">
      <w:pPr>
        <w:numPr>
          <w:ilvl w:val="0"/>
          <w:numId w:val="204"/>
        </w:numPr>
      </w:pPr>
      <w:r w:rsidRPr="009D7CB4">
        <w:rPr>
          <w:b/>
          <w:bCs/>
        </w:rPr>
        <w:t>Application/Workload Dashboard:</w:t>
      </w:r>
      <w:r w:rsidRPr="009D7CB4">
        <w:t xml:space="preserve"> Deep dives into specific services (e.g., Lambda execution times, DynamoDB throttles, or 4XX/5XX error counts).</w:t>
      </w:r>
    </w:p>
    <w:p w14:paraId="51294851" w14:textId="77777777" w:rsidR="009D7CB4" w:rsidRPr="009D7CB4" w:rsidRDefault="009D7CB4" w:rsidP="009D7CB4">
      <w:pPr>
        <w:numPr>
          <w:ilvl w:val="0"/>
          <w:numId w:val="204"/>
        </w:numPr>
      </w:pPr>
      <w:r w:rsidRPr="009D7CB4">
        <w:rPr>
          <w:b/>
          <w:bCs/>
        </w:rPr>
        <w:t>Cross-Account/Cross-Region Dashboard:</w:t>
      </w:r>
      <w:r w:rsidRPr="009D7CB4">
        <w:t xml:space="preserve"> Essential for enterprise environments, allowing you to see the health of an entire organization across multiple regions and accounts in one place.</w:t>
      </w:r>
    </w:p>
    <w:p w14:paraId="37C833BA" w14:textId="77777777" w:rsidR="009D7CB4" w:rsidRPr="009D7CB4" w:rsidRDefault="009D7CB4" w:rsidP="009D7CB4">
      <w:pPr>
        <w:numPr>
          <w:ilvl w:val="0"/>
          <w:numId w:val="204"/>
        </w:numPr>
      </w:pPr>
      <w:r w:rsidRPr="009D7CB4">
        <w:rPr>
          <w:b/>
          <w:bCs/>
        </w:rPr>
        <w:lastRenderedPageBreak/>
        <w:t>Automatic Dashboards:</w:t>
      </w:r>
      <w:r w:rsidRPr="009D7CB4">
        <w:t xml:space="preserve"> Mention that AWS provides pre-built, service-specific dashboards for every service (e.g., the EC2 automatic dashboard) which are great for immediate outlier detection.</w:t>
      </w:r>
    </w:p>
    <w:p w14:paraId="16753A6B" w14:textId="77777777" w:rsidR="009D7CB4" w:rsidRPr="009D7CB4" w:rsidRDefault="00000000" w:rsidP="009D7CB4">
      <w:r>
        <w:pict w14:anchorId="5DEB8478">
          <v:rect id="_x0000_i1374" style="width:0;height:1.5pt" o:hralign="center" o:hrstd="t" o:hr="t" fillcolor="#a0a0a0" stroked="f"/>
        </w:pict>
      </w:r>
    </w:p>
    <w:p w14:paraId="2A4ED82A" w14:textId="77777777" w:rsidR="009D7CB4" w:rsidRPr="009D7CB4" w:rsidRDefault="009D7CB4" w:rsidP="009D7CB4">
      <w:pPr>
        <w:rPr>
          <w:b/>
          <w:bCs/>
        </w:rPr>
      </w:pPr>
      <w:r w:rsidRPr="009D7CB4">
        <w:rPr>
          <w:b/>
          <w:bCs/>
        </w:rPr>
        <w:t>3. Advanced Features (The "Senior" Answer)</w:t>
      </w:r>
    </w:p>
    <w:p w14:paraId="2DC78D10" w14:textId="77777777" w:rsidR="009D7CB4" w:rsidRPr="009D7CB4" w:rsidRDefault="009D7CB4" w:rsidP="009D7CB4">
      <w:r w:rsidRPr="009D7CB4">
        <w:t>Highlight these features to demonstrate technical mastery:</w:t>
      </w:r>
    </w:p>
    <w:p w14:paraId="5B7B756E" w14:textId="77777777" w:rsidR="009D7CB4" w:rsidRPr="009D7CB4" w:rsidRDefault="009D7CB4" w:rsidP="009D7CB4">
      <w:pPr>
        <w:numPr>
          <w:ilvl w:val="0"/>
          <w:numId w:val="205"/>
        </w:numPr>
      </w:pPr>
      <w:r w:rsidRPr="009D7CB4">
        <w:rPr>
          <w:b/>
          <w:bCs/>
        </w:rPr>
        <w:t>Metric Math &amp; Querying:</w:t>
      </w:r>
      <w:r w:rsidRPr="009D7CB4">
        <w:t xml:space="preserve"> You can create widgets that display calculated data (e.g., </w:t>
      </w:r>
      <w:r w:rsidRPr="009D7CB4">
        <w:rPr>
          <w:i/>
          <w:iCs/>
        </w:rPr>
        <w:t>Success Rate %</w:t>
      </w:r>
      <w:r w:rsidRPr="009D7CB4">
        <w:t>) by dividing two metrics directly on the dashboard.</w:t>
      </w:r>
    </w:p>
    <w:p w14:paraId="2A54D5E7" w14:textId="77777777" w:rsidR="009D7CB4" w:rsidRPr="009D7CB4" w:rsidRDefault="009D7CB4" w:rsidP="009D7CB4">
      <w:pPr>
        <w:numPr>
          <w:ilvl w:val="0"/>
          <w:numId w:val="205"/>
        </w:numPr>
      </w:pPr>
      <w:r w:rsidRPr="009D7CB4">
        <w:rPr>
          <w:b/>
          <w:bCs/>
        </w:rPr>
        <w:t>Log Query Widgets:</w:t>
      </w:r>
      <w:r w:rsidRPr="009D7CB4">
        <w:t xml:space="preserve"> You can embed </w:t>
      </w:r>
      <w:r w:rsidRPr="009D7CB4">
        <w:rPr>
          <w:b/>
          <w:bCs/>
        </w:rPr>
        <w:t>CloudWatch Logs Insights</w:t>
      </w:r>
      <w:r w:rsidRPr="009D7CB4">
        <w:t xml:space="preserve"> queries directly into a dashboard.</w:t>
      </w:r>
    </w:p>
    <w:p w14:paraId="139EC9B3" w14:textId="77777777" w:rsidR="009D7CB4" w:rsidRPr="009D7CB4" w:rsidRDefault="009D7CB4" w:rsidP="009D7CB4">
      <w:pPr>
        <w:numPr>
          <w:ilvl w:val="1"/>
          <w:numId w:val="205"/>
        </w:numPr>
      </w:pPr>
      <w:r w:rsidRPr="009D7CB4">
        <w:rPr>
          <w:i/>
          <w:iCs/>
        </w:rPr>
        <w:t>Example:</w:t>
      </w:r>
      <w:r w:rsidRPr="009D7CB4">
        <w:t xml:space="preserve"> A widget showing the "Top 10 IP addresses causing 403 errors" updated in real-time next to your traffic graph.</w:t>
      </w:r>
    </w:p>
    <w:p w14:paraId="4DAC9624" w14:textId="77777777" w:rsidR="009D7CB4" w:rsidRPr="009D7CB4" w:rsidRDefault="009D7CB4" w:rsidP="009D7CB4">
      <w:pPr>
        <w:numPr>
          <w:ilvl w:val="0"/>
          <w:numId w:val="205"/>
        </w:numPr>
      </w:pPr>
      <w:r w:rsidRPr="009D7CB4">
        <w:rPr>
          <w:b/>
          <w:bCs/>
        </w:rPr>
        <w:t>Dynamic Variables:</w:t>
      </w:r>
      <w:r w:rsidRPr="009D7CB4">
        <w:t xml:space="preserve"> Dashboards can use variables (like Region or </w:t>
      </w:r>
      <w:proofErr w:type="spellStart"/>
      <w:r w:rsidRPr="009D7CB4">
        <w:t>InstanceID</w:t>
      </w:r>
      <w:proofErr w:type="spellEnd"/>
      <w:r w:rsidRPr="009D7CB4">
        <w:t>) so a single dashboard can be reused for different environments simply by selecting a value from a dropdown.</w:t>
      </w:r>
    </w:p>
    <w:p w14:paraId="7108D32B" w14:textId="77777777" w:rsidR="009D7CB4" w:rsidRPr="009D7CB4" w:rsidRDefault="009D7CB4" w:rsidP="009D7CB4">
      <w:pPr>
        <w:numPr>
          <w:ilvl w:val="0"/>
          <w:numId w:val="205"/>
        </w:numPr>
      </w:pPr>
      <w:r w:rsidRPr="009D7CB4">
        <w:rPr>
          <w:b/>
          <w:bCs/>
        </w:rPr>
        <w:t>Sharing &amp; Security:</w:t>
      </w:r>
      <w:r w:rsidRPr="009D7CB4">
        <w:t xml:space="preserve"> Mention that dashboards can be shared with stakeholders who don't have an AWS account via </w:t>
      </w:r>
      <w:r w:rsidRPr="009D7CB4">
        <w:rPr>
          <w:b/>
          <w:bCs/>
        </w:rPr>
        <w:t>Cross-Account Observability</w:t>
      </w:r>
      <w:r w:rsidRPr="009D7CB4">
        <w:t xml:space="preserve"> or </w:t>
      </w:r>
      <w:r w:rsidRPr="009D7CB4">
        <w:rPr>
          <w:b/>
          <w:bCs/>
        </w:rPr>
        <w:t>IAM-based sharing</w:t>
      </w:r>
      <w:r w:rsidRPr="009D7CB4">
        <w:t>.</w:t>
      </w:r>
    </w:p>
    <w:p w14:paraId="7A9A0EA1" w14:textId="77777777" w:rsidR="009D7CB4" w:rsidRPr="009D7CB4" w:rsidRDefault="00000000" w:rsidP="009D7CB4">
      <w:r>
        <w:pict w14:anchorId="2F45E4A2">
          <v:rect id="_x0000_i1375" style="width:0;height:1.5pt" o:hralign="center" o:hrstd="t" o:hr="t" fillcolor="#a0a0a0" stroked="f"/>
        </w:pict>
      </w:r>
    </w:p>
    <w:p w14:paraId="033039FE" w14:textId="77777777" w:rsidR="009D7CB4" w:rsidRPr="009D7CB4" w:rsidRDefault="009D7CB4" w:rsidP="009D7CB4">
      <w:pPr>
        <w:rPr>
          <w:b/>
          <w:bCs/>
        </w:rPr>
      </w:pPr>
      <w:r w:rsidRPr="009D7CB4">
        <w:rPr>
          <w:b/>
          <w:bCs/>
        </w:rPr>
        <w:t>4. Best Practices (Interview-Winning Tips)</w:t>
      </w:r>
    </w:p>
    <w:p w14:paraId="6C2D705B" w14:textId="77777777" w:rsidR="009D7CB4" w:rsidRPr="009D7CB4" w:rsidRDefault="009D7CB4" w:rsidP="009D7CB4">
      <w:r w:rsidRPr="009D7CB4">
        <w:t xml:space="preserve">An interviewer wants to know you can design </w:t>
      </w:r>
      <w:r w:rsidRPr="009D7CB4">
        <w:rPr>
          <w:i/>
          <w:iCs/>
        </w:rPr>
        <w:t>useful</w:t>
      </w:r>
      <w:r w:rsidRPr="009D7CB4">
        <w:t xml:space="preserve"> visualizations, not just "cool" ones:</w:t>
      </w:r>
    </w:p>
    <w:p w14:paraId="263C3DE9" w14:textId="77777777" w:rsidR="009D7CB4" w:rsidRPr="009D7CB4" w:rsidRDefault="009D7CB4" w:rsidP="009D7CB4">
      <w:pPr>
        <w:numPr>
          <w:ilvl w:val="0"/>
          <w:numId w:val="206"/>
        </w:numPr>
      </w:pPr>
      <w:r w:rsidRPr="009D7CB4">
        <w:rPr>
          <w:b/>
          <w:bCs/>
        </w:rPr>
        <w:t>Avoid Overcrowding:</w:t>
      </w:r>
      <w:r w:rsidRPr="009D7CB4">
        <w:t xml:space="preserve"> "I follow the 'Top-Down' approach—critical health metrics and active alarms go at the top, while granular logs and secondary metrics are placed below the fold."</w:t>
      </w:r>
    </w:p>
    <w:p w14:paraId="701FDEF2" w14:textId="77777777" w:rsidR="009D7CB4" w:rsidRPr="009D7CB4" w:rsidRDefault="009D7CB4" w:rsidP="009D7CB4">
      <w:pPr>
        <w:numPr>
          <w:ilvl w:val="0"/>
          <w:numId w:val="206"/>
        </w:numPr>
      </w:pPr>
      <w:r w:rsidRPr="009D7CB4">
        <w:rPr>
          <w:b/>
          <w:bCs/>
        </w:rPr>
        <w:t>Contextual Annotations:</w:t>
      </w:r>
      <w:r w:rsidRPr="009D7CB4">
        <w:t xml:space="preserve"> "I add horizontal lines to graphs to represent SLAs or alarm thresholds, so anyone looking at the dashboard immediately knows if a value is 'good' or 'bad'."</w:t>
      </w:r>
    </w:p>
    <w:p w14:paraId="11B8D8D0" w14:textId="77777777" w:rsidR="009D7CB4" w:rsidRPr="009D7CB4" w:rsidRDefault="009D7CB4" w:rsidP="009D7CB4">
      <w:pPr>
        <w:numPr>
          <w:ilvl w:val="0"/>
          <w:numId w:val="206"/>
        </w:numPr>
      </w:pPr>
      <w:r w:rsidRPr="009D7CB4">
        <w:rPr>
          <w:b/>
          <w:bCs/>
        </w:rPr>
        <w:t>Time Zone Consistency:</w:t>
      </w:r>
      <w:r w:rsidRPr="009D7CB4">
        <w:t xml:space="preserve"> Always clarify if you use UTC or Local time to ensure there’s no confusion during a high-pressure incident.</w:t>
      </w:r>
    </w:p>
    <w:p w14:paraId="7B625071" w14:textId="77777777" w:rsidR="009D7CB4" w:rsidRPr="009D7CB4" w:rsidRDefault="00000000" w:rsidP="009D7CB4">
      <w:r>
        <w:pict w14:anchorId="2760EA0D">
          <v:rect id="_x0000_i1376" style="width:0;height:1.5pt" o:hralign="center" o:hrstd="t" o:hr="t" fillcolor="#a0a0a0" stroked="f"/>
        </w:pict>
      </w:r>
    </w:p>
    <w:p w14:paraId="05B4F7B0" w14:textId="77777777" w:rsidR="009D7CB4" w:rsidRPr="009D7CB4" w:rsidRDefault="009D7CB4" w:rsidP="009D7CB4">
      <w:pPr>
        <w:rPr>
          <w:b/>
          <w:bCs/>
        </w:rPr>
      </w:pPr>
      <w:r w:rsidRPr="009D7CB4">
        <w:rPr>
          <w:b/>
          <w:bCs/>
        </w:rPr>
        <w:t>5. Common Interview Scenario: Incident Management</w:t>
      </w:r>
    </w:p>
    <w:p w14:paraId="0A8EDF80" w14:textId="77777777" w:rsidR="009D7CB4" w:rsidRPr="009D7CB4" w:rsidRDefault="009D7CB4" w:rsidP="009D7CB4">
      <w:r w:rsidRPr="009D7CB4">
        <w:rPr>
          <w:b/>
          <w:bCs/>
        </w:rPr>
        <w:t>Q: "How do dashboards help your team during a production outage?"</w:t>
      </w:r>
    </w:p>
    <w:p w14:paraId="2620ECB2" w14:textId="77777777" w:rsidR="009D7CB4" w:rsidRPr="009D7CB4" w:rsidRDefault="009D7CB4" w:rsidP="009D7CB4">
      <w:r w:rsidRPr="009D7CB4">
        <w:rPr>
          <w:b/>
          <w:bCs/>
        </w:rPr>
        <w:lastRenderedPageBreak/>
        <w:t>The Answer:</w:t>
      </w:r>
    </w:p>
    <w:p w14:paraId="58252F2C" w14:textId="77777777" w:rsidR="009D7CB4" w:rsidRPr="009D7CB4" w:rsidRDefault="009D7CB4" w:rsidP="009D7CB4">
      <w:r w:rsidRPr="009D7CB4">
        <w:t xml:space="preserve">"Dashboards are our primary tool for </w:t>
      </w:r>
      <w:r w:rsidRPr="009D7CB4">
        <w:rPr>
          <w:b/>
          <w:bCs/>
        </w:rPr>
        <w:t>correlation</w:t>
      </w:r>
      <w:r w:rsidRPr="009D7CB4">
        <w:t xml:space="preserve">. During an outage, I don't look at metrics in isolation. My dashboard shows me the </w:t>
      </w:r>
      <w:r w:rsidRPr="009D7CB4">
        <w:rPr>
          <w:b/>
          <w:bCs/>
        </w:rPr>
        <w:t>Application Latency</w:t>
      </w:r>
      <w:r w:rsidRPr="009D7CB4">
        <w:t xml:space="preserve"> right next to the </w:t>
      </w:r>
      <w:r w:rsidRPr="009D7CB4">
        <w:rPr>
          <w:b/>
          <w:bCs/>
        </w:rPr>
        <w:t>Database CPU</w:t>
      </w:r>
      <w:r w:rsidRPr="009D7CB4">
        <w:t xml:space="preserve"> and the </w:t>
      </w:r>
      <w:r w:rsidRPr="009D7CB4">
        <w:rPr>
          <w:b/>
          <w:bCs/>
        </w:rPr>
        <w:t>Logs for 5XX errors</w:t>
      </w:r>
      <w:r w:rsidRPr="009D7CB4">
        <w:t>. This allows me to see if a spike in DB load perfectly aligns with an increase in app errors, helping us find the root cause in seconds rather than jumping between different AWS consoles."</w:t>
      </w:r>
    </w:p>
    <w:p w14:paraId="258F81E7" w14:textId="77777777" w:rsidR="009D7CB4" w:rsidRPr="009D7CB4" w:rsidRDefault="009D7CB4" w:rsidP="009D7CB4">
      <w:r w:rsidRPr="009D7CB4">
        <w:rPr>
          <w:b/>
          <w:bCs/>
        </w:rPr>
        <w:t xml:space="preserve">Would you like me to explain how "CloudWatch </w:t>
      </w:r>
      <w:proofErr w:type="spellStart"/>
      <w:r w:rsidRPr="009D7CB4">
        <w:rPr>
          <w:b/>
          <w:bCs/>
        </w:rPr>
        <w:t>ServiceLens</w:t>
      </w:r>
      <w:proofErr w:type="spellEnd"/>
      <w:r w:rsidRPr="009D7CB4">
        <w:rPr>
          <w:b/>
          <w:bCs/>
        </w:rPr>
        <w:t>" takes this a step further by mapping out your entire application topology automatically?</w:t>
      </w:r>
    </w:p>
    <w:p w14:paraId="2460E82E" w14:textId="77777777" w:rsidR="009D7CB4" w:rsidRDefault="009D7CB4" w:rsidP="009E69D6"/>
    <w:p w14:paraId="39A01CD3" w14:textId="14F8B5BE" w:rsidR="009E69D6" w:rsidRDefault="009E69D6" w:rsidP="009E69D6">
      <w:r>
        <w:t>5. CloudTrail basics</w:t>
      </w:r>
    </w:p>
    <w:p w14:paraId="19CFDA2A" w14:textId="77777777" w:rsidR="00C47E57" w:rsidRPr="00C47E57" w:rsidRDefault="00C47E57" w:rsidP="00C47E57">
      <w:r w:rsidRPr="00C47E57">
        <w:t xml:space="preserve">When discussing </w:t>
      </w:r>
      <w:r w:rsidRPr="00C47E57">
        <w:rPr>
          <w:b/>
          <w:bCs/>
        </w:rPr>
        <w:t>AWS CloudTrail</w:t>
      </w:r>
      <w:r w:rsidRPr="00C47E57">
        <w:t xml:space="preserve"> in an interview, you are describing the "Auditor" of your AWS account. While CloudWatch tells you </w:t>
      </w:r>
      <w:r w:rsidRPr="00C47E57">
        <w:rPr>
          <w:i/>
          <w:iCs/>
        </w:rPr>
        <w:t>what</w:t>
      </w:r>
      <w:r w:rsidRPr="00C47E57">
        <w:t xml:space="preserve"> is happening with performance, CloudTrail tells you </w:t>
      </w:r>
      <w:r w:rsidRPr="00C47E57">
        <w:rPr>
          <w:b/>
          <w:bCs/>
        </w:rPr>
        <w:t>"Who did what, when, and from where."</w:t>
      </w:r>
    </w:p>
    <w:p w14:paraId="55F144F7" w14:textId="77777777" w:rsidR="00C47E57" w:rsidRPr="00C47E57" w:rsidRDefault="00C47E57" w:rsidP="00C47E57">
      <w:r w:rsidRPr="00C47E57">
        <w:t>By default, CloudTrail is enabled and provides a 90-day history of "Management Events" for free.</w:t>
      </w:r>
    </w:p>
    <w:p w14:paraId="23EF8B0E" w14:textId="77777777" w:rsidR="00C47E57" w:rsidRPr="00C47E57" w:rsidRDefault="00000000" w:rsidP="00C47E57">
      <w:r>
        <w:pict w14:anchorId="080A5B8E">
          <v:rect id="_x0000_i1377" style="width:0;height:1.5pt" o:hralign="center" o:hrstd="t" o:hr="t" fillcolor="#a0a0a0" stroked="f"/>
        </w:pict>
      </w:r>
    </w:p>
    <w:p w14:paraId="37B64AF7" w14:textId="77777777" w:rsidR="00C47E57" w:rsidRPr="00C47E57" w:rsidRDefault="00C47E57" w:rsidP="00C47E57">
      <w:pPr>
        <w:rPr>
          <w:b/>
          <w:bCs/>
        </w:rPr>
      </w:pPr>
      <w:r w:rsidRPr="00C47E57">
        <w:rPr>
          <w:b/>
          <w:bCs/>
        </w:rPr>
        <w:t>1. The Core Definition</w:t>
      </w:r>
    </w:p>
    <w:p w14:paraId="6766A604" w14:textId="77777777" w:rsidR="00C47E57" w:rsidRPr="00C47E57" w:rsidRDefault="00C47E57" w:rsidP="00C47E57">
      <w:r w:rsidRPr="00C47E57">
        <w:t>"AWS CloudTrail is a service that enables governance, compliance, operational auditing, and risk auditing. It records every API call made in your AWS account—whether that call came from the Management Console, an SDK, a CLI, or another AWS service—and logs the metadata of that request."</w:t>
      </w:r>
    </w:p>
    <w:p w14:paraId="67FBE1CF" w14:textId="77777777" w:rsidR="00C47E57" w:rsidRPr="00C47E57" w:rsidRDefault="00000000" w:rsidP="00C47E57">
      <w:r>
        <w:pict w14:anchorId="10670A97">
          <v:rect id="_x0000_i1378" style="width:0;height:1.5pt" o:hralign="center" o:hrstd="t" o:hr="t" fillcolor="#a0a0a0" stroked="f"/>
        </w:pict>
      </w:r>
    </w:p>
    <w:p w14:paraId="4512B3CA" w14:textId="77777777" w:rsidR="00C47E57" w:rsidRPr="00C47E57" w:rsidRDefault="00C47E57" w:rsidP="00C47E57">
      <w:pPr>
        <w:rPr>
          <w:b/>
          <w:bCs/>
        </w:rPr>
      </w:pPr>
      <w:r w:rsidRPr="00C47E57">
        <w:rPr>
          <w:b/>
          <w:bCs/>
        </w:rPr>
        <w:t>2. The "CloudTrail Event" Anatomy</w:t>
      </w:r>
    </w:p>
    <w:p w14:paraId="7988344E" w14:textId="77777777" w:rsidR="00C47E57" w:rsidRPr="00C47E57" w:rsidRDefault="00C47E57" w:rsidP="00C47E57">
      <w:r w:rsidRPr="00C47E57">
        <w:t>A senior-level answer includes the specific metadata captured in a log. If an EC2 instance is deleted, CloudTrail tells you:</w:t>
      </w:r>
    </w:p>
    <w:p w14:paraId="794B9210" w14:textId="77777777" w:rsidR="00C47E57" w:rsidRPr="00C47E57" w:rsidRDefault="00C47E57" w:rsidP="00C47E57">
      <w:pPr>
        <w:numPr>
          <w:ilvl w:val="0"/>
          <w:numId w:val="207"/>
        </w:numPr>
      </w:pPr>
      <w:r w:rsidRPr="00C47E57">
        <w:rPr>
          <w:b/>
          <w:bCs/>
        </w:rPr>
        <w:t>Who:</w:t>
      </w:r>
      <w:r w:rsidRPr="00C47E57">
        <w:t xml:space="preserve"> The IAM user or role (e.g., Alice or </w:t>
      </w:r>
      <w:proofErr w:type="spellStart"/>
      <w:r w:rsidRPr="00C47E57">
        <w:t>AutoScalingServiceRole</w:t>
      </w:r>
      <w:proofErr w:type="spellEnd"/>
      <w:r w:rsidRPr="00C47E57">
        <w:t>).</w:t>
      </w:r>
    </w:p>
    <w:p w14:paraId="632F6838" w14:textId="77777777" w:rsidR="00C47E57" w:rsidRPr="00C47E57" w:rsidRDefault="00C47E57" w:rsidP="00C47E57">
      <w:pPr>
        <w:numPr>
          <w:ilvl w:val="0"/>
          <w:numId w:val="207"/>
        </w:numPr>
      </w:pPr>
      <w:r w:rsidRPr="00C47E57">
        <w:rPr>
          <w:b/>
          <w:bCs/>
        </w:rPr>
        <w:t>When:</w:t>
      </w:r>
      <w:r w:rsidRPr="00C47E57">
        <w:t xml:space="preserve"> The exact timestamp of the request.</w:t>
      </w:r>
    </w:p>
    <w:p w14:paraId="2CBE28A7" w14:textId="77777777" w:rsidR="00C47E57" w:rsidRPr="00C47E57" w:rsidRDefault="00C47E57" w:rsidP="00C47E57">
      <w:pPr>
        <w:numPr>
          <w:ilvl w:val="0"/>
          <w:numId w:val="207"/>
        </w:numPr>
      </w:pPr>
      <w:r w:rsidRPr="00C47E57">
        <w:rPr>
          <w:b/>
          <w:bCs/>
        </w:rPr>
        <w:t>What:</w:t>
      </w:r>
      <w:r w:rsidRPr="00C47E57">
        <w:t xml:space="preserve"> The API action taken (e.g., </w:t>
      </w:r>
      <w:proofErr w:type="spellStart"/>
      <w:r w:rsidRPr="00C47E57">
        <w:t>TerminateInstances</w:t>
      </w:r>
      <w:proofErr w:type="spellEnd"/>
      <w:r w:rsidRPr="00C47E57">
        <w:t>).</w:t>
      </w:r>
    </w:p>
    <w:p w14:paraId="162A4F42" w14:textId="77777777" w:rsidR="00C47E57" w:rsidRPr="00C47E57" w:rsidRDefault="00C47E57" w:rsidP="00C47E57">
      <w:pPr>
        <w:numPr>
          <w:ilvl w:val="0"/>
          <w:numId w:val="207"/>
        </w:numPr>
      </w:pPr>
      <w:r w:rsidRPr="00C47E57">
        <w:rPr>
          <w:b/>
          <w:bCs/>
        </w:rPr>
        <w:t>From Where:</w:t>
      </w:r>
      <w:r w:rsidRPr="00C47E57">
        <w:t xml:space="preserve"> The source IP address of the caller.</w:t>
      </w:r>
    </w:p>
    <w:p w14:paraId="702F607B" w14:textId="77777777" w:rsidR="00C47E57" w:rsidRPr="00C47E57" w:rsidRDefault="00C47E57" w:rsidP="00C47E57">
      <w:pPr>
        <w:numPr>
          <w:ilvl w:val="0"/>
          <w:numId w:val="207"/>
        </w:numPr>
      </w:pPr>
      <w:r w:rsidRPr="00C47E57">
        <w:rPr>
          <w:b/>
          <w:bCs/>
        </w:rPr>
        <w:t>Parameters:</w:t>
      </w:r>
      <w:r w:rsidRPr="00C47E57">
        <w:t xml:space="preserve"> What specific resources were affected (e.g., instance-id: i-12345).</w:t>
      </w:r>
    </w:p>
    <w:p w14:paraId="64952FCA" w14:textId="77777777" w:rsidR="00C47E57" w:rsidRPr="00C47E57" w:rsidRDefault="00000000" w:rsidP="00C47E57">
      <w:r>
        <w:pict w14:anchorId="5C0DF894">
          <v:rect id="_x0000_i1379" style="width:0;height:1.5pt" o:hralign="center" o:hrstd="t" o:hr="t" fillcolor="#a0a0a0" stroked="f"/>
        </w:pict>
      </w:r>
    </w:p>
    <w:p w14:paraId="4A5741CE" w14:textId="77777777" w:rsidR="00C47E57" w:rsidRPr="00C47E57" w:rsidRDefault="00C47E57" w:rsidP="00C47E57">
      <w:pPr>
        <w:rPr>
          <w:b/>
          <w:bCs/>
        </w:rPr>
      </w:pPr>
      <w:r w:rsidRPr="00C47E57">
        <w:rPr>
          <w:b/>
          <w:bCs/>
        </w:rPr>
        <w:t>3. Management Events vs. Data Events</w:t>
      </w:r>
    </w:p>
    <w:p w14:paraId="10846B7B" w14:textId="77777777" w:rsidR="00C47E57" w:rsidRPr="00C47E57" w:rsidRDefault="00C47E57" w:rsidP="00C47E57">
      <w:r w:rsidRPr="00C47E57">
        <w:lastRenderedPageBreak/>
        <w:t>Interviewers often ask about the cost or "verbosity" of CloudTrail. You must distinguish between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5363"/>
        <w:gridCol w:w="1660"/>
      </w:tblGrid>
      <w:tr w:rsidR="00C47E57" w:rsidRPr="00C47E57" w14:paraId="27CBAC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C19E3" w14:textId="77777777" w:rsidR="00C47E57" w:rsidRPr="00C47E57" w:rsidRDefault="00C47E57" w:rsidP="00C47E57">
            <w:r w:rsidRPr="00C47E57">
              <w:rPr>
                <w:b/>
                <w:bCs/>
              </w:rPr>
              <w:t>Event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9E8E4" w14:textId="77777777" w:rsidR="00C47E57" w:rsidRPr="00C47E57" w:rsidRDefault="00C47E57" w:rsidP="00C47E57">
            <w:r w:rsidRPr="00C47E57">
              <w:rPr>
                <w:b/>
                <w:bCs/>
              </w:rPr>
              <w:t>What it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83AFD" w14:textId="77777777" w:rsidR="00C47E57" w:rsidRPr="00C47E57" w:rsidRDefault="00C47E57" w:rsidP="00C47E57">
            <w:r w:rsidRPr="00C47E57">
              <w:rPr>
                <w:b/>
                <w:bCs/>
              </w:rPr>
              <w:t>Cost</w:t>
            </w:r>
          </w:p>
        </w:tc>
      </w:tr>
      <w:tr w:rsidR="00C47E57" w:rsidRPr="00C47E57" w14:paraId="674CD5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9E5FF0" w14:textId="77777777" w:rsidR="00C47E57" w:rsidRPr="00C47E57" w:rsidRDefault="00C47E57" w:rsidP="00C47E57">
            <w:r w:rsidRPr="00C47E57">
              <w:rPr>
                <w:b/>
                <w:bCs/>
              </w:rPr>
              <w:t>Management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36317" w14:textId="77777777" w:rsidR="00C47E57" w:rsidRPr="00C47E57" w:rsidRDefault="00C47E57" w:rsidP="00C47E57">
            <w:r w:rsidRPr="00C47E57">
              <w:t xml:space="preserve">Operations on resources (e.g., </w:t>
            </w:r>
            <w:proofErr w:type="spellStart"/>
            <w:r w:rsidRPr="00C47E57">
              <w:t>CreateBucket</w:t>
            </w:r>
            <w:proofErr w:type="spellEnd"/>
            <w:r w:rsidRPr="00C47E57">
              <w:t xml:space="preserve">, </w:t>
            </w:r>
            <w:proofErr w:type="spellStart"/>
            <w:r w:rsidRPr="00C47E57">
              <w:t>RunInstances</w:t>
            </w:r>
            <w:proofErr w:type="spellEnd"/>
            <w:r w:rsidRPr="00C47E5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D2838" w14:textId="77777777" w:rsidR="00C47E57" w:rsidRPr="00C47E57" w:rsidRDefault="00C47E57" w:rsidP="00C47E57">
            <w:r w:rsidRPr="00C47E57">
              <w:t xml:space="preserve">First copy is </w:t>
            </w:r>
            <w:r w:rsidRPr="00C47E57">
              <w:rPr>
                <w:b/>
                <w:bCs/>
              </w:rPr>
              <w:t>Free</w:t>
            </w:r>
            <w:r w:rsidRPr="00C47E57">
              <w:t>.</w:t>
            </w:r>
          </w:p>
        </w:tc>
      </w:tr>
      <w:tr w:rsidR="00C47E57" w:rsidRPr="00C47E57" w14:paraId="60A9CB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3507F" w14:textId="77777777" w:rsidR="00C47E57" w:rsidRPr="00C47E57" w:rsidRDefault="00C47E57" w:rsidP="00C47E57">
            <w:r w:rsidRPr="00C47E57">
              <w:rPr>
                <w:b/>
                <w:bCs/>
              </w:rPr>
              <w:t>Data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3D294" w14:textId="77777777" w:rsidR="00C47E57" w:rsidRPr="00C47E57" w:rsidRDefault="00C47E57" w:rsidP="00C47E57">
            <w:r w:rsidRPr="00C47E57">
              <w:t xml:space="preserve">Operations </w:t>
            </w:r>
            <w:r w:rsidRPr="00C47E57">
              <w:rPr>
                <w:b/>
                <w:bCs/>
              </w:rPr>
              <w:t>within</w:t>
            </w:r>
            <w:r w:rsidRPr="00C47E57">
              <w:t xml:space="preserve"> a resource (e.g., S</w:t>
            </w:r>
            <w:proofErr w:type="gramStart"/>
            <w:r w:rsidRPr="00C47E57">
              <w:t>3:GetObject</w:t>
            </w:r>
            <w:proofErr w:type="gramEnd"/>
            <w:r w:rsidRPr="00C47E57">
              <w:t xml:space="preserve">, </w:t>
            </w:r>
            <w:proofErr w:type="spellStart"/>
            <w:proofErr w:type="gramStart"/>
            <w:r w:rsidRPr="00C47E57">
              <w:t>Lambda:Invoke</w:t>
            </w:r>
            <w:proofErr w:type="spellEnd"/>
            <w:proofErr w:type="gramEnd"/>
            <w:r w:rsidRPr="00C47E5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26BAD" w14:textId="77777777" w:rsidR="00C47E57" w:rsidRPr="00C47E57" w:rsidRDefault="00C47E57" w:rsidP="00C47E57">
            <w:r w:rsidRPr="00C47E57">
              <w:rPr>
                <w:b/>
                <w:bCs/>
              </w:rPr>
              <w:t>Paid</w:t>
            </w:r>
            <w:r w:rsidRPr="00C47E57">
              <w:t xml:space="preserve"> (High volume).</w:t>
            </w:r>
          </w:p>
        </w:tc>
      </w:tr>
      <w:tr w:rsidR="00C47E57" w:rsidRPr="00C47E57" w14:paraId="1C2AA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300AC" w14:textId="77777777" w:rsidR="00C47E57" w:rsidRPr="00C47E57" w:rsidRDefault="00C47E57" w:rsidP="00C47E57">
            <w:r w:rsidRPr="00C47E57">
              <w:rPr>
                <w:b/>
                <w:bCs/>
              </w:rPr>
              <w:t>Insights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DB1EF" w14:textId="77777777" w:rsidR="00C47E57" w:rsidRPr="00C47E57" w:rsidRDefault="00C47E57" w:rsidP="00C47E57">
            <w:r w:rsidRPr="00C47E57">
              <w:t xml:space="preserve">Detects unusual API activity (e.g., a sudden spike in </w:t>
            </w:r>
            <w:proofErr w:type="spellStart"/>
            <w:r w:rsidRPr="00C47E57">
              <w:t>TerminateInstances</w:t>
            </w:r>
            <w:proofErr w:type="spellEnd"/>
            <w:r w:rsidRPr="00C47E5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FE396" w14:textId="77777777" w:rsidR="00C47E57" w:rsidRPr="00C47E57" w:rsidRDefault="00C47E57" w:rsidP="00C47E57">
            <w:r w:rsidRPr="00C47E57">
              <w:rPr>
                <w:b/>
                <w:bCs/>
              </w:rPr>
              <w:t>Paid</w:t>
            </w:r>
            <w:r w:rsidRPr="00C47E57">
              <w:t>.</w:t>
            </w:r>
          </w:p>
        </w:tc>
      </w:tr>
    </w:tbl>
    <w:p w14:paraId="2BA5A8A7" w14:textId="77777777" w:rsidR="00C47E57" w:rsidRPr="00C47E57" w:rsidRDefault="00000000" w:rsidP="00C47E57">
      <w:r>
        <w:pict w14:anchorId="1F0628AC">
          <v:rect id="_x0000_i1380" style="width:0;height:1.5pt" o:hralign="center" o:hrstd="t" o:hr="t" fillcolor="#a0a0a0" stroked="f"/>
        </w:pict>
      </w:r>
    </w:p>
    <w:p w14:paraId="0D43EB95" w14:textId="77777777" w:rsidR="00C47E57" w:rsidRPr="00C47E57" w:rsidRDefault="00C47E57" w:rsidP="00C47E57">
      <w:pPr>
        <w:rPr>
          <w:b/>
          <w:bCs/>
        </w:rPr>
      </w:pPr>
      <w:r w:rsidRPr="00C47E57">
        <w:rPr>
          <w:b/>
          <w:bCs/>
        </w:rPr>
        <w:t>4. Best Practices (The "Senior" perspective)</w:t>
      </w:r>
    </w:p>
    <w:p w14:paraId="01B16F9A" w14:textId="77777777" w:rsidR="00C47E57" w:rsidRPr="00C47E57" w:rsidRDefault="00C47E57" w:rsidP="00C47E57">
      <w:r w:rsidRPr="00C47E57">
        <w:t>To stand out, mention how you secure your audit logs:</w:t>
      </w:r>
    </w:p>
    <w:p w14:paraId="0F130A77" w14:textId="77777777" w:rsidR="00C47E57" w:rsidRPr="00C47E57" w:rsidRDefault="00C47E57" w:rsidP="00C47E57">
      <w:pPr>
        <w:numPr>
          <w:ilvl w:val="0"/>
          <w:numId w:val="208"/>
        </w:numPr>
      </w:pPr>
      <w:r w:rsidRPr="00C47E57">
        <w:rPr>
          <w:b/>
          <w:bCs/>
        </w:rPr>
        <w:t>S3 &amp; KMS:</w:t>
      </w:r>
      <w:r w:rsidRPr="00C47E57">
        <w:t xml:space="preserve"> Always deliver logs to a secure S3 bucket and encrypt them using </w:t>
      </w:r>
      <w:r w:rsidRPr="00C47E57">
        <w:rPr>
          <w:b/>
          <w:bCs/>
        </w:rPr>
        <w:t>AWS KMS</w:t>
      </w:r>
      <w:r w:rsidRPr="00C47E57">
        <w:t>.</w:t>
      </w:r>
    </w:p>
    <w:p w14:paraId="68852E74" w14:textId="77777777" w:rsidR="00C47E57" w:rsidRPr="00C47E57" w:rsidRDefault="00C47E57" w:rsidP="00C47E57">
      <w:pPr>
        <w:numPr>
          <w:ilvl w:val="0"/>
          <w:numId w:val="208"/>
        </w:numPr>
      </w:pPr>
      <w:r w:rsidRPr="00C47E57">
        <w:rPr>
          <w:b/>
          <w:bCs/>
        </w:rPr>
        <w:t>Log File Integrity Validation:</w:t>
      </w:r>
      <w:r w:rsidRPr="00C47E57">
        <w:t xml:space="preserve"> Enable this to receive a "digest" file. This allows you to mathematically prove that the logs haven't been tampered with or deleted after being written.</w:t>
      </w:r>
    </w:p>
    <w:p w14:paraId="585403F6" w14:textId="77777777" w:rsidR="00C47E57" w:rsidRPr="00C47E57" w:rsidRDefault="00C47E57" w:rsidP="00C47E57">
      <w:pPr>
        <w:numPr>
          <w:ilvl w:val="0"/>
          <w:numId w:val="208"/>
        </w:numPr>
      </w:pPr>
      <w:r w:rsidRPr="00C47E57">
        <w:rPr>
          <w:b/>
          <w:bCs/>
        </w:rPr>
        <w:t>Multi-Region/Multi-Account:</w:t>
      </w:r>
      <w:r w:rsidRPr="00C47E57">
        <w:t xml:space="preserve"> Use </w:t>
      </w:r>
      <w:r w:rsidRPr="00C47E57">
        <w:rPr>
          <w:b/>
          <w:bCs/>
        </w:rPr>
        <w:t>AWS Organizations</w:t>
      </w:r>
      <w:r w:rsidRPr="00C47E57">
        <w:t xml:space="preserve"> to create a single "Organization Trail" that consolidates logs from every account and region into one central security account.</w:t>
      </w:r>
    </w:p>
    <w:p w14:paraId="2A28DCD2" w14:textId="77777777" w:rsidR="00C47E57" w:rsidRPr="00C47E57" w:rsidRDefault="00000000" w:rsidP="00C47E57">
      <w:r>
        <w:pict w14:anchorId="4A531F55">
          <v:rect id="_x0000_i1381" style="width:0;height:1.5pt" o:hralign="center" o:hrstd="t" o:hr="t" fillcolor="#a0a0a0" stroked="f"/>
        </w:pict>
      </w:r>
    </w:p>
    <w:p w14:paraId="7CAC1FB4" w14:textId="77777777" w:rsidR="00C47E57" w:rsidRPr="00C47E57" w:rsidRDefault="00C47E57" w:rsidP="00C47E57">
      <w:pPr>
        <w:rPr>
          <w:b/>
          <w:bCs/>
        </w:rPr>
      </w:pPr>
      <w:r w:rsidRPr="00C47E57">
        <w:rPr>
          <w:b/>
          <w:bCs/>
        </w:rPr>
        <w:t>5. CloudTrail vs. CloudWatch vs. AWS Config</w:t>
      </w:r>
    </w:p>
    <w:p w14:paraId="72493E2A" w14:textId="77777777" w:rsidR="00C47E57" w:rsidRPr="00C47E57" w:rsidRDefault="00C47E57" w:rsidP="00C47E57">
      <w:r w:rsidRPr="00C47E57">
        <w:t>This is a standard "Triangle" question. Be ready to explain the difference:</w:t>
      </w:r>
    </w:p>
    <w:p w14:paraId="7EE2C22C" w14:textId="77777777" w:rsidR="00C47E57" w:rsidRPr="00C47E57" w:rsidRDefault="00C47E57" w:rsidP="00C47E57">
      <w:pPr>
        <w:numPr>
          <w:ilvl w:val="0"/>
          <w:numId w:val="209"/>
        </w:numPr>
      </w:pPr>
      <w:r w:rsidRPr="00C47E57">
        <w:rPr>
          <w:b/>
          <w:bCs/>
        </w:rPr>
        <w:t>CloudTrail:</w:t>
      </w:r>
      <w:r w:rsidRPr="00C47E57">
        <w:t xml:space="preserve"> </w:t>
      </w:r>
      <w:r w:rsidRPr="00C47E57">
        <w:rPr>
          <w:b/>
          <w:bCs/>
        </w:rPr>
        <w:t>"Who did it?"</w:t>
      </w:r>
      <w:r w:rsidRPr="00C47E57">
        <w:t xml:space="preserve"> (Audit of API calls).</w:t>
      </w:r>
    </w:p>
    <w:p w14:paraId="5C4007FF" w14:textId="77777777" w:rsidR="00C47E57" w:rsidRPr="00C47E57" w:rsidRDefault="00C47E57" w:rsidP="00C47E57">
      <w:pPr>
        <w:numPr>
          <w:ilvl w:val="0"/>
          <w:numId w:val="209"/>
        </w:numPr>
      </w:pPr>
      <w:r w:rsidRPr="00C47E57">
        <w:rPr>
          <w:b/>
          <w:bCs/>
        </w:rPr>
        <w:t>CloudWatch:</w:t>
      </w:r>
      <w:r w:rsidRPr="00C47E57">
        <w:t xml:space="preserve"> </w:t>
      </w:r>
      <w:r w:rsidRPr="00C47E57">
        <w:rPr>
          <w:b/>
          <w:bCs/>
        </w:rPr>
        <w:t>"How is it performing?"</w:t>
      </w:r>
      <w:r w:rsidRPr="00C47E57">
        <w:t xml:space="preserve"> (Performance metrics/logs).</w:t>
      </w:r>
    </w:p>
    <w:p w14:paraId="1F7F9EC6" w14:textId="77777777" w:rsidR="00C47E57" w:rsidRPr="00C47E57" w:rsidRDefault="00C47E57" w:rsidP="00C47E57">
      <w:pPr>
        <w:numPr>
          <w:ilvl w:val="0"/>
          <w:numId w:val="209"/>
        </w:numPr>
      </w:pPr>
      <w:r w:rsidRPr="00C47E57">
        <w:rPr>
          <w:b/>
          <w:bCs/>
        </w:rPr>
        <w:t>AWS Config:</w:t>
      </w:r>
      <w:r w:rsidRPr="00C47E57">
        <w:t xml:space="preserve"> </w:t>
      </w:r>
      <w:r w:rsidRPr="00C47E57">
        <w:rPr>
          <w:b/>
          <w:bCs/>
        </w:rPr>
        <w:t>"How has the resource changed?"</w:t>
      </w:r>
      <w:r w:rsidRPr="00C47E57">
        <w:t xml:space="preserve"> (Historical state and compliance).</w:t>
      </w:r>
    </w:p>
    <w:p w14:paraId="7DFAE34C" w14:textId="77777777" w:rsidR="00C47E57" w:rsidRPr="00C47E57" w:rsidRDefault="00000000" w:rsidP="00C47E57">
      <w:r>
        <w:pict w14:anchorId="71E5D957">
          <v:rect id="_x0000_i1382" style="width:0;height:1.5pt" o:hralign="center" o:hrstd="t" o:hr="t" fillcolor="#a0a0a0" stroked="f"/>
        </w:pict>
      </w:r>
    </w:p>
    <w:p w14:paraId="1CEEE4DB" w14:textId="77777777" w:rsidR="00C47E57" w:rsidRPr="00C47E57" w:rsidRDefault="00C47E57" w:rsidP="00C47E57">
      <w:pPr>
        <w:rPr>
          <w:b/>
          <w:bCs/>
        </w:rPr>
      </w:pPr>
      <w:r w:rsidRPr="00C47E57">
        <w:rPr>
          <w:b/>
          <w:bCs/>
        </w:rPr>
        <w:t>6. Common Interview Scenario: Security Breach</w:t>
      </w:r>
    </w:p>
    <w:p w14:paraId="13CE5DFC" w14:textId="77777777" w:rsidR="00C47E57" w:rsidRPr="00C47E57" w:rsidRDefault="00C47E57" w:rsidP="00C47E57">
      <w:r w:rsidRPr="00C47E57">
        <w:rPr>
          <w:b/>
          <w:bCs/>
        </w:rPr>
        <w:t>Q: "We suspect an unauthorized user accessed an S3 bucket and stole data. How do you investigate?"</w:t>
      </w:r>
    </w:p>
    <w:p w14:paraId="6EF83767" w14:textId="77777777" w:rsidR="00C47E57" w:rsidRPr="00C47E57" w:rsidRDefault="00C47E57" w:rsidP="00C47E57">
      <w:r w:rsidRPr="00C47E57">
        <w:rPr>
          <w:b/>
          <w:bCs/>
        </w:rPr>
        <w:lastRenderedPageBreak/>
        <w:t>The Answer:</w:t>
      </w:r>
    </w:p>
    <w:p w14:paraId="437266B9" w14:textId="77777777" w:rsidR="00C47E57" w:rsidRPr="00C47E57" w:rsidRDefault="00C47E57" w:rsidP="00C47E57">
      <w:r w:rsidRPr="00C47E57">
        <w:t xml:space="preserve">"I would start by searching </w:t>
      </w:r>
      <w:r w:rsidRPr="00C47E57">
        <w:rPr>
          <w:b/>
          <w:bCs/>
        </w:rPr>
        <w:t>CloudTrail Event History</w:t>
      </w:r>
      <w:r w:rsidRPr="00C47E57">
        <w:t xml:space="preserve">. If I know the bucket name, I’d filter for that resource. However, since </w:t>
      </w:r>
      <w:proofErr w:type="spellStart"/>
      <w:r w:rsidRPr="00C47E57">
        <w:t>GetObject</w:t>
      </w:r>
      <w:proofErr w:type="spellEnd"/>
      <w:r w:rsidRPr="00C47E57">
        <w:t xml:space="preserve"> is a </w:t>
      </w:r>
      <w:r w:rsidRPr="00C47E57">
        <w:rPr>
          <w:b/>
          <w:bCs/>
        </w:rPr>
        <w:t>Data Event</w:t>
      </w:r>
      <w:r w:rsidRPr="00C47E57">
        <w:t xml:space="preserve">, it wouldn't be in the free history unless we specifically enabled Data Events. If enabled, I’d use </w:t>
      </w:r>
      <w:r w:rsidRPr="00C47E57">
        <w:rPr>
          <w:b/>
          <w:bCs/>
        </w:rPr>
        <w:t>CloudTrail Lake</w:t>
      </w:r>
      <w:r w:rsidRPr="00C47E57">
        <w:t xml:space="preserve"> or </w:t>
      </w:r>
      <w:r w:rsidRPr="00C47E57">
        <w:rPr>
          <w:b/>
          <w:bCs/>
        </w:rPr>
        <w:t>Athena</w:t>
      </w:r>
      <w:r w:rsidRPr="00C47E57">
        <w:t xml:space="preserve"> to query the logs in S3 to find the IAM identity and IP address associated with those specific data access calls."</w:t>
      </w:r>
    </w:p>
    <w:p w14:paraId="16DBAE3C" w14:textId="77777777" w:rsidR="00C47E57" w:rsidRPr="00C47E57" w:rsidRDefault="00C47E57" w:rsidP="00C47E57">
      <w:r w:rsidRPr="00C47E57">
        <w:rPr>
          <w:b/>
          <w:bCs/>
        </w:rPr>
        <w:t>Would you like me to explain how to use "Amazon Athena" to run SQL queries directly on your CloudTrail logs for faster forensics?</w:t>
      </w:r>
    </w:p>
    <w:p w14:paraId="6211A0CE" w14:textId="77777777" w:rsidR="00C47E57" w:rsidRDefault="00C47E57" w:rsidP="009E69D6"/>
    <w:p w14:paraId="4E7E93A2" w14:textId="77777777" w:rsidR="009E69D6" w:rsidRDefault="009E69D6" w:rsidP="009E69D6">
      <w:r>
        <w:t>6. AWS Config overview</w:t>
      </w:r>
    </w:p>
    <w:p w14:paraId="514453F9" w14:textId="77777777" w:rsidR="00D10B50" w:rsidRPr="00D10B50" w:rsidRDefault="00D10B50" w:rsidP="00D10B50">
      <w:r w:rsidRPr="00D10B50">
        <w:t xml:space="preserve">When explaining </w:t>
      </w:r>
      <w:r w:rsidRPr="00D10B50">
        <w:rPr>
          <w:b/>
          <w:bCs/>
        </w:rPr>
        <w:t>AWS Config</w:t>
      </w:r>
      <w:r w:rsidRPr="00D10B50">
        <w:t xml:space="preserve"> in an interview, you should present it as the "Resource Historian and Compliance Officer" of your AWS environment. While CloudTrail tracks "Who did it," AWS Config tracks </w:t>
      </w:r>
      <w:r w:rsidRPr="00D10B50">
        <w:rPr>
          <w:b/>
          <w:bCs/>
        </w:rPr>
        <w:t>"What was the exact state of the resource, and was it compliant with our rules?"</w:t>
      </w:r>
    </w:p>
    <w:p w14:paraId="455662FB" w14:textId="77777777" w:rsidR="00D10B50" w:rsidRPr="00D10B50" w:rsidRDefault="00D10B50" w:rsidP="00D10B50">
      <w:r w:rsidRPr="00D10B50">
        <w:t xml:space="preserve">The "Senior" perspective is to frame AWS Config as a tool for </w:t>
      </w:r>
      <w:r w:rsidRPr="00D10B50">
        <w:rPr>
          <w:b/>
          <w:bCs/>
        </w:rPr>
        <w:t>Continuous Governance</w:t>
      </w:r>
      <w:r w:rsidRPr="00D10B50">
        <w:t xml:space="preserve"> and </w:t>
      </w:r>
      <w:r w:rsidRPr="00D10B50">
        <w:rPr>
          <w:b/>
          <w:bCs/>
        </w:rPr>
        <w:t>Change Management</w:t>
      </w:r>
      <w:r w:rsidRPr="00D10B50">
        <w:t>.</w:t>
      </w:r>
    </w:p>
    <w:p w14:paraId="1E2003C3" w14:textId="77777777" w:rsidR="00D10B50" w:rsidRPr="00D10B50" w:rsidRDefault="00000000" w:rsidP="00D10B50">
      <w:r>
        <w:pict w14:anchorId="210BE87B">
          <v:rect id="_x0000_i1383" style="width:0;height:1.5pt" o:hralign="center" o:hrstd="t" o:hr="t" fillcolor="#a0a0a0" stroked="f"/>
        </w:pict>
      </w:r>
    </w:p>
    <w:p w14:paraId="4D3D1BBE" w14:textId="77777777" w:rsidR="00D10B50" w:rsidRPr="00D10B50" w:rsidRDefault="00D10B50" w:rsidP="00D10B50">
      <w:pPr>
        <w:rPr>
          <w:b/>
          <w:bCs/>
        </w:rPr>
      </w:pPr>
      <w:r w:rsidRPr="00D10B50">
        <w:rPr>
          <w:b/>
          <w:bCs/>
        </w:rPr>
        <w:t>1. The Core Definition</w:t>
      </w:r>
    </w:p>
    <w:p w14:paraId="3C5E21F0" w14:textId="77777777" w:rsidR="00D10B50" w:rsidRPr="00D10B50" w:rsidRDefault="00D10B50" w:rsidP="00D10B50">
      <w:r w:rsidRPr="00D10B50">
        <w:t>"AWS Config is a fully managed service that provides you with an AWS resource inventory, configuration history, and configuration change notifications. It allows you to assess, audit, and evaluate the configurations of your AWS resources against desired baselines (Rules) to ensure security and compliance."</w:t>
      </w:r>
    </w:p>
    <w:p w14:paraId="0248CCD5" w14:textId="77777777" w:rsidR="00D10B50" w:rsidRPr="00D10B50" w:rsidRDefault="00000000" w:rsidP="00D10B50">
      <w:r>
        <w:pict w14:anchorId="60E287E7">
          <v:rect id="_x0000_i1384" style="width:0;height:1.5pt" o:hralign="center" o:hrstd="t" o:hr="t" fillcolor="#a0a0a0" stroked="f"/>
        </w:pict>
      </w:r>
    </w:p>
    <w:p w14:paraId="3DE6B649" w14:textId="77777777" w:rsidR="00D10B50" w:rsidRPr="00D10B50" w:rsidRDefault="00D10B50" w:rsidP="00D10B50">
      <w:pPr>
        <w:rPr>
          <w:b/>
          <w:bCs/>
        </w:rPr>
      </w:pPr>
      <w:r w:rsidRPr="00D10B50">
        <w:rPr>
          <w:b/>
          <w:bCs/>
        </w:rPr>
        <w:t>2. How It Works (The Components)</w:t>
      </w:r>
    </w:p>
    <w:p w14:paraId="56EBDD1F" w14:textId="77777777" w:rsidR="00D10B50" w:rsidRPr="00D10B50" w:rsidRDefault="00D10B50" w:rsidP="00D10B50">
      <w:r w:rsidRPr="00D10B50">
        <w:t>To show technical depth, mention these three essential components:</w:t>
      </w:r>
    </w:p>
    <w:p w14:paraId="318ECD7F" w14:textId="77777777" w:rsidR="00D10B50" w:rsidRPr="00D10B50" w:rsidRDefault="00D10B50" w:rsidP="00D10B50">
      <w:pPr>
        <w:numPr>
          <w:ilvl w:val="0"/>
          <w:numId w:val="210"/>
        </w:numPr>
      </w:pPr>
      <w:r w:rsidRPr="00D10B50">
        <w:rPr>
          <w:b/>
          <w:bCs/>
        </w:rPr>
        <w:t>Configuration Recorder:</w:t>
      </w:r>
      <w:r w:rsidRPr="00D10B50">
        <w:t xml:space="preserve"> This is the "on" switch. It continuously detects changes in resource attributes (e.g., an S3 bucket's encryption status changing) and records them as </w:t>
      </w:r>
      <w:r w:rsidRPr="00D10B50">
        <w:rPr>
          <w:b/>
          <w:bCs/>
        </w:rPr>
        <w:t>Configuration Items (CIs)</w:t>
      </w:r>
      <w:r w:rsidRPr="00D10B50">
        <w:t>.</w:t>
      </w:r>
    </w:p>
    <w:p w14:paraId="4E6E55CE" w14:textId="77777777" w:rsidR="00D10B50" w:rsidRPr="00D10B50" w:rsidRDefault="00D10B50" w:rsidP="00D10B50">
      <w:pPr>
        <w:numPr>
          <w:ilvl w:val="0"/>
          <w:numId w:val="210"/>
        </w:numPr>
      </w:pPr>
      <w:r w:rsidRPr="00D10B50">
        <w:rPr>
          <w:b/>
          <w:bCs/>
        </w:rPr>
        <w:t>Configuration History &amp; Timeline:</w:t>
      </w:r>
      <w:r w:rsidRPr="00D10B50">
        <w:t xml:space="preserve"> AWS Config creates a visual timeline for every resource, showing exactly how it was configured at any point in the past.</w:t>
      </w:r>
    </w:p>
    <w:p w14:paraId="79DEA36A" w14:textId="77777777" w:rsidR="00D10B50" w:rsidRPr="00D10B50" w:rsidRDefault="00D10B50" w:rsidP="00D10B50">
      <w:pPr>
        <w:numPr>
          <w:ilvl w:val="0"/>
          <w:numId w:val="210"/>
        </w:numPr>
      </w:pPr>
      <w:r w:rsidRPr="00D10B50">
        <w:rPr>
          <w:b/>
          <w:bCs/>
        </w:rPr>
        <w:t>Config Rules:</w:t>
      </w:r>
      <w:r w:rsidRPr="00D10B50">
        <w:t xml:space="preserve"> These are the "tests." You define a desired state (e.g., "All EBS volumes must be encrypted"), and AWS Config continuously evaluates your resources against that state.</w:t>
      </w:r>
    </w:p>
    <w:p w14:paraId="6D3002B4" w14:textId="77777777" w:rsidR="00D10B50" w:rsidRPr="00D10B50" w:rsidRDefault="00000000" w:rsidP="00D10B50">
      <w:r>
        <w:lastRenderedPageBreak/>
        <w:pict w14:anchorId="6D84A539">
          <v:rect id="_x0000_i1385" style="width:0;height:1.5pt" o:hralign="center" o:hrstd="t" o:hr="t" fillcolor="#a0a0a0" stroked="f"/>
        </w:pict>
      </w:r>
    </w:p>
    <w:p w14:paraId="65E4B47D" w14:textId="77777777" w:rsidR="00D10B50" w:rsidRPr="00D10B50" w:rsidRDefault="00D10B50" w:rsidP="00D10B50">
      <w:pPr>
        <w:rPr>
          <w:b/>
          <w:bCs/>
        </w:rPr>
      </w:pPr>
      <w:r w:rsidRPr="00D10B50">
        <w:rPr>
          <w:b/>
          <w:bCs/>
        </w:rPr>
        <w:t>3. Managed Rules vs. Custom Rules</w:t>
      </w:r>
    </w:p>
    <w:p w14:paraId="11ED1E6B" w14:textId="77777777" w:rsidR="00D10B50" w:rsidRPr="00D10B50" w:rsidRDefault="00D10B50" w:rsidP="00D10B50">
      <w:r w:rsidRPr="00D10B50">
        <w:t>Interviewers often ask how you implement specific company policies:</w:t>
      </w:r>
    </w:p>
    <w:p w14:paraId="50B49DC7" w14:textId="77777777" w:rsidR="00D10B50" w:rsidRPr="00D10B50" w:rsidRDefault="00D10B50" w:rsidP="00D10B50">
      <w:pPr>
        <w:numPr>
          <w:ilvl w:val="0"/>
          <w:numId w:val="211"/>
        </w:numPr>
      </w:pPr>
      <w:r w:rsidRPr="00D10B50">
        <w:rPr>
          <w:b/>
          <w:bCs/>
        </w:rPr>
        <w:t>Managed Rules:</w:t>
      </w:r>
      <w:r w:rsidRPr="00D10B50">
        <w:t xml:space="preserve"> Pre-built by AWS for common best practices (e.g., s3-bucket-public-read-prohibited, </w:t>
      </w:r>
      <w:proofErr w:type="spellStart"/>
      <w:r w:rsidRPr="00D10B50">
        <w:t>iam</w:t>
      </w:r>
      <w:proofErr w:type="spellEnd"/>
      <w:r w:rsidRPr="00D10B50">
        <w:t>-password-policy). They are easy to deploy with zero code.</w:t>
      </w:r>
    </w:p>
    <w:p w14:paraId="3C15A9E5" w14:textId="77777777" w:rsidR="00D10B50" w:rsidRPr="00D10B50" w:rsidRDefault="00D10B50" w:rsidP="00D10B50">
      <w:pPr>
        <w:numPr>
          <w:ilvl w:val="0"/>
          <w:numId w:val="211"/>
        </w:numPr>
      </w:pPr>
      <w:r w:rsidRPr="00D10B50">
        <w:rPr>
          <w:b/>
          <w:bCs/>
        </w:rPr>
        <w:t>Custom Rules:</w:t>
      </w:r>
      <w:r w:rsidRPr="00D10B50">
        <w:t xml:space="preserve"> If a managed rule doesn't exist, you can create a custom rule using </w:t>
      </w:r>
      <w:r w:rsidRPr="00D10B50">
        <w:rPr>
          <w:b/>
          <w:bCs/>
        </w:rPr>
        <w:t>AWS Lambda</w:t>
      </w:r>
      <w:r w:rsidRPr="00D10B50">
        <w:t xml:space="preserve"> or </w:t>
      </w:r>
      <w:r w:rsidRPr="00D10B50">
        <w:rPr>
          <w:b/>
          <w:bCs/>
        </w:rPr>
        <w:t>AWS CloudFormation Guard</w:t>
      </w:r>
      <w:r w:rsidRPr="00D10B50">
        <w:t>. This allows for complex, company-specific logic (e.g., "Only instances with a specific 'Project' tag can have a Public IP").</w:t>
      </w:r>
    </w:p>
    <w:p w14:paraId="26237E6D" w14:textId="77777777" w:rsidR="00D10B50" w:rsidRPr="00D10B50" w:rsidRDefault="00000000" w:rsidP="00D10B50">
      <w:r>
        <w:pict w14:anchorId="14C362A9">
          <v:rect id="_x0000_i1386" style="width:0;height:1.5pt" o:hralign="center" o:hrstd="t" o:hr="t" fillcolor="#a0a0a0" stroked="f"/>
        </w:pict>
      </w:r>
    </w:p>
    <w:p w14:paraId="3AB5D2F8" w14:textId="77777777" w:rsidR="00D10B50" w:rsidRPr="00D10B50" w:rsidRDefault="00D10B50" w:rsidP="00D10B50">
      <w:pPr>
        <w:rPr>
          <w:b/>
          <w:bCs/>
        </w:rPr>
      </w:pPr>
      <w:r w:rsidRPr="00D10B50">
        <w:rPr>
          <w:b/>
          <w:bCs/>
        </w:rPr>
        <w:t>4. Remediation: Taking Action</w:t>
      </w:r>
    </w:p>
    <w:p w14:paraId="6C6B56D9" w14:textId="77777777" w:rsidR="00D10B50" w:rsidRPr="00D10B50" w:rsidRDefault="00D10B50" w:rsidP="00D10B50">
      <w:r w:rsidRPr="00D10B50">
        <w:t xml:space="preserve">A key differentiator for a strong candidate is mentioning </w:t>
      </w:r>
      <w:r w:rsidRPr="00D10B50">
        <w:rPr>
          <w:b/>
          <w:bCs/>
        </w:rPr>
        <w:t>Auto-Remediation</w:t>
      </w:r>
      <w:r w:rsidRPr="00D10B50">
        <w:t>.</w:t>
      </w:r>
    </w:p>
    <w:p w14:paraId="6CEFAC1B" w14:textId="77777777" w:rsidR="00D10B50" w:rsidRPr="00D10B50" w:rsidRDefault="00D10B50" w:rsidP="00D10B50">
      <w:r w:rsidRPr="00D10B50">
        <w:t xml:space="preserve">"If a resource is flagged as 'Non-Compliant' (e.g., an unencrypted S3 bucket), AWS Config can automatically trigger a remediation action using </w:t>
      </w:r>
      <w:r w:rsidRPr="00D10B50">
        <w:rPr>
          <w:b/>
          <w:bCs/>
        </w:rPr>
        <w:t>AWS Systems Manager (SSM) Automation</w:t>
      </w:r>
      <w:r w:rsidRPr="00D10B50">
        <w:t>. For example, it can automatically encrypt the bucket or notify the security team via SNS immediately, rather than waiting for a manual audit."</w:t>
      </w:r>
    </w:p>
    <w:p w14:paraId="41AA6997" w14:textId="77777777" w:rsidR="00D10B50" w:rsidRPr="00D10B50" w:rsidRDefault="00000000" w:rsidP="00D10B50">
      <w:r>
        <w:pict w14:anchorId="26ACB70D">
          <v:rect id="_x0000_i1387" style="width:0;height:1.5pt" o:hralign="center" o:hrstd="t" o:hr="t" fillcolor="#a0a0a0" stroked="f"/>
        </w:pict>
      </w:r>
    </w:p>
    <w:p w14:paraId="41A1A158" w14:textId="77777777" w:rsidR="00D10B50" w:rsidRPr="00D10B50" w:rsidRDefault="00D10B50" w:rsidP="00D10B50">
      <w:pPr>
        <w:rPr>
          <w:b/>
          <w:bCs/>
        </w:rPr>
      </w:pPr>
      <w:r w:rsidRPr="00D10B50">
        <w:rPr>
          <w:b/>
          <w:bCs/>
        </w:rPr>
        <w:t>5. The "</w:t>
      </w:r>
      <w:proofErr w:type="spellStart"/>
      <w:r w:rsidRPr="00D10B50">
        <w:rPr>
          <w:b/>
          <w:bCs/>
        </w:rPr>
        <w:t>Obsesrvability</w:t>
      </w:r>
      <w:proofErr w:type="spellEnd"/>
      <w:r w:rsidRPr="00D10B50">
        <w:rPr>
          <w:b/>
          <w:bCs/>
        </w:rPr>
        <w:t xml:space="preserve"> Triangle" Comparison</w:t>
      </w:r>
    </w:p>
    <w:p w14:paraId="70B77E7D" w14:textId="77777777" w:rsidR="00D10B50" w:rsidRPr="00D10B50" w:rsidRDefault="00D10B50" w:rsidP="00D10B50">
      <w:r w:rsidRPr="00D10B50">
        <w:t>This is a high-probability question. Use this to clarify the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903"/>
        <w:gridCol w:w="4646"/>
      </w:tblGrid>
      <w:tr w:rsidR="00D10B50" w:rsidRPr="00D10B50" w14:paraId="354FAE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7C733A" w14:textId="77777777" w:rsidR="00D10B50" w:rsidRPr="00D10B50" w:rsidRDefault="00D10B50" w:rsidP="00D10B50">
            <w:r w:rsidRPr="00D10B50">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D4E9D" w14:textId="77777777" w:rsidR="00D10B50" w:rsidRPr="00D10B50" w:rsidRDefault="00D10B50" w:rsidP="00D10B50">
            <w:r w:rsidRPr="00D10B50">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DAF02" w14:textId="77777777" w:rsidR="00D10B50" w:rsidRPr="00D10B50" w:rsidRDefault="00D10B50" w:rsidP="00D10B50">
            <w:r w:rsidRPr="00D10B50">
              <w:rPr>
                <w:b/>
                <w:bCs/>
              </w:rPr>
              <w:t>Question Answered</w:t>
            </w:r>
          </w:p>
        </w:tc>
      </w:tr>
      <w:tr w:rsidR="00D10B50" w:rsidRPr="00D10B50" w14:paraId="04F95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B143B" w14:textId="77777777" w:rsidR="00D10B50" w:rsidRPr="00D10B50" w:rsidRDefault="00D10B50" w:rsidP="00D10B50">
            <w:r w:rsidRPr="00D10B50">
              <w:rPr>
                <w:b/>
                <w:bCs/>
              </w:rPr>
              <w:t>CloudWatch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3E8AF" w14:textId="77777777" w:rsidR="00D10B50" w:rsidRPr="00D10B50" w:rsidRDefault="00D10B50" w:rsidP="00D10B50">
            <w:r w:rsidRPr="00D10B50">
              <w:t>Performance &amp;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265D5" w14:textId="77777777" w:rsidR="00D10B50" w:rsidRPr="00D10B50" w:rsidRDefault="00D10B50" w:rsidP="00D10B50">
            <w:r w:rsidRPr="00D10B50">
              <w:t>"Is my server's CPU too high?"</w:t>
            </w:r>
          </w:p>
        </w:tc>
      </w:tr>
      <w:tr w:rsidR="00D10B50" w:rsidRPr="00D10B50" w14:paraId="747350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2D3A4" w14:textId="77777777" w:rsidR="00D10B50" w:rsidRPr="00D10B50" w:rsidRDefault="00D10B50" w:rsidP="00D10B50">
            <w:r w:rsidRPr="00D10B50">
              <w:rPr>
                <w:b/>
                <w:bCs/>
              </w:rPr>
              <w:t>CloudTrail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E34A3" w14:textId="77777777" w:rsidR="00D10B50" w:rsidRPr="00D10B50" w:rsidRDefault="00D10B50" w:rsidP="00D10B50">
            <w:r w:rsidRPr="00D10B50">
              <w:t>API Auditing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62703" w14:textId="77777777" w:rsidR="00D10B50" w:rsidRPr="00D10B50" w:rsidRDefault="00D10B50" w:rsidP="00D10B50">
            <w:r w:rsidRPr="00D10B50">
              <w:t>"Who deleted the database?"</w:t>
            </w:r>
          </w:p>
        </w:tc>
      </w:tr>
      <w:tr w:rsidR="00D10B50" w:rsidRPr="00D10B50" w14:paraId="50486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ED5AC6" w14:textId="77777777" w:rsidR="00D10B50" w:rsidRPr="00D10B50" w:rsidRDefault="00D10B50" w:rsidP="00D10B50">
            <w:r w:rsidRPr="00D10B50">
              <w:rPr>
                <w:b/>
                <w:bCs/>
              </w:rPr>
              <w:t>AWS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017FF" w14:textId="77777777" w:rsidR="00D10B50" w:rsidRPr="00D10B50" w:rsidRDefault="00D10B50" w:rsidP="00D10B50">
            <w:r w:rsidRPr="00D10B50">
              <w:rPr>
                <w:b/>
                <w:bCs/>
              </w:rPr>
              <w:t>Configuration &amp;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58913" w14:textId="77777777" w:rsidR="00D10B50" w:rsidRPr="00D10B50" w:rsidRDefault="00D10B50" w:rsidP="00D10B50">
            <w:r w:rsidRPr="00D10B50">
              <w:t>"Is our security group open to the world right now?"</w:t>
            </w:r>
          </w:p>
        </w:tc>
      </w:tr>
    </w:tbl>
    <w:p w14:paraId="047A647B" w14:textId="77777777" w:rsidR="00D10B50" w:rsidRPr="00D10B50" w:rsidRDefault="00000000" w:rsidP="00D10B50">
      <w:r>
        <w:pict w14:anchorId="4AF73667">
          <v:rect id="_x0000_i1388" style="width:0;height:1.5pt" o:hralign="center" o:hrstd="t" o:hr="t" fillcolor="#a0a0a0" stroked="f"/>
        </w:pict>
      </w:r>
    </w:p>
    <w:p w14:paraId="666D6513" w14:textId="77777777" w:rsidR="00D10B50" w:rsidRPr="00D10B50" w:rsidRDefault="00D10B50" w:rsidP="00D10B50">
      <w:pPr>
        <w:rPr>
          <w:b/>
          <w:bCs/>
        </w:rPr>
      </w:pPr>
      <w:r w:rsidRPr="00D10B50">
        <w:rPr>
          <w:b/>
          <w:bCs/>
        </w:rPr>
        <w:t>6. Common Interview Scenario: Troubleshooting</w:t>
      </w:r>
    </w:p>
    <w:p w14:paraId="0DCB720E" w14:textId="77777777" w:rsidR="00D10B50" w:rsidRPr="00D10B50" w:rsidRDefault="00D10B50" w:rsidP="00D10B50">
      <w:r w:rsidRPr="00D10B50">
        <w:rPr>
          <w:b/>
          <w:bCs/>
        </w:rPr>
        <w:t>Q: "An application stopped working yesterday after a developer made a change, but we don't know what was changed. How does AWS Config help?"</w:t>
      </w:r>
    </w:p>
    <w:p w14:paraId="50E348FE" w14:textId="77777777" w:rsidR="00D10B50" w:rsidRPr="00D10B50" w:rsidRDefault="00D10B50" w:rsidP="00D10B50">
      <w:r w:rsidRPr="00D10B50">
        <w:rPr>
          <w:b/>
          <w:bCs/>
        </w:rPr>
        <w:t>The Answer:</w:t>
      </w:r>
    </w:p>
    <w:p w14:paraId="3A74242C" w14:textId="77777777" w:rsidR="00D10B50" w:rsidRPr="00D10B50" w:rsidRDefault="00D10B50" w:rsidP="00D10B50">
      <w:r w:rsidRPr="00D10B50">
        <w:lastRenderedPageBreak/>
        <w:t xml:space="preserve">"I would go to the </w:t>
      </w:r>
      <w:r w:rsidRPr="00D10B50">
        <w:rPr>
          <w:b/>
          <w:bCs/>
        </w:rPr>
        <w:t>AWS Config Resource Timeline</w:t>
      </w:r>
      <w:r w:rsidRPr="00D10B50">
        <w:t>. I can look up the specific resource (like a Security Group) and compare its state 'Before' and 'After' the incident. Unlike CloudTrail, which just shows the API call, AWS Config will show me the exact change—for example, that Port 443 was removed from the inbound rules. I can then use the 'Relationships' feature to see which EC2 instances were affected by that change."</w:t>
      </w:r>
    </w:p>
    <w:p w14:paraId="149C750B" w14:textId="77777777" w:rsidR="00D10B50" w:rsidRPr="00D10B50" w:rsidRDefault="00000000" w:rsidP="00D10B50">
      <w:r>
        <w:pict w14:anchorId="08EEEE9B">
          <v:rect id="_x0000_i1389" style="width:0;height:1.5pt" o:hralign="center" o:hrstd="t" o:hr="t" fillcolor="#a0a0a0" stroked="f"/>
        </w:pict>
      </w:r>
    </w:p>
    <w:p w14:paraId="5142DE4B" w14:textId="77777777" w:rsidR="00D10B50" w:rsidRPr="00D10B50" w:rsidRDefault="00D10B50" w:rsidP="00D10B50">
      <w:pPr>
        <w:rPr>
          <w:b/>
          <w:bCs/>
        </w:rPr>
      </w:pPr>
      <w:r w:rsidRPr="00D10B50">
        <w:rPr>
          <w:b/>
          <w:bCs/>
        </w:rPr>
        <w:t>7. Conformance Packs</w:t>
      </w:r>
    </w:p>
    <w:p w14:paraId="0D56BF09" w14:textId="77777777" w:rsidR="00D10B50" w:rsidRPr="00D10B50" w:rsidRDefault="00D10B50" w:rsidP="00D10B50">
      <w:r w:rsidRPr="00D10B50">
        <w:t xml:space="preserve">Mentioning </w:t>
      </w:r>
      <w:r w:rsidRPr="00D10B50">
        <w:rPr>
          <w:b/>
          <w:bCs/>
        </w:rPr>
        <w:t>Conformance Packs</w:t>
      </w:r>
      <w:r w:rsidRPr="00D10B50">
        <w:t xml:space="preserve"> shows you can manage compliance at scale:</w:t>
      </w:r>
    </w:p>
    <w:p w14:paraId="53EB834D" w14:textId="77777777" w:rsidR="00D10B50" w:rsidRPr="00D10B50" w:rsidRDefault="00D10B50" w:rsidP="00D10B50">
      <w:r w:rsidRPr="00D10B50">
        <w:t xml:space="preserve">"In a multi-account environment, I use Conformance Packs to deploy a collection of Config rules and remediation actions across an entire </w:t>
      </w:r>
      <w:r w:rsidRPr="00D10B50">
        <w:rPr>
          <w:b/>
          <w:bCs/>
        </w:rPr>
        <w:t>AWS Organization</w:t>
      </w:r>
      <w:r w:rsidRPr="00D10B50">
        <w:t xml:space="preserve"> with a single template. This ensures that every new account we create is automatically compliant with our security standards (like PCI-DSS or HIPAA)."</w:t>
      </w:r>
    </w:p>
    <w:p w14:paraId="68F2848B" w14:textId="1B56D4F6" w:rsidR="009E69D6" w:rsidRDefault="00D10B50" w:rsidP="009E69D6">
      <w:r w:rsidRPr="00D10B50">
        <w:rPr>
          <w:b/>
          <w:bCs/>
        </w:rPr>
        <w:t>Would you like me to explain how "Advanced Queries" in AWS Config allow you to use SQL-like syntax to search your entire resource inventory?</w:t>
      </w:r>
    </w:p>
    <w:p w14:paraId="3AD3A868" w14:textId="77777777" w:rsidR="009E69D6" w:rsidRDefault="009E69D6" w:rsidP="009E69D6">
      <w:r>
        <w:t>Practice:</w:t>
      </w:r>
    </w:p>
    <w:p w14:paraId="64F06470" w14:textId="77777777" w:rsidR="009E69D6" w:rsidRDefault="009E69D6" w:rsidP="009E69D6">
      <w:r>
        <w:t>- Create alarms</w:t>
      </w:r>
    </w:p>
    <w:p w14:paraId="754A018A" w14:textId="77777777" w:rsidR="009E69D6" w:rsidRDefault="009E69D6" w:rsidP="009E69D6">
      <w:r>
        <w:t>- Monitor EC2 metrics</w:t>
      </w:r>
    </w:p>
    <w:p w14:paraId="02388F4C" w14:textId="3329F7B4" w:rsidR="00CE27C6" w:rsidRDefault="009E69D6" w:rsidP="009E69D6">
      <w:r>
        <w:t>- View audit logs</w:t>
      </w:r>
    </w:p>
    <w:p w14:paraId="12FC780B" w14:textId="77777777" w:rsidR="00885232" w:rsidRDefault="00885232" w:rsidP="00A037D8">
      <w:pPr>
        <w:pStyle w:val="Heading1"/>
      </w:pPr>
      <w:r>
        <w:t>CHAPTER 10 – AWS SECURITY (DEVSECOPS CORE)</w:t>
      </w:r>
    </w:p>
    <w:p w14:paraId="7A95FB5C" w14:textId="77777777" w:rsidR="00885232" w:rsidRDefault="00885232" w:rsidP="00885232">
      <w:r>
        <w:t>================================================================</w:t>
      </w:r>
    </w:p>
    <w:p w14:paraId="66D8EF8E" w14:textId="77777777" w:rsidR="00885232" w:rsidRDefault="00885232" w:rsidP="00EA7EE1">
      <w:pPr>
        <w:pStyle w:val="Heading2"/>
      </w:pPr>
      <w:r>
        <w:t>1. IAM security best practices</w:t>
      </w:r>
    </w:p>
    <w:p w14:paraId="1F310FD5" w14:textId="77777777" w:rsidR="003B5802" w:rsidRPr="003B5802" w:rsidRDefault="003B5802" w:rsidP="003B5802">
      <w:r w:rsidRPr="003B5802">
        <w:t xml:space="preserve">When discussing </w:t>
      </w:r>
      <w:r w:rsidRPr="003B5802">
        <w:rPr>
          <w:b/>
          <w:bCs/>
        </w:rPr>
        <w:t>IAM (Identity and Access Management) Security Best Practices</w:t>
      </w:r>
      <w:r w:rsidRPr="003B5802">
        <w:t xml:space="preserve"> in an interview, you are demonstrating your ability to protect the most vulnerable part of any cloud environment: </w:t>
      </w:r>
      <w:r w:rsidRPr="003B5802">
        <w:rPr>
          <w:b/>
          <w:bCs/>
        </w:rPr>
        <w:t>Identity</w:t>
      </w:r>
      <w:r w:rsidRPr="003B5802">
        <w:t>.</w:t>
      </w:r>
    </w:p>
    <w:p w14:paraId="38391A8C" w14:textId="77777777" w:rsidR="003B5802" w:rsidRPr="003B5802" w:rsidRDefault="003B5802" w:rsidP="003B5802">
      <w:r w:rsidRPr="003B5802">
        <w:t xml:space="preserve">The "Senior" perspective for 2026 is: </w:t>
      </w:r>
      <w:r w:rsidRPr="003B5802">
        <w:rPr>
          <w:i/>
          <w:iCs/>
        </w:rPr>
        <w:t>"Identity is the new perimeter. We no longer rely on network firewalls alone; we secure every request based on who is making it and from where."</w:t>
      </w:r>
    </w:p>
    <w:p w14:paraId="01BC413C" w14:textId="77777777" w:rsidR="003B5802" w:rsidRPr="003B5802" w:rsidRDefault="00000000" w:rsidP="003B5802">
      <w:r>
        <w:pict w14:anchorId="4B057B48">
          <v:rect id="_x0000_i1390" style="width:0;height:1.5pt" o:hralign="center" o:hrstd="t" o:hr="t" fillcolor="#a0a0a0" stroked="f"/>
        </w:pict>
      </w:r>
    </w:p>
    <w:p w14:paraId="2E1F3C24" w14:textId="77777777" w:rsidR="003B5802" w:rsidRPr="003B5802" w:rsidRDefault="003B5802" w:rsidP="003B5802">
      <w:pPr>
        <w:rPr>
          <w:b/>
          <w:bCs/>
        </w:rPr>
      </w:pPr>
      <w:r w:rsidRPr="003B5802">
        <w:rPr>
          <w:b/>
          <w:bCs/>
        </w:rPr>
        <w:t>1. The Principle of Least Privilege (</w:t>
      </w:r>
      <w:proofErr w:type="spellStart"/>
      <w:r w:rsidRPr="003B5802">
        <w:rPr>
          <w:b/>
          <w:bCs/>
        </w:rPr>
        <w:t>PoLP</w:t>
      </w:r>
      <w:proofErr w:type="spellEnd"/>
      <w:r w:rsidRPr="003B5802">
        <w:rPr>
          <w:b/>
          <w:bCs/>
        </w:rPr>
        <w:t>)</w:t>
      </w:r>
    </w:p>
    <w:p w14:paraId="7F530466" w14:textId="77777777" w:rsidR="003B5802" w:rsidRPr="003B5802" w:rsidRDefault="003B5802" w:rsidP="003B5802">
      <w:r w:rsidRPr="003B5802">
        <w:t>This is the most fundamental rule.</w:t>
      </w:r>
    </w:p>
    <w:p w14:paraId="2EDCAD4C" w14:textId="77777777" w:rsidR="003B5802" w:rsidRPr="003B5802" w:rsidRDefault="003B5802" w:rsidP="003B5802">
      <w:pPr>
        <w:numPr>
          <w:ilvl w:val="0"/>
          <w:numId w:val="212"/>
        </w:numPr>
      </w:pPr>
      <w:r w:rsidRPr="003B5802">
        <w:rPr>
          <w:b/>
          <w:bCs/>
        </w:rPr>
        <w:t>The Concept:</w:t>
      </w:r>
      <w:r w:rsidRPr="003B5802">
        <w:t xml:space="preserve"> Grant only the minimum permissions required to perform a task—nothing more, nothing less.</w:t>
      </w:r>
    </w:p>
    <w:p w14:paraId="62F11A58" w14:textId="77777777" w:rsidR="003B5802" w:rsidRPr="003B5802" w:rsidRDefault="003B5802" w:rsidP="003B5802">
      <w:pPr>
        <w:numPr>
          <w:ilvl w:val="0"/>
          <w:numId w:val="212"/>
        </w:numPr>
      </w:pPr>
      <w:r w:rsidRPr="003B5802">
        <w:rPr>
          <w:b/>
          <w:bCs/>
        </w:rPr>
        <w:t>Interview Tip:</w:t>
      </w:r>
      <w:r w:rsidRPr="003B5802">
        <w:t xml:space="preserve"> Mention </w:t>
      </w:r>
      <w:r w:rsidRPr="003B5802">
        <w:rPr>
          <w:b/>
          <w:bCs/>
        </w:rPr>
        <w:t>IAM Access Analyzer</w:t>
      </w:r>
      <w:r w:rsidRPr="003B5802">
        <w:t xml:space="preserve">. It helps identify unused permissions by </w:t>
      </w:r>
      <w:proofErr w:type="spellStart"/>
      <w:r w:rsidRPr="003B5802">
        <w:t>analyzing</w:t>
      </w:r>
      <w:proofErr w:type="spellEnd"/>
      <w:r w:rsidRPr="003B5802">
        <w:t xml:space="preserve"> your CloudTrail logs and suggesting a more restrictive policy based on actual activity.</w:t>
      </w:r>
    </w:p>
    <w:p w14:paraId="568C84B9" w14:textId="77777777" w:rsidR="003B5802" w:rsidRPr="003B5802" w:rsidRDefault="003B5802" w:rsidP="003B5802">
      <w:pPr>
        <w:rPr>
          <w:b/>
          <w:bCs/>
        </w:rPr>
      </w:pPr>
      <w:r w:rsidRPr="003B5802">
        <w:rPr>
          <w:b/>
          <w:bCs/>
        </w:rPr>
        <w:t>2. Multi-Factor Authentication (MFA) Everywhere</w:t>
      </w:r>
    </w:p>
    <w:p w14:paraId="67CC967B" w14:textId="77777777" w:rsidR="003B5802" w:rsidRPr="003B5802" w:rsidRDefault="003B5802" w:rsidP="003B5802">
      <w:pPr>
        <w:numPr>
          <w:ilvl w:val="0"/>
          <w:numId w:val="213"/>
        </w:numPr>
      </w:pPr>
      <w:r w:rsidRPr="003B5802">
        <w:rPr>
          <w:b/>
          <w:bCs/>
        </w:rPr>
        <w:t>The Rule:</w:t>
      </w:r>
      <w:r w:rsidRPr="003B5802">
        <w:t xml:space="preserve"> Enable MFA for </w:t>
      </w:r>
      <w:r w:rsidRPr="003B5802">
        <w:rPr>
          <w:i/>
          <w:iCs/>
        </w:rPr>
        <w:t>all</w:t>
      </w:r>
      <w:r w:rsidRPr="003B5802">
        <w:t xml:space="preserve"> users, especially the </w:t>
      </w:r>
      <w:r w:rsidRPr="003B5802">
        <w:rPr>
          <w:b/>
          <w:bCs/>
        </w:rPr>
        <w:t>Root User</w:t>
      </w:r>
      <w:r w:rsidRPr="003B5802">
        <w:t xml:space="preserve"> and anyone with administrative privileges.</w:t>
      </w:r>
    </w:p>
    <w:p w14:paraId="2EB5CE64" w14:textId="77777777" w:rsidR="003B5802" w:rsidRPr="003B5802" w:rsidRDefault="003B5802" w:rsidP="003B5802">
      <w:pPr>
        <w:numPr>
          <w:ilvl w:val="0"/>
          <w:numId w:val="213"/>
        </w:numPr>
      </w:pPr>
      <w:r w:rsidRPr="003B5802">
        <w:rPr>
          <w:b/>
          <w:bCs/>
        </w:rPr>
        <w:t>Pro Tip:</w:t>
      </w:r>
      <w:r w:rsidRPr="003B5802">
        <w:t xml:space="preserve"> Mention moving toward </w:t>
      </w:r>
      <w:r w:rsidRPr="003B5802">
        <w:rPr>
          <w:b/>
          <w:bCs/>
        </w:rPr>
        <w:t>FIDO2/</w:t>
      </w:r>
      <w:proofErr w:type="spellStart"/>
      <w:r w:rsidRPr="003B5802">
        <w:rPr>
          <w:b/>
          <w:bCs/>
        </w:rPr>
        <w:t>WebAuthn</w:t>
      </w:r>
      <w:proofErr w:type="spellEnd"/>
      <w:r w:rsidRPr="003B5802">
        <w:t xml:space="preserve"> (like YubiKeys or Passkeys) to prevent "MFA fatigue" and phishing attacks, which are more common than traditional password theft in 2026.</w:t>
      </w:r>
    </w:p>
    <w:p w14:paraId="0FBBA6C7" w14:textId="77777777" w:rsidR="003B5802" w:rsidRPr="003B5802" w:rsidRDefault="003B5802" w:rsidP="003B5802">
      <w:pPr>
        <w:rPr>
          <w:b/>
          <w:bCs/>
        </w:rPr>
      </w:pPr>
      <w:r w:rsidRPr="003B5802">
        <w:rPr>
          <w:b/>
          <w:bCs/>
        </w:rPr>
        <w:t>3. Eliminate Long-Lived Credentials (Access Keys)</w:t>
      </w:r>
    </w:p>
    <w:p w14:paraId="2CF9C89B" w14:textId="77777777" w:rsidR="003B5802" w:rsidRPr="003B5802" w:rsidRDefault="003B5802" w:rsidP="003B5802">
      <w:r w:rsidRPr="003B5802">
        <w:t xml:space="preserve">This is a high-value topic. Interviewers want to know you avoid static </w:t>
      </w:r>
      <w:proofErr w:type="spellStart"/>
      <w:r w:rsidRPr="003B5802">
        <w:t>access_key_id</w:t>
      </w:r>
      <w:proofErr w:type="spellEnd"/>
      <w:r w:rsidRPr="003B5802">
        <w:t xml:space="preserve"> and </w:t>
      </w:r>
      <w:proofErr w:type="spellStart"/>
      <w:r w:rsidRPr="003B5802">
        <w:t>secret_access_key</w:t>
      </w:r>
      <w:proofErr w:type="spellEnd"/>
      <w:r w:rsidRPr="003B5802">
        <w:t>.</w:t>
      </w:r>
    </w:p>
    <w:p w14:paraId="0591B183" w14:textId="77777777" w:rsidR="003B5802" w:rsidRPr="003B5802" w:rsidRDefault="003B5802" w:rsidP="003B5802">
      <w:pPr>
        <w:numPr>
          <w:ilvl w:val="0"/>
          <w:numId w:val="214"/>
        </w:numPr>
      </w:pPr>
      <w:r w:rsidRPr="003B5802">
        <w:rPr>
          <w:b/>
          <w:bCs/>
        </w:rPr>
        <w:t>The Solution:</w:t>
      </w:r>
      <w:r w:rsidRPr="003B5802">
        <w:t xml:space="preserve"> Use </w:t>
      </w:r>
      <w:r w:rsidRPr="003B5802">
        <w:rPr>
          <w:b/>
          <w:bCs/>
        </w:rPr>
        <w:t>IAM Roles</w:t>
      </w:r>
      <w:r w:rsidRPr="003B5802">
        <w:t xml:space="preserve"> instead of Users.</w:t>
      </w:r>
    </w:p>
    <w:p w14:paraId="4153A1D7" w14:textId="77777777" w:rsidR="003B5802" w:rsidRPr="003B5802" w:rsidRDefault="003B5802" w:rsidP="003B5802">
      <w:pPr>
        <w:numPr>
          <w:ilvl w:val="1"/>
          <w:numId w:val="214"/>
        </w:numPr>
      </w:pPr>
      <w:r w:rsidRPr="003B5802">
        <w:t xml:space="preserve">For EC2: Use </w:t>
      </w:r>
      <w:r w:rsidRPr="003B5802">
        <w:rPr>
          <w:b/>
          <w:bCs/>
        </w:rPr>
        <w:t>Instance Profiles</w:t>
      </w:r>
      <w:r w:rsidRPr="003B5802">
        <w:t>.</w:t>
      </w:r>
    </w:p>
    <w:p w14:paraId="4074983C" w14:textId="77777777" w:rsidR="003B5802" w:rsidRPr="003B5802" w:rsidRDefault="003B5802" w:rsidP="003B5802">
      <w:pPr>
        <w:numPr>
          <w:ilvl w:val="1"/>
          <w:numId w:val="214"/>
        </w:numPr>
      </w:pPr>
      <w:r w:rsidRPr="003B5802">
        <w:t xml:space="preserve">For Lambda: Use </w:t>
      </w:r>
      <w:r w:rsidRPr="003B5802">
        <w:rPr>
          <w:b/>
          <w:bCs/>
        </w:rPr>
        <w:t>Execution Roles</w:t>
      </w:r>
      <w:r w:rsidRPr="003B5802">
        <w:t>.</w:t>
      </w:r>
    </w:p>
    <w:p w14:paraId="54011B8C" w14:textId="77777777" w:rsidR="003B5802" w:rsidRPr="003B5802" w:rsidRDefault="003B5802" w:rsidP="003B5802">
      <w:pPr>
        <w:numPr>
          <w:ilvl w:val="1"/>
          <w:numId w:val="214"/>
        </w:numPr>
      </w:pPr>
      <w:r w:rsidRPr="003B5802">
        <w:t xml:space="preserve">For Developers: Use </w:t>
      </w:r>
      <w:r w:rsidRPr="003B5802">
        <w:rPr>
          <w:b/>
          <w:bCs/>
        </w:rPr>
        <w:t xml:space="preserve">IAM Identity </w:t>
      </w:r>
      <w:proofErr w:type="spellStart"/>
      <w:r w:rsidRPr="003B5802">
        <w:rPr>
          <w:b/>
          <w:bCs/>
        </w:rPr>
        <w:t>Center</w:t>
      </w:r>
      <w:proofErr w:type="spellEnd"/>
      <w:r w:rsidRPr="003B5802">
        <w:rPr>
          <w:b/>
          <w:bCs/>
        </w:rPr>
        <w:t xml:space="preserve"> (formerly SSO)</w:t>
      </w:r>
      <w:r w:rsidRPr="003B5802">
        <w:t xml:space="preserve"> to grant temporary 1-hour or 12-hour credentials.</w:t>
      </w:r>
    </w:p>
    <w:p w14:paraId="498ABD53" w14:textId="77777777" w:rsidR="003B5802" w:rsidRPr="003B5802" w:rsidRDefault="003B5802" w:rsidP="003B5802">
      <w:pPr>
        <w:numPr>
          <w:ilvl w:val="0"/>
          <w:numId w:val="214"/>
        </w:numPr>
      </w:pPr>
      <w:r w:rsidRPr="003B5802">
        <w:rPr>
          <w:b/>
          <w:bCs/>
        </w:rPr>
        <w:t>Why?</w:t>
      </w:r>
      <w:r w:rsidRPr="003B5802">
        <w:t xml:space="preserve"> Roles use temporary, rotating credentials. If a hacker steals a role's token, it expires automatically in a few minutes.</w:t>
      </w:r>
    </w:p>
    <w:p w14:paraId="6A8DEF78" w14:textId="77777777" w:rsidR="003B5802" w:rsidRPr="003B5802" w:rsidRDefault="003B5802" w:rsidP="003B5802">
      <w:pPr>
        <w:rPr>
          <w:b/>
          <w:bCs/>
        </w:rPr>
      </w:pPr>
      <w:r w:rsidRPr="003B5802">
        <w:rPr>
          <w:b/>
          <w:bCs/>
        </w:rPr>
        <w:t>4. Zero Trust &amp; Condition Keys</w:t>
      </w:r>
    </w:p>
    <w:p w14:paraId="6228B206" w14:textId="77777777" w:rsidR="003B5802" w:rsidRPr="003B5802" w:rsidRDefault="003B5802" w:rsidP="003B5802">
      <w:r w:rsidRPr="003B5802">
        <w:t xml:space="preserve">To show advanced knowledge, explain that "Allow" isn't enough; you need </w:t>
      </w:r>
      <w:r w:rsidRPr="003B5802">
        <w:rPr>
          <w:b/>
          <w:bCs/>
        </w:rPr>
        <w:t>Conditions</w:t>
      </w:r>
      <w:r w:rsidRPr="003B5802">
        <w:t>.</w:t>
      </w:r>
    </w:p>
    <w:p w14:paraId="4E426B71" w14:textId="77777777" w:rsidR="003B5802" w:rsidRPr="003B5802" w:rsidRDefault="003B5802" w:rsidP="003B5802">
      <w:pPr>
        <w:numPr>
          <w:ilvl w:val="0"/>
          <w:numId w:val="215"/>
        </w:numPr>
      </w:pPr>
      <w:r w:rsidRPr="003B5802">
        <w:rPr>
          <w:b/>
          <w:bCs/>
        </w:rPr>
        <w:t>Example:</w:t>
      </w:r>
      <w:r w:rsidRPr="003B5802">
        <w:t xml:space="preserve"> "I write policies that only allow access if the user is on the </w:t>
      </w:r>
      <w:r w:rsidRPr="003B5802">
        <w:rPr>
          <w:b/>
          <w:bCs/>
        </w:rPr>
        <w:t>Corporate VPN (IP Address Check)</w:t>
      </w:r>
      <w:r w:rsidRPr="003B5802">
        <w:t xml:space="preserve"> and has </w:t>
      </w:r>
      <w:r w:rsidRPr="003B5802">
        <w:rPr>
          <w:b/>
          <w:bCs/>
        </w:rPr>
        <w:t>MFA enabled</w:t>
      </w:r>
      <w:r w:rsidRPr="003B5802">
        <w:t>."</w:t>
      </w:r>
    </w:p>
    <w:p w14:paraId="6520B107" w14:textId="77777777" w:rsidR="003B5802" w:rsidRPr="003B5802" w:rsidRDefault="003B5802" w:rsidP="003B5802">
      <w:pPr>
        <w:numPr>
          <w:ilvl w:val="0"/>
          <w:numId w:val="215"/>
        </w:numPr>
      </w:pPr>
      <w:r w:rsidRPr="003B5802">
        <w:rPr>
          <w:b/>
          <w:bCs/>
        </w:rPr>
        <w:t>Contextual Access:</w:t>
      </w:r>
      <w:r w:rsidRPr="003B5802">
        <w:t xml:space="preserve"> Mention using </w:t>
      </w:r>
      <w:proofErr w:type="spellStart"/>
      <w:proofErr w:type="gramStart"/>
      <w:r w:rsidRPr="003B5802">
        <w:t>aws:PrincipalTag</w:t>
      </w:r>
      <w:proofErr w:type="spellEnd"/>
      <w:proofErr w:type="gramEnd"/>
      <w:r w:rsidRPr="003B5802">
        <w:t xml:space="preserve"> to implement </w:t>
      </w:r>
      <w:r w:rsidRPr="003B5802">
        <w:rPr>
          <w:b/>
          <w:bCs/>
        </w:rPr>
        <w:t>Attribute-Based Access Control (ABAC)</w:t>
      </w:r>
      <w:r w:rsidRPr="003B5802">
        <w:t>, where a user can only edit an EC2 instance if their Project tag matches the instance's Project tag.</w:t>
      </w:r>
    </w:p>
    <w:p w14:paraId="323457B9" w14:textId="77777777" w:rsidR="003B5802" w:rsidRPr="003B5802" w:rsidRDefault="00000000" w:rsidP="003B5802">
      <w:r>
        <w:pict w14:anchorId="2C5759E4">
          <v:rect id="_x0000_i1391" style="width:0;height:1.5pt" o:hralign="center" o:hrstd="t" o:hr="t" fillcolor="#a0a0a0" stroked="f"/>
        </w:pict>
      </w:r>
    </w:p>
    <w:p w14:paraId="1D16298E" w14:textId="77777777" w:rsidR="003B5802" w:rsidRPr="003B5802" w:rsidRDefault="003B5802" w:rsidP="003B5802">
      <w:pPr>
        <w:rPr>
          <w:b/>
          <w:bCs/>
        </w:rPr>
      </w:pPr>
      <w:r w:rsidRPr="003B5802">
        <w:rPr>
          <w:b/>
          <w:bCs/>
        </w:rPr>
        <w:t>5. Managing the "Root" User</w:t>
      </w:r>
    </w:p>
    <w:p w14:paraId="7644DBCA" w14:textId="77777777" w:rsidR="003B5802" w:rsidRPr="003B5802" w:rsidRDefault="003B5802" w:rsidP="003B5802">
      <w:pPr>
        <w:numPr>
          <w:ilvl w:val="0"/>
          <w:numId w:val="216"/>
        </w:numPr>
      </w:pPr>
      <w:r w:rsidRPr="003B5802">
        <w:rPr>
          <w:b/>
          <w:bCs/>
        </w:rPr>
        <w:t>The Practice:</w:t>
      </w:r>
      <w:r w:rsidRPr="003B5802">
        <w:t xml:space="preserve"> The Root user should be "locked in a digital vault."</w:t>
      </w:r>
    </w:p>
    <w:p w14:paraId="4AB0BEDB" w14:textId="77777777" w:rsidR="003B5802" w:rsidRPr="003B5802" w:rsidRDefault="003B5802" w:rsidP="003B5802">
      <w:pPr>
        <w:numPr>
          <w:ilvl w:val="0"/>
          <w:numId w:val="216"/>
        </w:numPr>
      </w:pPr>
      <w:r w:rsidRPr="003B5802">
        <w:rPr>
          <w:b/>
          <w:bCs/>
        </w:rPr>
        <w:t>Action:</w:t>
      </w:r>
      <w:r w:rsidRPr="003B5802">
        <w:t xml:space="preserve"> Change the password to a complex string, enable hardware MFA, delete all access keys, and </w:t>
      </w:r>
      <w:r w:rsidRPr="003B5802">
        <w:rPr>
          <w:b/>
          <w:bCs/>
        </w:rPr>
        <w:t>never use it for daily tasks</w:t>
      </w:r>
      <w:r w:rsidRPr="003B5802">
        <w:t xml:space="preserve">. Only use it for the few tasks that </w:t>
      </w:r>
      <w:r w:rsidRPr="003B5802">
        <w:rPr>
          <w:i/>
          <w:iCs/>
        </w:rPr>
        <w:t>require</w:t>
      </w:r>
      <w:r w:rsidRPr="003B5802">
        <w:t xml:space="preserve"> root (like changing your support plan or closing the account).</w:t>
      </w:r>
    </w:p>
    <w:p w14:paraId="7996B5BE" w14:textId="77777777" w:rsidR="003B5802" w:rsidRPr="003B5802" w:rsidRDefault="00000000" w:rsidP="003B5802">
      <w:r>
        <w:pict w14:anchorId="2E204669">
          <v:rect id="_x0000_i1392" style="width:0;height:1.5pt" o:hralign="center" o:hrstd="t" o:hr="t" fillcolor="#a0a0a0" stroked="f"/>
        </w:pict>
      </w:r>
    </w:p>
    <w:p w14:paraId="25C7203A" w14:textId="77777777" w:rsidR="003B5802" w:rsidRPr="003B5802" w:rsidRDefault="003B5802" w:rsidP="003B5802">
      <w:pPr>
        <w:rPr>
          <w:b/>
          <w:bCs/>
        </w:rPr>
      </w:pPr>
      <w:r w:rsidRPr="003B5802">
        <w:rPr>
          <w:b/>
          <w:bCs/>
        </w:rPr>
        <w:t>6. Governance at Scale: SCPs</w:t>
      </w:r>
    </w:p>
    <w:p w14:paraId="632C219E" w14:textId="77777777" w:rsidR="003B5802" w:rsidRPr="003B5802" w:rsidRDefault="003B5802" w:rsidP="003B5802">
      <w:r w:rsidRPr="003B5802">
        <w:t xml:space="preserve">If you are interviewing for a Senior or DevOps role, you must mention </w:t>
      </w:r>
      <w:r w:rsidRPr="003B5802">
        <w:rPr>
          <w:b/>
          <w:bCs/>
        </w:rPr>
        <w:t>AWS Organizations</w:t>
      </w:r>
      <w:r w:rsidRPr="003B5802">
        <w:t xml:space="preserve"> and </w:t>
      </w:r>
      <w:r w:rsidRPr="003B5802">
        <w:rPr>
          <w:b/>
          <w:bCs/>
        </w:rPr>
        <w:t>Service Control Policies (SCPs)</w:t>
      </w:r>
      <w:r w:rsidRPr="003B5802">
        <w:t>.</w:t>
      </w:r>
    </w:p>
    <w:p w14:paraId="2F128E5B" w14:textId="77777777" w:rsidR="003B5802" w:rsidRPr="003B5802" w:rsidRDefault="003B5802" w:rsidP="003B5802">
      <w:pPr>
        <w:numPr>
          <w:ilvl w:val="0"/>
          <w:numId w:val="217"/>
        </w:numPr>
      </w:pPr>
      <w:r w:rsidRPr="003B5802">
        <w:rPr>
          <w:b/>
          <w:bCs/>
        </w:rPr>
        <w:t>The Strategy:</w:t>
      </w:r>
      <w:r w:rsidRPr="003B5802">
        <w:t xml:space="preserve"> "I use SCPs as 'Guardrails' to restrict what even an Administrator can do. For example, I can apply an SCP that prevents </w:t>
      </w:r>
      <w:r w:rsidRPr="003B5802">
        <w:rPr>
          <w:i/>
          <w:iCs/>
        </w:rPr>
        <w:t>anyone</w:t>
      </w:r>
      <w:r w:rsidRPr="003B5802">
        <w:t xml:space="preserve"> in the organization from disabling CloudTrail or launching resources in regions we don't use."</w:t>
      </w:r>
    </w:p>
    <w:p w14:paraId="75EBF85F" w14:textId="77777777" w:rsidR="003B5802" w:rsidRPr="003B5802" w:rsidRDefault="00000000" w:rsidP="003B5802">
      <w:r>
        <w:pict w14:anchorId="273A0808">
          <v:rect id="_x0000_i1393" style="width:0;height:1.5pt" o:hralign="center" o:hrstd="t" o:hr="t" fillcolor="#a0a0a0" stroked="f"/>
        </w:pict>
      </w:r>
    </w:p>
    <w:p w14:paraId="78A44101" w14:textId="77777777" w:rsidR="003B5802" w:rsidRPr="003B5802" w:rsidRDefault="003B5802" w:rsidP="003B5802">
      <w:pPr>
        <w:rPr>
          <w:b/>
          <w:bCs/>
        </w:rPr>
      </w:pPr>
      <w:r w:rsidRPr="003B5802">
        <w:rPr>
          <w:b/>
          <w:bCs/>
        </w:rPr>
        <w:t>7. Common Interview Scenario: Privilege Creep</w:t>
      </w:r>
    </w:p>
    <w:p w14:paraId="505EC42A" w14:textId="77777777" w:rsidR="003B5802" w:rsidRPr="003B5802" w:rsidRDefault="003B5802" w:rsidP="003B5802">
      <w:r w:rsidRPr="003B5802">
        <w:rPr>
          <w:b/>
          <w:bCs/>
        </w:rPr>
        <w:t>Q: "How do you handle a developer who says they need '</w:t>
      </w:r>
      <w:proofErr w:type="spellStart"/>
      <w:r w:rsidRPr="003B5802">
        <w:rPr>
          <w:b/>
          <w:bCs/>
        </w:rPr>
        <w:t>AdministratorAccess</w:t>
      </w:r>
      <w:proofErr w:type="spellEnd"/>
      <w:r w:rsidRPr="003B5802">
        <w:rPr>
          <w:b/>
          <w:bCs/>
        </w:rPr>
        <w:t>' to finish their project quickly?"</w:t>
      </w:r>
    </w:p>
    <w:p w14:paraId="5E986263" w14:textId="77777777" w:rsidR="003B5802" w:rsidRPr="003B5802" w:rsidRDefault="003B5802" w:rsidP="003B5802">
      <w:r w:rsidRPr="003B5802">
        <w:rPr>
          <w:b/>
          <w:bCs/>
        </w:rPr>
        <w:t>The Answer:</w:t>
      </w:r>
    </w:p>
    <w:p w14:paraId="170355B8" w14:textId="77777777" w:rsidR="003B5802" w:rsidRPr="003B5802" w:rsidRDefault="003B5802" w:rsidP="003B5802">
      <w:r w:rsidRPr="003B5802">
        <w:t xml:space="preserve">"I would explain that granting broad access creates a significant security risk. Instead, I would offer a </w:t>
      </w:r>
      <w:r w:rsidRPr="003B5802">
        <w:rPr>
          <w:b/>
          <w:bCs/>
        </w:rPr>
        <w:t>Permissions Boundary</w:t>
      </w:r>
      <w:r w:rsidRPr="003B5802">
        <w:t xml:space="preserve">. This allows them to create the roles they need for their project, but ensures they can never exceed a specific set of 'safe' permissions (like they can't delete the security logs or change the billing). Once the project is live, we use </w:t>
      </w:r>
      <w:r w:rsidRPr="003B5802">
        <w:rPr>
          <w:b/>
          <w:bCs/>
        </w:rPr>
        <w:t>Access Advisor</w:t>
      </w:r>
      <w:r w:rsidRPr="003B5802">
        <w:t xml:space="preserve"> to see what they actually used and trim the policy down to the absolute minimum."</w:t>
      </w:r>
    </w:p>
    <w:p w14:paraId="75FC40F1" w14:textId="77777777" w:rsidR="003B5802" w:rsidRPr="003B5802" w:rsidRDefault="00000000" w:rsidP="003B5802">
      <w:r>
        <w:pict w14:anchorId="7852E53B">
          <v:rect id="_x0000_i1394" style="width:0;height:1.5pt" o:hralign="center" o:hrstd="t" o:hr="t" fillcolor="#a0a0a0" stroked="f"/>
        </w:pict>
      </w:r>
    </w:p>
    <w:p w14:paraId="69545A3B" w14:textId="77777777" w:rsidR="003B5802" w:rsidRPr="003B5802" w:rsidRDefault="003B5802" w:rsidP="003B5802">
      <w:pPr>
        <w:rPr>
          <w:b/>
          <w:bCs/>
        </w:rPr>
      </w:pPr>
      <w:r w:rsidRPr="003B5802">
        <w:rPr>
          <w:b/>
          <w:bCs/>
        </w:rPr>
        <w:t>8. Summary Checklist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5591"/>
      </w:tblGrid>
      <w:tr w:rsidR="003B5802" w:rsidRPr="003B5802" w14:paraId="05221E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66CDD" w14:textId="77777777" w:rsidR="003B5802" w:rsidRPr="003B5802" w:rsidRDefault="003B5802" w:rsidP="003B5802">
            <w:r w:rsidRPr="003B5802">
              <w:rPr>
                <w:b/>
                <w:bCs/>
              </w:rPr>
              <w:t>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B358C" w14:textId="77777777" w:rsidR="003B5802" w:rsidRPr="003B5802" w:rsidRDefault="003B5802" w:rsidP="003B5802">
            <w:r w:rsidRPr="003B5802">
              <w:rPr>
                <w:b/>
                <w:bCs/>
              </w:rPr>
              <w:t>Why it matters</w:t>
            </w:r>
          </w:p>
        </w:tc>
      </w:tr>
      <w:tr w:rsidR="003B5802" w:rsidRPr="003B5802" w14:paraId="69B2B8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5F5ED" w14:textId="77777777" w:rsidR="003B5802" w:rsidRPr="003B5802" w:rsidRDefault="003B5802" w:rsidP="003B5802">
            <w:r w:rsidRPr="003B5802">
              <w:rPr>
                <w:b/>
                <w:bCs/>
              </w:rPr>
              <w:t>Root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83414" w14:textId="77777777" w:rsidR="003B5802" w:rsidRPr="003B5802" w:rsidRDefault="003B5802" w:rsidP="003B5802">
            <w:r w:rsidRPr="003B5802">
              <w:t>Delete access keys; use MFA; hide it.</w:t>
            </w:r>
          </w:p>
        </w:tc>
      </w:tr>
      <w:tr w:rsidR="003B5802" w:rsidRPr="003B5802" w14:paraId="6FAB29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69ADDB" w14:textId="77777777" w:rsidR="003B5802" w:rsidRPr="003B5802" w:rsidRDefault="003B5802" w:rsidP="003B5802">
            <w:r w:rsidRPr="003B5802">
              <w:rPr>
                <w:b/>
                <w:bCs/>
              </w:rPr>
              <w:t>IAM Roles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F624E" w14:textId="77777777" w:rsidR="003B5802" w:rsidRPr="003B5802" w:rsidRDefault="003B5802" w:rsidP="003B5802">
            <w:r w:rsidRPr="003B5802">
              <w:t>Temporary credentials &gt; Static keys.</w:t>
            </w:r>
          </w:p>
        </w:tc>
      </w:tr>
      <w:tr w:rsidR="003B5802" w:rsidRPr="003B5802" w14:paraId="135B66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69AB6" w14:textId="77777777" w:rsidR="003B5802" w:rsidRPr="003B5802" w:rsidRDefault="003B5802" w:rsidP="003B5802">
            <w:r w:rsidRPr="003B5802">
              <w:rPr>
                <w:b/>
                <w:bCs/>
              </w:rPr>
              <w:t xml:space="preserve">IAM Identity </w:t>
            </w:r>
            <w:proofErr w:type="spellStart"/>
            <w:r w:rsidRPr="003B5802">
              <w:rPr>
                <w:b/>
                <w:bCs/>
              </w:rPr>
              <w:t>Center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F49F57C" w14:textId="77777777" w:rsidR="003B5802" w:rsidRPr="003B5802" w:rsidRDefault="003B5802" w:rsidP="003B5802">
            <w:r w:rsidRPr="003B5802">
              <w:t>Centralized login via Okta/Azure AD/Google.</w:t>
            </w:r>
          </w:p>
        </w:tc>
      </w:tr>
      <w:tr w:rsidR="003B5802" w:rsidRPr="003B5802" w14:paraId="7366DA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458C9" w14:textId="77777777" w:rsidR="003B5802" w:rsidRPr="003B5802" w:rsidRDefault="003B5802" w:rsidP="003B5802">
            <w:r w:rsidRPr="003B5802">
              <w:rPr>
                <w:b/>
                <w:bCs/>
              </w:rPr>
              <w:t>Permissions Boundaries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EF055" w14:textId="77777777" w:rsidR="003B5802" w:rsidRPr="003B5802" w:rsidRDefault="003B5802" w:rsidP="003B5802">
            <w:r w:rsidRPr="003B5802">
              <w:t>Prevents developers from escalating their own power.</w:t>
            </w:r>
          </w:p>
        </w:tc>
      </w:tr>
      <w:tr w:rsidR="003B5802" w:rsidRPr="003B5802" w14:paraId="32CF52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D93060" w14:textId="77777777" w:rsidR="003B5802" w:rsidRPr="003B5802" w:rsidRDefault="003B5802" w:rsidP="003B5802">
            <w:r w:rsidRPr="003B5802">
              <w:rPr>
                <w:b/>
                <w:bCs/>
              </w:rPr>
              <w:t>Access Analyzer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19EA0" w14:textId="77777777" w:rsidR="003B5802" w:rsidRPr="003B5802" w:rsidRDefault="003B5802" w:rsidP="003B5802">
            <w:r w:rsidRPr="003B5802">
              <w:t>Automated cleanup of "over-permissive" policies.</w:t>
            </w:r>
          </w:p>
        </w:tc>
      </w:tr>
    </w:tbl>
    <w:p w14:paraId="569B801D" w14:textId="77777777" w:rsidR="003B5802" w:rsidRPr="003B5802" w:rsidRDefault="003B5802" w:rsidP="003B5802">
      <w:r w:rsidRPr="003B5802">
        <w:rPr>
          <w:b/>
          <w:bCs/>
        </w:rPr>
        <w:t>Would you like me to explain how to write a "Deny" policy that takes precedence over an "Allow" policy, even if the user has Admin rights?</w:t>
      </w:r>
    </w:p>
    <w:p w14:paraId="202F8940" w14:textId="77777777" w:rsidR="003B5802" w:rsidRDefault="003B5802" w:rsidP="00885232"/>
    <w:p w14:paraId="2B6B1399" w14:textId="22E75834" w:rsidR="00885232" w:rsidRDefault="00885232" w:rsidP="00EA7EE1">
      <w:pPr>
        <w:pStyle w:val="Heading2"/>
      </w:pPr>
      <w:r>
        <w:t>2. AWS KMS</w:t>
      </w:r>
    </w:p>
    <w:p w14:paraId="70814ADD" w14:textId="77777777" w:rsidR="00137A73" w:rsidRPr="00137A73" w:rsidRDefault="00137A73" w:rsidP="00137A73">
      <w:r w:rsidRPr="00137A73">
        <w:t xml:space="preserve">When discussing </w:t>
      </w:r>
      <w:r w:rsidRPr="00137A73">
        <w:rPr>
          <w:b/>
          <w:bCs/>
        </w:rPr>
        <w:t>AWS KMS (Key Management Service)</w:t>
      </w:r>
      <w:r w:rsidRPr="00137A73">
        <w:t xml:space="preserve"> in an interview, you should frame it as the "centralized security anchor" for data protection. In a 2026-level interview, focus on how KMS enables </w:t>
      </w:r>
      <w:r w:rsidRPr="00137A73">
        <w:rPr>
          <w:b/>
          <w:bCs/>
        </w:rPr>
        <w:t>encryption-at-scale</w:t>
      </w:r>
      <w:r w:rsidRPr="00137A73">
        <w:t xml:space="preserve"> through automation and deep integration with almost every other AWS service.</w:t>
      </w:r>
    </w:p>
    <w:p w14:paraId="2B21F866" w14:textId="77777777" w:rsidR="00137A73" w:rsidRPr="00137A73" w:rsidRDefault="00000000" w:rsidP="00137A73">
      <w:r>
        <w:pict w14:anchorId="5627C8C7">
          <v:rect id="_x0000_i1395" style="width:0;height:1.5pt" o:hralign="center" o:hrstd="t" o:hr="t" fillcolor="#a0a0a0" stroked="f"/>
        </w:pict>
      </w:r>
    </w:p>
    <w:p w14:paraId="51431B20" w14:textId="77777777" w:rsidR="00137A73" w:rsidRPr="00137A73" w:rsidRDefault="00137A73" w:rsidP="00137A73">
      <w:pPr>
        <w:rPr>
          <w:b/>
          <w:bCs/>
        </w:rPr>
      </w:pPr>
      <w:r w:rsidRPr="00137A73">
        <w:rPr>
          <w:b/>
          <w:bCs/>
        </w:rPr>
        <w:t>1. The Core Definition</w:t>
      </w:r>
    </w:p>
    <w:p w14:paraId="16746BB3" w14:textId="77777777" w:rsidR="00137A73" w:rsidRPr="00137A73" w:rsidRDefault="00137A73" w:rsidP="00137A73">
      <w:r w:rsidRPr="00137A73">
        <w:t xml:space="preserve">"AWS KMS is a fully managed service that makes it easy to create and control the cryptographic keys used to protect your data. It uses </w:t>
      </w:r>
      <w:r w:rsidRPr="00137A73">
        <w:rPr>
          <w:b/>
          <w:bCs/>
        </w:rPr>
        <w:t>Hardware Security Modules (HSMs)</w:t>
      </w:r>
      <w:r w:rsidRPr="00137A73">
        <w:t>—validated under FIPS 140-2 (or 140-3 in newer regions)—to protect the security of your keys. Crucially, your 'Master Keys' never leave the KMS service in plaintext."</w:t>
      </w:r>
    </w:p>
    <w:p w14:paraId="0B547A09" w14:textId="77777777" w:rsidR="00137A73" w:rsidRPr="00137A73" w:rsidRDefault="00000000" w:rsidP="00137A73">
      <w:r>
        <w:pict w14:anchorId="4F4E59AD">
          <v:rect id="_x0000_i1396" style="width:0;height:1.5pt" o:hralign="center" o:hrstd="t" o:hr="t" fillcolor="#a0a0a0" stroked="f"/>
        </w:pict>
      </w:r>
    </w:p>
    <w:p w14:paraId="42DA741A" w14:textId="77777777" w:rsidR="00137A73" w:rsidRPr="00137A73" w:rsidRDefault="00137A73" w:rsidP="00137A73">
      <w:pPr>
        <w:rPr>
          <w:b/>
          <w:bCs/>
        </w:rPr>
      </w:pPr>
      <w:r w:rsidRPr="00137A73">
        <w:rPr>
          <w:b/>
          <w:bCs/>
        </w:rPr>
        <w:t>2. The Architecture: KMS Keys (formerly CMKs)</w:t>
      </w:r>
    </w:p>
    <w:p w14:paraId="51A4D233" w14:textId="77777777" w:rsidR="00137A73" w:rsidRPr="00137A73" w:rsidRDefault="00137A73" w:rsidP="00137A73">
      <w:r w:rsidRPr="00137A73">
        <w:t>Explain that there are three types of keys, as this shows you understand cost and ownership:</w:t>
      </w:r>
    </w:p>
    <w:p w14:paraId="3B20D6AE" w14:textId="77777777" w:rsidR="00137A73" w:rsidRPr="00137A73" w:rsidRDefault="00137A73" w:rsidP="00137A73">
      <w:pPr>
        <w:numPr>
          <w:ilvl w:val="0"/>
          <w:numId w:val="218"/>
        </w:numPr>
      </w:pPr>
      <w:r w:rsidRPr="00137A73">
        <w:rPr>
          <w:b/>
          <w:bCs/>
        </w:rPr>
        <w:t>AWS Owned Keys:</w:t>
      </w:r>
      <w:r w:rsidRPr="00137A73">
        <w:t xml:space="preserve"> Free keys used by AWS services to protect your data (you don't see or manage these).</w:t>
      </w:r>
    </w:p>
    <w:p w14:paraId="75D8971E" w14:textId="77777777" w:rsidR="00137A73" w:rsidRPr="00137A73" w:rsidRDefault="00137A73" w:rsidP="00137A73">
      <w:pPr>
        <w:numPr>
          <w:ilvl w:val="0"/>
          <w:numId w:val="218"/>
        </w:numPr>
      </w:pPr>
      <w:r w:rsidRPr="00137A73">
        <w:rPr>
          <w:b/>
          <w:bCs/>
        </w:rPr>
        <w:t>AWS Managed Keys:</w:t>
      </w:r>
      <w:r w:rsidRPr="00137A73">
        <w:t xml:space="preserve"> Created in your account by AWS services (e.g., </w:t>
      </w:r>
      <w:proofErr w:type="spellStart"/>
      <w:r w:rsidRPr="00137A73">
        <w:t>aws</w:t>
      </w:r>
      <w:proofErr w:type="spellEnd"/>
      <w:r w:rsidRPr="00137A73">
        <w:t>/s3). You can see them but cannot manage their rotation or policies.</w:t>
      </w:r>
    </w:p>
    <w:p w14:paraId="112A45CC" w14:textId="77777777" w:rsidR="00137A73" w:rsidRPr="00137A73" w:rsidRDefault="00137A73" w:rsidP="00137A73">
      <w:pPr>
        <w:numPr>
          <w:ilvl w:val="0"/>
          <w:numId w:val="218"/>
        </w:numPr>
      </w:pPr>
      <w:r w:rsidRPr="00137A73">
        <w:rPr>
          <w:b/>
          <w:bCs/>
        </w:rPr>
        <w:t>Customer Managed Keys:</w:t>
      </w:r>
      <w:r w:rsidRPr="00137A73">
        <w:t xml:space="preserve"> Keys you create. You have full control over their policies, rotation, and deletion. </w:t>
      </w:r>
      <w:r w:rsidRPr="00137A73">
        <w:rPr>
          <w:b/>
          <w:bCs/>
        </w:rPr>
        <w:t>This is what you'll most often use for high-security requirements.</w:t>
      </w:r>
    </w:p>
    <w:p w14:paraId="1DC46C2B" w14:textId="77777777" w:rsidR="00137A73" w:rsidRPr="00137A73" w:rsidRDefault="00000000" w:rsidP="00137A73">
      <w:r>
        <w:pict w14:anchorId="0BD32475">
          <v:rect id="_x0000_i1397" style="width:0;height:1.5pt" o:hralign="center" o:hrstd="t" o:hr="t" fillcolor="#a0a0a0" stroked="f"/>
        </w:pict>
      </w:r>
    </w:p>
    <w:p w14:paraId="137664EC" w14:textId="77777777" w:rsidR="00137A73" w:rsidRPr="00137A73" w:rsidRDefault="00137A73" w:rsidP="00137A73">
      <w:pPr>
        <w:rPr>
          <w:b/>
          <w:bCs/>
        </w:rPr>
      </w:pPr>
      <w:r w:rsidRPr="00137A73">
        <w:rPr>
          <w:b/>
          <w:bCs/>
        </w:rPr>
        <w:t>3. Envelope Encryption (The "Must-Know" Concept)</w:t>
      </w:r>
    </w:p>
    <w:p w14:paraId="400A6729" w14:textId="77777777" w:rsidR="00137A73" w:rsidRPr="00137A73" w:rsidRDefault="00137A73" w:rsidP="00137A73">
      <w:r w:rsidRPr="00137A73">
        <w:t>This is the most common technical deep-dive question. AWS uses "Envelope Encryption" to solve the problem of encrypting large files without sending all that data over the network to KMS.</w:t>
      </w:r>
    </w:p>
    <w:p w14:paraId="6A2456ED" w14:textId="77777777" w:rsidR="00137A73" w:rsidRPr="00137A73" w:rsidRDefault="00137A73" w:rsidP="00137A73">
      <w:r w:rsidRPr="00137A73">
        <w:rPr>
          <w:b/>
          <w:bCs/>
        </w:rPr>
        <w:t>The Workflow:</w:t>
      </w:r>
    </w:p>
    <w:p w14:paraId="0F27A36F" w14:textId="77777777" w:rsidR="00137A73" w:rsidRPr="00137A73" w:rsidRDefault="00137A73" w:rsidP="00137A73">
      <w:pPr>
        <w:numPr>
          <w:ilvl w:val="0"/>
          <w:numId w:val="219"/>
        </w:numPr>
      </w:pPr>
      <w:r w:rsidRPr="00137A73">
        <w:rPr>
          <w:b/>
          <w:bCs/>
        </w:rPr>
        <w:t>Request:</w:t>
      </w:r>
      <w:r w:rsidRPr="00137A73">
        <w:t xml:space="preserve"> Your application asks KMS for a "Data Key."</w:t>
      </w:r>
    </w:p>
    <w:p w14:paraId="7EB58AEC" w14:textId="77777777" w:rsidR="00137A73" w:rsidRPr="00137A73" w:rsidRDefault="00137A73" w:rsidP="00137A73">
      <w:pPr>
        <w:numPr>
          <w:ilvl w:val="0"/>
          <w:numId w:val="219"/>
        </w:numPr>
      </w:pPr>
      <w:r w:rsidRPr="00137A73">
        <w:rPr>
          <w:b/>
          <w:bCs/>
        </w:rPr>
        <w:t>Response:</w:t>
      </w:r>
      <w:r w:rsidRPr="00137A73">
        <w:t xml:space="preserve"> KMS sends back two versions: a </w:t>
      </w:r>
      <w:r w:rsidRPr="00137A73">
        <w:rPr>
          <w:b/>
          <w:bCs/>
        </w:rPr>
        <w:t>Plaintext Data Key</w:t>
      </w:r>
      <w:r w:rsidRPr="00137A73">
        <w:t xml:space="preserve"> and an </w:t>
      </w:r>
      <w:r w:rsidRPr="00137A73">
        <w:rPr>
          <w:b/>
          <w:bCs/>
        </w:rPr>
        <w:t>Encrypted Data Key</w:t>
      </w:r>
      <w:r w:rsidRPr="00137A73">
        <w:t xml:space="preserve"> (wrapped by your Master Key).</w:t>
      </w:r>
    </w:p>
    <w:p w14:paraId="159F8961" w14:textId="77777777" w:rsidR="00137A73" w:rsidRPr="00137A73" w:rsidRDefault="00137A73" w:rsidP="00137A73">
      <w:pPr>
        <w:numPr>
          <w:ilvl w:val="0"/>
          <w:numId w:val="219"/>
        </w:numPr>
      </w:pPr>
      <w:r w:rsidRPr="00137A73">
        <w:rPr>
          <w:b/>
          <w:bCs/>
        </w:rPr>
        <w:t>Encryption:</w:t>
      </w:r>
      <w:r w:rsidRPr="00137A73">
        <w:t xml:space="preserve"> Your application uses the Plaintext Key to encrypt the data locally, then </w:t>
      </w:r>
      <w:r w:rsidRPr="00137A73">
        <w:rPr>
          <w:b/>
          <w:bCs/>
        </w:rPr>
        <w:t>destroys the plaintext key</w:t>
      </w:r>
      <w:r w:rsidRPr="00137A73">
        <w:t xml:space="preserve"> from memory.</w:t>
      </w:r>
    </w:p>
    <w:p w14:paraId="24661BA4" w14:textId="77777777" w:rsidR="00137A73" w:rsidRPr="00137A73" w:rsidRDefault="00137A73" w:rsidP="00137A73">
      <w:pPr>
        <w:numPr>
          <w:ilvl w:val="0"/>
          <w:numId w:val="219"/>
        </w:numPr>
      </w:pPr>
      <w:r w:rsidRPr="00137A73">
        <w:rPr>
          <w:b/>
          <w:bCs/>
        </w:rPr>
        <w:t>Storage:</w:t>
      </w:r>
      <w:r w:rsidRPr="00137A73">
        <w:t xml:space="preserve"> You store the </w:t>
      </w:r>
      <w:r w:rsidRPr="00137A73">
        <w:rPr>
          <w:b/>
          <w:bCs/>
        </w:rPr>
        <w:t>Encrypted Data</w:t>
      </w:r>
      <w:r w:rsidRPr="00137A73">
        <w:t xml:space="preserve"> alongside the </w:t>
      </w:r>
      <w:r w:rsidRPr="00137A73">
        <w:rPr>
          <w:b/>
          <w:bCs/>
        </w:rPr>
        <w:t>Encrypted Data Key</w:t>
      </w:r>
      <w:r w:rsidRPr="00137A73">
        <w:t>.</w:t>
      </w:r>
    </w:p>
    <w:p w14:paraId="7C3F2E67" w14:textId="77777777" w:rsidR="00137A73" w:rsidRPr="00137A73" w:rsidRDefault="00137A73" w:rsidP="00137A73">
      <w:pPr>
        <w:numPr>
          <w:ilvl w:val="0"/>
          <w:numId w:val="219"/>
        </w:numPr>
      </w:pPr>
      <w:r w:rsidRPr="00137A73">
        <w:rPr>
          <w:b/>
          <w:bCs/>
        </w:rPr>
        <w:t>Decryption:</w:t>
      </w:r>
      <w:r w:rsidRPr="00137A73">
        <w:t xml:space="preserve"> To get the data back, you send the Encrypted Data Key to KMS. KMS decrypts it and sends back the Plaintext Key so you can unlock your data.</w:t>
      </w:r>
    </w:p>
    <w:p w14:paraId="1EE41EBB" w14:textId="77777777" w:rsidR="00137A73" w:rsidRPr="00137A73" w:rsidRDefault="00000000" w:rsidP="00137A73">
      <w:r>
        <w:pict w14:anchorId="3E2A517B">
          <v:rect id="_x0000_i1398" style="width:0;height:1.5pt" o:hralign="center" o:hrstd="t" o:hr="t" fillcolor="#a0a0a0" stroked="f"/>
        </w:pict>
      </w:r>
    </w:p>
    <w:p w14:paraId="307BA268" w14:textId="77777777" w:rsidR="00137A73" w:rsidRPr="00137A73" w:rsidRDefault="00137A73" w:rsidP="00137A73">
      <w:pPr>
        <w:rPr>
          <w:b/>
          <w:bCs/>
        </w:rPr>
      </w:pPr>
      <w:r w:rsidRPr="00137A73">
        <w:rPr>
          <w:b/>
          <w:bCs/>
        </w:rPr>
        <w:t>4. Key Policies vs. IAM Policies</w:t>
      </w:r>
    </w:p>
    <w:p w14:paraId="12124BA5" w14:textId="77777777" w:rsidR="00137A73" w:rsidRPr="00137A73" w:rsidRDefault="00137A73" w:rsidP="00137A73">
      <w:r w:rsidRPr="00137A73">
        <w:t xml:space="preserve">A senior-level "gotcha" question is: </w:t>
      </w:r>
      <w:r w:rsidRPr="00137A73">
        <w:rPr>
          <w:i/>
          <w:iCs/>
        </w:rPr>
        <w:t xml:space="preserve">"If a user has </w:t>
      </w:r>
      <w:proofErr w:type="spellStart"/>
      <w:r w:rsidRPr="00137A73">
        <w:rPr>
          <w:i/>
          <w:iCs/>
        </w:rPr>
        <w:t>AdministratorAccess</w:t>
      </w:r>
      <w:proofErr w:type="spellEnd"/>
      <w:r w:rsidRPr="00137A73">
        <w:rPr>
          <w:i/>
          <w:iCs/>
        </w:rPr>
        <w:t xml:space="preserve"> in IAM, can they use my KMS key?"</w:t>
      </w:r>
    </w:p>
    <w:p w14:paraId="62ECC6F1" w14:textId="77777777" w:rsidR="00137A73" w:rsidRPr="00137A73" w:rsidRDefault="00137A73" w:rsidP="00137A73">
      <w:pPr>
        <w:numPr>
          <w:ilvl w:val="0"/>
          <w:numId w:val="220"/>
        </w:numPr>
      </w:pPr>
      <w:r w:rsidRPr="00137A73">
        <w:rPr>
          <w:b/>
          <w:bCs/>
        </w:rPr>
        <w:t>The Answer:</w:t>
      </w:r>
      <w:r w:rsidRPr="00137A73">
        <w:t xml:space="preserve"> "Not necessarily. Unlike most services, KMS relies primarily on </w:t>
      </w:r>
      <w:r w:rsidRPr="00137A73">
        <w:rPr>
          <w:b/>
          <w:bCs/>
        </w:rPr>
        <w:t>Key Policies</w:t>
      </w:r>
      <w:r w:rsidRPr="00137A73">
        <w:t xml:space="preserve">. If the Key Policy doesn't explicitly grant access to the account or the user, an IAM 'Allow' won't work. The Key Policy is the </w:t>
      </w:r>
      <w:r w:rsidRPr="00137A73">
        <w:rPr>
          <w:b/>
          <w:bCs/>
        </w:rPr>
        <w:t>primary</w:t>
      </w:r>
      <w:r w:rsidRPr="00137A73">
        <w:t xml:space="preserve"> gatekeeper; IAM is secondary."</w:t>
      </w:r>
    </w:p>
    <w:p w14:paraId="3098E8C3" w14:textId="77777777" w:rsidR="00137A73" w:rsidRPr="00137A73" w:rsidRDefault="00000000" w:rsidP="00137A73">
      <w:r>
        <w:pict w14:anchorId="78849F44">
          <v:rect id="_x0000_i1399" style="width:0;height:1.5pt" o:hralign="center" o:hrstd="t" o:hr="t" fillcolor="#a0a0a0" stroked="f"/>
        </w:pict>
      </w:r>
    </w:p>
    <w:p w14:paraId="7526592D" w14:textId="77777777" w:rsidR="00137A73" w:rsidRPr="00137A73" w:rsidRDefault="00137A73" w:rsidP="00137A73">
      <w:pPr>
        <w:rPr>
          <w:b/>
          <w:bCs/>
        </w:rPr>
      </w:pPr>
      <w:r w:rsidRPr="00137A73">
        <w:rPr>
          <w:b/>
          <w:bCs/>
        </w:rPr>
        <w:t>5. Multi-Region Keys (DR &amp; Global Apps)</w:t>
      </w:r>
    </w:p>
    <w:p w14:paraId="5B381978" w14:textId="77777777" w:rsidR="00137A73" w:rsidRPr="00137A73" w:rsidRDefault="00137A73" w:rsidP="00137A73">
      <w:r w:rsidRPr="00137A73">
        <w:t>Mention this to show you can design for high availability:</w:t>
      </w:r>
    </w:p>
    <w:p w14:paraId="1235EFD5" w14:textId="77777777" w:rsidR="00137A73" w:rsidRPr="00137A73" w:rsidRDefault="00137A73" w:rsidP="00137A73">
      <w:r w:rsidRPr="00137A73">
        <w:t xml:space="preserve">"In 2026, for multi-region architectures, I use </w:t>
      </w:r>
      <w:r w:rsidRPr="00137A73">
        <w:rPr>
          <w:b/>
          <w:bCs/>
        </w:rPr>
        <w:t>KMS Multi-Region Keys</w:t>
      </w:r>
      <w:r w:rsidRPr="00137A73">
        <w:t>. These are a set of interoperable keys with the same Key ID and key material across different regions. This allows me to encrypt data in US-East-1 and decrypt it in EU-West-1 without having to re-encrypt the data, which is vital for Global DynamoDB Tables or Cross-Region S3 Replication."</w:t>
      </w:r>
    </w:p>
    <w:p w14:paraId="3A3E6CAF" w14:textId="77777777" w:rsidR="00137A73" w:rsidRPr="00137A73" w:rsidRDefault="00000000" w:rsidP="00137A73">
      <w:r>
        <w:pict w14:anchorId="12DEEDC4">
          <v:rect id="_x0000_i1400" style="width:0;height:1.5pt" o:hralign="center" o:hrstd="t" o:hr="t" fillcolor="#a0a0a0" stroked="f"/>
        </w:pict>
      </w:r>
    </w:p>
    <w:p w14:paraId="07DC5928" w14:textId="77777777" w:rsidR="00137A73" w:rsidRPr="00137A73" w:rsidRDefault="00137A73" w:rsidP="00137A73">
      <w:pPr>
        <w:rPr>
          <w:b/>
          <w:bCs/>
        </w:rPr>
      </w:pPr>
      <w:r w:rsidRPr="00137A73">
        <w:rPr>
          <w:b/>
          <w:bCs/>
        </w:rPr>
        <w:t xml:space="preserve">6. KMS vs. </w:t>
      </w:r>
      <w:proofErr w:type="spellStart"/>
      <w:r w:rsidRPr="00137A73">
        <w:rPr>
          <w:b/>
          <w:bCs/>
        </w:rPr>
        <w:t>CloudHSM</w:t>
      </w:r>
      <w:proofErr w:type="spellEnd"/>
    </w:p>
    <w:p w14:paraId="2B55165E" w14:textId="77777777" w:rsidR="00137A73" w:rsidRPr="00137A73" w:rsidRDefault="00137A73" w:rsidP="00137A73">
      <w:r w:rsidRPr="00137A73">
        <w:t>This is a standard comparison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345"/>
        <w:gridCol w:w="4077"/>
      </w:tblGrid>
      <w:tr w:rsidR="00137A73" w:rsidRPr="00137A73" w14:paraId="16A30B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47EEE2" w14:textId="77777777" w:rsidR="00137A73" w:rsidRPr="00137A73" w:rsidRDefault="00137A73" w:rsidP="00137A73">
            <w:r w:rsidRPr="00137A7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45308" w14:textId="77777777" w:rsidR="00137A73" w:rsidRPr="00137A73" w:rsidRDefault="00137A73" w:rsidP="00137A73">
            <w:r w:rsidRPr="00137A73">
              <w:rPr>
                <w:b/>
                <w:bCs/>
              </w:rPr>
              <w:t>AWS KMS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2285C" w14:textId="77777777" w:rsidR="00137A73" w:rsidRPr="00137A73" w:rsidRDefault="00137A73" w:rsidP="00137A73">
            <w:r w:rsidRPr="00137A73">
              <w:rPr>
                <w:b/>
                <w:bCs/>
              </w:rPr>
              <w:t xml:space="preserve">AWS </w:t>
            </w:r>
            <w:proofErr w:type="spellStart"/>
            <w:r w:rsidRPr="00137A73">
              <w:rPr>
                <w:b/>
                <w:bCs/>
              </w:rPr>
              <w:t>CloudHSM</w:t>
            </w:r>
            <w:proofErr w:type="spellEnd"/>
          </w:p>
        </w:tc>
      </w:tr>
      <w:tr w:rsidR="00137A73" w:rsidRPr="00137A73" w14:paraId="2D5067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55176" w14:textId="77777777" w:rsidR="00137A73" w:rsidRPr="00137A73" w:rsidRDefault="00137A73" w:rsidP="00137A73">
            <w:r w:rsidRPr="00137A73">
              <w:rPr>
                <w:b/>
                <w:bCs/>
              </w:rPr>
              <w:t>Tenancy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2D782" w14:textId="77777777" w:rsidR="00137A73" w:rsidRPr="00137A73" w:rsidRDefault="00137A73" w:rsidP="00137A73">
            <w:r w:rsidRPr="00137A73">
              <w:t>Multi-tenant (Shared HSMs)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2868C" w14:textId="77777777" w:rsidR="00137A73" w:rsidRPr="00137A73" w:rsidRDefault="00137A73" w:rsidP="00137A73">
            <w:r w:rsidRPr="00137A73">
              <w:rPr>
                <w:b/>
                <w:bCs/>
              </w:rPr>
              <w:t>Single-tenant (Dedicated Hardware)</w:t>
            </w:r>
          </w:p>
        </w:tc>
      </w:tr>
      <w:tr w:rsidR="00137A73" w:rsidRPr="00137A73" w14:paraId="6DAEA4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E2E6D" w14:textId="77777777" w:rsidR="00137A73" w:rsidRPr="00137A73" w:rsidRDefault="00137A73" w:rsidP="00137A73">
            <w:r w:rsidRPr="00137A73">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7B0C3" w14:textId="77777777" w:rsidR="00137A73" w:rsidRPr="00137A73" w:rsidRDefault="00137A73" w:rsidP="00137A73">
            <w:r w:rsidRPr="00137A73">
              <w:t>AWS manages everything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50646" w14:textId="77777777" w:rsidR="00137A73" w:rsidRPr="00137A73" w:rsidRDefault="00137A73" w:rsidP="00137A73">
            <w:r w:rsidRPr="00137A73">
              <w:rPr>
                <w:b/>
                <w:bCs/>
              </w:rPr>
              <w:t>You manage</w:t>
            </w:r>
            <w:r w:rsidRPr="00137A73">
              <w:t xml:space="preserve"> users, keys, and software</w:t>
            </w:r>
          </w:p>
        </w:tc>
      </w:tr>
      <w:tr w:rsidR="00137A73" w:rsidRPr="00137A73" w14:paraId="42FB35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BC488" w14:textId="77777777" w:rsidR="00137A73" w:rsidRPr="00137A73" w:rsidRDefault="00137A73" w:rsidP="00137A73">
            <w:r w:rsidRPr="00137A73">
              <w:rPr>
                <w:b/>
                <w:bCs/>
              </w:rPr>
              <w:t>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F6BF4" w14:textId="77777777" w:rsidR="00137A73" w:rsidRPr="00137A73" w:rsidRDefault="00137A73" w:rsidP="00137A73">
            <w:r w:rsidRPr="00137A73">
              <w:t>High (via policies)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D1B40" w14:textId="77777777" w:rsidR="00137A73" w:rsidRPr="00137A73" w:rsidRDefault="00137A73" w:rsidP="00137A73">
            <w:r w:rsidRPr="00137A73">
              <w:rPr>
                <w:b/>
                <w:bCs/>
              </w:rPr>
              <w:t>Absolute</w:t>
            </w:r>
            <w:r w:rsidRPr="00137A73">
              <w:t xml:space="preserve"> (AWS cannot access it)</w:t>
            </w:r>
          </w:p>
        </w:tc>
      </w:tr>
      <w:tr w:rsidR="00137A73" w:rsidRPr="00137A73" w14:paraId="54E20E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2D6E9" w14:textId="77777777" w:rsidR="00137A73" w:rsidRPr="00137A73" w:rsidRDefault="00137A73" w:rsidP="00137A73">
            <w:r w:rsidRPr="00137A73">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B75E5" w14:textId="77777777" w:rsidR="00137A73" w:rsidRPr="00137A73" w:rsidRDefault="00137A73" w:rsidP="00137A73">
            <w:r w:rsidRPr="00137A73">
              <w:t>Low ($1/month per key +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6B671" w14:textId="77777777" w:rsidR="00137A73" w:rsidRPr="00137A73" w:rsidRDefault="00137A73" w:rsidP="00137A73">
            <w:r w:rsidRPr="00137A73">
              <w:t>High (~$1.45/hour per HSM)</w:t>
            </w:r>
          </w:p>
        </w:tc>
      </w:tr>
      <w:tr w:rsidR="00137A73" w:rsidRPr="00137A73" w14:paraId="3B71BC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70607" w14:textId="77777777" w:rsidR="00137A73" w:rsidRPr="00137A73" w:rsidRDefault="00137A73" w:rsidP="00137A73">
            <w:r w:rsidRPr="00137A73">
              <w:rPr>
                <w:b/>
                <w:bCs/>
              </w:rPr>
              <w:t>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F43D0" w14:textId="77777777" w:rsidR="00137A73" w:rsidRPr="00137A73" w:rsidRDefault="00137A73" w:rsidP="00137A73">
            <w:r w:rsidRPr="00137A73">
              <w:t>FIPS 140-2/3 Level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95369" w14:textId="77777777" w:rsidR="00137A73" w:rsidRPr="00137A73" w:rsidRDefault="00137A73" w:rsidP="00137A73">
            <w:r w:rsidRPr="00137A73">
              <w:t>FIPS 140-2 Level 3</w:t>
            </w:r>
          </w:p>
        </w:tc>
      </w:tr>
    </w:tbl>
    <w:p w14:paraId="155D81DE" w14:textId="77777777" w:rsidR="00137A73" w:rsidRPr="00137A73" w:rsidRDefault="00000000" w:rsidP="00137A73">
      <w:r>
        <w:pict w14:anchorId="0D5427A3">
          <v:rect id="_x0000_i1401" style="width:0;height:1.5pt" o:hralign="center" o:hrstd="t" o:hr="t" fillcolor="#a0a0a0" stroked="f"/>
        </w:pict>
      </w:r>
    </w:p>
    <w:p w14:paraId="3F4BE948" w14:textId="77777777" w:rsidR="00137A73" w:rsidRPr="00137A73" w:rsidRDefault="00137A73" w:rsidP="00137A73">
      <w:pPr>
        <w:rPr>
          <w:b/>
          <w:bCs/>
        </w:rPr>
      </w:pPr>
      <w:r w:rsidRPr="00137A73">
        <w:rPr>
          <w:b/>
          <w:bCs/>
        </w:rPr>
        <w:t>7. Common Interview Scenario: Deleting a Key</w:t>
      </w:r>
    </w:p>
    <w:p w14:paraId="5E413B82" w14:textId="77777777" w:rsidR="00137A73" w:rsidRPr="00137A73" w:rsidRDefault="00137A73" w:rsidP="00137A73">
      <w:r w:rsidRPr="00137A73">
        <w:rPr>
          <w:b/>
          <w:bCs/>
        </w:rPr>
        <w:t>Q: "A developer wants to delete a KMS key to save money. What is the risk and the best practice?"</w:t>
      </w:r>
    </w:p>
    <w:p w14:paraId="0794C797" w14:textId="77777777" w:rsidR="00137A73" w:rsidRPr="00137A73" w:rsidRDefault="00137A73" w:rsidP="00137A73">
      <w:r w:rsidRPr="00137A73">
        <w:rPr>
          <w:b/>
          <w:bCs/>
        </w:rPr>
        <w:t>Answer:</w:t>
      </w:r>
      <w:r w:rsidRPr="00137A73">
        <w:t xml:space="preserve"> "Deleting a key is </w:t>
      </w:r>
      <w:r w:rsidRPr="00137A73">
        <w:rPr>
          <w:b/>
          <w:bCs/>
        </w:rPr>
        <w:t>irreversible</w:t>
      </w:r>
      <w:r w:rsidRPr="00137A73">
        <w:t xml:space="preserve"> and makes all data encrypted under it permanently unrecoverable. To mitigate this, KMS enforces a </w:t>
      </w:r>
      <w:r w:rsidRPr="00137A73">
        <w:rPr>
          <w:b/>
          <w:bCs/>
        </w:rPr>
        <w:t>Waiting Period (7 to 30 days)</w:t>
      </w:r>
      <w:r w:rsidRPr="00137A73">
        <w:t xml:space="preserve">. My best practice would be to check </w:t>
      </w:r>
      <w:r w:rsidRPr="00137A73">
        <w:rPr>
          <w:b/>
          <w:bCs/>
        </w:rPr>
        <w:t>CloudTrail</w:t>
      </w:r>
      <w:r w:rsidRPr="00137A73">
        <w:t xml:space="preserve"> and </w:t>
      </w:r>
      <w:r w:rsidRPr="00137A73">
        <w:rPr>
          <w:b/>
          <w:bCs/>
        </w:rPr>
        <w:t>CloudWatch</w:t>
      </w:r>
      <w:r w:rsidRPr="00137A73">
        <w:t xml:space="preserve"> metrics to ensure 'Key Usage' is zero before scheduling deletion. I might also suggest </w:t>
      </w:r>
      <w:r w:rsidRPr="00137A73">
        <w:rPr>
          <w:b/>
          <w:bCs/>
        </w:rPr>
        <w:t>Disabling</w:t>
      </w:r>
      <w:r w:rsidRPr="00137A73">
        <w:t xml:space="preserve"> the key first as a 'soft-delete' test."</w:t>
      </w:r>
    </w:p>
    <w:p w14:paraId="71B9ABC4" w14:textId="77777777" w:rsidR="00137A73" w:rsidRPr="00137A73" w:rsidRDefault="00137A73" w:rsidP="00137A73">
      <w:r w:rsidRPr="00137A73">
        <w:rPr>
          <w:b/>
          <w:bCs/>
        </w:rPr>
        <w:t>Would you like me to explain "Encryption Context," which adds an extra layer of security by making sure a key can only be used if specific metadata is provided?</w:t>
      </w:r>
    </w:p>
    <w:p w14:paraId="45DB9578" w14:textId="315BD75D" w:rsidR="00885232" w:rsidRDefault="00885232" w:rsidP="00EA7EE1">
      <w:pPr>
        <w:pStyle w:val="Heading2"/>
      </w:pPr>
      <w:r>
        <w:t>3. Secrets Manager</w:t>
      </w:r>
    </w:p>
    <w:p w14:paraId="4EEBB5C3" w14:textId="77777777" w:rsidR="004015D7" w:rsidRPr="004015D7" w:rsidRDefault="004015D7" w:rsidP="004015D7">
      <w:r w:rsidRPr="004015D7">
        <w:t xml:space="preserve">When discussing </w:t>
      </w:r>
      <w:r w:rsidRPr="004015D7">
        <w:rPr>
          <w:b/>
          <w:bCs/>
        </w:rPr>
        <w:t>AWS Secrets Manager</w:t>
      </w:r>
      <w:r w:rsidRPr="004015D7">
        <w:t xml:space="preserve"> in an interview, you should position it as the "Dynamic Lifecycle Manager" for sensitive credentials. While other services might just </w:t>
      </w:r>
      <w:r w:rsidRPr="004015D7">
        <w:rPr>
          <w:i/>
          <w:iCs/>
        </w:rPr>
        <w:t>store</w:t>
      </w:r>
      <w:r w:rsidRPr="004015D7">
        <w:t xml:space="preserve"> data, Secrets Manager </w:t>
      </w:r>
      <w:r w:rsidRPr="004015D7">
        <w:rPr>
          <w:b/>
          <w:bCs/>
        </w:rPr>
        <w:t>orchestrates</w:t>
      </w:r>
      <w:r w:rsidRPr="004015D7">
        <w:t xml:space="preserve"> it.</w:t>
      </w:r>
    </w:p>
    <w:p w14:paraId="43A8C6A4" w14:textId="77777777" w:rsidR="004015D7" w:rsidRPr="004015D7" w:rsidRDefault="004015D7" w:rsidP="004015D7">
      <w:r w:rsidRPr="004015D7">
        <w:t xml:space="preserve">The "Senior" perspective for 2026: </w:t>
      </w:r>
      <w:r w:rsidRPr="004015D7">
        <w:rPr>
          <w:i/>
          <w:iCs/>
        </w:rPr>
        <w:t>"We don't just want to hide secrets; we want to eliminate the risk of long-lived, static credentials by automating their rotation and making them ephemeral."</w:t>
      </w:r>
    </w:p>
    <w:p w14:paraId="3CD96263" w14:textId="77777777" w:rsidR="004015D7" w:rsidRPr="004015D7" w:rsidRDefault="00000000" w:rsidP="004015D7">
      <w:r>
        <w:pict w14:anchorId="29F73FF2">
          <v:rect id="_x0000_i1402" style="width:0;height:1.5pt" o:hralign="center" o:hrstd="t" o:hr="t" fillcolor="#a0a0a0" stroked="f"/>
        </w:pict>
      </w:r>
    </w:p>
    <w:p w14:paraId="7AA03D83" w14:textId="77777777" w:rsidR="004015D7" w:rsidRPr="004015D7" w:rsidRDefault="004015D7" w:rsidP="004015D7">
      <w:pPr>
        <w:rPr>
          <w:b/>
          <w:bCs/>
        </w:rPr>
      </w:pPr>
      <w:r w:rsidRPr="004015D7">
        <w:rPr>
          <w:b/>
          <w:bCs/>
        </w:rPr>
        <w:t>1. The Core Definition</w:t>
      </w:r>
    </w:p>
    <w:p w14:paraId="7064CAB7" w14:textId="77777777" w:rsidR="004015D7" w:rsidRPr="004015D7" w:rsidRDefault="004015D7" w:rsidP="004015D7">
      <w:r w:rsidRPr="004015D7">
        <w:t>"AWS Secrets Manager is a service designed to manage, rotate, and retrieve sensitive information like database credentials, API keys, and OAuth tokens. It replaces the dangerous practice of hard-coding secrets in configuration files with programmatic retrieval via API calls, ensuring that credentials never exist in plaintext in your source code or version control."</w:t>
      </w:r>
    </w:p>
    <w:p w14:paraId="65C1BFB2" w14:textId="77777777" w:rsidR="004015D7" w:rsidRPr="004015D7" w:rsidRDefault="00000000" w:rsidP="004015D7">
      <w:r>
        <w:pict w14:anchorId="0D5CEF13">
          <v:rect id="_x0000_i1403" style="width:0;height:1.5pt" o:hralign="center" o:hrstd="t" o:hr="t" fillcolor="#a0a0a0" stroked="f"/>
        </w:pict>
      </w:r>
    </w:p>
    <w:p w14:paraId="54E3FB2F" w14:textId="77777777" w:rsidR="004015D7" w:rsidRPr="004015D7" w:rsidRDefault="004015D7" w:rsidP="004015D7">
      <w:pPr>
        <w:rPr>
          <w:b/>
          <w:bCs/>
        </w:rPr>
      </w:pPr>
      <w:r w:rsidRPr="004015D7">
        <w:rPr>
          <w:b/>
          <w:bCs/>
        </w:rPr>
        <w:t>2. Key Features (The Interview "Checklist")</w:t>
      </w:r>
    </w:p>
    <w:p w14:paraId="49282D04" w14:textId="77777777" w:rsidR="004015D7" w:rsidRPr="004015D7" w:rsidRDefault="004015D7" w:rsidP="004015D7">
      <w:r w:rsidRPr="004015D7">
        <w:t>Interviewers look for these specific capabilities to distinguish a pro from a beginner:</w:t>
      </w:r>
    </w:p>
    <w:p w14:paraId="2553BE5C" w14:textId="77777777" w:rsidR="004015D7" w:rsidRPr="004015D7" w:rsidRDefault="004015D7" w:rsidP="004015D7">
      <w:pPr>
        <w:numPr>
          <w:ilvl w:val="0"/>
          <w:numId w:val="221"/>
        </w:numPr>
      </w:pPr>
      <w:r w:rsidRPr="004015D7">
        <w:rPr>
          <w:b/>
          <w:bCs/>
        </w:rPr>
        <w:t>Automatic Secret Rotation:</w:t>
      </w:r>
      <w:r w:rsidRPr="004015D7">
        <w:t xml:space="preserve"> The standout feature. It can automatically change a password (e.g., for an RDS instance) on a schedule without manual intervention.</w:t>
      </w:r>
    </w:p>
    <w:p w14:paraId="18BA82FA" w14:textId="77777777" w:rsidR="004015D7" w:rsidRPr="004015D7" w:rsidRDefault="004015D7" w:rsidP="004015D7">
      <w:pPr>
        <w:numPr>
          <w:ilvl w:val="0"/>
          <w:numId w:val="221"/>
        </w:numPr>
      </w:pPr>
      <w:r w:rsidRPr="004015D7">
        <w:rPr>
          <w:b/>
          <w:bCs/>
        </w:rPr>
        <w:t>Built-in Integration:</w:t>
      </w:r>
      <w:r w:rsidRPr="004015D7">
        <w:t xml:space="preserve"> It has native, "one-click" rotation for </w:t>
      </w:r>
      <w:r w:rsidRPr="004015D7">
        <w:rPr>
          <w:b/>
          <w:bCs/>
        </w:rPr>
        <w:t xml:space="preserve">Amazon RDS, Redshift, and </w:t>
      </w:r>
      <w:proofErr w:type="spellStart"/>
      <w:r w:rsidRPr="004015D7">
        <w:rPr>
          <w:b/>
          <w:bCs/>
        </w:rPr>
        <w:t>DocumentDB</w:t>
      </w:r>
      <w:proofErr w:type="spellEnd"/>
      <w:r w:rsidRPr="004015D7">
        <w:t>.</w:t>
      </w:r>
    </w:p>
    <w:p w14:paraId="463F6319" w14:textId="77777777" w:rsidR="004015D7" w:rsidRPr="004015D7" w:rsidRDefault="004015D7" w:rsidP="004015D7">
      <w:pPr>
        <w:numPr>
          <w:ilvl w:val="0"/>
          <w:numId w:val="221"/>
        </w:numPr>
      </w:pPr>
      <w:r w:rsidRPr="004015D7">
        <w:rPr>
          <w:b/>
          <w:bCs/>
        </w:rPr>
        <w:t>Custom Rotation (Lambda):</w:t>
      </w:r>
      <w:r w:rsidRPr="004015D7">
        <w:t xml:space="preserve"> For non-native services (like a 3rd party SaaS API), you can write an </w:t>
      </w:r>
      <w:r w:rsidRPr="004015D7">
        <w:rPr>
          <w:b/>
          <w:bCs/>
        </w:rPr>
        <w:t>AWS Lambda function</w:t>
      </w:r>
      <w:r w:rsidRPr="004015D7">
        <w:t xml:space="preserve"> to handle the rotation logic.</w:t>
      </w:r>
    </w:p>
    <w:p w14:paraId="08C98B5B" w14:textId="77777777" w:rsidR="004015D7" w:rsidRPr="004015D7" w:rsidRDefault="004015D7" w:rsidP="004015D7">
      <w:pPr>
        <w:numPr>
          <w:ilvl w:val="0"/>
          <w:numId w:val="221"/>
        </w:numPr>
      </w:pPr>
      <w:r w:rsidRPr="004015D7">
        <w:rPr>
          <w:b/>
          <w:bCs/>
        </w:rPr>
        <w:t>Cross-Region Replication:</w:t>
      </w:r>
      <w:r w:rsidRPr="004015D7">
        <w:t xml:space="preserve"> Allows you to sync secrets across regions automatically—critical for multi-region Disaster Recovery (DR) and global applications.</w:t>
      </w:r>
    </w:p>
    <w:p w14:paraId="36F3CA4C" w14:textId="77777777" w:rsidR="004015D7" w:rsidRPr="004015D7" w:rsidRDefault="004015D7" w:rsidP="004015D7">
      <w:pPr>
        <w:numPr>
          <w:ilvl w:val="0"/>
          <w:numId w:val="221"/>
        </w:numPr>
      </w:pPr>
      <w:r w:rsidRPr="004015D7">
        <w:rPr>
          <w:b/>
          <w:bCs/>
        </w:rPr>
        <w:t>Versioning with Staging Labels:</w:t>
      </w:r>
      <w:r w:rsidRPr="004015D7">
        <w:t xml:space="preserve"> It keeps track of old and new versions during a rotation using labels like AWSCURRENT, AWSPREVIOUS, and AWSPENDING.</w:t>
      </w:r>
    </w:p>
    <w:p w14:paraId="41A48DD7" w14:textId="77777777" w:rsidR="004015D7" w:rsidRPr="004015D7" w:rsidRDefault="00000000" w:rsidP="004015D7">
      <w:r>
        <w:pict w14:anchorId="414C5C4E">
          <v:rect id="_x0000_i1404" style="width:0;height:1.5pt" o:hralign="center" o:hrstd="t" o:hr="t" fillcolor="#a0a0a0" stroked="f"/>
        </w:pict>
      </w:r>
    </w:p>
    <w:p w14:paraId="60E24ED7" w14:textId="77777777" w:rsidR="004015D7" w:rsidRPr="004015D7" w:rsidRDefault="004015D7" w:rsidP="004015D7">
      <w:pPr>
        <w:rPr>
          <w:b/>
          <w:bCs/>
        </w:rPr>
      </w:pPr>
      <w:r w:rsidRPr="004015D7">
        <w:rPr>
          <w:b/>
          <w:bCs/>
        </w:rPr>
        <w:t>3. The "Classic" Comparison: Secrets Manager vs. Parameter Store</w:t>
      </w:r>
    </w:p>
    <w:p w14:paraId="64F770DC" w14:textId="77777777" w:rsidR="004015D7" w:rsidRPr="004015D7" w:rsidRDefault="004015D7" w:rsidP="004015D7">
      <w:r w:rsidRPr="004015D7">
        <w:t xml:space="preserve">This is a </w:t>
      </w:r>
      <w:r w:rsidRPr="004015D7">
        <w:rPr>
          <w:b/>
          <w:bCs/>
        </w:rPr>
        <w:t>High Probability</w:t>
      </w:r>
      <w:r w:rsidRPr="004015D7">
        <w:t xml:space="preserve"> question. Be ready with this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3838"/>
        <w:gridCol w:w="3678"/>
      </w:tblGrid>
      <w:tr w:rsidR="004015D7" w:rsidRPr="004015D7" w14:paraId="5526A6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B19133" w14:textId="77777777" w:rsidR="004015D7" w:rsidRPr="004015D7" w:rsidRDefault="004015D7" w:rsidP="004015D7">
            <w:r w:rsidRPr="004015D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C0CDF" w14:textId="77777777" w:rsidR="004015D7" w:rsidRPr="004015D7" w:rsidRDefault="004015D7" w:rsidP="004015D7">
            <w:r w:rsidRPr="004015D7">
              <w:rPr>
                <w:b/>
                <w:bCs/>
              </w:rPr>
              <w:t>AWS Secrets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69B75" w14:textId="77777777" w:rsidR="004015D7" w:rsidRPr="004015D7" w:rsidRDefault="004015D7" w:rsidP="004015D7">
            <w:r w:rsidRPr="004015D7">
              <w:rPr>
                <w:b/>
                <w:bCs/>
              </w:rPr>
              <w:t>SSM Parameter Store (</w:t>
            </w:r>
            <w:proofErr w:type="spellStart"/>
            <w:r w:rsidRPr="004015D7">
              <w:rPr>
                <w:b/>
                <w:bCs/>
              </w:rPr>
              <w:t>SecureString</w:t>
            </w:r>
            <w:proofErr w:type="spellEnd"/>
            <w:r w:rsidRPr="004015D7">
              <w:rPr>
                <w:b/>
                <w:bCs/>
              </w:rPr>
              <w:t>)</w:t>
            </w:r>
          </w:p>
        </w:tc>
      </w:tr>
      <w:tr w:rsidR="004015D7" w:rsidRPr="004015D7" w14:paraId="71A825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201E9" w14:textId="77777777" w:rsidR="004015D7" w:rsidRPr="004015D7" w:rsidRDefault="004015D7" w:rsidP="004015D7">
            <w:r w:rsidRPr="004015D7">
              <w:rPr>
                <w:b/>
                <w:bCs/>
              </w:rPr>
              <w:t>Primary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02143" w14:textId="77777777" w:rsidR="004015D7" w:rsidRPr="004015D7" w:rsidRDefault="004015D7" w:rsidP="004015D7">
            <w:r w:rsidRPr="004015D7">
              <w:t>Highly sensitive secrets (DB passwords).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8C41C" w14:textId="77777777" w:rsidR="004015D7" w:rsidRPr="004015D7" w:rsidRDefault="004015D7" w:rsidP="004015D7">
            <w:r w:rsidRPr="004015D7">
              <w:t>App config &amp; non-sensitive data.</w:t>
            </w:r>
          </w:p>
        </w:tc>
      </w:tr>
      <w:tr w:rsidR="004015D7" w:rsidRPr="004015D7" w14:paraId="30CF36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5D26A" w14:textId="77777777" w:rsidR="004015D7" w:rsidRPr="004015D7" w:rsidRDefault="004015D7" w:rsidP="004015D7">
            <w:r w:rsidRPr="004015D7">
              <w:rPr>
                <w:b/>
                <w:bCs/>
              </w:rPr>
              <w:t>Rotation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602E7" w14:textId="77777777" w:rsidR="004015D7" w:rsidRPr="004015D7" w:rsidRDefault="004015D7" w:rsidP="004015D7">
            <w:r w:rsidRPr="004015D7">
              <w:rPr>
                <w:b/>
                <w:bCs/>
              </w:rPr>
              <w:t>Built-in / Automated.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A1BF4" w14:textId="77777777" w:rsidR="004015D7" w:rsidRPr="004015D7" w:rsidRDefault="004015D7" w:rsidP="004015D7">
            <w:r w:rsidRPr="004015D7">
              <w:t>Manual or custom-coded.</w:t>
            </w:r>
          </w:p>
        </w:tc>
      </w:tr>
      <w:tr w:rsidR="004015D7" w:rsidRPr="004015D7" w14:paraId="5FE46F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757A04" w14:textId="77777777" w:rsidR="004015D7" w:rsidRPr="004015D7" w:rsidRDefault="004015D7" w:rsidP="004015D7">
            <w:r w:rsidRPr="004015D7">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69962" w14:textId="77777777" w:rsidR="004015D7" w:rsidRPr="004015D7" w:rsidRDefault="004015D7" w:rsidP="004015D7">
            <w:r w:rsidRPr="004015D7">
              <w:rPr>
                <w:b/>
                <w:bCs/>
              </w:rPr>
              <w:t>$0.40 per secret / month</w:t>
            </w:r>
            <w:r w:rsidRPr="004015D7">
              <w:t xml:space="preserve"> (Higher).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72BB4" w14:textId="77777777" w:rsidR="004015D7" w:rsidRPr="004015D7" w:rsidRDefault="004015D7" w:rsidP="004015D7">
            <w:r w:rsidRPr="004015D7">
              <w:rPr>
                <w:b/>
                <w:bCs/>
              </w:rPr>
              <w:t>Free</w:t>
            </w:r>
            <w:r w:rsidRPr="004015D7">
              <w:t xml:space="preserve"> (Standard) / $0.05 (Advanced).</w:t>
            </w:r>
          </w:p>
        </w:tc>
      </w:tr>
      <w:tr w:rsidR="004015D7" w:rsidRPr="004015D7" w14:paraId="6C9062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A3173E" w14:textId="77777777" w:rsidR="004015D7" w:rsidRPr="004015D7" w:rsidRDefault="004015D7" w:rsidP="004015D7">
            <w:r w:rsidRPr="004015D7">
              <w:rPr>
                <w:b/>
                <w:bCs/>
              </w:rPr>
              <w:t>Cross-Region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F8FB2" w14:textId="77777777" w:rsidR="004015D7" w:rsidRPr="004015D7" w:rsidRDefault="004015D7" w:rsidP="004015D7">
            <w:r w:rsidRPr="004015D7">
              <w:t>Native Replication.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88844" w14:textId="77777777" w:rsidR="004015D7" w:rsidRPr="004015D7" w:rsidRDefault="004015D7" w:rsidP="004015D7">
            <w:r w:rsidRPr="004015D7">
              <w:t>Manual replication.</w:t>
            </w:r>
          </w:p>
        </w:tc>
      </w:tr>
      <w:tr w:rsidR="004015D7" w:rsidRPr="004015D7" w14:paraId="298E5D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0EAC9E" w14:textId="77777777" w:rsidR="004015D7" w:rsidRPr="004015D7" w:rsidRDefault="004015D7" w:rsidP="004015D7">
            <w:r w:rsidRPr="004015D7">
              <w:rPr>
                <w:b/>
                <w:bCs/>
              </w:rPr>
              <w:t>Secret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11B37" w14:textId="77777777" w:rsidR="004015D7" w:rsidRPr="004015D7" w:rsidRDefault="004015D7" w:rsidP="004015D7">
            <w:r w:rsidRPr="004015D7">
              <w:t>Up to 64 KB.</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DE385" w14:textId="77777777" w:rsidR="004015D7" w:rsidRPr="004015D7" w:rsidRDefault="004015D7" w:rsidP="004015D7">
            <w:r w:rsidRPr="004015D7">
              <w:t>4 KB or 8 KB.</w:t>
            </w:r>
          </w:p>
        </w:tc>
      </w:tr>
    </w:tbl>
    <w:p w14:paraId="55AB9E91" w14:textId="77777777" w:rsidR="004015D7" w:rsidRPr="004015D7" w:rsidRDefault="004015D7" w:rsidP="004015D7">
      <w:r w:rsidRPr="004015D7">
        <w:rPr>
          <w:b/>
          <w:bCs/>
        </w:rPr>
        <w:t>The Strategic Answer:</w:t>
      </w:r>
      <w:r w:rsidRPr="004015D7">
        <w:t xml:space="preserve"> </w:t>
      </w:r>
      <w:r w:rsidRPr="004015D7">
        <w:rPr>
          <w:i/>
          <w:iCs/>
        </w:rPr>
        <w:t>"Use Secrets Manager for anything that needs automatic rotation or cross-region replication. Use Parameter Store for standard application settings to keep costs low."</w:t>
      </w:r>
    </w:p>
    <w:p w14:paraId="33EF04C8" w14:textId="77777777" w:rsidR="004015D7" w:rsidRPr="004015D7" w:rsidRDefault="00000000" w:rsidP="004015D7">
      <w:r>
        <w:pict w14:anchorId="297E0337">
          <v:rect id="_x0000_i1405" style="width:0;height:1.5pt" o:hralign="center" o:hrstd="t" o:hr="t" fillcolor="#a0a0a0" stroked="f"/>
        </w:pict>
      </w:r>
    </w:p>
    <w:p w14:paraId="739739E8" w14:textId="77777777" w:rsidR="004015D7" w:rsidRPr="004015D7" w:rsidRDefault="004015D7" w:rsidP="004015D7">
      <w:pPr>
        <w:rPr>
          <w:b/>
          <w:bCs/>
        </w:rPr>
      </w:pPr>
      <w:r w:rsidRPr="004015D7">
        <w:rPr>
          <w:b/>
          <w:bCs/>
        </w:rPr>
        <w:t>4. How Rotation Works (The Technical Deep-Dive)</w:t>
      </w:r>
    </w:p>
    <w:p w14:paraId="0B955D8A" w14:textId="77777777" w:rsidR="004015D7" w:rsidRPr="004015D7" w:rsidRDefault="004015D7" w:rsidP="004015D7">
      <w:r w:rsidRPr="004015D7">
        <w:t xml:space="preserve">If asked, </w:t>
      </w:r>
      <w:r w:rsidRPr="004015D7">
        <w:rPr>
          <w:i/>
          <w:iCs/>
        </w:rPr>
        <w:t>"How does rotation work without breaking the app?"</w:t>
      </w:r>
      <w:r w:rsidRPr="004015D7">
        <w:t xml:space="preserve">, explain the </w:t>
      </w:r>
      <w:r w:rsidRPr="004015D7">
        <w:rPr>
          <w:b/>
          <w:bCs/>
        </w:rPr>
        <w:t>Multi-User Rotation</w:t>
      </w:r>
      <w:r w:rsidRPr="004015D7">
        <w:t xml:space="preserve"> strategy:</w:t>
      </w:r>
    </w:p>
    <w:p w14:paraId="7C322C1B" w14:textId="77777777" w:rsidR="004015D7" w:rsidRPr="004015D7" w:rsidRDefault="004015D7" w:rsidP="004015D7">
      <w:pPr>
        <w:numPr>
          <w:ilvl w:val="0"/>
          <w:numId w:val="222"/>
        </w:numPr>
      </w:pPr>
      <w:r w:rsidRPr="004015D7">
        <w:rPr>
          <w:b/>
          <w:bCs/>
        </w:rPr>
        <w:t>Create:</w:t>
      </w:r>
      <w:r w:rsidRPr="004015D7">
        <w:t xml:space="preserve"> Secrets Manager creates a new version of the secret (AWSPENDING).</w:t>
      </w:r>
    </w:p>
    <w:p w14:paraId="2BD2F1C2" w14:textId="77777777" w:rsidR="004015D7" w:rsidRPr="004015D7" w:rsidRDefault="004015D7" w:rsidP="004015D7">
      <w:pPr>
        <w:numPr>
          <w:ilvl w:val="0"/>
          <w:numId w:val="222"/>
        </w:numPr>
      </w:pPr>
      <w:r w:rsidRPr="004015D7">
        <w:rPr>
          <w:b/>
          <w:bCs/>
        </w:rPr>
        <w:t>Update:</w:t>
      </w:r>
      <w:r w:rsidRPr="004015D7">
        <w:t xml:space="preserve"> A Lambda function updates the password in the database for a </w:t>
      </w:r>
      <w:r w:rsidRPr="004015D7">
        <w:rPr>
          <w:i/>
          <w:iCs/>
        </w:rPr>
        <w:t>cloned</w:t>
      </w:r>
      <w:r w:rsidRPr="004015D7">
        <w:t xml:space="preserve"> user.</w:t>
      </w:r>
    </w:p>
    <w:p w14:paraId="56917352" w14:textId="77777777" w:rsidR="004015D7" w:rsidRPr="004015D7" w:rsidRDefault="004015D7" w:rsidP="004015D7">
      <w:pPr>
        <w:numPr>
          <w:ilvl w:val="0"/>
          <w:numId w:val="222"/>
        </w:numPr>
      </w:pPr>
      <w:r w:rsidRPr="004015D7">
        <w:rPr>
          <w:b/>
          <w:bCs/>
        </w:rPr>
        <w:t>Test:</w:t>
      </w:r>
      <w:r w:rsidRPr="004015D7">
        <w:t xml:space="preserve"> The Lambda verifies the new credential works.</w:t>
      </w:r>
    </w:p>
    <w:p w14:paraId="2501F472" w14:textId="77777777" w:rsidR="004015D7" w:rsidRPr="004015D7" w:rsidRDefault="004015D7" w:rsidP="004015D7">
      <w:pPr>
        <w:numPr>
          <w:ilvl w:val="0"/>
          <w:numId w:val="222"/>
        </w:numPr>
      </w:pPr>
      <w:r w:rsidRPr="004015D7">
        <w:rPr>
          <w:b/>
          <w:bCs/>
        </w:rPr>
        <w:t>Finish:</w:t>
      </w:r>
      <w:r w:rsidRPr="004015D7">
        <w:t xml:space="preserve"> Secrets Manager moves the AWSCURRENT label to the new version.</w:t>
      </w:r>
    </w:p>
    <w:p w14:paraId="570B8338" w14:textId="77777777" w:rsidR="004015D7" w:rsidRPr="004015D7" w:rsidRDefault="004015D7" w:rsidP="004015D7">
      <w:r w:rsidRPr="004015D7">
        <w:rPr>
          <w:i/>
          <w:iCs/>
        </w:rPr>
        <w:t>"This ensures the application can still use the 'old' password until the 'new' one is fully validated, resulting in zero downtime."</w:t>
      </w:r>
    </w:p>
    <w:p w14:paraId="6FB5D1F5" w14:textId="77777777" w:rsidR="004015D7" w:rsidRPr="004015D7" w:rsidRDefault="00000000" w:rsidP="004015D7">
      <w:r>
        <w:pict w14:anchorId="624E1784">
          <v:rect id="_x0000_i1406" style="width:0;height:1.5pt" o:hralign="center" o:hrstd="t" o:hr="t" fillcolor="#a0a0a0" stroked="f"/>
        </w:pict>
      </w:r>
    </w:p>
    <w:p w14:paraId="2D44A34F" w14:textId="77777777" w:rsidR="004015D7" w:rsidRPr="004015D7" w:rsidRDefault="004015D7" w:rsidP="004015D7">
      <w:pPr>
        <w:rPr>
          <w:b/>
          <w:bCs/>
        </w:rPr>
      </w:pPr>
      <w:r w:rsidRPr="004015D7">
        <w:rPr>
          <w:b/>
          <w:bCs/>
        </w:rPr>
        <w:t>5. Security &amp; Compliance (Senior Perspective)</w:t>
      </w:r>
    </w:p>
    <w:p w14:paraId="3D39D88E" w14:textId="77777777" w:rsidR="004015D7" w:rsidRPr="004015D7" w:rsidRDefault="004015D7" w:rsidP="004015D7">
      <w:pPr>
        <w:numPr>
          <w:ilvl w:val="0"/>
          <w:numId w:val="223"/>
        </w:numPr>
      </w:pPr>
      <w:r w:rsidRPr="004015D7">
        <w:rPr>
          <w:b/>
          <w:bCs/>
        </w:rPr>
        <w:t>Encryption:</w:t>
      </w:r>
      <w:r w:rsidRPr="004015D7">
        <w:t xml:space="preserve"> Secrets are always encrypted at rest using </w:t>
      </w:r>
      <w:r w:rsidRPr="004015D7">
        <w:rPr>
          <w:b/>
          <w:bCs/>
        </w:rPr>
        <w:t>AWS KMS</w:t>
      </w:r>
      <w:r w:rsidRPr="004015D7">
        <w:t>.</w:t>
      </w:r>
    </w:p>
    <w:p w14:paraId="6F3584AB" w14:textId="77777777" w:rsidR="004015D7" w:rsidRPr="004015D7" w:rsidRDefault="004015D7" w:rsidP="004015D7">
      <w:pPr>
        <w:numPr>
          <w:ilvl w:val="0"/>
          <w:numId w:val="223"/>
        </w:numPr>
      </w:pPr>
      <w:r w:rsidRPr="004015D7">
        <w:rPr>
          <w:b/>
          <w:bCs/>
        </w:rPr>
        <w:t>Access Control:</w:t>
      </w:r>
      <w:r w:rsidRPr="004015D7">
        <w:t xml:space="preserve"> Use </w:t>
      </w:r>
      <w:r w:rsidRPr="004015D7">
        <w:rPr>
          <w:b/>
          <w:bCs/>
        </w:rPr>
        <w:t>Resource-Based Policies</w:t>
      </w:r>
      <w:r w:rsidRPr="004015D7">
        <w:t xml:space="preserve"> on the secret itself to allow cross-account access (e.g., a Production account retrieving a secret from a Security account).</w:t>
      </w:r>
    </w:p>
    <w:p w14:paraId="732F8017" w14:textId="77777777" w:rsidR="004015D7" w:rsidRPr="004015D7" w:rsidRDefault="004015D7" w:rsidP="004015D7">
      <w:pPr>
        <w:numPr>
          <w:ilvl w:val="0"/>
          <w:numId w:val="223"/>
        </w:numPr>
      </w:pPr>
      <w:r w:rsidRPr="004015D7">
        <w:rPr>
          <w:b/>
          <w:bCs/>
        </w:rPr>
        <w:t>Auditing:</w:t>
      </w:r>
      <w:r w:rsidRPr="004015D7">
        <w:t xml:space="preserve"> Integration with </w:t>
      </w:r>
      <w:r w:rsidRPr="004015D7">
        <w:rPr>
          <w:b/>
          <w:bCs/>
        </w:rPr>
        <w:t>CloudTrail</w:t>
      </w:r>
      <w:r w:rsidRPr="004015D7">
        <w:t xml:space="preserve"> allows you to see exactly </w:t>
      </w:r>
      <w:r w:rsidRPr="004015D7">
        <w:rPr>
          <w:i/>
          <w:iCs/>
        </w:rPr>
        <w:t>when</w:t>
      </w:r>
      <w:r w:rsidRPr="004015D7">
        <w:t xml:space="preserve"> a secret was rotated and </w:t>
      </w:r>
      <w:r w:rsidRPr="004015D7">
        <w:rPr>
          <w:i/>
          <w:iCs/>
        </w:rPr>
        <w:t>who</w:t>
      </w:r>
      <w:r w:rsidRPr="004015D7">
        <w:t xml:space="preserve"> accessed it, which is vital for SOC2/HIPAA compliance.</w:t>
      </w:r>
    </w:p>
    <w:p w14:paraId="0051E8D2" w14:textId="77777777" w:rsidR="004015D7" w:rsidRPr="004015D7" w:rsidRDefault="00000000" w:rsidP="004015D7">
      <w:r>
        <w:pict w14:anchorId="68E9082E">
          <v:rect id="_x0000_i1407" style="width:0;height:1.5pt" o:hralign="center" o:hrstd="t" o:hr="t" fillcolor="#a0a0a0" stroked="f"/>
        </w:pict>
      </w:r>
    </w:p>
    <w:p w14:paraId="615D7A82" w14:textId="77777777" w:rsidR="004015D7" w:rsidRPr="004015D7" w:rsidRDefault="004015D7" w:rsidP="004015D7">
      <w:pPr>
        <w:rPr>
          <w:b/>
          <w:bCs/>
        </w:rPr>
      </w:pPr>
      <w:r w:rsidRPr="004015D7">
        <w:rPr>
          <w:b/>
          <w:bCs/>
        </w:rPr>
        <w:t>6. Common Interview Scenario: "The Leaked Key"</w:t>
      </w:r>
    </w:p>
    <w:p w14:paraId="5A31AC3C" w14:textId="77777777" w:rsidR="004015D7" w:rsidRPr="004015D7" w:rsidRDefault="004015D7" w:rsidP="004015D7">
      <w:r w:rsidRPr="004015D7">
        <w:rPr>
          <w:b/>
          <w:bCs/>
        </w:rPr>
        <w:t>Q: "An intern accidentally pushed a production API key to a public GitHub repo. How do you respond using Secrets Manager?"</w:t>
      </w:r>
    </w:p>
    <w:p w14:paraId="3EA96E50" w14:textId="77777777" w:rsidR="004015D7" w:rsidRPr="004015D7" w:rsidRDefault="004015D7" w:rsidP="004015D7">
      <w:r w:rsidRPr="004015D7">
        <w:rPr>
          <w:b/>
          <w:bCs/>
        </w:rPr>
        <w:t>The Answer:</w:t>
      </w:r>
    </w:p>
    <w:p w14:paraId="04F9B7DA" w14:textId="77777777" w:rsidR="004015D7" w:rsidRPr="004015D7" w:rsidRDefault="004015D7" w:rsidP="004015D7">
      <w:r w:rsidRPr="004015D7">
        <w:t xml:space="preserve">"I would immediately trigger an </w:t>
      </w:r>
      <w:r w:rsidRPr="004015D7">
        <w:rPr>
          <w:b/>
          <w:bCs/>
        </w:rPr>
        <w:t>On-Demand Rotation</w:t>
      </w:r>
      <w:r w:rsidRPr="004015D7">
        <w:t xml:space="preserve"> in Secrets Manager. This would generate a new key and update our application environment instantly. Because our code retrieves the secret via the API at runtime (using the SDK), the app will pick up the new key immediately without a redeploy. Then, I would revoke the old compromised key in the provider's system. This demonstrates why programmatic retrieval is superior to static config files."</w:t>
      </w:r>
    </w:p>
    <w:p w14:paraId="7B0ECFED" w14:textId="77777777" w:rsidR="004015D7" w:rsidRPr="004015D7" w:rsidRDefault="004015D7" w:rsidP="004015D7">
      <w:r w:rsidRPr="004015D7">
        <w:rPr>
          <w:b/>
          <w:bCs/>
        </w:rPr>
        <w:t>Would you like me to explain how "Client-Side Caching" works with Secrets Manager to improve app performance and reduce API costs?</w:t>
      </w:r>
    </w:p>
    <w:p w14:paraId="140201FA" w14:textId="11670DDC" w:rsidR="00885232" w:rsidRDefault="00885232" w:rsidP="00EA7EE1">
      <w:pPr>
        <w:pStyle w:val="Heading2"/>
      </w:pPr>
      <w:r>
        <w:t>4. Parameter Store</w:t>
      </w:r>
    </w:p>
    <w:p w14:paraId="64715203" w14:textId="77777777" w:rsidR="001F4E4B" w:rsidRPr="001F4E4B" w:rsidRDefault="001F4E4B" w:rsidP="001F4E4B">
      <w:r w:rsidRPr="001F4E4B">
        <w:t xml:space="preserve">When discussing the </w:t>
      </w:r>
      <w:r w:rsidRPr="001F4E4B">
        <w:rPr>
          <w:b/>
          <w:bCs/>
        </w:rPr>
        <w:t>AWS Systems Manager (SSM) Parameter Store</w:t>
      </w:r>
      <w:r w:rsidRPr="001F4E4B">
        <w:t xml:space="preserve"> in an interview, you should frame it as the "Universal Configuration Locker." While Secrets Manager is for high-stakes, rotating credentials, Parameter Store is the broader tool for managing application settings, environment variables, and license keys.</w:t>
      </w:r>
    </w:p>
    <w:p w14:paraId="6A643B31" w14:textId="77777777" w:rsidR="001F4E4B" w:rsidRPr="001F4E4B" w:rsidRDefault="00000000" w:rsidP="001F4E4B">
      <w:r>
        <w:pict w14:anchorId="0BA1FADB">
          <v:rect id="_x0000_i1408" style="width:0;height:1.5pt" o:hralign="center" o:hrstd="t" o:hr="t" fillcolor="#a0a0a0" stroked="f"/>
        </w:pict>
      </w:r>
    </w:p>
    <w:p w14:paraId="223FBB8B" w14:textId="77777777" w:rsidR="001F4E4B" w:rsidRPr="001F4E4B" w:rsidRDefault="001F4E4B" w:rsidP="001F4E4B">
      <w:pPr>
        <w:rPr>
          <w:b/>
          <w:bCs/>
        </w:rPr>
      </w:pPr>
      <w:r w:rsidRPr="001F4E4B">
        <w:rPr>
          <w:b/>
          <w:bCs/>
        </w:rPr>
        <w:t>1. The Core Definition</w:t>
      </w:r>
    </w:p>
    <w:p w14:paraId="020A76D3" w14:textId="77777777" w:rsidR="001F4E4B" w:rsidRPr="001F4E4B" w:rsidRDefault="001F4E4B" w:rsidP="001F4E4B">
      <w:r w:rsidRPr="001F4E4B">
        <w:t>"AWS Systems Manager Parameter Store provides secure, hierarchical storage for configuration data and secrets management. It allows you to separate your code from your configuration, meaning you can change application settings—like a database endpoint or a feature flag—without having to redeploy your code."</w:t>
      </w:r>
    </w:p>
    <w:p w14:paraId="667D4063" w14:textId="77777777" w:rsidR="001F4E4B" w:rsidRPr="001F4E4B" w:rsidRDefault="00000000" w:rsidP="001F4E4B">
      <w:r>
        <w:pict w14:anchorId="60216365">
          <v:rect id="_x0000_i1409" style="width:0;height:1.5pt" o:hralign="center" o:hrstd="t" o:hr="t" fillcolor="#a0a0a0" stroked="f"/>
        </w:pict>
      </w:r>
    </w:p>
    <w:p w14:paraId="6E1BF799" w14:textId="77777777" w:rsidR="001F4E4B" w:rsidRPr="001F4E4B" w:rsidRDefault="001F4E4B" w:rsidP="001F4E4B">
      <w:pPr>
        <w:rPr>
          <w:b/>
          <w:bCs/>
        </w:rPr>
      </w:pPr>
      <w:r w:rsidRPr="001F4E4B">
        <w:rPr>
          <w:b/>
          <w:bCs/>
        </w:rPr>
        <w:t>2. Key Technical Concepts</w:t>
      </w:r>
    </w:p>
    <w:p w14:paraId="41F68D10" w14:textId="77777777" w:rsidR="001F4E4B" w:rsidRPr="001F4E4B" w:rsidRDefault="001F4E4B" w:rsidP="001F4E4B">
      <w:r w:rsidRPr="001F4E4B">
        <w:t>Interviewers want to see that you understand the "Types" and "Tiers" of parameters:</w:t>
      </w:r>
    </w:p>
    <w:p w14:paraId="2A8E689E" w14:textId="77777777" w:rsidR="001F4E4B" w:rsidRPr="001F4E4B" w:rsidRDefault="001F4E4B" w:rsidP="001F4E4B">
      <w:pPr>
        <w:numPr>
          <w:ilvl w:val="0"/>
          <w:numId w:val="224"/>
        </w:numPr>
      </w:pPr>
      <w:r w:rsidRPr="001F4E4B">
        <w:rPr>
          <w:b/>
          <w:bCs/>
        </w:rPr>
        <w:t>Parameter Types:</w:t>
      </w:r>
    </w:p>
    <w:p w14:paraId="34504C04" w14:textId="77777777" w:rsidR="001F4E4B" w:rsidRPr="001F4E4B" w:rsidRDefault="001F4E4B" w:rsidP="001F4E4B">
      <w:pPr>
        <w:numPr>
          <w:ilvl w:val="1"/>
          <w:numId w:val="224"/>
        </w:numPr>
      </w:pPr>
      <w:r w:rsidRPr="001F4E4B">
        <w:rPr>
          <w:b/>
          <w:bCs/>
        </w:rPr>
        <w:t>String:</w:t>
      </w:r>
      <w:r w:rsidRPr="001F4E4B">
        <w:t xml:space="preserve"> Plain text values (e.g., db.endpoint.com).</w:t>
      </w:r>
    </w:p>
    <w:p w14:paraId="07810E66" w14:textId="77777777" w:rsidR="001F4E4B" w:rsidRPr="001F4E4B" w:rsidRDefault="001F4E4B" w:rsidP="001F4E4B">
      <w:pPr>
        <w:numPr>
          <w:ilvl w:val="1"/>
          <w:numId w:val="224"/>
        </w:numPr>
      </w:pPr>
      <w:proofErr w:type="spellStart"/>
      <w:r w:rsidRPr="001F4E4B">
        <w:rPr>
          <w:b/>
          <w:bCs/>
        </w:rPr>
        <w:t>StringList</w:t>
      </w:r>
      <w:proofErr w:type="spellEnd"/>
      <w:r w:rsidRPr="001F4E4B">
        <w:rPr>
          <w:b/>
          <w:bCs/>
        </w:rPr>
        <w:t>:</w:t>
      </w:r>
      <w:r w:rsidRPr="001F4E4B">
        <w:t xml:space="preserve"> A comma-separated list of values (e.g., subnet-</w:t>
      </w:r>
      <w:proofErr w:type="gramStart"/>
      <w:r w:rsidRPr="001F4E4B">
        <w:t>1,subnet</w:t>
      </w:r>
      <w:proofErr w:type="gramEnd"/>
      <w:r w:rsidRPr="001F4E4B">
        <w:t>-</w:t>
      </w:r>
      <w:proofErr w:type="gramStart"/>
      <w:r w:rsidRPr="001F4E4B">
        <w:t>2,subnet</w:t>
      </w:r>
      <w:proofErr w:type="gramEnd"/>
      <w:r w:rsidRPr="001F4E4B">
        <w:t>-3).</w:t>
      </w:r>
    </w:p>
    <w:p w14:paraId="7D120377" w14:textId="77777777" w:rsidR="001F4E4B" w:rsidRPr="001F4E4B" w:rsidRDefault="001F4E4B" w:rsidP="001F4E4B">
      <w:pPr>
        <w:numPr>
          <w:ilvl w:val="1"/>
          <w:numId w:val="224"/>
        </w:numPr>
      </w:pPr>
      <w:proofErr w:type="spellStart"/>
      <w:r w:rsidRPr="001F4E4B">
        <w:rPr>
          <w:b/>
          <w:bCs/>
        </w:rPr>
        <w:t>SecureString</w:t>
      </w:r>
      <w:proofErr w:type="spellEnd"/>
      <w:r w:rsidRPr="001F4E4B">
        <w:rPr>
          <w:b/>
          <w:bCs/>
        </w:rPr>
        <w:t>:</w:t>
      </w:r>
      <w:r w:rsidRPr="001F4E4B">
        <w:t xml:space="preserve"> Encrypted values using </w:t>
      </w:r>
      <w:r w:rsidRPr="001F4E4B">
        <w:rPr>
          <w:b/>
          <w:bCs/>
        </w:rPr>
        <w:t>AWS KMS</w:t>
      </w:r>
      <w:r w:rsidRPr="001F4E4B">
        <w:t>. This is where you store sensitive data like API keys or passwords.</w:t>
      </w:r>
    </w:p>
    <w:p w14:paraId="371BF713" w14:textId="77777777" w:rsidR="001F4E4B" w:rsidRPr="001F4E4B" w:rsidRDefault="001F4E4B" w:rsidP="001F4E4B">
      <w:pPr>
        <w:numPr>
          <w:ilvl w:val="0"/>
          <w:numId w:val="224"/>
        </w:numPr>
      </w:pPr>
      <w:r w:rsidRPr="001F4E4B">
        <w:rPr>
          <w:b/>
          <w:bCs/>
        </w:rPr>
        <w:t>Hierarchical Naming:</w:t>
      </w:r>
      <w:r w:rsidRPr="001F4E4B">
        <w:t xml:space="preserve"> You can organize parameters using paths like /dev/frontend/</w:t>
      </w:r>
      <w:proofErr w:type="spellStart"/>
      <w:r w:rsidRPr="001F4E4B">
        <w:t>api_url</w:t>
      </w:r>
      <w:proofErr w:type="spellEnd"/>
      <w:r w:rsidRPr="001F4E4B">
        <w:t xml:space="preserve"> or /prod/</w:t>
      </w:r>
      <w:proofErr w:type="spellStart"/>
      <w:r w:rsidRPr="001F4E4B">
        <w:t>db</w:t>
      </w:r>
      <w:proofErr w:type="spellEnd"/>
      <w:r w:rsidRPr="001F4E4B">
        <w:t>/password. This allows for granular IAM permissions where a developer can access /dev/* but not /prod/*.</w:t>
      </w:r>
    </w:p>
    <w:p w14:paraId="46E25DB5" w14:textId="77777777" w:rsidR="001F4E4B" w:rsidRPr="001F4E4B" w:rsidRDefault="00000000" w:rsidP="001F4E4B">
      <w:r>
        <w:pict w14:anchorId="7BEF1099">
          <v:rect id="_x0000_i1410" style="width:0;height:1.5pt" o:hralign="center" o:hrstd="t" o:hr="t" fillcolor="#a0a0a0" stroked="f"/>
        </w:pict>
      </w:r>
    </w:p>
    <w:p w14:paraId="7531BF5E" w14:textId="77777777" w:rsidR="001F4E4B" w:rsidRPr="001F4E4B" w:rsidRDefault="001F4E4B" w:rsidP="001F4E4B">
      <w:pPr>
        <w:rPr>
          <w:b/>
          <w:bCs/>
        </w:rPr>
      </w:pPr>
      <w:r w:rsidRPr="001F4E4B">
        <w:rPr>
          <w:b/>
          <w:bCs/>
        </w:rPr>
        <w:t>3. Standard vs. Advanced Tiers</w:t>
      </w:r>
    </w:p>
    <w:p w14:paraId="10877874" w14:textId="77777777" w:rsidR="001F4E4B" w:rsidRPr="001F4E4B" w:rsidRDefault="001F4E4B" w:rsidP="001F4E4B">
      <w:r w:rsidRPr="001F4E4B">
        <w:t>This is a common "Deep Dive" question. You should know the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3161"/>
        <w:gridCol w:w="3580"/>
      </w:tblGrid>
      <w:tr w:rsidR="001F4E4B" w:rsidRPr="001F4E4B" w14:paraId="1CC3CF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24C4FF" w14:textId="77777777" w:rsidR="001F4E4B" w:rsidRPr="001F4E4B" w:rsidRDefault="001F4E4B" w:rsidP="001F4E4B">
            <w:r w:rsidRPr="001F4E4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62FB8" w14:textId="77777777" w:rsidR="001F4E4B" w:rsidRPr="001F4E4B" w:rsidRDefault="001F4E4B" w:rsidP="001F4E4B">
            <w:r w:rsidRPr="001F4E4B">
              <w:rPr>
                <w:b/>
                <w:bCs/>
              </w:rPr>
              <w:t>Standard 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191D2" w14:textId="77777777" w:rsidR="001F4E4B" w:rsidRPr="001F4E4B" w:rsidRDefault="001F4E4B" w:rsidP="001F4E4B">
            <w:r w:rsidRPr="001F4E4B">
              <w:rPr>
                <w:b/>
                <w:bCs/>
              </w:rPr>
              <w:t>Advanced Tier</w:t>
            </w:r>
          </w:p>
        </w:tc>
      </w:tr>
      <w:tr w:rsidR="001F4E4B" w:rsidRPr="001F4E4B" w14:paraId="6541C4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9F9B1" w14:textId="77777777" w:rsidR="001F4E4B" w:rsidRPr="001F4E4B" w:rsidRDefault="001F4E4B" w:rsidP="001F4E4B">
            <w:r w:rsidRPr="001F4E4B">
              <w:rPr>
                <w:b/>
                <w:bCs/>
              </w:rPr>
              <w:t>Max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CACFB" w14:textId="77777777" w:rsidR="001F4E4B" w:rsidRPr="001F4E4B" w:rsidRDefault="001F4E4B" w:rsidP="001F4E4B">
            <w:r w:rsidRPr="001F4E4B">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4DD12" w14:textId="77777777" w:rsidR="001F4E4B" w:rsidRPr="001F4E4B" w:rsidRDefault="001F4E4B" w:rsidP="001F4E4B">
            <w:r w:rsidRPr="001F4E4B">
              <w:t>100,000</w:t>
            </w:r>
          </w:p>
        </w:tc>
      </w:tr>
      <w:tr w:rsidR="001F4E4B" w:rsidRPr="001F4E4B" w14:paraId="7D12C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5989F" w14:textId="77777777" w:rsidR="001F4E4B" w:rsidRPr="001F4E4B" w:rsidRDefault="001F4E4B" w:rsidP="001F4E4B">
            <w:r w:rsidRPr="001F4E4B">
              <w:rPr>
                <w:b/>
                <w:bCs/>
              </w:rPr>
              <w:t>Max Size per 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CDF4E" w14:textId="77777777" w:rsidR="001F4E4B" w:rsidRPr="001F4E4B" w:rsidRDefault="001F4E4B" w:rsidP="001F4E4B">
            <w:r w:rsidRPr="001F4E4B">
              <w:t>4 KB</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FA17B" w14:textId="77777777" w:rsidR="001F4E4B" w:rsidRPr="001F4E4B" w:rsidRDefault="001F4E4B" w:rsidP="001F4E4B">
            <w:r w:rsidRPr="001F4E4B">
              <w:rPr>
                <w:b/>
                <w:bCs/>
              </w:rPr>
              <w:t>8 KB</w:t>
            </w:r>
          </w:p>
        </w:tc>
      </w:tr>
      <w:tr w:rsidR="001F4E4B" w:rsidRPr="001F4E4B" w14:paraId="75A587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1B693" w14:textId="77777777" w:rsidR="001F4E4B" w:rsidRPr="001F4E4B" w:rsidRDefault="001F4E4B" w:rsidP="001F4E4B">
            <w:r w:rsidRPr="001F4E4B">
              <w:rPr>
                <w:b/>
                <w:bCs/>
              </w:rPr>
              <w:t>Parameter Policies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60C6D" w14:textId="77777777" w:rsidR="001F4E4B" w:rsidRPr="001F4E4B" w:rsidRDefault="001F4E4B" w:rsidP="001F4E4B">
            <w:r w:rsidRPr="001F4E4B">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7A870" w14:textId="77777777" w:rsidR="001F4E4B" w:rsidRPr="001F4E4B" w:rsidRDefault="001F4E4B" w:rsidP="001F4E4B">
            <w:r w:rsidRPr="001F4E4B">
              <w:rPr>
                <w:b/>
                <w:bCs/>
              </w:rPr>
              <w:t>Yes</w:t>
            </w:r>
            <w:r w:rsidRPr="001F4E4B">
              <w:t xml:space="preserve"> (Expiration, </w:t>
            </w:r>
            <w:proofErr w:type="spellStart"/>
            <w:r w:rsidRPr="001F4E4B">
              <w:t>NoChange</w:t>
            </w:r>
            <w:proofErr w:type="spellEnd"/>
            <w:r w:rsidRPr="001F4E4B">
              <w:t xml:space="preserve"> notifications)</w:t>
            </w:r>
          </w:p>
        </w:tc>
      </w:tr>
      <w:tr w:rsidR="001F4E4B" w:rsidRPr="001F4E4B" w14:paraId="4F13F3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4A8B3D" w14:textId="77777777" w:rsidR="001F4E4B" w:rsidRPr="001F4E4B" w:rsidRDefault="001F4E4B" w:rsidP="001F4E4B">
            <w:r w:rsidRPr="001F4E4B">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C8730" w14:textId="77777777" w:rsidR="001F4E4B" w:rsidRPr="001F4E4B" w:rsidRDefault="001F4E4B" w:rsidP="001F4E4B">
            <w:r w:rsidRPr="001F4E4B">
              <w:rPr>
                <w:b/>
                <w:bCs/>
              </w:rPr>
              <w:t>Free</w:t>
            </w:r>
            <w:r w:rsidRPr="001F4E4B">
              <w:t xml:space="preserve"> (Storage &amp; Standard throughput)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B2915" w14:textId="77777777" w:rsidR="001F4E4B" w:rsidRPr="001F4E4B" w:rsidRDefault="001F4E4B" w:rsidP="001F4E4B">
            <w:r w:rsidRPr="001F4E4B">
              <w:t>$0.05 per parameter/month</w:t>
            </w:r>
          </w:p>
        </w:tc>
      </w:tr>
    </w:tbl>
    <w:p w14:paraId="4B5E482D" w14:textId="77777777" w:rsidR="001F4E4B" w:rsidRPr="001F4E4B" w:rsidRDefault="00000000" w:rsidP="001F4E4B">
      <w:r>
        <w:pict w14:anchorId="1D5CC7E7">
          <v:rect id="_x0000_i1411" style="width:0;height:1.5pt" o:hralign="center" o:hrstd="t" o:hr="t" fillcolor="#a0a0a0" stroked="f"/>
        </w:pict>
      </w:r>
    </w:p>
    <w:p w14:paraId="7B03C5E1" w14:textId="77777777" w:rsidR="001F4E4B" w:rsidRPr="001F4E4B" w:rsidRDefault="001F4E4B" w:rsidP="001F4E4B">
      <w:pPr>
        <w:rPr>
          <w:b/>
          <w:bCs/>
        </w:rPr>
      </w:pPr>
      <w:r w:rsidRPr="001F4E4B">
        <w:rPr>
          <w:b/>
          <w:bCs/>
        </w:rPr>
        <w:t>4. Parameter Store vs. Secrets Manager</w:t>
      </w:r>
    </w:p>
    <w:p w14:paraId="5ACB3947" w14:textId="77777777" w:rsidR="001F4E4B" w:rsidRPr="001F4E4B" w:rsidRDefault="001F4E4B" w:rsidP="001F4E4B">
      <w:r w:rsidRPr="001F4E4B">
        <w:t xml:space="preserve">This is the </w:t>
      </w:r>
      <w:r w:rsidRPr="001F4E4B">
        <w:rPr>
          <w:b/>
          <w:bCs/>
        </w:rPr>
        <w:t>#1 question</w:t>
      </w:r>
      <w:r w:rsidRPr="001F4E4B">
        <w:t xml:space="preserve"> asked about this service. Use this strategic comparison:</w:t>
      </w:r>
    </w:p>
    <w:p w14:paraId="41615267" w14:textId="77777777" w:rsidR="001F4E4B" w:rsidRPr="001F4E4B" w:rsidRDefault="001F4E4B" w:rsidP="001F4E4B">
      <w:pPr>
        <w:numPr>
          <w:ilvl w:val="0"/>
          <w:numId w:val="225"/>
        </w:numPr>
      </w:pPr>
      <w:r w:rsidRPr="001F4E4B">
        <w:rPr>
          <w:b/>
          <w:bCs/>
        </w:rPr>
        <w:t>Secrets Manager:</w:t>
      </w:r>
      <w:r w:rsidRPr="001F4E4B">
        <w:t xml:space="preserve"> Use for </w:t>
      </w:r>
      <w:r w:rsidRPr="001F4E4B">
        <w:rPr>
          <w:b/>
          <w:bCs/>
        </w:rPr>
        <w:t>high-value secrets</w:t>
      </w:r>
      <w:r w:rsidRPr="001F4E4B">
        <w:t xml:space="preserve"> that need </w:t>
      </w:r>
      <w:r w:rsidRPr="001F4E4B">
        <w:rPr>
          <w:b/>
          <w:bCs/>
        </w:rPr>
        <w:t>automated rotation</w:t>
      </w:r>
      <w:r w:rsidRPr="001F4E4B">
        <w:t xml:space="preserve"> (like RDS passwords) or cross-account access. It costs $0.40 per secret.</w:t>
      </w:r>
    </w:p>
    <w:p w14:paraId="4DA30BB0" w14:textId="77777777" w:rsidR="001F4E4B" w:rsidRPr="001F4E4B" w:rsidRDefault="001F4E4B" w:rsidP="001F4E4B">
      <w:pPr>
        <w:numPr>
          <w:ilvl w:val="0"/>
          <w:numId w:val="225"/>
        </w:numPr>
      </w:pPr>
      <w:r w:rsidRPr="001F4E4B">
        <w:rPr>
          <w:b/>
          <w:bCs/>
        </w:rPr>
        <w:t>Parameter Store:</w:t>
      </w:r>
      <w:r w:rsidRPr="001F4E4B">
        <w:t xml:space="preserve"> Use for </w:t>
      </w:r>
      <w:r w:rsidRPr="001F4E4B">
        <w:rPr>
          <w:b/>
          <w:bCs/>
        </w:rPr>
        <w:t>general configuration</w:t>
      </w:r>
      <w:r w:rsidRPr="001F4E4B">
        <w:t xml:space="preserve"> and secrets that don't need native rotation. It is effectively </w:t>
      </w:r>
      <w:r w:rsidRPr="001F4E4B">
        <w:rPr>
          <w:b/>
          <w:bCs/>
        </w:rPr>
        <w:t>free</w:t>
      </w:r>
      <w:r w:rsidRPr="001F4E4B">
        <w:t xml:space="preserve"> for standard use, making it the more cost-effective choice for large-scale configuration.</w:t>
      </w:r>
    </w:p>
    <w:p w14:paraId="030449B7" w14:textId="77777777" w:rsidR="001F4E4B" w:rsidRPr="001F4E4B" w:rsidRDefault="00000000" w:rsidP="001F4E4B">
      <w:r>
        <w:pict w14:anchorId="0B6DA863">
          <v:rect id="_x0000_i1412" style="width:0;height:1.5pt" o:hralign="center" o:hrstd="t" o:hr="t" fillcolor="#a0a0a0" stroked="f"/>
        </w:pict>
      </w:r>
    </w:p>
    <w:p w14:paraId="568C9EBC" w14:textId="77777777" w:rsidR="001F4E4B" w:rsidRPr="001F4E4B" w:rsidRDefault="001F4E4B" w:rsidP="001F4E4B">
      <w:pPr>
        <w:rPr>
          <w:b/>
          <w:bCs/>
        </w:rPr>
      </w:pPr>
      <w:r w:rsidRPr="001F4E4B">
        <w:rPr>
          <w:b/>
          <w:bCs/>
        </w:rPr>
        <w:t>5. Advanced Feature: Parameter Policies</w:t>
      </w:r>
    </w:p>
    <w:p w14:paraId="6BB28769" w14:textId="77777777" w:rsidR="001F4E4B" w:rsidRPr="001F4E4B" w:rsidRDefault="001F4E4B" w:rsidP="001F4E4B">
      <w:r w:rsidRPr="001F4E4B">
        <w:t>Highlighting this shows you can handle compliance and security:</w:t>
      </w:r>
    </w:p>
    <w:p w14:paraId="3B01B451" w14:textId="77777777" w:rsidR="001F4E4B" w:rsidRPr="001F4E4B" w:rsidRDefault="001F4E4B" w:rsidP="001F4E4B">
      <w:r w:rsidRPr="001F4E4B">
        <w:t xml:space="preserve">"In a production environment, I use </w:t>
      </w:r>
      <w:r w:rsidRPr="001F4E4B">
        <w:rPr>
          <w:b/>
          <w:bCs/>
        </w:rPr>
        <w:t>Advanced Parameter Policies</w:t>
      </w:r>
      <w:r w:rsidRPr="001F4E4B">
        <w:t xml:space="preserve">. For example, I can set an </w:t>
      </w:r>
      <w:r w:rsidRPr="001F4E4B">
        <w:rPr>
          <w:b/>
          <w:bCs/>
        </w:rPr>
        <w:t>Expiration</w:t>
      </w:r>
      <w:r w:rsidRPr="001F4E4B">
        <w:t xml:space="preserve"> date on a temporary license key or use a </w:t>
      </w:r>
      <w:proofErr w:type="spellStart"/>
      <w:r w:rsidRPr="001F4E4B">
        <w:rPr>
          <w:b/>
          <w:bCs/>
        </w:rPr>
        <w:t>NoChangeNotification</w:t>
      </w:r>
      <w:proofErr w:type="spellEnd"/>
      <w:r w:rsidRPr="001F4E4B">
        <w:t xml:space="preserve"> to alert the security team via Amazon </w:t>
      </w:r>
      <w:proofErr w:type="spellStart"/>
      <w:r w:rsidRPr="001F4E4B">
        <w:t>EventBridge</w:t>
      </w:r>
      <w:proofErr w:type="spellEnd"/>
      <w:r w:rsidRPr="001F4E4B">
        <w:t xml:space="preserve"> if a critical parameter hasn't been updated within a 90-day compliance window."</w:t>
      </w:r>
    </w:p>
    <w:p w14:paraId="4B6F53ED" w14:textId="77777777" w:rsidR="001F4E4B" w:rsidRPr="001F4E4B" w:rsidRDefault="00000000" w:rsidP="001F4E4B">
      <w:r>
        <w:pict w14:anchorId="08E18BAD">
          <v:rect id="_x0000_i1413" style="width:0;height:1.5pt" o:hralign="center" o:hrstd="t" o:hr="t" fillcolor="#a0a0a0" stroked="f"/>
        </w:pict>
      </w:r>
    </w:p>
    <w:p w14:paraId="08F39666" w14:textId="77777777" w:rsidR="001F4E4B" w:rsidRPr="001F4E4B" w:rsidRDefault="001F4E4B" w:rsidP="001F4E4B">
      <w:pPr>
        <w:rPr>
          <w:b/>
          <w:bCs/>
        </w:rPr>
      </w:pPr>
      <w:r w:rsidRPr="001F4E4B">
        <w:rPr>
          <w:b/>
          <w:bCs/>
        </w:rPr>
        <w:t>6. Common Interview Scenario: Configuration Management</w:t>
      </w:r>
    </w:p>
    <w:p w14:paraId="03DD7EBB" w14:textId="77777777" w:rsidR="001F4E4B" w:rsidRPr="001F4E4B" w:rsidRDefault="001F4E4B" w:rsidP="001F4E4B">
      <w:r w:rsidRPr="001F4E4B">
        <w:rPr>
          <w:b/>
          <w:bCs/>
        </w:rPr>
        <w:t>Q: "How do you manage environment variables for an application running on both Lambda and EC2 without hardcoding them?"</w:t>
      </w:r>
    </w:p>
    <w:p w14:paraId="63537DD6" w14:textId="77777777" w:rsidR="001F4E4B" w:rsidRPr="001F4E4B" w:rsidRDefault="001F4E4B" w:rsidP="001F4E4B">
      <w:r w:rsidRPr="001F4E4B">
        <w:rPr>
          <w:b/>
          <w:bCs/>
        </w:rPr>
        <w:t>The Answer:</w:t>
      </w:r>
    </w:p>
    <w:p w14:paraId="150F5389" w14:textId="77777777" w:rsidR="001F4E4B" w:rsidRPr="001F4E4B" w:rsidRDefault="001F4E4B" w:rsidP="001F4E4B">
      <w:r w:rsidRPr="001F4E4B">
        <w:t xml:space="preserve">"I would store all environment-specific settings in </w:t>
      </w:r>
      <w:r w:rsidRPr="001F4E4B">
        <w:rPr>
          <w:b/>
          <w:bCs/>
        </w:rPr>
        <w:t>SSM Parameter Store</w:t>
      </w:r>
      <w:r w:rsidRPr="001F4E4B">
        <w:t xml:space="preserve"> using a hierarchical structure (e.g., /app/dev/ and /app/prod/). For </w:t>
      </w:r>
      <w:r w:rsidRPr="001F4E4B">
        <w:rPr>
          <w:b/>
          <w:bCs/>
        </w:rPr>
        <w:t>Lambda</w:t>
      </w:r>
      <w:r w:rsidRPr="001F4E4B">
        <w:t xml:space="preserve">, I'd use the </w:t>
      </w:r>
      <w:r w:rsidRPr="001F4E4B">
        <w:rPr>
          <w:b/>
          <w:bCs/>
        </w:rPr>
        <w:t>AWS Parameters and Secrets Lambda Extension</w:t>
      </w:r>
      <w:r w:rsidRPr="001F4E4B">
        <w:t xml:space="preserve">, which provides a local cache to reduce API calls and latency. For </w:t>
      </w:r>
      <w:r w:rsidRPr="001F4E4B">
        <w:rPr>
          <w:b/>
          <w:bCs/>
        </w:rPr>
        <w:t>EC2</w:t>
      </w:r>
      <w:r w:rsidRPr="001F4E4B">
        <w:t xml:space="preserve">, I'd use the </w:t>
      </w:r>
      <w:r w:rsidRPr="001F4E4B">
        <w:rPr>
          <w:b/>
          <w:bCs/>
        </w:rPr>
        <w:t>SSM Agent</w:t>
      </w:r>
      <w:r w:rsidRPr="001F4E4B">
        <w:t xml:space="preserve"> or the AWS SDK to fetch the values at startup. This way, if I need to change the 'Log Level' or 'API Timeout,' I update it in one central place in the Parameter Store, and the apps pick it up without a rebuild."</w:t>
      </w:r>
    </w:p>
    <w:p w14:paraId="08046B9D" w14:textId="77777777" w:rsidR="001F4E4B" w:rsidRPr="001F4E4B" w:rsidRDefault="00000000" w:rsidP="001F4E4B">
      <w:r>
        <w:pict w14:anchorId="4FB817AE">
          <v:rect id="_x0000_i1414" style="width:0;height:1.5pt" o:hralign="center" o:hrstd="t" o:hr="t" fillcolor="#a0a0a0" stroked="f"/>
        </w:pict>
      </w:r>
    </w:p>
    <w:p w14:paraId="2CA12C65" w14:textId="77777777" w:rsidR="001F4E4B" w:rsidRPr="001F4E4B" w:rsidRDefault="001F4E4B" w:rsidP="001F4E4B">
      <w:pPr>
        <w:rPr>
          <w:b/>
          <w:bCs/>
        </w:rPr>
      </w:pPr>
      <w:r w:rsidRPr="001F4E4B">
        <w:rPr>
          <w:b/>
          <w:bCs/>
        </w:rPr>
        <w:t>7. Operational Best Practices</w:t>
      </w:r>
    </w:p>
    <w:p w14:paraId="3E30E7AC" w14:textId="77777777" w:rsidR="001F4E4B" w:rsidRPr="001F4E4B" w:rsidRDefault="001F4E4B" w:rsidP="001F4E4B">
      <w:pPr>
        <w:numPr>
          <w:ilvl w:val="0"/>
          <w:numId w:val="226"/>
        </w:numPr>
      </w:pPr>
      <w:r w:rsidRPr="001F4E4B">
        <w:rPr>
          <w:b/>
          <w:bCs/>
        </w:rPr>
        <w:t>Versioning:</w:t>
      </w:r>
      <w:r w:rsidRPr="001F4E4B">
        <w:t xml:space="preserve"> Mention that every time you update a parameter, it creates a new version. This allows you to "roll back" to a previous version if a new configuration breaks the app.</w:t>
      </w:r>
    </w:p>
    <w:p w14:paraId="7534882C" w14:textId="77777777" w:rsidR="001F4E4B" w:rsidRPr="001F4E4B" w:rsidRDefault="001F4E4B" w:rsidP="001F4E4B">
      <w:pPr>
        <w:numPr>
          <w:ilvl w:val="0"/>
          <w:numId w:val="226"/>
        </w:numPr>
      </w:pPr>
      <w:r w:rsidRPr="001F4E4B">
        <w:rPr>
          <w:b/>
          <w:bCs/>
        </w:rPr>
        <w:t>KMS Encryption:</w:t>
      </w:r>
      <w:r w:rsidRPr="001F4E4B">
        <w:t xml:space="preserve"> Always state that you use </w:t>
      </w:r>
      <w:r w:rsidRPr="001F4E4B">
        <w:rPr>
          <w:b/>
          <w:bCs/>
        </w:rPr>
        <w:t>Customer Managed Keys (CMK)</w:t>
      </w:r>
      <w:r w:rsidRPr="001F4E4B">
        <w:t xml:space="preserve"> for </w:t>
      </w:r>
      <w:proofErr w:type="spellStart"/>
      <w:r w:rsidRPr="001F4E4B">
        <w:t>SecureStrings</w:t>
      </w:r>
      <w:proofErr w:type="spellEnd"/>
      <w:r w:rsidRPr="001F4E4B">
        <w:t xml:space="preserve"> if your company requires strict audit trails of who is decrypting what.</w:t>
      </w:r>
    </w:p>
    <w:p w14:paraId="7B590641" w14:textId="77777777" w:rsidR="001F4E4B" w:rsidRPr="001F4E4B" w:rsidRDefault="001F4E4B" w:rsidP="001F4E4B">
      <w:r w:rsidRPr="001F4E4B">
        <w:rPr>
          <w:b/>
          <w:bCs/>
        </w:rPr>
        <w:t>Would you like me to explain how to use "Parameter Store with CloudFormation" to pass dynamic values into your infrastructure templates?</w:t>
      </w:r>
    </w:p>
    <w:p w14:paraId="2C127E15" w14:textId="561261A1" w:rsidR="00885232" w:rsidRDefault="00885232" w:rsidP="00EA7EE1">
      <w:pPr>
        <w:pStyle w:val="Heading2"/>
      </w:pPr>
      <w:r>
        <w:t>5. Security Hub</w:t>
      </w:r>
    </w:p>
    <w:p w14:paraId="0C05B2AD" w14:textId="77777777" w:rsidR="009741B4" w:rsidRPr="009741B4" w:rsidRDefault="009741B4" w:rsidP="009741B4">
      <w:r w:rsidRPr="009741B4">
        <w:t xml:space="preserve">When discussing </w:t>
      </w:r>
      <w:r w:rsidRPr="009741B4">
        <w:rPr>
          <w:b/>
          <w:bCs/>
        </w:rPr>
        <w:t>AWS Security Hub</w:t>
      </w:r>
      <w:r w:rsidRPr="009741B4">
        <w:t xml:space="preserve"> in an interview, you should describe it as the </w:t>
      </w:r>
      <w:r w:rsidRPr="009741B4">
        <w:rPr>
          <w:b/>
          <w:bCs/>
        </w:rPr>
        <w:t xml:space="preserve">"Security Command </w:t>
      </w:r>
      <w:proofErr w:type="spellStart"/>
      <w:r w:rsidRPr="009741B4">
        <w:rPr>
          <w:b/>
          <w:bCs/>
        </w:rPr>
        <w:t>Center</w:t>
      </w:r>
      <w:proofErr w:type="spellEnd"/>
      <w:r w:rsidRPr="009741B4">
        <w:rPr>
          <w:b/>
          <w:bCs/>
        </w:rPr>
        <w:t>"</w:t>
      </w:r>
      <w:r w:rsidRPr="009741B4">
        <w:t xml:space="preserve"> of the AWS ecosystem. While other services generate alerts, Security Hub is where those alerts are aggregated, normalized, and acted upon.</w:t>
      </w:r>
    </w:p>
    <w:p w14:paraId="51A45EA1" w14:textId="77777777" w:rsidR="009741B4" w:rsidRPr="009741B4" w:rsidRDefault="009741B4" w:rsidP="009741B4">
      <w:r w:rsidRPr="009741B4">
        <w:t xml:space="preserve">A "Senior" answer for 2026 frames Security Hub as a </w:t>
      </w:r>
      <w:r w:rsidRPr="009741B4">
        <w:rPr>
          <w:b/>
          <w:bCs/>
        </w:rPr>
        <w:t>Cloud Security Posture Management (CSPM)</w:t>
      </w:r>
      <w:r w:rsidRPr="009741B4">
        <w:t xml:space="preserve"> tool that provides a single pane of glass for multi-account governance.</w:t>
      </w:r>
    </w:p>
    <w:p w14:paraId="29CF20C7" w14:textId="77777777" w:rsidR="009741B4" w:rsidRPr="009741B4" w:rsidRDefault="00000000" w:rsidP="009741B4">
      <w:r>
        <w:pict w14:anchorId="02007B9A">
          <v:rect id="_x0000_i1415" style="width:0;height:1.5pt" o:hralign="center" o:hrstd="t" o:hr="t" fillcolor="#a0a0a0" stroked="f"/>
        </w:pict>
      </w:r>
    </w:p>
    <w:p w14:paraId="0A29476A" w14:textId="77777777" w:rsidR="009741B4" w:rsidRPr="009741B4" w:rsidRDefault="009741B4" w:rsidP="009741B4">
      <w:pPr>
        <w:rPr>
          <w:b/>
          <w:bCs/>
        </w:rPr>
      </w:pPr>
      <w:r w:rsidRPr="009741B4">
        <w:rPr>
          <w:b/>
          <w:bCs/>
        </w:rPr>
        <w:t>1. The Core Definition</w:t>
      </w:r>
    </w:p>
    <w:p w14:paraId="6CA56E2B" w14:textId="77777777" w:rsidR="009741B4" w:rsidRPr="009741B4" w:rsidRDefault="009741B4" w:rsidP="009741B4">
      <w:r w:rsidRPr="009741B4">
        <w:t>"AWS Security Hub is a cloud security posture management service that performs security best practice checks, aggregates alerts from multiple AWS services and third-party products, and enables automated remediation. It provides a comprehensive view of your security state across all your AWS accounts and regions."</w:t>
      </w:r>
    </w:p>
    <w:p w14:paraId="21805E76" w14:textId="77777777" w:rsidR="009741B4" w:rsidRPr="009741B4" w:rsidRDefault="00000000" w:rsidP="009741B4">
      <w:r>
        <w:pict w14:anchorId="6792632A">
          <v:rect id="_x0000_i1416" style="width:0;height:1.5pt" o:hralign="center" o:hrstd="t" o:hr="t" fillcolor="#a0a0a0" stroked="f"/>
        </w:pict>
      </w:r>
    </w:p>
    <w:p w14:paraId="54B48BA4" w14:textId="77777777" w:rsidR="009741B4" w:rsidRPr="009741B4" w:rsidRDefault="009741B4" w:rsidP="009741B4">
      <w:pPr>
        <w:rPr>
          <w:b/>
          <w:bCs/>
        </w:rPr>
      </w:pPr>
      <w:r w:rsidRPr="009741B4">
        <w:rPr>
          <w:b/>
          <w:bCs/>
        </w:rPr>
        <w:t>2. The "Aggregation" Powerhouse</w:t>
      </w:r>
    </w:p>
    <w:p w14:paraId="2D5DE3F4" w14:textId="77777777" w:rsidR="009741B4" w:rsidRPr="009741B4" w:rsidRDefault="009741B4" w:rsidP="009741B4">
      <w:r w:rsidRPr="009741B4">
        <w:t>Interviewers look for your understanding of how Security Hub interacts with other services. You should mention that it collects findings from:</w:t>
      </w:r>
    </w:p>
    <w:p w14:paraId="05FEC529" w14:textId="77777777" w:rsidR="009741B4" w:rsidRPr="009741B4" w:rsidRDefault="009741B4" w:rsidP="009741B4">
      <w:pPr>
        <w:numPr>
          <w:ilvl w:val="0"/>
          <w:numId w:val="227"/>
        </w:numPr>
      </w:pPr>
      <w:r w:rsidRPr="009741B4">
        <w:rPr>
          <w:b/>
          <w:bCs/>
        </w:rPr>
        <w:t xml:space="preserve">Amazon </w:t>
      </w:r>
      <w:proofErr w:type="spellStart"/>
      <w:r w:rsidRPr="009741B4">
        <w:rPr>
          <w:b/>
          <w:bCs/>
        </w:rPr>
        <w:t>GuardDuty</w:t>
      </w:r>
      <w:proofErr w:type="spellEnd"/>
      <w:r w:rsidRPr="009741B4">
        <w:rPr>
          <w:b/>
          <w:bCs/>
        </w:rPr>
        <w:t>:</w:t>
      </w:r>
      <w:r w:rsidRPr="009741B4">
        <w:t xml:space="preserve"> (Threat Detection).</w:t>
      </w:r>
    </w:p>
    <w:p w14:paraId="19DE6E3E" w14:textId="77777777" w:rsidR="009741B4" w:rsidRPr="009741B4" w:rsidRDefault="009741B4" w:rsidP="009741B4">
      <w:pPr>
        <w:numPr>
          <w:ilvl w:val="0"/>
          <w:numId w:val="227"/>
        </w:numPr>
      </w:pPr>
      <w:r w:rsidRPr="009741B4">
        <w:rPr>
          <w:b/>
          <w:bCs/>
        </w:rPr>
        <w:t>Amazon Inspector:</w:t>
      </w:r>
      <w:r w:rsidRPr="009741B4">
        <w:t xml:space="preserve"> (Vulnerability Management).</w:t>
      </w:r>
    </w:p>
    <w:p w14:paraId="05380AC8" w14:textId="77777777" w:rsidR="009741B4" w:rsidRPr="009741B4" w:rsidRDefault="009741B4" w:rsidP="009741B4">
      <w:pPr>
        <w:numPr>
          <w:ilvl w:val="0"/>
          <w:numId w:val="227"/>
        </w:numPr>
      </w:pPr>
      <w:r w:rsidRPr="009741B4">
        <w:rPr>
          <w:b/>
          <w:bCs/>
        </w:rPr>
        <w:t>Amazon Macie:</w:t>
      </w:r>
      <w:r w:rsidRPr="009741B4">
        <w:t xml:space="preserve"> (Sensitive Data Discovery).</w:t>
      </w:r>
    </w:p>
    <w:p w14:paraId="52024E5B" w14:textId="77777777" w:rsidR="009741B4" w:rsidRPr="009741B4" w:rsidRDefault="009741B4" w:rsidP="009741B4">
      <w:pPr>
        <w:numPr>
          <w:ilvl w:val="0"/>
          <w:numId w:val="227"/>
        </w:numPr>
      </w:pPr>
      <w:r w:rsidRPr="009741B4">
        <w:rPr>
          <w:b/>
          <w:bCs/>
        </w:rPr>
        <w:t>AWS IAM Access Analyzer:</w:t>
      </w:r>
      <w:r w:rsidRPr="009741B4">
        <w:t xml:space="preserve"> (Least Privilege Governance).</w:t>
      </w:r>
    </w:p>
    <w:p w14:paraId="3D84DFA3" w14:textId="77777777" w:rsidR="009741B4" w:rsidRPr="009741B4" w:rsidRDefault="009741B4" w:rsidP="009741B4">
      <w:pPr>
        <w:numPr>
          <w:ilvl w:val="0"/>
          <w:numId w:val="227"/>
        </w:numPr>
      </w:pPr>
      <w:r w:rsidRPr="009741B4">
        <w:rPr>
          <w:b/>
          <w:bCs/>
        </w:rPr>
        <w:t>AWS Firewall Manager:</w:t>
      </w:r>
      <w:r w:rsidRPr="009741B4">
        <w:t xml:space="preserve"> (Network Security).</w:t>
      </w:r>
    </w:p>
    <w:p w14:paraId="2D843D3E" w14:textId="77777777" w:rsidR="009741B4" w:rsidRPr="009741B4" w:rsidRDefault="009741B4" w:rsidP="009741B4">
      <w:pPr>
        <w:numPr>
          <w:ilvl w:val="0"/>
          <w:numId w:val="227"/>
        </w:numPr>
      </w:pPr>
      <w:r w:rsidRPr="009741B4">
        <w:rPr>
          <w:b/>
          <w:bCs/>
        </w:rPr>
        <w:t>Third-Party Partners:</w:t>
      </w:r>
      <w:r w:rsidRPr="009741B4">
        <w:t xml:space="preserve"> (e.g., CrowdStrike, Palo Alto Networks, or Check Point).</w:t>
      </w:r>
    </w:p>
    <w:p w14:paraId="452E42DF" w14:textId="77777777" w:rsidR="009741B4" w:rsidRPr="009741B4" w:rsidRDefault="00000000" w:rsidP="009741B4">
      <w:r>
        <w:pict w14:anchorId="75F32024">
          <v:rect id="_x0000_i1417" style="width:0;height:1.5pt" o:hralign="center" o:hrstd="t" o:hr="t" fillcolor="#a0a0a0" stroked="f"/>
        </w:pict>
      </w:r>
    </w:p>
    <w:p w14:paraId="1AC84C91" w14:textId="77777777" w:rsidR="009741B4" w:rsidRPr="009741B4" w:rsidRDefault="009741B4" w:rsidP="009741B4">
      <w:pPr>
        <w:rPr>
          <w:b/>
          <w:bCs/>
        </w:rPr>
      </w:pPr>
      <w:r w:rsidRPr="009741B4">
        <w:rPr>
          <w:b/>
          <w:bCs/>
        </w:rPr>
        <w:t>3. ASFF: The Standard Format</w:t>
      </w:r>
    </w:p>
    <w:p w14:paraId="112E0B34" w14:textId="77777777" w:rsidR="009741B4" w:rsidRPr="009741B4" w:rsidRDefault="009741B4" w:rsidP="009741B4">
      <w:r w:rsidRPr="009741B4">
        <w:t xml:space="preserve">To show technical depth, mention </w:t>
      </w:r>
      <w:r w:rsidRPr="009741B4">
        <w:rPr>
          <w:b/>
          <w:bCs/>
        </w:rPr>
        <w:t>AWS Security Finding Format (ASFF)</w:t>
      </w:r>
      <w:r w:rsidRPr="009741B4">
        <w:t>.</w:t>
      </w:r>
    </w:p>
    <w:p w14:paraId="2E708A08" w14:textId="77777777" w:rsidR="009741B4" w:rsidRPr="009741B4" w:rsidRDefault="009741B4" w:rsidP="009741B4">
      <w:r w:rsidRPr="009741B4">
        <w:t xml:space="preserve">"One of the biggest values of Security Hub is that it normalizes all findings into a single JSON format called ASFF. This means whether an alert comes from </w:t>
      </w:r>
      <w:proofErr w:type="spellStart"/>
      <w:r w:rsidRPr="009741B4">
        <w:t>GuardDuty</w:t>
      </w:r>
      <w:proofErr w:type="spellEnd"/>
      <w:r w:rsidRPr="009741B4">
        <w:t xml:space="preserve"> or a third-party firewall, it looks the same, allowing us to write a single automation script to handle diverse security events."</w:t>
      </w:r>
    </w:p>
    <w:p w14:paraId="2E6C1AF7" w14:textId="77777777" w:rsidR="009741B4" w:rsidRPr="009741B4" w:rsidRDefault="00000000" w:rsidP="009741B4">
      <w:r>
        <w:pict w14:anchorId="0B250CC7">
          <v:rect id="_x0000_i1418" style="width:0;height:1.5pt" o:hralign="center" o:hrstd="t" o:hr="t" fillcolor="#a0a0a0" stroked="f"/>
        </w:pict>
      </w:r>
    </w:p>
    <w:p w14:paraId="04534934" w14:textId="77777777" w:rsidR="009741B4" w:rsidRPr="009741B4" w:rsidRDefault="009741B4" w:rsidP="009741B4">
      <w:pPr>
        <w:rPr>
          <w:b/>
          <w:bCs/>
        </w:rPr>
      </w:pPr>
      <w:r w:rsidRPr="009741B4">
        <w:rPr>
          <w:b/>
          <w:bCs/>
        </w:rPr>
        <w:t>4. Continuous Compliance Standards</w:t>
      </w:r>
    </w:p>
    <w:p w14:paraId="0A2C10B5" w14:textId="77777777" w:rsidR="009741B4" w:rsidRPr="009741B4" w:rsidRDefault="009741B4" w:rsidP="009741B4">
      <w:r w:rsidRPr="009741B4">
        <w:t>Security Hub doesn't just wait for alerts; it proactively audits your account against industry frameworks:</w:t>
      </w:r>
    </w:p>
    <w:p w14:paraId="5789A7CD" w14:textId="77777777" w:rsidR="009741B4" w:rsidRPr="009741B4" w:rsidRDefault="009741B4" w:rsidP="009741B4">
      <w:pPr>
        <w:numPr>
          <w:ilvl w:val="0"/>
          <w:numId w:val="228"/>
        </w:numPr>
      </w:pPr>
      <w:r w:rsidRPr="009741B4">
        <w:rPr>
          <w:b/>
          <w:bCs/>
        </w:rPr>
        <w:t>AWS Foundational Security Best Practices:</w:t>
      </w:r>
      <w:r w:rsidRPr="009741B4">
        <w:t xml:space="preserve"> (AWS's own internal "gold standard").</w:t>
      </w:r>
    </w:p>
    <w:p w14:paraId="56F73837" w14:textId="77777777" w:rsidR="009741B4" w:rsidRPr="009741B4" w:rsidRDefault="009741B4" w:rsidP="009741B4">
      <w:pPr>
        <w:numPr>
          <w:ilvl w:val="0"/>
          <w:numId w:val="228"/>
        </w:numPr>
      </w:pPr>
      <w:r w:rsidRPr="009741B4">
        <w:rPr>
          <w:b/>
          <w:bCs/>
        </w:rPr>
        <w:t>CIS AWS Foundations Benchmark:</w:t>
      </w:r>
      <w:r w:rsidRPr="009741B4">
        <w:t xml:space="preserve"> (Industry-standard security configuration).</w:t>
      </w:r>
    </w:p>
    <w:p w14:paraId="65348087" w14:textId="77777777" w:rsidR="009741B4" w:rsidRPr="009741B4" w:rsidRDefault="009741B4" w:rsidP="009741B4">
      <w:pPr>
        <w:numPr>
          <w:ilvl w:val="0"/>
          <w:numId w:val="228"/>
        </w:numPr>
      </w:pPr>
      <w:r w:rsidRPr="009741B4">
        <w:rPr>
          <w:b/>
          <w:bCs/>
        </w:rPr>
        <w:t>PCI DSS:</w:t>
      </w:r>
      <w:r w:rsidRPr="009741B4">
        <w:t xml:space="preserve"> (For accounts handling payment data).</w:t>
      </w:r>
    </w:p>
    <w:p w14:paraId="2A33A01F" w14:textId="77777777" w:rsidR="009741B4" w:rsidRPr="009741B4" w:rsidRDefault="009741B4" w:rsidP="009741B4">
      <w:pPr>
        <w:numPr>
          <w:ilvl w:val="0"/>
          <w:numId w:val="228"/>
        </w:numPr>
      </w:pPr>
      <w:r w:rsidRPr="009741B4">
        <w:rPr>
          <w:b/>
          <w:bCs/>
        </w:rPr>
        <w:t>NIST SP 800-171:</w:t>
      </w:r>
      <w:r w:rsidRPr="009741B4">
        <w:t xml:space="preserve"> (For federal and high-compliance workloads).</w:t>
      </w:r>
    </w:p>
    <w:p w14:paraId="1992A061" w14:textId="77777777" w:rsidR="009741B4" w:rsidRPr="009741B4" w:rsidRDefault="00000000" w:rsidP="009741B4">
      <w:r>
        <w:pict w14:anchorId="2767DFF9">
          <v:rect id="_x0000_i1419" style="width:0;height:1.5pt" o:hralign="center" o:hrstd="t" o:hr="t" fillcolor="#a0a0a0" stroked="f"/>
        </w:pict>
      </w:r>
    </w:p>
    <w:p w14:paraId="291F57EC" w14:textId="77777777" w:rsidR="009741B4" w:rsidRPr="009741B4" w:rsidRDefault="009741B4" w:rsidP="009741B4">
      <w:pPr>
        <w:rPr>
          <w:b/>
          <w:bCs/>
        </w:rPr>
      </w:pPr>
      <w:r w:rsidRPr="009741B4">
        <w:rPr>
          <w:b/>
          <w:bCs/>
        </w:rPr>
        <w:t>5. Automated Response and Remediation</w:t>
      </w:r>
    </w:p>
    <w:p w14:paraId="327CB26E" w14:textId="77777777" w:rsidR="009741B4" w:rsidRPr="009741B4" w:rsidRDefault="009741B4" w:rsidP="009741B4">
      <w:r w:rsidRPr="009741B4">
        <w:t>A key differentiator is moving from "Seeing" to "Fixing."</w:t>
      </w:r>
    </w:p>
    <w:p w14:paraId="74D5FA8D" w14:textId="77777777" w:rsidR="009741B4" w:rsidRPr="009741B4" w:rsidRDefault="009741B4" w:rsidP="009741B4">
      <w:r w:rsidRPr="009741B4">
        <w:t xml:space="preserve">"I use Security Hub in conjunction with </w:t>
      </w:r>
      <w:r w:rsidRPr="009741B4">
        <w:rPr>
          <w:b/>
          <w:bCs/>
        </w:rPr>
        <w:t xml:space="preserve">Amazon </w:t>
      </w:r>
      <w:proofErr w:type="spellStart"/>
      <w:r w:rsidRPr="009741B4">
        <w:rPr>
          <w:b/>
          <w:bCs/>
        </w:rPr>
        <w:t>EventBridge</w:t>
      </w:r>
      <w:proofErr w:type="spellEnd"/>
      <w:r w:rsidRPr="009741B4">
        <w:t xml:space="preserve"> and </w:t>
      </w:r>
      <w:r w:rsidRPr="009741B4">
        <w:rPr>
          <w:b/>
          <w:bCs/>
        </w:rPr>
        <w:t>AWS Lambda</w:t>
      </w:r>
      <w:r w:rsidRPr="009741B4">
        <w:t>. For example, if Security Hub detects a 'Critical' finding like a public S3 bucket, it can trigger a Lambda function to immediately set the bucket to private or alert the security team via Slack, reducing our MTTR (Mean Time to Response) from hours to seconds."</w:t>
      </w:r>
    </w:p>
    <w:p w14:paraId="4FF9F632" w14:textId="77777777" w:rsidR="009741B4" w:rsidRPr="009741B4" w:rsidRDefault="00000000" w:rsidP="009741B4">
      <w:r>
        <w:pict w14:anchorId="57081757">
          <v:rect id="_x0000_i1420" style="width:0;height:1.5pt" o:hralign="center" o:hrstd="t" o:hr="t" fillcolor="#a0a0a0" stroked="f"/>
        </w:pict>
      </w:r>
    </w:p>
    <w:p w14:paraId="4366C97C" w14:textId="77777777" w:rsidR="009741B4" w:rsidRPr="009741B4" w:rsidRDefault="009741B4" w:rsidP="009741B4">
      <w:pPr>
        <w:rPr>
          <w:b/>
          <w:bCs/>
        </w:rPr>
      </w:pPr>
      <w:r w:rsidRPr="009741B4">
        <w:rPr>
          <w:b/>
          <w:bCs/>
        </w:rPr>
        <w:t xml:space="preserve">6. Security Hub vs. </w:t>
      </w:r>
      <w:proofErr w:type="spellStart"/>
      <w:r w:rsidRPr="009741B4">
        <w:rPr>
          <w:b/>
          <w:bCs/>
        </w:rPr>
        <w:t>GuardDuty</w:t>
      </w:r>
      <w:proofErr w:type="spellEnd"/>
      <w:r w:rsidRPr="009741B4">
        <w:rPr>
          <w:b/>
          <w:bCs/>
        </w:rPr>
        <w:t xml:space="preserve"> vs. AWS Config</w:t>
      </w:r>
    </w:p>
    <w:p w14:paraId="594C7469" w14:textId="77777777" w:rsidR="009741B4" w:rsidRPr="009741B4" w:rsidRDefault="009741B4" w:rsidP="009741B4">
      <w:r w:rsidRPr="009741B4">
        <w:t>This is a high-probability "comparison"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2206"/>
        <w:gridCol w:w="5364"/>
      </w:tblGrid>
      <w:tr w:rsidR="009741B4" w:rsidRPr="009741B4" w14:paraId="2EA523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ABC3B" w14:textId="77777777" w:rsidR="009741B4" w:rsidRPr="009741B4" w:rsidRDefault="009741B4" w:rsidP="009741B4">
            <w:r w:rsidRPr="009741B4">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40657" w14:textId="77777777" w:rsidR="009741B4" w:rsidRPr="009741B4" w:rsidRDefault="009741B4" w:rsidP="009741B4">
            <w:r w:rsidRPr="009741B4">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40875" w14:textId="77777777" w:rsidR="009741B4" w:rsidRPr="009741B4" w:rsidRDefault="009741B4" w:rsidP="009741B4">
            <w:r w:rsidRPr="009741B4">
              <w:rPr>
                <w:b/>
                <w:bCs/>
              </w:rPr>
              <w:t>Best Use Case</w:t>
            </w:r>
          </w:p>
        </w:tc>
      </w:tr>
      <w:tr w:rsidR="009741B4" w:rsidRPr="009741B4" w14:paraId="0A5C7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3C681" w14:textId="77777777" w:rsidR="009741B4" w:rsidRPr="009741B4" w:rsidRDefault="009741B4" w:rsidP="009741B4">
            <w:proofErr w:type="spellStart"/>
            <w:r w:rsidRPr="009741B4">
              <w:rPr>
                <w:b/>
                <w:bCs/>
              </w:rPr>
              <w:t>GuardDuty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F30A7E" w14:textId="77777777" w:rsidR="009741B4" w:rsidRPr="009741B4" w:rsidRDefault="009741B4" w:rsidP="009741B4">
            <w:r w:rsidRPr="009741B4">
              <w:rPr>
                <w:b/>
                <w:bCs/>
              </w:rPr>
              <w:t>Threat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6767E" w14:textId="77777777" w:rsidR="009741B4" w:rsidRPr="009741B4" w:rsidRDefault="009741B4" w:rsidP="009741B4">
            <w:r w:rsidRPr="009741B4">
              <w:t>Detecting malicious activity (e.g., Bitcoin mining, Port scans).</w:t>
            </w:r>
          </w:p>
        </w:tc>
      </w:tr>
      <w:tr w:rsidR="009741B4" w:rsidRPr="009741B4" w14:paraId="0E5587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829B8" w14:textId="77777777" w:rsidR="009741B4" w:rsidRPr="009741B4" w:rsidRDefault="009741B4" w:rsidP="009741B4">
            <w:r w:rsidRPr="009741B4">
              <w:rPr>
                <w:b/>
                <w:bCs/>
              </w:rPr>
              <w:t>AWS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524E1" w14:textId="77777777" w:rsidR="009741B4" w:rsidRPr="009741B4" w:rsidRDefault="009741B4" w:rsidP="009741B4">
            <w:r w:rsidRPr="009741B4">
              <w:rPr>
                <w:b/>
                <w:bCs/>
              </w:rPr>
              <w:t>Configuration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48595" w14:textId="77777777" w:rsidR="009741B4" w:rsidRPr="009741B4" w:rsidRDefault="009741B4" w:rsidP="009741B4">
            <w:r w:rsidRPr="009741B4">
              <w:t xml:space="preserve">Auditing </w:t>
            </w:r>
            <w:r w:rsidRPr="009741B4">
              <w:rPr>
                <w:i/>
                <w:iCs/>
              </w:rPr>
              <w:t>how</w:t>
            </w:r>
            <w:r w:rsidRPr="009741B4">
              <w:t xml:space="preserve"> a resource changed and its relationship to others.</w:t>
            </w:r>
          </w:p>
        </w:tc>
      </w:tr>
      <w:tr w:rsidR="009741B4" w:rsidRPr="009741B4" w14:paraId="56186C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232C5" w14:textId="77777777" w:rsidR="009741B4" w:rsidRPr="009741B4" w:rsidRDefault="009741B4" w:rsidP="009741B4">
            <w:r w:rsidRPr="009741B4">
              <w:rPr>
                <w:b/>
                <w:bCs/>
              </w:rPr>
              <w:t>Security 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250E9" w14:textId="77777777" w:rsidR="009741B4" w:rsidRPr="009741B4" w:rsidRDefault="009741B4" w:rsidP="009741B4">
            <w:r w:rsidRPr="009741B4">
              <w:rPr>
                <w:b/>
                <w:bCs/>
              </w:rPr>
              <w:t>Posture &amp;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6CDF8" w14:textId="77777777" w:rsidR="009741B4" w:rsidRPr="009741B4" w:rsidRDefault="009741B4" w:rsidP="009741B4">
            <w:r w:rsidRPr="009741B4">
              <w:t>Centrally managing alerts and checking against compliance standards.</w:t>
            </w:r>
          </w:p>
        </w:tc>
      </w:tr>
    </w:tbl>
    <w:p w14:paraId="02196A0C" w14:textId="77777777" w:rsidR="009741B4" w:rsidRPr="009741B4" w:rsidRDefault="00000000" w:rsidP="009741B4">
      <w:r>
        <w:pict w14:anchorId="6C74542C">
          <v:rect id="_x0000_i1421" style="width:0;height:1.5pt" o:hralign="center" o:hrstd="t" o:hr="t" fillcolor="#a0a0a0" stroked="f"/>
        </w:pict>
      </w:r>
    </w:p>
    <w:p w14:paraId="2405FCD1" w14:textId="77777777" w:rsidR="009741B4" w:rsidRPr="009741B4" w:rsidRDefault="009741B4" w:rsidP="009741B4">
      <w:pPr>
        <w:rPr>
          <w:b/>
          <w:bCs/>
        </w:rPr>
      </w:pPr>
      <w:r w:rsidRPr="009741B4">
        <w:rPr>
          <w:b/>
          <w:bCs/>
        </w:rPr>
        <w:t>7. Common Interview Scenario: "Alert Fatigue"</w:t>
      </w:r>
    </w:p>
    <w:p w14:paraId="14C0A916" w14:textId="77777777" w:rsidR="009741B4" w:rsidRPr="009741B4" w:rsidRDefault="009741B4" w:rsidP="009741B4">
      <w:r w:rsidRPr="009741B4">
        <w:rPr>
          <w:b/>
          <w:bCs/>
        </w:rPr>
        <w:t>Q: "We have hundreds of security alerts across 50 accounts. How do you help the security team prioritize?"</w:t>
      </w:r>
    </w:p>
    <w:p w14:paraId="3E235C3A" w14:textId="77777777" w:rsidR="009741B4" w:rsidRPr="009741B4" w:rsidRDefault="009741B4" w:rsidP="009741B4">
      <w:r w:rsidRPr="009741B4">
        <w:rPr>
          <w:b/>
          <w:bCs/>
        </w:rPr>
        <w:t>The Answer:</w:t>
      </w:r>
    </w:p>
    <w:p w14:paraId="6D95EF7D" w14:textId="77777777" w:rsidR="009741B4" w:rsidRPr="009741B4" w:rsidRDefault="009741B4" w:rsidP="009741B4">
      <w:r w:rsidRPr="009741B4">
        <w:t xml:space="preserve">"I would implement </w:t>
      </w:r>
      <w:r w:rsidRPr="009741B4">
        <w:rPr>
          <w:b/>
          <w:bCs/>
        </w:rPr>
        <w:t>Security Hub's Insights</w:t>
      </w:r>
      <w:r w:rsidRPr="009741B4">
        <w:t xml:space="preserve"> and </w:t>
      </w:r>
      <w:r w:rsidRPr="009741B4">
        <w:rPr>
          <w:b/>
          <w:bCs/>
        </w:rPr>
        <w:t>Finding Aggregation</w:t>
      </w:r>
      <w:r w:rsidRPr="009741B4">
        <w:t xml:space="preserve">. Insights allow us to group findings by 'Resource ID' or 'Severity.' Instead of looking at 500 individual alerts, we can see that 'Instance-X' has 20 critical vulnerabilities. By fixing that one instance, we resolve 20 alerts. Additionally, I would designate a </w:t>
      </w:r>
      <w:r w:rsidRPr="009741B4">
        <w:rPr>
          <w:b/>
          <w:bCs/>
        </w:rPr>
        <w:t>Delegated Administrator</w:t>
      </w:r>
      <w:r w:rsidRPr="009741B4">
        <w:t xml:space="preserve"> account to consolidate all regional findings into a single dashboard, ensuring the team only has one place to look."</w:t>
      </w:r>
    </w:p>
    <w:p w14:paraId="2C11871F" w14:textId="77777777" w:rsidR="009741B4" w:rsidRPr="009741B4" w:rsidRDefault="00000000" w:rsidP="009741B4">
      <w:r>
        <w:pict w14:anchorId="45CE0795">
          <v:rect id="_x0000_i1422" style="width:0;height:1.5pt" o:hralign="center" o:hrstd="t" o:hr="t" fillcolor="#a0a0a0" stroked="f"/>
        </w:pict>
      </w:r>
    </w:p>
    <w:p w14:paraId="37797BB7" w14:textId="77777777" w:rsidR="009741B4" w:rsidRPr="009741B4" w:rsidRDefault="009741B4" w:rsidP="009741B4">
      <w:pPr>
        <w:rPr>
          <w:b/>
          <w:bCs/>
        </w:rPr>
      </w:pPr>
      <w:r w:rsidRPr="009741B4">
        <w:rPr>
          <w:b/>
          <w:bCs/>
        </w:rPr>
        <w:t>8. Key Metrics to Mention</w:t>
      </w:r>
    </w:p>
    <w:p w14:paraId="4A8BF1F3" w14:textId="77777777" w:rsidR="009741B4" w:rsidRPr="009741B4" w:rsidRDefault="009741B4" w:rsidP="009741B4">
      <w:pPr>
        <w:numPr>
          <w:ilvl w:val="0"/>
          <w:numId w:val="229"/>
        </w:numPr>
      </w:pPr>
      <w:r w:rsidRPr="009741B4">
        <w:rPr>
          <w:b/>
          <w:bCs/>
        </w:rPr>
        <w:t>Security Score:</w:t>
      </w:r>
      <w:r w:rsidRPr="009741B4">
        <w:t xml:space="preserve"> Mention that Security Hub gives you a percentage score (e.g., 85%) for each compliance standard, providing a clear KPI for leadership to track security improvements over time.</w:t>
      </w:r>
    </w:p>
    <w:p w14:paraId="75CDC247" w14:textId="77777777" w:rsidR="009741B4" w:rsidRPr="009741B4" w:rsidRDefault="009741B4" w:rsidP="009741B4">
      <w:r w:rsidRPr="009741B4">
        <w:rPr>
          <w:b/>
          <w:bCs/>
        </w:rPr>
        <w:t>Would you like me to explain how "Cross-Region Aggregation" works to ensure you can see security threats from every global region in a single home region?</w:t>
      </w:r>
    </w:p>
    <w:p w14:paraId="5C7BB030" w14:textId="1C02351D" w:rsidR="00885232" w:rsidRDefault="00885232" w:rsidP="00EA7EE1">
      <w:pPr>
        <w:pStyle w:val="Heading2"/>
      </w:pPr>
      <w:r>
        <w:t xml:space="preserve">6. </w:t>
      </w:r>
      <w:proofErr w:type="spellStart"/>
      <w:r>
        <w:t>GuardDuty</w:t>
      </w:r>
      <w:proofErr w:type="spellEnd"/>
    </w:p>
    <w:p w14:paraId="3D82E906" w14:textId="77777777" w:rsidR="00695ABB" w:rsidRPr="00695ABB" w:rsidRDefault="00695ABB" w:rsidP="00695ABB">
      <w:r w:rsidRPr="00695ABB">
        <w:t xml:space="preserve">When explaining </w:t>
      </w:r>
      <w:r w:rsidRPr="00695ABB">
        <w:rPr>
          <w:b/>
          <w:bCs/>
        </w:rPr>
        <w:t xml:space="preserve">Amazon </w:t>
      </w:r>
      <w:proofErr w:type="spellStart"/>
      <w:r w:rsidRPr="00695ABB">
        <w:rPr>
          <w:b/>
          <w:bCs/>
        </w:rPr>
        <w:t>GuardDuty</w:t>
      </w:r>
      <w:proofErr w:type="spellEnd"/>
      <w:r w:rsidRPr="00695ABB">
        <w:t xml:space="preserve"> in an interview, you should describe it as the </w:t>
      </w:r>
      <w:r w:rsidRPr="00695ABB">
        <w:rPr>
          <w:b/>
          <w:bCs/>
        </w:rPr>
        <w:t>"Intelligent Security Camera"</w:t>
      </w:r>
      <w:r w:rsidRPr="00695ABB">
        <w:t xml:space="preserve"> of your AWS account. While </w:t>
      </w:r>
      <w:proofErr w:type="spellStart"/>
      <w:r w:rsidRPr="00695ABB">
        <w:t>GuardWatch</w:t>
      </w:r>
      <w:proofErr w:type="spellEnd"/>
      <w:r w:rsidRPr="00695ABB">
        <w:t xml:space="preserve"> monitors performance and CloudTrail logs actions, </w:t>
      </w:r>
      <w:proofErr w:type="spellStart"/>
      <w:r w:rsidRPr="00695ABB">
        <w:t>GuardDuty</w:t>
      </w:r>
      <w:proofErr w:type="spellEnd"/>
      <w:r w:rsidRPr="00695ABB">
        <w:t xml:space="preserve"> uses </w:t>
      </w:r>
      <w:r w:rsidRPr="00695ABB">
        <w:rPr>
          <w:b/>
          <w:bCs/>
        </w:rPr>
        <w:t>Machine Learning (ML)</w:t>
      </w:r>
      <w:r w:rsidRPr="00695ABB">
        <w:t xml:space="preserve"> to watch for "suspicious </w:t>
      </w:r>
      <w:proofErr w:type="spellStart"/>
      <w:r w:rsidRPr="00695ABB">
        <w:t>behavior</w:t>
      </w:r>
      <w:proofErr w:type="spellEnd"/>
      <w:r w:rsidRPr="00695ABB">
        <w:t>" that a human or a simple rule-based system might miss.</w:t>
      </w:r>
    </w:p>
    <w:p w14:paraId="62325E20" w14:textId="77777777" w:rsidR="00695ABB" w:rsidRPr="00695ABB" w:rsidRDefault="00695ABB" w:rsidP="00695ABB">
      <w:r w:rsidRPr="00695ABB">
        <w:t xml:space="preserve">The 2026 "Senior" perspective: </w:t>
      </w:r>
      <w:r w:rsidRPr="00695ABB">
        <w:rPr>
          <w:i/>
          <w:iCs/>
        </w:rPr>
        <w:t>"</w:t>
      </w:r>
      <w:proofErr w:type="spellStart"/>
      <w:r w:rsidRPr="00695ABB">
        <w:rPr>
          <w:i/>
          <w:iCs/>
        </w:rPr>
        <w:t>GuardDuty</w:t>
      </w:r>
      <w:proofErr w:type="spellEnd"/>
      <w:r w:rsidRPr="00695ABB">
        <w:rPr>
          <w:i/>
          <w:iCs/>
        </w:rPr>
        <w:t xml:space="preserve"> is our primary line of </w:t>
      </w:r>
      <w:proofErr w:type="spellStart"/>
      <w:r w:rsidRPr="00695ABB">
        <w:rPr>
          <w:i/>
          <w:iCs/>
        </w:rPr>
        <w:t>defense</w:t>
      </w:r>
      <w:proofErr w:type="spellEnd"/>
      <w:r w:rsidRPr="00695ABB">
        <w:rPr>
          <w:i/>
          <w:iCs/>
        </w:rPr>
        <w:t xml:space="preserve"> for proactive threat detection. It doesn't just look for open ports; it identifies actual attack patterns, such as Bitcoin mining or data exfiltration, by </w:t>
      </w:r>
      <w:proofErr w:type="spellStart"/>
      <w:r w:rsidRPr="00695ABB">
        <w:rPr>
          <w:i/>
          <w:iCs/>
        </w:rPr>
        <w:t>analyzing</w:t>
      </w:r>
      <w:proofErr w:type="spellEnd"/>
      <w:r w:rsidRPr="00695ABB">
        <w:rPr>
          <w:i/>
          <w:iCs/>
        </w:rPr>
        <w:t xml:space="preserve"> billions of background events without impacting application performance."</w:t>
      </w:r>
    </w:p>
    <w:p w14:paraId="4151CE63" w14:textId="77777777" w:rsidR="00695ABB" w:rsidRPr="00695ABB" w:rsidRDefault="00000000" w:rsidP="00695ABB">
      <w:r>
        <w:pict w14:anchorId="5D235430">
          <v:rect id="_x0000_i1423" style="width:0;height:1.5pt" o:hralign="center" o:hrstd="t" o:hr="t" fillcolor="#a0a0a0" stroked="f"/>
        </w:pict>
      </w:r>
    </w:p>
    <w:p w14:paraId="7A6780DB" w14:textId="77777777" w:rsidR="00695ABB" w:rsidRPr="00695ABB" w:rsidRDefault="00695ABB" w:rsidP="00695ABB">
      <w:pPr>
        <w:rPr>
          <w:b/>
          <w:bCs/>
        </w:rPr>
      </w:pPr>
      <w:r w:rsidRPr="00695ABB">
        <w:rPr>
          <w:b/>
          <w:bCs/>
        </w:rPr>
        <w:t>1. The Core Definition</w:t>
      </w:r>
    </w:p>
    <w:p w14:paraId="6FC74A0A" w14:textId="77777777" w:rsidR="00695ABB" w:rsidRPr="00695ABB" w:rsidRDefault="00695ABB" w:rsidP="00695ABB">
      <w:r w:rsidRPr="00695ABB">
        <w:t xml:space="preserve">"Amazon </w:t>
      </w:r>
      <w:proofErr w:type="spellStart"/>
      <w:r w:rsidRPr="00695ABB">
        <w:t>GuardDuty</w:t>
      </w:r>
      <w:proofErr w:type="spellEnd"/>
      <w:r w:rsidRPr="00695ABB">
        <w:t xml:space="preserve"> is a continuous threat detection service that monitors for malicious activity and unauthorized </w:t>
      </w:r>
      <w:proofErr w:type="spellStart"/>
      <w:r w:rsidRPr="00695ABB">
        <w:t>behavior</w:t>
      </w:r>
      <w:proofErr w:type="spellEnd"/>
      <w:r w:rsidRPr="00695ABB">
        <w:t xml:space="preserve">. It uses a combination of </w:t>
      </w:r>
      <w:r w:rsidRPr="00695ABB">
        <w:rPr>
          <w:b/>
          <w:bCs/>
        </w:rPr>
        <w:t>Machine Learning</w:t>
      </w:r>
      <w:r w:rsidRPr="00695ABB">
        <w:t xml:space="preserve">, </w:t>
      </w:r>
      <w:r w:rsidRPr="00695ABB">
        <w:rPr>
          <w:b/>
          <w:bCs/>
        </w:rPr>
        <w:t>Anomaly Detection</w:t>
      </w:r>
      <w:r w:rsidRPr="00695ABB">
        <w:t xml:space="preserve">, and </w:t>
      </w:r>
      <w:r w:rsidRPr="00695ABB">
        <w:rPr>
          <w:b/>
          <w:bCs/>
        </w:rPr>
        <w:t>Integrated Threat Intelligence</w:t>
      </w:r>
      <w:r w:rsidRPr="00695ABB">
        <w:t xml:space="preserve"> (from AWS and 3rd parties like CrowdStrike) to identify threats across your accounts, workloads, and data."</w:t>
      </w:r>
    </w:p>
    <w:p w14:paraId="4B7064D5" w14:textId="77777777" w:rsidR="00695ABB" w:rsidRPr="00695ABB" w:rsidRDefault="00000000" w:rsidP="00695ABB">
      <w:r>
        <w:pict w14:anchorId="2F618AC8">
          <v:rect id="_x0000_i1424" style="width:0;height:1.5pt" o:hralign="center" o:hrstd="t" o:hr="t" fillcolor="#a0a0a0" stroked="f"/>
        </w:pict>
      </w:r>
    </w:p>
    <w:p w14:paraId="31D91B51" w14:textId="77777777" w:rsidR="00695ABB" w:rsidRPr="00695ABB" w:rsidRDefault="00695ABB" w:rsidP="00695ABB">
      <w:pPr>
        <w:rPr>
          <w:b/>
          <w:bCs/>
        </w:rPr>
      </w:pPr>
      <w:r w:rsidRPr="00695ABB">
        <w:rPr>
          <w:b/>
          <w:bCs/>
        </w:rPr>
        <w:t>2. The Three Primary Data Sources</w:t>
      </w:r>
    </w:p>
    <w:p w14:paraId="70F9C764" w14:textId="77777777" w:rsidR="00695ABB" w:rsidRPr="00695ABB" w:rsidRDefault="00695ABB" w:rsidP="00695ABB">
      <w:r w:rsidRPr="00695ABB">
        <w:t xml:space="preserve">A standard interview question is: </w:t>
      </w:r>
      <w:r w:rsidRPr="00695ABB">
        <w:rPr>
          <w:i/>
          <w:iCs/>
        </w:rPr>
        <w:t xml:space="preserve">"How does </w:t>
      </w:r>
      <w:proofErr w:type="spellStart"/>
      <w:r w:rsidRPr="00695ABB">
        <w:rPr>
          <w:i/>
          <w:iCs/>
        </w:rPr>
        <w:t>GuardDuty</w:t>
      </w:r>
      <w:proofErr w:type="spellEnd"/>
      <w:r w:rsidRPr="00695ABB">
        <w:rPr>
          <w:i/>
          <w:iCs/>
        </w:rPr>
        <w:t xml:space="preserve"> know what's happening without installing agents?"</w:t>
      </w:r>
      <w:r w:rsidRPr="00695ABB">
        <w:t xml:space="preserve"> </w:t>
      </w:r>
      <w:r w:rsidRPr="00695ABB">
        <w:rPr>
          <w:b/>
          <w:bCs/>
        </w:rPr>
        <w:t>The Answer:</w:t>
      </w:r>
      <w:r w:rsidRPr="00695ABB">
        <w:t xml:space="preserve"> </w:t>
      </w:r>
      <w:proofErr w:type="spellStart"/>
      <w:r w:rsidRPr="00695ABB">
        <w:t>GuardDuty</w:t>
      </w:r>
      <w:proofErr w:type="spellEnd"/>
      <w:r w:rsidRPr="00695ABB">
        <w:t xml:space="preserve"> pulls data directly from the AWS infrastructure layer:</w:t>
      </w:r>
    </w:p>
    <w:p w14:paraId="396346C8" w14:textId="77777777" w:rsidR="00695ABB" w:rsidRPr="00695ABB" w:rsidRDefault="00695ABB" w:rsidP="00695ABB">
      <w:pPr>
        <w:numPr>
          <w:ilvl w:val="0"/>
          <w:numId w:val="230"/>
        </w:numPr>
      </w:pPr>
      <w:r w:rsidRPr="00695ABB">
        <w:rPr>
          <w:b/>
          <w:bCs/>
        </w:rPr>
        <w:t>VPC Flow Logs:</w:t>
      </w:r>
      <w:r w:rsidRPr="00695ABB">
        <w:t xml:space="preserve"> To see network traffic patterns (e.g., an instance talking to a known command-and-control server).</w:t>
      </w:r>
    </w:p>
    <w:p w14:paraId="309F3F73" w14:textId="77777777" w:rsidR="00695ABB" w:rsidRPr="00695ABB" w:rsidRDefault="00695ABB" w:rsidP="00695ABB">
      <w:pPr>
        <w:numPr>
          <w:ilvl w:val="0"/>
          <w:numId w:val="230"/>
        </w:numPr>
      </w:pPr>
      <w:r w:rsidRPr="00695ABB">
        <w:rPr>
          <w:b/>
          <w:bCs/>
        </w:rPr>
        <w:t>AWS CloudTrail Events:</w:t>
      </w:r>
      <w:r w:rsidRPr="00695ABB">
        <w:t xml:space="preserve"> To see API activity (e.g., someone trying to disable logging or unusual IAM credential usage).</w:t>
      </w:r>
    </w:p>
    <w:p w14:paraId="6851DB9E" w14:textId="77777777" w:rsidR="00695ABB" w:rsidRPr="00695ABB" w:rsidRDefault="00695ABB" w:rsidP="00695ABB">
      <w:pPr>
        <w:numPr>
          <w:ilvl w:val="0"/>
          <w:numId w:val="230"/>
        </w:numPr>
      </w:pPr>
      <w:r w:rsidRPr="00695ABB">
        <w:rPr>
          <w:b/>
          <w:bCs/>
        </w:rPr>
        <w:t>DNS Query Logs:</w:t>
      </w:r>
      <w:r w:rsidRPr="00695ABB">
        <w:t xml:space="preserve"> To see lookups for malicious domains (e.g., a "stealthy" malware trying to phone home).</w:t>
      </w:r>
    </w:p>
    <w:p w14:paraId="2763291F" w14:textId="77777777" w:rsidR="00695ABB" w:rsidRPr="00695ABB" w:rsidRDefault="00695ABB" w:rsidP="00695ABB">
      <w:pPr>
        <w:numPr>
          <w:ilvl w:val="0"/>
          <w:numId w:val="231"/>
        </w:numPr>
      </w:pPr>
      <w:r w:rsidRPr="00695ABB">
        <w:rPr>
          <w:b/>
          <w:bCs/>
        </w:rPr>
        <w:t>New for 2026:</w:t>
      </w:r>
      <w:r w:rsidRPr="00695ABB">
        <w:t xml:space="preserve"> Mention </w:t>
      </w:r>
      <w:r w:rsidRPr="00695ABB">
        <w:rPr>
          <w:b/>
          <w:bCs/>
        </w:rPr>
        <w:t>EKS Audit Logs</w:t>
      </w:r>
      <w:r w:rsidRPr="00695ABB">
        <w:t xml:space="preserve">, </w:t>
      </w:r>
      <w:r w:rsidRPr="00695ABB">
        <w:rPr>
          <w:b/>
          <w:bCs/>
        </w:rPr>
        <w:t>RDS Login Activity</w:t>
      </w:r>
      <w:r w:rsidRPr="00695ABB">
        <w:t xml:space="preserve">, and </w:t>
      </w:r>
      <w:r w:rsidRPr="00695ABB">
        <w:rPr>
          <w:b/>
          <w:bCs/>
        </w:rPr>
        <w:t>S3 Data Events</w:t>
      </w:r>
      <w:r w:rsidRPr="00695ABB">
        <w:t xml:space="preserve"> for deeper protection.</w:t>
      </w:r>
    </w:p>
    <w:p w14:paraId="222D533E" w14:textId="77777777" w:rsidR="00695ABB" w:rsidRPr="00695ABB" w:rsidRDefault="00000000" w:rsidP="00695ABB">
      <w:r>
        <w:pict w14:anchorId="4C15F039">
          <v:rect id="_x0000_i1425" style="width:0;height:1.5pt" o:hralign="center" o:hrstd="t" o:hr="t" fillcolor="#a0a0a0" stroked="f"/>
        </w:pict>
      </w:r>
    </w:p>
    <w:p w14:paraId="3FDF4837" w14:textId="77777777" w:rsidR="00695ABB" w:rsidRPr="00695ABB" w:rsidRDefault="00695ABB" w:rsidP="00695ABB">
      <w:pPr>
        <w:rPr>
          <w:b/>
          <w:bCs/>
        </w:rPr>
      </w:pPr>
      <w:r w:rsidRPr="00695ABB">
        <w:rPr>
          <w:b/>
          <w:bCs/>
        </w:rPr>
        <w:t>3. Key Detection Capabilities</w:t>
      </w:r>
    </w:p>
    <w:p w14:paraId="73E245E3" w14:textId="77777777" w:rsidR="00695ABB" w:rsidRPr="00695ABB" w:rsidRDefault="00695ABB" w:rsidP="00695ABB">
      <w:r w:rsidRPr="00695ABB">
        <w:t>Interviewers love real-world examples. Mention these "Findings":</w:t>
      </w:r>
    </w:p>
    <w:p w14:paraId="4AA0027C" w14:textId="77777777" w:rsidR="00695ABB" w:rsidRPr="00695ABB" w:rsidRDefault="00695ABB" w:rsidP="00695ABB">
      <w:pPr>
        <w:numPr>
          <w:ilvl w:val="0"/>
          <w:numId w:val="232"/>
        </w:numPr>
      </w:pPr>
      <w:r w:rsidRPr="00695ABB">
        <w:rPr>
          <w:b/>
          <w:bCs/>
        </w:rPr>
        <w:t>Cryptocurrency Mining:</w:t>
      </w:r>
      <w:r w:rsidRPr="00695ABB">
        <w:t xml:space="preserve"> Detects the specific network patterns of mining software.</w:t>
      </w:r>
    </w:p>
    <w:p w14:paraId="778C33F9" w14:textId="77777777" w:rsidR="00695ABB" w:rsidRPr="00695ABB" w:rsidRDefault="00695ABB" w:rsidP="00695ABB">
      <w:pPr>
        <w:numPr>
          <w:ilvl w:val="0"/>
          <w:numId w:val="232"/>
        </w:numPr>
      </w:pPr>
      <w:r w:rsidRPr="00695ABB">
        <w:rPr>
          <w:b/>
          <w:bCs/>
        </w:rPr>
        <w:t>Credential Exfiltration:</w:t>
      </w:r>
      <w:r w:rsidRPr="00695ABB">
        <w:t xml:space="preserve"> Flags if IAM credentials for an EC2 instance are being used from an IP address </w:t>
      </w:r>
      <w:r w:rsidRPr="00695ABB">
        <w:rPr>
          <w:i/>
          <w:iCs/>
        </w:rPr>
        <w:t>outside</w:t>
      </w:r>
      <w:r w:rsidRPr="00695ABB">
        <w:t xml:space="preserve"> of AWS.</w:t>
      </w:r>
    </w:p>
    <w:p w14:paraId="58B2CAFF" w14:textId="77777777" w:rsidR="00695ABB" w:rsidRPr="00695ABB" w:rsidRDefault="00695ABB" w:rsidP="00695ABB">
      <w:pPr>
        <w:numPr>
          <w:ilvl w:val="0"/>
          <w:numId w:val="232"/>
        </w:numPr>
      </w:pPr>
      <w:r w:rsidRPr="00695ABB">
        <w:rPr>
          <w:b/>
          <w:bCs/>
        </w:rPr>
        <w:t>Backdoor/Trojan Activity:</w:t>
      </w:r>
      <w:r w:rsidRPr="00695ABB">
        <w:t xml:space="preserve"> Identifies instances acting as part of a botnet.</w:t>
      </w:r>
    </w:p>
    <w:p w14:paraId="5E227612" w14:textId="77777777" w:rsidR="00695ABB" w:rsidRPr="00695ABB" w:rsidRDefault="00695ABB" w:rsidP="00695ABB">
      <w:pPr>
        <w:numPr>
          <w:ilvl w:val="0"/>
          <w:numId w:val="232"/>
        </w:numPr>
      </w:pPr>
      <w:r w:rsidRPr="00695ABB">
        <w:rPr>
          <w:b/>
          <w:bCs/>
        </w:rPr>
        <w:t>Malware Protection:</w:t>
      </w:r>
      <w:r w:rsidRPr="00695ABB">
        <w:t xml:space="preserve"> Automatically scans EBS volumes for malware if a "finding" is triggered on an instance.</w:t>
      </w:r>
    </w:p>
    <w:p w14:paraId="6B187DC8" w14:textId="77777777" w:rsidR="00695ABB" w:rsidRPr="00695ABB" w:rsidRDefault="00000000" w:rsidP="00695ABB">
      <w:r>
        <w:pict w14:anchorId="00ADA52F">
          <v:rect id="_x0000_i1426" style="width:0;height:1.5pt" o:hralign="center" o:hrstd="t" o:hr="t" fillcolor="#a0a0a0" stroked="f"/>
        </w:pict>
      </w:r>
    </w:p>
    <w:p w14:paraId="259E5B6B" w14:textId="77777777" w:rsidR="00695ABB" w:rsidRPr="00695ABB" w:rsidRDefault="00695ABB" w:rsidP="00695ABB">
      <w:pPr>
        <w:rPr>
          <w:b/>
          <w:bCs/>
        </w:rPr>
      </w:pPr>
      <w:r w:rsidRPr="00695ABB">
        <w:rPr>
          <w:b/>
          <w:bCs/>
        </w:rPr>
        <w:t xml:space="preserve">4. </w:t>
      </w:r>
      <w:proofErr w:type="spellStart"/>
      <w:r w:rsidRPr="00695ABB">
        <w:rPr>
          <w:b/>
          <w:bCs/>
        </w:rPr>
        <w:t>GuardDuty</w:t>
      </w:r>
      <w:proofErr w:type="spellEnd"/>
      <w:r w:rsidRPr="00695ABB">
        <w:rPr>
          <w:b/>
          <w:bCs/>
        </w:rPr>
        <w:t xml:space="preserve"> vs. Inspector vs. Macie</w:t>
      </w:r>
    </w:p>
    <w:p w14:paraId="4725D1CA" w14:textId="77777777" w:rsidR="00695ABB" w:rsidRPr="00695ABB" w:rsidRDefault="00695ABB" w:rsidP="00695ABB">
      <w:r w:rsidRPr="00695ABB">
        <w:t xml:space="preserve">This is the </w:t>
      </w:r>
      <w:r w:rsidRPr="00695ABB">
        <w:rPr>
          <w:b/>
          <w:bCs/>
        </w:rPr>
        <w:t>"Triangle of Security"</w:t>
      </w:r>
      <w:r w:rsidRPr="00695ABB">
        <w:t xml:space="preserve"> question. You must know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582"/>
        <w:gridCol w:w="5139"/>
      </w:tblGrid>
      <w:tr w:rsidR="00695ABB" w:rsidRPr="00695ABB" w14:paraId="14A87B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E1BE3" w14:textId="77777777" w:rsidR="00695ABB" w:rsidRPr="00695ABB" w:rsidRDefault="00695ABB" w:rsidP="00695ABB">
            <w:r w:rsidRPr="00695ABB">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07D5A" w14:textId="77777777" w:rsidR="00695ABB" w:rsidRPr="00695ABB" w:rsidRDefault="00695ABB" w:rsidP="00695ABB">
            <w:r w:rsidRPr="00695ABB">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5ADC7" w14:textId="77777777" w:rsidR="00695ABB" w:rsidRPr="00695ABB" w:rsidRDefault="00695ABB" w:rsidP="00695ABB">
            <w:r w:rsidRPr="00695ABB">
              <w:rPr>
                <w:b/>
                <w:bCs/>
              </w:rPr>
              <w:t>Analogy</w:t>
            </w:r>
          </w:p>
        </w:tc>
      </w:tr>
      <w:tr w:rsidR="00695ABB" w:rsidRPr="00695ABB" w14:paraId="3888F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870C5B" w14:textId="77777777" w:rsidR="00695ABB" w:rsidRPr="00695ABB" w:rsidRDefault="00695ABB" w:rsidP="00695ABB">
            <w:proofErr w:type="spellStart"/>
            <w:r w:rsidRPr="00695ABB">
              <w:rPr>
                <w:b/>
                <w:bCs/>
              </w:rPr>
              <w:t>GuardDuty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F1C139" w14:textId="77777777" w:rsidR="00695ABB" w:rsidRPr="00695ABB" w:rsidRDefault="00695ABB" w:rsidP="00695ABB">
            <w:r w:rsidRPr="00695ABB">
              <w:rPr>
                <w:b/>
                <w:bCs/>
              </w:rPr>
              <w:t>Threat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E6A17" w14:textId="77777777" w:rsidR="00695ABB" w:rsidRPr="00695ABB" w:rsidRDefault="00695ABB" w:rsidP="00695ABB">
            <w:r w:rsidRPr="00695ABB">
              <w:t xml:space="preserve">The </w:t>
            </w:r>
            <w:r w:rsidRPr="00695ABB">
              <w:rPr>
                <w:b/>
                <w:bCs/>
              </w:rPr>
              <w:t>Security Guard</w:t>
            </w:r>
            <w:r w:rsidRPr="00695ABB">
              <w:t xml:space="preserve"> watching for intruders.</w:t>
            </w:r>
          </w:p>
        </w:tc>
      </w:tr>
      <w:tr w:rsidR="00695ABB" w:rsidRPr="00695ABB" w14:paraId="45D93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B92817" w14:textId="77777777" w:rsidR="00695ABB" w:rsidRPr="00695ABB" w:rsidRDefault="00695ABB" w:rsidP="00695ABB">
            <w:r w:rsidRPr="00695ABB">
              <w:rPr>
                <w:b/>
                <w:bCs/>
              </w:rPr>
              <w:t>Inspector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3F3BD" w14:textId="77777777" w:rsidR="00695ABB" w:rsidRPr="00695ABB" w:rsidRDefault="00695ABB" w:rsidP="00695ABB">
            <w:r w:rsidRPr="00695ABB">
              <w:rPr>
                <w:b/>
                <w:bCs/>
              </w:rPr>
              <w:t>Vulnerability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A7D64" w14:textId="77777777" w:rsidR="00695ABB" w:rsidRPr="00695ABB" w:rsidRDefault="00695ABB" w:rsidP="00695ABB">
            <w:r w:rsidRPr="00695ABB">
              <w:t xml:space="preserve">The </w:t>
            </w:r>
            <w:r w:rsidRPr="00695ABB">
              <w:rPr>
                <w:b/>
                <w:bCs/>
              </w:rPr>
              <w:t>Safety Inspector</w:t>
            </w:r>
            <w:r w:rsidRPr="00695ABB">
              <w:t xml:space="preserve"> checking if your doors are locked.</w:t>
            </w:r>
          </w:p>
        </w:tc>
      </w:tr>
      <w:tr w:rsidR="00695ABB" w:rsidRPr="00695ABB" w14:paraId="769639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035D0" w14:textId="77777777" w:rsidR="00695ABB" w:rsidRPr="00695ABB" w:rsidRDefault="00695ABB" w:rsidP="00695ABB">
            <w:r w:rsidRPr="00695ABB">
              <w:rPr>
                <w:b/>
                <w:bCs/>
              </w:rPr>
              <w:t>Macie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D41C1" w14:textId="77777777" w:rsidR="00695ABB" w:rsidRPr="00695ABB" w:rsidRDefault="00695ABB" w:rsidP="00695ABB">
            <w:r w:rsidRPr="00695ABB">
              <w:rPr>
                <w:b/>
                <w:bCs/>
              </w:rPr>
              <w:t>Data Privacy (S3)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0771B" w14:textId="77777777" w:rsidR="00695ABB" w:rsidRPr="00695ABB" w:rsidRDefault="00695ABB" w:rsidP="00695ABB">
            <w:r w:rsidRPr="00695ABB">
              <w:t xml:space="preserve">The </w:t>
            </w:r>
            <w:r w:rsidRPr="00695ABB">
              <w:rPr>
                <w:b/>
                <w:bCs/>
              </w:rPr>
              <w:t>Vault Auditor</w:t>
            </w:r>
            <w:r w:rsidRPr="00695ABB">
              <w:t xml:space="preserve"> checking if you left gold (PII) out in the open.</w:t>
            </w:r>
          </w:p>
        </w:tc>
      </w:tr>
    </w:tbl>
    <w:p w14:paraId="7C29A71D" w14:textId="77777777" w:rsidR="00695ABB" w:rsidRPr="00695ABB" w:rsidRDefault="00000000" w:rsidP="00695ABB">
      <w:r>
        <w:pict w14:anchorId="20A6B3D3">
          <v:rect id="_x0000_i1427" style="width:0;height:1.5pt" o:hralign="center" o:hrstd="t" o:hr="t" fillcolor="#a0a0a0" stroked="f"/>
        </w:pict>
      </w:r>
    </w:p>
    <w:p w14:paraId="64FCF0DB" w14:textId="77777777" w:rsidR="00695ABB" w:rsidRPr="00695ABB" w:rsidRDefault="00695ABB" w:rsidP="00695ABB">
      <w:pPr>
        <w:rPr>
          <w:b/>
          <w:bCs/>
        </w:rPr>
      </w:pPr>
      <w:r w:rsidRPr="00695ABB">
        <w:rPr>
          <w:b/>
          <w:bCs/>
        </w:rPr>
        <w:t>5. Automated Remediation (The "Action" Step)</w:t>
      </w:r>
    </w:p>
    <w:p w14:paraId="56B0DBFF" w14:textId="77777777" w:rsidR="00695ABB" w:rsidRPr="00695ABB" w:rsidRDefault="00695ABB" w:rsidP="00695ABB">
      <w:r w:rsidRPr="00695ABB">
        <w:t xml:space="preserve">A key part of a senior answer is what happens </w:t>
      </w:r>
      <w:r w:rsidRPr="00695ABB">
        <w:rPr>
          <w:i/>
          <w:iCs/>
        </w:rPr>
        <w:t>after</w:t>
      </w:r>
      <w:r w:rsidRPr="00695ABB">
        <w:t xml:space="preserve"> a threat is found.</w:t>
      </w:r>
    </w:p>
    <w:p w14:paraId="59F4A8B1" w14:textId="77777777" w:rsidR="00695ABB" w:rsidRPr="00695ABB" w:rsidRDefault="00695ABB" w:rsidP="00695ABB">
      <w:r w:rsidRPr="00695ABB">
        <w:t>"</w:t>
      </w:r>
      <w:proofErr w:type="spellStart"/>
      <w:r w:rsidRPr="00695ABB">
        <w:t>GuardDuty</w:t>
      </w:r>
      <w:proofErr w:type="spellEnd"/>
      <w:r w:rsidRPr="00695ABB">
        <w:t xml:space="preserve"> findings are sent to </w:t>
      </w:r>
      <w:r w:rsidRPr="00695ABB">
        <w:rPr>
          <w:b/>
          <w:bCs/>
        </w:rPr>
        <w:t xml:space="preserve">Amazon </w:t>
      </w:r>
      <w:proofErr w:type="spellStart"/>
      <w:r w:rsidRPr="00695ABB">
        <w:rPr>
          <w:b/>
          <w:bCs/>
        </w:rPr>
        <w:t>EventBridge</w:t>
      </w:r>
      <w:proofErr w:type="spellEnd"/>
      <w:r w:rsidRPr="00695ABB">
        <w:t xml:space="preserve">. From there, I can trigger a </w:t>
      </w:r>
      <w:r w:rsidRPr="00695ABB">
        <w:rPr>
          <w:b/>
          <w:bCs/>
        </w:rPr>
        <w:t>Lambda function</w:t>
      </w:r>
      <w:r w:rsidRPr="00695ABB">
        <w:t xml:space="preserve"> to take immediate action—such as isolating a compromised EC2 instance by changing its Security Group, or disabling a compromised IAM user—before a human even sees the alert."</w:t>
      </w:r>
    </w:p>
    <w:p w14:paraId="19F86D16" w14:textId="77777777" w:rsidR="00695ABB" w:rsidRPr="00695ABB" w:rsidRDefault="00000000" w:rsidP="00695ABB">
      <w:r>
        <w:pict w14:anchorId="364D5E86">
          <v:rect id="_x0000_i1428" style="width:0;height:1.5pt" o:hralign="center" o:hrstd="t" o:hr="t" fillcolor="#a0a0a0" stroked="f"/>
        </w:pict>
      </w:r>
    </w:p>
    <w:p w14:paraId="6A7DB636" w14:textId="77777777" w:rsidR="00695ABB" w:rsidRPr="00695ABB" w:rsidRDefault="00695ABB" w:rsidP="00695ABB">
      <w:pPr>
        <w:rPr>
          <w:b/>
          <w:bCs/>
        </w:rPr>
      </w:pPr>
      <w:r w:rsidRPr="00695ABB">
        <w:rPr>
          <w:b/>
          <w:bCs/>
        </w:rPr>
        <w:t>6. Operational Best Practices</w:t>
      </w:r>
    </w:p>
    <w:p w14:paraId="73C431EC" w14:textId="77777777" w:rsidR="00695ABB" w:rsidRPr="00695ABB" w:rsidRDefault="00695ABB" w:rsidP="00695ABB">
      <w:pPr>
        <w:numPr>
          <w:ilvl w:val="0"/>
          <w:numId w:val="233"/>
        </w:numPr>
      </w:pPr>
      <w:r w:rsidRPr="00695ABB">
        <w:rPr>
          <w:b/>
          <w:bCs/>
        </w:rPr>
        <w:t>One-Click Enablement:</w:t>
      </w:r>
      <w:r w:rsidRPr="00695ABB">
        <w:t xml:space="preserve"> Mention that it requires zero architectural changes and has </w:t>
      </w:r>
      <w:r w:rsidRPr="00695ABB">
        <w:rPr>
          <w:b/>
          <w:bCs/>
        </w:rPr>
        <w:t>zero impact</w:t>
      </w:r>
      <w:r w:rsidRPr="00695ABB">
        <w:t xml:space="preserve"> on your application's performance.</w:t>
      </w:r>
    </w:p>
    <w:p w14:paraId="48BC11B0" w14:textId="77777777" w:rsidR="00695ABB" w:rsidRPr="00695ABB" w:rsidRDefault="00695ABB" w:rsidP="00695ABB">
      <w:pPr>
        <w:numPr>
          <w:ilvl w:val="0"/>
          <w:numId w:val="233"/>
        </w:numPr>
      </w:pPr>
      <w:r w:rsidRPr="00695ABB">
        <w:rPr>
          <w:b/>
          <w:bCs/>
        </w:rPr>
        <w:t>Delegated Administrator:</w:t>
      </w:r>
      <w:r w:rsidRPr="00695ABB">
        <w:t xml:space="preserve"> In a multi-account setup (AWS Organizations), you should aggregate all </w:t>
      </w:r>
      <w:proofErr w:type="spellStart"/>
      <w:r w:rsidRPr="00695ABB">
        <w:t>GuardDuty</w:t>
      </w:r>
      <w:proofErr w:type="spellEnd"/>
      <w:r w:rsidRPr="00695ABB">
        <w:t xml:space="preserve"> findings into a single "Security" account for centralized monitoring.</w:t>
      </w:r>
    </w:p>
    <w:p w14:paraId="71FF5697" w14:textId="77777777" w:rsidR="00695ABB" w:rsidRPr="00695ABB" w:rsidRDefault="00695ABB" w:rsidP="00695ABB">
      <w:pPr>
        <w:numPr>
          <w:ilvl w:val="0"/>
          <w:numId w:val="233"/>
        </w:numPr>
      </w:pPr>
      <w:r w:rsidRPr="00695ABB">
        <w:rPr>
          <w:b/>
          <w:bCs/>
        </w:rPr>
        <w:t>Suppression Rules:</w:t>
      </w:r>
      <w:r w:rsidRPr="00695ABB">
        <w:t xml:space="preserve"> Explain that you use these to hide "known-safe" activity (like a scheduled pen-test) to prevent </w:t>
      </w:r>
      <w:r w:rsidRPr="00695ABB">
        <w:rPr>
          <w:b/>
          <w:bCs/>
        </w:rPr>
        <w:t>Alert Fatigue</w:t>
      </w:r>
      <w:r w:rsidRPr="00695ABB">
        <w:t>.</w:t>
      </w:r>
    </w:p>
    <w:p w14:paraId="6BA9CDE6" w14:textId="77777777" w:rsidR="00695ABB" w:rsidRPr="00695ABB" w:rsidRDefault="00000000" w:rsidP="00695ABB">
      <w:r>
        <w:pict w14:anchorId="51301AD9">
          <v:rect id="_x0000_i1429" style="width:0;height:1.5pt" o:hralign="center" o:hrstd="t" o:hr="t" fillcolor="#a0a0a0" stroked="f"/>
        </w:pict>
      </w:r>
    </w:p>
    <w:p w14:paraId="6C4CD1E2" w14:textId="77777777" w:rsidR="00695ABB" w:rsidRPr="00695ABB" w:rsidRDefault="00695ABB" w:rsidP="00695ABB">
      <w:pPr>
        <w:rPr>
          <w:b/>
          <w:bCs/>
        </w:rPr>
      </w:pPr>
      <w:r w:rsidRPr="00695ABB">
        <w:rPr>
          <w:b/>
          <w:bCs/>
        </w:rPr>
        <w:t>7. Common Interview Scenario: Incident Response</w:t>
      </w:r>
    </w:p>
    <w:p w14:paraId="5A1CC981" w14:textId="77777777" w:rsidR="00695ABB" w:rsidRPr="00695ABB" w:rsidRDefault="00695ABB" w:rsidP="00695ABB">
      <w:r w:rsidRPr="00695ABB">
        <w:rPr>
          <w:b/>
          <w:bCs/>
        </w:rPr>
        <w:t xml:space="preserve">Q: "You receive a 'High' severity finding in </w:t>
      </w:r>
      <w:proofErr w:type="spellStart"/>
      <w:r w:rsidRPr="00695ABB">
        <w:rPr>
          <w:b/>
          <w:bCs/>
        </w:rPr>
        <w:t>GuardDuty</w:t>
      </w:r>
      <w:proofErr w:type="spellEnd"/>
      <w:r w:rsidRPr="00695ABB">
        <w:rPr>
          <w:b/>
          <w:bCs/>
        </w:rPr>
        <w:t xml:space="preserve"> saying an EC2 instance is communicating with a known malicious IP. What are your next steps?"</w:t>
      </w:r>
    </w:p>
    <w:p w14:paraId="1D6B4430" w14:textId="77777777" w:rsidR="00695ABB" w:rsidRPr="00695ABB" w:rsidRDefault="00695ABB" w:rsidP="00695ABB">
      <w:r w:rsidRPr="00695ABB">
        <w:rPr>
          <w:b/>
          <w:bCs/>
        </w:rPr>
        <w:t>The Answer:</w:t>
      </w:r>
    </w:p>
    <w:p w14:paraId="3723B59D" w14:textId="77777777" w:rsidR="00695ABB" w:rsidRPr="00695ABB" w:rsidRDefault="00695ABB" w:rsidP="00695ABB">
      <w:r w:rsidRPr="00695ABB">
        <w:t xml:space="preserve">"First, I'd use the </w:t>
      </w:r>
      <w:proofErr w:type="spellStart"/>
      <w:r w:rsidRPr="00695ABB">
        <w:rPr>
          <w:b/>
          <w:bCs/>
        </w:rPr>
        <w:t>GuardDuty</w:t>
      </w:r>
      <w:proofErr w:type="spellEnd"/>
      <w:r w:rsidRPr="00695ABB">
        <w:rPr>
          <w:b/>
          <w:bCs/>
        </w:rPr>
        <w:t xml:space="preserve"> console</w:t>
      </w:r>
      <w:r w:rsidRPr="00695ABB">
        <w:t xml:space="preserve"> to identify the specific Instance ID and the 'Threat Purpose' (e.g., Backdoor). I’d immediately check </w:t>
      </w:r>
      <w:r w:rsidRPr="00695ABB">
        <w:rPr>
          <w:b/>
          <w:bCs/>
        </w:rPr>
        <w:t>Amazon Detective</w:t>
      </w:r>
      <w:r w:rsidRPr="00695ABB">
        <w:t xml:space="preserve"> to see a visual graph of the instance's recent interactions. To contain the threat, I'd use a Lambda function or SSM to isolate the instance from the network. Finally, I'd review </w:t>
      </w:r>
      <w:r w:rsidRPr="00695ABB">
        <w:rPr>
          <w:b/>
          <w:bCs/>
        </w:rPr>
        <w:t>CloudTrail</w:t>
      </w:r>
      <w:r w:rsidRPr="00695ABB">
        <w:t xml:space="preserve"> to see if any IAM credentials associated with that instance were used to access other resources like S3 or RDS."</w:t>
      </w:r>
    </w:p>
    <w:p w14:paraId="6FFB0925" w14:textId="77777777" w:rsidR="00695ABB" w:rsidRPr="00695ABB" w:rsidRDefault="00695ABB" w:rsidP="00695ABB">
      <w:r w:rsidRPr="00695ABB">
        <w:rPr>
          <w:b/>
          <w:bCs/>
        </w:rPr>
        <w:t xml:space="preserve">Would you like me to explain how "Amazon Detective" works with </w:t>
      </w:r>
      <w:proofErr w:type="spellStart"/>
      <w:r w:rsidRPr="00695ABB">
        <w:rPr>
          <w:b/>
          <w:bCs/>
        </w:rPr>
        <w:t>GuardDuty</w:t>
      </w:r>
      <w:proofErr w:type="spellEnd"/>
      <w:r w:rsidRPr="00695ABB">
        <w:rPr>
          <w:b/>
          <w:bCs/>
        </w:rPr>
        <w:t xml:space="preserve"> to help you conduct a root-cause investigation?</w:t>
      </w:r>
    </w:p>
    <w:p w14:paraId="3D9B3907" w14:textId="77777777" w:rsidR="00695ABB" w:rsidRDefault="00695ABB" w:rsidP="00885232"/>
    <w:p w14:paraId="102302FF" w14:textId="0B079992" w:rsidR="00885232" w:rsidRDefault="00885232" w:rsidP="00EA7EE1">
      <w:pPr>
        <w:pStyle w:val="Heading2"/>
      </w:pPr>
      <w:r>
        <w:t>7. Inspector</w:t>
      </w:r>
    </w:p>
    <w:p w14:paraId="6A2D1EE1" w14:textId="77777777" w:rsidR="00FA15B0" w:rsidRPr="00FA15B0" w:rsidRDefault="00FA15B0" w:rsidP="00FA15B0">
      <w:r w:rsidRPr="00FA15B0">
        <w:t xml:space="preserve">When explaining </w:t>
      </w:r>
      <w:r w:rsidRPr="00FA15B0">
        <w:rPr>
          <w:b/>
          <w:bCs/>
        </w:rPr>
        <w:t>Amazon Inspector</w:t>
      </w:r>
      <w:r w:rsidRPr="00FA15B0">
        <w:t xml:space="preserve"> in an interview, you should describe it as the </w:t>
      </w:r>
      <w:r w:rsidRPr="00FA15B0">
        <w:rPr>
          <w:b/>
          <w:bCs/>
        </w:rPr>
        <w:t>"Safety Inspector"</w:t>
      </w:r>
      <w:r w:rsidRPr="00FA15B0">
        <w:t xml:space="preserve"> of your compute layer. While </w:t>
      </w:r>
      <w:proofErr w:type="spellStart"/>
      <w:r w:rsidRPr="00FA15B0">
        <w:t>GuardDuty</w:t>
      </w:r>
      <w:proofErr w:type="spellEnd"/>
      <w:r w:rsidRPr="00FA15B0">
        <w:t xml:space="preserve"> looks for active intruders (threats), Inspector looks for </w:t>
      </w:r>
      <w:r w:rsidRPr="00FA15B0">
        <w:rPr>
          <w:b/>
          <w:bCs/>
        </w:rPr>
        <w:t>structural weaknesses</w:t>
      </w:r>
      <w:r w:rsidRPr="00FA15B0">
        <w:t xml:space="preserve"> (vulnerabilities) that could be exploited later.</w:t>
      </w:r>
    </w:p>
    <w:p w14:paraId="6006855D" w14:textId="77777777" w:rsidR="00FA15B0" w:rsidRPr="00FA15B0" w:rsidRDefault="00FA15B0" w:rsidP="00FA15B0">
      <w:r w:rsidRPr="00FA15B0">
        <w:t xml:space="preserve">The "Senior" perspective for 2026: </w:t>
      </w:r>
      <w:r w:rsidRPr="00FA15B0">
        <w:rPr>
          <w:i/>
          <w:iCs/>
        </w:rPr>
        <w:t>"Inspector is our primary tool for Automated Vulnerability Management. It allows us to shift security to the left by scanning code and containers before they reach production, while continuously monitoring our running EC2 and Lambda environment for newly discovered CVEs."</w:t>
      </w:r>
    </w:p>
    <w:p w14:paraId="753722A3" w14:textId="77777777" w:rsidR="00FA15B0" w:rsidRPr="00FA15B0" w:rsidRDefault="00000000" w:rsidP="00FA15B0">
      <w:r>
        <w:pict w14:anchorId="5C0701B1">
          <v:rect id="_x0000_i1430" style="width:0;height:1.5pt" o:hralign="center" o:hrstd="t" o:hr="t" fillcolor="#a0a0a0" stroked="f"/>
        </w:pict>
      </w:r>
    </w:p>
    <w:p w14:paraId="5F38CFF5" w14:textId="77777777" w:rsidR="00FA15B0" w:rsidRPr="00FA15B0" w:rsidRDefault="00FA15B0" w:rsidP="00FA15B0">
      <w:pPr>
        <w:rPr>
          <w:b/>
          <w:bCs/>
        </w:rPr>
      </w:pPr>
      <w:r w:rsidRPr="00FA15B0">
        <w:rPr>
          <w:b/>
          <w:bCs/>
        </w:rPr>
        <w:t>1. The Core Definition</w:t>
      </w:r>
    </w:p>
    <w:p w14:paraId="218ED6E0" w14:textId="77777777" w:rsidR="00FA15B0" w:rsidRPr="00FA15B0" w:rsidRDefault="00FA15B0" w:rsidP="00FA15B0">
      <w:r w:rsidRPr="00FA15B0">
        <w:t>"Amazon Inspector is an automated vulnerability management service that continually scans AWS workloads for software vulnerabilities and unintended network exposure. It focuses on the 'Compute' tier—specifically EC2 instances, ECR container images, and Lambda functions—comparing their state against a massive database of known security flaws (CVEs)."</w:t>
      </w:r>
    </w:p>
    <w:p w14:paraId="7FD6264A" w14:textId="77777777" w:rsidR="00FA15B0" w:rsidRPr="00FA15B0" w:rsidRDefault="00000000" w:rsidP="00FA15B0">
      <w:r>
        <w:pict w14:anchorId="13D8CBC1">
          <v:rect id="_x0000_i1431" style="width:0;height:1.5pt" o:hralign="center" o:hrstd="t" o:hr="t" fillcolor="#a0a0a0" stroked="f"/>
        </w:pict>
      </w:r>
    </w:p>
    <w:p w14:paraId="5587D9B2" w14:textId="77777777" w:rsidR="00FA15B0" w:rsidRPr="00FA15B0" w:rsidRDefault="00FA15B0" w:rsidP="00FA15B0">
      <w:pPr>
        <w:rPr>
          <w:b/>
          <w:bCs/>
        </w:rPr>
      </w:pPr>
      <w:r w:rsidRPr="00FA15B0">
        <w:rPr>
          <w:b/>
          <w:bCs/>
        </w:rPr>
        <w:t>2. Key Capabilities (The Technical "How")</w:t>
      </w:r>
    </w:p>
    <w:p w14:paraId="57B76265" w14:textId="77777777" w:rsidR="00FA15B0" w:rsidRPr="00FA15B0" w:rsidRDefault="00FA15B0" w:rsidP="00FA15B0">
      <w:r w:rsidRPr="00FA15B0">
        <w:t>To show technical depth, explain how Inspector gathers data for each resource type:</w:t>
      </w:r>
    </w:p>
    <w:p w14:paraId="3146A9A3" w14:textId="77777777" w:rsidR="00FA15B0" w:rsidRPr="00FA15B0" w:rsidRDefault="00FA15B0" w:rsidP="00FA15B0">
      <w:pPr>
        <w:numPr>
          <w:ilvl w:val="0"/>
          <w:numId w:val="234"/>
        </w:numPr>
      </w:pPr>
      <w:r w:rsidRPr="00FA15B0">
        <w:rPr>
          <w:b/>
          <w:bCs/>
        </w:rPr>
        <w:t>EC2 Scanning:</w:t>
      </w:r>
      <w:r w:rsidRPr="00FA15B0">
        <w:t xml:space="preserve"> * </w:t>
      </w:r>
      <w:r w:rsidRPr="00FA15B0">
        <w:rPr>
          <w:b/>
          <w:bCs/>
        </w:rPr>
        <w:t>Agent-Based:</w:t>
      </w:r>
      <w:r w:rsidRPr="00FA15B0">
        <w:t xml:space="preserve"> Uses the </w:t>
      </w:r>
      <w:r w:rsidRPr="00FA15B0">
        <w:rPr>
          <w:b/>
          <w:bCs/>
        </w:rPr>
        <w:t>SSM Agent</w:t>
      </w:r>
      <w:r w:rsidRPr="00FA15B0">
        <w:t xml:space="preserve"> to look at the software inventory (installed packages) and OS configurations.</w:t>
      </w:r>
    </w:p>
    <w:p w14:paraId="7EE6B019" w14:textId="77777777" w:rsidR="00FA15B0" w:rsidRPr="00FA15B0" w:rsidRDefault="00FA15B0" w:rsidP="00FA15B0">
      <w:pPr>
        <w:numPr>
          <w:ilvl w:val="1"/>
          <w:numId w:val="234"/>
        </w:numPr>
      </w:pPr>
      <w:r w:rsidRPr="00FA15B0">
        <w:rPr>
          <w:b/>
          <w:bCs/>
        </w:rPr>
        <w:t>Agentless:</w:t>
      </w:r>
      <w:r w:rsidRPr="00FA15B0">
        <w:t xml:space="preserve"> </w:t>
      </w:r>
      <w:r w:rsidRPr="00FA15B0">
        <w:rPr>
          <w:b/>
          <w:bCs/>
        </w:rPr>
        <w:t>(2026 High-Value Mention)</w:t>
      </w:r>
      <w:r w:rsidRPr="00FA15B0">
        <w:t xml:space="preserve"> Inspector can now scan EC2 instances without an agent by taking a snapshot of the EBS volume, meaning you get 100% coverage without managing software on the instance.</w:t>
      </w:r>
    </w:p>
    <w:p w14:paraId="72FE9FC5" w14:textId="77777777" w:rsidR="00FA15B0" w:rsidRPr="00FA15B0" w:rsidRDefault="00FA15B0" w:rsidP="00FA15B0">
      <w:pPr>
        <w:numPr>
          <w:ilvl w:val="0"/>
          <w:numId w:val="234"/>
        </w:numPr>
      </w:pPr>
      <w:r w:rsidRPr="00FA15B0">
        <w:rPr>
          <w:b/>
          <w:bCs/>
        </w:rPr>
        <w:t>ECR (Containers):</w:t>
      </w:r>
      <w:r w:rsidRPr="00FA15B0">
        <w:t xml:space="preserve"> Scans container images when they are pushed to the registry and continuously rescans them as new vulnerabilities are discovered.</w:t>
      </w:r>
    </w:p>
    <w:p w14:paraId="2D444FF7" w14:textId="77777777" w:rsidR="00FA15B0" w:rsidRPr="00FA15B0" w:rsidRDefault="00FA15B0" w:rsidP="00FA15B0">
      <w:pPr>
        <w:numPr>
          <w:ilvl w:val="0"/>
          <w:numId w:val="234"/>
        </w:numPr>
      </w:pPr>
      <w:r w:rsidRPr="00FA15B0">
        <w:rPr>
          <w:b/>
          <w:bCs/>
        </w:rPr>
        <w:t>Lambda Functions:</w:t>
      </w:r>
      <w:r w:rsidRPr="00FA15B0">
        <w:t xml:space="preserve"> Scans the application code and layers for vulnerable dependencies (e.g., an outdated log4j library).</w:t>
      </w:r>
    </w:p>
    <w:p w14:paraId="30BC72E6" w14:textId="77777777" w:rsidR="00FA15B0" w:rsidRPr="00FA15B0" w:rsidRDefault="00000000" w:rsidP="00FA15B0">
      <w:r>
        <w:pict w14:anchorId="7F0D6687">
          <v:rect id="_x0000_i1432" style="width:0;height:1.5pt" o:hralign="center" o:hrstd="t" o:hr="t" fillcolor="#a0a0a0" stroked="f"/>
        </w:pict>
      </w:r>
    </w:p>
    <w:p w14:paraId="4890B5EC" w14:textId="77777777" w:rsidR="00FA15B0" w:rsidRPr="00FA15B0" w:rsidRDefault="00FA15B0" w:rsidP="00FA15B0">
      <w:pPr>
        <w:rPr>
          <w:b/>
          <w:bCs/>
        </w:rPr>
      </w:pPr>
      <w:r w:rsidRPr="00FA15B0">
        <w:rPr>
          <w:b/>
          <w:bCs/>
        </w:rPr>
        <w:t>3. The "Inspector Risk Score"</w:t>
      </w:r>
    </w:p>
    <w:p w14:paraId="72A00CCD" w14:textId="77777777" w:rsidR="00FA15B0" w:rsidRPr="00FA15B0" w:rsidRDefault="00FA15B0" w:rsidP="00FA15B0">
      <w:r w:rsidRPr="00FA15B0">
        <w:t>A senior candidate knows that not all vulnerabilities are created equal.</w:t>
      </w:r>
    </w:p>
    <w:p w14:paraId="01180E29" w14:textId="77777777" w:rsidR="00FA15B0" w:rsidRPr="00FA15B0" w:rsidRDefault="00FA15B0" w:rsidP="00FA15B0">
      <w:r w:rsidRPr="00FA15B0">
        <w:t xml:space="preserve">"Instead of just giving a 'Critical' or 'High' label, Inspector provides a </w:t>
      </w:r>
      <w:r w:rsidRPr="00FA15B0">
        <w:rPr>
          <w:b/>
          <w:bCs/>
        </w:rPr>
        <w:t>Contextual Risk Score</w:t>
      </w:r>
      <w:r w:rsidRPr="00FA15B0">
        <w:t xml:space="preserve">. It correlates the vulnerability with the environment. For example, if an EC2 instance has a critical vulnerability but is </w:t>
      </w:r>
      <w:r w:rsidRPr="00FA15B0">
        <w:rPr>
          <w:b/>
          <w:bCs/>
        </w:rPr>
        <w:t>not reachable from the internet</w:t>
      </w:r>
      <w:r w:rsidRPr="00FA15B0">
        <w:t>, Inspector will lower the score. This helps our DevOps team prioritize fixing the truly dangerous issues first."</w:t>
      </w:r>
    </w:p>
    <w:p w14:paraId="12E3EDC6" w14:textId="77777777" w:rsidR="00FA15B0" w:rsidRPr="00FA15B0" w:rsidRDefault="00000000" w:rsidP="00FA15B0">
      <w:r>
        <w:pict w14:anchorId="40234AD2">
          <v:rect id="_x0000_i1433" style="width:0;height:1.5pt" o:hralign="center" o:hrstd="t" o:hr="t" fillcolor="#a0a0a0" stroked="f"/>
        </w:pict>
      </w:r>
    </w:p>
    <w:p w14:paraId="4D258538" w14:textId="77777777" w:rsidR="00FA15B0" w:rsidRPr="00FA15B0" w:rsidRDefault="00FA15B0" w:rsidP="00FA15B0">
      <w:pPr>
        <w:rPr>
          <w:b/>
          <w:bCs/>
        </w:rPr>
      </w:pPr>
      <w:r w:rsidRPr="00FA15B0">
        <w:rPr>
          <w:b/>
          <w:bCs/>
        </w:rPr>
        <w:t xml:space="preserve">4. Inspector vs. </w:t>
      </w:r>
      <w:proofErr w:type="spellStart"/>
      <w:r w:rsidRPr="00FA15B0">
        <w:rPr>
          <w:b/>
          <w:bCs/>
        </w:rPr>
        <w:t>GuardDuty</w:t>
      </w:r>
      <w:proofErr w:type="spellEnd"/>
      <w:r w:rsidRPr="00FA15B0">
        <w:rPr>
          <w:b/>
          <w:bCs/>
        </w:rPr>
        <w:t xml:space="preserve"> vs. Macie</w:t>
      </w:r>
    </w:p>
    <w:p w14:paraId="337494D7" w14:textId="77777777" w:rsidR="00FA15B0" w:rsidRPr="00FA15B0" w:rsidRDefault="00FA15B0" w:rsidP="00FA15B0">
      <w:r w:rsidRPr="00FA15B0">
        <w:t>This is a standard comparison question. Use this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678"/>
        <w:gridCol w:w="6043"/>
      </w:tblGrid>
      <w:tr w:rsidR="00FA15B0" w:rsidRPr="00FA15B0" w14:paraId="238EC9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ED606" w14:textId="77777777" w:rsidR="00FA15B0" w:rsidRPr="00FA15B0" w:rsidRDefault="00FA15B0" w:rsidP="00FA15B0">
            <w:r w:rsidRPr="00FA15B0">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55676" w14:textId="77777777" w:rsidR="00FA15B0" w:rsidRPr="00FA15B0" w:rsidRDefault="00FA15B0" w:rsidP="00FA15B0">
            <w:r w:rsidRPr="00FA15B0">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29BC7" w14:textId="77777777" w:rsidR="00FA15B0" w:rsidRPr="00FA15B0" w:rsidRDefault="00FA15B0" w:rsidP="00FA15B0">
            <w:r w:rsidRPr="00FA15B0">
              <w:rPr>
                <w:b/>
                <w:bCs/>
              </w:rPr>
              <w:t>Primary Question</w:t>
            </w:r>
          </w:p>
        </w:tc>
      </w:tr>
      <w:tr w:rsidR="00FA15B0" w:rsidRPr="00FA15B0" w14:paraId="306D15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62EA3" w14:textId="77777777" w:rsidR="00FA15B0" w:rsidRPr="00FA15B0" w:rsidRDefault="00FA15B0" w:rsidP="00FA15B0">
            <w:r w:rsidRPr="00FA15B0">
              <w:rPr>
                <w:b/>
                <w:bCs/>
              </w:rPr>
              <w:t>Inspector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800F4" w14:textId="77777777" w:rsidR="00FA15B0" w:rsidRPr="00FA15B0" w:rsidRDefault="00FA15B0" w:rsidP="00FA15B0">
            <w:r w:rsidRPr="00FA15B0">
              <w:rPr>
                <w:b/>
                <w:bCs/>
              </w:rPr>
              <w:t>Vulnerabilities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94D08" w14:textId="77777777" w:rsidR="00FA15B0" w:rsidRPr="00FA15B0" w:rsidRDefault="00FA15B0" w:rsidP="00FA15B0">
            <w:r w:rsidRPr="00FA15B0">
              <w:t>"Is our software outdated or configured weakly?"</w:t>
            </w:r>
          </w:p>
        </w:tc>
      </w:tr>
      <w:tr w:rsidR="00FA15B0" w:rsidRPr="00FA15B0" w14:paraId="5B7326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2676A" w14:textId="77777777" w:rsidR="00FA15B0" w:rsidRPr="00FA15B0" w:rsidRDefault="00FA15B0" w:rsidP="00FA15B0">
            <w:proofErr w:type="spellStart"/>
            <w:r w:rsidRPr="00FA15B0">
              <w:rPr>
                <w:b/>
                <w:bCs/>
              </w:rPr>
              <w:t>GuardDuty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D64851" w14:textId="77777777" w:rsidR="00FA15B0" w:rsidRPr="00FA15B0" w:rsidRDefault="00FA15B0" w:rsidP="00FA15B0">
            <w:r w:rsidRPr="00FA15B0">
              <w:rPr>
                <w:b/>
                <w:bCs/>
              </w:rPr>
              <w:t>Threats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11A1A" w14:textId="77777777" w:rsidR="00FA15B0" w:rsidRPr="00FA15B0" w:rsidRDefault="00FA15B0" w:rsidP="00FA15B0">
            <w:r w:rsidRPr="00FA15B0">
              <w:t>"Is someone currently attacking us or mining Bitcoin?"</w:t>
            </w:r>
          </w:p>
        </w:tc>
      </w:tr>
      <w:tr w:rsidR="00FA15B0" w:rsidRPr="00FA15B0" w14:paraId="1A9F53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E618E" w14:textId="77777777" w:rsidR="00FA15B0" w:rsidRPr="00FA15B0" w:rsidRDefault="00FA15B0" w:rsidP="00FA15B0">
            <w:r w:rsidRPr="00FA15B0">
              <w:rPr>
                <w:b/>
                <w:bCs/>
              </w:rPr>
              <w:t>Macie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167B8" w14:textId="77777777" w:rsidR="00FA15B0" w:rsidRPr="00FA15B0" w:rsidRDefault="00FA15B0" w:rsidP="00FA15B0">
            <w:r w:rsidRPr="00FA15B0">
              <w:rPr>
                <w:b/>
                <w:bCs/>
              </w:rPr>
              <w:t>Data Privacy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4BD4F" w14:textId="77777777" w:rsidR="00FA15B0" w:rsidRPr="00FA15B0" w:rsidRDefault="00FA15B0" w:rsidP="00FA15B0">
            <w:r w:rsidRPr="00FA15B0">
              <w:t>"Do we have PII (like credit card numbers) exposed in S3?"</w:t>
            </w:r>
          </w:p>
        </w:tc>
      </w:tr>
    </w:tbl>
    <w:p w14:paraId="6D5D7EC3" w14:textId="77777777" w:rsidR="00FA15B0" w:rsidRPr="00FA15B0" w:rsidRDefault="00000000" w:rsidP="00FA15B0">
      <w:r>
        <w:pict w14:anchorId="24FA24D8">
          <v:rect id="_x0000_i1434" style="width:0;height:1.5pt" o:hralign="center" o:hrstd="t" o:hr="t" fillcolor="#a0a0a0" stroked="f"/>
        </w:pict>
      </w:r>
    </w:p>
    <w:p w14:paraId="36D4E2A5" w14:textId="77777777" w:rsidR="00FA15B0" w:rsidRPr="00FA15B0" w:rsidRDefault="00FA15B0" w:rsidP="00FA15B0">
      <w:pPr>
        <w:rPr>
          <w:b/>
          <w:bCs/>
        </w:rPr>
      </w:pPr>
      <w:r w:rsidRPr="00FA15B0">
        <w:rPr>
          <w:b/>
          <w:bCs/>
        </w:rPr>
        <w:t>5. Automated Remediation</w:t>
      </w:r>
    </w:p>
    <w:p w14:paraId="2007ABAF" w14:textId="77777777" w:rsidR="00FA15B0" w:rsidRPr="00FA15B0" w:rsidRDefault="00FA15B0" w:rsidP="00FA15B0">
      <w:r w:rsidRPr="00FA15B0">
        <w:t>Explain how you integrate Inspector into a modern CI/CD pipeline:</w:t>
      </w:r>
    </w:p>
    <w:p w14:paraId="615226F3" w14:textId="77777777" w:rsidR="00FA15B0" w:rsidRPr="00FA15B0" w:rsidRDefault="00FA15B0" w:rsidP="00FA15B0">
      <w:r w:rsidRPr="00FA15B0">
        <w:t xml:space="preserve">"We integrate Inspector into our </w:t>
      </w:r>
      <w:r w:rsidRPr="00FA15B0">
        <w:rPr>
          <w:b/>
          <w:bCs/>
        </w:rPr>
        <w:t>Event-Driven Security</w:t>
      </w:r>
      <w:r w:rsidRPr="00FA15B0">
        <w:t xml:space="preserve"> workflow. When Inspector finds a high-risk vulnerability, it sends a finding to </w:t>
      </w:r>
      <w:r w:rsidRPr="00FA15B0">
        <w:rPr>
          <w:b/>
          <w:bCs/>
        </w:rPr>
        <w:t xml:space="preserve">Amazon </w:t>
      </w:r>
      <w:proofErr w:type="spellStart"/>
      <w:r w:rsidRPr="00FA15B0">
        <w:rPr>
          <w:b/>
          <w:bCs/>
        </w:rPr>
        <w:t>EventBridge</w:t>
      </w:r>
      <w:proofErr w:type="spellEnd"/>
      <w:r w:rsidRPr="00FA15B0">
        <w:t xml:space="preserve">. This triggers an </w:t>
      </w:r>
      <w:r w:rsidRPr="00FA15B0">
        <w:rPr>
          <w:b/>
          <w:bCs/>
        </w:rPr>
        <w:t>AWS Systems Manager (SSM) Patch Manager</w:t>
      </w:r>
      <w:r w:rsidRPr="00FA15B0">
        <w:t xml:space="preserve"> document to automatically apply the security patch, or it alerts our team via Slack if manual intervention is required."</w:t>
      </w:r>
    </w:p>
    <w:p w14:paraId="27AD11F8" w14:textId="77777777" w:rsidR="00FA15B0" w:rsidRPr="00FA15B0" w:rsidRDefault="00000000" w:rsidP="00FA15B0">
      <w:r>
        <w:pict w14:anchorId="2B64420B">
          <v:rect id="_x0000_i1435" style="width:0;height:1.5pt" o:hralign="center" o:hrstd="t" o:hr="t" fillcolor="#a0a0a0" stroked="f"/>
        </w:pict>
      </w:r>
    </w:p>
    <w:p w14:paraId="35971AD4" w14:textId="77777777" w:rsidR="00FA15B0" w:rsidRPr="00FA15B0" w:rsidRDefault="00FA15B0" w:rsidP="00FA15B0">
      <w:pPr>
        <w:rPr>
          <w:b/>
          <w:bCs/>
        </w:rPr>
      </w:pPr>
      <w:r w:rsidRPr="00FA15B0">
        <w:rPr>
          <w:b/>
          <w:bCs/>
        </w:rPr>
        <w:t>6. Common Interview Scenario: Troubleshooting</w:t>
      </w:r>
    </w:p>
    <w:p w14:paraId="00ED18A7" w14:textId="77777777" w:rsidR="00FA15B0" w:rsidRPr="00FA15B0" w:rsidRDefault="00FA15B0" w:rsidP="00FA15B0">
      <w:r w:rsidRPr="00FA15B0">
        <w:rPr>
          <w:b/>
          <w:bCs/>
        </w:rPr>
        <w:t>Q: "Inspector is flagging a vulnerability in a production instance, but the DevOps team says the instance is 'fully patched.' What could be the issue?"</w:t>
      </w:r>
    </w:p>
    <w:p w14:paraId="22D765C8" w14:textId="77777777" w:rsidR="00FA15B0" w:rsidRPr="00FA15B0" w:rsidRDefault="00FA15B0" w:rsidP="00FA15B0">
      <w:r w:rsidRPr="00FA15B0">
        <w:rPr>
          <w:b/>
          <w:bCs/>
        </w:rPr>
        <w:t>The Answer:</w:t>
      </w:r>
    </w:p>
    <w:p w14:paraId="3C687C74" w14:textId="77777777" w:rsidR="00FA15B0" w:rsidRPr="00FA15B0" w:rsidRDefault="00FA15B0" w:rsidP="00FA15B0">
      <w:r w:rsidRPr="00FA15B0">
        <w:t>"I would check three things:</w:t>
      </w:r>
    </w:p>
    <w:p w14:paraId="0F7B4878" w14:textId="77777777" w:rsidR="00FA15B0" w:rsidRPr="00FA15B0" w:rsidRDefault="00FA15B0" w:rsidP="00FA15B0">
      <w:pPr>
        <w:numPr>
          <w:ilvl w:val="0"/>
          <w:numId w:val="235"/>
        </w:numPr>
      </w:pPr>
      <w:r w:rsidRPr="00FA15B0">
        <w:rPr>
          <w:b/>
          <w:bCs/>
        </w:rPr>
        <w:t>Metadata Lag:</w:t>
      </w:r>
      <w:r w:rsidRPr="00FA15B0">
        <w:t xml:space="preserve"> The Linux repository might have the patch, but the CVE database or Inspector’s local cache may not have updated the advisory yet.</w:t>
      </w:r>
    </w:p>
    <w:p w14:paraId="0797E8FB" w14:textId="77777777" w:rsidR="00FA15B0" w:rsidRPr="00FA15B0" w:rsidRDefault="00FA15B0" w:rsidP="00FA15B0">
      <w:pPr>
        <w:numPr>
          <w:ilvl w:val="0"/>
          <w:numId w:val="235"/>
        </w:numPr>
      </w:pPr>
      <w:r w:rsidRPr="00FA15B0">
        <w:rPr>
          <w:b/>
          <w:bCs/>
        </w:rPr>
        <w:t>SSM Agent Health:</w:t>
      </w:r>
      <w:r w:rsidRPr="00FA15B0">
        <w:t xml:space="preserve"> If using agent-based scanning, if the SSM agent isn't reporting the latest inventory, Inspector is looking at 'old' data.</w:t>
      </w:r>
    </w:p>
    <w:p w14:paraId="69D1A04D" w14:textId="77777777" w:rsidR="00FA15B0" w:rsidRPr="00FA15B0" w:rsidRDefault="00FA15B0" w:rsidP="00FA15B0">
      <w:pPr>
        <w:numPr>
          <w:ilvl w:val="0"/>
          <w:numId w:val="235"/>
        </w:numPr>
      </w:pPr>
      <w:r w:rsidRPr="00FA15B0">
        <w:rPr>
          <w:b/>
          <w:bCs/>
        </w:rPr>
        <w:t>Application-Level Dependencies:</w:t>
      </w:r>
      <w:r w:rsidRPr="00FA15B0">
        <w:t xml:space="preserve"> The OS might be patched, but the application might be bundled with a vulnerable .jar </w:t>
      </w:r>
      <w:proofErr w:type="gramStart"/>
      <w:r w:rsidRPr="00FA15B0">
        <w:t>or .</w:t>
      </w:r>
      <w:proofErr w:type="spellStart"/>
      <w:r w:rsidRPr="00FA15B0">
        <w:t>npm</w:t>
      </w:r>
      <w:proofErr w:type="spellEnd"/>
      <w:proofErr w:type="gramEnd"/>
      <w:r w:rsidRPr="00FA15B0">
        <w:t xml:space="preserve"> package that isn't managed by the OS package manager."</w:t>
      </w:r>
    </w:p>
    <w:p w14:paraId="29FF8FE0" w14:textId="77777777" w:rsidR="00FA15B0" w:rsidRPr="00FA15B0" w:rsidRDefault="00000000" w:rsidP="00FA15B0">
      <w:r>
        <w:pict w14:anchorId="40467617">
          <v:rect id="_x0000_i1436" style="width:0;height:1.5pt" o:hralign="center" o:hrstd="t" o:hr="t" fillcolor="#a0a0a0" stroked="f"/>
        </w:pict>
      </w:r>
    </w:p>
    <w:p w14:paraId="4C3F5F6A" w14:textId="77777777" w:rsidR="00FA15B0" w:rsidRPr="00FA15B0" w:rsidRDefault="00FA15B0" w:rsidP="00FA15B0">
      <w:pPr>
        <w:rPr>
          <w:b/>
          <w:bCs/>
        </w:rPr>
      </w:pPr>
      <w:r w:rsidRPr="00FA15B0">
        <w:rPr>
          <w:b/>
          <w:bCs/>
        </w:rPr>
        <w:t>7. Key Operational Benefits</w:t>
      </w:r>
    </w:p>
    <w:p w14:paraId="363C3396" w14:textId="77777777" w:rsidR="00FA15B0" w:rsidRPr="00FA15B0" w:rsidRDefault="00FA15B0" w:rsidP="00FA15B0">
      <w:pPr>
        <w:numPr>
          <w:ilvl w:val="0"/>
          <w:numId w:val="236"/>
        </w:numPr>
      </w:pPr>
      <w:r w:rsidRPr="00FA15B0">
        <w:rPr>
          <w:b/>
          <w:bCs/>
        </w:rPr>
        <w:t>Continuous Scanning:</w:t>
      </w:r>
      <w:r w:rsidRPr="00FA15B0">
        <w:t xml:space="preserve"> It’s not a "point-in-time" scan; it rescans automatically whenever a new CVE is published.</w:t>
      </w:r>
    </w:p>
    <w:p w14:paraId="3E93BF4F" w14:textId="77777777" w:rsidR="00FA15B0" w:rsidRPr="00FA15B0" w:rsidRDefault="00FA15B0" w:rsidP="00FA15B0">
      <w:pPr>
        <w:numPr>
          <w:ilvl w:val="0"/>
          <w:numId w:val="236"/>
        </w:numPr>
      </w:pPr>
      <w:r w:rsidRPr="00FA15B0">
        <w:rPr>
          <w:b/>
          <w:bCs/>
        </w:rPr>
        <w:t>One-Click Enablement:</w:t>
      </w:r>
      <w:r w:rsidRPr="00FA15B0">
        <w:t xml:space="preserve"> Can be enabled for an entire </w:t>
      </w:r>
      <w:r w:rsidRPr="00FA15B0">
        <w:rPr>
          <w:b/>
          <w:bCs/>
        </w:rPr>
        <w:t>AWS Organization</w:t>
      </w:r>
      <w:r w:rsidRPr="00FA15B0">
        <w:t xml:space="preserve"> at once.</w:t>
      </w:r>
    </w:p>
    <w:p w14:paraId="451F0DEB" w14:textId="77777777" w:rsidR="00FA15B0" w:rsidRPr="00FA15B0" w:rsidRDefault="00FA15B0" w:rsidP="00FA15B0">
      <w:pPr>
        <w:numPr>
          <w:ilvl w:val="0"/>
          <w:numId w:val="236"/>
        </w:numPr>
      </w:pPr>
      <w:r w:rsidRPr="00FA15B0">
        <w:rPr>
          <w:b/>
          <w:bCs/>
        </w:rPr>
        <w:t>SBOM (Software Bill of Materials):</w:t>
      </w:r>
      <w:r w:rsidRPr="00FA15B0">
        <w:t xml:space="preserve"> </w:t>
      </w:r>
      <w:r w:rsidRPr="00FA15B0">
        <w:rPr>
          <w:b/>
          <w:bCs/>
        </w:rPr>
        <w:t>(Pro Tip)</w:t>
      </w:r>
      <w:r w:rsidRPr="00FA15B0">
        <w:t xml:space="preserve"> Mention that Inspector can export a consolidated SBOM for your entire organization, which is a common requirement for modern security compliance.</w:t>
      </w:r>
    </w:p>
    <w:p w14:paraId="5365D081" w14:textId="77777777" w:rsidR="00FA15B0" w:rsidRPr="00FA15B0" w:rsidRDefault="00FA15B0" w:rsidP="00FA15B0">
      <w:r w:rsidRPr="00FA15B0">
        <w:rPr>
          <w:b/>
          <w:bCs/>
        </w:rPr>
        <w:t>Would you like me to explain how "Amazon Detective" can take an Inspector finding and help you investigate if that vulnerability has actually been exploited?</w:t>
      </w:r>
    </w:p>
    <w:p w14:paraId="101CDD5D" w14:textId="77777777" w:rsidR="00885232" w:rsidRDefault="00885232" w:rsidP="00885232">
      <w:r>
        <w:t>Practice:</w:t>
      </w:r>
    </w:p>
    <w:p w14:paraId="3E64E0DF" w14:textId="77777777" w:rsidR="00885232" w:rsidRDefault="00885232" w:rsidP="00885232">
      <w:r>
        <w:t>- Store secrets securely</w:t>
      </w:r>
    </w:p>
    <w:p w14:paraId="3F13ABAB" w14:textId="77777777" w:rsidR="00885232" w:rsidRDefault="00885232" w:rsidP="00885232">
      <w:r>
        <w:t xml:space="preserve">- Enable </w:t>
      </w:r>
      <w:proofErr w:type="spellStart"/>
      <w:r>
        <w:t>GuardDuty</w:t>
      </w:r>
      <w:proofErr w:type="spellEnd"/>
    </w:p>
    <w:p w14:paraId="17FF3475" w14:textId="386DAD27" w:rsidR="00955F99" w:rsidRDefault="00885232" w:rsidP="00885232">
      <w:r>
        <w:t>- Review security findings</w:t>
      </w:r>
    </w:p>
    <w:p w14:paraId="4F3A37E8" w14:textId="77777777" w:rsidR="00683C3D" w:rsidRDefault="00683C3D" w:rsidP="00A037D8">
      <w:pPr>
        <w:pStyle w:val="Heading1"/>
      </w:pPr>
      <w:r>
        <w:t>CHAPTER 11 – AWS SERVERLESS</w:t>
      </w:r>
    </w:p>
    <w:p w14:paraId="077FA556" w14:textId="77777777" w:rsidR="00683C3D" w:rsidRDefault="00683C3D" w:rsidP="00683C3D">
      <w:r>
        <w:t>================================================================</w:t>
      </w:r>
    </w:p>
    <w:p w14:paraId="46F696DA" w14:textId="77777777" w:rsidR="00683C3D" w:rsidRDefault="00683C3D" w:rsidP="00EA7EE1">
      <w:pPr>
        <w:pStyle w:val="Heading2"/>
      </w:pPr>
      <w:r>
        <w:lastRenderedPageBreak/>
        <w:t>1. AWS Lambda</w:t>
      </w:r>
    </w:p>
    <w:p w14:paraId="0B87B9ED" w14:textId="77777777" w:rsidR="004E060F" w:rsidRPr="004E060F" w:rsidRDefault="004E060F" w:rsidP="004E060F">
      <w:r w:rsidRPr="004E060F">
        <w:t xml:space="preserve">To ace an interview question about AWS Lambda, you need to move beyond the "it's serverless" definition. Interviewers look for your understanding of </w:t>
      </w:r>
      <w:r w:rsidRPr="004E060F">
        <w:rPr>
          <w:b/>
          <w:bCs/>
        </w:rPr>
        <w:t>operational trade-offs, event-driven patterns, and performance optimization.</w:t>
      </w:r>
    </w:p>
    <w:p w14:paraId="70F47E67" w14:textId="77777777" w:rsidR="004E060F" w:rsidRPr="004E060F" w:rsidRDefault="004E060F" w:rsidP="004E060F">
      <w:r w:rsidRPr="004E060F">
        <w:t>Here is how to explain AWS Lambda from an interview perspective.</w:t>
      </w:r>
    </w:p>
    <w:p w14:paraId="6EA2364B" w14:textId="77777777" w:rsidR="004E060F" w:rsidRPr="004E060F" w:rsidRDefault="00000000" w:rsidP="004E060F">
      <w:r>
        <w:pict w14:anchorId="53D9CFAF">
          <v:rect id="_x0000_i1437" style="width:0;height:1.5pt" o:hralign="center" o:hrstd="t" o:hr="t" fillcolor="#a0a0a0" stroked="f"/>
        </w:pict>
      </w:r>
    </w:p>
    <w:p w14:paraId="6009C545" w14:textId="77777777" w:rsidR="004E060F" w:rsidRPr="004E060F" w:rsidRDefault="004E060F" w:rsidP="004E060F">
      <w:pPr>
        <w:rPr>
          <w:b/>
          <w:bCs/>
        </w:rPr>
      </w:pPr>
      <w:r w:rsidRPr="004E060F">
        <w:rPr>
          <w:b/>
          <w:bCs/>
        </w:rPr>
        <w:t>1. The Core Definition</w:t>
      </w:r>
    </w:p>
    <w:p w14:paraId="71E1C2CD" w14:textId="77777777" w:rsidR="004E060F" w:rsidRPr="004E060F" w:rsidRDefault="004E060F" w:rsidP="004E060F">
      <w:r w:rsidRPr="004E060F">
        <w:t xml:space="preserve">"AWS Lambda is a </w:t>
      </w:r>
      <w:r w:rsidRPr="004E060F">
        <w:rPr>
          <w:b/>
          <w:bCs/>
        </w:rPr>
        <w:t>serverless, event-driven compute service</w:t>
      </w:r>
      <w:r w:rsidRPr="004E060F">
        <w:t xml:space="preserve"> that lets you run code without provisioning or managing servers. You only pay for the compute time you consume—measured in milliseconds—making it highly cost-effective for irregular or spikey workloads."</w:t>
      </w:r>
    </w:p>
    <w:p w14:paraId="7CFB3166" w14:textId="77777777" w:rsidR="004E060F" w:rsidRPr="004E060F" w:rsidRDefault="004E060F" w:rsidP="004E060F">
      <w:pPr>
        <w:rPr>
          <w:b/>
          <w:bCs/>
        </w:rPr>
      </w:pPr>
      <w:r w:rsidRPr="004E060F">
        <w:rPr>
          <w:b/>
          <w:bCs/>
        </w:rPr>
        <w:t>Key Components to Mention:</w:t>
      </w:r>
    </w:p>
    <w:p w14:paraId="4BA30ADE" w14:textId="77777777" w:rsidR="004E060F" w:rsidRPr="004E060F" w:rsidRDefault="004E060F" w:rsidP="004E060F">
      <w:pPr>
        <w:numPr>
          <w:ilvl w:val="0"/>
          <w:numId w:val="237"/>
        </w:numPr>
      </w:pPr>
      <w:r w:rsidRPr="004E060F">
        <w:rPr>
          <w:b/>
          <w:bCs/>
        </w:rPr>
        <w:t>Handler:</w:t>
      </w:r>
      <w:r w:rsidRPr="004E060F">
        <w:t xml:space="preserve"> The entry point method in your code that Lambda calls when the function is invoked.</w:t>
      </w:r>
    </w:p>
    <w:p w14:paraId="48E4C761" w14:textId="77777777" w:rsidR="004E060F" w:rsidRPr="004E060F" w:rsidRDefault="004E060F" w:rsidP="004E060F">
      <w:pPr>
        <w:numPr>
          <w:ilvl w:val="0"/>
          <w:numId w:val="237"/>
        </w:numPr>
      </w:pPr>
      <w:r w:rsidRPr="004E060F">
        <w:rPr>
          <w:b/>
          <w:bCs/>
        </w:rPr>
        <w:t>Event Object:</w:t>
      </w:r>
      <w:r w:rsidRPr="004E060F">
        <w:t xml:space="preserve"> A JSON-formatted document containing data for the function to process (e.g., S3 bucket name or API request body).</w:t>
      </w:r>
    </w:p>
    <w:p w14:paraId="0BC1C130" w14:textId="77777777" w:rsidR="004E060F" w:rsidRPr="004E060F" w:rsidRDefault="004E060F" w:rsidP="004E060F">
      <w:pPr>
        <w:numPr>
          <w:ilvl w:val="0"/>
          <w:numId w:val="237"/>
        </w:numPr>
      </w:pPr>
      <w:r w:rsidRPr="004E060F">
        <w:rPr>
          <w:b/>
          <w:bCs/>
        </w:rPr>
        <w:t>Context Object:</w:t>
      </w:r>
      <w:r w:rsidRPr="004E060F">
        <w:t xml:space="preserve"> Provides runtime information (e.g., remaining time before timeout, Request ID).</w:t>
      </w:r>
    </w:p>
    <w:p w14:paraId="231D05F6" w14:textId="77777777" w:rsidR="004E060F" w:rsidRPr="004E060F" w:rsidRDefault="00000000" w:rsidP="004E060F">
      <w:r>
        <w:pict w14:anchorId="66013F4B">
          <v:rect id="_x0000_i1438" style="width:0;height:1.5pt" o:hralign="center" o:hrstd="t" o:hr="t" fillcolor="#a0a0a0" stroked="f"/>
        </w:pict>
      </w:r>
    </w:p>
    <w:p w14:paraId="2B7A78B3" w14:textId="77777777" w:rsidR="004E060F" w:rsidRPr="004E060F" w:rsidRDefault="004E060F" w:rsidP="004E060F">
      <w:pPr>
        <w:rPr>
          <w:b/>
          <w:bCs/>
        </w:rPr>
      </w:pPr>
      <w:r w:rsidRPr="004E060F">
        <w:rPr>
          <w:b/>
          <w:bCs/>
        </w:rPr>
        <w:t>2. The Architectural "Hook" (How it Works)</w:t>
      </w:r>
    </w:p>
    <w:p w14:paraId="147525B3" w14:textId="77777777" w:rsidR="004E060F" w:rsidRPr="004E060F" w:rsidRDefault="004E060F" w:rsidP="004E060F">
      <w:r w:rsidRPr="004E060F">
        <w:t xml:space="preserve">Interviewers love to hear about the </w:t>
      </w:r>
      <w:r w:rsidRPr="004E060F">
        <w:rPr>
          <w:b/>
          <w:bCs/>
        </w:rPr>
        <w:t>Event-Driven Lifecycle</w:t>
      </w:r>
      <w:r w:rsidRPr="004E060F">
        <w:t>. You should explain that Lambda doesn't sit "on"; it waits for a trigger.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7367"/>
      </w:tblGrid>
      <w:tr w:rsidR="004E060F" w:rsidRPr="004E060F" w14:paraId="293CAF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4001E" w14:textId="77777777" w:rsidR="004E060F" w:rsidRPr="004E060F" w:rsidRDefault="004E060F" w:rsidP="004E060F">
            <w:r w:rsidRPr="004E060F">
              <w:rPr>
                <w:b/>
                <w:bCs/>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572A9" w14:textId="77777777" w:rsidR="004E060F" w:rsidRPr="004E060F" w:rsidRDefault="004E060F" w:rsidP="004E060F">
            <w:r w:rsidRPr="004E060F">
              <w:rPr>
                <w:b/>
                <w:bCs/>
              </w:rPr>
              <w:t>Description</w:t>
            </w:r>
          </w:p>
        </w:tc>
      </w:tr>
      <w:tr w:rsidR="004E060F" w:rsidRPr="004E060F" w14:paraId="126B9B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2BC063" w14:textId="77777777" w:rsidR="004E060F" w:rsidRPr="004E060F" w:rsidRDefault="004E060F" w:rsidP="004E060F">
            <w:r w:rsidRPr="004E060F">
              <w:rPr>
                <w:b/>
                <w:bCs/>
              </w:rPr>
              <w:t>Triggers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04F35" w14:textId="77777777" w:rsidR="004E060F" w:rsidRPr="004E060F" w:rsidRDefault="004E060F" w:rsidP="004E060F">
            <w:r w:rsidRPr="004E060F">
              <w:t>Services like S3 (file upload), DynamoDB (streams), or API Gateway (HTTP requests).</w:t>
            </w:r>
          </w:p>
        </w:tc>
      </w:tr>
      <w:tr w:rsidR="004E060F" w:rsidRPr="004E060F" w14:paraId="549D8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37D2D" w14:textId="77777777" w:rsidR="004E060F" w:rsidRPr="004E060F" w:rsidRDefault="004E060F" w:rsidP="004E060F">
            <w:r w:rsidRPr="004E060F">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6126C" w14:textId="77777777" w:rsidR="004E060F" w:rsidRPr="004E060F" w:rsidRDefault="004E060F" w:rsidP="004E060F">
            <w:r w:rsidRPr="004E060F">
              <w:t xml:space="preserve">It scales </w:t>
            </w:r>
            <w:r w:rsidRPr="004E060F">
              <w:rPr>
                <w:b/>
                <w:bCs/>
              </w:rPr>
              <w:t>horizontally</w:t>
            </w:r>
            <w:r w:rsidRPr="004E060F">
              <w:t xml:space="preserve"> automatically. Each new request triggers a new instance of your function until the concurrency limit is reached.</w:t>
            </w:r>
          </w:p>
        </w:tc>
      </w:tr>
      <w:tr w:rsidR="004E060F" w:rsidRPr="004E060F" w14:paraId="55571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9F0E6A" w14:textId="77777777" w:rsidR="004E060F" w:rsidRPr="004E060F" w:rsidRDefault="004E060F" w:rsidP="004E060F">
            <w:r w:rsidRPr="004E060F">
              <w:rPr>
                <w:b/>
                <w:bCs/>
              </w:rPr>
              <w:t>Statelessness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8D02D" w14:textId="77777777" w:rsidR="004E060F" w:rsidRPr="004E060F" w:rsidRDefault="004E060F" w:rsidP="004E060F">
            <w:r w:rsidRPr="004E060F">
              <w:t>Each execution is independent. State must be stored externally (e.g., DynamoDB or S3).</w:t>
            </w:r>
          </w:p>
        </w:tc>
      </w:tr>
    </w:tbl>
    <w:p w14:paraId="08EA6AED" w14:textId="77777777" w:rsidR="004E060F" w:rsidRPr="004E060F" w:rsidRDefault="00000000" w:rsidP="004E060F">
      <w:r>
        <w:pict w14:anchorId="58E60E77">
          <v:rect id="_x0000_i1439" style="width:0;height:1.5pt" o:hralign="center" o:hrstd="t" o:hr="t" fillcolor="#a0a0a0" stroked="f"/>
        </w:pict>
      </w:r>
    </w:p>
    <w:p w14:paraId="2414C976" w14:textId="77777777" w:rsidR="004E060F" w:rsidRPr="004E060F" w:rsidRDefault="004E060F" w:rsidP="004E060F">
      <w:pPr>
        <w:rPr>
          <w:b/>
          <w:bCs/>
        </w:rPr>
      </w:pPr>
      <w:r w:rsidRPr="004E060F">
        <w:rPr>
          <w:b/>
          <w:bCs/>
        </w:rPr>
        <w:t>3. High-Level Performance: Cold Starts</w:t>
      </w:r>
    </w:p>
    <w:p w14:paraId="4C8172A8" w14:textId="77777777" w:rsidR="004E060F" w:rsidRPr="004E060F" w:rsidRDefault="004E060F" w:rsidP="004E060F">
      <w:r w:rsidRPr="004E060F">
        <w:t>This is the most common "Level 2" interview question.</w:t>
      </w:r>
    </w:p>
    <w:p w14:paraId="1D18791D" w14:textId="77777777" w:rsidR="004E060F" w:rsidRPr="004E060F" w:rsidRDefault="004E060F" w:rsidP="004E060F">
      <w:pPr>
        <w:numPr>
          <w:ilvl w:val="0"/>
          <w:numId w:val="238"/>
        </w:numPr>
      </w:pPr>
      <w:r w:rsidRPr="004E060F">
        <w:rPr>
          <w:b/>
          <w:bCs/>
        </w:rPr>
        <w:t>What is it?</w:t>
      </w:r>
      <w:r w:rsidRPr="004E060F">
        <w:t xml:space="preserve"> The latency occurred when Lambda has to spin up a new container because no "warm" ones are available.</w:t>
      </w:r>
    </w:p>
    <w:p w14:paraId="4EEB1E75" w14:textId="77777777" w:rsidR="004E060F" w:rsidRPr="004E060F" w:rsidRDefault="004E060F" w:rsidP="004E060F">
      <w:pPr>
        <w:numPr>
          <w:ilvl w:val="0"/>
          <w:numId w:val="238"/>
        </w:numPr>
      </w:pPr>
      <w:r w:rsidRPr="004E060F">
        <w:rPr>
          <w:b/>
          <w:bCs/>
        </w:rPr>
        <w:t>How to fix it?</w:t>
      </w:r>
    </w:p>
    <w:p w14:paraId="2CFC4EF0" w14:textId="77777777" w:rsidR="004E060F" w:rsidRPr="004E060F" w:rsidRDefault="004E060F" w:rsidP="004E060F">
      <w:pPr>
        <w:numPr>
          <w:ilvl w:val="1"/>
          <w:numId w:val="238"/>
        </w:numPr>
      </w:pPr>
      <w:r w:rsidRPr="004E060F">
        <w:rPr>
          <w:b/>
          <w:bCs/>
        </w:rPr>
        <w:t>Provisioned Concurrency:</w:t>
      </w:r>
      <w:r w:rsidRPr="004E060F">
        <w:t xml:space="preserve"> Keeps a specified number of functions "warm" and ready.</w:t>
      </w:r>
    </w:p>
    <w:p w14:paraId="666D1E42" w14:textId="77777777" w:rsidR="004E060F" w:rsidRPr="004E060F" w:rsidRDefault="004E060F" w:rsidP="004E060F">
      <w:pPr>
        <w:numPr>
          <w:ilvl w:val="1"/>
          <w:numId w:val="238"/>
        </w:numPr>
      </w:pPr>
      <w:r w:rsidRPr="004E060F">
        <w:rPr>
          <w:b/>
          <w:bCs/>
        </w:rPr>
        <w:t>Keep it Lean:</w:t>
      </w:r>
      <w:r w:rsidRPr="004E060F">
        <w:t xml:space="preserve"> Reduce the size of your deployment package (fewer dependencies).</w:t>
      </w:r>
    </w:p>
    <w:p w14:paraId="032EB85A" w14:textId="77777777" w:rsidR="004E060F" w:rsidRPr="004E060F" w:rsidRDefault="004E060F" w:rsidP="004E060F">
      <w:pPr>
        <w:numPr>
          <w:ilvl w:val="1"/>
          <w:numId w:val="238"/>
        </w:numPr>
      </w:pPr>
      <w:r w:rsidRPr="004E060F">
        <w:rPr>
          <w:b/>
          <w:bCs/>
        </w:rPr>
        <w:t>Language Choice:</w:t>
      </w:r>
      <w:r w:rsidRPr="004E060F">
        <w:t xml:space="preserve"> Python and Node.js generally have faster cold starts than Java or .NET.</w:t>
      </w:r>
    </w:p>
    <w:p w14:paraId="3262F72A" w14:textId="77777777" w:rsidR="004E060F" w:rsidRPr="004E060F" w:rsidRDefault="00000000" w:rsidP="004E060F">
      <w:r>
        <w:pict w14:anchorId="0CC5CC7E">
          <v:rect id="_x0000_i1440" style="width:0;height:1.5pt" o:hralign="center" o:hrstd="t" o:hr="t" fillcolor="#a0a0a0" stroked="f"/>
        </w:pict>
      </w:r>
    </w:p>
    <w:p w14:paraId="19B0CF05" w14:textId="77777777" w:rsidR="004E060F" w:rsidRPr="004E060F" w:rsidRDefault="004E060F" w:rsidP="004E060F">
      <w:pPr>
        <w:rPr>
          <w:b/>
          <w:bCs/>
        </w:rPr>
      </w:pPr>
      <w:r w:rsidRPr="004E060F">
        <w:rPr>
          <w:b/>
          <w:bCs/>
        </w:rPr>
        <w:t>4. Comparison: Lambda vs. EC2</w:t>
      </w:r>
    </w:p>
    <w:p w14:paraId="2F02A53F" w14:textId="77777777" w:rsidR="004E060F" w:rsidRPr="004E060F" w:rsidRDefault="004E060F" w:rsidP="004E060F">
      <w:r w:rsidRPr="004E060F">
        <w:t xml:space="preserve">Expect to be asked when </w:t>
      </w:r>
      <w:r w:rsidRPr="004E060F">
        <w:rPr>
          <w:i/>
          <w:iCs/>
        </w:rPr>
        <w:t>not</w:t>
      </w:r>
      <w:r w:rsidRPr="004E060F">
        <w:t xml:space="preserve"> to use Lambda.</w:t>
      </w:r>
    </w:p>
    <w:p w14:paraId="138A1EBB" w14:textId="77777777" w:rsidR="004E060F" w:rsidRPr="004E060F" w:rsidRDefault="004E060F" w:rsidP="004E060F">
      <w:pPr>
        <w:numPr>
          <w:ilvl w:val="0"/>
          <w:numId w:val="239"/>
        </w:numPr>
      </w:pPr>
      <w:r w:rsidRPr="004E060F">
        <w:rPr>
          <w:b/>
          <w:bCs/>
        </w:rPr>
        <w:t>Choose Lambda if:</w:t>
      </w:r>
      <w:r w:rsidRPr="004E060F">
        <w:t xml:space="preserve"> Workload is event-driven, execution time is short (&lt;15 mins), and you want zero management.</w:t>
      </w:r>
    </w:p>
    <w:p w14:paraId="34C9B24B" w14:textId="77777777" w:rsidR="004E060F" w:rsidRPr="004E060F" w:rsidRDefault="004E060F" w:rsidP="004E060F">
      <w:pPr>
        <w:numPr>
          <w:ilvl w:val="0"/>
          <w:numId w:val="239"/>
        </w:numPr>
      </w:pPr>
      <w:r w:rsidRPr="004E060F">
        <w:rPr>
          <w:b/>
          <w:bCs/>
        </w:rPr>
        <w:t>Choose EC2 if:</w:t>
      </w:r>
      <w:r w:rsidRPr="004E060F">
        <w:t xml:space="preserve"> You have long-running processes, need specific OS-level customizations, or require high-performance GPU/CPU that exceeds Lambda’s limits.</w:t>
      </w:r>
    </w:p>
    <w:p w14:paraId="38C9B03A" w14:textId="77777777" w:rsidR="004E060F" w:rsidRPr="004E060F" w:rsidRDefault="00000000" w:rsidP="004E060F">
      <w:r>
        <w:pict w14:anchorId="1B42A869">
          <v:rect id="_x0000_i1441" style="width:0;height:1.5pt" o:hralign="center" o:hrstd="t" o:hr="t" fillcolor="#a0a0a0" stroked="f"/>
        </w:pict>
      </w:r>
    </w:p>
    <w:p w14:paraId="2C7A77C4" w14:textId="77777777" w:rsidR="004E060F" w:rsidRPr="004E060F" w:rsidRDefault="004E060F" w:rsidP="004E060F">
      <w:pPr>
        <w:rPr>
          <w:b/>
          <w:bCs/>
        </w:rPr>
      </w:pPr>
      <w:r w:rsidRPr="004E060F">
        <w:rPr>
          <w:b/>
          <w:bCs/>
        </w:rPr>
        <w:t>5. Critical Constraints (Know these numbers!)</w:t>
      </w:r>
    </w:p>
    <w:p w14:paraId="715153BF" w14:textId="77777777" w:rsidR="004E060F" w:rsidRPr="004E060F" w:rsidRDefault="004E060F" w:rsidP="004E060F">
      <w:r w:rsidRPr="004E060F">
        <w:t>Knowing the "Hard Limits" proves you have production experience:</w:t>
      </w:r>
    </w:p>
    <w:p w14:paraId="5806B368" w14:textId="77777777" w:rsidR="004E060F" w:rsidRPr="004E060F" w:rsidRDefault="004E060F" w:rsidP="004E060F">
      <w:pPr>
        <w:numPr>
          <w:ilvl w:val="0"/>
          <w:numId w:val="240"/>
        </w:numPr>
      </w:pPr>
      <w:r w:rsidRPr="004E060F">
        <w:rPr>
          <w:b/>
          <w:bCs/>
        </w:rPr>
        <w:t>Timeout:</w:t>
      </w:r>
      <w:r w:rsidRPr="004E060F">
        <w:t xml:space="preserve"> Maximum 15 minutes (900 seconds).</w:t>
      </w:r>
    </w:p>
    <w:p w14:paraId="141D81B6" w14:textId="77777777" w:rsidR="004E060F" w:rsidRPr="004E060F" w:rsidRDefault="004E060F" w:rsidP="004E060F">
      <w:pPr>
        <w:numPr>
          <w:ilvl w:val="0"/>
          <w:numId w:val="240"/>
        </w:numPr>
      </w:pPr>
      <w:r w:rsidRPr="004E060F">
        <w:rPr>
          <w:b/>
          <w:bCs/>
        </w:rPr>
        <w:t>Memory:</w:t>
      </w:r>
      <w:r w:rsidRPr="004E060F">
        <w:t xml:space="preserve"> 128 MB to 10 GB (CPU scales linearly with memory).</w:t>
      </w:r>
    </w:p>
    <w:p w14:paraId="4B05F04B" w14:textId="77777777" w:rsidR="004E060F" w:rsidRPr="004E060F" w:rsidRDefault="004E060F" w:rsidP="004E060F">
      <w:pPr>
        <w:numPr>
          <w:ilvl w:val="0"/>
          <w:numId w:val="240"/>
        </w:numPr>
      </w:pPr>
      <w:r w:rsidRPr="004E060F">
        <w:rPr>
          <w:b/>
          <w:bCs/>
        </w:rPr>
        <w:t>Deployment Package:</w:t>
      </w:r>
      <w:r w:rsidRPr="004E060F">
        <w:t xml:space="preserve"> 50 MB (zipped), 250 MB (unzipped).</w:t>
      </w:r>
    </w:p>
    <w:p w14:paraId="3DE04A88" w14:textId="77777777" w:rsidR="004E060F" w:rsidRPr="004E060F" w:rsidRDefault="004E060F" w:rsidP="004E060F">
      <w:pPr>
        <w:numPr>
          <w:ilvl w:val="0"/>
          <w:numId w:val="240"/>
        </w:numPr>
      </w:pPr>
      <w:r w:rsidRPr="004E060F">
        <w:rPr>
          <w:b/>
          <w:bCs/>
        </w:rPr>
        <w:t>Ephemeral Storage (/</w:t>
      </w:r>
      <w:proofErr w:type="spellStart"/>
      <w:r w:rsidRPr="004E060F">
        <w:rPr>
          <w:b/>
          <w:bCs/>
        </w:rPr>
        <w:t>tmp</w:t>
      </w:r>
      <w:proofErr w:type="spellEnd"/>
      <w:r w:rsidRPr="004E060F">
        <w:rPr>
          <w:b/>
          <w:bCs/>
        </w:rPr>
        <w:t>):</w:t>
      </w:r>
      <w:r w:rsidRPr="004E060F">
        <w:t xml:space="preserve"> Up to 10 GB.</w:t>
      </w:r>
    </w:p>
    <w:p w14:paraId="609822B7" w14:textId="77777777" w:rsidR="004E060F" w:rsidRPr="004E060F" w:rsidRDefault="00000000" w:rsidP="004E060F">
      <w:r>
        <w:pict w14:anchorId="6743852E">
          <v:rect id="_x0000_i1442" style="width:0;height:1.5pt" o:hralign="center" o:hrstd="t" o:hr="t" fillcolor="#a0a0a0" stroked="f"/>
        </w:pict>
      </w:r>
    </w:p>
    <w:p w14:paraId="4778A21E" w14:textId="77777777" w:rsidR="004E060F" w:rsidRPr="004E060F" w:rsidRDefault="004E060F" w:rsidP="004E060F">
      <w:pPr>
        <w:rPr>
          <w:b/>
          <w:bCs/>
        </w:rPr>
      </w:pPr>
      <w:r w:rsidRPr="004E060F">
        <w:rPr>
          <w:b/>
          <w:bCs/>
        </w:rPr>
        <w:t>6. Security Best Practices</w:t>
      </w:r>
    </w:p>
    <w:p w14:paraId="79F0385B" w14:textId="77777777" w:rsidR="004E060F" w:rsidRPr="004E060F" w:rsidRDefault="004E060F" w:rsidP="004E060F">
      <w:pPr>
        <w:numPr>
          <w:ilvl w:val="0"/>
          <w:numId w:val="241"/>
        </w:numPr>
      </w:pPr>
      <w:r w:rsidRPr="004E060F">
        <w:rPr>
          <w:b/>
          <w:bCs/>
        </w:rPr>
        <w:t>Execution Role:</w:t>
      </w:r>
      <w:r w:rsidRPr="004E060F">
        <w:t xml:space="preserve"> Every function must have an IAM role. Follow the </w:t>
      </w:r>
      <w:r w:rsidRPr="004E060F">
        <w:rPr>
          <w:b/>
          <w:bCs/>
        </w:rPr>
        <w:t>Principle of Least Privilege</w:t>
      </w:r>
      <w:r w:rsidRPr="004E060F">
        <w:t xml:space="preserve"> (e.g., if a Lambda only reads from S3, don't give it S</w:t>
      </w:r>
      <w:proofErr w:type="gramStart"/>
      <w:r w:rsidRPr="004E060F">
        <w:t>3:*</w:t>
      </w:r>
      <w:proofErr w:type="gramEnd"/>
      <w:r w:rsidRPr="004E060F">
        <w:t xml:space="preserve"> permissions).</w:t>
      </w:r>
    </w:p>
    <w:p w14:paraId="0FAEE4A3" w14:textId="77777777" w:rsidR="004E060F" w:rsidRPr="004E060F" w:rsidRDefault="004E060F" w:rsidP="004E060F">
      <w:pPr>
        <w:numPr>
          <w:ilvl w:val="0"/>
          <w:numId w:val="241"/>
        </w:numPr>
      </w:pPr>
      <w:r w:rsidRPr="004E060F">
        <w:rPr>
          <w:b/>
          <w:bCs/>
        </w:rPr>
        <w:t>Environment Variables:</w:t>
      </w:r>
      <w:r w:rsidRPr="004E060F">
        <w:t xml:space="preserve"> Use them for configuration, but store sensitive secrets in </w:t>
      </w:r>
      <w:r w:rsidRPr="004E060F">
        <w:rPr>
          <w:b/>
          <w:bCs/>
        </w:rPr>
        <w:t>AWS Secrets Manager</w:t>
      </w:r>
      <w:r w:rsidRPr="004E060F">
        <w:t xml:space="preserve"> or </w:t>
      </w:r>
      <w:r w:rsidRPr="004E060F">
        <w:rPr>
          <w:b/>
          <w:bCs/>
        </w:rPr>
        <w:t>Parameter Store</w:t>
      </w:r>
      <w:r w:rsidRPr="004E060F">
        <w:t>.</w:t>
      </w:r>
    </w:p>
    <w:p w14:paraId="4385F225" w14:textId="77777777" w:rsidR="004E060F" w:rsidRPr="004E060F" w:rsidRDefault="004E060F" w:rsidP="004E060F">
      <w:pPr>
        <w:numPr>
          <w:ilvl w:val="0"/>
          <w:numId w:val="241"/>
        </w:numPr>
      </w:pPr>
      <w:r w:rsidRPr="004E060F">
        <w:rPr>
          <w:b/>
          <w:bCs/>
        </w:rPr>
        <w:t>VPC Security:</w:t>
      </w:r>
      <w:r w:rsidRPr="004E060F">
        <w:t xml:space="preserve"> If a Lambda needs to access a private RDS database, it must be configured to run within your </w:t>
      </w:r>
      <w:r w:rsidRPr="004E060F">
        <w:rPr>
          <w:b/>
          <w:bCs/>
        </w:rPr>
        <w:t>VPC</w:t>
      </w:r>
      <w:r w:rsidRPr="004E060F">
        <w:t>.</w:t>
      </w:r>
    </w:p>
    <w:p w14:paraId="04A74060" w14:textId="77777777" w:rsidR="004E060F" w:rsidRPr="004E060F" w:rsidRDefault="00000000" w:rsidP="004E060F">
      <w:r>
        <w:pict w14:anchorId="24592907">
          <v:rect id="_x0000_i1443" style="width:0;height:1.5pt" o:hralign="center" o:hrstd="t" o:hr="t" fillcolor="#a0a0a0" stroked="f"/>
        </w:pict>
      </w:r>
    </w:p>
    <w:p w14:paraId="1F5D4891" w14:textId="77777777" w:rsidR="004E060F" w:rsidRPr="004E060F" w:rsidRDefault="004E060F" w:rsidP="004E060F">
      <w:pPr>
        <w:rPr>
          <w:b/>
          <w:bCs/>
        </w:rPr>
      </w:pPr>
      <w:r w:rsidRPr="004E060F">
        <w:rPr>
          <w:b/>
          <w:bCs/>
        </w:rPr>
        <w:t>Summary Tip for the Interview</w:t>
      </w:r>
    </w:p>
    <w:p w14:paraId="58B5A429" w14:textId="77777777" w:rsidR="004E060F" w:rsidRPr="004E060F" w:rsidRDefault="004E060F" w:rsidP="004E060F">
      <w:r w:rsidRPr="004E060F">
        <w:t xml:space="preserve">When asked "How would you design X?", always start with </w:t>
      </w:r>
      <w:r w:rsidRPr="004E060F">
        <w:rPr>
          <w:b/>
          <w:bCs/>
        </w:rPr>
        <w:t>Lambda + API Gateway</w:t>
      </w:r>
      <w:r w:rsidRPr="004E060F">
        <w:t xml:space="preserve"> for the backend, and mention </w:t>
      </w:r>
      <w:r w:rsidRPr="004E060F">
        <w:rPr>
          <w:b/>
          <w:bCs/>
        </w:rPr>
        <w:t>CloudWatch</w:t>
      </w:r>
      <w:r w:rsidRPr="004E060F">
        <w:t xml:space="preserve"> for logging and </w:t>
      </w:r>
      <w:r w:rsidRPr="004E060F">
        <w:rPr>
          <w:b/>
          <w:bCs/>
        </w:rPr>
        <w:t>X-Ray</w:t>
      </w:r>
      <w:r w:rsidRPr="004E060F">
        <w:t xml:space="preserve"> for tracing. This shows you understand the full serverless ecosystem.</w:t>
      </w:r>
    </w:p>
    <w:p w14:paraId="4B67AFA8" w14:textId="77777777" w:rsidR="004E060F" w:rsidRPr="004E060F" w:rsidRDefault="004E060F" w:rsidP="004E060F">
      <w:r w:rsidRPr="004E060F">
        <w:rPr>
          <w:b/>
          <w:bCs/>
        </w:rPr>
        <w:t>Would you like me to provide a few sample "Scenario-Based" questions and how to answer them using Lambda?</w:t>
      </w:r>
    </w:p>
    <w:p w14:paraId="7D061563" w14:textId="4906974C" w:rsidR="00683C3D" w:rsidRDefault="00683C3D" w:rsidP="00EA7EE1">
      <w:pPr>
        <w:pStyle w:val="Heading2"/>
      </w:pPr>
      <w:r>
        <w:t>2. API Gateway</w:t>
      </w:r>
    </w:p>
    <w:p w14:paraId="30511C3D" w14:textId="77777777" w:rsidR="00777B97" w:rsidRPr="00777B97" w:rsidRDefault="00777B97" w:rsidP="00777B97">
      <w:r w:rsidRPr="00777B97">
        <w:t xml:space="preserve">When discussing </w:t>
      </w:r>
      <w:r w:rsidRPr="00777B97">
        <w:rPr>
          <w:b/>
          <w:bCs/>
        </w:rPr>
        <w:t>AWS API Gateway</w:t>
      </w:r>
      <w:r w:rsidRPr="00777B97">
        <w:t xml:space="preserve"> in an interview, you should frame it not just as a "web server" but as the </w:t>
      </w:r>
      <w:r w:rsidRPr="00777B97">
        <w:rPr>
          <w:b/>
          <w:bCs/>
        </w:rPr>
        <w:t>front door</w:t>
      </w:r>
      <w:r w:rsidRPr="00777B97">
        <w:t xml:space="preserve"> of your application. Interviewers want to see that you understand its role as a </w:t>
      </w:r>
      <w:r w:rsidRPr="00777B97">
        <w:rPr>
          <w:b/>
          <w:bCs/>
        </w:rPr>
        <w:t>managed proxy</w:t>
      </w:r>
      <w:r w:rsidRPr="00777B97">
        <w:t xml:space="preserve"> that decouples the client from the backend microservices.</w:t>
      </w:r>
    </w:p>
    <w:p w14:paraId="32B518C4" w14:textId="77777777" w:rsidR="00777B97" w:rsidRPr="00777B97" w:rsidRDefault="00000000" w:rsidP="00777B97">
      <w:r>
        <w:pict w14:anchorId="44D0239A">
          <v:rect id="_x0000_i1444" style="width:0;height:1.5pt" o:hralign="center" o:hrstd="t" o:hr="t" fillcolor="#a0a0a0" stroked="f"/>
        </w:pict>
      </w:r>
    </w:p>
    <w:p w14:paraId="6883F16A" w14:textId="77777777" w:rsidR="00777B97" w:rsidRPr="00777B97" w:rsidRDefault="00777B97" w:rsidP="00777B97">
      <w:pPr>
        <w:rPr>
          <w:b/>
          <w:bCs/>
        </w:rPr>
      </w:pPr>
      <w:r w:rsidRPr="00777B97">
        <w:rPr>
          <w:b/>
          <w:bCs/>
        </w:rPr>
        <w:t>1. The Core Definition</w:t>
      </w:r>
    </w:p>
    <w:p w14:paraId="28D16406" w14:textId="77777777" w:rsidR="00777B97" w:rsidRPr="00777B97" w:rsidRDefault="00777B97" w:rsidP="00777B97">
      <w:r w:rsidRPr="00777B97">
        <w:t xml:space="preserve">"AWS API Gateway is a </w:t>
      </w:r>
      <w:r w:rsidRPr="00777B97">
        <w:rPr>
          <w:b/>
          <w:bCs/>
        </w:rPr>
        <w:t>fully managed service</w:t>
      </w:r>
      <w:r w:rsidRPr="00777B97">
        <w:t xml:space="preserve"> that allows developers to create, secure, and monitor APIs at any scale. It acts as a bridge between client applications (web, mobile, or IoT) and backend services like AWS Lambda, EC2, or even on-premise servers."</w:t>
      </w:r>
    </w:p>
    <w:p w14:paraId="03F6FEF8" w14:textId="77777777" w:rsidR="00777B97" w:rsidRPr="00777B97" w:rsidRDefault="00000000" w:rsidP="00777B97">
      <w:r>
        <w:pict w14:anchorId="7FF2B51D">
          <v:rect id="_x0000_i1445" style="width:0;height:1.5pt" o:hralign="center" o:hrstd="t" o:hr="t" fillcolor="#a0a0a0" stroked="f"/>
        </w:pict>
      </w:r>
    </w:p>
    <w:p w14:paraId="35A019D4" w14:textId="77777777" w:rsidR="00777B97" w:rsidRPr="00777B97" w:rsidRDefault="00777B97" w:rsidP="00777B97">
      <w:pPr>
        <w:rPr>
          <w:b/>
          <w:bCs/>
        </w:rPr>
      </w:pPr>
      <w:r w:rsidRPr="00777B97">
        <w:rPr>
          <w:b/>
          <w:bCs/>
        </w:rPr>
        <w:t>2. Key Features (The "Why Use It?" Section)</w:t>
      </w:r>
    </w:p>
    <w:p w14:paraId="5A0BBA86" w14:textId="77777777" w:rsidR="00777B97" w:rsidRPr="00777B97" w:rsidRDefault="00777B97" w:rsidP="00777B97">
      <w:r w:rsidRPr="00777B97">
        <w:t>In an interview, focus on these five pillars to show professional-level knowledge:</w:t>
      </w:r>
    </w:p>
    <w:p w14:paraId="0EFF7EB9" w14:textId="77777777" w:rsidR="00777B97" w:rsidRPr="00777B97" w:rsidRDefault="00777B97" w:rsidP="00777B97">
      <w:pPr>
        <w:numPr>
          <w:ilvl w:val="0"/>
          <w:numId w:val="242"/>
        </w:numPr>
      </w:pPr>
      <w:r w:rsidRPr="00777B97">
        <w:rPr>
          <w:b/>
          <w:bCs/>
        </w:rPr>
        <w:t>Traffic Management:</w:t>
      </w:r>
      <w:r w:rsidRPr="00777B97">
        <w:t xml:space="preserve"> You can set </w:t>
      </w:r>
      <w:r w:rsidRPr="00777B97">
        <w:rPr>
          <w:b/>
          <w:bCs/>
        </w:rPr>
        <w:t>Throttling</w:t>
      </w:r>
      <w:r w:rsidRPr="00777B97">
        <w:t xml:space="preserve"> and </w:t>
      </w:r>
      <w:r w:rsidRPr="00777B97">
        <w:rPr>
          <w:b/>
          <w:bCs/>
        </w:rPr>
        <w:t>Quota</w:t>
      </w:r>
      <w:r w:rsidRPr="00777B97">
        <w:t xml:space="preserve"> limits to protect your backend from being overwhelmed by a sudden spike in traffic or a DDoS attack.</w:t>
      </w:r>
    </w:p>
    <w:p w14:paraId="7AAD4317" w14:textId="77777777" w:rsidR="00777B97" w:rsidRPr="00777B97" w:rsidRDefault="00777B97" w:rsidP="00777B97">
      <w:pPr>
        <w:numPr>
          <w:ilvl w:val="0"/>
          <w:numId w:val="242"/>
        </w:numPr>
      </w:pPr>
      <w:r w:rsidRPr="00777B97">
        <w:rPr>
          <w:b/>
          <w:bCs/>
        </w:rPr>
        <w:t>Security (Authentication/Authorization):</w:t>
      </w:r>
      <w:r w:rsidRPr="00777B97">
        <w:t xml:space="preserve"> It integrates natively with </w:t>
      </w:r>
      <w:r w:rsidRPr="00777B97">
        <w:rPr>
          <w:b/>
          <w:bCs/>
        </w:rPr>
        <w:t>Amazon Cognito</w:t>
      </w:r>
      <w:r w:rsidRPr="00777B97">
        <w:t xml:space="preserve"> and </w:t>
      </w:r>
      <w:r w:rsidRPr="00777B97">
        <w:rPr>
          <w:b/>
          <w:bCs/>
        </w:rPr>
        <w:t>IAM</w:t>
      </w:r>
      <w:r w:rsidRPr="00777B97">
        <w:t xml:space="preserve">. You can also use </w:t>
      </w:r>
      <w:r w:rsidRPr="00777B97">
        <w:rPr>
          <w:b/>
          <w:bCs/>
        </w:rPr>
        <w:t>Lambda Authorizers</w:t>
      </w:r>
      <w:r w:rsidRPr="00777B97">
        <w:t xml:space="preserve"> to run custom logic (like checking a JWT token) before the request ever reaches your business logic.</w:t>
      </w:r>
    </w:p>
    <w:p w14:paraId="63F3B8EC" w14:textId="77777777" w:rsidR="00777B97" w:rsidRPr="00777B97" w:rsidRDefault="00777B97" w:rsidP="00777B97">
      <w:pPr>
        <w:numPr>
          <w:ilvl w:val="0"/>
          <w:numId w:val="242"/>
        </w:numPr>
      </w:pPr>
      <w:r w:rsidRPr="00777B97">
        <w:rPr>
          <w:b/>
          <w:bCs/>
        </w:rPr>
        <w:t>Request/Response Transformation:</w:t>
      </w:r>
      <w:r w:rsidRPr="00777B97">
        <w:t xml:space="preserve"> It can modify incoming requests (e.g., converting XML to JSON) or mapping headers before they reach the backend.</w:t>
      </w:r>
    </w:p>
    <w:p w14:paraId="180A2169" w14:textId="77777777" w:rsidR="00777B97" w:rsidRPr="00777B97" w:rsidRDefault="00777B97" w:rsidP="00777B97">
      <w:pPr>
        <w:numPr>
          <w:ilvl w:val="0"/>
          <w:numId w:val="242"/>
        </w:numPr>
      </w:pPr>
      <w:r w:rsidRPr="00777B97">
        <w:rPr>
          <w:b/>
          <w:bCs/>
        </w:rPr>
        <w:t>Caching:</w:t>
      </w:r>
      <w:r w:rsidRPr="00777B97">
        <w:t xml:space="preserve"> You can enable caching for specific API stages to reduce the number of calls to your backend, improving latency and lowering costs.</w:t>
      </w:r>
    </w:p>
    <w:p w14:paraId="57B06D4B" w14:textId="77777777" w:rsidR="00777B97" w:rsidRPr="00777B97" w:rsidRDefault="00777B97" w:rsidP="00777B97">
      <w:pPr>
        <w:numPr>
          <w:ilvl w:val="0"/>
          <w:numId w:val="242"/>
        </w:numPr>
      </w:pPr>
      <w:r w:rsidRPr="00777B97">
        <w:rPr>
          <w:b/>
          <w:bCs/>
        </w:rPr>
        <w:t>Versioning and Stages:</w:t>
      </w:r>
      <w:r w:rsidRPr="00777B97">
        <w:t xml:space="preserve"> You can manage multiple environments (e.g., dev, test, prod) and versions of your API simultaneously.</w:t>
      </w:r>
    </w:p>
    <w:p w14:paraId="265DC046" w14:textId="77777777" w:rsidR="00777B97" w:rsidRPr="00777B97" w:rsidRDefault="00000000" w:rsidP="00777B97">
      <w:r>
        <w:pict w14:anchorId="1D1B2880">
          <v:rect id="_x0000_i1446" style="width:0;height:1.5pt" o:hralign="center" o:hrstd="t" o:hr="t" fillcolor="#a0a0a0" stroked="f"/>
        </w:pict>
      </w:r>
    </w:p>
    <w:p w14:paraId="75A5F1BA" w14:textId="77777777" w:rsidR="00777B97" w:rsidRPr="00777B97" w:rsidRDefault="00777B97" w:rsidP="00777B97">
      <w:pPr>
        <w:rPr>
          <w:b/>
          <w:bCs/>
        </w:rPr>
      </w:pPr>
      <w:r w:rsidRPr="00777B97">
        <w:rPr>
          <w:b/>
          <w:bCs/>
        </w:rPr>
        <w:t>3. Comparison: REST vs. HTTP vs. WebSocket</w:t>
      </w:r>
    </w:p>
    <w:p w14:paraId="7A376487" w14:textId="77777777" w:rsidR="00777B97" w:rsidRPr="00777B97" w:rsidRDefault="00777B97" w:rsidP="00777B97">
      <w:r w:rsidRPr="00777B97">
        <w:t>A common technical question is choosing the right API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2937"/>
        <w:gridCol w:w="4719"/>
      </w:tblGrid>
      <w:tr w:rsidR="00777B97" w:rsidRPr="00777B97" w14:paraId="588DF5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887E7" w14:textId="77777777" w:rsidR="00777B97" w:rsidRPr="00777B97" w:rsidRDefault="00777B97" w:rsidP="00777B97">
            <w:r w:rsidRPr="00777B97">
              <w:rPr>
                <w:b/>
                <w:bCs/>
              </w:rPr>
              <w:t>API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2824E" w14:textId="77777777" w:rsidR="00777B97" w:rsidRPr="00777B97" w:rsidRDefault="00777B97" w:rsidP="00777B97">
            <w:r w:rsidRPr="00777B97">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DDEEC" w14:textId="77777777" w:rsidR="00777B97" w:rsidRPr="00777B97" w:rsidRDefault="00777B97" w:rsidP="00777B97">
            <w:r w:rsidRPr="00777B97">
              <w:rPr>
                <w:b/>
                <w:bCs/>
              </w:rPr>
              <w:t>Key Difference</w:t>
            </w:r>
          </w:p>
        </w:tc>
      </w:tr>
      <w:tr w:rsidR="00777B97" w:rsidRPr="00777B97" w14:paraId="2B093C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D783F" w14:textId="77777777" w:rsidR="00777B97" w:rsidRPr="00777B97" w:rsidRDefault="00777B97" w:rsidP="00777B97">
            <w:r w:rsidRPr="00777B97">
              <w:rPr>
                <w:b/>
                <w:bCs/>
              </w:rPr>
              <w:t>HTTP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AF0BC" w14:textId="77777777" w:rsidR="00777B97" w:rsidRPr="00777B97" w:rsidRDefault="00777B97" w:rsidP="00777B97">
            <w:r w:rsidRPr="00777B97">
              <w:t>Serverless workloads, simple proxies.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25310" w14:textId="77777777" w:rsidR="00777B97" w:rsidRPr="00777B97" w:rsidRDefault="00777B97" w:rsidP="00777B97">
            <w:r w:rsidRPr="00777B97">
              <w:rPr>
                <w:b/>
                <w:bCs/>
              </w:rPr>
              <w:t>Cheaper &amp; Faster</w:t>
            </w:r>
            <w:r w:rsidRPr="00777B97">
              <w:t xml:space="preserve"> (up to 70% lower cost), but fewer features.</w:t>
            </w:r>
          </w:p>
        </w:tc>
      </w:tr>
      <w:tr w:rsidR="00777B97" w:rsidRPr="00777B97" w14:paraId="47F4A9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618F27" w14:textId="77777777" w:rsidR="00777B97" w:rsidRPr="00777B97" w:rsidRDefault="00777B97" w:rsidP="00777B97">
            <w:r w:rsidRPr="00777B97">
              <w:rPr>
                <w:b/>
                <w:bCs/>
              </w:rPr>
              <w:t>REST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D908D" w14:textId="77777777" w:rsidR="00777B97" w:rsidRPr="00777B97" w:rsidRDefault="00777B97" w:rsidP="00777B97">
            <w:r w:rsidRPr="00777B97">
              <w:t>Complex enterprise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F52B5" w14:textId="77777777" w:rsidR="00777B97" w:rsidRPr="00777B97" w:rsidRDefault="00777B97" w:rsidP="00777B97">
            <w:r w:rsidRPr="00777B97">
              <w:t xml:space="preserve">Supports </w:t>
            </w:r>
            <w:r w:rsidRPr="00777B97">
              <w:rPr>
                <w:b/>
                <w:bCs/>
              </w:rPr>
              <w:t>Usage Plans</w:t>
            </w:r>
            <w:r w:rsidRPr="00777B97">
              <w:t>, API Keys, and complex transformations.</w:t>
            </w:r>
          </w:p>
        </w:tc>
      </w:tr>
      <w:tr w:rsidR="00777B97" w:rsidRPr="00777B97" w14:paraId="4252DB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0F7D4A" w14:textId="77777777" w:rsidR="00777B97" w:rsidRPr="00777B97" w:rsidRDefault="00777B97" w:rsidP="00777B97">
            <w:r w:rsidRPr="00777B97">
              <w:rPr>
                <w:b/>
                <w:bCs/>
              </w:rPr>
              <w:t>WebSocket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62798" w14:textId="77777777" w:rsidR="00777B97" w:rsidRPr="00777B97" w:rsidRDefault="00777B97" w:rsidP="00777B97">
            <w:r w:rsidRPr="00777B97">
              <w:t>Chat apps, real-time dashboards.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9D666" w14:textId="77777777" w:rsidR="00777B97" w:rsidRPr="00777B97" w:rsidRDefault="00777B97" w:rsidP="00777B97">
            <w:r w:rsidRPr="00777B97">
              <w:t xml:space="preserve">Supports </w:t>
            </w:r>
            <w:r w:rsidRPr="00777B97">
              <w:rPr>
                <w:b/>
                <w:bCs/>
              </w:rPr>
              <w:t>Stateful</w:t>
            </w:r>
            <w:r w:rsidRPr="00777B97">
              <w:t>, two-way communication.</w:t>
            </w:r>
          </w:p>
        </w:tc>
      </w:tr>
    </w:tbl>
    <w:p w14:paraId="7FB2EC8F" w14:textId="77777777" w:rsidR="00777B97" w:rsidRPr="00777B97" w:rsidRDefault="00000000" w:rsidP="00777B97">
      <w:r>
        <w:pict w14:anchorId="35ED7FDB">
          <v:rect id="_x0000_i1447" style="width:0;height:1.5pt" o:hralign="center" o:hrstd="t" o:hr="t" fillcolor="#a0a0a0" stroked="f"/>
        </w:pict>
      </w:r>
    </w:p>
    <w:p w14:paraId="0E2A2BE1" w14:textId="77777777" w:rsidR="00777B97" w:rsidRPr="00777B97" w:rsidRDefault="00777B97" w:rsidP="00777B97">
      <w:pPr>
        <w:rPr>
          <w:b/>
          <w:bCs/>
        </w:rPr>
      </w:pPr>
      <w:r w:rsidRPr="00777B97">
        <w:rPr>
          <w:b/>
          <w:bCs/>
        </w:rPr>
        <w:t>4. Advanced Interview Questions</w:t>
      </w:r>
    </w:p>
    <w:p w14:paraId="02E20905" w14:textId="77777777" w:rsidR="00777B97" w:rsidRPr="00777B97" w:rsidRDefault="00777B97" w:rsidP="00777B97">
      <w:pPr>
        <w:rPr>
          <w:b/>
          <w:bCs/>
        </w:rPr>
      </w:pPr>
      <w:r w:rsidRPr="00777B97">
        <w:rPr>
          <w:b/>
          <w:bCs/>
        </w:rPr>
        <w:t>"API Gateway vs. Application Load Balancer (ALB)?"</w:t>
      </w:r>
    </w:p>
    <w:p w14:paraId="3480B3B9" w14:textId="77777777" w:rsidR="00777B97" w:rsidRPr="00777B97" w:rsidRDefault="00777B97" w:rsidP="00777B97">
      <w:pPr>
        <w:numPr>
          <w:ilvl w:val="0"/>
          <w:numId w:val="243"/>
        </w:numPr>
      </w:pPr>
      <w:r w:rsidRPr="00777B97">
        <w:rPr>
          <w:b/>
          <w:bCs/>
        </w:rPr>
        <w:t>ALB</w:t>
      </w:r>
      <w:r w:rsidRPr="00777B97">
        <w:t xml:space="preserve"> is a Layer 7 load balancer designed to distribute traffic across EC2 or ECS. It is purely for routing and high availability.</w:t>
      </w:r>
    </w:p>
    <w:p w14:paraId="487B8ECF" w14:textId="77777777" w:rsidR="00777B97" w:rsidRPr="00777B97" w:rsidRDefault="00777B97" w:rsidP="00777B97">
      <w:pPr>
        <w:numPr>
          <w:ilvl w:val="0"/>
          <w:numId w:val="243"/>
        </w:numPr>
      </w:pPr>
      <w:r w:rsidRPr="00777B97">
        <w:rPr>
          <w:b/>
          <w:bCs/>
        </w:rPr>
        <w:t>API Gateway</w:t>
      </w:r>
      <w:r w:rsidRPr="00777B97">
        <w:t xml:space="preserve"> is a management layer. Choose it if you need </w:t>
      </w:r>
      <w:r w:rsidRPr="00777B97">
        <w:rPr>
          <w:b/>
          <w:bCs/>
        </w:rPr>
        <w:t>authentication, rate limiting, and monetization (API Keys)</w:t>
      </w:r>
      <w:r w:rsidRPr="00777B97">
        <w:t xml:space="preserve">. In many modern architectures, the API Gateway actually sits </w:t>
      </w:r>
      <w:r w:rsidRPr="00777B97">
        <w:rPr>
          <w:i/>
          <w:iCs/>
        </w:rPr>
        <w:t>in front</w:t>
      </w:r>
      <w:r w:rsidRPr="00777B97">
        <w:t xml:space="preserve"> of an ALB.</w:t>
      </w:r>
    </w:p>
    <w:p w14:paraId="47227A6F" w14:textId="77777777" w:rsidR="00777B97" w:rsidRPr="00777B97" w:rsidRDefault="00777B97" w:rsidP="00777B97">
      <w:pPr>
        <w:rPr>
          <w:b/>
          <w:bCs/>
        </w:rPr>
      </w:pPr>
      <w:r w:rsidRPr="00777B97">
        <w:rPr>
          <w:b/>
          <w:bCs/>
        </w:rPr>
        <w:t>"What is a 'Cold Start' in the context of API Gateway?"</w:t>
      </w:r>
    </w:p>
    <w:p w14:paraId="10BFC8FF" w14:textId="77777777" w:rsidR="00777B97" w:rsidRPr="00777B97" w:rsidRDefault="00777B97" w:rsidP="00777B97">
      <w:r w:rsidRPr="00777B97">
        <w:t>Actually, API Gateway doesn't have cold starts—</w:t>
      </w:r>
      <w:r w:rsidRPr="00777B97">
        <w:rPr>
          <w:b/>
          <w:bCs/>
        </w:rPr>
        <w:t>Lambda does.</w:t>
      </w:r>
      <w:r w:rsidRPr="00777B97">
        <w:t xml:space="preserve"> However, the latency perceived by the user at the Gateway level includes the Lambda cold start time. Mentioning this distinction shows you understand how the services interact.</w:t>
      </w:r>
    </w:p>
    <w:p w14:paraId="288E9BDB" w14:textId="77777777" w:rsidR="00777B97" w:rsidRPr="00777B97" w:rsidRDefault="00000000" w:rsidP="00777B97">
      <w:r>
        <w:pict w14:anchorId="734EC7BA">
          <v:rect id="_x0000_i1448" style="width:0;height:1.5pt" o:hralign="center" o:hrstd="t" o:hr="t" fillcolor="#a0a0a0" stroked="f"/>
        </w:pict>
      </w:r>
    </w:p>
    <w:p w14:paraId="01FDE366" w14:textId="77777777" w:rsidR="00777B97" w:rsidRPr="00777B97" w:rsidRDefault="00777B97" w:rsidP="00777B97">
      <w:pPr>
        <w:rPr>
          <w:b/>
          <w:bCs/>
        </w:rPr>
      </w:pPr>
      <w:r w:rsidRPr="00777B97">
        <w:rPr>
          <w:b/>
          <w:bCs/>
        </w:rPr>
        <w:t>5. Best Practices to Mention</w:t>
      </w:r>
    </w:p>
    <w:p w14:paraId="0409746F" w14:textId="77777777" w:rsidR="00777B97" w:rsidRPr="00777B97" w:rsidRDefault="00777B97" w:rsidP="00777B97">
      <w:pPr>
        <w:numPr>
          <w:ilvl w:val="0"/>
          <w:numId w:val="244"/>
        </w:numPr>
      </w:pPr>
      <w:r w:rsidRPr="00777B97">
        <w:rPr>
          <w:b/>
          <w:bCs/>
        </w:rPr>
        <w:t>Enable CloudWatch Logs:</w:t>
      </w:r>
      <w:r w:rsidRPr="00777B97">
        <w:t xml:space="preserve"> For debugging and monitoring "4XX" and "5XX" errors.</w:t>
      </w:r>
    </w:p>
    <w:p w14:paraId="79C47886" w14:textId="77777777" w:rsidR="00777B97" w:rsidRPr="00777B97" w:rsidRDefault="00777B97" w:rsidP="00777B97">
      <w:pPr>
        <w:numPr>
          <w:ilvl w:val="0"/>
          <w:numId w:val="244"/>
        </w:numPr>
      </w:pPr>
      <w:r w:rsidRPr="00777B97">
        <w:rPr>
          <w:b/>
          <w:bCs/>
        </w:rPr>
        <w:t>Use Stages Variables:</w:t>
      </w:r>
      <w:r w:rsidRPr="00777B97">
        <w:t xml:space="preserve"> To point to different Lambda aliases without changing the API configuration.</w:t>
      </w:r>
    </w:p>
    <w:p w14:paraId="0150B857" w14:textId="77777777" w:rsidR="00777B97" w:rsidRPr="00777B97" w:rsidRDefault="00777B97" w:rsidP="00777B97">
      <w:pPr>
        <w:numPr>
          <w:ilvl w:val="0"/>
          <w:numId w:val="244"/>
        </w:numPr>
      </w:pPr>
      <w:r w:rsidRPr="00777B97">
        <w:rPr>
          <w:b/>
          <w:bCs/>
        </w:rPr>
        <w:t>CORS Configuration:</w:t>
      </w:r>
      <w:r w:rsidRPr="00777B97">
        <w:t xml:space="preserve"> Always mention the need to configure Cross-Origin Resource Sharing if your API is being called from a web browser.</w:t>
      </w:r>
    </w:p>
    <w:p w14:paraId="59299684" w14:textId="77777777" w:rsidR="00777B97" w:rsidRDefault="00777B97" w:rsidP="00683C3D"/>
    <w:p w14:paraId="6D6F8241" w14:textId="4038ABF4" w:rsidR="00683C3D" w:rsidRDefault="00683C3D" w:rsidP="00EA7EE1">
      <w:pPr>
        <w:pStyle w:val="Heading2"/>
      </w:pPr>
      <w:r>
        <w:t xml:space="preserve">3. </w:t>
      </w:r>
      <w:proofErr w:type="spellStart"/>
      <w:r>
        <w:t>EventBridge</w:t>
      </w:r>
      <w:proofErr w:type="spellEnd"/>
    </w:p>
    <w:p w14:paraId="45D9855F" w14:textId="77777777" w:rsidR="005918C3" w:rsidRPr="005918C3" w:rsidRDefault="005918C3" w:rsidP="005918C3">
      <w:r w:rsidRPr="005918C3">
        <w:t xml:space="preserve">To explain </w:t>
      </w:r>
      <w:r w:rsidRPr="005918C3">
        <w:rPr>
          <w:b/>
          <w:bCs/>
        </w:rPr>
        <w:t xml:space="preserve">AWS </w:t>
      </w:r>
      <w:proofErr w:type="spellStart"/>
      <w:r w:rsidRPr="005918C3">
        <w:rPr>
          <w:b/>
          <w:bCs/>
        </w:rPr>
        <w:t>EventBridge</w:t>
      </w:r>
      <w:proofErr w:type="spellEnd"/>
      <w:r w:rsidRPr="005918C3">
        <w:t xml:space="preserve"> in an interview, you should describe it as the "central nervous system" of a modern event-driven architecture. It isn't just a messaging tool; it’s a </w:t>
      </w:r>
      <w:r w:rsidRPr="005918C3">
        <w:rPr>
          <w:b/>
          <w:bCs/>
        </w:rPr>
        <w:t>serverless event bus</w:t>
      </w:r>
      <w:r w:rsidRPr="005918C3">
        <w:t xml:space="preserve"> that simplifies the way you connect different parts of your system.</w:t>
      </w:r>
    </w:p>
    <w:p w14:paraId="44DE6A46" w14:textId="77777777" w:rsidR="005918C3" w:rsidRPr="005918C3" w:rsidRDefault="00000000" w:rsidP="005918C3">
      <w:r>
        <w:pict w14:anchorId="2F08035B">
          <v:rect id="_x0000_i1449" style="width:0;height:1.5pt" o:hralign="center" o:hrstd="t" o:hr="t" fillcolor="#a0a0a0" stroked="f"/>
        </w:pict>
      </w:r>
    </w:p>
    <w:p w14:paraId="239FD453" w14:textId="77777777" w:rsidR="005918C3" w:rsidRPr="005918C3" w:rsidRDefault="005918C3" w:rsidP="005918C3">
      <w:pPr>
        <w:rPr>
          <w:b/>
          <w:bCs/>
        </w:rPr>
      </w:pPr>
      <w:r w:rsidRPr="005918C3">
        <w:rPr>
          <w:b/>
          <w:bCs/>
        </w:rPr>
        <w:t>1. The Core Definition</w:t>
      </w:r>
    </w:p>
    <w:p w14:paraId="45A14646" w14:textId="77777777" w:rsidR="005918C3" w:rsidRPr="005918C3" w:rsidRDefault="005918C3" w:rsidP="005918C3">
      <w:r w:rsidRPr="005918C3">
        <w:t xml:space="preserve">"AWS </w:t>
      </w:r>
      <w:proofErr w:type="spellStart"/>
      <w:r w:rsidRPr="005918C3">
        <w:t>EventBridge</w:t>
      </w:r>
      <w:proofErr w:type="spellEnd"/>
      <w:r w:rsidRPr="005918C3">
        <w:t xml:space="preserve"> is a serverless event bus service that makes it easy to connect applications using data from your own apps, integrated SaaS applications, and AWS services. It allows you to build </w:t>
      </w:r>
      <w:r w:rsidRPr="005918C3">
        <w:rPr>
          <w:b/>
          <w:bCs/>
        </w:rPr>
        <w:t>loosely coupled</w:t>
      </w:r>
      <w:r w:rsidRPr="005918C3">
        <w:t xml:space="preserve"> architectures where components communicate by emitting and reacting to events without knowing about each other."</w:t>
      </w:r>
    </w:p>
    <w:p w14:paraId="5711C844" w14:textId="77777777" w:rsidR="005918C3" w:rsidRPr="005918C3" w:rsidRDefault="00000000" w:rsidP="005918C3">
      <w:r>
        <w:pict w14:anchorId="61757507">
          <v:rect id="_x0000_i1450" style="width:0;height:1.5pt" o:hralign="center" o:hrstd="t" o:hr="t" fillcolor="#a0a0a0" stroked="f"/>
        </w:pict>
      </w:r>
    </w:p>
    <w:p w14:paraId="603CB490" w14:textId="77777777" w:rsidR="005918C3" w:rsidRPr="005918C3" w:rsidRDefault="005918C3" w:rsidP="005918C3">
      <w:pPr>
        <w:rPr>
          <w:b/>
          <w:bCs/>
        </w:rPr>
      </w:pPr>
      <w:r w:rsidRPr="005918C3">
        <w:rPr>
          <w:b/>
          <w:bCs/>
        </w:rPr>
        <w:t>2. Key Concepts (The Vocabulary)</w:t>
      </w:r>
    </w:p>
    <w:p w14:paraId="13E7ECAE" w14:textId="77777777" w:rsidR="005918C3" w:rsidRPr="005918C3" w:rsidRDefault="005918C3" w:rsidP="005918C3">
      <w:r w:rsidRPr="005918C3">
        <w:t>To show you have hands-on experience, mention these four core components:</w:t>
      </w:r>
    </w:p>
    <w:p w14:paraId="436F860F" w14:textId="77777777" w:rsidR="005918C3" w:rsidRPr="005918C3" w:rsidRDefault="005918C3" w:rsidP="005918C3">
      <w:pPr>
        <w:numPr>
          <w:ilvl w:val="0"/>
          <w:numId w:val="245"/>
        </w:numPr>
      </w:pPr>
      <w:r w:rsidRPr="005918C3">
        <w:rPr>
          <w:b/>
          <w:bCs/>
        </w:rPr>
        <w:t>Events:</w:t>
      </w:r>
      <w:r w:rsidRPr="005918C3">
        <w:t xml:space="preserve"> A JSON-formatted signal that "something happened" (e.g., an EC2 instance stopped or a new user signed up).</w:t>
      </w:r>
    </w:p>
    <w:p w14:paraId="2876C5CB" w14:textId="77777777" w:rsidR="005918C3" w:rsidRPr="005918C3" w:rsidRDefault="005918C3" w:rsidP="005918C3">
      <w:pPr>
        <w:numPr>
          <w:ilvl w:val="0"/>
          <w:numId w:val="245"/>
        </w:numPr>
      </w:pPr>
      <w:r w:rsidRPr="005918C3">
        <w:rPr>
          <w:b/>
          <w:bCs/>
        </w:rPr>
        <w:t>Event Buses:</w:t>
      </w:r>
      <w:r w:rsidRPr="005918C3">
        <w:t xml:space="preserve"> The "router." The </w:t>
      </w:r>
      <w:r w:rsidRPr="005918C3">
        <w:rPr>
          <w:b/>
          <w:bCs/>
        </w:rPr>
        <w:t>Default Bus</w:t>
      </w:r>
      <w:r w:rsidRPr="005918C3">
        <w:t xml:space="preserve"> handles AWS service events; </w:t>
      </w:r>
      <w:r w:rsidRPr="005918C3">
        <w:rPr>
          <w:b/>
          <w:bCs/>
        </w:rPr>
        <w:t>Custom Buses</w:t>
      </w:r>
      <w:r w:rsidRPr="005918C3">
        <w:t xml:space="preserve"> handle your application's events.</w:t>
      </w:r>
    </w:p>
    <w:p w14:paraId="6F8EB623" w14:textId="77777777" w:rsidR="005918C3" w:rsidRPr="005918C3" w:rsidRDefault="005918C3" w:rsidP="005918C3">
      <w:pPr>
        <w:numPr>
          <w:ilvl w:val="0"/>
          <w:numId w:val="245"/>
        </w:numPr>
      </w:pPr>
      <w:r w:rsidRPr="005918C3">
        <w:rPr>
          <w:b/>
          <w:bCs/>
        </w:rPr>
        <w:t>Rules:</w:t>
      </w:r>
      <w:r w:rsidRPr="005918C3">
        <w:t xml:space="preserve"> The logic that matches incoming events and routes them to specific targets.</w:t>
      </w:r>
    </w:p>
    <w:p w14:paraId="50EE6229" w14:textId="77777777" w:rsidR="005918C3" w:rsidRPr="005918C3" w:rsidRDefault="005918C3" w:rsidP="005918C3">
      <w:pPr>
        <w:numPr>
          <w:ilvl w:val="0"/>
          <w:numId w:val="245"/>
        </w:numPr>
      </w:pPr>
      <w:r w:rsidRPr="005918C3">
        <w:rPr>
          <w:b/>
          <w:bCs/>
        </w:rPr>
        <w:t>Targets:</w:t>
      </w:r>
      <w:r w:rsidRPr="005918C3">
        <w:t xml:space="preserve"> The destination for the event (e.g., Lambda functions, Step Functions, SQS, or even an external API).</w:t>
      </w:r>
    </w:p>
    <w:p w14:paraId="6438AC10" w14:textId="77777777" w:rsidR="005918C3" w:rsidRPr="005918C3" w:rsidRDefault="00000000" w:rsidP="005918C3">
      <w:r>
        <w:pict w14:anchorId="72176582">
          <v:rect id="_x0000_i1451" style="width:0;height:1.5pt" o:hralign="center" o:hrstd="t" o:hr="t" fillcolor="#a0a0a0" stroked="f"/>
        </w:pict>
      </w:r>
    </w:p>
    <w:p w14:paraId="6D2DD49A" w14:textId="77777777" w:rsidR="005918C3" w:rsidRPr="005918C3" w:rsidRDefault="005918C3" w:rsidP="005918C3">
      <w:pPr>
        <w:rPr>
          <w:b/>
          <w:bCs/>
        </w:rPr>
      </w:pPr>
      <w:r w:rsidRPr="005918C3">
        <w:rPr>
          <w:b/>
          <w:bCs/>
        </w:rPr>
        <w:t>3. The "Killer Features" (Advanced Interview Points)</w:t>
      </w:r>
    </w:p>
    <w:p w14:paraId="1241FC47" w14:textId="77777777" w:rsidR="005918C3" w:rsidRPr="005918C3" w:rsidRDefault="005918C3" w:rsidP="005918C3">
      <w:r w:rsidRPr="005918C3">
        <w:t xml:space="preserve">These features differentiate </w:t>
      </w:r>
      <w:proofErr w:type="spellStart"/>
      <w:r w:rsidRPr="005918C3">
        <w:t>EventBridge</w:t>
      </w:r>
      <w:proofErr w:type="spellEnd"/>
      <w:r w:rsidRPr="005918C3">
        <w:t xml:space="preserve"> from older services like SNS:</w:t>
      </w:r>
    </w:p>
    <w:p w14:paraId="0877EBAA" w14:textId="77777777" w:rsidR="005918C3" w:rsidRPr="005918C3" w:rsidRDefault="005918C3" w:rsidP="005918C3">
      <w:pPr>
        <w:numPr>
          <w:ilvl w:val="0"/>
          <w:numId w:val="246"/>
        </w:numPr>
      </w:pPr>
      <w:r w:rsidRPr="005918C3">
        <w:rPr>
          <w:b/>
          <w:bCs/>
        </w:rPr>
        <w:t>SaaS Integration:</w:t>
      </w:r>
      <w:r w:rsidRPr="005918C3">
        <w:t xml:space="preserve"> It can ingest events directly from partners like Zendesk, Shopify, or PagerDuty without you writing any custom "polling" code.</w:t>
      </w:r>
    </w:p>
    <w:p w14:paraId="7B989140" w14:textId="77777777" w:rsidR="005918C3" w:rsidRPr="005918C3" w:rsidRDefault="005918C3" w:rsidP="005918C3">
      <w:pPr>
        <w:numPr>
          <w:ilvl w:val="0"/>
          <w:numId w:val="246"/>
        </w:numPr>
      </w:pPr>
      <w:r w:rsidRPr="005918C3">
        <w:rPr>
          <w:b/>
          <w:bCs/>
        </w:rPr>
        <w:t>Schema Registry:</w:t>
      </w:r>
      <w:r w:rsidRPr="005918C3">
        <w:t xml:space="preserve"> It automatically discovers the structure (schema) of your events, allowing developers to download code bindings (Java, Python, TypeScript) to ensure their code matches the data.</w:t>
      </w:r>
    </w:p>
    <w:p w14:paraId="270942CE" w14:textId="77777777" w:rsidR="005918C3" w:rsidRPr="005918C3" w:rsidRDefault="005918C3" w:rsidP="005918C3">
      <w:pPr>
        <w:numPr>
          <w:ilvl w:val="0"/>
          <w:numId w:val="246"/>
        </w:numPr>
      </w:pPr>
      <w:r w:rsidRPr="005918C3">
        <w:rPr>
          <w:b/>
          <w:bCs/>
        </w:rPr>
        <w:t>Event Replay &amp; Archive:</w:t>
      </w:r>
      <w:r w:rsidRPr="005918C3">
        <w:t xml:space="preserve"> You can record events and "replay" them later. This is a lifesaver for debugging or recovering from a production failure.</w:t>
      </w:r>
    </w:p>
    <w:p w14:paraId="2954AABC" w14:textId="77777777" w:rsidR="005918C3" w:rsidRPr="005918C3" w:rsidRDefault="005918C3" w:rsidP="005918C3">
      <w:pPr>
        <w:numPr>
          <w:ilvl w:val="0"/>
          <w:numId w:val="246"/>
        </w:numPr>
      </w:pPr>
      <w:r w:rsidRPr="005918C3">
        <w:rPr>
          <w:b/>
          <w:bCs/>
        </w:rPr>
        <w:t>Pipes:</w:t>
      </w:r>
      <w:r w:rsidRPr="005918C3">
        <w:t xml:space="preserve"> A feature for point-to-point integrations that includes built-in filtering, enrichment, and transformation.</w:t>
      </w:r>
    </w:p>
    <w:p w14:paraId="3026B63B" w14:textId="77777777" w:rsidR="005918C3" w:rsidRPr="005918C3" w:rsidRDefault="00000000" w:rsidP="005918C3">
      <w:r>
        <w:pict w14:anchorId="069E0F83">
          <v:rect id="_x0000_i1452" style="width:0;height:1.5pt" o:hralign="center" o:hrstd="t" o:hr="t" fillcolor="#a0a0a0" stroked="f"/>
        </w:pict>
      </w:r>
    </w:p>
    <w:p w14:paraId="5829B74B" w14:textId="77777777" w:rsidR="005918C3" w:rsidRPr="005918C3" w:rsidRDefault="005918C3" w:rsidP="005918C3">
      <w:pPr>
        <w:rPr>
          <w:b/>
          <w:bCs/>
        </w:rPr>
      </w:pPr>
      <w:r w:rsidRPr="005918C3">
        <w:rPr>
          <w:b/>
          <w:bCs/>
        </w:rPr>
        <w:t>4. The "Big Three" Comparison</w:t>
      </w:r>
    </w:p>
    <w:p w14:paraId="5369AB7C" w14:textId="77777777" w:rsidR="005918C3" w:rsidRPr="005918C3" w:rsidRDefault="005918C3" w:rsidP="005918C3">
      <w:r w:rsidRPr="005918C3">
        <w:t xml:space="preserve">Interviewers almost always ask: </w:t>
      </w:r>
      <w:r w:rsidRPr="005918C3">
        <w:rPr>
          <w:b/>
          <w:bCs/>
        </w:rPr>
        <w:t xml:space="preserve">"When do you use </w:t>
      </w:r>
      <w:proofErr w:type="spellStart"/>
      <w:r w:rsidRPr="005918C3">
        <w:rPr>
          <w:b/>
          <w:bCs/>
        </w:rPr>
        <w:t>EventBridge</w:t>
      </w:r>
      <w:proofErr w:type="spellEnd"/>
      <w:r w:rsidRPr="005918C3">
        <w:rPr>
          <w:b/>
          <w:bCs/>
        </w:rPr>
        <w:t xml:space="preserve"> vs. SNS vs. SQS?"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122"/>
        <w:gridCol w:w="5474"/>
      </w:tblGrid>
      <w:tr w:rsidR="005918C3" w:rsidRPr="005918C3" w14:paraId="58089E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E49BD3" w14:textId="77777777" w:rsidR="005918C3" w:rsidRPr="005918C3" w:rsidRDefault="005918C3" w:rsidP="005918C3">
            <w:r w:rsidRPr="005918C3">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AB715" w14:textId="77777777" w:rsidR="005918C3" w:rsidRPr="005918C3" w:rsidRDefault="005918C3" w:rsidP="005918C3">
            <w:r w:rsidRPr="005918C3">
              <w:rPr>
                <w:b/>
                <w:bCs/>
              </w:rPr>
              <w:t>Primary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E7AC5" w14:textId="77777777" w:rsidR="005918C3" w:rsidRPr="005918C3" w:rsidRDefault="005918C3" w:rsidP="005918C3">
            <w:r w:rsidRPr="005918C3">
              <w:rPr>
                <w:b/>
                <w:bCs/>
              </w:rPr>
              <w:t>Best For...</w:t>
            </w:r>
          </w:p>
        </w:tc>
      </w:tr>
      <w:tr w:rsidR="005918C3" w:rsidRPr="005918C3" w14:paraId="2D5C81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EF4A7" w14:textId="77777777" w:rsidR="005918C3" w:rsidRPr="005918C3" w:rsidRDefault="005918C3" w:rsidP="005918C3">
            <w:r w:rsidRPr="005918C3">
              <w:rPr>
                <w:b/>
                <w:bCs/>
              </w:rPr>
              <w:t>SQS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CA0C2" w14:textId="77777777" w:rsidR="005918C3" w:rsidRPr="005918C3" w:rsidRDefault="005918C3" w:rsidP="005918C3">
            <w:r w:rsidRPr="005918C3">
              <w:t>Queueing (1-to-1)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FF025" w14:textId="77777777" w:rsidR="005918C3" w:rsidRPr="005918C3" w:rsidRDefault="005918C3" w:rsidP="005918C3">
            <w:r w:rsidRPr="005918C3">
              <w:t>Decoupling systems where you need to "buffer" work so it isn't lost.</w:t>
            </w:r>
          </w:p>
        </w:tc>
      </w:tr>
      <w:tr w:rsidR="005918C3" w:rsidRPr="005918C3" w14:paraId="2882C1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E99596" w14:textId="77777777" w:rsidR="005918C3" w:rsidRPr="005918C3" w:rsidRDefault="005918C3" w:rsidP="005918C3">
            <w:r w:rsidRPr="005918C3">
              <w:rPr>
                <w:b/>
                <w:bCs/>
              </w:rPr>
              <w:t>SNS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C6D3E" w14:textId="77777777" w:rsidR="005918C3" w:rsidRPr="005918C3" w:rsidRDefault="005918C3" w:rsidP="005918C3">
            <w:r w:rsidRPr="005918C3">
              <w:t>Pub/Sub (1-to-Many)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79D84" w14:textId="77777777" w:rsidR="005918C3" w:rsidRPr="005918C3" w:rsidRDefault="005918C3" w:rsidP="005918C3">
            <w:r w:rsidRPr="005918C3">
              <w:t>High-throughput "broadcasting" (e.g., sending an SMS or email to 10k users).</w:t>
            </w:r>
          </w:p>
        </w:tc>
      </w:tr>
      <w:tr w:rsidR="005918C3" w:rsidRPr="005918C3" w14:paraId="5E577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43185D" w14:textId="77777777" w:rsidR="005918C3" w:rsidRPr="005918C3" w:rsidRDefault="005918C3" w:rsidP="005918C3">
            <w:proofErr w:type="spellStart"/>
            <w:r w:rsidRPr="005918C3">
              <w:rPr>
                <w:b/>
                <w:bCs/>
              </w:rPr>
              <w:t>EventBridge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0A703E" w14:textId="77777777" w:rsidR="005918C3" w:rsidRPr="005918C3" w:rsidRDefault="005918C3" w:rsidP="005918C3">
            <w:r w:rsidRPr="005918C3">
              <w:t>Event Bus (Many-to-Many)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0C6CC" w14:textId="77777777" w:rsidR="005918C3" w:rsidRPr="005918C3" w:rsidRDefault="005918C3" w:rsidP="005918C3">
            <w:r w:rsidRPr="005918C3">
              <w:rPr>
                <w:b/>
                <w:bCs/>
              </w:rPr>
              <w:t>Complex routing</w:t>
            </w:r>
            <w:r w:rsidRPr="005918C3">
              <w:t xml:space="preserve"> and filtering based on the </w:t>
            </w:r>
            <w:r w:rsidRPr="005918C3">
              <w:rPr>
                <w:i/>
                <w:iCs/>
              </w:rPr>
              <w:t>content</w:t>
            </w:r>
            <w:r w:rsidRPr="005918C3">
              <w:t xml:space="preserve"> of the message.</w:t>
            </w:r>
          </w:p>
        </w:tc>
      </w:tr>
    </w:tbl>
    <w:p w14:paraId="5D5E14AF" w14:textId="77777777" w:rsidR="005918C3" w:rsidRPr="005918C3" w:rsidRDefault="005918C3" w:rsidP="005918C3">
      <w:r w:rsidRPr="005918C3">
        <w:rPr>
          <w:b/>
          <w:bCs/>
        </w:rPr>
        <w:t>Pro Tip:</w:t>
      </w:r>
      <w:r w:rsidRPr="005918C3">
        <w:t xml:space="preserve"> If the interviewer asks why you'd pick </w:t>
      </w:r>
      <w:proofErr w:type="spellStart"/>
      <w:r w:rsidRPr="005918C3">
        <w:t>EventBridge</w:t>
      </w:r>
      <w:proofErr w:type="spellEnd"/>
      <w:r w:rsidRPr="005918C3">
        <w:t xml:space="preserve"> over SNS, say: </w:t>
      </w:r>
      <w:r w:rsidRPr="005918C3">
        <w:rPr>
          <w:i/>
          <w:iCs/>
        </w:rPr>
        <w:t xml:space="preserve">"I choose </w:t>
      </w:r>
      <w:proofErr w:type="spellStart"/>
      <w:r w:rsidRPr="005918C3">
        <w:rPr>
          <w:i/>
          <w:iCs/>
        </w:rPr>
        <w:t>EventBridge</w:t>
      </w:r>
      <w:proofErr w:type="spellEnd"/>
      <w:r w:rsidRPr="005918C3">
        <w:rPr>
          <w:i/>
          <w:iCs/>
        </w:rPr>
        <w:t xml:space="preserve"> when I need to route events based on their data content or when I need to integrate with 3rd-party SaaS providers."</w:t>
      </w:r>
    </w:p>
    <w:p w14:paraId="7D4C54B6" w14:textId="77777777" w:rsidR="005918C3" w:rsidRPr="005918C3" w:rsidRDefault="00000000" w:rsidP="005918C3">
      <w:r>
        <w:pict w14:anchorId="78C5BBA0">
          <v:rect id="_x0000_i1453" style="width:0;height:1.5pt" o:hralign="center" o:hrstd="t" o:hr="t" fillcolor="#a0a0a0" stroked="f"/>
        </w:pict>
      </w:r>
    </w:p>
    <w:p w14:paraId="745AD3D5" w14:textId="77777777" w:rsidR="005918C3" w:rsidRPr="005918C3" w:rsidRDefault="005918C3" w:rsidP="005918C3">
      <w:pPr>
        <w:rPr>
          <w:b/>
          <w:bCs/>
        </w:rPr>
      </w:pPr>
      <w:r w:rsidRPr="005918C3">
        <w:rPr>
          <w:b/>
          <w:bCs/>
        </w:rPr>
        <w:t>5. Architectural Best Practices</w:t>
      </w:r>
    </w:p>
    <w:p w14:paraId="5B7D8D2F" w14:textId="77777777" w:rsidR="005918C3" w:rsidRPr="005918C3" w:rsidRDefault="005918C3" w:rsidP="005918C3">
      <w:pPr>
        <w:numPr>
          <w:ilvl w:val="0"/>
          <w:numId w:val="247"/>
        </w:numPr>
      </w:pPr>
      <w:r w:rsidRPr="005918C3">
        <w:rPr>
          <w:b/>
          <w:bCs/>
        </w:rPr>
        <w:t>Avoid Infinite Loops:</w:t>
      </w:r>
      <w:r w:rsidRPr="005918C3">
        <w:t xml:space="preserve"> Never have a Lambda function triggered by an event that then publishes an event that triggers the same Lambda.</w:t>
      </w:r>
    </w:p>
    <w:p w14:paraId="7A9E392F" w14:textId="77777777" w:rsidR="005918C3" w:rsidRPr="005918C3" w:rsidRDefault="005918C3" w:rsidP="005918C3">
      <w:pPr>
        <w:numPr>
          <w:ilvl w:val="0"/>
          <w:numId w:val="247"/>
        </w:numPr>
      </w:pPr>
      <w:r w:rsidRPr="005918C3">
        <w:rPr>
          <w:b/>
          <w:bCs/>
        </w:rPr>
        <w:t>Granular Rules:</w:t>
      </w:r>
      <w:r w:rsidRPr="005918C3">
        <w:t xml:space="preserve"> Write precise event patterns so you only trigger targets when necessary, saving on costs and execution time.</w:t>
      </w:r>
    </w:p>
    <w:p w14:paraId="2304BC9B" w14:textId="77777777" w:rsidR="005918C3" w:rsidRPr="005918C3" w:rsidRDefault="005918C3" w:rsidP="005918C3">
      <w:pPr>
        <w:numPr>
          <w:ilvl w:val="0"/>
          <w:numId w:val="247"/>
        </w:numPr>
      </w:pPr>
      <w:r w:rsidRPr="005918C3">
        <w:rPr>
          <w:b/>
          <w:bCs/>
        </w:rPr>
        <w:t>Use DLQs:</w:t>
      </w:r>
      <w:r w:rsidRPr="005918C3">
        <w:t xml:space="preserve"> Always attach a </w:t>
      </w:r>
      <w:r w:rsidRPr="005918C3">
        <w:rPr>
          <w:b/>
          <w:bCs/>
        </w:rPr>
        <w:t>Dead Letter Queue (SQS)</w:t>
      </w:r>
      <w:r w:rsidRPr="005918C3">
        <w:t xml:space="preserve"> to your targets to capture events that fail to deliver.</w:t>
      </w:r>
    </w:p>
    <w:p w14:paraId="07C45BF5" w14:textId="77777777" w:rsidR="005918C3" w:rsidRPr="005918C3" w:rsidRDefault="00000000" w:rsidP="005918C3">
      <w:r>
        <w:pict w14:anchorId="54BBDB51">
          <v:rect id="_x0000_i1454" style="width:0;height:1.5pt" o:hralign="center" o:hrstd="t" o:hr="t" fillcolor="#a0a0a0" stroked="f"/>
        </w:pict>
      </w:r>
    </w:p>
    <w:p w14:paraId="13086AB9" w14:textId="77777777" w:rsidR="005918C3" w:rsidRPr="005918C3" w:rsidRDefault="005918C3" w:rsidP="005918C3">
      <w:pPr>
        <w:rPr>
          <w:b/>
          <w:bCs/>
        </w:rPr>
      </w:pPr>
      <w:r w:rsidRPr="005918C3">
        <w:rPr>
          <w:b/>
          <w:bCs/>
        </w:rPr>
        <w:t>Next Step</w:t>
      </w:r>
    </w:p>
    <w:p w14:paraId="44F2EED5" w14:textId="77777777" w:rsidR="005918C3" w:rsidRPr="005918C3" w:rsidRDefault="005918C3" w:rsidP="005918C3">
      <w:r w:rsidRPr="005918C3">
        <w:t xml:space="preserve">Would you like a </w:t>
      </w:r>
      <w:r w:rsidRPr="005918C3">
        <w:rPr>
          <w:b/>
          <w:bCs/>
        </w:rPr>
        <w:t>practice scenario</w:t>
      </w:r>
      <w:r w:rsidRPr="005918C3">
        <w:t xml:space="preserve"> where we design a system using </w:t>
      </w:r>
      <w:proofErr w:type="spellStart"/>
      <w:r w:rsidRPr="005918C3">
        <w:t>EventBridge</w:t>
      </w:r>
      <w:proofErr w:type="spellEnd"/>
      <w:r w:rsidRPr="005918C3">
        <w:t xml:space="preserve"> to connect a billing service and a notification service?</w:t>
      </w:r>
    </w:p>
    <w:p w14:paraId="69E4EB3A" w14:textId="0F14A804" w:rsidR="00683C3D" w:rsidRDefault="00683C3D" w:rsidP="00EA7EE1">
      <w:pPr>
        <w:pStyle w:val="Heading2"/>
      </w:pPr>
      <w:r>
        <w:t>4. SQS</w:t>
      </w:r>
    </w:p>
    <w:p w14:paraId="77F87A14" w14:textId="77777777" w:rsidR="00AF7F59" w:rsidRPr="00AF7F59" w:rsidRDefault="00AF7F59" w:rsidP="00AF7F59">
      <w:r w:rsidRPr="00AF7F59">
        <w:t xml:space="preserve">To explain </w:t>
      </w:r>
      <w:r w:rsidRPr="00AF7F59">
        <w:rPr>
          <w:b/>
          <w:bCs/>
        </w:rPr>
        <w:t>AWS SQS (Simple Queue Service)</w:t>
      </w:r>
      <w:r w:rsidRPr="00AF7F59">
        <w:t xml:space="preserve"> in an interview, you should focus on its role as the ultimate </w:t>
      </w:r>
      <w:r w:rsidRPr="00AF7F59">
        <w:rPr>
          <w:b/>
          <w:bCs/>
        </w:rPr>
        <w:t>decoupling agent</w:t>
      </w:r>
      <w:r w:rsidRPr="00AF7F59">
        <w:t>. It’s the "shock absorber" of a distributed system that ensures reliability even when downstream services fail or spike.</w:t>
      </w:r>
    </w:p>
    <w:p w14:paraId="12703D3E" w14:textId="77777777" w:rsidR="00AF7F59" w:rsidRPr="00AF7F59" w:rsidRDefault="00000000" w:rsidP="00AF7F59">
      <w:r>
        <w:pict w14:anchorId="1C84AECC">
          <v:rect id="_x0000_i1455" style="width:0;height:1.5pt" o:hralign="center" o:hrstd="t" o:hr="t" fillcolor="#a0a0a0" stroked="f"/>
        </w:pict>
      </w:r>
    </w:p>
    <w:p w14:paraId="76EA1D41" w14:textId="77777777" w:rsidR="00AF7F59" w:rsidRPr="00AF7F59" w:rsidRDefault="00AF7F59" w:rsidP="00AF7F59">
      <w:pPr>
        <w:rPr>
          <w:b/>
          <w:bCs/>
        </w:rPr>
      </w:pPr>
      <w:r w:rsidRPr="00AF7F59">
        <w:rPr>
          <w:b/>
          <w:bCs/>
        </w:rPr>
        <w:t>1. The Core Definition</w:t>
      </w:r>
    </w:p>
    <w:p w14:paraId="0E714D7D" w14:textId="77777777" w:rsidR="00AF7F59" w:rsidRPr="00AF7F59" w:rsidRDefault="00AF7F59" w:rsidP="00AF7F59">
      <w:r w:rsidRPr="00AF7F59">
        <w:t xml:space="preserve">"Amazon SQS is a </w:t>
      </w:r>
      <w:r w:rsidRPr="00AF7F59">
        <w:rPr>
          <w:b/>
          <w:bCs/>
        </w:rPr>
        <w:t>fully managed message queuing service</w:t>
      </w:r>
      <w:r w:rsidRPr="00AF7F59">
        <w:t xml:space="preserve"> that enables you to decouple and scale microservices, distributed systems, and serverless applications. It allows one component to send messages to a queue that another component retrieves and processes asynchronously, ensuring that if the consumer is busy or down, the messages aren't lost."</w:t>
      </w:r>
    </w:p>
    <w:p w14:paraId="2BB66617" w14:textId="77777777" w:rsidR="00AF7F59" w:rsidRPr="00AF7F59" w:rsidRDefault="00000000" w:rsidP="00AF7F59">
      <w:r>
        <w:pict w14:anchorId="29329C41">
          <v:rect id="_x0000_i1456" style="width:0;height:1.5pt" o:hralign="center" o:hrstd="t" o:hr="t" fillcolor="#a0a0a0" stroked="f"/>
        </w:pict>
      </w:r>
    </w:p>
    <w:p w14:paraId="0F77443E" w14:textId="77777777" w:rsidR="00AF7F59" w:rsidRPr="00AF7F59" w:rsidRDefault="00AF7F59" w:rsidP="00AF7F59">
      <w:pPr>
        <w:rPr>
          <w:b/>
          <w:bCs/>
        </w:rPr>
      </w:pPr>
      <w:r w:rsidRPr="00AF7F59">
        <w:rPr>
          <w:b/>
          <w:bCs/>
        </w:rPr>
        <w:t>2. Standard vs. FIFO (The Most Likely Question)</w:t>
      </w:r>
    </w:p>
    <w:p w14:paraId="6D81C7BA" w14:textId="77777777" w:rsidR="00AF7F59" w:rsidRPr="00AF7F59" w:rsidRDefault="00AF7F59" w:rsidP="00AF7F59">
      <w:r w:rsidRPr="00AF7F59">
        <w:t>Interviewers will almost always ask you to compare these two. Use this table to show you know the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3541"/>
        <w:gridCol w:w="4116"/>
      </w:tblGrid>
      <w:tr w:rsidR="00AF7F59" w:rsidRPr="00AF7F59" w14:paraId="780899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8162B" w14:textId="77777777" w:rsidR="00AF7F59" w:rsidRPr="00AF7F59" w:rsidRDefault="00AF7F59" w:rsidP="00AF7F59">
            <w:r w:rsidRPr="00AF7F5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7432A" w14:textId="77777777" w:rsidR="00AF7F59" w:rsidRPr="00AF7F59" w:rsidRDefault="00AF7F59" w:rsidP="00AF7F59">
            <w:r w:rsidRPr="00AF7F59">
              <w:rPr>
                <w:b/>
                <w:bCs/>
              </w:rPr>
              <w:t>Standard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89067" w14:textId="77777777" w:rsidR="00AF7F59" w:rsidRPr="00AF7F59" w:rsidRDefault="00AF7F59" w:rsidP="00AF7F59">
            <w:r w:rsidRPr="00AF7F59">
              <w:rPr>
                <w:b/>
                <w:bCs/>
              </w:rPr>
              <w:t>FIFO Queue</w:t>
            </w:r>
          </w:p>
        </w:tc>
      </w:tr>
      <w:tr w:rsidR="00AF7F59" w:rsidRPr="00AF7F59" w14:paraId="360AE7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FD89DE" w14:textId="77777777" w:rsidR="00AF7F59" w:rsidRPr="00AF7F59" w:rsidRDefault="00AF7F59" w:rsidP="00AF7F59">
            <w:r w:rsidRPr="00AF7F59">
              <w:rPr>
                <w:b/>
                <w:bCs/>
              </w:rPr>
              <w:t>Throughput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F170A" w14:textId="77777777" w:rsidR="00AF7F59" w:rsidRPr="00AF7F59" w:rsidRDefault="00AF7F59" w:rsidP="00AF7F59">
            <w:r w:rsidRPr="00AF7F59">
              <w:t>Nearly unlimited.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3AB2E" w14:textId="77777777" w:rsidR="00AF7F59" w:rsidRPr="00AF7F59" w:rsidRDefault="00AF7F59" w:rsidP="00AF7F59">
            <w:r w:rsidRPr="00AF7F59">
              <w:t>Up to 3,000 messages/sec (with batching).</w:t>
            </w:r>
          </w:p>
        </w:tc>
      </w:tr>
      <w:tr w:rsidR="00AF7F59" w:rsidRPr="00AF7F59" w14:paraId="4D487C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664A6F" w14:textId="77777777" w:rsidR="00AF7F59" w:rsidRPr="00AF7F59" w:rsidRDefault="00AF7F59" w:rsidP="00AF7F59">
            <w:r w:rsidRPr="00AF7F59">
              <w:rPr>
                <w:b/>
                <w:bCs/>
              </w:rPr>
              <w:t>Ordering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270D1" w14:textId="77777777" w:rsidR="00AF7F59" w:rsidRPr="00AF7F59" w:rsidRDefault="00AF7F59" w:rsidP="00AF7F59">
            <w:r w:rsidRPr="00AF7F59">
              <w:t>Best-effort (might be out of 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F02BA" w14:textId="77777777" w:rsidR="00AF7F59" w:rsidRPr="00AF7F59" w:rsidRDefault="00AF7F59" w:rsidP="00AF7F59">
            <w:r w:rsidRPr="00AF7F59">
              <w:rPr>
                <w:b/>
                <w:bCs/>
              </w:rPr>
              <w:t>Strict Order</w:t>
            </w:r>
            <w:r w:rsidRPr="00AF7F59">
              <w:t xml:space="preserve"> (First-In-First-Out).</w:t>
            </w:r>
          </w:p>
        </w:tc>
      </w:tr>
      <w:tr w:rsidR="00AF7F59" w:rsidRPr="00AF7F59" w14:paraId="0E74F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E4C4C7" w14:textId="77777777" w:rsidR="00AF7F59" w:rsidRPr="00AF7F59" w:rsidRDefault="00AF7F59" w:rsidP="00AF7F59">
            <w:r w:rsidRPr="00AF7F59">
              <w:rPr>
                <w:b/>
                <w:bCs/>
              </w:rPr>
              <w:t>Delivery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DF9C3" w14:textId="77777777" w:rsidR="00AF7F59" w:rsidRPr="00AF7F59" w:rsidRDefault="00AF7F59" w:rsidP="00AF7F59">
            <w:r w:rsidRPr="00AF7F59">
              <w:rPr>
                <w:b/>
                <w:bCs/>
              </w:rPr>
              <w:t>At-least-once</w:t>
            </w:r>
            <w:r w:rsidRPr="00AF7F59">
              <w:t xml:space="preserve"> (possible duplicates).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35DDF" w14:textId="77777777" w:rsidR="00AF7F59" w:rsidRPr="00AF7F59" w:rsidRDefault="00AF7F59" w:rsidP="00AF7F59">
            <w:r w:rsidRPr="00AF7F59">
              <w:rPr>
                <w:b/>
                <w:bCs/>
              </w:rPr>
              <w:t>Exactly-once</w:t>
            </w:r>
            <w:r w:rsidRPr="00AF7F59">
              <w:t xml:space="preserve"> (no duplicates).</w:t>
            </w:r>
          </w:p>
        </w:tc>
      </w:tr>
      <w:tr w:rsidR="00AF7F59" w:rsidRPr="00AF7F59" w14:paraId="15E28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5CBB80" w14:textId="77777777" w:rsidR="00AF7F59" w:rsidRPr="00AF7F59" w:rsidRDefault="00AF7F59" w:rsidP="00AF7F59">
            <w:r w:rsidRPr="00AF7F59">
              <w:rPr>
                <w:b/>
                <w:bCs/>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200DB" w14:textId="77777777" w:rsidR="00AF7F59" w:rsidRPr="00AF7F59" w:rsidRDefault="00AF7F59" w:rsidP="00AF7F59">
            <w:r w:rsidRPr="00AF7F59">
              <w:t>Decoupling logs, image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7A5DA" w14:textId="77777777" w:rsidR="00AF7F59" w:rsidRPr="00AF7F59" w:rsidRDefault="00AF7F59" w:rsidP="00AF7F59">
            <w:r w:rsidRPr="00AF7F59">
              <w:t>Banking transactions, order sequences.</w:t>
            </w:r>
          </w:p>
        </w:tc>
      </w:tr>
    </w:tbl>
    <w:p w14:paraId="2DD3D20D" w14:textId="77777777" w:rsidR="00AF7F59" w:rsidRPr="00AF7F59" w:rsidRDefault="00000000" w:rsidP="00AF7F59">
      <w:r>
        <w:pict w14:anchorId="15A142C8">
          <v:rect id="_x0000_i1457" style="width:0;height:1.5pt" o:hralign="center" o:hrstd="t" o:hr="t" fillcolor="#a0a0a0" stroked="f"/>
        </w:pict>
      </w:r>
    </w:p>
    <w:p w14:paraId="322E1597" w14:textId="77777777" w:rsidR="00AF7F59" w:rsidRPr="00AF7F59" w:rsidRDefault="00AF7F59" w:rsidP="00AF7F59">
      <w:pPr>
        <w:rPr>
          <w:b/>
          <w:bCs/>
        </w:rPr>
      </w:pPr>
      <w:r w:rsidRPr="00AF7F59">
        <w:rPr>
          <w:b/>
          <w:bCs/>
        </w:rPr>
        <w:t>3. The "Production Ready" Concepts</w:t>
      </w:r>
    </w:p>
    <w:p w14:paraId="2CFF05AB" w14:textId="77777777" w:rsidR="00AF7F59" w:rsidRPr="00AF7F59" w:rsidRDefault="00AF7F59" w:rsidP="00AF7F59">
      <w:r w:rsidRPr="00AF7F59">
        <w:t>Using these terms shows you have actually used SQS in real projects:</w:t>
      </w:r>
    </w:p>
    <w:p w14:paraId="4E89335B" w14:textId="77777777" w:rsidR="00AF7F59" w:rsidRPr="00AF7F59" w:rsidRDefault="00AF7F59" w:rsidP="00AF7F59">
      <w:pPr>
        <w:numPr>
          <w:ilvl w:val="0"/>
          <w:numId w:val="248"/>
        </w:numPr>
      </w:pPr>
      <w:r w:rsidRPr="00AF7F59">
        <w:rPr>
          <w:b/>
          <w:bCs/>
        </w:rPr>
        <w:t>Visibility Timeout:</w:t>
      </w:r>
      <w:r w:rsidRPr="00AF7F59">
        <w:t xml:space="preserve"> When a consumer pulls a message, SQS makes it "invisible" to others for a set time (default 30s). If the consumer fails to delete the message in that time, it reappears in the queue for another try.</w:t>
      </w:r>
    </w:p>
    <w:p w14:paraId="008419C8" w14:textId="77777777" w:rsidR="00AF7F59" w:rsidRPr="00AF7F59" w:rsidRDefault="00AF7F59" w:rsidP="00AF7F59">
      <w:pPr>
        <w:numPr>
          <w:ilvl w:val="0"/>
          <w:numId w:val="248"/>
        </w:numPr>
      </w:pPr>
      <w:r w:rsidRPr="00AF7F59">
        <w:rPr>
          <w:b/>
          <w:bCs/>
        </w:rPr>
        <w:t>Dead Letter Queue (DLQ):</w:t>
      </w:r>
      <w:r w:rsidRPr="00AF7F59">
        <w:t xml:space="preserve"> A separate queue where "poison pill" messages (those that fail processing multiple times) are sent so they don't clog your main pipeline.</w:t>
      </w:r>
    </w:p>
    <w:p w14:paraId="66DDBA76" w14:textId="77777777" w:rsidR="00AF7F59" w:rsidRPr="00AF7F59" w:rsidRDefault="00AF7F59" w:rsidP="00AF7F59">
      <w:pPr>
        <w:numPr>
          <w:ilvl w:val="0"/>
          <w:numId w:val="248"/>
        </w:numPr>
      </w:pPr>
      <w:r w:rsidRPr="00AF7F59">
        <w:rPr>
          <w:b/>
          <w:bCs/>
        </w:rPr>
        <w:t>Short vs. Long Polling:</w:t>
      </w:r>
      <w:r w:rsidRPr="00AF7F59">
        <w:t xml:space="preserve"> * </w:t>
      </w:r>
      <w:r w:rsidRPr="00AF7F59">
        <w:rPr>
          <w:b/>
          <w:bCs/>
        </w:rPr>
        <w:t>Short:</w:t>
      </w:r>
      <w:r w:rsidRPr="00AF7F59">
        <w:t xml:space="preserve"> Returns a response immediately, even if the queue is empty (uses more CPU/money).</w:t>
      </w:r>
    </w:p>
    <w:p w14:paraId="63473288" w14:textId="77777777" w:rsidR="00AF7F59" w:rsidRPr="00AF7F59" w:rsidRDefault="00AF7F59" w:rsidP="00AF7F59">
      <w:pPr>
        <w:numPr>
          <w:ilvl w:val="1"/>
          <w:numId w:val="248"/>
        </w:numPr>
      </w:pPr>
      <w:r w:rsidRPr="00AF7F59">
        <w:rPr>
          <w:b/>
          <w:bCs/>
        </w:rPr>
        <w:t>Long:</w:t>
      </w:r>
      <w:r w:rsidRPr="00AF7F59">
        <w:t xml:space="preserve"> Waits up to 20 seconds for a message to arrive before returning empty. </w:t>
      </w:r>
      <w:r w:rsidRPr="00AF7F59">
        <w:rPr>
          <w:b/>
          <w:bCs/>
        </w:rPr>
        <w:t>Always recommend Long Polling</w:t>
      </w:r>
      <w:r w:rsidRPr="00AF7F59">
        <w:t xml:space="preserve"> in interviews to reduce costs and empty responses.</w:t>
      </w:r>
    </w:p>
    <w:p w14:paraId="3D6A85C4" w14:textId="77777777" w:rsidR="00AF7F59" w:rsidRPr="00AF7F59" w:rsidRDefault="00AF7F59" w:rsidP="00AF7F59">
      <w:pPr>
        <w:numPr>
          <w:ilvl w:val="0"/>
          <w:numId w:val="248"/>
        </w:numPr>
      </w:pPr>
      <w:r w:rsidRPr="00AF7F59">
        <w:rPr>
          <w:b/>
          <w:bCs/>
        </w:rPr>
        <w:t>Delay Queues:</w:t>
      </w:r>
      <w:r w:rsidRPr="00AF7F59">
        <w:t xml:space="preserve"> Postpone the delivery of a new message to the queue for a specific number of seconds (up to 15 minutes).</w:t>
      </w:r>
    </w:p>
    <w:p w14:paraId="3A9A7B6F" w14:textId="77777777" w:rsidR="00AF7F59" w:rsidRPr="00AF7F59" w:rsidRDefault="00000000" w:rsidP="00AF7F59">
      <w:r>
        <w:pict w14:anchorId="668BABF9">
          <v:rect id="_x0000_i1458" style="width:0;height:1.5pt" o:hralign="center" o:hrstd="t" o:hr="t" fillcolor="#a0a0a0" stroked="f"/>
        </w:pict>
      </w:r>
    </w:p>
    <w:p w14:paraId="537E12E3" w14:textId="77777777" w:rsidR="00AF7F59" w:rsidRPr="00AF7F59" w:rsidRDefault="00AF7F59" w:rsidP="00AF7F59">
      <w:pPr>
        <w:rPr>
          <w:b/>
          <w:bCs/>
        </w:rPr>
      </w:pPr>
      <w:r w:rsidRPr="00AF7F59">
        <w:rPr>
          <w:b/>
          <w:bCs/>
        </w:rPr>
        <w:t>4. SQS vs. SNS (The "Communication" Question)</w:t>
      </w:r>
    </w:p>
    <w:p w14:paraId="26A765D5" w14:textId="77777777" w:rsidR="00AF7F59" w:rsidRPr="00AF7F59" w:rsidRDefault="00AF7F59" w:rsidP="00AF7F59">
      <w:r w:rsidRPr="00AF7F59">
        <w:t>An interviewer might ask: "Why not just use SNS?"</w:t>
      </w:r>
    </w:p>
    <w:p w14:paraId="7EFA6E46" w14:textId="77777777" w:rsidR="00AF7F59" w:rsidRPr="00AF7F59" w:rsidRDefault="00AF7F59" w:rsidP="00AF7F59">
      <w:pPr>
        <w:numPr>
          <w:ilvl w:val="0"/>
          <w:numId w:val="249"/>
        </w:numPr>
      </w:pPr>
      <w:r w:rsidRPr="00AF7F59">
        <w:rPr>
          <w:b/>
          <w:bCs/>
        </w:rPr>
        <w:t>SNS is "Fire and Forget" (Push):</w:t>
      </w:r>
      <w:r w:rsidRPr="00AF7F59">
        <w:t xml:space="preserve"> If the subscriber is down when the message is sent, the message might be lost.</w:t>
      </w:r>
    </w:p>
    <w:p w14:paraId="686561B9" w14:textId="77777777" w:rsidR="00AF7F59" w:rsidRPr="00AF7F59" w:rsidRDefault="00AF7F59" w:rsidP="00AF7F59">
      <w:pPr>
        <w:numPr>
          <w:ilvl w:val="0"/>
          <w:numId w:val="249"/>
        </w:numPr>
      </w:pPr>
      <w:r w:rsidRPr="00AF7F59">
        <w:rPr>
          <w:b/>
          <w:bCs/>
        </w:rPr>
        <w:t>SQS is "Pull and Persist":</w:t>
      </w:r>
      <w:r w:rsidRPr="00AF7F59">
        <w:t xml:space="preserve"> The message stays in the queue (up to 14 days) until a consumer is ready to pull and delete it.</w:t>
      </w:r>
    </w:p>
    <w:p w14:paraId="1462DE6F" w14:textId="77777777" w:rsidR="00AF7F59" w:rsidRPr="00AF7F59" w:rsidRDefault="00AF7F59" w:rsidP="00AF7F59">
      <w:pPr>
        <w:numPr>
          <w:ilvl w:val="0"/>
          <w:numId w:val="249"/>
        </w:numPr>
      </w:pPr>
      <w:r w:rsidRPr="00AF7F59">
        <w:rPr>
          <w:b/>
          <w:bCs/>
        </w:rPr>
        <w:t>The Fan-out Pattern:</w:t>
      </w:r>
      <w:r w:rsidRPr="00AF7F59">
        <w:t xml:space="preserve"> Mention that you often use them together—SNS sends a message to multiple SQS queues so different services can process the same event at their own pace.</w:t>
      </w:r>
    </w:p>
    <w:p w14:paraId="2FFC1534" w14:textId="77777777" w:rsidR="00AF7F59" w:rsidRPr="00AF7F59" w:rsidRDefault="00000000" w:rsidP="00AF7F59">
      <w:r>
        <w:pict w14:anchorId="17516DF0">
          <v:rect id="_x0000_i1459" style="width:0;height:1.5pt" o:hralign="center" o:hrstd="t" o:hr="t" fillcolor="#a0a0a0" stroked="f"/>
        </w:pict>
      </w:r>
    </w:p>
    <w:p w14:paraId="74C62D4D" w14:textId="77777777" w:rsidR="00AF7F59" w:rsidRPr="00AF7F59" w:rsidRDefault="00AF7F59" w:rsidP="00AF7F59">
      <w:pPr>
        <w:rPr>
          <w:b/>
          <w:bCs/>
        </w:rPr>
      </w:pPr>
      <w:r w:rsidRPr="00AF7F59">
        <w:rPr>
          <w:b/>
          <w:bCs/>
        </w:rPr>
        <w:t>5. Architectural Scenario</w:t>
      </w:r>
    </w:p>
    <w:p w14:paraId="71C4D2C3" w14:textId="77777777" w:rsidR="00AF7F59" w:rsidRPr="00AF7F59" w:rsidRDefault="00AF7F59" w:rsidP="00AF7F59">
      <w:r w:rsidRPr="00AF7F59">
        <w:t>Interviewer: "Our checkout service is crashing during big sales. How does SQS help?"</w:t>
      </w:r>
    </w:p>
    <w:p w14:paraId="26D68358" w14:textId="77777777" w:rsidR="00AF7F59" w:rsidRPr="00AF7F59" w:rsidRDefault="00AF7F59" w:rsidP="00AF7F59">
      <w:r w:rsidRPr="00AF7F59">
        <w:t>Your Answer: "I’d place an SQS queue between the Checkout service and the Payment processing service. Instead of the Checkout service waiting for a response from the Payment API (synchronous), it just drops an 'Order Placed' message in SQS and tells the user 'Processing.' The Payment service then pulls messages at a steady rate. This prevents the Payment API from being overwhelmed and ensures no orders are lost if it goes down temporarily."</w:t>
      </w:r>
    </w:p>
    <w:p w14:paraId="0E798E3B" w14:textId="77777777" w:rsidR="00AF7F59" w:rsidRPr="00AF7F59" w:rsidRDefault="00000000" w:rsidP="00AF7F59">
      <w:r>
        <w:pict w14:anchorId="29F35B0B">
          <v:rect id="_x0000_i1460" style="width:0;height:1.5pt" o:hralign="center" o:hrstd="t" o:hr="t" fillcolor="#a0a0a0" stroked="f"/>
        </w:pict>
      </w:r>
    </w:p>
    <w:p w14:paraId="685216F1" w14:textId="77777777" w:rsidR="00AF7F59" w:rsidRPr="00AF7F59" w:rsidRDefault="00AF7F59" w:rsidP="00AF7F59">
      <w:pPr>
        <w:rPr>
          <w:b/>
          <w:bCs/>
        </w:rPr>
      </w:pPr>
      <w:r w:rsidRPr="00AF7F59">
        <w:rPr>
          <w:b/>
          <w:bCs/>
        </w:rPr>
        <w:t>Next Step</w:t>
      </w:r>
    </w:p>
    <w:p w14:paraId="30470D85" w14:textId="77777777" w:rsidR="00AF7F59" w:rsidRPr="00AF7F59" w:rsidRDefault="00AF7F59" w:rsidP="00AF7F59">
      <w:r w:rsidRPr="00AF7F59">
        <w:t xml:space="preserve">Would you like to try a </w:t>
      </w:r>
      <w:r w:rsidRPr="00AF7F59">
        <w:rPr>
          <w:b/>
          <w:bCs/>
        </w:rPr>
        <w:t>mock interview question</w:t>
      </w:r>
      <w:r w:rsidRPr="00AF7F59">
        <w:t xml:space="preserve"> where you have to choose between SQS and </w:t>
      </w:r>
      <w:proofErr w:type="spellStart"/>
      <w:r w:rsidRPr="00AF7F59">
        <w:t>EventBridge</w:t>
      </w:r>
      <w:proofErr w:type="spellEnd"/>
      <w:r w:rsidRPr="00AF7F59">
        <w:t xml:space="preserve"> for a specific system design?</w:t>
      </w:r>
    </w:p>
    <w:p w14:paraId="1047B3EF" w14:textId="77777777" w:rsidR="00AF7F59" w:rsidRDefault="00AF7F59" w:rsidP="00683C3D"/>
    <w:p w14:paraId="0E20F467" w14:textId="5B09567C" w:rsidR="00683C3D" w:rsidRDefault="00683C3D" w:rsidP="00EA7EE1">
      <w:pPr>
        <w:pStyle w:val="Heading2"/>
      </w:pPr>
      <w:r>
        <w:t>5. SNS</w:t>
      </w:r>
    </w:p>
    <w:p w14:paraId="7C9B5AB5" w14:textId="77777777" w:rsidR="008B30A3" w:rsidRPr="008B30A3" w:rsidRDefault="008B30A3" w:rsidP="008B30A3">
      <w:r w:rsidRPr="008B30A3">
        <w:t xml:space="preserve">To explain </w:t>
      </w:r>
      <w:r w:rsidRPr="008B30A3">
        <w:rPr>
          <w:b/>
          <w:bCs/>
        </w:rPr>
        <w:t>AWS SNS (Simple Notification Service)</w:t>
      </w:r>
      <w:r w:rsidRPr="008B30A3">
        <w:t xml:space="preserve"> in an interview, you should describe it as the "broadcaster" of the cloud. While SQS is for 1-to-1 delivery, SNS is designed for </w:t>
      </w:r>
      <w:r w:rsidRPr="008B30A3">
        <w:rPr>
          <w:b/>
          <w:bCs/>
        </w:rPr>
        <w:t>1-to-Many (Pub/Sub)</w:t>
      </w:r>
      <w:r w:rsidRPr="008B30A3">
        <w:t xml:space="preserve"> communication.</w:t>
      </w:r>
    </w:p>
    <w:p w14:paraId="6EF3BEC6" w14:textId="77777777" w:rsidR="008B30A3" w:rsidRPr="008B30A3" w:rsidRDefault="00000000" w:rsidP="008B30A3">
      <w:r>
        <w:pict w14:anchorId="740A19F7">
          <v:rect id="_x0000_i1461" style="width:0;height:1.5pt" o:hralign="center" o:hrstd="t" o:hr="t" fillcolor="#a0a0a0" stroked="f"/>
        </w:pict>
      </w:r>
    </w:p>
    <w:p w14:paraId="17EA96DC" w14:textId="77777777" w:rsidR="008B30A3" w:rsidRPr="008B30A3" w:rsidRDefault="008B30A3" w:rsidP="008B30A3">
      <w:pPr>
        <w:rPr>
          <w:b/>
          <w:bCs/>
        </w:rPr>
      </w:pPr>
      <w:r w:rsidRPr="008B30A3">
        <w:rPr>
          <w:b/>
          <w:bCs/>
        </w:rPr>
        <w:t>1. The Core Definition</w:t>
      </w:r>
    </w:p>
    <w:p w14:paraId="1DAA432D" w14:textId="77777777" w:rsidR="008B30A3" w:rsidRPr="008B30A3" w:rsidRDefault="008B30A3" w:rsidP="008B30A3">
      <w:r w:rsidRPr="008B30A3">
        <w:t xml:space="preserve">"AWS SNS is a </w:t>
      </w:r>
      <w:r w:rsidRPr="008B30A3">
        <w:rPr>
          <w:b/>
          <w:bCs/>
        </w:rPr>
        <w:t>fully managed Pub/Sub messaging service</w:t>
      </w:r>
      <w:r w:rsidRPr="008B30A3">
        <w:t xml:space="preserve"> that enables the decoupling of microservices, distributed systems, and serverless applications. It allows 'Publishers' to send a message to a </w:t>
      </w:r>
      <w:r w:rsidRPr="008B30A3">
        <w:rPr>
          <w:b/>
          <w:bCs/>
        </w:rPr>
        <w:t>Topic</w:t>
      </w:r>
      <w:r w:rsidRPr="008B30A3">
        <w:t>, which then automatically 'pushes' that message to all its 'Subscribers' simultaneously."</w:t>
      </w:r>
    </w:p>
    <w:p w14:paraId="27DFD33D" w14:textId="77777777" w:rsidR="008B30A3" w:rsidRPr="008B30A3" w:rsidRDefault="00000000" w:rsidP="008B30A3">
      <w:r>
        <w:pict w14:anchorId="42930FDE">
          <v:rect id="_x0000_i1462" style="width:0;height:1.5pt" o:hralign="center" o:hrstd="t" o:hr="t" fillcolor="#a0a0a0" stroked="f"/>
        </w:pict>
      </w:r>
    </w:p>
    <w:p w14:paraId="50B7A659" w14:textId="77777777" w:rsidR="008B30A3" w:rsidRPr="008B30A3" w:rsidRDefault="008B30A3" w:rsidP="008B30A3">
      <w:pPr>
        <w:rPr>
          <w:b/>
          <w:bCs/>
        </w:rPr>
      </w:pPr>
      <w:r w:rsidRPr="008B30A3">
        <w:rPr>
          <w:b/>
          <w:bCs/>
        </w:rPr>
        <w:t>2. Key Architectural Concepts</w:t>
      </w:r>
    </w:p>
    <w:p w14:paraId="30758058" w14:textId="77777777" w:rsidR="008B30A3" w:rsidRPr="008B30A3" w:rsidRDefault="008B30A3" w:rsidP="008B30A3">
      <w:r w:rsidRPr="008B30A3">
        <w:t>An interviewer will look for these specific terms:</w:t>
      </w:r>
    </w:p>
    <w:p w14:paraId="26C98BE8" w14:textId="77777777" w:rsidR="008B30A3" w:rsidRPr="008B30A3" w:rsidRDefault="008B30A3" w:rsidP="008B30A3">
      <w:pPr>
        <w:numPr>
          <w:ilvl w:val="0"/>
          <w:numId w:val="250"/>
        </w:numPr>
      </w:pPr>
      <w:r w:rsidRPr="008B30A3">
        <w:rPr>
          <w:b/>
          <w:bCs/>
        </w:rPr>
        <w:t>Topics:</w:t>
      </w:r>
      <w:r w:rsidRPr="008B30A3">
        <w:t xml:space="preserve"> An access point that acts as a communication channel.</w:t>
      </w:r>
    </w:p>
    <w:p w14:paraId="1D091841" w14:textId="77777777" w:rsidR="008B30A3" w:rsidRPr="008B30A3" w:rsidRDefault="008B30A3" w:rsidP="008B30A3">
      <w:pPr>
        <w:numPr>
          <w:ilvl w:val="0"/>
          <w:numId w:val="250"/>
        </w:numPr>
      </w:pPr>
      <w:r w:rsidRPr="008B30A3">
        <w:rPr>
          <w:b/>
          <w:bCs/>
        </w:rPr>
        <w:t>Publishers:</w:t>
      </w:r>
      <w:r w:rsidRPr="008B30A3">
        <w:t xml:space="preserve"> The producers (e.g., an S3 bucket or a custom app) that send messages to the topic.</w:t>
      </w:r>
    </w:p>
    <w:p w14:paraId="00F42858" w14:textId="77777777" w:rsidR="008B30A3" w:rsidRPr="008B30A3" w:rsidRDefault="008B30A3" w:rsidP="008B30A3">
      <w:pPr>
        <w:numPr>
          <w:ilvl w:val="0"/>
          <w:numId w:val="250"/>
        </w:numPr>
      </w:pPr>
      <w:r w:rsidRPr="008B30A3">
        <w:rPr>
          <w:b/>
          <w:bCs/>
        </w:rPr>
        <w:t>Subscribers:</w:t>
      </w:r>
      <w:r w:rsidRPr="008B30A3">
        <w:t xml:space="preserve"> The consumers that listen to the topic. SNS supports both:</w:t>
      </w:r>
    </w:p>
    <w:p w14:paraId="31BC6A52" w14:textId="77777777" w:rsidR="008B30A3" w:rsidRPr="008B30A3" w:rsidRDefault="008B30A3" w:rsidP="008B30A3">
      <w:pPr>
        <w:numPr>
          <w:ilvl w:val="1"/>
          <w:numId w:val="250"/>
        </w:numPr>
      </w:pPr>
      <w:r w:rsidRPr="008B30A3">
        <w:rPr>
          <w:b/>
          <w:bCs/>
        </w:rPr>
        <w:t>A2A (Application-to-Application):</w:t>
      </w:r>
      <w:r w:rsidRPr="008B30A3">
        <w:t xml:space="preserve"> Lambda, SQS, HTTP/S endpoints, Kinesis Data Firehose.</w:t>
      </w:r>
    </w:p>
    <w:p w14:paraId="2447A807" w14:textId="77777777" w:rsidR="008B30A3" w:rsidRPr="008B30A3" w:rsidRDefault="008B30A3" w:rsidP="008B30A3">
      <w:pPr>
        <w:numPr>
          <w:ilvl w:val="1"/>
          <w:numId w:val="250"/>
        </w:numPr>
      </w:pPr>
      <w:r w:rsidRPr="008B30A3">
        <w:rPr>
          <w:b/>
          <w:bCs/>
        </w:rPr>
        <w:t>A2P (Application-to-Person):</w:t>
      </w:r>
      <w:r w:rsidRPr="008B30A3">
        <w:t xml:space="preserve"> SMS, Email, Mobile Push Notifications.</w:t>
      </w:r>
    </w:p>
    <w:p w14:paraId="6C05EA85" w14:textId="77777777" w:rsidR="008B30A3" w:rsidRPr="008B30A3" w:rsidRDefault="008B30A3" w:rsidP="008B30A3">
      <w:pPr>
        <w:numPr>
          <w:ilvl w:val="0"/>
          <w:numId w:val="250"/>
        </w:numPr>
      </w:pPr>
      <w:r w:rsidRPr="008B30A3">
        <w:rPr>
          <w:b/>
          <w:bCs/>
        </w:rPr>
        <w:t>Fan-out Pattern:</w:t>
      </w:r>
      <w:r w:rsidRPr="008B30A3">
        <w:t xml:space="preserve"> The most famous SNS pattern where a single message is replicated and sent to multiple SQS queues for parallel processing.</w:t>
      </w:r>
    </w:p>
    <w:p w14:paraId="3A02EDEF" w14:textId="77777777" w:rsidR="008B30A3" w:rsidRPr="008B30A3" w:rsidRDefault="00000000" w:rsidP="008B30A3">
      <w:r>
        <w:pict w14:anchorId="1ED48A4C">
          <v:rect id="_x0000_i1463" style="width:0;height:1.5pt" o:hralign="center" o:hrstd="t" o:hr="t" fillcolor="#a0a0a0" stroked="f"/>
        </w:pict>
      </w:r>
    </w:p>
    <w:p w14:paraId="1D6EC491" w14:textId="77777777" w:rsidR="008B30A3" w:rsidRPr="008B30A3" w:rsidRDefault="008B30A3" w:rsidP="008B30A3">
      <w:pPr>
        <w:rPr>
          <w:b/>
          <w:bCs/>
        </w:rPr>
      </w:pPr>
      <w:r w:rsidRPr="008B30A3">
        <w:rPr>
          <w:b/>
          <w:bCs/>
        </w:rPr>
        <w:t>3. Standard vs. FIFO Topics</w:t>
      </w:r>
    </w:p>
    <w:p w14:paraId="3D77A0E1" w14:textId="77777777" w:rsidR="008B30A3" w:rsidRPr="008B30A3" w:rsidRDefault="008B30A3" w:rsidP="008B30A3">
      <w:r w:rsidRPr="008B30A3">
        <w:t>Like SQS, SNS has two types. Knowing the difference is a common technical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3406"/>
        <w:gridCol w:w="3952"/>
      </w:tblGrid>
      <w:tr w:rsidR="008B30A3" w:rsidRPr="008B30A3" w14:paraId="00EF14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63A60A" w14:textId="77777777" w:rsidR="008B30A3" w:rsidRPr="008B30A3" w:rsidRDefault="008B30A3" w:rsidP="008B30A3">
            <w:r w:rsidRPr="008B30A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5A05A" w14:textId="77777777" w:rsidR="008B30A3" w:rsidRPr="008B30A3" w:rsidRDefault="008B30A3" w:rsidP="008B30A3">
            <w:r w:rsidRPr="008B30A3">
              <w:rPr>
                <w:b/>
                <w:bCs/>
              </w:rPr>
              <w:t>Standard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58AEA" w14:textId="77777777" w:rsidR="008B30A3" w:rsidRPr="008B30A3" w:rsidRDefault="008B30A3" w:rsidP="008B30A3">
            <w:r w:rsidRPr="008B30A3">
              <w:rPr>
                <w:b/>
                <w:bCs/>
              </w:rPr>
              <w:t>FIFO Topic</w:t>
            </w:r>
          </w:p>
        </w:tc>
      </w:tr>
      <w:tr w:rsidR="008B30A3" w:rsidRPr="008B30A3" w14:paraId="033710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945B3" w14:textId="77777777" w:rsidR="008B30A3" w:rsidRPr="008B30A3" w:rsidRDefault="008B30A3" w:rsidP="008B30A3">
            <w:r w:rsidRPr="008B30A3">
              <w:rPr>
                <w:b/>
                <w:bCs/>
              </w:rPr>
              <w:t>Throughput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3CB6F" w14:textId="77777777" w:rsidR="008B30A3" w:rsidRPr="008B30A3" w:rsidRDefault="008B30A3" w:rsidP="008B30A3">
            <w:r w:rsidRPr="008B30A3">
              <w:t>Nearly unlimited.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01374" w14:textId="77777777" w:rsidR="008B30A3" w:rsidRPr="008B30A3" w:rsidRDefault="008B30A3" w:rsidP="008B30A3">
            <w:r w:rsidRPr="008B30A3">
              <w:t>Up to 3,000 messages/sec.</w:t>
            </w:r>
          </w:p>
        </w:tc>
      </w:tr>
      <w:tr w:rsidR="008B30A3" w:rsidRPr="008B30A3" w14:paraId="72906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FC8CC" w14:textId="77777777" w:rsidR="008B30A3" w:rsidRPr="008B30A3" w:rsidRDefault="008B30A3" w:rsidP="008B30A3">
            <w:r w:rsidRPr="008B30A3">
              <w:rPr>
                <w:b/>
                <w:bCs/>
              </w:rPr>
              <w:t>Ordering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727F5" w14:textId="77777777" w:rsidR="008B30A3" w:rsidRPr="008B30A3" w:rsidRDefault="008B30A3" w:rsidP="008B30A3">
            <w:r w:rsidRPr="008B30A3">
              <w:t>Best-effort (can be out of 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4B77F" w14:textId="77777777" w:rsidR="008B30A3" w:rsidRPr="008B30A3" w:rsidRDefault="008B30A3" w:rsidP="008B30A3">
            <w:r w:rsidRPr="008B30A3">
              <w:rPr>
                <w:b/>
                <w:bCs/>
              </w:rPr>
              <w:t>Strict Order</w:t>
            </w:r>
            <w:r w:rsidRPr="008B30A3">
              <w:t xml:space="preserve"> preserved.</w:t>
            </w:r>
          </w:p>
        </w:tc>
      </w:tr>
      <w:tr w:rsidR="008B30A3" w:rsidRPr="008B30A3" w14:paraId="0F2BBD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BE83D0" w14:textId="77777777" w:rsidR="008B30A3" w:rsidRPr="008B30A3" w:rsidRDefault="008B30A3" w:rsidP="008B30A3">
            <w:r w:rsidRPr="008B30A3">
              <w:rPr>
                <w:b/>
                <w:bCs/>
              </w:rPr>
              <w:t>Deduplication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37B22" w14:textId="77777777" w:rsidR="008B30A3" w:rsidRPr="008B30A3" w:rsidRDefault="008B30A3" w:rsidP="008B30A3">
            <w:r w:rsidRPr="008B30A3">
              <w:t>No (duplicates possible).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7A682" w14:textId="77777777" w:rsidR="008B30A3" w:rsidRPr="008B30A3" w:rsidRDefault="008B30A3" w:rsidP="008B30A3">
            <w:r w:rsidRPr="008B30A3">
              <w:rPr>
                <w:b/>
                <w:bCs/>
              </w:rPr>
              <w:t>Exactly-once</w:t>
            </w:r>
            <w:r w:rsidRPr="008B30A3">
              <w:t xml:space="preserve"> delivery.</w:t>
            </w:r>
          </w:p>
        </w:tc>
      </w:tr>
      <w:tr w:rsidR="008B30A3" w:rsidRPr="008B30A3" w14:paraId="2416B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9A796" w14:textId="77777777" w:rsidR="008B30A3" w:rsidRPr="008B30A3" w:rsidRDefault="008B30A3" w:rsidP="008B30A3">
            <w:r w:rsidRPr="008B30A3">
              <w:rPr>
                <w:b/>
                <w:bCs/>
              </w:rPr>
              <w:t>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EE7F4" w14:textId="77777777" w:rsidR="008B30A3" w:rsidRPr="008B30A3" w:rsidRDefault="008B30A3" w:rsidP="008B30A3">
            <w:r w:rsidRPr="008B30A3">
              <w:t>All protocols (Email, SMS, Lambda).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559E6" w14:textId="77777777" w:rsidR="008B30A3" w:rsidRPr="008B30A3" w:rsidRDefault="008B30A3" w:rsidP="008B30A3">
            <w:r w:rsidRPr="008B30A3">
              <w:rPr>
                <w:b/>
                <w:bCs/>
              </w:rPr>
              <w:t>SQS FIFO only</w:t>
            </w:r>
            <w:r w:rsidRPr="008B30A3">
              <w:t xml:space="preserve"> (cannot send SMS/Email).</w:t>
            </w:r>
          </w:p>
        </w:tc>
      </w:tr>
    </w:tbl>
    <w:p w14:paraId="16DFE113" w14:textId="77777777" w:rsidR="008B30A3" w:rsidRPr="008B30A3" w:rsidRDefault="00000000" w:rsidP="008B30A3">
      <w:r>
        <w:pict w14:anchorId="5ACA467F">
          <v:rect id="_x0000_i1464" style="width:0;height:1.5pt" o:hralign="center" o:hrstd="t" o:hr="t" fillcolor="#a0a0a0" stroked="f"/>
        </w:pict>
      </w:r>
    </w:p>
    <w:p w14:paraId="25CA5AD7" w14:textId="77777777" w:rsidR="008B30A3" w:rsidRPr="008B30A3" w:rsidRDefault="008B30A3" w:rsidP="008B30A3">
      <w:pPr>
        <w:rPr>
          <w:b/>
          <w:bCs/>
        </w:rPr>
      </w:pPr>
      <w:r w:rsidRPr="008B30A3">
        <w:rPr>
          <w:b/>
          <w:bCs/>
        </w:rPr>
        <w:t>4. Advanced Features (The "Senior Level" Points)</w:t>
      </w:r>
    </w:p>
    <w:p w14:paraId="5F0BA1C7" w14:textId="77777777" w:rsidR="008B30A3" w:rsidRPr="008B30A3" w:rsidRDefault="008B30A3" w:rsidP="008B30A3">
      <w:r w:rsidRPr="008B30A3">
        <w:t>Mentioning these will set you apart from junior candidates:</w:t>
      </w:r>
    </w:p>
    <w:p w14:paraId="5C4A278F" w14:textId="77777777" w:rsidR="008B30A3" w:rsidRPr="008B30A3" w:rsidRDefault="008B30A3" w:rsidP="008B30A3">
      <w:pPr>
        <w:numPr>
          <w:ilvl w:val="0"/>
          <w:numId w:val="251"/>
        </w:numPr>
      </w:pPr>
      <w:r w:rsidRPr="008B30A3">
        <w:rPr>
          <w:b/>
          <w:bCs/>
        </w:rPr>
        <w:t>Message Filtering:</w:t>
      </w:r>
      <w:r w:rsidRPr="008B30A3">
        <w:t xml:space="preserve"> You can assign a "Filter Policy" to a subscription so that the subscriber only receives messages they care about (e.g., an "Orders" topic where one Lambda only processes "Electronics" and another only processes "Clothing").</w:t>
      </w:r>
    </w:p>
    <w:p w14:paraId="23DC71BE" w14:textId="77777777" w:rsidR="008B30A3" w:rsidRPr="008B30A3" w:rsidRDefault="008B30A3" w:rsidP="008B30A3">
      <w:pPr>
        <w:numPr>
          <w:ilvl w:val="0"/>
          <w:numId w:val="251"/>
        </w:numPr>
      </w:pPr>
      <w:r w:rsidRPr="008B30A3">
        <w:rPr>
          <w:b/>
          <w:bCs/>
        </w:rPr>
        <w:t>Message Attributes:</w:t>
      </w:r>
      <w:r w:rsidRPr="008B30A3">
        <w:t xml:space="preserve"> Metadata you can attach to a message (like category: electronics) used for the filtering mentioned above.</w:t>
      </w:r>
    </w:p>
    <w:p w14:paraId="5B0442DD" w14:textId="77777777" w:rsidR="008B30A3" w:rsidRPr="008B30A3" w:rsidRDefault="008B30A3" w:rsidP="008B30A3">
      <w:pPr>
        <w:numPr>
          <w:ilvl w:val="0"/>
          <w:numId w:val="251"/>
        </w:numPr>
      </w:pPr>
      <w:r w:rsidRPr="008B30A3">
        <w:rPr>
          <w:b/>
          <w:bCs/>
        </w:rPr>
        <w:t>Dead Letter Queues (DLQ):</w:t>
      </w:r>
      <w:r w:rsidRPr="008B30A3">
        <w:t xml:space="preserve"> SNS can move messages that fail to deliver to an SQS DLQ for later analysis.</w:t>
      </w:r>
    </w:p>
    <w:p w14:paraId="4D860501" w14:textId="77777777" w:rsidR="008B30A3" w:rsidRPr="008B30A3" w:rsidRDefault="008B30A3" w:rsidP="008B30A3">
      <w:pPr>
        <w:numPr>
          <w:ilvl w:val="0"/>
          <w:numId w:val="251"/>
        </w:numPr>
      </w:pPr>
      <w:r w:rsidRPr="008B30A3">
        <w:rPr>
          <w:b/>
          <w:bCs/>
        </w:rPr>
        <w:t>Fan-out with SQS:</w:t>
      </w:r>
      <w:r w:rsidRPr="008B30A3">
        <w:t xml:space="preserve"> Explain that you usually subscribe </w:t>
      </w:r>
      <w:r w:rsidRPr="008B30A3">
        <w:rPr>
          <w:b/>
          <w:bCs/>
        </w:rPr>
        <w:t>SQS queues</w:t>
      </w:r>
      <w:r w:rsidRPr="008B30A3">
        <w:t xml:space="preserve"> to SNS rather than raw Lambda functions. This adds </w:t>
      </w:r>
      <w:r w:rsidRPr="008B30A3">
        <w:rPr>
          <w:b/>
          <w:bCs/>
        </w:rPr>
        <w:t>persistence</w:t>
      </w:r>
      <w:r w:rsidRPr="008B30A3">
        <w:t>; if the Lambda fails, the message is safely stored in the SQS queue for retries.</w:t>
      </w:r>
    </w:p>
    <w:p w14:paraId="297AE6B5" w14:textId="77777777" w:rsidR="008B30A3" w:rsidRPr="008B30A3" w:rsidRDefault="00000000" w:rsidP="008B30A3">
      <w:r>
        <w:pict w14:anchorId="1CFF5B84">
          <v:rect id="_x0000_i1465" style="width:0;height:1.5pt" o:hralign="center" o:hrstd="t" o:hr="t" fillcolor="#a0a0a0" stroked="f"/>
        </w:pict>
      </w:r>
    </w:p>
    <w:p w14:paraId="6AF18472" w14:textId="77777777" w:rsidR="008B30A3" w:rsidRPr="008B30A3" w:rsidRDefault="008B30A3" w:rsidP="008B30A3">
      <w:pPr>
        <w:rPr>
          <w:b/>
          <w:bCs/>
        </w:rPr>
      </w:pPr>
      <w:r w:rsidRPr="008B30A3">
        <w:rPr>
          <w:b/>
          <w:bCs/>
        </w:rPr>
        <w:t>5. SNS vs. SQS (The Ultimate Interview Question)</w:t>
      </w:r>
    </w:p>
    <w:p w14:paraId="4E72E952" w14:textId="77777777" w:rsidR="008B30A3" w:rsidRPr="008B30A3" w:rsidRDefault="008B30A3" w:rsidP="008B30A3">
      <w:r w:rsidRPr="008B30A3">
        <w:t xml:space="preserve">The interviewer will likely ask: </w:t>
      </w:r>
      <w:r w:rsidRPr="008B30A3">
        <w:rPr>
          <w:i/>
          <w:iCs/>
        </w:rPr>
        <w:t>"When do I use SNS instead of SQS?"</w:t>
      </w:r>
    </w:p>
    <w:p w14:paraId="296DDBD0" w14:textId="77777777" w:rsidR="008B30A3" w:rsidRPr="008B30A3" w:rsidRDefault="008B30A3" w:rsidP="008B30A3">
      <w:r w:rsidRPr="008B30A3">
        <w:rPr>
          <w:b/>
          <w:bCs/>
        </w:rPr>
        <w:t>The Quick Answer:</w:t>
      </w:r>
      <w:r w:rsidRPr="008B30A3">
        <w:t xml:space="preserve"> &gt; * "Use </w:t>
      </w:r>
      <w:r w:rsidRPr="008B30A3">
        <w:rPr>
          <w:b/>
          <w:bCs/>
        </w:rPr>
        <w:t>SNS</w:t>
      </w:r>
      <w:r w:rsidRPr="008B30A3">
        <w:t xml:space="preserve"> if you need to </w:t>
      </w:r>
      <w:r w:rsidRPr="008B30A3">
        <w:rPr>
          <w:b/>
          <w:bCs/>
        </w:rPr>
        <w:t>broadcast</w:t>
      </w:r>
      <w:r w:rsidRPr="008B30A3">
        <w:t xml:space="preserve"> a message to multiple recipients at once (Push model)."</w:t>
      </w:r>
    </w:p>
    <w:p w14:paraId="7696790D" w14:textId="77777777" w:rsidR="008B30A3" w:rsidRPr="008B30A3" w:rsidRDefault="008B30A3" w:rsidP="008B30A3">
      <w:pPr>
        <w:numPr>
          <w:ilvl w:val="0"/>
          <w:numId w:val="252"/>
        </w:numPr>
      </w:pPr>
      <w:r w:rsidRPr="008B30A3">
        <w:t xml:space="preserve">"Use </w:t>
      </w:r>
      <w:r w:rsidRPr="008B30A3">
        <w:rPr>
          <w:b/>
          <w:bCs/>
        </w:rPr>
        <w:t>SQS</w:t>
      </w:r>
      <w:r w:rsidRPr="008B30A3">
        <w:t xml:space="preserve"> if you need to </w:t>
      </w:r>
      <w:r w:rsidRPr="008B30A3">
        <w:rPr>
          <w:b/>
          <w:bCs/>
        </w:rPr>
        <w:t>queue</w:t>
      </w:r>
      <w:r w:rsidRPr="008B30A3">
        <w:t xml:space="preserve"> work for a single consumer to process at its own pace (Pull model)."</w:t>
      </w:r>
    </w:p>
    <w:p w14:paraId="05AED44C" w14:textId="77777777" w:rsidR="008B30A3" w:rsidRPr="008B30A3" w:rsidRDefault="00000000" w:rsidP="008B30A3">
      <w:r>
        <w:pict w14:anchorId="0B66A794">
          <v:rect id="_x0000_i1466" style="width:0;height:1.5pt" o:hralign="center" o:hrstd="t" o:hr="t" fillcolor="#a0a0a0" stroked="f"/>
        </w:pict>
      </w:r>
    </w:p>
    <w:p w14:paraId="1F1322BB" w14:textId="77777777" w:rsidR="008B30A3" w:rsidRPr="008B30A3" w:rsidRDefault="008B30A3" w:rsidP="008B30A3">
      <w:pPr>
        <w:rPr>
          <w:b/>
          <w:bCs/>
        </w:rPr>
      </w:pPr>
      <w:r w:rsidRPr="008B30A3">
        <w:rPr>
          <w:b/>
          <w:bCs/>
        </w:rPr>
        <w:t>6. Real-World Scenario</w:t>
      </w:r>
    </w:p>
    <w:p w14:paraId="3C281F79" w14:textId="77777777" w:rsidR="008B30A3" w:rsidRPr="008B30A3" w:rsidRDefault="008B30A3" w:rsidP="008B30A3">
      <w:r w:rsidRPr="008B30A3">
        <w:t>Interviewer: "How would you notify five different microservices when a user uploads a profile picture?"</w:t>
      </w:r>
    </w:p>
    <w:p w14:paraId="6A4C3FFE" w14:textId="77777777" w:rsidR="008B30A3" w:rsidRPr="008B30A3" w:rsidRDefault="008B30A3" w:rsidP="008B30A3">
      <w:r w:rsidRPr="008B30A3">
        <w:t>Your Answer: "I would use the Fan-out pattern. The S3 bucket would publish an event to an SNS Topic. I would then subscribe five different SQS queues to that topic (one for each microservice: resizing, facial recognition, logging, etc.). SNS ensures all five queues get the notification instantly, and SQS ensures that if any service is down, the message isn't lost."</w:t>
      </w:r>
    </w:p>
    <w:p w14:paraId="0A3FE7B7" w14:textId="77777777" w:rsidR="008B30A3" w:rsidRPr="008B30A3" w:rsidRDefault="00000000" w:rsidP="008B30A3">
      <w:r>
        <w:pict w14:anchorId="7C379D52">
          <v:rect id="_x0000_i1467" style="width:0;height:1.5pt" o:hralign="center" o:hrstd="t" o:hr="t" fillcolor="#a0a0a0" stroked="f"/>
        </w:pict>
      </w:r>
    </w:p>
    <w:p w14:paraId="50A9154C" w14:textId="77777777" w:rsidR="008B30A3" w:rsidRPr="008B30A3" w:rsidRDefault="008B30A3" w:rsidP="008B30A3">
      <w:pPr>
        <w:rPr>
          <w:b/>
          <w:bCs/>
        </w:rPr>
      </w:pPr>
      <w:r w:rsidRPr="008B30A3">
        <w:rPr>
          <w:b/>
          <w:bCs/>
        </w:rPr>
        <w:t>Next Step</w:t>
      </w:r>
    </w:p>
    <w:p w14:paraId="01A2D8D5" w14:textId="77777777" w:rsidR="008B30A3" w:rsidRPr="008B30A3" w:rsidRDefault="008B30A3" w:rsidP="008B30A3">
      <w:r w:rsidRPr="008B30A3">
        <w:t xml:space="preserve">Would you like to see a </w:t>
      </w:r>
      <w:r w:rsidRPr="008B30A3">
        <w:rPr>
          <w:b/>
          <w:bCs/>
        </w:rPr>
        <w:t>comparison table</w:t>
      </w:r>
      <w:r w:rsidRPr="008B30A3">
        <w:t xml:space="preserve"> of all four major messaging services (SQS, SNS, </w:t>
      </w:r>
      <w:proofErr w:type="spellStart"/>
      <w:r w:rsidRPr="008B30A3">
        <w:t>EventBridge</w:t>
      </w:r>
      <w:proofErr w:type="spellEnd"/>
      <w:r w:rsidRPr="008B30A3">
        <w:t>, and Kinesis) to help you choose between them in a system design interview?</w:t>
      </w:r>
    </w:p>
    <w:p w14:paraId="278EDE3B" w14:textId="77777777" w:rsidR="008B30A3" w:rsidRDefault="008B30A3" w:rsidP="00683C3D"/>
    <w:p w14:paraId="214CCF37" w14:textId="212F1D97" w:rsidR="00683C3D" w:rsidRDefault="00683C3D" w:rsidP="00EA7EE1">
      <w:pPr>
        <w:pStyle w:val="Heading2"/>
      </w:pPr>
      <w:r>
        <w:t>6. DynamoDB Streams (concept)</w:t>
      </w:r>
    </w:p>
    <w:p w14:paraId="750EA9C6" w14:textId="77777777" w:rsidR="008A1A5D" w:rsidRPr="008A1A5D" w:rsidRDefault="008A1A5D" w:rsidP="008A1A5D">
      <w:r w:rsidRPr="008A1A5D">
        <w:t xml:space="preserve">To explain </w:t>
      </w:r>
      <w:r w:rsidRPr="008A1A5D">
        <w:rPr>
          <w:b/>
          <w:bCs/>
        </w:rPr>
        <w:t>DynamoDB Streams</w:t>
      </w:r>
      <w:r w:rsidRPr="008A1A5D">
        <w:t xml:space="preserve"> in an interview, you should present it as a </w:t>
      </w:r>
      <w:r w:rsidRPr="008A1A5D">
        <w:rPr>
          <w:b/>
          <w:bCs/>
        </w:rPr>
        <w:t>Change Data Capture (CDC)</w:t>
      </w:r>
      <w:r w:rsidRPr="008A1A5D">
        <w:t xml:space="preserve"> mechanism. It is the bridge that allows you to turn a static database into a reactive, event-driven system.</w:t>
      </w:r>
    </w:p>
    <w:p w14:paraId="4E94061E" w14:textId="77777777" w:rsidR="008A1A5D" w:rsidRPr="008A1A5D" w:rsidRDefault="00000000" w:rsidP="008A1A5D">
      <w:r>
        <w:pict w14:anchorId="56E7C76C">
          <v:rect id="_x0000_i1468" style="width:0;height:1.5pt" o:hralign="center" o:hrstd="t" o:hr="t" fillcolor="#a0a0a0" stroked="f"/>
        </w:pict>
      </w:r>
    </w:p>
    <w:p w14:paraId="1FBB8A09" w14:textId="77777777" w:rsidR="008A1A5D" w:rsidRPr="008A1A5D" w:rsidRDefault="008A1A5D" w:rsidP="008A1A5D">
      <w:pPr>
        <w:rPr>
          <w:b/>
          <w:bCs/>
        </w:rPr>
      </w:pPr>
      <w:r w:rsidRPr="008A1A5D">
        <w:rPr>
          <w:b/>
          <w:bCs/>
        </w:rPr>
        <w:t>1. The Core Definition</w:t>
      </w:r>
    </w:p>
    <w:p w14:paraId="78AB4CA3" w14:textId="77777777" w:rsidR="008A1A5D" w:rsidRPr="008A1A5D" w:rsidRDefault="008A1A5D" w:rsidP="008A1A5D">
      <w:r w:rsidRPr="008A1A5D">
        <w:t>"DynamoDB Streams is a feature that captures a time-ordered sequence of item-level modifications in a DynamoDB table. Whenever an application creates, updates, or deletes items in the table, the stream records a 'before' and 'after' image of the item, allowing downstream systems to react to those changes in near real-time."</w:t>
      </w:r>
    </w:p>
    <w:p w14:paraId="5EA81375" w14:textId="77777777" w:rsidR="008A1A5D" w:rsidRPr="008A1A5D" w:rsidRDefault="00000000" w:rsidP="008A1A5D">
      <w:r>
        <w:pict w14:anchorId="14DA51FA">
          <v:rect id="_x0000_i1469" style="width:0;height:1.5pt" o:hralign="center" o:hrstd="t" o:hr="t" fillcolor="#a0a0a0" stroked="f"/>
        </w:pict>
      </w:r>
    </w:p>
    <w:p w14:paraId="70FF4E49" w14:textId="77777777" w:rsidR="008A1A5D" w:rsidRPr="008A1A5D" w:rsidRDefault="008A1A5D" w:rsidP="008A1A5D">
      <w:pPr>
        <w:rPr>
          <w:b/>
          <w:bCs/>
        </w:rPr>
      </w:pPr>
      <w:r w:rsidRPr="008A1A5D">
        <w:rPr>
          <w:b/>
          <w:bCs/>
        </w:rPr>
        <w:t>2. How it Works (The Lifecycle)</w:t>
      </w:r>
    </w:p>
    <w:p w14:paraId="0D6B3E1C" w14:textId="77777777" w:rsidR="008A1A5D" w:rsidRPr="008A1A5D" w:rsidRDefault="008A1A5D" w:rsidP="008A1A5D">
      <w:r w:rsidRPr="008A1A5D">
        <w:t xml:space="preserve">Interviewers want to see that you understand the </w:t>
      </w:r>
      <w:r w:rsidRPr="008A1A5D">
        <w:rPr>
          <w:b/>
          <w:bCs/>
        </w:rPr>
        <w:t>event-driven flow</w:t>
      </w:r>
      <w:r w:rsidRPr="008A1A5D">
        <w:t>.</w:t>
      </w:r>
    </w:p>
    <w:p w14:paraId="663A67C0" w14:textId="77777777" w:rsidR="008A1A5D" w:rsidRPr="008A1A5D" w:rsidRDefault="008A1A5D" w:rsidP="008A1A5D">
      <w:pPr>
        <w:numPr>
          <w:ilvl w:val="0"/>
          <w:numId w:val="253"/>
        </w:numPr>
      </w:pPr>
      <w:r w:rsidRPr="008A1A5D">
        <w:rPr>
          <w:b/>
          <w:bCs/>
        </w:rPr>
        <w:t>Trigger:</w:t>
      </w:r>
      <w:r w:rsidRPr="008A1A5D">
        <w:t xml:space="preserve"> A write operation (Put, Update, Delete) happens on the table.</w:t>
      </w:r>
    </w:p>
    <w:p w14:paraId="69AB17B3" w14:textId="77777777" w:rsidR="008A1A5D" w:rsidRPr="008A1A5D" w:rsidRDefault="008A1A5D" w:rsidP="008A1A5D">
      <w:pPr>
        <w:numPr>
          <w:ilvl w:val="0"/>
          <w:numId w:val="253"/>
        </w:numPr>
      </w:pPr>
      <w:r w:rsidRPr="008A1A5D">
        <w:rPr>
          <w:b/>
          <w:bCs/>
        </w:rPr>
        <w:t>Log:</w:t>
      </w:r>
      <w:r w:rsidRPr="008A1A5D">
        <w:t xml:space="preserve"> A record is written to the Stream.</w:t>
      </w:r>
    </w:p>
    <w:p w14:paraId="63B91DE5" w14:textId="77777777" w:rsidR="008A1A5D" w:rsidRPr="008A1A5D" w:rsidRDefault="008A1A5D" w:rsidP="008A1A5D">
      <w:pPr>
        <w:numPr>
          <w:ilvl w:val="0"/>
          <w:numId w:val="253"/>
        </w:numPr>
      </w:pPr>
      <w:r w:rsidRPr="008A1A5D">
        <w:rPr>
          <w:b/>
          <w:bCs/>
        </w:rPr>
        <w:t>Retention:</w:t>
      </w:r>
      <w:r w:rsidRPr="008A1A5D">
        <w:t xml:space="preserve"> The record stays in the stream for exactly </w:t>
      </w:r>
      <w:r w:rsidRPr="008A1A5D">
        <w:rPr>
          <w:b/>
          <w:bCs/>
        </w:rPr>
        <w:t>24 hours</w:t>
      </w:r>
      <w:r w:rsidRPr="008A1A5D">
        <w:t>, after which it is automatically deleted.</w:t>
      </w:r>
    </w:p>
    <w:p w14:paraId="4FBCBB4C" w14:textId="77777777" w:rsidR="008A1A5D" w:rsidRPr="008A1A5D" w:rsidRDefault="008A1A5D" w:rsidP="008A1A5D">
      <w:pPr>
        <w:numPr>
          <w:ilvl w:val="0"/>
          <w:numId w:val="253"/>
        </w:numPr>
      </w:pPr>
      <w:r w:rsidRPr="008A1A5D">
        <w:rPr>
          <w:b/>
          <w:bCs/>
        </w:rPr>
        <w:t>Consumption:</w:t>
      </w:r>
      <w:r w:rsidRPr="008A1A5D">
        <w:t xml:space="preserve"> A consumer (usually AWS Lambda) polls the stream and processes the changes.</w:t>
      </w:r>
    </w:p>
    <w:p w14:paraId="166A3C09" w14:textId="77777777" w:rsidR="008A1A5D" w:rsidRPr="008A1A5D" w:rsidRDefault="00000000" w:rsidP="008A1A5D">
      <w:r>
        <w:pict w14:anchorId="1687B233">
          <v:rect id="_x0000_i1470" style="width:0;height:1.5pt" o:hralign="center" o:hrstd="t" o:hr="t" fillcolor="#a0a0a0" stroked="f"/>
        </w:pict>
      </w:r>
    </w:p>
    <w:p w14:paraId="048DEE8E" w14:textId="77777777" w:rsidR="008A1A5D" w:rsidRPr="008A1A5D" w:rsidRDefault="008A1A5D" w:rsidP="008A1A5D">
      <w:pPr>
        <w:rPr>
          <w:b/>
          <w:bCs/>
        </w:rPr>
      </w:pPr>
      <w:r w:rsidRPr="008A1A5D">
        <w:rPr>
          <w:b/>
          <w:bCs/>
        </w:rPr>
        <w:t>3. The 4 View Types</w:t>
      </w:r>
    </w:p>
    <w:p w14:paraId="5405636D" w14:textId="77777777" w:rsidR="008A1A5D" w:rsidRPr="008A1A5D" w:rsidRDefault="008A1A5D" w:rsidP="008A1A5D">
      <w:r w:rsidRPr="008A1A5D">
        <w:t xml:space="preserve">A very common technical question is: </w:t>
      </w:r>
      <w:r w:rsidRPr="008A1A5D">
        <w:rPr>
          <w:i/>
          <w:iCs/>
        </w:rPr>
        <w:t>"What data do you actually get in the stream?"</w:t>
      </w:r>
      <w:r w:rsidRPr="008A1A5D">
        <w:t xml:space="preserve"> You must know these four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2626"/>
        <w:gridCol w:w="3585"/>
      </w:tblGrid>
      <w:tr w:rsidR="008A1A5D" w:rsidRPr="008A1A5D" w14:paraId="5CECCF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C41C05" w14:textId="77777777" w:rsidR="008A1A5D" w:rsidRPr="008A1A5D" w:rsidRDefault="008A1A5D" w:rsidP="008A1A5D">
            <w:r w:rsidRPr="008A1A5D">
              <w:rPr>
                <w:b/>
                <w:bCs/>
              </w:rPr>
              <w:t>View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3DA57" w14:textId="77777777" w:rsidR="008A1A5D" w:rsidRPr="008A1A5D" w:rsidRDefault="008A1A5D" w:rsidP="008A1A5D">
            <w:r w:rsidRPr="008A1A5D">
              <w:rPr>
                <w:b/>
                <w:bCs/>
              </w:rPr>
              <w:t>What it Contains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BEC15" w14:textId="77777777" w:rsidR="008A1A5D" w:rsidRPr="008A1A5D" w:rsidRDefault="008A1A5D" w:rsidP="008A1A5D">
            <w:r w:rsidRPr="008A1A5D">
              <w:rPr>
                <w:b/>
                <w:bCs/>
              </w:rPr>
              <w:t>Use Case</w:t>
            </w:r>
          </w:p>
        </w:tc>
      </w:tr>
      <w:tr w:rsidR="008A1A5D" w:rsidRPr="008A1A5D" w14:paraId="11C743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E039BD" w14:textId="77777777" w:rsidR="008A1A5D" w:rsidRPr="008A1A5D" w:rsidRDefault="008A1A5D" w:rsidP="008A1A5D">
            <w:r w:rsidRPr="008A1A5D">
              <w:rPr>
                <w:b/>
                <w:bCs/>
              </w:rPr>
              <w:t>KEYS_ONLY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3C6E6" w14:textId="77777777" w:rsidR="008A1A5D" w:rsidRPr="008A1A5D" w:rsidRDefault="008A1A5D" w:rsidP="008A1A5D">
            <w:r w:rsidRPr="008A1A5D">
              <w:t>Only the primary key 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24B15" w14:textId="77777777" w:rsidR="008A1A5D" w:rsidRPr="008A1A5D" w:rsidRDefault="008A1A5D" w:rsidP="008A1A5D">
            <w:r w:rsidRPr="008A1A5D">
              <w:t>Minimalist; good for just knowing "this ID changed."</w:t>
            </w:r>
          </w:p>
        </w:tc>
      </w:tr>
      <w:tr w:rsidR="008A1A5D" w:rsidRPr="008A1A5D" w14:paraId="3AB596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696B1F" w14:textId="77777777" w:rsidR="008A1A5D" w:rsidRPr="008A1A5D" w:rsidRDefault="008A1A5D" w:rsidP="008A1A5D">
            <w:r w:rsidRPr="008A1A5D">
              <w:rPr>
                <w:b/>
                <w:bCs/>
              </w:rPr>
              <w:t>NEW_IMAGE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F4033" w14:textId="77777777" w:rsidR="008A1A5D" w:rsidRPr="008A1A5D" w:rsidRDefault="008A1A5D" w:rsidP="008A1A5D">
            <w:r w:rsidRPr="008A1A5D">
              <w:t xml:space="preserve">The entire item </w:t>
            </w:r>
            <w:r w:rsidRPr="008A1A5D">
              <w:rPr>
                <w:i/>
                <w:iCs/>
              </w:rPr>
              <w:t>after</w:t>
            </w:r>
            <w:r w:rsidRPr="008A1A5D">
              <w:t xml:space="preserve"> it was modified.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EF0B8" w14:textId="77777777" w:rsidR="008A1A5D" w:rsidRPr="008A1A5D" w:rsidRDefault="008A1A5D" w:rsidP="008A1A5D">
            <w:r w:rsidRPr="008A1A5D">
              <w:t>Synchronizing a search index (like OpenSearch).</w:t>
            </w:r>
          </w:p>
        </w:tc>
      </w:tr>
      <w:tr w:rsidR="008A1A5D" w:rsidRPr="008A1A5D" w14:paraId="7E43B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6E4113" w14:textId="77777777" w:rsidR="008A1A5D" w:rsidRPr="008A1A5D" w:rsidRDefault="008A1A5D" w:rsidP="008A1A5D">
            <w:r w:rsidRPr="008A1A5D">
              <w:rPr>
                <w:b/>
                <w:bCs/>
              </w:rPr>
              <w:t>OLD_IMAGE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35597" w14:textId="77777777" w:rsidR="008A1A5D" w:rsidRPr="008A1A5D" w:rsidRDefault="008A1A5D" w:rsidP="008A1A5D">
            <w:r w:rsidRPr="008A1A5D">
              <w:t xml:space="preserve">The entire item </w:t>
            </w:r>
            <w:r w:rsidRPr="008A1A5D">
              <w:rPr>
                <w:i/>
                <w:iCs/>
              </w:rPr>
              <w:t>before</w:t>
            </w:r>
            <w:r w:rsidRPr="008A1A5D">
              <w:t xml:space="preserve"> it was modified.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7339C" w14:textId="77777777" w:rsidR="008A1A5D" w:rsidRPr="008A1A5D" w:rsidRDefault="008A1A5D" w:rsidP="008A1A5D">
            <w:r w:rsidRPr="008A1A5D">
              <w:t>Archiving deleted data to S3.</w:t>
            </w:r>
          </w:p>
        </w:tc>
      </w:tr>
      <w:tr w:rsidR="008A1A5D" w:rsidRPr="008A1A5D" w14:paraId="614591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24AA21" w14:textId="77777777" w:rsidR="008A1A5D" w:rsidRPr="008A1A5D" w:rsidRDefault="008A1A5D" w:rsidP="008A1A5D">
            <w:r w:rsidRPr="008A1A5D">
              <w:rPr>
                <w:b/>
                <w:bCs/>
              </w:rPr>
              <w:t>NEW_AND_OLD_IMAGES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F79BF" w14:textId="77777777" w:rsidR="008A1A5D" w:rsidRPr="008A1A5D" w:rsidRDefault="008A1A5D" w:rsidP="008A1A5D">
            <w:r w:rsidRPr="008A1A5D">
              <w:t>Both the before and after states.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E7259" w14:textId="77777777" w:rsidR="008A1A5D" w:rsidRPr="008A1A5D" w:rsidRDefault="008A1A5D" w:rsidP="008A1A5D">
            <w:r w:rsidRPr="008A1A5D">
              <w:t>Calculating a "delta" or "difference" (e.g., Audit logs).</w:t>
            </w:r>
          </w:p>
        </w:tc>
      </w:tr>
    </w:tbl>
    <w:p w14:paraId="44F0AA66" w14:textId="77777777" w:rsidR="008A1A5D" w:rsidRPr="008A1A5D" w:rsidRDefault="00000000" w:rsidP="008A1A5D">
      <w:r>
        <w:pict w14:anchorId="6ECC01DA">
          <v:rect id="_x0000_i1471" style="width:0;height:1.5pt" o:hralign="center" o:hrstd="t" o:hr="t" fillcolor="#a0a0a0" stroked="f"/>
        </w:pict>
      </w:r>
    </w:p>
    <w:p w14:paraId="5FC5EDE2" w14:textId="77777777" w:rsidR="008A1A5D" w:rsidRPr="008A1A5D" w:rsidRDefault="008A1A5D" w:rsidP="008A1A5D">
      <w:pPr>
        <w:rPr>
          <w:b/>
          <w:bCs/>
        </w:rPr>
      </w:pPr>
      <w:r w:rsidRPr="008A1A5D">
        <w:rPr>
          <w:b/>
          <w:bCs/>
        </w:rPr>
        <w:t>4. Key Technical "Interview Hooks"</w:t>
      </w:r>
    </w:p>
    <w:p w14:paraId="4743E758" w14:textId="77777777" w:rsidR="008A1A5D" w:rsidRPr="008A1A5D" w:rsidRDefault="008A1A5D" w:rsidP="008A1A5D">
      <w:pPr>
        <w:numPr>
          <w:ilvl w:val="0"/>
          <w:numId w:val="254"/>
        </w:numPr>
      </w:pPr>
      <w:r w:rsidRPr="008A1A5D">
        <w:rPr>
          <w:b/>
          <w:bCs/>
        </w:rPr>
        <w:t>Ordering:</w:t>
      </w:r>
      <w:r w:rsidRPr="008A1A5D">
        <w:t xml:space="preserve"> Records for a specific item are strictly ordered. However, if you have multiple items changing, ordering is guaranteed within a </w:t>
      </w:r>
      <w:r w:rsidRPr="008A1A5D">
        <w:rPr>
          <w:b/>
          <w:bCs/>
        </w:rPr>
        <w:t>shard</w:t>
      </w:r>
      <w:r w:rsidRPr="008A1A5D">
        <w:t>, but not necessarily across the whole stream.</w:t>
      </w:r>
    </w:p>
    <w:p w14:paraId="130EF88F" w14:textId="77777777" w:rsidR="008A1A5D" w:rsidRPr="008A1A5D" w:rsidRDefault="008A1A5D" w:rsidP="008A1A5D">
      <w:pPr>
        <w:numPr>
          <w:ilvl w:val="0"/>
          <w:numId w:val="254"/>
        </w:numPr>
      </w:pPr>
      <w:r w:rsidRPr="008A1A5D">
        <w:rPr>
          <w:b/>
          <w:bCs/>
        </w:rPr>
        <w:t>Sharding:</w:t>
      </w:r>
      <w:r w:rsidRPr="008A1A5D">
        <w:t xml:space="preserve"> Behind the scenes, DynamoDB Streams are divided into shards. When the table grows or traffic increases, AWS automatically splits shards to scale throughput.</w:t>
      </w:r>
    </w:p>
    <w:p w14:paraId="40623468" w14:textId="77777777" w:rsidR="008A1A5D" w:rsidRPr="008A1A5D" w:rsidRDefault="008A1A5D" w:rsidP="008A1A5D">
      <w:pPr>
        <w:numPr>
          <w:ilvl w:val="0"/>
          <w:numId w:val="254"/>
        </w:numPr>
      </w:pPr>
      <w:r w:rsidRPr="008A1A5D">
        <w:rPr>
          <w:b/>
          <w:bCs/>
        </w:rPr>
        <w:t>No Duplicates:</w:t>
      </w:r>
      <w:r w:rsidRPr="008A1A5D">
        <w:t xml:space="preserve"> Each modification appears </w:t>
      </w:r>
      <w:r w:rsidRPr="008A1A5D">
        <w:rPr>
          <w:b/>
          <w:bCs/>
        </w:rPr>
        <w:t>exactly once</w:t>
      </w:r>
      <w:r w:rsidRPr="008A1A5D">
        <w:t xml:space="preserve"> in the stream.</w:t>
      </w:r>
    </w:p>
    <w:p w14:paraId="128144F0" w14:textId="77777777" w:rsidR="008A1A5D" w:rsidRPr="008A1A5D" w:rsidRDefault="008A1A5D" w:rsidP="008A1A5D">
      <w:pPr>
        <w:numPr>
          <w:ilvl w:val="0"/>
          <w:numId w:val="254"/>
        </w:numPr>
      </w:pPr>
      <w:r w:rsidRPr="008A1A5D">
        <w:rPr>
          <w:b/>
          <w:bCs/>
        </w:rPr>
        <w:t>Zero Performance Impact:</w:t>
      </w:r>
      <w:r w:rsidRPr="008A1A5D">
        <w:t xml:space="preserve"> Enabling a stream does not slow down the "write" performance of your main table; it is an asynchronous process.</w:t>
      </w:r>
    </w:p>
    <w:p w14:paraId="043E65C9" w14:textId="77777777" w:rsidR="008A1A5D" w:rsidRPr="008A1A5D" w:rsidRDefault="00000000" w:rsidP="008A1A5D">
      <w:r>
        <w:pict w14:anchorId="236FF24C">
          <v:rect id="_x0000_i1472" style="width:0;height:1.5pt" o:hralign="center" o:hrstd="t" o:hr="t" fillcolor="#a0a0a0" stroked="f"/>
        </w:pict>
      </w:r>
    </w:p>
    <w:p w14:paraId="68D38524" w14:textId="77777777" w:rsidR="008A1A5D" w:rsidRPr="008A1A5D" w:rsidRDefault="008A1A5D" w:rsidP="008A1A5D">
      <w:pPr>
        <w:rPr>
          <w:b/>
          <w:bCs/>
        </w:rPr>
      </w:pPr>
      <w:r w:rsidRPr="008A1A5D">
        <w:rPr>
          <w:b/>
          <w:bCs/>
        </w:rPr>
        <w:t>5. Use Cases (Prove Your Experience)</w:t>
      </w:r>
    </w:p>
    <w:p w14:paraId="15A7ADF7" w14:textId="77777777" w:rsidR="008A1A5D" w:rsidRPr="008A1A5D" w:rsidRDefault="008A1A5D" w:rsidP="008A1A5D">
      <w:r w:rsidRPr="008A1A5D">
        <w:t>If asked "Why would you use this?", give these three specific examples:</w:t>
      </w:r>
    </w:p>
    <w:p w14:paraId="5CC9A82F" w14:textId="77777777" w:rsidR="008A1A5D" w:rsidRPr="008A1A5D" w:rsidRDefault="008A1A5D" w:rsidP="008A1A5D">
      <w:pPr>
        <w:numPr>
          <w:ilvl w:val="0"/>
          <w:numId w:val="255"/>
        </w:numPr>
      </w:pPr>
      <w:r w:rsidRPr="008A1A5D">
        <w:rPr>
          <w:b/>
          <w:bCs/>
        </w:rPr>
        <w:t>Cross-Region Replication:</w:t>
      </w:r>
      <w:r w:rsidRPr="008A1A5D">
        <w:t xml:space="preserve"> Before "Global Tables" existed, we used Streams to replicate data. It's still used for custom replication (e.g., replicating only specific attributes).</w:t>
      </w:r>
    </w:p>
    <w:p w14:paraId="3F45E98B" w14:textId="77777777" w:rsidR="008A1A5D" w:rsidRPr="008A1A5D" w:rsidRDefault="008A1A5D" w:rsidP="008A1A5D">
      <w:pPr>
        <w:numPr>
          <w:ilvl w:val="0"/>
          <w:numId w:val="255"/>
        </w:numPr>
      </w:pPr>
      <w:r w:rsidRPr="008A1A5D">
        <w:rPr>
          <w:b/>
          <w:bCs/>
        </w:rPr>
        <w:t>Search Indexing:</w:t>
      </w:r>
      <w:r w:rsidRPr="008A1A5D">
        <w:t xml:space="preserve"> Syncing DynamoDB data to </w:t>
      </w:r>
      <w:r w:rsidRPr="008A1A5D">
        <w:rPr>
          <w:b/>
          <w:bCs/>
        </w:rPr>
        <w:t>Amazon OpenSearch</w:t>
      </w:r>
      <w:r w:rsidRPr="008A1A5D">
        <w:t xml:space="preserve"> for complex full-text searches.</w:t>
      </w:r>
    </w:p>
    <w:p w14:paraId="781D447F" w14:textId="77777777" w:rsidR="008A1A5D" w:rsidRPr="008A1A5D" w:rsidRDefault="008A1A5D" w:rsidP="008A1A5D">
      <w:pPr>
        <w:numPr>
          <w:ilvl w:val="0"/>
          <w:numId w:val="255"/>
        </w:numPr>
      </w:pPr>
      <w:r w:rsidRPr="008A1A5D">
        <w:rPr>
          <w:b/>
          <w:bCs/>
        </w:rPr>
        <w:t>Aggregation:</w:t>
      </w:r>
      <w:r w:rsidRPr="008A1A5D">
        <w:t xml:space="preserve"> Updating a "Total Orders" counter in another table every time a new order is added to the main table.</w:t>
      </w:r>
    </w:p>
    <w:p w14:paraId="15D9B586" w14:textId="77777777" w:rsidR="008A1A5D" w:rsidRPr="008A1A5D" w:rsidRDefault="008A1A5D" w:rsidP="008A1A5D">
      <w:pPr>
        <w:numPr>
          <w:ilvl w:val="0"/>
          <w:numId w:val="255"/>
        </w:numPr>
      </w:pPr>
      <w:r w:rsidRPr="008A1A5D">
        <w:rPr>
          <w:b/>
          <w:bCs/>
        </w:rPr>
        <w:t>Notifications:</w:t>
      </w:r>
      <w:r w:rsidRPr="008A1A5D">
        <w:t xml:space="preserve"> Triggering an SNS alert or an email via SES when a "Critical" status update occurs in the database.</w:t>
      </w:r>
    </w:p>
    <w:p w14:paraId="5C15930B" w14:textId="77777777" w:rsidR="008A1A5D" w:rsidRPr="008A1A5D" w:rsidRDefault="00000000" w:rsidP="008A1A5D">
      <w:r>
        <w:pict w14:anchorId="18AF08E1">
          <v:rect id="_x0000_i1473" style="width:0;height:1.5pt" o:hralign="center" o:hrstd="t" o:hr="t" fillcolor="#a0a0a0" stroked="f"/>
        </w:pict>
      </w:r>
    </w:p>
    <w:p w14:paraId="42B70422" w14:textId="77777777" w:rsidR="008A1A5D" w:rsidRPr="008A1A5D" w:rsidRDefault="008A1A5D" w:rsidP="008A1A5D">
      <w:pPr>
        <w:rPr>
          <w:b/>
          <w:bCs/>
        </w:rPr>
      </w:pPr>
      <w:r w:rsidRPr="008A1A5D">
        <w:rPr>
          <w:b/>
          <w:bCs/>
        </w:rPr>
        <w:t>6. SQS vs. DynamoDB Streams</w:t>
      </w:r>
    </w:p>
    <w:p w14:paraId="02265EDA" w14:textId="77777777" w:rsidR="008A1A5D" w:rsidRPr="008A1A5D" w:rsidRDefault="008A1A5D" w:rsidP="008A1A5D">
      <w:r w:rsidRPr="008A1A5D">
        <w:t>Interviewer: "Why not just have my application send a message to SQS every time it writes to DynamoDB?"</w:t>
      </w:r>
    </w:p>
    <w:p w14:paraId="15118426" w14:textId="77777777" w:rsidR="008A1A5D" w:rsidRPr="008A1A5D" w:rsidRDefault="008A1A5D" w:rsidP="008A1A5D">
      <w:r w:rsidRPr="008A1A5D">
        <w:t>Your Answer: "That creates a 'Dual-Write' problem. If the DB write succeeds but the SQS write fails, your system is out of sync. DynamoDB Streams provides a reliable, atomic way to ensure that if the data is in the database, the event is guaranteed to be in the stream."</w:t>
      </w:r>
    </w:p>
    <w:p w14:paraId="5C076D10" w14:textId="77777777" w:rsidR="008A1A5D" w:rsidRPr="008A1A5D" w:rsidRDefault="00000000" w:rsidP="008A1A5D">
      <w:r>
        <w:pict w14:anchorId="0DF46D38">
          <v:rect id="_x0000_i1474" style="width:0;height:1.5pt" o:hralign="center" o:hrstd="t" o:hr="t" fillcolor="#a0a0a0" stroked="f"/>
        </w:pict>
      </w:r>
    </w:p>
    <w:p w14:paraId="23EFE5B1" w14:textId="77777777" w:rsidR="008A1A5D" w:rsidRPr="008A1A5D" w:rsidRDefault="008A1A5D" w:rsidP="008A1A5D">
      <w:pPr>
        <w:rPr>
          <w:b/>
          <w:bCs/>
        </w:rPr>
      </w:pPr>
      <w:r w:rsidRPr="008A1A5D">
        <w:rPr>
          <w:b/>
          <w:bCs/>
        </w:rPr>
        <w:t>Next Step</w:t>
      </w:r>
    </w:p>
    <w:p w14:paraId="454B79D6" w14:textId="77777777" w:rsidR="008A1A5D" w:rsidRPr="008A1A5D" w:rsidRDefault="008A1A5D" w:rsidP="008A1A5D">
      <w:r w:rsidRPr="008A1A5D">
        <w:t xml:space="preserve">Would you like to see the </w:t>
      </w:r>
      <w:r w:rsidRPr="008A1A5D">
        <w:rPr>
          <w:b/>
          <w:bCs/>
        </w:rPr>
        <w:t>comparison between DynamoDB Streams and Kinesis Data Streams</w:t>
      </w:r>
      <w:r w:rsidRPr="008A1A5D">
        <w:t>? This is a popular "Senior Level" follow-up question.</w:t>
      </w:r>
    </w:p>
    <w:p w14:paraId="1AB62283" w14:textId="77777777" w:rsidR="00683C3D" w:rsidRDefault="00683C3D" w:rsidP="00683C3D"/>
    <w:p w14:paraId="5856B189" w14:textId="77777777" w:rsidR="00683C3D" w:rsidRDefault="00683C3D" w:rsidP="00683C3D">
      <w:r>
        <w:t>Practice:</w:t>
      </w:r>
    </w:p>
    <w:p w14:paraId="10E5CC95" w14:textId="77777777" w:rsidR="00683C3D" w:rsidRDefault="00683C3D" w:rsidP="00683C3D">
      <w:r>
        <w:t>- Create Lambda</w:t>
      </w:r>
    </w:p>
    <w:p w14:paraId="5AE6349D" w14:textId="77777777" w:rsidR="00683C3D" w:rsidRDefault="00683C3D" w:rsidP="00683C3D">
      <w:r>
        <w:t>- Trigger via API</w:t>
      </w:r>
    </w:p>
    <w:p w14:paraId="4FD333A1" w14:textId="4C7D459F" w:rsidR="00683C3D" w:rsidRDefault="00683C3D" w:rsidP="00683C3D">
      <w:r>
        <w:t>- Event-driven execution</w:t>
      </w:r>
    </w:p>
    <w:p w14:paraId="64F7CE11" w14:textId="77777777" w:rsidR="009046AC" w:rsidRDefault="009046AC" w:rsidP="00A037D8">
      <w:pPr>
        <w:pStyle w:val="Heading1"/>
      </w:pPr>
      <w:r>
        <w:t>CHAPTER 12 – CONTAINERS &amp; KUBERNETES</w:t>
      </w:r>
    </w:p>
    <w:p w14:paraId="11A949CE" w14:textId="77777777" w:rsidR="009046AC" w:rsidRDefault="009046AC" w:rsidP="009046AC">
      <w:r>
        <w:t>================================================================</w:t>
      </w:r>
    </w:p>
    <w:p w14:paraId="26811F55" w14:textId="77777777" w:rsidR="009046AC" w:rsidRDefault="009046AC" w:rsidP="00EA7EE1">
      <w:pPr>
        <w:pStyle w:val="Heading2"/>
      </w:pPr>
      <w:r>
        <w:t>1. Docker on AWS</w:t>
      </w:r>
    </w:p>
    <w:p w14:paraId="106AD76F" w14:textId="77777777" w:rsidR="000A39E1" w:rsidRPr="000A39E1" w:rsidRDefault="000A39E1" w:rsidP="000A39E1">
      <w:r w:rsidRPr="000A39E1">
        <w:t xml:space="preserve">To explain </w:t>
      </w:r>
      <w:r w:rsidRPr="000A39E1">
        <w:rPr>
          <w:b/>
          <w:bCs/>
        </w:rPr>
        <w:t>Docker on AWS</w:t>
      </w:r>
      <w:r w:rsidRPr="000A39E1">
        <w:t xml:space="preserve"> in an interview, you should focus on how AWS transforms Docker from a local development tool into a </w:t>
      </w:r>
      <w:r w:rsidRPr="000A39E1">
        <w:rPr>
          <w:b/>
          <w:bCs/>
        </w:rPr>
        <w:t>scalable, production-grade orchestration ecosystem</w:t>
      </w:r>
      <w:r w:rsidRPr="000A39E1">
        <w:t>.</w:t>
      </w:r>
    </w:p>
    <w:p w14:paraId="6DD782C8" w14:textId="77777777" w:rsidR="000A39E1" w:rsidRPr="000A39E1" w:rsidRDefault="000A39E1" w:rsidP="000A39E1">
      <w:r w:rsidRPr="000A39E1">
        <w:t>Interviewers want to see that you understand the transition from a "Docker Image" on your laptop to a "Task" or "Pod" running in a managed cloud environment.</w:t>
      </w:r>
    </w:p>
    <w:p w14:paraId="7FC11B1A" w14:textId="77777777" w:rsidR="000A39E1" w:rsidRPr="000A39E1" w:rsidRDefault="00000000" w:rsidP="000A39E1">
      <w:r>
        <w:pict w14:anchorId="621E3B7F">
          <v:rect id="_x0000_i1475" style="width:0;height:1.5pt" o:hralign="center" o:hrstd="t" o:hr="t" fillcolor="#a0a0a0" stroked="f"/>
        </w:pict>
      </w:r>
    </w:p>
    <w:p w14:paraId="2E39BCBE" w14:textId="77777777" w:rsidR="000A39E1" w:rsidRPr="000A39E1" w:rsidRDefault="000A39E1" w:rsidP="000A39E1">
      <w:pPr>
        <w:rPr>
          <w:b/>
          <w:bCs/>
        </w:rPr>
      </w:pPr>
      <w:r w:rsidRPr="000A39E1">
        <w:rPr>
          <w:b/>
          <w:bCs/>
        </w:rPr>
        <w:t>1. The Core Definition</w:t>
      </w:r>
    </w:p>
    <w:p w14:paraId="780A8815" w14:textId="77777777" w:rsidR="000A39E1" w:rsidRPr="000A39E1" w:rsidRDefault="000A39E1" w:rsidP="000A39E1">
      <w:r w:rsidRPr="000A39E1">
        <w:t xml:space="preserve">"Docker on AWS is about running containerized applications using AWS's specialized management and compute services. Instead of managing the Docker Engine yourself on a single server, you use AWS to handle </w:t>
      </w:r>
      <w:r w:rsidRPr="000A39E1">
        <w:rPr>
          <w:b/>
          <w:bCs/>
        </w:rPr>
        <w:t>orchestration, scaling, and high availability</w:t>
      </w:r>
      <w:r w:rsidRPr="000A39E1">
        <w:t xml:space="preserve"> across a cluster of instances or in a serverless environment."</w:t>
      </w:r>
    </w:p>
    <w:p w14:paraId="47137D46" w14:textId="77777777" w:rsidR="000A39E1" w:rsidRPr="000A39E1" w:rsidRDefault="00000000" w:rsidP="000A39E1">
      <w:r>
        <w:pict w14:anchorId="3CDD6E93">
          <v:rect id="_x0000_i1476" style="width:0;height:1.5pt" o:hralign="center" o:hrstd="t" o:hr="t" fillcolor="#a0a0a0" stroked="f"/>
        </w:pict>
      </w:r>
    </w:p>
    <w:p w14:paraId="51B9B2C8" w14:textId="77777777" w:rsidR="000A39E1" w:rsidRPr="000A39E1" w:rsidRDefault="000A39E1" w:rsidP="000A39E1">
      <w:pPr>
        <w:rPr>
          <w:b/>
          <w:bCs/>
        </w:rPr>
      </w:pPr>
      <w:r w:rsidRPr="000A39E1">
        <w:rPr>
          <w:b/>
          <w:bCs/>
        </w:rPr>
        <w:t>2. The Compute Layer (Where Docker Runs)</w:t>
      </w:r>
    </w:p>
    <w:p w14:paraId="5C0C8004" w14:textId="77777777" w:rsidR="000A39E1" w:rsidRPr="000A39E1" w:rsidRDefault="000A39E1" w:rsidP="000A39E1">
      <w:r w:rsidRPr="000A39E1">
        <w:t>You must distinguish between these two "Launch Types." This is a very common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209"/>
        <w:gridCol w:w="4270"/>
      </w:tblGrid>
      <w:tr w:rsidR="000A39E1" w:rsidRPr="000A39E1" w14:paraId="3B8495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7FFBA" w14:textId="77777777" w:rsidR="000A39E1" w:rsidRPr="000A39E1" w:rsidRDefault="000A39E1" w:rsidP="000A39E1">
            <w:r w:rsidRPr="000A39E1">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A8072" w14:textId="77777777" w:rsidR="000A39E1" w:rsidRPr="000A39E1" w:rsidRDefault="000A39E1" w:rsidP="000A39E1">
            <w:r w:rsidRPr="000A39E1">
              <w:rPr>
                <w:b/>
                <w:bCs/>
              </w:rPr>
              <w:t>Amazon EC2 (Manual)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E9B9D" w14:textId="77777777" w:rsidR="000A39E1" w:rsidRPr="000A39E1" w:rsidRDefault="000A39E1" w:rsidP="000A39E1">
            <w:r w:rsidRPr="000A39E1">
              <w:rPr>
                <w:b/>
                <w:bCs/>
              </w:rPr>
              <w:t>AWS Fargate (Serverless)</w:t>
            </w:r>
          </w:p>
        </w:tc>
      </w:tr>
      <w:tr w:rsidR="000A39E1" w:rsidRPr="000A39E1" w14:paraId="03C640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3A30D" w14:textId="77777777" w:rsidR="000A39E1" w:rsidRPr="000A39E1" w:rsidRDefault="000A39E1" w:rsidP="000A39E1">
            <w:r w:rsidRPr="000A39E1">
              <w:rPr>
                <w:b/>
                <w:bCs/>
              </w:rPr>
              <w:t>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311CD" w14:textId="77777777" w:rsidR="000A39E1" w:rsidRPr="000A39E1" w:rsidRDefault="000A39E1" w:rsidP="000A39E1">
            <w:r w:rsidRPr="000A39E1">
              <w:t>Full control over the VM, OS, and patching.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EA46A" w14:textId="77777777" w:rsidR="000A39E1" w:rsidRPr="000A39E1" w:rsidRDefault="000A39E1" w:rsidP="000A39E1">
            <w:r w:rsidRPr="000A39E1">
              <w:t>No access to the underlying server.</w:t>
            </w:r>
          </w:p>
        </w:tc>
      </w:tr>
      <w:tr w:rsidR="000A39E1" w:rsidRPr="000A39E1" w14:paraId="7779F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853F0" w14:textId="77777777" w:rsidR="000A39E1" w:rsidRPr="000A39E1" w:rsidRDefault="000A39E1" w:rsidP="000A39E1">
            <w:r w:rsidRPr="000A39E1">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8FF5E" w14:textId="77777777" w:rsidR="000A39E1" w:rsidRPr="000A39E1" w:rsidRDefault="000A39E1" w:rsidP="000A39E1">
            <w:r w:rsidRPr="000A39E1">
              <w:t>You manage scaling and patching the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9A98A" w14:textId="77777777" w:rsidR="000A39E1" w:rsidRPr="000A39E1" w:rsidRDefault="000A39E1" w:rsidP="000A39E1">
            <w:r w:rsidRPr="000A39E1">
              <w:t>AWS manages everything; you only manage the container.</w:t>
            </w:r>
          </w:p>
        </w:tc>
      </w:tr>
      <w:tr w:rsidR="000A39E1" w:rsidRPr="000A39E1" w14:paraId="3AB03A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2B3FAF" w14:textId="77777777" w:rsidR="000A39E1" w:rsidRPr="000A39E1" w:rsidRDefault="000A39E1" w:rsidP="000A39E1">
            <w:r w:rsidRPr="000A39E1">
              <w:rPr>
                <w:b/>
                <w:bCs/>
              </w:rPr>
              <w:t>Pricing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6EF84" w14:textId="77777777" w:rsidR="000A39E1" w:rsidRPr="000A39E1" w:rsidRDefault="000A39E1" w:rsidP="000A39E1">
            <w:r w:rsidRPr="000A39E1">
              <w:t>Pay for the EC2 instance uptime.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F9E13" w14:textId="77777777" w:rsidR="000A39E1" w:rsidRPr="000A39E1" w:rsidRDefault="000A39E1" w:rsidP="000A39E1">
            <w:r w:rsidRPr="000A39E1">
              <w:t>Pay for the CPU/Memory requested by the container.</w:t>
            </w:r>
          </w:p>
        </w:tc>
      </w:tr>
      <w:tr w:rsidR="000A39E1" w:rsidRPr="000A39E1" w14:paraId="4445D9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9C8C3" w14:textId="77777777" w:rsidR="000A39E1" w:rsidRPr="000A39E1" w:rsidRDefault="000A39E1" w:rsidP="000A39E1">
            <w:r w:rsidRPr="000A39E1">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78F13" w14:textId="77777777" w:rsidR="000A39E1" w:rsidRPr="000A39E1" w:rsidRDefault="000A39E1" w:rsidP="000A39E1">
            <w:r w:rsidRPr="000A39E1">
              <w:t>Heavy compliance or custom OS needs.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88227" w14:textId="77777777" w:rsidR="000A39E1" w:rsidRPr="000A39E1" w:rsidRDefault="000A39E1" w:rsidP="000A39E1">
            <w:r w:rsidRPr="000A39E1">
              <w:rPr>
                <w:b/>
                <w:bCs/>
              </w:rPr>
              <w:t>Standard microservices</w:t>
            </w:r>
            <w:r w:rsidRPr="000A39E1">
              <w:t xml:space="preserve"> (lower operational overhead).</w:t>
            </w:r>
          </w:p>
        </w:tc>
      </w:tr>
    </w:tbl>
    <w:p w14:paraId="46A77AFD" w14:textId="77777777" w:rsidR="000A39E1" w:rsidRPr="000A39E1" w:rsidRDefault="00000000" w:rsidP="000A39E1">
      <w:r>
        <w:pict w14:anchorId="15E7C569">
          <v:rect id="_x0000_i1477" style="width:0;height:1.5pt" o:hralign="center" o:hrstd="t" o:hr="t" fillcolor="#a0a0a0" stroked="f"/>
        </w:pict>
      </w:r>
    </w:p>
    <w:p w14:paraId="22261800" w14:textId="77777777" w:rsidR="000A39E1" w:rsidRPr="000A39E1" w:rsidRDefault="000A39E1" w:rsidP="000A39E1">
      <w:pPr>
        <w:rPr>
          <w:b/>
          <w:bCs/>
        </w:rPr>
      </w:pPr>
      <w:r w:rsidRPr="000A39E1">
        <w:rPr>
          <w:b/>
          <w:bCs/>
        </w:rPr>
        <w:t>3. The Orchestration Layer (The "Brain")</w:t>
      </w:r>
    </w:p>
    <w:p w14:paraId="2A73748B" w14:textId="77777777" w:rsidR="000A39E1" w:rsidRPr="000A39E1" w:rsidRDefault="000A39E1" w:rsidP="000A39E1">
      <w:r w:rsidRPr="000A39E1">
        <w:t xml:space="preserve">Orchestrators decide </w:t>
      </w:r>
      <w:r w:rsidRPr="000A39E1">
        <w:rPr>
          <w:i/>
          <w:iCs/>
        </w:rPr>
        <w:t>which</w:t>
      </w:r>
      <w:r w:rsidRPr="000A39E1">
        <w:t xml:space="preserve"> server a container runs on.</w:t>
      </w:r>
    </w:p>
    <w:p w14:paraId="2A4AC958" w14:textId="77777777" w:rsidR="000A39E1" w:rsidRPr="000A39E1" w:rsidRDefault="000A39E1" w:rsidP="000A39E1">
      <w:pPr>
        <w:numPr>
          <w:ilvl w:val="0"/>
          <w:numId w:val="256"/>
        </w:numPr>
      </w:pPr>
      <w:r w:rsidRPr="000A39E1">
        <w:rPr>
          <w:b/>
          <w:bCs/>
        </w:rPr>
        <w:t>Amazon ECS (Elastic Container Service):</w:t>
      </w:r>
      <w:r w:rsidRPr="000A39E1">
        <w:t xml:space="preserve"> AWS-native orchestrator. It is deeply integrated with IAM, VPC, and CloudWatch. Choose this for simplicity and speed of deployment within the AWS ecosystem.</w:t>
      </w:r>
    </w:p>
    <w:p w14:paraId="121B0E70" w14:textId="77777777" w:rsidR="000A39E1" w:rsidRPr="000A39E1" w:rsidRDefault="000A39E1" w:rsidP="000A39E1">
      <w:pPr>
        <w:numPr>
          <w:ilvl w:val="0"/>
          <w:numId w:val="256"/>
        </w:numPr>
      </w:pPr>
      <w:r w:rsidRPr="000A39E1">
        <w:rPr>
          <w:b/>
          <w:bCs/>
        </w:rPr>
        <w:t>Amazon EKS (Elastic Kubernetes Service):</w:t>
      </w:r>
      <w:r w:rsidRPr="000A39E1">
        <w:t xml:space="preserve"> A managed Kubernetes service. Choose this if your team already uses Kubernetes or if you need </w:t>
      </w:r>
      <w:r w:rsidRPr="000A39E1">
        <w:rPr>
          <w:b/>
          <w:bCs/>
        </w:rPr>
        <w:t>multi-cloud portability</w:t>
      </w:r>
      <w:r w:rsidRPr="000A39E1">
        <w:t>.</w:t>
      </w:r>
    </w:p>
    <w:p w14:paraId="33058D85" w14:textId="77777777" w:rsidR="000A39E1" w:rsidRPr="000A39E1" w:rsidRDefault="00000000" w:rsidP="000A39E1">
      <w:r>
        <w:pict w14:anchorId="778D15F9">
          <v:rect id="_x0000_i1478" style="width:0;height:1.5pt" o:hralign="center" o:hrstd="t" o:hr="t" fillcolor="#a0a0a0" stroked="f"/>
        </w:pict>
      </w:r>
    </w:p>
    <w:p w14:paraId="7712EEF2" w14:textId="77777777" w:rsidR="000A39E1" w:rsidRPr="000A39E1" w:rsidRDefault="000A39E1" w:rsidP="000A39E1">
      <w:pPr>
        <w:rPr>
          <w:b/>
          <w:bCs/>
        </w:rPr>
      </w:pPr>
      <w:r w:rsidRPr="000A39E1">
        <w:rPr>
          <w:b/>
          <w:bCs/>
        </w:rPr>
        <w:t>4. Supporting Infrastructure</w:t>
      </w:r>
    </w:p>
    <w:p w14:paraId="2C65ACA1" w14:textId="77777777" w:rsidR="000A39E1" w:rsidRPr="000A39E1" w:rsidRDefault="000A39E1" w:rsidP="000A39E1">
      <w:r w:rsidRPr="000A39E1">
        <w:t>To show production experience, mention these two critical services:</w:t>
      </w:r>
    </w:p>
    <w:p w14:paraId="539C79EC" w14:textId="77777777" w:rsidR="000A39E1" w:rsidRPr="000A39E1" w:rsidRDefault="000A39E1" w:rsidP="000A39E1">
      <w:pPr>
        <w:numPr>
          <w:ilvl w:val="0"/>
          <w:numId w:val="257"/>
        </w:numPr>
      </w:pPr>
      <w:r w:rsidRPr="000A39E1">
        <w:rPr>
          <w:b/>
          <w:bCs/>
        </w:rPr>
        <w:t>Amazon ECR (Elastic Container Registry):</w:t>
      </w:r>
      <w:r w:rsidRPr="000A39E1">
        <w:t xml:space="preserve"> This is the AWS equivalent of Docker Hub. It’s where you store, version, and scan your Docker images for vulnerabilities.</w:t>
      </w:r>
    </w:p>
    <w:p w14:paraId="34FE3FFB" w14:textId="77777777" w:rsidR="000A39E1" w:rsidRPr="000A39E1" w:rsidRDefault="000A39E1" w:rsidP="000A39E1">
      <w:pPr>
        <w:numPr>
          <w:ilvl w:val="0"/>
          <w:numId w:val="257"/>
        </w:numPr>
      </w:pPr>
      <w:r w:rsidRPr="000A39E1">
        <w:rPr>
          <w:b/>
          <w:bCs/>
        </w:rPr>
        <w:t>AWS App Runner:</w:t>
      </w:r>
      <w:r w:rsidRPr="000A39E1">
        <w:t xml:space="preserve"> The "Easy Mode" for Docker. You give it a container image or source code, and it handles the load balancer, TLS, and scaling automatically.</w:t>
      </w:r>
    </w:p>
    <w:p w14:paraId="18E95395" w14:textId="77777777" w:rsidR="000A39E1" w:rsidRPr="000A39E1" w:rsidRDefault="00000000" w:rsidP="000A39E1">
      <w:r>
        <w:pict w14:anchorId="7A90E093">
          <v:rect id="_x0000_i1479" style="width:0;height:1.5pt" o:hralign="center" o:hrstd="t" o:hr="t" fillcolor="#a0a0a0" stroked="f"/>
        </w:pict>
      </w:r>
    </w:p>
    <w:p w14:paraId="4A3834F9" w14:textId="77777777" w:rsidR="000A39E1" w:rsidRPr="000A39E1" w:rsidRDefault="000A39E1" w:rsidP="000A39E1">
      <w:pPr>
        <w:rPr>
          <w:b/>
          <w:bCs/>
        </w:rPr>
      </w:pPr>
      <w:r w:rsidRPr="000A39E1">
        <w:rPr>
          <w:b/>
          <w:bCs/>
        </w:rPr>
        <w:t>5. Key Interview Differentiators (Advanced)</w:t>
      </w:r>
    </w:p>
    <w:p w14:paraId="695516FC" w14:textId="77777777" w:rsidR="000A39E1" w:rsidRPr="000A39E1" w:rsidRDefault="000A39E1" w:rsidP="000A39E1">
      <w:pPr>
        <w:numPr>
          <w:ilvl w:val="0"/>
          <w:numId w:val="258"/>
        </w:numPr>
      </w:pPr>
      <w:r w:rsidRPr="000A39E1">
        <w:rPr>
          <w:b/>
          <w:bCs/>
        </w:rPr>
        <w:t>The Docker-to-AWS Workflow:</w:t>
      </w:r>
      <w:r w:rsidRPr="000A39E1">
        <w:t xml:space="preserve"> Explain how you use docker build and docker tag locally, then docker push to </w:t>
      </w:r>
      <w:r w:rsidRPr="000A39E1">
        <w:rPr>
          <w:b/>
          <w:bCs/>
        </w:rPr>
        <w:t>ECR</w:t>
      </w:r>
      <w:r w:rsidRPr="000A39E1">
        <w:t xml:space="preserve">. From there, you update an </w:t>
      </w:r>
      <w:r w:rsidRPr="000A39E1">
        <w:rPr>
          <w:b/>
          <w:bCs/>
        </w:rPr>
        <w:t>ECS Task Definition</w:t>
      </w:r>
      <w:r w:rsidRPr="000A39E1">
        <w:t xml:space="preserve"> to deploy the new version.</w:t>
      </w:r>
    </w:p>
    <w:p w14:paraId="005FBC49" w14:textId="77777777" w:rsidR="000A39E1" w:rsidRPr="000A39E1" w:rsidRDefault="000A39E1" w:rsidP="000A39E1">
      <w:pPr>
        <w:numPr>
          <w:ilvl w:val="0"/>
          <w:numId w:val="258"/>
        </w:numPr>
      </w:pPr>
      <w:r w:rsidRPr="000A39E1">
        <w:rPr>
          <w:b/>
          <w:bCs/>
        </w:rPr>
        <w:t>Multi-Stage Builds:</w:t>
      </w:r>
      <w:r w:rsidRPr="000A39E1">
        <w:t xml:space="preserve"> Mention using multi-stage </w:t>
      </w:r>
      <w:proofErr w:type="spellStart"/>
      <w:r w:rsidRPr="000A39E1">
        <w:t>Dockerfiles</w:t>
      </w:r>
      <w:proofErr w:type="spellEnd"/>
      <w:r w:rsidRPr="000A39E1">
        <w:t xml:space="preserve"> to keep images small (e.g., using a "builder" image to compile code and a "</w:t>
      </w:r>
      <w:proofErr w:type="spellStart"/>
      <w:r w:rsidRPr="000A39E1">
        <w:t>distroless</w:t>
      </w:r>
      <w:proofErr w:type="spellEnd"/>
      <w:r w:rsidRPr="000A39E1">
        <w:t>" image for production). This reduces the attack surface and saves on storage/transfer costs in AWS.</w:t>
      </w:r>
    </w:p>
    <w:p w14:paraId="73C6DDDC" w14:textId="77777777" w:rsidR="000A39E1" w:rsidRPr="000A39E1" w:rsidRDefault="000A39E1" w:rsidP="000A39E1">
      <w:pPr>
        <w:numPr>
          <w:ilvl w:val="0"/>
          <w:numId w:val="258"/>
        </w:numPr>
      </w:pPr>
      <w:r w:rsidRPr="000A39E1">
        <w:rPr>
          <w:b/>
          <w:bCs/>
        </w:rPr>
        <w:t>Task Roles vs. Instance Roles:</w:t>
      </w:r>
      <w:r w:rsidRPr="000A39E1">
        <w:t xml:space="preserve"> A senior-level point—explain that in ECS, you should give permissions to the </w:t>
      </w:r>
      <w:r w:rsidRPr="000A39E1">
        <w:rPr>
          <w:b/>
          <w:bCs/>
        </w:rPr>
        <w:t>Task Role</w:t>
      </w:r>
      <w:r w:rsidRPr="000A39E1">
        <w:t xml:space="preserve"> (the container) rather than the </w:t>
      </w:r>
      <w:r w:rsidRPr="000A39E1">
        <w:rPr>
          <w:b/>
          <w:bCs/>
        </w:rPr>
        <w:t>Instance Role</w:t>
      </w:r>
      <w:r w:rsidRPr="000A39E1">
        <w:t xml:space="preserve"> (the EC2 host) to follow the Principle of Least Privilege.</w:t>
      </w:r>
    </w:p>
    <w:p w14:paraId="2F3A3A9C" w14:textId="77777777" w:rsidR="000A39E1" w:rsidRPr="000A39E1" w:rsidRDefault="00000000" w:rsidP="000A39E1">
      <w:r>
        <w:pict w14:anchorId="23044FA1">
          <v:rect id="_x0000_i1480" style="width:0;height:1.5pt" o:hralign="center" o:hrstd="t" o:hr="t" fillcolor="#a0a0a0" stroked="f"/>
        </w:pict>
      </w:r>
    </w:p>
    <w:p w14:paraId="67E733EF" w14:textId="77777777" w:rsidR="000A39E1" w:rsidRPr="000A39E1" w:rsidRDefault="000A39E1" w:rsidP="000A39E1">
      <w:pPr>
        <w:rPr>
          <w:b/>
          <w:bCs/>
        </w:rPr>
      </w:pPr>
      <w:r w:rsidRPr="000A39E1">
        <w:rPr>
          <w:b/>
          <w:bCs/>
        </w:rPr>
        <w:t>6. Scenario-Based Answer</w:t>
      </w:r>
    </w:p>
    <w:p w14:paraId="2BC039AF" w14:textId="77777777" w:rsidR="000A39E1" w:rsidRPr="000A39E1" w:rsidRDefault="000A39E1" w:rsidP="000A39E1">
      <w:r w:rsidRPr="000A39E1">
        <w:rPr>
          <w:b/>
          <w:bCs/>
        </w:rPr>
        <w:t>Interviewer:</w:t>
      </w:r>
      <w:r w:rsidRPr="000A39E1">
        <w:t xml:space="preserve"> </w:t>
      </w:r>
      <w:r w:rsidRPr="000A39E1">
        <w:rPr>
          <w:i/>
          <w:iCs/>
        </w:rPr>
        <w:t>"Why would we move our Docker containers from a single EC2 to ECS Fargate?"</w:t>
      </w:r>
    </w:p>
    <w:p w14:paraId="0871AA98" w14:textId="77777777" w:rsidR="000A39E1" w:rsidRPr="000A39E1" w:rsidRDefault="000A39E1" w:rsidP="000A39E1">
      <w:r w:rsidRPr="000A39E1">
        <w:rPr>
          <w:b/>
          <w:bCs/>
        </w:rPr>
        <w:t>Your Answer:</w:t>
      </w:r>
      <w:r w:rsidRPr="000A39E1">
        <w:t xml:space="preserve"> </w:t>
      </w:r>
      <w:r w:rsidRPr="000A39E1">
        <w:rPr>
          <w:i/>
          <w:iCs/>
        </w:rPr>
        <w:t xml:space="preserve">"Running Docker on a single EC2 is a single point of failure. By moving to </w:t>
      </w:r>
      <w:r w:rsidRPr="000A39E1">
        <w:rPr>
          <w:b/>
          <w:bCs/>
          <w:i/>
          <w:iCs/>
        </w:rPr>
        <w:t>ECS Fargate</w:t>
      </w:r>
      <w:r w:rsidRPr="000A39E1">
        <w:rPr>
          <w:i/>
          <w:iCs/>
        </w:rPr>
        <w:t xml:space="preserve">, we gain </w:t>
      </w:r>
      <w:r w:rsidRPr="000A39E1">
        <w:rPr>
          <w:b/>
          <w:bCs/>
          <w:i/>
          <w:iCs/>
        </w:rPr>
        <w:t>high availability</w:t>
      </w:r>
      <w:r w:rsidRPr="000A39E1">
        <w:rPr>
          <w:i/>
          <w:iCs/>
        </w:rPr>
        <w:t xml:space="preserve"> across multiple Availability Zones without managing servers. We also get </w:t>
      </w:r>
      <w:r w:rsidRPr="000A39E1">
        <w:rPr>
          <w:b/>
          <w:bCs/>
          <w:i/>
          <w:iCs/>
        </w:rPr>
        <w:t>auto-scaling</w:t>
      </w:r>
      <w:r w:rsidRPr="000A39E1">
        <w:rPr>
          <w:i/>
          <w:iCs/>
        </w:rPr>
        <w:t xml:space="preserve"> based on CPU/Memory usage, ensuring we only pay for what we use, rather than paying for a large EC2 instance that sits idle at night."</w:t>
      </w:r>
    </w:p>
    <w:p w14:paraId="0BAA4FA8" w14:textId="77777777" w:rsidR="000A39E1" w:rsidRPr="000A39E1" w:rsidRDefault="00000000" w:rsidP="000A39E1">
      <w:r>
        <w:pict w14:anchorId="776FA070">
          <v:rect id="_x0000_i1481" style="width:0;height:1.5pt" o:hralign="center" o:hrstd="t" o:hr="t" fillcolor="#a0a0a0" stroked="f"/>
        </w:pict>
      </w:r>
    </w:p>
    <w:p w14:paraId="1FBE899E" w14:textId="77777777" w:rsidR="000A39E1" w:rsidRPr="000A39E1" w:rsidRDefault="000A39E1" w:rsidP="000A39E1">
      <w:pPr>
        <w:rPr>
          <w:b/>
          <w:bCs/>
        </w:rPr>
      </w:pPr>
      <w:r w:rsidRPr="000A39E1">
        <w:rPr>
          <w:b/>
          <w:bCs/>
        </w:rPr>
        <w:t>Next Step</w:t>
      </w:r>
    </w:p>
    <w:p w14:paraId="6BB244F8" w14:textId="77777777" w:rsidR="000A39E1" w:rsidRPr="000A39E1" w:rsidRDefault="000A39E1" w:rsidP="000A39E1">
      <w:r w:rsidRPr="000A39E1">
        <w:t xml:space="preserve">Would you like me to provide a </w:t>
      </w:r>
      <w:r w:rsidRPr="000A39E1">
        <w:rPr>
          <w:b/>
          <w:bCs/>
        </w:rPr>
        <w:t xml:space="preserve">sample </w:t>
      </w:r>
      <w:proofErr w:type="spellStart"/>
      <w:r w:rsidRPr="000A39E1">
        <w:rPr>
          <w:b/>
          <w:bCs/>
        </w:rPr>
        <w:t>Dockerfile</w:t>
      </w:r>
      <w:proofErr w:type="spellEnd"/>
      <w:r w:rsidRPr="000A39E1">
        <w:t xml:space="preserve"> optimized for an AWS environment (like using IAM-friendly logging and small base images)?</w:t>
      </w:r>
    </w:p>
    <w:p w14:paraId="7F847958" w14:textId="77777777" w:rsidR="000A39E1" w:rsidRDefault="000A39E1" w:rsidP="009046AC"/>
    <w:p w14:paraId="429BBBE6" w14:textId="1DBD3AC6" w:rsidR="009046AC" w:rsidRDefault="009046AC" w:rsidP="00EA7EE1">
      <w:pPr>
        <w:pStyle w:val="Heading2"/>
      </w:pPr>
      <w:r>
        <w:t>2. Amazon ECR</w:t>
      </w:r>
    </w:p>
    <w:p w14:paraId="0A5CD7AB" w14:textId="77777777" w:rsidR="00FB3DDB" w:rsidRPr="00FB3DDB" w:rsidRDefault="00FB3DDB" w:rsidP="00FB3DDB">
      <w:r w:rsidRPr="00FB3DDB">
        <w:t xml:space="preserve">To explain </w:t>
      </w:r>
      <w:r w:rsidRPr="00FB3DDB">
        <w:rPr>
          <w:b/>
          <w:bCs/>
        </w:rPr>
        <w:t>Amazon ECR (Elastic Container Registry)</w:t>
      </w:r>
      <w:r w:rsidRPr="00FB3DDB">
        <w:t xml:space="preserve"> in an interview, you should describe it as the secure, private "storage locker" for your Docker images. It is the essential middleman between your CI/CD pipeline and your deployment targets like ECS or EKS.</w:t>
      </w:r>
    </w:p>
    <w:p w14:paraId="26CA65AF" w14:textId="77777777" w:rsidR="00FB3DDB" w:rsidRPr="00FB3DDB" w:rsidRDefault="00000000" w:rsidP="00FB3DDB">
      <w:r>
        <w:pict w14:anchorId="077CF1F7">
          <v:rect id="_x0000_i1482" style="width:0;height:1.5pt" o:hralign="center" o:hrstd="t" o:hr="t" fillcolor="#a0a0a0" stroked="f"/>
        </w:pict>
      </w:r>
    </w:p>
    <w:p w14:paraId="3DABA4A5" w14:textId="77777777" w:rsidR="00FB3DDB" w:rsidRPr="00FB3DDB" w:rsidRDefault="00FB3DDB" w:rsidP="00FB3DDB">
      <w:pPr>
        <w:rPr>
          <w:b/>
          <w:bCs/>
        </w:rPr>
      </w:pPr>
      <w:r w:rsidRPr="00FB3DDB">
        <w:rPr>
          <w:b/>
          <w:bCs/>
        </w:rPr>
        <w:t>1. The Core Definition</w:t>
      </w:r>
    </w:p>
    <w:p w14:paraId="7CD81F03" w14:textId="77777777" w:rsidR="00FB3DDB" w:rsidRPr="00FB3DDB" w:rsidRDefault="00FB3DDB" w:rsidP="00FB3DDB">
      <w:r w:rsidRPr="00FB3DDB">
        <w:t xml:space="preserve">"Amazon ECR is a </w:t>
      </w:r>
      <w:r w:rsidRPr="00FB3DDB">
        <w:rPr>
          <w:b/>
          <w:bCs/>
        </w:rPr>
        <w:t>fully managed container registry</w:t>
      </w:r>
      <w:r w:rsidRPr="00FB3DDB">
        <w:t xml:space="preserve"> that makes it easy for developers to store, manage, and deploy Docker container images. It is highly available and secure, eliminating the need to operate your own container repository or worry about scaling the underlying infrastructure."</w:t>
      </w:r>
    </w:p>
    <w:p w14:paraId="0A2AA476" w14:textId="77777777" w:rsidR="00FB3DDB" w:rsidRPr="00FB3DDB" w:rsidRDefault="00000000" w:rsidP="00FB3DDB">
      <w:r>
        <w:pict w14:anchorId="5F5B4EFF">
          <v:rect id="_x0000_i1483" style="width:0;height:1.5pt" o:hralign="center" o:hrstd="t" o:hr="t" fillcolor="#a0a0a0" stroked="f"/>
        </w:pict>
      </w:r>
    </w:p>
    <w:p w14:paraId="20F40BC6" w14:textId="77777777" w:rsidR="00FB3DDB" w:rsidRPr="00FB3DDB" w:rsidRDefault="00FB3DDB" w:rsidP="00FB3DDB">
      <w:pPr>
        <w:rPr>
          <w:b/>
          <w:bCs/>
        </w:rPr>
      </w:pPr>
      <w:r w:rsidRPr="00FB3DDB">
        <w:rPr>
          <w:b/>
          <w:bCs/>
        </w:rPr>
        <w:t>2. Key Components (The Vocabulary)</w:t>
      </w:r>
    </w:p>
    <w:p w14:paraId="4D747AA7" w14:textId="77777777" w:rsidR="00FB3DDB" w:rsidRPr="00FB3DDB" w:rsidRDefault="00FB3DDB" w:rsidP="00FB3DDB">
      <w:r w:rsidRPr="00FB3DDB">
        <w:t>Use these terms to show you’ve navigated the ECR console:</w:t>
      </w:r>
    </w:p>
    <w:p w14:paraId="08923CB3" w14:textId="77777777" w:rsidR="00FB3DDB" w:rsidRPr="00FB3DDB" w:rsidRDefault="00FB3DDB" w:rsidP="00FB3DDB">
      <w:pPr>
        <w:numPr>
          <w:ilvl w:val="0"/>
          <w:numId w:val="259"/>
        </w:numPr>
      </w:pPr>
      <w:r w:rsidRPr="00FB3DDB">
        <w:rPr>
          <w:b/>
          <w:bCs/>
        </w:rPr>
        <w:t>Registry:</w:t>
      </w:r>
      <w:r w:rsidRPr="00FB3DDB">
        <w:t xml:space="preserve"> Each AWS account has a default registry to host one or more repositories.</w:t>
      </w:r>
    </w:p>
    <w:p w14:paraId="6D2F654F" w14:textId="77777777" w:rsidR="00FB3DDB" w:rsidRPr="00FB3DDB" w:rsidRDefault="00FB3DDB" w:rsidP="00FB3DDB">
      <w:pPr>
        <w:numPr>
          <w:ilvl w:val="0"/>
          <w:numId w:val="259"/>
        </w:numPr>
      </w:pPr>
      <w:r w:rsidRPr="00FB3DDB">
        <w:rPr>
          <w:b/>
          <w:bCs/>
        </w:rPr>
        <w:t>Repository:</w:t>
      </w:r>
      <w:r w:rsidRPr="00FB3DDB">
        <w:t xml:space="preserve"> A collection of related images (e.g., your "backend-</w:t>
      </w:r>
      <w:proofErr w:type="spellStart"/>
      <w:r w:rsidRPr="00FB3DDB">
        <w:t>api</w:t>
      </w:r>
      <w:proofErr w:type="spellEnd"/>
      <w:r w:rsidRPr="00FB3DDB">
        <w:t>" repository containing multiple versions/tags).</w:t>
      </w:r>
    </w:p>
    <w:p w14:paraId="4E4E7013" w14:textId="77777777" w:rsidR="00FB3DDB" w:rsidRPr="00FB3DDB" w:rsidRDefault="00FB3DDB" w:rsidP="00FB3DDB">
      <w:pPr>
        <w:numPr>
          <w:ilvl w:val="0"/>
          <w:numId w:val="259"/>
        </w:numPr>
      </w:pPr>
      <w:r w:rsidRPr="00FB3DDB">
        <w:rPr>
          <w:b/>
          <w:bCs/>
        </w:rPr>
        <w:t>Authorization Token:</w:t>
      </w:r>
      <w:r w:rsidRPr="00FB3DDB">
        <w:t xml:space="preserve"> A temporary password (valid for 12 hours) obtained via the AWS CLI that allows your Docker client to push or pull images.</w:t>
      </w:r>
    </w:p>
    <w:p w14:paraId="322E63CB" w14:textId="77777777" w:rsidR="00FB3DDB" w:rsidRPr="00FB3DDB" w:rsidRDefault="00FB3DDB" w:rsidP="00FB3DDB">
      <w:pPr>
        <w:numPr>
          <w:ilvl w:val="0"/>
          <w:numId w:val="259"/>
        </w:numPr>
      </w:pPr>
      <w:r w:rsidRPr="00FB3DDB">
        <w:rPr>
          <w:b/>
          <w:bCs/>
        </w:rPr>
        <w:t>Repository Policy:</w:t>
      </w:r>
      <w:r w:rsidRPr="00FB3DDB">
        <w:t xml:space="preserve"> Resource-based IAM policies that control which users or roles can access specific images.</w:t>
      </w:r>
    </w:p>
    <w:p w14:paraId="38B722E3" w14:textId="77777777" w:rsidR="00FB3DDB" w:rsidRPr="00FB3DDB" w:rsidRDefault="00000000" w:rsidP="00FB3DDB">
      <w:r>
        <w:pict w14:anchorId="4CF2644D">
          <v:rect id="_x0000_i1484" style="width:0;height:1.5pt" o:hralign="center" o:hrstd="t" o:hr="t" fillcolor="#a0a0a0" stroked="f"/>
        </w:pict>
      </w:r>
    </w:p>
    <w:p w14:paraId="64C22485" w14:textId="77777777" w:rsidR="00FB3DDB" w:rsidRPr="00FB3DDB" w:rsidRDefault="00FB3DDB" w:rsidP="00FB3DDB">
      <w:pPr>
        <w:rPr>
          <w:b/>
          <w:bCs/>
        </w:rPr>
      </w:pPr>
      <w:r w:rsidRPr="00FB3DDB">
        <w:rPr>
          <w:b/>
          <w:bCs/>
        </w:rPr>
        <w:t>3. Why ECR vs. Docker Hub?</w:t>
      </w:r>
    </w:p>
    <w:p w14:paraId="06FFFC27" w14:textId="77777777" w:rsidR="00FB3DDB" w:rsidRPr="00FB3DDB" w:rsidRDefault="00FB3DDB" w:rsidP="00FB3DDB">
      <w:r w:rsidRPr="00FB3DDB">
        <w:t xml:space="preserve">Interviewers often ask, </w:t>
      </w:r>
      <w:r w:rsidRPr="00FB3DDB">
        <w:rPr>
          <w:i/>
          <w:iCs/>
        </w:rPr>
        <w:t>"Why not just use Docker Hub?"</w:t>
      </w:r>
      <w:r w:rsidRPr="00FB3DDB">
        <w:t xml:space="preserve"> Your answer should highlight </w:t>
      </w:r>
      <w:r w:rsidRPr="00FB3DDB">
        <w:rPr>
          <w:b/>
          <w:bCs/>
        </w:rPr>
        <w:t>native integration</w:t>
      </w:r>
      <w:r w:rsidRPr="00FB3DDB">
        <w:t>:</w:t>
      </w:r>
    </w:p>
    <w:p w14:paraId="257924FC" w14:textId="77777777" w:rsidR="00FB3DDB" w:rsidRPr="00FB3DDB" w:rsidRDefault="00FB3DDB" w:rsidP="00FB3DDB">
      <w:pPr>
        <w:numPr>
          <w:ilvl w:val="0"/>
          <w:numId w:val="260"/>
        </w:numPr>
      </w:pPr>
      <w:r w:rsidRPr="00FB3DDB">
        <w:rPr>
          <w:b/>
          <w:bCs/>
        </w:rPr>
        <w:t>IAM Integration:</w:t>
      </w:r>
      <w:r w:rsidRPr="00FB3DDB">
        <w:t xml:space="preserve"> You don't need to manage separate Docker Hub credentials. You use </w:t>
      </w:r>
      <w:r w:rsidRPr="00FB3DDB">
        <w:rPr>
          <w:b/>
          <w:bCs/>
        </w:rPr>
        <w:t>IAM Roles</w:t>
      </w:r>
      <w:r w:rsidRPr="00FB3DDB">
        <w:t xml:space="preserve"> to grant ECS or EKS permission to pull images.</w:t>
      </w:r>
    </w:p>
    <w:p w14:paraId="338C8F98" w14:textId="77777777" w:rsidR="00FB3DDB" w:rsidRPr="00FB3DDB" w:rsidRDefault="00FB3DDB" w:rsidP="00FB3DDB">
      <w:pPr>
        <w:numPr>
          <w:ilvl w:val="0"/>
          <w:numId w:val="260"/>
        </w:numPr>
      </w:pPr>
      <w:r w:rsidRPr="00FB3DDB">
        <w:rPr>
          <w:b/>
          <w:bCs/>
        </w:rPr>
        <w:t>VPC Endpoints:</w:t>
      </w:r>
      <w:r w:rsidRPr="00FB3DDB">
        <w:t xml:space="preserve"> Using </w:t>
      </w:r>
      <w:r w:rsidRPr="00FB3DDB">
        <w:rPr>
          <w:b/>
          <w:bCs/>
        </w:rPr>
        <w:t xml:space="preserve">AWS </w:t>
      </w:r>
      <w:proofErr w:type="spellStart"/>
      <w:r w:rsidRPr="00FB3DDB">
        <w:rPr>
          <w:b/>
          <w:bCs/>
        </w:rPr>
        <w:t>PrivateLink</w:t>
      </w:r>
      <w:proofErr w:type="spellEnd"/>
      <w:r w:rsidRPr="00FB3DDB">
        <w:t>, your containers can pull images from ECR without the traffic ever leaving the Amazon network, increasing security and reducing data transfer costs.</w:t>
      </w:r>
    </w:p>
    <w:p w14:paraId="326D8EF7" w14:textId="77777777" w:rsidR="00FB3DDB" w:rsidRPr="00FB3DDB" w:rsidRDefault="00FB3DDB" w:rsidP="00FB3DDB">
      <w:pPr>
        <w:numPr>
          <w:ilvl w:val="0"/>
          <w:numId w:val="260"/>
        </w:numPr>
      </w:pPr>
      <w:r w:rsidRPr="00FB3DDB">
        <w:rPr>
          <w:b/>
          <w:bCs/>
        </w:rPr>
        <w:t>Speed:</w:t>
      </w:r>
      <w:r w:rsidRPr="00FB3DDB">
        <w:t xml:space="preserve"> Since ECR is physically located in the same AWS Regions as your compute (ECS/EKS), image pulls are significantly faster.</w:t>
      </w:r>
    </w:p>
    <w:p w14:paraId="30125DEB" w14:textId="77777777" w:rsidR="00FB3DDB" w:rsidRPr="00FB3DDB" w:rsidRDefault="00000000" w:rsidP="00FB3DDB">
      <w:r>
        <w:pict w14:anchorId="09FECBBF">
          <v:rect id="_x0000_i1485" style="width:0;height:1.5pt" o:hralign="center" o:hrstd="t" o:hr="t" fillcolor="#a0a0a0" stroked="f"/>
        </w:pict>
      </w:r>
    </w:p>
    <w:p w14:paraId="4BA9BF16" w14:textId="77777777" w:rsidR="00FB3DDB" w:rsidRPr="00FB3DDB" w:rsidRDefault="00FB3DDB" w:rsidP="00FB3DDB">
      <w:pPr>
        <w:rPr>
          <w:b/>
          <w:bCs/>
        </w:rPr>
      </w:pPr>
      <w:r w:rsidRPr="00FB3DDB">
        <w:rPr>
          <w:b/>
          <w:bCs/>
        </w:rPr>
        <w:t>4. Production-Grade Features</w:t>
      </w:r>
    </w:p>
    <w:p w14:paraId="4A148A1B" w14:textId="77777777" w:rsidR="00FB3DDB" w:rsidRPr="00FB3DDB" w:rsidRDefault="00FB3DDB" w:rsidP="00FB3DDB">
      <w:r w:rsidRPr="00FB3DDB">
        <w:t>Mention these three features to demonstrate "Senior-level"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4095"/>
        <w:gridCol w:w="3371"/>
      </w:tblGrid>
      <w:tr w:rsidR="00FB3DDB" w:rsidRPr="00FB3DDB" w14:paraId="4BF404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0302DB" w14:textId="77777777" w:rsidR="00FB3DDB" w:rsidRPr="00FB3DDB" w:rsidRDefault="00FB3DDB" w:rsidP="00FB3DDB">
            <w:r w:rsidRPr="00FB3DD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14541" w14:textId="77777777" w:rsidR="00FB3DDB" w:rsidRPr="00FB3DDB" w:rsidRDefault="00FB3DDB" w:rsidP="00FB3DDB">
            <w:r w:rsidRPr="00FB3DDB">
              <w:rPr>
                <w:b/>
                <w:bCs/>
              </w:rPr>
              <w:t>What it does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AA335" w14:textId="77777777" w:rsidR="00FB3DDB" w:rsidRPr="00FB3DDB" w:rsidRDefault="00FB3DDB" w:rsidP="00FB3DDB">
            <w:r w:rsidRPr="00FB3DDB">
              <w:rPr>
                <w:b/>
                <w:bCs/>
              </w:rPr>
              <w:t>Why it's an Interview Win</w:t>
            </w:r>
          </w:p>
        </w:tc>
      </w:tr>
      <w:tr w:rsidR="00FB3DDB" w:rsidRPr="00FB3DDB" w14:paraId="53A68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B7F9A" w14:textId="77777777" w:rsidR="00FB3DDB" w:rsidRPr="00FB3DDB" w:rsidRDefault="00FB3DDB" w:rsidP="00FB3DDB">
            <w:r w:rsidRPr="00FB3DDB">
              <w:rPr>
                <w:b/>
                <w:bCs/>
              </w:rPr>
              <w:t>Image Scanning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B37AD" w14:textId="77777777" w:rsidR="00FB3DDB" w:rsidRPr="00FB3DDB" w:rsidRDefault="00FB3DDB" w:rsidP="00FB3DDB">
            <w:r w:rsidRPr="00FB3DDB">
              <w:t>Automatically scans images for vulnerabilities (CVEs) on 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39DB9" w14:textId="77777777" w:rsidR="00FB3DDB" w:rsidRPr="00FB3DDB" w:rsidRDefault="00FB3DDB" w:rsidP="00FB3DDB">
            <w:r w:rsidRPr="00FB3DDB">
              <w:t xml:space="preserve">Shows you prioritize </w:t>
            </w:r>
            <w:r w:rsidRPr="00FB3DDB">
              <w:rPr>
                <w:b/>
                <w:bCs/>
              </w:rPr>
              <w:t>Security</w:t>
            </w:r>
            <w:r w:rsidRPr="00FB3DDB">
              <w:t xml:space="preserve"> in the </w:t>
            </w:r>
            <w:proofErr w:type="spellStart"/>
            <w:r w:rsidRPr="00FB3DDB">
              <w:t>DevSecOps</w:t>
            </w:r>
            <w:proofErr w:type="spellEnd"/>
            <w:r w:rsidRPr="00FB3DDB">
              <w:t xml:space="preserve"> lifecycle.</w:t>
            </w:r>
          </w:p>
        </w:tc>
      </w:tr>
      <w:tr w:rsidR="00FB3DDB" w:rsidRPr="00FB3DDB" w14:paraId="4CD611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0048B" w14:textId="77777777" w:rsidR="00FB3DDB" w:rsidRPr="00FB3DDB" w:rsidRDefault="00FB3DDB" w:rsidP="00FB3DDB">
            <w:r w:rsidRPr="00FB3DDB">
              <w:rPr>
                <w:b/>
                <w:bCs/>
              </w:rPr>
              <w:t>Lifecycle Policies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B22B5" w14:textId="77777777" w:rsidR="00FB3DDB" w:rsidRPr="00FB3DDB" w:rsidRDefault="00FB3DDB" w:rsidP="00FB3DDB">
            <w:r w:rsidRPr="00FB3DDB">
              <w:t>Automatically deletes old or untagged images based on rules (e.g., "Keep only the last 10 images").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F6E45" w14:textId="77777777" w:rsidR="00FB3DDB" w:rsidRPr="00FB3DDB" w:rsidRDefault="00FB3DDB" w:rsidP="00FB3DDB">
            <w:r w:rsidRPr="00FB3DDB">
              <w:t xml:space="preserve">Shows you are conscious of </w:t>
            </w:r>
            <w:r w:rsidRPr="00FB3DDB">
              <w:rPr>
                <w:b/>
                <w:bCs/>
              </w:rPr>
              <w:t>Cost Optimization</w:t>
            </w:r>
            <w:r w:rsidRPr="00FB3DDB">
              <w:t xml:space="preserve"> and storage clutter.</w:t>
            </w:r>
          </w:p>
        </w:tc>
      </w:tr>
      <w:tr w:rsidR="00FB3DDB" w:rsidRPr="00FB3DDB" w14:paraId="4F4503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77A84B" w14:textId="77777777" w:rsidR="00FB3DDB" w:rsidRPr="00FB3DDB" w:rsidRDefault="00FB3DDB" w:rsidP="00FB3DDB">
            <w:r w:rsidRPr="00FB3DDB">
              <w:rPr>
                <w:b/>
                <w:bCs/>
              </w:rPr>
              <w:t>Replication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025C1" w14:textId="77777777" w:rsidR="00FB3DDB" w:rsidRPr="00FB3DDB" w:rsidRDefault="00FB3DDB" w:rsidP="00FB3DDB">
            <w:r w:rsidRPr="00FB3DDB">
              <w:t>Automatically copies images to other Regions or accounts.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53527" w14:textId="77777777" w:rsidR="00FB3DDB" w:rsidRPr="00FB3DDB" w:rsidRDefault="00FB3DDB" w:rsidP="00FB3DDB">
            <w:r w:rsidRPr="00FB3DDB">
              <w:t xml:space="preserve">Proves you understand </w:t>
            </w:r>
            <w:r w:rsidRPr="00FB3DDB">
              <w:rPr>
                <w:b/>
                <w:bCs/>
              </w:rPr>
              <w:t>Disaster Recovery</w:t>
            </w:r>
            <w:r w:rsidRPr="00FB3DDB">
              <w:t xml:space="preserve"> and multi-region architectures.</w:t>
            </w:r>
          </w:p>
        </w:tc>
      </w:tr>
    </w:tbl>
    <w:p w14:paraId="25A0E93A" w14:textId="77777777" w:rsidR="00FB3DDB" w:rsidRPr="00FB3DDB" w:rsidRDefault="00000000" w:rsidP="00FB3DDB">
      <w:r>
        <w:pict w14:anchorId="0EDB15D6">
          <v:rect id="_x0000_i1486" style="width:0;height:1.5pt" o:hralign="center" o:hrstd="t" o:hr="t" fillcolor="#a0a0a0" stroked="f"/>
        </w:pict>
      </w:r>
    </w:p>
    <w:p w14:paraId="2920293E" w14:textId="77777777" w:rsidR="00FB3DDB" w:rsidRPr="00FB3DDB" w:rsidRDefault="00FB3DDB" w:rsidP="00FB3DDB">
      <w:pPr>
        <w:rPr>
          <w:b/>
          <w:bCs/>
        </w:rPr>
      </w:pPr>
      <w:r w:rsidRPr="00FB3DDB">
        <w:rPr>
          <w:b/>
          <w:bCs/>
        </w:rPr>
        <w:t>5. The CI/CD Workflow</w:t>
      </w:r>
    </w:p>
    <w:p w14:paraId="51DAFAD3" w14:textId="77777777" w:rsidR="00FB3DDB" w:rsidRPr="00FB3DDB" w:rsidRDefault="00FB3DDB" w:rsidP="00FB3DDB">
      <w:r w:rsidRPr="00FB3DDB">
        <w:t>If asked how you use ECR in a pipeline, describe this flow:</w:t>
      </w:r>
    </w:p>
    <w:p w14:paraId="58D55F8C" w14:textId="77777777" w:rsidR="00FB3DDB" w:rsidRPr="00FB3DDB" w:rsidRDefault="00FB3DDB" w:rsidP="00FB3DDB">
      <w:pPr>
        <w:numPr>
          <w:ilvl w:val="0"/>
          <w:numId w:val="261"/>
        </w:numPr>
      </w:pPr>
      <w:r w:rsidRPr="00FB3DDB">
        <w:rPr>
          <w:b/>
          <w:bCs/>
        </w:rPr>
        <w:t>Build:</w:t>
      </w:r>
      <w:r w:rsidRPr="00FB3DDB">
        <w:t xml:space="preserve"> </w:t>
      </w:r>
      <w:proofErr w:type="spellStart"/>
      <w:r w:rsidRPr="00FB3DDB">
        <w:t>CodeBuild</w:t>
      </w:r>
      <w:proofErr w:type="spellEnd"/>
      <w:r w:rsidRPr="00FB3DDB">
        <w:t xml:space="preserve"> (or Jenkins/GitHub Actions) builds the Docker image.</w:t>
      </w:r>
    </w:p>
    <w:p w14:paraId="0CBF511C" w14:textId="77777777" w:rsidR="00FB3DDB" w:rsidRPr="00FB3DDB" w:rsidRDefault="00FB3DDB" w:rsidP="00FB3DDB">
      <w:pPr>
        <w:numPr>
          <w:ilvl w:val="0"/>
          <w:numId w:val="261"/>
        </w:numPr>
      </w:pPr>
      <w:r w:rsidRPr="00FB3DDB">
        <w:rPr>
          <w:b/>
          <w:bCs/>
        </w:rPr>
        <w:t>Authenticate:</w:t>
      </w:r>
      <w:r w:rsidRPr="00FB3DDB">
        <w:t xml:space="preserve"> The pipeline runs </w:t>
      </w:r>
      <w:proofErr w:type="spellStart"/>
      <w:r w:rsidRPr="00FB3DDB">
        <w:t>aws</w:t>
      </w:r>
      <w:proofErr w:type="spellEnd"/>
      <w:r w:rsidRPr="00FB3DDB">
        <w:t xml:space="preserve"> </w:t>
      </w:r>
      <w:proofErr w:type="spellStart"/>
      <w:r w:rsidRPr="00FB3DDB">
        <w:t>ecr</w:t>
      </w:r>
      <w:proofErr w:type="spellEnd"/>
      <w:r w:rsidRPr="00FB3DDB">
        <w:t xml:space="preserve"> get-login-password to authenticate the Docker CLI.</w:t>
      </w:r>
    </w:p>
    <w:p w14:paraId="22974B15" w14:textId="77777777" w:rsidR="00FB3DDB" w:rsidRPr="00FB3DDB" w:rsidRDefault="00FB3DDB" w:rsidP="00FB3DDB">
      <w:pPr>
        <w:numPr>
          <w:ilvl w:val="0"/>
          <w:numId w:val="261"/>
        </w:numPr>
      </w:pPr>
      <w:r w:rsidRPr="00FB3DDB">
        <w:rPr>
          <w:b/>
          <w:bCs/>
        </w:rPr>
        <w:t>Tag &amp; Push:</w:t>
      </w:r>
      <w:r w:rsidRPr="00FB3DDB">
        <w:t xml:space="preserve"> The image is tagged with the ECR URI and pushed to the repository.</w:t>
      </w:r>
    </w:p>
    <w:p w14:paraId="2128290A" w14:textId="77777777" w:rsidR="00FB3DDB" w:rsidRPr="00FB3DDB" w:rsidRDefault="00FB3DDB" w:rsidP="00FB3DDB">
      <w:pPr>
        <w:numPr>
          <w:ilvl w:val="0"/>
          <w:numId w:val="261"/>
        </w:numPr>
      </w:pPr>
      <w:r w:rsidRPr="00FB3DDB">
        <w:rPr>
          <w:b/>
          <w:bCs/>
        </w:rPr>
        <w:t>Deploy:</w:t>
      </w:r>
      <w:r w:rsidRPr="00FB3DDB">
        <w:t xml:space="preserve"> The pipeline updates the </w:t>
      </w:r>
      <w:r w:rsidRPr="00FB3DDB">
        <w:rPr>
          <w:b/>
          <w:bCs/>
        </w:rPr>
        <w:t>ECS Task Definition</w:t>
      </w:r>
      <w:r w:rsidRPr="00FB3DDB">
        <w:t xml:space="preserve"> or </w:t>
      </w:r>
      <w:r w:rsidRPr="00FB3DDB">
        <w:rPr>
          <w:b/>
          <w:bCs/>
        </w:rPr>
        <w:t>K8s Manifest</w:t>
      </w:r>
      <w:r w:rsidRPr="00FB3DDB">
        <w:t xml:space="preserve"> with the new image URI, and the orchestrator pulls the image to start the containers.</w:t>
      </w:r>
    </w:p>
    <w:p w14:paraId="1CBB3841" w14:textId="77777777" w:rsidR="00FB3DDB" w:rsidRPr="00FB3DDB" w:rsidRDefault="00000000" w:rsidP="00FB3DDB">
      <w:r>
        <w:pict w14:anchorId="05E1761B">
          <v:rect id="_x0000_i1487" style="width:0;height:1.5pt" o:hralign="center" o:hrstd="t" o:hr="t" fillcolor="#a0a0a0" stroked="f"/>
        </w:pict>
      </w:r>
    </w:p>
    <w:p w14:paraId="5569E45D" w14:textId="77777777" w:rsidR="00FB3DDB" w:rsidRPr="00FB3DDB" w:rsidRDefault="00FB3DDB" w:rsidP="00FB3DDB">
      <w:pPr>
        <w:rPr>
          <w:b/>
          <w:bCs/>
        </w:rPr>
      </w:pPr>
      <w:r w:rsidRPr="00FB3DDB">
        <w:rPr>
          <w:b/>
          <w:bCs/>
        </w:rPr>
        <w:t>6. Sample Scenario Answer</w:t>
      </w:r>
    </w:p>
    <w:p w14:paraId="5A6A99F4" w14:textId="77777777" w:rsidR="00FB3DDB" w:rsidRPr="00FB3DDB" w:rsidRDefault="00FB3DDB" w:rsidP="00FB3DDB">
      <w:r w:rsidRPr="00FB3DDB">
        <w:rPr>
          <w:b/>
          <w:bCs/>
        </w:rPr>
        <w:t>Interviewer:</w:t>
      </w:r>
      <w:r w:rsidRPr="00FB3DDB">
        <w:t xml:space="preserve"> </w:t>
      </w:r>
      <w:r w:rsidRPr="00FB3DDB">
        <w:rPr>
          <w:i/>
          <w:iCs/>
        </w:rPr>
        <w:t>"How do you ensure your Docker images are secure before they go to production?"</w:t>
      </w:r>
    </w:p>
    <w:p w14:paraId="46A0FB22" w14:textId="77777777" w:rsidR="00FB3DDB" w:rsidRPr="00FB3DDB" w:rsidRDefault="00FB3DDB" w:rsidP="00FB3DDB">
      <w:r w:rsidRPr="00FB3DDB">
        <w:rPr>
          <w:b/>
          <w:bCs/>
        </w:rPr>
        <w:t>Your Answer:</w:t>
      </w:r>
      <w:r w:rsidRPr="00FB3DDB">
        <w:t xml:space="preserve"> </w:t>
      </w:r>
      <w:r w:rsidRPr="00FB3DDB">
        <w:rPr>
          <w:i/>
          <w:iCs/>
        </w:rPr>
        <w:t xml:space="preserve">"I enable </w:t>
      </w:r>
      <w:r w:rsidRPr="00FB3DDB">
        <w:rPr>
          <w:b/>
          <w:bCs/>
          <w:i/>
          <w:iCs/>
        </w:rPr>
        <w:t>Scan on Push</w:t>
      </w:r>
      <w:r w:rsidRPr="00FB3DDB">
        <w:rPr>
          <w:i/>
          <w:iCs/>
        </w:rPr>
        <w:t xml:space="preserve"> in ECR to catch known vulnerabilities immediately. I also implement </w:t>
      </w:r>
      <w:r w:rsidRPr="00FB3DDB">
        <w:rPr>
          <w:b/>
          <w:bCs/>
          <w:i/>
          <w:iCs/>
        </w:rPr>
        <w:t>Immutable Tags</w:t>
      </w:r>
      <w:r w:rsidRPr="00FB3DDB">
        <w:rPr>
          <w:i/>
          <w:iCs/>
        </w:rPr>
        <w:t xml:space="preserve"> to prevent images from being overwritten. Finally, I use </w:t>
      </w:r>
      <w:r w:rsidRPr="00FB3DDB">
        <w:rPr>
          <w:b/>
          <w:bCs/>
          <w:i/>
          <w:iCs/>
        </w:rPr>
        <w:t>Lifecycle Policies</w:t>
      </w:r>
      <w:r w:rsidRPr="00FB3DDB">
        <w:rPr>
          <w:i/>
          <w:iCs/>
        </w:rPr>
        <w:t xml:space="preserve"> to clean up old images and ensure only authorized IAM roles can pull from the repository via </w:t>
      </w:r>
      <w:proofErr w:type="spellStart"/>
      <w:r w:rsidRPr="00FB3DDB">
        <w:rPr>
          <w:i/>
          <w:iCs/>
        </w:rPr>
        <w:t>PrivateLink</w:t>
      </w:r>
      <w:proofErr w:type="spellEnd"/>
      <w:r w:rsidRPr="00FB3DDB">
        <w:rPr>
          <w:i/>
          <w:iCs/>
        </w:rPr>
        <w:t>, so the traffic never hits the public internet."</w:t>
      </w:r>
    </w:p>
    <w:p w14:paraId="28CF2ADC" w14:textId="77777777" w:rsidR="00FB3DDB" w:rsidRPr="00FB3DDB" w:rsidRDefault="00000000" w:rsidP="00FB3DDB">
      <w:r>
        <w:pict w14:anchorId="357CA899">
          <v:rect id="_x0000_i1488" style="width:0;height:1.5pt" o:hralign="center" o:hrstd="t" o:hr="t" fillcolor="#a0a0a0" stroked="f"/>
        </w:pict>
      </w:r>
    </w:p>
    <w:p w14:paraId="2EABF5CA" w14:textId="77777777" w:rsidR="00FB3DDB" w:rsidRPr="00FB3DDB" w:rsidRDefault="00FB3DDB" w:rsidP="00FB3DDB">
      <w:pPr>
        <w:rPr>
          <w:b/>
          <w:bCs/>
        </w:rPr>
      </w:pPr>
      <w:r w:rsidRPr="00FB3DDB">
        <w:rPr>
          <w:b/>
          <w:bCs/>
        </w:rPr>
        <w:t>Next Step</w:t>
      </w:r>
    </w:p>
    <w:p w14:paraId="1601253F" w14:textId="77777777" w:rsidR="00FB3DDB" w:rsidRPr="00FB3DDB" w:rsidRDefault="00FB3DDB" w:rsidP="00FB3DDB">
      <w:r w:rsidRPr="00FB3DDB">
        <w:t xml:space="preserve">Would you like to see the </w:t>
      </w:r>
      <w:r w:rsidRPr="00FB3DDB">
        <w:rPr>
          <w:b/>
          <w:bCs/>
        </w:rPr>
        <w:t>specific AWS CLI commands</w:t>
      </w:r>
      <w:r w:rsidRPr="00FB3DDB">
        <w:t xml:space="preserve"> used to authenticate and push an image to ECR, as they are sometimes asked in technical rounds?</w:t>
      </w:r>
    </w:p>
    <w:p w14:paraId="6B842CFC" w14:textId="077882DB" w:rsidR="009046AC" w:rsidRDefault="009046AC" w:rsidP="00EA7EE1">
      <w:pPr>
        <w:pStyle w:val="Heading2"/>
      </w:pPr>
      <w:r>
        <w:t>3. Amazon ECS</w:t>
      </w:r>
    </w:p>
    <w:p w14:paraId="7AD32A3E" w14:textId="77777777" w:rsidR="00C144B9" w:rsidRPr="00C144B9" w:rsidRDefault="00C144B9" w:rsidP="00C144B9">
      <w:r w:rsidRPr="00C144B9">
        <w:t xml:space="preserve">To explain </w:t>
      </w:r>
      <w:r w:rsidRPr="00C144B9">
        <w:rPr>
          <w:b/>
          <w:bCs/>
        </w:rPr>
        <w:t>Amazon ECS (Elastic Container Service)</w:t>
      </w:r>
      <w:r w:rsidRPr="00C144B9">
        <w:t xml:space="preserve"> in an interview, you should present it as an </w:t>
      </w:r>
      <w:r w:rsidRPr="00C144B9">
        <w:rPr>
          <w:b/>
          <w:bCs/>
        </w:rPr>
        <w:t>AWS-native container orchestrator</w:t>
      </w:r>
      <w:r w:rsidRPr="00C144B9">
        <w:t xml:space="preserve"> designed for simplicity and deep integration.</w:t>
      </w:r>
    </w:p>
    <w:p w14:paraId="12089379" w14:textId="77777777" w:rsidR="00C144B9" w:rsidRPr="00C144B9" w:rsidRDefault="00C144B9" w:rsidP="00C144B9">
      <w:r w:rsidRPr="00C144B9">
        <w:t>Interviewers want to see that you understand the "Building Blocks" of ECS and how it handles the lifecycle of a container—from a blueprint to a running, self-healing service.</w:t>
      </w:r>
    </w:p>
    <w:p w14:paraId="6E0E41AD" w14:textId="77777777" w:rsidR="00C144B9" w:rsidRPr="00C144B9" w:rsidRDefault="00000000" w:rsidP="00C144B9">
      <w:r>
        <w:pict w14:anchorId="0F02B093">
          <v:rect id="_x0000_i1489" style="width:0;height:1.5pt" o:hralign="center" o:hrstd="t" o:hr="t" fillcolor="#a0a0a0" stroked="f"/>
        </w:pict>
      </w:r>
    </w:p>
    <w:p w14:paraId="33FA76F2" w14:textId="77777777" w:rsidR="00C144B9" w:rsidRPr="00C144B9" w:rsidRDefault="00C144B9" w:rsidP="00C144B9">
      <w:pPr>
        <w:rPr>
          <w:b/>
          <w:bCs/>
        </w:rPr>
      </w:pPr>
      <w:r w:rsidRPr="00C144B9">
        <w:rPr>
          <w:b/>
          <w:bCs/>
        </w:rPr>
        <w:t>1. The Core Definition</w:t>
      </w:r>
    </w:p>
    <w:p w14:paraId="2AB1E760" w14:textId="77777777" w:rsidR="00C144B9" w:rsidRPr="00C144B9" w:rsidRDefault="00C144B9" w:rsidP="00C144B9">
      <w:r w:rsidRPr="00C144B9">
        <w:t>"Amazon ECS is a fully managed container orchestration service that allows you to run, stop, and manage Docker containers on a cluster. It eliminates the need for you to install or operate your own cluster management software (like Kubernetes) and is deeply integrated with the rest of the AWS ecosystem, such as IAM, VPC, and Route 53."</w:t>
      </w:r>
    </w:p>
    <w:p w14:paraId="06060FF7" w14:textId="77777777" w:rsidR="00C144B9" w:rsidRPr="00C144B9" w:rsidRDefault="00000000" w:rsidP="00C144B9">
      <w:r>
        <w:pict w14:anchorId="753CBA29">
          <v:rect id="_x0000_i1490" style="width:0;height:1.5pt" o:hralign="center" o:hrstd="t" o:hr="t" fillcolor="#a0a0a0" stroked="f"/>
        </w:pict>
      </w:r>
    </w:p>
    <w:p w14:paraId="319F3226" w14:textId="77777777" w:rsidR="00C144B9" w:rsidRPr="00C144B9" w:rsidRDefault="00C144B9" w:rsidP="00C144B9">
      <w:pPr>
        <w:rPr>
          <w:b/>
          <w:bCs/>
        </w:rPr>
      </w:pPr>
      <w:r w:rsidRPr="00C144B9">
        <w:rPr>
          <w:b/>
          <w:bCs/>
        </w:rPr>
        <w:t>2. The Four Building Blocks (The "Must-Knows")</w:t>
      </w:r>
    </w:p>
    <w:p w14:paraId="4353B738" w14:textId="77777777" w:rsidR="00C144B9" w:rsidRPr="00C144B9" w:rsidRDefault="00C144B9" w:rsidP="00C144B9">
      <w:r w:rsidRPr="00C144B9">
        <w:t>You should explain these in a hierarchical way. If you miss one of these, the interviewer may think you lack hands-on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314"/>
        <w:gridCol w:w="1141"/>
      </w:tblGrid>
      <w:tr w:rsidR="00C144B9" w:rsidRPr="00C144B9" w14:paraId="501867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A8A9E5" w14:textId="77777777" w:rsidR="00C144B9" w:rsidRPr="00C144B9" w:rsidRDefault="00C144B9" w:rsidP="00C144B9">
            <w:r w:rsidRPr="00C144B9">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AAC21" w14:textId="77777777" w:rsidR="00C144B9" w:rsidRPr="00C144B9" w:rsidRDefault="00C144B9" w:rsidP="00C144B9">
            <w:r w:rsidRPr="00C144B9">
              <w:rPr>
                <w:b/>
                <w:bCs/>
              </w:rPr>
              <w:t>Interview Pitch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A443B" w14:textId="77777777" w:rsidR="00C144B9" w:rsidRPr="00C144B9" w:rsidRDefault="00C144B9" w:rsidP="00C144B9">
            <w:r w:rsidRPr="00C144B9">
              <w:rPr>
                <w:b/>
                <w:bCs/>
              </w:rPr>
              <w:t>Analogy</w:t>
            </w:r>
          </w:p>
        </w:tc>
      </w:tr>
      <w:tr w:rsidR="00C144B9" w:rsidRPr="00C144B9" w14:paraId="18BB98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569B93" w14:textId="77777777" w:rsidR="00C144B9" w:rsidRPr="00C144B9" w:rsidRDefault="00C144B9" w:rsidP="00C144B9">
            <w:r w:rsidRPr="00C144B9">
              <w:rPr>
                <w:b/>
                <w:bCs/>
              </w:rPr>
              <w:t>Task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B3902" w14:textId="77777777" w:rsidR="00C144B9" w:rsidRPr="00C144B9" w:rsidRDefault="00C144B9" w:rsidP="00C144B9">
            <w:r w:rsidRPr="00C144B9">
              <w:t xml:space="preserve">A JSON file that acts as the </w:t>
            </w:r>
            <w:r w:rsidRPr="00C144B9">
              <w:rPr>
                <w:b/>
                <w:bCs/>
              </w:rPr>
              <w:t>blueprint</w:t>
            </w:r>
            <w:r w:rsidRPr="00C144B9">
              <w:t>. It defines which Docker image to use, CPU/Memory limits, and IAM roles.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6DD11" w14:textId="77777777" w:rsidR="00C144B9" w:rsidRPr="00C144B9" w:rsidRDefault="00C144B9" w:rsidP="00C144B9">
            <w:r w:rsidRPr="00C144B9">
              <w:t>The Recipe</w:t>
            </w:r>
          </w:p>
        </w:tc>
      </w:tr>
      <w:tr w:rsidR="00C144B9" w:rsidRPr="00C144B9" w14:paraId="66DEF0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04488" w14:textId="77777777" w:rsidR="00C144B9" w:rsidRPr="00C144B9" w:rsidRDefault="00C144B9" w:rsidP="00C144B9">
            <w:r w:rsidRPr="00C144B9">
              <w:rPr>
                <w:b/>
                <w:bCs/>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2117E" w14:textId="77777777" w:rsidR="00C144B9" w:rsidRPr="00C144B9" w:rsidRDefault="00C144B9" w:rsidP="00C144B9">
            <w:r w:rsidRPr="00C144B9">
              <w:t xml:space="preserve">An </w:t>
            </w:r>
            <w:r w:rsidRPr="00C144B9">
              <w:rPr>
                <w:b/>
                <w:bCs/>
              </w:rPr>
              <w:t>instantiation</w:t>
            </w:r>
            <w:r w:rsidRPr="00C144B9">
              <w:t xml:space="preserve"> of a Task Definition. It is the actual running container(s) on a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5BA76" w14:textId="77777777" w:rsidR="00C144B9" w:rsidRPr="00C144B9" w:rsidRDefault="00C144B9" w:rsidP="00C144B9">
            <w:r w:rsidRPr="00C144B9">
              <w:t>The Meal</w:t>
            </w:r>
          </w:p>
        </w:tc>
      </w:tr>
      <w:tr w:rsidR="00C144B9" w:rsidRPr="00C144B9" w14:paraId="685C9B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B84C7F" w14:textId="77777777" w:rsidR="00C144B9" w:rsidRPr="00C144B9" w:rsidRDefault="00C144B9" w:rsidP="00C144B9">
            <w:r w:rsidRPr="00C144B9">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B71C3" w14:textId="77777777" w:rsidR="00C144B9" w:rsidRPr="00C144B9" w:rsidRDefault="00C144B9" w:rsidP="00C144B9">
            <w:r w:rsidRPr="00C144B9">
              <w:t xml:space="preserve">The </w:t>
            </w:r>
            <w:r w:rsidRPr="00C144B9">
              <w:rPr>
                <w:b/>
                <w:bCs/>
              </w:rPr>
              <w:t>manager</w:t>
            </w:r>
            <w:r w:rsidRPr="00C144B9">
              <w:t>. It ensures the "desired count" of tasks is always running. If a task fails, the Service restarts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82692" w14:textId="77777777" w:rsidR="00C144B9" w:rsidRPr="00C144B9" w:rsidRDefault="00C144B9" w:rsidP="00C144B9">
            <w:r w:rsidRPr="00C144B9">
              <w:t>The Chef</w:t>
            </w:r>
          </w:p>
        </w:tc>
      </w:tr>
      <w:tr w:rsidR="00C144B9" w:rsidRPr="00C144B9" w14:paraId="4DC91C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8F06F" w14:textId="77777777" w:rsidR="00C144B9" w:rsidRPr="00C144B9" w:rsidRDefault="00C144B9" w:rsidP="00C144B9">
            <w:r w:rsidRPr="00C144B9">
              <w:rPr>
                <w:b/>
                <w:bCs/>
              </w:rPr>
              <w:t>Cluster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C9CA6" w14:textId="77777777" w:rsidR="00C144B9" w:rsidRPr="00C144B9" w:rsidRDefault="00C144B9" w:rsidP="00C144B9">
            <w:r w:rsidRPr="00C144B9">
              <w:t xml:space="preserve">A </w:t>
            </w:r>
            <w:r w:rsidRPr="00C144B9">
              <w:rPr>
                <w:b/>
                <w:bCs/>
              </w:rPr>
              <w:t>logical grouping</w:t>
            </w:r>
            <w:r w:rsidRPr="00C144B9">
              <w:t xml:space="preserve"> of resources (EC2 or Fargate) where your tasks and services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293B3" w14:textId="77777777" w:rsidR="00C144B9" w:rsidRPr="00C144B9" w:rsidRDefault="00C144B9" w:rsidP="00C144B9">
            <w:r w:rsidRPr="00C144B9">
              <w:t>The Kitchen</w:t>
            </w:r>
          </w:p>
        </w:tc>
      </w:tr>
    </w:tbl>
    <w:p w14:paraId="37596E52" w14:textId="77777777" w:rsidR="00C144B9" w:rsidRPr="00C144B9" w:rsidRDefault="00000000" w:rsidP="00C144B9">
      <w:r>
        <w:pict w14:anchorId="35BEB107">
          <v:rect id="_x0000_i1491" style="width:0;height:1.5pt" o:hralign="center" o:hrstd="t" o:hr="t" fillcolor="#a0a0a0" stroked="f"/>
        </w:pict>
      </w:r>
    </w:p>
    <w:p w14:paraId="7CEA077E" w14:textId="77777777" w:rsidR="00C144B9" w:rsidRPr="00C144B9" w:rsidRDefault="00C144B9" w:rsidP="00C144B9">
      <w:pPr>
        <w:rPr>
          <w:b/>
          <w:bCs/>
        </w:rPr>
      </w:pPr>
      <w:r w:rsidRPr="00C144B9">
        <w:rPr>
          <w:b/>
          <w:bCs/>
        </w:rPr>
        <w:t>3. Launch Types: Fargate vs. EC2</w:t>
      </w:r>
    </w:p>
    <w:p w14:paraId="392E6675" w14:textId="77777777" w:rsidR="00C144B9" w:rsidRPr="00C144B9" w:rsidRDefault="00C144B9" w:rsidP="00C144B9">
      <w:r w:rsidRPr="00C144B9">
        <w:t xml:space="preserve">This is the most common follow-up question. You need to explain the trade-off between </w:t>
      </w:r>
      <w:r w:rsidRPr="00C144B9">
        <w:rPr>
          <w:b/>
          <w:bCs/>
        </w:rPr>
        <w:t>control</w:t>
      </w:r>
      <w:r w:rsidRPr="00C144B9">
        <w:t xml:space="preserve"> and </w:t>
      </w:r>
      <w:r w:rsidRPr="00C144B9">
        <w:rPr>
          <w:b/>
          <w:bCs/>
        </w:rPr>
        <w:t>convenience</w:t>
      </w:r>
      <w:r w:rsidRPr="00C144B9">
        <w:t>.</w:t>
      </w:r>
    </w:p>
    <w:p w14:paraId="441D6FBE" w14:textId="77777777" w:rsidR="00C144B9" w:rsidRPr="00C144B9" w:rsidRDefault="00C144B9" w:rsidP="00C144B9">
      <w:pPr>
        <w:numPr>
          <w:ilvl w:val="0"/>
          <w:numId w:val="262"/>
        </w:numPr>
      </w:pPr>
      <w:r w:rsidRPr="00C144B9">
        <w:rPr>
          <w:b/>
          <w:bCs/>
        </w:rPr>
        <w:t>AWS Fargate (Serverless):</w:t>
      </w:r>
      <w:r w:rsidRPr="00C144B9">
        <w:t xml:space="preserve"> You don't manage any servers. You just pay for the CPU and memory your container uses.</w:t>
      </w:r>
    </w:p>
    <w:p w14:paraId="3854B2AD" w14:textId="77777777" w:rsidR="00C144B9" w:rsidRPr="00C144B9" w:rsidRDefault="00C144B9" w:rsidP="00C144B9">
      <w:pPr>
        <w:numPr>
          <w:ilvl w:val="1"/>
          <w:numId w:val="262"/>
        </w:numPr>
      </w:pPr>
      <w:r w:rsidRPr="00C144B9">
        <w:rPr>
          <w:i/>
          <w:iCs/>
        </w:rPr>
        <w:t>Interview Tip:</w:t>
      </w:r>
      <w:r w:rsidRPr="00C144B9">
        <w:t xml:space="preserve"> Use this when you want </w:t>
      </w:r>
      <w:r w:rsidRPr="00C144B9">
        <w:rPr>
          <w:b/>
          <w:bCs/>
        </w:rPr>
        <w:t>low operational overhead</w:t>
      </w:r>
      <w:r w:rsidRPr="00C144B9">
        <w:t>.</w:t>
      </w:r>
    </w:p>
    <w:p w14:paraId="24576AD8" w14:textId="77777777" w:rsidR="00C144B9" w:rsidRPr="00C144B9" w:rsidRDefault="00C144B9" w:rsidP="00C144B9">
      <w:pPr>
        <w:numPr>
          <w:ilvl w:val="0"/>
          <w:numId w:val="262"/>
        </w:numPr>
      </w:pPr>
      <w:r w:rsidRPr="00C144B9">
        <w:rPr>
          <w:b/>
          <w:bCs/>
        </w:rPr>
        <w:t>EC2 Launch Type:</w:t>
      </w:r>
      <w:r w:rsidRPr="00C144B9">
        <w:t xml:space="preserve"> You manage a cluster of EC2 instances. You are responsible for patching the OS and scaling the cluster.</w:t>
      </w:r>
    </w:p>
    <w:p w14:paraId="48AAABB2" w14:textId="77777777" w:rsidR="00C144B9" w:rsidRPr="00C144B9" w:rsidRDefault="00C144B9" w:rsidP="00C144B9">
      <w:pPr>
        <w:numPr>
          <w:ilvl w:val="1"/>
          <w:numId w:val="262"/>
        </w:numPr>
      </w:pPr>
      <w:r w:rsidRPr="00C144B9">
        <w:rPr>
          <w:i/>
          <w:iCs/>
        </w:rPr>
        <w:t>Interview Tip:</w:t>
      </w:r>
      <w:r w:rsidRPr="00C144B9">
        <w:t xml:space="preserve"> Use this if you need </w:t>
      </w:r>
      <w:r w:rsidRPr="00C144B9">
        <w:rPr>
          <w:b/>
          <w:bCs/>
        </w:rPr>
        <w:t>custom OS configurations</w:t>
      </w:r>
      <w:r w:rsidRPr="00C144B9">
        <w:t xml:space="preserve"> or have very large workloads where reserved EC2 instances are more cost-effective.</w:t>
      </w:r>
    </w:p>
    <w:p w14:paraId="5689B397" w14:textId="77777777" w:rsidR="00C144B9" w:rsidRPr="00C144B9" w:rsidRDefault="00000000" w:rsidP="00C144B9">
      <w:r>
        <w:pict w14:anchorId="6F9A3660">
          <v:rect id="_x0000_i1492" style="width:0;height:1.5pt" o:hralign="center" o:hrstd="t" o:hr="t" fillcolor="#a0a0a0" stroked="f"/>
        </w:pict>
      </w:r>
    </w:p>
    <w:p w14:paraId="7BBB7F38" w14:textId="77777777" w:rsidR="00C144B9" w:rsidRPr="00C144B9" w:rsidRDefault="00C144B9" w:rsidP="00C144B9">
      <w:pPr>
        <w:rPr>
          <w:b/>
          <w:bCs/>
        </w:rPr>
      </w:pPr>
      <w:r w:rsidRPr="00C144B9">
        <w:rPr>
          <w:b/>
          <w:bCs/>
        </w:rPr>
        <w:t>4. ECS vs. EKS (Kubernetes)</w:t>
      </w:r>
    </w:p>
    <w:p w14:paraId="630C7F9A" w14:textId="77777777" w:rsidR="00C144B9" w:rsidRPr="00C144B9" w:rsidRDefault="00C144B9" w:rsidP="00C144B9">
      <w:r w:rsidRPr="00C144B9">
        <w:t xml:space="preserve">Interviewers love to ask: </w:t>
      </w:r>
      <w:r w:rsidRPr="00C144B9">
        <w:rPr>
          <w:i/>
          <w:iCs/>
        </w:rPr>
        <w:t>"Why would I use ECS instead of EKS?"</w:t>
      </w:r>
    </w:p>
    <w:p w14:paraId="71882550" w14:textId="77777777" w:rsidR="00C144B9" w:rsidRPr="00C144B9" w:rsidRDefault="00C144B9" w:rsidP="00C144B9">
      <w:pPr>
        <w:numPr>
          <w:ilvl w:val="0"/>
          <w:numId w:val="263"/>
        </w:numPr>
      </w:pPr>
      <w:r w:rsidRPr="00C144B9">
        <w:rPr>
          <w:b/>
          <w:bCs/>
        </w:rPr>
        <w:t>Choose ECS if:</w:t>
      </w:r>
      <w:r w:rsidRPr="00C144B9">
        <w:t xml:space="preserve"> You want a simple, AWS-native experience with minimal configuration. It's much easier to learn and integrates "out of the box" with AWS security and networking.</w:t>
      </w:r>
    </w:p>
    <w:p w14:paraId="0F0C5D42" w14:textId="77777777" w:rsidR="00C144B9" w:rsidRPr="00C144B9" w:rsidRDefault="00C144B9" w:rsidP="00C144B9">
      <w:pPr>
        <w:numPr>
          <w:ilvl w:val="0"/>
          <w:numId w:val="263"/>
        </w:numPr>
      </w:pPr>
      <w:r w:rsidRPr="00C144B9">
        <w:rPr>
          <w:b/>
          <w:bCs/>
        </w:rPr>
        <w:t>Choose EKS if:</w:t>
      </w:r>
      <w:r w:rsidRPr="00C144B9">
        <w:t xml:space="preserve"> You need </w:t>
      </w:r>
      <w:r w:rsidRPr="00C144B9">
        <w:rPr>
          <w:b/>
          <w:bCs/>
        </w:rPr>
        <w:t>Kubernetes</w:t>
      </w:r>
      <w:r w:rsidRPr="00C144B9">
        <w:t xml:space="preserve"> specifically, or if you require portability (the ability to move your workloads to other clouds or on-premise easily).</w:t>
      </w:r>
    </w:p>
    <w:p w14:paraId="686275BB" w14:textId="77777777" w:rsidR="00C144B9" w:rsidRPr="00C144B9" w:rsidRDefault="00000000" w:rsidP="00C144B9">
      <w:r>
        <w:pict w14:anchorId="0A25031B">
          <v:rect id="_x0000_i1493" style="width:0;height:1.5pt" o:hralign="center" o:hrstd="t" o:hr="t" fillcolor="#a0a0a0" stroked="f"/>
        </w:pict>
      </w:r>
    </w:p>
    <w:p w14:paraId="244B6F16" w14:textId="77777777" w:rsidR="00C144B9" w:rsidRPr="00C144B9" w:rsidRDefault="00C144B9" w:rsidP="00C144B9">
      <w:pPr>
        <w:rPr>
          <w:b/>
          <w:bCs/>
        </w:rPr>
      </w:pPr>
      <w:r w:rsidRPr="00C144B9">
        <w:rPr>
          <w:b/>
          <w:bCs/>
        </w:rPr>
        <w:t>5. Senior-Level Concepts</w:t>
      </w:r>
    </w:p>
    <w:p w14:paraId="7CF164E6" w14:textId="77777777" w:rsidR="00C144B9" w:rsidRPr="00C144B9" w:rsidRDefault="00C144B9" w:rsidP="00C144B9">
      <w:r w:rsidRPr="00C144B9">
        <w:t>Mentioning these shows you’ve handled production-grade deployments:</w:t>
      </w:r>
    </w:p>
    <w:p w14:paraId="53B8B773" w14:textId="77777777" w:rsidR="00C144B9" w:rsidRPr="00C144B9" w:rsidRDefault="00C144B9" w:rsidP="00C144B9">
      <w:pPr>
        <w:numPr>
          <w:ilvl w:val="0"/>
          <w:numId w:val="264"/>
        </w:numPr>
      </w:pPr>
      <w:r w:rsidRPr="00C144B9">
        <w:rPr>
          <w:b/>
          <w:bCs/>
        </w:rPr>
        <w:t>Task Role vs. Execution Role:</w:t>
      </w:r>
      <w:r w:rsidRPr="00C144B9">
        <w:t xml:space="preserve"> * </w:t>
      </w:r>
      <w:r w:rsidRPr="00C144B9">
        <w:rPr>
          <w:b/>
          <w:bCs/>
        </w:rPr>
        <w:t>Task Role:</w:t>
      </w:r>
      <w:r w:rsidRPr="00C144B9">
        <w:t xml:space="preserve"> Permissions for the </w:t>
      </w:r>
      <w:r w:rsidRPr="00C144B9">
        <w:rPr>
          <w:i/>
          <w:iCs/>
        </w:rPr>
        <w:t>application code</w:t>
      </w:r>
      <w:r w:rsidRPr="00C144B9">
        <w:t xml:space="preserve"> (e.g., access to an S3 bucket).</w:t>
      </w:r>
    </w:p>
    <w:p w14:paraId="7062A631" w14:textId="77777777" w:rsidR="00C144B9" w:rsidRPr="00C144B9" w:rsidRDefault="00C144B9" w:rsidP="00C144B9">
      <w:pPr>
        <w:numPr>
          <w:ilvl w:val="1"/>
          <w:numId w:val="264"/>
        </w:numPr>
      </w:pPr>
      <w:r w:rsidRPr="00C144B9">
        <w:rPr>
          <w:b/>
          <w:bCs/>
        </w:rPr>
        <w:t>Execution Role:</w:t>
      </w:r>
      <w:r w:rsidRPr="00C144B9">
        <w:t xml:space="preserve"> Permissions for the </w:t>
      </w:r>
      <w:r w:rsidRPr="00C144B9">
        <w:rPr>
          <w:i/>
          <w:iCs/>
        </w:rPr>
        <w:t>ECS Agent</w:t>
      </w:r>
      <w:r w:rsidRPr="00C144B9">
        <w:t xml:space="preserve"> (e.g., pulling the image from ECR or sending logs to CloudWatch).</w:t>
      </w:r>
    </w:p>
    <w:p w14:paraId="138EA9D4" w14:textId="77777777" w:rsidR="00C144B9" w:rsidRPr="00C144B9" w:rsidRDefault="00C144B9" w:rsidP="00C144B9">
      <w:pPr>
        <w:numPr>
          <w:ilvl w:val="0"/>
          <w:numId w:val="264"/>
        </w:numPr>
      </w:pPr>
      <w:r w:rsidRPr="00C144B9">
        <w:rPr>
          <w:b/>
          <w:bCs/>
        </w:rPr>
        <w:t>Service Connect:</w:t>
      </w:r>
      <w:r w:rsidRPr="00C144B9">
        <w:t xml:space="preserve"> A newer feature that simplifies "Service Discovery." It allows microservices to talk to each other using logical names (like http://backend) without managing complex Load Balancers for every internal hop.</w:t>
      </w:r>
    </w:p>
    <w:p w14:paraId="6315DF96" w14:textId="77777777" w:rsidR="00C144B9" w:rsidRPr="00C144B9" w:rsidRDefault="00C144B9" w:rsidP="00C144B9">
      <w:pPr>
        <w:numPr>
          <w:ilvl w:val="0"/>
          <w:numId w:val="264"/>
        </w:numPr>
      </w:pPr>
      <w:r w:rsidRPr="00C144B9">
        <w:rPr>
          <w:b/>
          <w:bCs/>
        </w:rPr>
        <w:t>Task Placement Strategies:</w:t>
      </w:r>
      <w:r w:rsidRPr="00C144B9">
        <w:t xml:space="preserve"> (For EC2 only) Rules on where to put containers, such as </w:t>
      </w:r>
      <w:proofErr w:type="spellStart"/>
      <w:r w:rsidRPr="00C144B9">
        <w:rPr>
          <w:b/>
          <w:bCs/>
        </w:rPr>
        <w:t>Binpack</w:t>
      </w:r>
      <w:proofErr w:type="spellEnd"/>
      <w:r w:rsidRPr="00C144B9">
        <w:t xml:space="preserve"> (save money by filling up one server first) or </w:t>
      </w:r>
      <w:r w:rsidRPr="00C144B9">
        <w:rPr>
          <w:b/>
          <w:bCs/>
        </w:rPr>
        <w:t>Spread</w:t>
      </w:r>
      <w:r w:rsidRPr="00C144B9">
        <w:t xml:space="preserve"> (maximize availability by putting containers on different servers).</w:t>
      </w:r>
    </w:p>
    <w:p w14:paraId="592F78D3" w14:textId="77777777" w:rsidR="00C144B9" w:rsidRPr="00C144B9" w:rsidRDefault="00000000" w:rsidP="00C144B9">
      <w:r>
        <w:pict w14:anchorId="48F4CA98">
          <v:rect id="_x0000_i1494" style="width:0;height:1.5pt" o:hralign="center" o:hrstd="t" o:hr="t" fillcolor="#a0a0a0" stroked="f"/>
        </w:pict>
      </w:r>
    </w:p>
    <w:p w14:paraId="0D3B0FBF" w14:textId="77777777" w:rsidR="00C144B9" w:rsidRPr="00C144B9" w:rsidRDefault="00C144B9" w:rsidP="00C144B9">
      <w:pPr>
        <w:rPr>
          <w:b/>
          <w:bCs/>
        </w:rPr>
      </w:pPr>
      <w:r w:rsidRPr="00C144B9">
        <w:rPr>
          <w:b/>
          <w:bCs/>
        </w:rPr>
        <w:t>6. Real-World Scenario</w:t>
      </w:r>
    </w:p>
    <w:p w14:paraId="2DD7C4BD" w14:textId="77777777" w:rsidR="00C144B9" w:rsidRPr="00C144B9" w:rsidRDefault="00C144B9" w:rsidP="00C144B9">
      <w:r w:rsidRPr="00C144B9">
        <w:rPr>
          <w:b/>
          <w:bCs/>
        </w:rPr>
        <w:t>Interviewer:</w:t>
      </w:r>
      <w:r w:rsidRPr="00C144B9">
        <w:t xml:space="preserve"> </w:t>
      </w:r>
      <w:r w:rsidRPr="00C144B9">
        <w:rPr>
          <w:i/>
          <w:iCs/>
        </w:rPr>
        <w:t>"Our app keeps crashing and we have to restart it manually. How does ECS help?"</w:t>
      </w:r>
    </w:p>
    <w:p w14:paraId="49A362E6" w14:textId="77777777" w:rsidR="00C144B9" w:rsidRPr="00C144B9" w:rsidRDefault="00C144B9" w:rsidP="00C144B9">
      <w:r w:rsidRPr="00C144B9">
        <w:rPr>
          <w:b/>
          <w:bCs/>
        </w:rPr>
        <w:t>Your Answer:</w:t>
      </w:r>
      <w:r w:rsidRPr="00C144B9">
        <w:t xml:space="preserve"> </w:t>
      </w:r>
      <w:r w:rsidRPr="00C144B9">
        <w:rPr>
          <w:i/>
          <w:iCs/>
        </w:rPr>
        <w:t xml:space="preserve">"I would wrap the application in an </w:t>
      </w:r>
      <w:r w:rsidRPr="00C144B9">
        <w:rPr>
          <w:b/>
          <w:bCs/>
          <w:i/>
          <w:iCs/>
        </w:rPr>
        <w:t>ECS Service</w:t>
      </w:r>
      <w:r w:rsidRPr="00C144B9">
        <w:rPr>
          <w:i/>
          <w:iCs/>
        </w:rPr>
        <w:t xml:space="preserve">. By setting a 'Desired Count' of 2 or more, the ECS Service Scheduler will perform </w:t>
      </w:r>
      <w:r w:rsidRPr="00C144B9">
        <w:rPr>
          <w:b/>
          <w:bCs/>
          <w:i/>
          <w:iCs/>
        </w:rPr>
        <w:t>health checks</w:t>
      </w:r>
      <w:r w:rsidRPr="00C144B9">
        <w:rPr>
          <w:i/>
          <w:iCs/>
        </w:rPr>
        <w:t xml:space="preserve">. If a container crashes or the underlying hardware fails, ECS automatically kills the unhealthy task and spins up a new one to maintain the desired state. This makes the application </w:t>
      </w:r>
      <w:r w:rsidRPr="00C144B9">
        <w:rPr>
          <w:b/>
          <w:bCs/>
          <w:i/>
          <w:iCs/>
        </w:rPr>
        <w:t>self-healing</w:t>
      </w:r>
      <w:r w:rsidRPr="00C144B9">
        <w:rPr>
          <w:i/>
          <w:iCs/>
        </w:rPr>
        <w:t>."</w:t>
      </w:r>
    </w:p>
    <w:p w14:paraId="1C15DC09" w14:textId="77777777" w:rsidR="00C144B9" w:rsidRPr="00C144B9" w:rsidRDefault="00000000" w:rsidP="00C144B9">
      <w:r>
        <w:pict w14:anchorId="720D145D">
          <v:rect id="_x0000_i1495" style="width:0;height:1.5pt" o:hralign="center" o:hrstd="t" o:hr="t" fillcolor="#a0a0a0" stroked="f"/>
        </w:pict>
      </w:r>
    </w:p>
    <w:p w14:paraId="0DA70DE1" w14:textId="77777777" w:rsidR="00C144B9" w:rsidRPr="00C144B9" w:rsidRDefault="00C144B9" w:rsidP="00C144B9">
      <w:pPr>
        <w:rPr>
          <w:b/>
          <w:bCs/>
        </w:rPr>
      </w:pPr>
      <w:r w:rsidRPr="00C144B9">
        <w:rPr>
          <w:b/>
          <w:bCs/>
        </w:rPr>
        <w:t>Next Step</w:t>
      </w:r>
    </w:p>
    <w:p w14:paraId="5CCC2496" w14:textId="77777777" w:rsidR="00C144B9" w:rsidRPr="00C144B9" w:rsidRDefault="00C144B9" w:rsidP="00C144B9">
      <w:r w:rsidRPr="00C144B9">
        <w:t xml:space="preserve">Would you like me to explain </w:t>
      </w:r>
      <w:r w:rsidRPr="00C144B9">
        <w:rPr>
          <w:b/>
          <w:bCs/>
        </w:rPr>
        <w:t>ECS Auto-Scaling</w:t>
      </w:r>
      <w:r w:rsidRPr="00C144B9">
        <w:t xml:space="preserve"> (scaling tasks vs. scaling the cluster), as that is often the next step in a technical interview?</w:t>
      </w:r>
    </w:p>
    <w:p w14:paraId="7B6463A9" w14:textId="77777777" w:rsidR="00C144B9" w:rsidRDefault="00C144B9" w:rsidP="009046AC"/>
    <w:p w14:paraId="48BEB5DC" w14:textId="11A82A1D" w:rsidR="009046AC" w:rsidRDefault="009046AC" w:rsidP="00EA7EE1">
      <w:pPr>
        <w:pStyle w:val="Heading2"/>
      </w:pPr>
      <w:r>
        <w:t>4. ECS launch types</w:t>
      </w:r>
    </w:p>
    <w:p w14:paraId="6A05367B" w14:textId="77777777" w:rsidR="00EF3585" w:rsidRPr="00EF3585" w:rsidRDefault="00EF3585" w:rsidP="00EF3585">
      <w:r w:rsidRPr="00EF3585">
        <w:t xml:space="preserve">To explain </w:t>
      </w:r>
      <w:r w:rsidRPr="00EF3585">
        <w:rPr>
          <w:b/>
          <w:bCs/>
        </w:rPr>
        <w:t>ECS Launch Types</w:t>
      </w:r>
      <w:r w:rsidRPr="00EF3585">
        <w:t xml:space="preserve"> in an interview, you should focus on the fundamental trade-off: </w:t>
      </w:r>
      <w:r w:rsidRPr="00EF3585">
        <w:rPr>
          <w:b/>
          <w:bCs/>
        </w:rPr>
        <w:t>operational overhead vs. granular control.</w:t>
      </w:r>
      <w:r w:rsidRPr="00EF3585">
        <w:t xml:space="preserve"> An interviewer wants to see that you don't just know </w:t>
      </w:r>
      <w:r w:rsidRPr="00EF3585">
        <w:rPr>
          <w:i/>
          <w:iCs/>
        </w:rPr>
        <w:t>what</w:t>
      </w:r>
      <w:r w:rsidRPr="00EF3585">
        <w:t xml:space="preserve"> they are, but </w:t>
      </w:r>
      <w:r w:rsidRPr="00EF3585">
        <w:rPr>
          <w:i/>
          <w:iCs/>
        </w:rPr>
        <w:t>why</w:t>
      </w:r>
      <w:r w:rsidRPr="00EF3585">
        <w:t xml:space="preserve"> a business would choose one over the other based on cost, security, and complexity.</w:t>
      </w:r>
    </w:p>
    <w:p w14:paraId="6507F6A1" w14:textId="77777777" w:rsidR="00EF3585" w:rsidRPr="00EF3585" w:rsidRDefault="00000000" w:rsidP="00EF3585">
      <w:r>
        <w:pict w14:anchorId="7E378008">
          <v:rect id="_x0000_i1496" style="width:0;height:1.5pt" o:hralign="center" o:hrstd="t" o:hr="t" fillcolor="#a0a0a0" stroked="f"/>
        </w:pict>
      </w:r>
    </w:p>
    <w:p w14:paraId="7D8D788B" w14:textId="77777777" w:rsidR="00EF3585" w:rsidRPr="00EF3585" w:rsidRDefault="00EF3585" w:rsidP="00EF3585">
      <w:pPr>
        <w:rPr>
          <w:b/>
          <w:bCs/>
        </w:rPr>
      </w:pPr>
      <w:r w:rsidRPr="00EF3585">
        <w:rPr>
          <w:b/>
          <w:bCs/>
        </w:rPr>
        <w:t>1. The High-Level Summary</w:t>
      </w:r>
    </w:p>
    <w:p w14:paraId="37566894" w14:textId="77777777" w:rsidR="00EF3585" w:rsidRPr="00EF3585" w:rsidRDefault="00EF3585" w:rsidP="00EF3585">
      <w:r w:rsidRPr="00EF3585">
        <w:t xml:space="preserve">"Amazon ECS offers two ways to provision the compute power for your containers: </w:t>
      </w:r>
      <w:r w:rsidRPr="00EF3585">
        <w:rPr>
          <w:b/>
          <w:bCs/>
        </w:rPr>
        <w:t>Fargate</w:t>
      </w:r>
      <w:r w:rsidRPr="00EF3585">
        <w:t xml:space="preserve"> and </w:t>
      </w:r>
      <w:r w:rsidRPr="00EF3585">
        <w:rPr>
          <w:b/>
          <w:bCs/>
        </w:rPr>
        <w:t>EC2</w:t>
      </w:r>
      <w:r w:rsidRPr="00EF3585">
        <w:t>.</w:t>
      </w:r>
    </w:p>
    <w:p w14:paraId="08F6C7D1" w14:textId="77777777" w:rsidR="00EF3585" w:rsidRPr="00EF3585" w:rsidRDefault="00EF3585" w:rsidP="00EF3585">
      <w:pPr>
        <w:numPr>
          <w:ilvl w:val="0"/>
          <w:numId w:val="265"/>
        </w:numPr>
      </w:pPr>
      <w:r w:rsidRPr="00EF3585">
        <w:rPr>
          <w:b/>
          <w:bCs/>
        </w:rPr>
        <w:t>Fargate</w:t>
      </w:r>
      <w:r w:rsidRPr="00EF3585">
        <w:t xml:space="preserve"> is the serverless approach where AWS manages the underlying instances.</w:t>
      </w:r>
    </w:p>
    <w:p w14:paraId="7E5C4C6D" w14:textId="77777777" w:rsidR="00EF3585" w:rsidRPr="00EF3585" w:rsidRDefault="00EF3585" w:rsidP="00EF3585">
      <w:pPr>
        <w:numPr>
          <w:ilvl w:val="0"/>
          <w:numId w:val="265"/>
        </w:numPr>
      </w:pPr>
      <w:r w:rsidRPr="00EF3585">
        <w:rPr>
          <w:b/>
          <w:bCs/>
        </w:rPr>
        <w:t>EC2</w:t>
      </w:r>
      <w:r w:rsidRPr="00EF3585">
        <w:t xml:space="preserve"> is the manual approach where you manage the virtual machines that make up your cluster."</w:t>
      </w:r>
    </w:p>
    <w:p w14:paraId="35ECF7F2" w14:textId="77777777" w:rsidR="00EF3585" w:rsidRPr="00EF3585" w:rsidRDefault="00000000" w:rsidP="00EF3585">
      <w:r>
        <w:pict w14:anchorId="3237A8D8">
          <v:rect id="_x0000_i1497" style="width:0;height:1.5pt" o:hralign="center" o:hrstd="t" o:hr="t" fillcolor="#a0a0a0" stroked="f"/>
        </w:pict>
      </w:r>
    </w:p>
    <w:p w14:paraId="5EF0CC9D" w14:textId="77777777" w:rsidR="00EF3585" w:rsidRPr="00EF3585" w:rsidRDefault="00EF3585" w:rsidP="00EF3585">
      <w:pPr>
        <w:rPr>
          <w:b/>
          <w:bCs/>
        </w:rPr>
      </w:pPr>
      <w:r w:rsidRPr="00EF3585">
        <w:rPr>
          <w:b/>
          <w:bCs/>
        </w:rPr>
        <w:t>2. Technical Breakdown (The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665"/>
        <w:gridCol w:w="3814"/>
      </w:tblGrid>
      <w:tr w:rsidR="00EF3585" w:rsidRPr="00EF3585" w14:paraId="6902A1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E68ABC" w14:textId="77777777" w:rsidR="00EF3585" w:rsidRPr="00EF3585" w:rsidRDefault="00EF3585" w:rsidP="00EF3585">
            <w:r w:rsidRPr="00EF3585">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5371F" w14:textId="77777777" w:rsidR="00EF3585" w:rsidRPr="00EF3585" w:rsidRDefault="00EF3585" w:rsidP="00EF3585">
            <w:r w:rsidRPr="00EF3585">
              <w:rPr>
                <w:b/>
                <w:bCs/>
              </w:rPr>
              <w:t>AWS Fargate (Serverless)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07E85" w14:textId="77777777" w:rsidR="00EF3585" w:rsidRPr="00EF3585" w:rsidRDefault="00EF3585" w:rsidP="00EF3585">
            <w:r w:rsidRPr="00EF3585">
              <w:rPr>
                <w:b/>
                <w:bCs/>
              </w:rPr>
              <w:t>EC2 Launch Type (Manual)</w:t>
            </w:r>
          </w:p>
        </w:tc>
      </w:tr>
      <w:tr w:rsidR="00EF3585" w:rsidRPr="00EF3585" w14:paraId="2D01D2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A04EA" w14:textId="77777777" w:rsidR="00EF3585" w:rsidRPr="00EF3585" w:rsidRDefault="00EF3585" w:rsidP="00EF3585">
            <w:r w:rsidRPr="00EF3585">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B49F2" w14:textId="77777777" w:rsidR="00EF3585" w:rsidRPr="00EF3585" w:rsidRDefault="00EF3585" w:rsidP="00EF3585">
            <w:r w:rsidRPr="00EF3585">
              <w:t>AWS manages patching, scaling, and 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08096" w14:textId="77777777" w:rsidR="00EF3585" w:rsidRPr="00EF3585" w:rsidRDefault="00EF3585" w:rsidP="00EF3585">
            <w:r w:rsidRPr="00EF3585">
              <w:t>You manage the OS, Docker engine, and patching.</w:t>
            </w:r>
          </w:p>
        </w:tc>
      </w:tr>
      <w:tr w:rsidR="00EF3585" w:rsidRPr="00EF3585" w14:paraId="3D2F3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FF3544" w14:textId="77777777" w:rsidR="00EF3585" w:rsidRPr="00EF3585" w:rsidRDefault="00EF3585" w:rsidP="00EF3585">
            <w:r w:rsidRPr="00EF3585">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B54E9" w14:textId="77777777" w:rsidR="00EF3585" w:rsidRPr="00EF3585" w:rsidRDefault="00EF3585" w:rsidP="00EF3585">
            <w:r w:rsidRPr="00EF3585">
              <w:rPr>
                <w:b/>
                <w:bCs/>
              </w:rPr>
              <w:t>Task-level:</w:t>
            </w:r>
            <w:r w:rsidRPr="00EF3585">
              <w:t xml:space="preserve"> Scales instantly based on container needs.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53500" w14:textId="77777777" w:rsidR="00EF3585" w:rsidRPr="00EF3585" w:rsidRDefault="00EF3585" w:rsidP="00EF3585">
            <w:r w:rsidRPr="00EF3585">
              <w:rPr>
                <w:b/>
                <w:bCs/>
              </w:rPr>
              <w:t>Cluster-level:</w:t>
            </w:r>
            <w:r w:rsidRPr="00EF3585">
              <w:t xml:space="preserve"> You must scale the EC2 instances </w:t>
            </w:r>
            <w:r w:rsidRPr="00EF3585">
              <w:rPr>
                <w:i/>
                <w:iCs/>
              </w:rPr>
              <w:t>and</w:t>
            </w:r>
            <w:r w:rsidRPr="00EF3585">
              <w:t xml:space="preserve"> the tasks.</w:t>
            </w:r>
          </w:p>
        </w:tc>
      </w:tr>
      <w:tr w:rsidR="00EF3585" w:rsidRPr="00EF3585" w14:paraId="64472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E76A9" w14:textId="77777777" w:rsidR="00EF3585" w:rsidRPr="00EF3585" w:rsidRDefault="00EF3585" w:rsidP="00EF3585">
            <w:r w:rsidRPr="00EF3585">
              <w:rPr>
                <w:b/>
                <w:bCs/>
              </w:rPr>
              <w:t>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B114F" w14:textId="77777777" w:rsidR="00EF3585" w:rsidRPr="00EF3585" w:rsidRDefault="00EF3585" w:rsidP="00EF3585">
            <w:r w:rsidRPr="00EF3585">
              <w:t>No access to the underlying host or kernel.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3A3FE" w14:textId="77777777" w:rsidR="00EF3585" w:rsidRPr="00EF3585" w:rsidRDefault="00EF3585" w:rsidP="00EF3585">
            <w:r w:rsidRPr="00EF3585">
              <w:t>Full root access to the EC2 instances.</w:t>
            </w:r>
          </w:p>
        </w:tc>
      </w:tr>
      <w:tr w:rsidR="00EF3585" w:rsidRPr="00EF3585" w14:paraId="4DD09C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4BFAA" w14:textId="77777777" w:rsidR="00EF3585" w:rsidRPr="00EF3585" w:rsidRDefault="00EF3585" w:rsidP="00EF3585">
            <w:r w:rsidRPr="00EF3585">
              <w:rPr>
                <w:b/>
                <w:bCs/>
              </w:rPr>
              <w:t>Pricing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98FC9" w14:textId="77777777" w:rsidR="00EF3585" w:rsidRPr="00EF3585" w:rsidRDefault="00EF3585" w:rsidP="00EF3585">
            <w:r w:rsidRPr="00EF3585">
              <w:t>Pay for the CPU/Memory requested by the 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DE03E" w14:textId="77777777" w:rsidR="00EF3585" w:rsidRPr="00EF3585" w:rsidRDefault="00EF3585" w:rsidP="00EF3585">
            <w:r w:rsidRPr="00EF3585">
              <w:t>Pay for the EC2 instance, regardless of task density.</w:t>
            </w:r>
          </w:p>
        </w:tc>
      </w:tr>
      <w:tr w:rsidR="00EF3585" w:rsidRPr="00EF3585" w14:paraId="62825D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60B8E" w14:textId="77777777" w:rsidR="00EF3585" w:rsidRPr="00EF3585" w:rsidRDefault="00EF3585" w:rsidP="00EF3585">
            <w:r w:rsidRPr="00EF3585">
              <w:rPr>
                <w:b/>
                <w:bCs/>
              </w:rPr>
              <w:t>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62779" w14:textId="77777777" w:rsidR="00EF3585" w:rsidRPr="00EF3585" w:rsidRDefault="00EF3585" w:rsidP="00EF3585">
            <w:r w:rsidRPr="00EF3585">
              <w:t>Each task runs in its own dedicated runtime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4FB1C" w14:textId="77777777" w:rsidR="00EF3585" w:rsidRPr="00EF3585" w:rsidRDefault="00EF3585" w:rsidP="00EF3585">
            <w:r w:rsidRPr="00EF3585">
              <w:t>Multiple tasks share the same EC2 instance resources.</w:t>
            </w:r>
          </w:p>
        </w:tc>
      </w:tr>
    </w:tbl>
    <w:p w14:paraId="3E3D78CA" w14:textId="77777777" w:rsidR="00EF3585" w:rsidRPr="00EF3585" w:rsidRDefault="00000000" w:rsidP="00EF3585">
      <w:r>
        <w:pict w14:anchorId="1C553CB7">
          <v:rect id="_x0000_i1498" style="width:0;height:1.5pt" o:hralign="center" o:hrstd="t" o:hr="t" fillcolor="#a0a0a0" stroked="f"/>
        </w:pict>
      </w:r>
    </w:p>
    <w:p w14:paraId="574FB75F" w14:textId="77777777" w:rsidR="00EF3585" w:rsidRPr="00EF3585" w:rsidRDefault="00EF3585" w:rsidP="00EF3585">
      <w:pPr>
        <w:rPr>
          <w:b/>
          <w:bCs/>
        </w:rPr>
      </w:pPr>
      <w:r w:rsidRPr="00EF3585">
        <w:rPr>
          <w:b/>
          <w:bCs/>
        </w:rPr>
        <w:t>3. When to Choose Which? (The "Consultant" Answer)</w:t>
      </w:r>
    </w:p>
    <w:p w14:paraId="283A971F" w14:textId="77777777" w:rsidR="00EF3585" w:rsidRPr="00EF3585" w:rsidRDefault="00EF3585" w:rsidP="00EF3585">
      <w:r w:rsidRPr="00EF3585">
        <w:t>In an interview, always justify your choice with a business or technical reason.</w:t>
      </w:r>
    </w:p>
    <w:p w14:paraId="6AC45168" w14:textId="77777777" w:rsidR="00EF3585" w:rsidRPr="00EF3585" w:rsidRDefault="00EF3585" w:rsidP="00EF3585">
      <w:pPr>
        <w:rPr>
          <w:b/>
          <w:bCs/>
        </w:rPr>
      </w:pPr>
      <w:r w:rsidRPr="00EF3585">
        <w:rPr>
          <w:b/>
          <w:bCs/>
        </w:rPr>
        <w:t>Choose Fargate if:</w:t>
      </w:r>
    </w:p>
    <w:p w14:paraId="0873F81F" w14:textId="77777777" w:rsidR="00EF3585" w:rsidRPr="00EF3585" w:rsidRDefault="00EF3585" w:rsidP="00EF3585">
      <w:pPr>
        <w:numPr>
          <w:ilvl w:val="0"/>
          <w:numId w:val="266"/>
        </w:numPr>
      </w:pPr>
      <w:r w:rsidRPr="00EF3585">
        <w:rPr>
          <w:b/>
          <w:bCs/>
        </w:rPr>
        <w:t>Speed to Market:</w:t>
      </w:r>
      <w:r w:rsidRPr="00EF3585">
        <w:t xml:space="preserve"> You want to deploy containers without worrying about server maintenance.</w:t>
      </w:r>
    </w:p>
    <w:p w14:paraId="640281F8" w14:textId="77777777" w:rsidR="00EF3585" w:rsidRPr="00EF3585" w:rsidRDefault="00EF3585" w:rsidP="00EF3585">
      <w:pPr>
        <w:numPr>
          <w:ilvl w:val="0"/>
          <w:numId w:val="266"/>
        </w:numPr>
      </w:pPr>
      <w:r w:rsidRPr="00EF3585">
        <w:rPr>
          <w:b/>
          <w:bCs/>
        </w:rPr>
        <w:t>Variable Workloads:</w:t>
      </w:r>
      <w:r w:rsidRPr="00EF3585">
        <w:t xml:space="preserve"> You have "spiky" traffic where the serverless model can scale up/down instantly without idle server costs.</w:t>
      </w:r>
    </w:p>
    <w:p w14:paraId="4F40F696" w14:textId="77777777" w:rsidR="00EF3585" w:rsidRPr="00EF3585" w:rsidRDefault="00EF3585" w:rsidP="00EF3585">
      <w:pPr>
        <w:numPr>
          <w:ilvl w:val="0"/>
          <w:numId w:val="266"/>
        </w:numPr>
      </w:pPr>
      <w:r w:rsidRPr="00EF3585">
        <w:rPr>
          <w:b/>
          <w:bCs/>
        </w:rPr>
        <w:t>Security Isolation:</w:t>
      </w:r>
      <w:r w:rsidRPr="00EF3585">
        <w:t xml:space="preserve"> You require high isolation (each task has its own kernel boundary).</w:t>
      </w:r>
    </w:p>
    <w:p w14:paraId="0A40BD20" w14:textId="77777777" w:rsidR="00EF3585" w:rsidRPr="00EF3585" w:rsidRDefault="00EF3585" w:rsidP="00EF3585">
      <w:pPr>
        <w:numPr>
          <w:ilvl w:val="0"/>
          <w:numId w:val="266"/>
        </w:numPr>
      </w:pPr>
      <w:r w:rsidRPr="00EF3585">
        <w:rPr>
          <w:b/>
          <w:bCs/>
        </w:rPr>
        <w:t>Small Teams:</w:t>
      </w:r>
      <w:r w:rsidRPr="00EF3585">
        <w:t xml:space="preserve"> You have limited DevOps resources to manage server patching and scaling.</w:t>
      </w:r>
    </w:p>
    <w:p w14:paraId="70A425ED" w14:textId="77777777" w:rsidR="00EF3585" w:rsidRPr="00EF3585" w:rsidRDefault="00EF3585" w:rsidP="00EF3585">
      <w:pPr>
        <w:rPr>
          <w:b/>
          <w:bCs/>
        </w:rPr>
      </w:pPr>
      <w:r w:rsidRPr="00EF3585">
        <w:rPr>
          <w:b/>
          <w:bCs/>
        </w:rPr>
        <w:t>Choose EC2 if:</w:t>
      </w:r>
    </w:p>
    <w:p w14:paraId="644FE2DE" w14:textId="77777777" w:rsidR="00EF3585" w:rsidRPr="00EF3585" w:rsidRDefault="00EF3585" w:rsidP="00EF3585">
      <w:pPr>
        <w:numPr>
          <w:ilvl w:val="0"/>
          <w:numId w:val="267"/>
        </w:numPr>
      </w:pPr>
      <w:r w:rsidRPr="00EF3585">
        <w:rPr>
          <w:b/>
          <w:bCs/>
        </w:rPr>
        <w:t>Cost at Scale:</w:t>
      </w:r>
      <w:r w:rsidRPr="00EF3585">
        <w:t xml:space="preserve"> You have high-utilization, steady-state workloads where </w:t>
      </w:r>
      <w:r w:rsidRPr="00EF3585">
        <w:rPr>
          <w:b/>
          <w:bCs/>
        </w:rPr>
        <w:t>Reserved Instances</w:t>
      </w:r>
      <w:r w:rsidRPr="00EF3585">
        <w:t xml:space="preserve"> or </w:t>
      </w:r>
      <w:r w:rsidRPr="00EF3585">
        <w:rPr>
          <w:b/>
          <w:bCs/>
        </w:rPr>
        <w:t>Savings Plans</w:t>
      </w:r>
      <w:r w:rsidRPr="00EF3585">
        <w:t xml:space="preserve"> make EC2 cheaper than Fargate.</w:t>
      </w:r>
    </w:p>
    <w:p w14:paraId="67BF3C88" w14:textId="77777777" w:rsidR="00EF3585" w:rsidRPr="00EF3585" w:rsidRDefault="00EF3585" w:rsidP="00EF3585">
      <w:pPr>
        <w:numPr>
          <w:ilvl w:val="0"/>
          <w:numId w:val="267"/>
        </w:numPr>
      </w:pPr>
      <w:r w:rsidRPr="00EF3585">
        <w:rPr>
          <w:b/>
          <w:bCs/>
        </w:rPr>
        <w:t>Compliance:</w:t>
      </w:r>
      <w:r w:rsidRPr="00EF3585">
        <w:t xml:space="preserve"> You need to install custom security agents (like CrowdStrike or specific logging daemons) directly on the host OS.</w:t>
      </w:r>
    </w:p>
    <w:p w14:paraId="2E821E1A" w14:textId="77777777" w:rsidR="00EF3585" w:rsidRPr="00EF3585" w:rsidRDefault="00EF3585" w:rsidP="00EF3585">
      <w:pPr>
        <w:numPr>
          <w:ilvl w:val="0"/>
          <w:numId w:val="267"/>
        </w:numPr>
      </w:pPr>
      <w:r w:rsidRPr="00EF3585">
        <w:rPr>
          <w:b/>
          <w:bCs/>
        </w:rPr>
        <w:t>Specialized Hardware:</w:t>
      </w:r>
      <w:r w:rsidRPr="00EF3585">
        <w:t xml:space="preserve"> You need </w:t>
      </w:r>
      <w:r w:rsidRPr="00EF3585">
        <w:rPr>
          <w:b/>
          <w:bCs/>
        </w:rPr>
        <w:t>GPUs</w:t>
      </w:r>
      <w:r w:rsidRPr="00EF3585">
        <w:t xml:space="preserve"> (for ML) or specific ARM/Intel processors that aren't available on Fargate.</w:t>
      </w:r>
    </w:p>
    <w:p w14:paraId="50C9861D" w14:textId="77777777" w:rsidR="00EF3585" w:rsidRPr="00EF3585" w:rsidRDefault="00EF3585" w:rsidP="00EF3585">
      <w:pPr>
        <w:numPr>
          <w:ilvl w:val="0"/>
          <w:numId w:val="267"/>
        </w:numPr>
      </w:pPr>
      <w:r w:rsidRPr="00EF3585">
        <w:rPr>
          <w:b/>
          <w:bCs/>
        </w:rPr>
        <w:t>Legacy Networking:</w:t>
      </w:r>
      <w:r w:rsidRPr="00EF3585">
        <w:t xml:space="preserve"> You need custom networking modes (like host or bridge) that Fargate doesn't support.</w:t>
      </w:r>
    </w:p>
    <w:p w14:paraId="5E2AE8FD" w14:textId="77777777" w:rsidR="00EF3585" w:rsidRPr="00EF3585" w:rsidRDefault="00000000" w:rsidP="00EF3585">
      <w:r>
        <w:pict w14:anchorId="0D06EE95">
          <v:rect id="_x0000_i1499" style="width:0;height:1.5pt" o:hralign="center" o:hrstd="t" o:hr="t" fillcolor="#a0a0a0" stroked="f"/>
        </w:pict>
      </w:r>
    </w:p>
    <w:p w14:paraId="2F3925AD" w14:textId="77777777" w:rsidR="00EF3585" w:rsidRPr="00EF3585" w:rsidRDefault="00EF3585" w:rsidP="00EF3585">
      <w:pPr>
        <w:rPr>
          <w:b/>
          <w:bCs/>
        </w:rPr>
      </w:pPr>
      <w:r w:rsidRPr="00EF3585">
        <w:rPr>
          <w:b/>
          <w:bCs/>
        </w:rPr>
        <w:t>4. Advanced Concept: "Capacity Providers"</w:t>
      </w:r>
    </w:p>
    <w:p w14:paraId="3E6729AD" w14:textId="77777777" w:rsidR="00EF3585" w:rsidRPr="00EF3585" w:rsidRDefault="00EF3585" w:rsidP="00EF3585">
      <w:r w:rsidRPr="00EF3585">
        <w:t xml:space="preserve">To impress a senior interviewer, mention </w:t>
      </w:r>
      <w:r w:rsidRPr="00EF3585">
        <w:rPr>
          <w:b/>
          <w:bCs/>
        </w:rPr>
        <w:t>Capacity Providers</w:t>
      </w:r>
      <w:r w:rsidRPr="00EF3585">
        <w:t>.</w:t>
      </w:r>
    </w:p>
    <w:p w14:paraId="16B6A4CC" w14:textId="77777777" w:rsidR="00EF3585" w:rsidRPr="00EF3585" w:rsidRDefault="00EF3585" w:rsidP="00EF3585">
      <w:r w:rsidRPr="00EF3585">
        <w:t xml:space="preserve">"Instead of hard-coding a launch type, I prefer using </w:t>
      </w:r>
      <w:r w:rsidRPr="00EF3585">
        <w:rPr>
          <w:b/>
          <w:bCs/>
        </w:rPr>
        <w:t>Capacity Providers</w:t>
      </w:r>
      <w:r w:rsidRPr="00EF3585">
        <w:t>. This allows me to define a mix of Fargate and Fargate Spot (or EC2 and EC2 Spot) within a single service. This way, I can run my production traffic on Fargate and my dev/test workloads on Fargate Spot to save up to 70% on costs."</w:t>
      </w:r>
    </w:p>
    <w:p w14:paraId="77DCDC81" w14:textId="77777777" w:rsidR="00EF3585" w:rsidRPr="00EF3585" w:rsidRDefault="00000000" w:rsidP="00EF3585">
      <w:r>
        <w:pict w14:anchorId="5DFB8326">
          <v:rect id="_x0000_i1500" style="width:0;height:1.5pt" o:hralign="center" o:hrstd="t" o:hr="t" fillcolor="#a0a0a0" stroked="f"/>
        </w:pict>
      </w:r>
    </w:p>
    <w:p w14:paraId="6F043C1E" w14:textId="77777777" w:rsidR="00EF3585" w:rsidRPr="00EF3585" w:rsidRDefault="00EF3585" w:rsidP="00EF3585">
      <w:pPr>
        <w:rPr>
          <w:b/>
          <w:bCs/>
        </w:rPr>
      </w:pPr>
      <w:r w:rsidRPr="00EF3585">
        <w:rPr>
          <w:b/>
          <w:bCs/>
        </w:rPr>
        <w:t>5. Sample Scenario Answer</w:t>
      </w:r>
    </w:p>
    <w:p w14:paraId="10834376" w14:textId="77777777" w:rsidR="00EF3585" w:rsidRPr="00EF3585" w:rsidRDefault="00EF3585" w:rsidP="00EF3585">
      <w:r w:rsidRPr="00EF3585">
        <w:rPr>
          <w:b/>
          <w:bCs/>
        </w:rPr>
        <w:t>Interviewer:</w:t>
      </w:r>
      <w:r w:rsidRPr="00EF3585">
        <w:t xml:space="preserve"> </w:t>
      </w:r>
      <w:r w:rsidRPr="00EF3585">
        <w:rPr>
          <w:i/>
          <w:iCs/>
        </w:rPr>
        <w:t>"We are moving 50 small microservices to AWS. Which launch type should we use?"</w:t>
      </w:r>
    </w:p>
    <w:p w14:paraId="16BFC363" w14:textId="77777777" w:rsidR="00EF3585" w:rsidRPr="00EF3585" w:rsidRDefault="00EF3585" w:rsidP="00EF3585">
      <w:r w:rsidRPr="00EF3585">
        <w:rPr>
          <w:b/>
          <w:bCs/>
        </w:rPr>
        <w:t>Your Answer:</w:t>
      </w:r>
      <w:r w:rsidRPr="00EF3585">
        <w:t xml:space="preserve"> </w:t>
      </w:r>
      <w:r w:rsidRPr="00EF3585">
        <w:rPr>
          <w:i/>
          <w:iCs/>
        </w:rPr>
        <w:t xml:space="preserve">"For 50 different microservices, the management overhead of patching and scaling individual EC2 instances would be a nightmare for a small team. I would recommend </w:t>
      </w:r>
      <w:r w:rsidRPr="00EF3585">
        <w:rPr>
          <w:b/>
          <w:bCs/>
          <w:i/>
          <w:iCs/>
        </w:rPr>
        <w:t>Fargate</w:t>
      </w:r>
      <w:r w:rsidRPr="00EF3585">
        <w:rPr>
          <w:i/>
          <w:iCs/>
        </w:rPr>
        <w:t xml:space="preserve">. It allows the team to focus purely on the application code. While the per-hour cost of Fargate might be slightly higher, the </w:t>
      </w:r>
      <w:r w:rsidRPr="00EF3585">
        <w:rPr>
          <w:b/>
          <w:bCs/>
          <w:i/>
          <w:iCs/>
        </w:rPr>
        <w:t>Total Cost of Ownership (TCO)</w:t>
      </w:r>
      <w:r w:rsidRPr="00EF3585">
        <w:rPr>
          <w:i/>
          <w:iCs/>
        </w:rPr>
        <w:t xml:space="preserve"> is lower because we don't need dedicated engineers to manage the cluster infrastructure."</w:t>
      </w:r>
    </w:p>
    <w:p w14:paraId="55B7654F" w14:textId="77777777" w:rsidR="00EF3585" w:rsidRPr="00EF3585" w:rsidRDefault="00000000" w:rsidP="00EF3585">
      <w:r>
        <w:pict w14:anchorId="14E32B6A">
          <v:rect id="_x0000_i1501" style="width:0;height:1.5pt" o:hralign="center" o:hrstd="t" o:hr="t" fillcolor="#a0a0a0" stroked="f"/>
        </w:pict>
      </w:r>
    </w:p>
    <w:p w14:paraId="77B67850" w14:textId="77777777" w:rsidR="00EF3585" w:rsidRPr="00EF3585" w:rsidRDefault="00EF3585" w:rsidP="00EF3585">
      <w:pPr>
        <w:rPr>
          <w:b/>
          <w:bCs/>
        </w:rPr>
      </w:pPr>
      <w:r w:rsidRPr="00EF3585">
        <w:rPr>
          <w:b/>
          <w:bCs/>
        </w:rPr>
        <w:t>Next Step</w:t>
      </w:r>
    </w:p>
    <w:p w14:paraId="2E32957E" w14:textId="77777777" w:rsidR="00EF3585" w:rsidRPr="00EF3585" w:rsidRDefault="00EF3585" w:rsidP="00EF3585">
      <w:r w:rsidRPr="00EF3585">
        <w:t xml:space="preserve">Would you like me to explain </w:t>
      </w:r>
      <w:r w:rsidRPr="00EF3585">
        <w:rPr>
          <w:b/>
          <w:bCs/>
        </w:rPr>
        <w:t>ECS Auto Scaling</w:t>
      </w:r>
      <w:r w:rsidRPr="00EF3585">
        <w:t xml:space="preserve"> next? It works very differently depending on which launch type you choose.</w:t>
      </w:r>
    </w:p>
    <w:p w14:paraId="57538B91" w14:textId="5127E057" w:rsidR="009046AC" w:rsidRDefault="009046AC" w:rsidP="00EA7EE1">
      <w:pPr>
        <w:pStyle w:val="Heading2"/>
      </w:pPr>
      <w:r>
        <w:t>5. Amazon EKS</w:t>
      </w:r>
    </w:p>
    <w:p w14:paraId="4F422B55" w14:textId="77777777" w:rsidR="005D598D" w:rsidRPr="005D598D" w:rsidRDefault="005D598D" w:rsidP="005D598D">
      <w:r w:rsidRPr="005D598D">
        <w:t xml:space="preserve">To explain </w:t>
      </w:r>
      <w:r w:rsidRPr="005D598D">
        <w:rPr>
          <w:b/>
          <w:bCs/>
        </w:rPr>
        <w:t>Amazon EKS (Elastic Kubernetes Service)</w:t>
      </w:r>
      <w:r w:rsidRPr="005D598D">
        <w:t xml:space="preserve"> in an interview, you should frame it as the industry-standard way to run </w:t>
      </w:r>
      <w:r w:rsidRPr="005D598D">
        <w:rPr>
          <w:b/>
          <w:bCs/>
        </w:rPr>
        <w:t>Kubernetes</w:t>
      </w:r>
      <w:r w:rsidRPr="005D598D">
        <w:t xml:space="preserve"> with the reliability and security of the AWS cloud.</w:t>
      </w:r>
    </w:p>
    <w:p w14:paraId="388543BB" w14:textId="77777777" w:rsidR="005D598D" w:rsidRPr="005D598D" w:rsidRDefault="005D598D" w:rsidP="005D598D">
      <w:r w:rsidRPr="005D598D">
        <w:t xml:space="preserve">While ECS is AWS’s own proprietary tool, EKS is for teams that want the </w:t>
      </w:r>
      <w:r w:rsidRPr="005D598D">
        <w:rPr>
          <w:b/>
          <w:bCs/>
        </w:rPr>
        <w:t>open-source ecosystem</w:t>
      </w:r>
      <w:r w:rsidRPr="005D598D">
        <w:t xml:space="preserve"> and </w:t>
      </w:r>
      <w:r w:rsidRPr="005D598D">
        <w:rPr>
          <w:b/>
          <w:bCs/>
        </w:rPr>
        <w:t>portability</w:t>
      </w:r>
      <w:r w:rsidRPr="005D598D">
        <w:t xml:space="preserve"> of Kubernetes without the "undifferentiated heavy lifting" of managing the Kubernetes control plane.</w:t>
      </w:r>
    </w:p>
    <w:p w14:paraId="6B842D54" w14:textId="77777777" w:rsidR="005D598D" w:rsidRPr="005D598D" w:rsidRDefault="00000000" w:rsidP="005D598D">
      <w:r>
        <w:pict w14:anchorId="422D7D22">
          <v:rect id="_x0000_i1502" style="width:0;height:1.5pt" o:hralign="center" o:hrstd="t" o:hr="t" fillcolor="#a0a0a0" stroked="f"/>
        </w:pict>
      </w:r>
    </w:p>
    <w:p w14:paraId="48CBEBE5" w14:textId="77777777" w:rsidR="005D598D" w:rsidRPr="005D598D" w:rsidRDefault="005D598D" w:rsidP="005D598D">
      <w:pPr>
        <w:rPr>
          <w:b/>
          <w:bCs/>
        </w:rPr>
      </w:pPr>
      <w:r w:rsidRPr="005D598D">
        <w:rPr>
          <w:b/>
          <w:bCs/>
        </w:rPr>
        <w:t>1. The Core Definition</w:t>
      </w:r>
    </w:p>
    <w:p w14:paraId="52259E1C" w14:textId="77777777" w:rsidR="005D598D" w:rsidRPr="005D598D" w:rsidRDefault="005D598D" w:rsidP="005D598D">
      <w:r w:rsidRPr="005D598D">
        <w:t xml:space="preserve">"Amazon EKS is a </w:t>
      </w:r>
      <w:r w:rsidRPr="005D598D">
        <w:rPr>
          <w:b/>
          <w:bCs/>
        </w:rPr>
        <w:t>managed Kubernetes service</w:t>
      </w:r>
      <w:r w:rsidRPr="005D598D">
        <w:t xml:space="preserve"> that automates the deployment, management, and scaling of Kubernetes control plane nodes. It ensures that the 'brain' of your cluster—including the API server and the </w:t>
      </w:r>
      <w:proofErr w:type="spellStart"/>
      <w:r w:rsidRPr="005D598D">
        <w:t>etcd</w:t>
      </w:r>
      <w:proofErr w:type="spellEnd"/>
      <w:r w:rsidRPr="005D598D">
        <w:t xml:space="preserve"> database—is highly available across multiple Availability Zones, allowing you to focus purely on your worker nodes and applications."</w:t>
      </w:r>
    </w:p>
    <w:p w14:paraId="082F83EC" w14:textId="77777777" w:rsidR="005D598D" w:rsidRPr="005D598D" w:rsidRDefault="00000000" w:rsidP="005D598D">
      <w:r>
        <w:pict w14:anchorId="66265126">
          <v:rect id="_x0000_i1503" style="width:0;height:1.5pt" o:hralign="center" o:hrstd="t" o:hr="t" fillcolor="#a0a0a0" stroked="f"/>
        </w:pict>
      </w:r>
    </w:p>
    <w:p w14:paraId="21E4AFDB" w14:textId="77777777" w:rsidR="005D598D" w:rsidRPr="005D598D" w:rsidRDefault="005D598D" w:rsidP="005D598D">
      <w:pPr>
        <w:rPr>
          <w:b/>
          <w:bCs/>
        </w:rPr>
      </w:pPr>
      <w:r w:rsidRPr="005D598D">
        <w:rPr>
          <w:b/>
          <w:bCs/>
        </w:rPr>
        <w:t>2. EKS Architecture (The "Shared Responsibility")</w:t>
      </w:r>
    </w:p>
    <w:p w14:paraId="5D3B2419" w14:textId="77777777" w:rsidR="005D598D" w:rsidRPr="005D598D" w:rsidRDefault="005D598D" w:rsidP="005D598D">
      <w:r w:rsidRPr="005D598D">
        <w:t xml:space="preserve">In an interview, draw a mental line between what </w:t>
      </w:r>
      <w:r w:rsidRPr="005D598D">
        <w:rPr>
          <w:b/>
          <w:bCs/>
        </w:rPr>
        <w:t>AWS manages</w:t>
      </w:r>
      <w:r w:rsidRPr="005D598D">
        <w:t xml:space="preserve"> and what </w:t>
      </w:r>
      <w:r w:rsidRPr="005D598D">
        <w:rPr>
          <w:b/>
          <w:bCs/>
        </w:rPr>
        <w:t>you manage</w:t>
      </w:r>
      <w:r w:rsidRPr="005D598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2005"/>
        <w:gridCol w:w="5482"/>
      </w:tblGrid>
      <w:tr w:rsidR="005D598D" w:rsidRPr="005D598D" w14:paraId="0D05FF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4AE1F" w14:textId="77777777" w:rsidR="005D598D" w:rsidRPr="005D598D" w:rsidRDefault="005D598D" w:rsidP="005D598D">
            <w:r w:rsidRPr="005D598D">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8A957" w14:textId="77777777" w:rsidR="005D598D" w:rsidRPr="005D598D" w:rsidRDefault="005D598D" w:rsidP="005D598D">
            <w:r w:rsidRPr="005D598D">
              <w:rPr>
                <w:b/>
                <w:bCs/>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52C6C" w14:textId="77777777" w:rsidR="005D598D" w:rsidRPr="005D598D" w:rsidRDefault="005D598D" w:rsidP="005D598D">
            <w:r w:rsidRPr="005D598D">
              <w:rPr>
                <w:b/>
                <w:bCs/>
              </w:rPr>
              <w:t>Includes...</w:t>
            </w:r>
          </w:p>
        </w:tc>
      </w:tr>
      <w:tr w:rsidR="005D598D" w:rsidRPr="005D598D" w14:paraId="3109FF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5E546" w14:textId="77777777" w:rsidR="005D598D" w:rsidRPr="005D598D" w:rsidRDefault="005D598D" w:rsidP="005D598D">
            <w:r w:rsidRPr="005D598D">
              <w:rPr>
                <w:b/>
                <w:bCs/>
              </w:rPr>
              <w:t>Control Plane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989FE" w14:textId="77777777" w:rsidR="005D598D" w:rsidRPr="005D598D" w:rsidRDefault="005D598D" w:rsidP="005D598D">
            <w:r w:rsidRPr="005D598D">
              <w:rPr>
                <w:b/>
                <w:bCs/>
              </w:rPr>
              <w:t>AWS Managed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FADC3" w14:textId="77777777" w:rsidR="005D598D" w:rsidRPr="005D598D" w:rsidRDefault="005D598D" w:rsidP="005D598D">
            <w:r w:rsidRPr="005D598D">
              <w:t xml:space="preserve">API Server, Scheduler, </w:t>
            </w:r>
            <w:proofErr w:type="spellStart"/>
            <w:r w:rsidRPr="005D598D">
              <w:t>etcd</w:t>
            </w:r>
            <w:proofErr w:type="spellEnd"/>
            <w:r w:rsidRPr="005D598D">
              <w:t xml:space="preserve"> (data store). AWS handles patching and upgrades.</w:t>
            </w:r>
          </w:p>
        </w:tc>
      </w:tr>
      <w:tr w:rsidR="005D598D" w:rsidRPr="005D598D" w14:paraId="207FAA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D019C" w14:textId="77777777" w:rsidR="005D598D" w:rsidRPr="005D598D" w:rsidRDefault="005D598D" w:rsidP="005D598D">
            <w:r w:rsidRPr="005D598D">
              <w:rPr>
                <w:b/>
                <w:bCs/>
              </w:rPr>
              <w:t>Data Plane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3AB85" w14:textId="77777777" w:rsidR="005D598D" w:rsidRPr="005D598D" w:rsidRDefault="005D598D" w:rsidP="005D598D">
            <w:r w:rsidRPr="005D598D">
              <w:rPr>
                <w:b/>
                <w:bCs/>
              </w:rPr>
              <w:t>Customer Managed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7CBBB" w14:textId="77777777" w:rsidR="005D598D" w:rsidRPr="005D598D" w:rsidRDefault="005D598D" w:rsidP="005D598D">
            <w:r w:rsidRPr="005D598D">
              <w:t>Worker Nodes (EC2 or Fargate) where your Pods actually run.</w:t>
            </w:r>
          </w:p>
        </w:tc>
      </w:tr>
    </w:tbl>
    <w:p w14:paraId="5CBE2F4C" w14:textId="77777777" w:rsidR="005D598D" w:rsidRPr="005D598D" w:rsidRDefault="00000000" w:rsidP="005D598D">
      <w:r>
        <w:pict w14:anchorId="670409CD">
          <v:rect id="_x0000_i1504" style="width:0;height:1.5pt" o:hralign="center" o:hrstd="t" o:hr="t" fillcolor="#a0a0a0" stroked="f"/>
        </w:pict>
      </w:r>
    </w:p>
    <w:p w14:paraId="0729552C" w14:textId="77777777" w:rsidR="005D598D" w:rsidRPr="005D598D" w:rsidRDefault="005D598D" w:rsidP="005D598D">
      <w:pPr>
        <w:rPr>
          <w:b/>
          <w:bCs/>
        </w:rPr>
      </w:pPr>
      <w:r w:rsidRPr="005D598D">
        <w:rPr>
          <w:b/>
          <w:bCs/>
        </w:rPr>
        <w:t>3. Key Concepts to Mention</w:t>
      </w:r>
    </w:p>
    <w:p w14:paraId="57B5354D" w14:textId="77777777" w:rsidR="005D598D" w:rsidRPr="005D598D" w:rsidRDefault="005D598D" w:rsidP="005D598D">
      <w:pPr>
        <w:numPr>
          <w:ilvl w:val="0"/>
          <w:numId w:val="268"/>
        </w:numPr>
      </w:pPr>
      <w:r w:rsidRPr="005D598D">
        <w:rPr>
          <w:b/>
          <w:bCs/>
        </w:rPr>
        <w:t>Pods:</w:t>
      </w:r>
      <w:r w:rsidRPr="005D598D">
        <w:t xml:space="preserve"> The smallest deployable units in Kubernetes (hosting one or more containers).</w:t>
      </w:r>
    </w:p>
    <w:p w14:paraId="5DCAAD47" w14:textId="77777777" w:rsidR="005D598D" w:rsidRPr="005D598D" w:rsidRDefault="005D598D" w:rsidP="005D598D">
      <w:pPr>
        <w:numPr>
          <w:ilvl w:val="0"/>
          <w:numId w:val="268"/>
        </w:numPr>
      </w:pPr>
      <w:r w:rsidRPr="005D598D">
        <w:rPr>
          <w:b/>
          <w:bCs/>
        </w:rPr>
        <w:t>Nodes:</w:t>
      </w:r>
      <w:r w:rsidRPr="005D598D">
        <w:t xml:space="preserve"> The EC2 instances or Fargate runners that host the Pods.</w:t>
      </w:r>
    </w:p>
    <w:p w14:paraId="4366629F" w14:textId="77777777" w:rsidR="005D598D" w:rsidRPr="005D598D" w:rsidRDefault="005D598D" w:rsidP="005D598D">
      <w:pPr>
        <w:numPr>
          <w:ilvl w:val="0"/>
          <w:numId w:val="268"/>
        </w:numPr>
      </w:pPr>
      <w:proofErr w:type="spellStart"/>
      <w:r w:rsidRPr="005D598D">
        <w:rPr>
          <w:b/>
          <w:bCs/>
        </w:rPr>
        <w:t>kubectl</w:t>
      </w:r>
      <w:proofErr w:type="spellEnd"/>
      <w:r w:rsidRPr="005D598D">
        <w:rPr>
          <w:b/>
          <w:bCs/>
        </w:rPr>
        <w:t>:</w:t>
      </w:r>
      <w:r w:rsidRPr="005D598D">
        <w:t xml:space="preserve"> The standard command-line tool you use to communicate with the EKS API server.</w:t>
      </w:r>
    </w:p>
    <w:p w14:paraId="49E241D5" w14:textId="77777777" w:rsidR="005D598D" w:rsidRPr="005D598D" w:rsidRDefault="005D598D" w:rsidP="005D598D">
      <w:pPr>
        <w:numPr>
          <w:ilvl w:val="0"/>
          <w:numId w:val="268"/>
        </w:numPr>
      </w:pPr>
      <w:r w:rsidRPr="005D598D">
        <w:rPr>
          <w:b/>
          <w:bCs/>
        </w:rPr>
        <w:t>Helm:</w:t>
      </w:r>
      <w:r w:rsidRPr="005D598D">
        <w:t xml:space="preserve"> The "package manager" for Kubernetes, often used in EKS for complex deployments.</w:t>
      </w:r>
    </w:p>
    <w:p w14:paraId="08045A94" w14:textId="77777777" w:rsidR="005D598D" w:rsidRPr="005D598D" w:rsidRDefault="00000000" w:rsidP="005D598D">
      <w:r>
        <w:pict w14:anchorId="20F8E600">
          <v:rect id="_x0000_i1505" style="width:0;height:1.5pt" o:hralign="center" o:hrstd="t" o:hr="t" fillcolor="#a0a0a0" stroked="f"/>
        </w:pict>
      </w:r>
    </w:p>
    <w:p w14:paraId="2A139D35" w14:textId="77777777" w:rsidR="005D598D" w:rsidRPr="005D598D" w:rsidRDefault="005D598D" w:rsidP="005D598D">
      <w:pPr>
        <w:rPr>
          <w:b/>
          <w:bCs/>
        </w:rPr>
      </w:pPr>
      <w:r w:rsidRPr="005D598D">
        <w:rPr>
          <w:b/>
          <w:bCs/>
        </w:rPr>
        <w:t>4. EKS vs. ECS (The Most Critical Question)</w:t>
      </w:r>
    </w:p>
    <w:p w14:paraId="4D82D1FF" w14:textId="77777777" w:rsidR="005D598D" w:rsidRPr="005D598D" w:rsidRDefault="005D598D" w:rsidP="005D598D">
      <w:r w:rsidRPr="005D598D">
        <w:t xml:space="preserve">Interviewers love to ask: </w:t>
      </w:r>
      <w:r w:rsidRPr="005D598D">
        <w:rPr>
          <w:i/>
          <w:iCs/>
        </w:rPr>
        <w:t>"When should we use EKS instead of ECS?"</w:t>
      </w:r>
    </w:p>
    <w:p w14:paraId="2EBEF203" w14:textId="77777777" w:rsidR="005D598D" w:rsidRPr="005D598D" w:rsidRDefault="005D598D" w:rsidP="005D598D">
      <w:pPr>
        <w:numPr>
          <w:ilvl w:val="0"/>
          <w:numId w:val="269"/>
        </w:numPr>
      </w:pPr>
      <w:r w:rsidRPr="005D598D">
        <w:rPr>
          <w:b/>
          <w:bCs/>
        </w:rPr>
        <w:t>Choose EKS if:</w:t>
      </w:r>
      <w:r w:rsidRPr="005D598D">
        <w:t xml:space="preserve"> * You need </w:t>
      </w:r>
      <w:r w:rsidRPr="005D598D">
        <w:rPr>
          <w:b/>
          <w:bCs/>
        </w:rPr>
        <w:t>Portability:</w:t>
      </w:r>
      <w:r w:rsidRPr="005D598D">
        <w:t xml:space="preserve"> You want to run the same setup </w:t>
      </w:r>
      <w:proofErr w:type="gramStart"/>
      <w:r w:rsidRPr="005D598D">
        <w:t>on-premise</w:t>
      </w:r>
      <w:proofErr w:type="gramEnd"/>
      <w:r w:rsidRPr="005D598D">
        <w:t xml:space="preserve"> or on other clouds (</w:t>
      </w:r>
      <w:proofErr w:type="gramStart"/>
      <w:r w:rsidRPr="005D598D">
        <w:t>Multi-cloud</w:t>
      </w:r>
      <w:proofErr w:type="gramEnd"/>
      <w:r w:rsidRPr="005D598D">
        <w:t>).</w:t>
      </w:r>
    </w:p>
    <w:p w14:paraId="6E5736C7" w14:textId="77777777" w:rsidR="005D598D" w:rsidRPr="005D598D" w:rsidRDefault="005D598D" w:rsidP="005D598D">
      <w:pPr>
        <w:numPr>
          <w:ilvl w:val="1"/>
          <w:numId w:val="269"/>
        </w:numPr>
      </w:pPr>
      <w:r w:rsidRPr="005D598D">
        <w:t xml:space="preserve">You want the </w:t>
      </w:r>
      <w:r w:rsidRPr="005D598D">
        <w:rPr>
          <w:b/>
          <w:bCs/>
        </w:rPr>
        <w:t>Ecosystem:</w:t>
      </w:r>
      <w:r w:rsidRPr="005D598D">
        <w:t xml:space="preserve"> You need specific Kubernetes tools like Prometheus, Istio (Service Mesh), or </w:t>
      </w:r>
      <w:proofErr w:type="spellStart"/>
      <w:r w:rsidRPr="005D598D">
        <w:t>Karpenter</w:t>
      </w:r>
      <w:proofErr w:type="spellEnd"/>
      <w:r w:rsidRPr="005D598D">
        <w:t>.</w:t>
      </w:r>
    </w:p>
    <w:p w14:paraId="22DD5A65" w14:textId="77777777" w:rsidR="005D598D" w:rsidRPr="005D598D" w:rsidRDefault="005D598D" w:rsidP="005D598D">
      <w:pPr>
        <w:numPr>
          <w:ilvl w:val="1"/>
          <w:numId w:val="269"/>
        </w:numPr>
      </w:pPr>
      <w:r w:rsidRPr="005D598D">
        <w:t xml:space="preserve">You have </w:t>
      </w:r>
      <w:r w:rsidRPr="005D598D">
        <w:rPr>
          <w:b/>
          <w:bCs/>
        </w:rPr>
        <w:t>Kubernetes Expertise:</w:t>
      </w:r>
      <w:r w:rsidRPr="005D598D">
        <w:t xml:space="preserve"> Your team is already comfortable with YAML manifests and K8s logic.</w:t>
      </w:r>
    </w:p>
    <w:p w14:paraId="20E18FF6" w14:textId="77777777" w:rsidR="005D598D" w:rsidRPr="005D598D" w:rsidRDefault="005D598D" w:rsidP="005D598D">
      <w:pPr>
        <w:numPr>
          <w:ilvl w:val="0"/>
          <w:numId w:val="269"/>
        </w:numPr>
      </w:pPr>
      <w:r w:rsidRPr="005D598D">
        <w:rPr>
          <w:b/>
          <w:bCs/>
        </w:rPr>
        <w:t>Choose ECS if:</w:t>
      </w:r>
      <w:r w:rsidRPr="005D598D">
        <w:t xml:space="preserve"> * You want </w:t>
      </w:r>
      <w:r w:rsidRPr="005D598D">
        <w:rPr>
          <w:b/>
          <w:bCs/>
        </w:rPr>
        <w:t>Simplicity:</w:t>
      </w:r>
      <w:r w:rsidRPr="005D598D">
        <w:t xml:space="preserve"> You want an AWS-native experience with a lower learning curve.</w:t>
      </w:r>
    </w:p>
    <w:p w14:paraId="085C9DD9" w14:textId="77777777" w:rsidR="005D598D" w:rsidRPr="005D598D" w:rsidRDefault="005D598D" w:rsidP="005D598D">
      <w:pPr>
        <w:numPr>
          <w:ilvl w:val="1"/>
          <w:numId w:val="269"/>
        </w:numPr>
      </w:pPr>
      <w:r w:rsidRPr="005D598D">
        <w:t xml:space="preserve">You want </w:t>
      </w:r>
      <w:r w:rsidRPr="005D598D">
        <w:rPr>
          <w:b/>
          <w:bCs/>
        </w:rPr>
        <w:t>Cost-Efficiency:</w:t>
      </w:r>
      <w:r w:rsidRPr="005D598D">
        <w:t xml:space="preserve"> ECS has no "cluster fee," whereas EKS costs </w:t>
      </w:r>
      <w:r w:rsidRPr="005D598D">
        <w:rPr>
          <w:b/>
          <w:bCs/>
        </w:rPr>
        <w:t>$0.10/hour per cluster</w:t>
      </w:r>
      <w:r w:rsidRPr="005D598D">
        <w:t>.</w:t>
      </w:r>
    </w:p>
    <w:p w14:paraId="64203A43" w14:textId="77777777" w:rsidR="005D598D" w:rsidRPr="005D598D" w:rsidRDefault="00000000" w:rsidP="005D598D">
      <w:r>
        <w:pict w14:anchorId="079C5064">
          <v:rect id="_x0000_i1506" style="width:0;height:1.5pt" o:hralign="center" o:hrstd="t" o:hr="t" fillcolor="#a0a0a0" stroked="f"/>
        </w:pict>
      </w:r>
    </w:p>
    <w:p w14:paraId="43681187" w14:textId="77777777" w:rsidR="005D598D" w:rsidRPr="005D598D" w:rsidRDefault="005D598D" w:rsidP="005D598D">
      <w:pPr>
        <w:rPr>
          <w:b/>
          <w:bCs/>
        </w:rPr>
      </w:pPr>
      <w:r w:rsidRPr="005D598D">
        <w:rPr>
          <w:b/>
          <w:bCs/>
        </w:rPr>
        <w:t>5. Advanced "Interview Wins"</w:t>
      </w:r>
    </w:p>
    <w:p w14:paraId="0A75452F" w14:textId="77777777" w:rsidR="005D598D" w:rsidRPr="005D598D" w:rsidRDefault="005D598D" w:rsidP="005D598D">
      <w:r w:rsidRPr="005D598D">
        <w:t>Mentioning these three things will mark you as a senior-level candidate:</w:t>
      </w:r>
    </w:p>
    <w:p w14:paraId="4FEBC715" w14:textId="77777777" w:rsidR="005D598D" w:rsidRPr="005D598D" w:rsidRDefault="005D598D" w:rsidP="005D598D">
      <w:pPr>
        <w:numPr>
          <w:ilvl w:val="0"/>
          <w:numId w:val="270"/>
        </w:numPr>
      </w:pPr>
      <w:proofErr w:type="spellStart"/>
      <w:r w:rsidRPr="005D598D">
        <w:rPr>
          <w:b/>
          <w:bCs/>
        </w:rPr>
        <w:t>Karpenter</w:t>
      </w:r>
      <w:proofErr w:type="spellEnd"/>
      <w:r w:rsidRPr="005D598D">
        <w:rPr>
          <w:b/>
          <w:bCs/>
        </w:rPr>
        <w:t>:</w:t>
      </w:r>
      <w:r w:rsidRPr="005D598D">
        <w:t xml:space="preserve"> Mention this as the modern way to do </w:t>
      </w:r>
      <w:r w:rsidRPr="005D598D">
        <w:rPr>
          <w:b/>
          <w:bCs/>
        </w:rPr>
        <w:t>Auto-scaling</w:t>
      </w:r>
      <w:r w:rsidRPr="005D598D">
        <w:t xml:space="preserve">. Unlike the older Cluster </w:t>
      </w:r>
      <w:proofErr w:type="spellStart"/>
      <w:r w:rsidRPr="005D598D">
        <w:t>Autoscaler</w:t>
      </w:r>
      <w:proofErr w:type="spellEnd"/>
      <w:r w:rsidRPr="005D598D">
        <w:t xml:space="preserve">, </w:t>
      </w:r>
      <w:proofErr w:type="spellStart"/>
      <w:r w:rsidRPr="005D598D">
        <w:t>Karpenter</w:t>
      </w:r>
      <w:proofErr w:type="spellEnd"/>
      <w:r w:rsidRPr="005D598D">
        <w:t xml:space="preserve"> provisions the "right-sized" EC2 instances in seconds based on the actual needs of the pending Pods.</w:t>
      </w:r>
    </w:p>
    <w:p w14:paraId="23415483" w14:textId="77777777" w:rsidR="005D598D" w:rsidRPr="005D598D" w:rsidRDefault="005D598D" w:rsidP="005D598D">
      <w:pPr>
        <w:numPr>
          <w:ilvl w:val="0"/>
          <w:numId w:val="270"/>
        </w:numPr>
      </w:pPr>
      <w:r w:rsidRPr="005D598D">
        <w:rPr>
          <w:b/>
          <w:bCs/>
        </w:rPr>
        <w:t>EKS Pod Identity:</w:t>
      </w:r>
      <w:r w:rsidRPr="005D598D">
        <w:t xml:space="preserve"> This is the latest best practice for security. It allows you to map IAM roles directly to Kubernetes Service Accounts so your application code can access AWS services (like S3) without using static keys.</w:t>
      </w:r>
    </w:p>
    <w:p w14:paraId="1C53DDF0" w14:textId="77777777" w:rsidR="005D598D" w:rsidRPr="005D598D" w:rsidRDefault="005D598D" w:rsidP="005D598D">
      <w:pPr>
        <w:numPr>
          <w:ilvl w:val="0"/>
          <w:numId w:val="270"/>
        </w:numPr>
      </w:pPr>
      <w:r w:rsidRPr="005D598D">
        <w:rPr>
          <w:b/>
          <w:bCs/>
        </w:rPr>
        <w:t>EKS Auto Mode:</w:t>
      </w:r>
      <w:r w:rsidRPr="005D598D">
        <w:t xml:space="preserve"> (New for 2025/2026) Mention this as a "GKE Autopilot" competitor that automates node provisioning, scaling, and even networking/storage for you.</w:t>
      </w:r>
    </w:p>
    <w:p w14:paraId="58760A71" w14:textId="77777777" w:rsidR="005D598D" w:rsidRPr="005D598D" w:rsidRDefault="00000000" w:rsidP="005D598D">
      <w:r>
        <w:pict w14:anchorId="12C4BD42">
          <v:rect id="_x0000_i1507" style="width:0;height:1.5pt" o:hralign="center" o:hrstd="t" o:hr="t" fillcolor="#a0a0a0" stroked="f"/>
        </w:pict>
      </w:r>
    </w:p>
    <w:p w14:paraId="437B6B1D" w14:textId="77777777" w:rsidR="005D598D" w:rsidRPr="005D598D" w:rsidRDefault="005D598D" w:rsidP="005D598D">
      <w:pPr>
        <w:rPr>
          <w:b/>
          <w:bCs/>
        </w:rPr>
      </w:pPr>
      <w:r w:rsidRPr="005D598D">
        <w:rPr>
          <w:b/>
          <w:bCs/>
        </w:rPr>
        <w:t>6. Scenario-Based Answer</w:t>
      </w:r>
    </w:p>
    <w:p w14:paraId="70C91E1C" w14:textId="77777777" w:rsidR="005D598D" w:rsidRPr="005D598D" w:rsidRDefault="005D598D" w:rsidP="005D598D">
      <w:r w:rsidRPr="005D598D">
        <w:rPr>
          <w:b/>
          <w:bCs/>
        </w:rPr>
        <w:t>Interviewer:</w:t>
      </w:r>
      <w:r w:rsidRPr="005D598D">
        <w:t xml:space="preserve"> </w:t>
      </w:r>
      <w:r w:rsidRPr="005D598D">
        <w:rPr>
          <w:i/>
          <w:iCs/>
        </w:rPr>
        <w:t>"We are worried about the complexity of upgrading Kubernetes versions. How does EKS handle this?"</w:t>
      </w:r>
    </w:p>
    <w:p w14:paraId="6E950B8F" w14:textId="77777777" w:rsidR="005D598D" w:rsidRPr="005D598D" w:rsidRDefault="005D598D" w:rsidP="005D598D">
      <w:r w:rsidRPr="005D598D">
        <w:rPr>
          <w:b/>
          <w:bCs/>
        </w:rPr>
        <w:t>Your Answer:</w:t>
      </w:r>
      <w:r w:rsidRPr="005D598D">
        <w:t xml:space="preserve"> </w:t>
      </w:r>
      <w:r w:rsidRPr="005D598D">
        <w:rPr>
          <w:i/>
          <w:iCs/>
        </w:rPr>
        <w:t xml:space="preserve">"EKS simplifies this by offering a </w:t>
      </w:r>
      <w:r w:rsidRPr="005D598D">
        <w:rPr>
          <w:b/>
          <w:bCs/>
          <w:i/>
          <w:iCs/>
        </w:rPr>
        <w:t>Managed Control Plane</w:t>
      </w:r>
      <w:r w:rsidRPr="005D598D">
        <w:rPr>
          <w:i/>
          <w:iCs/>
        </w:rPr>
        <w:t xml:space="preserve">. I can trigger a control plane upgrade with a single click or command, and AWS handles the rolling update with no downtime. For the worker nodes, I would use </w:t>
      </w:r>
      <w:r w:rsidRPr="005D598D">
        <w:rPr>
          <w:b/>
          <w:bCs/>
          <w:i/>
          <w:iCs/>
        </w:rPr>
        <w:t>Managed Node Groups</w:t>
      </w:r>
      <w:r w:rsidRPr="005D598D">
        <w:rPr>
          <w:i/>
          <w:iCs/>
        </w:rPr>
        <w:t>, which allow me to update the AMI and version across the cluster automatically while maintaining application availability."</w:t>
      </w:r>
    </w:p>
    <w:p w14:paraId="66E962A9" w14:textId="77777777" w:rsidR="005D598D" w:rsidRPr="005D598D" w:rsidRDefault="00000000" w:rsidP="005D598D">
      <w:r>
        <w:pict w14:anchorId="209D57E8">
          <v:rect id="_x0000_i1508" style="width:0;height:1.5pt" o:hralign="center" o:hrstd="t" o:hr="t" fillcolor="#a0a0a0" stroked="f"/>
        </w:pict>
      </w:r>
    </w:p>
    <w:p w14:paraId="227AD506" w14:textId="77777777" w:rsidR="005D598D" w:rsidRPr="005D598D" w:rsidRDefault="005D598D" w:rsidP="005D598D">
      <w:pPr>
        <w:rPr>
          <w:b/>
          <w:bCs/>
        </w:rPr>
      </w:pPr>
      <w:r w:rsidRPr="005D598D">
        <w:rPr>
          <w:b/>
          <w:bCs/>
        </w:rPr>
        <w:t>Next Step</w:t>
      </w:r>
    </w:p>
    <w:p w14:paraId="5D4B02AC" w14:textId="77777777" w:rsidR="005D598D" w:rsidRPr="005D598D" w:rsidRDefault="005D598D" w:rsidP="005D598D">
      <w:r w:rsidRPr="005D598D">
        <w:t xml:space="preserve">Would you like me to explain </w:t>
      </w:r>
      <w:proofErr w:type="spellStart"/>
      <w:r w:rsidRPr="005D598D">
        <w:rPr>
          <w:b/>
          <w:bCs/>
        </w:rPr>
        <w:t>Karpenter</w:t>
      </w:r>
      <w:proofErr w:type="spellEnd"/>
      <w:r w:rsidRPr="005D598D">
        <w:t xml:space="preserve"> in more detail? It is currently the most popular topic in EKS-focused DevOps interviews.</w:t>
      </w:r>
    </w:p>
    <w:p w14:paraId="3B1E20ED" w14:textId="2FCA7B3E" w:rsidR="009046AC" w:rsidRDefault="009046AC" w:rsidP="00EA7EE1">
      <w:pPr>
        <w:pStyle w:val="Heading2"/>
      </w:pPr>
      <w:r>
        <w:t>6. EKS architecture basics</w:t>
      </w:r>
    </w:p>
    <w:p w14:paraId="6D2029C5" w14:textId="77777777" w:rsidR="007F205F" w:rsidRPr="007F205F" w:rsidRDefault="007F205F" w:rsidP="007F205F">
      <w:r w:rsidRPr="007F205F">
        <w:t xml:space="preserve">To explain </w:t>
      </w:r>
      <w:r w:rsidRPr="007F205F">
        <w:rPr>
          <w:b/>
          <w:bCs/>
        </w:rPr>
        <w:t>Amazon EKS Architecture</w:t>
      </w:r>
      <w:r w:rsidRPr="007F205F">
        <w:t xml:space="preserve"> in an interview, you should focus on the </w:t>
      </w:r>
      <w:r w:rsidRPr="007F205F">
        <w:rPr>
          <w:b/>
          <w:bCs/>
        </w:rPr>
        <w:t>decoupling of the Control Plane and the Data Plane</w:t>
      </w:r>
      <w:r w:rsidRPr="007F205F">
        <w:t>. Interviewers want to see that you understand what AWS manages versus what you (the user) are responsible for.</w:t>
      </w:r>
    </w:p>
    <w:p w14:paraId="05EF574B" w14:textId="77777777" w:rsidR="007F205F" w:rsidRPr="007F205F" w:rsidRDefault="00000000" w:rsidP="007F205F">
      <w:r>
        <w:pict w14:anchorId="1A952D05">
          <v:rect id="_x0000_i1509" style="width:0;height:1.5pt" o:hralign="center" o:hrstd="t" o:hr="t" fillcolor="#a0a0a0" stroked="f"/>
        </w:pict>
      </w:r>
    </w:p>
    <w:p w14:paraId="49F47AF0" w14:textId="77777777" w:rsidR="007F205F" w:rsidRPr="007F205F" w:rsidRDefault="007F205F" w:rsidP="007F205F">
      <w:pPr>
        <w:rPr>
          <w:b/>
          <w:bCs/>
        </w:rPr>
      </w:pPr>
      <w:r w:rsidRPr="007F205F">
        <w:rPr>
          <w:b/>
          <w:bCs/>
        </w:rPr>
        <w:t>1. High-Level Architecture: The Two Planes</w:t>
      </w:r>
    </w:p>
    <w:p w14:paraId="431D26D9" w14:textId="77777777" w:rsidR="007F205F" w:rsidRPr="007F205F" w:rsidRDefault="007F205F" w:rsidP="007F205F">
      <w:r w:rsidRPr="007F205F">
        <w:t xml:space="preserve">"Amazon EKS architecture is split into two primary layers: the </w:t>
      </w:r>
      <w:r w:rsidRPr="007F205F">
        <w:rPr>
          <w:b/>
          <w:bCs/>
        </w:rPr>
        <w:t>AWS-managed Control Plane</w:t>
      </w:r>
      <w:r w:rsidRPr="007F205F">
        <w:t xml:space="preserve"> and the </w:t>
      </w:r>
      <w:r w:rsidRPr="007F205F">
        <w:rPr>
          <w:b/>
          <w:bCs/>
        </w:rPr>
        <w:t>Customer-managed Data Plane</w:t>
      </w:r>
      <w:r w:rsidRPr="007F205F">
        <w:t>. This separation ensures that the cluster's 'brain' is highly available and secure, while you maintain flexibility over the 'muscle' that runs your applications."</w:t>
      </w:r>
    </w:p>
    <w:p w14:paraId="50682E9E" w14:textId="77777777" w:rsidR="007F205F" w:rsidRPr="007F205F" w:rsidRDefault="00000000" w:rsidP="007F205F">
      <w:r>
        <w:pict w14:anchorId="67ECD7D4">
          <v:rect id="_x0000_i1510" style="width:0;height:1.5pt" o:hralign="center" o:hrstd="t" o:hr="t" fillcolor="#a0a0a0" stroked="f"/>
        </w:pict>
      </w:r>
    </w:p>
    <w:p w14:paraId="47D150CB" w14:textId="77777777" w:rsidR="007F205F" w:rsidRPr="007F205F" w:rsidRDefault="007F205F" w:rsidP="007F205F">
      <w:pPr>
        <w:rPr>
          <w:b/>
          <w:bCs/>
        </w:rPr>
      </w:pPr>
      <w:r w:rsidRPr="007F205F">
        <w:rPr>
          <w:b/>
          <w:bCs/>
        </w:rPr>
        <w:t>2. The Control Plane (AWS Managed)</w:t>
      </w:r>
    </w:p>
    <w:p w14:paraId="44155D14" w14:textId="77777777" w:rsidR="007F205F" w:rsidRPr="007F205F" w:rsidRDefault="007F205F" w:rsidP="007F205F">
      <w:r w:rsidRPr="007F205F">
        <w:t xml:space="preserve">Think of this as the "Brain" of the cluster. AWS manages these components across </w:t>
      </w:r>
      <w:r w:rsidRPr="007F205F">
        <w:rPr>
          <w:b/>
          <w:bCs/>
        </w:rPr>
        <w:t>three Availability Zones (AZs)</w:t>
      </w:r>
      <w:r w:rsidRPr="007F205F">
        <w:t xml:space="preserve"> to ensure high availability.</w:t>
      </w:r>
    </w:p>
    <w:p w14:paraId="02A0A03C" w14:textId="77777777" w:rsidR="007F205F" w:rsidRPr="007F205F" w:rsidRDefault="007F205F" w:rsidP="007F205F">
      <w:pPr>
        <w:numPr>
          <w:ilvl w:val="0"/>
          <w:numId w:val="271"/>
        </w:numPr>
      </w:pPr>
      <w:r w:rsidRPr="007F205F">
        <w:rPr>
          <w:b/>
          <w:bCs/>
        </w:rPr>
        <w:t>Kubernetes API Server:</w:t>
      </w:r>
      <w:r w:rsidRPr="007F205F">
        <w:t xml:space="preserve"> The entry point for all administrative tasks (via </w:t>
      </w:r>
      <w:proofErr w:type="spellStart"/>
      <w:r w:rsidRPr="007F205F">
        <w:t>kubectl</w:t>
      </w:r>
      <w:proofErr w:type="spellEnd"/>
      <w:r w:rsidRPr="007F205F">
        <w:t>).</w:t>
      </w:r>
    </w:p>
    <w:p w14:paraId="672FDAB6" w14:textId="77777777" w:rsidR="007F205F" w:rsidRPr="007F205F" w:rsidRDefault="007F205F" w:rsidP="007F205F">
      <w:pPr>
        <w:numPr>
          <w:ilvl w:val="0"/>
          <w:numId w:val="271"/>
        </w:numPr>
      </w:pPr>
      <w:proofErr w:type="spellStart"/>
      <w:r w:rsidRPr="007F205F">
        <w:rPr>
          <w:b/>
          <w:bCs/>
        </w:rPr>
        <w:t>etcd</w:t>
      </w:r>
      <w:proofErr w:type="spellEnd"/>
      <w:r w:rsidRPr="007F205F">
        <w:rPr>
          <w:b/>
          <w:bCs/>
        </w:rPr>
        <w:t>:</w:t>
      </w:r>
      <w:r w:rsidRPr="007F205F">
        <w:t xml:space="preserve"> The highly available key-value store that acts as the cluster's database, storing all configuration data.</w:t>
      </w:r>
    </w:p>
    <w:p w14:paraId="31E66BCF" w14:textId="77777777" w:rsidR="007F205F" w:rsidRPr="007F205F" w:rsidRDefault="007F205F" w:rsidP="007F205F">
      <w:pPr>
        <w:numPr>
          <w:ilvl w:val="0"/>
          <w:numId w:val="271"/>
        </w:numPr>
      </w:pPr>
      <w:r w:rsidRPr="007F205F">
        <w:rPr>
          <w:b/>
          <w:bCs/>
        </w:rPr>
        <w:t>Scheduler:</w:t>
      </w:r>
      <w:r w:rsidRPr="007F205F">
        <w:t xml:space="preserve"> Decides which worker node should run a specific Pod based on resource availability.</w:t>
      </w:r>
    </w:p>
    <w:p w14:paraId="6FC2C00F" w14:textId="77777777" w:rsidR="007F205F" w:rsidRPr="007F205F" w:rsidRDefault="007F205F" w:rsidP="007F205F">
      <w:pPr>
        <w:numPr>
          <w:ilvl w:val="0"/>
          <w:numId w:val="271"/>
        </w:numPr>
      </w:pPr>
      <w:r w:rsidRPr="007F205F">
        <w:rPr>
          <w:b/>
          <w:bCs/>
        </w:rPr>
        <w:t>Controller Manager:</w:t>
      </w:r>
      <w:r w:rsidRPr="007F205F">
        <w:t xml:space="preserve"> Handles cluster-level functions like noticing when a node goes down.</w:t>
      </w:r>
    </w:p>
    <w:p w14:paraId="1D4EF3D1" w14:textId="77777777" w:rsidR="007F205F" w:rsidRPr="007F205F" w:rsidRDefault="007F205F" w:rsidP="007F205F">
      <w:r w:rsidRPr="007F205F">
        <w:rPr>
          <w:b/>
          <w:bCs/>
        </w:rPr>
        <w:t>Interview Tip:</w:t>
      </w:r>
      <w:r w:rsidRPr="007F205F">
        <w:t xml:space="preserve"> Mention that because the Control Plane is managed, you don't have SSH access to these instances. This is a security and operational benefit.</w:t>
      </w:r>
    </w:p>
    <w:p w14:paraId="78EC4FD8" w14:textId="77777777" w:rsidR="007F205F" w:rsidRPr="007F205F" w:rsidRDefault="00000000" w:rsidP="007F205F">
      <w:r>
        <w:pict w14:anchorId="0420D701">
          <v:rect id="_x0000_i1511" style="width:0;height:1.5pt" o:hralign="center" o:hrstd="t" o:hr="t" fillcolor="#a0a0a0" stroked="f"/>
        </w:pict>
      </w:r>
    </w:p>
    <w:p w14:paraId="1CC01725" w14:textId="77777777" w:rsidR="007F205F" w:rsidRPr="007F205F" w:rsidRDefault="007F205F" w:rsidP="007F205F">
      <w:pPr>
        <w:rPr>
          <w:b/>
          <w:bCs/>
        </w:rPr>
      </w:pPr>
      <w:r w:rsidRPr="007F205F">
        <w:rPr>
          <w:b/>
          <w:bCs/>
        </w:rPr>
        <w:t>3. The Data Plane (Customer Managed)</w:t>
      </w:r>
    </w:p>
    <w:p w14:paraId="10449BB8" w14:textId="77777777" w:rsidR="007F205F" w:rsidRPr="007F205F" w:rsidRDefault="007F205F" w:rsidP="007F205F">
      <w:r w:rsidRPr="007F205F">
        <w:t xml:space="preserve">This is where your actual </w:t>
      </w:r>
      <w:r w:rsidRPr="007F205F">
        <w:rPr>
          <w:b/>
          <w:bCs/>
        </w:rPr>
        <w:t>Pods</w:t>
      </w:r>
      <w:r w:rsidRPr="007F205F">
        <w:t xml:space="preserve"> run. You have three options for provisioning this compute: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823"/>
        <w:gridCol w:w="5363"/>
      </w:tblGrid>
      <w:tr w:rsidR="007F205F" w:rsidRPr="007F205F" w14:paraId="5C37B5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69AF1" w14:textId="77777777" w:rsidR="007F205F" w:rsidRPr="007F205F" w:rsidRDefault="007F205F" w:rsidP="007F205F">
            <w:r w:rsidRPr="007F205F">
              <w:rPr>
                <w:b/>
                <w:bCs/>
              </w:rPr>
              <w:t>Option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2D2C4" w14:textId="77777777" w:rsidR="007F205F" w:rsidRPr="007F205F" w:rsidRDefault="007F205F" w:rsidP="007F205F">
            <w:r w:rsidRPr="007F205F">
              <w:rPr>
                <w:b/>
                <w:bCs/>
              </w:rPr>
              <w:t>Management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C5A0E" w14:textId="77777777" w:rsidR="007F205F" w:rsidRPr="007F205F" w:rsidRDefault="007F205F" w:rsidP="007F205F">
            <w:r w:rsidRPr="007F205F">
              <w:rPr>
                <w:b/>
                <w:bCs/>
              </w:rPr>
              <w:t>Use Case</w:t>
            </w:r>
          </w:p>
        </w:tc>
      </w:tr>
      <w:tr w:rsidR="007F205F" w:rsidRPr="007F205F" w14:paraId="4EC2B4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74D64" w14:textId="77777777" w:rsidR="007F205F" w:rsidRPr="007F205F" w:rsidRDefault="007F205F" w:rsidP="007F205F">
            <w:r w:rsidRPr="007F205F">
              <w:rPr>
                <w:b/>
                <w:bCs/>
              </w:rPr>
              <w:t>Managed Node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0E3C6" w14:textId="77777777" w:rsidR="007F205F" w:rsidRPr="007F205F" w:rsidRDefault="007F205F" w:rsidP="007F205F">
            <w:r w:rsidRPr="007F205F">
              <w:rPr>
                <w:b/>
                <w:bCs/>
              </w:rPr>
              <w:t>Hybrid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EF2BA" w14:textId="77777777" w:rsidR="007F205F" w:rsidRPr="007F205F" w:rsidRDefault="007F205F" w:rsidP="007F205F">
            <w:r w:rsidRPr="007F205F">
              <w:t>AWS handles provisioning and updating the EC2 instances, but they appear in your account.</w:t>
            </w:r>
          </w:p>
        </w:tc>
      </w:tr>
      <w:tr w:rsidR="007F205F" w:rsidRPr="007F205F" w14:paraId="247B9D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960734" w14:textId="77777777" w:rsidR="007F205F" w:rsidRPr="007F205F" w:rsidRDefault="007F205F" w:rsidP="007F205F">
            <w:r w:rsidRPr="007F205F">
              <w:rPr>
                <w:b/>
                <w:bCs/>
              </w:rPr>
              <w:t>Self-Managed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F1846" w14:textId="77777777" w:rsidR="007F205F" w:rsidRPr="007F205F" w:rsidRDefault="007F205F" w:rsidP="007F205F">
            <w:r w:rsidRPr="007F205F">
              <w:rPr>
                <w:b/>
                <w:bCs/>
              </w:rPr>
              <w:t>Full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33315" w14:textId="77777777" w:rsidR="007F205F" w:rsidRPr="007F205F" w:rsidRDefault="007F205F" w:rsidP="007F205F">
            <w:r w:rsidRPr="007F205F">
              <w:t>You manage the EC2 instances, AMIs, and scaling. Best for custom OS needs.</w:t>
            </w:r>
          </w:p>
        </w:tc>
      </w:tr>
      <w:tr w:rsidR="007F205F" w:rsidRPr="007F205F" w14:paraId="0BDBD8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912BC" w14:textId="77777777" w:rsidR="007F205F" w:rsidRPr="007F205F" w:rsidRDefault="007F205F" w:rsidP="007F205F">
            <w:r w:rsidRPr="007F205F">
              <w:rPr>
                <w:b/>
                <w:bCs/>
              </w:rPr>
              <w:t>AWS Fargate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07AA2" w14:textId="77777777" w:rsidR="007F205F" w:rsidRPr="007F205F" w:rsidRDefault="007F205F" w:rsidP="007F205F">
            <w:r w:rsidRPr="007F205F">
              <w:rPr>
                <w:b/>
                <w:bCs/>
              </w:rPr>
              <w:t>Serverless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D6580" w14:textId="77777777" w:rsidR="007F205F" w:rsidRPr="007F205F" w:rsidRDefault="007F205F" w:rsidP="007F205F">
            <w:r w:rsidRPr="007F205F">
              <w:t>No nodes to manage. You pay per Pod. Best for variable or "spiky" workloads.</w:t>
            </w:r>
          </w:p>
        </w:tc>
      </w:tr>
    </w:tbl>
    <w:p w14:paraId="0C167A3E" w14:textId="77777777" w:rsidR="007F205F" w:rsidRPr="007F205F" w:rsidRDefault="00000000" w:rsidP="007F205F">
      <w:r>
        <w:pict w14:anchorId="7AE505EB">
          <v:rect id="_x0000_i1512" style="width:0;height:1.5pt" o:hralign="center" o:hrstd="t" o:hr="t" fillcolor="#a0a0a0" stroked="f"/>
        </w:pict>
      </w:r>
    </w:p>
    <w:p w14:paraId="555C5D1C" w14:textId="77777777" w:rsidR="007F205F" w:rsidRPr="007F205F" w:rsidRDefault="007F205F" w:rsidP="007F205F">
      <w:pPr>
        <w:rPr>
          <w:b/>
          <w:bCs/>
        </w:rPr>
      </w:pPr>
      <w:r w:rsidRPr="007F205F">
        <w:rPr>
          <w:b/>
          <w:bCs/>
        </w:rPr>
        <w:t>4. Key Architectural Components</w:t>
      </w:r>
    </w:p>
    <w:p w14:paraId="536CEB0A" w14:textId="77777777" w:rsidR="007F205F" w:rsidRPr="007F205F" w:rsidRDefault="007F205F" w:rsidP="007F205F">
      <w:r w:rsidRPr="007F205F">
        <w:t>To sound like an expert, mention these "glue" components that connect EKS to the AWS ecosystem:</w:t>
      </w:r>
    </w:p>
    <w:p w14:paraId="1481BFBE" w14:textId="77777777" w:rsidR="007F205F" w:rsidRPr="007F205F" w:rsidRDefault="007F205F" w:rsidP="007F205F">
      <w:pPr>
        <w:numPr>
          <w:ilvl w:val="0"/>
          <w:numId w:val="272"/>
        </w:numPr>
      </w:pPr>
      <w:r w:rsidRPr="007F205F">
        <w:rPr>
          <w:b/>
          <w:bCs/>
        </w:rPr>
        <w:t>Amazon VPC CNI:</w:t>
      </w:r>
      <w:r w:rsidRPr="007F205F">
        <w:t xml:space="preserve"> This is the networking plugin. It gives every Pod a </w:t>
      </w:r>
      <w:r w:rsidRPr="007F205F">
        <w:rPr>
          <w:b/>
          <w:bCs/>
        </w:rPr>
        <w:t>real IP address</w:t>
      </w:r>
      <w:r w:rsidRPr="007F205F">
        <w:t xml:space="preserve"> from your VPC CIDR. This allows Pods to talk to other AWS services (like RDS) with native VPC performance.</w:t>
      </w:r>
    </w:p>
    <w:p w14:paraId="50A59F15" w14:textId="77777777" w:rsidR="007F205F" w:rsidRPr="007F205F" w:rsidRDefault="007F205F" w:rsidP="007F205F">
      <w:pPr>
        <w:numPr>
          <w:ilvl w:val="0"/>
          <w:numId w:val="272"/>
        </w:numPr>
      </w:pPr>
      <w:r w:rsidRPr="007F205F">
        <w:rPr>
          <w:b/>
          <w:bCs/>
        </w:rPr>
        <w:t>EKS Pod Identity:</w:t>
      </w:r>
      <w:r w:rsidRPr="007F205F">
        <w:t xml:space="preserve"> The modern way to give Pods IAM permissions. It maps a Kubernetes Service Account to an IAM Role so your code can securely access S3 or DynamoDB.</w:t>
      </w:r>
    </w:p>
    <w:p w14:paraId="7CD4D845" w14:textId="77777777" w:rsidR="007F205F" w:rsidRPr="007F205F" w:rsidRDefault="007F205F" w:rsidP="007F205F">
      <w:pPr>
        <w:numPr>
          <w:ilvl w:val="0"/>
          <w:numId w:val="272"/>
        </w:numPr>
      </w:pPr>
      <w:proofErr w:type="spellStart"/>
      <w:r w:rsidRPr="007F205F">
        <w:rPr>
          <w:b/>
          <w:bCs/>
        </w:rPr>
        <w:t>CoreDNS</w:t>
      </w:r>
      <w:proofErr w:type="spellEnd"/>
      <w:r w:rsidRPr="007F205F">
        <w:rPr>
          <w:b/>
          <w:bCs/>
        </w:rPr>
        <w:t>:</w:t>
      </w:r>
      <w:r w:rsidRPr="007F205F">
        <w:t xml:space="preserve"> A flexible, extensible DNS server that provides service discovery within the cluster.</w:t>
      </w:r>
    </w:p>
    <w:p w14:paraId="0C79C1A3" w14:textId="77777777" w:rsidR="007F205F" w:rsidRPr="007F205F" w:rsidRDefault="007F205F" w:rsidP="007F205F">
      <w:pPr>
        <w:numPr>
          <w:ilvl w:val="0"/>
          <w:numId w:val="272"/>
        </w:numPr>
      </w:pPr>
      <w:proofErr w:type="spellStart"/>
      <w:r w:rsidRPr="007F205F">
        <w:rPr>
          <w:b/>
          <w:bCs/>
        </w:rPr>
        <w:t>kube</w:t>
      </w:r>
      <w:proofErr w:type="spellEnd"/>
      <w:r w:rsidRPr="007F205F">
        <w:rPr>
          <w:b/>
          <w:bCs/>
        </w:rPr>
        <w:t>-proxy:</w:t>
      </w:r>
      <w:r w:rsidRPr="007F205F">
        <w:t xml:space="preserve"> Runs on each node and manages network rules to allow communication to your Pods.</w:t>
      </w:r>
    </w:p>
    <w:p w14:paraId="3606335A" w14:textId="77777777" w:rsidR="007F205F" w:rsidRPr="007F205F" w:rsidRDefault="00000000" w:rsidP="007F205F">
      <w:r>
        <w:pict w14:anchorId="3F21104B">
          <v:rect id="_x0000_i1513" style="width:0;height:1.5pt" o:hralign="center" o:hrstd="t" o:hr="t" fillcolor="#a0a0a0" stroked="f"/>
        </w:pict>
      </w:r>
    </w:p>
    <w:p w14:paraId="26ECD2D2" w14:textId="77777777" w:rsidR="007F205F" w:rsidRPr="007F205F" w:rsidRDefault="007F205F" w:rsidP="007F205F">
      <w:pPr>
        <w:rPr>
          <w:b/>
          <w:bCs/>
        </w:rPr>
      </w:pPr>
      <w:r w:rsidRPr="007F205F">
        <w:rPr>
          <w:b/>
          <w:bCs/>
        </w:rPr>
        <w:t>5. The Shared Responsibility Model</w:t>
      </w:r>
    </w:p>
    <w:p w14:paraId="666094EF" w14:textId="77777777" w:rsidR="007F205F" w:rsidRPr="007F205F" w:rsidRDefault="007F205F" w:rsidP="007F205F">
      <w:r w:rsidRPr="007F205F">
        <w:t xml:space="preserve">An interviewer might ask: </w:t>
      </w:r>
      <w:r w:rsidRPr="007F205F">
        <w:rPr>
          <w:i/>
          <w:iCs/>
        </w:rPr>
        <w:t>"Who is responsible for security in EKS?"</w:t>
      </w:r>
    </w:p>
    <w:p w14:paraId="223E7C14" w14:textId="77777777" w:rsidR="007F205F" w:rsidRPr="007F205F" w:rsidRDefault="007F205F" w:rsidP="007F205F">
      <w:pPr>
        <w:numPr>
          <w:ilvl w:val="0"/>
          <w:numId w:val="273"/>
        </w:numPr>
      </w:pPr>
      <w:r w:rsidRPr="007F205F">
        <w:rPr>
          <w:b/>
          <w:bCs/>
        </w:rPr>
        <w:t>AWS is responsible for "Security OF the Cloud":</w:t>
      </w:r>
      <w:r w:rsidRPr="007F205F">
        <w:t xml:space="preserve"> Protecting the Control Plane, the API server, and the physical infrastructure.</w:t>
      </w:r>
    </w:p>
    <w:p w14:paraId="522ACA48" w14:textId="77777777" w:rsidR="007F205F" w:rsidRPr="007F205F" w:rsidRDefault="007F205F" w:rsidP="007F205F">
      <w:pPr>
        <w:numPr>
          <w:ilvl w:val="0"/>
          <w:numId w:val="273"/>
        </w:numPr>
      </w:pPr>
      <w:r w:rsidRPr="007F205F">
        <w:rPr>
          <w:b/>
          <w:bCs/>
        </w:rPr>
        <w:t>You are responsible for "Security IN the Cloud":</w:t>
      </w:r>
      <w:r w:rsidRPr="007F205F">
        <w:t xml:space="preserve"> Configuring Network Policies, IAM roles for Pods, patching your worker node OS (if using EC2), and securing your application code.</w:t>
      </w:r>
    </w:p>
    <w:p w14:paraId="4E9EFCC7" w14:textId="77777777" w:rsidR="007F205F" w:rsidRPr="007F205F" w:rsidRDefault="00000000" w:rsidP="007F205F">
      <w:r>
        <w:pict w14:anchorId="727AD3E7">
          <v:rect id="_x0000_i1514" style="width:0;height:1.5pt" o:hralign="center" o:hrstd="t" o:hr="t" fillcolor="#a0a0a0" stroked="f"/>
        </w:pict>
      </w:r>
    </w:p>
    <w:p w14:paraId="44544937" w14:textId="77777777" w:rsidR="007F205F" w:rsidRPr="007F205F" w:rsidRDefault="007F205F" w:rsidP="007F205F">
      <w:pPr>
        <w:rPr>
          <w:b/>
          <w:bCs/>
        </w:rPr>
      </w:pPr>
      <w:r w:rsidRPr="007F205F">
        <w:rPr>
          <w:b/>
          <w:bCs/>
        </w:rPr>
        <w:t>6. Real-World Scenario</w:t>
      </w:r>
    </w:p>
    <w:p w14:paraId="7089A489" w14:textId="77777777" w:rsidR="007F205F" w:rsidRPr="007F205F" w:rsidRDefault="007F205F" w:rsidP="007F205F">
      <w:r w:rsidRPr="007F205F">
        <w:rPr>
          <w:b/>
          <w:bCs/>
        </w:rPr>
        <w:t>Interviewer:</w:t>
      </w:r>
      <w:r w:rsidRPr="007F205F">
        <w:t xml:space="preserve"> </w:t>
      </w:r>
      <w:r w:rsidRPr="007F205F">
        <w:rPr>
          <w:i/>
          <w:iCs/>
        </w:rPr>
        <w:t xml:space="preserve">"How does EKS ensure my application stays up if an entire AWS Data </w:t>
      </w:r>
      <w:proofErr w:type="spellStart"/>
      <w:r w:rsidRPr="007F205F">
        <w:rPr>
          <w:i/>
          <w:iCs/>
        </w:rPr>
        <w:t>Center</w:t>
      </w:r>
      <w:proofErr w:type="spellEnd"/>
      <w:r w:rsidRPr="007F205F">
        <w:rPr>
          <w:i/>
          <w:iCs/>
        </w:rPr>
        <w:t xml:space="preserve"> goes down?"</w:t>
      </w:r>
    </w:p>
    <w:p w14:paraId="6B7A08A3" w14:textId="77777777" w:rsidR="007F205F" w:rsidRPr="007F205F" w:rsidRDefault="007F205F" w:rsidP="007F205F">
      <w:r w:rsidRPr="007F205F">
        <w:rPr>
          <w:b/>
          <w:bCs/>
        </w:rPr>
        <w:t>Your Answer:</w:t>
      </w:r>
      <w:r w:rsidRPr="007F205F">
        <w:t xml:space="preserve"> </w:t>
      </w:r>
      <w:r w:rsidRPr="007F205F">
        <w:rPr>
          <w:i/>
          <w:iCs/>
        </w:rPr>
        <w:t xml:space="preserve">"EKS runs the </w:t>
      </w:r>
      <w:r w:rsidRPr="007F205F">
        <w:rPr>
          <w:b/>
          <w:bCs/>
          <w:i/>
          <w:iCs/>
        </w:rPr>
        <w:t>Control Plane</w:t>
      </w:r>
      <w:r w:rsidRPr="007F205F">
        <w:rPr>
          <w:i/>
          <w:iCs/>
        </w:rPr>
        <w:t xml:space="preserve"> across three AZs automatically. On the </w:t>
      </w:r>
      <w:r w:rsidRPr="007F205F">
        <w:rPr>
          <w:b/>
          <w:bCs/>
          <w:i/>
          <w:iCs/>
        </w:rPr>
        <w:t>Data Plane</w:t>
      </w:r>
      <w:r w:rsidRPr="007F205F">
        <w:rPr>
          <w:i/>
          <w:iCs/>
        </w:rPr>
        <w:t xml:space="preserve"> side, I would configure my Node Groups to span multiple AZs and use a </w:t>
      </w:r>
      <w:r w:rsidRPr="007F205F">
        <w:rPr>
          <w:b/>
          <w:bCs/>
          <w:i/>
          <w:iCs/>
        </w:rPr>
        <w:t>Pod Disruption Budget</w:t>
      </w:r>
      <w:r w:rsidRPr="007F205F">
        <w:rPr>
          <w:i/>
          <w:iCs/>
        </w:rPr>
        <w:t xml:space="preserve"> and </w:t>
      </w:r>
      <w:r w:rsidRPr="007F205F">
        <w:rPr>
          <w:b/>
          <w:bCs/>
          <w:i/>
          <w:iCs/>
        </w:rPr>
        <w:t>Topology Spread Constraints</w:t>
      </w:r>
      <w:r w:rsidRPr="007F205F">
        <w:rPr>
          <w:i/>
          <w:iCs/>
        </w:rPr>
        <w:t>. This ensures that Kubernetes always keeps replicas of my application running in the remaining healthy zones."</w:t>
      </w:r>
    </w:p>
    <w:p w14:paraId="33925DF2" w14:textId="77777777" w:rsidR="009046AC" w:rsidRDefault="009046AC" w:rsidP="009046AC">
      <w:r>
        <w:t>Practice:</w:t>
      </w:r>
    </w:p>
    <w:p w14:paraId="112AD17A" w14:textId="77777777" w:rsidR="009046AC" w:rsidRDefault="009046AC" w:rsidP="009046AC">
      <w:r>
        <w:t>- Push image to ECR</w:t>
      </w:r>
    </w:p>
    <w:p w14:paraId="32B2F084" w14:textId="77777777" w:rsidR="009046AC" w:rsidRDefault="009046AC" w:rsidP="009046AC">
      <w:r>
        <w:t>- Deploy container</w:t>
      </w:r>
    </w:p>
    <w:p w14:paraId="7BCF9FAB" w14:textId="22B7A4BE" w:rsidR="006B3D7D" w:rsidRDefault="009046AC" w:rsidP="009046AC">
      <w:r>
        <w:t>- Expose service</w:t>
      </w:r>
    </w:p>
    <w:p w14:paraId="0A03933B" w14:textId="77777777" w:rsidR="00AA3050" w:rsidRDefault="00AA3050" w:rsidP="00A037D8">
      <w:pPr>
        <w:pStyle w:val="Heading1"/>
      </w:pPr>
      <w:r>
        <w:t>CHAPTER 13 – INFRASTRUCTURE AS CODE (TERRAFORM / CLOUDFORMATION)</w:t>
      </w:r>
    </w:p>
    <w:p w14:paraId="4633F79B" w14:textId="77777777" w:rsidR="00AA3050" w:rsidRDefault="00AA3050" w:rsidP="00AA3050">
      <w:r>
        <w:t>================================================================</w:t>
      </w:r>
    </w:p>
    <w:p w14:paraId="52AEBF7D" w14:textId="77777777" w:rsidR="00AA3050" w:rsidRDefault="00AA3050" w:rsidP="00EA7EE1">
      <w:pPr>
        <w:pStyle w:val="Heading2"/>
      </w:pPr>
      <w:r>
        <w:t xml:space="preserve">1. </w:t>
      </w:r>
      <w:proofErr w:type="spellStart"/>
      <w:r>
        <w:t>IaC</w:t>
      </w:r>
      <w:proofErr w:type="spellEnd"/>
      <w:r>
        <w:t xml:space="preserve"> concepts</w:t>
      </w:r>
    </w:p>
    <w:p w14:paraId="343D2890" w14:textId="77777777" w:rsidR="00501AB3" w:rsidRPr="00501AB3" w:rsidRDefault="00501AB3" w:rsidP="00501AB3">
      <w:r w:rsidRPr="00501AB3">
        <w:t xml:space="preserve">To explain </w:t>
      </w:r>
      <w:r w:rsidRPr="00501AB3">
        <w:rPr>
          <w:b/>
          <w:bCs/>
        </w:rPr>
        <w:t>Infrastructure as Code (</w:t>
      </w:r>
      <w:proofErr w:type="spellStart"/>
      <w:r w:rsidRPr="00501AB3">
        <w:rPr>
          <w:b/>
          <w:bCs/>
        </w:rPr>
        <w:t>IaC</w:t>
      </w:r>
      <w:proofErr w:type="spellEnd"/>
      <w:r w:rsidRPr="00501AB3">
        <w:rPr>
          <w:b/>
          <w:bCs/>
        </w:rPr>
        <w:t>)</w:t>
      </w:r>
      <w:r w:rsidRPr="00501AB3">
        <w:t xml:space="preserve"> in an interview, you should describe it as the practice of managing and provisioning your entire technology stack through </w:t>
      </w:r>
      <w:r w:rsidRPr="00501AB3">
        <w:rPr>
          <w:b/>
          <w:bCs/>
        </w:rPr>
        <w:t>machine-readable definition files</w:t>
      </w:r>
      <w:r w:rsidRPr="00501AB3">
        <w:t xml:space="preserve"> rather than manual hardware configuration or web consoles.</w:t>
      </w:r>
    </w:p>
    <w:p w14:paraId="2949F4E1" w14:textId="77777777" w:rsidR="00501AB3" w:rsidRPr="00501AB3" w:rsidRDefault="00501AB3" w:rsidP="00501AB3">
      <w:r w:rsidRPr="00501AB3">
        <w:t xml:space="preserve">The goal is to show the interviewer that you see infrastructure as </w:t>
      </w:r>
      <w:r w:rsidRPr="00501AB3">
        <w:rPr>
          <w:b/>
          <w:bCs/>
        </w:rPr>
        <w:t>software</w:t>
      </w:r>
      <w:r w:rsidRPr="00501AB3">
        <w:t>, meaning it should be version-controlled, testable, and repeatable.</w:t>
      </w:r>
    </w:p>
    <w:p w14:paraId="15442A0B" w14:textId="77777777" w:rsidR="00501AB3" w:rsidRPr="00501AB3" w:rsidRDefault="00000000" w:rsidP="00501AB3">
      <w:r>
        <w:pict w14:anchorId="59DF13C1">
          <v:rect id="_x0000_i1515" style="width:0;height:1.5pt" o:hralign="center" o:hrstd="t" o:hr="t" fillcolor="#a0a0a0" stroked="f"/>
        </w:pict>
      </w:r>
    </w:p>
    <w:p w14:paraId="730D945A" w14:textId="77777777" w:rsidR="00501AB3" w:rsidRPr="00501AB3" w:rsidRDefault="00501AB3" w:rsidP="00501AB3">
      <w:pPr>
        <w:rPr>
          <w:b/>
          <w:bCs/>
        </w:rPr>
      </w:pPr>
      <w:r w:rsidRPr="00501AB3">
        <w:rPr>
          <w:b/>
          <w:bCs/>
        </w:rPr>
        <w:t>1. The Core Definition</w:t>
      </w:r>
    </w:p>
    <w:p w14:paraId="6B012EEA" w14:textId="77777777" w:rsidR="00501AB3" w:rsidRPr="00501AB3" w:rsidRDefault="00501AB3" w:rsidP="00501AB3">
      <w:r w:rsidRPr="00501AB3">
        <w:t>"</w:t>
      </w:r>
      <w:proofErr w:type="spellStart"/>
      <w:r w:rsidRPr="00501AB3">
        <w:t>IaC</w:t>
      </w:r>
      <w:proofErr w:type="spellEnd"/>
      <w:r w:rsidRPr="00501AB3">
        <w:t xml:space="preserve"> is the process of managing and provisioning IT infrastructure—such as networks, virtual machines, and load balancers—using configuration files. It allows us to apply software development best practices to infrastructure, ensuring that environments are consistent, documented, and easily reproducible."</w:t>
      </w:r>
    </w:p>
    <w:p w14:paraId="2771A857" w14:textId="77777777" w:rsidR="00501AB3" w:rsidRPr="00501AB3" w:rsidRDefault="00000000" w:rsidP="00501AB3">
      <w:r>
        <w:pict w14:anchorId="5E05B139">
          <v:rect id="_x0000_i1516" style="width:0;height:1.5pt" o:hralign="center" o:hrstd="t" o:hr="t" fillcolor="#a0a0a0" stroked="f"/>
        </w:pict>
      </w:r>
    </w:p>
    <w:p w14:paraId="4E53E9A5" w14:textId="77777777" w:rsidR="00501AB3" w:rsidRPr="00501AB3" w:rsidRDefault="00501AB3" w:rsidP="00501AB3">
      <w:pPr>
        <w:rPr>
          <w:b/>
          <w:bCs/>
        </w:rPr>
      </w:pPr>
      <w:r w:rsidRPr="00501AB3">
        <w:rPr>
          <w:b/>
          <w:bCs/>
        </w:rPr>
        <w:t>2. Declarative vs. Imperative (Crucial Distinction)</w:t>
      </w:r>
    </w:p>
    <w:p w14:paraId="04374932" w14:textId="77777777" w:rsidR="00501AB3" w:rsidRPr="00501AB3" w:rsidRDefault="00501AB3" w:rsidP="00501AB3">
      <w:r w:rsidRPr="00501AB3">
        <w:t>Interviewers often ask which approach you prefer. You must know the difference:</w:t>
      </w:r>
    </w:p>
    <w:p w14:paraId="57FFA601" w14:textId="77777777" w:rsidR="00501AB3" w:rsidRPr="00501AB3" w:rsidRDefault="00501AB3" w:rsidP="00501AB3">
      <w:pPr>
        <w:numPr>
          <w:ilvl w:val="0"/>
          <w:numId w:val="274"/>
        </w:numPr>
      </w:pPr>
      <w:r w:rsidRPr="00501AB3">
        <w:rPr>
          <w:b/>
          <w:bCs/>
        </w:rPr>
        <w:t>Declarative (The "What"):</w:t>
      </w:r>
      <w:r w:rsidRPr="00501AB3">
        <w:t xml:space="preserve"> You define the </w:t>
      </w:r>
      <w:r w:rsidRPr="00501AB3">
        <w:rPr>
          <w:b/>
          <w:bCs/>
        </w:rPr>
        <w:t>desired end state</w:t>
      </w:r>
      <w:r w:rsidRPr="00501AB3">
        <w:t xml:space="preserve"> (e.g., "I want 3 EC2 instances and a Load Balancer"). The tool (like Terraform or CloudFormation) figures out the steps to get there.</w:t>
      </w:r>
    </w:p>
    <w:p w14:paraId="05905FF7" w14:textId="77777777" w:rsidR="00501AB3" w:rsidRPr="00501AB3" w:rsidRDefault="00501AB3" w:rsidP="00501AB3">
      <w:pPr>
        <w:numPr>
          <w:ilvl w:val="1"/>
          <w:numId w:val="274"/>
        </w:numPr>
      </w:pPr>
      <w:r w:rsidRPr="00501AB3">
        <w:rPr>
          <w:i/>
          <w:iCs/>
        </w:rPr>
        <w:t>Analogy:</w:t>
      </w:r>
      <w:r w:rsidRPr="00501AB3">
        <w:t xml:space="preserve"> Giving a friend a picture of a finished LEGO castle.</w:t>
      </w:r>
    </w:p>
    <w:p w14:paraId="0EBE33EA" w14:textId="77777777" w:rsidR="00501AB3" w:rsidRPr="00501AB3" w:rsidRDefault="00501AB3" w:rsidP="00501AB3">
      <w:pPr>
        <w:numPr>
          <w:ilvl w:val="0"/>
          <w:numId w:val="274"/>
        </w:numPr>
      </w:pPr>
      <w:r w:rsidRPr="00501AB3">
        <w:rPr>
          <w:b/>
          <w:bCs/>
        </w:rPr>
        <w:t>Imperative (The "How"):</w:t>
      </w:r>
      <w:r w:rsidRPr="00501AB3">
        <w:t xml:space="preserve"> You define the </w:t>
      </w:r>
      <w:r w:rsidRPr="00501AB3">
        <w:rPr>
          <w:b/>
          <w:bCs/>
        </w:rPr>
        <w:t>specific steps</w:t>
      </w:r>
      <w:r w:rsidRPr="00501AB3">
        <w:t xml:space="preserve"> to be taken (e.g., "Run this command to create a VPC, then run this to create a subnet").</w:t>
      </w:r>
    </w:p>
    <w:p w14:paraId="31DA5FCA" w14:textId="77777777" w:rsidR="00501AB3" w:rsidRPr="00501AB3" w:rsidRDefault="00501AB3" w:rsidP="00501AB3">
      <w:pPr>
        <w:numPr>
          <w:ilvl w:val="1"/>
          <w:numId w:val="274"/>
        </w:numPr>
      </w:pPr>
      <w:r w:rsidRPr="00501AB3">
        <w:rPr>
          <w:i/>
          <w:iCs/>
        </w:rPr>
        <w:t>Analogy:</w:t>
      </w:r>
      <w:r w:rsidRPr="00501AB3">
        <w:t xml:space="preserve"> Giving a friend 50 pages of step-by-step LEGO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928"/>
        <w:gridCol w:w="4727"/>
      </w:tblGrid>
      <w:tr w:rsidR="00501AB3" w:rsidRPr="00501AB3" w14:paraId="79AECF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99A2AC" w14:textId="77777777" w:rsidR="00501AB3" w:rsidRPr="00501AB3" w:rsidRDefault="00501AB3" w:rsidP="00501AB3">
            <w:r w:rsidRPr="00501AB3">
              <w:rPr>
                <w:b/>
                <w:bCs/>
              </w:rPr>
              <w:t>Approach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2759B" w14:textId="77777777" w:rsidR="00501AB3" w:rsidRPr="00501AB3" w:rsidRDefault="00501AB3" w:rsidP="00501AB3">
            <w:r w:rsidRPr="00501AB3">
              <w:rPr>
                <w:b/>
                <w:bCs/>
              </w:rPr>
              <w:t>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67BF8" w14:textId="77777777" w:rsidR="00501AB3" w:rsidRPr="00501AB3" w:rsidRDefault="00501AB3" w:rsidP="00501AB3">
            <w:r w:rsidRPr="00501AB3">
              <w:rPr>
                <w:b/>
                <w:bCs/>
              </w:rPr>
              <w:t>Best For...</w:t>
            </w:r>
          </w:p>
        </w:tc>
      </w:tr>
      <w:tr w:rsidR="00501AB3" w:rsidRPr="00501AB3" w14:paraId="72BE8A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BBA72" w14:textId="77777777" w:rsidR="00501AB3" w:rsidRPr="00501AB3" w:rsidRDefault="00501AB3" w:rsidP="00501AB3">
            <w:r w:rsidRPr="00501AB3">
              <w:rPr>
                <w:b/>
                <w:bCs/>
              </w:rPr>
              <w:t>Declarative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C914A" w14:textId="77777777" w:rsidR="00501AB3" w:rsidRPr="00501AB3" w:rsidRDefault="00501AB3" w:rsidP="00501AB3">
            <w:r w:rsidRPr="00501AB3">
              <w:t>Terraform, CloudFormation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E909C" w14:textId="77777777" w:rsidR="00501AB3" w:rsidRPr="00501AB3" w:rsidRDefault="00501AB3" w:rsidP="00501AB3">
            <w:r w:rsidRPr="00501AB3">
              <w:t>Most cloud infrastructure (easier to maintain).</w:t>
            </w:r>
          </w:p>
        </w:tc>
      </w:tr>
      <w:tr w:rsidR="00501AB3" w:rsidRPr="00501AB3" w14:paraId="2E0AEC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49544" w14:textId="77777777" w:rsidR="00501AB3" w:rsidRPr="00501AB3" w:rsidRDefault="00501AB3" w:rsidP="00501AB3">
            <w:r w:rsidRPr="00501AB3">
              <w:rPr>
                <w:b/>
                <w:bCs/>
              </w:rPr>
              <w:t>Imperative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F04E2" w14:textId="77777777" w:rsidR="00501AB3" w:rsidRPr="00501AB3" w:rsidRDefault="00501AB3" w:rsidP="00501AB3">
            <w:r w:rsidRPr="00501AB3">
              <w:t>AWS CLI, Bash scripts, CDK*</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B07E7" w14:textId="77777777" w:rsidR="00501AB3" w:rsidRPr="00501AB3" w:rsidRDefault="00501AB3" w:rsidP="00501AB3">
            <w:r w:rsidRPr="00501AB3">
              <w:t>Complex procedural tasks or small one-off fixes.</w:t>
            </w:r>
          </w:p>
        </w:tc>
      </w:tr>
    </w:tbl>
    <w:p w14:paraId="741D1026" w14:textId="77777777" w:rsidR="00501AB3" w:rsidRPr="00501AB3" w:rsidRDefault="00501AB3" w:rsidP="00501AB3">
      <w:r w:rsidRPr="00501AB3">
        <w:rPr>
          <w:i/>
          <w:iCs/>
        </w:rPr>
        <w:t>*Note: AWS CDK allows you to use imperative languages (Python/TS) to generate declarative CloudFormation templates.</w:t>
      </w:r>
    </w:p>
    <w:p w14:paraId="1A0179FE" w14:textId="77777777" w:rsidR="00501AB3" w:rsidRPr="00501AB3" w:rsidRDefault="00000000" w:rsidP="00501AB3">
      <w:r>
        <w:pict w14:anchorId="1B6CB6F2">
          <v:rect id="_x0000_i1517" style="width:0;height:1.5pt" o:hralign="center" o:hrstd="t" o:hr="t" fillcolor="#a0a0a0" stroked="f"/>
        </w:pict>
      </w:r>
    </w:p>
    <w:p w14:paraId="45B1C63C" w14:textId="77777777" w:rsidR="00501AB3" w:rsidRPr="00501AB3" w:rsidRDefault="00501AB3" w:rsidP="00501AB3">
      <w:pPr>
        <w:rPr>
          <w:b/>
          <w:bCs/>
        </w:rPr>
      </w:pPr>
      <w:r w:rsidRPr="00501AB3">
        <w:rPr>
          <w:b/>
          <w:bCs/>
        </w:rPr>
        <w:t xml:space="preserve">3. Key </w:t>
      </w:r>
      <w:proofErr w:type="spellStart"/>
      <w:r w:rsidRPr="00501AB3">
        <w:rPr>
          <w:b/>
          <w:bCs/>
        </w:rPr>
        <w:t>IaC</w:t>
      </w:r>
      <w:proofErr w:type="spellEnd"/>
      <w:r w:rsidRPr="00501AB3">
        <w:rPr>
          <w:b/>
          <w:bCs/>
        </w:rPr>
        <w:t xml:space="preserve"> Principles</w:t>
      </w:r>
    </w:p>
    <w:p w14:paraId="500ED824" w14:textId="77777777" w:rsidR="00501AB3" w:rsidRPr="00501AB3" w:rsidRDefault="00501AB3" w:rsidP="00501AB3">
      <w:r w:rsidRPr="00501AB3">
        <w:t>Mentioning these terms proves you have production-level experience:</w:t>
      </w:r>
    </w:p>
    <w:p w14:paraId="6486CFF1" w14:textId="77777777" w:rsidR="00501AB3" w:rsidRPr="00501AB3" w:rsidRDefault="00501AB3" w:rsidP="00501AB3">
      <w:pPr>
        <w:numPr>
          <w:ilvl w:val="0"/>
          <w:numId w:val="275"/>
        </w:numPr>
      </w:pPr>
      <w:r w:rsidRPr="00501AB3">
        <w:rPr>
          <w:b/>
          <w:bCs/>
        </w:rPr>
        <w:t>Idempotency:</w:t>
      </w:r>
      <w:r w:rsidRPr="00501AB3">
        <w:t xml:space="preserve"> The property where a deployment can be run multiple times without changing the result beyond the initial application. (e.g., If I ask for 2 servers and run it twice, I still only have 2 servers, not 4).</w:t>
      </w:r>
    </w:p>
    <w:p w14:paraId="22E43BDA" w14:textId="77777777" w:rsidR="00501AB3" w:rsidRPr="00501AB3" w:rsidRDefault="00501AB3" w:rsidP="00501AB3">
      <w:pPr>
        <w:numPr>
          <w:ilvl w:val="0"/>
          <w:numId w:val="275"/>
        </w:numPr>
      </w:pPr>
      <w:r w:rsidRPr="00501AB3">
        <w:rPr>
          <w:b/>
          <w:bCs/>
        </w:rPr>
        <w:t>Immutability:</w:t>
      </w:r>
      <w:r w:rsidRPr="00501AB3">
        <w:t xml:space="preserve"> Instead of patching an existing server (Mutable), you destroy the old one and deploy a fresh one from code (Immutable). This prevents "Configuration Drift."</w:t>
      </w:r>
    </w:p>
    <w:p w14:paraId="28D8D1DE" w14:textId="77777777" w:rsidR="00501AB3" w:rsidRPr="00501AB3" w:rsidRDefault="00501AB3" w:rsidP="00501AB3">
      <w:pPr>
        <w:numPr>
          <w:ilvl w:val="0"/>
          <w:numId w:val="275"/>
        </w:numPr>
      </w:pPr>
      <w:r w:rsidRPr="00501AB3">
        <w:rPr>
          <w:b/>
          <w:bCs/>
        </w:rPr>
        <w:t>Single Source of Truth:</w:t>
      </w:r>
      <w:r w:rsidRPr="00501AB3">
        <w:t xml:space="preserve"> The code in your Git repository is the </w:t>
      </w:r>
      <w:r w:rsidRPr="00501AB3">
        <w:rPr>
          <w:i/>
          <w:iCs/>
        </w:rPr>
        <w:t>only</w:t>
      </w:r>
      <w:r w:rsidRPr="00501AB3">
        <w:t xml:space="preserve"> official definition of what is running in production.</w:t>
      </w:r>
    </w:p>
    <w:p w14:paraId="20F809EB" w14:textId="77777777" w:rsidR="00501AB3" w:rsidRPr="00501AB3" w:rsidRDefault="00000000" w:rsidP="00501AB3">
      <w:r>
        <w:pict w14:anchorId="34B31039">
          <v:rect id="_x0000_i1518" style="width:0;height:1.5pt" o:hralign="center" o:hrstd="t" o:hr="t" fillcolor="#a0a0a0" stroked="f"/>
        </w:pict>
      </w:r>
    </w:p>
    <w:p w14:paraId="66A12ECC" w14:textId="77777777" w:rsidR="00501AB3" w:rsidRPr="00501AB3" w:rsidRDefault="00501AB3" w:rsidP="00501AB3">
      <w:pPr>
        <w:rPr>
          <w:b/>
          <w:bCs/>
        </w:rPr>
      </w:pPr>
      <w:r w:rsidRPr="00501AB3">
        <w:rPr>
          <w:b/>
          <w:bCs/>
        </w:rPr>
        <w:t>4. The Top Tools (Comparison)</w:t>
      </w:r>
    </w:p>
    <w:p w14:paraId="508D2B50" w14:textId="77777777" w:rsidR="00501AB3" w:rsidRPr="00501AB3" w:rsidRDefault="00501AB3" w:rsidP="00501AB3">
      <w:r w:rsidRPr="00501AB3">
        <w:t>Be prepared to justify why you would pick one tool over another.</w:t>
      </w:r>
    </w:p>
    <w:p w14:paraId="52C388C8" w14:textId="77777777" w:rsidR="00501AB3" w:rsidRPr="00501AB3" w:rsidRDefault="00501AB3" w:rsidP="00501AB3">
      <w:pPr>
        <w:numPr>
          <w:ilvl w:val="0"/>
          <w:numId w:val="276"/>
        </w:numPr>
      </w:pPr>
      <w:r w:rsidRPr="00501AB3">
        <w:rPr>
          <w:b/>
          <w:bCs/>
        </w:rPr>
        <w:t>Terraform:</w:t>
      </w:r>
    </w:p>
    <w:p w14:paraId="32635000" w14:textId="77777777" w:rsidR="00501AB3" w:rsidRPr="00501AB3" w:rsidRDefault="00501AB3" w:rsidP="00501AB3">
      <w:pPr>
        <w:numPr>
          <w:ilvl w:val="1"/>
          <w:numId w:val="276"/>
        </w:numPr>
      </w:pPr>
      <w:r w:rsidRPr="00501AB3">
        <w:rPr>
          <w:i/>
          <w:iCs/>
        </w:rPr>
        <w:t>Interview Pitch:</w:t>
      </w:r>
      <w:r w:rsidRPr="00501AB3">
        <w:t xml:space="preserve"> "Cloud-agnostic and uses a dedicated state file. It’s best for multi-cloud environments or when you need a huge provider ecosystem."</w:t>
      </w:r>
    </w:p>
    <w:p w14:paraId="2700E6B2" w14:textId="77777777" w:rsidR="00501AB3" w:rsidRPr="00501AB3" w:rsidRDefault="00501AB3" w:rsidP="00501AB3">
      <w:pPr>
        <w:numPr>
          <w:ilvl w:val="0"/>
          <w:numId w:val="276"/>
        </w:numPr>
      </w:pPr>
      <w:r w:rsidRPr="00501AB3">
        <w:rPr>
          <w:b/>
          <w:bCs/>
        </w:rPr>
        <w:t>AWS CloudFormation:</w:t>
      </w:r>
    </w:p>
    <w:p w14:paraId="689EF435" w14:textId="77777777" w:rsidR="00501AB3" w:rsidRPr="00501AB3" w:rsidRDefault="00501AB3" w:rsidP="00501AB3">
      <w:pPr>
        <w:numPr>
          <w:ilvl w:val="1"/>
          <w:numId w:val="276"/>
        </w:numPr>
      </w:pPr>
      <w:r w:rsidRPr="00501AB3">
        <w:rPr>
          <w:i/>
          <w:iCs/>
        </w:rPr>
        <w:t>Interview Pitch:</w:t>
      </w:r>
      <w:r w:rsidRPr="00501AB3">
        <w:t xml:space="preserve"> "AWS-native and managed. There’s no state file for me to manage, and it has deep, immediate integration with all new AWS features."</w:t>
      </w:r>
    </w:p>
    <w:p w14:paraId="350B8247" w14:textId="77777777" w:rsidR="00501AB3" w:rsidRPr="00501AB3" w:rsidRDefault="00501AB3" w:rsidP="00501AB3">
      <w:pPr>
        <w:numPr>
          <w:ilvl w:val="0"/>
          <w:numId w:val="276"/>
        </w:numPr>
      </w:pPr>
      <w:r w:rsidRPr="00501AB3">
        <w:rPr>
          <w:b/>
          <w:bCs/>
        </w:rPr>
        <w:t>Ansible:</w:t>
      </w:r>
    </w:p>
    <w:p w14:paraId="15919C49" w14:textId="77777777" w:rsidR="00501AB3" w:rsidRPr="00501AB3" w:rsidRDefault="00501AB3" w:rsidP="00501AB3">
      <w:pPr>
        <w:numPr>
          <w:ilvl w:val="1"/>
          <w:numId w:val="276"/>
        </w:numPr>
      </w:pPr>
      <w:r w:rsidRPr="00501AB3">
        <w:rPr>
          <w:i/>
          <w:iCs/>
        </w:rPr>
        <w:t>Interview Pitch:</w:t>
      </w:r>
      <w:r w:rsidRPr="00501AB3">
        <w:t xml:space="preserve"> "Primarily a </w:t>
      </w:r>
      <w:r w:rsidRPr="00501AB3">
        <w:rPr>
          <w:b/>
          <w:bCs/>
        </w:rPr>
        <w:t>Configuration Management</w:t>
      </w:r>
      <w:r w:rsidRPr="00501AB3">
        <w:t xml:space="preserve"> tool. While Terraform builds the 'house' (servers/network), Ansible goes inside and installs the 'furniture' (software/users)."</w:t>
      </w:r>
    </w:p>
    <w:p w14:paraId="0E2562BB" w14:textId="77777777" w:rsidR="00501AB3" w:rsidRPr="00501AB3" w:rsidRDefault="00000000" w:rsidP="00501AB3">
      <w:r>
        <w:pict w14:anchorId="548217EC">
          <v:rect id="_x0000_i1519" style="width:0;height:1.5pt" o:hralign="center" o:hrstd="t" o:hr="t" fillcolor="#a0a0a0" stroked="f"/>
        </w:pict>
      </w:r>
    </w:p>
    <w:p w14:paraId="4B495AFA" w14:textId="77777777" w:rsidR="00501AB3" w:rsidRPr="00501AB3" w:rsidRDefault="00501AB3" w:rsidP="00501AB3">
      <w:pPr>
        <w:rPr>
          <w:b/>
          <w:bCs/>
        </w:rPr>
      </w:pPr>
      <w:r w:rsidRPr="00501AB3">
        <w:rPr>
          <w:b/>
          <w:bCs/>
        </w:rPr>
        <w:t>5. Overcoming "Configuration Drift"</w:t>
      </w:r>
    </w:p>
    <w:p w14:paraId="583407C1" w14:textId="77777777" w:rsidR="00501AB3" w:rsidRPr="00501AB3" w:rsidRDefault="00501AB3" w:rsidP="00501AB3">
      <w:r w:rsidRPr="00501AB3">
        <w:rPr>
          <w:b/>
          <w:bCs/>
        </w:rPr>
        <w:t>Interviewer:</w:t>
      </w:r>
      <w:r w:rsidRPr="00501AB3">
        <w:t xml:space="preserve"> </w:t>
      </w:r>
      <w:r w:rsidRPr="00501AB3">
        <w:rPr>
          <w:i/>
          <w:iCs/>
        </w:rPr>
        <w:t>"What happens if someone manually changes a security group setting in the AWS Console?"</w:t>
      </w:r>
    </w:p>
    <w:p w14:paraId="5F1A5645" w14:textId="77777777" w:rsidR="00501AB3" w:rsidRPr="00501AB3" w:rsidRDefault="00501AB3" w:rsidP="00501AB3">
      <w:r w:rsidRPr="00501AB3">
        <w:rPr>
          <w:b/>
          <w:bCs/>
        </w:rPr>
        <w:t>Your Answer:</w:t>
      </w:r>
      <w:r w:rsidRPr="00501AB3">
        <w:t xml:space="preserve"> </w:t>
      </w:r>
      <w:r w:rsidRPr="00501AB3">
        <w:rPr>
          <w:i/>
          <w:iCs/>
        </w:rPr>
        <w:t xml:space="preserve">"That is called </w:t>
      </w:r>
      <w:r w:rsidRPr="00501AB3">
        <w:rPr>
          <w:b/>
          <w:bCs/>
          <w:i/>
          <w:iCs/>
        </w:rPr>
        <w:t>Configuration Drift</w:t>
      </w:r>
      <w:r w:rsidRPr="00501AB3">
        <w:rPr>
          <w:i/>
          <w:iCs/>
        </w:rPr>
        <w:t xml:space="preserve">. In a professional setup, I would use the </w:t>
      </w:r>
      <w:proofErr w:type="spellStart"/>
      <w:r w:rsidRPr="00501AB3">
        <w:rPr>
          <w:i/>
          <w:iCs/>
        </w:rPr>
        <w:t>IaC</w:t>
      </w:r>
      <w:proofErr w:type="spellEnd"/>
      <w:r w:rsidRPr="00501AB3">
        <w:rPr>
          <w:i/>
          <w:iCs/>
        </w:rPr>
        <w:t xml:space="preserve"> tool's 'Plan' or 'Drift Detection' feature. Terraform would compare the real-world state to my code, identify the manual change, and on the next 'Apply', it would overwrite that manual change to bring the infrastructure back in line with the code."</w:t>
      </w:r>
    </w:p>
    <w:p w14:paraId="106C8922" w14:textId="77777777" w:rsidR="00501AB3" w:rsidRPr="00501AB3" w:rsidRDefault="00000000" w:rsidP="00501AB3">
      <w:r>
        <w:pict w14:anchorId="1DDCA1F0">
          <v:rect id="_x0000_i1520" style="width:0;height:1.5pt" o:hralign="center" o:hrstd="t" o:hr="t" fillcolor="#a0a0a0" stroked="f"/>
        </w:pict>
      </w:r>
    </w:p>
    <w:p w14:paraId="2ED59EB1" w14:textId="77777777" w:rsidR="00501AB3" w:rsidRPr="00501AB3" w:rsidRDefault="00501AB3" w:rsidP="00501AB3">
      <w:pPr>
        <w:rPr>
          <w:b/>
          <w:bCs/>
        </w:rPr>
      </w:pPr>
      <w:r w:rsidRPr="00501AB3">
        <w:rPr>
          <w:b/>
          <w:bCs/>
        </w:rPr>
        <w:t>6. The CI/CD Integration</w:t>
      </w:r>
    </w:p>
    <w:p w14:paraId="5435AEC3" w14:textId="77777777" w:rsidR="00501AB3" w:rsidRPr="00501AB3" w:rsidRDefault="00501AB3" w:rsidP="00501AB3">
      <w:r w:rsidRPr="00501AB3">
        <w:t xml:space="preserve">Explain that </w:t>
      </w:r>
      <w:proofErr w:type="spellStart"/>
      <w:r w:rsidRPr="00501AB3">
        <w:t>IaC</w:t>
      </w:r>
      <w:proofErr w:type="spellEnd"/>
      <w:r w:rsidRPr="00501AB3">
        <w:t xml:space="preserve"> isn't just local code—it belongs in a pipeline.</w:t>
      </w:r>
    </w:p>
    <w:p w14:paraId="2A7E4D1A" w14:textId="77777777" w:rsidR="00501AB3" w:rsidRPr="00501AB3" w:rsidRDefault="00501AB3" w:rsidP="00501AB3">
      <w:pPr>
        <w:numPr>
          <w:ilvl w:val="0"/>
          <w:numId w:val="277"/>
        </w:numPr>
      </w:pPr>
      <w:r w:rsidRPr="00501AB3">
        <w:rPr>
          <w:b/>
          <w:bCs/>
        </w:rPr>
        <w:t>Code:</w:t>
      </w:r>
      <w:r w:rsidRPr="00501AB3">
        <w:t xml:space="preserve"> Developer writes a Terraform file.</w:t>
      </w:r>
    </w:p>
    <w:p w14:paraId="4A60A541" w14:textId="77777777" w:rsidR="00501AB3" w:rsidRPr="00501AB3" w:rsidRDefault="00501AB3" w:rsidP="00501AB3">
      <w:pPr>
        <w:numPr>
          <w:ilvl w:val="0"/>
          <w:numId w:val="277"/>
        </w:numPr>
      </w:pPr>
      <w:r w:rsidRPr="00501AB3">
        <w:rPr>
          <w:b/>
          <w:bCs/>
        </w:rPr>
        <w:t>Lint/Test:</w:t>
      </w:r>
      <w:r w:rsidRPr="00501AB3">
        <w:t xml:space="preserve"> A pipeline runs terraform validate and security scans (like </w:t>
      </w:r>
      <w:proofErr w:type="spellStart"/>
      <w:r w:rsidRPr="00501AB3">
        <w:t>tfsec</w:t>
      </w:r>
      <w:proofErr w:type="spellEnd"/>
      <w:r w:rsidRPr="00501AB3">
        <w:t>).</w:t>
      </w:r>
    </w:p>
    <w:p w14:paraId="78B07B09" w14:textId="77777777" w:rsidR="00501AB3" w:rsidRPr="00501AB3" w:rsidRDefault="00501AB3" w:rsidP="00501AB3">
      <w:pPr>
        <w:numPr>
          <w:ilvl w:val="0"/>
          <w:numId w:val="277"/>
        </w:numPr>
      </w:pPr>
      <w:r w:rsidRPr="00501AB3">
        <w:rPr>
          <w:b/>
          <w:bCs/>
        </w:rPr>
        <w:t>Plan:</w:t>
      </w:r>
      <w:r w:rsidRPr="00501AB3">
        <w:t xml:space="preserve"> A terraform plan is generated and attached to a Pull Request for peer review.</w:t>
      </w:r>
    </w:p>
    <w:p w14:paraId="256D12F7" w14:textId="77777777" w:rsidR="00501AB3" w:rsidRPr="00501AB3" w:rsidRDefault="00501AB3" w:rsidP="00501AB3">
      <w:pPr>
        <w:numPr>
          <w:ilvl w:val="0"/>
          <w:numId w:val="277"/>
        </w:numPr>
      </w:pPr>
      <w:r w:rsidRPr="00501AB3">
        <w:rPr>
          <w:b/>
          <w:bCs/>
        </w:rPr>
        <w:t>Apply:</w:t>
      </w:r>
      <w:r w:rsidRPr="00501AB3">
        <w:t xml:space="preserve"> Once approved, the pipeline automatically deploys the changes to AWS.</w:t>
      </w:r>
    </w:p>
    <w:p w14:paraId="70BBAE79" w14:textId="77777777" w:rsidR="00501AB3" w:rsidRDefault="00501AB3" w:rsidP="00AA3050"/>
    <w:p w14:paraId="14F4F182" w14:textId="3B240AB6" w:rsidR="00AA3050" w:rsidRDefault="00AA3050" w:rsidP="00EA7EE1">
      <w:pPr>
        <w:pStyle w:val="Heading2"/>
      </w:pPr>
      <w:r>
        <w:t>2. Terraform with AWS</w:t>
      </w:r>
    </w:p>
    <w:p w14:paraId="3E381ACB" w14:textId="77777777" w:rsidR="001318B7" w:rsidRPr="001318B7" w:rsidRDefault="001318B7" w:rsidP="001318B7">
      <w:r w:rsidRPr="001318B7">
        <w:t xml:space="preserve">To explain </w:t>
      </w:r>
      <w:r w:rsidRPr="001318B7">
        <w:rPr>
          <w:b/>
          <w:bCs/>
        </w:rPr>
        <w:t>Terraform with AWS</w:t>
      </w:r>
      <w:r w:rsidRPr="001318B7">
        <w:t xml:space="preserve"> in an interview, you should position it as the industry-standard tool for building "Immutable Infrastructure." While AWS CloudFormation is a great native choice, Terraform is often preferred by DevOps teams for its </w:t>
      </w:r>
      <w:r w:rsidRPr="001318B7">
        <w:rPr>
          <w:b/>
          <w:bCs/>
        </w:rPr>
        <w:t>provider-based architecture</w:t>
      </w:r>
      <w:r w:rsidRPr="001318B7">
        <w:t xml:space="preserve"> and </w:t>
      </w:r>
      <w:r w:rsidRPr="001318B7">
        <w:rPr>
          <w:b/>
          <w:bCs/>
        </w:rPr>
        <w:t>extensibility</w:t>
      </w:r>
      <w:r w:rsidRPr="001318B7">
        <w:t>.</w:t>
      </w:r>
    </w:p>
    <w:p w14:paraId="0968A66E" w14:textId="77777777" w:rsidR="001318B7" w:rsidRPr="001318B7" w:rsidRDefault="001318B7" w:rsidP="001318B7">
      <w:r w:rsidRPr="001318B7">
        <w:t>Here is how to break down Terraform for an AWS-focused role.</w:t>
      </w:r>
    </w:p>
    <w:p w14:paraId="0EC584C8" w14:textId="77777777" w:rsidR="001318B7" w:rsidRPr="001318B7" w:rsidRDefault="00000000" w:rsidP="001318B7">
      <w:r>
        <w:pict w14:anchorId="5B266048">
          <v:rect id="_x0000_i1521" style="width:0;height:1.5pt" o:hralign="center" o:hrstd="t" o:hr="t" fillcolor="#a0a0a0" stroked="f"/>
        </w:pict>
      </w:r>
    </w:p>
    <w:p w14:paraId="4A83B6AF" w14:textId="77777777" w:rsidR="001318B7" w:rsidRPr="001318B7" w:rsidRDefault="001318B7" w:rsidP="001318B7">
      <w:pPr>
        <w:rPr>
          <w:b/>
          <w:bCs/>
        </w:rPr>
      </w:pPr>
      <w:r w:rsidRPr="001318B7">
        <w:rPr>
          <w:b/>
          <w:bCs/>
        </w:rPr>
        <w:t>1. The Core Definition</w:t>
      </w:r>
    </w:p>
    <w:p w14:paraId="3A044319" w14:textId="77777777" w:rsidR="001318B7" w:rsidRPr="001318B7" w:rsidRDefault="001318B7" w:rsidP="001318B7">
      <w:r w:rsidRPr="001318B7">
        <w:t xml:space="preserve">"Terraform is an open-source, </w:t>
      </w:r>
      <w:r w:rsidRPr="001318B7">
        <w:rPr>
          <w:b/>
          <w:bCs/>
        </w:rPr>
        <w:t>declarative</w:t>
      </w:r>
      <w:r w:rsidRPr="001318B7">
        <w:t xml:space="preserve"> Infrastructure as Code (</w:t>
      </w:r>
      <w:proofErr w:type="spellStart"/>
      <w:r w:rsidRPr="001318B7">
        <w:t>IaC</w:t>
      </w:r>
      <w:proofErr w:type="spellEnd"/>
      <w:r w:rsidRPr="001318B7">
        <w:t xml:space="preserve">) tool created by </w:t>
      </w:r>
      <w:proofErr w:type="spellStart"/>
      <w:r w:rsidRPr="001318B7">
        <w:t>HashiCorp</w:t>
      </w:r>
      <w:proofErr w:type="spellEnd"/>
      <w:r w:rsidRPr="001318B7">
        <w:t xml:space="preserve">. It allows you to define AWS resources using a human-readable language called </w:t>
      </w:r>
      <w:r w:rsidRPr="001318B7">
        <w:rPr>
          <w:b/>
          <w:bCs/>
        </w:rPr>
        <w:t>HCL (</w:t>
      </w:r>
      <w:proofErr w:type="spellStart"/>
      <w:r w:rsidRPr="001318B7">
        <w:rPr>
          <w:b/>
          <w:bCs/>
        </w:rPr>
        <w:t>HashiCorp</w:t>
      </w:r>
      <w:proofErr w:type="spellEnd"/>
      <w:r w:rsidRPr="001318B7">
        <w:rPr>
          <w:b/>
          <w:bCs/>
        </w:rPr>
        <w:t xml:space="preserve"> Configuration Language)</w:t>
      </w:r>
      <w:r w:rsidRPr="001318B7">
        <w:t>. Unlike manual configuration, Terraform ensures that your environment is versioned, repeatable, and consistent across multiple AWS accounts."</w:t>
      </w:r>
    </w:p>
    <w:p w14:paraId="508EE2A8" w14:textId="77777777" w:rsidR="001318B7" w:rsidRPr="001318B7" w:rsidRDefault="00000000" w:rsidP="001318B7">
      <w:r>
        <w:pict w14:anchorId="6A48A02B">
          <v:rect id="_x0000_i1522" style="width:0;height:1.5pt" o:hralign="center" o:hrstd="t" o:hr="t" fillcolor="#a0a0a0" stroked="f"/>
        </w:pict>
      </w:r>
    </w:p>
    <w:p w14:paraId="149A394D" w14:textId="77777777" w:rsidR="001318B7" w:rsidRPr="001318B7" w:rsidRDefault="001318B7" w:rsidP="001318B7">
      <w:pPr>
        <w:rPr>
          <w:b/>
          <w:bCs/>
        </w:rPr>
      </w:pPr>
      <w:r w:rsidRPr="001318B7">
        <w:rPr>
          <w:b/>
          <w:bCs/>
        </w:rPr>
        <w:t>2. The "Big Three" Workflow</w:t>
      </w:r>
    </w:p>
    <w:p w14:paraId="7B94F285" w14:textId="77777777" w:rsidR="001318B7" w:rsidRPr="001318B7" w:rsidRDefault="001318B7" w:rsidP="001318B7">
      <w:r w:rsidRPr="001318B7">
        <w:t>Every Terraform expert should mention the core lifecycle. Interviewers listen for these specific commands:</w:t>
      </w:r>
    </w:p>
    <w:p w14:paraId="1C28D753" w14:textId="77777777" w:rsidR="001318B7" w:rsidRPr="001318B7" w:rsidRDefault="001318B7" w:rsidP="001318B7">
      <w:pPr>
        <w:numPr>
          <w:ilvl w:val="0"/>
          <w:numId w:val="281"/>
        </w:numPr>
      </w:pPr>
      <w:r w:rsidRPr="001318B7">
        <w:rPr>
          <w:b/>
          <w:bCs/>
        </w:rPr>
        <w:t xml:space="preserve">terraform </w:t>
      </w:r>
      <w:proofErr w:type="spellStart"/>
      <w:r w:rsidRPr="001318B7">
        <w:rPr>
          <w:b/>
          <w:bCs/>
        </w:rPr>
        <w:t>init</w:t>
      </w:r>
      <w:proofErr w:type="spellEnd"/>
      <w:r w:rsidRPr="001318B7">
        <w:t xml:space="preserve">: Initializes the working directory and downloads the </w:t>
      </w:r>
      <w:r w:rsidRPr="001318B7">
        <w:rPr>
          <w:b/>
          <w:bCs/>
        </w:rPr>
        <w:t>AWS Provider</w:t>
      </w:r>
      <w:r w:rsidRPr="001318B7">
        <w:t xml:space="preserve"> plugin.</w:t>
      </w:r>
    </w:p>
    <w:p w14:paraId="65D93A21" w14:textId="77777777" w:rsidR="001318B7" w:rsidRPr="001318B7" w:rsidRDefault="001318B7" w:rsidP="001318B7">
      <w:pPr>
        <w:numPr>
          <w:ilvl w:val="0"/>
          <w:numId w:val="281"/>
        </w:numPr>
      </w:pPr>
      <w:r w:rsidRPr="001318B7">
        <w:rPr>
          <w:b/>
          <w:bCs/>
        </w:rPr>
        <w:t>terraform plan</w:t>
      </w:r>
      <w:r w:rsidRPr="001318B7">
        <w:t xml:space="preserve">: The "Preview" step. It compares your code against the </w:t>
      </w:r>
      <w:r w:rsidRPr="001318B7">
        <w:rPr>
          <w:b/>
          <w:bCs/>
        </w:rPr>
        <w:t>State File</w:t>
      </w:r>
      <w:r w:rsidRPr="001318B7">
        <w:t xml:space="preserve"> and the real-world AWS environment to show exactly what will be created, modified, or destroyed.</w:t>
      </w:r>
    </w:p>
    <w:p w14:paraId="5997FFEB" w14:textId="77777777" w:rsidR="001318B7" w:rsidRPr="001318B7" w:rsidRDefault="001318B7" w:rsidP="001318B7">
      <w:pPr>
        <w:numPr>
          <w:ilvl w:val="0"/>
          <w:numId w:val="281"/>
        </w:numPr>
      </w:pPr>
      <w:r w:rsidRPr="001318B7">
        <w:rPr>
          <w:b/>
          <w:bCs/>
        </w:rPr>
        <w:t>terraform apply</w:t>
      </w:r>
      <w:r w:rsidRPr="001318B7">
        <w:t>: Executes the plan to reach the desired state in AWS.</w:t>
      </w:r>
    </w:p>
    <w:p w14:paraId="3741C4D8" w14:textId="77777777" w:rsidR="001318B7" w:rsidRPr="001318B7" w:rsidRDefault="00000000" w:rsidP="001318B7">
      <w:r>
        <w:pict w14:anchorId="7F356EAE">
          <v:rect id="_x0000_i1523" style="width:0;height:1.5pt" o:hralign="center" o:hrstd="t" o:hr="t" fillcolor="#a0a0a0" stroked="f"/>
        </w:pict>
      </w:r>
    </w:p>
    <w:p w14:paraId="71297093" w14:textId="77777777" w:rsidR="001318B7" w:rsidRPr="001318B7" w:rsidRDefault="001318B7" w:rsidP="001318B7">
      <w:pPr>
        <w:rPr>
          <w:b/>
          <w:bCs/>
        </w:rPr>
      </w:pPr>
      <w:r w:rsidRPr="001318B7">
        <w:rPr>
          <w:b/>
          <w:bCs/>
        </w:rPr>
        <w:t>3. State Management (The "Junior vs. Senior" Filter)</w:t>
      </w:r>
    </w:p>
    <w:p w14:paraId="5DD0BCFF" w14:textId="77777777" w:rsidR="001318B7" w:rsidRPr="001318B7" w:rsidRDefault="001318B7" w:rsidP="001318B7">
      <w:r w:rsidRPr="001318B7">
        <w:t>This is the most common technical deep-dive.</w:t>
      </w:r>
    </w:p>
    <w:p w14:paraId="2BEF7DBF" w14:textId="77777777" w:rsidR="001318B7" w:rsidRPr="001318B7" w:rsidRDefault="001318B7" w:rsidP="001318B7">
      <w:pPr>
        <w:numPr>
          <w:ilvl w:val="0"/>
          <w:numId w:val="282"/>
        </w:numPr>
      </w:pPr>
      <w:r w:rsidRPr="001318B7">
        <w:rPr>
          <w:b/>
          <w:bCs/>
        </w:rPr>
        <w:t>What is it?</w:t>
      </w:r>
      <w:r w:rsidRPr="001318B7">
        <w:t xml:space="preserve"> The </w:t>
      </w:r>
      <w:proofErr w:type="spellStart"/>
      <w:proofErr w:type="gramStart"/>
      <w:r w:rsidRPr="001318B7">
        <w:t>terraform.tfstate</w:t>
      </w:r>
      <w:proofErr w:type="spellEnd"/>
      <w:proofErr w:type="gramEnd"/>
      <w:r w:rsidRPr="001318B7">
        <w:t xml:space="preserve"> file is a JSON map that links your code to real AWS Resource IDs.</w:t>
      </w:r>
    </w:p>
    <w:p w14:paraId="1DB7CC93" w14:textId="77777777" w:rsidR="001318B7" w:rsidRPr="001318B7" w:rsidRDefault="001318B7" w:rsidP="001318B7">
      <w:pPr>
        <w:numPr>
          <w:ilvl w:val="0"/>
          <w:numId w:val="282"/>
        </w:numPr>
      </w:pPr>
      <w:r w:rsidRPr="001318B7">
        <w:rPr>
          <w:b/>
          <w:bCs/>
        </w:rPr>
        <w:t>The Production Way:</w:t>
      </w:r>
      <w:r w:rsidRPr="001318B7">
        <w:t xml:space="preserve"> In an interview, </w:t>
      </w:r>
      <w:r w:rsidRPr="001318B7">
        <w:rPr>
          <w:b/>
          <w:bCs/>
        </w:rPr>
        <w:t>never</w:t>
      </w:r>
      <w:r w:rsidRPr="001318B7">
        <w:t xml:space="preserve"> say you store state locally. Always mention </w:t>
      </w:r>
      <w:r w:rsidRPr="001318B7">
        <w:rPr>
          <w:b/>
          <w:bCs/>
        </w:rPr>
        <w:t>Remote Backends</w:t>
      </w:r>
      <w:r w:rsidRPr="001318B7">
        <w:t>.</w:t>
      </w:r>
    </w:p>
    <w:p w14:paraId="2F2FE21E" w14:textId="77777777" w:rsidR="001318B7" w:rsidRPr="001318B7" w:rsidRDefault="001318B7" w:rsidP="001318B7">
      <w:pPr>
        <w:numPr>
          <w:ilvl w:val="1"/>
          <w:numId w:val="282"/>
        </w:numPr>
      </w:pPr>
      <w:r w:rsidRPr="001318B7">
        <w:rPr>
          <w:b/>
          <w:bCs/>
        </w:rPr>
        <w:t>S3:</w:t>
      </w:r>
      <w:r w:rsidRPr="001318B7">
        <w:t xml:space="preserve"> Stores the state file centrally for team collaboration.</w:t>
      </w:r>
    </w:p>
    <w:p w14:paraId="5B027403" w14:textId="77777777" w:rsidR="001318B7" w:rsidRPr="001318B7" w:rsidRDefault="001318B7" w:rsidP="001318B7">
      <w:pPr>
        <w:numPr>
          <w:ilvl w:val="1"/>
          <w:numId w:val="282"/>
        </w:numPr>
      </w:pPr>
      <w:r w:rsidRPr="001318B7">
        <w:rPr>
          <w:b/>
          <w:bCs/>
        </w:rPr>
        <w:t>DynamoDB:</w:t>
      </w:r>
      <w:r w:rsidRPr="001318B7">
        <w:t xml:space="preserve"> Enables </w:t>
      </w:r>
      <w:r w:rsidRPr="001318B7">
        <w:rPr>
          <w:b/>
          <w:bCs/>
        </w:rPr>
        <w:t>State Locking</w:t>
      </w:r>
      <w:r w:rsidRPr="001318B7">
        <w:t xml:space="preserve"> to prevent two engineers from running apply at the same time and corrupting the environment.</w:t>
      </w:r>
    </w:p>
    <w:p w14:paraId="08296C23" w14:textId="77777777" w:rsidR="001318B7" w:rsidRPr="001318B7" w:rsidRDefault="00000000" w:rsidP="001318B7">
      <w:r>
        <w:pict w14:anchorId="3FE3F9FA">
          <v:rect id="_x0000_i1524" style="width:0;height:1.5pt" o:hralign="center" o:hrstd="t" o:hr="t" fillcolor="#a0a0a0" stroked="f"/>
        </w:pict>
      </w:r>
    </w:p>
    <w:p w14:paraId="38263469" w14:textId="77777777" w:rsidR="001318B7" w:rsidRPr="001318B7" w:rsidRDefault="001318B7" w:rsidP="001318B7">
      <w:pPr>
        <w:rPr>
          <w:b/>
          <w:bCs/>
        </w:rPr>
      </w:pPr>
      <w:r w:rsidRPr="001318B7">
        <w:rPr>
          <w:b/>
          <w:bCs/>
        </w:rPr>
        <w:t>4. Terraform vs. AWS CloudFormation</w:t>
      </w:r>
    </w:p>
    <w:p w14:paraId="2CB574BD" w14:textId="77777777" w:rsidR="001318B7" w:rsidRPr="001318B7" w:rsidRDefault="001318B7" w:rsidP="001318B7">
      <w:r w:rsidRPr="001318B7">
        <w:t xml:space="preserve">Expect this question: </w:t>
      </w:r>
      <w:r w:rsidRPr="001318B7">
        <w:rPr>
          <w:i/>
          <w:iCs/>
        </w:rPr>
        <w:t>"Since we are 100% on AWS, why use Terraform?"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4251"/>
        <w:gridCol w:w="3818"/>
      </w:tblGrid>
      <w:tr w:rsidR="001318B7" w:rsidRPr="001318B7" w14:paraId="321665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4C5345" w14:textId="77777777" w:rsidR="001318B7" w:rsidRPr="001318B7" w:rsidRDefault="001318B7" w:rsidP="001318B7">
            <w:r w:rsidRPr="001318B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36B63" w14:textId="77777777" w:rsidR="001318B7" w:rsidRPr="001318B7" w:rsidRDefault="001318B7" w:rsidP="001318B7">
            <w:r w:rsidRPr="001318B7">
              <w:rPr>
                <w:b/>
                <w:bCs/>
              </w:rPr>
              <w:t>Terraform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B8F53" w14:textId="77777777" w:rsidR="001318B7" w:rsidRPr="001318B7" w:rsidRDefault="001318B7" w:rsidP="001318B7">
            <w:r w:rsidRPr="001318B7">
              <w:rPr>
                <w:b/>
                <w:bCs/>
              </w:rPr>
              <w:t>CloudFormation</w:t>
            </w:r>
          </w:p>
        </w:tc>
      </w:tr>
      <w:tr w:rsidR="001318B7" w:rsidRPr="001318B7" w14:paraId="719A96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4A7EE" w14:textId="77777777" w:rsidR="001318B7" w:rsidRPr="001318B7" w:rsidRDefault="001318B7" w:rsidP="001318B7">
            <w:r w:rsidRPr="001318B7">
              <w:rPr>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B06EB" w14:textId="77777777" w:rsidR="001318B7" w:rsidRPr="001318B7" w:rsidRDefault="001318B7" w:rsidP="001318B7">
            <w:r w:rsidRPr="001318B7">
              <w:t>Multi-cloud &amp; 3rd party (e.g., Datadog, 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5145A" w14:textId="77777777" w:rsidR="001318B7" w:rsidRPr="001318B7" w:rsidRDefault="001318B7" w:rsidP="001318B7">
            <w:r w:rsidRPr="001318B7">
              <w:t>AWS-exclusive.</w:t>
            </w:r>
          </w:p>
        </w:tc>
      </w:tr>
      <w:tr w:rsidR="001318B7" w:rsidRPr="001318B7" w14:paraId="75D00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372D0" w14:textId="77777777" w:rsidR="001318B7" w:rsidRPr="001318B7" w:rsidRDefault="001318B7" w:rsidP="001318B7">
            <w:r w:rsidRPr="001318B7">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873C0" w14:textId="77777777" w:rsidR="001318B7" w:rsidRPr="001318B7" w:rsidRDefault="001318B7" w:rsidP="001318B7">
            <w:r w:rsidRPr="001318B7">
              <w:t>Managed by you (S3/DynamoDB).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D4C96" w14:textId="77777777" w:rsidR="001318B7" w:rsidRPr="001318B7" w:rsidRDefault="001318B7" w:rsidP="001318B7">
            <w:r w:rsidRPr="001318B7">
              <w:t>Managed automatically by AWS.</w:t>
            </w:r>
          </w:p>
        </w:tc>
      </w:tr>
      <w:tr w:rsidR="001318B7" w:rsidRPr="001318B7" w14:paraId="0E3CF6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F0C5F" w14:textId="77777777" w:rsidR="001318B7" w:rsidRPr="001318B7" w:rsidRDefault="001318B7" w:rsidP="001318B7">
            <w:r w:rsidRPr="001318B7">
              <w:rPr>
                <w:b/>
                <w:bCs/>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A7E56" w14:textId="77777777" w:rsidR="001318B7" w:rsidRPr="001318B7" w:rsidRDefault="001318B7" w:rsidP="001318B7">
            <w:r w:rsidRPr="001318B7">
              <w:t>Generally faster; resources are created in parallel.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DA3AD" w14:textId="77777777" w:rsidR="001318B7" w:rsidRPr="001318B7" w:rsidRDefault="001318B7" w:rsidP="001318B7">
            <w:r w:rsidRPr="001318B7">
              <w:t>Slower; waits for AWS service confirmation.</w:t>
            </w:r>
          </w:p>
        </w:tc>
      </w:tr>
      <w:tr w:rsidR="001318B7" w:rsidRPr="001318B7" w14:paraId="415D1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BDA78B" w14:textId="77777777" w:rsidR="001318B7" w:rsidRPr="001318B7" w:rsidRDefault="001318B7" w:rsidP="001318B7">
            <w:r w:rsidRPr="001318B7">
              <w:rPr>
                <w:b/>
                <w:bCs/>
              </w:rPr>
              <w:t>Drift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14EFF" w14:textId="77777777" w:rsidR="001318B7" w:rsidRPr="001318B7" w:rsidRDefault="001318B7" w:rsidP="001318B7">
            <w:r w:rsidRPr="001318B7">
              <w:t>Detection is manual (via plan or refresh).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05BC3" w14:textId="77777777" w:rsidR="001318B7" w:rsidRPr="001318B7" w:rsidRDefault="001318B7" w:rsidP="001318B7">
            <w:r w:rsidRPr="001318B7">
              <w:t>Built-in "Drift Detection" in the console.</w:t>
            </w:r>
          </w:p>
        </w:tc>
      </w:tr>
    </w:tbl>
    <w:p w14:paraId="2BCDEE4D" w14:textId="77777777" w:rsidR="001318B7" w:rsidRPr="001318B7" w:rsidRDefault="00000000" w:rsidP="001318B7">
      <w:r>
        <w:pict w14:anchorId="27F9D3E6">
          <v:rect id="_x0000_i1525" style="width:0;height:1.5pt" o:hralign="center" o:hrstd="t" o:hr="t" fillcolor="#a0a0a0" stroked="f"/>
        </w:pict>
      </w:r>
    </w:p>
    <w:p w14:paraId="163BBEFD" w14:textId="77777777" w:rsidR="001318B7" w:rsidRPr="001318B7" w:rsidRDefault="001318B7" w:rsidP="001318B7">
      <w:pPr>
        <w:rPr>
          <w:b/>
          <w:bCs/>
        </w:rPr>
      </w:pPr>
      <w:r w:rsidRPr="001318B7">
        <w:rPr>
          <w:b/>
          <w:bCs/>
        </w:rPr>
        <w:t>5. Advanced Best Practices</w:t>
      </w:r>
    </w:p>
    <w:p w14:paraId="0D1AC089" w14:textId="77777777" w:rsidR="001318B7" w:rsidRPr="001318B7" w:rsidRDefault="001318B7" w:rsidP="001318B7">
      <w:r w:rsidRPr="001318B7">
        <w:t>To sound like a Senior Engineer, mention these:</w:t>
      </w:r>
    </w:p>
    <w:p w14:paraId="56590C54" w14:textId="77777777" w:rsidR="001318B7" w:rsidRPr="001318B7" w:rsidRDefault="001318B7" w:rsidP="001318B7">
      <w:pPr>
        <w:numPr>
          <w:ilvl w:val="0"/>
          <w:numId w:val="283"/>
        </w:numPr>
      </w:pPr>
      <w:r w:rsidRPr="001318B7">
        <w:rPr>
          <w:b/>
          <w:bCs/>
        </w:rPr>
        <w:t>Modules:</w:t>
      </w:r>
      <w:r w:rsidRPr="001318B7">
        <w:t xml:space="preserve"> "I use modules to create reusable blueprints—like a 'Standard VPC' module—to ensure all our environments follow the same security standards."</w:t>
      </w:r>
    </w:p>
    <w:p w14:paraId="313AD413" w14:textId="77777777" w:rsidR="001318B7" w:rsidRPr="001318B7" w:rsidRDefault="001318B7" w:rsidP="001318B7">
      <w:pPr>
        <w:numPr>
          <w:ilvl w:val="0"/>
          <w:numId w:val="283"/>
        </w:numPr>
      </w:pPr>
      <w:r w:rsidRPr="001318B7">
        <w:rPr>
          <w:b/>
          <w:bCs/>
        </w:rPr>
        <w:t>Variables &amp; Secrets:</w:t>
      </w:r>
      <w:r w:rsidRPr="001318B7">
        <w:t xml:space="preserve"> "I never hardcode credentials. I use </w:t>
      </w:r>
      <w:r w:rsidRPr="001318B7">
        <w:rPr>
          <w:b/>
          <w:bCs/>
        </w:rPr>
        <w:t>Input Variables</w:t>
      </w:r>
      <w:r w:rsidRPr="001318B7">
        <w:t xml:space="preserve"> for environment-specific values and fetch sensitive secrets from </w:t>
      </w:r>
      <w:r w:rsidRPr="001318B7">
        <w:rPr>
          <w:b/>
          <w:bCs/>
        </w:rPr>
        <w:t>AWS Secrets Manager</w:t>
      </w:r>
      <w:r w:rsidRPr="001318B7">
        <w:t xml:space="preserve"> using a Data Source."</w:t>
      </w:r>
    </w:p>
    <w:p w14:paraId="38E6A369" w14:textId="77777777" w:rsidR="001318B7" w:rsidRPr="001318B7" w:rsidRDefault="001318B7" w:rsidP="001318B7">
      <w:pPr>
        <w:numPr>
          <w:ilvl w:val="0"/>
          <w:numId w:val="283"/>
        </w:numPr>
      </w:pPr>
      <w:r w:rsidRPr="001318B7">
        <w:rPr>
          <w:b/>
          <w:bCs/>
        </w:rPr>
        <w:t>Workspaces vs. File Structure:</w:t>
      </w:r>
      <w:r w:rsidRPr="001318B7">
        <w:t xml:space="preserve"> "For small projects, I might use Workspaces, but for production, I prefer a </w:t>
      </w:r>
      <w:r w:rsidRPr="001318B7">
        <w:rPr>
          <w:b/>
          <w:bCs/>
        </w:rPr>
        <w:t>directory-based structure</w:t>
      </w:r>
      <w:r w:rsidRPr="001318B7">
        <w:t xml:space="preserve"> (e.g., /prod, /dev) to keep environments isolated and reduce the 'blast radius'."</w:t>
      </w:r>
    </w:p>
    <w:p w14:paraId="0317CA11" w14:textId="77777777" w:rsidR="001318B7" w:rsidRPr="001318B7" w:rsidRDefault="00000000" w:rsidP="001318B7">
      <w:r>
        <w:pict w14:anchorId="3642DD7F">
          <v:rect id="_x0000_i1526" style="width:0;height:1.5pt" o:hralign="center" o:hrstd="t" o:hr="t" fillcolor="#a0a0a0" stroked="f"/>
        </w:pict>
      </w:r>
    </w:p>
    <w:p w14:paraId="42AF9643" w14:textId="77777777" w:rsidR="001318B7" w:rsidRPr="001318B7" w:rsidRDefault="001318B7" w:rsidP="001318B7">
      <w:pPr>
        <w:rPr>
          <w:b/>
          <w:bCs/>
        </w:rPr>
      </w:pPr>
      <w:r w:rsidRPr="001318B7">
        <w:rPr>
          <w:b/>
          <w:bCs/>
        </w:rPr>
        <w:t>6. Real-World Scenario</w:t>
      </w:r>
    </w:p>
    <w:p w14:paraId="652468FF" w14:textId="77777777" w:rsidR="001318B7" w:rsidRPr="001318B7" w:rsidRDefault="001318B7" w:rsidP="001318B7">
      <w:r w:rsidRPr="001318B7">
        <w:rPr>
          <w:b/>
          <w:bCs/>
        </w:rPr>
        <w:t>Interviewer:</w:t>
      </w:r>
      <w:r w:rsidRPr="001318B7">
        <w:t xml:space="preserve"> </w:t>
      </w:r>
      <w:r w:rsidRPr="001318B7">
        <w:rPr>
          <w:i/>
          <w:iCs/>
        </w:rPr>
        <w:t>"Someone manually changed a Security Group in the AWS console. How does Terraform handle it?"</w:t>
      </w:r>
    </w:p>
    <w:p w14:paraId="40DCFB9E" w14:textId="77777777" w:rsidR="001318B7" w:rsidRPr="001318B7" w:rsidRDefault="001318B7" w:rsidP="001318B7">
      <w:r w:rsidRPr="001318B7">
        <w:rPr>
          <w:b/>
          <w:bCs/>
        </w:rPr>
        <w:t>Your Answer:</w:t>
      </w:r>
      <w:r w:rsidRPr="001318B7">
        <w:t xml:space="preserve"> </w:t>
      </w:r>
      <w:r w:rsidRPr="001318B7">
        <w:rPr>
          <w:i/>
          <w:iCs/>
        </w:rPr>
        <w:t>"When I run terraform plan, Terraform performs a 'Refresh.' It will see that the actual AWS state has diverged from my code (the 'Desired State'). It will mark the resource for an update to revert the manual change, ensuring our infrastructure stays aligned with our version-controlled code."</w:t>
      </w:r>
    </w:p>
    <w:p w14:paraId="78ADB556" w14:textId="77777777" w:rsidR="001318B7" w:rsidRPr="001318B7" w:rsidRDefault="001318B7" w:rsidP="001318B7">
      <w:pPr>
        <w:rPr>
          <w:b/>
          <w:bCs/>
        </w:rPr>
      </w:pPr>
      <w:r w:rsidRPr="001318B7">
        <w:rPr>
          <w:b/>
          <w:bCs/>
        </w:rPr>
        <w:t>Next Step</w:t>
      </w:r>
    </w:p>
    <w:p w14:paraId="3B129562" w14:textId="77777777" w:rsidR="001318B7" w:rsidRPr="001318B7" w:rsidRDefault="001318B7" w:rsidP="001318B7">
      <w:r w:rsidRPr="001318B7">
        <w:t xml:space="preserve">Would you like to see a </w:t>
      </w:r>
      <w:r w:rsidRPr="001318B7">
        <w:rPr>
          <w:b/>
          <w:bCs/>
        </w:rPr>
        <w:t>standard folder structure</w:t>
      </w:r>
      <w:r w:rsidRPr="001318B7">
        <w:t xml:space="preserve"> for a production-ready Terraform project on AWS?</w:t>
      </w:r>
    </w:p>
    <w:p w14:paraId="13E1CC90" w14:textId="68E1C822" w:rsidR="00AA3050" w:rsidRDefault="00AA3050" w:rsidP="00EA7EE1">
      <w:pPr>
        <w:pStyle w:val="Heading2"/>
      </w:pPr>
      <w:r>
        <w:t>3. Providers, state &amp; backend</w:t>
      </w:r>
    </w:p>
    <w:p w14:paraId="638C64AE" w14:textId="77777777" w:rsidR="002D6BB2" w:rsidRPr="002D6BB2" w:rsidRDefault="002D6BB2" w:rsidP="002D6BB2">
      <w:r w:rsidRPr="002D6BB2">
        <w:t xml:space="preserve">To explain </w:t>
      </w:r>
      <w:r w:rsidRPr="002D6BB2">
        <w:rPr>
          <w:b/>
          <w:bCs/>
        </w:rPr>
        <w:t>Providers</w:t>
      </w:r>
      <w:r w:rsidRPr="002D6BB2">
        <w:t xml:space="preserve">, </w:t>
      </w:r>
      <w:r w:rsidRPr="002D6BB2">
        <w:rPr>
          <w:b/>
          <w:bCs/>
        </w:rPr>
        <w:t>State</w:t>
      </w:r>
      <w:r w:rsidRPr="002D6BB2">
        <w:t xml:space="preserve">, and </w:t>
      </w:r>
      <w:r w:rsidRPr="002D6BB2">
        <w:rPr>
          <w:b/>
          <w:bCs/>
        </w:rPr>
        <w:t>Backend</w:t>
      </w:r>
      <w:r w:rsidRPr="002D6BB2">
        <w:t xml:space="preserve"> in an interview, you should describe them as the three pillars that allow Terraform to communicate with the world, remember what it did, and work safely in a team.</w:t>
      </w:r>
    </w:p>
    <w:p w14:paraId="1BFF49F8" w14:textId="77777777" w:rsidR="002D6BB2" w:rsidRPr="002D6BB2" w:rsidRDefault="00000000" w:rsidP="002D6BB2">
      <w:r>
        <w:pict w14:anchorId="07430C4D">
          <v:rect id="_x0000_i1527" style="width:0;height:1.5pt" o:hralign="center" o:hrstd="t" o:hr="t" fillcolor="#a0a0a0" stroked="f"/>
        </w:pict>
      </w:r>
    </w:p>
    <w:p w14:paraId="2BC57202" w14:textId="77777777" w:rsidR="002D6BB2" w:rsidRPr="002D6BB2" w:rsidRDefault="002D6BB2" w:rsidP="002D6BB2">
      <w:pPr>
        <w:rPr>
          <w:b/>
          <w:bCs/>
        </w:rPr>
      </w:pPr>
      <w:r w:rsidRPr="002D6BB2">
        <w:rPr>
          <w:b/>
          <w:bCs/>
        </w:rPr>
        <w:t>1. Providers: The "Translators"</w:t>
      </w:r>
    </w:p>
    <w:p w14:paraId="50B37212" w14:textId="77777777" w:rsidR="002D6BB2" w:rsidRPr="002D6BB2" w:rsidRDefault="002D6BB2" w:rsidP="002D6BB2">
      <w:r w:rsidRPr="002D6BB2">
        <w:t xml:space="preserve">"Providers are executable plugins that allow Terraform to interact with external APIs. Think of a Provider as a </w:t>
      </w:r>
      <w:r w:rsidRPr="002D6BB2">
        <w:rPr>
          <w:b/>
          <w:bCs/>
        </w:rPr>
        <w:t>translator</w:t>
      </w:r>
      <w:r w:rsidRPr="002D6BB2">
        <w:t>: Terraform speaks HCL (</w:t>
      </w:r>
      <w:proofErr w:type="spellStart"/>
      <w:r w:rsidRPr="002D6BB2">
        <w:t>HashiCorp</w:t>
      </w:r>
      <w:proofErr w:type="spellEnd"/>
      <w:r w:rsidRPr="002D6BB2">
        <w:t xml:space="preserve"> Configuration Language), but AWS speaks the AWS API. The Provider translates your code into the specific API calls needed to create or manage resources."</w:t>
      </w:r>
    </w:p>
    <w:p w14:paraId="0F2BF0FD" w14:textId="77777777" w:rsidR="002D6BB2" w:rsidRPr="002D6BB2" w:rsidRDefault="002D6BB2" w:rsidP="002D6BB2">
      <w:pPr>
        <w:rPr>
          <w:b/>
          <w:bCs/>
        </w:rPr>
      </w:pPr>
      <w:r w:rsidRPr="002D6BB2">
        <w:rPr>
          <w:b/>
          <w:bCs/>
        </w:rPr>
        <w:t>Key Interview Points:</w:t>
      </w:r>
    </w:p>
    <w:p w14:paraId="23C8C239" w14:textId="77777777" w:rsidR="002D6BB2" w:rsidRPr="002D6BB2" w:rsidRDefault="002D6BB2" w:rsidP="002D6BB2">
      <w:pPr>
        <w:numPr>
          <w:ilvl w:val="0"/>
          <w:numId w:val="284"/>
        </w:numPr>
      </w:pPr>
      <w:r w:rsidRPr="002D6BB2">
        <w:rPr>
          <w:b/>
          <w:bCs/>
        </w:rPr>
        <w:t>Plugin Architecture:</w:t>
      </w:r>
      <w:r w:rsidRPr="002D6BB2">
        <w:t xml:space="preserve"> Terraform doesn't come with built-in code for every cloud. When you run terraform </w:t>
      </w:r>
      <w:proofErr w:type="spellStart"/>
      <w:r w:rsidRPr="002D6BB2">
        <w:t>init</w:t>
      </w:r>
      <w:proofErr w:type="spellEnd"/>
      <w:r w:rsidRPr="002D6BB2">
        <w:t xml:space="preserve">, it downloads the specific provider (e.g., </w:t>
      </w:r>
      <w:proofErr w:type="spellStart"/>
      <w:r w:rsidRPr="002D6BB2">
        <w:t>hashicorp</w:t>
      </w:r>
      <w:proofErr w:type="spellEnd"/>
      <w:r w:rsidRPr="002D6BB2">
        <w:t>/</w:t>
      </w:r>
      <w:proofErr w:type="spellStart"/>
      <w:r w:rsidRPr="002D6BB2">
        <w:t>aws</w:t>
      </w:r>
      <w:proofErr w:type="spellEnd"/>
      <w:r w:rsidRPr="002D6BB2">
        <w:t>).</w:t>
      </w:r>
    </w:p>
    <w:p w14:paraId="67CFD3E7" w14:textId="77777777" w:rsidR="002D6BB2" w:rsidRPr="002D6BB2" w:rsidRDefault="002D6BB2" w:rsidP="002D6BB2">
      <w:pPr>
        <w:numPr>
          <w:ilvl w:val="0"/>
          <w:numId w:val="284"/>
        </w:numPr>
      </w:pPr>
      <w:r w:rsidRPr="002D6BB2">
        <w:rPr>
          <w:b/>
          <w:bCs/>
        </w:rPr>
        <w:t>Multi-Cloud:</w:t>
      </w:r>
      <w:r w:rsidRPr="002D6BB2">
        <w:t xml:space="preserve"> You can use multiple providers in one project (e.g., AWS for compute and Cloudflare for DNS).</w:t>
      </w:r>
    </w:p>
    <w:p w14:paraId="2B0144E6" w14:textId="77777777" w:rsidR="002D6BB2" w:rsidRPr="002D6BB2" w:rsidRDefault="002D6BB2" w:rsidP="002D6BB2">
      <w:pPr>
        <w:numPr>
          <w:ilvl w:val="0"/>
          <w:numId w:val="284"/>
        </w:numPr>
      </w:pPr>
      <w:r w:rsidRPr="002D6BB2">
        <w:rPr>
          <w:b/>
          <w:bCs/>
        </w:rPr>
        <w:t>Versions:</w:t>
      </w:r>
      <w:r w:rsidRPr="002D6BB2">
        <w:t xml:space="preserve"> Always specify a provider version to prevent breaking changes when new plugins are released.</w:t>
      </w:r>
    </w:p>
    <w:p w14:paraId="6ABCE852" w14:textId="77777777" w:rsidR="002D6BB2" w:rsidRPr="002D6BB2" w:rsidRDefault="00000000" w:rsidP="002D6BB2">
      <w:r>
        <w:pict w14:anchorId="323B9840">
          <v:rect id="_x0000_i1528" style="width:0;height:1.5pt" o:hralign="center" o:hrstd="t" o:hr="t" fillcolor="#a0a0a0" stroked="f"/>
        </w:pict>
      </w:r>
    </w:p>
    <w:p w14:paraId="6C29778A" w14:textId="77777777" w:rsidR="002D6BB2" w:rsidRPr="002D6BB2" w:rsidRDefault="002D6BB2" w:rsidP="002D6BB2">
      <w:pPr>
        <w:rPr>
          <w:b/>
          <w:bCs/>
        </w:rPr>
      </w:pPr>
      <w:r w:rsidRPr="002D6BB2">
        <w:rPr>
          <w:b/>
          <w:bCs/>
        </w:rPr>
        <w:t>2. State: The "Source of Truth"</w:t>
      </w:r>
    </w:p>
    <w:p w14:paraId="0DDBDC9A" w14:textId="77777777" w:rsidR="002D6BB2" w:rsidRPr="002D6BB2" w:rsidRDefault="002D6BB2" w:rsidP="002D6BB2">
      <w:r w:rsidRPr="002D6BB2">
        <w:t>"The State file (</w:t>
      </w:r>
      <w:proofErr w:type="spellStart"/>
      <w:proofErr w:type="gramStart"/>
      <w:r w:rsidRPr="002D6BB2">
        <w:t>terraform.tfstate</w:t>
      </w:r>
      <w:proofErr w:type="spellEnd"/>
      <w:proofErr w:type="gramEnd"/>
      <w:r w:rsidRPr="002D6BB2">
        <w:t>) is a JSON map that stores the metadata of your infrastructure. It maps your code to the actual resource IDs in the real world. If you define an EC2 instance in code, the State file is what remembers that its actual ID is i-1234567890abcdef."</w:t>
      </w:r>
    </w:p>
    <w:p w14:paraId="46AAAFF9" w14:textId="77777777" w:rsidR="002D6BB2" w:rsidRPr="002D6BB2" w:rsidRDefault="002D6BB2" w:rsidP="002D6BB2">
      <w:pPr>
        <w:rPr>
          <w:b/>
          <w:bCs/>
        </w:rPr>
      </w:pPr>
      <w:r w:rsidRPr="002D6BB2">
        <w:rPr>
          <w:b/>
          <w:bCs/>
        </w:rPr>
        <w:t>Why is it needed?</w:t>
      </w:r>
    </w:p>
    <w:p w14:paraId="1D2DCDDC" w14:textId="77777777" w:rsidR="002D6BB2" w:rsidRPr="002D6BB2" w:rsidRDefault="002D6BB2" w:rsidP="002D6BB2">
      <w:pPr>
        <w:numPr>
          <w:ilvl w:val="0"/>
          <w:numId w:val="285"/>
        </w:numPr>
      </w:pPr>
      <w:r w:rsidRPr="002D6BB2">
        <w:rPr>
          <w:b/>
          <w:bCs/>
        </w:rPr>
        <w:t>Mapping:</w:t>
      </w:r>
      <w:r w:rsidRPr="002D6BB2">
        <w:t xml:space="preserve"> It links your logical resource names to physical cloud IDs.</w:t>
      </w:r>
    </w:p>
    <w:p w14:paraId="013F21B4" w14:textId="77777777" w:rsidR="002D6BB2" w:rsidRPr="002D6BB2" w:rsidRDefault="002D6BB2" w:rsidP="002D6BB2">
      <w:pPr>
        <w:numPr>
          <w:ilvl w:val="0"/>
          <w:numId w:val="285"/>
        </w:numPr>
      </w:pPr>
      <w:r w:rsidRPr="002D6BB2">
        <w:rPr>
          <w:b/>
          <w:bCs/>
        </w:rPr>
        <w:t>Performance:</w:t>
      </w:r>
      <w:r w:rsidRPr="002D6BB2">
        <w:t xml:space="preserve"> Instead of querying every single AWS API on every plan, Terraform looks at the state file first.</w:t>
      </w:r>
    </w:p>
    <w:p w14:paraId="6DFCB361" w14:textId="77777777" w:rsidR="002D6BB2" w:rsidRPr="002D6BB2" w:rsidRDefault="002D6BB2" w:rsidP="002D6BB2">
      <w:pPr>
        <w:numPr>
          <w:ilvl w:val="0"/>
          <w:numId w:val="285"/>
        </w:numPr>
      </w:pPr>
      <w:r w:rsidRPr="002D6BB2">
        <w:rPr>
          <w:b/>
          <w:bCs/>
        </w:rPr>
        <w:t>Dependency Tracking:</w:t>
      </w:r>
      <w:r w:rsidRPr="002D6BB2">
        <w:t xml:space="preserve"> It keeps track of which resources must be created before others (e.g., a Subnet before an EC2).</w:t>
      </w:r>
    </w:p>
    <w:p w14:paraId="127A8AE6" w14:textId="77777777" w:rsidR="002D6BB2" w:rsidRPr="002D6BB2" w:rsidRDefault="002D6BB2" w:rsidP="002D6BB2">
      <w:r w:rsidRPr="002D6BB2">
        <w:rPr>
          <w:b/>
          <w:bCs/>
        </w:rPr>
        <w:t>Warning:</w:t>
      </w:r>
      <w:r w:rsidRPr="002D6BB2">
        <w:t xml:space="preserve"> Never modify the state file manually! Use commands like terraform state mv or terraform state rm if changes are needed.</w:t>
      </w:r>
    </w:p>
    <w:p w14:paraId="022F65E9" w14:textId="77777777" w:rsidR="002D6BB2" w:rsidRPr="002D6BB2" w:rsidRDefault="00000000" w:rsidP="002D6BB2">
      <w:r>
        <w:pict w14:anchorId="334CA485">
          <v:rect id="_x0000_i1529" style="width:0;height:1.5pt" o:hralign="center" o:hrstd="t" o:hr="t" fillcolor="#a0a0a0" stroked="f"/>
        </w:pict>
      </w:r>
    </w:p>
    <w:p w14:paraId="6F6552A4" w14:textId="77777777" w:rsidR="002D6BB2" w:rsidRPr="002D6BB2" w:rsidRDefault="002D6BB2" w:rsidP="002D6BB2">
      <w:pPr>
        <w:rPr>
          <w:b/>
          <w:bCs/>
        </w:rPr>
      </w:pPr>
      <w:r w:rsidRPr="002D6BB2">
        <w:rPr>
          <w:b/>
          <w:bCs/>
        </w:rPr>
        <w:t>3. Backend: The "Storage and Safety"</w:t>
      </w:r>
    </w:p>
    <w:p w14:paraId="1D2043DC" w14:textId="77777777" w:rsidR="002D6BB2" w:rsidRPr="002D6BB2" w:rsidRDefault="002D6BB2" w:rsidP="002D6BB2">
      <w:r w:rsidRPr="002D6BB2">
        <w:t xml:space="preserve">"The Backend defines </w:t>
      </w:r>
      <w:r w:rsidRPr="002D6BB2">
        <w:rPr>
          <w:b/>
          <w:bCs/>
        </w:rPr>
        <w:t>where</w:t>
      </w:r>
      <w:r w:rsidRPr="002D6BB2">
        <w:t xml:space="preserve"> the state file is stored. By default, it's local (on your laptop), but in a professional team, we use </w:t>
      </w:r>
      <w:r w:rsidRPr="002D6BB2">
        <w:rPr>
          <w:b/>
          <w:bCs/>
        </w:rPr>
        <w:t>Remote Backends</w:t>
      </w:r>
      <w:r w:rsidRPr="002D6BB2">
        <w:t xml:space="preserve"> like Amazon S3. The Backend is also responsible for </w:t>
      </w:r>
      <w:r w:rsidRPr="002D6BB2">
        <w:rPr>
          <w:b/>
          <w:bCs/>
        </w:rPr>
        <w:t>State Locking</w:t>
      </w:r>
      <w:r w:rsidRPr="002D6BB2">
        <w:t>."</w:t>
      </w:r>
    </w:p>
    <w:p w14:paraId="79D81713" w14:textId="77777777" w:rsidR="002D6BB2" w:rsidRPr="002D6BB2" w:rsidRDefault="002D6BB2" w:rsidP="002D6BB2">
      <w:pPr>
        <w:rPr>
          <w:b/>
          <w:bCs/>
        </w:rPr>
      </w:pPr>
      <w:r w:rsidRPr="002D6BB2">
        <w:rPr>
          <w:b/>
          <w:bCs/>
        </w:rPr>
        <w:t>The "Standard" AWS Architecture (S3 + DynamoDB):</w:t>
      </w:r>
    </w:p>
    <w:p w14:paraId="71FA3108" w14:textId="77777777" w:rsidR="002D6BB2" w:rsidRPr="002D6BB2" w:rsidRDefault="002D6BB2" w:rsidP="002D6BB2">
      <w:r w:rsidRPr="002D6BB2">
        <w:t>In an interview, you should describe this specific setup as it is the gold standard for AWS:</w:t>
      </w:r>
    </w:p>
    <w:p w14:paraId="2637E6EF" w14:textId="77777777" w:rsidR="002D6BB2" w:rsidRPr="002D6BB2" w:rsidRDefault="002D6BB2" w:rsidP="002D6BB2">
      <w:pPr>
        <w:numPr>
          <w:ilvl w:val="0"/>
          <w:numId w:val="286"/>
        </w:numPr>
      </w:pPr>
      <w:r w:rsidRPr="002D6BB2">
        <w:rPr>
          <w:b/>
          <w:bCs/>
        </w:rPr>
        <w:t>S3 Bucket:</w:t>
      </w:r>
      <w:r w:rsidRPr="002D6BB2">
        <w:t xml:space="preserve"> Stores the state file centrally so the whole team has access. It should have </w:t>
      </w:r>
      <w:r w:rsidRPr="002D6BB2">
        <w:rPr>
          <w:b/>
          <w:bCs/>
        </w:rPr>
        <w:t>Versioning</w:t>
      </w:r>
      <w:r w:rsidRPr="002D6BB2">
        <w:t xml:space="preserve"> enabled for recovery.</w:t>
      </w:r>
    </w:p>
    <w:p w14:paraId="49A32F5F" w14:textId="77777777" w:rsidR="002D6BB2" w:rsidRPr="002D6BB2" w:rsidRDefault="002D6BB2" w:rsidP="002D6BB2">
      <w:pPr>
        <w:numPr>
          <w:ilvl w:val="0"/>
          <w:numId w:val="286"/>
        </w:numPr>
      </w:pPr>
      <w:r w:rsidRPr="002D6BB2">
        <w:rPr>
          <w:b/>
          <w:bCs/>
        </w:rPr>
        <w:t>DynamoDB Table:</w:t>
      </w:r>
      <w:r w:rsidRPr="002D6BB2">
        <w:t xml:space="preserve"> Used for </w:t>
      </w:r>
      <w:r w:rsidRPr="002D6BB2">
        <w:rPr>
          <w:b/>
          <w:bCs/>
        </w:rPr>
        <w:t>State Locking</w:t>
      </w:r>
      <w:r w:rsidRPr="002D6BB2">
        <w:t>. When an engineer runs apply, Terraform creates a '</w:t>
      </w:r>
      <w:proofErr w:type="spellStart"/>
      <w:r w:rsidRPr="002D6BB2">
        <w:t>LockID</w:t>
      </w:r>
      <w:proofErr w:type="spellEnd"/>
      <w:r w:rsidRPr="002D6BB2">
        <w:t>' in DynamoDB. If another engineer tries to run apply at the same time, their command will fail until the lock is released.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845"/>
        <w:gridCol w:w="3982"/>
      </w:tblGrid>
      <w:tr w:rsidR="002D6BB2" w:rsidRPr="002D6BB2" w14:paraId="0EB9A5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5D3378" w14:textId="77777777" w:rsidR="002D6BB2" w:rsidRPr="002D6BB2" w:rsidRDefault="002D6BB2" w:rsidP="002D6BB2">
            <w:r w:rsidRPr="002D6BB2">
              <w:rPr>
                <w:b/>
                <w:bCs/>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C41E8" w14:textId="77777777" w:rsidR="002D6BB2" w:rsidRPr="002D6BB2" w:rsidRDefault="002D6BB2" w:rsidP="002D6BB2">
            <w:r w:rsidRPr="002D6BB2">
              <w:rPr>
                <w:b/>
                <w:bCs/>
              </w:rPr>
              <w:t>Local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94DC7" w14:textId="77777777" w:rsidR="002D6BB2" w:rsidRPr="002D6BB2" w:rsidRDefault="002D6BB2" w:rsidP="002D6BB2">
            <w:r w:rsidRPr="002D6BB2">
              <w:rPr>
                <w:b/>
                <w:bCs/>
              </w:rPr>
              <w:t>Remote Backend (S3/DynamoDB)</w:t>
            </w:r>
          </w:p>
        </w:tc>
      </w:tr>
      <w:tr w:rsidR="002D6BB2" w:rsidRPr="002D6BB2" w14:paraId="719B9F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17D9FE" w14:textId="77777777" w:rsidR="002D6BB2" w:rsidRPr="002D6BB2" w:rsidRDefault="002D6BB2" w:rsidP="002D6BB2">
            <w:r w:rsidRPr="002D6BB2">
              <w:rPr>
                <w:b/>
                <w:bCs/>
              </w:rPr>
              <w:t>Collaboration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29DB2" w14:textId="77777777" w:rsidR="002D6BB2" w:rsidRPr="002D6BB2" w:rsidRDefault="002D6BB2" w:rsidP="002D6BB2">
            <w:r w:rsidRPr="002D6BB2">
              <w:t>No (Single developer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886E3" w14:textId="77777777" w:rsidR="002D6BB2" w:rsidRPr="002D6BB2" w:rsidRDefault="002D6BB2" w:rsidP="002D6BB2">
            <w:r w:rsidRPr="002D6BB2">
              <w:t>Yes (Centralized access).</w:t>
            </w:r>
          </w:p>
        </w:tc>
      </w:tr>
      <w:tr w:rsidR="002D6BB2" w:rsidRPr="002D6BB2" w14:paraId="059DAD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3F5D2D" w14:textId="77777777" w:rsidR="002D6BB2" w:rsidRPr="002D6BB2" w:rsidRDefault="002D6BB2" w:rsidP="002D6BB2">
            <w:r w:rsidRPr="002D6BB2">
              <w:rPr>
                <w:b/>
                <w:bCs/>
              </w:rPr>
              <w:t>Locking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6860D" w14:textId="77777777" w:rsidR="002D6BB2" w:rsidRPr="002D6BB2" w:rsidRDefault="002D6BB2" w:rsidP="002D6BB2">
            <w:r w:rsidRPr="002D6BB2">
              <w:t>No (Risk of corruption).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1808F" w14:textId="77777777" w:rsidR="002D6BB2" w:rsidRPr="002D6BB2" w:rsidRDefault="002D6BB2" w:rsidP="002D6BB2">
            <w:r w:rsidRPr="002D6BB2">
              <w:t>Yes (Prevents concurrent writes).</w:t>
            </w:r>
          </w:p>
        </w:tc>
      </w:tr>
      <w:tr w:rsidR="002D6BB2" w:rsidRPr="002D6BB2" w14:paraId="7D21EC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E0F10" w14:textId="77777777" w:rsidR="002D6BB2" w:rsidRPr="002D6BB2" w:rsidRDefault="002D6BB2" w:rsidP="002D6BB2">
            <w:r w:rsidRPr="002D6BB2">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49A86" w14:textId="77777777" w:rsidR="002D6BB2" w:rsidRPr="002D6BB2" w:rsidRDefault="002D6BB2" w:rsidP="002D6BB2">
            <w:r w:rsidRPr="002D6BB2">
              <w:t>Low (Stored on disk).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8EBFB" w14:textId="77777777" w:rsidR="002D6BB2" w:rsidRPr="002D6BB2" w:rsidRDefault="002D6BB2" w:rsidP="002D6BB2">
            <w:r w:rsidRPr="002D6BB2">
              <w:t>High (Encrypted at rest and in transit).</w:t>
            </w:r>
          </w:p>
        </w:tc>
      </w:tr>
    </w:tbl>
    <w:p w14:paraId="196F4F93" w14:textId="77777777" w:rsidR="002D6BB2" w:rsidRPr="002D6BB2" w:rsidRDefault="00000000" w:rsidP="002D6BB2">
      <w:r>
        <w:pict w14:anchorId="1E5050EB">
          <v:rect id="_x0000_i1530" style="width:0;height:1.5pt" o:hralign="center" o:hrstd="t" o:hr="t" fillcolor="#a0a0a0" stroked="f"/>
        </w:pict>
      </w:r>
    </w:p>
    <w:p w14:paraId="5E4C755F" w14:textId="77777777" w:rsidR="002D6BB2" w:rsidRPr="002D6BB2" w:rsidRDefault="002D6BB2" w:rsidP="002D6BB2">
      <w:pPr>
        <w:rPr>
          <w:b/>
          <w:bCs/>
        </w:rPr>
      </w:pPr>
      <w:r w:rsidRPr="002D6BB2">
        <w:rPr>
          <w:b/>
          <w:bCs/>
        </w:rPr>
        <w:t>4. Scenario: The "Corruption" Question</w:t>
      </w:r>
    </w:p>
    <w:p w14:paraId="363F957A" w14:textId="77777777" w:rsidR="002D6BB2" w:rsidRPr="002D6BB2" w:rsidRDefault="002D6BB2" w:rsidP="002D6BB2">
      <w:r w:rsidRPr="002D6BB2">
        <w:rPr>
          <w:b/>
          <w:bCs/>
        </w:rPr>
        <w:t>Interviewer:</w:t>
      </w:r>
      <w:r w:rsidRPr="002D6BB2">
        <w:t xml:space="preserve"> </w:t>
      </w:r>
      <w:r w:rsidRPr="002D6BB2">
        <w:rPr>
          <w:i/>
          <w:iCs/>
        </w:rPr>
        <w:t>"What happens if two people run terraform apply at the same time?"</w:t>
      </w:r>
    </w:p>
    <w:p w14:paraId="40564C9A" w14:textId="77777777" w:rsidR="002D6BB2" w:rsidRPr="002D6BB2" w:rsidRDefault="002D6BB2" w:rsidP="002D6BB2">
      <w:r w:rsidRPr="002D6BB2">
        <w:rPr>
          <w:b/>
          <w:bCs/>
        </w:rPr>
        <w:t>Your Answer:</w:t>
      </w:r>
      <w:r w:rsidRPr="002D6BB2">
        <w:t xml:space="preserve"> </w:t>
      </w:r>
      <w:r w:rsidRPr="002D6BB2">
        <w:rPr>
          <w:i/>
          <w:iCs/>
        </w:rPr>
        <w:t xml:space="preserve">"Without a remote backend and state locking, the state file could become </w:t>
      </w:r>
      <w:r w:rsidRPr="002D6BB2">
        <w:rPr>
          <w:b/>
          <w:bCs/>
          <w:i/>
          <w:iCs/>
        </w:rPr>
        <w:t>corrupted</w:t>
      </w:r>
      <w:r w:rsidRPr="002D6BB2">
        <w:rPr>
          <w:i/>
          <w:iCs/>
        </w:rPr>
        <w:t xml:space="preserve">, or one person's changes might overwrite the other's. By using an </w:t>
      </w:r>
      <w:r w:rsidRPr="002D6BB2">
        <w:rPr>
          <w:b/>
          <w:bCs/>
          <w:i/>
          <w:iCs/>
        </w:rPr>
        <w:t>S3 Backend with a DynamoDB lock</w:t>
      </w:r>
      <w:r w:rsidRPr="002D6BB2">
        <w:rPr>
          <w:i/>
          <w:iCs/>
        </w:rPr>
        <w:t>, Terraform will detect that a lock is already in place. The second user will receive an error saying 'State is locked,' protecting the integrity of our infrastructure."</w:t>
      </w:r>
    </w:p>
    <w:p w14:paraId="49C57D45" w14:textId="77777777" w:rsidR="002D6BB2" w:rsidRPr="002D6BB2" w:rsidRDefault="00000000" w:rsidP="002D6BB2">
      <w:r>
        <w:pict w14:anchorId="0A3D0F9B">
          <v:rect id="_x0000_i1531" style="width:0;height:1.5pt" o:hralign="center" o:hrstd="t" o:hr="t" fillcolor="#a0a0a0" stroked="f"/>
        </w:pict>
      </w:r>
    </w:p>
    <w:p w14:paraId="3863AB4A" w14:textId="77777777" w:rsidR="002D6BB2" w:rsidRPr="002D6BB2" w:rsidRDefault="002D6BB2" w:rsidP="002D6BB2">
      <w:pPr>
        <w:rPr>
          <w:b/>
          <w:bCs/>
        </w:rPr>
      </w:pPr>
      <w:r w:rsidRPr="002D6BB2">
        <w:rPr>
          <w:b/>
          <w:bCs/>
        </w:rPr>
        <w:t>Next Step</w:t>
      </w:r>
    </w:p>
    <w:p w14:paraId="62AF0CF3" w14:textId="77777777" w:rsidR="002D6BB2" w:rsidRPr="002D6BB2" w:rsidRDefault="002D6BB2" w:rsidP="002D6BB2">
      <w:r w:rsidRPr="002D6BB2">
        <w:t xml:space="preserve">Would you like me to provide a </w:t>
      </w:r>
      <w:r w:rsidRPr="002D6BB2">
        <w:rPr>
          <w:b/>
          <w:bCs/>
        </w:rPr>
        <w:t>sample code block</w:t>
      </w:r>
      <w:r w:rsidRPr="002D6BB2">
        <w:t xml:space="preserve"> showing how to configure the S3 and DynamoDB backend for an AWS project?</w:t>
      </w:r>
    </w:p>
    <w:p w14:paraId="58717CF7" w14:textId="52432504" w:rsidR="00AA3050" w:rsidRDefault="00AA3050" w:rsidP="00EA7EE1">
      <w:pPr>
        <w:pStyle w:val="Heading2"/>
      </w:pPr>
      <w:r>
        <w:t>4. Modules &amp; variables</w:t>
      </w:r>
    </w:p>
    <w:p w14:paraId="6AD2C7F0" w14:textId="77777777" w:rsidR="006D53BB" w:rsidRPr="006D53BB" w:rsidRDefault="006D53BB" w:rsidP="006D53BB">
      <w:r w:rsidRPr="006D53BB">
        <w:t xml:space="preserve">To explain </w:t>
      </w:r>
      <w:r w:rsidRPr="006D53BB">
        <w:rPr>
          <w:b/>
          <w:bCs/>
        </w:rPr>
        <w:t>Modules</w:t>
      </w:r>
      <w:r w:rsidRPr="006D53BB">
        <w:t xml:space="preserve"> and </w:t>
      </w:r>
      <w:r w:rsidRPr="006D53BB">
        <w:rPr>
          <w:b/>
          <w:bCs/>
        </w:rPr>
        <w:t>Variables</w:t>
      </w:r>
      <w:r w:rsidRPr="006D53BB">
        <w:t xml:space="preserve"> in a Terraform interview, you should focus on how they turn static code into a </w:t>
      </w:r>
      <w:r w:rsidRPr="006D53BB">
        <w:rPr>
          <w:b/>
          <w:bCs/>
        </w:rPr>
        <w:t>reusable, dynamic, and production-ready system</w:t>
      </w:r>
      <w:r w:rsidRPr="006D53BB">
        <w:t>.</w:t>
      </w:r>
    </w:p>
    <w:p w14:paraId="334D3E6B" w14:textId="77777777" w:rsidR="006D53BB" w:rsidRPr="006D53BB" w:rsidRDefault="006D53BB" w:rsidP="006D53BB">
      <w:r w:rsidRPr="006D53BB">
        <w:t>Interviewers want to see that you can write code that is "DRY" (Don't Repeat Yourself) and adaptable across multiple AWS environments like dev, staging, and prod.</w:t>
      </w:r>
    </w:p>
    <w:p w14:paraId="35606F01" w14:textId="77777777" w:rsidR="006D53BB" w:rsidRPr="006D53BB" w:rsidRDefault="00000000" w:rsidP="006D53BB">
      <w:r>
        <w:pict w14:anchorId="3DA448EE">
          <v:rect id="_x0000_i1532" style="width:0;height:1.5pt" o:hralign="center" o:hrstd="t" o:hr="t" fillcolor="#a0a0a0" stroked="f"/>
        </w:pict>
      </w:r>
    </w:p>
    <w:p w14:paraId="4F8F54ED" w14:textId="77777777" w:rsidR="006D53BB" w:rsidRPr="006D53BB" w:rsidRDefault="006D53BB" w:rsidP="006D53BB">
      <w:pPr>
        <w:rPr>
          <w:b/>
          <w:bCs/>
        </w:rPr>
      </w:pPr>
      <w:r w:rsidRPr="006D53BB">
        <w:rPr>
          <w:b/>
          <w:bCs/>
        </w:rPr>
        <w:t>1. Terraform Modules: The "Blueprints"</w:t>
      </w:r>
    </w:p>
    <w:p w14:paraId="48B9E096" w14:textId="77777777" w:rsidR="006D53BB" w:rsidRPr="006D53BB" w:rsidRDefault="006D53BB" w:rsidP="006D53BB">
      <w:r w:rsidRPr="006D53BB">
        <w:t xml:space="preserve">"A </w:t>
      </w:r>
      <w:r w:rsidRPr="006D53BB">
        <w:rPr>
          <w:b/>
          <w:bCs/>
        </w:rPr>
        <w:t>Module</w:t>
      </w:r>
      <w:r w:rsidRPr="006D53BB">
        <w:t xml:space="preserve"> is a container for multiple resources that are used together. In an interview, I describe it as a </w:t>
      </w:r>
      <w:r w:rsidRPr="006D53BB">
        <w:rPr>
          <w:b/>
          <w:bCs/>
        </w:rPr>
        <w:t>logical abstraction</w:t>
      </w:r>
      <w:r w:rsidRPr="006D53BB">
        <w:t>. Instead of writing 100 lines of code every time I need a VPC, I create a 'VPC Module' once and call it with different parameters whenever I need a new network."</w:t>
      </w:r>
    </w:p>
    <w:p w14:paraId="1DE9C831" w14:textId="77777777" w:rsidR="006D53BB" w:rsidRPr="006D53BB" w:rsidRDefault="006D53BB" w:rsidP="006D53BB">
      <w:pPr>
        <w:rPr>
          <w:b/>
          <w:bCs/>
        </w:rPr>
      </w:pPr>
      <w:r w:rsidRPr="006D53BB">
        <w:rPr>
          <w:b/>
          <w:bCs/>
        </w:rPr>
        <w:t>Key Concepts to Mention:</w:t>
      </w:r>
    </w:p>
    <w:p w14:paraId="2CB1B048" w14:textId="77777777" w:rsidR="006D53BB" w:rsidRPr="006D53BB" w:rsidRDefault="006D53BB" w:rsidP="006D53BB">
      <w:pPr>
        <w:numPr>
          <w:ilvl w:val="0"/>
          <w:numId w:val="287"/>
        </w:numPr>
      </w:pPr>
      <w:r w:rsidRPr="006D53BB">
        <w:rPr>
          <w:b/>
          <w:bCs/>
        </w:rPr>
        <w:t>Root Module:</w:t>
      </w:r>
      <w:r w:rsidRPr="006D53BB">
        <w:t xml:space="preserve"> Every Terraform configuration has at least one root module (the directory where you run terraform apply).</w:t>
      </w:r>
    </w:p>
    <w:p w14:paraId="37C481A3" w14:textId="77777777" w:rsidR="006D53BB" w:rsidRPr="006D53BB" w:rsidRDefault="006D53BB" w:rsidP="006D53BB">
      <w:pPr>
        <w:numPr>
          <w:ilvl w:val="0"/>
          <w:numId w:val="287"/>
        </w:numPr>
      </w:pPr>
      <w:r w:rsidRPr="006D53BB">
        <w:rPr>
          <w:b/>
          <w:bCs/>
        </w:rPr>
        <w:t>Child Modules:</w:t>
      </w:r>
      <w:r w:rsidRPr="006D53BB">
        <w:t xml:space="preserve"> These are the modules called by the root module to provision specific components (e.g., a Database or a Load Balancer).</w:t>
      </w:r>
    </w:p>
    <w:p w14:paraId="08AE2EFF" w14:textId="77777777" w:rsidR="006D53BB" w:rsidRPr="006D53BB" w:rsidRDefault="006D53BB" w:rsidP="006D53BB">
      <w:pPr>
        <w:numPr>
          <w:ilvl w:val="0"/>
          <w:numId w:val="287"/>
        </w:numPr>
      </w:pPr>
      <w:r w:rsidRPr="006D53BB">
        <w:rPr>
          <w:b/>
          <w:bCs/>
        </w:rPr>
        <w:t>Encapsulation:</w:t>
      </w:r>
      <w:r w:rsidRPr="006D53BB">
        <w:t xml:space="preserve"> Modules hide complexity. A user of your module only sees the </w:t>
      </w:r>
      <w:r w:rsidRPr="006D53BB">
        <w:rPr>
          <w:b/>
          <w:bCs/>
        </w:rPr>
        <w:t>Input Variables</w:t>
      </w:r>
      <w:r w:rsidRPr="006D53BB">
        <w:t xml:space="preserve"> they need to provide, not the 50 underlying resources being created.</w:t>
      </w:r>
    </w:p>
    <w:p w14:paraId="1D4DABE1" w14:textId="77777777" w:rsidR="006D53BB" w:rsidRPr="006D53BB" w:rsidRDefault="00000000" w:rsidP="006D53BB">
      <w:r>
        <w:pict w14:anchorId="628EADCC">
          <v:rect id="_x0000_i1533" style="width:0;height:1.5pt" o:hralign="center" o:hrstd="t" o:hr="t" fillcolor="#a0a0a0" stroked="f"/>
        </w:pict>
      </w:r>
    </w:p>
    <w:p w14:paraId="47C795E7" w14:textId="77777777" w:rsidR="006D53BB" w:rsidRPr="006D53BB" w:rsidRDefault="006D53BB" w:rsidP="006D53BB">
      <w:pPr>
        <w:rPr>
          <w:b/>
          <w:bCs/>
        </w:rPr>
      </w:pPr>
      <w:r w:rsidRPr="006D53BB">
        <w:rPr>
          <w:b/>
          <w:bCs/>
        </w:rPr>
        <w:t>2. Terraform Variables: The "Dynamic Inputs"</w:t>
      </w:r>
    </w:p>
    <w:p w14:paraId="4ECE9D7A" w14:textId="77777777" w:rsidR="006D53BB" w:rsidRPr="006D53BB" w:rsidRDefault="006D53BB" w:rsidP="006D53BB">
      <w:r w:rsidRPr="006D53BB">
        <w:t>"Variables allow you to parameterize your configurations. Without variables, your code is hardcoded for one specific account or region. With variables, the same code can deploy a t</w:t>
      </w:r>
      <w:proofErr w:type="gramStart"/>
      <w:r w:rsidRPr="006D53BB">
        <w:t>3.micro</w:t>
      </w:r>
      <w:proofErr w:type="gramEnd"/>
      <w:r w:rsidRPr="006D53BB">
        <w:t xml:space="preserve"> in us-east-1 for Dev and an m</w:t>
      </w:r>
      <w:proofErr w:type="gramStart"/>
      <w:r w:rsidRPr="006D53BB">
        <w:t>5.large</w:t>
      </w:r>
      <w:proofErr w:type="gramEnd"/>
      <w:r w:rsidRPr="006D53BB">
        <w:t xml:space="preserve"> in eu-west-1 for Production."</w:t>
      </w:r>
    </w:p>
    <w:p w14:paraId="677C3400" w14:textId="77777777" w:rsidR="006D53BB" w:rsidRPr="006D53BB" w:rsidRDefault="006D53BB" w:rsidP="006D53BB">
      <w:pPr>
        <w:rPr>
          <w:b/>
          <w:bCs/>
        </w:rPr>
      </w:pPr>
      <w:r w:rsidRPr="006D53BB">
        <w:rPr>
          <w:b/>
          <w:bCs/>
        </w:rPr>
        <w:t>The Three Types of "Variable" Concepts:</w:t>
      </w:r>
    </w:p>
    <w:p w14:paraId="22E3C64F" w14:textId="77777777" w:rsidR="006D53BB" w:rsidRPr="006D53BB" w:rsidRDefault="006D53BB" w:rsidP="006D53BB">
      <w:r w:rsidRPr="006D53BB">
        <w:t>Interviewers often ask for the difference between these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898"/>
        <w:gridCol w:w="5549"/>
      </w:tblGrid>
      <w:tr w:rsidR="006D53BB" w:rsidRPr="006D53BB" w14:paraId="7902DC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B842B" w14:textId="77777777" w:rsidR="006D53BB" w:rsidRPr="006D53BB" w:rsidRDefault="006D53BB" w:rsidP="006D53BB">
            <w:r w:rsidRPr="006D53BB">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A1353" w14:textId="77777777" w:rsidR="006D53BB" w:rsidRPr="006D53BB" w:rsidRDefault="006D53BB" w:rsidP="006D53BB">
            <w:r w:rsidRPr="006D53BB">
              <w:rPr>
                <w:b/>
                <w:bCs/>
              </w:rPr>
              <w:t>Analogy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44FB6" w14:textId="77777777" w:rsidR="006D53BB" w:rsidRPr="006D53BB" w:rsidRDefault="006D53BB" w:rsidP="006D53BB">
            <w:r w:rsidRPr="006D53BB">
              <w:rPr>
                <w:b/>
                <w:bCs/>
              </w:rPr>
              <w:t>Use Case</w:t>
            </w:r>
          </w:p>
        </w:tc>
      </w:tr>
      <w:tr w:rsidR="006D53BB" w:rsidRPr="006D53BB" w14:paraId="3F7C49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22179" w14:textId="77777777" w:rsidR="006D53BB" w:rsidRPr="006D53BB" w:rsidRDefault="006D53BB" w:rsidP="006D53BB">
            <w:r w:rsidRPr="006D53BB">
              <w:rPr>
                <w:b/>
                <w:bCs/>
              </w:rPr>
              <w:t>Input Variables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B13C5" w14:textId="77777777" w:rsidR="006D53BB" w:rsidRPr="006D53BB" w:rsidRDefault="006D53BB" w:rsidP="006D53BB">
            <w:r w:rsidRPr="006D53BB">
              <w:t>Function Arguments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24D4C" w14:textId="77777777" w:rsidR="006D53BB" w:rsidRPr="006D53BB" w:rsidRDefault="006D53BB" w:rsidP="006D53BB">
            <w:r w:rsidRPr="006D53BB">
              <w:t xml:space="preserve">Passing values into a module (e.g., </w:t>
            </w:r>
            <w:proofErr w:type="spellStart"/>
            <w:r w:rsidRPr="006D53BB">
              <w:t>instance_type</w:t>
            </w:r>
            <w:proofErr w:type="spellEnd"/>
            <w:r w:rsidRPr="006D53BB">
              <w:t>).</w:t>
            </w:r>
          </w:p>
        </w:tc>
      </w:tr>
      <w:tr w:rsidR="006D53BB" w:rsidRPr="006D53BB" w14:paraId="5F542F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EAAA0" w14:textId="77777777" w:rsidR="006D53BB" w:rsidRPr="006D53BB" w:rsidRDefault="006D53BB" w:rsidP="006D53BB">
            <w:r w:rsidRPr="006D53BB">
              <w:rPr>
                <w:b/>
                <w:bCs/>
              </w:rPr>
              <w:t>Local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46E08" w14:textId="77777777" w:rsidR="006D53BB" w:rsidRPr="006D53BB" w:rsidRDefault="006D53BB" w:rsidP="006D53BB">
            <w:r w:rsidRPr="006D53BB">
              <w:t>Temporary Variables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DDB56" w14:textId="77777777" w:rsidR="006D53BB" w:rsidRPr="006D53BB" w:rsidRDefault="006D53BB" w:rsidP="006D53BB">
            <w:r w:rsidRPr="006D53BB">
              <w:t>Internal logic/calculations used to keep code clean.</w:t>
            </w:r>
          </w:p>
        </w:tc>
      </w:tr>
      <w:tr w:rsidR="006D53BB" w:rsidRPr="006D53BB" w14:paraId="5EBD4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9F255A" w14:textId="77777777" w:rsidR="006D53BB" w:rsidRPr="006D53BB" w:rsidRDefault="006D53BB" w:rsidP="006D53BB">
            <w:r w:rsidRPr="006D53BB">
              <w:rPr>
                <w:b/>
                <w:bCs/>
              </w:rPr>
              <w:t>Output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8B6AC" w14:textId="77777777" w:rsidR="006D53BB" w:rsidRPr="006D53BB" w:rsidRDefault="006D53BB" w:rsidP="006D53BB">
            <w:r w:rsidRPr="006D53BB">
              <w:t>Return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4E18A" w14:textId="77777777" w:rsidR="006D53BB" w:rsidRPr="006D53BB" w:rsidRDefault="006D53BB" w:rsidP="006D53BB">
            <w:r w:rsidRPr="006D53BB">
              <w:t>Exposing info from a module (e.g., the VPC_ID so an EC2 can use it).</w:t>
            </w:r>
          </w:p>
        </w:tc>
      </w:tr>
    </w:tbl>
    <w:p w14:paraId="1EF4ABA8" w14:textId="77777777" w:rsidR="006D53BB" w:rsidRPr="006D53BB" w:rsidRDefault="00000000" w:rsidP="006D53BB">
      <w:r>
        <w:pict w14:anchorId="16AE5510">
          <v:rect id="_x0000_i1534" style="width:0;height:1.5pt" o:hralign="center" o:hrstd="t" o:hr="t" fillcolor="#a0a0a0" stroked="f"/>
        </w:pict>
      </w:r>
    </w:p>
    <w:p w14:paraId="2B6A0A86" w14:textId="77777777" w:rsidR="006D53BB" w:rsidRPr="006D53BB" w:rsidRDefault="006D53BB" w:rsidP="006D53BB">
      <w:pPr>
        <w:rPr>
          <w:b/>
          <w:bCs/>
        </w:rPr>
      </w:pPr>
      <w:r w:rsidRPr="006D53BB">
        <w:rPr>
          <w:b/>
          <w:bCs/>
        </w:rPr>
        <w:t>3. Passing Data Between Modules</w:t>
      </w:r>
    </w:p>
    <w:p w14:paraId="1E227CE4" w14:textId="77777777" w:rsidR="006D53BB" w:rsidRPr="006D53BB" w:rsidRDefault="006D53BB" w:rsidP="006D53BB">
      <w:r w:rsidRPr="006D53BB">
        <w:t xml:space="preserve">This is a high-level "System Design" question: </w:t>
      </w:r>
      <w:r w:rsidRPr="006D53BB">
        <w:rPr>
          <w:i/>
          <w:iCs/>
        </w:rPr>
        <w:t>"How does Module B know the ID of a resource created in Module A?"</w:t>
      </w:r>
    </w:p>
    <w:p w14:paraId="2C1DF1E0" w14:textId="77777777" w:rsidR="006D53BB" w:rsidRPr="006D53BB" w:rsidRDefault="006D53BB" w:rsidP="006D53BB">
      <w:r w:rsidRPr="006D53BB">
        <w:rPr>
          <w:b/>
          <w:bCs/>
        </w:rPr>
        <w:t>The Answer:</w:t>
      </w:r>
    </w:p>
    <w:p w14:paraId="13D4D6F3" w14:textId="77777777" w:rsidR="006D53BB" w:rsidRPr="006D53BB" w:rsidRDefault="006D53BB" w:rsidP="006D53BB">
      <w:pPr>
        <w:numPr>
          <w:ilvl w:val="0"/>
          <w:numId w:val="288"/>
        </w:numPr>
      </w:pPr>
      <w:r w:rsidRPr="006D53BB">
        <w:rPr>
          <w:b/>
          <w:bCs/>
        </w:rPr>
        <w:t>Module A</w:t>
      </w:r>
      <w:r w:rsidRPr="006D53BB">
        <w:t xml:space="preserve"> defines an </w:t>
      </w:r>
      <w:r w:rsidRPr="006D53BB">
        <w:rPr>
          <w:b/>
          <w:bCs/>
        </w:rPr>
        <w:t>Output</w:t>
      </w:r>
      <w:r w:rsidRPr="006D53BB">
        <w:t xml:space="preserve"> (e.g., output "</w:t>
      </w:r>
      <w:proofErr w:type="spellStart"/>
      <w:r w:rsidRPr="006D53BB">
        <w:t>vpc_id</w:t>
      </w:r>
      <w:proofErr w:type="spellEnd"/>
      <w:r w:rsidRPr="006D53BB">
        <w:t xml:space="preserve">" </w:t>
      </w:r>
      <w:proofErr w:type="gramStart"/>
      <w:r w:rsidRPr="006D53BB">
        <w:t>{ value</w:t>
      </w:r>
      <w:proofErr w:type="gramEnd"/>
      <w:r w:rsidRPr="006D53BB">
        <w:t xml:space="preserve"> = </w:t>
      </w:r>
      <w:proofErr w:type="gramStart"/>
      <w:r w:rsidRPr="006D53BB">
        <w:t>aws_vpc.main.id }</w:t>
      </w:r>
      <w:proofErr w:type="gramEnd"/>
      <w:r w:rsidRPr="006D53BB">
        <w:t>).</w:t>
      </w:r>
    </w:p>
    <w:p w14:paraId="6746E112" w14:textId="77777777" w:rsidR="006D53BB" w:rsidRPr="006D53BB" w:rsidRDefault="006D53BB" w:rsidP="006D53BB">
      <w:pPr>
        <w:numPr>
          <w:ilvl w:val="0"/>
          <w:numId w:val="288"/>
        </w:numPr>
      </w:pPr>
      <w:r w:rsidRPr="006D53BB">
        <w:t xml:space="preserve">The </w:t>
      </w:r>
      <w:r w:rsidRPr="006D53BB">
        <w:rPr>
          <w:b/>
          <w:bCs/>
        </w:rPr>
        <w:t>Root Module</w:t>
      </w:r>
      <w:r w:rsidRPr="006D53BB">
        <w:t xml:space="preserve"> captures that output.</w:t>
      </w:r>
    </w:p>
    <w:p w14:paraId="2535639B" w14:textId="77777777" w:rsidR="006D53BB" w:rsidRPr="006D53BB" w:rsidRDefault="006D53BB" w:rsidP="006D53BB">
      <w:pPr>
        <w:numPr>
          <w:ilvl w:val="0"/>
          <w:numId w:val="288"/>
        </w:numPr>
      </w:pPr>
      <w:r w:rsidRPr="006D53BB">
        <w:t xml:space="preserve">The </w:t>
      </w:r>
      <w:r w:rsidRPr="006D53BB">
        <w:rPr>
          <w:b/>
          <w:bCs/>
        </w:rPr>
        <w:t>Root Module</w:t>
      </w:r>
      <w:r w:rsidRPr="006D53BB">
        <w:t xml:space="preserve"> passes that value into </w:t>
      </w:r>
      <w:r w:rsidRPr="006D53BB">
        <w:rPr>
          <w:b/>
          <w:bCs/>
        </w:rPr>
        <w:t>Module B</w:t>
      </w:r>
      <w:r w:rsidRPr="006D53BB">
        <w:t xml:space="preserve"> as an </w:t>
      </w:r>
      <w:r w:rsidRPr="006D53BB">
        <w:rPr>
          <w:b/>
          <w:bCs/>
        </w:rPr>
        <w:t>Input Variable</w:t>
      </w:r>
      <w:r w:rsidRPr="006D53BB">
        <w:t>.</w:t>
      </w:r>
    </w:p>
    <w:p w14:paraId="0C3AF2A6" w14:textId="77777777" w:rsidR="006D53BB" w:rsidRPr="006D53BB" w:rsidRDefault="00000000" w:rsidP="006D53BB">
      <w:r>
        <w:pict w14:anchorId="3901F425">
          <v:rect id="_x0000_i1535" style="width:0;height:1.5pt" o:hralign="center" o:hrstd="t" o:hr="t" fillcolor="#a0a0a0" stroked="f"/>
        </w:pict>
      </w:r>
    </w:p>
    <w:p w14:paraId="4C7B8CC4" w14:textId="77777777" w:rsidR="006D53BB" w:rsidRPr="006D53BB" w:rsidRDefault="006D53BB" w:rsidP="006D53BB">
      <w:pPr>
        <w:rPr>
          <w:b/>
          <w:bCs/>
        </w:rPr>
      </w:pPr>
      <w:r w:rsidRPr="006D53BB">
        <w:rPr>
          <w:b/>
          <w:bCs/>
        </w:rPr>
        <w:t>4. Best Practices for the Interview</w:t>
      </w:r>
    </w:p>
    <w:p w14:paraId="3AD41977" w14:textId="77777777" w:rsidR="006D53BB" w:rsidRPr="006D53BB" w:rsidRDefault="006D53BB" w:rsidP="006D53BB">
      <w:r w:rsidRPr="006D53BB">
        <w:t>Mention these "Senior-level" habits:</w:t>
      </w:r>
    </w:p>
    <w:p w14:paraId="75E1B109" w14:textId="77777777" w:rsidR="006D53BB" w:rsidRPr="006D53BB" w:rsidRDefault="006D53BB" w:rsidP="006D53BB">
      <w:pPr>
        <w:numPr>
          <w:ilvl w:val="0"/>
          <w:numId w:val="289"/>
        </w:numPr>
      </w:pPr>
      <w:r w:rsidRPr="006D53BB">
        <w:rPr>
          <w:b/>
          <w:bCs/>
        </w:rPr>
        <w:t>Validation:</w:t>
      </w:r>
      <w:r w:rsidRPr="006D53BB">
        <w:t xml:space="preserve"> "I use validation blocks in variables to catch errors early (e.g., ensuring an </w:t>
      </w:r>
      <w:proofErr w:type="spellStart"/>
      <w:r w:rsidRPr="006D53BB">
        <w:t>instance_type</w:t>
      </w:r>
      <w:proofErr w:type="spellEnd"/>
      <w:r w:rsidRPr="006D53BB">
        <w:t xml:space="preserve"> starts with t3 or m5)."</w:t>
      </w:r>
    </w:p>
    <w:p w14:paraId="6E51990F" w14:textId="77777777" w:rsidR="006D53BB" w:rsidRPr="006D53BB" w:rsidRDefault="006D53BB" w:rsidP="006D53BB">
      <w:pPr>
        <w:numPr>
          <w:ilvl w:val="0"/>
          <w:numId w:val="289"/>
        </w:numPr>
      </w:pPr>
      <w:r w:rsidRPr="006D53BB">
        <w:rPr>
          <w:b/>
          <w:bCs/>
        </w:rPr>
        <w:t>Sensitive Flag:</w:t>
      </w:r>
      <w:r w:rsidRPr="006D53BB">
        <w:t xml:space="preserve"> "I mark variables like DB passwords as sensitive = true so they aren't printed in the CLI logs."</w:t>
      </w:r>
    </w:p>
    <w:p w14:paraId="4B69B8C7" w14:textId="77777777" w:rsidR="006D53BB" w:rsidRPr="006D53BB" w:rsidRDefault="006D53BB" w:rsidP="006D53BB">
      <w:pPr>
        <w:numPr>
          <w:ilvl w:val="0"/>
          <w:numId w:val="289"/>
        </w:numPr>
      </w:pPr>
      <w:r w:rsidRPr="006D53BB">
        <w:rPr>
          <w:b/>
          <w:bCs/>
        </w:rPr>
        <w:t>Version Control:</w:t>
      </w:r>
      <w:r w:rsidRPr="006D53BB">
        <w:t xml:space="preserve"> "I always version my modules (using Git tags) so that a change in the 'VPC module' doesn't accidentally break every environment at once."</w:t>
      </w:r>
    </w:p>
    <w:p w14:paraId="31E28C86" w14:textId="77777777" w:rsidR="006D53BB" w:rsidRPr="006D53BB" w:rsidRDefault="006D53BB" w:rsidP="006D53BB">
      <w:pPr>
        <w:numPr>
          <w:ilvl w:val="0"/>
          <w:numId w:val="289"/>
        </w:numPr>
      </w:pPr>
      <w:r w:rsidRPr="006D53BB">
        <w:rPr>
          <w:b/>
          <w:bCs/>
        </w:rPr>
        <w:t>Avoid "Thin Wrappers":</w:t>
      </w:r>
      <w:r w:rsidRPr="006D53BB">
        <w:t xml:space="preserve"> "I only create a module when it adds a new layer of abstraction. I avoid creating modules that just wrap a single resource without adding any logic."</w:t>
      </w:r>
    </w:p>
    <w:p w14:paraId="5B35CF8A" w14:textId="77777777" w:rsidR="006D53BB" w:rsidRPr="006D53BB" w:rsidRDefault="00000000" w:rsidP="006D53BB">
      <w:r>
        <w:pict w14:anchorId="1B000529">
          <v:rect id="_x0000_i1536" style="width:0;height:1.5pt" o:hralign="center" o:hrstd="t" o:hr="t" fillcolor="#a0a0a0" stroked="f"/>
        </w:pict>
      </w:r>
    </w:p>
    <w:p w14:paraId="3A67B953" w14:textId="77777777" w:rsidR="006D53BB" w:rsidRPr="006D53BB" w:rsidRDefault="006D53BB" w:rsidP="006D53BB">
      <w:pPr>
        <w:rPr>
          <w:b/>
          <w:bCs/>
        </w:rPr>
      </w:pPr>
      <w:r w:rsidRPr="006D53BB">
        <w:rPr>
          <w:b/>
          <w:bCs/>
        </w:rPr>
        <w:t>5. Sample Scenario Answer</w:t>
      </w:r>
    </w:p>
    <w:p w14:paraId="383D76FA" w14:textId="77777777" w:rsidR="006D53BB" w:rsidRPr="006D53BB" w:rsidRDefault="006D53BB" w:rsidP="006D53BB">
      <w:r w:rsidRPr="006D53BB">
        <w:rPr>
          <w:b/>
          <w:bCs/>
        </w:rPr>
        <w:t>Interviewer:</w:t>
      </w:r>
      <w:r w:rsidRPr="006D53BB">
        <w:t xml:space="preserve"> </w:t>
      </w:r>
      <w:r w:rsidRPr="006D53BB">
        <w:rPr>
          <w:i/>
          <w:iCs/>
        </w:rPr>
        <w:t>"We have the same code for Dev and Prod, but we need different sized databases. How do you handle this?"</w:t>
      </w:r>
    </w:p>
    <w:p w14:paraId="290A15C9" w14:textId="77777777" w:rsidR="006D53BB" w:rsidRPr="006D53BB" w:rsidRDefault="006D53BB" w:rsidP="006D53BB">
      <w:r w:rsidRPr="006D53BB">
        <w:rPr>
          <w:b/>
          <w:bCs/>
        </w:rPr>
        <w:t>Your Answer:</w:t>
      </w:r>
      <w:r w:rsidRPr="006D53BB">
        <w:t xml:space="preserve"> </w:t>
      </w:r>
      <w:r w:rsidRPr="006D53BB">
        <w:rPr>
          <w:i/>
          <w:iCs/>
        </w:rPr>
        <w:t xml:space="preserve">"I would use a </w:t>
      </w:r>
      <w:r w:rsidRPr="006D53BB">
        <w:rPr>
          <w:b/>
          <w:bCs/>
          <w:i/>
          <w:iCs/>
        </w:rPr>
        <w:t>Module</w:t>
      </w:r>
      <w:r w:rsidRPr="006D53BB">
        <w:rPr>
          <w:i/>
          <w:iCs/>
        </w:rPr>
        <w:t xml:space="preserve"> for the database. In that module, I'd define an </w:t>
      </w:r>
      <w:r w:rsidRPr="006D53BB">
        <w:rPr>
          <w:b/>
          <w:bCs/>
          <w:i/>
          <w:iCs/>
        </w:rPr>
        <w:t>Input Variable</w:t>
      </w:r>
      <w:r w:rsidRPr="006D53BB">
        <w:rPr>
          <w:i/>
          <w:iCs/>
        </w:rPr>
        <w:t xml:space="preserve"> called </w:t>
      </w:r>
      <w:proofErr w:type="spellStart"/>
      <w:r w:rsidRPr="006D53BB">
        <w:rPr>
          <w:i/>
          <w:iCs/>
        </w:rPr>
        <w:t>db_instance_class</w:t>
      </w:r>
      <w:proofErr w:type="spellEnd"/>
      <w:r w:rsidRPr="006D53BB">
        <w:rPr>
          <w:i/>
          <w:iCs/>
        </w:rPr>
        <w:t xml:space="preserve">. Then, I would use </w:t>
      </w:r>
      <w:r w:rsidRPr="006D53BB">
        <w:rPr>
          <w:b/>
          <w:bCs/>
          <w:i/>
          <w:iCs/>
        </w:rPr>
        <w:t>Environment-</w:t>
      </w:r>
      <w:proofErr w:type="gramStart"/>
      <w:r w:rsidRPr="006D53BB">
        <w:rPr>
          <w:b/>
          <w:bCs/>
          <w:i/>
          <w:iCs/>
        </w:rPr>
        <w:t>specific .</w:t>
      </w:r>
      <w:proofErr w:type="spellStart"/>
      <w:r w:rsidRPr="006D53BB">
        <w:rPr>
          <w:b/>
          <w:bCs/>
          <w:i/>
          <w:iCs/>
        </w:rPr>
        <w:t>tfvars</w:t>
      </w:r>
      <w:proofErr w:type="spellEnd"/>
      <w:proofErr w:type="gramEnd"/>
      <w:r w:rsidRPr="006D53BB">
        <w:rPr>
          <w:b/>
          <w:bCs/>
          <w:i/>
          <w:iCs/>
        </w:rPr>
        <w:t xml:space="preserve"> files</w:t>
      </w:r>
      <w:r w:rsidRPr="006D53BB">
        <w:rPr>
          <w:i/>
          <w:iCs/>
        </w:rPr>
        <w:t xml:space="preserve"> (</w:t>
      </w:r>
      <w:proofErr w:type="spellStart"/>
      <w:proofErr w:type="gramStart"/>
      <w:r w:rsidRPr="006D53BB">
        <w:rPr>
          <w:i/>
          <w:iCs/>
        </w:rPr>
        <w:t>dev.tfvars</w:t>
      </w:r>
      <w:proofErr w:type="spellEnd"/>
      <w:proofErr w:type="gramEnd"/>
      <w:r w:rsidRPr="006D53BB">
        <w:rPr>
          <w:i/>
          <w:iCs/>
        </w:rPr>
        <w:t xml:space="preserve"> and </w:t>
      </w:r>
      <w:proofErr w:type="spellStart"/>
      <w:proofErr w:type="gramStart"/>
      <w:r w:rsidRPr="006D53BB">
        <w:rPr>
          <w:i/>
          <w:iCs/>
        </w:rPr>
        <w:t>prod.tfvars</w:t>
      </w:r>
      <w:proofErr w:type="spellEnd"/>
      <w:proofErr w:type="gramEnd"/>
      <w:r w:rsidRPr="006D53BB">
        <w:rPr>
          <w:i/>
          <w:iCs/>
        </w:rPr>
        <w:t>). When running Terraform for Dev, I'd pass the dev file, which sets the variable to a small instance. For Prod, the prod file would set it to a larger one. This keeps the core logic identical while allowing for environment-specific scaling."</w:t>
      </w:r>
    </w:p>
    <w:p w14:paraId="02F28602" w14:textId="77777777" w:rsidR="006D53BB" w:rsidRPr="006D53BB" w:rsidRDefault="006D53BB" w:rsidP="006D53BB">
      <w:pPr>
        <w:rPr>
          <w:b/>
          <w:bCs/>
        </w:rPr>
      </w:pPr>
      <w:r w:rsidRPr="006D53BB">
        <w:rPr>
          <w:b/>
          <w:bCs/>
        </w:rPr>
        <w:t>Next Step</w:t>
      </w:r>
    </w:p>
    <w:p w14:paraId="03A53DD8" w14:textId="4EF6AA68" w:rsidR="006D53BB" w:rsidRDefault="006D53BB" w:rsidP="00AA3050">
      <w:r w:rsidRPr="006D53BB">
        <w:t xml:space="preserve">Would you like me to walk through the </w:t>
      </w:r>
      <w:r w:rsidRPr="006D53BB">
        <w:rPr>
          <w:b/>
          <w:bCs/>
        </w:rPr>
        <w:t>Standard Directory Structure</w:t>
      </w:r>
      <w:r w:rsidRPr="006D53BB">
        <w:t xml:space="preserve"> for a multi-environment Terraform project using modules?</w:t>
      </w:r>
    </w:p>
    <w:p w14:paraId="14D3E29B" w14:textId="6BB7C248" w:rsidR="00AA3050" w:rsidRDefault="00AA3050" w:rsidP="00EA7EE1">
      <w:pPr>
        <w:pStyle w:val="Heading2"/>
      </w:pPr>
      <w:r>
        <w:t>5. CloudFormation overview</w:t>
      </w:r>
    </w:p>
    <w:p w14:paraId="4533BC96" w14:textId="77777777" w:rsidR="00412E20" w:rsidRPr="00412E20" w:rsidRDefault="00412E20" w:rsidP="00412E20">
      <w:r w:rsidRPr="00412E20">
        <w:t xml:space="preserve">To explain </w:t>
      </w:r>
      <w:r w:rsidRPr="00412E20">
        <w:rPr>
          <w:b/>
          <w:bCs/>
        </w:rPr>
        <w:t>AWS CloudFormation</w:t>
      </w:r>
      <w:r w:rsidRPr="00412E20">
        <w:t xml:space="preserve"> in an interview, you should frame it as the native, "gold-standard" Infrastructure as Code (</w:t>
      </w:r>
      <w:proofErr w:type="spellStart"/>
      <w:r w:rsidRPr="00412E20">
        <w:t>IaC</w:t>
      </w:r>
      <w:proofErr w:type="spellEnd"/>
      <w:r w:rsidRPr="00412E20">
        <w:t xml:space="preserve">) service for AWS. While Terraform is popular for its multi-cloud nature, CloudFormation is preferred for its </w:t>
      </w:r>
      <w:r w:rsidRPr="00412E20">
        <w:rPr>
          <w:b/>
          <w:bCs/>
        </w:rPr>
        <w:t>deep AWS integration</w:t>
      </w:r>
      <w:r w:rsidRPr="00412E20">
        <w:t xml:space="preserve">, </w:t>
      </w:r>
      <w:r w:rsidRPr="00412E20">
        <w:rPr>
          <w:b/>
          <w:bCs/>
        </w:rPr>
        <w:t>managed state</w:t>
      </w:r>
      <w:r w:rsidRPr="00412E20">
        <w:t xml:space="preserve">, and </w:t>
      </w:r>
      <w:r w:rsidRPr="00412E20">
        <w:rPr>
          <w:b/>
          <w:bCs/>
        </w:rPr>
        <w:t>safety features like automatic rollbacks</w:t>
      </w:r>
      <w:r w:rsidRPr="00412E20">
        <w:t>.</w:t>
      </w:r>
    </w:p>
    <w:p w14:paraId="6CD6A353" w14:textId="77777777" w:rsidR="00412E20" w:rsidRPr="00412E20" w:rsidRDefault="00000000" w:rsidP="00412E20">
      <w:r>
        <w:pict w14:anchorId="3CB3E69F">
          <v:rect id="_x0000_i1537" style="width:0;height:1.5pt" o:hralign="center" o:hrstd="t" o:hr="t" fillcolor="#a0a0a0" stroked="f"/>
        </w:pict>
      </w:r>
    </w:p>
    <w:p w14:paraId="0144A962" w14:textId="77777777" w:rsidR="00412E20" w:rsidRPr="00412E20" w:rsidRDefault="00412E20" w:rsidP="00412E20">
      <w:pPr>
        <w:rPr>
          <w:b/>
          <w:bCs/>
        </w:rPr>
      </w:pPr>
      <w:r w:rsidRPr="00412E20">
        <w:rPr>
          <w:b/>
          <w:bCs/>
        </w:rPr>
        <w:t>1. The Core Definition</w:t>
      </w:r>
    </w:p>
    <w:p w14:paraId="4222BC64" w14:textId="77777777" w:rsidR="00412E20" w:rsidRPr="00412E20" w:rsidRDefault="00412E20" w:rsidP="00412E20">
      <w:r w:rsidRPr="00412E20">
        <w:t xml:space="preserve">"AWS CloudFormation is a service that allows you to model, provision, and manage AWS and third-party resources by treating </w:t>
      </w:r>
      <w:r w:rsidRPr="00412E20">
        <w:rPr>
          <w:b/>
          <w:bCs/>
        </w:rPr>
        <w:t>infrastructure as code</w:t>
      </w:r>
      <w:r w:rsidRPr="00412E20">
        <w:t xml:space="preserve">. You define your desired resources and their dependencies in a </w:t>
      </w:r>
      <w:r w:rsidRPr="00412E20">
        <w:rPr>
          <w:b/>
          <w:bCs/>
        </w:rPr>
        <w:t>JSON or YAML template</w:t>
      </w:r>
      <w:r w:rsidRPr="00412E20">
        <w:t>, and CloudFormation handles the heavy lifting of provisioning them in the correct order."</w:t>
      </w:r>
    </w:p>
    <w:p w14:paraId="49A20D1D" w14:textId="77777777" w:rsidR="00412E20" w:rsidRPr="00412E20" w:rsidRDefault="00412E20" w:rsidP="00412E20">
      <w:pPr>
        <w:rPr>
          <w:b/>
          <w:bCs/>
        </w:rPr>
      </w:pPr>
      <w:r w:rsidRPr="00412E20">
        <w:rPr>
          <w:b/>
          <w:bCs/>
        </w:rPr>
        <w:t>The "Stack" Concept</w:t>
      </w:r>
    </w:p>
    <w:p w14:paraId="68DDED18" w14:textId="77777777" w:rsidR="00412E20" w:rsidRPr="00412E20" w:rsidRDefault="00412E20" w:rsidP="00412E20">
      <w:r w:rsidRPr="00412E20">
        <w:t xml:space="preserve">"The primary unit of management in CloudFormation is the </w:t>
      </w:r>
      <w:r w:rsidRPr="00412E20">
        <w:rPr>
          <w:b/>
          <w:bCs/>
        </w:rPr>
        <w:t>Stack</w:t>
      </w:r>
      <w:r w:rsidRPr="00412E20">
        <w:t>. A stack is a collection of AWS resources that you can create, update, or delete as a single unit. This ensures that your infrastructure is always in a consistent state."</w:t>
      </w:r>
    </w:p>
    <w:p w14:paraId="24DDB093" w14:textId="77777777" w:rsidR="00412E20" w:rsidRPr="00412E20" w:rsidRDefault="00000000" w:rsidP="00412E20">
      <w:r>
        <w:pict w14:anchorId="5CA334DB">
          <v:rect id="_x0000_i1538" style="width:0;height:1.5pt" o:hralign="center" o:hrstd="t" o:hr="t" fillcolor="#a0a0a0" stroked="f"/>
        </w:pict>
      </w:r>
    </w:p>
    <w:p w14:paraId="67CBBEBB" w14:textId="77777777" w:rsidR="00412E20" w:rsidRPr="00412E20" w:rsidRDefault="00412E20" w:rsidP="00412E20">
      <w:pPr>
        <w:rPr>
          <w:b/>
          <w:bCs/>
        </w:rPr>
      </w:pPr>
      <w:r w:rsidRPr="00412E20">
        <w:rPr>
          <w:b/>
          <w:bCs/>
        </w:rPr>
        <w:t>2. Key Template Sections (The "Anatomy")</w:t>
      </w:r>
    </w:p>
    <w:p w14:paraId="0E610924" w14:textId="77777777" w:rsidR="00412E20" w:rsidRPr="00412E20" w:rsidRDefault="00412E20" w:rsidP="00412E20">
      <w:r w:rsidRPr="00412E20">
        <w:t>An interviewer will expect you to know the high-level structure of a template. Focus on these five: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5695"/>
        <w:gridCol w:w="1951"/>
      </w:tblGrid>
      <w:tr w:rsidR="00412E20" w:rsidRPr="00412E20" w14:paraId="3E2FA5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8718F" w14:textId="77777777" w:rsidR="00412E20" w:rsidRPr="00412E20" w:rsidRDefault="00412E20" w:rsidP="00412E20">
            <w:r w:rsidRPr="00412E20">
              <w:rPr>
                <w:b/>
                <w:bCs/>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95FBA" w14:textId="77777777" w:rsidR="00412E20" w:rsidRPr="00412E20" w:rsidRDefault="00412E20" w:rsidP="00412E20">
            <w:r w:rsidRPr="00412E20">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A482D" w14:textId="77777777" w:rsidR="00412E20" w:rsidRPr="00412E20" w:rsidRDefault="00412E20" w:rsidP="00412E20">
            <w:r w:rsidRPr="00412E20">
              <w:rPr>
                <w:b/>
                <w:bCs/>
              </w:rPr>
              <w:t>Interview "Buzzword"</w:t>
            </w:r>
          </w:p>
        </w:tc>
      </w:tr>
      <w:tr w:rsidR="00412E20" w:rsidRPr="00412E20" w14:paraId="01F806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D7126" w14:textId="77777777" w:rsidR="00412E20" w:rsidRPr="00412E20" w:rsidRDefault="00412E20" w:rsidP="00412E20">
            <w:r w:rsidRPr="00412E20">
              <w:rPr>
                <w:b/>
                <w:bCs/>
              </w:rPr>
              <w:t>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AA17C" w14:textId="77777777" w:rsidR="00412E20" w:rsidRPr="00412E20" w:rsidRDefault="00412E20" w:rsidP="00412E20">
            <w:r w:rsidRPr="00412E20">
              <w:t>Allows you to input custom values at runtime (e.g., Environment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1F45A" w14:textId="77777777" w:rsidR="00412E20" w:rsidRPr="00412E20" w:rsidRDefault="00412E20" w:rsidP="00412E20">
            <w:r w:rsidRPr="00412E20">
              <w:rPr>
                <w:b/>
                <w:bCs/>
              </w:rPr>
              <w:t>Reusability</w:t>
            </w:r>
          </w:p>
        </w:tc>
      </w:tr>
      <w:tr w:rsidR="00412E20" w:rsidRPr="00412E20" w14:paraId="1A7A5B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1F16D4" w14:textId="77777777" w:rsidR="00412E20" w:rsidRPr="00412E20" w:rsidRDefault="00412E20" w:rsidP="00412E20">
            <w:r w:rsidRPr="00412E20">
              <w:rPr>
                <w:b/>
                <w:bCs/>
              </w:rPr>
              <w:t>Mappings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B75D1" w14:textId="77777777" w:rsidR="00412E20" w:rsidRPr="00412E20" w:rsidRDefault="00412E20" w:rsidP="00412E20">
            <w:r w:rsidRPr="00412E20">
              <w:t>A lookup table for static variables (e.g., AMI IDs per 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3C99E" w14:textId="77777777" w:rsidR="00412E20" w:rsidRPr="00412E20" w:rsidRDefault="00412E20" w:rsidP="00412E20">
            <w:r w:rsidRPr="00412E20">
              <w:rPr>
                <w:b/>
                <w:bCs/>
              </w:rPr>
              <w:t>Regional Portability</w:t>
            </w:r>
          </w:p>
        </w:tc>
      </w:tr>
      <w:tr w:rsidR="00412E20" w:rsidRPr="00412E20" w14:paraId="6EC575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526AB" w14:textId="77777777" w:rsidR="00412E20" w:rsidRPr="00412E20" w:rsidRDefault="00412E20" w:rsidP="00412E20">
            <w:r w:rsidRPr="00412E20">
              <w:rPr>
                <w:b/>
                <w:bCs/>
              </w:rPr>
              <w:t>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9597E" w14:textId="77777777" w:rsidR="00412E20" w:rsidRPr="00412E20" w:rsidRDefault="00412E20" w:rsidP="00412E20">
            <w:r w:rsidRPr="00412E20">
              <w:t xml:space="preserve">Logic to determine if a resource should be created (e.g., </w:t>
            </w:r>
            <w:proofErr w:type="spellStart"/>
            <w:r w:rsidRPr="00412E20">
              <w:t>CreateProdResources</w:t>
            </w:r>
            <w:proofErr w:type="spellEnd"/>
            <w:r w:rsidRPr="00412E2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B1BC8" w14:textId="77777777" w:rsidR="00412E20" w:rsidRPr="00412E20" w:rsidRDefault="00412E20" w:rsidP="00412E20">
            <w:r w:rsidRPr="00412E20">
              <w:rPr>
                <w:b/>
                <w:bCs/>
              </w:rPr>
              <w:t>Dynamic Control</w:t>
            </w:r>
          </w:p>
        </w:tc>
      </w:tr>
      <w:tr w:rsidR="00412E20" w:rsidRPr="00412E20" w14:paraId="0E2567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3722DB" w14:textId="77777777" w:rsidR="00412E20" w:rsidRPr="00412E20" w:rsidRDefault="00412E20" w:rsidP="00412E20">
            <w:r w:rsidRPr="00412E20">
              <w:rPr>
                <w:b/>
                <w:bCs/>
              </w:rPr>
              <w:t>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0E507" w14:textId="77777777" w:rsidR="00412E20" w:rsidRPr="00412E20" w:rsidRDefault="00412E20" w:rsidP="00412E20">
            <w:r w:rsidRPr="00412E20">
              <w:rPr>
                <w:b/>
                <w:bCs/>
              </w:rPr>
              <w:t>(Required)</w:t>
            </w:r>
            <w:r w:rsidRPr="00412E20">
              <w:t xml:space="preserve"> The actual AWS components (EC2, S3, RDS) to be built.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F2398" w14:textId="77777777" w:rsidR="00412E20" w:rsidRPr="00412E20" w:rsidRDefault="00412E20" w:rsidP="00412E20">
            <w:r w:rsidRPr="00412E20">
              <w:rPr>
                <w:b/>
                <w:bCs/>
              </w:rPr>
              <w:t>The Blueprint</w:t>
            </w:r>
          </w:p>
        </w:tc>
      </w:tr>
      <w:tr w:rsidR="00412E20" w:rsidRPr="00412E20" w14:paraId="5F892C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4AEFF" w14:textId="77777777" w:rsidR="00412E20" w:rsidRPr="00412E20" w:rsidRDefault="00412E20" w:rsidP="00412E20">
            <w:r w:rsidRPr="00412E20">
              <w:rPr>
                <w:b/>
                <w:bCs/>
              </w:rPr>
              <w:t>Outputs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A5192" w14:textId="77777777" w:rsidR="00412E20" w:rsidRPr="00412E20" w:rsidRDefault="00412E20" w:rsidP="00412E20">
            <w:r w:rsidRPr="00412E20">
              <w:t>Values returned after creation (e.g., the URL of a Load Balancer).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7F4DA" w14:textId="77777777" w:rsidR="00412E20" w:rsidRPr="00412E20" w:rsidRDefault="00412E20" w:rsidP="00412E20">
            <w:r w:rsidRPr="00412E20">
              <w:rPr>
                <w:b/>
                <w:bCs/>
              </w:rPr>
              <w:t>Cross-Stack Sharing</w:t>
            </w:r>
          </w:p>
        </w:tc>
      </w:tr>
    </w:tbl>
    <w:p w14:paraId="2C7C49FE" w14:textId="77777777" w:rsidR="00412E20" w:rsidRPr="00412E20" w:rsidRDefault="00000000" w:rsidP="00412E20">
      <w:r>
        <w:pict w14:anchorId="7C2FA041">
          <v:rect id="_x0000_i1539" style="width:0;height:1.5pt" o:hralign="center" o:hrstd="t" o:hr="t" fillcolor="#a0a0a0" stroked="f"/>
        </w:pict>
      </w:r>
    </w:p>
    <w:p w14:paraId="372F70E9" w14:textId="77777777" w:rsidR="00412E20" w:rsidRPr="00412E20" w:rsidRDefault="00412E20" w:rsidP="00412E20">
      <w:pPr>
        <w:rPr>
          <w:b/>
          <w:bCs/>
        </w:rPr>
      </w:pPr>
      <w:r w:rsidRPr="00412E20">
        <w:rPr>
          <w:b/>
          <w:bCs/>
        </w:rPr>
        <w:t>3. Why CloudFormation? (The "Safety First" Argument)</w:t>
      </w:r>
    </w:p>
    <w:p w14:paraId="320B7A1B" w14:textId="77777777" w:rsidR="00412E20" w:rsidRPr="00412E20" w:rsidRDefault="00412E20" w:rsidP="00412E20">
      <w:r w:rsidRPr="00412E20">
        <w:t xml:space="preserve">If asked why you'd pick CloudFormation over other tools, highlight these </w:t>
      </w:r>
      <w:r w:rsidRPr="00412E20">
        <w:rPr>
          <w:b/>
          <w:bCs/>
        </w:rPr>
        <w:t>managed</w:t>
      </w:r>
      <w:r w:rsidRPr="00412E20">
        <w:t xml:space="preserve"> benefits:</w:t>
      </w:r>
    </w:p>
    <w:p w14:paraId="7D582104" w14:textId="77777777" w:rsidR="00412E20" w:rsidRPr="00412E20" w:rsidRDefault="00412E20" w:rsidP="00412E20">
      <w:pPr>
        <w:numPr>
          <w:ilvl w:val="0"/>
          <w:numId w:val="290"/>
        </w:numPr>
      </w:pPr>
      <w:r w:rsidRPr="00412E20">
        <w:rPr>
          <w:b/>
          <w:bCs/>
        </w:rPr>
        <w:t>Automatic Rollbacks:</w:t>
      </w:r>
      <w:r w:rsidRPr="00412E20">
        <w:t xml:space="preserve"> "If a stack update fails halfway through, CloudFormation automatically rolls back every resource to its last known stable state. You never end up with a 'half-baked' environment."</w:t>
      </w:r>
    </w:p>
    <w:p w14:paraId="38F79409" w14:textId="77777777" w:rsidR="00412E20" w:rsidRPr="00412E20" w:rsidRDefault="00412E20" w:rsidP="00412E20">
      <w:pPr>
        <w:numPr>
          <w:ilvl w:val="0"/>
          <w:numId w:val="290"/>
        </w:numPr>
      </w:pPr>
      <w:r w:rsidRPr="00412E20">
        <w:rPr>
          <w:b/>
          <w:bCs/>
        </w:rPr>
        <w:t>Managed State:</w:t>
      </w:r>
      <w:r w:rsidRPr="00412E20">
        <w:t xml:space="preserve"> "Unlike Terraform, I don't have to manage a state file in an S3 bucket. AWS manages the state internally, so there is no risk of losing or corrupting the 'source of truth'."</w:t>
      </w:r>
    </w:p>
    <w:p w14:paraId="0CF6E13C" w14:textId="77777777" w:rsidR="00412E20" w:rsidRPr="00412E20" w:rsidRDefault="00412E20" w:rsidP="00412E20">
      <w:pPr>
        <w:numPr>
          <w:ilvl w:val="0"/>
          <w:numId w:val="290"/>
        </w:numPr>
      </w:pPr>
      <w:r w:rsidRPr="00412E20">
        <w:rPr>
          <w:b/>
          <w:bCs/>
        </w:rPr>
        <w:t>Drift Detection:</w:t>
      </w:r>
      <w:r w:rsidRPr="00412E20">
        <w:t xml:space="preserve"> "CloudFormation can scan your live resources and compare them to your template. It will tell you exactly which resources have been changed manually in the console."</w:t>
      </w:r>
    </w:p>
    <w:p w14:paraId="762B649B" w14:textId="77777777" w:rsidR="00412E20" w:rsidRPr="00412E20" w:rsidRDefault="00000000" w:rsidP="00412E20">
      <w:r>
        <w:pict w14:anchorId="4A23D0A1">
          <v:rect id="_x0000_i1540" style="width:0;height:1.5pt" o:hralign="center" o:hrstd="t" o:hr="t" fillcolor="#a0a0a0" stroked="f"/>
        </w:pict>
      </w:r>
    </w:p>
    <w:p w14:paraId="79BF75C8" w14:textId="77777777" w:rsidR="00412E20" w:rsidRPr="00412E20" w:rsidRDefault="00412E20" w:rsidP="00412E20">
      <w:pPr>
        <w:rPr>
          <w:b/>
          <w:bCs/>
        </w:rPr>
      </w:pPr>
      <w:r w:rsidRPr="00412E20">
        <w:rPr>
          <w:b/>
          <w:bCs/>
        </w:rPr>
        <w:t>4. Advanced "Senior-Level" Features</w:t>
      </w:r>
    </w:p>
    <w:p w14:paraId="41167404" w14:textId="77777777" w:rsidR="00412E20" w:rsidRPr="00412E20" w:rsidRDefault="00412E20" w:rsidP="00412E20">
      <w:r w:rsidRPr="00412E20">
        <w:t>Mentioning these shows you’ve handled complex, enterprise-scale environments:</w:t>
      </w:r>
    </w:p>
    <w:p w14:paraId="156D88C2" w14:textId="77777777" w:rsidR="00412E20" w:rsidRPr="00412E20" w:rsidRDefault="00412E20" w:rsidP="00412E20">
      <w:pPr>
        <w:numPr>
          <w:ilvl w:val="0"/>
          <w:numId w:val="291"/>
        </w:numPr>
      </w:pPr>
      <w:proofErr w:type="spellStart"/>
      <w:r w:rsidRPr="00412E20">
        <w:rPr>
          <w:b/>
          <w:bCs/>
        </w:rPr>
        <w:t>StackSets</w:t>
      </w:r>
      <w:proofErr w:type="spellEnd"/>
      <w:r w:rsidRPr="00412E20">
        <w:rPr>
          <w:b/>
          <w:bCs/>
        </w:rPr>
        <w:t>:</w:t>
      </w:r>
      <w:r w:rsidRPr="00412E20">
        <w:t xml:space="preserve"> "I use </w:t>
      </w:r>
      <w:proofErr w:type="spellStart"/>
      <w:r w:rsidRPr="00412E20">
        <w:t>StackSets</w:t>
      </w:r>
      <w:proofErr w:type="spellEnd"/>
      <w:r w:rsidRPr="00412E20">
        <w:t xml:space="preserve"> to deploy the same template across </w:t>
      </w:r>
      <w:r w:rsidRPr="00412E20">
        <w:rPr>
          <w:b/>
          <w:bCs/>
        </w:rPr>
        <w:t>multiple AWS accounts and Regions</w:t>
      </w:r>
      <w:r w:rsidRPr="00412E20">
        <w:t xml:space="preserve"> with a single operation. This is essential for organization-wide security baselines."</w:t>
      </w:r>
    </w:p>
    <w:p w14:paraId="26244302" w14:textId="77777777" w:rsidR="00412E20" w:rsidRPr="00412E20" w:rsidRDefault="00412E20" w:rsidP="00412E20">
      <w:pPr>
        <w:numPr>
          <w:ilvl w:val="0"/>
          <w:numId w:val="291"/>
        </w:numPr>
      </w:pPr>
      <w:r w:rsidRPr="00412E20">
        <w:rPr>
          <w:b/>
          <w:bCs/>
        </w:rPr>
        <w:t>Nested Stacks:</w:t>
      </w:r>
      <w:r w:rsidRPr="00412E20">
        <w:t xml:space="preserve"> "For large architectures, I use Nested Stacks to break down a giant template into smaller, modular components (e.g., a dedicated VPC stack and a Database stack)."</w:t>
      </w:r>
    </w:p>
    <w:p w14:paraId="582B76F9" w14:textId="77777777" w:rsidR="00412E20" w:rsidRPr="00412E20" w:rsidRDefault="00412E20" w:rsidP="00412E20">
      <w:pPr>
        <w:numPr>
          <w:ilvl w:val="0"/>
          <w:numId w:val="291"/>
        </w:numPr>
      </w:pPr>
      <w:r w:rsidRPr="00412E20">
        <w:rPr>
          <w:b/>
          <w:bCs/>
        </w:rPr>
        <w:t>Change Sets:</w:t>
      </w:r>
      <w:r w:rsidRPr="00412E20">
        <w:t xml:space="preserve"> "Before applying an update, I generate a </w:t>
      </w:r>
      <w:r w:rsidRPr="00412E20">
        <w:rPr>
          <w:b/>
          <w:bCs/>
        </w:rPr>
        <w:t>Change Set</w:t>
      </w:r>
      <w:r w:rsidRPr="00412E20">
        <w:t>. This allows me to preview exactly which resources will be modified or replaced before I commit the change."</w:t>
      </w:r>
    </w:p>
    <w:p w14:paraId="168000BB" w14:textId="77777777" w:rsidR="00412E20" w:rsidRPr="00412E20" w:rsidRDefault="00412E20" w:rsidP="00412E20">
      <w:pPr>
        <w:numPr>
          <w:ilvl w:val="0"/>
          <w:numId w:val="291"/>
        </w:numPr>
      </w:pPr>
      <w:r w:rsidRPr="00412E20">
        <w:rPr>
          <w:b/>
          <w:bCs/>
        </w:rPr>
        <w:t>Custom Resources (Lambda-backed):</w:t>
      </w:r>
      <w:r w:rsidRPr="00412E20">
        <w:t xml:space="preserve"> "If I need to manage something CloudFormation doesn't natively support—like an external API or a specific database script—I use a Lambda-backed Custom Resource to bridge the gap."</w:t>
      </w:r>
    </w:p>
    <w:p w14:paraId="47A8CA58" w14:textId="77777777" w:rsidR="00412E20" w:rsidRPr="00412E20" w:rsidRDefault="00000000" w:rsidP="00412E20">
      <w:r>
        <w:pict w14:anchorId="5B07836F">
          <v:rect id="_x0000_i1541" style="width:0;height:1.5pt" o:hralign="center" o:hrstd="t" o:hr="t" fillcolor="#a0a0a0" stroked="f"/>
        </w:pict>
      </w:r>
    </w:p>
    <w:p w14:paraId="31676597" w14:textId="77777777" w:rsidR="00412E20" w:rsidRPr="00412E20" w:rsidRDefault="00412E20" w:rsidP="00412E20">
      <w:pPr>
        <w:rPr>
          <w:b/>
          <w:bCs/>
        </w:rPr>
      </w:pPr>
      <w:r w:rsidRPr="00412E20">
        <w:rPr>
          <w:b/>
          <w:bCs/>
        </w:rPr>
        <w:t>5. CloudFormation vs. Terraform</w:t>
      </w:r>
    </w:p>
    <w:p w14:paraId="66B1209A" w14:textId="77777777" w:rsidR="00412E20" w:rsidRPr="00412E20" w:rsidRDefault="00412E20" w:rsidP="00412E20">
      <w:r w:rsidRPr="00412E20">
        <w:t>This is a 90% guaranteed question. Use this concise comparison:</w:t>
      </w:r>
    </w:p>
    <w:p w14:paraId="343CB07A" w14:textId="77777777" w:rsidR="00412E20" w:rsidRPr="00412E20" w:rsidRDefault="00412E20" w:rsidP="00412E20">
      <w:r w:rsidRPr="00412E20">
        <w:t xml:space="preserve">"I choose </w:t>
      </w:r>
      <w:r w:rsidRPr="00412E20">
        <w:rPr>
          <w:b/>
          <w:bCs/>
        </w:rPr>
        <w:t>CloudFormation</w:t>
      </w:r>
      <w:r w:rsidRPr="00412E20">
        <w:t xml:space="preserve"> when I want a fully managed, AWS-native experience with built-in rollbacks and immediate support for new AWS features. I choose </w:t>
      </w:r>
      <w:r w:rsidRPr="00412E20">
        <w:rPr>
          <w:b/>
          <w:bCs/>
        </w:rPr>
        <w:t>Terraform</w:t>
      </w:r>
      <w:r w:rsidRPr="00412E20">
        <w:t xml:space="preserve"> if I am working in a multi-cloud environment or need the flexibility of HCL's logic and community-driven modules."</w:t>
      </w:r>
    </w:p>
    <w:p w14:paraId="174B0DD1" w14:textId="77777777" w:rsidR="00412E20" w:rsidRPr="00412E20" w:rsidRDefault="00000000" w:rsidP="00412E20">
      <w:r>
        <w:pict w14:anchorId="4A4A1616">
          <v:rect id="_x0000_i1542" style="width:0;height:1.5pt" o:hralign="center" o:hrstd="t" o:hr="t" fillcolor="#a0a0a0" stroked="f"/>
        </w:pict>
      </w:r>
    </w:p>
    <w:p w14:paraId="355DC811" w14:textId="77777777" w:rsidR="00412E20" w:rsidRPr="00412E20" w:rsidRDefault="00412E20" w:rsidP="00412E20">
      <w:pPr>
        <w:rPr>
          <w:b/>
          <w:bCs/>
        </w:rPr>
      </w:pPr>
      <w:r w:rsidRPr="00412E20">
        <w:rPr>
          <w:b/>
          <w:bCs/>
        </w:rPr>
        <w:t>6. Real-World Scenario Answer</w:t>
      </w:r>
    </w:p>
    <w:p w14:paraId="69D11668" w14:textId="77777777" w:rsidR="00412E20" w:rsidRPr="00412E20" w:rsidRDefault="00412E20" w:rsidP="00412E20">
      <w:r w:rsidRPr="00412E20">
        <w:rPr>
          <w:b/>
          <w:bCs/>
        </w:rPr>
        <w:t>Interviewer:</w:t>
      </w:r>
      <w:r w:rsidRPr="00412E20">
        <w:t xml:space="preserve"> </w:t>
      </w:r>
      <w:r w:rsidRPr="00412E20">
        <w:rPr>
          <w:i/>
          <w:iCs/>
        </w:rPr>
        <w:t>"How do you handle a scenario where a database update might delete our production data?"</w:t>
      </w:r>
    </w:p>
    <w:p w14:paraId="155572A5" w14:textId="77777777" w:rsidR="00412E20" w:rsidRPr="00412E20" w:rsidRDefault="00412E20" w:rsidP="00412E20">
      <w:r w:rsidRPr="00412E20">
        <w:rPr>
          <w:b/>
          <w:bCs/>
        </w:rPr>
        <w:t>Your Answer:</w:t>
      </w:r>
      <w:r w:rsidRPr="00412E20">
        <w:t xml:space="preserve"> </w:t>
      </w:r>
      <w:r w:rsidRPr="00412E20">
        <w:rPr>
          <w:i/>
          <w:iCs/>
        </w:rPr>
        <w:t xml:space="preserve">"I use </w:t>
      </w:r>
      <w:r w:rsidRPr="00412E20">
        <w:rPr>
          <w:b/>
          <w:bCs/>
          <w:i/>
          <w:iCs/>
        </w:rPr>
        <w:t>Stack Policies</w:t>
      </w:r>
      <w:r w:rsidRPr="00412E20">
        <w:rPr>
          <w:i/>
          <w:iCs/>
        </w:rPr>
        <w:t xml:space="preserve"> and </w:t>
      </w:r>
      <w:proofErr w:type="spellStart"/>
      <w:r w:rsidRPr="00412E20">
        <w:rPr>
          <w:b/>
          <w:bCs/>
          <w:i/>
          <w:iCs/>
        </w:rPr>
        <w:t>DeletionPolicies</w:t>
      </w:r>
      <w:proofErr w:type="spellEnd"/>
      <w:r w:rsidRPr="00412E20">
        <w:rPr>
          <w:i/>
          <w:iCs/>
        </w:rPr>
        <w:t xml:space="preserve">. I would set a </w:t>
      </w:r>
      <w:proofErr w:type="spellStart"/>
      <w:r w:rsidRPr="00412E20">
        <w:rPr>
          <w:i/>
          <w:iCs/>
        </w:rPr>
        <w:t>DeletionPolicy</w:t>
      </w:r>
      <w:proofErr w:type="spellEnd"/>
      <w:r w:rsidRPr="00412E20">
        <w:rPr>
          <w:i/>
          <w:iCs/>
        </w:rPr>
        <w:t xml:space="preserve"> of Retain or Snapshot on the database resource. Additionally, I would use a Stack Policy to explicitly 'Deny' any update actions that require a replacement of the database. This adds a layer of protection that prevents accidental data loss during an automated </w:t>
      </w:r>
      <w:proofErr w:type="spellStart"/>
      <w:r w:rsidRPr="00412E20">
        <w:rPr>
          <w:i/>
          <w:iCs/>
        </w:rPr>
        <w:t>IaC</w:t>
      </w:r>
      <w:proofErr w:type="spellEnd"/>
      <w:r w:rsidRPr="00412E20">
        <w:rPr>
          <w:i/>
          <w:iCs/>
        </w:rPr>
        <w:t xml:space="preserve"> run."</w:t>
      </w:r>
    </w:p>
    <w:p w14:paraId="0A1BD5C6" w14:textId="77777777" w:rsidR="00412E20" w:rsidRPr="00412E20" w:rsidRDefault="00000000" w:rsidP="00412E20">
      <w:r>
        <w:pict w14:anchorId="173E1EE4">
          <v:rect id="_x0000_i1543" style="width:0;height:1.5pt" o:hralign="center" o:hrstd="t" o:hr="t" fillcolor="#a0a0a0" stroked="f"/>
        </w:pict>
      </w:r>
    </w:p>
    <w:p w14:paraId="68E4B863" w14:textId="77777777" w:rsidR="00412E20" w:rsidRPr="00412E20" w:rsidRDefault="00412E20" w:rsidP="00412E20">
      <w:pPr>
        <w:rPr>
          <w:b/>
          <w:bCs/>
        </w:rPr>
      </w:pPr>
      <w:r w:rsidRPr="00412E20">
        <w:rPr>
          <w:b/>
          <w:bCs/>
        </w:rPr>
        <w:t>Next Step</w:t>
      </w:r>
    </w:p>
    <w:p w14:paraId="2982954B" w14:textId="77777777" w:rsidR="00412E20" w:rsidRPr="00412E20" w:rsidRDefault="00412E20" w:rsidP="00412E20">
      <w:r w:rsidRPr="00412E20">
        <w:t xml:space="preserve">Would you like to see a </w:t>
      </w:r>
      <w:r w:rsidRPr="00412E20">
        <w:rPr>
          <w:b/>
          <w:bCs/>
        </w:rPr>
        <w:t>basic YAML template</w:t>
      </w:r>
      <w:r w:rsidRPr="00412E20">
        <w:t xml:space="preserve"> example that shows how to use Parameters and Resources together?</w:t>
      </w:r>
    </w:p>
    <w:p w14:paraId="320142AD" w14:textId="77777777" w:rsidR="00AA3050" w:rsidRDefault="00AA3050" w:rsidP="00AA3050">
      <w:r>
        <w:t>Practice:</w:t>
      </w:r>
    </w:p>
    <w:p w14:paraId="7567B897" w14:textId="77777777" w:rsidR="00AA3050" w:rsidRDefault="00AA3050" w:rsidP="00AA3050">
      <w:r>
        <w:t>- Deploy VPC &amp; EC2 using Terraform</w:t>
      </w:r>
    </w:p>
    <w:p w14:paraId="004A18BF" w14:textId="27217F94" w:rsidR="00AA3050" w:rsidRDefault="00AA3050" w:rsidP="00AA3050">
      <w:r>
        <w:t>- Manage state safely</w:t>
      </w:r>
    </w:p>
    <w:p w14:paraId="6DB0C886" w14:textId="77777777" w:rsidR="00590257" w:rsidRDefault="00590257" w:rsidP="00A037D8">
      <w:pPr>
        <w:pStyle w:val="Heading1"/>
      </w:pPr>
      <w:r>
        <w:t>CHAPTER 14 – CI/CD ON AWS</w:t>
      </w:r>
    </w:p>
    <w:p w14:paraId="3209B850" w14:textId="77777777" w:rsidR="00590257" w:rsidRDefault="00590257" w:rsidP="00590257">
      <w:r>
        <w:t>================================================================</w:t>
      </w:r>
    </w:p>
    <w:p w14:paraId="39F0A3D0" w14:textId="77777777" w:rsidR="00590257" w:rsidRDefault="00590257" w:rsidP="00EA7EE1">
      <w:pPr>
        <w:pStyle w:val="Heading2"/>
      </w:pPr>
      <w:r>
        <w:lastRenderedPageBreak/>
        <w:t>1. CI/CD basics recap</w:t>
      </w:r>
    </w:p>
    <w:p w14:paraId="04A21A53" w14:textId="77777777" w:rsidR="00E85E18" w:rsidRPr="00E85E18" w:rsidRDefault="00E85E18" w:rsidP="00E85E18">
      <w:r w:rsidRPr="00E85E18">
        <w:t xml:space="preserve">To explain </w:t>
      </w:r>
      <w:r w:rsidRPr="00E85E18">
        <w:rPr>
          <w:b/>
          <w:bCs/>
        </w:rPr>
        <w:t>CI/CD</w:t>
      </w:r>
      <w:r w:rsidRPr="00E85E18">
        <w:t xml:space="preserve"> in an interview, you should describe it as the "engine" of DevOps. It’s not just a set of tools; it’s a culture and a technical workflow that allows teams to ship high-quality code at high velocity.</w:t>
      </w:r>
    </w:p>
    <w:p w14:paraId="59D893AE" w14:textId="77777777" w:rsidR="00E85E18" w:rsidRPr="00E85E18" w:rsidRDefault="00000000" w:rsidP="00E85E18">
      <w:r>
        <w:pict w14:anchorId="7A62C7DF">
          <v:rect id="_x0000_i1544" style="width:0;height:1.5pt" o:hralign="center" o:hrstd="t" o:hr="t" fillcolor="#a0a0a0" stroked="f"/>
        </w:pict>
      </w:r>
    </w:p>
    <w:p w14:paraId="64A65685" w14:textId="77777777" w:rsidR="00E85E18" w:rsidRPr="00E85E18" w:rsidRDefault="00E85E18" w:rsidP="00E85E18">
      <w:pPr>
        <w:rPr>
          <w:b/>
          <w:bCs/>
        </w:rPr>
      </w:pPr>
      <w:r w:rsidRPr="00E85E18">
        <w:rPr>
          <w:b/>
          <w:bCs/>
        </w:rPr>
        <w:t>1. The Core Definition</w:t>
      </w:r>
    </w:p>
    <w:p w14:paraId="5C522420" w14:textId="77777777" w:rsidR="00E85E18" w:rsidRPr="00E85E18" w:rsidRDefault="00E85E18" w:rsidP="00E85E18">
      <w:r w:rsidRPr="00E85E18">
        <w:t xml:space="preserve">"CI/CD stands for </w:t>
      </w:r>
      <w:r w:rsidRPr="00E85E18">
        <w:rPr>
          <w:b/>
          <w:bCs/>
        </w:rPr>
        <w:t>Continuous Integration</w:t>
      </w:r>
      <w:r w:rsidRPr="00E85E18">
        <w:t xml:space="preserve"> and </w:t>
      </w:r>
      <w:r w:rsidRPr="00E85E18">
        <w:rPr>
          <w:b/>
          <w:bCs/>
        </w:rPr>
        <w:t>Continuous Delivery/Deployment</w:t>
      </w:r>
      <w:r w:rsidRPr="00E85E18">
        <w:t>. It is a method of frequently delivering apps to customers by introducing automation into the stages of software development. It bridges the gap between development and operations teams by automating the building, testing, and deployment of applications."</w:t>
      </w:r>
    </w:p>
    <w:p w14:paraId="5640CA79" w14:textId="77777777" w:rsidR="00E85E18" w:rsidRPr="00E85E18" w:rsidRDefault="00000000" w:rsidP="00E85E18">
      <w:r>
        <w:pict w14:anchorId="3A9A9F5D">
          <v:rect id="_x0000_i1545" style="width:0;height:1.5pt" o:hralign="center" o:hrstd="t" o:hr="t" fillcolor="#a0a0a0" stroked="f"/>
        </w:pict>
      </w:r>
    </w:p>
    <w:p w14:paraId="0EA45E8C" w14:textId="77777777" w:rsidR="00E85E18" w:rsidRPr="00E85E18" w:rsidRDefault="00E85E18" w:rsidP="00E85E18">
      <w:pPr>
        <w:rPr>
          <w:b/>
          <w:bCs/>
        </w:rPr>
      </w:pPr>
      <w:r w:rsidRPr="00E85E18">
        <w:rPr>
          <w:b/>
          <w:bCs/>
        </w:rPr>
        <w:t>2. Breaking Down the Components</w:t>
      </w:r>
    </w:p>
    <w:p w14:paraId="52CBEB7D" w14:textId="77777777" w:rsidR="00E85E18" w:rsidRPr="00E85E18" w:rsidRDefault="00E85E18" w:rsidP="00E85E18">
      <w:r w:rsidRPr="00E85E18">
        <w:t>Interviewers will look for you to distinguish between the three distinct phases:</w:t>
      </w:r>
    </w:p>
    <w:p w14:paraId="7415F0F3" w14:textId="77777777" w:rsidR="00E85E18" w:rsidRPr="00E85E18" w:rsidRDefault="00E85E18" w:rsidP="00E85E18">
      <w:pPr>
        <w:rPr>
          <w:b/>
          <w:bCs/>
        </w:rPr>
      </w:pPr>
      <w:r w:rsidRPr="00E85E18">
        <w:rPr>
          <w:b/>
          <w:bCs/>
        </w:rPr>
        <w:t>CI: Continuous Integration (The Build &amp; Test Phase)</w:t>
      </w:r>
    </w:p>
    <w:p w14:paraId="08C9929E" w14:textId="77777777" w:rsidR="00E85E18" w:rsidRPr="00E85E18" w:rsidRDefault="00E85E18" w:rsidP="00E85E18">
      <w:pPr>
        <w:numPr>
          <w:ilvl w:val="0"/>
          <w:numId w:val="292"/>
        </w:numPr>
      </w:pPr>
      <w:r w:rsidRPr="00E85E18">
        <w:rPr>
          <w:b/>
          <w:bCs/>
        </w:rPr>
        <w:t>What it is:</w:t>
      </w:r>
      <w:r w:rsidRPr="00E85E18">
        <w:t xml:space="preserve"> Developers merge their code changes into a central repository (like Git) multiple times a day.</w:t>
      </w:r>
    </w:p>
    <w:p w14:paraId="380A6016" w14:textId="77777777" w:rsidR="00E85E18" w:rsidRPr="00E85E18" w:rsidRDefault="00E85E18" w:rsidP="00E85E18">
      <w:pPr>
        <w:numPr>
          <w:ilvl w:val="0"/>
          <w:numId w:val="292"/>
        </w:numPr>
      </w:pPr>
      <w:r w:rsidRPr="00E85E18">
        <w:rPr>
          <w:b/>
          <w:bCs/>
        </w:rPr>
        <w:t>The Goal:</w:t>
      </w:r>
      <w:r w:rsidRPr="00E85E18">
        <w:t xml:space="preserve"> Catch bugs early. Every "push" triggers an automated build and a suite of </w:t>
      </w:r>
      <w:r w:rsidRPr="00E85E18">
        <w:rPr>
          <w:b/>
          <w:bCs/>
        </w:rPr>
        <w:t>Unit Tests</w:t>
      </w:r>
      <w:r w:rsidRPr="00E85E18">
        <w:t>.</w:t>
      </w:r>
    </w:p>
    <w:p w14:paraId="0114F7AD" w14:textId="77777777" w:rsidR="00E85E18" w:rsidRPr="00E85E18" w:rsidRDefault="00E85E18" w:rsidP="00E85E18">
      <w:pPr>
        <w:numPr>
          <w:ilvl w:val="0"/>
          <w:numId w:val="292"/>
        </w:numPr>
      </w:pPr>
      <w:r w:rsidRPr="00E85E18">
        <w:rPr>
          <w:b/>
          <w:bCs/>
        </w:rPr>
        <w:t>Key Outcome:</w:t>
      </w:r>
      <w:r w:rsidRPr="00E85E18">
        <w:t xml:space="preserve"> "Fail Fast." If a change breaks the build, the team knows within minutes.</w:t>
      </w:r>
    </w:p>
    <w:p w14:paraId="1C6E467F" w14:textId="77777777" w:rsidR="00E85E18" w:rsidRPr="00E85E18" w:rsidRDefault="00E85E18" w:rsidP="00E85E18">
      <w:pPr>
        <w:rPr>
          <w:b/>
          <w:bCs/>
        </w:rPr>
      </w:pPr>
      <w:r w:rsidRPr="00E85E18">
        <w:rPr>
          <w:b/>
          <w:bCs/>
        </w:rPr>
        <w:t>CD: Continuous Delivery (The "Ready to Ship" Phase)</w:t>
      </w:r>
    </w:p>
    <w:p w14:paraId="4D9334C7" w14:textId="77777777" w:rsidR="00E85E18" w:rsidRPr="00E85E18" w:rsidRDefault="00E85E18" w:rsidP="00E85E18">
      <w:pPr>
        <w:numPr>
          <w:ilvl w:val="0"/>
          <w:numId w:val="293"/>
        </w:numPr>
      </w:pPr>
      <w:r w:rsidRPr="00E85E18">
        <w:rPr>
          <w:b/>
          <w:bCs/>
        </w:rPr>
        <w:t>What it is:</w:t>
      </w:r>
      <w:r w:rsidRPr="00E85E18">
        <w:t xml:space="preserve"> Every code change that passes the CI stage is automatically packaged and deployed to a </w:t>
      </w:r>
      <w:r w:rsidRPr="00E85E18">
        <w:rPr>
          <w:b/>
          <w:bCs/>
        </w:rPr>
        <w:t>Staging</w:t>
      </w:r>
      <w:r w:rsidRPr="00E85E18">
        <w:t xml:space="preserve"> or </w:t>
      </w:r>
      <w:r w:rsidRPr="00E85E18">
        <w:rPr>
          <w:b/>
          <w:bCs/>
        </w:rPr>
        <w:t>UAT</w:t>
      </w:r>
      <w:r w:rsidRPr="00E85E18">
        <w:t xml:space="preserve"> (User Acceptance Testing) environment.</w:t>
      </w:r>
    </w:p>
    <w:p w14:paraId="235C95F1" w14:textId="77777777" w:rsidR="00E85E18" w:rsidRPr="00E85E18" w:rsidRDefault="00E85E18" w:rsidP="00E85E18">
      <w:pPr>
        <w:numPr>
          <w:ilvl w:val="0"/>
          <w:numId w:val="293"/>
        </w:numPr>
      </w:pPr>
      <w:r w:rsidRPr="00E85E18">
        <w:rPr>
          <w:b/>
          <w:bCs/>
        </w:rPr>
        <w:t>The Manual Gate:</w:t>
      </w:r>
      <w:r w:rsidRPr="00E85E18">
        <w:t xml:space="preserve"> The code is technically ready for production, but a </w:t>
      </w:r>
      <w:r w:rsidRPr="00E85E18">
        <w:rPr>
          <w:b/>
          <w:bCs/>
        </w:rPr>
        <w:t>human</w:t>
      </w:r>
      <w:r w:rsidRPr="00E85E18">
        <w:t xml:space="preserve"> (Product Manager or Lead Dev) clicks the final "Deploy" button.</w:t>
      </w:r>
    </w:p>
    <w:p w14:paraId="31F1000A" w14:textId="77777777" w:rsidR="00E85E18" w:rsidRPr="00E85E18" w:rsidRDefault="00E85E18" w:rsidP="00E85E18">
      <w:pPr>
        <w:rPr>
          <w:b/>
          <w:bCs/>
        </w:rPr>
      </w:pPr>
      <w:r w:rsidRPr="00E85E18">
        <w:rPr>
          <w:b/>
          <w:bCs/>
        </w:rPr>
        <w:t>CD: Continuous Deployment (The "Automated" Phase)</w:t>
      </w:r>
    </w:p>
    <w:p w14:paraId="059B5009" w14:textId="77777777" w:rsidR="00E85E18" w:rsidRPr="00E85E18" w:rsidRDefault="00E85E18" w:rsidP="00E85E18">
      <w:pPr>
        <w:numPr>
          <w:ilvl w:val="0"/>
          <w:numId w:val="294"/>
        </w:numPr>
      </w:pPr>
      <w:r w:rsidRPr="00E85E18">
        <w:rPr>
          <w:b/>
          <w:bCs/>
        </w:rPr>
        <w:t>What it is:</w:t>
      </w:r>
      <w:r w:rsidRPr="00E85E18">
        <w:t xml:space="preserve"> The next level of automation. There is </w:t>
      </w:r>
      <w:r w:rsidRPr="00E85E18">
        <w:rPr>
          <w:b/>
          <w:bCs/>
        </w:rPr>
        <w:t>no manual approval</w:t>
      </w:r>
      <w:r w:rsidRPr="00E85E18">
        <w:t>.</w:t>
      </w:r>
    </w:p>
    <w:p w14:paraId="325A18ED" w14:textId="77777777" w:rsidR="00E85E18" w:rsidRPr="00E85E18" w:rsidRDefault="00E85E18" w:rsidP="00E85E18">
      <w:pPr>
        <w:numPr>
          <w:ilvl w:val="0"/>
          <w:numId w:val="294"/>
        </w:numPr>
      </w:pPr>
      <w:r w:rsidRPr="00E85E18">
        <w:rPr>
          <w:b/>
          <w:bCs/>
        </w:rPr>
        <w:t>The Goal:</w:t>
      </w:r>
      <w:r w:rsidRPr="00E85E18">
        <w:t xml:space="preserve"> If the code passes every automated test in the pipeline, it goes straight to production.</w:t>
      </w:r>
    </w:p>
    <w:p w14:paraId="457B03A7" w14:textId="77777777" w:rsidR="00E85E18" w:rsidRPr="00E85E18" w:rsidRDefault="00E85E18" w:rsidP="00E85E18">
      <w:pPr>
        <w:numPr>
          <w:ilvl w:val="0"/>
          <w:numId w:val="294"/>
        </w:numPr>
      </w:pPr>
      <w:r w:rsidRPr="00E85E18">
        <w:rPr>
          <w:b/>
          <w:bCs/>
        </w:rPr>
        <w:t>Requirement:</w:t>
      </w:r>
      <w:r w:rsidRPr="00E85E18">
        <w:t xml:space="preserve"> This requires a high level of confidence in your automated testing and monitoring.</w:t>
      </w:r>
    </w:p>
    <w:p w14:paraId="1B48096B" w14:textId="77777777" w:rsidR="00E85E18" w:rsidRPr="00E85E18" w:rsidRDefault="00000000" w:rsidP="00E85E18">
      <w:r>
        <w:pict w14:anchorId="58E0753F">
          <v:rect id="_x0000_i1546" style="width:0;height:1.5pt" o:hralign="center" o:hrstd="t" o:hr="t" fillcolor="#a0a0a0" stroked="f"/>
        </w:pict>
      </w:r>
    </w:p>
    <w:p w14:paraId="359E08FE" w14:textId="77777777" w:rsidR="00E85E18" w:rsidRPr="00E85E18" w:rsidRDefault="00E85E18" w:rsidP="00E85E18">
      <w:pPr>
        <w:rPr>
          <w:b/>
          <w:bCs/>
        </w:rPr>
      </w:pPr>
      <w:r w:rsidRPr="00E85E18">
        <w:rPr>
          <w:b/>
          <w:bCs/>
        </w:rPr>
        <w:t>3. Anatomy of a CI/CD Pipeline</w:t>
      </w:r>
    </w:p>
    <w:p w14:paraId="0ACBB7D1" w14:textId="77777777" w:rsidR="00E85E18" w:rsidRPr="00E85E18" w:rsidRDefault="00E85E18" w:rsidP="00E85E18">
      <w:r w:rsidRPr="00E85E18">
        <w:t>Be ready to walk through the "Life of a Commit":</w:t>
      </w:r>
    </w:p>
    <w:p w14:paraId="4457819A" w14:textId="77777777" w:rsidR="00E85E18" w:rsidRPr="00E85E18" w:rsidRDefault="00E85E18" w:rsidP="00E85E18">
      <w:pPr>
        <w:numPr>
          <w:ilvl w:val="0"/>
          <w:numId w:val="295"/>
        </w:numPr>
      </w:pPr>
      <w:r w:rsidRPr="00E85E18">
        <w:rPr>
          <w:b/>
          <w:bCs/>
        </w:rPr>
        <w:t>Source:</w:t>
      </w:r>
      <w:r w:rsidRPr="00E85E18">
        <w:t xml:space="preserve"> Developer pushes code to GitHub/GitLab.</w:t>
      </w:r>
    </w:p>
    <w:p w14:paraId="6C13BF05" w14:textId="77777777" w:rsidR="00E85E18" w:rsidRPr="00E85E18" w:rsidRDefault="00E85E18" w:rsidP="00E85E18">
      <w:pPr>
        <w:numPr>
          <w:ilvl w:val="0"/>
          <w:numId w:val="295"/>
        </w:numPr>
      </w:pPr>
      <w:r w:rsidRPr="00E85E18">
        <w:rPr>
          <w:b/>
          <w:bCs/>
        </w:rPr>
        <w:t>Build:</w:t>
      </w:r>
      <w:r w:rsidRPr="00E85E18">
        <w:t xml:space="preserve"> The pipeline compiles the code and builds a </w:t>
      </w:r>
      <w:r w:rsidRPr="00E85E18">
        <w:rPr>
          <w:b/>
          <w:bCs/>
        </w:rPr>
        <w:t>Docker image</w:t>
      </w:r>
      <w:r w:rsidRPr="00E85E18">
        <w:t xml:space="preserve"> or artifact.</w:t>
      </w:r>
    </w:p>
    <w:p w14:paraId="4C9406FF" w14:textId="77777777" w:rsidR="00E85E18" w:rsidRPr="00E85E18" w:rsidRDefault="00E85E18" w:rsidP="00E85E18">
      <w:pPr>
        <w:numPr>
          <w:ilvl w:val="0"/>
          <w:numId w:val="295"/>
        </w:numPr>
      </w:pPr>
      <w:r w:rsidRPr="00E85E18">
        <w:rPr>
          <w:b/>
          <w:bCs/>
        </w:rPr>
        <w:t>Test:</w:t>
      </w:r>
      <w:r w:rsidRPr="00E85E18">
        <w:t xml:space="preserve"> Automated tests run (Unit, Integration, Security scans).</w:t>
      </w:r>
    </w:p>
    <w:p w14:paraId="65DD38EE" w14:textId="77777777" w:rsidR="00E85E18" w:rsidRPr="00E85E18" w:rsidRDefault="00E85E18" w:rsidP="00E85E18">
      <w:pPr>
        <w:numPr>
          <w:ilvl w:val="0"/>
          <w:numId w:val="295"/>
        </w:numPr>
      </w:pPr>
      <w:r w:rsidRPr="00E85E18">
        <w:rPr>
          <w:b/>
          <w:bCs/>
        </w:rPr>
        <w:t>Release:</w:t>
      </w:r>
      <w:r w:rsidRPr="00E85E18">
        <w:t xml:space="preserve"> The artifact is stored in a registry (like Amazon ECR).</w:t>
      </w:r>
    </w:p>
    <w:p w14:paraId="72DDE98F" w14:textId="77777777" w:rsidR="00E85E18" w:rsidRPr="00E85E18" w:rsidRDefault="00E85E18" w:rsidP="00E85E18">
      <w:pPr>
        <w:numPr>
          <w:ilvl w:val="0"/>
          <w:numId w:val="295"/>
        </w:numPr>
      </w:pPr>
      <w:r w:rsidRPr="00E85E18">
        <w:rPr>
          <w:b/>
          <w:bCs/>
        </w:rPr>
        <w:t>Deploy:</w:t>
      </w:r>
      <w:r w:rsidRPr="00E85E18">
        <w:t xml:space="preserve"> The artifact is deployed to servers (ECS, EKS, or Lambda).</w:t>
      </w:r>
    </w:p>
    <w:p w14:paraId="465610C1" w14:textId="77777777" w:rsidR="00E85E18" w:rsidRPr="00E85E18" w:rsidRDefault="00000000" w:rsidP="00E85E18">
      <w:r>
        <w:pict w14:anchorId="35FED026">
          <v:rect id="_x0000_i1547" style="width:0;height:1.5pt" o:hralign="center" o:hrstd="t" o:hr="t" fillcolor="#a0a0a0" stroked="f"/>
        </w:pict>
      </w:r>
    </w:p>
    <w:p w14:paraId="6ECD950D" w14:textId="77777777" w:rsidR="00E85E18" w:rsidRPr="00E85E18" w:rsidRDefault="00E85E18" w:rsidP="00E85E18">
      <w:pPr>
        <w:rPr>
          <w:b/>
          <w:bCs/>
        </w:rPr>
      </w:pPr>
      <w:r w:rsidRPr="00E85E18">
        <w:rPr>
          <w:b/>
          <w:bCs/>
        </w:rPr>
        <w:t>4. Key Interview Concepts (The "Pro" Terms)</w:t>
      </w:r>
    </w:p>
    <w:p w14:paraId="5FDC04DD" w14:textId="77777777" w:rsidR="00E85E18" w:rsidRPr="00E85E18" w:rsidRDefault="00E85E18" w:rsidP="00E85E18">
      <w:r w:rsidRPr="00E85E18">
        <w:t>Use these terms to show you’ve managed real pipelines:</w:t>
      </w:r>
    </w:p>
    <w:p w14:paraId="16B376EB" w14:textId="77777777" w:rsidR="00E85E18" w:rsidRPr="00E85E18" w:rsidRDefault="00E85E18" w:rsidP="00E85E18">
      <w:pPr>
        <w:numPr>
          <w:ilvl w:val="0"/>
          <w:numId w:val="296"/>
        </w:numPr>
      </w:pPr>
      <w:r w:rsidRPr="00E85E18">
        <w:rPr>
          <w:b/>
          <w:bCs/>
        </w:rPr>
        <w:t>Artifact Management:</w:t>
      </w:r>
      <w:r w:rsidRPr="00E85E18">
        <w:t xml:space="preserve"> Storing versioned binaries (JAR, Docker images) in a central place like </w:t>
      </w:r>
      <w:proofErr w:type="spellStart"/>
      <w:r w:rsidRPr="00E85E18">
        <w:t>JFrog</w:t>
      </w:r>
      <w:proofErr w:type="spellEnd"/>
      <w:r w:rsidRPr="00E85E18">
        <w:t xml:space="preserve"> Artifactory or AWS ECR.</w:t>
      </w:r>
    </w:p>
    <w:p w14:paraId="7DE5C6AC" w14:textId="77777777" w:rsidR="00E85E18" w:rsidRPr="00E85E18" w:rsidRDefault="00E85E18" w:rsidP="00E85E18">
      <w:pPr>
        <w:numPr>
          <w:ilvl w:val="0"/>
          <w:numId w:val="296"/>
        </w:numPr>
      </w:pPr>
      <w:r w:rsidRPr="00E85E18">
        <w:rPr>
          <w:b/>
          <w:bCs/>
        </w:rPr>
        <w:t>Blue-Green Deployment:</w:t>
      </w:r>
      <w:r w:rsidRPr="00E85E18">
        <w:t xml:space="preserve"> Running two identical production environments to ensure zero-downtime during updates.</w:t>
      </w:r>
    </w:p>
    <w:p w14:paraId="7303A240" w14:textId="77777777" w:rsidR="00E85E18" w:rsidRPr="00E85E18" w:rsidRDefault="00E85E18" w:rsidP="00E85E18">
      <w:pPr>
        <w:numPr>
          <w:ilvl w:val="0"/>
          <w:numId w:val="296"/>
        </w:numPr>
      </w:pPr>
      <w:r w:rsidRPr="00E85E18">
        <w:rPr>
          <w:b/>
          <w:bCs/>
        </w:rPr>
        <w:t>Canary Release:</w:t>
      </w:r>
      <w:r w:rsidRPr="00E85E18">
        <w:t xml:space="preserve"> Deploying the new version to only 5% of users first to "test the waters."</w:t>
      </w:r>
    </w:p>
    <w:p w14:paraId="6D74757F" w14:textId="77777777" w:rsidR="00E85E18" w:rsidRPr="00E85E18" w:rsidRDefault="00E85E18" w:rsidP="00E85E18">
      <w:pPr>
        <w:numPr>
          <w:ilvl w:val="0"/>
          <w:numId w:val="296"/>
        </w:numPr>
      </w:pPr>
      <w:r w:rsidRPr="00E85E18">
        <w:rPr>
          <w:b/>
          <w:bCs/>
        </w:rPr>
        <w:t>Rollback Strategy:</w:t>
      </w:r>
      <w:r w:rsidRPr="00E85E18">
        <w:t xml:space="preserve"> The ability to instantly revert to the previous version if the new one fails.</w:t>
      </w:r>
    </w:p>
    <w:p w14:paraId="27CC79E8" w14:textId="77777777" w:rsidR="00E85E18" w:rsidRPr="00E85E18" w:rsidRDefault="00E85E18" w:rsidP="00E85E18">
      <w:pPr>
        <w:numPr>
          <w:ilvl w:val="0"/>
          <w:numId w:val="296"/>
        </w:numPr>
      </w:pPr>
      <w:r w:rsidRPr="00E85E18">
        <w:rPr>
          <w:b/>
          <w:bCs/>
        </w:rPr>
        <w:t>Gating/Quality Gates:</w:t>
      </w:r>
      <w:r w:rsidRPr="00E85E18">
        <w:t xml:space="preserve"> Specific criteria (e.g., "Code coverage must be &gt; 80%") that a build must meet to move to the next stage.</w:t>
      </w:r>
    </w:p>
    <w:p w14:paraId="6A6D7AFE" w14:textId="77777777" w:rsidR="00E85E18" w:rsidRPr="00E85E18" w:rsidRDefault="00000000" w:rsidP="00E85E18">
      <w:r>
        <w:pict w14:anchorId="0B84089E">
          <v:rect id="_x0000_i1548" style="width:0;height:1.5pt" o:hralign="center" o:hrstd="t" o:hr="t" fillcolor="#a0a0a0" stroked="f"/>
        </w:pict>
      </w:r>
    </w:p>
    <w:p w14:paraId="05144795" w14:textId="77777777" w:rsidR="00E85E18" w:rsidRPr="00E85E18" w:rsidRDefault="00E85E18" w:rsidP="00E85E18">
      <w:pPr>
        <w:rPr>
          <w:b/>
          <w:bCs/>
        </w:rPr>
      </w:pPr>
      <w:r w:rsidRPr="00E85E18">
        <w:rPr>
          <w:b/>
          <w:bCs/>
        </w:rPr>
        <w:t>5. Why do we use CI/CD? (Business Value)</w:t>
      </w:r>
    </w:p>
    <w:p w14:paraId="760AC26B" w14:textId="77777777" w:rsidR="00E85E18" w:rsidRPr="00E85E18" w:rsidRDefault="00E85E18" w:rsidP="00E85E18">
      <w:r w:rsidRPr="00E85E18">
        <w:t>If the interviewer asks about the "Why," focus on these four pillars:</w:t>
      </w:r>
    </w:p>
    <w:p w14:paraId="15D171EB" w14:textId="77777777" w:rsidR="00E85E18" w:rsidRPr="00E85E18" w:rsidRDefault="00E85E18" w:rsidP="00E85E18">
      <w:pPr>
        <w:numPr>
          <w:ilvl w:val="0"/>
          <w:numId w:val="297"/>
        </w:numPr>
      </w:pPr>
      <w:r w:rsidRPr="00E85E18">
        <w:rPr>
          <w:b/>
          <w:bCs/>
        </w:rPr>
        <w:t>Velocity:</w:t>
      </w:r>
      <w:r w:rsidRPr="00E85E18">
        <w:t xml:space="preserve"> Shipping features faster.</w:t>
      </w:r>
    </w:p>
    <w:p w14:paraId="1F0BFF58" w14:textId="77777777" w:rsidR="00E85E18" w:rsidRPr="00E85E18" w:rsidRDefault="00E85E18" w:rsidP="00E85E18">
      <w:pPr>
        <w:numPr>
          <w:ilvl w:val="0"/>
          <w:numId w:val="297"/>
        </w:numPr>
      </w:pPr>
      <w:r w:rsidRPr="00E85E18">
        <w:rPr>
          <w:b/>
          <w:bCs/>
        </w:rPr>
        <w:t>Quality:</w:t>
      </w:r>
      <w:r w:rsidRPr="00E85E18">
        <w:t xml:space="preserve"> Reducing human error through automated testing.</w:t>
      </w:r>
    </w:p>
    <w:p w14:paraId="2A4F8493" w14:textId="77777777" w:rsidR="00E85E18" w:rsidRPr="00E85E18" w:rsidRDefault="00E85E18" w:rsidP="00E85E18">
      <w:pPr>
        <w:numPr>
          <w:ilvl w:val="0"/>
          <w:numId w:val="297"/>
        </w:numPr>
      </w:pPr>
      <w:r w:rsidRPr="00E85E18">
        <w:rPr>
          <w:b/>
          <w:bCs/>
        </w:rPr>
        <w:t>Feedback Loop:</w:t>
      </w:r>
      <w:r w:rsidRPr="00E85E18">
        <w:t xml:space="preserve"> Getting results to developers immediately.</w:t>
      </w:r>
    </w:p>
    <w:p w14:paraId="479DB852" w14:textId="77777777" w:rsidR="00E85E18" w:rsidRPr="00E85E18" w:rsidRDefault="00E85E18" w:rsidP="00E85E18">
      <w:pPr>
        <w:numPr>
          <w:ilvl w:val="0"/>
          <w:numId w:val="297"/>
        </w:numPr>
      </w:pPr>
      <w:r w:rsidRPr="00E85E18">
        <w:rPr>
          <w:b/>
          <w:bCs/>
        </w:rPr>
        <w:t>Reliability:</w:t>
      </w:r>
      <w:r w:rsidRPr="00E85E18">
        <w:t xml:space="preserve"> Making deployments a "non-event" instead of a stressful manual process.</w:t>
      </w:r>
    </w:p>
    <w:p w14:paraId="08B4EF1E" w14:textId="77777777" w:rsidR="00E85E18" w:rsidRPr="00E85E18" w:rsidRDefault="00000000" w:rsidP="00E85E18">
      <w:r>
        <w:pict w14:anchorId="634B3B76">
          <v:rect id="_x0000_i1549" style="width:0;height:1.5pt" o:hralign="center" o:hrstd="t" o:hr="t" fillcolor="#a0a0a0" stroked="f"/>
        </w:pict>
      </w:r>
    </w:p>
    <w:p w14:paraId="204616C3" w14:textId="77777777" w:rsidR="00E85E18" w:rsidRPr="00E85E18" w:rsidRDefault="00E85E18" w:rsidP="00E85E18">
      <w:pPr>
        <w:rPr>
          <w:b/>
          <w:bCs/>
        </w:rPr>
      </w:pPr>
      <w:r w:rsidRPr="00E85E18">
        <w:rPr>
          <w:b/>
          <w:bCs/>
        </w:rPr>
        <w:t>6. Sample Scenario Answer</w:t>
      </w:r>
    </w:p>
    <w:p w14:paraId="3BE3E78B" w14:textId="77777777" w:rsidR="00E85E18" w:rsidRPr="00E85E18" w:rsidRDefault="00E85E18" w:rsidP="00E85E18">
      <w:r w:rsidRPr="00E85E18">
        <w:rPr>
          <w:b/>
          <w:bCs/>
        </w:rPr>
        <w:t>Interviewer:</w:t>
      </w:r>
      <w:r w:rsidRPr="00E85E18">
        <w:t xml:space="preserve"> </w:t>
      </w:r>
      <w:r w:rsidRPr="00E85E18">
        <w:rPr>
          <w:i/>
          <w:iCs/>
        </w:rPr>
        <w:t>"We have a bug that only shows up in production. How would your CI/CD pipeline have caught this?"</w:t>
      </w:r>
    </w:p>
    <w:p w14:paraId="31369BE2" w14:textId="77777777" w:rsidR="00E85E18" w:rsidRPr="00E85E18" w:rsidRDefault="00E85E18" w:rsidP="00E85E18">
      <w:r w:rsidRPr="00E85E18">
        <w:rPr>
          <w:b/>
          <w:bCs/>
        </w:rPr>
        <w:t>Your Answer:</w:t>
      </w:r>
      <w:r w:rsidRPr="00E85E18">
        <w:t xml:space="preserve"> </w:t>
      </w:r>
      <w:r w:rsidRPr="00E85E18">
        <w:rPr>
          <w:i/>
          <w:iCs/>
        </w:rPr>
        <w:t xml:space="preserve">"I would check if our </w:t>
      </w:r>
      <w:r w:rsidRPr="00E85E18">
        <w:rPr>
          <w:b/>
          <w:bCs/>
          <w:i/>
          <w:iCs/>
        </w:rPr>
        <w:t>Environment Parity</w:t>
      </w:r>
      <w:r w:rsidRPr="00E85E18">
        <w:rPr>
          <w:i/>
          <w:iCs/>
        </w:rPr>
        <w:t xml:space="preserve"> was off—meaning our Staging environment didn't match Production. I'd also look into adding </w:t>
      </w:r>
      <w:r w:rsidRPr="00E85E18">
        <w:rPr>
          <w:b/>
          <w:bCs/>
          <w:i/>
          <w:iCs/>
        </w:rPr>
        <w:t>Integration Tests</w:t>
      </w:r>
      <w:r w:rsidRPr="00E85E18">
        <w:rPr>
          <w:i/>
          <w:iCs/>
        </w:rPr>
        <w:t xml:space="preserve"> or </w:t>
      </w:r>
      <w:r w:rsidRPr="00E85E18">
        <w:rPr>
          <w:b/>
          <w:bCs/>
          <w:i/>
          <w:iCs/>
        </w:rPr>
        <w:t>End-to-End (E2E) tests</w:t>
      </w:r>
      <w:r w:rsidRPr="00E85E18">
        <w:rPr>
          <w:i/>
          <w:iCs/>
        </w:rPr>
        <w:t xml:space="preserve"> to the pipeline to simulate real user </w:t>
      </w:r>
      <w:proofErr w:type="spellStart"/>
      <w:r w:rsidRPr="00E85E18">
        <w:rPr>
          <w:i/>
          <w:iCs/>
        </w:rPr>
        <w:t>behavior</w:t>
      </w:r>
      <w:proofErr w:type="spellEnd"/>
      <w:r w:rsidRPr="00E85E18">
        <w:rPr>
          <w:i/>
          <w:iCs/>
        </w:rPr>
        <w:t xml:space="preserve">, and perhaps implement </w:t>
      </w:r>
      <w:r w:rsidRPr="00E85E18">
        <w:rPr>
          <w:b/>
          <w:bCs/>
          <w:i/>
          <w:iCs/>
        </w:rPr>
        <w:t>Canary Deployments</w:t>
      </w:r>
      <w:r w:rsidRPr="00E85E18">
        <w:rPr>
          <w:i/>
          <w:iCs/>
        </w:rPr>
        <w:t xml:space="preserve"> so we could have caught the bug with only 1% of users instead of all of them."</w:t>
      </w:r>
    </w:p>
    <w:p w14:paraId="17070585" w14:textId="77777777" w:rsidR="00E85E18" w:rsidRPr="00E85E18" w:rsidRDefault="00000000" w:rsidP="00E85E18">
      <w:r>
        <w:pict w14:anchorId="58350232">
          <v:rect id="_x0000_i1550" style="width:0;height:1.5pt" o:hralign="center" o:hrstd="t" o:hr="t" fillcolor="#a0a0a0" stroked="f"/>
        </w:pict>
      </w:r>
    </w:p>
    <w:p w14:paraId="036B7FAF" w14:textId="77777777" w:rsidR="00E85E18" w:rsidRPr="00E85E18" w:rsidRDefault="00E85E18" w:rsidP="00E85E18">
      <w:pPr>
        <w:rPr>
          <w:b/>
          <w:bCs/>
        </w:rPr>
      </w:pPr>
      <w:r w:rsidRPr="00E85E18">
        <w:rPr>
          <w:b/>
          <w:bCs/>
        </w:rPr>
        <w:t>Next Step</w:t>
      </w:r>
    </w:p>
    <w:p w14:paraId="0EB361E6" w14:textId="06E1F7D1" w:rsidR="00E85E18" w:rsidRDefault="00E85E18" w:rsidP="00590257">
      <w:r w:rsidRPr="00E85E18">
        <w:t xml:space="preserve">Would you like to compare </w:t>
      </w:r>
      <w:r w:rsidRPr="00E85E18">
        <w:rPr>
          <w:b/>
          <w:bCs/>
        </w:rPr>
        <w:t>popular CI/CD tools</w:t>
      </w:r>
      <w:r w:rsidRPr="00E85E18">
        <w:t xml:space="preserve"> (like GitHub Actions vs. Jenkins vs. AWS </w:t>
      </w:r>
      <w:proofErr w:type="spellStart"/>
      <w:r w:rsidRPr="00E85E18">
        <w:t>CodePipeline</w:t>
      </w:r>
      <w:proofErr w:type="spellEnd"/>
      <w:r w:rsidRPr="00E85E18">
        <w:t>)? This is a common follow-up to see your tool-specific expertise.</w:t>
      </w:r>
    </w:p>
    <w:p w14:paraId="5FC938BA" w14:textId="726458E6" w:rsidR="00590257" w:rsidRDefault="00590257" w:rsidP="00EA7EE1">
      <w:pPr>
        <w:pStyle w:val="Heading2"/>
      </w:pPr>
      <w:r>
        <w:t xml:space="preserve">2. AWS </w:t>
      </w:r>
      <w:proofErr w:type="spellStart"/>
      <w:r>
        <w:t>CodeCommit</w:t>
      </w:r>
      <w:proofErr w:type="spellEnd"/>
    </w:p>
    <w:p w14:paraId="4251949C" w14:textId="77777777" w:rsidR="00880CC5" w:rsidRPr="00880CC5" w:rsidRDefault="00880CC5" w:rsidP="00880CC5">
      <w:r w:rsidRPr="00880CC5">
        <w:t xml:space="preserve">To explain </w:t>
      </w:r>
      <w:r w:rsidRPr="00880CC5">
        <w:rPr>
          <w:b/>
          <w:bCs/>
        </w:rPr>
        <w:t xml:space="preserve">AWS </w:t>
      </w:r>
      <w:proofErr w:type="spellStart"/>
      <w:r w:rsidRPr="00880CC5">
        <w:rPr>
          <w:b/>
          <w:bCs/>
        </w:rPr>
        <w:t>CodeCommit</w:t>
      </w:r>
      <w:proofErr w:type="spellEnd"/>
      <w:r w:rsidRPr="00880CC5">
        <w:t xml:space="preserve"> in an interview, you should describe it as a </w:t>
      </w:r>
      <w:r w:rsidRPr="00880CC5">
        <w:rPr>
          <w:b/>
          <w:bCs/>
        </w:rPr>
        <w:t>private, secure, and fully managed Git-hosting service</w:t>
      </w:r>
      <w:r w:rsidRPr="00880CC5">
        <w:t>.</w:t>
      </w:r>
    </w:p>
    <w:p w14:paraId="4EBF0C86" w14:textId="77777777" w:rsidR="00880CC5" w:rsidRPr="00880CC5" w:rsidRDefault="00880CC5" w:rsidP="00880CC5">
      <w:r w:rsidRPr="00880CC5">
        <w:t xml:space="preserve">While tools like GitHub and GitLab are popular for their rich UIs and community features, </w:t>
      </w:r>
      <w:proofErr w:type="spellStart"/>
      <w:r w:rsidRPr="00880CC5">
        <w:t>CodeCommit</w:t>
      </w:r>
      <w:proofErr w:type="spellEnd"/>
      <w:r w:rsidRPr="00880CC5">
        <w:t xml:space="preserve"> is the "Enterprise Choice" for teams that want their code to live natively inside the AWS ecosystem for maximum security and minimal management overhead.</w:t>
      </w:r>
    </w:p>
    <w:p w14:paraId="12504115" w14:textId="77777777" w:rsidR="00880CC5" w:rsidRPr="00880CC5" w:rsidRDefault="00000000" w:rsidP="00880CC5">
      <w:r>
        <w:pict w14:anchorId="46154B0D">
          <v:rect id="_x0000_i1551" style="width:0;height:1.5pt" o:hralign="center" o:hrstd="t" o:hr="t" fillcolor="#a0a0a0" stroked="f"/>
        </w:pict>
      </w:r>
    </w:p>
    <w:p w14:paraId="2BDD7249" w14:textId="77777777" w:rsidR="00880CC5" w:rsidRPr="00880CC5" w:rsidRDefault="00880CC5" w:rsidP="00880CC5">
      <w:pPr>
        <w:rPr>
          <w:b/>
          <w:bCs/>
        </w:rPr>
      </w:pPr>
      <w:r w:rsidRPr="00880CC5">
        <w:rPr>
          <w:b/>
          <w:bCs/>
        </w:rPr>
        <w:t>1. The Core Definition</w:t>
      </w:r>
    </w:p>
    <w:p w14:paraId="69762213" w14:textId="77777777" w:rsidR="00880CC5" w:rsidRPr="00880CC5" w:rsidRDefault="00880CC5" w:rsidP="00880CC5">
      <w:r w:rsidRPr="00880CC5">
        <w:t xml:space="preserve">"AWS </w:t>
      </w:r>
      <w:proofErr w:type="spellStart"/>
      <w:r w:rsidRPr="00880CC5">
        <w:t>CodeCommit</w:t>
      </w:r>
      <w:proofErr w:type="spellEnd"/>
      <w:r w:rsidRPr="00880CC5">
        <w:t xml:space="preserve"> is a managed source control service that hosts private Git repositories. It allows teams to store anything from source code to binaries in a highly scalable and secure environment. Since it is fully managed, AWS handles the scaling, patching, and hardware maintenance, so we can focus solely on the code."</w:t>
      </w:r>
    </w:p>
    <w:p w14:paraId="74061EA5" w14:textId="77777777" w:rsidR="00880CC5" w:rsidRPr="00880CC5" w:rsidRDefault="00000000" w:rsidP="00880CC5">
      <w:r>
        <w:pict w14:anchorId="39ED0186">
          <v:rect id="_x0000_i1552" style="width:0;height:1.5pt" o:hralign="center" o:hrstd="t" o:hr="t" fillcolor="#a0a0a0" stroked="f"/>
        </w:pict>
      </w:r>
    </w:p>
    <w:p w14:paraId="29D2A7CA" w14:textId="77777777" w:rsidR="00880CC5" w:rsidRPr="00880CC5" w:rsidRDefault="00880CC5" w:rsidP="00880CC5">
      <w:pPr>
        <w:rPr>
          <w:b/>
          <w:bCs/>
        </w:rPr>
      </w:pPr>
      <w:r w:rsidRPr="00880CC5">
        <w:rPr>
          <w:b/>
          <w:bCs/>
        </w:rPr>
        <w:t>2. Key Features (The "Why Use It?")</w:t>
      </w:r>
    </w:p>
    <w:p w14:paraId="117BB000" w14:textId="77777777" w:rsidR="00880CC5" w:rsidRPr="00880CC5" w:rsidRDefault="00880CC5" w:rsidP="00880CC5">
      <w:r w:rsidRPr="00880CC5">
        <w:t>Interviewers will want to hear about its specific advantages over third-party tools:</w:t>
      </w:r>
    </w:p>
    <w:p w14:paraId="511BABA4" w14:textId="77777777" w:rsidR="00880CC5" w:rsidRPr="00880CC5" w:rsidRDefault="00880CC5" w:rsidP="00880CC5">
      <w:pPr>
        <w:numPr>
          <w:ilvl w:val="0"/>
          <w:numId w:val="298"/>
        </w:numPr>
      </w:pPr>
      <w:r w:rsidRPr="00880CC5">
        <w:rPr>
          <w:b/>
          <w:bCs/>
        </w:rPr>
        <w:t>Native IAM Integration:</w:t>
      </w:r>
      <w:r w:rsidRPr="00880CC5">
        <w:t xml:space="preserve"> "Unlike other Git providers, </w:t>
      </w:r>
      <w:proofErr w:type="spellStart"/>
      <w:r w:rsidRPr="00880CC5">
        <w:t>CodeCommit</w:t>
      </w:r>
      <w:proofErr w:type="spellEnd"/>
      <w:r w:rsidRPr="00880CC5">
        <w:t xml:space="preserve"> uses </w:t>
      </w:r>
      <w:r w:rsidRPr="00880CC5">
        <w:rPr>
          <w:b/>
          <w:bCs/>
        </w:rPr>
        <w:t>AWS IAM</w:t>
      </w:r>
      <w:r w:rsidRPr="00880CC5">
        <w:t xml:space="preserve"> for authentication. We can use existing IAM roles and users to grant granular permissions (e.g., 'Developer A' can push to the dev branch but cannot delete the repository)."</w:t>
      </w:r>
    </w:p>
    <w:p w14:paraId="2D94A2E6" w14:textId="77777777" w:rsidR="00880CC5" w:rsidRPr="00880CC5" w:rsidRDefault="00880CC5" w:rsidP="00880CC5">
      <w:pPr>
        <w:numPr>
          <w:ilvl w:val="0"/>
          <w:numId w:val="298"/>
        </w:numPr>
      </w:pPr>
      <w:r w:rsidRPr="00880CC5">
        <w:rPr>
          <w:b/>
          <w:bCs/>
        </w:rPr>
        <w:t>Security (Encryption):</w:t>
      </w:r>
      <w:r w:rsidRPr="00880CC5">
        <w:t xml:space="preserve"> "Data is automatically encrypted </w:t>
      </w:r>
      <w:r w:rsidRPr="00880CC5">
        <w:rPr>
          <w:b/>
          <w:bCs/>
        </w:rPr>
        <w:t>at rest</w:t>
      </w:r>
      <w:r w:rsidRPr="00880CC5">
        <w:t xml:space="preserve"> using AWS KMS and </w:t>
      </w:r>
      <w:r w:rsidRPr="00880CC5">
        <w:rPr>
          <w:b/>
          <w:bCs/>
        </w:rPr>
        <w:t>in transit</w:t>
      </w:r>
      <w:r w:rsidRPr="00880CC5">
        <w:t xml:space="preserve"> via HTTPS or SSH. This provides a higher level of security compliance out of the box."</w:t>
      </w:r>
    </w:p>
    <w:p w14:paraId="3A3A0FBF" w14:textId="77777777" w:rsidR="00880CC5" w:rsidRPr="00880CC5" w:rsidRDefault="00880CC5" w:rsidP="00880CC5">
      <w:pPr>
        <w:numPr>
          <w:ilvl w:val="0"/>
          <w:numId w:val="298"/>
        </w:numPr>
      </w:pPr>
      <w:r w:rsidRPr="00880CC5">
        <w:rPr>
          <w:b/>
          <w:bCs/>
        </w:rPr>
        <w:t>High Availability:</w:t>
      </w:r>
      <w:r w:rsidRPr="00880CC5">
        <w:t xml:space="preserve"> "Repositories are replicated across multiple Availability Zones, ensuring that our code is durable and always accessible, even if a data </w:t>
      </w:r>
      <w:proofErr w:type="spellStart"/>
      <w:r w:rsidRPr="00880CC5">
        <w:t>center</w:t>
      </w:r>
      <w:proofErr w:type="spellEnd"/>
      <w:r w:rsidRPr="00880CC5">
        <w:t xml:space="preserve"> fails."</w:t>
      </w:r>
    </w:p>
    <w:p w14:paraId="607AE315" w14:textId="77777777" w:rsidR="00880CC5" w:rsidRPr="00880CC5" w:rsidRDefault="00880CC5" w:rsidP="00880CC5">
      <w:pPr>
        <w:numPr>
          <w:ilvl w:val="0"/>
          <w:numId w:val="298"/>
        </w:numPr>
      </w:pPr>
      <w:r w:rsidRPr="00880CC5">
        <w:rPr>
          <w:b/>
          <w:bCs/>
        </w:rPr>
        <w:t>Unlimited Storage:</w:t>
      </w:r>
      <w:r w:rsidRPr="00880CC5">
        <w:t xml:space="preserve"> "Unlike GitHub or Bitbucket, which may have limits on repository size or large file types, </w:t>
      </w:r>
      <w:proofErr w:type="spellStart"/>
      <w:r w:rsidRPr="00880CC5">
        <w:t>CodeCommit</w:t>
      </w:r>
      <w:proofErr w:type="spellEnd"/>
      <w:r w:rsidRPr="00880CC5">
        <w:t xml:space="preserve"> can scale to handle massive repositories and large binary files with ease."</w:t>
      </w:r>
    </w:p>
    <w:p w14:paraId="65668E85" w14:textId="77777777" w:rsidR="00880CC5" w:rsidRPr="00880CC5" w:rsidRDefault="00000000" w:rsidP="00880CC5">
      <w:r>
        <w:pict w14:anchorId="54603650">
          <v:rect id="_x0000_i1553" style="width:0;height:1.5pt" o:hralign="center" o:hrstd="t" o:hr="t" fillcolor="#a0a0a0" stroked="f"/>
        </w:pict>
      </w:r>
    </w:p>
    <w:p w14:paraId="2A7661C1" w14:textId="77777777" w:rsidR="00880CC5" w:rsidRPr="00880CC5" w:rsidRDefault="00880CC5" w:rsidP="00880CC5">
      <w:pPr>
        <w:rPr>
          <w:b/>
          <w:bCs/>
        </w:rPr>
      </w:pPr>
      <w:r w:rsidRPr="00880CC5">
        <w:rPr>
          <w:b/>
          <w:bCs/>
        </w:rPr>
        <w:t>3. Integration in the CI/CD Pipeline</w:t>
      </w:r>
    </w:p>
    <w:p w14:paraId="1A90F000" w14:textId="77777777" w:rsidR="00880CC5" w:rsidRPr="00880CC5" w:rsidRDefault="00880CC5" w:rsidP="00880CC5">
      <w:r w:rsidRPr="00880CC5">
        <w:t xml:space="preserve">You should explain how </w:t>
      </w:r>
      <w:proofErr w:type="spellStart"/>
      <w:r w:rsidRPr="00880CC5">
        <w:t>CodeCommit</w:t>
      </w:r>
      <w:proofErr w:type="spellEnd"/>
      <w:r w:rsidRPr="00880CC5">
        <w:t xml:space="preserve"> fits into the broader </w:t>
      </w:r>
      <w:r w:rsidRPr="00880CC5">
        <w:rPr>
          <w:b/>
          <w:bCs/>
        </w:rPr>
        <w:t>AWS Developer Tools</w:t>
      </w:r>
      <w:r w:rsidRPr="00880CC5">
        <w:t xml:space="preserve"> suite:</w:t>
      </w:r>
    </w:p>
    <w:p w14:paraId="4553DD08" w14:textId="77777777" w:rsidR="00880CC5" w:rsidRPr="00880CC5" w:rsidRDefault="00880CC5" w:rsidP="00880CC5">
      <w:pPr>
        <w:numPr>
          <w:ilvl w:val="0"/>
          <w:numId w:val="299"/>
        </w:numPr>
      </w:pPr>
      <w:proofErr w:type="spellStart"/>
      <w:r w:rsidRPr="00880CC5">
        <w:rPr>
          <w:b/>
          <w:bCs/>
        </w:rPr>
        <w:t>CodeCommit</w:t>
      </w:r>
      <w:proofErr w:type="spellEnd"/>
      <w:r w:rsidRPr="00880CC5">
        <w:rPr>
          <w:b/>
          <w:bCs/>
        </w:rPr>
        <w:t>:</w:t>
      </w:r>
      <w:r w:rsidRPr="00880CC5">
        <w:t xml:space="preserve"> The source stage where the code is stored.</w:t>
      </w:r>
    </w:p>
    <w:p w14:paraId="3D535C1D" w14:textId="77777777" w:rsidR="00880CC5" w:rsidRPr="00880CC5" w:rsidRDefault="00880CC5" w:rsidP="00880CC5">
      <w:pPr>
        <w:numPr>
          <w:ilvl w:val="0"/>
          <w:numId w:val="299"/>
        </w:numPr>
      </w:pPr>
      <w:r w:rsidRPr="00880CC5">
        <w:rPr>
          <w:b/>
          <w:bCs/>
        </w:rPr>
        <w:t xml:space="preserve">AWS </w:t>
      </w:r>
      <w:proofErr w:type="spellStart"/>
      <w:r w:rsidRPr="00880CC5">
        <w:rPr>
          <w:b/>
          <w:bCs/>
        </w:rPr>
        <w:t>CodePipeline</w:t>
      </w:r>
      <w:proofErr w:type="spellEnd"/>
      <w:r w:rsidRPr="00880CC5">
        <w:rPr>
          <w:b/>
          <w:bCs/>
        </w:rPr>
        <w:t>:</w:t>
      </w:r>
      <w:r w:rsidRPr="00880CC5">
        <w:t xml:space="preserve"> Detects a "Push" event in </w:t>
      </w:r>
      <w:proofErr w:type="spellStart"/>
      <w:r w:rsidRPr="00880CC5">
        <w:t>CodeCommit</w:t>
      </w:r>
      <w:proofErr w:type="spellEnd"/>
      <w:r w:rsidRPr="00880CC5">
        <w:t xml:space="preserve"> and triggers the pipeline.</w:t>
      </w:r>
    </w:p>
    <w:p w14:paraId="4201A711" w14:textId="77777777" w:rsidR="00880CC5" w:rsidRPr="00880CC5" w:rsidRDefault="00880CC5" w:rsidP="00880CC5">
      <w:pPr>
        <w:numPr>
          <w:ilvl w:val="0"/>
          <w:numId w:val="299"/>
        </w:numPr>
      </w:pPr>
      <w:r w:rsidRPr="00880CC5">
        <w:rPr>
          <w:b/>
          <w:bCs/>
        </w:rPr>
        <w:t xml:space="preserve">AWS </w:t>
      </w:r>
      <w:proofErr w:type="spellStart"/>
      <w:r w:rsidRPr="00880CC5">
        <w:rPr>
          <w:b/>
          <w:bCs/>
        </w:rPr>
        <w:t>CodeBuild</w:t>
      </w:r>
      <w:proofErr w:type="spellEnd"/>
      <w:r w:rsidRPr="00880CC5">
        <w:rPr>
          <w:b/>
          <w:bCs/>
        </w:rPr>
        <w:t>:</w:t>
      </w:r>
      <w:r w:rsidRPr="00880CC5">
        <w:t xml:space="preserve"> Pulls the code from </w:t>
      </w:r>
      <w:proofErr w:type="spellStart"/>
      <w:r w:rsidRPr="00880CC5">
        <w:t>CodeCommit</w:t>
      </w:r>
      <w:proofErr w:type="spellEnd"/>
      <w:r w:rsidRPr="00880CC5">
        <w:t xml:space="preserve"> to compile and test it.</w:t>
      </w:r>
    </w:p>
    <w:p w14:paraId="54730B8B" w14:textId="77777777" w:rsidR="00880CC5" w:rsidRPr="00880CC5" w:rsidRDefault="00880CC5" w:rsidP="00880CC5">
      <w:pPr>
        <w:numPr>
          <w:ilvl w:val="0"/>
          <w:numId w:val="299"/>
        </w:numPr>
      </w:pPr>
      <w:r w:rsidRPr="00880CC5">
        <w:rPr>
          <w:b/>
          <w:bCs/>
        </w:rPr>
        <w:t xml:space="preserve">AWS </w:t>
      </w:r>
      <w:proofErr w:type="spellStart"/>
      <w:r w:rsidRPr="00880CC5">
        <w:rPr>
          <w:b/>
          <w:bCs/>
        </w:rPr>
        <w:t>CodeDeploy</w:t>
      </w:r>
      <w:proofErr w:type="spellEnd"/>
      <w:r w:rsidRPr="00880CC5">
        <w:rPr>
          <w:b/>
          <w:bCs/>
        </w:rPr>
        <w:t>:</w:t>
      </w:r>
      <w:r w:rsidRPr="00880CC5">
        <w:t xml:space="preserve"> Deploys the artifacts to EC2, Lambda, or ECS.</w:t>
      </w:r>
    </w:p>
    <w:p w14:paraId="5C8EC190" w14:textId="77777777" w:rsidR="00880CC5" w:rsidRPr="00880CC5" w:rsidRDefault="00000000" w:rsidP="00880CC5">
      <w:r>
        <w:pict w14:anchorId="0A108397">
          <v:rect id="_x0000_i1554" style="width:0;height:1.5pt" o:hralign="center" o:hrstd="t" o:hr="t" fillcolor="#a0a0a0" stroked="f"/>
        </w:pict>
      </w:r>
    </w:p>
    <w:p w14:paraId="6BA4AAFE" w14:textId="77777777" w:rsidR="00880CC5" w:rsidRPr="00880CC5" w:rsidRDefault="00880CC5" w:rsidP="00880CC5">
      <w:pPr>
        <w:rPr>
          <w:b/>
          <w:bCs/>
        </w:rPr>
      </w:pPr>
      <w:r w:rsidRPr="00880CC5">
        <w:rPr>
          <w:b/>
          <w:bCs/>
        </w:rPr>
        <w:t xml:space="preserve">4. </w:t>
      </w:r>
      <w:proofErr w:type="spellStart"/>
      <w:r w:rsidRPr="00880CC5">
        <w:rPr>
          <w:b/>
          <w:bCs/>
        </w:rPr>
        <w:t>CodeCommit</w:t>
      </w:r>
      <w:proofErr w:type="spellEnd"/>
      <w:r w:rsidRPr="00880CC5">
        <w:rPr>
          <w:b/>
          <w:bCs/>
        </w:rPr>
        <w:t xml:space="preserve"> vs. GitHub (The Comparison)</w:t>
      </w:r>
    </w:p>
    <w:p w14:paraId="2740D1E1" w14:textId="77777777" w:rsidR="00880CC5" w:rsidRPr="00880CC5" w:rsidRDefault="00880CC5" w:rsidP="00880CC5">
      <w:r w:rsidRPr="00880CC5">
        <w:t xml:space="preserve">An interviewer might ask: </w:t>
      </w:r>
      <w:r w:rsidRPr="00880CC5">
        <w:rPr>
          <w:i/>
          <w:iCs/>
        </w:rPr>
        <w:t>"Why wouldn't we just use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3669"/>
        <w:gridCol w:w="3613"/>
      </w:tblGrid>
      <w:tr w:rsidR="00880CC5" w:rsidRPr="00880CC5" w14:paraId="0B7A8F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C06519" w14:textId="77777777" w:rsidR="00880CC5" w:rsidRPr="00880CC5" w:rsidRDefault="00880CC5" w:rsidP="00880CC5">
            <w:r w:rsidRPr="00880CC5">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37168" w14:textId="77777777" w:rsidR="00880CC5" w:rsidRPr="00880CC5" w:rsidRDefault="00880CC5" w:rsidP="00880CC5">
            <w:r w:rsidRPr="00880CC5">
              <w:rPr>
                <w:b/>
                <w:bCs/>
              </w:rPr>
              <w:t xml:space="preserve">AWS </w:t>
            </w:r>
            <w:proofErr w:type="spellStart"/>
            <w:r w:rsidRPr="00880CC5">
              <w:rPr>
                <w:b/>
                <w:bCs/>
              </w:rPr>
              <w:t>CodeCommit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529067" w14:textId="77777777" w:rsidR="00880CC5" w:rsidRPr="00880CC5" w:rsidRDefault="00880CC5" w:rsidP="00880CC5">
            <w:r w:rsidRPr="00880CC5">
              <w:rPr>
                <w:b/>
                <w:bCs/>
              </w:rPr>
              <w:t>GitHub</w:t>
            </w:r>
          </w:p>
        </w:tc>
      </w:tr>
      <w:tr w:rsidR="00880CC5" w:rsidRPr="00880CC5" w14:paraId="6168CE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ADBB7" w14:textId="77777777" w:rsidR="00880CC5" w:rsidRPr="00880CC5" w:rsidRDefault="00880CC5" w:rsidP="00880CC5">
            <w:r w:rsidRPr="00880CC5">
              <w:rPr>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C0221" w14:textId="77777777" w:rsidR="00880CC5" w:rsidRPr="00880CC5" w:rsidRDefault="00880CC5" w:rsidP="00880CC5">
            <w:r w:rsidRPr="00880CC5">
              <w:t>IAM (Native 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A6F34" w14:textId="77777777" w:rsidR="00880CC5" w:rsidRPr="00880CC5" w:rsidRDefault="00880CC5" w:rsidP="00880CC5">
            <w:r w:rsidRPr="00880CC5">
              <w:t>GitHub Users/OAuth/PAT.</w:t>
            </w:r>
          </w:p>
        </w:tc>
      </w:tr>
      <w:tr w:rsidR="00880CC5" w:rsidRPr="00880CC5" w14:paraId="15E69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D0395A" w14:textId="77777777" w:rsidR="00880CC5" w:rsidRPr="00880CC5" w:rsidRDefault="00880CC5" w:rsidP="00880CC5">
            <w:r w:rsidRPr="00880CC5">
              <w:rPr>
                <w:b/>
                <w:bCs/>
              </w:rPr>
              <w:t>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4DB82" w14:textId="77777777" w:rsidR="00880CC5" w:rsidRPr="00880CC5" w:rsidRDefault="00880CC5" w:rsidP="00880CC5">
            <w:r w:rsidRPr="00880CC5">
              <w:t>Tightest with AWS services (IAM, VPC Endpoints).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5CB57" w14:textId="77777777" w:rsidR="00880CC5" w:rsidRPr="00880CC5" w:rsidRDefault="00880CC5" w:rsidP="00880CC5">
            <w:r w:rsidRPr="00880CC5">
              <w:t>Excellent 3rd-party ecosystem &amp; Actions.</w:t>
            </w:r>
          </w:p>
        </w:tc>
      </w:tr>
      <w:tr w:rsidR="00880CC5" w:rsidRPr="00880CC5" w14:paraId="789855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0FAB4D" w14:textId="77777777" w:rsidR="00880CC5" w:rsidRPr="00880CC5" w:rsidRDefault="00880CC5" w:rsidP="00880CC5">
            <w:r w:rsidRPr="00880CC5">
              <w:rPr>
                <w:b/>
                <w:bCs/>
              </w:rPr>
              <w:t>UI/UX</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B9505" w14:textId="77777777" w:rsidR="00880CC5" w:rsidRPr="00880CC5" w:rsidRDefault="00880CC5" w:rsidP="00880CC5">
            <w:r w:rsidRPr="00880CC5">
              <w:t>Basic and functional.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0B7CF" w14:textId="77777777" w:rsidR="00880CC5" w:rsidRPr="00880CC5" w:rsidRDefault="00880CC5" w:rsidP="00880CC5">
            <w:r w:rsidRPr="00880CC5">
              <w:t>Highly polished and developer-friendly.</w:t>
            </w:r>
          </w:p>
        </w:tc>
      </w:tr>
      <w:tr w:rsidR="00880CC5" w:rsidRPr="00880CC5" w14:paraId="7E649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196AF0" w14:textId="77777777" w:rsidR="00880CC5" w:rsidRPr="00880CC5" w:rsidRDefault="00880CC5" w:rsidP="00880CC5">
            <w:r w:rsidRPr="00880CC5">
              <w:rPr>
                <w:b/>
                <w:bCs/>
              </w:rPr>
              <w:t>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83940" w14:textId="77777777" w:rsidR="00880CC5" w:rsidRPr="00880CC5" w:rsidRDefault="00880CC5" w:rsidP="00880CC5">
            <w:r w:rsidRPr="00880CC5">
              <w:t xml:space="preserve">Can be kept entirely within a </w:t>
            </w:r>
            <w:r w:rsidRPr="00880CC5">
              <w:rPr>
                <w:b/>
                <w:bCs/>
              </w:rPr>
              <w:t>VPC</w:t>
            </w:r>
            <w:r w:rsidRPr="00880CC5">
              <w:t xml:space="preserve"> (</w:t>
            </w:r>
            <w:proofErr w:type="spellStart"/>
            <w:r w:rsidRPr="00880CC5">
              <w:t>PrivateLink</w:t>
            </w:r>
            <w:proofErr w:type="spellEnd"/>
            <w:r w:rsidRPr="00880CC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931B4" w14:textId="77777777" w:rsidR="00880CC5" w:rsidRPr="00880CC5" w:rsidRDefault="00880CC5" w:rsidP="00880CC5">
            <w:r w:rsidRPr="00880CC5">
              <w:t>Traffic usually goes over the public internet.</w:t>
            </w:r>
          </w:p>
        </w:tc>
      </w:tr>
      <w:tr w:rsidR="00880CC5" w:rsidRPr="00880CC5" w14:paraId="1CCB01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134CB9" w14:textId="77777777" w:rsidR="00880CC5" w:rsidRPr="00880CC5" w:rsidRDefault="00880CC5" w:rsidP="00880CC5">
            <w:r w:rsidRPr="00880CC5">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3556A" w14:textId="77777777" w:rsidR="00880CC5" w:rsidRPr="00880CC5" w:rsidRDefault="00880CC5" w:rsidP="00880CC5">
            <w:r w:rsidRPr="00880CC5">
              <w:t>5 free users; $1/user after that (very cheap for small teams).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06EE4" w14:textId="77777777" w:rsidR="00880CC5" w:rsidRPr="00880CC5" w:rsidRDefault="00880CC5" w:rsidP="00880CC5">
            <w:r w:rsidRPr="00880CC5">
              <w:t>Tier-based (can get expensive for large private teams).</w:t>
            </w:r>
          </w:p>
        </w:tc>
      </w:tr>
    </w:tbl>
    <w:p w14:paraId="32F96402" w14:textId="77777777" w:rsidR="00880CC5" w:rsidRPr="00880CC5" w:rsidRDefault="00000000" w:rsidP="00880CC5">
      <w:r>
        <w:pict w14:anchorId="3694FA3E">
          <v:rect id="_x0000_i1555" style="width:0;height:1.5pt" o:hralign="center" o:hrstd="t" o:hr="t" fillcolor="#a0a0a0" stroked="f"/>
        </w:pict>
      </w:r>
    </w:p>
    <w:p w14:paraId="247E64D7" w14:textId="77777777" w:rsidR="00880CC5" w:rsidRPr="00880CC5" w:rsidRDefault="00880CC5" w:rsidP="00880CC5">
      <w:pPr>
        <w:rPr>
          <w:b/>
          <w:bCs/>
        </w:rPr>
      </w:pPr>
      <w:r w:rsidRPr="00880CC5">
        <w:rPr>
          <w:b/>
          <w:bCs/>
        </w:rPr>
        <w:t>5. Advanced Concepts (The "Senior" Points)</w:t>
      </w:r>
    </w:p>
    <w:p w14:paraId="1FEF43DB" w14:textId="77777777" w:rsidR="00880CC5" w:rsidRPr="00880CC5" w:rsidRDefault="00880CC5" w:rsidP="00880CC5">
      <w:pPr>
        <w:numPr>
          <w:ilvl w:val="0"/>
          <w:numId w:val="300"/>
        </w:numPr>
      </w:pPr>
      <w:r w:rsidRPr="00880CC5">
        <w:rPr>
          <w:b/>
          <w:bCs/>
        </w:rPr>
        <w:t>Triggers &amp; Notifications:</w:t>
      </w:r>
      <w:r w:rsidRPr="00880CC5">
        <w:t xml:space="preserve"> "We can set up </w:t>
      </w:r>
      <w:r w:rsidRPr="00880CC5">
        <w:rPr>
          <w:b/>
          <w:bCs/>
        </w:rPr>
        <w:t>Triggers</w:t>
      </w:r>
      <w:r w:rsidRPr="00880CC5">
        <w:t xml:space="preserve"> so that a code push automatically invokes a Lambda function or sends an SNS notification to a Slack channel."</w:t>
      </w:r>
    </w:p>
    <w:p w14:paraId="390AE16E" w14:textId="77777777" w:rsidR="00880CC5" w:rsidRPr="00880CC5" w:rsidRDefault="00880CC5" w:rsidP="00880CC5">
      <w:pPr>
        <w:numPr>
          <w:ilvl w:val="0"/>
          <w:numId w:val="300"/>
        </w:numPr>
      </w:pPr>
      <w:r w:rsidRPr="00880CC5">
        <w:rPr>
          <w:b/>
          <w:bCs/>
        </w:rPr>
        <w:t>Approval Rule Templates:</w:t>
      </w:r>
      <w:r w:rsidRPr="00880CC5">
        <w:t xml:space="preserve"> "I use these to enforce code quality—for example, requiring at least two approvals from senior engineers before a Pull Request can be merged into the main branch."</w:t>
      </w:r>
    </w:p>
    <w:p w14:paraId="71770DA1" w14:textId="77777777" w:rsidR="00880CC5" w:rsidRPr="00880CC5" w:rsidRDefault="00880CC5" w:rsidP="00880CC5">
      <w:pPr>
        <w:numPr>
          <w:ilvl w:val="0"/>
          <w:numId w:val="300"/>
        </w:numPr>
      </w:pPr>
      <w:r w:rsidRPr="00880CC5">
        <w:rPr>
          <w:b/>
          <w:bCs/>
        </w:rPr>
        <w:t>VPC Endpoints (</w:t>
      </w:r>
      <w:proofErr w:type="spellStart"/>
      <w:r w:rsidRPr="00880CC5">
        <w:rPr>
          <w:b/>
          <w:bCs/>
        </w:rPr>
        <w:t>PrivateLink</w:t>
      </w:r>
      <w:proofErr w:type="spellEnd"/>
      <w:r w:rsidRPr="00880CC5">
        <w:rPr>
          <w:b/>
          <w:bCs/>
        </w:rPr>
        <w:t>):</w:t>
      </w:r>
      <w:r w:rsidRPr="00880CC5">
        <w:t xml:space="preserve"> "For highly secure environments, we can use Interface VPC Endpoints to interact with </w:t>
      </w:r>
      <w:proofErr w:type="spellStart"/>
      <w:r w:rsidRPr="00880CC5">
        <w:t>CodeCommit</w:t>
      </w:r>
      <w:proofErr w:type="spellEnd"/>
      <w:r w:rsidRPr="00880CC5">
        <w:t xml:space="preserve"> without the traffic ever leaving the Amazon network, avoiding the public internet entirely."</w:t>
      </w:r>
    </w:p>
    <w:p w14:paraId="7F52BD10" w14:textId="77777777" w:rsidR="00880CC5" w:rsidRPr="00880CC5" w:rsidRDefault="00000000" w:rsidP="00880CC5">
      <w:r>
        <w:pict w14:anchorId="0C50F3D2">
          <v:rect id="_x0000_i1556" style="width:0;height:1.5pt" o:hralign="center" o:hrstd="t" o:hr="t" fillcolor="#a0a0a0" stroked="f"/>
        </w:pict>
      </w:r>
    </w:p>
    <w:p w14:paraId="242C1E74" w14:textId="77777777" w:rsidR="00880CC5" w:rsidRPr="00880CC5" w:rsidRDefault="00880CC5" w:rsidP="00880CC5">
      <w:pPr>
        <w:rPr>
          <w:b/>
          <w:bCs/>
        </w:rPr>
      </w:pPr>
      <w:r w:rsidRPr="00880CC5">
        <w:rPr>
          <w:b/>
          <w:bCs/>
        </w:rPr>
        <w:t>6. Sample Scenario Answer</w:t>
      </w:r>
    </w:p>
    <w:p w14:paraId="4B99038F" w14:textId="77777777" w:rsidR="00880CC5" w:rsidRPr="00880CC5" w:rsidRDefault="00880CC5" w:rsidP="00880CC5">
      <w:r w:rsidRPr="00880CC5">
        <w:rPr>
          <w:b/>
          <w:bCs/>
        </w:rPr>
        <w:t>Interviewer:</w:t>
      </w:r>
      <w:r w:rsidRPr="00880CC5">
        <w:t xml:space="preserve"> </w:t>
      </w:r>
      <w:r w:rsidRPr="00880CC5">
        <w:rPr>
          <w:i/>
          <w:iCs/>
        </w:rPr>
        <w:t>"We have a strict security requirement that no code can be accessed over the public internet. How would you handle this?"</w:t>
      </w:r>
    </w:p>
    <w:p w14:paraId="482A605D" w14:textId="77777777" w:rsidR="00880CC5" w:rsidRPr="00880CC5" w:rsidRDefault="00880CC5" w:rsidP="00880CC5">
      <w:r w:rsidRPr="00880CC5">
        <w:rPr>
          <w:b/>
          <w:bCs/>
        </w:rPr>
        <w:t>Your Answer:</w:t>
      </w:r>
      <w:r w:rsidRPr="00880CC5">
        <w:t xml:space="preserve"> </w:t>
      </w:r>
      <w:r w:rsidRPr="00880CC5">
        <w:rPr>
          <w:i/>
          <w:iCs/>
        </w:rPr>
        <w:t xml:space="preserve">"I would host our code in </w:t>
      </w:r>
      <w:r w:rsidRPr="00880CC5">
        <w:rPr>
          <w:b/>
          <w:bCs/>
          <w:i/>
          <w:iCs/>
        </w:rPr>
        <w:t xml:space="preserve">AWS </w:t>
      </w:r>
      <w:proofErr w:type="spellStart"/>
      <w:r w:rsidRPr="00880CC5">
        <w:rPr>
          <w:b/>
          <w:bCs/>
          <w:i/>
          <w:iCs/>
        </w:rPr>
        <w:t>CodeCommit</w:t>
      </w:r>
      <w:proofErr w:type="spellEnd"/>
      <w:r w:rsidRPr="00880CC5">
        <w:rPr>
          <w:i/>
          <w:iCs/>
        </w:rPr>
        <w:t xml:space="preserve">. I would then set up </w:t>
      </w:r>
      <w:r w:rsidRPr="00880CC5">
        <w:rPr>
          <w:b/>
          <w:bCs/>
          <w:i/>
          <w:iCs/>
        </w:rPr>
        <w:t>Interface VPC Endpoints</w:t>
      </w:r>
      <w:r w:rsidRPr="00880CC5">
        <w:rPr>
          <w:i/>
          <w:iCs/>
        </w:rPr>
        <w:t xml:space="preserve"> (</w:t>
      </w:r>
      <w:proofErr w:type="spellStart"/>
      <w:r w:rsidRPr="00880CC5">
        <w:rPr>
          <w:i/>
          <w:iCs/>
        </w:rPr>
        <w:t>PrivateLink</w:t>
      </w:r>
      <w:proofErr w:type="spellEnd"/>
      <w:r w:rsidRPr="00880CC5">
        <w:rPr>
          <w:i/>
          <w:iCs/>
        </w:rPr>
        <w:t xml:space="preserve">) in our VPC. This allows our developers (connected via VPN/Direct Connect) to push and pull code using private IP addresses. Additionally, I would use </w:t>
      </w:r>
      <w:r w:rsidRPr="00880CC5">
        <w:rPr>
          <w:b/>
          <w:bCs/>
          <w:i/>
          <w:iCs/>
        </w:rPr>
        <w:t>IAM policies</w:t>
      </w:r>
      <w:r w:rsidRPr="00880CC5">
        <w:rPr>
          <w:i/>
          <w:iCs/>
        </w:rPr>
        <w:t xml:space="preserve"> to restrict repository access only to specific IP ranges from our office, ensuring the code remains entirely within our private network perimeter."</w:t>
      </w:r>
    </w:p>
    <w:p w14:paraId="1CBF9A57" w14:textId="77777777" w:rsidR="00880CC5" w:rsidRPr="00880CC5" w:rsidRDefault="00000000" w:rsidP="00880CC5">
      <w:r>
        <w:pict w14:anchorId="18A663DB">
          <v:rect id="_x0000_i1557" style="width:0;height:1.5pt" o:hralign="center" o:hrstd="t" o:hr="t" fillcolor="#a0a0a0" stroked="f"/>
        </w:pict>
      </w:r>
    </w:p>
    <w:p w14:paraId="7D90CB2D" w14:textId="77777777" w:rsidR="00880CC5" w:rsidRPr="00880CC5" w:rsidRDefault="00880CC5" w:rsidP="00880CC5">
      <w:pPr>
        <w:rPr>
          <w:b/>
          <w:bCs/>
        </w:rPr>
      </w:pPr>
      <w:r w:rsidRPr="00880CC5">
        <w:rPr>
          <w:b/>
          <w:bCs/>
        </w:rPr>
        <w:t>Next Step</w:t>
      </w:r>
    </w:p>
    <w:p w14:paraId="755F958E" w14:textId="3E5AA384" w:rsidR="00880CC5" w:rsidRDefault="00880CC5" w:rsidP="00590257">
      <w:r w:rsidRPr="00880CC5">
        <w:t xml:space="preserve">Would you like me to explain </w:t>
      </w:r>
      <w:r w:rsidRPr="00880CC5">
        <w:rPr>
          <w:b/>
          <w:bCs/>
        </w:rPr>
        <w:t xml:space="preserve">AWS </w:t>
      </w:r>
      <w:proofErr w:type="spellStart"/>
      <w:r w:rsidRPr="00880CC5">
        <w:rPr>
          <w:b/>
          <w:bCs/>
        </w:rPr>
        <w:t>CodePipeline</w:t>
      </w:r>
      <w:proofErr w:type="spellEnd"/>
      <w:r w:rsidRPr="00880CC5">
        <w:t xml:space="preserve">, which is the service that typically sits right after </w:t>
      </w:r>
      <w:proofErr w:type="spellStart"/>
      <w:r w:rsidRPr="00880CC5">
        <w:t>CodeCommit</w:t>
      </w:r>
      <w:proofErr w:type="spellEnd"/>
      <w:r w:rsidRPr="00880CC5">
        <w:t xml:space="preserve"> to automate the whole release process?</w:t>
      </w:r>
    </w:p>
    <w:p w14:paraId="4592336D" w14:textId="01DC240C" w:rsidR="00590257" w:rsidRDefault="00590257" w:rsidP="00EA7EE1">
      <w:pPr>
        <w:pStyle w:val="Heading2"/>
      </w:pPr>
      <w:r>
        <w:t xml:space="preserve">3. AWS </w:t>
      </w:r>
      <w:proofErr w:type="spellStart"/>
      <w:r>
        <w:t>CodeBuild</w:t>
      </w:r>
      <w:proofErr w:type="spellEnd"/>
    </w:p>
    <w:p w14:paraId="61FEDD21" w14:textId="77777777" w:rsidR="00AA6937" w:rsidRPr="00AA6937" w:rsidRDefault="00AA6937" w:rsidP="00AA6937">
      <w:r w:rsidRPr="00AA6937">
        <w:t xml:space="preserve">o </w:t>
      </w:r>
      <w:proofErr w:type="gramStart"/>
      <w:r w:rsidRPr="00AA6937">
        <w:t>explain</w:t>
      </w:r>
      <w:proofErr w:type="gramEnd"/>
      <w:r w:rsidRPr="00AA6937">
        <w:t xml:space="preserve"> </w:t>
      </w:r>
      <w:r w:rsidRPr="00AA6937">
        <w:rPr>
          <w:b/>
          <w:bCs/>
        </w:rPr>
        <w:t xml:space="preserve">AWS </w:t>
      </w:r>
      <w:proofErr w:type="spellStart"/>
      <w:r w:rsidRPr="00AA6937">
        <w:rPr>
          <w:b/>
          <w:bCs/>
        </w:rPr>
        <w:t>CodeBuild</w:t>
      </w:r>
      <w:proofErr w:type="spellEnd"/>
      <w:r w:rsidRPr="00AA6937">
        <w:t xml:space="preserve"> in an interview, you should present it as a </w:t>
      </w:r>
      <w:r w:rsidRPr="00AA6937">
        <w:rPr>
          <w:b/>
          <w:bCs/>
        </w:rPr>
        <w:t>fully managed, serverless build service</w:t>
      </w:r>
      <w:r w:rsidRPr="00AA6937">
        <w:t>. It is the engine that compiles your source code, runs your tests, and produces deployable software packages (artifacts), all without you having to manage a single build server.</w:t>
      </w:r>
    </w:p>
    <w:p w14:paraId="09763221" w14:textId="77777777" w:rsidR="00AA6937" w:rsidRPr="00AA6937" w:rsidRDefault="00000000" w:rsidP="00AA6937">
      <w:r>
        <w:pict w14:anchorId="0A4C6AAC">
          <v:rect id="_x0000_i1558" style="width:0;height:1.5pt" o:hralign="center" o:hrstd="t" o:hr="t" fillcolor="#a0a0a0" stroked="f"/>
        </w:pict>
      </w:r>
    </w:p>
    <w:p w14:paraId="166DC820" w14:textId="77777777" w:rsidR="00AA6937" w:rsidRPr="00AA6937" w:rsidRDefault="00AA6937" w:rsidP="00AA6937">
      <w:pPr>
        <w:rPr>
          <w:b/>
          <w:bCs/>
        </w:rPr>
      </w:pPr>
      <w:r w:rsidRPr="00AA6937">
        <w:rPr>
          <w:b/>
          <w:bCs/>
        </w:rPr>
        <w:t>1. The Core Definition</w:t>
      </w:r>
    </w:p>
    <w:p w14:paraId="0CA32694" w14:textId="77777777" w:rsidR="00AA6937" w:rsidRPr="00AA6937" w:rsidRDefault="00AA6937" w:rsidP="00AA6937">
      <w:r w:rsidRPr="00AA6937">
        <w:t xml:space="preserve">"AWS </w:t>
      </w:r>
      <w:proofErr w:type="spellStart"/>
      <w:r w:rsidRPr="00AA6937">
        <w:t>CodeBuild</w:t>
      </w:r>
      <w:proofErr w:type="spellEnd"/>
      <w:r w:rsidRPr="00AA6937">
        <w:t xml:space="preserve"> is a fully managed continuous integration (CI) service. It eliminates the need for 'undifferentiated heavy lifting'—like patching and scaling build servers (e.g., Jenkins masters/workers). </w:t>
      </w:r>
      <w:proofErr w:type="spellStart"/>
      <w:r w:rsidRPr="00AA6937">
        <w:t>CodeBuild</w:t>
      </w:r>
      <w:proofErr w:type="spellEnd"/>
      <w:r w:rsidRPr="00AA6937">
        <w:t xml:space="preserve"> scales automatically and processes multiple builds concurrently, meaning your developer team never has to wait in a queue for a build to start."</w:t>
      </w:r>
    </w:p>
    <w:p w14:paraId="6A0BC305" w14:textId="77777777" w:rsidR="00AA6937" w:rsidRPr="00AA6937" w:rsidRDefault="00000000" w:rsidP="00AA6937">
      <w:r>
        <w:pict w14:anchorId="30A4F3A5">
          <v:rect id="_x0000_i1559" style="width:0;height:1.5pt" o:hralign="center" o:hrstd="t" o:hr="t" fillcolor="#a0a0a0" stroked="f"/>
        </w:pict>
      </w:r>
    </w:p>
    <w:p w14:paraId="60458D0D" w14:textId="77777777" w:rsidR="00AA6937" w:rsidRPr="00AA6937" w:rsidRDefault="00AA6937" w:rsidP="00AA6937">
      <w:pPr>
        <w:rPr>
          <w:b/>
          <w:bCs/>
        </w:rPr>
      </w:pPr>
      <w:r w:rsidRPr="00AA6937">
        <w:rPr>
          <w:b/>
          <w:bCs/>
        </w:rPr>
        <w:t>2. How it Works: The "</w:t>
      </w:r>
      <w:proofErr w:type="spellStart"/>
      <w:r w:rsidRPr="00AA6937">
        <w:rPr>
          <w:b/>
          <w:bCs/>
        </w:rPr>
        <w:t>buildspec.yml</w:t>
      </w:r>
      <w:proofErr w:type="spellEnd"/>
      <w:r w:rsidRPr="00AA6937">
        <w:rPr>
          <w:b/>
          <w:bCs/>
        </w:rPr>
        <w:t>"</w:t>
      </w:r>
    </w:p>
    <w:p w14:paraId="67411DB0" w14:textId="77777777" w:rsidR="00AA6937" w:rsidRPr="00AA6937" w:rsidRDefault="00AA6937" w:rsidP="00AA6937">
      <w:r w:rsidRPr="00AA6937">
        <w:t xml:space="preserve">Interviewers will look for you to mention the </w:t>
      </w:r>
      <w:proofErr w:type="spellStart"/>
      <w:r w:rsidRPr="00AA6937">
        <w:rPr>
          <w:b/>
          <w:bCs/>
        </w:rPr>
        <w:t>buildspec.yml</w:t>
      </w:r>
      <w:proofErr w:type="spellEnd"/>
      <w:r w:rsidRPr="00AA6937">
        <w:t xml:space="preserve"> file. This is the brain of your build project.</w:t>
      </w:r>
    </w:p>
    <w:p w14:paraId="481CCD57" w14:textId="77777777" w:rsidR="00AA6937" w:rsidRPr="00AA6937" w:rsidRDefault="00AA6937" w:rsidP="00AA6937">
      <w:pPr>
        <w:rPr>
          <w:b/>
          <w:bCs/>
        </w:rPr>
      </w:pPr>
      <w:r w:rsidRPr="00AA6937">
        <w:rPr>
          <w:b/>
          <w:bCs/>
        </w:rPr>
        <w:t>The Four Main Phases:</w:t>
      </w:r>
    </w:p>
    <w:p w14:paraId="13FE6BBC" w14:textId="77777777" w:rsidR="00AA6937" w:rsidRPr="00AA6937" w:rsidRDefault="00AA6937" w:rsidP="00AA6937">
      <w:pPr>
        <w:numPr>
          <w:ilvl w:val="0"/>
          <w:numId w:val="301"/>
        </w:numPr>
      </w:pPr>
      <w:r w:rsidRPr="00AA6937">
        <w:rPr>
          <w:b/>
          <w:bCs/>
        </w:rPr>
        <w:t>Install:</w:t>
      </w:r>
      <w:r w:rsidRPr="00AA6937">
        <w:t xml:space="preserve"> Install specific runtimes (Python, Node.js) or dependencies (using </w:t>
      </w:r>
      <w:proofErr w:type="spellStart"/>
      <w:r w:rsidRPr="00AA6937">
        <w:t>npm</w:t>
      </w:r>
      <w:proofErr w:type="spellEnd"/>
      <w:r w:rsidRPr="00AA6937">
        <w:t xml:space="preserve"> install or pip install).</w:t>
      </w:r>
    </w:p>
    <w:p w14:paraId="2277B8B5" w14:textId="77777777" w:rsidR="00AA6937" w:rsidRPr="00AA6937" w:rsidRDefault="00AA6937" w:rsidP="00AA6937">
      <w:pPr>
        <w:numPr>
          <w:ilvl w:val="0"/>
          <w:numId w:val="301"/>
        </w:numPr>
      </w:pPr>
      <w:proofErr w:type="spellStart"/>
      <w:r w:rsidRPr="00AA6937">
        <w:rPr>
          <w:b/>
          <w:bCs/>
        </w:rPr>
        <w:t>Pre_build</w:t>
      </w:r>
      <w:proofErr w:type="spellEnd"/>
      <w:r w:rsidRPr="00AA6937">
        <w:rPr>
          <w:b/>
          <w:bCs/>
        </w:rPr>
        <w:t>:</w:t>
      </w:r>
      <w:r w:rsidRPr="00AA6937">
        <w:t xml:space="preserve"> Run final checks, like signing into a Docker registry (Amazon ECR) or running linters.</w:t>
      </w:r>
    </w:p>
    <w:p w14:paraId="65F5AE13" w14:textId="77777777" w:rsidR="00AA6937" w:rsidRPr="00AA6937" w:rsidRDefault="00AA6937" w:rsidP="00AA6937">
      <w:pPr>
        <w:numPr>
          <w:ilvl w:val="0"/>
          <w:numId w:val="301"/>
        </w:numPr>
      </w:pPr>
      <w:r w:rsidRPr="00AA6937">
        <w:rPr>
          <w:b/>
          <w:bCs/>
        </w:rPr>
        <w:t>Build:</w:t>
      </w:r>
      <w:r w:rsidRPr="00AA6937">
        <w:t xml:space="preserve"> The core commands to compile your code or build a Docker image.</w:t>
      </w:r>
    </w:p>
    <w:p w14:paraId="1D240332" w14:textId="77777777" w:rsidR="00AA6937" w:rsidRPr="00AA6937" w:rsidRDefault="00AA6937" w:rsidP="00AA6937">
      <w:pPr>
        <w:numPr>
          <w:ilvl w:val="0"/>
          <w:numId w:val="301"/>
        </w:numPr>
      </w:pPr>
      <w:proofErr w:type="spellStart"/>
      <w:r w:rsidRPr="00AA6937">
        <w:rPr>
          <w:b/>
          <w:bCs/>
        </w:rPr>
        <w:t>Post_build</w:t>
      </w:r>
      <w:proofErr w:type="spellEnd"/>
      <w:r w:rsidRPr="00AA6937">
        <w:rPr>
          <w:b/>
          <w:bCs/>
        </w:rPr>
        <w:t>:</w:t>
      </w:r>
      <w:r w:rsidRPr="00AA6937">
        <w:t xml:space="preserve"> Final cleanup, creating the package (JAR/ZIP), and pushing the image to ECR.</w:t>
      </w:r>
    </w:p>
    <w:p w14:paraId="099B450C" w14:textId="77777777" w:rsidR="00AA6937" w:rsidRPr="00AA6937" w:rsidRDefault="00000000" w:rsidP="00AA6937">
      <w:r>
        <w:pict w14:anchorId="4323CC65">
          <v:rect id="_x0000_i1560" style="width:0;height:1.5pt" o:hralign="center" o:hrstd="t" o:hr="t" fillcolor="#a0a0a0" stroked="f"/>
        </w:pict>
      </w:r>
    </w:p>
    <w:p w14:paraId="24B49376" w14:textId="77777777" w:rsidR="00AA6937" w:rsidRPr="00AA6937" w:rsidRDefault="00AA6937" w:rsidP="00AA6937">
      <w:pPr>
        <w:rPr>
          <w:b/>
          <w:bCs/>
        </w:rPr>
      </w:pPr>
      <w:r w:rsidRPr="00AA6937">
        <w:rPr>
          <w:b/>
          <w:bCs/>
        </w:rPr>
        <w:t>3. Key Technical "Interview Hooks"</w:t>
      </w:r>
    </w:p>
    <w:p w14:paraId="3E89CEE3" w14:textId="77777777" w:rsidR="00AA6937" w:rsidRPr="00AA6937" w:rsidRDefault="00AA6937" w:rsidP="00AA6937">
      <w:pPr>
        <w:numPr>
          <w:ilvl w:val="0"/>
          <w:numId w:val="302"/>
        </w:numPr>
      </w:pPr>
      <w:r w:rsidRPr="00AA6937">
        <w:rPr>
          <w:b/>
          <w:bCs/>
        </w:rPr>
        <w:t>Serverless &amp; On-Demand:</w:t>
      </w:r>
      <w:r w:rsidRPr="00AA6937">
        <w:t xml:space="preserve"> You are charged only for the minutes your build takes. When the build is done, the container is destroyed. There is no cost for idle time.</w:t>
      </w:r>
    </w:p>
    <w:p w14:paraId="47D2BD12" w14:textId="77777777" w:rsidR="00AA6937" w:rsidRPr="00AA6937" w:rsidRDefault="00AA6937" w:rsidP="00AA6937">
      <w:pPr>
        <w:numPr>
          <w:ilvl w:val="0"/>
          <w:numId w:val="302"/>
        </w:numPr>
      </w:pPr>
      <w:r w:rsidRPr="00AA6937">
        <w:rPr>
          <w:b/>
          <w:bCs/>
        </w:rPr>
        <w:t>Environment as a Docker Container:</w:t>
      </w:r>
      <w:r w:rsidRPr="00AA6937">
        <w:t xml:space="preserve"> Every build runs in a fresh Docker container. You can use </w:t>
      </w:r>
      <w:r w:rsidRPr="00AA6937">
        <w:rPr>
          <w:b/>
          <w:bCs/>
        </w:rPr>
        <w:t>AWS-managed images</w:t>
      </w:r>
      <w:r w:rsidRPr="00AA6937">
        <w:t xml:space="preserve"> (Ubuntu/Amazon Linux) or bring your own </w:t>
      </w:r>
      <w:r w:rsidRPr="00AA6937">
        <w:rPr>
          <w:b/>
          <w:bCs/>
        </w:rPr>
        <w:t>Custom Docker Image</w:t>
      </w:r>
      <w:r w:rsidRPr="00AA6937">
        <w:t xml:space="preserve"> if you have very specific tool requirements.</w:t>
      </w:r>
    </w:p>
    <w:p w14:paraId="7AAC36E0" w14:textId="77777777" w:rsidR="00AA6937" w:rsidRPr="00AA6937" w:rsidRDefault="00AA6937" w:rsidP="00AA6937">
      <w:pPr>
        <w:numPr>
          <w:ilvl w:val="0"/>
          <w:numId w:val="302"/>
        </w:numPr>
      </w:pPr>
      <w:r w:rsidRPr="00AA6937">
        <w:rPr>
          <w:b/>
          <w:bCs/>
        </w:rPr>
        <w:t>VPC Support:</w:t>
      </w:r>
      <w:r w:rsidRPr="00AA6937">
        <w:t xml:space="preserve"> "One senior-level point I often mention is that </w:t>
      </w:r>
      <w:proofErr w:type="spellStart"/>
      <w:r w:rsidRPr="00AA6937">
        <w:t>CodeBuild</w:t>
      </w:r>
      <w:proofErr w:type="spellEnd"/>
      <w:r w:rsidRPr="00AA6937">
        <w:t xml:space="preserve"> can run inside a </w:t>
      </w:r>
      <w:r w:rsidRPr="00AA6937">
        <w:rPr>
          <w:b/>
          <w:bCs/>
        </w:rPr>
        <w:t>VPC</w:t>
      </w:r>
      <w:r w:rsidRPr="00AA6937">
        <w:t>. This is critical if your build needs to access a private database (RDS) or an internal tool that isn't exposed to the public internet."</w:t>
      </w:r>
    </w:p>
    <w:p w14:paraId="3BC21953" w14:textId="77777777" w:rsidR="00AA6937" w:rsidRPr="00AA6937" w:rsidRDefault="00AA6937" w:rsidP="00AA6937">
      <w:pPr>
        <w:numPr>
          <w:ilvl w:val="0"/>
          <w:numId w:val="302"/>
        </w:numPr>
      </w:pPr>
      <w:r w:rsidRPr="00AA6937">
        <w:rPr>
          <w:b/>
          <w:bCs/>
        </w:rPr>
        <w:t>Artifact Storage:</w:t>
      </w:r>
      <w:r w:rsidRPr="00AA6937">
        <w:t xml:space="preserve"> Build outputs are typically sent to </w:t>
      </w:r>
      <w:r w:rsidRPr="00AA6937">
        <w:rPr>
          <w:b/>
          <w:bCs/>
        </w:rPr>
        <w:t>Amazon S3</w:t>
      </w:r>
      <w:r w:rsidRPr="00AA6937">
        <w:t xml:space="preserve"> or </w:t>
      </w:r>
      <w:r w:rsidRPr="00AA6937">
        <w:rPr>
          <w:b/>
          <w:bCs/>
        </w:rPr>
        <w:t>Amazon ECR</w:t>
      </w:r>
      <w:r w:rsidRPr="00AA6937">
        <w:t>.</w:t>
      </w:r>
    </w:p>
    <w:p w14:paraId="20525900" w14:textId="77777777" w:rsidR="00AA6937" w:rsidRPr="00AA6937" w:rsidRDefault="00000000" w:rsidP="00AA6937">
      <w:r>
        <w:pict w14:anchorId="4F651528">
          <v:rect id="_x0000_i1561" style="width:0;height:1.5pt" o:hralign="center" o:hrstd="t" o:hr="t" fillcolor="#a0a0a0" stroked="f"/>
        </w:pict>
      </w:r>
    </w:p>
    <w:p w14:paraId="122D124B" w14:textId="77777777" w:rsidR="00AA6937" w:rsidRPr="00AA6937" w:rsidRDefault="00AA6937" w:rsidP="00AA6937">
      <w:pPr>
        <w:rPr>
          <w:b/>
          <w:bCs/>
        </w:rPr>
      </w:pPr>
      <w:r w:rsidRPr="00AA6937">
        <w:rPr>
          <w:b/>
          <w:bCs/>
        </w:rPr>
        <w:t xml:space="preserve">4. </w:t>
      </w:r>
      <w:proofErr w:type="spellStart"/>
      <w:r w:rsidRPr="00AA6937">
        <w:rPr>
          <w:b/>
          <w:bCs/>
        </w:rPr>
        <w:t>CodeBuild</w:t>
      </w:r>
      <w:proofErr w:type="spellEnd"/>
      <w:r w:rsidRPr="00AA6937">
        <w:rPr>
          <w:b/>
          <w:bCs/>
        </w:rPr>
        <w:t xml:space="preserve"> vs. Jenkins</w:t>
      </w:r>
    </w:p>
    <w:p w14:paraId="6623910C" w14:textId="77777777" w:rsidR="00AA6937" w:rsidRPr="00AA6937" w:rsidRDefault="00AA6937" w:rsidP="00AA6937">
      <w:r w:rsidRPr="00AA6937">
        <w:t>This is a high-probability comparison question. Use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068"/>
        <w:gridCol w:w="4411"/>
      </w:tblGrid>
      <w:tr w:rsidR="00AA6937" w:rsidRPr="00AA6937" w14:paraId="0C8982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07656" w14:textId="77777777" w:rsidR="00AA6937" w:rsidRPr="00AA6937" w:rsidRDefault="00AA6937" w:rsidP="00AA6937">
            <w:r w:rsidRPr="00AA693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8C08C" w14:textId="77777777" w:rsidR="00AA6937" w:rsidRPr="00AA6937" w:rsidRDefault="00AA6937" w:rsidP="00AA6937">
            <w:r w:rsidRPr="00AA6937">
              <w:rPr>
                <w:b/>
                <w:bCs/>
              </w:rPr>
              <w:t xml:space="preserve">AWS </w:t>
            </w:r>
            <w:proofErr w:type="spellStart"/>
            <w:r w:rsidRPr="00AA6937">
              <w:rPr>
                <w:b/>
                <w:bCs/>
              </w:rPr>
              <w:t>CodeBuild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0F85B7" w14:textId="77777777" w:rsidR="00AA6937" w:rsidRPr="00AA6937" w:rsidRDefault="00AA6937" w:rsidP="00AA6937">
            <w:r w:rsidRPr="00AA6937">
              <w:rPr>
                <w:b/>
                <w:bCs/>
              </w:rPr>
              <w:t>Jenkins</w:t>
            </w:r>
          </w:p>
        </w:tc>
      </w:tr>
      <w:tr w:rsidR="00AA6937" w:rsidRPr="00AA6937" w14:paraId="4FC1C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2BA4A" w14:textId="77777777" w:rsidR="00AA6937" w:rsidRPr="00AA6937" w:rsidRDefault="00AA6937" w:rsidP="00AA6937">
            <w:r w:rsidRPr="00AA6937">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1528A" w14:textId="77777777" w:rsidR="00AA6937" w:rsidRPr="00AA6937" w:rsidRDefault="00AA6937" w:rsidP="00AA6937">
            <w:r w:rsidRPr="00AA6937">
              <w:t>Fully Managed (Serverless).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8780A" w14:textId="77777777" w:rsidR="00AA6937" w:rsidRPr="00AA6937" w:rsidRDefault="00AA6937" w:rsidP="00AA6937">
            <w:r w:rsidRPr="00AA6937">
              <w:t>You manage the server, OS, and plugins.</w:t>
            </w:r>
          </w:p>
        </w:tc>
      </w:tr>
      <w:tr w:rsidR="00AA6937" w:rsidRPr="00AA6937" w14:paraId="1BDE50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5BEB4" w14:textId="77777777" w:rsidR="00AA6937" w:rsidRPr="00AA6937" w:rsidRDefault="00AA6937" w:rsidP="00AA6937">
            <w:r w:rsidRPr="00AA6937">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1EE5B" w14:textId="77777777" w:rsidR="00AA6937" w:rsidRPr="00AA6937" w:rsidRDefault="00AA6937" w:rsidP="00AA6937">
            <w:r w:rsidRPr="00AA6937">
              <w:t>Automatic and nearly infinite.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219A2" w14:textId="77777777" w:rsidR="00AA6937" w:rsidRPr="00AA6937" w:rsidRDefault="00AA6937" w:rsidP="00AA6937">
            <w:r w:rsidRPr="00AA6937">
              <w:t>You must add more build nodes manually.</w:t>
            </w:r>
          </w:p>
        </w:tc>
      </w:tr>
      <w:tr w:rsidR="00AA6937" w:rsidRPr="00AA6937" w14:paraId="29F02A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DEB02" w14:textId="77777777" w:rsidR="00AA6937" w:rsidRPr="00AA6937" w:rsidRDefault="00AA6937" w:rsidP="00AA6937">
            <w:r w:rsidRPr="00AA6937">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D82CC" w14:textId="77777777" w:rsidR="00AA6937" w:rsidRPr="00AA6937" w:rsidRDefault="00AA6937" w:rsidP="00AA6937">
            <w:r w:rsidRPr="00AA6937">
              <w:t>Pay-per-minute (On-demand).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F8223" w14:textId="77777777" w:rsidR="00AA6937" w:rsidRPr="00AA6937" w:rsidRDefault="00AA6937" w:rsidP="00AA6937">
            <w:r w:rsidRPr="00AA6937">
              <w:t>Fixed cost for the server uptime.</w:t>
            </w:r>
          </w:p>
        </w:tc>
      </w:tr>
      <w:tr w:rsidR="00AA6937" w:rsidRPr="00AA6937" w14:paraId="37E5DD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A587ED" w14:textId="77777777" w:rsidR="00AA6937" w:rsidRPr="00AA6937" w:rsidRDefault="00AA6937" w:rsidP="00AA6937">
            <w:r w:rsidRPr="00AA6937">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C906C" w14:textId="77777777" w:rsidR="00AA6937" w:rsidRPr="00AA6937" w:rsidRDefault="00AA6937" w:rsidP="00AA6937">
            <w:r w:rsidRPr="00AA6937">
              <w:t>Native IAM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D6CDB" w14:textId="77777777" w:rsidR="00AA6937" w:rsidRPr="00AA6937" w:rsidRDefault="00AA6937" w:rsidP="00AA6937">
            <w:r w:rsidRPr="00AA6937">
              <w:t>Managed via Jenkins-specific users/plugins.</w:t>
            </w:r>
          </w:p>
        </w:tc>
      </w:tr>
    </w:tbl>
    <w:p w14:paraId="086CB6EE" w14:textId="77777777" w:rsidR="00AA6937" w:rsidRPr="00AA6937" w:rsidRDefault="00000000" w:rsidP="00AA6937">
      <w:r>
        <w:pict w14:anchorId="73E990E5">
          <v:rect id="_x0000_i1562" style="width:0;height:1.5pt" o:hralign="center" o:hrstd="t" o:hr="t" fillcolor="#a0a0a0" stroked="f"/>
        </w:pict>
      </w:r>
    </w:p>
    <w:p w14:paraId="4DB28680" w14:textId="77777777" w:rsidR="00AA6937" w:rsidRPr="00AA6937" w:rsidRDefault="00AA6937" w:rsidP="00AA6937">
      <w:pPr>
        <w:rPr>
          <w:b/>
          <w:bCs/>
        </w:rPr>
      </w:pPr>
      <w:r w:rsidRPr="00AA6937">
        <w:rPr>
          <w:b/>
          <w:bCs/>
        </w:rPr>
        <w:t>5. Production Best Practices</w:t>
      </w:r>
    </w:p>
    <w:p w14:paraId="54DEC5A0" w14:textId="77777777" w:rsidR="00AA6937" w:rsidRPr="00AA6937" w:rsidRDefault="00AA6937" w:rsidP="00AA6937">
      <w:r w:rsidRPr="00AA6937">
        <w:t>Mention these to show real-world experience:</w:t>
      </w:r>
    </w:p>
    <w:p w14:paraId="01505EE6" w14:textId="77777777" w:rsidR="00AA6937" w:rsidRPr="00AA6937" w:rsidRDefault="00AA6937" w:rsidP="00AA6937">
      <w:pPr>
        <w:numPr>
          <w:ilvl w:val="0"/>
          <w:numId w:val="303"/>
        </w:numPr>
      </w:pPr>
      <w:r w:rsidRPr="00AA6937">
        <w:rPr>
          <w:b/>
          <w:bCs/>
        </w:rPr>
        <w:t>Caching:</w:t>
      </w:r>
      <w:r w:rsidRPr="00AA6937">
        <w:t xml:space="preserve"> "To speed up builds, I use </w:t>
      </w:r>
      <w:r w:rsidRPr="00AA6937">
        <w:rPr>
          <w:b/>
          <w:bCs/>
        </w:rPr>
        <w:t>S3 Caching</w:t>
      </w:r>
      <w:r w:rsidRPr="00AA6937">
        <w:t xml:space="preserve"> or </w:t>
      </w:r>
      <w:r w:rsidRPr="00AA6937">
        <w:rPr>
          <w:b/>
          <w:bCs/>
        </w:rPr>
        <w:t>Local Caching</w:t>
      </w:r>
      <w:r w:rsidRPr="00AA6937">
        <w:t xml:space="preserve"> in the </w:t>
      </w:r>
      <w:proofErr w:type="spellStart"/>
      <w:r w:rsidRPr="00AA6937">
        <w:t>buildspec</w:t>
      </w:r>
      <w:proofErr w:type="spellEnd"/>
      <w:r w:rsidRPr="00AA6937">
        <w:t xml:space="preserve"> file. This stores things like </w:t>
      </w:r>
      <w:proofErr w:type="spellStart"/>
      <w:r w:rsidRPr="00AA6937">
        <w:t>node_modules</w:t>
      </w:r>
      <w:proofErr w:type="spellEnd"/>
      <w:r w:rsidRPr="00AA6937">
        <w:t xml:space="preserve"> so they don't have to be re-downloaded every single time."</w:t>
      </w:r>
    </w:p>
    <w:p w14:paraId="035553E2" w14:textId="77777777" w:rsidR="00AA6937" w:rsidRPr="00AA6937" w:rsidRDefault="00AA6937" w:rsidP="00AA6937">
      <w:pPr>
        <w:numPr>
          <w:ilvl w:val="0"/>
          <w:numId w:val="303"/>
        </w:numPr>
      </w:pPr>
      <w:r w:rsidRPr="00AA6937">
        <w:rPr>
          <w:b/>
          <w:bCs/>
        </w:rPr>
        <w:t>Security:</w:t>
      </w:r>
      <w:r w:rsidRPr="00AA6937">
        <w:t xml:space="preserve"> "I never hardcode secrets in the </w:t>
      </w:r>
      <w:proofErr w:type="spellStart"/>
      <w:r w:rsidRPr="00AA6937">
        <w:t>buildspec</w:t>
      </w:r>
      <w:proofErr w:type="spellEnd"/>
      <w:r w:rsidRPr="00AA6937">
        <w:t xml:space="preserve">. I fetch them at runtime from </w:t>
      </w:r>
      <w:r w:rsidRPr="00AA6937">
        <w:rPr>
          <w:b/>
          <w:bCs/>
        </w:rPr>
        <w:t>AWS Secrets Manager</w:t>
      </w:r>
      <w:r w:rsidRPr="00AA6937">
        <w:t xml:space="preserve"> or </w:t>
      </w:r>
      <w:r w:rsidRPr="00AA6937">
        <w:rPr>
          <w:b/>
          <w:bCs/>
        </w:rPr>
        <w:t>Parameter Store</w:t>
      </w:r>
      <w:r w:rsidRPr="00AA6937">
        <w:t>."</w:t>
      </w:r>
    </w:p>
    <w:p w14:paraId="7B7FACA9" w14:textId="77777777" w:rsidR="00AA6937" w:rsidRPr="00AA6937" w:rsidRDefault="00AA6937" w:rsidP="00AA6937">
      <w:pPr>
        <w:numPr>
          <w:ilvl w:val="0"/>
          <w:numId w:val="303"/>
        </w:numPr>
      </w:pPr>
      <w:r w:rsidRPr="00AA6937">
        <w:rPr>
          <w:b/>
          <w:bCs/>
        </w:rPr>
        <w:t>Parallel Builds:</w:t>
      </w:r>
      <w:r w:rsidRPr="00AA6937">
        <w:t xml:space="preserve"> "For large </w:t>
      </w:r>
      <w:proofErr w:type="spellStart"/>
      <w:r w:rsidRPr="00AA6937">
        <w:t>monorepos</w:t>
      </w:r>
      <w:proofErr w:type="spellEnd"/>
      <w:r w:rsidRPr="00AA6937">
        <w:t xml:space="preserve">, I use </w:t>
      </w:r>
      <w:r w:rsidRPr="00AA6937">
        <w:rPr>
          <w:b/>
          <w:bCs/>
        </w:rPr>
        <w:t>Batch Builds</w:t>
      </w:r>
      <w:r w:rsidRPr="00AA6937">
        <w:t xml:space="preserve"> to run multiple builds or tests in parallel, significantly reducing the total 'Wait Time' for the team."</w:t>
      </w:r>
    </w:p>
    <w:p w14:paraId="6C0FD77F" w14:textId="77777777" w:rsidR="00AA6937" w:rsidRPr="00AA6937" w:rsidRDefault="00000000" w:rsidP="00AA6937">
      <w:r>
        <w:pict w14:anchorId="62689A93">
          <v:rect id="_x0000_i1563" style="width:0;height:1.5pt" o:hralign="center" o:hrstd="t" o:hr="t" fillcolor="#a0a0a0" stroked="f"/>
        </w:pict>
      </w:r>
    </w:p>
    <w:p w14:paraId="36CB1DA5" w14:textId="77777777" w:rsidR="00AA6937" w:rsidRPr="00AA6937" w:rsidRDefault="00AA6937" w:rsidP="00AA6937">
      <w:pPr>
        <w:rPr>
          <w:b/>
          <w:bCs/>
        </w:rPr>
      </w:pPr>
      <w:r w:rsidRPr="00AA6937">
        <w:rPr>
          <w:b/>
          <w:bCs/>
        </w:rPr>
        <w:t>6. Real-World Scenario</w:t>
      </w:r>
    </w:p>
    <w:p w14:paraId="293D1C2F" w14:textId="77777777" w:rsidR="00AA6937" w:rsidRPr="00AA6937" w:rsidRDefault="00AA6937" w:rsidP="00AA6937">
      <w:r w:rsidRPr="00AA6937">
        <w:rPr>
          <w:b/>
          <w:bCs/>
        </w:rPr>
        <w:t>Interviewer:</w:t>
      </w:r>
      <w:r w:rsidRPr="00AA6937">
        <w:t xml:space="preserve"> </w:t>
      </w:r>
      <w:r w:rsidRPr="00AA6937">
        <w:rPr>
          <w:i/>
          <w:iCs/>
        </w:rPr>
        <w:t>"Our builds are taking 20 minutes because of dependency downloads. How do we fix this?"</w:t>
      </w:r>
    </w:p>
    <w:p w14:paraId="286EF75D" w14:textId="77777777" w:rsidR="00AA6937" w:rsidRPr="00AA6937" w:rsidRDefault="00AA6937" w:rsidP="00AA6937">
      <w:r w:rsidRPr="00AA6937">
        <w:rPr>
          <w:b/>
          <w:bCs/>
        </w:rPr>
        <w:t>Your Answer:</w:t>
      </w:r>
      <w:r w:rsidRPr="00AA6937">
        <w:t xml:space="preserve"> </w:t>
      </w:r>
      <w:r w:rsidRPr="00AA6937">
        <w:rPr>
          <w:i/>
          <w:iCs/>
        </w:rPr>
        <w:t xml:space="preserve">"I would implement </w:t>
      </w:r>
      <w:r w:rsidRPr="00AA6937">
        <w:rPr>
          <w:b/>
          <w:bCs/>
          <w:i/>
          <w:iCs/>
        </w:rPr>
        <w:t>Caching</w:t>
      </w:r>
      <w:r w:rsidRPr="00AA6937">
        <w:rPr>
          <w:i/>
          <w:iCs/>
        </w:rPr>
        <w:t xml:space="preserve"> in the </w:t>
      </w:r>
      <w:proofErr w:type="spellStart"/>
      <w:r w:rsidRPr="00AA6937">
        <w:rPr>
          <w:i/>
          <w:iCs/>
        </w:rPr>
        <w:t>buildspec.yml</w:t>
      </w:r>
      <w:proofErr w:type="spellEnd"/>
      <w:r w:rsidRPr="00AA6937">
        <w:rPr>
          <w:i/>
          <w:iCs/>
        </w:rPr>
        <w:t>. By caching the package manager directories (</w:t>
      </w:r>
      <w:proofErr w:type="gramStart"/>
      <w:r w:rsidRPr="00AA6937">
        <w:rPr>
          <w:i/>
          <w:iCs/>
        </w:rPr>
        <w:t>like .</w:t>
      </w:r>
      <w:proofErr w:type="spellStart"/>
      <w:r w:rsidRPr="00AA6937">
        <w:rPr>
          <w:i/>
          <w:iCs/>
        </w:rPr>
        <w:t>npm</w:t>
      </w:r>
      <w:proofErr w:type="spellEnd"/>
      <w:proofErr w:type="gramEnd"/>
      <w:r w:rsidRPr="00AA6937">
        <w:rPr>
          <w:i/>
          <w:iCs/>
        </w:rPr>
        <w:t xml:space="preserve"> or .m2), </w:t>
      </w:r>
      <w:proofErr w:type="spellStart"/>
      <w:r w:rsidRPr="00AA6937">
        <w:rPr>
          <w:i/>
          <w:iCs/>
        </w:rPr>
        <w:t>CodeBuild</w:t>
      </w:r>
      <w:proofErr w:type="spellEnd"/>
      <w:r w:rsidRPr="00AA6937">
        <w:rPr>
          <w:i/>
          <w:iCs/>
        </w:rPr>
        <w:t xml:space="preserve"> can reuse those files in subsequent builds. I would also check if we can use a </w:t>
      </w:r>
      <w:r w:rsidRPr="00AA6937">
        <w:rPr>
          <w:b/>
          <w:bCs/>
          <w:i/>
          <w:iCs/>
        </w:rPr>
        <w:t>Custom Docker Image</w:t>
      </w:r>
      <w:r w:rsidRPr="00AA6937">
        <w:rPr>
          <w:i/>
          <w:iCs/>
        </w:rPr>
        <w:t xml:space="preserve"> with all our large dependencies pre-installed, so the 'Install' phase becomes nearly instant."</w:t>
      </w:r>
    </w:p>
    <w:p w14:paraId="14CBC01B" w14:textId="2E9096AF" w:rsidR="00590257" w:rsidRDefault="00590257" w:rsidP="00EA7EE1">
      <w:pPr>
        <w:pStyle w:val="Heading2"/>
      </w:pPr>
      <w:r>
        <w:t xml:space="preserve">4. AWS </w:t>
      </w:r>
      <w:proofErr w:type="spellStart"/>
      <w:r>
        <w:t>CodeDeploy</w:t>
      </w:r>
      <w:proofErr w:type="spellEnd"/>
    </w:p>
    <w:p w14:paraId="6EB3368A" w14:textId="77777777" w:rsidR="000B5932" w:rsidRPr="000B5932" w:rsidRDefault="000B5932" w:rsidP="000B5932">
      <w:r w:rsidRPr="000B5932">
        <w:t xml:space="preserve">To explain </w:t>
      </w:r>
      <w:r w:rsidRPr="000B5932">
        <w:rPr>
          <w:b/>
          <w:bCs/>
        </w:rPr>
        <w:t xml:space="preserve">AWS </w:t>
      </w:r>
      <w:proofErr w:type="spellStart"/>
      <w:r w:rsidRPr="000B5932">
        <w:rPr>
          <w:b/>
          <w:bCs/>
        </w:rPr>
        <w:t>CodeDeploy</w:t>
      </w:r>
      <w:proofErr w:type="spellEnd"/>
      <w:r w:rsidRPr="000B5932">
        <w:t xml:space="preserve"> in an interview, you should describe it as a highly sophisticated </w:t>
      </w:r>
      <w:r w:rsidRPr="000B5932">
        <w:rPr>
          <w:b/>
          <w:bCs/>
        </w:rPr>
        <w:t>deployment engine</w:t>
      </w:r>
      <w:r w:rsidRPr="000B5932">
        <w:t xml:space="preserve"> that automates software releases to any instance.</w:t>
      </w:r>
    </w:p>
    <w:p w14:paraId="6C4046F0" w14:textId="77777777" w:rsidR="000B5932" w:rsidRPr="000B5932" w:rsidRDefault="000B5932" w:rsidP="000B5932">
      <w:r w:rsidRPr="000B5932">
        <w:t xml:space="preserve">The "interview hook" here is focusing on </w:t>
      </w:r>
      <w:r w:rsidRPr="000B5932">
        <w:rPr>
          <w:b/>
          <w:bCs/>
        </w:rPr>
        <w:t>Deployment Strategies</w:t>
      </w:r>
      <w:r w:rsidRPr="000B5932">
        <w:t xml:space="preserve">. While </w:t>
      </w:r>
      <w:proofErr w:type="spellStart"/>
      <w:r w:rsidRPr="000B5932">
        <w:t>CodeBuild</w:t>
      </w:r>
      <w:proofErr w:type="spellEnd"/>
      <w:r w:rsidRPr="000B5932">
        <w:t xml:space="preserve"> is about </w:t>
      </w:r>
      <w:r w:rsidRPr="000B5932">
        <w:rPr>
          <w:i/>
          <w:iCs/>
        </w:rPr>
        <w:t>making</w:t>
      </w:r>
      <w:r w:rsidRPr="000B5932">
        <w:t xml:space="preserve"> the software, </w:t>
      </w:r>
      <w:proofErr w:type="spellStart"/>
      <w:r w:rsidRPr="000B5932">
        <w:t>CodeDeploy</w:t>
      </w:r>
      <w:proofErr w:type="spellEnd"/>
      <w:r w:rsidRPr="000B5932">
        <w:t xml:space="preserve"> is about </w:t>
      </w:r>
      <w:r w:rsidRPr="000B5932">
        <w:rPr>
          <w:i/>
          <w:iCs/>
        </w:rPr>
        <w:t>introducing</w:t>
      </w:r>
      <w:r w:rsidRPr="000B5932">
        <w:t xml:space="preserve"> it to the world safely, ensuring zero downtime and automatic recovery.</w:t>
      </w:r>
    </w:p>
    <w:p w14:paraId="78EE5A4C" w14:textId="77777777" w:rsidR="000B5932" w:rsidRPr="000B5932" w:rsidRDefault="00000000" w:rsidP="000B5932">
      <w:r>
        <w:pict w14:anchorId="42358694">
          <v:rect id="_x0000_i1564" style="width:0;height:1.5pt" o:hralign="center" o:hrstd="t" o:hr="t" fillcolor="#a0a0a0" stroked="f"/>
        </w:pict>
      </w:r>
    </w:p>
    <w:p w14:paraId="6B0B1236" w14:textId="77777777" w:rsidR="000B5932" w:rsidRPr="000B5932" w:rsidRDefault="000B5932" w:rsidP="000B5932">
      <w:pPr>
        <w:rPr>
          <w:b/>
          <w:bCs/>
        </w:rPr>
      </w:pPr>
      <w:r w:rsidRPr="000B5932">
        <w:rPr>
          <w:b/>
          <w:bCs/>
        </w:rPr>
        <w:t>1. The Core Definition</w:t>
      </w:r>
    </w:p>
    <w:p w14:paraId="22C6A485" w14:textId="77777777" w:rsidR="000B5932" w:rsidRPr="000B5932" w:rsidRDefault="000B5932" w:rsidP="000B5932">
      <w:r w:rsidRPr="000B5932">
        <w:t xml:space="preserve">"AWS </w:t>
      </w:r>
      <w:proofErr w:type="spellStart"/>
      <w:r w:rsidRPr="000B5932">
        <w:t>CodeDeploy</w:t>
      </w:r>
      <w:proofErr w:type="spellEnd"/>
      <w:r w:rsidRPr="000B5932">
        <w:t xml:space="preserve"> is a fully managed deployment service that automates software deployments to a variety of </w:t>
      </w:r>
      <w:proofErr w:type="spellStart"/>
      <w:r w:rsidRPr="000B5932">
        <w:t>compute</w:t>
      </w:r>
      <w:proofErr w:type="spellEnd"/>
      <w:r w:rsidRPr="000B5932">
        <w:t xml:space="preserve"> services such as </w:t>
      </w:r>
      <w:r w:rsidRPr="000B5932">
        <w:rPr>
          <w:b/>
          <w:bCs/>
        </w:rPr>
        <w:t>Amazon EC2, AWS Fargate, AWS Lambda</w:t>
      </w:r>
      <w:r w:rsidRPr="000B5932">
        <w:t xml:space="preserve">, and even </w:t>
      </w:r>
      <w:r w:rsidRPr="000B5932">
        <w:rPr>
          <w:b/>
          <w:bCs/>
        </w:rPr>
        <w:t>on-premises servers</w:t>
      </w:r>
      <w:r w:rsidRPr="000B5932">
        <w:t>. It allows for rapid release cycles while minimizing the risks associated with manual deployments, such as human error and downtime."</w:t>
      </w:r>
    </w:p>
    <w:p w14:paraId="39A24261" w14:textId="77777777" w:rsidR="000B5932" w:rsidRPr="000B5932" w:rsidRDefault="00000000" w:rsidP="000B5932">
      <w:r>
        <w:pict w14:anchorId="1A78C63E">
          <v:rect id="_x0000_i1565" style="width:0;height:1.5pt" o:hralign="center" o:hrstd="t" o:hr="t" fillcolor="#a0a0a0" stroked="f"/>
        </w:pict>
      </w:r>
    </w:p>
    <w:p w14:paraId="20D968B2" w14:textId="77777777" w:rsidR="000B5932" w:rsidRPr="000B5932" w:rsidRDefault="000B5932" w:rsidP="000B5932">
      <w:pPr>
        <w:rPr>
          <w:b/>
          <w:bCs/>
        </w:rPr>
      </w:pPr>
      <w:r w:rsidRPr="000B5932">
        <w:rPr>
          <w:b/>
          <w:bCs/>
        </w:rPr>
        <w:t>2. Key Components (The Anatomy)</w:t>
      </w:r>
    </w:p>
    <w:p w14:paraId="4F9225E4" w14:textId="77777777" w:rsidR="000B5932" w:rsidRPr="000B5932" w:rsidRDefault="000B5932" w:rsidP="000B5932">
      <w:r w:rsidRPr="000B5932">
        <w:t>Interviewers expect you to know these four terms to prove you've configured the service:</w:t>
      </w:r>
    </w:p>
    <w:p w14:paraId="34C482A1" w14:textId="77777777" w:rsidR="000B5932" w:rsidRPr="000B5932" w:rsidRDefault="000B5932" w:rsidP="000B5932">
      <w:pPr>
        <w:numPr>
          <w:ilvl w:val="0"/>
          <w:numId w:val="304"/>
        </w:numPr>
      </w:pPr>
      <w:r w:rsidRPr="000B5932">
        <w:rPr>
          <w:b/>
          <w:bCs/>
        </w:rPr>
        <w:t>Deployment Group:</w:t>
      </w:r>
      <w:r w:rsidRPr="000B5932">
        <w:t xml:space="preserve"> A set of individual instances or a Lambda function where the code is deployed (e.g., "Production-Web-Servers").</w:t>
      </w:r>
    </w:p>
    <w:p w14:paraId="71D43C6B" w14:textId="77777777" w:rsidR="000B5932" w:rsidRPr="000B5932" w:rsidRDefault="000B5932" w:rsidP="000B5932">
      <w:pPr>
        <w:numPr>
          <w:ilvl w:val="0"/>
          <w:numId w:val="304"/>
        </w:numPr>
      </w:pPr>
      <w:r w:rsidRPr="000B5932">
        <w:rPr>
          <w:b/>
          <w:bCs/>
        </w:rPr>
        <w:t>Deployment Config:</w:t>
      </w:r>
      <w:r w:rsidRPr="000B5932">
        <w:t xml:space="preserve"> A set of rules that determine how the deployment happens (e.g., "deploy to half the servers at a time").</w:t>
      </w:r>
    </w:p>
    <w:p w14:paraId="761EBE38" w14:textId="77777777" w:rsidR="000B5932" w:rsidRPr="000B5932" w:rsidRDefault="000B5932" w:rsidP="000B5932">
      <w:pPr>
        <w:numPr>
          <w:ilvl w:val="0"/>
          <w:numId w:val="304"/>
        </w:numPr>
      </w:pPr>
      <w:proofErr w:type="spellStart"/>
      <w:r w:rsidRPr="000B5932">
        <w:rPr>
          <w:b/>
          <w:bCs/>
        </w:rPr>
        <w:t>AppSpec</w:t>
      </w:r>
      <w:proofErr w:type="spellEnd"/>
      <w:r w:rsidRPr="000B5932">
        <w:rPr>
          <w:b/>
          <w:bCs/>
        </w:rPr>
        <w:t xml:space="preserve"> File (</w:t>
      </w:r>
      <w:proofErr w:type="spellStart"/>
      <w:r w:rsidRPr="000B5932">
        <w:rPr>
          <w:b/>
          <w:bCs/>
        </w:rPr>
        <w:t>appspec.yml</w:t>
      </w:r>
      <w:proofErr w:type="spellEnd"/>
      <w:r w:rsidRPr="000B5932">
        <w:rPr>
          <w:b/>
          <w:bCs/>
        </w:rPr>
        <w:t>):</w:t>
      </w:r>
      <w:r w:rsidRPr="000B5932">
        <w:t xml:space="preserve"> The configuration file used to manage the deployment. It defines what files should be copied and which "hooks" (scripts) should run.</w:t>
      </w:r>
    </w:p>
    <w:p w14:paraId="1474532C" w14:textId="77777777" w:rsidR="000B5932" w:rsidRPr="000B5932" w:rsidRDefault="000B5932" w:rsidP="000B5932">
      <w:pPr>
        <w:numPr>
          <w:ilvl w:val="0"/>
          <w:numId w:val="304"/>
        </w:numPr>
      </w:pPr>
      <w:r w:rsidRPr="000B5932">
        <w:rPr>
          <w:b/>
          <w:bCs/>
        </w:rPr>
        <w:t>Revision:</w:t>
      </w:r>
      <w:r w:rsidRPr="000B5932">
        <w:t xml:space="preserve"> The specific version of the application (usually a ZIP file in S3 or a Docker image in ECR) that you want to deploy.</w:t>
      </w:r>
    </w:p>
    <w:p w14:paraId="4DA776F5" w14:textId="77777777" w:rsidR="000B5932" w:rsidRPr="000B5932" w:rsidRDefault="00000000" w:rsidP="000B5932">
      <w:r>
        <w:pict w14:anchorId="2659F046">
          <v:rect id="_x0000_i1566" style="width:0;height:1.5pt" o:hralign="center" o:hrstd="t" o:hr="t" fillcolor="#a0a0a0" stroked="f"/>
        </w:pict>
      </w:r>
    </w:p>
    <w:p w14:paraId="2C8B62C8" w14:textId="77777777" w:rsidR="000B5932" w:rsidRPr="000B5932" w:rsidRDefault="000B5932" w:rsidP="000B5932">
      <w:pPr>
        <w:rPr>
          <w:b/>
          <w:bCs/>
        </w:rPr>
      </w:pPr>
      <w:r w:rsidRPr="000B5932">
        <w:rPr>
          <w:b/>
          <w:bCs/>
        </w:rPr>
        <w:t>3. Deployment Strategies (The "Killer" Interview Topic)</w:t>
      </w:r>
    </w:p>
    <w:p w14:paraId="7A595AF5" w14:textId="77777777" w:rsidR="000B5932" w:rsidRPr="000B5932" w:rsidRDefault="000B5932" w:rsidP="000B5932">
      <w:r w:rsidRPr="000B5932">
        <w:t xml:space="preserve">This is where 80% of </w:t>
      </w:r>
      <w:proofErr w:type="spellStart"/>
      <w:r w:rsidRPr="000B5932">
        <w:t>CodeDeploy</w:t>
      </w:r>
      <w:proofErr w:type="spellEnd"/>
      <w:r w:rsidRPr="000B5932">
        <w:t xml:space="preserve"> questions focus. You must know these three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4078"/>
        <w:gridCol w:w="3269"/>
      </w:tblGrid>
      <w:tr w:rsidR="000B5932" w:rsidRPr="000B5932" w14:paraId="26581F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37412" w14:textId="77777777" w:rsidR="000B5932" w:rsidRPr="000B5932" w:rsidRDefault="000B5932" w:rsidP="000B5932">
            <w:r w:rsidRPr="000B5932">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8B52D" w14:textId="77777777" w:rsidR="000B5932" w:rsidRPr="000B5932" w:rsidRDefault="000B5932" w:rsidP="000B5932">
            <w:r w:rsidRPr="000B5932">
              <w:rPr>
                <w:b/>
                <w:bCs/>
              </w:rPr>
              <w:t>How it 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B42A1" w14:textId="77777777" w:rsidR="000B5932" w:rsidRPr="000B5932" w:rsidRDefault="000B5932" w:rsidP="000B5932">
            <w:r w:rsidRPr="000B5932">
              <w:rPr>
                <w:b/>
                <w:bCs/>
              </w:rPr>
              <w:t>Pro/Con</w:t>
            </w:r>
          </w:p>
        </w:tc>
      </w:tr>
      <w:tr w:rsidR="000B5932" w:rsidRPr="000B5932" w14:paraId="2B5C6B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B828D" w14:textId="77777777" w:rsidR="000B5932" w:rsidRPr="000B5932" w:rsidRDefault="000B5932" w:rsidP="000B5932">
            <w:r w:rsidRPr="000B5932">
              <w:rPr>
                <w:b/>
                <w:bCs/>
              </w:rPr>
              <w:t>In-Place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C0C60" w14:textId="77777777" w:rsidR="000B5932" w:rsidRPr="000B5932" w:rsidRDefault="000B5932" w:rsidP="000B5932">
            <w:r w:rsidRPr="000B5932">
              <w:t>Stops the app on the existing server, installs the new version, and starts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39EB5" w14:textId="77777777" w:rsidR="000B5932" w:rsidRPr="000B5932" w:rsidRDefault="000B5932" w:rsidP="000B5932">
            <w:r w:rsidRPr="000B5932">
              <w:rPr>
                <w:b/>
                <w:bCs/>
              </w:rPr>
              <w:t>Pro:</w:t>
            </w:r>
            <w:r w:rsidRPr="000B5932">
              <w:t xml:space="preserve"> Simple. </w:t>
            </w:r>
            <w:r w:rsidRPr="000B5932">
              <w:rPr>
                <w:b/>
                <w:bCs/>
              </w:rPr>
              <w:t>Con:</w:t>
            </w:r>
            <w:r w:rsidRPr="000B5932">
              <w:t xml:space="preserve"> Guaranteed downtime during the swap.</w:t>
            </w:r>
          </w:p>
        </w:tc>
      </w:tr>
      <w:tr w:rsidR="000B5932" w:rsidRPr="000B5932" w14:paraId="689DA2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0A6D0" w14:textId="77777777" w:rsidR="000B5932" w:rsidRPr="000B5932" w:rsidRDefault="000B5932" w:rsidP="000B5932">
            <w:r w:rsidRPr="000B5932">
              <w:rPr>
                <w:b/>
                <w:bCs/>
              </w:rPr>
              <w:t>Blue/Green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C3F66" w14:textId="77777777" w:rsidR="000B5932" w:rsidRPr="000B5932" w:rsidRDefault="000B5932" w:rsidP="000B5932">
            <w:r w:rsidRPr="000B5932">
              <w:t>Provisions a new set of "Green" instances, deploys code, then switches traffic from the "Blue" instances.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8EA9E" w14:textId="77777777" w:rsidR="000B5932" w:rsidRPr="000B5932" w:rsidRDefault="000B5932" w:rsidP="000B5932">
            <w:r w:rsidRPr="000B5932">
              <w:rPr>
                <w:b/>
                <w:bCs/>
              </w:rPr>
              <w:t>Pro:</w:t>
            </w:r>
            <w:r w:rsidRPr="000B5932">
              <w:t xml:space="preserve"> Zero downtime, easy rollback. </w:t>
            </w:r>
            <w:r w:rsidRPr="000B5932">
              <w:rPr>
                <w:b/>
                <w:bCs/>
              </w:rPr>
              <w:t>Con:</w:t>
            </w:r>
            <w:r w:rsidRPr="000B5932">
              <w:t xml:space="preserve"> Costs more (doubles resources briefly).</w:t>
            </w:r>
          </w:p>
        </w:tc>
      </w:tr>
      <w:tr w:rsidR="000B5932" w:rsidRPr="000B5932" w14:paraId="4AC98B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0AE7A" w14:textId="77777777" w:rsidR="000B5932" w:rsidRPr="000B5932" w:rsidRDefault="000B5932" w:rsidP="000B5932">
            <w:r w:rsidRPr="000B5932">
              <w:rPr>
                <w:b/>
                <w:bCs/>
              </w:rPr>
              <w:t>Canary/Linear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23745" w14:textId="77777777" w:rsidR="000B5932" w:rsidRPr="000B5932" w:rsidRDefault="000B5932" w:rsidP="000B5932">
            <w:r w:rsidRPr="000B5932">
              <w:t>(Mostly for Lambda/ECS) Shifts a small % of traffic to the new version, waits, then shifts the 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F0757" w14:textId="77777777" w:rsidR="000B5932" w:rsidRPr="000B5932" w:rsidRDefault="000B5932" w:rsidP="000B5932">
            <w:r w:rsidRPr="000B5932">
              <w:rPr>
                <w:b/>
                <w:bCs/>
              </w:rPr>
              <w:t>Pro:</w:t>
            </w:r>
            <w:r w:rsidRPr="000B5932">
              <w:t xml:space="preserve"> Safest; catches bugs before they hit all users.</w:t>
            </w:r>
          </w:p>
        </w:tc>
      </w:tr>
    </w:tbl>
    <w:p w14:paraId="30E8EBAF" w14:textId="77777777" w:rsidR="000B5932" w:rsidRPr="000B5932" w:rsidRDefault="00000000" w:rsidP="000B5932">
      <w:r>
        <w:pict w14:anchorId="6363664C">
          <v:rect id="_x0000_i1567" style="width:0;height:1.5pt" o:hralign="center" o:hrstd="t" o:hr="t" fillcolor="#a0a0a0" stroked="f"/>
        </w:pict>
      </w:r>
    </w:p>
    <w:p w14:paraId="72A6709D" w14:textId="77777777" w:rsidR="000B5932" w:rsidRPr="000B5932" w:rsidRDefault="000B5932" w:rsidP="000B5932">
      <w:pPr>
        <w:rPr>
          <w:b/>
          <w:bCs/>
        </w:rPr>
      </w:pPr>
      <w:r w:rsidRPr="000B5932">
        <w:rPr>
          <w:b/>
          <w:bCs/>
        </w:rPr>
        <w:t>4. The Lifecycle Hooks</w:t>
      </w:r>
    </w:p>
    <w:p w14:paraId="763B2148" w14:textId="77777777" w:rsidR="000B5932" w:rsidRPr="000B5932" w:rsidRDefault="000B5932" w:rsidP="000B5932">
      <w:r w:rsidRPr="000B5932">
        <w:t xml:space="preserve">The </w:t>
      </w:r>
      <w:proofErr w:type="spellStart"/>
      <w:r w:rsidRPr="000B5932">
        <w:t>appspec.yml</w:t>
      </w:r>
      <w:proofErr w:type="spellEnd"/>
      <w:r w:rsidRPr="000B5932">
        <w:t xml:space="preserve"> file allows you to run scripts at specific points. Mentioning these shows you understand the "Health" of a deployment:</w:t>
      </w:r>
    </w:p>
    <w:p w14:paraId="5578B6E0" w14:textId="77777777" w:rsidR="000B5932" w:rsidRPr="000B5932" w:rsidRDefault="000B5932" w:rsidP="000B5932">
      <w:pPr>
        <w:numPr>
          <w:ilvl w:val="0"/>
          <w:numId w:val="305"/>
        </w:numPr>
      </w:pPr>
      <w:proofErr w:type="spellStart"/>
      <w:r w:rsidRPr="000B5932">
        <w:rPr>
          <w:b/>
          <w:bCs/>
        </w:rPr>
        <w:t>BeforeInstall</w:t>
      </w:r>
      <w:proofErr w:type="spellEnd"/>
      <w:r w:rsidRPr="000B5932">
        <w:rPr>
          <w:b/>
          <w:bCs/>
        </w:rPr>
        <w:t>:</w:t>
      </w:r>
      <w:r w:rsidRPr="000B5932">
        <w:t xml:space="preserve"> Used for pre-install tasks like decrypting files or creating directories.</w:t>
      </w:r>
    </w:p>
    <w:p w14:paraId="130C82A0" w14:textId="77777777" w:rsidR="000B5932" w:rsidRPr="000B5932" w:rsidRDefault="000B5932" w:rsidP="000B5932">
      <w:pPr>
        <w:numPr>
          <w:ilvl w:val="0"/>
          <w:numId w:val="305"/>
        </w:numPr>
      </w:pPr>
      <w:proofErr w:type="spellStart"/>
      <w:r w:rsidRPr="000B5932">
        <w:rPr>
          <w:b/>
          <w:bCs/>
        </w:rPr>
        <w:t>AfterInstall</w:t>
      </w:r>
      <w:proofErr w:type="spellEnd"/>
      <w:r w:rsidRPr="000B5932">
        <w:rPr>
          <w:b/>
          <w:bCs/>
        </w:rPr>
        <w:t>:</w:t>
      </w:r>
      <w:r w:rsidRPr="000B5932">
        <w:t xml:space="preserve"> Used for configuration tasks like changing file permissions.</w:t>
      </w:r>
    </w:p>
    <w:p w14:paraId="61FBE008" w14:textId="77777777" w:rsidR="000B5932" w:rsidRPr="000B5932" w:rsidRDefault="000B5932" w:rsidP="000B5932">
      <w:pPr>
        <w:numPr>
          <w:ilvl w:val="0"/>
          <w:numId w:val="305"/>
        </w:numPr>
      </w:pPr>
      <w:proofErr w:type="spellStart"/>
      <w:r w:rsidRPr="000B5932">
        <w:rPr>
          <w:b/>
          <w:bCs/>
        </w:rPr>
        <w:t>ApplicationStart</w:t>
      </w:r>
      <w:proofErr w:type="spellEnd"/>
      <w:r w:rsidRPr="000B5932">
        <w:rPr>
          <w:b/>
          <w:bCs/>
        </w:rPr>
        <w:t>:</w:t>
      </w:r>
      <w:r w:rsidRPr="000B5932">
        <w:t xml:space="preserve"> The command to start the service.</w:t>
      </w:r>
    </w:p>
    <w:p w14:paraId="16CE7DAF" w14:textId="77777777" w:rsidR="000B5932" w:rsidRPr="000B5932" w:rsidRDefault="000B5932" w:rsidP="000B5932">
      <w:pPr>
        <w:numPr>
          <w:ilvl w:val="0"/>
          <w:numId w:val="305"/>
        </w:numPr>
      </w:pPr>
      <w:proofErr w:type="spellStart"/>
      <w:r w:rsidRPr="000B5932">
        <w:rPr>
          <w:b/>
          <w:bCs/>
        </w:rPr>
        <w:t>ValidateService</w:t>
      </w:r>
      <w:proofErr w:type="spellEnd"/>
      <w:r w:rsidRPr="000B5932">
        <w:rPr>
          <w:b/>
          <w:bCs/>
        </w:rPr>
        <w:t>:</w:t>
      </w:r>
      <w:r w:rsidRPr="000B5932">
        <w:t xml:space="preserve"> </w:t>
      </w:r>
      <w:r w:rsidRPr="000B5932">
        <w:rPr>
          <w:b/>
          <w:bCs/>
        </w:rPr>
        <w:t>Crucial.</w:t>
      </w:r>
      <w:r w:rsidRPr="000B5932">
        <w:t xml:space="preserve"> This is where you run a script to check if the app is actually working before </w:t>
      </w:r>
      <w:proofErr w:type="spellStart"/>
      <w:r w:rsidRPr="000B5932">
        <w:t>CodeDeploy</w:t>
      </w:r>
      <w:proofErr w:type="spellEnd"/>
      <w:r w:rsidRPr="000B5932">
        <w:t xml:space="preserve"> marks the deployment as "Successful."</w:t>
      </w:r>
    </w:p>
    <w:p w14:paraId="0AB84FD6" w14:textId="77777777" w:rsidR="000B5932" w:rsidRPr="000B5932" w:rsidRDefault="00000000" w:rsidP="000B5932">
      <w:r>
        <w:pict w14:anchorId="77586CA3">
          <v:rect id="_x0000_i1568" style="width:0;height:1.5pt" o:hralign="center" o:hrstd="t" o:hr="t" fillcolor="#a0a0a0" stroked="f"/>
        </w:pict>
      </w:r>
    </w:p>
    <w:p w14:paraId="5BDB6D21" w14:textId="77777777" w:rsidR="000B5932" w:rsidRPr="000B5932" w:rsidRDefault="000B5932" w:rsidP="000B5932">
      <w:pPr>
        <w:rPr>
          <w:b/>
          <w:bCs/>
        </w:rPr>
      </w:pPr>
      <w:r w:rsidRPr="000B5932">
        <w:rPr>
          <w:b/>
          <w:bCs/>
        </w:rPr>
        <w:t>5. Senior-Level "Interview Wins"</w:t>
      </w:r>
    </w:p>
    <w:p w14:paraId="0BF66129" w14:textId="77777777" w:rsidR="000B5932" w:rsidRPr="000B5932" w:rsidRDefault="000B5932" w:rsidP="000B5932">
      <w:pPr>
        <w:numPr>
          <w:ilvl w:val="0"/>
          <w:numId w:val="306"/>
        </w:numPr>
      </w:pPr>
      <w:r w:rsidRPr="000B5932">
        <w:rPr>
          <w:b/>
          <w:bCs/>
        </w:rPr>
        <w:t>Rollbacks:</w:t>
      </w:r>
      <w:r w:rsidRPr="000B5932">
        <w:t xml:space="preserve"> "I always configure </w:t>
      </w:r>
      <w:r w:rsidRPr="000B5932">
        <w:rPr>
          <w:b/>
          <w:bCs/>
        </w:rPr>
        <w:t>Automatic Rollbacks</w:t>
      </w:r>
      <w:r w:rsidRPr="000B5932">
        <w:t xml:space="preserve">. If a deployment fails or a </w:t>
      </w:r>
      <w:proofErr w:type="gramStart"/>
      <w:r w:rsidRPr="000B5932">
        <w:t>CloudWatch Alarm triggers (like high 5XX errors)</w:t>
      </w:r>
      <w:proofErr w:type="gramEnd"/>
      <w:r w:rsidRPr="000B5932">
        <w:t xml:space="preserve">, </w:t>
      </w:r>
      <w:proofErr w:type="spellStart"/>
      <w:r w:rsidRPr="000B5932">
        <w:t>CodeDeploy</w:t>
      </w:r>
      <w:proofErr w:type="spellEnd"/>
      <w:r w:rsidRPr="000B5932">
        <w:t xml:space="preserve"> automatically redeploys the last known 'good' revision."</w:t>
      </w:r>
    </w:p>
    <w:p w14:paraId="05FA1107" w14:textId="77777777" w:rsidR="000B5932" w:rsidRPr="000B5932" w:rsidRDefault="000B5932" w:rsidP="000B5932">
      <w:pPr>
        <w:numPr>
          <w:ilvl w:val="0"/>
          <w:numId w:val="306"/>
        </w:numPr>
      </w:pPr>
      <w:r w:rsidRPr="000B5932">
        <w:rPr>
          <w:b/>
          <w:bCs/>
        </w:rPr>
        <w:t>On-Premises Support:</w:t>
      </w:r>
      <w:r w:rsidRPr="000B5932">
        <w:t xml:space="preserve"> "One unique thing about </w:t>
      </w:r>
      <w:proofErr w:type="spellStart"/>
      <w:r w:rsidRPr="000B5932">
        <w:t>CodeDeploy</w:t>
      </w:r>
      <w:proofErr w:type="spellEnd"/>
      <w:r w:rsidRPr="000B5932">
        <w:t xml:space="preserve"> is that it isn't limited to AWS. By installing the </w:t>
      </w:r>
      <w:proofErr w:type="spellStart"/>
      <w:r w:rsidRPr="000B5932">
        <w:rPr>
          <w:b/>
          <w:bCs/>
        </w:rPr>
        <w:t>CodeDeploy</w:t>
      </w:r>
      <w:proofErr w:type="spellEnd"/>
      <w:r w:rsidRPr="000B5932">
        <w:rPr>
          <w:b/>
          <w:bCs/>
        </w:rPr>
        <w:t xml:space="preserve"> Agent</w:t>
      </w:r>
      <w:r w:rsidRPr="000B5932">
        <w:t xml:space="preserve"> on local servers, we can use the same deployment pipeline for our hybrid cloud architecture."</w:t>
      </w:r>
    </w:p>
    <w:p w14:paraId="656BF6AF" w14:textId="77777777" w:rsidR="000B5932" w:rsidRPr="000B5932" w:rsidRDefault="000B5932" w:rsidP="000B5932">
      <w:pPr>
        <w:numPr>
          <w:ilvl w:val="0"/>
          <w:numId w:val="306"/>
        </w:numPr>
      </w:pPr>
      <w:r w:rsidRPr="000B5932">
        <w:rPr>
          <w:b/>
          <w:bCs/>
        </w:rPr>
        <w:t>Traffic Shifting (Lambda):</w:t>
      </w:r>
      <w:r w:rsidRPr="000B5932">
        <w:t xml:space="preserve"> "For Lambda, I prefer using </w:t>
      </w:r>
      <w:r w:rsidRPr="000B5932">
        <w:rPr>
          <w:b/>
          <w:bCs/>
        </w:rPr>
        <w:t>Canary 10% 5Minutes</w:t>
      </w:r>
      <w:r w:rsidRPr="000B5932">
        <w:t>, which limits the blast radius of a bad code change."</w:t>
      </w:r>
    </w:p>
    <w:p w14:paraId="79E379CD" w14:textId="77777777" w:rsidR="000B5932" w:rsidRPr="000B5932" w:rsidRDefault="00000000" w:rsidP="000B5932">
      <w:r>
        <w:pict w14:anchorId="164CB329">
          <v:rect id="_x0000_i1569" style="width:0;height:1.5pt" o:hralign="center" o:hrstd="t" o:hr="t" fillcolor="#a0a0a0" stroked="f"/>
        </w:pict>
      </w:r>
    </w:p>
    <w:p w14:paraId="26C4B2B2" w14:textId="77777777" w:rsidR="000B5932" w:rsidRPr="000B5932" w:rsidRDefault="000B5932" w:rsidP="000B5932">
      <w:pPr>
        <w:rPr>
          <w:b/>
          <w:bCs/>
        </w:rPr>
      </w:pPr>
      <w:r w:rsidRPr="000B5932">
        <w:rPr>
          <w:b/>
          <w:bCs/>
        </w:rPr>
        <w:t>6. Real-World Scenario</w:t>
      </w:r>
    </w:p>
    <w:p w14:paraId="63082F01" w14:textId="77777777" w:rsidR="000B5932" w:rsidRPr="000B5932" w:rsidRDefault="000B5932" w:rsidP="000B5932">
      <w:r w:rsidRPr="000B5932">
        <w:rPr>
          <w:b/>
          <w:bCs/>
        </w:rPr>
        <w:t>Interviewer:</w:t>
      </w:r>
      <w:r w:rsidRPr="000B5932">
        <w:t xml:space="preserve"> </w:t>
      </w:r>
      <w:r w:rsidRPr="000B5932">
        <w:rPr>
          <w:i/>
          <w:iCs/>
        </w:rPr>
        <w:t>"We have a fleet of 100 EC2 instances. How do we update them without taking the site offline?"</w:t>
      </w:r>
    </w:p>
    <w:p w14:paraId="4C00191F" w14:textId="77777777" w:rsidR="000B5932" w:rsidRPr="000B5932" w:rsidRDefault="000B5932" w:rsidP="000B5932">
      <w:r w:rsidRPr="000B5932">
        <w:rPr>
          <w:b/>
          <w:bCs/>
        </w:rPr>
        <w:t>Your Answer:</w:t>
      </w:r>
      <w:r w:rsidRPr="000B5932">
        <w:t xml:space="preserve"> </w:t>
      </w:r>
      <w:r w:rsidRPr="000B5932">
        <w:rPr>
          <w:i/>
          <w:iCs/>
        </w:rPr>
        <w:t xml:space="preserve">"I would use a </w:t>
      </w:r>
      <w:r w:rsidRPr="000B5932">
        <w:rPr>
          <w:b/>
          <w:bCs/>
          <w:i/>
          <w:iCs/>
        </w:rPr>
        <w:t>Blue/Green deployment</w:t>
      </w:r>
      <w:r w:rsidRPr="000B5932">
        <w:rPr>
          <w:i/>
          <w:iCs/>
        </w:rPr>
        <w:t xml:space="preserve"> or an </w:t>
      </w:r>
      <w:r w:rsidRPr="000B5932">
        <w:rPr>
          <w:b/>
          <w:bCs/>
          <w:i/>
          <w:iCs/>
        </w:rPr>
        <w:t>In-Place deployment with a '</w:t>
      </w:r>
      <w:proofErr w:type="spellStart"/>
      <w:r w:rsidRPr="000B5932">
        <w:rPr>
          <w:b/>
          <w:bCs/>
          <w:i/>
          <w:iCs/>
        </w:rPr>
        <w:t>HalfAtATime</w:t>
      </w:r>
      <w:proofErr w:type="spellEnd"/>
      <w:r w:rsidRPr="000B5932">
        <w:rPr>
          <w:b/>
          <w:bCs/>
          <w:i/>
          <w:iCs/>
        </w:rPr>
        <w:t>' configuration</w:t>
      </w:r>
      <w:r w:rsidRPr="000B5932">
        <w:rPr>
          <w:i/>
          <w:iCs/>
        </w:rPr>
        <w:t>. By using '</w:t>
      </w:r>
      <w:proofErr w:type="spellStart"/>
      <w:r w:rsidRPr="000B5932">
        <w:rPr>
          <w:i/>
          <w:iCs/>
        </w:rPr>
        <w:t>HalfAtATime</w:t>
      </w:r>
      <w:proofErr w:type="spellEnd"/>
      <w:r w:rsidRPr="000B5932">
        <w:rPr>
          <w:i/>
          <w:iCs/>
        </w:rPr>
        <w:t xml:space="preserve">', </w:t>
      </w:r>
      <w:proofErr w:type="spellStart"/>
      <w:r w:rsidRPr="000B5932">
        <w:rPr>
          <w:i/>
          <w:iCs/>
        </w:rPr>
        <w:t>CodeDeploy</w:t>
      </w:r>
      <w:proofErr w:type="spellEnd"/>
      <w:r w:rsidRPr="000B5932">
        <w:rPr>
          <w:i/>
          <w:iCs/>
        </w:rPr>
        <w:t xml:space="preserve"> ensures 50 instances are always healthy and serving traffic while the other 50 are being updated. Most importantly, I’d include a </w:t>
      </w:r>
      <w:proofErr w:type="spellStart"/>
      <w:r w:rsidRPr="000B5932">
        <w:rPr>
          <w:b/>
          <w:bCs/>
          <w:i/>
          <w:iCs/>
        </w:rPr>
        <w:t>ValidateService</w:t>
      </w:r>
      <w:proofErr w:type="spellEnd"/>
      <w:r w:rsidRPr="000B5932">
        <w:rPr>
          <w:i/>
          <w:iCs/>
        </w:rPr>
        <w:t xml:space="preserve"> hook to ensure the new code is responding correctly before the load balancer sends traffic back to those instances."</w:t>
      </w:r>
      <w:r w:rsidRPr="000B5932">
        <w:t>*</w:t>
      </w:r>
    </w:p>
    <w:p w14:paraId="3AD09959" w14:textId="77777777" w:rsidR="000B5932" w:rsidRPr="000B5932" w:rsidRDefault="00000000" w:rsidP="000B5932">
      <w:r>
        <w:pict w14:anchorId="1781EECF">
          <v:rect id="_x0000_i1570" style="width:0;height:1.5pt" o:hralign="center" o:hrstd="t" o:hr="t" fillcolor="#a0a0a0" stroked="f"/>
        </w:pict>
      </w:r>
    </w:p>
    <w:p w14:paraId="6F97B210" w14:textId="77777777" w:rsidR="000B5932" w:rsidRPr="000B5932" w:rsidRDefault="000B5932" w:rsidP="000B5932">
      <w:pPr>
        <w:rPr>
          <w:b/>
          <w:bCs/>
        </w:rPr>
      </w:pPr>
      <w:r w:rsidRPr="000B5932">
        <w:rPr>
          <w:b/>
          <w:bCs/>
        </w:rPr>
        <w:t>Next Step</w:t>
      </w:r>
    </w:p>
    <w:p w14:paraId="2996FBA3" w14:textId="77777777" w:rsidR="000B5932" w:rsidRPr="000B5932" w:rsidRDefault="000B5932" w:rsidP="000B5932">
      <w:r w:rsidRPr="000B5932">
        <w:t xml:space="preserve">Would you like me to explain </w:t>
      </w:r>
      <w:r w:rsidRPr="000B5932">
        <w:rPr>
          <w:b/>
          <w:bCs/>
        </w:rPr>
        <w:t xml:space="preserve">AWS </w:t>
      </w:r>
      <w:proofErr w:type="spellStart"/>
      <w:r w:rsidRPr="000B5932">
        <w:rPr>
          <w:b/>
          <w:bCs/>
        </w:rPr>
        <w:t>CodePipeline</w:t>
      </w:r>
      <w:proofErr w:type="spellEnd"/>
      <w:r w:rsidRPr="000B5932">
        <w:t xml:space="preserve">, which acts as the "orchestrator" to tie </w:t>
      </w:r>
      <w:proofErr w:type="spellStart"/>
      <w:r w:rsidRPr="000B5932">
        <w:t>CodeCommit</w:t>
      </w:r>
      <w:proofErr w:type="spellEnd"/>
      <w:r w:rsidRPr="000B5932">
        <w:t xml:space="preserve">, </w:t>
      </w:r>
      <w:proofErr w:type="spellStart"/>
      <w:r w:rsidRPr="000B5932">
        <w:t>CodeBuild</w:t>
      </w:r>
      <w:proofErr w:type="spellEnd"/>
      <w:r w:rsidRPr="000B5932">
        <w:t xml:space="preserve">, and </w:t>
      </w:r>
      <w:proofErr w:type="spellStart"/>
      <w:r w:rsidRPr="000B5932">
        <w:t>CodeDeploy</w:t>
      </w:r>
      <w:proofErr w:type="spellEnd"/>
      <w:r w:rsidRPr="000B5932">
        <w:t xml:space="preserve"> into a single automated flow?</w:t>
      </w:r>
    </w:p>
    <w:p w14:paraId="679587AD" w14:textId="2F3D232B" w:rsidR="00590257" w:rsidRDefault="00590257" w:rsidP="00EA7EE1">
      <w:pPr>
        <w:pStyle w:val="Heading2"/>
      </w:pPr>
      <w:r>
        <w:t xml:space="preserve">5. AWS </w:t>
      </w:r>
      <w:proofErr w:type="spellStart"/>
      <w:r>
        <w:t>CodePipeline</w:t>
      </w:r>
      <w:proofErr w:type="spellEnd"/>
    </w:p>
    <w:p w14:paraId="323A0710" w14:textId="77777777" w:rsidR="00CF43EF" w:rsidRPr="00CF43EF" w:rsidRDefault="00CF43EF" w:rsidP="00CF43EF">
      <w:r w:rsidRPr="00CF43EF">
        <w:t xml:space="preserve">To explain </w:t>
      </w:r>
      <w:r w:rsidRPr="00CF43EF">
        <w:rPr>
          <w:b/>
          <w:bCs/>
        </w:rPr>
        <w:t xml:space="preserve">AWS </w:t>
      </w:r>
      <w:proofErr w:type="spellStart"/>
      <w:r w:rsidRPr="00CF43EF">
        <w:rPr>
          <w:b/>
          <w:bCs/>
        </w:rPr>
        <w:t>CodePipeline</w:t>
      </w:r>
      <w:proofErr w:type="spellEnd"/>
      <w:r w:rsidRPr="00CF43EF">
        <w:t xml:space="preserve"> in an interview, you should present it as the </w:t>
      </w:r>
      <w:r w:rsidRPr="00CF43EF">
        <w:rPr>
          <w:b/>
          <w:bCs/>
        </w:rPr>
        <w:t>orchestrator</w:t>
      </w:r>
      <w:r w:rsidRPr="00CF43EF">
        <w:t xml:space="preserve"> of the entire CI/CD process. While services like </w:t>
      </w:r>
      <w:proofErr w:type="spellStart"/>
      <w:r w:rsidRPr="00CF43EF">
        <w:t>CodeBuild</w:t>
      </w:r>
      <w:proofErr w:type="spellEnd"/>
      <w:r w:rsidRPr="00CF43EF">
        <w:t xml:space="preserve"> and </w:t>
      </w:r>
      <w:proofErr w:type="spellStart"/>
      <w:r w:rsidRPr="00CF43EF">
        <w:t>CodeDeploy</w:t>
      </w:r>
      <w:proofErr w:type="spellEnd"/>
      <w:r w:rsidRPr="00CF43EF">
        <w:t xml:space="preserve"> do the specific work, </w:t>
      </w:r>
      <w:proofErr w:type="spellStart"/>
      <w:r w:rsidRPr="00CF43EF">
        <w:t>CodePipeline</w:t>
      </w:r>
      <w:proofErr w:type="spellEnd"/>
      <w:r w:rsidRPr="00CF43EF">
        <w:t xml:space="preserve"> is the "brain" that connects them and ensures code moves through the stages automatically and reliably.</w:t>
      </w:r>
    </w:p>
    <w:p w14:paraId="772DBE83" w14:textId="77777777" w:rsidR="00CF43EF" w:rsidRPr="00CF43EF" w:rsidRDefault="00000000" w:rsidP="00CF43EF">
      <w:r>
        <w:pict w14:anchorId="5D8D56D3">
          <v:rect id="_x0000_i1571" style="width:0;height:1.5pt" o:hralign="center" o:hrstd="t" o:hr="t" fillcolor="#a0a0a0" stroked="f"/>
        </w:pict>
      </w:r>
    </w:p>
    <w:p w14:paraId="30F28F4B" w14:textId="77777777" w:rsidR="00CF43EF" w:rsidRPr="00CF43EF" w:rsidRDefault="00CF43EF" w:rsidP="00CF43EF">
      <w:pPr>
        <w:rPr>
          <w:b/>
          <w:bCs/>
        </w:rPr>
      </w:pPr>
      <w:r w:rsidRPr="00CF43EF">
        <w:rPr>
          <w:b/>
          <w:bCs/>
        </w:rPr>
        <w:t>1. The Core Definition</w:t>
      </w:r>
    </w:p>
    <w:p w14:paraId="646FF2B5" w14:textId="77777777" w:rsidR="00CF43EF" w:rsidRPr="00CF43EF" w:rsidRDefault="00CF43EF" w:rsidP="00CF43EF">
      <w:r w:rsidRPr="00CF43EF">
        <w:t xml:space="preserve">"AWS </w:t>
      </w:r>
      <w:proofErr w:type="spellStart"/>
      <w:r w:rsidRPr="00CF43EF">
        <w:t>CodePipeline</w:t>
      </w:r>
      <w:proofErr w:type="spellEnd"/>
      <w:r w:rsidRPr="00CF43EF">
        <w:t xml:space="preserve"> is a fully managed </w:t>
      </w:r>
      <w:r w:rsidRPr="00CF43EF">
        <w:rPr>
          <w:b/>
          <w:bCs/>
        </w:rPr>
        <w:t>continuous delivery</w:t>
      </w:r>
      <w:r w:rsidRPr="00CF43EF">
        <w:t xml:space="preserve"> service that helps you model, visualize, and automate the steps required to release your software. It acts as the workflow manager, triggering a sequence of events—from fetching source code to building, testing, and deploying—every time a change is detected in your repository."</w:t>
      </w:r>
    </w:p>
    <w:p w14:paraId="35BEE804" w14:textId="77777777" w:rsidR="00CF43EF" w:rsidRPr="00CF43EF" w:rsidRDefault="00000000" w:rsidP="00CF43EF">
      <w:r>
        <w:pict w14:anchorId="1248BC90">
          <v:rect id="_x0000_i1572" style="width:0;height:1.5pt" o:hralign="center" o:hrstd="t" o:hr="t" fillcolor="#a0a0a0" stroked="f"/>
        </w:pict>
      </w:r>
    </w:p>
    <w:p w14:paraId="77D7A842" w14:textId="77777777" w:rsidR="00CF43EF" w:rsidRPr="00CF43EF" w:rsidRDefault="00CF43EF" w:rsidP="00CF43EF">
      <w:pPr>
        <w:rPr>
          <w:b/>
          <w:bCs/>
        </w:rPr>
      </w:pPr>
      <w:r w:rsidRPr="00CF43EF">
        <w:rPr>
          <w:b/>
          <w:bCs/>
        </w:rPr>
        <w:t>2. Key Components (The Vocabulary)</w:t>
      </w:r>
    </w:p>
    <w:p w14:paraId="275EDEC5" w14:textId="77777777" w:rsidR="00CF43EF" w:rsidRPr="00CF43EF" w:rsidRDefault="00CF43EF" w:rsidP="00CF43EF">
      <w:r w:rsidRPr="00CF43EF">
        <w:t>Use these specific terms to show your technical depth:</w:t>
      </w:r>
    </w:p>
    <w:p w14:paraId="7D94E987" w14:textId="77777777" w:rsidR="00CF43EF" w:rsidRPr="00CF43EF" w:rsidRDefault="00CF43EF" w:rsidP="00CF43EF">
      <w:pPr>
        <w:numPr>
          <w:ilvl w:val="0"/>
          <w:numId w:val="307"/>
        </w:numPr>
      </w:pPr>
      <w:r w:rsidRPr="00CF43EF">
        <w:rPr>
          <w:b/>
          <w:bCs/>
        </w:rPr>
        <w:t>Pipeline:</w:t>
      </w:r>
      <w:r w:rsidRPr="00CF43EF">
        <w:t xml:space="preserve"> The entire end-to-end workflow.</w:t>
      </w:r>
    </w:p>
    <w:p w14:paraId="54CFE890" w14:textId="77777777" w:rsidR="00CF43EF" w:rsidRPr="00CF43EF" w:rsidRDefault="00CF43EF" w:rsidP="00CF43EF">
      <w:pPr>
        <w:numPr>
          <w:ilvl w:val="0"/>
          <w:numId w:val="307"/>
        </w:numPr>
      </w:pPr>
      <w:r w:rsidRPr="00CF43EF">
        <w:rPr>
          <w:b/>
          <w:bCs/>
        </w:rPr>
        <w:t>Stage:</w:t>
      </w:r>
      <w:r w:rsidRPr="00CF43EF">
        <w:t xml:space="preserve"> A logical grouping of actions (e.g., "Source Stage," "Prod Deployment Stage").</w:t>
      </w:r>
    </w:p>
    <w:p w14:paraId="4719B45A" w14:textId="77777777" w:rsidR="00CF43EF" w:rsidRPr="00CF43EF" w:rsidRDefault="00CF43EF" w:rsidP="00CF43EF">
      <w:pPr>
        <w:numPr>
          <w:ilvl w:val="0"/>
          <w:numId w:val="307"/>
        </w:numPr>
      </w:pPr>
      <w:r w:rsidRPr="00CF43EF">
        <w:rPr>
          <w:b/>
          <w:bCs/>
        </w:rPr>
        <w:t>Action:</w:t>
      </w:r>
      <w:r w:rsidRPr="00CF43EF">
        <w:t xml:space="preserve"> A specific task within a stage (e.g., a "</w:t>
      </w:r>
      <w:proofErr w:type="spellStart"/>
      <w:r w:rsidRPr="00CF43EF">
        <w:t>CodeBuild</w:t>
      </w:r>
      <w:proofErr w:type="spellEnd"/>
      <w:r w:rsidRPr="00CF43EF">
        <w:t xml:space="preserve"> action" inside the Build stage).</w:t>
      </w:r>
    </w:p>
    <w:p w14:paraId="4028CAF2" w14:textId="77777777" w:rsidR="00CF43EF" w:rsidRPr="00CF43EF" w:rsidRDefault="00CF43EF" w:rsidP="00CF43EF">
      <w:pPr>
        <w:numPr>
          <w:ilvl w:val="0"/>
          <w:numId w:val="307"/>
        </w:numPr>
      </w:pPr>
      <w:r w:rsidRPr="00CF43EF">
        <w:rPr>
          <w:b/>
          <w:bCs/>
        </w:rPr>
        <w:t>Artifacts:</w:t>
      </w:r>
      <w:r w:rsidRPr="00CF43EF">
        <w:t xml:space="preserve"> The files produced or used by pipeline actions (stored in an </w:t>
      </w:r>
      <w:r w:rsidRPr="00CF43EF">
        <w:rPr>
          <w:b/>
          <w:bCs/>
        </w:rPr>
        <w:t>S3 Artifact Store</w:t>
      </w:r>
      <w:r w:rsidRPr="00CF43EF">
        <w:t>).</w:t>
      </w:r>
    </w:p>
    <w:p w14:paraId="77FE6F1E" w14:textId="77777777" w:rsidR="00CF43EF" w:rsidRPr="00CF43EF" w:rsidRDefault="00CF43EF" w:rsidP="00CF43EF">
      <w:pPr>
        <w:numPr>
          <w:ilvl w:val="0"/>
          <w:numId w:val="307"/>
        </w:numPr>
      </w:pPr>
      <w:r w:rsidRPr="00CF43EF">
        <w:rPr>
          <w:b/>
          <w:bCs/>
        </w:rPr>
        <w:t>Transitions:</w:t>
      </w:r>
      <w:r w:rsidRPr="00CF43EF">
        <w:t xml:space="preserve"> The "arrows" between stages. You can </w:t>
      </w:r>
      <w:r w:rsidRPr="00CF43EF">
        <w:rPr>
          <w:b/>
          <w:bCs/>
        </w:rPr>
        <w:t>disable transitions</w:t>
      </w:r>
      <w:r w:rsidRPr="00CF43EF">
        <w:t xml:space="preserve"> to manually stop code from moving into a sensitive stage like Production.</w:t>
      </w:r>
    </w:p>
    <w:p w14:paraId="76F9BD7E" w14:textId="77777777" w:rsidR="00CF43EF" w:rsidRPr="00CF43EF" w:rsidRDefault="00CF43EF" w:rsidP="00CF43EF">
      <w:pPr>
        <w:numPr>
          <w:ilvl w:val="0"/>
          <w:numId w:val="307"/>
        </w:numPr>
      </w:pPr>
      <w:r w:rsidRPr="00CF43EF">
        <w:rPr>
          <w:b/>
          <w:bCs/>
        </w:rPr>
        <w:t>Revision:</w:t>
      </w:r>
      <w:r w:rsidRPr="00CF43EF">
        <w:t xml:space="preserve"> The specific version of a change (e.g., a Git commit ID) currently flowing through the pipeline.</w:t>
      </w:r>
    </w:p>
    <w:p w14:paraId="65E784AE" w14:textId="77777777" w:rsidR="00CF43EF" w:rsidRPr="00CF43EF" w:rsidRDefault="00000000" w:rsidP="00CF43EF">
      <w:r>
        <w:pict w14:anchorId="0B76A6F9">
          <v:rect id="_x0000_i1573" style="width:0;height:1.5pt" o:hralign="center" o:hrstd="t" o:hr="t" fillcolor="#a0a0a0" stroked="f"/>
        </w:pict>
      </w:r>
    </w:p>
    <w:p w14:paraId="7DD9F56D" w14:textId="77777777" w:rsidR="00CF43EF" w:rsidRPr="00CF43EF" w:rsidRDefault="00CF43EF" w:rsidP="00CF43EF">
      <w:pPr>
        <w:rPr>
          <w:b/>
          <w:bCs/>
        </w:rPr>
      </w:pPr>
      <w:r w:rsidRPr="00CF43EF">
        <w:rPr>
          <w:b/>
          <w:bCs/>
        </w:rPr>
        <w:t>3. Advanced Features (The "Senior" Insights)</w:t>
      </w:r>
    </w:p>
    <w:p w14:paraId="2DA95E38" w14:textId="77777777" w:rsidR="00CF43EF" w:rsidRPr="00CF43EF" w:rsidRDefault="00CF43EF" w:rsidP="00CF43EF">
      <w:r w:rsidRPr="00CF43EF">
        <w:t>Highlight these features to stand out from junior candidates:</w:t>
      </w:r>
    </w:p>
    <w:p w14:paraId="55905B7D" w14:textId="77777777" w:rsidR="00CF43EF" w:rsidRPr="00CF43EF" w:rsidRDefault="00CF43EF" w:rsidP="00CF43EF">
      <w:pPr>
        <w:numPr>
          <w:ilvl w:val="0"/>
          <w:numId w:val="308"/>
        </w:numPr>
      </w:pPr>
      <w:r w:rsidRPr="00CF43EF">
        <w:rPr>
          <w:b/>
          <w:bCs/>
        </w:rPr>
        <w:t>Manual Approvals:</w:t>
      </w:r>
      <w:r w:rsidRPr="00CF43EF">
        <w:t xml:space="preserve"> "I often insert a Manual Approval action before the Production stage. This pauses the pipeline and sends an SNS notification to a lead engineer, who must review the changes before the deployment continues."</w:t>
      </w:r>
    </w:p>
    <w:p w14:paraId="1E12BFC0" w14:textId="77777777" w:rsidR="00CF43EF" w:rsidRPr="00CF43EF" w:rsidRDefault="00CF43EF" w:rsidP="00CF43EF">
      <w:pPr>
        <w:numPr>
          <w:ilvl w:val="0"/>
          <w:numId w:val="308"/>
        </w:numPr>
      </w:pPr>
      <w:r w:rsidRPr="00CF43EF">
        <w:rPr>
          <w:b/>
          <w:bCs/>
        </w:rPr>
        <w:t>Parallel Actions:</w:t>
      </w:r>
      <w:r w:rsidRPr="00CF43EF">
        <w:t xml:space="preserve"> "To reduce build times, I configure parallel actions—for example, running Unit Tests and Linting at the same time within the same stage."</w:t>
      </w:r>
    </w:p>
    <w:p w14:paraId="5052ED75" w14:textId="77777777" w:rsidR="00CF43EF" w:rsidRPr="00CF43EF" w:rsidRDefault="00CF43EF" w:rsidP="00CF43EF">
      <w:pPr>
        <w:numPr>
          <w:ilvl w:val="0"/>
          <w:numId w:val="308"/>
        </w:numPr>
      </w:pPr>
      <w:r w:rsidRPr="00CF43EF">
        <w:rPr>
          <w:b/>
          <w:bCs/>
        </w:rPr>
        <w:t>Cross-Region Deployments:</w:t>
      </w:r>
      <w:r w:rsidRPr="00CF43EF">
        <w:t xml:space="preserve"> "</w:t>
      </w:r>
      <w:proofErr w:type="spellStart"/>
      <w:r w:rsidRPr="00CF43EF">
        <w:t>CodePipeline</w:t>
      </w:r>
      <w:proofErr w:type="spellEnd"/>
      <w:r w:rsidRPr="00CF43EF">
        <w:t xml:space="preserve"> can deploy resources to different AWS Regions from a single pipeline, which is essential for global high-availability architectures."</w:t>
      </w:r>
    </w:p>
    <w:p w14:paraId="186C9100" w14:textId="77777777" w:rsidR="00CF43EF" w:rsidRPr="00CF43EF" w:rsidRDefault="00CF43EF" w:rsidP="00CF43EF">
      <w:pPr>
        <w:numPr>
          <w:ilvl w:val="0"/>
          <w:numId w:val="308"/>
        </w:numPr>
      </w:pPr>
      <w:r w:rsidRPr="00CF43EF">
        <w:rPr>
          <w:b/>
          <w:bCs/>
        </w:rPr>
        <w:t>Triggers:</w:t>
      </w:r>
      <w:r w:rsidRPr="00CF43EF">
        <w:t xml:space="preserve"> "Modern pipelines use </w:t>
      </w:r>
      <w:r w:rsidRPr="00CF43EF">
        <w:rPr>
          <w:b/>
          <w:bCs/>
        </w:rPr>
        <w:t>Event-based triggers</w:t>
      </w:r>
      <w:r w:rsidRPr="00CF43EF">
        <w:t xml:space="preserve"> (via Amazon </w:t>
      </w:r>
      <w:proofErr w:type="spellStart"/>
      <w:r w:rsidRPr="00CF43EF">
        <w:t>EventBridge</w:t>
      </w:r>
      <w:proofErr w:type="spellEnd"/>
      <w:r w:rsidRPr="00CF43EF">
        <w:t>) instead of polling, which makes the pipeline start the instant a developer pushes code."</w:t>
      </w:r>
    </w:p>
    <w:p w14:paraId="18036B45" w14:textId="77777777" w:rsidR="00CF43EF" w:rsidRPr="00CF43EF" w:rsidRDefault="00000000" w:rsidP="00CF43EF">
      <w:r>
        <w:pict w14:anchorId="61F05CF2">
          <v:rect id="_x0000_i1574" style="width:0;height:1.5pt" o:hralign="center" o:hrstd="t" o:hr="t" fillcolor="#a0a0a0" stroked="f"/>
        </w:pict>
      </w:r>
    </w:p>
    <w:p w14:paraId="5636E75E" w14:textId="77777777" w:rsidR="00CF43EF" w:rsidRPr="00CF43EF" w:rsidRDefault="00CF43EF" w:rsidP="00CF43EF">
      <w:pPr>
        <w:rPr>
          <w:b/>
          <w:bCs/>
        </w:rPr>
      </w:pPr>
      <w:r w:rsidRPr="00CF43EF">
        <w:rPr>
          <w:b/>
          <w:bCs/>
        </w:rPr>
        <w:t>4. Why Use It? (The Business Logic)</w:t>
      </w:r>
    </w:p>
    <w:p w14:paraId="1356EEEC" w14:textId="77777777" w:rsidR="00CF43EF" w:rsidRPr="00CF43EF" w:rsidRDefault="00CF43EF" w:rsidP="00CF43EF">
      <w:r w:rsidRPr="00CF43EF">
        <w:t xml:space="preserve">If asked why </w:t>
      </w:r>
      <w:proofErr w:type="spellStart"/>
      <w:r w:rsidRPr="00CF43EF">
        <w:t>CodePipeline</w:t>
      </w:r>
      <w:proofErr w:type="spellEnd"/>
      <w:r w:rsidRPr="00CF43EF">
        <w:t xml:space="preserve"> is better than just running scripts:</w:t>
      </w:r>
    </w:p>
    <w:p w14:paraId="09188B2F" w14:textId="77777777" w:rsidR="00CF43EF" w:rsidRPr="00CF43EF" w:rsidRDefault="00CF43EF" w:rsidP="00CF43EF">
      <w:pPr>
        <w:numPr>
          <w:ilvl w:val="0"/>
          <w:numId w:val="309"/>
        </w:numPr>
      </w:pPr>
      <w:r w:rsidRPr="00CF43EF">
        <w:rPr>
          <w:b/>
          <w:bCs/>
        </w:rPr>
        <w:t>Visibility:</w:t>
      </w:r>
      <w:r w:rsidRPr="00CF43EF">
        <w:t xml:space="preserve"> "It provides a clear visual dashboard showing exactly where a build failed or where a specific version is currently sitting."</w:t>
      </w:r>
    </w:p>
    <w:p w14:paraId="0DA04D70" w14:textId="77777777" w:rsidR="00CF43EF" w:rsidRPr="00CF43EF" w:rsidRDefault="00CF43EF" w:rsidP="00CF43EF">
      <w:pPr>
        <w:numPr>
          <w:ilvl w:val="0"/>
          <w:numId w:val="309"/>
        </w:numPr>
      </w:pPr>
      <w:r w:rsidRPr="00CF43EF">
        <w:rPr>
          <w:b/>
          <w:bCs/>
        </w:rPr>
        <w:t>Consistency:</w:t>
      </w:r>
      <w:r w:rsidRPr="00CF43EF">
        <w:t xml:space="preserve"> "It ensures every change goes through the exact same set of quality gates, reducing 'it works on my machine' errors."</w:t>
      </w:r>
    </w:p>
    <w:p w14:paraId="59C7807A" w14:textId="77777777" w:rsidR="00CF43EF" w:rsidRPr="00CF43EF" w:rsidRDefault="00CF43EF" w:rsidP="00CF43EF">
      <w:pPr>
        <w:numPr>
          <w:ilvl w:val="0"/>
          <w:numId w:val="309"/>
        </w:numPr>
      </w:pPr>
      <w:r w:rsidRPr="00CF43EF">
        <w:rPr>
          <w:b/>
          <w:bCs/>
        </w:rPr>
        <w:t>Speed:</w:t>
      </w:r>
      <w:r w:rsidRPr="00CF43EF">
        <w:t xml:space="preserve"> "By automating the hand-off between Build and Deploy, we can go from code-commit to production-live in minutes rather than hours."</w:t>
      </w:r>
    </w:p>
    <w:p w14:paraId="5598AA67" w14:textId="77777777" w:rsidR="00CF43EF" w:rsidRPr="00CF43EF" w:rsidRDefault="00000000" w:rsidP="00CF43EF">
      <w:r>
        <w:pict w14:anchorId="5D2A9C7C">
          <v:rect id="_x0000_i1575" style="width:0;height:1.5pt" o:hralign="center" o:hrstd="t" o:hr="t" fillcolor="#a0a0a0" stroked="f"/>
        </w:pict>
      </w:r>
    </w:p>
    <w:p w14:paraId="5CCE0257" w14:textId="77777777" w:rsidR="00CF43EF" w:rsidRPr="00CF43EF" w:rsidRDefault="00CF43EF" w:rsidP="00CF43EF">
      <w:pPr>
        <w:rPr>
          <w:b/>
          <w:bCs/>
        </w:rPr>
      </w:pPr>
      <w:r w:rsidRPr="00CF43EF">
        <w:rPr>
          <w:b/>
          <w:bCs/>
        </w:rPr>
        <w:t>5. Sample Scenario Answer</w:t>
      </w:r>
    </w:p>
    <w:p w14:paraId="663CA409" w14:textId="77777777" w:rsidR="00CF43EF" w:rsidRPr="00CF43EF" w:rsidRDefault="00CF43EF" w:rsidP="00CF43EF">
      <w:r w:rsidRPr="00CF43EF">
        <w:rPr>
          <w:b/>
          <w:bCs/>
        </w:rPr>
        <w:t>Interviewer:</w:t>
      </w:r>
      <w:r w:rsidRPr="00CF43EF">
        <w:t xml:space="preserve"> </w:t>
      </w:r>
      <w:r w:rsidRPr="00CF43EF">
        <w:rPr>
          <w:i/>
          <w:iCs/>
        </w:rPr>
        <w:t>"How do you handle a pipeline failure in a production environment?"</w:t>
      </w:r>
    </w:p>
    <w:p w14:paraId="3F6DE4B5" w14:textId="77777777" w:rsidR="00CF43EF" w:rsidRPr="00CF43EF" w:rsidRDefault="00CF43EF" w:rsidP="00CF43EF">
      <w:r w:rsidRPr="00CF43EF">
        <w:rPr>
          <w:b/>
          <w:bCs/>
        </w:rPr>
        <w:t>Your Answer:</w:t>
      </w:r>
      <w:r w:rsidRPr="00CF43EF">
        <w:t xml:space="preserve"> </w:t>
      </w:r>
      <w:r w:rsidRPr="00CF43EF">
        <w:rPr>
          <w:i/>
          <w:iCs/>
        </w:rPr>
        <w:t xml:space="preserve">"First, the pipeline would automatically stop because </w:t>
      </w:r>
      <w:proofErr w:type="spellStart"/>
      <w:r w:rsidRPr="00CF43EF">
        <w:rPr>
          <w:i/>
          <w:iCs/>
        </w:rPr>
        <w:t>CodePipeline</w:t>
      </w:r>
      <w:proofErr w:type="spellEnd"/>
      <w:r w:rsidRPr="00CF43EF">
        <w:rPr>
          <w:i/>
          <w:iCs/>
        </w:rPr>
        <w:t xml:space="preserve"> is designed to 'fail-fast.' I would check the </w:t>
      </w:r>
      <w:r w:rsidRPr="00CF43EF">
        <w:rPr>
          <w:b/>
          <w:bCs/>
          <w:i/>
          <w:iCs/>
        </w:rPr>
        <w:t>CloudWatch Logs</w:t>
      </w:r>
      <w:r w:rsidRPr="00CF43EF">
        <w:rPr>
          <w:i/>
          <w:iCs/>
        </w:rPr>
        <w:t xml:space="preserve"> integrated with the failed stage (like </w:t>
      </w:r>
      <w:proofErr w:type="spellStart"/>
      <w:r w:rsidRPr="00CF43EF">
        <w:rPr>
          <w:i/>
          <w:iCs/>
        </w:rPr>
        <w:t>CodeBuild</w:t>
      </w:r>
      <w:proofErr w:type="spellEnd"/>
      <w:r w:rsidRPr="00CF43EF">
        <w:rPr>
          <w:i/>
          <w:iCs/>
        </w:rPr>
        <w:t xml:space="preserve">) to identify the error. While I fix the bug, I would </w:t>
      </w:r>
      <w:r w:rsidRPr="00CF43EF">
        <w:rPr>
          <w:b/>
          <w:bCs/>
          <w:i/>
          <w:iCs/>
        </w:rPr>
        <w:t>disable the transition</w:t>
      </w:r>
      <w:r w:rsidRPr="00CF43EF">
        <w:rPr>
          <w:i/>
          <w:iCs/>
        </w:rPr>
        <w:t xml:space="preserve"> to the Production stage to ensure no other team members accidentally push a bad build. Once fixed, I'd enable the transition and trigger a new execution."</w:t>
      </w:r>
    </w:p>
    <w:p w14:paraId="75EBBBC2" w14:textId="77777777" w:rsidR="00CF43EF" w:rsidRPr="00CF43EF" w:rsidRDefault="00000000" w:rsidP="00CF43EF">
      <w:r>
        <w:pict w14:anchorId="46C22274">
          <v:rect id="_x0000_i1576" style="width:0;height:1.5pt" o:hralign="center" o:hrstd="t" o:hr="t" fillcolor="#a0a0a0" stroked="f"/>
        </w:pict>
      </w:r>
    </w:p>
    <w:p w14:paraId="6F8EF0AB" w14:textId="77777777" w:rsidR="00CF43EF" w:rsidRPr="00CF43EF" w:rsidRDefault="00CF43EF" w:rsidP="00CF43EF">
      <w:pPr>
        <w:rPr>
          <w:b/>
          <w:bCs/>
        </w:rPr>
      </w:pPr>
      <w:r w:rsidRPr="00CF43EF">
        <w:rPr>
          <w:b/>
          <w:bCs/>
        </w:rPr>
        <w:t xml:space="preserve">6. </w:t>
      </w:r>
      <w:proofErr w:type="spellStart"/>
      <w:r w:rsidRPr="00CF43EF">
        <w:rPr>
          <w:b/>
          <w:bCs/>
        </w:rPr>
        <w:t>CodePipeline</w:t>
      </w:r>
      <w:proofErr w:type="spellEnd"/>
      <w:r w:rsidRPr="00CF43EF">
        <w:rPr>
          <w:b/>
          <w:bCs/>
        </w:rPr>
        <w:t xml:space="preserve"> vs. Jenkins</w:t>
      </w:r>
    </w:p>
    <w:p w14:paraId="59B3BF3D" w14:textId="77777777" w:rsidR="00CF43EF" w:rsidRPr="00CF43EF" w:rsidRDefault="00CF43EF" w:rsidP="00CF43EF">
      <w:r w:rsidRPr="00CF43EF">
        <w:t>This is a common "comparison"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683"/>
        <w:gridCol w:w="3796"/>
      </w:tblGrid>
      <w:tr w:rsidR="00CF43EF" w:rsidRPr="00CF43EF" w14:paraId="4CDF47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C6F62" w14:textId="77777777" w:rsidR="00CF43EF" w:rsidRPr="00CF43EF" w:rsidRDefault="00CF43EF" w:rsidP="00CF43EF">
            <w:r w:rsidRPr="00CF43EF">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9F5D7" w14:textId="77777777" w:rsidR="00CF43EF" w:rsidRPr="00CF43EF" w:rsidRDefault="00CF43EF" w:rsidP="00CF43EF">
            <w:r w:rsidRPr="00CF43EF">
              <w:rPr>
                <w:b/>
                <w:bCs/>
              </w:rPr>
              <w:t xml:space="preserve">AWS </w:t>
            </w:r>
            <w:proofErr w:type="spellStart"/>
            <w:r w:rsidRPr="00CF43EF">
              <w:rPr>
                <w:b/>
                <w:bCs/>
              </w:rPr>
              <w:t>CodePipeline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2920E2" w14:textId="77777777" w:rsidR="00CF43EF" w:rsidRPr="00CF43EF" w:rsidRDefault="00CF43EF" w:rsidP="00CF43EF">
            <w:r w:rsidRPr="00CF43EF">
              <w:rPr>
                <w:b/>
                <w:bCs/>
              </w:rPr>
              <w:t>Jenkins</w:t>
            </w:r>
          </w:p>
        </w:tc>
      </w:tr>
      <w:tr w:rsidR="00CF43EF" w:rsidRPr="00CF43EF" w14:paraId="2214D3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C8068C" w14:textId="77777777" w:rsidR="00CF43EF" w:rsidRPr="00CF43EF" w:rsidRDefault="00CF43EF" w:rsidP="00CF43EF">
            <w:r w:rsidRPr="00CF43EF">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FF00B" w14:textId="77777777" w:rsidR="00CF43EF" w:rsidRPr="00CF43EF" w:rsidRDefault="00CF43EF" w:rsidP="00CF43EF">
            <w:r w:rsidRPr="00CF43EF">
              <w:t>Serverless (No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89EE7" w14:textId="77777777" w:rsidR="00CF43EF" w:rsidRPr="00CF43EF" w:rsidRDefault="00CF43EF" w:rsidP="00CF43EF">
            <w:r w:rsidRPr="00CF43EF">
              <w:t>You manage the server, OS, and plugins.</w:t>
            </w:r>
          </w:p>
        </w:tc>
      </w:tr>
      <w:tr w:rsidR="00CF43EF" w:rsidRPr="00CF43EF" w14:paraId="2304D5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081E9C" w14:textId="77777777" w:rsidR="00CF43EF" w:rsidRPr="00CF43EF" w:rsidRDefault="00CF43EF" w:rsidP="00CF43EF">
            <w:r w:rsidRPr="00CF43EF">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B0CF5" w14:textId="77777777" w:rsidR="00CF43EF" w:rsidRPr="00CF43EF" w:rsidRDefault="00CF43EF" w:rsidP="00CF43EF">
            <w:r w:rsidRPr="00CF43EF">
              <w:t>Scales automatically to any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CD503" w14:textId="77777777" w:rsidR="00CF43EF" w:rsidRPr="00CF43EF" w:rsidRDefault="00CF43EF" w:rsidP="00CF43EF">
            <w:r w:rsidRPr="00CF43EF">
              <w:t>Requires adding more worker nodes.</w:t>
            </w:r>
          </w:p>
        </w:tc>
      </w:tr>
      <w:tr w:rsidR="00CF43EF" w:rsidRPr="00CF43EF" w14:paraId="35BABC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76713D" w14:textId="77777777" w:rsidR="00CF43EF" w:rsidRPr="00CF43EF" w:rsidRDefault="00CF43EF" w:rsidP="00CF43EF">
            <w:r w:rsidRPr="00CF43EF">
              <w:rPr>
                <w:b/>
                <w:bCs/>
              </w:rPr>
              <w:t>Integrations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2FB57" w14:textId="77777777" w:rsidR="00CF43EF" w:rsidRPr="00CF43EF" w:rsidRDefault="00CF43EF" w:rsidP="00CF43EF">
            <w:r w:rsidRPr="00CF43EF">
              <w:t>Best for AWS-native setups.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10BB3" w14:textId="77777777" w:rsidR="00CF43EF" w:rsidRPr="00CF43EF" w:rsidRDefault="00CF43EF" w:rsidP="00CF43EF">
            <w:r w:rsidRPr="00CF43EF">
              <w:t>Massive library of 3rd party plugins.</w:t>
            </w:r>
          </w:p>
        </w:tc>
      </w:tr>
      <w:tr w:rsidR="00CF43EF" w:rsidRPr="00CF43EF" w14:paraId="26FE3A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6F839" w14:textId="77777777" w:rsidR="00CF43EF" w:rsidRPr="00CF43EF" w:rsidRDefault="00CF43EF" w:rsidP="00CF43EF">
            <w:r w:rsidRPr="00CF43EF">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D7594" w14:textId="77777777" w:rsidR="00CF43EF" w:rsidRPr="00CF43EF" w:rsidRDefault="00CF43EF" w:rsidP="00CF43EF">
            <w:r w:rsidRPr="00CF43EF">
              <w:t>Fixed cost per active pipeline ($1/</w:t>
            </w:r>
            <w:proofErr w:type="spellStart"/>
            <w:r w:rsidRPr="00CF43EF">
              <w:t>mo</w:t>
            </w:r>
            <w:proofErr w:type="spellEnd"/>
            <w:r w:rsidRPr="00CF43E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4848F" w14:textId="77777777" w:rsidR="00CF43EF" w:rsidRPr="00CF43EF" w:rsidRDefault="00CF43EF" w:rsidP="00CF43EF">
            <w:r w:rsidRPr="00CF43EF">
              <w:t>Fixed cost for the EC2 server uptime.</w:t>
            </w:r>
          </w:p>
        </w:tc>
      </w:tr>
    </w:tbl>
    <w:p w14:paraId="0228E77B" w14:textId="77777777" w:rsidR="00CF43EF" w:rsidRPr="00CF43EF" w:rsidRDefault="00000000" w:rsidP="00CF43EF">
      <w:r>
        <w:pict w14:anchorId="20B09B14">
          <v:rect id="_x0000_i1577" style="width:0;height:1.5pt" o:hralign="center" o:hrstd="t" o:hr="t" fillcolor="#a0a0a0" stroked="f"/>
        </w:pict>
      </w:r>
    </w:p>
    <w:p w14:paraId="764513AD" w14:textId="77777777" w:rsidR="00CF43EF" w:rsidRPr="00CF43EF" w:rsidRDefault="00CF43EF" w:rsidP="00CF43EF">
      <w:pPr>
        <w:rPr>
          <w:b/>
          <w:bCs/>
        </w:rPr>
      </w:pPr>
      <w:r w:rsidRPr="00CF43EF">
        <w:rPr>
          <w:b/>
          <w:bCs/>
        </w:rPr>
        <w:t>Next Step</w:t>
      </w:r>
    </w:p>
    <w:p w14:paraId="5310C451" w14:textId="77777777" w:rsidR="00CF43EF" w:rsidRPr="00CF43EF" w:rsidRDefault="00CF43EF" w:rsidP="00CF43EF">
      <w:r w:rsidRPr="00CF43EF">
        <w:t xml:space="preserve">Would you like to discuss </w:t>
      </w:r>
      <w:r w:rsidRPr="00CF43EF">
        <w:rPr>
          <w:b/>
          <w:bCs/>
        </w:rPr>
        <w:t>Cross-Account Pipelines</w:t>
      </w:r>
      <w:r w:rsidRPr="00CF43EF">
        <w:t>? It's a common interview topic for Enterprise roles where Dev and Prod live in separate AWS accounts.</w:t>
      </w:r>
    </w:p>
    <w:p w14:paraId="6E82D6B4" w14:textId="784D893F" w:rsidR="00590257" w:rsidRDefault="00590257" w:rsidP="00EA7EE1">
      <w:pPr>
        <w:pStyle w:val="Heading2"/>
      </w:pPr>
      <w:r>
        <w:t>6. CI/CD with GitHub Actions</w:t>
      </w:r>
    </w:p>
    <w:p w14:paraId="7A22A906" w14:textId="77777777" w:rsidR="000602AA" w:rsidRPr="000602AA" w:rsidRDefault="000602AA" w:rsidP="000602AA">
      <w:r w:rsidRPr="000602AA">
        <w:t xml:space="preserve">To explain </w:t>
      </w:r>
      <w:r w:rsidRPr="000602AA">
        <w:rPr>
          <w:b/>
          <w:bCs/>
        </w:rPr>
        <w:t>GitHub Actions</w:t>
      </w:r>
      <w:r w:rsidRPr="000602AA">
        <w:t xml:space="preserve"> in an interview, you should frame it as more than just a CI/CD tool—it is a </w:t>
      </w:r>
      <w:r w:rsidRPr="000602AA">
        <w:rPr>
          <w:b/>
          <w:bCs/>
        </w:rPr>
        <w:t>native workflow automation platform</w:t>
      </w:r>
      <w:r w:rsidRPr="000602AA">
        <w:t>.</w:t>
      </w:r>
    </w:p>
    <w:p w14:paraId="1EBB50EE" w14:textId="77777777" w:rsidR="000602AA" w:rsidRPr="000602AA" w:rsidRDefault="000602AA" w:rsidP="000602AA">
      <w:r w:rsidRPr="000602AA">
        <w:t xml:space="preserve">The "interview hook" here is that GitHub Actions is built directly into the developer's home (GitHub), meaning it has first-class access to every event that happens in a repository (like opening an issue, </w:t>
      </w:r>
      <w:proofErr w:type="spellStart"/>
      <w:r w:rsidRPr="000602AA">
        <w:t>labeling</w:t>
      </w:r>
      <w:proofErr w:type="spellEnd"/>
      <w:r w:rsidRPr="000602AA">
        <w:t xml:space="preserve"> a PR, or pushing code).</w:t>
      </w:r>
    </w:p>
    <w:p w14:paraId="131C76C8" w14:textId="77777777" w:rsidR="000602AA" w:rsidRPr="000602AA" w:rsidRDefault="00000000" w:rsidP="000602AA">
      <w:r>
        <w:pict w14:anchorId="25A7B098">
          <v:rect id="_x0000_i1578" style="width:0;height:1.5pt" o:hralign="center" o:hrstd="t" o:hr="t" fillcolor="#a0a0a0" stroked="f"/>
        </w:pict>
      </w:r>
    </w:p>
    <w:p w14:paraId="46059299" w14:textId="77777777" w:rsidR="000602AA" w:rsidRPr="000602AA" w:rsidRDefault="000602AA" w:rsidP="000602AA">
      <w:pPr>
        <w:rPr>
          <w:b/>
          <w:bCs/>
        </w:rPr>
      </w:pPr>
      <w:r w:rsidRPr="000602AA">
        <w:rPr>
          <w:b/>
          <w:bCs/>
        </w:rPr>
        <w:t>1. The Core Definition</w:t>
      </w:r>
    </w:p>
    <w:p w14:paraId="5ED5DD68" w14:textId="77777777" w:rsidR="000602AA" w:rsidRPr="000602AA" w:rsidRDefault="000602AA" w:rsidP="000602AA">
      <w:r w:rsidRPr="000602AA">
        <w:t xml:space="preserve">"GitHub Actions is an API-driven automation platform that allows you to create custom Software Development Life Cycle (SDLC) workflows directly in your GitHub repository. While it's most commonly used for CI/CD—building, testing, and deploying code—it can automate </w:t>
      </w:r>
      <w:r w:rsidRPr="000602AA">
        <w:rPr>
          <w:i/>
          <w:iCs/>
        </w:rPr>
        <w:t>any</w:t>
      </w:r>
      <w:r w:rsidRPr="000602AA">
        <w:t xml:space="preserve"> task based on GitHub events, such as auto-assigning reviewers or triaging issues."</w:t>
      </w:r>
    </w:p>
    <w:p w14:paraId="4D9BD937" w14:textId="77777777" w:rsidR="000602AA" w:rsidRPr="000602AA" w:rsidRDefault="00000000" w:rsidP="000602AA">
      <w:r>
        <w:pict w14:anchorId="2D2E8C44">
          <v:rect id="_x0000_i1579" style="width:0;height:1.5pt" o:hralign="center" o:hrstd="t" o:hr="t" fillcolor="#a0a0a0" stroked="f"/>
        </w:pict>
      </w:r>
    </w:p>
    <w:p w14:paraId="6EE8E52D" w14:textId="77777777" w:rsidR="000602AA" w:rsidRPr="000602AA" w:rsidRDefault="000602AA" w:rsidP="000602AA">
      <w:pPr>
        <w:rPr>
          <w:b/>
          <w:bCs/>
        </w:rPr>
      </w:pPr>
      <w:r w:rsidRPr="000602AA">
        <w:rPr>
          <w:b/>
          <w:bCs/>
        </w:rPr>
        <w:t>2. The Five Pillar Architecture</w:t>
      </w:r>
    </w:p>
    <w:p w14:paraId="77ACD326" w14:textId="77777777" w:rsidR="000602AA" w:rsidRPr="000602AA" w:rsidRDefault="000602AA" w:rsidP="000602AA">
      <w:r w:rsidRPr="000602AA">
        <w:t>You must show you understand the components that make a workflow run:</w:t>
      </w:r>
    </w:p>
    <w:p w14:paraId="3C2D56E9" w14:textId="77777777" w:rsidR="000602AA" w:rsidRPr="000602AA" w:rsidRDefault="000602AA" w:rsidP="000602AA">
      <w:pPr>
        <w:numPr>
          <w:ilvl w:val="0"/>
          <w:numId w:val="310"/>
        </w:numPr>
      </w:pPr>
      <w:r w:rsidRPr="000602AA">
        <w:rPr>
          <w:b/>
          <w:bCs/>
        </w:rPr>
        <w:t>Workflow:</w:t>
      </w:r>
      <w:r w:rsidRPr="000602AA">
        <w:t xml:space="preserve"> The top-level automated process defined in a .</w:t>
      </w:r>
      <w:proofErr w:type="spellStart"/>
      <w:r w:rsidRPr="000602AA">
        <w:t>github</w:t>
      </w:r>
      <w:proofErr w:type="spellEnd"/>
      <w:r w:rsidRPr="000602AA">
        <w:t>/workflows/*.</w:t>
      </w:r>
      <w:proofErr w:type="spellStart"/>
      <w:r w:rsidRPr="000602AA">
        <w:t>yml</w:t>
      </w:r>
      <w:proofErr w:type="spellEnd"/>
      <w:r w:rsidRPr="000602AA">
        <w:t xml:space="preserve"> file.</w:t>
      </w:r>
    </w:p>
    <w:p w14:paraId="326BF718" w14:textId="77777777" w:rsidR="000602AA" w:rsidRPr="000602AA" w:rsidRDefault="000602AA" w:rsidP="000602AA">
      <w:pPr>
        <w:numPr>
          <w:ilvl w:val="0"/>
          <w:numId w:val="310"/>
        </w:numPr>
      </w:pPr>
      <w:r w:rsidRPr="000602AA">
        <w:rPr>
          <w:b/>
          <w:bCs/>
        </w:rPr>
        <w:t>Event:</w:t>
      </w:r>
      <w:r w:rsidRPr="000602AA">
        <w:t xml:space="preserve"> The trigger (e.g., push, </w:t>
      </w:r>
      <w:proofErr w:type="spellStart"/>
      <w:r w:rsidRPr="000602AA">
        <w:t>pull_request</w:t>
      </w:r>
      <w:proofErr w:type="spellEnd"/>
      <w:r w:rsidRPr="000602AA">
        <w:t xml:space="preserve">, or a schedule </w:t>
      </w:r>
      <w:proofErr w:type="spellStart"/>
      <w:r w:rsidRPr="000602AA">
        <w:t>cron</w:t>
      </w:r>
      <w:proofErr w:type="spellEnd"/>
      <w:r w:rsidRPr="000602AA">
        <w:t xml:space="preserve"> job).</w:t>
      </w:r>
    </w:p>
    <w:p w14:paraId="72F33460" w14:textId="77777777" w:rsidR="000602AA" w:rsidRPr="000602AA" w:rsidRDefault="000602AA" w:rsidP="000602AA">
      <w:pPr>
        <w:numPr>
          <w:ilvl w:val="0"/>
          <w:numId w:val="310"/>
        </w:numPr>
      </w:pPr>
      <w:r w:rsidRPr="000602AA">
        <w:rPr>
          <w:b/>
          <w:bCs/>
        </w:rPr>
        <w:t>Job:</w:t>
      </w:r>
      <w:r w:rsidRPr="000602AA">
        <w:t xml:space="preserve"> A set of steps that execute on the </w:t>
      </w:r>
      <w:r w:rsidRPr="000602AA">
        <w:rPr>
          <w:b/>
          <w:bCs/>
        </w:rPr>
        <w:t>same runner</w:t>
      </w:r>
      <w:r w:rsidRPr="000602AA">
        <w:t>. Jobs run in parallel by default but can be made sequential using the needs keyword.</w:t>
      </w:r>
    </w:p>
    <w:p w14:paraId="772D2CD9" w14:textId="77777777" w:rsidR="000602AA" w:rsidRPr="000602AA" w:rsidRDefault="000602AA" w:rsidP="000602AA">
      <w:pPr>
        <w:numPr>
          <w:ilvl w:val="0"/>
          <w:numId w:val="310"/>
        </w:numPr>
      </w:pPr>
      <w:r w:rsidRPr="000602AA">
        <w:rPr>
          <w:b/>
          <w:bCs/>
        </w:rPr>
        <w:t>Step:</w:t>
      </w:r>
      <w:r w:rsidRPr="000602AA">
        <w:t xml:space="preserve"> An individual task. It can run a shell command (run:) or a reusable </w:t>
      </w:r>
      <w:r w:rsidRPr="000602AA">
        <w:rPr>
          <w:b/>
          <w:bCs/>
        </w:rPr>
        <w:t>Action</w:t>
      </w:r>
      <w:r w:rsidRPr="000602AA">
        <w:t xml:space="preserve"> (uses:).</w:t>
      </w:r>
    </w:p>
    <w:p w14:paraId="1B1E8947" w14:textId="77777777" w:rsidR="000602AA" w:rsidRPr="000602AA" w:rsidRDefault="000602AA" w:rsidP="000602AA">
      <w:pPr>
        <w:numPr>
          <w:ilvl w:val="0"/>
          <w:numId w:val="310"/>
        </w:numPr>
      </w:pPr>
      <w:r w:rsidRPr="000602AA">
        <w:rPr>
          <w:b/>
          <w:bCs/>
        </w:rPr>
        <w:t>Runner:</w:t>
      </w:r>
      <w:r w:rsidRPr="000602AA">
        <w:t xml:space="preserve"> The server that executes the job. It can be </w:t>
      </w:r>
      <w:r w:rsidRPr="000602AA">
        <w:rPr>
          <w:b/>
          <w:bCs/>
        </w:rPr>
        <w:t>GitHub-hosted</w:t>
      </w:r>
      <w:r w:rsidRPr="000602AA">
        <w:t xml:space="preserve"> (Ubuntu, Windows, macOS) or </w:t>
      </w:r>
      <w:r w:rsidRPr="000602AA">
        <w:rPr>
          <w:b/>
          <w:bCs/>
        </w:rPr>
        <w:t>Self-hosted</w:t>
      </w:r>
      <w:r w:rsidRPr="000602AA">
        <w:t xml:space="preserve"> (your own server/VM).</w:t>
      </w:r>
    </w:p>
    <w:p w14:paraId="7D8539C9" w14:textId="77777777" w:rsidR="000602AA" w:rsidRPr="000602AA" w:rsidRDefault="00000000" w:rsidP="000602AA">
      <w:r>
        <w:pict w14:anchorId="6DC7C665">
          <v:rect id="_x0000_i1580" style="width:0;height:1.5pt" o:hralign="center" o:hrstd="t" o:hr="t" fillcolor="#a0a0a0" stroked="f"/>
        </w:pict>
      </w:r>
    </w:p>
    <w:p w14:paraId="7B06E1C8" w14:textId="77777777" w:rsidR="000602AA" w:rsidRPr="000602AA" w:rsidRDefault="000602AA" w:rsidP="000602AA">
      <w:pPr>
        <w:rPr>
          <w:b/>
          <w:bCs/>
        </w:rPr>
      </w:pPr>
      <w:r w:rsidRPr="000602AA">
        <w:rPr>
          <w:b/>
          <w:bCs/>
        </w:rPr>
        <w:t>3. Runners: GitHub-hosted vs. Self-hosted</w:t>
      </w:r>
    </w:p>
    <w:p w14:paraId="5210A8F8" w14:textId="77777777" w:rsidR="000602AA" w:rsidRPr="000602AA" w:rsidRDefault="000602AA" w:rsidP="000602AA">
      <w:r w:rsidRPr="000602AA">
        <w:t>This is a high-probability question for DevOps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3572"/>
        <w:gridCol w:w="3734"/>
      </w:tblGrid>
      <w:tr w:rsidR="000602AA" w:rsidRPr="000602AA" w14:paraId="31DFE8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F20E9" w14:textId="77777777" w:rsidR="000602AA" w:rsidRPr="000602AA" w:rsidRDefault="000602AA" w:rsidP="000602AA">
            <w:r w:rsidRPr="000602A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E7D48" w14:textId="77777777" w:rsidR="000602AA" w:rsidRPr="000602AA" w:rsidRDefault="000602AA" w:rsidP="000602AA">
            <w:r w:rsidRPr="000602AA">
              <w:rPr>
                <w:b/>
                <w:bCs/>
              </w:rPr>
              <w:t>GitHub-hosted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92FE9" w14:textId="77777777" w:rsidR="000602AA" w:rsidRPr="000602AA" w:rsidRDefault="000602AA" w:rsidP="000602AA">
            <w:r w:rsidRPr="000602AA">
              <w:rPr>
                <w:b/>
                <w:bCs/>
              </w:rPr>
              <w:t>Self-hosted</w:t>
            </w:r>
          </w:p>
        </w:tc>
      </w:tr>
      <w:tr w:rsidR="000602AA" w:rsidRPr="000602AA" w14:paraId="74C3C2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D8A501" w14:textId="77777777" w:rsidR="000602AA" w:rsidRPr="000602AA" w:rsidRDefault="000602AA" w:rsidP="000602AA">
            <w:r w:rsidRPr="000602AA">
              <w:rPr>
                <w:b/>
                <w:bCs/>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F1CF7" w14:textId="77777777" w:rsidR="000602AA" w:rsidRPr="000602AA" w:rsidRDefault="000602AA" w:rsidP="000602AA">
            <w:r w:rsidRPr="000602AA">
              <w:t>None. GitHub manages the VM and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6DE1C" w14:textId="77777777" w:rsidR="000602AA" w:rsidRPr="000602AA" w:rsidRDefault="000602AA" w:rsidP="000602AA">
            <w:r w:rsidRPr="000602AA">
              <w:t>You manage the OS, security, and updates.</w:t>
            </w:r>
          </w:p>
        </w:tc>
      </w:tr>
      <w:tr w:rsidR="000602AA" w:rsidRPr="000602AA" w14:paraId="75927D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11F213" w14:textId="77777777" w:rsidR="000602AA" w:rsidRPr="000602AA" w:rsidRDefault="000602AA" w:rsidP="000602AA">
            <w:r w:rsidRPr="000602AA">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085A9" w14:textId="77777777" w:rsidR="000602AA" w:rsidRPr="000602AA" w:rsidRDefault="000602AA" w:rsidP="000602AA">
            <w:r w:rsidRPr="000602AA">
              <w:t>Clean, ephemeral VM for every job.</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49E88" w14:textId="77777777" w:rsidR="000602AA" w:rsidRPr="000602AA" w:rsidRDefault="000602AA" w:rsidP="000602AA">
            <w:r w:rsidRPr="000602AA">
              <w:t>Persistent machine; requires careful cleanup.</w:t>
            </w:r>
          </w:p>
        </w:tc>
      </w:tr>
      <w:tr w:rsidR="000602AA" w:rsidRPr="000602AA" w14:paraId="6F4A0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3FC9B" w14:textId="77777777" w:rsidR="000602AA" w:rsidRPr="000602AA" w:rsidRDefault="000602AA" w:rsidP="000602AA">
            <w:r w:rsidRPr="000602AA">
              <w:rPr>
                <w:b/>
                <w:bCs/>
              </w:rPr>
              <w:t>Customization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E6E19" w14:textId="77777777" w:rsidR="000602AA" w:rsidRPr="000602AA" w:rsidRDefault="000602AA" w:rsidP="000602AA">
            <w:r w:rsidRPr="000602AA">
              <w:t>Standard hardware/software 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279DD" w14:textId="77777777" w:rsidR="000602AA" w:rsidRPr="000602AA" w:rsidRDefault="000602AA" w:rsidP="000602AA">
            <w:r w:rsidRPr="000602AA">
              <w:t>Full control over hardware (GPUs, ARM) and networking.</w:t>
            </w:r>
          </w:p>
        </w:tc>
      </w:tr>
      <w:tr w:rsidR="000602AA" w:rsidRPr="000602AA" w14:paraId="43AAD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64C4F9" w14:textId="77777777" w:rsidR="000602AA" w:rsidRPr="000602AA" w:rsidRDefault="000602AA" w:rsidP="000602AA">
            <w:r w:rsidRPr="000602AA">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53D2D" w14:textId="77777777" w:rsidR="000602AA" w:rsidRPr="000602AA" w:rsidRDefault="000602AA" w:rsidP="000602AA">
            <w:r w:rsidRPr="000602AA">
              <w:t>Free for Public repos; minute-based for Private.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8D472" w14:textId="77777777" w:rsidR="000602AA" w:rsidRPr="000602AA" w:rsidRDefault="000602AA" w:rsidP="000602AA">
            <w:r w:rsidRPr="000602AA">
              <w:t>Free (you only pay for your own infra).</w:t>
            </w:r>
          </w:p>
        </w:tc>
      </w:tr>
    </w:tbl>
    <w:p w14:paraId="0D34F977" w14:textId="77777777" w:rsidR="000602AA" w:rsidRPr="000602AA" w:rsidRDefault="00000000" w:rsidP="000602AA">
      <w:r>
        <w:pict w14:anchorId="24130BA7">
          <v:rect id="_x0000_i1581" style="width:0;height:1.5pt" o:hralign="center" o:hrstd="t" o:hr="t" fillcolor="#a0a0a0" stroked="f"/>
        </w:pict>
      </w:r>
    </w:p>
    <w:p w14:paraId="445305A6" w14:textId="77777777" w:rsidR="000602AA" w:rsidRPr="000602AA" w:rsidRDefault="000602AA" w:rsidP="000602AA">
      <w:pPr>
        <w:rPr>
          <w:b/>
          <w:bCs/>
        </w:rPr>
      </w:pPr>
      <w:r w:rsidRPr="000602AA">
        <w:rPr>
          <w:b/>
          <w:bCs/>
        </w:rPr>
        <w:t>4. Key "Interview Winner" Features</w:t>
      </w:r>
    </w:p>
    <w:p w14:paraId="400C8CB8" w14:textId="77777777" w:rsidR="000602AA" w:rsidRPr="000602AA" w:rsidRDefault="000602AA" w:rsidP="000602AA">
      <w:r w:rsidRPr="000602AA">
        <w:t>Mentioning these advanced concepts proves production experience:</w:t>
      </w:r>
    </w:p>
    <w:p w14:paraId="3C7F3966" w14:textId="77777777" w:rsidR="000602AA" w:rsidRPr="000602AA" w:rsidRDefault="000602AA" w:rsidP="000602AA">
      <w:pPr>
        <w:numPr>
          <w:ilvl w:val="0"/>
          <w:numId w:val="311"/>
        </w:numPr>
      </w:pPr>
      <w:r w:rsidRPr="000602AA">
        <w:rPr>
          <w:b/>
          <w:bCs/>
        </w:rPr>
        <w:t>The Marketplace:</w:t>
      </w:r>
      <w:r w:rsidRPr="000602AA">
        <w:t xml:space="preserve"> "I don't reinvent the wheel. I use verified actions from the GitHub Marketplace (like actions/checkout or </w:t>
      </w:r>
      <w:proofErr w:type="spellStart"/>
      <w:r w:rsidRPr="000602AA">
        <w:t>aws</w:t>
      </w:r>
      <w:proofErr w:type="spellEnd"/>
      <w:r w:rsidRPr="000602AA">
        <w:t>-actions/configure-</w:t>
      </w:r>
      <w:proofErr w:type="spellStart"/>
      <w:r w:rsidRPr="000602AA">
        <w:t>aws</w:t>
      </w:r>
      <w:proofErr w:type="spellEnd"/>
      <w:r w:rsidRPr="000602AA">
        <w:t>-credentials) to speed up pipeline development."</w:t>
      </w:r>
    </w:p>
    <w:p w14:paraId="77C9CDA0" w14:textId="77777777" w:rsidR="000602AA" w:rsidRPr="000602AA" w:rsidRDefault="000602AA" w:rsidP="000602AA">
      <w:pPr>
        <w:numPr>
          <w:ilvl w:val="0"/>
          <w:numId w:val="311"/>
        </w:numPr>
      </w:pPr>
      <w:r w:rsidRPr="000602AA">
        <w:rPr>
          <w:b/>
          <w:bCs/>
        </w:rPr>
        <w:t>Matrix Builds:</w:t>
      </w:r>
      <w:r w:rsidRPr="000602AA">
        <w:t xml:space="preserve"> "I use strategy: matrix to run tests across multiple versions of Node.js or different Operating Systems simultaneously, ensuring cross-platform compatibility with a single job definition."</w:t>
      </w:r>
    </w:p>
    <w:p w14:paraId="13E26F95" w14:textId="77777777" w:rsidR="000602AA" w:rsidRPr="000602AA" w:rsidRDefault="000602AA" w:rsidP="000602AA">
      <w:pPr>
        <w:numPr>
          <w:ilvl w:val="0"/>
          <w:numId w:val="311"/>
        </w:numPr>
      </w:pPr>
      <w:r w:rsidRPr="000602AA">
        <w:rPr>
          <w:b/>
          <w:bCs/>
        </w:rPr>
        <w:t>Secrets &amp; Environments:</w:t>
      </w:r>
      <w:r w:rsidRPr="000602AA">
        <w:t xml:space="preserve"> "I never hardcode API keys. I use </w:t>
      </w:r>
      <w:r w:rsidRPr="000602AA">
        <w:rPr>
          <w:b/>
          <w:bCs/>
        </w:rPr>
        <w:t>GitHub Secrets</w:t>
      </w:r>
      <w:r w:rsidRPr="000602AA">
        <w:t xml:space="preserve"> and define </w:t>
      </w:r>
      <w:r w:rsidRPr="000602AA">
        <w:rPr>
          <w:b/>
          <w:bCs/>
        </w:rPr>
        <w:t>Environments</w:t>
      </w:r>
      <w:r w:rsidRPr="000602AA">
        <w:t xml:space="preserve"> with protection rules (like requiring a manual approval before deploying to Production)."</w:t>
      </w:r>
    </w:p>
    <w:p w14:paraId="70DF75BA" w14:textId="77777777" w:rsidR="000602AA" w:rsidRPr="000602AA" w:rsidRDefault="000602AA" w:rsidP="000602AA">
      <w:pPr>
        <w:numPr>
          <w:ilvl w:val="0"/>
          <w:numId w:val="311"/>
        </w:numPr>
      </w:pPr>
      <w:r w:rsidRPr="000602AA">
        <w:rPr>
          <w:b/>
          <w:bCs/>
        </w:rPr>
        <w:t>Caching:</w:t>
      </w:r>
      <w:r w:rsidRPr="000602AA">
        <w:t xml:space="preserve"> "To keep builds fast, I use actions/cache to store dependencies like </w:t>
      </w:r>
      <w:proofErr w:type="spellStart"/>
      <w:r w:rsidRPr="000602AA">
        <w:t>node_modules</w:t>
      </w:r>
      <w:proofErr w:type="spellEnd"/>
      <w:r w:rsidRPr="000602AA">
        <w:t xml:space="preserve"> or ~/.m2, which can reduce build times by up to 50%."</w:t>
      </w:r>
    </w:p>
    <w:p w14:paraId="47B44F2A" w14:textId="77777777" w:rsidR="000602AA" w:rsidRPr="000602AA" w:rsidRDefault="00000000" w:rsidP="000602AA">
      <w:r>
        <w:pict w14:anchorId="09B2BBFF">
          <v:rect id="_x0000_i1582" style="width:0;height:1.5pt" o:hralign="center" o:hrstd="t" o:hr="t" fillcolor="#a0a0a0" stroked="f"/>
        </w:pict>
      </w:r>
    </w:p>
    <w:p w14:paraId="6B4DDBFE" w14:textId="77777777" w:rsidR="000602AA" w:rsidRPr="000602AA" w:rsidRDefault="000602AA" w:rsidP="000602AA">
      <w:pPr>
        <w:rPr>
          <w:b/>
          <w:bCs/>
        </w:rPr>
      </w:pPr>
      <w:r w:rsidRPr="000602AA">
        <w:rPr>
          <w:b/>
          <w:bCs/>
        </w:rPr>
        <w:t>5. Comparison: GitHub Actions vs. Jenkins</w:t>
      </w:r>
    </w:p>
    <w:p w14:paraId="24FD8208" w14:textId="77777777" w:rsidR="000602AA" w:rsidRPr="000602AA" w:rsidRDefault="000602AA" w:rsidP="000602AA">
      <w:r w:rsidRPr="000602AA">
        <w:rPr>
          <w:b/>
          <w:bCs/>
        </w:rPr>
        <w:t>Interviewer:</w:t>
      </w:r>
      <w:r w:rsidRPr="000602AA">
        <w:t xml:space="preserve"> </w:t>
      </w:r>
      <w:r w:rsidRPr="000602AA">
        <w:rPr>
          <w:i/>
          <w:iCs/>
        </w:rPr>
        <w:t>"Why would we move from Jenkins to GitHub Actions?"</w:t>
      </w:r>
    </w:p>
    <w:p w14:paraId="2C722FF8" w14:textId="77777777" w:rsidR="000602AA" w:rsidRPr="000602AA" w:rsidRDefault="000602AA" w:rsidP="000602AA">
      <w:r w:rsidRPr="000602AA">
        <w:rPr>
          <w:b/>
          <w:bCs/>
        </w:rPr>
        <w:t>Your Answer:</w:t>
      </w:r>
      <w:r w:rsidRPr="000602AA">
        <w:t xml:space="preserve"> </w:t>
      </w:r>
      <w:r w:rsidRPr="000602AA">
        <w:rPr>
          <w:i/>
          <w:iCs/>
        </w:rPr>
        <w:t xml:space="preserve">"The biggest advantage is </w:t>
      </w:r>
      <w:r w:rsidRPr="000602AA">
        <w:rPr>
          <w:b/>
          <w:bCs/>
          <w:i/>
          <w:iCs/>
        </w:rPr>
        <w:t>reduced operational overhead</w:t>
      </w:r>
      <w:r w:rsidRPr="000602AA">
        <w:rPr>
          <w:i/>
          <w:iCs/>
        </w:rPr>
        <w:t xml:space="preserve">. Jenkins requires a dedicated server, plugin maintenance, and master-agent scaling. GitHub Actions is </w:t>
      </w:r>
      <w:r w:rsidRPr="000602AA">
        <w:rPr>
          <w:b/>
          <w:bCs/>
          <w:i/>
          <w:iCs/>
        </w:rPr>
        <w:t>serverless</w:t>
      </w:r>
      <w:r w:rsidRPr="000602AA">
        <w:rPr>
          <w:i/>
          <w:iCs/>
        </w:rPr>
        <w:t xml:space="preserve"> and managed. Furthermore, Actions is </w:t>
      </w:r>
      <w:r w:rsidRPr="000602AA">
        <w:rPr>
          <w:b/>
          <w:bCs/>
          <w:i/>
          <w:iCs/>
        </w:rPr>
        <w:t>event-driven</w:t>
      </w:r>
      <w:r w:rsidRPr="000602AA">
        <w:rPr>
          <w:i/>
          <w:iCs/>
        </w:rPr>
        <w:t xml:space="preserve"> beyond just code commits; we can automate our entire project management flow (Issues/PRs) in the same place we store our code."</w:t>
      </w:r>
    </w:p>
    <w:p w14:paraId="33A70660" w14:textId="77777777" w:rsidR="000602AA" w:rsidRPr="000602AA" w:rsidRDefault="00000000" w:rsidP="000602AA">
      <w:r>
        <w:pict w14:anchorId="28E2CD33">
          <v:rect id="_x0000_i1583" style="width:0;height:1.5pt" o:hralign="center" o:hrstd="t" o:hr="t" fillcolor="#a0a0a0" stroked="f"/>
        </w:pict>
      </w:r>
    </w:p>
    <w:p w14:paraId="29AC5D14" w14:textId="77777777" w:rsidR="000602AA" w:rsidRPr="000602AA" w:rsidRDefault="000602AA" w:rsidP="000602AA">
      <w:pPr>
        <w:rPr>
          <w:b/>
          <w:bCs/>
        </w:rPr>
      </w:pPr>
      <w:r w:rsidRPr="000602AA">
        <w:rPr>
          <w:b/>
          <w:bCs/>
        </w:rPr>
        <w:t>6. Real-World Scenario</w:t>
      </w:r>
    </w:p>
    <w:p w14:paraId="547B97B0" w14:textId="77777777" w:rsidR="000602AA" w:rsidRPr="000602AA" w:rsidRDefault="000602AA" w:rsidP="000602AA">
      <w:r w:rsidRPr="000602AA">
        <w:rPr>
          <w:b/>
          <w:bCs/>
        </w:rPr>
        <w:t>Interviewer:</w:t>
      </w:r>
      <w:r w:rsidRPr="000602AA">
        <w:t xml:space="preserve"> </w:t>
      </w:r>
      <w:r w:rsidRPr="000602AA">
        <w:rPr>
          <w:i/>
          <w:iCs/>
        </w:rPr>
        <w:t>"How do you ensure that only 'clean' code reaches your main branch?"</w:t>
      </w:r>
    </w:p>
    <w:p w14:paraId="24772975" w14:textId="77777777" w:rsidR="000602AA" w:rsidRPr="000602AA" w:rsidRDefault="000602AA" w:rsidP="000602AA">
      <w:r w:rsidRPr="000602AA">
        <w:rPr>
          <w:b/>
          <w:bCs/>
        </w:rPr>
        <w:t>Your Answer:</w:t>
      </w:r>
      <w:r w:rsidRPr="000602AA">
        <w:t xml:space="preserve"> </w:t>
      </w:r>
      <w:r w:rsidRPr="000602AA">
        <w:rPr>
          <w:i/>
          <w:iCs/>
        </w:rPr>
        <w:t xml:space="preserve">"I define a CI workflow that triggers on </w:t>
      </w:r>
      <w:proofErr w:type="spellStart"/>
      <w:r w:rsidRPr="000602AA">
        <w:rPr>
          <w:i/>
          <w:iCs/>
        </w:rPr>
        <w:t>pull_request</w:t>
      </w:r>
      <w:proofErr w:type="spellEnd"/>
      <w:r w:rsidRPr="000602AA">
        <w:rPr>
          <w:i/>
          <w:iCs/>
        </w:rPr>
        <w:t xml:space="preserve">. It runs linting, unit tests, and security scans (SAST). I then use </w:t>
      </w:r>
      <w:r w:rsidRPr="000602AA">
        <w:rPr>
          <w:b/>
          <w:bCs/>
          <w:i/>
          <w:iCs/>
        </w:rPr>
        <w:t>GitHub Branch Protection Rules</w:t>
      </w:r>
      <w:r w:rsidRPr="000602AA">
        <w:rPr>
          <w:i/>
          <w:iCs/>
        </w:rPr>
        <w:t xml:space="preserve"> to require that this specific 'status check' passes before the PR can be merged. This creates a hard 'Quality Gate' that prevents broken code from ever reaching production."</w:t>
      </w:r>
    </w:p>
    <w:p w14:paraId="0A7E4446" w14:textId="77777777" w:rsidR="000602AA" w:rsidRPr="000602AA" w:rsidRDefault="00000000" w:rsidP="000602AA">
      <w:r>
        <w:pict w14:anchorId="1FE6F3C6">
          <v:rect id="_x0000_i1584" style="width:0;height:1.5pt" o:hralign="center" o:hrstd="t" o:hr="t" fillcolor="#a0a0a0" stroked="f"/>
        </w:pict>
      </w:r>
    </w:p>
    <w:p w14:paraId="290DF1F2" w14:textId="77777777" w:rsidR="000602AA" w:rsidRPr="000602AA" w:rsidRDefault="000602AA" w:rsidP="000602AA">
      <w:pPr>
        <w:rPr>
          <w:b/>
          <w:bCs/>
        </w:rPr>
      </w:pPr>
      <w:r w:rsidRPr="000602AA">
        <w:rPr>
          <w:b/>
          <w:bCs/>
        </w:rPr>
        <w:t>Next Step</w:t>
      </w:r>
    </w:p>
    <w:p w14:paraId="17079374" w14:textId="77777777" w:rsidR="000602AA" w:rsidRPr="000602AA" w:rsidRDefault="000602AA" w:rsidP="000602AA">
      <w:r w:rsidRPr="000602AA">
        <w:t xml:space="preserve">Would you like to see a </w:t>
      </w:r>
      <w:r w:rsidRPr="000602AA">
        <w:rPr>
          <w:b/>
          <w:bCs/>
        </w:rPr>
        <w:t>YAML example</w:t>
      </w:r>
      <w:r w:rsidRPr="000602AA">
        <w:t xml:space="preserve"> of a "Matrix Build" or an </w:t>
      </w:r>
      <w:r w:rsidRPr="000602AA">
        <w:rPr>
          <w:b/>
          <w:bCs/>
        </w:rPr>
        <w:t>OIDC integration</w:t>
      </w:r>
      <w:r w:rsidRPr="000602AA">
        <w:t xml:space="preserve"> for securely deploying from GitHub Actions to AWS without using long-lived secret keys?</w:t>
      </w:r>
    </w:p>
    <w:p w14:paraId="2C73B5F2" w14:textId="77777777" w:rsidR="00590257" w:rsidRDefault="00590257" w:rsidP="00590257"/>
    <w:p w14:paraId="6E17D6CF" w14:textId="77777777" w:rsidR="00590257" w:rsidRDefault="00590257" w:rsidP="00590257">
      <w:r>
        <w:t>Practice:</w:t>
      </w:r>
    </w:p>
    <w:p w14:paraId="2398B17F" w14:textId="77777777" w:rsidR="00590257" w:rsidRDefault="00590257" w:rsidP="00590257">
      <w:r>
        <w:t>- Build pipeline</w:t>
      </w:r>
    </w:p>
    <w:p w14:paraId="7C4723D1" w14:textId="33DE1700" w:rsidR="00590257" w:rsidRDefault="00590257" w:rsidP="00590257">
      <w:r>
        <w:t>- Deploy app to EC2 / ECS</w:t>
      </w:r>
    </w:p>
    <w:p w14:paraId="469A0D8A" w14:textId="77777777" w:rsidR="00331698" w:rsidRDefault="00331698" w:rsidP="00A037D8">
      <w:pPr>
        <w:pStyle w:val="Heading1"/>
      </w:pPr>
      <w:r>
        <w:t>CHAPTER 15 – COST MANAGEMENT &amp; OPTIMIZATION</w:t>
      </w:r>
    </w:p>
    <w:p w14:paraId="1F0649E4" w14:textId="77777777" w:rsidR="00331698" w:rsidRDefault="00331698" w:rsidP="00331698">
      <w:r>
        <w:t>================================================================</w:t>
      </w:r>
    </w:p>
    <w:p w14:paraId="4F4D72BD" w14:textId="77777777" w:rsidR="00331698" w:rsidRDefault="00331698" w:rsidP="00EA7EE1">
      <w:pPr>
        <w:pStyle w:val="Heading2"/>
      </w:pPr>
      <w:r>
        <w:t>1. AWS pricing model</w:t>
      </w:r>
    </w:p>
    <w:p w14:paraId="1E4B070F" w14:textId="77777777" w:rsidR="00652D12" w:rsidRPr="00652D12" w:rsidRDefault="00652D12" w:rsidP="00652D12">
      <w:r w:rsidRPr="00652D12">
        <w:t xml:space="preserve">To explain </w:t>
      </w:r>
      <w:r w:rsidRPr="00652D12">
        <w:rPr>
          <w:b/>
          <w:bCs/>
        </w:rPr>
        <w:t>AWS Pricing</w:t>
      </w:r>
      <w:r w:rsidRPr="00652D12">
        <w:t xml:space="preserve"> in an interview, you should pivot away from just listing costs and instead focus on the </w:t>
      </w:r>
      <w:r w:rsidRPr="00652D12">
        <w:rPr>
          <w:b/>
          <w:bCs/>
        </w:rPr>
        <w:t>strategic principles</w:t>
      </w:r>
      <w:r w:rsidRPr="00652D12">
        <w:t xml:space="preserve"> of cloud economics. Interviewers want to see that you can build architectures that are not just technically sound, but also </w:t>
      </w:r>
      <w:r w:rsidRPr="00652D12">
        <w:rPr>
          <w:b/>
          <w:bCs/>
        </w:rPr>
        <w:t>cost-optimized</w:t>
      </w:r>
      <w:r w:rsidRPr="00652D12">
        <w:t>.</w:t>
      </w:r>
    </w:p>
    <w:p w14:paraId="3F5A9617" w14:textId="77777777" w:rsidR="00652D12" w:rsidRPr="00652D12" w:rsidRDefault="00000000" w:rsidP="00652D12">
      <w:r>
        <w:pict w14:anchorId="7BFA33EA">
          <v:rect id="_x0000_i1585" style="width:0;height:1.5pt" o:hralign="center" o:hrstd="t" o:hr="t" fillcolor="#a0a0a0" stroked="f"/>
        </w:pict>
      </w:r>
    </w:p>
    <w:p w14:paraId="113CC511" w14:textId="77777777" w:rsidR="00652D12" w:rsidRPr="00652D12" w:rsidRDefault="00652D12" w:rsidP="00652D12">
      <w:pPr>
        <w:rPr>
          <w:b/>
          <w:bCs/>
        </w:rPr>
      </w:pPr>
      <w:r w:rsidRPr="00652D12">
        <w:rPr>
          <w:b/>
          <w:bCs/>
        </w:rPr>
        <w:t>1. The Three Fundamental Drivers</w:t>
      </w:r>
    </w:p>
    <w:p w14:paraId="6360CABB" w14:textId="77777777" w:rsidR="00652D12" w:rsidRPr="00652D12" w:rsidRDefault="00652D12" w:rsidP="00652D12">
      <w:r w:rsidRPr="00652D12">
        <w:t>At its simplest, AWS charges for three things. If you understand these, you can estimate almost any architecture:</w:t>
      </w:r>
    </w:p>
    <w:p w14:paraId="134E528F" w14:textId="77777777" w:rsidR="00652D12" w:rsidRPr="00652D12" w:rsidRDefault="00652D12" w:rsidP="00652D12">
      <w:pPr>
        <w:numPr>
          <w:ilvl w:val="0"/>
          <w:numId w:val="312"/>
        </w:numPr>
      </w:pPr>
      <w:r w:rsidRPr="00652D12">
        <w:rPr>
          <w:b/>
          <w:bCs/>
        </w:rPr>
        <w:t>Compute:</w:t>
      </w:r>
      <w:r w:rsidRPr="00652D12">
        <w:t xml:space="preserve"> Charged per hour or per second (varies by instance type, CPU, and RAM).</w:t>
      </w:r>
    </w:p>
    <w:p w14:paraId="3EC1FDA2" w14:textId="77777777" w:rsidR="00652D12" w:rsidRPr="00652D12" w:rsidRDefault="00652D12" w:rsidP="00652D12">
      <w:pPr>
        <w:numPr>
          <w:ilvl w:val="0"/>
          <w:numId w:val="312"/>
        </w:numPr>
      </w:pPr>
      <w:r w:rsidRPr="00652D12">
        <w:rPr>
          <w:b/>
          <w:bCs/>
        </w:rPr>
        <w:t>Storage:</w:t>
      </w:r>
      <w:r w:rsidRPr="00652D12">
        <w:t xml:space="preserve"> Charged per GB per month (varies by performance tier and redundancy).</w:t>
      </w:r>
    </w:p>
    <w:p w14:paraId="332C06D8" w14:textId="77777777" w:rsidR="00652D12" w:rsidRPr="00652D12" w:rsidRDefault="00652D12" w:rsidP="00652D12">
      <w:pPr>
        <w:numPr>
          <w:ilvl w:val="0"/>
          <w:numId w:val="312"/>
        </w:numPr>
      </w:pPr>
      <w:r w:rsidRPr="00652D12">
        <w:rPr>
          <w:b/>
          <w:bCs/>
        </w:rPr>
        <w:t>Data Transfer Out:</w:t>
      </w:r>
      <w:r w:rsidRPr="00652D12">
        <w:t xml:space="preserve"> Data </w:t>
      </w:r>
      <w:r w:rsidRPr="00652D12">
        <w:rPr>
          <w:i/>
          <w:iCs/>
        </w:rPr>
        <w:t>into</w:t>
      </w:r>
      <w:r w:rsidRPr="00652D12">
        <w:t xml:space="preserve"> AWS is free; data </w:t>
      </w:r>
      <w:r w:rsidRPr="00652D12">
        <w:rPr>
          <w:i/>
          <w:iCs/>
        </w:rPr>
        <w:t>leaving</w:t>
      </w:r>
      <w:r w:rsidRPr="00652D12">
        <w:t xml:space="preserve"> AWS to the internet is what costs money.</w:t>
      </w:r>
    </w:p>
    <w:p w14:paraId="3B0F61E3" w14:textId="77777777" w:rsidR="00652D12" w:rsidRPr="00652D12" w:rsidRDefault="00000000" w:rsidP="00652D12">
      <w:r>
        <w:pict w14:anchorId="48A69942">
          <v:rect id="_x0000_i1586" style="width:0;height:1.5pt" o:hralign="center" o:hrstd="t" o:hr="t" fillcolor="#a0a0a0" stroked="f"/>
        </w:pict>
      </w:r>
    </w:p>
    <w:p w14:paraId="582B1E00" w14:textId="77777777" w:rsidR="00652D12" w:rsidRPr="00652D12" w:rsidRDefault="00652D12" w:rsidP="00652D12">
      <w:pPr>
        <w:rPr>
          <w:b/>
          <w:bCs/>
        </w:rPr>
      </w:pPr>
      <w:r w:rsidRPr="00652D12">
        <w:rPr>
          <w:b/>
          <w:bCs/>
        </w:rPr>
        <w:t>2. The Five Main Pricing Models</w:t>
      </w:r>
    </w:p>
    <w:p w14:paraId="092ACC5B" w14:textId="77777777" w:rsidR="00652D12" w:rsidRPr="00652D12" w:rsidRDefault="00652D12" w:rsidP="00652D12">
      <w:r w:rsidRPr="00652D12">
        <w:t xml:space="preserve">Answering a pricing question usually requires comparing these models based on </w:t>
      </w:r>
      <w:r w:rsidRPr="00652D12">
        <w:rPr>
          <w:b/>
          <w:bCs/>
        </w:rPr>
        <w:t>workload predictability</w:t>
      </w:r>
      <w:r w:rsidRPr="00652D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5628"/>
        <w:gridCol w:w="1414"/>
      </w:tblGrid>
      <w:tr w:rsidR="00652D12" w:rsidRPr="00652D12" w14:paraId="30B6EC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EE772E" w14:textId="77777777" w:rsidR="00652D12" w:rsidRPr="00652D12" w:rsidRDefault="00652D12" w:rsidP="00652D12">
            <w:r w:rsidRPr="00652D12">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EFB6C" w14:textId="77777777" w:rsidR="00652D12" w:rsidRPr="00652D12" w:rsidRDefault="00652D12" w:rsidP="00652D12">
            <w:r w:rsidRPr="00652D12">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044A9" w14:textId="77777777" w:rsidR="00652D12" w:rsidRPr="00652D12" w:rsidRDefault="00652D12" w:rsidP="00652D12">
            <w:r w:rsidRPr="00652D12">
              <w:rPr>
                <w:b/>
                <w:bCs/>
              </w:rPr>
              <w:t>Savings</w:t>
            </w:r>
          </w:p>
        </w:tc>
      </w:tr>
      <w:tr w:rsidR="00652D12" w:rsidRPr="00652D12" w14:paraId="6323BA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A9186C" w14:textId="77777777" w:rsidR="00652D12" w:rsidRPr="00652D12" w:rsidRDefault="00652D12" w:rsidP="00652D12">
            <w:r w:rsidRPr="00652D12">
              <w:rPr>
                <w:b/>
                <w:bCs/>
              </w:rPr>
              <w:t>On-Demand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ACE0A" w14:textId="77777777" w:rsidR="00652D12" w:rsidRPr="00652D12" w:rsidRDefault="00652D12" w:rsidP="00652D12">
            <w:r w:rsidRPr="00652D12">
              <w:t>Spiky, unpredictable, or new workloads.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F1134" w14:textId="77777777" w:rsidR="00652D12" w:rsidRPr="00652D12" w:rsidRDefault="00652D12" w:rsidP="00652D12">
            <w:r w:rsidRPr="00652D12">
              <w:t>0% (Baseline)</w:t>
            </w:r>
          </w:p>
        </w:tc>
      </w:tr>
      <w:tr w:rsidR="00652D12" w:rsidRPr="00652D12" w14:paraId="31342D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C50C0C" w14:textId="77777777" w:rsidR="00652D12" w:rsidRPr="00652D12" w:rsidRDefault="00652D12" w:rsidP="00652D12">
            <w:r w:rsidRPr="00652D12">
              <w:rPr>
                <w:b/>
                <w:bCs/>
              </w:rPr>
              <w:t>Savings Plans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C1F0B" w14:textId="77777777" w:rsidR="00652D12" w:rsidRPr="00652D12" w:rsidRDefault="00652D12" w:rsidP="00652D12">
            <w:r w:rsidRPr="00652D12">
              <w:t>Steady-state usage (Compute/Lambda/Fargate) over 1–3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FDE68" w14:textId="77777777" w:rsidR="00652D12" w:rsidRPr="00652D12" w:rsidRDefault="00652D12" w:rsidP="00652D12">
            <w:r w:rsidRPr="00652D12">
              <w:t>Up to 72%</w:t>
            </w:r>
          </w:p>
        </w:tc>
      </w:tr>
      <w:tr w:rsidR="00652D12" w:rsidRPr="00652D12" w14:paraId="0F754B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CEBCD0" w14:textId="77777777" w:rsidR="00652D12" w:rsidRPr="00652D12" w:rsidRDefault="00652D12" w:rsidP="00652D12">
            <w:r w:rsidRPr="00652D12">
              <w:rPr>
                <w:b/>
                <w:bCs/>
              </w:rPr>
              <w:t>Reserved Instances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E4424" w14:textId="77777777" w:rsidR="00652D12" w:rsidRPr="00652D12" w:rsidRDefault="00652D12" w:rsidP="00652D12">
            <w:r w:rsidRPr="00652D12">
              <w:t>Predictable, always-on database or EC2 needs.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8E4FB" w14:textId="77777777" w:rsidR="00652D12" w:rsidRPr="00652D12" w:rsidRDefault="00652D12" w:rsidP="00652D12">
            <w:r w:rsidRPr="00652D12">
              <w:t>Up to 75%</w:t>
            </w:r>
          </w:p>
        </w:tc>
      </w:tr>
      <w:tr w:rsidR="00652D12" w:rsidRPr="00652D12" w14:paraId="6AA6C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ED6B9" w14:textId="77777777" w:rsidR="00652D12" w:rsidRPr="00652D12" w:rsidRDefault="00652D12" w:rsidP="00652D12">
            <w:r w:rsidRPr="00652D12">
              <w:rPr>
                <w:b/>
                <w:bCs/>
              </w:rPr>
              <w:t>Spot Instances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04C7A" w14:textId="77777777" w:rsidR="00652D12" w:rsidRPr="00652D12" w:rsidRDefault="00652D12" w:rsidP="00652D12">
            <w:r w:rsidRPr="00652D12">
              <w:t>Fault-tolerant, batch jobs (background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2B2EB" w14:textId="77777777" w:rsidR="00652D12" w:rsidRPr="00652D12" w:rsidRDefault="00652D12" w:rsidP="00652D12">
            <w:r w:rsidRPr="00652D12">
              <w:rPr>
                <w:b/>
                <w:bCs/>
              </w:rPr>
              <w:t>Up to 90%</w:t>
            </w:r>
          </w:p>
        </w:tc>
      </w:tr>
      <w:tr w:rsidR="00652D12" w:rsidRPr="00652D12" w14:paraId="058EE9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851478" w14:textId="77777777" w:rsidR="00652D12" w:rsidRPr="00652D12" w:rsidRDefault="00652D12" w:rsidP="00652D12">
            <w:r w:rsidRPr="00652D12">
              <w:rPr>
                <w:b/>
                <w:bCs/>
              </w:rPr>
              <w:t>Free 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EFBFD" w14:textId="77777777" w:rsidR="00652D12" w:rsidRPr="00652D12" w:rsidRDefault="00652D12" w:rsidP="00652D12">
            <w:r w:rsidRPr="00652D12">
              <w:t>Learning, prototyping, and small-scale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5DBD3" w14:textId="77777777" w:rsidR="00652D12" w:rsidRPr="00652D12" w:rsidRDefault="00652D12" w:rsidP="00652D12">
            <w:r w:rsidRPr="00652D12">
              <w:t>100%</w:t>
            </w:r>
          </w:p>
        </w:tc>
      </w:tr>
    </w:tbl>
    <w:p w14:paraId="568D5314" w14:textId="77777777" w:rsidR="00652D12" w:rsidRPr="00652D12" w:rsidRDefault="00000000" w:rsidP="00652D12">
      <w:r>
        <w:pict w14:anchorId="3A525F8E">
          <v:rect id="_x0000_i1587" style="width:0;height:1.5pt" o:hralign="center" o:hrstd="t" o:hr="t" fillcolor="#a0a0a0" stroked="f"/>
        </w:pict>
      </w:r>
    </w:p>
    <w:p w14:paraId="06B91B4F" w14:textId="77777777" w:rsidR="00652D12" w:rsidRPr="00652D12" w:rsidRDefault="00652D12" w:rsidP="00652D12">
      <w:pPr>
        <w:rPr>
          <w:b/>
          <w:bCs/>
        </w:rPr>
      </w:pPr>
      <w:r w:rsidRPr="00652D12">
        <w:rPr>
          <w:b/>
          <w:bCs/>
        </w:rPr>
        <w:t>3. The "Free Tier" Architecture</w:t>
      </w:r>
    </w:p>
    <w:p w14:paraId="06594E8A" w14:textId="77777777" w:rsidR="00652D12" w:rsidRPr="00652D12" w:rsidRDefault="00652D12" w:rsidP="00652D12">
      <w:r w:rsidRPr="00652D12">
        <w:t xml:space="preserve">If asked about the </w:t>
      </w:r>
      <w:r w:rsidRPr="00652D12">
        <w:rPr>
          <w:b/>
          <w:bCs/>
        </w:rPr>
        <w:t>Free Tier</w:t>
      </w:r>
      <w:r w:rsidRPr="00652D12">
        <w:t>, distinguish between its three types to show depth:</w:t>
      </w:r>
    </w:p>
    <w:p w14:paraId="2B26B763" w14:textId="77777777" w:rsidR="00652D12" w:rsidRPr="00652D12" w:rsidRDefault="00652D12" w:rsidP="00652D12">
      <w:pPr>
        <w:numPr>
          <w:ilvl w:val="0"/>
          <w:numId w:val="313"/>
        </w:numPr>
      </w:pPr>
      <w:r w:rsidRPr="00652D12">
        <w:rPr>
          <w:b/>
          <w:bCs/>
        </w:rPr>
        <w:t>Always Free:</w:t>
      </w:r>
      <w:r w:rsidRPr="00652D12">
        <w:t xml:space="preserve"> Services that never expire (e.g., first 1M Lambda requests/month, 25GB DynamoDB).</w:t>
      </w:r>
    </w:p>
    <w:p w14:paraId="07560DBC" w14:textId="77777777" w:rsidR="00652D12" w:rsidRPr="00652D12" w:rsidRDefault="00652D12" w:rsidP="00652D12">
      <w:pPr>
        <w:numPr>
          <w:ilvl w:val="0"/>
          <w:numId w:val="313"/>
        </w:numPr>
      </w:pPr>
      <w:r w:rsidRPr="00652D12">
        <w:rPr>
          <w:b/>
          <w:bCs/>
        </w:rPr>
        <w:t>12-Month Free:</w:t>
      </w:r>
      <w:r w:rsidRPr="00652D12">
        <w:t xml:space="preserve"> Expires one year after signup (e.g., 750 hours/month of t</w:t>
      </w:r>
      <w:proofErr w:type="gramStart"/>
      <w:r w:rsidRPr="00652D12">
        <w:t>2.micro</w:t>
      </w:r>
      <w:proofErr w:type="gramEnd"/>
      <w:r w:rsidRPr="00652D12">
        <w:t xml:space="preserve"> EC2).</w:t>
      </w:r>
    </w:p>
    <w:p w14:paraId="0B59A4B1" w14:textId="77777777" w:rsidR="00652D12" w:rsidRPr="00652D12" w:rsidRDefault="00652D12" w:rsidP="00652D12">
      <w:pPr>
        <w:numPr>
          <w:ilvl w:val="0"/>
          <w:numId w:val="313"/>
        </w:numPr>
      </w:pPr>
      <w:r w:rsidRPr="00652D12">
        <w:rPr>
          <w:b/>
          <w:bCs/>
        </w:rPr>
        <w:t>Short-term Trials:</w:t>
      </w:r>
      <w:r w:rsidRPr="00652D12">
        <w:t xml:space="preserve"> Limited time offers for specific services like SageMaker or </w:t>
      </w:r>
      <w:proofErr w:type="spellStart"/>
      <w:r w:rsidRPr="00652D12">
        <w:t>GuardDuty</w:t>
      </w:r>
      <w:proofErr w:type="spellEnd"/>
      <w:r w:rsidRPr="00652D12">
        <w:t>.</w:t>
      </w:r>
    </w:p>
    <w:p w14:paraId="090FC10B" w14:textId="77777777" w:rsidR="00652D12" w:rsidRPr="00652D12" w:rsidRDefault="00000000" w:rsidP="00652D12">
      <w:r>
        <w:pict w14:anchorId="0528979E">
          <v:rect id="_x0000_i1588" style="width:0;height:1.5pt" o:hralign="center" o:hrstd="t" o:hr="t" fillcolor="#a0a0a0" stroked="f"/>
        </w:pict>
      </w:r>
    </w:p>
    <w:p w14:paraId="3C6D72F3" w14:textId="77777777" w:rsidR="00652D12" w:rsidRPr="00652D12" w:rsidRDefault="00652D12" w:rsidP="00652D12">
      <w:pPr>
        <w:rPr>
          <w:b/>
          <w:bCs/>
        </w:rPr>
      </w:pPr>
      <w:r w:rsidRPr="00652D12">
        <w:rPr>
          <w:b/>
          <w:bCs/>
        </w:rPr>
        <w:t>4. Storage Tiering Strategy</w:t>
      </w:r>
    </w:p>
    <w:p w14:paraId="4DDFB7B5" w14:textId="77777777" w:rsidR="00652D12" w:rsidRPr="00652D12" w:rsidRDefault="00652D12" w:rsidP="00652D12">
      <w:r w:rsidRPr="00652D12">
        <w:t>A senior-level answer involves explaining how you save money by moving data.</w:t>
      </w:r>
    </w:p>
    <w:p w14:paraId="1A977605" w14:textId="77777777" w:rsidR="00652D12" w:rsidRPr="00652D12" w:rsidRDefault="00652D12" w:rsidP="00652D12">
      <w:r w:rsidRPr="00652D12">
        <w:t>"In a production environment, I wouldn't keep everything in S3 Standard. I would use S3 Lifecycle Policies to move older logs to S3 Glacier Deep Archive, which is significantly cheaper but has a longer retrieval time. For unknown patterns, I'd use S3 Intelligent-Tiering to let AWS automate the cost-saving for me."</w:t>
      </w:r>
    </w:p>
    <w:p w14:paraId="3F975A6F" w14:textId="77777777" w:rsidR="00652D12" w:rsidRPr="00652D12" w:rsidRDefault="00000000" w:rsidP="00652D12">
      <w:r>
        <w:pict w14:anchorId="014D3163">
          <v:rect id="_x0000_i1589" style="width:0;height:1.5pt" o:hralign="center" o:hrstd="t" o:hr="t" fillcolor="#a0a0a0" stroked="f"/>
        </w:pict>
      </w:r>
    </w:p>
    <w:p w14:paraId="2C752C24" w14:textId="77777777" w:rsidR="00652D12" w:rsidRPr="00652D12" w:rsidRDefault="00652D12" w:rsidP="00652D12">
      <w:pPr>
        <w:rPr>
          <w:b/>
          <w:bCs/>
        </w:rPr>
      </w:pPr>
      <w:r w:rsidRPr="00652D12">
        <w:rPr>
          <w:b/>
          <w:bCs/>
        </w:rPr>
        <w:t>5. Cost Management Tools</w:t>
      </w:r>
    </w:p>
    <w:p w14:paraId="262B366C" w14:textId="77777777" w:rsidR="00652D12" w:rsidRPr="00652D12" w:rsidRDefault="00652D12" w:rsidP="00652D12">
      <w:r w:rsidRPr="00652D12">
        <w:t xml:space="preserve">Interviewers often ask: </w:t>
      </w:r>
      <w:r w:rsidRPr="00652D12">
        <w:rPr>
          <w:i/>
          <w:iCs/>
        </w:rPr>
        <w:t>"How do you prevent a surprise $10,000 bill?"</w:t>
      </w:r>
      <w:r w:rsidRPr="00652D12">
        <w:t xml:space="preserve"> Mention these specific tools:</w:t>
      </w:r>
    </w:p>
    <w:p w14:paraId="62D3A2CD" w14:textId="77777777" w:rsidR="00652D12" w:rsidRPr="00652D12" w:rsidRDefault="00652D12" w:rsidP="00652D12">
      <w:pPr>
        <w:numPr>
          <w:ilvl w:val="0"/>
          <w:numId w:val="314"/>
        </w:numPr>
      </w:pPr>
      <w:r w:rsidRPr="00652D12">
        <w:rPr>
          <w:b/>
          <w:bCs/>
        </w:rPr>
        <w:t>AWS Budgets:</w:t>
      </w:r>
      <w:r w:rsidRPr="00652D12">
        <w:t xml:space="preserve"> To set alerts that trigger </w:t>
      </w:r>
      <w:r w:rsidRPr="00652D12">
        <w:rPr>
          <w:i/>
          <w:iCs/>
        </w:rPr>
        <w:t>before</w:t>
      </w:r>
      <w:r w:rsidRPr="00652D12">
        <w:t xml:space="preserve"> you exceed a cost threshold.</w:t>
      </w:r>
    </w:p>
    <w:p w14:paraId="6C197CF2" w14:textId="77777777" w:rsidR="00652D12" w:rsidRPr="00652D12" w:rsidRDefault="00652D12" w:rsidP="00652D12">
      <w:pPr>
        <w:numPr>
          <w:ilvl w:val="0"/>
          <w:numId w:val="314"/>
        </w:numPr>
      </w:pPr>
      <w:r w:rsidRPr="00652D12">
        <w:rPr>
          <w:b/>
          <w:bCs/>
        </w:rPr>
        <w:t>Cost Explorer:</w:t>
      </w:r>
      <w:r w:rsidRPr="00652D12">
        <w:t xml:space="preserve"> To visualize and forecast your spending patterns.</w:t>
      </w:r>
    </w:p>
    <w:p w14:paraId="28DB2E07" w14:textId="77777777" w:rsidR="00652D12" w:rsidRPr="00652D12" w:rsidRDefault="00652D12" w:rsidP="00652D12">
      <w:pPr>
        <w:numPr>
          <w:ilvl w:val="0"/>
          <w:numId w:val="314"/>
        </w:numPr>
      </w:pPr>
      <w:r w:rsidRPr="00652D12">
        <w:rPr>
          <w:b/>
          <w:bCs/>
        </w:rPr>
        <w:t>AWS Trusted Advisor:</w:t>
      </w:r>
      <w:r w:rsidRPr="00652D12">
        <w:t xml:space="preserve"> To automatically find "orphan" resources (like unattached EBS volumes) that are wasting money.</w:t>
      </w:r>
    </w:p>
    <w:p w14:paraId="7B817B69" w14:textId="77777777" w:rsidR="00652D12" w:rsidRPr="00652D12" w:rsidRDefault="00652D12" w:rsidP="00652D12">
      <w:pPr>
        <w:numPr>
          <w:ilvl w:val="0"/>
          <w:numId w:val="314"/>
        </w:numPr>
      </w:pPr>
      <w:r w:rsidRPr="00652D12">
        <w:rPr>
          <w:b/>
          <w:bCs/>
        </w:rPr>
        <w:t>Cost Allocation Tags:</w:t>
      </w:r>
      <w:r w:rsidRPr="00652D12">
        <w:t xml:space="preserve"> To "tag" resources by department or project so you know exactly who is spending what.</w:t>
      </w:r>
    </w:p>
    <w:p w14:paraId="3168662E" w14:textId="77777777" w:rsidR="00652D12" w:rsidRPr="00652D12" w:rsidRDefault="00000000" w:rsidP="00652D12">
      <w:r>
        <w:pict w14:anchorId="096C6428">
          <v:rect id="_x0000_i1590" style="width:0;height:1.5pt" o:hralign="center" o:hrstd="t" o:hr="t" fillcolor="#a0a0a0" stroked="f"/>
        </w:pict>
      </w:r>
    </w:p>
    <w:p w14:paraId="0D24B015" w14:textId="77777777" w:rsidR="00652D12" w:rsidRPr="00652D12" w:rsidRDefault="00652D12" w:rsidP="00652D12">
      <w:pPr>
        <w:rPr>
          <w:b/>
          <w:bCs/>
        </w:rPr>
      </w:pPr>
      <w:r w:rsidRPr="00652D12">
        <w:rPr>
          <w:b/>
          <w:bCs/>
        </w:rPr>
        <w:t>6. Real-World Scenario</w:t>
      </w:r>
    </w:p>
    <w:p w14:paraId="5383C00A" w14:textId="77777777" w:rsidR="00652D12" w:rsidRPr="00652D12" w:rsidRDefault="00652D12" w:rsidP="00652D12">
      <w:r w:rsidRPr="00652D12">
        <w:rPr>
          <w:b/>
          <w:bCs/>
        </w:rPr>
        <w:t>Interviewer:</w:t>
      </w:r>
      <w:r w:rsidRPr="00652D12">
        <w:t xml:space="preserve"> </w:t>
      </w:r>
      <w:r w:rsidRPr="00652D12">
        <w:rPr>
          <w:i/>
          <w:iCs/>
        </w:rPr>
        <w:t>"We are launching a new app, but we don't know how many users we'll have. Which pricing model should we start with?"</w:t>
      </w:r>
    </w:p>
    <w:p w14:paraId="006B1222" w14:textId="77777777" w:rsidR="00652D12" w:rsidRPr="00652D12" w:rsidRDefault="00652D12" w:rsidP="00652D12">
      <w:r w:rsidRPr="00652D12">
        <w:rPr>
          <w:b/>
          <w:bCs/>
        </w:rPr>
        <w:t>Your Answer:</w:t>
      </w:r>
      <w:r w:rsidRPr="00652D12">
        <w:t xml:space="preserve"> </w:t>
      </w:r>
      <w:r w:rsidRPr="00652D12">
        <w:rPr>
          <w:i/>
          <w:iCs/>
        </w:rPr>
        <w:t xml:space="preserve">"I would start with </w:t>
      </w:r>
      <w:r w:rsidRPr="00652D12">
        <w:rPr>
          <w:b/>
          <w:bCs/>
          <w:i/>
          <w:iCs/>
        </w:rPr>
        <w:t>On-Demand</w:t>
      </w:r>
      <w:r w:rsidRPr="00652D12">
        <w:rPr>
          <w:i/>
          <w:iCs/>
        </w:rPr>
        <w:t xml:space="preserve"> or </w:t>
      </w:r>
      <w:r w:rsidRPr="00652D12">
        <w:rPr>
          <w:b/>
          <w:bCs/>
          <w:i/>
          <w:iCs/>
        </w:rPr>
        <w:t>Serverless (Lambda/Fargate)</w:t>
      </w:r>
      <w:r w:rsidRPr="00652D12">
        <w:rPr>
          <w:i/>
          <w:iCs/>
        </w:rPr>
        <w:t xml:space="preserve"> to remain elastic. Once we establish a 'baseline' level of usage after 2-3 months, I would commit to a </w:t>
      </w:r>
      <w:r w:rsidRPr="00652D12">
        <w:rPr>
          <w:b/>
          <w:bCs/>
          <w:i/>
          <w:iCs/>
        </w:rPr>
        <w:t>Compute Savings Plan</w:t>
      </w:r>
      <w:r w:rsidRPr="00652D12">
        <w:rPr>
          <w:i/>
          <w:iCs/>
        </w:rPr>
        <w:t xml:space="preserve"> for that baseline amount to lock in a ~50% discount, while leaving the 'spiky' portion of the traffic on On-Demand for flexibility."</w:t>
      </w:r>
    </w:p>
    <w:p w14:paraId="26A3554E" w14:textId="77777777" w:rsidR="00652D12" w:rsidRPr="00652D12" w:rsidRDefault="00652D12" w:rsidP="00652D12">
      <w:pPr>
        <w:rPr>
          <w:b/>
          <w:bCs/>
        </w:rPr>
      </w:pPr>
      <w:r w:rsidRPr="00652D12">
        <w:rPr>
          <w:b/>
          <w:bCs/>
        </w:rPr>
        <w:t>Next Step</w:t>
      </w:r>
    </w:p>
    <w:p w14:paraId="630C5898" w14:textId="77777777" w:rsidR="00652D12" w:rsidRPr="00652D12" w:rsidRDefault="00652D12" w:rsidP="00652D12">
      <w:r w:rsidRPr="00652D12">
        <w:t xml:space="preserve">Would you like to explore </w:t>
      </w:r>
      <w:r w:rsidRPr="00652D12">
        <w:rPr>
          <w:b/>
          <w:bCs/>
        </w:rPr>
        <w:t>AWS Cost Optimization</w:t>
      </w:r>
      <w:r w:rsidRPr="00652D12">
        <w:t xml:space="preserve"> patterns specifically for </w:t>
      </w:r>
      <w:r w:rsidRPr="00652D12">
        <w:rPr>
          <w:b/>
          <w:bCs/>
        </w:rPr>
        <w:t>EKS/Kubernetes</w:t>
      </w:r>
      <w:r w:rsidRPr="00652D12">
        <w:t xml:space="preserve"> clusters?</w:t>
      </w:r>
    </w:p>
    <w:p w14:paraId="69379E5D" w14:textId="50FBDE01" w:rsidR="00331698" w:rsidRDefault="00331698" w:rsidP="00EA7EE1">
      <w:pPr>
        <w:pStyle w:val="Heading2"/>
      </w:pPr>
      <w:r>
        <w:t>2. Cost Explorer</w:t>
      </w:r>
    </w:p>
    <w:p w14:paraId="0EF33C04" w14:textId="77777777" w:rsidR="00C75406" w:rsidRPr="00C75406" w:rsidRDefault="00C75406" w:rsidP="00C75406">
      <w:r w:rsidRPr="00C75406">
        <w:t xml:space="preserve">To explain </w:t>
      </w:r>
      <w:r w:rsidRPr="00C75406">
        <w:rPr>
          <w:b/>
          <w:bCs/>
        </w:rPr>
        <w:t>AWS Cost Explorer</w:t>
      </w:r>
      <w:r w:rsidRPr="00C75406">
        <w:t xml:space="preserve"> in an interview, you should describe it as the "Analytical Heart" of your cloud financial management. While AWS Budgets is about </w:t>
      </w:r>
      <w:r w:rsidRPr="00C75406">
        <w:rPr>
          <w:b/>
          <w:bCs/>
        </w:rPr>
        <w:t>alerting</w:t>
      </w:r>
      <w:r w:rsidRPr="00C75406">
        <w:t xml:space="preserve"> (preventing surprises), Cost Explorer is about </w:t>
      </w:r>
      <w:r w:rsidRPr="00C75406">
        <w:rPr>
          <w:b/>
          <w:bCs/>
        </w:rPr>
        <w:t>discovery</w:t>
      </w:r>
      <w:r w:rsidRPr="00C75406">
        <w:t xml:space="preserve"> (answering "Why did our bill go up?").</w:t>
      </w:r>
    </w:p>
    <w:p w14:paraId="24522212" w14:textId="77777777" w:rsidR="00C75406" w:rsidRPr="00C75406" w:rsidRDefault="00000000" w:rsidP="00C75406">
      <w:r>
        <w:pict w14:anchorId="51CF5EFD">
          <v:rect id="_x0000_i1591" style="width:0;height:1.5pt" o:hralign="center" o:hrstd="t" o:hr="t" fillcolor="#a0a0a0" stroked="f"/>
        </w:pict>
      </w:r>
    </w:p>
    <w:p w14:paraId="7DF1E45A" w14:textId="77777777" w:rsidR="00C75406" w:rsidRPr="00C75406" w:rsidRDefault="00C75406" w:rsidP="00C75406">
      <w:pPr>
        <w:rPr>
          <w:b/>
          <w:bCs/>
        </w:rPr>
      </w:pPr>
      <w:r w:rsidRPr="00C75406">
        <w:rPr>
          <w:b/>
          <w:bCs/>
        </w:rPr>
        <w:t>1. The Core Definition</w:t>
      </w:r>
    </w:p>
    <w:p w14:paraId="43D24C67" w14:textId="77777777" w:rsidR="00C75406" w:rsidRPr="00C75406" w:rsidRDefault="00C75406" w:rsidP="00C75406">
      <w:r w:rsidRPr="00C75406">
        <w:t xml:space="preserve">"AWS Cost Explorer is a visualization and reporting tool that allows you to </w:t>
      </w:r>
      <w:proofErr w:type="spellStart"/>
      <w:r w:rsidRPr="00C75406">
        <w:t>analyze</w:t>
      </w:r>
      <w:proofErr w:type="spellEnd"/>
      <w:r w:rsidRPr="00C75406">
        <w:t xml:space="preserve"> your AWS costs and usage data. It provides up to </w:t>
      </w:r>
      <w:r w:rsidRPr="00C75406">
        <w:rPr>
          <w:b/>
          <w:bCs/>
        </w:rPr>
        <w:t>13 months of historical data</w:t>
      </w:r>
      <w:r w:rsidRPr="00C75406">
        <w:t xml:space="preserve"> and a </w:t>
      </w:r>
      <w:r w:rsidRPr="00C75406">
        <w:rPr>
          <w:b/>
          <w:bCs/>
        </w:rPr>
        <w:t>12-month forecast</w:t>
      </w:r>
      <w:r w:rsidRPr="00C75406">
        <w:t>, enabling teams to identify trends, pinpoint cost drivers, and discover anomalies in their spending."</w:t>
      </w:r>
    </w:p>
    <w:p w14:paraId="75C9E10F" w14:textId="77777777" w:rsidR="00C75406" w:rsidRPr="00C75406" w:rsidRDefault="00000000" w:rsidP="00C75406">
      <w:r>
        <w:pict w14:anchorId="1B7BE987">
          <v:rect id="_x0000_i1592" style="width:0;height:1.5pt" o:hralign="center" o:hrstd="t" o:hr="t" fillcolor="#a0a0a0" stroked="f"/>
        </w:pict>
      </w:r>
    </w:p>
    <w:p w14:paraId="5CCBEDE4" w14:textId="77777777" w:rsidR="00C75406" w:rsidRPr="00C75406" w:rsidRDefault="00C75406" w:rsidP="00C75406">
      <w:pPr>
        <w:rPr>
          <w:b/>
          <w:bCs/>
        </w:rPr>
      </w:pPr>
      <w:r w:rsidRPr="00C75406">
        <w:rPr>
          <w:b/>
          <w:bCs/>
        </w:rPr>
        <w:t>2. Key Features (The "Technical Toolkit")</w:t>
      </w:r>
    </w:p>
    <w:p w14:paraId="16721DF8" w14:textId="77777777" w:rsidR="00C75406" w:rsidRPr="00C75406" w:rsidRDefault="00C75406" w:rsidP="00C75406">
      <w:r w:rsidRPr="00C75406">
        <w:t xml:space="preserve">Interviewers expect you to know how you actually </w:t>
      </w:r>
      <w:r w:rsidRPr="00C75406">
        <w:rPr>
          <w:i/>
          <w:iCs/>
        </w:rPr>
        <w:t>use</w:t>
      </w:r>
      <w:r w:rsidRPr="00C75406">
        <w:t xml:space="preserve"> the tool to find savings:</w:t>
      </w:r>
    </w:p>
    <w:p w14:paraId="32F47A47" w14:textId="77777777" w:rsidR="00C75406" w:rsidRPr="00C75406" w:rsidRDefault="00C75406" w:rsidP="00C75406">
      <w:pPr>
        <w:numPr>
          <w:ilvl w:val="0"/>
          <w:numId w:val="315"/>
        </w:numPr>
      </w:pPr>
      <w:r w:rsidRPr="00C75406">
        <w:rPr>
          <w:b/>
          <w:bCs/>
        </w:rPr>
        <w:t>Filtering and Grouping:</w:t>
      </w:r>
      <w:r w:rsidRPr="00C75406">
        <w:t xml:space="preserve"> "I can slice and dice data by </w:t>
      </w:r>
      <w:r w:rsidRPr="00C75406">
        <w:rPr>
          <w:b/>
          <w:bCs/>
        </w:rPr>
        <w:t>Service</w:t>
      </w:r>
      <w:r w:rsidRPr="00C75406">
        <w:t xml:space="preserve"> (e.g., EC2 vs. S3), </w:t>
      </w:r>
      <w:r w:rsidRPr="00C75406">
        <w:rPr>
          <w:b/>
          <w:bCs/>
        </w:rPr>
        <w:t>Region</w:t>
      </w:r>
      <w:r w:rsidRPr="00C75406">
        <w:t xml:space="preserve">, </w:t>
      </w:r>
      <w:r w:rsidRPr="00C75406">
        <w:rPr>
          <w:b/>
          <w:bCs/>
        </w:rPr>
        <w:t>Linked Account</w:t>
      </w:r>
      <w:r w:rsidRPr="00C75406">
        <w:t xml:space="preserve">, or most importantly, </w:t>
      </w:r>
      <w:r w:rsidRPr="00C75406">
        <w:rPr>
          <w:b/>
          <w:bCs/>
        </w:rPr>
        <w:t>Cost Allocation Tags</w:t>
      </w:r>
      <w:r w:rsidRPr="00C75406">
        <w:t xml:space="preserve"> (e.g., Project: Alpha). This helps me attribute costs back to specific teams or environments."</w:t>
      </w:r>
    </w:p>
    <w:p w14:paraId="6803BEB2" w14:textId="77777777" w:rsidR="00C75406" w:rsidRPr="00C75406" w:rsidRDefault="00C75406" w:rsidP="00C75406">
      <w:pPr>
        <w:numPr>
          <w:ilvl w:val="0"/>
          <w:numId w:val="315"/>
        </w:numPr>
      </w:pPr>
      <w:r w:rsidRPr="00C75406">
        <w:rPr>
          <w:b/>
          <w:bCs/>
        </w:rPr>
        <w:t>Granular Views:</w:t>
      </w:r>
      <w:r w:rsidRPr="00C75406">
        <w:t xml:space="preserve"> "It provides Daily and Monthly granularity for free, but you can enable </w:t>
      </w:r>
      <w:r w:rsidRPr="00C75406">
        <w:rPr>
          <w:b/>
          <w:bCs/>
        </w:rPr>
        <w:t>Hourly Granularity</w:t>
      </w:r>
      <w:r w:rsidRPr="00C75406">
        <w:t xml:space="preserve"> if you need to investigate a specific spike that happened during a deployment window."</w:t>
      </w:r>
    </w:p>
    <w:p w14:paraId="72B7A8C0" w14:textId="77777777" w:rsidR="00C75406" w:rsidRPr="00C75406" w:rsidRDefault="00C75406" w:rsidP="00C75406">
      <w:pPr>
        <w:numPr>
          <w:ilvl w:val="0"/>
          <w:numId w:val="315"/>
        </w:numPr>
      </w:pPr>
      <w:r w:rsidRPr="00C75406">
        <w:rPr>
          <w:b/>
          <w:bCs/>
        </w:rPr>
        <w:t>Forecasting:</w:t>
      </w:r>
      <w:r w:rsidRPr="00C75406">
        <w:t xml:space="preserve"> "Using Machine Learning, Cost Explorer predicts future spend based on historical patterns, helping us stay ahead of our quarterly budget."</w:t>
      </w:r>
    </w:p>
    <w:p w14:paraId="0AD1B1C8" w14:textId="77777777" w:rsidR="00C75406" w:rsidRPr="00C75406" w:rsidRDefault="00C75406" w:rsidP="00C75406">
      <w:pPr>
        <w:numPr>
          <w:ilvl w:val="0"/>
          <w:numId w:val="315"/>
        </w:numPr>
      </w:pPr>
      <w:r w:rsidRPr="00C75406">
        <w:rPr>
          <w:b/>
          <w:bCs/>
        </w:rPr>
        <w:t>Anomaly Detection:</w:t>
      </w:r>
      <w:r w:rsidRPr="00C75406">
        <w:t xml:space="preserve"> "It establishes a baseline for 'normal' spend. If a developer accidentally spins up an expensive GPU instance, Cost Explorer can flag that as an anomaly before the month-end bill arrives."</w:t>
      </w:r>
    </w:p>
    <w:p w14:paraId="299E0C04" w14:textId="77777777" w:rsidR="00C75406" w:rsidRPr="00C75406" w:rsidRDefault="00000000" w:rsidP="00C75406">
      <w:r>
        <w:pict w14:anchorId="7BBA9CCE">
          <v:rect id="_x0000_i1593" style="width:0;height:1.5pt" o:hralign="center" o:hrstd="t" o:hr="t" fillcolor="#a0a0a0" stroked="f"/>
        </w:pict>
      </w:r>
    </w:p>
    <w:p w14:paraId="2F3FBE6F" w14:textId="77777777" w:rsidR="00C75406" w:rsidRPr="00C75406" w:rsidRDefault="00C75406" w:rsidP="00C75406">
      <w:pPr>
        <w:rPr>
          <w:b/>
          <w:bCs/>
        </w:rPr>
      </w:pPr>
      <w:r w:rsidRPr="00C75406">
        <w:rPr>
          <w:b/>
          <w:bCs/>
        </w:rPr>
        <w:t>3. Optimization Recommendations</w:t>
      </w:r>
    </w:p>
    <w:p w14:paraId="3B797F04" w14:textId="77777777" w:rsidR="00C75406" w:rsidRPr="00C75406" w:rsidRDefault="00C75406" w:rsidP="00C75406">
      <w:r w:rsidRPr="00C75406">
        <w:t xml:space="preserve">Cost Explorer doesn't just show data; it gives </w:t>
      </w:r>
      <w:r w:rsidRPr="00C75406">
        <w:rPr>
          <w:b/>
          <w:bCs/>
        </w:rPr>
        <w:t>Actionable Advice</w:t>
      </w:r>
      <w:r w:rsidRPr="00C75406">
        <w:t>. Mention these two specifically: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6399"/>
      </w:tblGrid>
      <w:tr w:rsidR="00C75406" w:rsidRPr="00C75406" w14:paraId="23566D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0A9C5D" w14:textId="77777777" w:rsidR="00C75406" w:rsidRPr="00C75406" w:rsidRDefault="00C75406" w:rsidP="00C75406">
            <w:r w:rsidRPr="00C75406">
              <w:rPr>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D6272" w14:textId="77777777" w:rsidR="00C75406" w:rsidRPr="00C75406" w:rsidRDefault="00C75406" w:rsidP="00C75406">
            <w:r w:rsidRPr="00C75406">
              <w:rPr>
                <w:b/>
                <w:bCs/>
              </w:rPr>
              <w:t>Purpose</w:t>
            </w:r>
          </w:p>
        </w:tc>
      </w:tr>
      <w:tr w:rsidR="00C75406" w:rsidRPr="00C75406" w14:paraId="1ADD57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C3237D" w14:textId="77777777" w:rsidR="00C75406" w:rsidRPr="00C75406" w:rsidRDefault="00C75406" w:rsidP="00C75406">
            <w:r w:rsidRPr="00C75406">
              <w:rPr>
                <w:b/>
                <w:bCs/>
              </w:rPr>
              <w:t>Rightsizing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553D1" w14:textId="77777777" w:rsidR="00C75406" w:rsidRPr="00C75406" w:rsidRDefault="00C75406" w:rsidP="00C75406">
            <w:r w:rsidRPr="00C75406">
              <w:t>Scans your EC2 usage and tells you if you are using an instance that is too large for its CPU/RAM needs.</w:t>
            </w:r>
          </w:p>
        </w:tc>
      </w:tr>
      <w:tr w:rsidR="00C75406" w:rsidRPr="00C75406" w14:paraId="0CFA47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07215" w14:textId="77777777" w:rsidR="00C75406" w:rsidRPr="00C75406" w:rsidRDefault="00C75406" w:rsidP="00C75406">
            <w:r w:rsidRPr="00C75406">
              <w:rPr>
                <w:b/>
                <w:bCs/>
              </w:rPr>
              <w:t>Reservation/Savings Plans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55D55" w14:textId="77777777" w:rsidR="00C75406" w:rsidRPr="00C75406" w:rsidRDefault="00C75406" w:rsidP="00C75406">
            <w:proofErr w:type="spellStart"/>
            <w:r w:rsidRPr="00C75406">
              <w:t>Analyzes</w:t>
            </w:r>
            <w:proofErr w:type="spellEnd"/>
            <w:r w:rsidRPr="00C75406">
              <w:t xml:space="preserve"> your steady-state usage and tells you exactly how much you would save by purchasing a 1-year or 3-year commitment.</w:t>
            </w:r>
          </w:p>
        </w:tc>
      </w:tr>
    </w:tbl>
    <w:p w14:paraId="788AF1CD" w14:textId="77777777" w:rsidR="00C75406" w:rsidRPr="00C75406" w:rsidRDefault="00000000" w:rsidP="00C75406">
      <w:r>
        <w:pict w14:anchorId="411E96F4">
          <v:rect id="_x0000_i1594" style="width:0;height:1.5pt" o:hralign="center" o:hrstd="t" o:hr="t" fillcolor="#a0a0a0" stroked="f"/>
        </w:pict>
      </w:r>
    </w:p>
    <w:p w14:paraId="056B4A1A" w14:textId="77777777" w:rsidR="00C75406" w:rsidRPr="00C75406" w:rsidRDefault="00C75406" w:rsidP="00C75406">
      <w:pPr>
        <w:rPr>
          <w:b/>
          <w:bCs/>
        </w:rPr>
      </w:pPr>
      <w:r w:rsidRPr="00C75406">
        <w:rPr>
          <w:b/>
          <w:bCs/>
        </w:rPr>
        <w:t>4. Cost Explorer vs. AWS Budgets (Common Question)</w:t>
      </w:r>
    </w:p>
    <w:p w14:paraId="0006680B" w14:textId="77777777" w:rsidR="00C75406" w:rsidRPr="00C75406" w:rsidRDefault="00C75406" w:rsidP="00C75406">
      <w:pPr>
        <w:numPr>
          <w:ilvl w:val="0"/>
          <w:numId w:val="316"/>
        </w:numPr>
      </w:pPr>
      <w:r w:rsidRPr="00C75406">
        <w:rPr>
          <w:b/>
          <w:bCs/>
        </w:rPr>
        <w:t>Cost Explorer:</w:t>
      </w:r>
      <w:r w:rsidRPr="00C75406">
        <w:t xml:space="preserve"> Reactive &amp; Historical. Use it for </w:t>
      </w:r>
      <w:r w:rsidRPr="00C75406">
        <w:rPr>
          <w:b/>
          <w:bCs/>
        </w:rPr>
        <w:t>deep-dive analysis</w:t>
      </w:r>
      <w:r w:rsidRPr="00C75406">
        <w:t xml:space="preserve"> and "</w:t>
      </w:r>
      <w:proofErr w:type="spellStart"/>
      <w:r w:rsidRPr="00C75406">
        <w:t>showback</w:t>
      </w:r>
      <w:proofErr w:type="spellEnd"/>
      <w:r w:rsidRPr="00C75406">
        <w:t>" reports.</w:t>
      </w:r>
    </w:p>
    <w:p w14:paraId="10D22200" w14:textId="77777777" w:rsidR="00C75406" w:rsidRPr="00C75406" w:rsidRDefault="00C75406" w:rsidP="00C75406">
      <w:pPr>
        <w:numPr>
          <w:ilvl w:val="0"/>
          <w:numId w:val="316"/>
        </w:numPr>
      </w:pPr>
      <w:r w:rsidRPr="00C75406">
        <w:rPr>
          <w:b/>
          <w:bCs/>
        </w:rPr>
        <w:t>AWS Budgets:</w:t>
      </w:r>
      <w:r w:rsidRPr="00C75406">
        <w:t xml:space="preserve"> Proactive &amp; Future-looking. Use it for </w:t>
      </w:r>
      <w:r w:rsidRPr="00C75406">
        <w:rPr>
          <w:b/>
          <w:bCs/>
        </w:rPr>
        <w:t>real-time alerts</w:t>
      </w:r>
      <w:r w:rsidRPr="00C75406">
        <w:t xml:space="preserve"> when a threshold is crossed.</w:t>
      </w:r>
    </w:p>
    <w:p w14:paraId="686F0FB9" w14:textId="77777777" w:rsidR="00C75406" w:rsidRPr="00C75406" w:rsidRDefault="00000000" w:rsidP="00C75406">
      <w:r>
        <w:pict w14:anchorId="4D91DBE4">
          <v:rect id="_x0000_i1595" style="width:0;height:1.5pt" o:hralign="center" o:hrstd="t" o:hr="t" fillcolor="#a0a0a0" stroked="f"/>
        </w:pict>
      </w:r>
    </w:p>
    <w:p w14:paraId="07BB1CC6" w14:textId="77777777" w:rsidR="00C75406" w:rsidRPr="00C75406" w:rsidRDefault="00C75406" w:rsidP="00C75406">
      <w:pPr>
        <w:rPr>
          <w:b/>
          <w:bCs/>
        </w:rPr>
      </w:pPr>
      <w:r w:rsidRPr="00C75406">
        <w:rPr>
          <w:b/>
          <w:bCs/>
        </w:rPr>
        <w:t>5. Senior-Level "Interview Wins"</w:t>
      </w:r>
    </w:p>
    <w:p w14:paraId="304B7CCC" w14:textId="77777777" w:rsidR="00C75406" w:rsidRPr="00C75406" w:rsidRDefault="00C75406" w:rsidP="00C75406">
      <w:r w:rsidRPr="00C75406">
        <w:t>Mentioning these "Pro" features shows you’ve used it in large-scale environments:</w:t>
      </w:r>
    </w:p>
    <w:p w14:paraId="5AFF5FAC" w14:textId="77777777" w:rsidR="00C75406" w:rsidRPr="00C75406" w:rsidRDefault="00C75406" w:rsidP="00C75406">
      <w:pPr>
        <w:numPr>
          <w:ilvl w:val="0"/>
          <w:numId w:val="317"/>
        </w:numPr>
      </w:pPr>
      <w:r w:rsidRPr="00C75406">
        <w:rPr>
          <w:b/>
          <w:bCs/>
        </w:rPr>
        <w:t>Amortized Costs:</w:t>
      </w:r>
      <w:r w:rsidRPr="00C75406">
        <w:t xml:space="preserve"> "In the interview, I clarify that I use </w:t>
      </w:r>
      <w:r w:rsidRPr="00C75406">
        <w:rPr>
          <w:b/>
          <w:bCs/>
        </w:rPr>
        <w:t>Amortized Costs</w:t>
      </w:r>
      <w:r w:rsidRPr="00C75406">
        <w:t xml:space="preserve"> for Reserved Instances. This spreads the upfront 'all-at-once' payment over the useful life of the reservation, providing a more accurate view of our daily 'run rate' than looking at 'Unblended Costs'."</w:t>
      </w:r>
    </w:p>
    <w:p w14:paraId="120620DB" w14:textId="77777777" w:rsidR="00C75406" w:rsidRPr="00C75406" w:rsidRDefault="00C75406" w:rsidP="00C75406">
      <w:pPr>
        <w:numPr>
          <w:ilvl w:val="0"/>
          <w:numId w:val="317"/>
        </w:numPr>
      </w:pPr>
      <w:r w:rsidRPr="00C75406">
        <w:rPr>
          <w:b/>
          <w:bCs/>
        </w:rPr>
        <w:t>Cost Categories:</w:t>
      </w:r>
      <w:r w:rsidRPr="00C75406">
        <w:t xml:space="preserve"> "I use Cost Categories to group multiple AWS accounts and tags into logical business units (e.g., 'Marketing' vs. 'Engineering'), making the reports readable for non-technical stakeholders."</w:t>
      </w:r>
    </w:p>
    <w:p w14:paraId="10271D18" w14:textId="77777777" w:rsidR="00C75406" w:rsidRPr="00C75406" w:rsidRDefault="00000000" w:rsidP="00C75406">
      <w:r>
        <w:pict w14:anchorId="6FAD9E14">
          <v:rect id="_x0000_i1596" style="width:0;height:1.5pt" o:hralign="center" o:hrstd="t" o:hr="t" fillcolor="#a0a0a0" stroked="f"/>
        </w:pict>
      </w:r>
    </w:p>
    <w:p w14:paraId="4793E9A6" w14:textId="77777777" w:rsidR="00C75406" w:rsidRPr="00C75406" w:rsidRDefault="00C75406" w:rsidP="00C75406">
      <w:pPr>
        <w:rPr>
          <w:b/>
          <w:bCs/>
        </w:rPr>
      </w:pPr>
      <w:r w:rsidRPr="00C75406">
        <w:rPr>
          <w:b/>
          <w:bCs/>
        </w:rPr>
        <w:t>6. Real-World Scenario</w:t>
      </w:r>
    </w:p>
    <w:p w14:paraId="10776D88" w14:textId="77777777" w:rsidR="00C75406" w:rsidRPr="00C75406" w:rsidRDefault="00C75406" w:rsidP="00C75406">
      <w:r w:rsidRPr="00C75406">
        <w:rPr>
          <w:b/>
          <w:bCs/>
        </w:rPr>
        <w:t>Interviewer:</w:t>
      </w:r>
      <w:r w:rsidRPr="00C75406">
        <w:t xml:space="preserve"> </w:t>
      </w:r>
      <w:r w:rsidRPr="00C75406">
        <w:rPr>
          <w:i/>
          <w:iCs/>
        </w:rPr>
        <w:t>"Our EC2 costs jumped by 30% last Tuesday. How do you find out why?"</w:t>
      </w:r>
    </w:p>
    <w:p w14:paraId="50B1C748" w14:textId="77777777" w:rsidR="00C75406" w:rsidRPr="00C75406" w:rsidRDefault="00C75406" w:rsidP="00C75406">
      <w:r w:rsidRPr="00C75406">
        <w:rPr>
          <w:b/>
          <w:bCs/>
        </w:rPr>
        <w:t>Your Answer:</w:t>
      </w:r>
      <w:r w:rsidRPr="00C75406">
        <w:t xml:space="preserve"> </w:t>
      </w:r>
      <w:r w:rsidRPr="00C75406">
        <w:rPr>
          <w:i/>
          <w:iCs/>
        </w:rPr>
        <w:t xml:space="preserve">"I would open </w:t>
      </w:r>
      <w:r w:rsidRPr="00C75406">
        <w:rPr>
          <w:b/>
          <w:bCs/>
          <w:i/>
          <w:iCs/>
        </w:rPr>
        <w:t>Cost Explorer</w:t>
      </w:r>
      <w:r w:rsidRPr="00C75406">
        <w:rPr>
          <w:i/>
          <w:iCs/>
        </w:rPr>
        <w:t xml:space="preserve"> and set the time range to 'Last 7 Days' with </w:t>
      </w:r>
      <w:r w:rsidRPr="00C75406">
        <w:rPr>
          <w:b/>
          <w:bCs/>
          <w:i/>
          <w:iCs/>
        </w:rPr>
        <w:t>Daily or Hourly granularity</w:t>
      </w:r>
      <w:r w:rsidRPr="00C75406">
        <w:rPr>
          <w:i/>
          <w:iCs/>
        </w:rPr>
        <w:t xml:space="preserve">. I would then </w:t>
      </w:r>
      <w:r w:rsidRPr="00C75406">
        <w:rPr>
          <w:b/>
          <w:bCs/>
          <w:i/>
          <w:iCs/>
        </w:rPr>
        <w:t>Group By: Usage Type</w:t>
      </w:r>
      <w:r w:rsidRPr="00C75406">
        <w:rPr>
          <w:i/>
          <w:iCs/>
        </w:rPr>
        <w:t xml:space="preserve"> and </w:t>
      </w:r>
      <w:r w:rsidRPr="00C75406">
        <w:rPr>
          <w:b/>
          <w:bCs/>
          <w:i/>
          <w:iCs/>
        </w:rPr>
        <w:t>Filter By: EC2</w:t>
      </w:r>
      <w:r w:rsidRPr="00C75406">
        <w:rPr>
          <w:i/>
          <w:iCs/>
        </w:rPr>
        <w:t>. This would show me if the spike was caused by 'Data Transfer Out' (egress), a specific instance family like p</w:t>
      </w:r>
      <w:proofErr w:type="gramStart"/>
      <w:r w:rsidRPr="00C75406">
        <w:rPr>
          <w:i/>
          <w:iCs/>
        </w:rPr>
        <w:t>3.large</w:t>
      </w:r>
      <w:proofErr w:type="gramEnd"/>
      <w:r w:rsidRPr="00C75406">
        <w:rPr>
          <w:i/>
          <w:iCs/>
        </w:rPr>
        <w:t xml:space="preserve">, or perhaps an increase in 'EBS Provisioned IOPS'. Once I find the driver, I can use </w:t>
      </w:r>
      <w:r w:rsidRPr="00C75406">
        <w:rPr>
          <w:b/>
          <w:bCs/>
          <w:i/>
          <w:iCs/>
        </w:rPr>
        <w:t>Tags</w:t>
      </w:r>
      <w:r w:rsidRPr="00C75406">
        <w:rPr>
          <w:i/>
          <w:iCs/>
        </w:rPr>
        <w:t xml:space="preserve"> to find the specific developer or project responsible."</w:t>
      </w:r>
    </w:p>
    <w:p w14:paraId="4F36FCEE" w14:textId="77777777" w:rsidR="00C75406" w:rsidRPr="00C75406" w:rsidRDefault="00000000" w:rsidP="00C75406">
      <w:r>
        <w:pict w14:anchorId="729666D0">
          <v:rect id="_x0000_i1597" style="width:0;height:1.5pt" o:hralign="center" o:hrstd="t" o:hr="t" fillcolor="#a0a0a0" stroked="f"/>
        </w:pict>
      </w:r>
    </w:p>
    <w:p w14:paraId="0B922642" w14:textId="77777777" w:rsidR="00C75406" w:rsidRPr="00C75406" w:rsidRDefault="00C75406" w:rsidP="00C75406">
      <w:pPr>
        <w:rPr>
          <w:b/>
          <w:bCs/>
        </w:rPr>
      </w:pPr>
      <w:r w:rsidRPr="00C75406">
        <w:rPr>
          <w:b/>
          <w:bCs/>
        </w:rPr>
        <w:t>Next Step</w:t>
      </w:r>
    </w:p>
    <w:p w14:paraId="5DFF1B90" w14:textId="5E032C9D" w:rsidR="00C75406" w:rsidRDefault="00C75406" w:rsidP="00331698">
      <w:r w:rsidRPr="00C75406">
        <w:t xml:space="preserve">Would you like to explore </w:t>
      </w:r>
      <w:r w:rsidRPr="00C75406">
        <w:rPr>
          <w:b/>
          <w:bCs/>
        </w:rPr>
        <w:t>AWS Trusted Advisor</w:t>
      </w:r>
      <w:r w:rsidRPr="00C75406">
        <w:t>? It’s often used alongside Cost Explorer to find "orphan" resources like unattached Elastic IPs that are costing money but serving no purpose.</w:t>
      </w:r>
    </w:p>
    <w:p w14:paraId="15C35098" w14:textId="3ADD7C87" w:rsidR="00331698" w:rsidRDefault="00331698" w:rsidP="00EA7EE1">
      <w:pPr>
        <w:pStyle w:val="Heading2"/>
      </w:pPr>
      <w:r>
        <w:t>3. Budgets &amp; alerts</w:t>
      </w:r>
    </w:p>
    <w:p w14:paraId="6E6A1B30" w14:textId="77777777" w:rsidR="000809DE" w:rsidRPr="000809DE" w:rsidRDefault="000809DE" w:rsidP="000809DE">
      <w:r w:rsidRPr="000809DE">
        <w:t xml:space="preserve">To explain </w:t>
      </w:r>
      <w:r w:rsidRPr="000809DE">
        <w:rPr>
          <w:b/>
          <w:bCs/>
        </w:rPr>
        <w:t>AWS Budgets</w:t>
      </w:r>
      <w:r w:rsidRPr="000809DE">
        <w:t xml:space="preserve"> and </w:t>
      </w:r>
      <w:r w:rsidRPr="000809DE">
        <w:rPr>
          <w:b/>
          <w:bCs/>
        </w:rPr>
        <w:t>Alerting</w:t>
      </w:r>
      <w:r w:rsidRPr="000809DE">
        <w:t xml:space="preserve"> in an interview, you should position them as your </w:t>
      </w:r>
      <w:r w:rsidRPr="000809DE">
        <w:rPr>
          <w:b/>
          <w:bCs/>
        </w:rPr>
        <w:t>"Financial Guardrails."</w:t>
      </w:r>
      <w:r w:rsidRPr="000809DE">
        <w:t xml:space="preserve"> While Cost Explorer is for looking backward to </w:t>
      </w:r>
      <w:proofErr w:type="spellStart"/>
      <w:r w:rsidRPr="000809DE">
        <w:t>analyze</w:t>
      </w:r>
      <w:proofErr w:type="spellEnd"/>
      <w:r w:rsidRPr="000809DE">
        <w:t xml:space="preserve"> spend, AWS Budgets is for looking forward to prevent overspending before it happens.</w:t>
      </w:r>
    </w:p>
    <w:p w14:paraId="77A20429" w14:textId="77777777" w:rsidR="000809DE" w:rsidRPr="000809DE" w:rsidRDefault="00000000" w:rsidP="000809DE">
      <w:r>
        <w:pict w14:anchorId="43A46C2D">
          <v:rect id="_x0000_i1598" style="width:0;height:1.5pt" o:hralign="center" o:hrstd="t" o:hr="t" fillcolor="#a0a0a0" stroked="f"/>
        </w:pict>
      </w:r>
    </w:p>
    <w:p w14:paraId="1D867F53" w14:textId="77777777" w:rsidR="000809DE" w:rsidRPr="000809DE" w:rsidRDefault="000809DE" w:rsidP="000809DE">
      <w:pPr>
        <w:rPr>
          <w:b/>
          <w:bCs/>
        </w:rPr>
      </w:pPr>
      <w:r w:rsidRPr="000809DE">
        <w:rPr>
          <w:b/>
          <w:bCs/>
        </w:rPr>
        <w:t>1. The Core Definition</w:t>
      </w:r>
    </w:p>
    <w:p w14:paraId="4BCF5251" w14:textId="77777777" w:rsidR="000809DE" w:rsidRPr="000809DE" w:rsidRDefault="000809DE" w:rsidP="000809DE">
      <w:r w:rsidRPr="000809DE">
        <w:t xml:space="preserve">"AWS Budgets is a proactive cost management tool that allows you to set custom budgets to track your AWS costs, usage, or reservations. It enables you to stay informed by sending </w:t>
      </w:r>
      <w:r w:rsidRPr="000809DE">
        <w:rPr>
          <w:b/>
          <w:bCs/>
        </w:rPr>
        <w:t>Alerts</w:t>
      </w:r>
      <w:r w:rsidRPr="000809DE">
        <w:t xml:space="preserve"> via SNS or Email when your actual or </w:t>
      </w:r>
      <w:r w:rsidRPr="000809DE">
        <w:rPr>
          <w:b/>
          <w:bCs/>
        </w:rPr>
        <w:t>forecasted</w:t>
      </w:r>
      <w:r w:rsidRPr="000809DE">
        <w:t xml:space="preserve"> spend exceeds your defined threshold."</w:t>
      </w:r>
    </w:p>
    <w:p w14:paraId="6B95CBFC" w14:textId="77777777" w:rsidR="000809DE" w:rsidRPr="000809DE" w:rsidRDefault="00000000" w:rsidP="000809DE">
      <w:r>
        <w:pict w14:anchorId="15D6CDE5">
          <v:rect id="_x0000_i1599" style="width:0;height:1.5pt" o:hralign="center" o:hrstd="t" o:hr="t" fillcolor="#a0a0a0" stroked="f"/>
        </w:pict>
      </w:r>
    </w:p>
    <w:p w14:paraId="6CBF653A" w14:textId="77777777" w:rsidR="000809DE" w:rsidRPr="000809DE" w:rsidRDefault="000809DE" w:rsidP="000809DE">
      <w:pPr>
        <w:rPr>
          <w:b/>
          <w:bCs/>
        </w:rPr>
      </w:pPr>
      <w:r w:rsidRPr="000809DE">
        <w:rPr>
          <w:b/>
          <w:bCs/>
        </w:rPr>
        <w:t>2. Three Types of Budgets</w:t>
      </w:r>
    </w:p>
    <w:p w14:paraId="059B4474" w14:textId="77777777" w:rsidR="000809DE" w:rsidRPr="000809DE" w:rsidRDefault="000809DE" w:rsidP="000809DE">
      <w:r w:rsidRPr="000809DE">
        <w:t>Interviewers want to see that you know how to track more than just dollars.</w:t>
      </w:r>
    </w:p>
    <w:p w14:paraId="309DDCA6" w14:textId="77777777" w:rsidR="000809DE" w:rsidRPr="000809DE" w:rsidRDefault="000809DE" w:rsidP="000809DE">
      <w:pPr>
        <w:numPr>
          <w:ilvl w:val="0"/>
          <w:numId w:val="318"/>
        </w:numPr>
      </w:pPr>
      <w:r w:rsidRPr="000809DE">
        <w:rPr>
          <w:b/>
          <w:bCs/>
        </w:rPr>
        <w:t>Cost Budgets:</w:t>
      </w:r>
      <w:r w:rsidRPr="000809DE">
        <w:t xml:space="preserve"> The most common. "I want to spend no more than $500/month on EC2."</w:t>
      </w:r>
    </w:p>
    <w:p w14:paraId="3326A339" w14:textId="77777777" w:rsidR="000809DE" w:rsidRPr="000809DE" w:rsidRDefault="000809DE" w:rsidP="000809DE">
      <w:pPr>
        <w:numPr>
          <w:ilvl w:val="0"/>
          <w:numId w:val="318"/>
        </w:numPr>
      </w:pPr>
      <w:r w:rsidRPr="000809DE">
        <w:rPr>
          <w:b/>
          <w:bCs/>
        </w:rPr>
        <w:t>Usage Budgets:</w:t>
      </w:r>
      <w:r w:rsidRPr="000809DE">
        <w:t xml:space="preserve"> Tracks specific metrics. "I want to stay within the 750-hour Free Tier limit for t</w:t>
      </w:r>
      <w:proofErr w:type="gramStart"/>
      <w:r w:rsidRPr="000809DE">
        <w:t>3.micro</w:t>
      </w:r>
      <w:proofErr w:type="gramEnd"/>
      <w:r w:rsidRPr="000809DE">
        <w:t xml:space="preserve"> instances."</w:t>
      </w:r>
    </w:p>
    <w:p w14:paraId="6C509028" w14:textId="77777777" w:rsidR="000809DE" w:rsidRPr="000809DE" w:rsidRDefault="000809DE" w:rsidP="000809DE">
      <w:pPr>
        <w:numPr>
          <w:ilvl w:val="0"/>
          <w:numId w:val="318"/>
        </w:numPr>
      </w:pPr>
      <w:r w:rsidRPr="000809DE">
        <w:rPr>
          <w:b/>
          <w:bCs/>
        </w:rPr>
        <w:t>Reservation/Savings Plan Budgets:</w:t>
      </w:r>
      <w:r w:rsidRPr="000809DE">
        <w:t xml:space="preserve"> Tracks utilization. "Alert me if my Reserved Instance (RI) utilization drops below 80%," (ensuring you aren't paying for a discount you aren't using).</w:t>
      </w:r>
    </w:p>
    <w:p w14:paraId="69B72F30" w14:textId="77777777" w:rsidR="000809DE" w:rsidRPr="000809DE" w:rsidRDefault="00000000" w:rsidP="000809DE">
      <w:r>
        <w:pict w14:anchorId="6CA591F8">
          <v:rect id="_x0000_i1600" style="width:0;height:1.5pt" o:hralign="center" o:hrstd="t" o:hr="t" fillcolor="#a0a0a0" stroked="f"/>
        </w:pict>
      </w:r>
    </w:p>
    <w:p w14:paraId="339A2A91" w14:textId="77777777" w:rsidR="000809DE" w:rsidRPr="000809DE" w:rsidRDefault="000809DE" w:rsidP="000809DE">
      <w:pPr>
        <w:rPr>
          <w:b/>
          <w:bCs/>
        </w:rPr>
      </w:pPr>
      <w:r w:rsidRPr="000809DE">
        <w:rPr>
          <w:b/>
          <w:bCs/>
        </w:rPr>
        <w:t>3. The Power of "Forecasted" Alerts</w:t>
      </w:r>
    </w:p>
    <w:p w14:paraId="3C5FC642" w14:textId="77777777" w:rsidR="000809DE" w:rsidRPr="000809DE" w:rsidRDefault="000809DE" w:rsidP="000809DE">
      <w:r w:rsidRPr="000809DE">
        <w:t xml:space="preserve">This is a key technical differentiator in an interview. "I don't just set alerts for </w:t>
      </w:r>
      <w:r w:rsidRPr="000809DE">
        <w:rPr>
          <w:b/>
          <w:bCs/>
        </w:rPr>
        <w:t>Actual</w:t>
      </w:r>
      <w:r w:rsidRPr="000809DE">
        <w:t xml:space="preserve"> spend; I set them for </w:t>
      </w:r>
      <w:r w:rsidRPr="000809DE">
        <w:rPr>
          <w:b/>
          <w:bCs/>
        </w:rPr>
        <w:t>Forecasted</w:t>
      </w:r>
      <w:r w:rsidRPr="000809DE">
        <w:t xml:space="preserve"> spend. If it’s only the 5th day of the month and my forecasted spend is already hitting 100% of the budget due to a sudden spike, I get an alert immediately. This gives me 25 days to fix the issue before the big bill actually arrives."</w:t>
      </w:r>
    </w:p>
    <w:p w14:paraId="414593B0" w14:textId="77777777" w:rsidR="000809DE" w:rsidRPr="000809DE" w:rsidRDefault="00000000" w:rsidP="000809DE">
      <w:r>
        <w:pict w14:anchorId="26DDD7BF">
          <v:rect id="_x0000_i1601" style="width:0;height:1.5pt" o:hralign="center" o:hrstd="t" o:hr="t" fillcolor="#a0a0a0" stroked="f"/>
        </w:pict>
      </w:r>
    </w:p>
    <w:p w14:paraId="253FAC3E" w14:textId="77777777" w:rsidR="000809DE" w:rsidRPr="000809DE" w:rsidRDefault="000809DE" w:rsidP="000809DE">
      <w:pPr>
        <w:rPr>
          <w:b/>
          <w:bCs/>
        </w:rPr>
      </w:pPr>
      <w:r w:rsidRPr="000809DE">
        <w:rPr>
          <w:b/>
          <w:bCs/>
        </w:rPr>
        <w:t>4. Automation: Budget Actions</w:t>
      </w:r>
    </w:p>
    <w:p w14:paraId="16BF902E" w14:textId="77777777" w:rsidR="000809DE" w:rsidRPr="000809DE" w:rsidRDefault="000809DE" w:rsidP="000809DE">
      <w:r w:rsidRPr="000809DE">
        <w:t xml:space="preserve">To sound like a Senior DevOps Engineer, mention that budgets can do more than just send emails; they can </w:t>
      </w:r>
      <w:r w:rsidRPr="000809DE">
        <w:rPr>
          <w:b/>
          <w:bCs/>
        </w:rPr>
        <w:t>act</w:t>
      </w:r>
      <w:r w:rsidRPr="000809DE">
        <w:t xml:space="preserve">. "Using </w:t>
      </w:r>
      <w:r w:rsidRPr="000809DE">
        <w:rPr>
          <w:b/>
          <w:bCs/>
        </w:rPr>
        <w:t>AWS Budget Actions</w:t>
      </w:r>
      <w:r w:rsidRPr="000809DE">
        <w:t>, I can configure the system to take automated steps if a threshold is breached. For example, if a sandbox account exceeds its budget, the action can automatically apply an IAM policy that prevents anyone from launching new resources, or it can even target specific EC2 or RDS instances to shut them down."</w:t>
      </w:r>
    </w:p>
    <w:p w14:paraId="4E0AFD64" w14:textId="77777777" w:rsidR="000809DE" w:rsidRPr="000809DE" w:rsidRDefault="00000000" w:rsidP="000809DE">
      <w:r>
        <w:pict w14:anchorId="27AA8F95">
          <v:rect id="_x0000_i1602" style="width:0;height:1.5pt" o:hralign="center" o:hrstd="t" o:hr="t" fillcolor="#a0a0a0" stroked="f"/>
        </w:pict>
      </w:r>
    </w:p>
    <w:p w14:paraId="16A7C683" w14:textId="77777777" w:rsidR="000809DE" w:rsidRPr="000809DE" w:rsidRDefault="000809DE" w:rsidP="000809DE">
      <w:pPr>
        <w:rPr>
          <w:b/>
          <w:bCs/>
        </w:rPr>
      </w:pPr>
      <w:r w:rsidRPr="000809DE">
        <w:rPr>
          <w:b/>
          <w:bCs/>
        </w:rPr>
        <w:t>5. Integrating Alerts (The "DevOps" Way)</w:t>
      </w:r>
    </w:p>
    <w:p w14:paraId="3D77599F" w14:textId="77777777" w:rsidR="000809DE" w:rsidRPr="000809DE" w:rsidRDefault="000809DE" w:rsidP="000809DE">
      <w:r w:rsidRPr="000809DE">
        <w:t>In a professional environment, an email isn't enough. Explain how you integrate these alerts into a team's workflow:</w:t>
      </w:r>
    </w:p>
    <w:p w14:paraId="26B5EDEC" w14:textId="77777777" w:rsidR="000809DE" w:rsidRPr="000809DE" w:rsidRDefault="000809DE" w:rsidP="000809DE">
      <w:pPr>
        <w:numPr>
          <w:ilvl w:val="0"/>
          <w:numId w:val="319"/>
        </w:numPr>
      </w:pPr>
      <w:r w:rsidRPr="000809DE">
        <w:rPr>
          <w:b/>
          <w:bCs/>
        </w:rPr>
        <w:t>SNS Topic:</w:t>
      </w:r>
      <w:r w:rsidRPr="000809DE">
        <w:t xml:space="preserve"> The budget triggers an Amazon SNS notification.</w:t>
      </w:r>
    </w:p>
    <w:p w14:paraId="2C754350" w14:textId="77777777" w:rsidR="000809DE" w:rsidRPr="000809DE" w:rsidRDefault="000809DE" w:rsidP="000809DE">
      <w:pPr>
        <w:numPr>
          <w:ilvl w:val="0"/>
          <w:numId w:val="319"/>
        </w:numPr>
      </w:pPr>
      <w:r w:rsidRPr="000809DE">
        <w:rPr>
          <w:b/>
          <w:bCs/>
        </w:rPr>
        <w:t>Lambda/Chatbot:</w:t>
      </w:r>
      <w:r w:rsidRPr="000809DE">
        <w:t xml:space="preserve"> An AWS Lambda function or </w:t>
      </w:r>
      <w:r w:rsidRPr="000809DE">
        <w:rPr>
          <w:b/>
          <w:bCs/>
        </w:rPr>
        <w:t>AWS Chatbot</w:t>
      </w:r>
      <w:r w:rsidRPr="000809DE">
        <w:t xml:space="preserve"> picks up that notification.</w:t>
      </w:r>
    </w:p>
    <w:p w14:paraId="29A41FF7" w14:textId="77777777" w:rsidR="000809DE" w:rsidRPr="000809DE" w:rsidRDefault="000809DE" w:rsidP="000809DE">
      <w:pPr>
        <w:numPr>
          <w:ilvl w:val="0"/>
          <w:numId w:val="319"/>
        </w:numPr>
      </w:pPr>
      <w:r w:rsidRPr="000809DE">
        <w:rPr>
          <w:b/>
          <w:bCs/>
        </w:rPr>
        <w:t>Slack/Teams:</w:t>
      </w:r>
      <w:r w:rsidRPr="000809DE">
        <w:t xml:space="preserve"> The alert is posted directly into a DevOps Slack channel so the team can react in real-time.</w:t>
      </w:r>
    </w:p>
    <w:p w14:paraId="186B20A6" w14:textId="77777777" w:rsidR="000809DE" w:rsidRPr="000809DE" w:rsidRDefault="00000000" w:rsidP="000809DE">
      <w:r>
        <w:pict w14:anchorId="55530EC2">
          <v:rect id="_x0000_i1603" style="width:0;height:1.5pt" o:hralign="center" o:hrstd="t" o:hr="t" fillcolor="#a0a0a0" stroked="f"/>
        </w:pict>
      </w:r>
    </w:p>
    <w:p w14:paraId="60D03294" w14:textId="77777777" w:rsidR="000809DE" w:rsidRPr="000809DE" w:rsidRDefault="000809DE" w:rsidP="000809DE">
      <w:pPr>
        <w:rPr>
          <w:b/>
          <w:bCs/>
        </w:rPr>
      </w:pPr>
      <w:r w:rsidRPr="000809DE">
        <w:rPr>
          <w:b/>
          <w:bCs/>
        </w:rPr>
        <w:t>6. Real-World Scenario</w:t>
      </w:r>
    </w:p>
    <w:p w14:paraId="2E315366" w14:textId="77777777" w:rsidR="000809DE" w:rsidRPr="000809DE" w:rsidRDefault="000809DE" w:rsidP="000809DE">
      <w:r w:rsidRPr="000809DE">
        <w:rPr>
          <w:b/>
          <w:bCs/>
        </w:rPr>
        <w:t>Interviewer:</w:t>
      </w:r>
      <w:r w:rsidRPr="000809DE">
        <w:t xml:space="preserve"> </w:t>
      </w:r>
      <w:r w:rsidRPr="000809DE">
        <w:rPr>
          <w:i/>
          <w:iCs/>
        </w:rPr>
        <w:t>"How would you handle a team that keeps accidentally leaving expensive GPU instances running over the weekend?"</w:t>
      </w:r>
    </w:p>
    <w:p w14:paraId="35593EA8" w14:textId="77777777" w:rsidR="000809DE" w:rsidRPr="000809DE" w:rsidRDefault="000809DE" w:rsidP="000809DE">
      <w:r w:rsidRPr="000809DE">
        <w:rPr>
          <w:b/>
          <w:bCs/>
        </w:rPr>
        <w:t>Your Answer:</w:t>
      </w:r>
      <w:r w:rsidRPr="000809DE">
        <w:t xml:space="preserve"> </w:t>
      </w:r>
      <w:r w:rsidRPr="000809DE">
        <w:rPr>
          <w:i/>
          <w:iCs/>
        </w:rPr>
        <w:t xml:space="preserve">"I would implement two layers of </w:t>
      </w:r>
      <w:proofErr w:type="spellStart"/>
      <w:r w:rsidRPr="000809DE">
        <w:rPr>
          <w:i/>
          <w:iCs/>
        </w:rPr>
        <w:t>defense</w:t>
      </w:r>
      <w:proofErr w:type="spellEnd"/>
      <w:r w:rsidRPr="000809DE">
        <w:rPr>
          <w:i/>
          <w:iCs/>
        </w:rPr>
        <w:t xml:space="preserve">. First, I’d set a </w:t>
      </w:r>
      <w:r w:rsidRPr="000809DE">
        <w:rPr>
          <w:b/>
          <w:bCs/>
          <w:i/>
          <w:iCs/>
        </w:rPr>
        <w:t>Usage Budget</w:t>
      </w:r>
      <w:r w:rsidRPr="000809DE">
        <w:rPr>
          <w:i/>
          <w:iCs/>
        </w:rPr>
        <w:t xml:space="preserve"> specifically for the p-type instance family. Second, I would configure a </w:t>
      </w:r>
      <w:r w:rsidRPr="000809DE">
        <w:rPr>
          <w:b/>
          <w:bCs/>
          <w:i/>
          <w:iCs/>
        </w:rPr>
        <w:t>Budget Action</w:t>
      </w:r>
      <w:r w:rsidRPr="000809DE">
        <w:rPr>
          <w:i/>
          <w:iCs/>
        </w:rPr>
        <w:t xml:space="preserve"> that triggers at 100% of the daily budget. This action would invoke a Lambda function that identifies the specific running instances and stops them automatically, while simultaneously sending a high-priority alert to our Slack channel via AWS Chatbot."</w:t>
      </w:r>
    </w:p>
    <w:p w14:paraId="00F7A5E6" w14:textId="3280C29A" w:rsidR="00331698" w:rsidRDefault="00331698" w:rsidP="00EA7EE1">
      <w:pPr>
        <w:pStyle w:val="Heading2"/>
      </w:pPr>
      <w:r>
        <w:t>4. Reserved Instances</w:t>
      </w:r>
    </w:p>
    <w:p w14:paraId="7BC6746B" w14:textId="77777777" w:rsidR="003B6516" w:rsidRPr="003B6516" w:rsidRDefault="003B6516" w:rsidP="003B6516">
      <w:r w:rsidRPr="003B6516">
        <w:t xml:space="preserve">To explain </w:t>
      </w:r>
      <w:r w:rsidRPr="003B6516">
        <w:rPr>
          <w:b/>
          <w:bCs/>
        </w:rPr>
        <w:t>AWS Reserved Instances (RIs)</w:t>
      </w:r>
      <w:r w:rsidRPr="003B6516">
        <w:t xml:space="preserve"> in an interview, you should present them as a </w:t>
      </w:r>
      <w:r w:rsidRPr="003B6516">
        <w:rPr>
          <w:b/>
          <w:bCs/>
        </w:rPr>
        <w:t>billing discount</w:t>
      </w:r>
      <w:r w:rsidRPr="003B6516">
        <w:t xml:space="preserve"> rather than a physical server. The core of your answer should be about </w:t>
      </w:r>
      <w:r w:rsidRPr="003B6516">
        <w:rPr>
          <w:b/>
          <w:bCs/>
        </w:rPr>
        <w:t>commitment in exchange for cost savings</w:t>
      </w:r>
      <w:r w:rsidRPr="003B6516">
        <w:t>.</w:t>
      </w:r>
    </w:p>
    <w:p w14:paraId="076D2C7A" w14:textId="77777777" w:rsidR="003B6516" w:rsidRPr="003B6516" w:rsidRDefault="003B6516" w:rsidP="003B6516">
      <w:r w:rsidRPr="003B6516">
        <w:t>In a professional setting, RIs are used for "Always-On" workloads where you know your baseline capacity needs for the next 1–3 years.</w:t>
      </w:r>
    </w:p>
    <w:p w14:paraId="025004B0" w14:textId="77777777" w:rsidR="003B6516" w:rsidRPr="003B6516" w:rsidRDefault="00000000" w:rsidP="003B6516">
      <w:r>
        <w:pict w14:anchorId="7918EA86">
          <v:rect id="_x0000_i1604" style="width:0;height:1.5pt" o:hralign="center" o:hrstd="t" o:hr="t" fillcolor="#a0a0a0" stroked="f"/>
        </w:pict>
      </w:r>
    </w:p>
    <w:p w14:paraId="52D08889" w14:textId="77777777" w:rsidR="003B6516" w:rsidRPr="003B6516" w:rsidRDefault="003B6516" w:rsidP="003B6516">
      <w:pPr>
        <w:rPr>
          <w:b/>
          <w:bCs/>
        </w:rPr>
      </w:pPr>
      <w:r w:rsidRPr="003B6516">
        <w:rPr>
          <w:b/>
          <w:bCs/>
        </w:rPr>
        <w:t>1. The Core Definition</w:t>
      </w:r>
    </w:p>
    <w:p w14:paraId="2512DD3E" w14:textId="77777777" w:rsidR="003B6516" w:rsidRPr="003B6516" w:rsidRDefault="003B6516" w:rsidP="003B6516">
      <w:r w:rsidRPr="003B6516">
        <w:t xml:space="preserve">"AWS Reserved Instances (RIs) are a pricing model that offers a significant discount (up to </w:t>
      </w:r>
      <w:r w:rsidRPr="003B6516">
        <w:rPr>
          <w:b/>
          <w:bCs/>
        </w:rPr>
        <w:t>72%</w:t>
      </w:r>
      <w:r w:rsidRPr="003B6516">
        <w:t xml:space="preserve">) compared to On-Demand pricing. In exchange for this discount, you commit to a specific instance configuration—such as instance family, region, and operating system—for a period of either </w:t>
      </w:r>
      <w:r w:rsidRPr="003B6516">
        <w:rPr>
          <w:b/>
          <w:bCs/>
        </w:rPr>
        <w:t>1 or 3 years</w:t>
      </w:r>
      <w:r w:rsidRPr="003B6516">
        <w:t>."</w:t>
      </w:r>
    </w:p>
    <w:p w14:paraId="5FBE6C76" w14:textId="77777777" w:rsidR="003B6516" w:rsidRPr="003B6516" w:rsidRDefault="003B6516" w:rsidP="003B6516">
      <w:r w:rsidRPr="003B6516">
        <w:rPr>
          <w:b/>
          <w:bCs/>
        </w:rPr>
        <w:t>Interview Tip:</w:t>
      </w:r>
      <w:r w:rsidRPr="003B6516">
        <w:t xml:space="preserve"> Emphasize that an RI is not a "special instance." It is a discount that AWS automatically applies to any running instance in your account that matches the RI's attributes.</w:t>
      </w:r>
    </w:p>
    <w:p w14:paraId="2753DC03" w14:textId="77777777" w:rsidR="003B6516" w:rsidRPr="003B6516" w:rsidRDefault="00000000" w:rsidP="003B6516">
      <w:r>
        <w:pict w14:anchorId="4BEA0CEB">
          <v:rect id="_x0000_i1605" style="width:0;height:1.5pt" o:hralign="center" o:hrstd="t" o:hr="t" fillcolor="#a0a0a0" stroked="f"/>
        </w:pict>
      </w:r>
    </w:p>
    <w:p w14:paraId="572C1D34" w14:textId="77777777" w:rsidR="003B6516" w:rsidRPr="003B6516" w:rsidRDefault="003B6516" w:rsidP="003B6516">
      <w:pPr>
        <w:rPr>
          <w:b/>
          <w:bCs/>
        </w:rPr>
      </w:pPr>
      <w:r w:rsidRPr="003B6516">
        <w:rPr>
          <w:b/>
          <w:bCs/>
        </w:rPr>
        <w:t>2. RI Attributes (The "What" You Commit To)</w:t>
      </w:r>
    </w:p>
    <w:p w14:paraId="526943FC" w14:textId="77777777" w:rsidR="003B6516" w:rsidRPr="003B6516" w:rsidRDefault="003B6516" w:rsidP="003B6516">
      <w:r w:rsidRPr="003B6516">
        <w:t>When you purchase an RI, you must specify these four attributes:</w:t>
      </w:r>
    </w:p>
    <w:p w14:paraId="2B61EA32" w14:textId="77777777" w:rsidR="003B6516" w:rsidRPr="003B6516" w:rsidRDefault="003B6516" w:rsidP="003B6516">
      <w:pPr>
        <w:numPr>
          <w:ilvl w:val="0"/>
          <w:numId w:val="320"/>
        </w:numPr>
      </w:pPr>
      <w:r w:rsidRPr="003B6516">
        <w:rPr>
          <w:b/>
          <w:bCs/>
        </w:rPr>
        <w:t>Instance Type:</w:t>
      </w:r>
      <w:r w:rsidRPr="003B6516">
        <w:t xml:space="preserve"> (e.g., m</w:t>
      </w:r>
      <w:proofErr w:type="gramStart"/>
      <w:r w:rsidRPr="003B6516">
        <w:t>5.large</w:t>
      </w:r>
      <w:proofErr w:type="gramEnd"/>
      <w:r w:rsidRPr="003B6516">
        <w:t>).</w:t>
      </w:r>
    </w:p>
    <w:p w14:paraId="66625D39" w14:textId="77777777" w:rsidR="003B6516" w:rsidRPr="003B6516" w:rsidRDefault="003B6516" w:rsidP="003B6516">
      <w:pPr>
        <w:numPr>
          <w:ilvl w:val="0"/>
          <w:numId w:val="320"/>
        </w:numPr>
      </w:pPr>
      <w:r w:rsidRPr="003B6516">
        <w:rPr>
          <w:b/>
          <w:bCs/>
        </w:rPr>
        <w:t>Region:</w:t>
      </w:r>
      <w:r w:rsidRPr="003B6516">
        <w:t xml:space="preserve"> (e.g., us-east-1).</w:t>
      </w:r>
    </w:p>
    <w:p w14:paraId="669F4479" w14:textId="77777777" w:rsidR="003B6516" w:rsidRPr="003B6516" w:rsidRDefault="003B6516" w:rsidP="003B6516">
      <w:pPr>
        <w:numPr>
          <w:ilvl w:val="0"/>
          <w:numId w:val="320"/>
        </w:numPr>
      </w:pPr>
      <w:r w:rsidRPr="003B6516">
        <w:rPr>
          <w:b/>
          <w:bCs/>
        </w:rPr>
        <w:t>Tenancy:</w:t>
      </w:r>
      <w:r w:rsidRPr="003B6516">
        <w:t xml:space="preserve"> (Default or Dedicated).</w:t>
      </w:r>
    </w:p>
    <w:p w14:paraId="0712BDF6" w14:textId="77777777" w:rsidR="003B6516" w:rsidRPr="003B6516" w:rsidRDefault="003B6516" w:rsidP="003B6516">
      <w:pPr>
        <w:numPr>
          <w:ilvl w:val="0"/>
          <w:numId w:val="320"/>
        </w:numPr>
      </w:pPr>
      <w:r w:rsidRPr="003B6516">
        <w:rPr>
          <w:b/>
          <w:bCs/>
        </w:rPr>
        <w:t>Platform:</w:t>
      </w:r>
      <w:r w:rsidRPr="003B6516">
        <w:t xml:space="preserve"> (Linux, Windows, SQL Server, etc.).</w:t>
      </w:r>
    </w:p>
    <w:p w14:paraId="750E3E56" w14:textId="77777777" w:rsidR="003B6516" w:rsidRPr="003B6516" w:rsidRDefault="00000000" w:rsidP="003B6516">
      <w:r>
        <w:pict w14:anchorId="6CFE5F1F">
          <v:rect id="_x0000_i1606" style="width:0;height:1.5pt" o:hralign="center" o:hrstd="t" o:hr="t" fillcolor="#a0a0a0" stroked="f"/>
        </w:pict>
      </w:r>
    </w:p>
    <w:p w14:paraId="3E7A5D62" w14:textId="77777777" w:rsidR="003B6516" w:rsidRPr="003B6516" w:rsidRDefault="003B6516" w:rsidP="003B6516">
      <w:pPr>
        <w:rPr>
          <w:b/>
          <w:bCs/>
        </w:rPr>
      </w:pPr>
      <w:r w:rsidRPr="003B6516">
        <w:rPr>
          <w:b/>
          <w:bCs/>
        </w:rPr>
        <w:t>3. Standard vs. Convertible RIs</w:t>
      </w:r>
    </w:p>
    <w:p w14:paraId="775D410E" w14:textId="77777777" w:rsidR="003B6516" w:rsidRPr="003B6516" w:rsidRDefault="003B6516" w:rsidP="003B6516">
      <w:r w:rsidRPr="003B6516">
        <w:t>Interviewers often ask how to handle changing requirements. You must know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3321"/>
        <w:gridCol w:w="4143"/>
      </w:tblGrid>
      <w:tr w:rsidR="003B6516" w:rsidRPr="003B6516" w14:paraId="1919BA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95A8BA" w14:textId="77777777" w:rsidR="003B6516" w:rsidRPr="003B6516" w:rsidRDefault="003B6516" w:rsidP="003B6516">
            <w:r w:rsidRPr="003B651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6BE1D" w14:textId="77777777" w:rsidR="003B6516" w:rsidRPr="003B6516" w:rsidRDefault="003B6516" w:rsidP="003B6516">
            <w:r w:rsidRPr="003B6516">
              <w:rPr>
                <w:b/>
                <w:bCs/>
              </w:rPr>
              <w:t>Standard RI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83081" w14:textId="77777777" w:rsidR="003B6516" w:rsidRPr="003B6516" w:rsidRDefault="003B6516" w:rsidP="003B6516">
            <w:r w:rsidRPr="003B6516">
              <w:rPr>
                <w:b/>
                <w:bCs/>
              </w:rPr>
              <w:t>Convertible RI</w:t>
            </w:r>
          </w:p>
        </w:tc>
      </w:tr>
      <w:tr w:rsidR="003B6516" w:rsidRPr="003B6516" w14:paraId="778D34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641BC" w14:textId="77777777" w:rsidR="003B6516" w:rsidRPr="003B6516" w:rsidRDefault="003B6516" w:rsidP="003B6516">
            <w:r w:rsidRPr="003B6516">
              <w:rPr>
                <w:b/>
                <w:bCs/>
              </w:rPr>
              <w:t>Max Discount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47030" w14:textId="77777777" w:rsidR="003B6516" w:rsidRPr="003B6516" w:rsidRDefault="003B6516" w:rsidP="003B6516">
            <w:r w:rsidRPr="003B6516">
              <w:t>Up to 72%.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09F54" w14:textId="77777777" w:rsidR="003B6516" w:rsidRPr="003B6516" w:rsidRDefault="003B6516" w:rsidP="003B6516">
            <w:r w:rsidRPr="003B6516">
              <w:t>Up to 54-66%.</w:t>
            </w:r>
          </w:p>
        </w:tc>
      </w:tr>
      <w:tr w:rsidR="003B6516" w:rsidRPr="003B6516" w14:paraId="2276D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BB966" w14:textId="77777777" w:rsidR="003B6516" w:rsidRPr="003B6516" w:rsidRDefault="003B6516" w:rsidP="003B6516">
            <w:r w:rsidRPr="003B6516">
              <w:rPr>
                <w:b/>
                <w:bCs/>
              </w:rPr>
              <w:t>Flexibility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4805B" w14:textId="77777777" w:rsidR="003B6516" w:rsidRPr="003B6516" w:rsidRDefault="003B6516" w:rsidP="003B6516">
            <w:r w:rsidRPr="003B6516">
              <w:t>Cannot be changed (fixed instance family).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CF81A" w14:textId="77777777" w:rsidR="003B6516" w:rsidRPr="003B6516" w:rsidRDefault="003B6516" w:rsidP="003B6516">
            <w:r w:rsidRPr="003B6516">
              <w:t>Can be exchanged for a different family, OS, or tenancy.</w:t>
            </w:r>
          </w:p>
        </w:tc>
      </w:tr>
      <w:tr w:rsidR="003B6516" w:rsidRPr="003B6516" w14:paraId="1FBE44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C7275" w14:textId="77777777" w:rsidR="003B6516" w:rsidRPr="003B6516" w:rsidRDefault="003B6516" w:rsidP="003B6516">
            <w:r w:rsidRPr="003B6516">
              <w:rPr>
                <w:b/>
                <w:bCs/>
              </w:rPr>
              <w:t>Marketplace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FCF1D" w14:textId="77777777" w:rsidR="003B6516" w:rsidRPr="003B6516" w:rsidRDefault="003B6516" w:rsidP="003B6516">
            <w:r w:rsidRPr="003B6516">
              <w:t>Can be sold in the RI Marketplace.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978DB" w14:textId="77777777" w:rsidR="003B6516" w:rsidRPr="003B6516" w:rsidRDefault="003B6516" w:rsidP="003B6516">
            <w:r w:rsidRPr="003B6516">
              <w:t>Cannot be sold.</w:t>
            </w:r>
          </w:p>
        </w:tc>
      </w:tr>
      <w:tr w:rsidR="003B6516" w:rsidRPr="003B6516" w14:paraId="7C8E19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370B1" w14:textId="77777777" w:rsidR="003B6516" w:rsidRPr="003B6516" w:rsidRDefault="003B6516" w:rsidP="003B6516">
            <w:r w:rsidRPr="003B6516">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71515" w14:textId="77777777" w:rsidR="003B6516" w:rsidRPr="003B6516" w:rsidRDefault="003B6516" w:rsidP="003B6516">
            <w:r w:rsidRPr="003B6516">
              <w:t>Steady-state, predictable workloads.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0BE38" w14:textId="77777777" w:rsidR="003B6516" w:rsidRPr="003B6516" w:rsidRDefault="003B6516" w:rsidP="003B6516">
            <w:r w:rsidRPr="003B6516">
              <w:t>Evolving architectures or new projects.</w:t>
            </w:r>
          </w:p>
        </w:tc>
      </w:tr>
    </w:tbl>
    <w:p w14:paraId="728559AF" w14:textId="77777777" w:rsidR="003B6516" w:rsidRPr="003B6516" w:rsidRDefault="00000000" w:rsidP="003B6516">
      <w:r>
        <w:pict w14:anchorId="75941A99">
          <v:rect id="_x0000_i1607" style="width:0;height:1.5pt" o:hralign="center" o:hrstd="t" o:hr="t" fillcolor="#a0a0a0" stroked="f"/>
        </w:pict>
      </w:r>
    </w:p>
    <w:p w14:paraId="00CE7E99" w14:textId="77777777" w:rsidR="003B6516" w:rsidRPr="003B6516" w:rsidRDefault="003B6516" w:rsidP="003B6516">
      <w:pPr>
        <w:rPr>
          <w:b/>
          <w:bCs/>
        </w:rPr>
      </w:pPr>
      <w:r w:rsidRPr="003B6516">
        <w:rPr>
          <w:b/>
          <w:bCs/>
        </w:rPr>
        <w:t>4. Payment Options (Cash Flow Strategy)</w:t>
      </w:r>
    </w:p>
    <w:p w14:paraId="0CDB55FA" w14:textId="77777777" w:rsidR="003B6516" w:rsidRPr="003B6516" w:rsidRDefault="003B6516" w:rsidP="003B6516">
      <w:r w:rsidRPr="003B6516">
        <w:t>You can choose how to pay for the commitment, which further affects the discount:</w:t>
      </w:r>
    </w:p>
    <w:p w14:paraId="557E199C" w14:textId="77777777" w:rsidR="003B6516" w:rsidRPr="003B6516" w:rsidRDefault="003B6516" w:rsidP="003B6516">
      <w:pPr>
        <w:numPr>
          <w:ilvl w:val="0"/>
          <w:numId w:val="321"/>
        </w:numPr>
      </w:pPr>
      <w:r w:rsidRPr="003B6516">
        <w:rPr>
          <w:b/>
          <w:bCs/>
        </w:rPr>
        <w:t>All Upfront:</w:t>
      </w:r>
      <w:r w:rsidRPr="003B6516">
        <w:t xml:space="preserve"> You pay for the entire 1 or 3-year term at once. </w:t>
      </w:r>
      <w:r w:rsidRPr="003B6516">
        <w:rPr>
          <w:b/>
          <w:bCs/>
        </w:rPr>
        <w:t>(Highest Discount)</w:t>
      </w:r>
      <w:r w:rsidRPr="003B6516">
        <w:t>.</w:t>
      </w:r>
    </w:p>
    <w:p w14:paraId="61A94714" w14:textId="77777777" w:rsidR="003B6516" w:rsidRPr="003B6516" w:rsidRDefault="003B6516" w:rsidP="003B6516">
      <w:pPr>
        <w:numPr>
          <w:ilvl w:val="0"/>
          <w:numId w:val="321"/>
        </w:numPr>
      </w:pPr>
      <w:r w:rsidRPr="003B6516">
        <w:rPr>
          <w:b/>
          <w:bCs/>
        </w:rPr>
        <w:t>Partial Upfront:</w:t>
      </w:r>
      <w:r w:rsidRPr="003B6516">
        <w:t xml:space="preserve"> You pay a portion now, and the rest is charged at a lower hourly rate.</w:t>
      </w:r>
    </w:p>
    <w:p w14:paraId="3618C4D9" w14:textId="77777777" w:rsidR="003B6516" w:rsidRPr="003B6516" w:rsidRDefault="003B6516" w:rsidP="003B6516">
      <w:pPr>
        <w:numPr>
          <w:ilvl w:val="0"/>
          <w:numId w:val="321"/>
        </w:numPr>
      </w:pPr>
      <w:r w:rsidRPr="003B6516">
        <w:rPr>
          <w:b/>
          <w:bCs/>
        </w:rPr>
        <w:t>No Upfront:</w:t>
      </w:r>
      <w:r w:rsidRPr="003B6516">
        <w:t xml:space="preserve"> You pay nothing today but are billed a discounted hourly rate for every hour in the term, whether you use the instance or not.</w:t>
      </w:r>
    </w:p>
    <w:p w14:paraId="6F4498F6" w14:textId="77777777" w:rsidR="003B6516" w:rsidRPr="003B6516" w:rsidRDefault="00000000" w:rsidP="003B6516">
      <w:r>
        <w:pict w14:anchorId="4DCD66FA">
          <v:rect id="_x0000_i1608" style="width:0;height:1.5pt" o:hralign="center" o:hrstd="t" o:hr="t" fillcolor="#a0a0a0" stroked="f"/>
        </w:pict>
      </w:r>
    </w:p>
    <w:p w14:paraId="35AD174B" w14:textId="77777777" w:rsidR="003B6516" w:rsidRPr="003B6516" w:rsidRDefault="003B6516" w:rsidP="003B6516">
      <w:pPr>
        <w:rPr>
          <w:b/>
          <w:bCs/>
        </w:rPr>
      </w:pPr>
      <w:r w:rsidRPr="003B6516">
        <w:rPr>
          <w:b/>
          <w:bCs/>
        </w:rPr>
        <w:t>5. Zonal vs. Regional Scope (The "Capacity" Win)</w:t>
      </w:r>
    </w:p>
    <w:p w14:paraId="4C6370E3" w14:textId="77777777" w:rsidR="003B6516" w:rsidRPr="003B6516" w:rsidRDefault="003B6516" w:rsidP="003B6516">
      <w:r w:rsidRPr="003B6516">
        <w:t>Mentioning this shows you understand infrastructure reliability:</w:t>
      </w:r>
    </w:p>
    <w:p w14:paraId="1DEE89BC" w14:textId="77777777" w:rsidR="003B6516" w:rsidRPr="003B6516" w:rsidRDefault="003B6516" w:rsidP="003B6516">
      <w:pPr>
        <w:numPr>
          <w:ilvl w:val="0"/>
          <w:numId w:val="322"/>
        </w:numPr>
      </w:pPr>
      <w:r w:rsidRPr="003B6516">
        <w:rPr>
          <w:b/>
          <w:bCs/>
        </w:rPr>
        <w:t>Zonal RI:</w:t>
      </w:r>
      <w:r w:rsidRPr="003B6516">
        <w:t xml:space="preserve"> If you buy an RI for a specific </w:t>
      </w:r>
      <w:r w:rsidRPr="003B6516">
        <w:rPr>
          <w:b/>
          <w:bCs/>
        </w:rPr>
        <w:t>Availability Zone</w:t>
      </w:r>
      <w:r w:rsidRPr="003B6516">
        <w:t xml:space="preserve"> (e.g., us-east-1a), AWS </w:t>
      </w:r>
      <w:r w:rsidRPr="003B6516">
        <w:rPr>
          <w:b/>
          <w:bCs/>
        </w:rPr>
        <w:t>reserves capacity</w:t>
      </w:r>
      <w:r w:rsidRPr="003B6516">
        <w:t xml:space="preserve"> for you. This guarantees you can launch that instance even during massive regional demand.</w:t>
      </w:r>
    </w:p>
    <w:p w14:paraId="6326BFE5" w14:textId="77777777" w:rsidR="003B6516" w:rsidRPr="003B6516" w:rsidRDefault="003B6516" w:rsidP="003B6516">
      <w:pPr>
        <w:numPr>
          <w:ilvl w:val="0"/>
          <w:numId w:val="322"/>
        </w:numPr>
      </w:pPr>
      <w:r w:rsidRPr="003B6516">
        <w:rPr>
          <w:b/>
          <w:bCs/>
        </w:rPr>
        <w:t>Regional RI:</w:t>
      </w:r>
      <w:r w:rsidRPr="003B6516">
        <w:t xml:space="preserve"> If you buy it for a </w:t>
      </w:r>
      <w:r w:rsidRPr="003B6516">
        <w:rPr>
          <w:b/>
          <w:bCs/>
        </w:rPr>
        <w:t>Region</w:t>
      </w:r>
      <w:r w:rsidRPr="003B6516">
        <w:t xml:space="preserve"> (e.g., us-east-1), you get </w:t>
      </w:r>
      <w:r w:rsidRPr="003B6516">
        <w:rPr>
          <w:b/>
          <w:bCs/>
        </w:rPr>
        <w:t>Instance Size Flexibility</w:t>
      </w:r>
      <w:r w:rsidRPr="003B6516">
        <w:t>. This means one m</w:t>
      </w:r>
      <w:proofErr w:type="gramStart"/>
      <w:r w:rsidRPr="003B6516">
        <w:t>5.xlarge</w:t>
      </w:r>
      <w:proofErr w:type="gramEnd"/>
      <w:r w:rsidRPr="003B6516">
        <w:t xml:space="preserve"> RI can automatically cover two m</w:t>
      </w:r>
      <w:proofErr w:type="gramStart"/>
      <w:r w:rsidRPr="003B6516">
        <w:t>5.large</w:t>
      </w:r>
      <w:proofErr w:type="gramEnd"/>
      <w:r w:rsidRPr="003B6516">
        <w:t xml:space="preserve"> instances. It does </w:t>
      </w:r>
      <w:r w:rsidRPr="003B6516">
        <w:rPr>
          <w:i/>
          <w:iCs/>
        </w:rPr>
        <w:t>not</w:t>
      </w:r>
      <w:r w:rsidRPr="003B6516">
        <w:t xml:space="preserve"> provide a capacity reservation.</w:t>
      </w:r>
    </w:p>
    <w:p w14:paraId="609CA2C9" w14:textId="77777777" w:rsidR="003B6516" w:rsidRPr="003B6516" w:rsidRDefault="00000000" w:rsidP="003B6516">
      <w:r>
        <w:pict w14:anchorId="5BF4675A">
          <v:rect id="_x0000_i1609" style="width:0;height:1.5pt" o:hralign="center" o:hrstd="t" o:hr="t" fillcolor="#a0a0a0" stroked="f"/>
        </w:pict>
      </w:r>
    </w:p>
    <w:p w14:paraId="741DD6C1" w14:textId="77777777" w:rsidR="003B6516" w:rsidRPr="003B6516" w:rsidRDefault="003B6516" w:rsidP="003B6516">
      <w:pPr>
        <w:rPr>
          <w:b/>
          <w:bCs/>
        </w:rPr>
      </w:pPr>
      <w:r w:rsidRPr="003B6516">
        <w:rPr>
          <w:b/>
          <w:bCs/>
        </w:rPr>
        <w:t>6. Reserved Instances vs. Savings Plans</w:t>
      </w:r>
    </w:p>
    <w:p w14:paraId="37C48CDF" w14:textId="77777777" w:rsidR="003B6516" w:rsidRPr="003B6516" w:rsidRDefault="003B6516" w:rsidP="003B6516">
      <w:r w:rsidRPr="003B6516">
        <w:t>This is a common follow-up question.</w:t>
      </w:r>
    </w:p>
    <w:p w14:paraId="0A5D0A13" w14:textId="77777777" w:rsidR="003B6516" w:rsidRPr="003B6516" w:rsidRDefault="003B6516" w:rsidP="003B6516">
      <w:r w:rsidRPr="003B6516">
        <w:t>"While RIs are tied to specific instance attributes, Savings Plans are tied to a dollar-per-hour spend commitment. Savings Plans are generally easier to manage and offer more flexibility across EC2, Lambda, and Fargate, but RIs are still the only way to get a capacity reservation and are still used heavily for RDS (databases) and other non-compute services."</w:t>
      </w:r>
    </w:p>
    <w:p w14:paraId="2E58442F" w14:textId="77777777" w:rsidR="003B6516" w:rsidRPr="003B6516" w:rsidRDefault="00000000" w:rsidP="003B6516">
      <w:r>
        <w:pict w14:anchorId="4A2DBC10">
          <v:rect id="_x0000_i1610" style="width:0;height:1.5pt" o:hralign="center" o:hrstd="t" o:hr="t" fillcolor="#a0a0a0" stroked="f"/>
        </w:pict>
      </w:r>
    </w:p>
    <w:p w14:paraId="0B3C8B48" w14:textId="77777777" w:rsidR="003B6516" w:rsidRPr="003B6516" w:rsidRDefault="003B6516" w:rsidP="003B6516">
      <w:pPr>
        <w:rPr>
          <w:b/>
          <w:bCs/>
        </w:rPr>
      </w:pPr>
      <w:r w:rsidRPr="003B6516">
        <w:rPr>
          <w:b/>
          <w:bCs/>
        </w:rPr>
        <w:t>7. Real-World Scenario</w:t>
      </w:r>
    </w:p>
    <w:p w14:paraId="2CB7F238" w14:textId="77777777" w:rsidR="003B6516" w:rsidRPr="003B6516" w:rsidRDefault="003B6516" w:rsidP="003B6516">
      <w:r w:rsidRPr="003B6516">
        <w:rPr>
          <w:b/>
          <w:bCs/>
        </w:rPr>
        <w:t>Interviewer:</w:t>
      </w:r>
      <w:r w:rsidRPr="003B6516">
        <w:t xml:space="preserve"> </w:t>
      </w:r>
      <w:r w:rsidRPr="003B6516">
        <w:rPr>
          <w:i/>
          <w:iCs/>
        </w:rPr>
        <w:t>"We have 10 servers running 24/7. How should we buy RIs for them?"</w:t>
      </w:r>
    </w:p>
    <w:p w14:paraId="27D41680" w14:textId="77777777" w:rsidR="003B6516" w:rsidRPr="003B6516" w:rsidRDefault="003B6516" w:rsidP="003B6516">
      <w:r w:rsidRPr="003B6516">
        <w:rPr>
          <w:b/>
          <w:bCs/>
        </w:rPr>
        <w:t>Your Answer:</w:t>
      </w:r>
      <w:r w:rsidRPr="003B6516">
        <w:t xml:space="preserve"> </w:t>
      </w:r>
      <w:r w:rsidRPr="003B6516">
        <w:rPr>
          <w:i/>
          <w:iCs/>
        </w:rPr>
        <w:t xml:space="preserve">"I would first use </w:t>
      </w:r>
      <w:r w:rsidRPr="003B6516">
        <w:rPr>
          <w:b/>
          <w:bCs/>
          <w:i/>
          <w:iCs/>
        </w:rPr>
        <w:t>Cost Explorer</w:t>
      </w:r>
      <w:r w:rsidRPr="003B6516">
        <w:rPr>
          <w:i/>
          <w:iCs/>
        </w:rPr>
        <w:t xml:space="preserve"> to verify that those 10 servers have been running consistently for at least 30 days. I would recommend purchasing </w:t>
      </w:r>
      <w:r w:rsidRPr="003B6516">
        <w:rPr>
          <w:b/>
          <w:bCs/>
          <w:i/>
          <w:iCs/>
        </w:rPr>
        <w:t>Standard RIs with a 1-year term</w:t>
      </w:r>
      <w:r w:rsidRPr="003B6516">
        <w:rPr>
          <w:i/>
          <w:iCs/>
        </w:rPr>
        <w:t xml:space="preserve"> if we expect no changes, or </w:t>
      </w:r>
      <w:r w:rsidRPr="003B6516">
        <w:rPr>
          <w:b/>
          <w:bCs/>
          <w:i/>
          <w:iCs/>
        </w:rPr>
        <w:t>Convertible RIs</w:t>
      </w:r>
      <w:r w:rsidRPr="003B6516">
        <w:rPr>
          <w:i/>
          <w:iCs/>
        </w:rPr>
        <w:t xml:space="preserve"> if we plan to upgrade to newer instance families (like moving from m5 to m6g) soon. To optimize cash flow, I'd suggest a </w:t>
      </w:r>
      <w:r w:rsidRPr="003B6516">
        <w:rPr>
          <w:b/>
          <w:bCs/>
          <w:i/>
          <w:iCs/>
        </w:rPr>
        <w:t>No Upfront</w:t>
      </w:r>
      <w:r w:rsidRPr="003B6516">
        <w:rPr>
          <w:i/>
          <w:iCs/>
        </w:rPr>
        <w:t xml:space="preserve"> or </w:t>
      </w:r>
      <w:r w:rsidRPr="003B6516">
        <w:rPr>
          <w:b/>
          <w:bCs/>
          <w:i/>
          <w:iCs/>
        </w:rPr>
        <w:t>Partial Upfront</w:t>
      </w:r>
      <w:r w:rsidRPr="003B6516">
        <w:rPr>
          <w:i/>
          <w:iCs/>
        </w:rPr>
        <w:t xml:space="preserve"> payment model to avoid a large initial capital expenditure."</w:t>
      </w:r>
    </w:p>
    <w:p w14:paraId="0E700345" w14:textId="77777777" w:rsidR="003B6516" w:rsidRPr="003B6516" w:rsidRDefault="00000000" w:rsidP="003B6516">
      <w:r>
        <w:pict w14:anchorId="57949FE2">
          <v:rect id="_x0000_i1611" style="width:0;height:1.5pt" o:hralign="center" o:hrstd="t" o:hr="t" fillcolor="#a0a0a0" stroked="f"/>
        </w:pict>
      </w:r>
    </w:p>
    <w:p w14:paraId="7A3A2E94" w14:textId="77777777" w:rsidR="003B6516" w:rsidRPr="003B6516" w:rsidRDefault="003B6516" w:rsidP="003B6516">
      <w:pPr>
        <w:rPr>
          <w:b/>
          <w:bCs/>
        </w:rPr>
      </w:pPr>
      <w:r w:rsidRPr="003B6516">
        <w:rPr>
          <w:b/>
          <w:bCs/>
        </w:rPr>
        <w:t>Next Step</w:t>
      </w:r>
    </w:p>
    <w:p w14:paraId="2519CCAB" w14:textId="77777777" w:rsidR="003B6516" w:rsidRPr="003B6516" w:rsidRDefault="003B6516" w:rsidP="003B6516">
      <w:r w:rsidRPr="003B6516">
        <w:t xml:space="preserve">Would you like to explore </w:t>
      </w:r>
      <w:r w:rsidRPr="003B6516">
        <w:rPr>
          <w:b/>
          <w:bCs/>
        </w:rPr>
        <w:t>AWS Savings Plans</w:t>
      </w:r>
      <w:r w:rsidRPr="003B6516">
        <w:t xml:space="preserve"> in more detail? It is the more "modern" version of RIs and is becoming the preferred choice for most DevOps teams.</w:t>
      </w:r>
    </w:p>
    <w:p w14:paraId="37A41164" w14:textId="413785D3" w:rsidR="00331698" w:rsidRDefault="00331698" w:rsidP="00EA7EE1">
      <w:pPr>
        <w:pStyle w:val="Heading2"/>
      </w:pPr>
      <w:r>
        <w:t>5. Spot Instances</w:t>
      </w:r>
    </w:p>
    <w:p w14:paraId="06DBE4D6" w14:textId="77777777" w:rsidR="00B73D1B" w:rsidRPr="00B73D1B" w:rsidRDefault="00B73D1B" w:rsidP="00B73D1B">
      <w:r w:rsidRPr="00B73D1B">
        <w:t xml:space="preserve">To explain </w:t>
      </w:r>
      <w:r w:rsidRPr="00B73D1B">
        <w:rPr>
          <w:b/>
          <w:bCs/>
        </w:rPr>
        <w:t>AWS Spot Instances</w:t>
      </w:r>
      <w:r w:rsidRPr="00B73D1B">
        <w:t xml:space="preserve"> in an interview, you should describe them as the "unused inventory" of the cloud. The key is to balance the </w:t>
      </w:r>
      <w:r w:rsidRPr="00B73D1B">
        <w:rPr>
          <w:b/>
          <w:bCs/>
        </w:rPr>
        <w:t>massive cost savings</w:t>
      </w:r>
      <w:r w:rsidRPr="00B73D1B">
        <w:t xml:space="preserve"> with a clear understanding of </w:t>
      </w:r>
      <w:r w:rsidRPr="00B73D1B">
        <w:rPr>
          <w:b/>
          <w:bCs/>
        </w:rPr>
        <w:t>interruption risk management</w:t>
      </w:r>
      <w:r w:rsidRPr="00B73D1B">
        <w:t>.</w:t>
      </w:r>
    </w:p>
    <w:p w14:paraId="3CE6A49C" w14:textId="77777777" w:rsidR="00B73D1B" w:rsidRPr="00B73D1B" w:rsidRDefault="00B73D1B" w:rsidP="00B73D1B">
      <w:r w:rsidRPr="00B73D1B">
        <w:t>Interviewers use this topic to see if you understand how to build resilient, fault-tolerant architectures that don't crash when a server disappears.</w:t>
      </w:r>
    </w:p>
    <w:p w14:paraId="7745B75B" w14:textId="77777777" w:rsidR="00B73D1B" w:rsidRPr="00B73D1B" w:rsidRDefault="00000000" w:rsidP="00B73D1B">
      <w:r>
        <w:pict w14:anchorId="45FF79D1">
          <v:rect id="_x0000_i1612" style="width:0;height:1.5pt" o:hralign="center" o:hrstd="t" o:hr="t" fillcolor="#a0a0a0" stroked="f"/>
        </w:pict>
      </w:r>
    </w:p>
    <w:p w14:paraId="48981139" w14:textId="77777777" w:rsidR="00B73D1B" w:rsidRPr="00B73D1B" w:rsidRDefault="00B73D1B" w:rsidP="00B73D1B">
      <w:pPr>
        <w:rPr>
          <w:b/>
          <w:bCs/>
        </w:rPr>
      </w:pPr>
      <w:r w:rsidRPr="00B73D1B">
        <w:rPr>
          <w:b/>
          <w:bCs/>
        </w:rPr>
        <w:t>1. The Core Definition</w:t>
      </w:r>
    </w:p>
    <w:p w14:paraId="0CD99898" w14:textId="77777777" w:rsidR="00B73D1B" w:rsidRPr="00B73D1B" w:rsidRDefault="00B73D1B" w:rsidP="00B73D1B">
      <w:r w:rsidRPr="00B73D1B">
        <w:t xml:space="preserve">"AWS Spot Instances allow you to request spare EC2 computing capacity for up to </w:t>
      </w:r>
      <w:r w:rsidRPr="00B73D1B">
        <w:rPr>
          <w:b/>
          <w:bCs/>
        </w:rPr>
        <w:t>90% off</w:t>
      </w:r>
      <w:r w:rsidRPr="00B73D1B">
        <w:t xml:space="preserve"> the On-Demand price. The catch is that AWS can reclaim this capacity at any time with only a </w:t>
      </w:r>
      <w:r w:rsidRPr="00B73D1B">
        <w:rPr>
          <w:b/>
          <w:bCs/>
        </w:rPr>
        <w:t>two-minute warning</w:t>
      </w:r>
      <w:r w:rsidRPr="00B73D1B">
        <w:t xml:space="preserve"> if they need it back for On-Demand or Reserved Instance users."</w:t>
      </w:r>
    </w:p>
    <w:p w14:paraId="12BFAD61" w14:textId="77777777" w:rsidR="00B73D1B" w:rsidRPr="00B73D1B" w:rsidRDefault="00000000" w:rsidP="00B73D1B">
      <w:r>
        <w:pict w14:anchorId="74F12568">
          <v:rect id="_x0000_i1613" style="width:0;height:1.5pt" o:hralign="center" o:hrstd="t" o:hr="t" fillcolor="#a0a0a0" stroked="f"/>
        </w:pict>
      </w:r>
    </w:p>
    <w:p w14:paraId="5E6B1184" w14:textId="77777777" w:rsidR="00B73D1B" w:rsidRPr="00B73D1B" w:rsidRDefault="00B73D1B" w:rsidP="00B73D1B">
      <w:pPr>
        <w:rPr>
          <w:b/>
          <w:bCs/>
        </w:rPr>
      </w:pPr>
      <w:r w:rsidRPr="00B73D1B">
        <w:rPr>
          <w:b/>
          <w:bCs/>
        </w:rPr>
        <w:t>2. When to Use Spot (The "Fault-Tolerant" Rule)</w:t>
      </w:r>
    </w:p>
    <w:p w14:paraId="4C8BE665" w14:textId="77777777" w:rsidR="00B73D1B" w:rsidRPr="00B73D1B" w:rsidRDefault="00B73D1B" w:rsidP="00B73D1B">
      <w:r w:rsidRPr="00B73D1B">
        <w:t xml:space="preserve">Don't just say they are "cheap." Tell the interviewer </w:t>
      </w:r>
      <w:r w:rsidRPr="00B73D1B">
        <w:rPr>
          <w:b/>
          <w:bCs/>
        </w:rPr>
        <w:t>exactly</w:t>
      </w:r>
      <w:r w:rsidRPr="00B73D1B">
        <w:t xml:space="preserve"> where they belong:</w:t>
      </w:r>
    </w:p>
    <w:p w14:paraId="2E128AAF" w14:textId="77777777" w:rsidR="00B73D1B" w:rsidRPr="00B73D1B" w:rsidRDefault="00B73D1B" w:rsidP="00B73D1B">
      <w:pPr>
        <w:numPr>
          <w:ilvl w:val="0"/>
          <w:numId w:val="323"/>
        </w:numPr>
      </w:pPr>
      <w:r w:rsidRPr="00B73D1B">
        <w:rPr>
          <w:b/>
          <w:bCs/>
        </w:rPr>
        <w:t>Stateless Workloads:</w:t>
      </w:r>
      <w:r w:rsidRPr="00B73D1B">
        <w:t xml:space="preserve"> Web servers behind a Load Balancer where one instance leaving doesn't kill the app.</w:t>
      </w:r>
    </w:p>
    <w:p w14:paraId="185F14D2" w14:textId="77777777" w:rsidR="00B73D1B" w:rsidRPr="00B73D1B" w:rsidRDefault="00B73D1B" w:rsidP="00B73D1B">
      <w:pPr>
        <w:numPr>
          <w:ilvl w:val="0"/>
          <w:numId w:val="323"/>
        </w:numPr>
      </w:pPr>
      <w:r w:rsidRPr="00B73D1B">
        <w:rPr>
          <w:b/>
          <w:bCs/>
        </w:rPr>
        <w:t>Batch Processing:</w:t>
      </w:r>
      <w:r w:rsidRPr="00B73D1B">
        <w:t xml:space="preserve"> Jobs that can be paused and resumed (e.g., video encoding, data transformation).</w:t>
      </w:r>
    </w:p>
    <w:p w14:paraId="12AE8D71" w14:textId="77777777" w:rsidR="00B73D1B" w:rsidRPr="00B73D1B" w:rsidRDefault="00B73D1B" w:rsidP="00B73D1B">
      <w:pPr>
        <w:numPr>
          <w:ilvl w:val="0"/>
          <w:numId w:val="323"/>
        </w:numPr>
      </w:pPr>
      <w:r w:rsidRPr="00B73D1B">
        <w:rPr>
          <w:b/>
          <w:bCs/>
        </w:rPr>
        <w:t>Big Data:</w:t>
      </w:r>
      <w:r w:rsidRPr="00B73D1B">
        <w:t xml:space="preserve"> Spark or Hadoop clusters that are designed to handle node failures.</w:t>
      </w:r>
    </w:p>
    <w:p w14:paraId="4D74D0A9" w14:textId="77777777" w:rsidR="00B73D1B" w:rsidRPr="00B73D1B" w:rsidRDefault="00B73D1B" w:rsidP="00B73D1B">
      <w:pPr>
        <w:numPr>
          <w:ilvl w:val="0"/>
          <w:numId w:val="323"/>
        </w:numPr>
      </w:pPr>
      <w:r w:rsidRPr="00B73D1B">
        <w:rPr>
          <w:b/>
          <w:bCs/>
        </w:rPr>
        <w:t>CI/CD &amp; Testing:</w:t>
      </w:r>
      <w:r w:rsidRPr="00B73D1B">
        <w:t xml:space="preserve"> Running build pipelines or automated test suites where a retry is acceptable.</w:t>
      </w:r>
    </w:p>
    <w:p w14:paraId="1575CE78" w14:textId="77777777" w:rsidR="00B73D1B" w:rsidRPr="00B73D1B" w:rsidRDefault="00B73D1B" w:rsidP="00B73D1B">
      <w:pPr>
        <w:numPr>
          <w:ilvl w:val="0"/>
          <w:numId w:val="323"/>
        </w:numPr>
      </w:pPr>
      <w:r w:rsidRPr="00B73D1B">
        <w:rPr>
          <w:b/>
          <w:bCs/>
        </w:rPr>
        <w:t>Containers (K8s/EKS):</w:t>
      </w:r>
      <w:r w:rsidRPr="00B73D1B">
        <w:t xml:space="preserve"> Since pods are ephemeral by nature, they are the perfect fit for Spot capacity.</w:t>
      </w:r>
    </w:p>
    <w:p w14:paraId="637E9AB9" w14:textId="77777777" w:rsidR="00B73D1B" w:rsidRPr="00B73D1B" w:rsidRDefault="00000000" w:rsidP="00B73D1B">
      <w:r>
        <w:pict w14:anchorId="623508DB">
          <v:rect id="_x0000_i1614" style="width:0;height:1.5pt" o:hralign="center" o:hrstd="t" o:hr="t" fillcolor="#a0a0a0" stroked="f"/>
        </w:pict>
      </w:r>
    </w:p>
    <w:p w14:paraId="0B028FD7" w14:textId="77777777" w:rsidR="00B73D1B" w:rsidRPr="00B73D1B" w:rsidRDefault="00B73D1B" w:rsidP="00B73D1B">
      <w:pPr>
        <w:rPr>
          <w:b/>
          <w:bCs/>
        </w:rPr>
      </w:pPr>
      <w:r w:rsidRPr="00B73D1B">
        <w:rPr>
          <w:b/>
          <w:bCs/>
        </w:rPr>
        <w:t>3. Handling Interruptions (The "2-Minute" Strategy)</w:t>
      </w:r>
    </w:p>
    <w:p w14:paraId="7C54DC68" w14:textId="77777777" w:rsidR="00B73D1B" w:rsidRPr="00B73D1B" w:rsidRDefault="00B73D1B" w:rsidP="00B73D1B">
      <w:r w:rsidRPr="00B73D1B">
        <w:t xml:space="preserve">This is the most likely follow-up question: </w:t>
      </w:r>
      <w:r w:rsidRPr="00B73D1B">
        <w:rPr>
          <w:i/>
          <w:iCs/>
        </w:rPr>
        <w:t>"How do you handle the 2-minute warning?"</w:t>
      </w:r>
    </w:p>
    <w:p w14:paraId="5E986F8D" w14:textId="77777777" w:rsidR="00B73D1B" w:rsidRPr="00B73D1B" w:rsidRDefault="00B73D1B" w:rsidP="00B73D1B">
      <w:pPr>
        <w:numPr>
          <w:ilvl w:val="0"/>
          <w:numId w:val="324"/>
        </w:numPr>
      </w:pPr>
      <w:r w:rsidRPr="00B73D1B">
        <w:rPr>
          <w:b/>
          <w:bCs/>
        </w:rPr>
        <w:t>Spot Instance Interruption Notice:</w:t>
      </w:r>
      <w:r w:rsidRPr="00B73D1B">
        <w:t xml:space="preserve"> "I monitor the </w:t>
      </w:r>
      <w:r w:rsidRPr="00B73D1B">
        <w:rPr>
          <w:b/>
          <w:bCs/>
        </w:rPr>
        <w:t>Instance Metadata Service (IMDS)</w:t>
      </w:r>
      <w:r w:rsidRPr="00B73D1B">
        <w:t xml:space="preserve"> or </w:t>
      </w:r>
      <w:r w:rsidRPr="00B73D1B">
        <w:rPr>
          <w:b/>
          <w:bCs/>
        </w:rPr>
        <w:t xml:space="preserve">Amazon </w:t>
      </w:r>
      <w:proofErr w:type="spellStart"/>
      <w:r w:rsidRPr="00B73D1B">
        <w:rPr>
          <w:b/>
          <w:bCs/>
        </w:rPr>
        <w:t>EventBridge</w:t>
      </w:r>
      <w:proofErr w:type="spellEnd"/>
      <w:r w:rsidRPr="00B73D1B">
        <w:t>. When the signal arrives, we have 120 seconds to act."</w:t>
      </w:r>
    </w:p>
    <w:p w14:paraId="18FC521C" w14:textId="77777777" w:rsidR="00B73D1B" w:rsidRPr="00B73D1B" w:rsidRDefault="00B73D1B" w:rsidP="00B73D1B">
      <w:pPr>
        <w:numPr>
          <w:ilvl w:val="0"/>
          <w:numId w:val="324"/>
        </w:numPr>
      </w:pPr>
      <w:r w:rsidRPr="00B73D1B">
        <w:rPr>
          <w:b/>
          <w:bCs/>
        </w:rPr>
        <w:t>Graceful Shutdown:</w:t>
      </w:r>
      <w:r w:rsidRPr="00B73D1B">
        <w:t xml:space="preserve"> "I trigger a script to drain connections, save state (checkpointing), or upload logs to S3 before the instance terminates."</w:t>
      </w:r>
    </w:p>
    <w:p w14:paraId="22E6C681" w14:textId="77777777" w:rsidR="00B73D1B" w:rsidRPr="00B73D1B" w:rsidRDefault="00B73D1B" w:rsidP="00B73D1B">
      <w:pPr>
        <w:numPr>
          <w:ilvl w:val="0"/>
          <w:numId w:val="324"/>
        </w:numPr>
      </w:pPr>
      <w:r w:rsidRPr="00B73D1B">
        <w:rPr>
          <w:b/>
          <w:bCs/>
        </w:rPr>
        <w:t>Capacity Rebalancing:</w:t>
      </w:r>
      <w:r w:rsidRPr="00B73D1B">
        <w:t xml:space="preserve"> "I enable </w:t>
      </w:r>
      <w:r w:rsidRPr="00B73D1B">
        <w:rPr>
          <w:b/>
          <w:bCs/>
        </w:rPr>
        <w:t>EC2 Capacity Rebalancing</w:t>
      </w:r>
      <w:r w:rsidRPr="00B73D1B">
        <w:t xml:space="preserve"> in the Auto Scaling Group. This allows AWS to proactively signal a replacement instance </w:t>
      </w:r>
      <w:r w:rsidRPr="00B73D1B">
        <w:rPr>
          <w:i/>
          <w:iCs/>
        </w:rPr>
        <w:t>before</w:t>
      </w:r>
      <w:r w:rsidRPr="00B73D1B">
        <w:t xml:space="preserve"> the current one is even interrupted."</w:t>
      </w:r>
    </w:p>
    <w:p w14:paraId="0A59FD89" w14:textId="77777777" w:rsidR="00B73D1B" w:rsidRPr="00B73D1B" w:rsidRDefault="00000000" w:rsidP="00B73D1B">
      <w:r>
        <w:pict w14:anchorId="27A19FFD">
          <v:rect id="_x0000_i1615" style="width:0;height:1.5pt" o:hralign="center" o:hrstd="t" o:hr="t" fillcolor="#a0a0a0" stroked="f"/>
        </w:pict>
      </w:r>
    </w:p>
    <w:p w14:paraId="39602CDD" w14:textId="77777777" w:rsidR="00B73D1B" w:rsidRPr="00B73D1B" w:rsidRDefault="00B73D1B" w:rsidP="00B73D1B">
      <w:pPr>
        <w:rPr>
          <w:b/>
          <w:bCs/>
        </w:rPr>
      </w:pPr>
      <w:r w:rsidRPr="00B73D1B">
        <w:rPr>
          <w:b/>
          <w:bCs/>
        </w:rPr>
        <w:t>4. Best Practices for the Interview</w:t>
      </w:r>
    </w:p>
    <w:p w14:paraId="39A5E7B0" w14:textId="77777777" w:rsidR="00B73D1B" w:rsidRPr="00B73D1B" w:rsidRDefault="00B73D1B" w:rsidP="00B73D1B">
      <w:r w:rsidRPr="00B73D1B">
        <w:t>Mention these "Senior" strategies to show you’ve used Spot in production:</w:t>
      </w:r>
    </w:p>
    <w:p w14:paraId="2CB616C4" w14:textId="77777777" w:rsidR="00B73D1B" w:rsidRPr="00B73D1B" w:rsidRDefault="00B73D1B" w:rsidP="00B73D1B">
      <w:pPr>
        <w:numPr>
          <w:ilvl w:val="0"/>
          <w:numId w:val="325"/>
        </w:numPr>
      </w:pPr>
      <w:r w:rsidRPr="00B73D1B">
        <w:rPr>
          <w:b/>
          <w:bCs/>
        </w:rPr>
        <w:t>Instance Diversification:</w:t>
      </w:r>
      <w:r w:rsidRPr="00B73D1B">
        <w:t xml:space="preserve"> "Never rely on just one instance type. If m</w:t>
      </w:r>
      <w:proofErr w:type="gramStart"/>
      <w:r w:rsidRPr="00B73D1B">
        <w:t>5.large</w:t>
      </w:r>
      <w:proofErr w:type="gramEnd"/>
      <w:r w:rsidRPr="00B73D1B">
        <w:t xml:space="preserve"> is out of stock, your app stays down. I configure </w:t>
      </w:r>
      <w:r w:rsidRPr="00B73D1B">
        <w:rPr>
          <w:b/>
          <w:bCs/>
        </w:rPr>
        <w:t>Spot Fleets</w:t>
      </w:r>
      <w:r w:rsidRPr="00B73D1B">
        <w:t xml:space="preserve"> or </w:t>
      </w:r>
      <w:r w:rsidRPr="00B73D1B">
        <w:rPr>
          <w:b/>
          <w:bCs/>
        </w:rPr>
        <w:t>ASGs</w:t>
      </w:r>
      <w:r w:rsidRPr="00B73D1B">
        <w:t xml:space="preserve"> to use a mix of instance families (e.g., m</w:t>
      </w:r>
      <w:proofErr w:type="gramStart"/>
      <w:r w:rsidRPr="00B73D1B">
        <w:t>5.large</w:t>
      </w:r>
      <w:proofErr w:type="gramEnd"/>
      <w:r w:rsidRPr="00B73D1B">
        <w:t>, m</w:t>
      </w:r>
      <w:proofErr w:type="gramStart"/>
      <w:r w:rsidRPr="00B73D1B">
        <w:t>4.large</w:t>
      </w:r>
      <w:proofErr w:type="gramEnd"/>
      <w:r w:rsidRPr="00B73D1B">
        <w:t>, c</w:t>
      </w:r>
      <w:proofErr w:type="gramStart"/>
      <w:r w:rsidRPr="00B73D1B">
        <w:t>5.large</w:t>
      </w:r>
      <w:proofErr w:type="gramEnd"/>
      <w:r w:rsidRPr="00B73D1B">
        <w:t>) across multiple Availability Zones."</w:t>
      </w:r>
    </w:p>
    <w:p w14:paraId="60943026" w14:textId="77777777" w:rsidR="00B73D1B" w:rsidRPr="00B73D1B" w:rsidRDefault="00B73D1B" w:rsidP="00B73D1B">
      <w:pPr>
        <w:numPr>
          <w:ilvl w:val="0"/>
          <w:numId w:val="325"/>
        </w:numPr>
      </w:pPr>
      <w:r w:rsidRPr="00B73D1B">
        <w:rPr>
          <w:b/>
          <w:bCs/>
        </w:rPr>
        <w:t>The Hybrid Approach:</w:t>
      </w:r>
      <w:r w:rsidRPr="00B73D1B">
        <w:t xml:space="preserve"> "In production, I usually use a </w:t>
      </w:r>
      <w:r w:rsidRPr="00B73D1B">
        <w:rPr>
          <w:b/>
          <w:bCs/>
        </w:rPr>
        <w:t>base layer</w:t>
      </w:r>
      <w:r w:rsidRPr="00B73D1B">
        <w:t xml:space="preserve"> of Reserved Instances for minimum load and a </w:t>
      </w:r>
      <w:r w:rsidRPr="00B73D1B">
        <w:rPr>
          <w:b/>
          <w:bCs/>
        </w:rPr>
        <w:t>Spot layer</w:t>
      </w:r>
      <w:r w:rsidRPr="00B73D1B">
        <w:t xml:space="preserve"> for scaling and burst capacity. This provides the best balance of cost and reliability."</w:t>
      </w:r>
    </w:p>
    <w:p w14:paraId="3007FE91" w14:textId="77777777" w:rsidR="00B73D1B" w:rsidRPr="00B73D1B" w:rsidRDefault="00B73D1B" w:rsidP="00B73D1B">
      <w:pPr>
        <w:numPr>
          <w:ilvl w:val="0"/>
          <w:numId w:val="325"/>
        </w:numPr>
      </w:pPr>
      <w:r w:rsidRPr="00B73D1B">
        <w:rPr>
          <w:b/>
          <w:bCs/>
        </w:rPr>
        <w:t>Spot Instance Advisor:</w:t>
      </w:r>
      <w:r w:rsidRPr="00B73D1B">
        <w:t xml:space="preserve"> "I use the advisor tool to check the </w:t>
      </w:r>
      <w:r w:rsidRPr="00B73D1B">
        <w:rPr>
          <w:b/>
          <w:bCs/>
        </w:rPr>
        <w:t>frequency of interruption</w:t>
      </w:r>
      <w:r w:rsidRPr="00B73D1B">
        <w:t xml:space="preserve"> for specific instance types in certain regions before deciding which ones to use."</w:t>
      </w:r>
    </w:p>
    <w:p w14:paraId="3DBDD592" w14:textId="77777777" w:rsidR="00B73D1B" w:rsidRPr="00B73D1B" w:rsidRDefault="00000000" w:rsidP="00B73D1B">
      <w:r>
        <w:pict w14:anchorId="7E836BFF">
          <v:rect id="_x0000_i1616" style="width:0;height:1.5pt" o:hralign="center" o:hrstd="t" o:hr="t" fillcolor="#a0a0a0" stroked="f"/>
        </w:pict>
      </w:r>
    </w:p>
    <w:p w14:paraId="36B71429" w14:textId="77777777" w:rsidR="00B73D1B" w:rsidRPr="00B73D1B" w:rsidRDefault="00B73D1B" w:rsidP="00B73D1B">
      <w:pPr>
        <w:rPr>
          <w:b/>
          <w:bCs/>
        </w:rPr>
      </w:pPr>
      <w:r w:rsidRPr="00B73D1B">
        <w:rPr>
          <w:b/>
          <w:bCs/>
        </w:rPr>
        <w:t>5. Spot vs. On-Demand vs. Reserved</w:t>
      </w:r>
    </w:p>
    <w:p w14:paraId="288D45BC" w14:textId="77777777" w:rsidR="00B73D1B" w:rsidRPr="00B73D1B" w:rsidRDefault="00B73D1B" w:rsidP="00B73D1B">
      <w:r w:rsidRPr="00B73D1B">
        <w:t>Interviewers often ask for a quick summary of the "Big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937"/>
        <w:gridCol w:w="1334"/>
        <w:gridCol w:w="4376"/>
      </w:tblGrid>
      <w:tr w:rsidR="00B73D1B" w:rsidRPr="00B73D1B" w14:paraId="0CE741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B8F2CC" w14:textId="77777777" w:rsidR="00B73D1B" w:rsidRPr="00B73D1B" w:rsidRDefault="00B73D1B" w:rsidP="00B73D1B">
            <w:r w:rsidRPr="00B73D1B">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74A1D" w14:textId="77777777" w:rsidR="00B73D1B" w:rsidRPr="00B73D1B" w:rsidRDefault="00B73D1B" w:rsidP="00B73D1B">
            <w:r w:rsidRPr="00B73D1B">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2F162" w14:textId="77777777" w:rsidR="00B73D1B" w:rsidRPr="00B73D1B" w:rsidRDefault="00B73D1B" w:rsidP="00B73D1B">
            <w:r w:rsidRPr="00B73D1B">
              <w:rPr>
                <w:b/>
                <w:bCs/>
              </w:rPr>
              <w:t>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314F0" w14:textId="77777777" w:rsidR="00B73D1B" w:rsidRPr="00B73D1B" w:rsidRDefault="00B73D1B" w:rsidP="00B73D1B">
            <w:r w:rsidRPr="00B73D1B">
              <w:rPr>
                <w:b/>
                <w:bCs/>
              </w:rPr>
              <w:t>Best For...</w:t>
            </w:r>
          </w:p>
        </w:tc>
      </w:tr>
      <w:tr w:rsidR="00B73D1B" w:rsidRPr="00B73D1B" w14:paraId="45D69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152EF" w14:textId="77777777" w:rsidR="00B73D1B" w:rsidRPr="00B73D1B" w:rsidRDefault="00B73D1B" w:rsidP="00B73D1B">
            <w:r w:rsidRPr="00B73D1B">
              <w:rPr>
                <w:b/>
                <w:bCs/>
              </w:rPr>
              <w:t>On-Demand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76F7D" w14:textId="77777777" w:rsidR="00B73D1B" w:rsidRPr="00B73D1B" w:rsidRDefault="00B73D1B" w:rsidP="00B73D1B">
            <w:r w:rsidRPr="00B73D1B">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D185A" w14:textId="77777777" w:rsidR="00B73D1B" w:rsidRPr="00B73D1B" w:rsidRDefault="00B73D1B" w:rsidP="00B73D1B">
            <w:r w:rsidRPr="00B73D1B">
              <w:t>Guaranteed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C1DF8" w14:textId="77777777" w:rsidR="00B73D1B" w:rsidRPr="00B73D1B" w:rsidRDefault="00B73D1B" w:rsidP="00B73D1B">
            <w:r w:rsidRPr="00B73D1B">
              <w:t>Spiky, unpredictable workloads.</w:t>
            </w:r>
          </w:p>
        </w:tc>
      </w:tr>
      <w:tr w:rsidR="00B73D1B" w:rsidRPr="00B73D1B" w14:paraId="3FDF63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1750EA" w14:textId="77777777" w:rsidR="00B73D1B" w:rsidRPr="00B73D1B" w:rsidRDefault="00B73D1B" w:rsidP="00B73D1B">
            <w:r w:rsidRPr="00B73D1B">
              <w:rPr>
                <w:b/>
                <w:bCs/>
              </w:rPr>
              <w:t>Reserved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8160C" w14:textId="77777777" w:rsidR="00B73D1B" w:rsidRPr="00B73D1B" w:rsidRDefault="00B73D1B" w:rsidP="00B73D1B">
            <w:r w:rsidRPr="00B73D1B">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29990" w14:textId="77777777" w:rsidR="00B73D1B" w:rsidRPr="00B73D1B" w:rsidRDefault="00B73D1B" w:rsidP="00B73D1B">
            <w:r w:rsidRPr="00B73D1B">
              <w:t>Guaranteed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9DC91" w14:textId="77777777" w:rsidR="00B73D1B" w:rsidRPr="00B73D1B" w:rsidRDefault="00B73D1B" w:rsidP="00B73D1B">
            <w:r w:rsidRPr="00B73D1B">
              <w:t>Steady-state, 24/7 production databases.</w:t>
            </w:r>
          </w:p>
        </w:tc>
      </w:tr>
      <w:tr w:rsidR="00B73D1B" w:rsidRPr="00B73D1B" w14:paraId="32A7E1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F6CBCD" w14:textId="77777777" w:rsidR="00B73D1B" w:rsidRPr="00B73D1B" w:rsidRDefault="00B73D1B" w:rsidP="00B73D1B">
            <w:r w:rsidRPr="00B73D1B">
              <w:rPr>
                <w:b/>
                <w:bCs/>
              </w:rPr>
              <w:t>Spot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56AF0" w14:textId="77777777" w:rsidR="00B73D1B" w:rsidRPr="00B73D1B" w:rsidRDefault="00B73D1B" w:rsidP="00B73D1B">
            <w:r w:rsidRPr="00B73D1B">
              <w:rPr>
                <w:b/>
                <w:bCs/>
              </w:rPr>
              <w:t>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44F94" w14:textId="77777777" w:rsidR="00B73D1B" w:rsidRPr="00B73D1B" w:rsidRDefault="00B73D1B" w:rsidP="00B73D1B">
            <w:r w:rsidRPr="00B73D1B">
              <w:rPr>
                <w:b/>
                <w:bCs/>
              </w:rPr>
              <w:t>Interrupted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DCB2A" w14:textId="77777777" w:rsidR="00B73D1B" w:rsidRPr="00B73D1B" w:rsidRDefault="00B73D1B" w:rsidP="00B73D1B">
            <w:r w:rsidRPr="00B73D1B">
              <w:t>Stateless, flexible, batch processing.</w:t>
            </w:r>
          </w:p>
        </w:tc>
      </w:tr>
    </w:tbl>
    <w:p w14:paraId="6D7EE968" w14:textId="77777777" w:rsidR="00B73D1B" w:rsidRPr="00B73D1B" w:rsidRDefault="00000000" w:rsidP="00B73D1B">
      <w:r>
        <w:pict w14:anchorId="12D31398">
          <v:rect id="_x0000_i1617" style="width:0;height:1.5pt" o:hralign="center" o:hrstd="t" o:hr="t" fillcolor="#a0a0a0" stroked="f"/>
        </w:pict>
      </w:r>
    </w:p>
    <w:p w14:paraId="38CD3571" w14:textId="77777777" w:rsidR="00B73D1B" w:rsidRPr="00B73D1B" w:rsidRDefault="00B73D1B" w:rsidP="00B73D1B">
      <w:pPr>
        <w:rPr>
          <w:b/>
          <w:bCs/>
        </w:rPr>
      </w:pPr>
      <w:r w:rsidRPr="00B73D1B">
        <w:rPr>
          <w:b/>
          <w:bCs/>
        </w:rPr>
        <w:t>6. Real-World Scenario</w:t>
      </w:r>
    </w:p>
    <w:p w14:paraId="3387F0DD" w14:textId="77777777" w:rsidR="00B73D1B" w:rsidRPr="00B73D1B" w:rsidRDefault="00B73D1B" w:rsidP="00B73D1B">
      <w:r w:rsidRPr="00B73D1B">
        <w:rPr>
          <w:b/>
          <w:bCs/>
        </w:rPr>
        <w:t>Interviewer:</w:t>
      </w:r>
      <w:r w:rsidRPr="00B73D1B">
        <w:t xml:space="preserve"> </w:t>
      </w:r>
      <w:r w:rsidRPr="00B73D1B">
        <w:rPr>
          <w:i/>
          <w:iCs/>
        </w:rPr>
        <w:t>"Can we run our production API on 100% Spot instances?"</w:t>
      </w:r>
    </w:p>
    <w:p w14:paraId="01302CB3" w14:textId="77777777" w:rsidR="00B73D1B" w:rsidRPr="00B73D1B" w:rsidRDefault="00B73D1B" w:rsidP="00B73D1B">
      <w:r w:rsidRPr="00B73D1B">
        <w:rPr>
          <w:b/>
          <w:bCs/>
        </w:rPr>
        <w:t>Your Answer:</w:t>
      </w:r>
      <w:r w:rsidRPr="00B73D1B">
        <w:t xml:space="preserve"> </w:t>
      </w:r>
      <w:r w:rsidRPr="00B73D1B">
        <w:rPr>
          <w:i/>
          <w:iCs/>
        </w:rPr>
        <w:t xml:space="preserve">"Technically yes, but I wouldn't recommend it for a user-facing API unless it is highly stateless and you have a very aggressive </w:t>
      </w:r>
      <w:r w:rsidRPr="00B73D1B">
        <w:rPr>
          <w:b/>
          <w:bCs/>
          <w:i/>
          <w:iCs/>
        </w:rPr>
        <w:t>On-Demand Fallback</w:t>
      </w:r>
      <w:r w:rsidRPr="00B73D1B">
        <w:rPr>
          <w:i/>
          <w:iCs/>
        </w:rPr>
        <w:t xml:space="preserve"> strategy. If the Spot market for your instance types dries up, your API could experience a total outage. A better approach is to keep a small percentage (e.g., 20%) on </w:t>
      </w:r>
      <w:r w:rsidRPr="00B73D1B">
        <w:rPr>
          <w:b/>
          <w:bCs/>
          <w:i/>
          <w:iCs/>
        </w:rPr>
        <w:t>On-Demand/Reserved</w:t>
      </w:r>
      <w:r w:rsidRPr="00B73D1B">
        <w:rPr>
          <w:i/>
          <w:iCs/>
        </w:rPr>
        <w:t xml:space="preserve"> to ensure baseline availability and use Spot for the remaining 80% to save costs."</w:t>
      </w:r>
    </w:p>
    <w:p w14:paraId="302F7D69" w14:textId="77777777" w:rsidR="00B73D1B" w:rsidRPr="00B73D1B" w:rsidRDefault="00000000" w:rsidP="00B73D1B">
      <w:r>
        <w:pict w14:anchorId="46A36EBB">
          <v:rect id="_x0000_i1618" style="width:0;height:1.5pt" o:hralign="center" o:hrstd="t" o:hr="t" fillcolor="#a0a0a0" stroked="f"/>
        </w:pict>
      </w:r>
    </w:p>
    <w:p w14:paraId="28EAE955" w14:textId="77777777" w:rsidR="00B73D1B" w:rsidRPr="00B73D1B" w:rsidRDefault="00B73D1B" w:rsidP="00B73D1B">
      <w:pPr>
        <w:rPr>
          <w:b/>
          <w:bCs/>
        </w:rPr>
      </w:pPr>
      <w:r w:rsidRPr="00B73D1B">
        <w:rPr>
          <w:b/>
          <w:bCs/>
        </w:rPr>
        <w:t>Next Step</w:t>
      </w:r>
    </w:p>
    <w:p w14:paraId="57062C18" w14:textId="77777777" w:rsidR="00B73D1B" w:rsidRPr="00B73D1B" w:rsidRDefault="00B73D1B" w:rsidP="00B73D1B">
      <w:r w:rsidRPr="00B73D1B">
        <w:t xml:space="preserve">Would you like to see how to configure an </w:t>
      </w:r>
      <w:r w:rsidRPr="00B73D1B">
        <w:rPr>
          <w:b/>
          <w:bCs/>
        </w:rPr>
        <w:t>Auto Scaling Group (ASG)</w:t>
      </w:r>
      <w:r w:rsidRPr="00B73D1B">
        <w:t xml:space="preserve"> to automatically mix Spot and On-Demand instances?</w:t>
      </w:r>
    </w:p>
    <w:p w14:paraId="2C3C02F2" w14:textId="79D5CBCD" w:rsidR="00331698" w:rsidRDefault="00331698" w:rsidP="00EA7EE1">
      <w:pPr>
        <w:pStyle w:val="Heading2"/>
      </w:pPr>
      <w:r>
        <w:t>6. Rightsizing resources</w:t>
      </w:r>
    </w:p>
    <w:p w14:paraId="52EBC6A4" w14:textId="77777777" w:rsidR="003B217B" w:rsidRPr="003B217B" w:rsidRDefault="003B217B" w:rsidP="003B217B">
      <w:r w:rsidRPr="003B217B">
        <w:t xml:space="preserve">To explain </w:t>
      </w:r>
      <w:r w:rsidRPr="003B217B">
        <w:rPr>
          <w:b/>
          <w:bCs/>
        </w:rPr>
        <w:t>Rightsizing</w:t>
      </w:r>
      <w:r w:rsidRPr="003B217B">
        <w:t xml:space="preserve"> in an interview, you should describe it as the proactive process of matching your cloud resources to your actual workload performance requirements at the lowest possible cost.</w:t>
      </w:r>
    </w:p>
    <w:p w14:paraId="3A3070B3" w14:textId="77777777" w:rsidR="003B217B" w:rsidRPr="003B217B" w:rsidRDefault="003B217B" w:rsidP="003B217B">
      <w:r w:rsidRPr="003B217B">
        <w:t xml:space="preserve">In a professional setting, rightsizing isn't just about "shrinking" servers; it's a strategic pillar of </w:t>
      </w:r>
      <w:r w:rsidRPr="003B217B">
        <w:rPr>
          <w:b/>
          <w:bCs/>
        </w:rPr>
        <w:t>Cloud Financial Management (FinOps)</w:t>
      </w:r>
      <w:r w:rsidRPr="003B217B">
        <w:t xml:space="preserve"> that ensures you aren't paying for "ghost" resources (idle) or over-provisioned "insurance" (oversized instances).</w:t>
      </w:r>
    </w:p>
    <w:p w14:paraId="6F6044D0" w14:textId="77777777" w:rsidR="003B217B" w:rsidRPr="003B217B" w:rsidRDefault="00000000" w:rsidP="003B217B">
      <w:r>
        <w:pict w14:anchorId="319D91C5">
          <v:rect id="_x0000_i1619" style="width:0;height:1.5pt" o:hralign="center" o:hrstd="t" o:hr="t" fillcolor="#a0a0a0" stroked="f"/>
        </w:pict>
      </w:r>
    </w:p>
    <w:p w14:paraId="5B3CCBD5" w14:textId="77777777" w:rsidR="003B217B" w:rsidRPr="003B217B" w:rsidRDefault="003B217B" w:rsidP="003B217B">
      <w:pPr>
        <w:rPr>
          <w:b/>
          <w:bCs/>
        </w:rPr>
      </w:pPr>
      <w:r w:rsidRPr="003B217B">
        <w:rPr>
          <w:b/>
          <w:bCs/>
        </w:rPr>
        <w:t>1. The Core Definition</w:t>
      </w:r>
    </w:p>
    <w:p w14:paraId="4664965A" w14:textId="77777777" w:rsidR="003B217B" w:rsidRPr="003B217B" w:rsidRDefault="003B217B" w:rsidP="003B217B">
      <w:r w:rsidRPr="003B217B">
        <w:t xml:space="preserve">"Rightsizing is the process of </w:t>
      </w:r>
      <w:proofErr w:type="spellStart"/>
      <w:r w:rsidRPr="003B217B">
        <w:t>analyzing</w:t>
      </w:r>
      <w:proofErr w:type="spellEnd"/>
      <w:r w:rsidRPr="003B217B">
        <w:t xml:space="preserve"> the performance and usage patterns of your AWS resources—such as EC2, RDS, and EBS—and adjusting them to fit your actual needs. The goal is to eliminate waste while maintaining the performance and availability your application requires. I view it as a continuous lifecycle, not a one-time event."</w:t>
      </w:r>
    </w:p>
    <w:p w14:paraId="1BE8CAB9" w14:textId="77777777" w:rsidR="003B217B" w:rsidRPr="003B217B" w:rsidRDefault="00000000" w:rsidP="003B217B">
      <w:r>
        <w:pict w14:anchorId="04EDF15C">
          <v:rect id="_x0000_i1620" style="width:0;height:1.5pt" o:hralign="center" o:hrstd="t" o:hr="t" fillcolor="#a0a0a0" stroked="f"/>
        </w:pict>
      </w:r>
    </w:p>
    <w:p w14:paraId="4CB5CE62" w14:textId="77777777" w:rsidR="003B217B" w:rsidRPr="003B217B" w:rsidRDefault="003B217B" w:rsidP="003B217B">
      <w:pPr>
        <w:rPr>
          <w:b/>
          <w:bCs/>
        </w:rPr>
      </w:pPr>
      <w:r w:rsidRPr="003B217B">
        <w:rPr>
          <w:b/>
          <w:bCs/>
        </w:rPr>
        <w:t>2. The Rightsizing Workflow</w:t>
      </w:r>
    </w:p>
    <w:p w14:paraId="75BB61C3" w14:textId="77777777" w:rsidR="003B217B" w:rsidRPr="003B217B" w:rsidRDefault="003B217B" w:rsidP="003B217B">
      <w:r w:rsidRPr="003B217B">
        <w:t>An interviewer will want to see that you have a systematic approach. Mention these four steps:</w:t>
      </w:r>
    </w:p>
    <w:p w14:paraId="30A25FB7" w14:textId="77777777" w:rsidR="003B217B" w:rsidRPr="003B217B" w:rsidRDefault="003B217B" w:rsidP="003B217B">
      <w:pPr>
        <w:numPr>
          <w:ilvl w:val="0"/>
          <w:numId w:val="326"/>
        </w:numPr>
      </w:pPr>
      <w:r w:rsidRPr="003B217B">
        <w:rPr>
          <w:b/>
          <w:bCs/>
        </w:rPr>
        <w:t>Monitor &amp; Discover:</w:t>
      </w:r>
      <w:r w:rsidRPr="003B217B">
        <w:t xml:space="preserve"> Use </w:t>
      </w:r>
      <w:r w:rsidRPr="003B217B">
        <w:rPr>
          <w:b/>
          <w:bCs/>
        </w:rPr>
        <w:t>Amazon CloudWatch</w:t>
      </w:r>
      <w:r w:rsidRPr="003B217B">
        <w:t xml:space="preserve"> to track CPU, Memory, Network, and Disk I/O.</w:t>
      </w:r>
    </w:p>
    <w:p w14:paraId="603EBC48" w14:textId="77777777" w:rsidR="003B217B" w:rsidRPr="003B217B" w:rsidRDefault="003B217B" w:rsidP="003B217B">
      <w:pPr>
        <w:numPr>
          <w:ilvl w:val="0"/>
          <w:numId w:val="326"/>
        </w:numPr>
      </w:pPr>
      <w:proofErr w:type="spellStart"/>
      <w:r w:rsidRPr="003B217B">
        <w:rPr>
          <w:b/>
          <w:bCs/>
        </w:rPr>
        <w:t>Analyze</w:t>
      </w:r>
      <w:proofErr w:type="spellEnd"/>
      <w:r w:rsidRPr="003B217B">
        <w:rPr>
          <w:b/>
          <w:bCs/>
        </w:rPr>
        <w:t xml:space="preserve"> Utilization:</w:t>
      </w:r>
      <w:r w:rsidRPr="003B217B">
        <w:t xml:space="preserve"> Identify "Idle" resources (e.g., CPU &lt; 1% for 14 days) or "Underutilized" resources (e.g., Max CPU &lt; 40% for 4 weeks).</w:t>
      </w:r>
    </w:p>
    <w:p w14:paraId="61C9F6F6" w14:textId="77777777" w:rsidR="003B217B" w:rsidRPr="003B217B" w:rsidRDefault="003B217B" w:rsidP="003B217B">
      <w:pPr>
        <w:numPr>
          <w:ilvl w:val="0"/>
          <w:numId w:val="326"/>
        </w:numPr>
      </w:pPr>
      <w:r w:rsidRPr="003B217B">
        <w:rPr>
          <w:b/>
          <w:bCs/>
        </w:rPr>
        <w:t>Evaluate Options:</w:t>
      </w:r>
      <w:r w:rsidRPr="003B217B">
        <w:t xml:space="preserve"> Determine if you should </w:t>
      </w:r>
      <w:r w:rsidRPr="003B217B">
        <w:rPr>
          <w:b/>
          <w:bCs/>
        </w:rPr>
        <w:t>Downsize</w:t>
      </w:r>
      <w:r w:rsidRPr="003B217B">
        <w:t xml:space="preserve"> (stay in the same family, e.g., t</w:t>
      </w:r>
      <w:proofErr w:type="gramStart"/>
      <w:r w:rsidRPr="003B217B">
        <w:t>3.large</w:t>
      </w:r>
      <w:proofErr w:type="gramEnd"/>
      <w:r w:rsidRPr="003B217B">
        <w:t xml:space="preserve"> to t</w:t>
      </w:r>
      <w:proofErr w:type="gramStart"/>
      <w:r w:rsidRPr="003B217B">
        <w:t>3.medium</w:t>
      </w:r>
      <w:proofErr w:type="gramEnd"/>
      <w:r w:rsidRPr="003B217B">
        <w:t xml:space="preserve">) or </w:t>
      </w:r>
      <w:r w:rsidRPr="003B217B">
        <w:rPr>
          <w:b/>
          <w:bCs/>
        </w:rPr>
        <w:t>Switch Families</w:t>
      </w:r>
      <w:r w:rsidRPr="003B217B">
        <w:t xml:space="preserve"> (e.g., moving from m5 to c5 if the workload is compute-heavy but memory-light).</w:t>
      </w:r>
    </w:p>
    <w:p w14:paraId="1C142F49" w14:textId="77777777" w:rsidR="003B217B" w:rsidRPr="003B217B" w:rsidRDefault="003B217B" w:rsidP="003B217B">
      <w:pPr>
        <w:numPr>
          <w:ilvl w:val="0"/>
          <w:numId w:val="326"/>
        </w:numPr>
      </w:pPr>
      <w:r w:rsidRPr="003B217B">
        <w:rPr>
          <w:b/>
          <w:bCs/>
        </w:rPr>
        <w:t>Implement &amp; Validate:</w:t>
      </w:r>
      <w:r w:rsidRPr="003B217B">
        <w:t xml:space="preserve"> Perform the change—ideally during a maintenance window—and monitor the app to ensure no performance degradation occurred.</w:t>
      </w:r>
    </w:p>
    <w:p w14:paraId="4D66B6EB" w14:textId="77777777" w:rsidR="003B217B" w:rsidRPr="003B217B" w:rsidRDefault="00000000" w:rsidP="003B217B">
      <w:r>
        <w:pict w14:anchorId="37511224">
          <v:rect id="_x0000_i1621" style="width:0;height:1.5pt" o:hralign="center" o:hrstd="t" o:hr="t" fillcolor="#a0a0a0" stroked="f"/>
        </w:pict>
      </w:r>
    </w:p>
    <w:p w14:paraId="7884466F" w14:textId="77777777" w:rsidR="003B217B" w:rsidRPr="003B217B" w:rsidRDefault="003B217B" w:rsidP="003B217B">
      <w:pPr>
        <w:rPr>
          <w:b/>
          <w:bCs/>
        </w:rPr>
      </w:pPr>
      <w:r w:rsidRPr="003B217B">
        <w:rPr>
          <w:b/>
          <w:bCs/>
        </w:rPr>
        <w:t>3. Key Tools (The "Must-Know" Trio)</w:t>
      </w:r>
    </w:p>
    <w:p w14:paraId="058F1434" w14:textId="77777777" w:rsidR="003B217B" w:rsidRPr="003B217B" w:rsidRDefault="003B217B" w:rsidP="003B217B">
      <w:r w:rsidRPr="003B217B">
        <w:t>If asked which tools you use to find rightsizing opportunities, name these three:</w:t>
      </w:r>
    </w:p>
    <w:p w14:paraId="5D06B660" w14:textId="77777777" w:rsidR="003B217B" w:rsidRPr="003B217B" w:rsidRDefault="003B217B" w:rsidP="003B217B">
      <w:pPr>
        <w:numPr>
          <w:ilvl w:val="0"/>
          <w:numId w:val="327"/>
        </w:numPr>
      </w:pPr>
      <w:r w:rsidRPr="003B217B">
        <w:rPr>
          <w:b/>
          <w:bCs/>
        </w:rPr>
        <w:t>AWS Compute Optimizer:</w:t>
      </w:r>
      <w:r w:rsidRPr="003B217B">
        <w:t xml:space="preserve"> This is the most powerful tool. It uses </w:t>
      </w:r>
      <w:r w:rsidRPr="003B217B">
        <w:rPr>
          <w:b/>
          <w:bCs/>
        </w:rPr>
        <w:t>Machine Learning</w:t>
      </w:r>
      <w:r w:rsidRPr="003B217B">
        <w:t xml:space="preserve"> to </w:t>
      </w:r>
      <w:proofErr w:type="spellStart"/>
      <w:r w:rsidRPr="003B217B">
        <w:t>analyze</w:t>
      </w:r>
      <w:proofErr w:type="spellEnd"/>
      <w:r w:rsidRPr="003B217B">
        <w:t xml:space="preserve"> historical data and recommends the optimal AWS resources (EC2, Lambda, EBS) for your workloads.</w:t>
      </w:r>
    </w:p>
    <w:p w14:paraId="658F7683" w14:textId="77777777" w:rsidR="003B217B" w:rsidRPr="003B217B" w:rsidRDefault="003B217B" w:rsidP="003B217B">
      <w:pPr>
        <w:numPr>
          <w:ilvl w:val="0"/>
          <w:numId w:val="327"/>
        </w:numPr>
      </w:pPr>
      <w:r w:rsidRPr="003B217B">
        <w:rPr>
          <w:b/>
          <w:bCs/>
        </w:rPr>
        <w:t>AWS Cost Explorer:</w:t>
      </w:r>
      <w:r w:rsidRPr="003B217B">
        <w:t xml:space="preserve"> </w:t>
      </w:r>
      <w:proofErr w:type="gramStart"/>
      <w:r w:rsidRPr="003B217B">
        <w:t>Specifically</w:t>
      </w:r>
      <w:proofErr w:type="gramEnd"/>
      <w:r w:rsidRPr="003B217B">
        <w:t xml:space="preserve"> the </w:t>
      </w:r>
      <w:r w:rsidRPr="003B217B">
        <w:rPr>
          <w:b/>
          <w:bCs/>
        </w:rPr>
        <w:t>Rightsizing Recommendations</w:t>
      </w:r>
      <w:r w:rsidRPr="003B217B">
        <w:t xml:space="preserve"> section, which focuses on the potential dollar savings associated with changing instance types.</w:t>
      </w:r>
    </w:p>
    <w:p w14:paraId="4BC2602C" w14:textId="77777777" w:rsidR="003B217B" w:rsidRPr="003B217B" w:rsidRDefault="003B217B" w:rsidP="003B217B">
      <w:pPr>
        <w:numPr>
          <w:ilvl w:val="0"/>
          <w:numId w:val="327"/>
        </w:numPr>
      </w:pPr>
      <w:r w:rsidRPr="003B217B">
        <w:rPr>
          <w:b/>
          <w:bCs/>
        </w:rPr>
        <w:t>AWS Trusted Advisor:</w:t>
      </w:r>
      <w:r w:rsidRPr="003B217B">
        <w:t xml:space="preserve"> Provides a high-level check for "Low Utilization EC2 Instances" and "Idle Load Balancers" as part of its Cost Optimization pillar.</w:t>
      </w:r>
    </w:p>
    <w:p w14:paraId="7AF056FD" w14:textId="77777777" w:rsidR="003B217B" w:rsidRPr="003B217B" w:rsidRDefault="00000000" w:rsidP="003B217B">
      <w:r>
        <w:pict w14:anchorId="3C31C000">
          <v:rect id="_x0000_i1622" style="width:0;height:1.5pt" o:hralign="center" o:hrstd="t" o:hr="t" fillcolor="#a0a0a0" stroked="f"/>
        </w:pict>
      </w:r>
    </w:p>
    <w:p w14:paraId="71463466" w14:textId="77777777" w:rsidR="003B217B" w:rsidRPr="003B217B" w:rsidRDefault="003B217B" w:rsidP="003B217B">
      <w:pPr>
        <w:rPr>
          <w:b/>
          <w:bCs/>
        </w:rPr>
      </w:pPr>
      <w:r w:rsidRPr="003B217B">
        <w:rPr>
          <w:b/>
          <w:bCs/>
        </w:rPr>
        <w:t>4. Rightsizing vs. Reserving (The "Trap" Question)</w:t>
      </w:r>
    </w:p>
    <w:p w14:paraId="2D551D13" w14:textId="77777777" w:rsidR="003B217B" w:rsidRPr="003B217B" w:rsidRDefault="003B217B" w:rsidP="003B217B">
      <w:r w:rsidRPr="003B217B">
        <w:rPr>
          <w:b/>
          <w:bCs/>
        </w:rPr>
        <w:t>Interviewer:</w:t>
      </w:r>
      <w:r w:rsidRPr="003B217B">
        <w:t xml:space="preserve"> </w:t>
      </w:r>
      <w:r w:rsidRPr="003B217B">
        <w:rPr>
          <w:i/>
          <w:iCs/>
        </w:rPr>
        <w:t xml:space="preserve">"Should we </w:t>
      </w:r>
      <w:proofErr w:type="spellStart"/>
      <w:r w:rsidRPr="003B217B">
        <w:rPr>
          <w:i/>
          <w:iCs/>
        </w:rPr>
        <w:t>rightsize</w:t>
      </w:r>
      <w:proofErr w:type="spellEnd"/>
      <w:r w:rsidRPr="003B217B">
        <w:rPr>
          <w:i/>
          <w:iCs/>
        </w:rPr>
        <w:t xml:space="preserve"> our servers before or after we buy Reserved Instances?"</w:t>
      </w:r>
    </w:p>
    <w:p w14:paraId="35492AA9" w14:textId="77777777" w:rsidR="003B217B" w:rsidRPr="003B217B" w:rsidRDefault="003B217B" w:rsidP="003B217B">
      <w:r w:rsidRPr="003B217B">
        <w:rPr>
          <w:b/>
          <w:bCs/>
        </w:rPr>
        <w:t>The "Senior" Answer:</w:t>
      </w:r>
      <w:r w:rsidRPr="003B217B">
        <w:t xml:space="preserve"> </w:t>
      </w:r>
      <w:r w:rsidRPr="003B217B">
        <w:rPr>
          <w:i/>
          <w:iCs/>
        </w:rPr>
        <w:t xml:space="preserve">"You should </w:t>
      </w:r>
      <w:proofErr w:type="spellStart"/>
      <w:r w:rsidRPr="003B217B">
        <w:rPr>
          <w:b/>
          <w:bCs/>
          <w:i/>
          <w:iCs/>
        </w:rPr>
        <w:t>Rightsize</w:t>
      </w:r>
      <w:proofErr w:type="spellEnd"/>
      <w:r w:rsidRPr="003B217B">
        <w:rPr>
          <w:b/>
          <w:bCs/>
          <w:i/>
          <w:iCs/>
        </w:rPr>
        <w:t xml:space="preserve"> first</w:t>
      </w:r>
      <w:r w:rsidRPr="003B217B">
        <w:rPr>
          <w:i/>
          <w:iCs/>
        </w:rPr>
        <w:t>. If you buy a 3-year Reserved Instance for an m5.2xlarge and then realize a month later that the app only needs an m</w:t>
      </w:r>
      <w:proofErr w:type="gramStart"/>
      <w:r w:rsidRPr="003B217B">
        <w:rPr>
          <w:i/>
          <w:iCs/>
        </w:rPr>
        <w:t>5.large</w:t>
      </w:r>
      <w:proofErr w:type="gramEnd"/>
      <w:r w:rsidRPr="003B217B">
        <w:rPr>
          <w:i/>
          <w:iCs/>
        </w:rPr>
        <w:t>, you are stuck paying for that larger commitment. Rightsizing creates a 'clean baseline' so your financial commitments (RIs and Savings Plans) are based on actual, efficient needs."</w:t>
      </w:r>
    </w:p>
    <w:p w14:paraId="52F6572E" w14:textId="77777777" w:rsidR="003B217B" w:rsidRPr="003B217B" w:rsidRDefault="00000000" w:rsidP="003B217B">
      <w:r>
        <w:pict w14:anchorId="5B9FA06E">
          <v:rect id="_x0000_i1623" style="width:0;height:1.5pt" o:hralign="center" o:hrstd="t" o:hr="t" fillcolor="#a0a0a0" stroked="f"/>
        </w:pict>
      </w:r>
    </w:p>
    <w:p w14:paraId="4F7B6BFB" w14:textId="77777777" w:rsidR="003B217B" w:rsidRPr="003B217B" w:rsidRDefault="003B217B" w:rsidP="003B217B">
      <w:pPr>
        <w:rPr>
          <w:b/>
          <w:bCs/>
        </w:rPr>
      </w:pPr>
      <w:r w:rsidRPr="003B217B">
        <w:rPr>
          <w:b/>
          <w:bCs/>
        </w:rPr>
        <w:t>5. Practical Constraints &amp; Best Practices</w:t>
      </w:r>
    </w:p>
    <w:p w14:paraId="4CEA6814" w14:textId="77777777" w:rsidR="003B217B" w:rsidRPr="003B217B" w:rsidRDefault="003B217B" w:rsidP="003B217B">
      <w:r w:rsidRPr="003B217B">
        <w:t>Mentioning these real-world hurdles shows you have actual experience:</w:t>
      </w:r>
    </w:p>
    <w:p w14:paraId="57A7B6AF" w14:textId="77777777" w:rsidR="003B217B" w:rsidRPr="003B217B" w:rsidRDefault="003B217B" w:rsidP="003B217B">
      <w:pPr>
        <w:numPr>
          <w:ilvl w:val="0"/>
          <w:numId w:val="328"/>
        </w:numPr>
      </w:pPr>
      <w:r w:rsidRPr="003B217B">
        <w:rPr>
          <w:b/>
          <w:bCs/>
        </w:rPr>
        <w:t>Performance Headroom:</w:t>
      </w:r>
      <w:r w:rsidRPr="003B217B">
        <w:t xml:space="preserve"> "I don't </w:t>
      </w:r>
      <w:proofErr w:type="spellStart"/>
      <w:r w:rsidRPr="003B217B">
        <w:t>rightsize</w:t>
      </w:r>
      <w:proofErr w:type="spellEnd"/>
      <w:r w:rsidRPr="003B217B">
        <w:t xml:space="preserve"> down to 100% utilization. I always leave a </w:t>
      </w:r>
      <w:r w:rsidRPr="003B217B">
        <w:rPr>
          <w:b/>
          <w:bCs/>
        </w:rPr>
        <w:t>safety buffer</w:t>
      </w:r>
      <w:r w:rsidRPr="003B217B">
        <w:t xml:space="preserve"> (typically 20-30% headroom) to handle unexpected traffic spikes."</w:t>
      </w:r>
    </w:p>
    <w:p w14:paraId="5818353C" w14:textId="77777777" w:rsidR="003B217B" w:rsidRPr="003B217B" w:rsidRDefault="003B217B" w:rsidP="003B217B">
      <w:pPr>
        <w:numPr>
          <w:ilvl w:val="0"/>
          <w:numId w:val="328"/>
        </w:numPr>
      </w:pPr>
      <w:r w:rsidRPr="003B217B">
        <w:rPr>
          <w:b/>
          <w:bCs/>
        </w:rPr>
        <w:t>Non-Production First:</w:t>
      </w:r>
      <w:r w:rsidRPr="003B217B">
        <w:t xml:space="preserve"> "I always implement rightsizing in Dev/Staging environments first to validate that the new instance size can handle the application's memory and CPU requirements."</w:t>
      </w:r>
    </w:p>
    <w:p w14:paraId="33BF1A96" w14:textId="77777777" w:rsidR="003B217B" w:rsidRPr="003B217B" w:rsidRDefault="003B217B" w:rsidP="003B217B">
      <w:pPr>
        <w:numPr>
          <w:ilvl w:val="0"/>
          <w:numId w:val="328"/>
        </w:numPr>
      </w:pPr>
      <w:r w:rsidRPr="003B217B">
        <w:rPr>
          <w:b/>
          <w:bCs/>
        </w:rPr>
        <w:t>Modernizing:</w:t>
      </w:r>
      <w:r w:rsidRPr="003B217B">
        <w:t xml:space="preserve"> "Rightsizing often involves moving to </w:t>
      </w:r>
      <w:r w:rsidRPr="003B217B">
        <w:rPr>
          <w:b/>
          <w:bCs/>
        </w:rPr>
        <w:t>Graviton (ARM-based) processors</w:t>
      </w:r>
      <w:r w:rsidRPr="003B217B">
        <w:t>. This isn't just a size change; it's a family change that offers up to 40% better price-performance."</w:t>
      </w:r>
    </w:p>
    <w:p w14:paraId="456BB386" w14:textId="77777777" w:rsidR="003B217B" w:rsidRPr="003B217B" w:rsidRDefault="00000000" w:rsidP="003B217B">
      <w:r>
        <w:pict w14:anchorId="15DA9366">
          <v:rect id="_x0000_i1624" style="width:0;height:1.5pt" o:hralign="center" o:hrstd="t" o:hr="t" fillcolor="#a0a0a0" stroked="f"/>
        </w:pict>
      </w:r>
    </w:p>
    <w:p w14:paraId="4FD2FD03" w14:textId="77777777" w:rsidR="003B217B" w:rsidRPr="003B217B" w:rsidRDefault="003B217B" w:rsidP="003B217B">
      <w:pPr>
        <w:rPr>
          <w:b/>
          <w:bCs/>
        </w:rPr>
      </w:pPr>
      <w:r w:rsidRPr="003B217B">
        <w:rPr>
          <w:b/>
          <w:bCs/>
        </w:rPr>
        <w:t>6. Real-World Scenario</w:t>
      </w:r>
    </w:p>
    <w:p w14:paraId="6C41340E" w14:textId="77777777" w:rsidR="003B217B" w:rsidRPr="003B217B" w:rsidRDefault="003B217B" w:rsidP="003B217B">
      <w:r w:rsidRPr="003B217B">
        <w:rPr>
          <w:b/>
          <w:bCs/>
        </w:rPr>
        <w:t>Interviewer:</w:t>
      </w:r>
      <w:r w:rsidRPr="003B217B">
        <w:t xml:space="preserve"> </w:t>
      </w:r>
      <w:r w:rsidRPr="003B217B">
        <w:rPr>
          <w:i/>
          <w:iCs/>
        </w:rPr>
        <w:t xml:space="preserve">"We have a database that is rarely used but costs us a lot. How would you </w:t>
      </w:r>
      <w:proofErr w:type="spellStart"/>
      <w:r w:rsidRPr="003B217B">
        <w:rPr>
          <w:i/>
          <w:iCs/>
        </w:rPr>
        <w:t>rightsize</w:t>
      </w:r>
      <w:proofErr w:type="spellEnd"/>
      <w:r w:rsidRPr="003B217B">
        <w:rPr>
          <w:i/>
          <w:iCs/>
        </w:rPr>
        <w:t xml:space="preserve"> it?"</w:t>
      </w:r>
    </w:p>
    <w:p w14:paraId="1C76E05E" w14:textId="77777777" w:rsidR="003B217B" w:rsidRPr="003B217B" w:rsidRDefault="003B217B" w:rsidP="003B217B">
      <w:r w:rsidRPr="003B217B">
        <w:rPr>
          <w:b/>
          <w:bCs/>
        </w:rPr>
        <w:t>Your Answer:</w:t>
      </w:r>
      <w:r w:rsidRPr="003B217B">
        <w:t xml:space="preserve"> </w:t>
      </w:r>
      <w:r w:rsidRPr="003B217B">
        <w:rPr>
          <w:i/>
          <w:iCs/>
        </w:rPr>
        <w:t xml:space="preserve">"For an </w:t>
      </w:r>
      <w:r w:rsidRPr="003B217B">
        <w:rPr>
          <w:b/>
          <w:bCs/>
          <w:i/>
          <w:iCs/>
        </w:rPr>
        <w:t>RDS instance</w:t>
      </w:r>
      <w:r w:rsidRPr="003B217B">
        <w:rPr>
          <w:i/>
          <w:iCs/>
        </w:rPr>
        <w:t xml:space="preserve">, I would check </w:t>
      </w:r>
      <w:r w:rsidRPr="003B217B">
        <w:rPr>
          <w:b/>
          <w:bCs/>
          <w:i/>
          <w:iCs/>
        </w:rPr>
        <w:t>Performance Insights</w:t>
      </w:r>
      <w:r w:rsidRPr="003B217B">
        <w:rPr>
          <w:i/>
          <w:iCs/>
        </w:rPr>
        <w:t xml:space="preserve"> to see the actual load. If it's truly idle most of the time, I would consider three options: 1) Downsizing the instance class, 2) Converting it to </w:t>
      </w:r>
      <w:r w:rsidRPr="003B217B">
        <w:rPr>
          <w:b/>
          <w:bCs/>
          <w:i/>
          <w:iCs/>
        </w:rPr>
        <w:t>RDS Serverless v2</w:t>
      </w:r>
      <w:r w:rsidRPr="003B217B">
        <w:rPr>
          <w:i/>
          <w:iCs/>
        </w:rPr>
        <w:t xml:space="preserve"> so it scales to near-zero when not in use, or 3) Implementing a 'Start/Stop' schedule so the database is only running during business hours."</w:t>
      </w:r>
    </w:p>
    <w:p w14:paraId="178A438D" w14:textId="77777777" w:rsidR="003B217B" w:rsidRPr="003B217B" w:rsidRDefault="00000000" w:rsidP="003B217B">
      <w:r>
        <w:pict w14:anchorId="7D55780F">
          <v:rect id="_x0000_i1625" style="width:0;height:1.5pt" o:hralign="center" o:hrstd="t" o:hr="t" fillcolor="#a0a0a0" stroked="f"/>
        </w:pict>
      </w:r>
    </w:p>
    <w:p w14:paraId="2E4E440D" w14:textId="77777777" w:rsidR="003B217B" w:rsidRPr="003B217B" w:rsidRDefault="003B217B" w:rsidP="003B217B">
      <w:pPr>
        <w:rPr>
          <w:b/>
          <w:bCs/>
        </w:rPr>
      </w:pPr>
      <w:r w:rsidRPr="003B217B">
        <w:rPr>
          <w:b/>
          <w:bCs/>
        </w:rPr>
        <w:t>Next Step</w:t>
      </w:r>
    </w:p>
    <w:p w14:paraId="1549C626" w14:textId="44972DD7" w:rsidR="00331698" w:rsidRDefault="003B217B" w:rsidP="00331698">
      <w:r w:rsidRPr="003B217B">
        <w:t xml:space="preserve">Would you like me to explain </w:t>
      </w:r>
      <w:r w:rsidRPr="003B217B">
        <w:rPr>
          <w:b/>
          <w:bCs/>
        </w:rPr>
        <w:t>AWS Compute Optimizer</w:t>
      </w:r>
      <w:r w:rsidRPr="003B217B">
        <w:t xml:space="preserve"> in more detail? It’s the primary service used to automate these rightsizing recommendations at scale.</w:t>
      </w:r>
    </w:p>
    <w:p w14:paraId="4A43572D" w14:textId="77777777" w:rsidR="00331698" w:rsidRDefault="00331698" w:rsidP="00331698">
      <w:r>
        <w:t>Practice:</w:t>
      </w:r>
    </w:p>
    <w:p w14:paraId="14743C1B" w14:textId="77777777" w:rsidR="00331698" w:rsidRDefault="00331698" w:rsidP="00331698">
      <w:r>
        <w:t>- Create budget alerts</w:t>
      </w:r>
    </w:p>
    <w:p w14:paraId="3CABBC48" w14:textId="4A329AB8" w:rsidR="00331698" w:rsidRDefault="00331698" w:rsidP="00331698">
      <w:r>
        <w:t>- Identify cost leaks</w:t>
      </w:r>
    </w:p>
    <w:p w14:paraId="426F483D" w14:textId="77777777" w:rsidR="00D84B14" w:rsidRDefault="00D84B14" w:rsidP="00A037D8">
      <w:pPr>
        <w:pStyle w:val="Heading1"/>
      </w:pPr>
      <w:r>
        <w:t>CHAPTER 16 – BACKUP, DR &amp; HIGH AVAILABILITY</w:t>
      </w:r>
    </w:p>
    <w:p w14:paraId="42331BCF" w14:textId="77777777" w:rsidR="00D84B14" w:rsidRDefault="00D84B14" w:rsidP="00D84B14">
      <w:r>
        <w:t>================================================================</w:t>
      </w:r>
    </w:p>
    <w:p w14:paraId="3DBEB143" w14:textId="77777777" w:rsidR="00D84B14" w:rsidRDefault="00D84B14" w:rsidP="00305705">
      <w:pPr>
        <w:pStyle w:val="Heading2"/>
      </w:pPr>
      <w:r>
        <w:t>1. Backup strategies</w:t>
      </w:r>
    </w:p>
    <w:p w14:paraId="0509B2EC" w14:textId="77777777" w:rsidR="00662B3E" w:rsidRPr="00662B3E" w:rsidRDefault="00662B3E" w:rsidP="00662B3E">
      <w:r w:rsidRPr="00662B3E">
        <w:t xml:space="preserve">To explain </w:t>
      </w:r>
      <w:r w:rsidRPr="00662B3E">
        <w:rPr>
          <w:b/>
          <w:bCs/>
        </w:rPr>
        <w:t>Backup and Disaster Recovery (DR) strategies</w:t>
      </w:r>
      <w:r w:rsidRPr="00662B3E">
        <w:t xml:space="preserve"> in an interview, you must go beyond just "making copies of data." You need to demonstrate that you understand </w:t>
      </w:r>
      <w:r w:rsidRPr="00662B3E">
        <w:rPr>
          <w:b/>
          <w:bCs/>
        </w:rPr>
        <w:t>Business Continuity</w:t>
      </w:r>
      <w:r w:rsidRPr="00662B3E">
        <w:t xml:space="preserve">—the ability to keep a business running even when a data </w:t>
      </w:r>
      <w:proofErr w:type="spellStart"/>
      <w:r w:rsidRPr="00662B3E">
        <w:t>center</w:t>
      </w:r>
      <w:proofErr w:type="spellEnd"/>
      <w:r w:rsidRPr="00662B3E">
        <w:t xml:space="preserve"> disappears.</w:t>
      </w:r>
    </w:p>
    <w:p w14:paraId="6021ADB9" w14:textId="77777777" w:rsidR="00662B3E" w:rsidRPr="00662B3E" w:rsidRDefault="00000000" w:rsidP="00662B3E">
      <w:r>
        <w:pict w14:anchorId="20302A56">
          <v:rect id="_x0000_i1626" style="width:0;height:1.5pt" o:hralign="center" o:hrstd="t" o:hr="t" fillcolor="#a0a0a0" stroked="f"/>
        </w:pict>
      </w:r>
    </w:p>
    <w:p w14:paraId="07126F92" w14:textId="77777777" w:rsidR="00662B3E" w:rsidRPr="00662B3E" w:rsidRDefault="00662B3E" w:rsidP="00662B3E">
      <w:pPr>
        <w:rPr>
          <w:b/>
          <w:bCs/>
        </w:rPr>
      </w:pPr>
      <w:r w:rsidRPr="00662B3E">
        <w:rPr>
          <w:b/>
          <w:bCs/>
        </w:rPr>
        <w:t>1. The Two Core Metrics: RTO and RPO</w:t>
      </w:r>
    </w:p>
    <w:p w14:paraId="694EF3F3" w14:textId="77777777" w:rsidR="00662B3E" w:rsidRPr="00662B3E" w:rsidRDefault="00662B3E" w:rsidP="00662B3E">
      <w:r w:rsidRPr="00662B3E">
        <w:t>Every backup conversation starts here. If you don't mention these, the interviewer will think you're just a "tool user" rather than an "architect."</w:t>
      </w:r>
    </w:p>
    <w:p w14:paraId="14F1AF29" w14:textId="77777777" w:rsidR="00662B3E" w:rsidRPr="00662B3E" w:rsidRDefault="00662B3E" w:rsidP="00662B3E">
      <w:pPr>
        <w:numPr>
          <w:ilvl w:val="0"/>
          <w:numId w:val="329"/>
        </w:numPr>
      </w:pPr>
      <w:r w:rsidRPr="00662B3E">
        <w:rPr>
          <w:b/>
          <w:bCs/>
        </w:rPr>
        <w:t>RPO (Recovery Point Objective):</w:t>
      </w:r>
      <w:r w:rsidRPr="00662B3E">
        <w:t xml:space="preserve"> "How much data can we afford to lose?" (Measured in time).</w:t>
      </w:r>
    </w:p>
    <w:p w14:paraId="16D9715E" w14:textId="77777777" w:rsidR="00662B3E" w:rsidRPr="00662B3E" w:rsidRDefault="00662B3E" w:rsidP="00662B3E">
      <w:pPr>
        <w:numPr>
          <w:ilvl w:val="1"/>
          <w:numId w:val="329"/>
        </w:numPr>
      </w:pPr>
      <w:r w:rsidRPr="00662B3E">
        <w:rPr>
          <w:i/>
          <w:iCs/>
        </w:rPr>
        <w:t>Example:</w:t>
      </w:r>
      <w:r w:rsidRPr="00662B3E">
        <w:t xml:space="preserve"> An RPO of 1 hour means you must back up every hour.</w:t>
      </w:r>
    </w:p>
    <w:p w14:paraId="2EDEE2D7" w14:textId="77777777" w:rsidR="00662B3E" w:rsidRPr="00662B3E" w:rsidRDefault="00662B3E" w:rsidP="00662B3E">
      <w:pPr>
        <w:numPr>
          <w:ilvl w:val="0"/>
          <w:numId w:val="329"/>
        </w:numPr>
      </w:pPr>
      <w:r w:rsidRPr="00662B3E">
        <w:rPr>
          <w:b/>
          <w:bCs/>
        </w:rPr>
        <w:t>RTO (Recovery Time Objective):</w:t>
      </w:r>
      <w:r w:rsidRPr="00662B3E">
        <w:t xml:space="preserve"> "How quickly must the system be back online?" (Measured in time).</w:t>
      </w:r>
    </w:p>
    <w:p w14:paraId="37B114B8" w14:textId="77777777" w:rsidR="00662B3E" w:rsidRPr="00662B3E" w:rsidRDefault="00662B3E" w:rsidP="00662B3E">
      <w:pPr>
        <w:numPr>
          <w:ilvl w:val="1"/>
          <w:numId w:val="329"/>
        </w:numPr>
      </w:pPr>
      <w:r w:rsidRPr="00662B3E">
        <w:rPr>
          <w:i/>
          <w:iCs/>
        </w:rPr>
        <w:t>Example:</w:t>
      </w:r>
      <w:r w:rsidRPr="00662B3E">
        <w:t xml:space="preserve"> An RTO of 30 minutes means you have 30 minutes to finish the restore after a crash.</w:t>
      </w:r>
    </w:p>
    <w:p w14:paraId="1F749CAE" w14:textId="77777777" w:rsidR="00662B3E" w:rsidRPr="00662B3E" w:rsidRDefault="00000000" w:rsidP="00662B3E">
      <w:r>
        <w:pict w14:anchorId="72D4F03E">
          <v:rect id="_x0000_i1627" style="width:0;height:1.5pt" o:hralign="center" o:hrstd="t" o:hr="t" fillcolor="#a0a0a0" stroked="f"/>
        </w:pict>
      </w:r>
    </w:p>
    <w:p w14:paraId="57AB7DC6" w14:textId="77777777" w:rsidR="00662B3E" w:rsidRPr="00662B3E" w:rsidRDefault="00662B3E" w:rsidP="00662B3E">
      <w:pPr>
        <w:rPr>
          <w:b/>
          <w:bCs/>
        </w:rPr>
      </w:pPr>
      <w:r w:rsidRPr="00662B3E">
        <w:rPr>
          <w:b/>
          <w:bCs/>
        </w:rPr>
        <w:t>2. The Four Major AWS DR Strategies</w:t>
      </w:r>
    </w:p>
    <w:p w14:paraId="69050878" w14:textId="77777777" w:rsidR="00662B3E" w:rsidRPr="00662B3E" w:rsidRDefault="00662B3E" w:rsidP="00662B3E">
      <w:r w:rsidRPr="00662B3E">
        <w:t xml:space="preserve">Interviewers often ask: </w:t>
      </w:r>
      <w:r w:rsidRPr="00662B3E">
        <w:rPr>
          <w:i/>
          <w:iCs/>
        </w:rPr>
        <w:t>"Which DR strategy would you choose for a mission-critical app?"</w:t>
      </w:r>
      <w:r w:rsidRPr="00662B3E">
        <w:t xml:space="preserve"> You should categorize them by </w:t>
      </w:r>
      <w:r w:rsidRPr="00662B3E">
        <w:rPr>
          <w:b/>
          <w:bCs/>
        </w:rPr>
        <w:t>Cost vs. Speed</w:t>
      </w:r>
      <w:r w:rsidRPr="00662B3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3750"/>
        <w:gridCol w:w="1880"/>
        <w:gridCol w:w="994"/>
      </w:tblGrid>
      <w:tr w:rsidR="00662B3E" w:rsidRPr="00662B3E" w14:paraId="07E88E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22C0E2" w14:textId="77777777" w:rsidR="00662B3E" w:rsidRPr="00662B3E" w:rsidRDefault="00662B3E" w:rsidP="00662B3E">
            <w:r w:rsidRPr="00662B3E">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E570C" w14:textId="77777777" w:rsidR="00662B3E" w:rsidRPr="00662B3E" w:rsidRDefault="00662B3E" w:rsidP="00662B3E">
            <w:r w:rsidRPr="00662B3E">
              <w:rPr>
                <w:b/>
                <w:bCs/>
              </w:rPr>
              <w:t>How it 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E4300" w14:textId="77777777" w:rsidR="00662B3E" w:rsidRPr="00662B3E" w:rsidRDefault="00662B3E" w:rsidP="00662B3E">
            <w:r w:rsidRPr="00662B3E">
              <w:rPr>
                <w:b/>
                <w:bCs/>
              </w:rPr>
              <w:t>RTO / RPO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D1B98" w14:textId="77777777" w:rsidR="00662B3E" w:rsidRPr="00662B3E" w:rsidRDefault="00662B3E" w:rsidP="00662B3E">
            <w:r w:rsidRPr="00662B3E">
              <w:rPr>
                <w:b/>
                <w:bCs/>
              </w:rPr>
              <w:t>Cost</w:t>
            </w:r>
          </w:p>
        </w:tc>
      </w:tr>
      <w:tr w:rsidR="00662B3E" w:rsidRPr="00662B3E" w14:paraId="6F81C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D5CCA" w14:textId="77777777" w:rsidR="00662B3E" w:rsidRPr="00662B3E" w:rsidRDefault="00662B3E" w:rsidP="00662B3E">
            <w:r w:rsidRPr="00662B3E">
              <w:rPr>
                <w:b/>
                <w:bCs/>
              </w:rPr>
              <w:t xml:space="preserve">Backup &amp; </w:t>
            </w:r>
            <w:proofErr w:type="gramStart"/>
            <w:r w:rsidRPr="00662B3E">
              <w:rPr>
                <w:b/>
                <w:bCs/>
              </w:rPr>
              <w:t>Restore</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8CDA61F" w14:textId="77777777" w:rsidR="00662B3E" w:rsidRPr="00662B3E" w:rsidRDefault="00662B3E" w:rsidP="00662B3E">
            <w:r w:rsidRPr="00662B3E">
              <w:t>Basic snapshots stored in S3/Glacier.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ACD1A" w14:textId="77777777" w:rsidR="00662B3E" w:rsidRPr="00662B3E" w:rsidRDefault="00662B3E" w:rsidP="00662B3E">
            <w:r w:rsidRPr="00662B3E">
              <w:rPr>
                <w:b/>
                <w:bCs/>
              </w:rPr>
              <w:t>High</w:t>
            </w:r>
            <w:r w:rsidRPr="00662B3E">
              <w:t xml:space="preserve"> (Hours/Days)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B301E" w14:textId="77777777" w:rsidR="00662B3E" w:rsidRPr="00662B3E" w:rsidRDefault="00662B3E" w:rsidP="00662B3E">
            <w:r w:rsidRPr="00662B3E">
              <w:rPr>
                <w:b/>
                <w:bCs/>
              </w:rPr>
              <w:t>Lowest</w:t>
            </w:r>
          </w:p>
        </w:tc>
      </w:tr>
      <w:tr w:rsidR="00662B3E" w:rsidRPr="00662B3E" w14:paraId="22FE06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ED8D1B" w14:textId="77777777" w:rsidR="00662B3E" w:rsidRPr="00662B3E" w:rsidRDefault="00662B3E" w:rsidP="00662B3E">
            <w:r w:rsidRPr="00662B3E">
              <w:rPr>
                <w:b/>
                <w:bCs/>
              </w:rPr>
              <w:t>Pilot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B36ED" w14:textId="77777777" w:rsidR="00662B3E" w:rsidRPr="00662B3E" w:rsidRDefault="00662B3E" w:rsidP="00662B3E">
            <w:r w:rsidRPr="00662B3E">
              <w:t>Core data (DB) is live; app servers are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6EE14" w14:textId="77777777" w:rsidR="00662B3E" w:rsidRPr="00662B3E" w:rsidRDefault="00662B3E" w:rsidP="00662B3E">
            <w:r w:rsidRPr="00662B3E">
              <w:rPr>
                <w:b/>
                <w:bCs/>
              </w:rPr>
              <w:t>Medium</w:t>
            </w:r>
            <w:r w:rsidRPr="00662B3E">
              <w:t xml:space="preserve">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82FC8" w14:textId="77777777" w:rsidR="00662B3E" w:rsidRPr="00662B3E" w:rsidRDefault="00662B3E" w:rsidP="00662B3E">
            <w:r w:rsidRPr="00662B3E">
              <w:rPr>
                <w:b/>
                <w:bCs/>
              </w:rPr>
              <w:t>Low</w:t>
            </w:r>
          </w:p>
        </w:tc>
      </w:tr>
      <w:tr w:rsidR="00662B3E" w:rsidRPr="00662B3E" w14:paraId="2A70D1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DB1C8" w14:textId="77777777" w:rsidR="00662B3E" w:rsidRPr="00662B3E" w:rsidRDefault="00662B3E" w:rsidP="00662B3E">
            <w:r w:rsidRPr="00662B3E">
              <w:rPr>
                <w:b/>
                <w:bCs/>
              </w:rPr>
              <w:t>Warm Standby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9EA5E" w14:textId="77777777" w:rsidR="00662B3E" w:rsidRPr="00662B3E" w:rsidRDefault="00662B3E" w:rsidP="00662B3E">
            <w:r w:rsidRPr="00662B3E">
              <w:t>"Mini-version" of the app is always running.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11881" w14:textId="77777777" w:rsidR="00662B3E" w:rsidRPr="00662B3E" w:rsidRDefault="00662B3E" w:rsidP="00662B3E">
            <w:r w:rsidRPr="00662B3E">
              <w:rPr>
                <w:b/>
                <w:bCs/>
              </w:rPr>
              <w:t>Low</w:t>
            </w:r>
            <w:r w:rsidRPr="00662B3E">
              <w:t xml:space="preserve"> (Minutes)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5C630" w14:textId="77777777" w:rsidR="00662B3E" w:rsidRPr="00662B3E" w:rsidRDefault="00662B3E" w:rsidP="00662B3E">
            <w:r w:rsidRPr="00662B3E">
              <w:rPr>
                <w:b/>
                <w:bCs/>
              </w:rPr>
              <w:t>Medium</w:t>
            </w:r>
          </w:p>
        </w:tc>
      </w:tr>
      <w:tr w:rsidR="00662B3E" w:rsidRPr="00662B3E" w14:paraId="4691E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60FA7" w14:textId="77777777" w:rsidR="00662B3E" w:rsidRPr="00662B3E" w:rsidRDefault="00662B3E" w:rsidP="00662B3E">
            <w:r w:rsidRPr="00662B3E">
              <w:rPr>
                <w:b/>
                <w:bCs/>
              </w:rPr>
              <w:t>Multi-Site (Active-Active)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3651D" w14:textId="77777777" w:rsidR="00662B3E" w:rsidRPr="00662B3E" w:rsidRDefault="00662B3E" w:rsidP="00662B3E">
            <w:r w:rsidRPr="00662B3E">
              <w:t>App is fully live in two regions at 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AF582" w14:textId="77777777" w:rsidR="00662B3E" w:rsidRPr="00662B3E" w:rsidRDefault="00662B3E" w:rsidP="00662B3E">
            <w:r w:rsidRPr="00662B3E">
              <w:rPr>
                <w:b/>
                <w:bCs/>
              </w:rPr>
              <w:t>Zero</w:t>
            </w:r>
            <w:r w:rsidRPr="00662B3E">
              <w:t xml:space="preserve"> (Real-time)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94C53" w14:textId="77777777" w:rsidR="00662B3E" w:rsidRPr="00662B3E" w:rsidRDefault="00662B3E" w:rsidP="00662B3E">
            <w:r w:rsidRPr="00662B3E">
              <w:rPr>
                <w:b/>
                <w:bCs/>
              </w:rPr>
              <w:t>Highest</w:t>
            </w:r>
          </w:p>
        </w:tc>
      </w:tr>
    </w:tbl>
    <w:p w14:paraId="6730E76F" w14:textId="77777777" w:rsidR="00662B3E" w:rsidRPr="00662B3E" w:rsidRDefault="00000000" w:rsidP="00662B3E">
      <w:r>
        <w:pict w14:anchorId="6E1173E8">
          <v:rect id="_x0000_i1628" style="width:0;height:1.5pt" o:hralign="center" o:hrstd="t" o:hr="t" fillcolor="#a0a0a0" stroked="f"/>
        </w:pict>
      </w:r>
    </w:p>
    <w:p w14:paraId="5A2B7792" w14:textId="77777777" w:rsidR="00662B3E" w:rsidRPr="00662B3E" w:rsidRDefault="00662B3E" w:rsidP="00662B3E">
      <w:pPr>
        <w:rPr>
          <w:b/>
          <w:bCs/>
        </w:rPr>
      </w:pPr>
      <w:r w:rsidRPr="00662B3E">
        <w:rPr>
          <w:b/>
          <w:bCs/>
        </w:rPr>
        <w:t>3. Tool-Specific Knowledge: AWS Backup</w:t>
      </w:r>
    </w:p>
    <w:p w14:paraId="50970B9B" w14:textId="77777777" w:rsidR="00662B3E" w:rsidRPr="00662B3E" w:rsidRDefault="00662B3E" w:rsidP="00662B3E">
      <w:r w:rsidRPr="00662B3E">
        <w:t xml:space="preserve">"I use </w:t>
      </w:r>
      <w:r w:rsidRPr="00662B3E">
        <w:rPr>
          <w:b/>
          <w:bCs/>
        </w:rPr>
        <w:t>AWS Backup</w:t>
      </w:r>
      <w:r w:rsidRPr="00662B3E">
        <w:t xml:space="preserve"> as a centralized service to manage and automate backups across all resources (RDS, EBS, EFS, DynamoDB, S3). It replaces the old, manual way of writing scripts for each service."</w:t>
      </w:r>
    </w:p>
    <w:p w14:paraId="4DA524E8" w14:textId="77777777" w:rsidR="00662B3E" w:rsidRPr="00662B3E" w:rsidRDefault="00662B3E" w:rsidP="00662B3E">
      <w:pPr>
        <w:rPr>
          <w:b/>
          <w:bCs/>
        </w:rPr>
      </w:pPr>
      <w:r w:rsidRPr="00662B3E">
        <w:rPr>
          <w:b/>
          <w:bCs/>
        </w:rPr>
        <w:t>"Senior" features to mention:</w:t>
      </w:r>
    </w:p>
    <w:p w14:paraId="5385ABD3" w14:textId="77777777" w:rsidR="00662B3E" w:rsidRPr="00662B3E" w:rsidRDefault="00662B3E" w:rsidP="00662B3E">
      <w:pPr>
        <w:numPr>
          <w:ilvl w:val="0"/>
          <w:numId w:val="330"/>
        </w:numPr>
      </w:pPr>
      <w:r w:rsidRPr="00662B3E">
        <w:rPr>
          <w:b/>
          <w:bCs/>
        </w:rPr>
        <w:t>Cross-Region Copy:</w:t>
      </w:r>
      <w:r w:rsidRPr="00662B3E">
        <w:t xml:space="preserve"> "To protect against a whole AWS Region failing, I configure AWS Backup to automatically copy snapshots to a secondary region (e.g., from us-east-1 to us-west-2)."</w:t>
      </w:r>
    </w:p>
    <w:p w14:paraId="4A1DABCC" w14:textId="77777777" w:rsidR="00662B3E" w:rsidRPr="00662B3E" w:rsidRDefault="00662B3E" w:rsidP="00662B3E">
      <w:pPr>
        <w:numPr>
          <w:ilvl w:val="0"/>
          <w:numId w:val="330"/>
        </w:numPr>
      </w:pPr>
      <w:r w:rsidRPr="00662B3E">
        <w:rPr>
          <w:b/>
          <w:bCs/>
        </w:rPr>
        <w:t>Lifecycle Policies:</w:t>
      </w:r>
      <w:r w:rsidRPr="00662B3E">
        <w:t xml:space="preserve"> "I move older backups to </w:t>
      </w:r>
      <w:r w:rsidRPr="00662B3E">
        <w:rPr>
          <w:b/>
          <w:bCs/>
        </w:rPr>
        <w:t>Cold Storage</w:t>
      </w:r>
      <w:r w:rsidRPr="00662B3E">
        <w:t xml:space="preserve"> (S3 Glacier) after 30 days to save costs."</w:t>
      </w:r>
    </w:p>
    <w:p w14:paraId="6F548B65" w14:textId="77777777" w:rsidR="00662B3E" w:rsidRPr="00662B3E" w:rsidRDefault="00662B3E" w:rsidP="00662B3E">
      <w:pPr>
        <w:numPr>
          <w:ilvl w:val="0"/>
          <w:numId w:val="330"/>
        </w:numPr>
      </w:pPr>
      <w:r w:rsidRPr="00662B3E">
        <w:rPr>
          <w:b/>
          <w:bCs/>
        </w:rPr>
        <w:t>Backup Vault Lock:</w:t>
      </w:r>
      <w:r w:rsidRPr="00662B3E">
        <w:t xml:space="preserve"> "To protect against </w:t>
      </w:r>
      <w:r w:rsidRPr="00662B3E">
        <w:rPr>
          <w:b/>
          <w:bCs/>
        </w:rPr>
        <w:t>Ransomware</w:t>
      </w:r>
      <w:r w:rsidRPr="00662B3E">
        <w:t>, I enable Vault Lock. This makes backups 'immutable,' meaning even a compromised admin account cannot delete them before the retention period ends."</w:t>
      </w:r>
    </w:p>
    <w:p w14:paraId="19749D2D" w14:textId="77777777" w:rsidR="00662B3E" w:rsidRPr="00662B3E" w:rsidRDefault="00000000" w:rsidP="00662B3E">
      <w:r>
        <w:pict w14:anchorId="2E986F03">
          <v:rect id="_x0000_i1629" style="width:0;height:1.5pt" o:hralign="center" o:hrstd="t" o:hr="t" fillcolor="#a0a0a0" stroked="f"/>
        </w:pict>
      </w:r>
    </w:p>
    <w:p w14:paraId="29BE8803" w14:textId="77777777" w:rsidR="00662B3E" w:rsidRPr="00662B3E" w:rsidRDefault="00662B3E" w:rsidP="00662B3E">
      <w:pPr>
        <w:rPr>
          <w:b/>
          <w:bCs/>
        </w:rPr>
      </w:pPr>
      <w:r w:rsidRPr="00662B3E">
        <w:rPr>
          <w:b/>
          <w:bCs/>
        </w:rPr>
        <w:t>4. Backup vs. Snapshots (Common Trap)</w:t>
      </w:r>
    </w:p>
    <w:p w14:paraId="0D74AB91" w14:textId="77777777" w:rsidR="00662B3E" w:rsidRPr="00662B3E" w:rsidRDefault="00662B3E" w:rsidP="00662B3E">
      <w:r w:rsidRPr="00662B3E">
        <w:t>Interviewer: "Is an EBS Snapshot a backup?"</w:t>
      </w:r>
    </w:p>
    <w:p w14:paraId="4FE6904C" w14:textId="77777777" w:rsidR="00662B3E" w:rsidRPr="00662B3E" w:rsidRDefault="00662B3E" w:rsidP="00662B3E">
      <w:r w:rsidRPr="00662B3E">
        <w:t>Your Answer: "A snapshot is a point-in-time copy of a volume, but by itself, it’s not a full backup strategy. A true backup strategy includes automation, cross-region redundancy, retention policies, and most importantly, regular restore testing."</w:t>
      </w:r>
    </w:p>
    <w:p w14:paraId="5B3A9D68" w14:textId="77777777" w:rsidR="00662B3E" w:rsidRPr="00662B3E" w:rsidRDefault="00000000" w:rsidP="00662B3E">
      <w:r>
        <w:pict w14:anchorId="28E796F0">
          <v:rect id="_x0000_i1630" style="width:0;height:1.5pt" o:hralign="center" o:hrstd="t" o:hr="t" fillcolor="#a0a0a0" stroked="f"/>
        </w:pict>
      </w:r>
    </w:p>
    <w:p w14:paraId="72B58AE6" w14:textId="77777777" w:rsidR="00662B3E" w:rsidRPr="00662B3E" w:rsidRDefault="00662B3E" w:rsidP="00662B3E">
      <w:pPr>
        <w:rPr>
          <w:b/>
          <w:bCs/>
        </w:rPr>
      </w:pPr>
      <w:r w:rsidRPr="00662B3E">
        <w:rPr>
          <w:b/>
          <w:bCs/>
        </w:rPr>
        <w:t>5. Best Practices &amp; "Interview Wins"</w:t>
      </w:r>
    </w:p>
    <w:p w14:paraId="399E9DE1" w14:textId="77777777" w:rsidR="00662B3E" w:rsidRPr="00662B3E" w:rsidRDefault="00662B3E" w:rsidP="00662B3E">
      <w:pPr>
        <w:numPr>
          <w:ilvl w:val="0"/>
          <w:numId w:val="331"/>
        </w:numPr>
      </w:pPr>
      <w:r w:rsidRPr="00662B3E">
        <w:rPr>
          <w:b/>
          <w:bCs/>
        </w:rPr>
        <w:t>The 3-2-1 Rule:</w:t>
      </w:r>
      <w:r w:rsidRPr="00662B3E">
        <w:t xml:space="preserve"> "I follow the 3-2-1 rule: Keep </w:t>
      </w:r>
      <w:r w:rsidRPr="00662B3E">
        <w:rPr>
          <w:b/>
          <w:bCs/>
        </w:rPr>
        <w:t>3</w:t>
      </w:r>
      <w:r w:rsidRPr="00662B3E">
        <w:t xml:space="preserve"> copies of data, on </w:t>
      </w:r>
      <w:r w:rsidRPr="00662B3E">
        <w:rPr>
          <w:b/>
          <w:bCs/>
        </w:rPr>
        <w:t>2</w:t>
      </w:r>
      <w:r w:rsidRPr="00662B3E">
        <w:t xml:space="preserve"> different storage types, with </w:t>
      </w:r>
      <w:r w:rsidRPr="00662B3E">
        <w:rPr>
          <w:b/>
          <w:bCs/>
        </w:rPr>
        <w:t>1</w:t>
      </w:r>
      <w:r w:rsidRPr="00662B3E">
        <w:t xml:space="preserve"> copy stored off-site (or in another AWS region)."</w:t>
      </w:r>
    </w:p>
    <w:p w14:paraId="151B9230" w14:textId="77777777" w:rsidR="00662B3E" w:rsidRPr="00662B3E" w:rsidRDefault="00662B3E" w:rsidP="00662B3E">
      <w:pPr>
        <w:numPr>
          <w:ilvl w:val="0"/>
          <w:numId w:val="331"/>
        </w:numPr>
      </w:pPr>
      <w:r w:rsidRPr="00662B3E">
        <w:rPr>
          <w:b/>
          <w:bCs/>
        </w:rPr>
        <w:t>Restore Testing:</w:t>
      </w:r>
      <w:r w:rsidRPr="00662B3E">
        <w:t xml:space="preserve"> "A backup is useless if you can't restore it. I automate </w:t>
      </w:r>
      <w:r w:rsidRPr="00662B3E">
        <w:rPr>
          <w:b/>
          <w:bCs/>
        </w:rPr>
        <w:t>Restore Drills</w:t>
      </w:r>
      <w:r w:rsidRPr="00662B3E">
        <w:t xml:space="preserve"> using AWS Backup's 'Restore Testing' feature to verify our RTO targets monthly."</w:t>
      </w:r>
    </w:p>
    <w:p w14:paraId="5DC3FFEC" w14:textId="77777777" w:rsidR="00662B3E" w:rsidRPr="00662B3E" w:rsidRDefault="00662B3E" w:rsidP="00662B3E">
      <w:pPr>
        <w:numPr>
          <w:ilvl w:val="0"/>
          <w:numId w:val="331"/>
        </w:numPr>
      </w:pPr>
      <w:r w:rsidRPr="00662B3E">
        <w:rPr>
          <w:b/>
          <w:bCs/>
        </w:rPr>
        <w:t>Infrastructure as Code (</w:t>
      </w:r>
      <w:proofErr w:type="spellStart"/>
      <w:r w:rsidRPr="00662B3E">
        <w:rPr>
          <w:b/>
          <w:bCs/>
        </w:rPr>
        <w:t>IaC</w:t>
      </w:r>
      <w:proofErr w:type="spellEnd"/>
      <w:r w:rsidRPr="00662B3E">
        <w:rPr>
          <w:b/>
          <w:bCs/>
        </w:rPr>
        <w:t>):</w:t>
      </w:r>
      <w:r w:rsidRPr="00662B3E">
        <w:t xml:space="preserve"> "In a disaster, I don't manually click buttons to rebuild the VPC. I use </w:t>
      </w:r>
      <w:r w:rsidRPr="00662B3E">
        <w:rPr>
          <w:b/>
          <w:bCs/>
        </w:rPr>
        <w:t>Terraform or CloudFormation</w:t>
      </w:r>
      <w:r w:rsidRPr="00662B3E">
        <w:t xml:space="preserve"> to redeploy the entire environment in minutes."</w:t>
      </w:r>
    </w:p>
    <w:p w14:paraId="433DDB53" w14:textId="77777777" w:rsidR="00662B3E" w:rsidRPr="00662B3E" w:rsidRDefault="00000000" w:rsidP="00662B3E">
      <w:r>
        <w:pict w14:anchorId="57964EA7">
          <v:rect id="_x0000_i1631" style="width:0;height:1.5pt" o:hralign="center" o:hrstd="t" o:hr="t" fillcolor="#a0a0a0" stroked="f"/>
        </w:pict>
      </w:r>
    </w:p>
    <w:p w14:paraId="3713C9C8" w14:textId="77777777" w:rsidR="00662B3E" w:rsidRPr="00662B3E" w:rsidRDefault="00662B3E" w:rsidP="00662B3E">
      <w:pPr>
        <w:rPr>
          <w:b/>
          <w:bCs/>
        </w:rPr>
      </w:pPr>
      <w:r w:rsidRPr="00662B3E">
        <w:rPr>
          <w:b/>
          <w:bCs/>
        </w:rPr>
        <w:t>6. Real-World Scenario</w:t>
      </w:r>
    </w:p>
    <w:p w14:paraId="0D30D434" w14:textId="77777777" w:rsidR="00662B3E" w:rsidRPr="00662B3E" w:rsidRDefault="00662B3E" w:rsidP="00662B3E">
      <w:r w:rsidRPr="00662B3E">
        <w:rPr>
          <w:b/>
          <w:bCs/>
        </w:rPr>
        <w:t>Interviewer:</w:t>
      </w:r>
      <w:r w:rsidRPr="00662B3E">
        <w:t xml:space="preserve"> </w:t>
      </w:r>
      <w:r w:rsidRPr="00662B3E">
        <w:rPr>
          <w:i/>
          <w:iCs/>
        </w:rPr>
        <w:t>"A developer accidentally deleted a production database. What do you do?"</w:t>
      </w:r>
    </w:p>
    <w:p w14:paraId="25497A80" w14:textId="77777777" w:rsidR="00662B3E" w:rsidRPr="00662B3E" w:rsidRDefault="00662B3E" w:rsidP="00662B3E">
      <w:r w:rsidRPr="00662B3E">
        <w:rPr>
          <w:b/>
          <w:bCs/>
        </w:rPr>
        <w:t>Your Answer:</w:t>
      </w:r>
      <w:r w:rsidRPr="00662B3E">
        <w:t xml:space="preserve"> </w:t>
      </w:r>
      <w:r w:rsidRPr="00662B3E">
        <w:rPr>
          <w:i/>
          <w:iCs/>
        </w:rPr>
        <w:t xml:space="preserve">"First, I check the </w:t>
      </w:r>
      <w:r w:rsidRPr="00662B3E">
        <w:rPr>
          <w:b/>
          <w:bCs/>
          <w:i/>
          <w:iCs/>
        </w:rPr>
        <w:t>Point-in-Time Recovery (PITR)</w:t>
      </w:r>
      <w:r w:rsidRPr="00662B3E">
        <w:rPr>
          <w:i/>
          <w:iCs/>
        </w:rPr>
        <w:t xml:space="preserve"> logs for Amazon RDS. PITR allows us to restore the database to any specific second within the last 35 days. I would initiate a restore to 1 minute before the deletion happened. While the new instance is spinning up, I’d update the application’s connection strings and perform a </w:t>
      </w:r>
      <w:proofErr w:type="spellStart"/>
      <w:r w:rsidRPr="00662B3E">
        <w:rPr>
          <w:b/>
          <w:bCs/>
          <w:i/>
          <w:iCs/>
        </w:rPr>
        <w:t>ValidateService</w:t>
      </w:r>
      <w:proofErr w:type="spellEnd"/>
      <w:r w:rsidRPr="00662B3E">
        <w:rPr>
          <w:i/>
          <w:iCs/>
        </w:rPr>
        <w:t xml:space="preserve"> check to ensure data integrity before pointing users back to the database."</w:t>
      </w:r>
    </w:p>
    <w:p w14:paraId="0EED4F67" w14:textId="77777777" w:rsidR="00662B3E" w:rsidRPr="00662B3E" w:rsidRDefault="00000000" w:rsidP="00662B3E">
      <w:r>
        <w:pict w14:anchorId="3C5431DD">
          <v:rect id="_x0000_i1632" style="width:0;height:1.5pt" o:hralign="center" o:hrstd="t" o:hr="t" fillcolor="#a0a0a0" stroked="f"/>
        </w:pict>
      </w:r>
    </w:p>
    <w:p w14:paraId="410BE029" w14:textId="77777777" w:rsidR="00662B3E" w:rsidRPr="00662B3E" w:rsidRDefault="00662B3E" w:rsidP="00662B3E">
      <w:pPr>
        <w:rPr>
          <w:b/>
          <w:bCs/>
        </w:rPr>
      </w:pPr>
      <w:r w:rsidRPr="00662B3E">
        <w:rPr>
          <w:b/>
          <w:bCs/>
        </w:rPr>
        <w:t>Next Step</w:t>
      </w:r>
    </w:p>
    <w:p w14:paraId="7FA35224" w14:textId="77777777" w:rsidR="00662B3E" w:rsidRPr="00662B3E" w:rsidRDefault="00662B3E" w:rsidP="00662B3E">
      <w:r w:rsidRPr="00662B3E">
        <w:t xml:space="preserve">Would you like me to explain </w:t>
      </w:r>
      <w:r w:rsidRPr="00662B3E">
        <w:rPr>
          <w:b/>
          <w:bCs/>
        </w:rPr>
        <w:t>Amazon S3 Replication</w:t>
      </w:r>
      <w:r w:rsidRPr="00662B3E">
        <w:t xml:space="preserve"> or </w:t>
      </w:r>
      <w:r w:rsidRPr="00662B3E">
        <w:rPr>
          <w:b/>
          <w:bCs/>
        </w:rPr>
        <w:t>DynamoDB Global Tables</w:t>
      </w:r>
      <w:r w:rsidRPr="00662B3E">
        <w:t>? These are the go-to services for achieving near-zero RPO in high-availability systems.</w:t>
      </w:r>
    </w:p>
    <w:p w14:paraId="57A321BE" w14:textId="733552BB" w:rsidR="00D84B14" w:rsidRDefault="00D84B14" w:rsidP="00305705">
      <w:pPr>
        <w:pStyle w:val="Heading2"/>
      </w:pPr>
      <w:r>
        <w:t xml:space="preserve">2. Multi-AZ vs </w:t>
      </w:r>
      <w:proofErr w:type="gramStart"/>
      <w:r>
        <w:t>Multi-region</w:t>
      </w:r>
      <w:proofErr w:type="gramEnd"/>
    </w:p>
    <w:p w14:paraId="1B2D242D" w14:textId="77777777" w:rsidR="00683E6D" w:rsidRPr="00683E6D" w:rsidRDefault="00683E6D" w:rsidP="00683E6D">
      <w:r w:rsidRPr="00683E6D">
        <w:t xml:space="preserve">To explain </w:t>
      </w:r>
      <w:r w:rsidRPr="00683E6D">
        <w:rPr>
          <w:b/>
          <w:bCs/>
        </w:rPr>
        <w:t>Multi-AZ</w:t>
      </w:r>
      <w:r w:rsidRPr="00683E6D">
        <w:t xml:space="preserve"> vs. </w:t>
      </w:r>
      <w:r w:rsidRPr="00683E6D">
        <w:rPr>
          <w:b/>
          <w:bCs/>
        </w:rPr>
        <w:t>Multi-Region</w:t>
      </w:r>
      <w:r w:rsidRPr="00683E6D">
        <w:t xml:space="preserve"> in an interview, you should frame it as a choice between </w:t>
      </w:r>
      <w:r w:rsidRPr="00683E6D">
        <w:rPr>
          <w:b/>
          <w:bCs/>
        </w:rPr>
        <w:t>High Availability (HA)</w:t>
      </w:r>
      <w:r w:rsidRPr="00683E6D">
        <w:t xml:space="preserve"> and </w:t>
      </w:r>
      <w:r w:rsidRPr="00683E6D">
        <w:rPr>
          <w:b/>
          <w:bCs/>
        </w:rPr>
        <w:t>Disaster Recovery (DR)</w:t>
      </w:r>
      <w:r w:rsidRPr="00683E6D">
        <w:t>.</w:t>
      </w:r>
    </w:p>
    <w:p w14:paraId="2DD1A572" w14:textId="77777777" w:rsidR="00683E6D" w:rsidRPr="00683E6D" w:rsidRDefault="00683E6D" w:rsidP="00683E6D">
      <w:r w:rsidRPr="00683E6D">
        <w:t xml:space="preserve">Interviewers want to see that you understand the trade-offs in </w:t>
      </w:r>
      <w:r w:rsidRPr="00683E6D">
        <w:rPr>
          <w:b/>
          <w:bCs/>
        </w:rPr>
        <w:t>latency, cost, and complexity</w:t>
      </w:r>
      <w:r w:rsidRPr="00683E6D">
        <w:t>. A senior-level answer distinguishes between surviving a "rack failure" (Single AZ) vs. a "</w:t>
      </w:r>
      <w:proofErr w:type="spellStart"/>
      <w:r w:rsidRPr="00683E6D">
        <w:t>datacenter</w:t>
      </w:r>
      <w:proofErr w:type="spellEnd"/>
      <w:r w:rsidRPr="00683E6D">
        <w:t xml:space="preserve"> failure" (</w:t>
      </w:r>
      <w:proofErr w:type="gramStart"/>
      <w:r w:rsidRPr="00683E6D">
        <w:t>Multi-AZ</w:t>
      </w:r>
      <w:proofErr w:type="gramEnd"/>
      <w:r w:rsidRPr="00683E6D">
        <w:t>) vs. a "natural disaster" (</w:t>
      </w:r>
      <w:proofErr w:type="gramStart"/>
      <w:r w:rsidRPr="00683E6D">
        <w:t>Multi-Region</w:t>
      </w:r>
      <w:proofErr w:type="gramEnd"/>
      <w:r w:rsidRPr="00683E6D">
        <w:t>).</w:t>
      </w:r>
    </w:p>
    <w:p w14:paraId="5EC4CABF" w14:textId="77777777" w:rsidR="00683E6D" w:rsidRPr="00683E6D" w:rsidRDefault="00000000" w:rsidP="00683E6D">
      <w:r>
        <w:pict w14:anchorId="7E50F668">
          <v:rect id="_x0000_i1633" style="width:0;height:1.5pt" o:hralign="center" o:hrstd="t" o:hr="t" fillcolor="#a0a0a0" stroked="f"/>
        </w:pict>
      </w:r>
    </w:p>
    <w:p w14:paraId="3EA2F467" w14:textId="77777777" w:rsidR="00683E6D" w:rsidRPr="00683E6D" w:rsidRDefault="00683E6D" w:rsidP="00683E6D">
      <w:pPr>
        <w:rPr>
          <w:b/>
          <w:bCs/>
        </w:rPr>
      </w:pPr>
      <w:r w:rsidRPr="00683E6D">
        <w:rPr>
          <w:b/>
          <w:bCs/>
        </w:rPr>
        <w:t>1. Multi-AZ (High Availability)</w:t>
      </w:r>
    </w:p>
    <w:p w14:paraId="0C86E64B" w14:textId="77777777" w:rsidR="00683E6D" w:rsidRPr="00683E6D" w:rsidRDefault="00683E6D" w:rsidP="00683E6D">
      <w:r w:rsidRPr="00683E6D">
        <w:t xml:space="preserve">"Multi-AZ is our baseline for production. It involves deploying resources across multiple, physically separate data </w:t>
      </w:r>
      <w:proofErr w:type="spellStart"/>
      <w:r w:rsidRPr="00683E6D">
        <w:t>centers</w:t>
      </w:r>
      <w:proofErr w:type="spellEnd"/>
      <w:r w:rsidRPr="00683E6D">
        <w:t xml:space="preserve"> within a single </w:t>
      </w:r>
      <w:r w:rsidRPr="00683E6D">
        <w:rPr>
          <w:b/>
          <w:bCs/>
        </w:rPr>
        <w:t>Region</w:t>
      </w:r>
      <w:r w:rsidRPr="00683E6D">
        <w:t xml:space="preserve">. These zones are connected by low-latency, private </w:t>
      </w:r>
      <w:proofErr w:type="spellStart"/>
      <w:r w:rsidRPr="00683E6D">
        <w:t>fiber</w:t>
      </w:r>
      <w:proofErr w:type="spellEnd"/>
      <w:r w:rsidRPr="00683E6D">
        <w:t xml:space="preserve">, which allows for </w:t>
      </w:r>
      <w:r w:rsidRPr="00683E6D">
        <w:rPr>
          <w:b/>
          <w:bCs/>
        </w:rPr>
        <w:t>synchronous replication</w:t>
      </w:r>
      <w:r w:rsidRPr="00683E6D">
        <w:t>."</w:t>
      </w:r>
    </w:p>
    <w:p w14:paraId="2E3D7AAD" w14:textId="77777777" w:rsidR="00683E6D" w:rsidRPr="00683E6D" w:rsidRDefault="00683E6D" w:rsidP="00683E6D">
      <w:pPr>
        <w:rPr>
          <w:b/>
          <w:bCs/>
        </w:rPr>
      </w:pPr>
      <w:r w:rsidRPr="00683E6D">
        <w:rPr>
          <w:b/>
          <w:bCs/>
        </w:rPr>
        <w:t>Key Features:</w:t>
      </w:r>
    </w:p>
    <w:p w14:paraId="079817DE" w14:textId="77777777" w:rsidR="00683E6D" w:rsidRPr="00683E6D" w:rsidRDefault="00683E6D" w:rsidP="00683E6D">
      <w:pPr>
        <w:numPr>
          <w:ilvl w:val="0"/>
          <w:numId w:val="332"/>
        </w:numPr>
      </w:pPr>
      <w:r w:rsidRPr="00683E6D">
        <w:rPr>
          <w:b/>
          <w:bCs/>
        </w:rPr>
        <w:t>Primary Goal:</w:t>
      </w:r>
      <w:r w:rsidRPr="00683E6D">
        <w:t xml:space="preserve"> High Availability (HA) and Fault Tolerance.</w:t>
      </w:r>
    </w:p>
    <w:p w14:paraId="70D84B07" w14:textId="77777777" w:rsidR="00683E6D" w:rsidRPr="00683E6D" w:rsidRDefault="00683E6D" w:rsidP="00683E6D">
      <w:pPr>
        <w:numPr>
          <w:ilvl w:val="0"/>
          <w:numId w:val="332"/>
        </w:numPr>
      </w:pPr>
      <w:r w:rsidRPr="00683E6D">
        <w:rPr>
          <w:b/>
          <w:bCs/>
        </w:rPr>
        <w:t>Replication:</w:t>
      </w:r>
      <w:r w:rsidRPr="00683E6D">
        <w:t xml:space="preserve"> Usually </w:t>
      </w:r>
      <w:r w:rsidRPr="00683E6D">
        <w:rPr>
          <w:b/>
          <w:bCs/>
        </w:rPr>
        <w:t>Synchronous</w:t>
      </w:r>
      <w:r w:rsidRPr="00683E6D">
        <w:t xml:space="preserve"> (e.g., RDS Multi-AZ). When you write data to the primary, it isn't "committed" until it’s written to the standby.</w:t>
      </w:r>
    </w:p>
    <w:p w14:paraId="34C35244" w14:textId="77777777" w:rsidR="00683E6D" w:rsidRPr="00683E6D" w:rsidRDefault="00683E6D" w:rsidP="00683E6D">
      <w:pPr>
        <w:numPr>
          <w:ilvl w:val="0"/>
          <w:numId w:val="332"/>
        </w:numPr>
      </w:pPr>
      <w:r w:rsidRPr="00683E6D">
        <w:rPr>
          <w:b/>
          <w:bCs/>
        </w:rPr>
        <w:t>Failover:</w:t>
      </w:r>
      <w:r w:rsidRPr="00683E6D">
        <w:t xml:space="preserve"> Automated and fast (typically 60–120 seconds for RDS).</w:t>
      </w:r>
    </w:p>
    <w:p w14:paraId="4437C4F5" w14:textId="77777777" w:rsidR="00683E6D" w:rsidRPr="00683E6D" w:rsidRDefault="00683E6D" w:rsidP="00683E6D">
      <w:pPr>
        <w:numPr>
          <w:ilvl w:val="0"/>
          <w:numId w:val="332"/>
        </w:numPr>
      </w:pPr>
      <w:r w:rsidRPr="00683E6D">
        <w:rPr>
          <w:b/>
          <w:bCs/>
        </w:rPr>
        <w:t>Latency:</w:t>
      </w:r>
      <w:r w:rsidRPr="00683E6D">
        <w:t xml:space="preserve"> Extremely low (sub-millisecond) because AZs are geographically close.</w:t>
      </w:r>
    </w:p>
    <w:p w14:paraId="2A8BC512" w14:textId="77777777" w:rsidR="00683E6D" w:rsidRPr="00683E6D" w:rsidRDefault="00000000" w:rsidP="00683E6D">
      <w:r>
        <w:pict w14:anchorId="030A0140">
          <v:rect id="_x0000_i1634" style="width:0;height:1.5pt" o:hralign="center" o:hrstd="t" o:hr="t" fillcolor="#a0a0a0" stroked="f"/>
        </w:pict>
      </w:r>
    </w:p>
    <w:p w14:paraId="4F1403C1" w14:textId="77777777" w:rsidR="00683E6D" w:rsidRPr="00683E6D" w:rsidRDefault="00683E6D" w:rsidP="00683E6D">
      <w:pPr>
        <w:rPr>
          <w:b/>
          <w:bCs/>
        </w:rPr>
      </w:pPr>
      <w:r w:rsidRPr="00683E6D">
        <w:rPr>
          <w:b/>
          <w:bCs/>
        </w:rPr>
        <w:t>2. Multi-Region (Disaster Recovery)</w:t>
      </w:r>
    </w:p>
    <w:p w14:paraId="4DE0D024" w14:textId="77777777" w:rsidR="00683E6D" w:rsidRPr="00683E6D" w:rsidRDefault="00683E6D" w:rsidP="00683E6D">
      <w:r w:rsidRPr="00683E6D">
        <w:t>"Multi-Region is a higher-tier strategy used for global applications or extreme resilience. It involves deploying the entire stack in two or more completely separate geographic locations (e.g., US-East-1 and EU-West-1)."</w:t>
      </w:r>
    </w:p>
    <w:p w14:paraId="449DC46D" w14:textId="77777777" w:rsidR="00683E6D" w:rsidRPr="00683E6D" w:rsidRDefault="00683E6D" w:rsidP="00683E6D">
      <w:pPr>
        <w:rPr>
          <w:b/>
          <w:bCs/>
        </w:rPr>
      </w:pPr>
      <w:r w:rsidRPr="00683E6D">
        <w:rPr>
          <w:b/>
          <w:bCs/>
        </w:rPr>
        <w:t>Key Features:</w:t>
      </w:r>
    </w:p>
    <w:p w14:paraId="73857125" w14:textId="77777777" w:rsidR="00683E6D" w:rsidRPr="00683E6D" w:rsidRDefault="00683E6D" w:rsidP="00683E6D">
      <w:pPr>
        <w:numPr>
          <w:ilvl w:val="0"/>
          <w:numId w:val="333"/>
        </w:numPr>
      </w:pPr>
      <w:r w:rsidRPr="00683E6D">
        <w:rPr>
          <w:b/>
          <w:bCs/>
        </w:rPr>
        <w:t>Primary Goal:</w:t>
      </w:r>
      <w:r w:rsidRPr="00683E6D">
        <w:t xml:space="preserve"> Disaster Recovery (DR) and Low Latency for global users.</w:t>
      </w:r>
    </w:p>
    <w:p w14:paraId="615299B1" w14:textId="77777777" w:rsidR="00683E6D" w:rsidRPr="00683E6D" w:rsidRDefault="00683E6D" w:rsidP="00683E6D">
      <w:pPr>
        <w:numPr>
          <w:ilvl w:val="0"/>
          <w:numId w:val="333"/>
        </w:numPr>
      </w:pPr>
      <w:r w:rsidRPr="00683E6D">
        <w:rPr>
          <w:b/>
          <w:bCs/>
        </w:rPr>
        <w:t>Replication:</w:t>
      </w:r>
      <w:r w:rsidRPr="00683E6D">
        <w:t xml:space="preserve"> Almost always </w:t>
      </w:r>
      <w:r w:rsidRPr="00683E6D">
        <w:rPr>
          <w:b/>
          <w:bCs/>
        </w:rPr>
        <w:t>Asynchronous</w:t>
      </w:r>
      <w:r w:rsidRPr="00683E6D">
        <w:t>. Because of the physical distance, synchronous replication would cause unacceptable application lag.</w:t>
      </w:r>
    </w:p>
    <w:p w14:paraId="38DF01E1" w14:textId="77777777" w:rsidR="00683E6D" w:rsidRPr="00683E6D" w:rsidRDefault="00683E6D" w:rsidP="00683E6D">
      <w:pPr>
        <w:numPr>
          <w:ilvl w:val="0"/>
          <w:numId w:val="333"/>
        </w:numPr>
      </w:pPr>
      <w:r w:rsidRPr="00683E6D">
        <w:rPr>
          <w:b/>
          <w:bCs/>
        </w:rPr>
        <w:t>Failover:</w:t>
      </w:r>
      <w:r w:rsidRPr="00683E6D">
        <w:t xml:space="preserve"> Often manual or orchestrated via DNS (Route 53). It is complex because you have to deal with "split-brain" scenarios and data consistency.</w:t>
      </w:r>
    </w:p>
    <w:p w14:paraId="5E57E1C3" w14:textId="77777777" w:rsidR="00683E6D" w:rsidRPr="00683E6D" w:rsidRDefault="00683E6D" w:rsidP="00683E6D">
      <w:pPr>
        <w:numPr>
          <w:ilvl w:val="0"/>
          <w:numId w:val="333"/>
        </w:numPr>
      </w:pPr>
      <w:r w:rsidRPr="00683E6D">
        <w:rPr>
          <w:b/>
          <w:bCs/>
        </w:rPr>
        <w:t>Compliance:</w:t>
      </w:r>
      <w:r w:rsidRPr="00683E6D">
        <w:t xml:space="preserve"> Used to meet data residency laws (e.g., keeping German user data in the Frankfurt region).</w:t>
      </w:r>
    </w:p>
    <w:p w14:paraId="6C7CEB8D" w14:textId="77777777" w:rsidR="00683E6D" w:rsidRPr="00683E6D" w:rsidRDefault="00000000" w:rsidP="00683E6D">
      <w:r>
        <w:pict w14:anchorId="31DEA554">
          <v:rect id="_x0000_i1635" style="width:0;height:1.5pt" o:hralign="center" o:hrstd="t" o:hr="t" fillcolor="#a0a0a0" stroked="f"/>
        </w:pict>
      </w:r>
    </w:p>
    <w:p w14:paraId="0F6567C7" w14:textId="77777777" w:rsidR="00683E6D" w:rsidRPr="00683E6D" w:rsidRDefault="00683E6D" w:rsidP="00683E6D">
      <w:pPr>
        <w:rPr>
          <w:b/>
          <w:bCs/>
        </w:rPr>
      </w:pPr>
      <w:r w:rsidRPr="00683E6D">
        <w:rPr>
          <w:b/>
          <w:bCs/>
        </w:rPr>
        <w:t>3. Comparison Table for Interviews</w:t>
      </w:r>
    </w:p>
    <w:p w14:paraId="404AF1F8" w14:textId="77777777" w:rsidR="00683E6D" w:rsidRPr="00683E6D" w:rsidRDefault="00683E6D" w:rsidP="00683E6D">
      <w:r w:rsidRPr="00683E6D">
        <w:t>Use this table to quickly summarize the differences if asked for a 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3191"/>
        <w:gridCol w:w="4021"/>
      </w:tblGrid>
      <w:tr w:rsidR="00683E6D" w:rsidRPr="00683E6D" w14:paraId="218F98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1852C" w14:textId="77777777" w:rsidR="00683E6D" w:rsidRPr="00683E6D" w:rsidRDefault="00683E6D" w:rsidP="00683E6D">
            <w:r w:rsidRPr="00683E6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EA6CE" w14:textId="77777777" w:rsidR="00683E6D" w:rsidRPr="00683E6D" w:rsidRDefault="00683E6D" w:rsidP="00683E6D">
            <w:r w:rsidRPr="00683E6D">
              <w:rPr>
                <w:b/>
                <w:bCs/>
              </w:rPr>
              <w:t>Multi-AZ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1DAB2" w14:textId="77777777" w:rsidR="00683E6D" w:rsidRPr="00683E6D" w:rsidRDefault="00683E6D" w:rsidP="00683E6D">
            <w:r w:rsidRPr="00683E6D">
              <w:rPr>
                <w:b/>
                <w:bCs/>
              </w:rPr>
              <w:t>Multi-Region</w:t>
            </w:r>
          </w:p>
        </w:tc>
      </w:tr>
      <w:tr w:rsidR="00683E6D" w:rsidRPr="00683E6D" w14:paraId="2D9DC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7B5E4" w14:textId="77777777" w:rsidR="00683E6D" w:rsidRPr="00683E6D" w:rsidRDefault="00683E6D" w:rsidP="00683E6D">
            <w:r w:rsidRPr="00683E6D">
              <w:rPr>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99DF5" w14:textId="77777777" w:rsidR="00683E6D" w:rsidRPr="00683E6D" w:rsidRDefault="00683E6D" w:rsidP="00683E6D">
            <w:r w:rsidRPr="00683E6D">
              <w:t>Single Region (Local).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D8755" w14:textId="77777777" w:rsidR="00683E6D" w:rsidRPr="00683E6D" w:rsidRDefault="00683E6D" w:rsidP="00683E6D">
            <w:r w:rsidRPr="00683E6D">
              <w:t>Global (Cross-continent).</w:t>
            </w:r>
          </w:p>
        </w:tc>
      </w:tr>
      <w:tr w:rsidR="00683E6D" w:rsidRPr="00683E6D" w14:paraId="55A374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EA47A" w14:textId="77777777" w:rsidR="00683E6D" w:rsidRPr="00683E6D" w:rsidRDefault="00683E6D" w:rsidP="00683E6D">
            <w:r w:rsidRPr="00683E6D">
              <w:rPr>
                <w:b/>
                <w:bCs/>
              </w:rPr>
              <w:t>Replication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89ABD" w14:textId="77777777" w:rsidR="00683E6D" w:rsidRPr="00683E6D" w:rsidRDefault="00683E6D" w:rsidP="00683E6D">
            <w:r w:rsidRPr="00683E6D">
              <w:t>Synchronous (No data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503E6" w14:textId="77777777" w:rsidR="00683E6D" w:rsidRPr="00683E6D" w:rsidRDefault="00683E6D" w:rsidP="00683E6D">
            <w:r w:rsidRPr="00683E6D">
              <w:t>Asynchronous (Eventual consistency).</w:t>
            </w:r>
          </w:p>
        </w:tc>
      </w:tr>
      <w:tr w:rsidR="00683E6D" w:rsidRPr="00683E6D" w14:paraId="0AE34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A9282F" w14:textId="77777777" w:rsidR="00683E6D" w:rsidRPr="00683E6D" w:rsidRDefault="00683E6D" w:rsidP="00683E6D">
            <w:r w:rsidRPr="00683E6D">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79C1E" w14:textId="77777777" w:rsidR="00683E6D" w:rsidRPr="00683E6D" w:rsidRDefault="00683E6D" w:rsidP="00683E6D">
            <w:r w:rsidRPr="00683E6D">
              <w:t>Low (Standard data transfer fees).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D0D47" w14:textId="77777777" w:rsidR="00683E6D" w:rsidRPr="00683E6D" w:rsidRDefault="00683E6D" w:rsidP="00683E6D">
            <w:r w:rsidRPr="00683E6D">
              <w:t>High (Double infrastructure + egress fees).</w:t>
            </w:r>
          </w:p>
        </w:tc>
      </w:tr>
      <w:tr w:rsidR="00683E6D" w:rsidRPr="00683E6D" w14:paraId="5103EF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AF5CE" w14:textId="77777777" w:rsidR="00683E6D" w:rsidRPr="00683E6D" w:rsidRDefault="00683E6D" w:rsidP="00683E6D">
            <w:r w:rsidRPr="00683E6D">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4B269" w14:textId="77777777" w:rsidR="00683E6D" w:rsidRPr="00683E6D" w:rsidRDefault="00683E6D" w:rsidP="00683E6D">
            <w:r w:rsidRPr="00683E6D">
              <w:t>Low (AWS manages most of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D2010" w14:textId="77777777" w:rsidR="00683E6D" w:rsidRPr="00683E6D" w:rsidRDefault="00683E6D" w:rsidP="00683E6D">
            <w:r w:rsidRPr="00683E6D">
              <w:t>High (Complex networking/CI/CD).</w:t>
            </w:r>
          </w:p>
        </w:tc>
      </w:tr>
      <w:tr w:rsidR="00683E6D" w:rsidRPr="00683E6D" w14:paraId="2D29E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0A050" w14:textId="77777777" w:rsidR="00683E6D" w:rsidRPr="00683E6D" w:rsidRDefault="00683E6D" w:rsidP="00683E6D">
            <w:r w:rsidRPr="00683E6D">
              <w:rPr>
                <w:b/>
                <w:bCs/>
              </w:rPr>
              <w:t>Protects Against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2E524" w14:textId="77777777" w:rsidR="00683E6D" w:rsidRPr="00683E6D" w:rsidRDefault="00683E6D" w:rsidP="00683E6D">
            <w:proofErr w:type="spellStart"/>
            <w:r w:rsidRPr="00683E6D">
              <w:t>Datacenter</w:t>
            </w:r>
            <w:proofErr w:type="spellEnd"/>
            <w:r w:rsidRPr="00683E6D">
              <w:t xml:space="preserve"> failure, power outage.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D8C3D" w14:textId="77777777" w:rsidR="00683E6D" w:rsidRPr="00683E6D" w:rsidRDefault="00683E6D" w:rsidP="00683E6D">
            <w:r w:rsidRPr="00683E6D">
              <w:t>Regional disaster, large-scale ISP failure.</w:t>
            </w:r>
          </w:p>
        </w:tc>
      </w:tr>
    </w:tbl>
    <w:p w14:paraId="3C3225ED" w14:textId="77777777" w:rsidR="00683E6D" w:rsidRPr="00683E6D" w:rsidRDefault="00000000" w:rsidP="00683E6D">
      <w:r>
        <w:pict w14:anchorId="45796062">
          <v:rect id="_x0000_i1636" style="width:0;height:1.5pt" o:hralign="center" o:hrstd="t" o:hr="t" fillcolor="#a0a0a0" stroked="f"/>
        </w:pict>
      </w:r>
    </w:p>
    <w:p w14:paraId="6AE5D9B9" w14:textId="77777777" w:rsidR="00683E6D" w:rsidRPr="00683E6D" w:rsidRDefault="00683E6D" w:rsidP="00683E6D">
      <w:pPr>
        <w:rPr>
          <w:b/>
          <w:bCs/>
        </w:rPr>
      </w:pPr>
      <w:r w:rsidRPr="00683E6D">
        <w:rPr>
          <w:b/>
          <w:bCs/>
        </w:rPr>
        <w:t>4. When to Choose Which? (Scenario Questions)</w:t>
      </w:r>
    </w:p>
    <w:p w14:paraId="0EDE8C3D" w14:textId="77777777" w:rsidR="00683E6D" w:rsidRPr="00683E6D" w:rsidRDefault="00683E6D" w:rsidP="00683E6D">
      <w:r w:rsidRPr="00683E6D">
        <w:t>Interviewer: "We have a limited budget but need 99.9% uptime. What do you suggest?"</w:t>
      </w:r>
    </w:p>
    <w:p w14:paraId="0AB6C7B8" w14:textId="77777777" w:rsidR="00683E6D" w:rsidRPr="00683E6D" w:rsidRDefault="00683E6D" w:rsidP="00683E6D">
      <w:r w:rsidRPr="00683E6D">
        <w:t xml:space="preserve">Your Answer: "I would go with </w:t>
      </w:r>
      <w:proofErr w:type="gramStart"/>
      <w:r w:rsidRPr="00683E6D">
        <w:t>Multi-AZ.</w:t>
      </w:r>
      <w:proofErr w:type="gramEnd"/>
      <w:r w:rsidRPr="00683E6D">
        <w:t xml:space="preserve"> It provides the best 'bang for your buck' by protecting us from the most common failure modes (hardware or </w:t>
      </w:r>
      <w:proofErr w:type="spellStart"/>
      <w:r w:rsidRPr="00683E6D">
        <w:t>datacenter</w:t>
      </w:r>
      <w:proofErr w:type="spellEnd"/>
      <w:r w:rsidRPr="00683E6D">
        <w:t xml:space="preserve"> issues) without the massive complexity and cost of a second region."</w:t>
      </w:r>
    </w:p>
    <w:p w14:paraId="2118A33B" w14:textId="77777777" w:rsidR="00683E6D" w:rsidRPr="00683E6D" w:rsidRDefault="00683E6D" w:rsidP="00683E6D">
      <w:r w:rsidRPr="00683E6D">
        <w:t>Interviewer: "The business requires that we lose zero data and stay online even if a hurricane hits the entire East Coast."</w:t>
      </w:r>
    </w:p>
    <w:p w14:paraId="493AC98D" w14:textId="77777777" w:rsidR="00683E6D" w:rsidRPr="00683E6D" w:rsidRDefault="00683E6D" w:rsidP="00683E6D">
      <w:r w:rsidRPr="00683E6D">
        <w:t xml:space="preserve">Your Answer: "That requires a </w:t>
      </w:r>
      <w:proofErr w:type="gramStart"/>
      <w:r w:rsidRPr="00683E6D">
        <w:t>Multi-Region</w:t>
      </w:r>
      <w:proofErr w:type="gramEnd"/>
      <w:r w:rsidRPr="00683E6D">
        <w:t xml:space="preserve"> strategy. I would implement an Active-Passive or Active-Active setup. For the database, I’d use Aurora Global Database or DynamoDB Global Tables, which handle the cross-region replication logic for us to minimize RPO."</w:t>
      </w:r>
    </w:p>
    <w:p w14:paraId="6F530C1F" w14:textId="77777777" w:rsidR="00683E6D" w:rsidRPr="00683E6D" w:rsidRDefault="00000000" w:rsidP="00683E6D">
      <w:r>
        <w:pict w14:anchorId="5C736A6A">
          <v:rect id="_x0000_i1637" style="width:0;height:1.5pt" o:hralign="center" o:hrstd="t" o:hr="t" fillcolor="#a0a0a0" stroked="f"/>
        </w:pict>
      </w:r>
    </w:p>
    <w:p w14:paraId="600502A9" w14:textId="77777777" w:rsidR="00683E6D" w:rsidRPr="00683E6D" w:rsidRDefault="00683E6D" w:rsidP="00683E6D">
      <w:pPr>
        <w:rPr>
          <w:b/>
          <w:bCs/>
        </w:rPr>
      </w:pPr>
      <w:r w:rsidRPr="00683E6D">
        <w:rPr>
          <w:b/>
          <w:bCs/>
        </w:rPr>
        <w:t>5. Senior-Level "Bonus" Point</w:t>
      </w:r>
    </w:p>
    <w:p w14:paraId="3B4401E9" w14:textId="77777777" w:rsidR="00683E6D" w:rsidRPr="00683E6D" w:rsidRDefault="00683E6D" w:rsidP="00683E6D">
      <w:r w:rsidRPr="00683E6D">
        <w:t xml:space="preserve">"One thing I always watch out for in </w:t>
      </w:r>
      <w:proofErr w:type="gramStart"/>
      <w:r w:rsidRPr="00683E6D">
        <w:t>Multi-AZ</w:t>
      </w:r>
      <w:proofErr w:type="gramEnd"/>
      <w:r w:rsidRPr="00683E6D">
        <w:t xml:space="preserve"> is </w:t>
      </w:r>
      <w:r w:rsidRPr="00683E6D">
        <w:rPr>
          <w:b/>
          <w:bCs/>
        </w:rPr>
        <w:t>Inter-AZ Data Transfer costs</w:t>
      </w:r>
      <w:r w:rsidRPr="00683E6D">
        <w:t xml:space="preserve">. While the latency is low, AWS charges for data moving between AZs. In high-traffic systems, I optimize this by using </w:t>
      </w:r>
      <w:r w:rsidRPr="00683E6D">
        <w:rPr>
          <w:b/>
          <w:bCs/>
        </w:rPr>
        <w:t>Availability Zone ID affinity</w:t>
      </w:r>
      <w:r w:rsidRPr="00683E6D">
        <w:t xml:space="preserve"> or keeping chatty microservices within the same AZ where possible, while still maintaining the failover standby in another."</w:t>
      </w:r>
    </w:p>
    <w:p w14:paraId="3B0A0C6E" w14:textId="77777777" w:rsidR="00683E6D" w:rsidRPr="00683E6D" w:rsidRDefault="00000000" w:rsidP="00683E6D">
      <w:r>
        <w:pict w14:anchorId="52C6440A">
          <v:rect id="_x0000_i1638" style="width:0;height:1.5pt" o:hralign="center" o:hrstd="t" o:hr="t" fillcolor="#a0a0a0" stroked="f"/>
        </w:pict>
      </w:r>
    </w:p>
    <w:p w14:paraId="0B8BA810" w14:textId="77777777" w:rsidR="00683E6D" w:rsidRPr="00683E6D" w:rsidRDefault="00683E6D" w:rsidP="00683E6D">
      <w:pPr>
        <w:rPr>
          <w:b/>
          <w:bCs/>
        </w:rPr>
      </w:pPr>
      <w:r w:rsidRPr="00683E6D">
        <w:rPr>
          <w:b/>
          <w:bCs/>
        </w:rPr>
        <w:t>Next Step</w:t>
      </w:r>
    </w:p>
    <w:p w14:paraId="5B4C78C5" w14:textId="26E4585B" w:rsidR="00683E6D" w:rsidRDefault="00683E6D" w:rsidP="00D84B14">
      <w:r w:rsidRPr="00683E6D">
        <w:t xml:space="preserve">Would you like to see how to configure </w:t>
      </w:r>
      <w:r w:rsidRPr="00683E6D">
        <w:rPr>
          <w:b/>
          <w:bCs/>
        </w:rPr>
        <w:t>Route 53 Health Checks</w:t>
      </w:r>
      <w:r w:rsidRPr="00683E6D">
        <w:t xml:space="preserve"> to automate a failover between two different regions?</w:t>
      </w:r>
    </w:p>
    <w:p w14:paraId="28525E07" w14:textId="0F30B996" w:rsidR="00D84B14" w:rsidRDefault="00D84B14" w:rsidP="00305705">
      <w:pPr>
        <w:pStyle w:val="Heading2"/>
      </w:pPr>
      <w:r>
        <w:t>3. Snapshots</w:t>
      </w:r>
    </w:p>
    <w:p w14:paraId="242C8741" w14:textId="77777777" w:rsidR="00A11158" w:rsidRPr="00A11158" w:rsidRDefault="00A11158" w:rsidP="00A11158">
      <w:r w:rsidRPr="00A11158">
        <w:t xml:space="preserve">To explain </w:t>
      </w:r>
      <w:r w:rsidRPr="00A11158">
        <w:rPr>
          <w:b/>
          <w:bCs/>
        </w:rPr>
        <w:t>Snapshots</w:t>
      </w:r>
      <w:r w:rsidRPr="00A11158">
        <w:t xml:space="preserve"> in an interview, you should describe them as </w:t>
      </w:r>
      <w:r w:rsidRPr="00A11158">
        <w:rPr>
          <w:b/>
          <w:bCs/>
        </w:rPr>
        <w:t>point-in-time, incremental backups</w:t>
      </w:r>
      <w:r w:rsidRPr="00A11158">
        <w:t xml:space="preserve"> of your data. While "backup" is the general term, "snapshot" specifically refers to the block-level state of a storage volume (like EBS) at a precise moment.</w:t>
      </w:r>
    </w:p>
    <w:p w14:paraId="5B4D94BD" w14:textId="77777777" w:rsidR="00A11158" w:rsidRPr="00A11158" w:rsidRDefault="00000000" w:rsidP="00A11158">
      <w:r>
        <w:pict w14:anchorId="5AC7AFE9">
          <v:rect id="_x0000_i1639" style="width:0;height:1.5pt" o:hralign="center" o:hrstd="t" o:hr="t" fillcolor="#a0a0a0" stroked="f"/>
        </w:pict>
      </w:r>
    </w:p>
    <w:p w14:paraId="4A50057B" w14:textId="77777777" w:rsidR="00A11158" w:rsidRPr="00A11158" w:rsidRDefault="00A11158" w:rsidP="00A11158">
      <w:pPr>
        <w:rPr>
          <w:b/>
          <w:bCs/>
        </w:rPr>
      </w:pPr>
      <w:r w:rsidRPr="00A11158">
        <w:rPr>
          <w:b/>
          <w:bCs/>
        </w:rPr>
        <w:t>1. The Core Definition</w:t>
      </w:r>
    </w:p>
    <w:p w14:paraId="7AEF0BF5" w14:textId="77777777" w:rsidR="00A11158" w:rsidRPr="00A11158" w:rsidRDefault="00A11158" w:rsidP="00A11158">
      <w:r w:rsidRPr="00A11158">
        <w:t xml:space="preserve">"An AWS Snapshot is a point-in-time copy of an Amazon EBS volume, stored in Amazon S3. They are </w:t>
      </w:r>
      <w:r w:rsidRPr="00A11158">
        <w:rPr>
          <w:b/>
          <w:bCs/>
        </w:rPr>
        <w:t>incremental</w:t>
      </w:r>
      <w:r w:rsidRPr="00A11158">
        <w:t>, meaning only the blocks that have changed since your last snapshot are saved. This makes them highly cost-effective and faster to create than a full disk image every time."</w:t>
      </w:r>
    </w:p>
    <w:p w14:paraId="3FAAB2C3" w14:textId="77777777" w:rsidR="00A11158" w:rsidRPr="00A11158" w:rsidRDefault="00000000" w:rsidP="00A11158">
      <w:r>
        <w:pict w14:anchorId="39B470A9">
          <v:rect id="_x0000_i1640" style="width:0;height:1.5pt" o:hralign="center" o:hrstd="t" o:hr="t" fillcolor="#a0a0a0" stroked="f"/>
        </w:pict>
      </w:r>
    </w:p>
    <w:p w14:paraId="1298A6F4" w14:textId="77777777" w:rsidR="00A11158" w:rsidRPr="00A11158" w:rsidRDefault="00A11158" w:rsidP="00A11158">
      <w:pPr>
        <w:rPr>
          <w:b/>
          <w:bCs/>
        </w:rPr>
      </w:pPr>
      <w:r w:rsidRPr="00A11158">
        <w:rPr>
          <w:b/>
          <w:bCs/>
        </w:rPr>
        <w:t>2. Key Technical Concepts</w:t>
      </w:r>
    </w:p>
    <w:p w14:paraId="05499664" w14:textId="77777777" w:rsidR="00A11158" w:rsidRPr="00A11158" w:rsidRDefault="00A11158" w:rsidP="00A11158">
      <w:r w:rsidRPr="00A11158">
        <w:t>Interviewers will look for these three pillars to confirm your depth:</w:t>
      </w:r>
    </w:p>
    <w:p w14:paraId="731B3332" w14:textId="77777777" w:rsidR="00A11158" w:rsidRPr="00A11158" w:rsidRDefault="00A11158" w:rsidP="00A11158">
      <w:pPr>
        <w:numPr>
          <w:ilvl w:val="0"/>
          <w:numId w:val="334"/>
        </w:numPr>
      </w:pPr>
      <w:r w:rsidRPr="00A11158">
        <w:rPr>
          <w:b/>
          <w:bCs/>
        </w:rPr>
        <w:t>Block-Level Storage:</w:t>
      </w:r>
      <w:r w:rsidRPr="00A11158">
        <w:t xml:space="preserve"> "Snapshots work at the block level, not the file level. This means if you change one byte in a 1GB file, AWS only backs up the specific 4KB block that changed."</w:t>
      </w:r>
    </w:p>
    <w:p w14:paraId="75880032" w14:textId="77777777" w:rsidR="00A11158" w:rsidRPr="00A11158" w:rsidRDefault="00A11158" w:rsidP="00A11158">
      <w:pPr>
        <w:numPr>
          <w:ilvl w:val="0"/>
          <w:numId w:val="334"/>
        </w:numPr>
      </w:pPr>
      <w:r w:rsidRPr="00A11158">
        <w:rPr>
          <w:b/>
          <w:bCs/>
        </w:rPr>
        <w:t>S3 Durability:</w:t>
      </w:r>
      <w:r w:rsidRPr="00A11158">
        <w:t xml:space="preserve"> "Although managed via the EC2 console, snapshots are stored in </w:t>
      </w:r>
      <w:r w:rsidRPr="00A11158">
        <w:rPr>
          <w:b/>
          <w:bCs/>
        </w:rPr>
        <w:t>Amazon S3</w:t>
      </w:r>
      <w:r w:rsidRPr="00A11158">
        <w:t xml:space="preserve"> (behind the scenes). This gives them 11 nines ($99.999999999\%$) of durability."</w:t>
      </w:r>
    </w:p>
    <w:p w14:paraId="7D7C61E4" w14:textId="77777777" w:rsidR="00A11158" w:rsidRPr="00A11158" w:rsidRDefault="00A11158" w:rsidP="00A11158">
      <w:pPr>
        <w:numPr>
          <w:ilvl w:val="0"/>
          <w:numId w:val="334"/>
        </w:numPr>
      </w:pPr>
      <w:r w:rsidRPr="00A11158">
        <w:rPr>
          <w:b/>
          <w:bCs/>
        </w:rPr>
        <w:t>Crash Consistency vs. Application Consistency:</w:t>
      </w:r>
      <w:r w:rsidRPr="00A11158">
        <w:t xml:space="preserve"> * </w:t>
      </w:r>
      <w:r w:rsidRPr="00A11158">
        <w:rPr>
          <w:b/>
          <w:bCs/>
        </w:rPr>
        <w:t>Crash Consistent:</w:t>
      </w:r>
      <w:r w:rsidRPr="00A11158">
        <w:t xml:space="preserve"> Taking a snapshot while the server is running. It’s like pulling the plug; data in the RAM/cache might be lost.</w:t>
      </w:r>
    </w:p>
    <w:p w14:paraId="27C45F0A" w14:textId="77777777" w:rsidR="00A11158" w:rsidRPr="00A11158" w:rsidRDefault="00A11158" w:rsidP="00A11158">
      <w:pPr>
        <w:numPr>
          <w:ilvl w:val="1"/>
          <w:numId w:val="334"/>
        </w:numPr>
      </w:pPr>
      <w:r w:rsidRPr="00A11158">
        <w:rPr>
          <w:b/>
          <w:bCs/>
        </w:rPr>
        <w:t>Application Consistent:</w:t>
      </w:r>
      <w:r w:rsidRPr="00A11158">
        <w:t xml:space="preserve"> You "freeze" the file system or stop the DB before taking the snapshot to ensure all data is flushed to the disk.</w:t>
      </w:r>
    </w:p>
    <w:p w14:paraId="337EDC2C" w14:textId="77777777" w:rsidR="00A11158" w:rsidRPr="00A11158" w:rsidRDefault="00000000" w:rsidP="00A11158">
      <w:r>
        <w:pict w14:anchorId="5A52D644">
          <v:rect id="_x0000_i1641" style="width:0;height:1.5pt" o:hralign="center" o:hrstd="t" o:hr="t" fillcolor="#a0a0a0" stroked="f"/>
        </w:pict>
      </w:r>
    </w:p>
    <w:p w14:paraId="24D16026" w14:textId="77777777" w:rsidR="00A11158" w:rsidRPr="00A11158" w:rsidRDefault="00A11158" w:rsidP="00A11158">
      <w:pPr>
        <w:rPr>
          <w:b/>
          <w:bCs/>
        </w:rPr>
      </w:pPr>
      <w:r w:rsidRPr="00A11158">
        <w:rPr>
          <w:b/>
          <w:bCs/>
        </w:rPr>
        <w:t>3. Snapshot vs. AMI (The "Comparison" Question)</w:t>
      </w:r>
    </w:p>
    <w:p w14:paraId="0F625552" w14:textId="77777777" w:rsidR="00A11158" w:rsidRPr="00A11158" w:rsidRDefault="00A11158" w:rsidP="00A11158">
      <w:r w:rsidRPr="00A11158">
        <w:t>This is a very common "trap" question. Be ready to distinguish them clearly: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666"/>
        <w:gridCol w:w="3854"/>
      </w:tblGrid>
      <w:tr w:rsidR="00A11158" w:rsidRPr="00A11158" w14:paraId="50E2DF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6FD127" w14:textId="77777777" w:rsidR="00A11158" w:rsidRPr="00A11158" w:rsidRDefault="00A11158" w:rsidP="00A11158">
            <w:r w:rsidRPr="00A1115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79F02" w14:textId="77777777" w:rsidR="00A11158" w:rsidRPr="00A11158" w:rsidRDefault="00A11158" w:rsidP="00A11158">
            <w:r w:rsidRPr="00A11158">
              <w:rPr>
                <w:b/>
                <w:bCs/>
              </w:rPr>
              <w:t>Snapshot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BE166" w14:textId="77777777" w:rsidR="00A11158" w:rsidRPr="00A11158" w:rsidRDefault="00A11158" w:rsidP="00A11158">
            <w:r w:rsidRPr="00A11158">
              <w:rPr>
                <w:b/>
                <w:bCs/>
              </w:rPr>
              <w:t>AMI (Amazon Machine Image)</w:t>
            </w:r>
          </w:p>
        </w:tc>
      </w:tr>
      <w:tr w:rsidR="00A11158" w:rsidRPr="00A11158" w14:paraId="30FD2F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2E6A4" w14:textId="77777777" w:rsidR="00A11158" w:rsidRPr="00A11158" w:rsidRDefault="00A11158" w:rsidP="00A11158">
            <w:r w:rsidRPr="00A11158">
              <w:rPr>
                <w:b/>
                <w:bCs/>
              </w:rPr>
              <w:t>What it 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6ED55" w14:textId="77777777" w:rsidR="00A11158" w:rsidRPr="00A11158" w:rsidRDefault="00A11158" w:rsidP="00A11158">
            <w:r w:rsidRPr="00A11158">
              <w:t xml:space="preserve">A backup of a </w:t>
            </w:r>
            <w:r w:rsidRPr="00A11158">
              <w:rPr>
                <w:b/>
                <w:bCs/>
              </w:rPr>
              <w:t>single volume</w:t>
            </w:r>
            <w:r w:rsidRPr="00A11158">
              <w:t xml:space="preserve"> (disk).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BA1DB" w14:textId="77777777" w:rsidR="00A11158" w:rsidRPr="00A11158" w:rsidRDefault="00A11158" w:rsidP="00A11158">
            <w:r w:rsidRPr="00A11158">
              <w:t xml:space="preserve">A backup of the </w:t>
            </w:r>
            <w:r w:rsidRPr="00A11158">
              <w:rPr>
                <w:b/>
                <w:bCs/>
              </w:rPr>
              <w:t>entire instance</w:t>
            </w:r>
            <w:r w:rsidRPr="00A11158">
              <w:t xml:space="preserve"> (server).</w:t>
            </w:r>
          </w:p>
        </w:tc>
      </w:tr>
      <w:tr w:rsidR="00A11158" w:rsidRPr="00A11158" w14:paraId="391548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11D691" w14:textId="77777777" w:rsidR="00A11158" w:rsidRPr="00A11158" w:rsidRDefault="00A11158" w:rsidP="00A11158">
            <w:r w:rsidRPr="00A11158">
              <w:rPr>
                <w:b/>
                <w:bCs/>
              </w:rPr>
              <w:t>Contains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174AE" w14:textId="77777777" w:rsidR="00A11158" w:rsidRPr="00A11158" w:rsidRDefault="00A11158" w:rsidP="00A11158">
            <w:r w:rsidRPr="00A11158">
              <w:t>Only data (files, databases).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628BA" w14:textId="77777777" w:rsidR="00A11158" w:rsidRPr="00A11158" w:rsidRDefault="00A11158" w:rsidP="00A11158">
            <w:r w:rsidRPr="00A11158">
              <w:t xml:space="preserve">OS, software, config, </w:t>
            </w:r>
            <w:r w:rsidRPr="00A11158">
              <w:rPr>
                <w:b/>
                <w:bCs/>
              </w:rPr>
              <w:t>and</w:t>
            </w:r>
            <w:r w:rsidRPr="00A11158">
              <w:t xml:space="preserve"> snapshots.</w:t>
            </w:r>
          </w:p>
        </w:tc>
      </w:tr>
      <w:tr w:rsidR="00A11158" w:rsidRPr="00A11158" w14:paraId="774FEB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C3E89" w14:textId="77777777" w:rsidR="00A11158" w:rsidRPr="00A11158" w:rsidRDefault="00A11158" w:rsidP="00A11158">
            <w:r w:rsidRPr="00A11158">
              <w:rPr>
                <w:b/>
                <w:bCs/>
              </w:rPr>
              <w:t>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7B8EE" w14:textId="77777777" w:rsidR="00A11158" w:rsidRPr="00A11158" w:rsidRDefault="00A11158" w:rsidP="00A11158">
            <w:r w:rsidRPr="00A11158">
              <w:t>Restore a volume or migrate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E4DEB" w14:textId="77777777" w:rsidR="00A11158" w:rsidRPr="00A11158" w:rsidRDefault="00A11158" w:rsidP="00A11158">
            <w:r w:rsidRPr="00A11158">
              <w:t>Launch a brand new EC2 instance.</w:t>
            </w:r>
          </w:p>
        </w:tc>
      </w:tr>
      <w:tr w:rsidR="00A11158" w:rsidRPr="00A11158" w14:paraId="616E8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1CAF79" w14:textId="77777777" w:rsidR="00A11158" w:rsidRPr="00A11158" w:rsidRDefault="00A11158" w:rsidP="00A11158">
            <w:r w:rsidRPr="00A11158">
              <w:rPr>
                <w:b/>
                <w:bCs/>
              </w:rPr>
              <w:t>Relationship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48880" w14:textId="77777777" w:rsidR="00A11158" w:rsidRPr="00A11158" w:rsidRDefault="00A11158" w:rsidP="00A11158">
            <w:r w:rsidRPr="00A11158">
              <w:t>Snapshots are the building blocks of an AMI.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584A5" w14:textId="77777777" w:rsidR="00A11158" w:rsidRPr="00A11158" w:rsidRDefault="00A11158" w:rsidP="00A11158">
            <w:r w:rsidRPr="00A11158">
              <w:t>An AMI is a "package" that points to snapshots.</w:t>
            </w:r>
          </w:p>
        </w:tc>
      </w:tr>
    </w:tbl>
    <w:p w14:paraId="6872D44B" w14:textId="77777777" w:rsidR="00A11158" w:rsidRPr="00A11158" w:rsidRDefault="00000000" w:rsidP="00A11158">
      <w:r>
        <w:pict w14:anchorId="36F2C47F">
          <v:rect id="_x0000_i1642" style="width:0;height:1.5pt" o:hralign="center" o:hrstd="t" o:hr="t" fillcolor="#a0a0a0" stroked="f"/>
        </w:pict>
      </w:r>
    </w:p>
    <w:p w14:paraId="18472008" w14:textId="77777777" w:rsidR="00A11158" w:rsidRPr="00A11158" w:rsidRDefault="00A11158" w:rsidP="00A11158">
      <w:pPr>
        <w:rPr>
          <w:b/>
          <w:bCs/>
        </w:rPr>
      </w:pPr>
      <w:r w:rsidRPr="00A11158">
        <w:rPr>
          <w:b/>
          <w:bCs/>
        </w:rPr>
        <w:t>4. Advanced Interview Points (The "Senior" Level)</w:t>
      </w:r>
    </w:p>
    <w:p w14:paraId="7BA4A420" w14:textId="77777777" w:rsidR="00A11158" w:rsidRPr="00A11158" w:rsidRDefault="00A11158" w:rsidP="00A11158">
      <w:pPr>
        <w:numPr>
          <w:ilvl w:val="0"/>
          <w:numId w:val="335"/>
        </w:numPr>
      </w:pPr>
      <w:r w:rsidRPr="00A11158">
        <w:rPr>
          <w:b/>
          <w:bCs/>
        </w:rPr>
        <w:t>Fast Snapshot Restore (FSR):</w:t>
      </w:r>
      <w:r w:rsidRPr="00A11158">
        <w:t xml:space="preserve"> "Normally, when you create a volume from a snapshot, it takes time to 'pull' the data from S3 (lazy loading). With FSR, the volume is </w:t>
      </w:r>
      <w:r w:rsidRPr="00A11158">
        <w:rPr>
          <w:b/>
          <w:bCs/>
        </w:rPr>
        <w:t>instantly pre-warmed</w:t>
      </w:r>
      <w:r w:rsidRPr="00A11158">
        <w:t xml:space="preserve"> and delivers full performance from the second it’s created."</w:t>
      </w:r>
    </w:p>
    <w:p w14:paraId="76395BEE" w14:textId="77777777" w:rsidR="00A11158" w:rsidRPr="00A11158" w:rsidRDefault="00A11158" w:rsidP="00A11158">
      <w:pPr>
        <w:numPr>
          <w:ilvl w:val="0"/>
          <w:numId w:val="335"/>
        </w:numPr>
      </w:pPr>
      <w:r w:rsidRPr="00A11158">
        <w:rPr>
          <w:b/>
          <w:bCs/>
        </w:rPr>
        <w:t>Copying Across Regions:</w:t>
      </w:r>
      <w:r w:rsidRPr="00A11158">
        <w:t xml:space="preserve"> "Snapshots are region-locked. To use a snapshot in another region for Disaster Recovery, I must explicitly </w:t>
      </w:r>
      <w:r w:rsidRPr="00A11158">
        <w:rPr>
          <w:b/>
          <w:bCs/>
        </w:rPr>
        <w:t>copy</w:t>
      </w:r>
      <w:r w:rsidRPr="00A11158">
        <w:t xml:space="preserve"> it to that target region."</w:t>
      </w:r>
    </w:p>
    <w:p w14:paraId="1188A07E" w14:textId="77777777" w:rsidR="00A11158" w:rsidRPr="00A11158" w:rsidRDefault="00A11158" w:rsidP="00A11158">
      <w:pPr>
        <w:numPr>
          <w:ilvl w:val="0"/>
          <w:numId w:val="335"/>
        </w:numPr>
      </w:pPr>
      <w:r w:rsidRPr="00A11158">
        <w:rPr>
          <w:b/>
          <w:bCs/>
        </w:rPr>
        <w:t>Recycle Bin for Snapshots:</w:t>
      </w:r>
      <w:r w:rsidRPr="00A11158">
        <w:t xml:space="preserve"> "To protect against accidental or malicious deletion, I use the </w:t>
      </w:r>
      <w:r w:rsidRPr="00A11158">
        <w:rPr>
          <w:b/>
          <w:bCs/>
        </w:rPr>
        <w:t>Recycle Bin</w:t>
      </w:r>
      <w:r w:rsidRPr="00A11158">
        <w:t>. If a snapshot is deleted, it stays in the bin for a retention period (e.g., 7 days) before being permanently gone."</w:t>
      </w:r>
    </w:p>
    <w:p w14:paraId="4181ABF5" w14:textId="77777777" w:rsidR="00A11158" w:rsidRPr="00A11158" w:rsidRDefault="00A11158" w:rsidP="00A11158">
      <w:pPr>
        <w:numPr>
          <w:ilvl w:val="0"/>
          <w:numId w:val="335"/>
        </w:numPr>
      </w:pPr>
      <w:r w:rsidRPr="00A11158">
        <w:rPr>
          <w:b/>
          <w:bCs/>
        </w:rPr>
        <w:t>Encryption:</w:t>
      </w:r>
      <w:r w:rsidRPr="00A11158">
        <w:t xml:space="preserve"> "If the source EBS volume is encrypted, the resulting snapshot is automatically encrypted using the same KMS key. You can also re-encrypt a snapshot with a different key during the 'copy' process."</w:t>
      </w:r>
    </w:p>
    <w:p w14:paraId="26AEB9F6" w14:textId="77777777" w:rsidR="00A11158" w:rsidRPr="00A11158" w:rsidRDefault="00000000" w:rsidP="00A11158">
      <w:r>
        <w:pict w14:anchorId="1A691527">
          <v:rect id="_x0000_i1643" style="width:0;height:1.5pt" o:hralign="center" o:hrstd="t" o:hr="t" fillcolor="#a0a0a0" stroked="f"/>
        </w:pict>
      </w:r>
    </w:p>
    <w:p w14:paraId="1820D1AF" w14:textId="77777777" w:rsidR="00A11158" w:rsidRPr="00A11158" w:rsidRDefault="00A11158" w:rsidP="00A11158">
      <w:pPr>
        <w:rPr>
          <w:b/>
          <w:bCs/>
        </w:rPr>
      </w:pPr>
      <w:r w:rsidRPr="00A11158">
        <w:rPr>
          <w:b/>
          <w:bCs/>
        </w:rPr>
        <w:t>5. Automation: Data Lifecycle Manager (DLM)</w:t>
      </w:r>
    </w:p>
    <w:p w14:paraId="3E18ECB5" w14:textId="77777777" w:rsidR="00A11158" w:rsidRPr="00A11158" w:rsidRDefault="00A11158" w:rsidP="00A11158">
      <w:r w:rsidRPr="00A11158">
        <w:t xml:space="preserve">If the interviewer asks </w:t>
      </w:r>
      <w:proofErr w:type="gramStart"/>
      <w:r w:rsidRPr="00A11158">
        <w:t>how</w:t>
      </w:r>
      <w:proofErr w:type="gramEnd"/>
      <w:r w:rsidRPr="00A11158">
        <w:t xml:space="preserve"> you manage 100s of snapshots, mention DLM:</w:t>
      </w:r>
    </w:p>
    <w:p w14:paraId="5D3DB631" w14:textId="77777777" w:rsidR="00A11158" w:rsidRPr="00A11158" w:rsidRDefault="00A11158" w:rsidP="00A11158">
      <w:r w:rsidRPr="00A11158">
        <w:t>"I don't manually take snapshots. I use Amazon Data Lifecycle Manager (DLM) or AWS Backup to define policies. For example: 'Take a snapshot every 12 hours and retain only the last 14 copies.' This automates the cleanup and keeps our S3 costs under control."</w:t>
      </w:r>
    </w:p>
    <w:p w14:paraId="238358DC" w14:textId="77777777" w:rsidR="00A11158" w:rsidRPr="00A11158" w:rsidRDefault="00000000" w:rsidP="00A11158">
      <w:r>
        <w:pict w14:anchorId="4C5D4AEA">
          <v:rect id="_x0000_i1644" style="width:0;height:1.5pt" o:hralign="center" o:hrstd="t" o:hr="t" fillcolor="#a0a0a0" stroked="f"/>
        </w:pict>
      </w:r>
    </w:p>
    <w:p w14:paraId="00F4A859" w14:textId="77777777" w:rsidR="00A11158" w:rsidRPr="00A11158" w:rsidRDefault="00A11158" w:rsidP="00A11158">
      <w:pPr>
        <w:rPr>
          <w:b/>
          <w:bCs/>
        </w:rPr>
      </w:pPr>
      <w:r w:rsidRPr="00A11158">
        <w:rPr>
          <w:b/>
          <w:bCs/>
        </w:rPr>
        <w:t>6. Real-World Scenario</w:t>
      </w:r>
    </w:p>
    <w:p w14:paraId="44EB0931" w14:textId="77777777" w:rsidR="00A11158" w:rsidRPr="00A11158" w:rsidRDefault="00A11158" w:rsidP="00A11158">
      <w:r w:rsidRPr="00A11158">
        <w:rPr>
          <w:b/>
          <w:bCs/>
        </w:rPr>
        <w:t>Interviewer:</w:t>
      </w:r>
      <w:r w:rsidRPr="00A11158">
        <w:t xml:space="preserve"> </w:t>
      </w:r>
      <w:r w:rsidRPr="00A11158">
        <w:rPr>
          <w:i/>
          <w:iCs/>
        </w:rPr>
        <w:t>"We need to upgrade our production database. What is your safety plan?"</w:t>
      </w:r>
    </w:p>
    <w:p w14:paraId="07CC72C0" w14:textId="77777777" w:rsidR="00A11158" w:rsidRPr="00A11158" w:rsidRDefault="00A11158" w:rsidP="00A11158">
      <w:r w:rsidRPr="00A11158">
        <w:rPr>
          <w:b/>
          <w:bCs/>
        </w:rPr>
        <w:t>Your Answer:</w:t>
      </w:r>
      <w:r w:rsidRPr="00A11158">
        <w:t xml:space="preserve"> </w:t>
      </w:r>
      <w:r w:rsidRPr="00A11158">
        <w:rPr>
          <w:i/>
          <w:iCs/>
        </w:rPr>
        <w:t xml:space="preserve">"I would take a manual </w:t>
      </w:r>
      <w:r w:rsidRPr="00A11158">
        <w:rPr>
          <w:b/>
          <w:bCs/>
          <w:i/>
          <w:iCs/>
        </w:rPr>
        <w:t>Snapshot</w:t>
      </w:r>
      <w:r w:rsidRPr="00A11158">
        <w:rPr>
          <w:i/>
          <w:iCs/>
        </w:rPr>
        <w:t xml:space="preserve"> of the database volume immediately before the upgrade. If the upgrade fails, I can 'roll back' by creating a new volume from that snapshot and swapping it with the corrupted one. For better consistency, I’d briefly 'quiesce' (pause) the database or stop the instance for 60 seconds to ensure the snapshot is </w:t>
      </w:r>
      <w:r w:rsidRPr="00A11158">
        <w:rPr>
          <w:b/>
          <w:bCs/>
          <w:i/>
          <w:iCs/>
        </w:rPr>
        <w:t>Application Consistent</w:t>
      </w:r>
      <w:r w:rsidRPr="00A11158">
        <w:rPr>
          <w:i/>
          <w:iCs/>
        </w:rPr>
        <w:t>."</w:t>
      </w:r>
    </w:p>
    <w:p w14:paraId="495AD570" w14:textId="77777777" w:rsidR="00A11158" w:rsidRPr="00A11158" w:rsidRDefault="00000000" w:rsidP="00A11158">
      <w:r>
        <w:pict w14:anchorId="320FD35E">
          <v:rect id="_x0000_i1645" style="width:0;height:1.5pt" o:hralign="center" o:hrstd="t" o:hr="t" fillcolor="#a0a0a0" stroked="f"/>
        </w:pict>
      </w:r>
    </w:p>
    <w:p w14:paraId="3CBB118A" w14:textId="77777777" w:rsidR="00A11158" w:rsidRPr="00A11158" w:rsidRDefault="00A11158" w:rsidP="00A11158">
      <w:pPr>
        <w:rPr>
          <w:b/>
          <w:bCs/>
        </w:rPr>
      </w:pPr>
      <w:r w:rsidRPr="00A11158">
        <w:rPr>
          <w:b/>
          <w:bCs/>
        </w:rPr>
        <w:t>Next Step</w:t>
      </w:r>
    </w:p>
    <w:p w14:paraId="6F9CAB87" w14:textId="77777777" w:rsidR="00A11158" w:rsidRPr="00A11158" w:rsidRDefault="00A11158" w:rsidP="00A11158">
      <w:r w:rsidRPr="00A11158">
        <w:t xml:space="preserve">Would you like to explore </w:t>
      </w:r>
      <w:r w:rsidRPr="00A11158">
        <w:rPr>
          <w:b/>
          <w:bCs/>
        </w:rPr>
        <w:t>Amazon Data Lifecycle Manager (DLM)</w:t>
      </w:r>
      <w:r w:rsidRPr="00A11158">
        <w:t>? It's the primary way to automate the "lifecycle" of these snapshots so they don't bloat your AWS bill.</w:t>
      </w:r>
    </w:p>
    <w:p w14:paraId="7AEDEA83" w14:textId="197045D1" w:rsidR="00D84B14" w:rsidRDefault="00D84B14" w:rsidP="00305705">
      <w:pPr>
        <w:pStyle w:val="Heading2"/>
      </w:pPr>
      <w:r>
        <w:t>4. Disaster Recovery patterns</w:t>
      </w:r>
    </w:p>
    <w:p w14:paraId="144A97BB" w14:textId="77777777" w:rsidR="00D84B14" w:rsidRDefault="00D84B14" w:rsidP="00D84B14">
      <w:r>
        <w:t xml:space="preserve">   - Backup &amp; Restore</w:t>
      </w:r>
    </w:p>
    <w:p w14:paraId="0CABA965" w14:textId="77777777" w:rsidR="00D84B14" w:rsidRDefault="00D84B14" w:rsidP="00D84B14">
      <w:r>
        <w:t xml:space="preserve">   - Pilot Light</w:t>
      </w:r>
    </w:p>
    <w:p w14:paraId="308E2D9B" w14:textId="77777777" w:rsidR="00D84B14" w:rsidRDefault="00D84B14" w:rsidP="00D84B14">
      <w:r>
        <w:t xml:space="preserve">   - Warm Standby</w:t>
      </w:r>
    </w:p>
    <w:p w14:paraId="597869B3" w14:textId="77777777" w:rsidR="00D84B14" w:rsidRDefault="00D84B14" w:rsidP="00D84B14">
      <w:r>
        <w:t xml:space="preserve">   - Active-Active</w:t>
      </w:r>
    </w:p>
    <w:p w14:paraId="5BE95394" w14:textId="77777777" w:rsidR="00354C1F" w:rsidRPr="00354C1F" w:rsidRDefault="00354C1F" w:rsidP="00354C1F">
      <w:r w:rsidRPr="00354C1F">
        <w:t xml:space="preserve">To explain </w:t>
      </w:r>
      <w:r w:rsidRPr="00354C1F">
        <w:rPr>
          <w:b/>
          <w:bCs/>
        </w:rPr>
        <w:t>Disaster Recovery (DR) patterns</w:t>
      </w:r>
      <w:r w:rsidRPr="00354C1F">
        <w:t xml:space="preserve"> in an interview, you must frame them as a trade-off between </w:t>
      </w:r>
      <w:r w:rsidRPr="00354C1F">
        <w:rPr>
          <w:b/>
          <w:bCs/>
        </w:rPr>
        <w:t>Cost</w:t>
      </w:r>
      <w:r w:rsidRPr="00354C1F">
        <w:t xml:space="preserve"> and </w:t>
      </w:r>
      <w:r w:rsidRPr="00354C1F">
        <w:rPr>
          <w:b/>
          <w:bCs/>
        </w:rPr>
        <w:t>Availability</w:t>
      </w:r>
      <w:r w:rsidRPr="00354C1F">
        <w:t>.</w:t>
      </w:r>
    </w:p>
    <w:p w14:paraId="21384888" w14:textId="77777777" w:rsidR="00354C1F" w:rsidRPr="00354C1F" w:rsidRDefault="00354C1F" w:rsidP="00354C1F">
      <w:r w:rsidRPr="00354C1F">
        <w:t xml:space="preserve">The "Gold Standard" for answering this is to use the </w:t>
      </w:r>
      <w:r w:rsidRPr="00354C1F">
        <w:rPr>
          <w:b/>
          <w:bCs/>
        </w:rPr>
        <w:t>RTO</w:t>
      </w:r>
      <w:r w:rsidRPr="00354C1F">
        <w:t xml:space="preserve"> (Recovery Time Objective) and </w:t>
      </w:r>
      <w:r w:rsidRPr="00354C1F">
        <w:rPr>
          <w:b/>
          <w:bCs/>
        </w:rPr>
        <w:t>RPO</w:t>
      </w:r>
      <w:r w:rsidRPr="00354C1F">
        <w:t xml:space="preserve"> (Recovery Point Objective) metrics. Interviewers want to see that you can select the most cost-effective strategy that still meets business requirements.</w:t>
      </w:r>
    </w:p>
    <w:p w14:paraId="0743553D" w14:textId="77777777" w:rsidR="00354C1F" w:rsidRPr="00354C1F" w:rsidRDefault="00000000" w:rsidP="00354C1F">
      <w:r>
        <w:pict w14:anchorId="78F2C484">
          <v:rect id="_x0000_i1646" style="width:0;height:1.5pt" o:hralign="center" o:hrstd="t" o:hr="t" fillcolor="#a0a0a0" stroked="f"/>
        </w:pict>
      </w:r>
    </w:p>
    <w:p w14:paraId="3D29B1BE" w14:textId="77777777" w:rsidR="00354C1F" w:rsidRPr="00354C1F" w:rsidRDefault="00354C1F" w:rsidP="00354C1F">
      <w:pPr>
        <w:rPr>
          <w:b/>
          <w:bCs/>
        </w:rPr>
      </w:pPr>
      <w:r w:rsidRPr="00354C1F">
        <w:rPr>
          <w:b/>
          <w:bCs/>
        </w:rPr>
        <w:t>1. Backup &amp; Restore (The "Cold" Strategy)</w:t>
      </w:r>
    </w:p>
    <w:p w14:paraId="0394A2CA" w14:textId="77777777" w:rsidR="00354C1F" w:rsidRPr="00354C1F" w:rsidRDefault="00354C1F" w:rsidP="00354C1F">
      <w:r w:rsidRPr="00354C1F">
        <w:rPr>
          <w:b/>
          <w:bCs/>
        </w:rPr>
        <w:t>The Concept:</w:t>
      </w:r>
      <w:r w:rsidRPr="00354C1F">
        <w:t xml:space="preserve"> Data is backed up to a different region (usually via S3/Glacier), but no infrastructure is running.</w:t>
      </w:r>
    </w:p>
    <w:p w14:paraId="7835CDE9" w14:textId="77777777" w:rsidR="00354C1F" w:rsidRPr="00354C1F" w:rsidRDefault="00354C1F" w:rsidP="00354C1F">
      <w:pPr>
        <w:numPr>
          <w:ilvl w:val="0"/>
          <w:numId w:val="336"/>
        </w:numPr>
      </w:pPr>
      <w:r w:rsidRPr="00354C1F">
        <w:rPr>
          <w:b/>
          <w:bCs/>
        </w:rPr>
        <w:t>RTO:</w:t>
      </w:r>
      <w:r w:rsidRPr="00354C1F">
        <w:t xml:space="preserve"> High (Hours to Days). You have to redeploy the entire stack (VPC, EC2, DB) from scratch before you can restore data.</w:t>
      </w:r>
    </w:p>
    <w:p w14:paraId="43295C21" w14:textId="77777777" w:rsidR="00354C1F" w:rsidRPr="00354C1F" w:rsidRDefault="00354C1F" w:rsidP="00354C1F">
      <w:pPr>
        <w:numPr>
          <w:ilvl w:val="0"/>
          <w:numId w:val="336"/>
        </w:numPr>
      </w:pPr>
      <w:r w:rsidRPr="00354C1F">
        <w:rPr>
          <w:b/>
          <w:bCs/>
        </w:rPr>
        <w:t>RPO:</w:t>
      </w:r>
      <w:r w:rsidRPr="00354C1F">
        <w:t xml:space="preserve"> High (Hours). Depends on your backup frequency.</w:t>
      </w:r>
    </w:p>
    <w:p w14:paraId="24C03AD4" w14:textId="77777777" w:rsidR="00354C1F" w:rsidRPr="00354C1F" w:rsidRDefault="00354C1F" w:rsidP="00354C1F">
      <w:pPr>
        <w:numPr>
          <w:ilvl w:val="0"/>
          <w:numId w:val="336"/>
        </w:numPr>
      </w:pPr>
      <w:r w:rsidRPr="00354C1F">
        <w:rPr>
          <w:b/>
          <w:bCs/>
        </w:rPr>
        <w:t>Best For:</w:t>
      </w:r>
      <w:r w:rsidRPr="00354C1F">
        <w:t xml:space="preserve"> Non-critical applications where long downtime is acceptable to save money.</w:t>
      </w:r>
    </w:p>
    <w:p w14:paraId="7D9D8C83" w14:textId="77777777" w:rsidR="00354C1F" w:rsidRPr="00354C1F" w:rsidRDefault="00354C1F" w:rsidP="00354C1F">
      <w:pPr>
        <w:numPr>
          <w:ilvl w:val="0"/>
          <w:numId w:val="336"/>
        </w:numPr>
      </w:pPr>
      <w:r w:rsidRPr="00354C1F">
        <w:rPr>
          <w:b/>
          <w:bCs/>
        </w:rPr>
        <w:t>Interview Tip:</w:t>
      </w:r>
      <w:r w:rsidRPr="00354C1F">
        <w:t xml:space="preserve"> Mention </w:t>
      </w:r>
      <w:r w:rsidRPr="00354C1F">
        <w:rPr>
          <w:b/>
          <w:bCs/>
        </w:rPr>
        <w:t>Infrastructure as Code (Terraform/CloudFormation)</w:t>
      </w:r>
      <w:r w:rsidRPr="00354C1F">
        <w:t xml:space="preserve">. Without </w:t>
      </w:r>
      <w:proofErr w:type="spellStart"/>
      <w:r w:rsidRPr="00354C1F">
        <w:t>IaC</w:t>
      </w:r>
      <w:proofErr w:type="spellEnd"/>
      <w:r w:rsidRPr="00354C1F">
        <w:t>, this strategy's RTO is much worse because you have to click through the console manually.</w:t>
      </w:r>
    </w:p>
    <w:p w14:paraId="202471F5" w14:textId="77777777" w:rsidR="00354C1F" w:rsidRPr="00354C1F" w:rsidRDefault="00000000" w:rsidP="00354C1F">
      <w:r>
        <w:pict w14:anchorId="1469F0C5">
          <v:rect id="_x0000_i1647" style="width:0;height:1.5pt" o:hralign="center" o:hrstd="t" o:hr="t" fillcolor="#a0a0a0" stroked="f"/>
        </w:pict>
      </w:r>
    </w:p>
    <w:p w14:paraId="31347AED" w14:textId="77777777" w:rsidR="00354C1F" w:rsidRPr="00354C1F" w:rsidRDefault="00354C1F" w:rsidP="00354C1F">
      <w:pPr>
        <w:rPr>
          <w:b/>
          <w:bCs/>
        </w:rPr>
      </w:pPr>
      <w:r w:rsidRPr="00354C1F">
        <w:rPr>
          <w:b/>
          <w:bCs/>
        </w:rPr>
        <w:t>2. Pilot Light (The "DB-Only" Strategy)</w:t>
      </w:r>
    </w:p>
    <w:p w14:paraId="455CB568" w14:textId="77777777" w:rsidR="00354C1F" w:rsidRPr="00354C1F" w:rsidRDefault="00354C1F" w:rsidP="00354C1F">
      <w:r w:rsidRPr="00354C1F">
        <w:rPr>
          <w:b/>
          <w:bCs/>
        </w:rPr>
        <w:t>The Concept:</w:t>
      </w:r>
      <w:r w:rsidRPr="00354C1F">
        <w:t xml:space="preserve"> The core of the application (usually the Database) is kept alive and synchronized in a second region, but application servers are "off" or exist only as AMIs.</w:t>
      </w:r>
    </w:p>
    <w:p w14:paraId="10A8326C" w14:textId="77777777" w:rsidR="00354C1F" w:rsidRPr="00354C1F" w:rsidRDefault="00354C1F" w:rsidP="00354C1F">
      <w:pPr>
        <w:numPr>
          <w:ilvl w:val="0"/>
          <w:numId w:val="337"/>
        </w:numPr>
      </w:pPr>
      <w:r w:rsidRPr="00354C1F">
        <w:rPr>
          <w:b/>
          <w:bCs/>
        </w:rPr>
        <w:t>RTO:</w:t>
      </w:r>
      <w:r w:rsidRPr="00354C1F">
        <w:t xml:space="preserve"> Medium (Tens of minutes). You only need to spin up the app servers and point them to the live DB.</w:t>
      </w:r>
    </w:p>
    <w:p w14:paraId="1FA31255" w14:textId="77777777" w:rsidR="00354C1F" w:rsidRPr="00354C1F" w:rsidRDefault="00354C1F" w:rsidP="00354C1F">
      <w:pPr>
        <w:numPr>
          <w:ilvl w:val="0"/>
          <w:numId w:val="337"/>
        </w:numPr>
      </w:pPr>
      <w:r w:rsidRPr="00354C1F">
        <w:rPr>
          <w:b/>
          <w:bCs/>
        </w:rPr>
        <w:t>RPO:</w:t>
      </w:r>
      <w:r w:rsidRPr="00354C1F">
        <w:t xml:space="preserve"> Low (Seconds to Minutes). Since the database is continuously replicating.</w:t>
      </w:r>
    </w:p>
    <w:p w14:paraId="4E030A17" w14:textId="77777777" w:rsidR="00354C1F" w:rsidRPr="00354C1F" w:rsidRDefault="00354C1F" w:rsidP="00354C1F">
      <w:pPr>
        <w:numPr>
          <w:ilvl w:val="0"/>
          <w:numId w:val="337"/>
        </w:numPr>
      </w:pPr>
      <w:r w:rsidRPr="00354C1F">
        <w:rPr>
          <w:b/>
          <w:bCs/>
        </w:rPr>
        <w:t>Best For:</w:t>
      </w:r>
      <w:r w:rsidRPr="00354C1F">
        <w:t xml:space="preserve"> Critical systems that need relatively fast recovery but don't have the budget for a full duplicate environment.</w:t>
      </w:r>
    </w:p>
    <w:p w14:paraId="65A6EB92" w14:textId="77777777" w:rsidR="00354C1F" w:rsidRPr="00354C1F" w:rsidRDefault="00354C1F" w:rsidP="00354C1F">
      <w:pPr>
        <w:numPr>
          <w:ilvl w:val="0"/>
          <w:numId w:val="337"/>
        </w:numPr>
      </w:pPr>
      <w:r w:rsidRPr="00354C1F">
        <w:rPr>
          <w:b/>
          <w:bCs/>
        </w:rPr>
        <w:t>Interview Tip:</w:t>
      </w:r>
      <w:r w:rsidRPr="00354C1F">
        <w:t xml:space="preserve"> Use the analogy of a </w:t>
      </w:r>
      <w:r w:rsidRPr="00354C1F">
        <w:rPr>
          <w:b/>
          <w:bCs/>
        </w:rPr>
        <w:t>Pilot Light</w:t>
      </w:r>
      <w:r w:rsidRPr="00354C1F">
        <w:t xml:space="preserve"> on a gas stove—the tiny flame is always on (the DB), ready to ignite the whole stove (the app) when needed.</w:t>
      </w:r>
    </w:p>
    <w:p w14:paraId="4FA82A5D" w14:textId="77777777" w:rsidR="00354C1F" w:rsidRPr="00354C1F" w:rsidRDefault="00000000" w:rsidP="00354C1F">
      <w:r>
        <w:pict w14:anchorId="3F466FF0">
          <v:rect id="_x0000_i1648" style="width:0;height:1.5pt" o:hralign="center" o:hrstd="t" o:hr="t" fillcolor="#a0a0a0" stroked="f"/>
        </w:pict>
      </w:r>
    </w:p>
    <w:p w14:paraId="016E01F6" w14:textId="77777777" w:rsidR="00354C1F" w:rsidRPr="00354C1F" w:rsidRDefault="00354C1F" w:rsidP="00354C1F">
      <w:pPr>
        <w:rPr>
          <w:b/>
          <w:bCs/>
        </w:rPr>
      </w:pPr>
      <w:r w:rsidRPr="00354C1F">
        <w:rPr>
          <w:b/>
          <w:bCs/>
        </w:rPr>
        <w:t>3. Warm Standby (The "Scaled-Down" Strategy)</w:t>
      </w:r>
    </w:p>
    <w:p w14:paraId="744DFB7A" w14:textId="77777777" w:rsidR="00354C1F" w:rsidRPr="00354C1F" w:rsidRDefault="00354C1F" w:rsidP="00354C1F">
      <w:r w:rsidRPr="00354C1F">
        <w:rPr>
          <w:b/>
          <w:bCs/>
        </w:rPr>
        <w:t>The Concept:</w:t>
      </w:r>
      <w:r w:rsidRPr="00354C1F">
        <w:t xml:space="preserve"> A fully functional but </w:t>
      </w:r>
      <w:r w:rsidRPr="00354C1F">
        <w:rPr>
          <w:b/>
          <w:bCs/>
        </w:rPr>
        <w:t>scaled-down</w:t>
      </w:r>
      <w:r w:rsidRPr="00354C1F">
        <w:t xml:space="preserve"> version of your environment is always running in the recovery region.</w:t>
      </w:r>
    </w:p>
    <w:p w14:paraId="6EB5719A" w14:textId="77777777" w:rsidR="00354C1F" w:rsidRPr="00354C1F" w:rsidRDefault="00354C1F" w:rsidP="00354C1F">
      <w:pPr>
        <w:numPr>
          <w:ilvl w:val="0"/>
          <w:numId w:val="338"/>
        </w:numPr>
      </w:pPr>
      <w:r w:rsidRPr="00354C1F">
        <w:rPr>
          <w:b/>
          <w:bCs/>
        </w:rPr>
        <w:t>RTO:</w:t>
      </w:r>
      <w:r w:rsidRPr="00354C1F">
        <w:t xml:space="preserve"> Low (Minutes). It can handle some traffic immediately; you just need to trigger an </w:t>
      </w:r>
      <w:r w:rsidRPr="00354C1F">
        <w:rPr>
          <w:b/>
          <w:bCs/>
        </w:rPr>
        <w:t>Auto Scaling</w:t>
      </w:r>
      <w:r w:rsidRPr="00354C1F">
        <w:t xml:space="preserve"> event to handle the full load.</w:t>
      </w:r>
    </w:p>
    <w:p w14:paraId="41D4171C" w14:textId="77777777" w:rsidR="00354C1F" w:rsidRPr="00354C1F" w:rsidRDefault="00354C1F" w:rsidP="00354C1F">
      <w:pPr>
        <w:numPr>
          <w:ilvl w:val="0"/>
          <w:numId w:val="338"/>
        </w:numPr>
      </w:pPr>
      <w:r w:rsidRPr="00354C1F">
        <w:rPr>
          <w:b/>
          <w:bCs/>
        </w:rPr>
        <w:t>RPO:</w:t>
      </w:r>
      <w:r w:rsidRPr="00354C1F">
        <w:t xml:space="preserve"> Very Low (Seconds). Data is live and replicated.</w:t>
      </w:r>
    </w:p>
    <w:p w14:paraId="008751E3" w14:textId="77777777" w:rsidR="00354C1F" w:rsidRPr="00354C1F" w:rsidRDefault="00354C1F" w:rsidP="00354C1F">
      <w:pPr>
        <w:numPr>
          <w:ilvl w:val="0"/>
          <w:numId w:val="338"/>
        </w:numPr>
      </w:pPr>
      <w:r w:rsidRPr="00354C1F">
        <w:rPr>
          <w:b/>
          <w:bCs/>
        </w:rPr>
        <w:t>Best For:</w:t>
      </w:r>
      <w:r w:rsidRPr="00354C1F">
        <w:t xml:space="preserve"> Business-critical applications like E-commerce sites where every minute of downtime costs thousands of dollars.</w:t>
      </w:r>
    </w:p>
    <w:p w14:paraId="625D143B" w14:textId="77777777" w:rsidR="00354C1F" w:rsidRPr="00354C1F" w:rsidRDefault="00354C1F" w:rsidP="00354C1F">
      <w:pPr>
        <w:numPr>
          <w:ilvl w:val="0"/>
          <w:numId w:val="338"/>
        </w:numPr>
      </w:pPr>
      <w:r w:rsidRPr="00354C1F">
        <w:rPr>
          <w:b/>
          <w:bCs/>
        </w:rPr>
        <w:t>Interview Tip:</w:t>
      </w:r>
      <w:r w:rsidRPr="00354C1F">
        <w:t xml:space="preserve"> Mention that you can use the "Warm Standby" for </w:t>
      </w:r>
      <w:r w:rsidRPr="00354C1F">
        <w:rPr>
          <w:b/>
          <w:bCs/>
        </w:rPr>
        <w:t>testing or QA</w:t>
      </w:r>
      <w:r w:rsidRPr="00354C1F">
        <w:t xml:space="preserve"> to get some value out of the extra cost, rather than just having it sit idle for a disaster.</w:t>
      </w:r>
    </w:p>
    <w:p w14:paraId="27DE0011" w14:textId="77777777" w:rsidR="00354C1F" w:rsidRPr="00354C1F" w:rsidRDefault="00000000" w:rsidP="00354C1F">
      <w:r>
        <w:pict w14:anchorId="0C4110C6">
          <v:rect id="_x0000_i1649" style="width:0;height:1.5pt" o:hralign="center" o:hrstd="t" o:hr="t" fillcolor="#a0a0a0" stroked="f"/>
        </w:pict>
      </w:r>
    </w:p>
    <w:p w14:paraId="0AB548F2" w14:textId="77777777" w:rsidR="00354C1F" w:rsidRPr="00354C1F" w:rsidRDefault="00354C1F" w:rsidP="00354C1F">
      <w:pPr>
        <w:rPr>
          <w:b/>
          <w:bCs/>
        </w:rPr>
      </w:pPr>
      <w:r w:rsidRPr="00354C1F">
        <w:rPr>
          <w:b/>
          <w:bCs/>
        </w:rPr>
        <w:t>4. Active-Active / Multi-Site (The "Zero-Downtime" Strategy)</w:t>
      </w:r>
    </w:p>
    <w:p w14:paraId="67BC2B4D" w14:textId="77777777" w:rsidR="00354C1F" w:rsidRPr="00354C1F" w:rsidRDefault="00354C1F" w:rsidP="00354C1F">
      <w:r w:rsidRPr="00354C1F">
        <w:rPr>
          <w:b/>
          <w:bCs/>
        </w:rPr>
        <w:t>The Concept:</w:t>
      </w:r>
      <w:r w:rsidRPr="00354C1F">
        <w:t xml:space="preserve"> Your application is fully live and serving traffic in </w:t>
      </w:r>
      <w:r w:rsidRPr="00354C1F">
        <w:rPr>
          <w:b/>
          <w:bCs/>
        </w:rPr>
        <w:t>two or more regions</w:t>
      </w:r>
      <w:r w:rsidRPr="00354C1F">
        <w:t xml:space="preserve"> at the exact same time.</w:t>
      </w:r>
    </w:p>
    <w:p w14:paraId="38D61C70" w14:textId="77777777" w:rsidR="00354C1F" w:rsidRPr="00354C1F" w:rsidRDefault="00354C1F" w:rsidP="00354C1F">
      <w:pPr>
        <w:numPr>
          <w:ilvl w:val="0"/>
          <w:numId w:val="339"/>
        </w:numPr>
      </w:pPr>
      <w:r w:rsidRPr="00354C1F">
        <w:rPr>
          <w:b/>
          <w:bCs/>
        </w:rPr>
        <w:t>RTO:</w:t>
      </w:r>
      <w:r w:rsidRPr="00354C1F">
        <w:t xml:space="preserve"> Near Zero. If one region fails, </w:t>
      </w:r>
      <w:r w:rsidRPr="00354C1F">
        <w:rPr>
          <w:b/>
          <w:bCs/>
        </w:rPr>
        <w:t>Route 53</w:t>
      </w:r>
      <w:r w:rsidRPr="00354C1F">
        <w:t xml:space="preserve"> simply stops sending traffic to it.</w:t>
      </w:r>
    </w:p>
    <w:p w14:paraId="090DCB02" w14:textId="77777777" w:rsidR="00354C1F" w:rsidRPr="00354C1F" w:rsidRDefault="00354C1F" w:rsidP="00354C1F">
      <w:pPr>
        <w:numPr>
          <w:ilvl w:val="0"/>
          <w:numId w:val="339"/>
        </w:numPr>
      </w:pPr>
      <w:r w:rsidRPr="00354C1F">
        <w:rPr>
          <w:b/>
          <w:bCs/>
        </w:rPr>
        <w:t>RPO:</w:t>
      </w:r>
      <w:r w:rsidRPr="00354C1F">
        <w:t xml:space="preserve"> Near Zero. Uses technologies like </w:t>
      </w:r>
      <w:r w:rsidRPr="00354C1F">
        <w:rPr>
          <w:b/>
          <w:bCs/>
        </w:rPr>
        <w:t>DynamoDB Global Tables</w:t>
      </w:r>
      <w:r w:rsidRPr="00354C1F">
        <w:t xml:space="preserve"> or </w:t>
      </w:r>
      <w:r w:rsidRPr="00354C1F">
        <w:rPr>
          <w:b/>
          <w:bCs/>
        </w:rPr>
        <w:t>Aurora Global Database</w:t>
      </w:r>
      <w:r w:rsidRPr="00354C1F">
        <w:t>.</w:t>
      </w:r>
    </w:p>
    <w:p w14:paraId="7131C8CA" w14:textId="77777777" w:rsidR="00354C1F" w:rsidRPr="00354C1F" w:rsidRDefault="00354C1F" w:rsidP="00354C1F">
      <w:pPr>
        <w:numPr>
          <w:ilvl w:val="0"/>
          <w:numId w:val="339"/>
        </w:numPr>
      </w:pPr>
      <w:r w:rsidRPr="00354C1F">
        <w:rPr>
          <w:b/>
          <w:bCs/>
        </w:rPr>
        <w:t>Best For:</w:t>
      </w:r>
      <w:r w:rsidRPr="00354C1F">
        <w:t xml:space="preserve"> Mission-critical services (banking, healthcare) where downtime is not an option.</w:t>
      </w:r>
    </w:p>
    <w:p w14:paraId="1DF0EF03" w14:textId="77777777" w:rsidR="00354C1F" w:rsidRPr="00354C1F" w:rsidRDefault="00354C1F" w:rsidP="00354C1F">
      <w:pPr>
        <w:numPr>
          <w:ilvl w:val="0"/>
          <w:numId w:val="339"/>
        </w:numPr>
      </w:pPr>
      <w:r w:rsidRPr="00354C1F">
        <w:rPr>
          <w:b/>
          <w:bCs/>
        </w:rPr>
        <w:t>Interview Tip:</w:t>
      </w:r>
      <w:r w:rsidRPr="00354C1F">
        <w:t xml:space="preserve"> Be honest about the </w:t>
      </w:r>
      <w:r w:rsidRPr="00354C1F">
        <w:rPr>
          <w:b/>
          <w:bCs/>
        </w:rPr>
        <w:t>complexity</w:t>
      </w:r>
      <w:r w:rsidRPr="00354C1F">
        <w:t xml:space="preserve">. Explain that the biggest challenge is </w:t>
      </w:r>
      <w:r w:rsidRPr="00354C1F">
        <w:rPr>
          <w:b/>
          <w:bCs/>
        </w:rPr>
        <w:t>Data Consistency</w:t>
      </w:r>
      <w:r w:rsidRPr="00354C1F">
        <w:t xml:space="preserve"> and "Split-brain" scenarios (handling writes in two places at once).</w:t>
      </w:r>
    </w:p>
    <w:p w14:paraId="3F0E02DB" w14:textId="77777777" w:rsidR="00354C1F" w:rsidRPr="00354C1F" w:rsidRDefault="00000000" w:rsidP="00354C1F">
      <w:r>
        <w:pict w14:anchorId="372D3374">
          <v:rect id="_x0000_i1650" style="width:0;height:1.5pt" o:hralign="center" o:hrstd="t" o:hr="t" fillcolor="#a0a0a0" stroked="f"/>
        </w:pict>
      </w:r>
    </w:p>
    <w:p w14:paraId="17907150" w14:textId="77777777" w:rsidR="00354C1F" w:rsidRPr="00354C1F" w:rsidRDefault="00354C1F" w:rsidP="00354C1F">
      <w:pPr>
        <w:rPr>
          <w:b/>
          <w:bCs/>
        </w:rPr>
      </w:pPr>
      <w:r w:rsidRPr="00354C1F">
        <w:rPr>
          <w:b/>
          <w:bCs/>
        </w:rPr>
        <w:t>Summary Table for the Interviewer</w:t>
      </w:r>
    </w:p>
    <w:p w14:paraId="1B57D72B" w14:textId="77777777" w:rsidR="00354C1F" w:rsidRPr="00354C1F" w:rsidRDefault="00354C1F" w:rsidP="00354C1F">
      <w:r w:rsidRPr="00354C1F">
        <w:t>If you want to end on a high note, summarize with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937"/>
        <w:gridCol w:w="1844"/>
        <w:gridCol w:w="1822"/>
        <w:gridCol w:w="1090"/>
      </w:tblGrid>
      <w:tr w:rsidR="00354C1F" w:rsidRPr="00354C1F" w14:paraId="03417B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63C94" w14:textId="77777777" w:rsidR="00354C1F" w:rsidRPr="00354C1F" w:rsidRDefault="00354C1F" w:rsidP="00354C1F">
            <w:r w:rsidRPr="00354C1F">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EB6D6" w14:textId="77777777" w:rsidR="00354C1F" w:rsidRPr="00354C1F" w:rsidRDefault="00354C1F" w:rsidP="00354C1F">
            <w:r w:rsidRPr="00354C1F">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8E4A5" w14:textId="77777777" w:rsidR="00354C1F" w:rsidRPr="00354C1F" w:rsidRDefault="00354C1F" w:rsidP="00354C1F">
            <w:r w:rsidRPr="00354C1F">
              <w:rPr>
                <w:b/>
                <w:bCs/>
              </w:rPr>
              <w:t>RTO (Downtime)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84A91" w14:textId="77777777" w:rsidR="00354C1F" w:rsidRPr="00354C1F" w:rsidRDefault="00354C1F" w:rsidP="00354C1F">
            <w:r w:rsidRPr="00354C1F">
              <w:rPr>
                <w:b/>
                <w:bCs/>
              </w:rPr>
              <w:t>RPO (Data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13EC3" w14:textId="77777777" w:rsidR="00354C1F" w:rsidRPr="00354C1F" w:rsidRDefault="00354C1F" w:rsidP="00354C1F">
            <w:r w:rsidRPr="00354C1F">
              <w:rPr>
                <w:b/>
                <w:bCs/>
              </w:rPr>
              <w:t>Effort</w:t>
            </w:r>
          </w:p>
        </w:tc>
      </w:tr>
      <w:tr w:rsidR="00354C1F" w:rsidRPr="00354C1F" w14:paraId="470AD8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398E24" w14:textId="77777777" w:rsidR="00354C1F" w:rsidRPr="00354C1F" w:rsidRDefault="00354C1F" w:rsidP="00354C1F">
            <w:r w:rsidRPr="00354C1F">
              <w:rPr>
                <w:b/>
                <w:bCs/>
              </w:rPr>
              <w:t xml:space="preserve">Backup &amp; </w:t>
            </w:r>
            <w:proofErr w:type="gramStart"/>
            <w:r w:rsidRPr="00354C1F">
              <w:rPr>
                <w:b/>
                <w:bCs/>
              </w:rPr>
              <w:t>Restore</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50EA36D" w14:textId="77777777" w:rsidR="00354C1F" w:rsidRPr="00354C1F" w:rsidRDefault="00354C1F" w:rsidP="00354C1F">
            <w:r w:rsidRPr="00354C1F">
              <w:t>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08976" w14:textId="77777777" w:rsidR="00354C1F" w:rsidRPr="00354C1F" w:rsidRDefault="00354C1F" w:rsidP="00354C1F">
            <w:r w:rsidRPr="00354C1F">
              <w:t>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64E02" w14:textId="77777777" w:rsidR="00354C1F" w:rsidRPr="00354C1F" w:rsidRDefault="00354C1F" w:rsidP="00354C1F">
            <w:r w:rsidRPr="00354C1F">
              <w:t>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B69E9" w14:textId="77777777" w:rsidR="00354C1F" w:rsidRPr="00354C1F" w:rsidRDefault="00354C1F" w:rsidP="00354C1F">
            <w:r w:rsidRPr="00354C1F">
              <w:t>Minimal</w:t>
            </w:r>
          </w:p>
        </w:tc>
      </w:tr>
      <w:tr w:rsidR="00354C1F" w:rsidRPr="00354C1F" w14:paraId="4B3FC6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2268F3" w14:textId="77777777" w:rsidR="00354C1F" w:rsidRPr="00354C1F" w:rsidRDefault="00354C1F" w:rsidP="00354C1F">
            <w:r w:rsidRPr="00354C1F">
              <w:rPr>
                <w:b/>
                <w:bCs/>
              </w:rPr>
              <w:t>Pilot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0EFF1" w14:textId="77777777" w:rsidR="00354C1F" w:rsidRPr="00354C1F" w:rsidRDefault="00354C1F" w:rsidP="00354C1F">
            <w:r w:rsidRPr="00354C1F">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1DD33" w14:textId="77777777" w:rsidR="00354C1F" w:rsidRPr="00354C1F" w:rsidRDefault="00354C1F" w:rsidP="00354C1F">
            <w:r w:rsidRPr="00354C1F">
              <w:t>~30-60 Mins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FAFB1" w14:textId="77777777" w:rsidR="00354C1F" w:rsidRPr="00354C1F" w:rsidRDefault="00354C1F" w:rsidP="00354C1F">
            <w:r w:rsidRPr="00354C1F">
              <w:t>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3DBAF" w14:textId="77777777" w:rsidR="00354C1F" w:rsidRPr="00354C1F" w:rsidRDefault="00354C1F" w:rsidP="00354C1F">
            <w:r w:rsidRPr="00354C1F">
              <w:t>Moderate</w:t>
            </w:r>
          </w:p>
        </w:tc>
      </w:tr>
      <w:tr w:rsidR="00354C1F" w:rsidRPr="00354C1F" w14:paraId="62D0E5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4905C" w14:textId="77777777" w:rsidR="00354C1F" w:rsidRPr="00354C1F" w:rsidRDefault="00354C1F" w:rsidP="00354C1F">
            <w:r w:rsidRPr="00354C1F">
              <w:rPr>
                <w:b/>
                <w:bCs/>
              </w:rPr>
              <w:t>Warm Standby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30BD7" w14:textId="77777777" w:rsidR="00354C1F" w:rsidRPr="00354C1F" w:rsidRDefault="00354C1F" w:rsidP="00354C1F">
            <w:r w:rsidRPr="00354C1F">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9F899" w14:textId="77777777" w:rsidR="00354C1F" w:rsidRPr="00354C1F" w:rsidRDefault="00354C1F" w:rsidP="00354C1F">
            <w:r w:rsidRPr="00354C1F">
              <w:t>~5-15 Mins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2AF9D" w14:textId="77777777" w:rsidR="00354C1F" w:rsidRPr="00354C1F" w:rsidRDefault="00354C1F" w:rsidP="00354C1F">
            <w:r w:rsidRPr="00354C1F">
              <w:t>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8166B" w14:textId="77777777" w:rsidR="00354C1F" w:rsidRPr="00354C1F" w:rsidRDefault="00354C1F" w:rsidP="00354C1F">
            <w:r w:rsidRPr="00354C1F">
              <w:t>High</w:t>
            </w:r>
          </w:p>
        </w:tc>
      </w:tr>
      <w:tr w:rsidR="00354C1F" w:rsidRPr="00354C1F" w14:paraId="52FBE0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016F84" w14:textId="77777777" w:rsidR="00354C1F" w:rsidRPr="00354C1F" w:rsidRDefault="00354C1F" w:rsidP="00354C1F">
            <w:r w:rsidRPr="00354C1F">
              <w:rPr>
                <w:b/>
                <w:bCs/>
              </w:rPr>
              <w:t>Active-Active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FD2C6" w14:textId="77777777" w:rsidR="00354C1F" w:rsidRPr="00354C1F" w:rsidRDefault="00354C1F" w:rsidP="00354C1F">
            <w:r w:rsidRPr="00354C1F">
              <w:t>Highest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5DC23" w14:textId="77777777" w:rsidR="00354C1F" w:rsidRPr="00354C1F" w:rsidRDefault="00354C1F" w:rsidP="00354C1F">
            <w:r w:rsidRPr="00354C1F">
              <w:t>Real-time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AEBE8" w14:textId="77777777" w:rsidR="00354C1F" w:rsidRPr="00354C1F" w:rsidRDefault="00354C1F" w:rsidP="00354C1F">
            <w:r w:rsidRPr="00354C1F">
              <w:t>Near 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8D7CE" w14:textId="77777777" w:rsidR="00354C1F" w:rsidRPr="00354C1F" w:rsidRDefault="00354C1F" w:rsidP="00354C1F">
            <w:r w:rsidRPr="00354C1F">
              <w:t>Very High</w:t>
            </w:r>
          </w:p>
        </w:tc>
      </w:tr>
    </w:tbl>
    <w:p w14:paraId="23DA3B21" w14:textId="77777777" w:rsidR="00354C1F" w:rsidRPr="00354C1F" w:rsidRDefault="00000000" w:rsidP="00354C1F">
      <w:r>
        <w:pict w14:anchorId="5C1BB378">
          <v:rect id="_x0000_i1651" style="width:0;height:1.5pt" o:hralign="center" o:hrstd="t" o:hr="t" fillcolor="#a0a0a0" stroked="f"/>
        </w:pict>
      </w:r>
    </w:p>
    <w:p w14:paraId="061B2C72" w14:textId="77777777" w:rsidR="00354C1F" w:rsidRPr="00354C1F" w:rsidRDefault="00354C1F" w:rsidP="00354C1F">
      <w:pPr>
        <w:rPr>
          <w:b/>
          <w:bCs/>
        </w:rPr>
      </w:pPr>
      <w:r w:rsidRPr="00354C1F">
        <w:rPr>
          <w:b/>
          <w:bCs/>
        </w:rPr>
        <w:t>Real-World Scenario Question</w:t>
      </w:r>
    </w:p>
    <w:p w14:paraId="5B84C184" w14:textId="77777777" w:rsidR="00354C1F" w:rsidRPr="00354C1F" w:rsidRDefault="00354C1F" w:rsidP="00354C1F">
      <w:r w:rsidRPr="00354C1F">
        <w:rPr>
          <w:b/>
          <w:bCs/>
        </w:rPr>
        <w:t>Interviewer:</w:t>
      </w:r>
      <w:r w:rsidRPr="00354C1F">
        <w:t xml:space="preserve"> </w:t>
      </w:r>
      <w:r w:rsidRPr="00354C1F">
        <w:rPr>
          <w:i/>
          <w:iCs/>
        </w:rPr>
        <w:t>"We have a database that can't lose more than 5 minutes of data. Which strategy do we pick?"</w:t>
      </w:r>
    </w:p>
    <w:p w14:paraId="0F00D653" w14:textId="77777777" w:rsidR="00354C1F" w:rsidRPr="00354C1F" w:rsidRDefault="00354C1F" w:rsidP="00354C1F">
      <w:r w:rsidRPr="00354C1F">
        <w:rPr>
          <w:b/>
          <w:bCs/>
        </w:rPr>
        <w:t>Your Answer:</w:t>
      </w:r>
      <w:r w:rsidRPr="00354C1F">
        <w:t xml:space="preserve"> </w:t>
      </w:r>
      <w:r w:rsidRPr="00354C1F">
        <w:rPr>
          <w:i/>
          <w:iCs/>
        </w:rPr>
        <w:t xml:space="preserve">"At a minimum, we need </w:t>
      </w:r>
      <w:r w:rsidRPr="00354C1F">
        <w:rPr>
          <w:b/>
          <w:bCs/>
          <w:i/>
          <w:iCs/>
        </w:rPr>
        <w:t>Pilot Light</w:t>
      </w:r>
      <w:r w:rsidRPr="00354C1F">
        <w:rPr>
          <w:i/>
          <w:iCs/>
        </w:rPr>
        <w:t xml:space="preserve">. This ensures the database is continuously replicating to the DR region, giving us an RPO of seconds. If the business also requires that we are back online within 10 minutes, I would recommend </w:t>
      </w:r>
      <w:r w:rsidRPr="00354C1F">
        <w:rPr>
          <w:b/>
          <w:bCs/>
          <w:i/>
          <w:iCs/>
        </w:rPr>
        <w:t>Warm Standby</w:t>
      </w:r>
      <w:r w:rsidRPr="00354C1F">
        <w:rPr>
          <w:i/>
          <w:iCs/>
        </w:rPr>
        <w:t xml:space="preserve"> so that the application servers are already running and ready to scale up immediately."</w:t>
      </w:r>
    </w:p>
    <w:p w14:paraId="2E2ADAD0" w14:textId="77777777" w:rsidR="00354C1F" w:rsidRPr="00354C1F" w:rsidRDefault="00000000" w:rsidP="00354C1F">
      <w:r>
        <w:pict w14:anchorId="2DC0E3A1">
          <v:rect id="_x0000_i1652" style="width:0;height:1.5pt" o:hralign="center" o:hrstd="t" o:hr="t" fillcolor="#a0a0a0" stroked="f"/>
        </w:pict>
      </w:r>
    </w:p>
    <w:p w14:paraId="3D191AEE" w14:textId="77777777" w:rsidR="00354C1F" w:rsidRPr="00354C1F" w:rsidRDefault="00354C1F" w:rsidP="00354C1F">
      <w:pPr>
        <w:rPr>
          <w:b/>
          <w:bCs/>
        </w:rPr>
      </w:pPr>
      <w:r w:rsidRPr="00354C1F">
        <w:rPr>
          <w:b/>
          <w:bCs/>
        </w:rPr>
        <w:t>Next Step</w:t>
      </w:r>
    </w:p>
    <w:p w14:paraId="072AED3D" w14:textId="77777777" w:rsidR="00354C1F" w:rsidRPr="00354C1F" w:rsidRDefault="00354C1F" w:rsidP="00354C1F">
      <w:r w:rsidRPr="00354C1F">
        <w:t xml:space="preserve">Would you like me to explain </w:t>
      </w:r>
      <w:r w:rsidRPr="00354C1F">
        <w:rPr>
          <w:b/>
          <w:bCs/>
        </w:rPr>
        <w:t>Route 53 Routing Policies</w:t>
      </w:r>
      <w:r w:rsidRPr="00354C1F">
        <w:t xml:space="preserve"> (like Failover vs. Latency-based)? These are the "switch" that actually makes these DR strategies work.</w:t>
      </w:r>
    </w:p>
    <w:p w14:paraId="5AAA46BD" w14:textId="0982C26B" w:rsidR="00D84B14" w:rsidRDefault="00D84B14" w:rsidP="00D84B14">
      <w:r>
        <w:t>Practice:</w:t>
      </w:r>
    </w:p>
    <w:p w14:paraId="5168A417" w14:textId="77777777" w:rsidR="00D84B14" w:rsidRDefault="00D84B14" w:rsidP="00D84B14">
      <w:r>
        <w:t>- Take snapshots</w:t>
      </w:r>
    </w:p>
    <w:p w14:paraId="35E78D3E" w14:textId="366BE19E" w:rsidR="00D84B14" w:rsidRDefault="00D84B14" w:rsidP="00D84B14">
      <w:r>
        <w:t xml:space="preserve">- </w:t>
      </w:r>
      <w:proofErr w:type="gramStart"/>
      <w:r>
        <w:t>Test</w:t>
      </w:r>
      <w:proofErr w:type="gramEnd"/>
      <w:r>
        <w:t xml:space="preserve"> restore</w:t>
      </w:r>
    </w:p>
    <w:p w14:paraId="722B9158" w14:textId="77777777" w:rsidR="005317DC" w:rsidRDefault="005317DC" w:rsidP="00A037D8">
      <w:pPr>
        <w:pStyle w:val="Heading1"/>
      </w:pPr>
      <w:r>
        <w:t>CHAPTER 17 – TROUBLESHOOTING SCENARIOS</w:t>
      </w:r>
    </w:p>
    <w:p w14:paraId="0C73CF2A" w14:textId="77777777" w:rsidR="005317DC" w:rsidRDefault="005317DC" w:rsidP="005317DC">
      <w:r>
        <w:t>================================================================</w:t>
      </w:r>
    </w:p>
    <w:p w14:paraId="51DF2AD7" w14:textId="77777777" w:rsidR="005317DC" w:rsidRDefault="005317DC" w:rsidP="00305705">
      <w:pPr>
        <w:pStyle w:val="Heading2"/>
      </w:pPr>
      <w:r>
        <w:lastRenderedPageBreak/>
        <w:t>1. EC2 not reachable</w:t>
      </w:r>
    </w:p>
    <w:p w14:paraId="13126155" w14:textId="77777777" w:rsidR="00035F96" w:rsidRPr="00035F96" w:rsidRDefault="00035F96" w:rsidP="00035F96">
      <w:r w:rsidRPr="00035F96">
        <w:t xml:space="preserve">Troubleshooting an unreachable EC2 instance is a classic interview question that tests your understanding of the </w:t>
      </w:r>
      <w:r w:rsidRPr="00035F96">
        <w:rPr>
          <w:b/>
          <w:bCs/>
        </w:rPr>
        <w:t>OSI Model</w:t>
      </w:r>
      <w:r w:rsidRPr="00035F96">
        <w:t xml:space="preserve">, </w:t>
      </w:r>
      <w:r w:rsidRPr="00035F96">
        <w:rPr>
          <w:b/>
          <w:bCs/>
        </w:rPr>
        <w:t>AWS Networking</w:t>
      </w:r>
      <w:r w:rsidRPr="00035F96">
        <w:t xml:space="preserve">, and </w:t>
      </w:r>
      <w:r w:rsidRPr="00035F96">
        <w:rPr>
          <w:b/>
          <w:bCs/>
        </w:rPr>
        <w:t>Linux/Windows Administration</w:t>
      </w:r>
      <w:r w:rsidRPr="00035F96">
        <w:t>.</w:t>
      </w:r>
    </w:p>
    <w:p w14:paraId="432CA3C4" w14:textId="77777777" w:rsidR="00035F96" w:rsidRPr="00035F96" w:rsidRDefault="00035F96" w:rsidP="00035F96">
      <w:r w:rsidRPr="00035F96">
        <w:t>The best way to answer is to follow a "Layered Approach"—working from the outside (AWS Infrastructure) to the inside (the Instance OS).</w:t>
      </w:r>
    </w:p>
    <w:p w14:paraId="22935E49" w14:textId="77777777" w:rsidR="00035F96" w:rsidRPr="00035F96" w:rsidRDefault="00000000" w:rsidP="00035F96">
      <w:r>
        <w:pict w14:anchorId="719928FD">
          <v:rect id="_x0000_i1653" style="width:0;height:1.5pt" o:hralign="center" o:hrstd="t" o:hr="t" fillcolor="#a0a0a0" stroked="f"/>
        </w:pict>
      </w:r>
    </w:p>
    <w:p w14:paraId="0A94E652" w14:textId="77777777" w:rsidR="00035F96" w:rsidRPr="00035F96" w:rsidRDefault="00035F96" w:rsidP="00035F96">
      <w:pPr>
        <w:rPr>
          <w:b/>
          <w:bCs/>
        </w:rPr>
      </w:pPr>
      <w:r w:rsidRPr="00035F96">
        <w:rPr>
          <w:b/>
          <w:bCs/>
        </w:rPr>
        <w:t>1. Phase 1: Outside the Instance (AWS Infrastructure)</w:t>
      </w:r>
    </w:p>
    <w:p w14:paraId="0D549C6D" w14:textId="77777777" w:rsidR="00035F96" w:rsidRPr="00035F96" w:rsidRDefault="00035F96" w:rsidP="00035F96">
      <w:r w:rsidRPr="00035F96">
        <w:t>Before checking the server itself, verify the network path.</w:t>
      </w:r>
    </w:p>
    <w:p w14:paraId="0201C3C3" w14:textId="77777777" w:rsidR="00035F96" w:rsidRPr="00035F96" w:rsidRDefault="00035F96" w:rsidP="00035F96">
      <w:pPr>
        <w:numPr>
          <w:ilvl w:val="0"/>
          <w:numId w:val="340"/>
        </w:numPr>
      </w:pPr>
      <w:r w:rsidRPr="00035F96">
        <w:rPr>
          <w:b/>
          <w:bCs/>
        </w:rPr>
        <w:t>Instance Status Checks:</w:t>
      </w:r>
      <w:r w:rsidRPr="00035F96">
        <w:t xml:space="preserve"> Check the EC2 Console.</w:t>
      </w:r>
    </w:p>
    <w:p w14:paraId="18BFD23B" w14:textId="77777777" w:rsidR="00035F96" w:rsidRPr="00035F96" w:rsidRDefault="00035F96" w:rsidP="00035F96">
      <w:pPr>
        <w:numPr>
          <w:ilvl w:val="1"/>
          <w:numId w:val="340"/>
        </w:numPr>
      </w:pPr>
      <w:r w:rsidRPr="00035F96">
        <w:rPr>
          <w:b/>
          <w:bCs/>
        </w:rPr>
        <w:t>System Status Check:</w:t>
      </w:r>
      <w:r w:rsidRPr="00035F96">
        <w:t xml:space="preserve"> Failure indicates an AWS hardware issue. </w:t>
      </w:r>
      <w:r w:rsidRPr="00035F96">
        <w:rPr>
          <w:b/>
          <w:bCs/>
        </w:rPr>
        <w:t>Fix:</w:t>
      </w:r>
      <w:r w:rsidRPr="00035F96">
        <w:t xml:space="preserve"> Stop and </w:t>
      </w:r>
      <w:proofErr w:type="gramStart"/>
      <w:r w:rsidRPr="00035F96">
        <w:t>Start</w:t>
      </w:r>
      <w:proofErr w:type="gramEnd"/>
      <w:r w:rsidRPr="00035F96">
        <w:t xml:space="preserve"> the instance to move it to a healthy host.</w:t>
      </w:r>
    </w:p>
    <w:p w14:paraId="11F0D25E" w14:textId="77777777" w:rsidR="00035F96" w:rsidRPr="00035F96" w:rsidRDefault="00035F96" w:rsidP="00035F96">
      <w:pPr>
        <w:numPr>
          <w:ilvl w:val="1"/>
          <w:numId w:val="340"/>
        </w:numPr>
      </w:pPr>
      <w:r w:rsidRPr="00035F96">
        <w:rPr>
          <w:b/>
          <w:bCs/>
        </w:rPr>
        <w:t>Instance Status Check:</w:t>
      </w:r>
      <w:r w:rsidRPr="00035F96">
        <w:t xml:space="preserve"> Failure indicates a software/OS issue (e.g., failed boot, kernel panic, or networking </w:t>
      </w:r>
      <w:proofErr w:type="spellStart"/>
      <w:r w:rsidRPr="00035F96">
        <w:t>misconfig</w:t>
      </w:r>
      <w:proofErr w:type="spellEnd"/>
      <w:r w:rsidRPr="00035F96">
        <w:t>).</w:t>
      </w:r>
    </w:p>
    <w:p w14:paraId="5EC31BB7" w14:textId="77777777" w:rsidR="00035F96" w:rsidRPr="00035F96" w:rsidRDefault="00035F96" w:rsidP="00035F96">
      <w:pPr>
        <w:numPr>
          <w:ilvl w:val="0"/>
          <w:numId w:val="340"/>
        </w:numPr>
      </w:pPr>
      <w:r w:rsidRPr="00035F96">
        <w:rPr>
          <w:b/>
          <w:bCs/>
        </w:rPr>
        <w:t>Security Groups (Stateful):</w:t>
      </w:r>
      <w:r w:rsidRPr="00035F96">
        <w:t xml:space="preserve"> Ensure an </w:t>
      </w:r>
      <w:r w:rsidRPr="00035F96">
        <w:rPr>
          <w:b/>
          <w:bCs/>
        </w:rPr>
        <w:t>Inbound Rule</w:t>
      </w:r>
      <w:r w:rsidRPr="00035F96">
        <w:t xml:space="preserve"> allows traffic on the required port (SSH: 22, RDP: 3389, HTTP: 80) from your specific IP.</w:t>
      </w:r>
    </w:p>
    <w:p w14:paraId="7E0B24D4" w14:textId="77777777" w:rsidR="00035F96" w:rsidRPr="00035F96" w:rsidRDefault="00035F96" w:rsidP="00035F96">
      <w:pPr>
        <w:numPr>
          <w:ilvl w:val="0"/>
          <w:numId w:val="340"/>
        </w:numPr>
      </w:pPr>
      <w:r w:rsidRPr="00035F96">
        <w:rPr>
          <w:b/>
          <w:bCs/>
        </w:rPr>
        <w:t>Network ACLs (Stateless):</w:t>
      </w:r>
      <w:r w:rsidRPr="00035F96">
        <w:t xml:space="preserve"> Unlike Security Groups, NACLs need both </w:t>
      </w:r>
      <w:r w:rsidRPr="00035F96">
        <w:rPr>
          <w:b/>
          <w:bCs/>
        </w:rPr>
        <w:t>Inbound</w:t>
      </w:r>
      <w:r w:rsidRPr="00035F96">
        <w:t xml:space="preserve"> and </w:t>
      </w:r>
      <w:r w:rsidRPr="00035F96">
        <w:rPr>
          <w:b/>
          <w:bCs/>
        </w:rPr>
        <w:t>Outbound</w:t>
      </w:r>
      <w:r w:rsidRPr="00035F96">
        <w:t xml:space="preserve"> rules. Ensure the subnet allows traffic on the relevant port and the return traffic on ephemeral ports (1024–65535).</w:t>
      </w:r>
    </w:p>
    <w:p w14:paraId="0C90C1B2" w14:textId="77777777" w:rsidR="00035F96" w:rsidRPr="00035F96" w:rsidRDefault="00035F96" w:rsidP="00035F96">
      <w:pPr>
        <w:numPr>
          <w:ilvl w:val="0"/>
          <w:numId w:val="340"/>
        </w:numPr>
      </w:pPr>
      <w:r w:rsidRPr="00035F96">
        <w:rPr>
          <w:b/>
          <w:bCs/>
        </w:rPr>
        <w:t>Public Connectivity:</w:t>
      </w:r>
    </w:p>
    <w:p w14:paraId="286373B3" w14:textId="77777777" w:rsidR="00035F96" w:rsidRPr="00035F96" w:rsidRDefault="00035F96" w:rsidP="00035F96">
      <w:pPr>
        <w:numPr>
          <w:ilvl w:val="1"/>
          <w:numId w:val="340"/>
        </w:numPr>
      </w:pPr>
      <w:r w:rsidRPr="00035F96">
        <w:t xml:space="preserve">Does the instance have a </w:t>
      </w:r>
      <w:r w:rsidRPr="00035F96">
        <w:rPr>
          <w:b/>
          <w:bCs/>
        </w:rPr>
        <w:t>Public IP</w:t>
      </w:r>
      <w:r w:rsidRPr="00035F96">
        <w:t xml:space="preserve"> or Elastic IP?</w:t>
      </w:r>
    </w:p>
    <w:p w14:paraId="0A5A700C" w14:textId="77777777" w:rsidR="00035F96" w:rsidRPr="00035F96" w:rsidRDefault="00035F96" w:rsidP="00035F96">
      <w:pPr>
        <w:numPr>
          <w:ilvl w:val="1"/>
          <w:numId w:val="340"/>
        </w:numPr>
      </w:pPr>
      <w:r w:rsidRPr="00035F96">
        <w:t xml:space="preserve">Is it in a </w:t>
      </w:r>
      <w:r w:rsidRPr="00035F96">
        <w:rPr>
          <w:b/>
          <w:bCs/>
        </w:rPr>
        <w:t>Public Subnet</w:t>
      </w:r>
      <w:r w:rsidRPr="00035F96">
        <w:t xml:space="preserve">? Check the Route Table: there must be a route (0.0.0.0/0) pointing to an </w:t>
      </w:r>
      <w:r w:rsidRPr="00035F96">
        <w:rPr>
          <w:b/>
          <w:bCs/>
        </w:rPr>
        <w:t>Internet Gateway (IGW)</w:t>
      </w:r>
      <w:r w:rsidRPr="00035F96">
        <w:t>.</w:t>
      </w:r>
    </w:p>
    <w:p w14:paraId="4A8943EA" w14:textId="77777777" w:rsidR="00035F96" w:rsidRPr="00035F96" w:rsidRDefault="00000000" w:rsidP="00035F96">
      <w:r>
        <w:pict w14:anchorId="1BC6605B">
          <v:rect id="_x0000_i1654" style="width:0;height:1.5pt" o:hralign="center" o:hrstd="t" o:hr="t" fillcolor="#a0a0a0" stroked="f"/>
        </w:pict>
      </w:r>
    </w:p>
    <w:p w14:paraId="0EFF53C2" w14:textId="77777777" w:rsidR="00035F96" w:rsidRPr="00035F96" w:rsidRDefault="00035F96" w:rsidP="00035F96">
      <w:pPr>
        <w:rPr>
          <w:b/>
          <w:bCs/>
        </w:rPr>
      </w:pPr>
      <w:r w:rsidRPr="00035F96">
        <w:rPr>
          <w:b/>
          <w:bCs/>
        </w:rPr>
        <w:t>2. Phase 2: Outside the AWS Cloud (Your Environment)</w:t>
      </w:r>
    </w:p>
    <w:p w14:paraId="743CF498" w14:textId="77777777" w:rsidR="00035F96" w:rsidRPr="00035F96" w:rsidRDefault="00035F96" w:rsidP="00035F96">
      <w:r w:rsidRPr="00035F96">
        <w:t>Often, the "block" is local to you.</w:t>
      </w:r>
    </w:p>
    <w:p w14:paraId="6180511F" w14:textId="77777777" w:rsidR="00035F96" w:rsidRPr="00035F96" w:rsidRDefault="00035F96" w:rsidP="00035F96">
      <w:pPr>
        <w:numPr>
          <w:ilvl w:val="0"/>
          <w:numId w:val="341"/>
        </w:numPr>
      </w:pPr>
      <w:r w:rsidRPr="00035F96">
        <w:rPr>
          <w:b/>
          <w:bCs/>
        </w:rPr>
        <w:t>Corporate Firewall:</w:t>
      </w:r>
      <w:r w:rsidRPr="00035F96">
        <w:t xml:space="preserve"> Many office networks block Port 22 (SSH). Try connecting from a different network or use </w:t>
      </w:r>
      <w:r w:rsidRPr="00035F96">
        <w:rPr>
          <w:b/>
          <w:bCs/>
        </w:rPr>
        <w:t>AWS Systems Manager (SSM) Session Manager</w:t>
      </w:r>
      <w:r w:rsidRPr="00035F96">
        <w:t>, which doesn't require port 22 to be open.</w:t>
      </w:r>
    </w:p>
    <w:p w14:paraId="12B4ED4D" w14:textId="77777777" w:rsidR="00035F96" w:rsidRPr="00035F96" w:rsidRDefault="00035F96" w:rsidP="00035F96">
      <w:pPr>
        <w:numPr>
          <w:ilvl w:val="0"/>
          <w:numId w:val="341"/>
        </w:numPr>
      </w:pPr>
      <w:r w:rsidRPr="00035F96">
        <w:rPr>
          <w:b/>
          <w:bCs/>
        </w:rPr>
        <w:t>VPN:</w:t>
      </w:r>
      <w:r w:rsidRPr="00035F96">
        <w:t xml:space="preserve"> If you are on a VPN, your public IP might change. Re-verify your IP against the Security Group rules.</w:t>
      </w:r>
    </w:p>
    <w:p w14:paraId="4200710C" w14:textId="77777777" w:rsidR="00035F96" w:rsidRPr="00035F96" w:rsidRDefault="00000000" w:rsidP="00035F96">
      <w:r>
        <w:pict w14:anchorId="246B5302">
          <v:rect id="_x0000_i1655" style="width:0;height:1.5pt" o:hralign="center" o:hrstd="t" o:hr="t" fillcolor="#a0a0a0" stroked="f"/>
        </w:pict>
      </w:r>
    </w:p>
    <w:p w14:paraId="25FDBD8A" w14:textId="77777777" w:rsidR="00035F96" w:rsidRPr="00035F96" w:rsidRDefault="00035F96" w:rsidP="00035F96">
      <w:pPr>
        <w:rPr>
          <w:b/>
          <w:bCs/>
        </w:rPr>
      </w:pPr>
      <w:r w:rsidRPr="00035F96">
        <w:rPr>
          <w:b/>
          <w:bCs/>
        </w:rPr>
        <w:lastRenderedPageBreak/>
        <w:t>3. Phase 3: Inside the Instance (Operating System)</w:t>
      </w:r>
    </w:p>
    <w:p w14:paraId="125D2B5B" w14:textId="77777777" w:rsidR="00035F96" w:rsidRPr="00035F96" w:rsidRDefault="00035F96" w:rsidP="00035F96">
      <w:r w:rsidRPr="00035F96">
        <w:t>If the network path is clear but you still can't reach it, the issue is internal.</w:t>
      </w:r>
    </w:p>
    <w:p w14:paraId="1B54FBD5" w14:textId="77777777" w:rsidR="00035F96" w:rsidRPr="00035F96" w:rsidRDefault="00035F96" w:rsidP="00035F96">
      <w:pPr>
        <w:numPr>
          <w:ilvl w:val="0"/>
          <w:numId w:val="342"/>
        </w:numPr>
      </w:pPr>
      <w:r w:rsidRPr="00035F96">
        <w:rPr>
          <w:b/>
          <w:bCs/>
        </w:rPr>
        <w:t>OS-Level Firewall:</w:t>
      </w:r>
      <w:r w:rsidRPr="00035F96">
        <w:t xml:space="preserve"> Check iptables, </w:t>
      </w:r>
      <w:proofErr w:type="spellStart"/>
      <w:r w:rsidRPr="00035F96">
        <w:t>ufw</w:t>
      </w:r>
      <w:proofErr w:type="spellEnd"/>
      <w:r w:rsidRPr="00035F96">
        <w:t xml:space="preserve"> (Linux), or Windows Firewall. They might be blocking the port even if the Security Group allows it.</w:t>
      </w:r>
    </w:p>
    <w:p w14:paraId="264DCF94" w14:textId="77777777" w:rsidR="00035F96" w:rsidRPr="00035F96" w:rsidRDefault="00035F96" w:rsidP="00035F96">
      <w:pPr>
        <w:numPr>
          <w:ilvl w:val="0"/>
          <w:numId w:val="342"/>
        </w:numPr>
      </w:pPr>
      <w:r w:rsidRPr="00035F96">
        <w:rPr>
          <w:b/>
          <w:bCs/>
        </w:rPr>
        <w:t>Resource Exhaustion:</w:t>
      </w:r>
      <w:r w:rsidRPr="00035F96">
        <w:t xml:space="preserve"> High CPU (100%) or a "Memory Leak" can make the instance unresponsive. Check </w:t>
      </w:r>
      <w:r w:rsidRPr="00035F96">
        <w:rPr>
          <w:b/>
          <w:bCs/>
        </w:rPr>
        <w:t>CloudWatch Metrics</w:t>
      </w:r>
      <w:r w:rsidRPr="00035F96">
        <w:t>.</w:t>
      </w:r>
    </w:p>
    <w:p w14:paraId="12213942" w14:textId="77777777" w:rsidR="00035F96" w:rsidRPr="00035F96" w:rsidRDefault="00035F96" w:rsidP="00035F96">
      <w:pPr>
        <w:numPr>
          <w:ilvl w:val="0"/>
          <w:numId w:val="342"/>
        </w:numPr>
      </w:pPr>
      <w:r w:rsidRPr="00035F96">
        <w:rPr>
          <w:b/>
          <w:bCs/>
        </w:rPr>
        <w:t>Key Pair/User Permissions:</w:t>
      </w:r>
    </w:p>
    <w:p w14:paraId="1F9E6050" w14:textId="77777777" w:rsidR="00035F96" w:rsidRPr="00035F96" w:rsidRDefault="00035F96" w:rsidP="00035F96">
      <w:pPr>
        <w:numPr>
          <w:ilvl w:val="1"/>
          <w:numId w:val="342"/>
        </w:numPr>
      </w:pPr>
      <w:r w:rsidRPr="00035F96">
        <w:t xml:space="preserve">Ensure you are using the correct </w:t>
      </w:r>
      <w:r w:rsidRPr="00035F96">
        <w:rPr>
          <w:b/>
          <w:bCs/>
        </w:rPr>
        <w:t>username</w:t>
      </w:r>
      <w:r w:rsidRPr="00035F96">
        <w:t xml:space="preserve"> (e.g., ec2-user, ubuntu, admin).</w:t>
      </w:r>
    </w:p>
    <w:p w14:paraId="19E18D8B" w14:textId="77777777" w:rsidR="00035F96" w:rsidRPr="00035F96" w:rsidRDefault="00035F96" w:rsidP="00035F96">
      <w:pPr>
        <w:numPr>
          <w:ilvl w:val="1"/>
          <w:numId w:val="342"/>
        </w:numPr>
      </w:pPr>
      <w:r w:rsidRPr="00035F96">
        <w:t>Ensure the .</w:t>
      </w:r>
      <w:proofErr w:type="spellStart"/>
      <w:r w:rsidRPr="00035F96">
        <w:t>pem</w:t>
      </w:r>
      <w:proofErr w:type="spellEnd"/>
      <w:r w:rsidRPr="00035F96">
        <w:t xml:space="preserve"> file has the correct permissions (</w:t>
      </w:r>
      <w:proofErr w:type="spellStart"/>
      <w:r w:rsidRPr="00035F96">
        <w:t>chmod</w:t>
      </w:r>
      <w:proofErr w:type="spellEnd"/>
      <w:r w:rsidRPr="00035F96">
        <w:t xml:space="preserve"> 400 </w:t>
      </w:r>
      <w:proofErr w:type="spellStart"/>
      <w:r w:rsidRPr="00035F96">
        <w:t>key.pem</w:t>
      </w:r>
      <w:proofErr w:type="spellEnd"/>
      <w:r w:rsidRPr="00035F96">
        <w:t>).</w:t>
      </w:r>
    </w:p>
    <w:p w14:paraId="7CFFD4F9" w14:textId="77777777" w:rsidR="00035F96" w:rsidRPr="00035F96" w:rsidRDefault="00000000" w:rsidP="00035F96">
      <w:r>
        <w:pict w14:anchorId="445C464C">
          <v:rect id="_x0000_i1656" style="width:0;height:1.5pt" o:hralign="center" o:hrstd="t" o:hr="t" fillcolor="#a0a0a0" stroked="f"/>
        </w:pict>
      </w:r>
    </w:p>
    <w:p w14:paraId="7D9A5F98" w14:textId="77777777" w:rsidR="00035F96" w:rsidRPr="00035F96" w:rsidRDefault="00035F96" w:rsidP="00035F96">
      <w:pPr>
        <w:rPr>
          <w:b/>
          <w:bCs/>
        </w:rPr>
      </w:pPr>
      <w:r w:rsidRPr="00035F96">
        <w:rPr>
          <w:b/>
          <w:bCs/>
        </w:rPr>
        <w:t>4. The "Rescue" Method (Senior-Level Answer)</w:t>
      </w:r>
    </w:p>
    <w:p w14:paraId="26525643" w14:textId="77777777" w:rsidR="00035F96" w:rsidRPr="00035F96" w:rsidRDefault="00035F96" w:rsidP="00035F96">
      <w:r w:rsidRPr="00035F96">
        <w:t xml:space="preserve">If the instance is truly </w:t>
      </w:r>
      <w:proofErr w:type="spellStart"/>
      <w:r w:rsidRPr="00035F96">
        <w:t>borked</w:t>
      </w:r>
      <w:proofErr w:type="spellEnd"/>
      <w:r w:rsidRPr="00035F96">
        <w:t xml:space="preserve"> and you can't SSH in, describe the </w:t>
      </w:r>
      <w:r w:rsidRPr="00035F96">
        <w:rPr>
          <w:b/>
          <w:bCs/>
        </w:rPr>
        <w:t>EBS Volume Swap</w:t>
      </w:r>
      <w:r w:rsidRPr="00035F96">
        <w:t xml:space="preserve"> method:</w:t>
      </w:r>
    </w:p>
    <w:p w14:paraId="3FC40E8C" w14:textId="77777777" w:rsidR="00035F96" w:rsidRPr="00035F96" w:rsidRDefault="00035F96" w:rsidP="00035F96">
      <w:pPr>
        <w:numPr>
          <w:ilvl w:val="0"/>
          <w:numId w:val="343"/>
        </w:numPr>
      </w:pPr>
      <w:r w:rsidRPr="00035F96">
        <w:rPr>
          <w:b/>
          <w:bCs/>
        </w:rPr>
        <w:t>Stop</w:t>
      </w:r>
      <w:r w:rsidRPr="00035F96">
        <w:t xml:space="preserve"> the unreachable instance (Instance A).</w:t>
      </w:r>
    </w:p>
    <w:p w14:paraId="5F6EF244" w14:textId="77777777" w:rsidR="00035F96" w:rsidRPr="00035F96" w:rsidRDefault="00035F96" w:rsidP="00035F96">
      <w:pPr>
        <w:numPr>
          <w:ilvl w:val="0"/>
          <w:numId w:val="343"/>
        </w:numPr>
      </w:pPr>
      <w:r w:rsidRPr="00035F96">
        <w:rPr>
          <w:b/>
          <w:bCs/>
        </w:rPr>
        <w:t>Detach</w:t>
      </w:r>
      <w:r w:rsidRPr="00035F96">
        <w:t xml:space="preserve"> its root EBS volume.</w:t>
      </w:r>
    </w:p>
    <w:p w14:paraId="3E50F9A3" w14:textId="77777777" w:rsidR="00035F96" w:rsidRPr="00035F96" w:rsidRDefault="00035F96" w:rsidP="00035F96">
      <w:pPr>
        <w:numPr>
          <w:ilvl w:val="0"/>
          <w:numId w:val="343"/>
        </w:numPr>
      </w:pPr>
      <w:r w:rsidRPr="00035F96">
        <w:rPr>
          <w:b/>
          <w:bCs/>
        </w:rPr>
        <w:t>Attach</w:t>
      </w:r>
      <w:r w:rsidRPr="00035F96">
        <w:t xml:space="preserve"> that volume as a secondary drive to a healthy "Rescue Instance" (Instance B) in the same Availability Zone.</w:t>
      </w:r>
    </w:p>
    <w:p w14:paraId="4385C160" w14:textId="77777777" w:rsidR="00035F96" w:rsidRPr="00035F96" w:rsidRDefault="00035F96" w:rsidP="00035F96">
      <w:pPr>
        <w:numPr>
          <w:ilvl w:val="0"/>
          <w:numId w:val="343"/>
        </w:numPr>
      </w:pPr>
      <w:r w:rsidRPr="00035F96">
        <w:rPr>
          <w:b/>
          <w:bCs/>
        </w:rPr>
        <w:t>Mount</w:t>
      </w:r>
      <w:r w:rsidRPr="00035F96">
        <w:t xml:space="preserve"> the drive and inspect the logs (e.g., /var/log/syslog or /var/log/messages) or fix the configuration files (like /etc/ssh/</w:t>
      </w:r>
      <w:proofErr w:type="spellStart"/>
      <w:r w:rsidRPr="00035F96">
        <w:t>sshd_config</w:t>
      </w:r>
      <w:proofErr w:type="spellEnd"/>
      <w:r w:rsidRPr="00035F96">
        <w:t>).</w:t>
      </w:r>
    </w:p>
    <w:p w14:paraId="7D584D92" w14:textId="77777777" w:rsidR="00035F96" w:rsidRPr="00035F96" w:rsidRDefault="00035F96" w:rsidP="00035F96">
      <w:pPr>
        <w:numPr>
          <w:ilvl w:val="0"/>
          <w:numId w:val="343"/>
        </w:numPr>
      </w:pPr>
      <w:r w:rsidRPr="00035F96">
        <w:rPr>
          <w:b/>
          <w:bCs/>
        </w:rPr>
        <w:t>Unmount, detach, and re-attach</w:t>
      </w:r>
      <w:r w:rsidRPr="00035F96">
        <w:t xml:space="preserve"> to Instance A and start it up.</w:t>
      </w:r>
    </w:p>
    <w:p w14:paraId="3FA4E81A" w14:textId="77777777" w:rsidR="00035F96" w:rsidRPr="00035F96" w:rsidRDefault="00000000" w:rsidP="00035F96">
      <w:r>
        <w:pict w14:anchorId="2301B1E5">
          <v:rect id="_x0000_i1657" style="width:0;height:1.5pt" o:hralign="center" o:hrstd="t" o:hr="t" fillcolor="#a0a0a0" stroked="f"/>
        </w:pict>
      </w:r>
    </w:p>
    <w:p w14:paraId="34691645" w14:textId="77777777" w:rsidR="00035F96" w:rsidRPr="00035F96" w:rsidRDefault="00035F96" w:rsidP="00035F96">
      <w:pPr>
        <w:rPr>
          <w:b/>
          <w:bCs/>
        </w:rPr>
      </w:pPr>
      <w:r w:rsidRPr="00035F96">
        <w:rPr>
          <w:b/>
          <w:bCs/>
        </w:rPr>
        <w:t>Interview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6613"/>
      </w:tblGrid>
      <w:tr w:rsidR="00035F96" w:rsidRPr="00035F96" w14:paraId="6AB510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83354" w14:textId="77777777" w:rsidR="00035F96" w:rsidRPr="00035F96" w:rsidRDefault="00035F96" w:rsidP="00035F96">
            <w:r w:rsidRPr="00035F96">
              <w:rPr>
                <w:b/>
                <w:bCs/>
              </w:rPr>
              <w:t>Error 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5E454" w14:textId="77777777" w:rsidR="00035F96" w:rsidRPr="00035F96" w:rsidRDefault="00035F96" w:rsidP="00035F96">
            <w:r w:rsidRPr="00035F96">
              <w:rPr>
                <w:b/>
                <w:bCs/>
              </w:rPr>
              <w:t>Likely Cause</w:t>
            </w:r>
          </w:p>
        </w:tc>
      </w:tr>
      <w:tr w:rsidR="00035F96" w:rsidRPr="00035F96" w14:paraId="3D232D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9E218" w14:textId="77777777" w:rsidR="00035F96" w:rsidRPr="00035F96" w:rsidRDefault="00035F96" w:rsidP="00035F96">
            <w:r w:rsidRPr="00035F96">
              <w:rPr>
                <w:b/>
                <w:bCs/>
              </w:rPr>
              <w:t>Connection Timed 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394E1" w14:textId="77777777" w:rsidR="00035F96" w:rsidRPr="00035F96" w:rsidRDefault="00035F96" w:rsidP="00035F96">
            <w:r w:rsidRPr="00035F96">
              <w:t>Security Group, NACL, or Route Table (IGW) issue.</w:t>
            </w:r>
          </w:p>
        </w:tc>
      </w:tr>
      <w:tr w:rsidR="00035F96" w:rsidRPr="00035F96" w14:paraId="2D54FA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8C6605" w14:textId="77777777" w:rsidR="00035F96" w:rsidRPr="00035F96" w:rsidRDefault="00035F96" w:rsidP="00035F96">
            <w:r w:rsidRPr="00035F96">
              <w:rPr>
                <w:b/>
                <w:bCs/>
              </w:rPr>
              <w:t>Connection Refused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278E6" w14:textId="77777777" w:rsidR="00035F96" w:rsidRPr="00035F96" w:rsidRDefault="00035F96" w:rsidP="00035F96">
            <w:r w:rsidRPr="00035F96">
              <w:t>The service (SSH/RDP) isn't running or an OS-level firewall is blocking it.</w:t>
            </w:r>
          </w:p>
        </w:tc>
      </w:tr>
      <w:tr w:rsidR="00035F96" w:rsidRPr="00035F96" w14:paraId="1616D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71C02" w14:textId="77777777" w:rsidR="00035F96" w:rsidRPr="00035F96" w:rsidRDefault="00035F96" w:rsidP="00035F96">
            <w:r w:rsidRPr="00035F96">
              <w:rPr>
                <w:b/>
                <w:bCs/>
              </w:rPr>
              <w:t>Permission Denied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A435C" w14:textId="77777777" w:rsidR="00035F96" w:rsidRPr="00035F96" w:rsidRDefault="00035F96" w:rsidP="00035F96">
            <w:r w:rsidRPr="00035F96">
              <w:t>Incorrect username or wrong SSH private key.</w:t>
            </w:r>
          </w:p>
        </w:tc>
      </w:tr>
    </w:tbl>
    <w:p w14:paraId="044D75EC" w14:textId="77777777" w:rsidR="00035F96" w:rsidRPr="00035F96" w:rsidRDefault="00035F96" w:rsidP="00035F96">
      <w:pPr>
        <w:rPr>
          <w:b/>
          <w:bCs/>
        </w:rPr>
      </w:pPr>
      <w:r w:rsidRPr="00035F96">
        <w:rPr>
          <w:b/>
          <w:bCs/>
        </w:rPr>
        <w:t>Next Step</w:t>
      </w:r>
    </w:p>
    <w:p w14:paraId="2AB192C6" w14:textId="77777777" w:rsidR="00035F96" w:rsidRPr="00035F96" w:rsidRDefault="00035F96" w:rsidP="00035F96">
      <w:r w:rsidRPr="00035F96">
        <w:lastRenderedPageBreak/>
        <w:t xml:space="preserve">Would you like to learn how to use </w:t>
      </w:r>
      <w:r w:rsidRPr="00035F96">
        <w:rPr>
          <w:b/>
          <w:bCs/>
        </w:rPr>
        <w:t>VPC Reachability Analyzer</w:t>
      </w:r>
      <w:r w:rsidRPr="00035F96">
        <w:t>? It is an automated AWS tool that tells you exactly which hop (Security Group, ACL, or Route) is blocking your traffic.</w:t>
      </w:r>
    </w:p>
    <w:p w14:paraId="30F28F1E" w14:textId="77777777" w:rsidR="00035F96" w:rsidRDefault="00035F96" w:rsidP="005317DC"/>
    <w:p w14:paraId="797B56DD" w14:textId="506E424E" w:rsidR="005317DC" w:rsidRDefault="005317DC" w:rsidP="00305705">
      <w:pPr>
        <w:pStyle w:val="Heading2"/>
      </w:pPr>
      <w:r>
        <w:t>2. Disk full issue</w:t>
      </w:r>
    </w:p>
    <w:p w14:paraId="3187A964" w14:textId="77777777" w:rsidR="00305705" w:rsidRPr="00305705" w:rsidRDefault="00305705" w:rsidP="00305705">
      <w:pPr>
        <w:rPr>
          <w:lang w:val="en-US"/>
        </w:rPr>
      </w:pPr>
      <w:r w:rsidRPr="00305705">
        <w:rPr>
          <w:lang w:val="en-US"/>
        </w:rPr>
        <w:t xml:space="preserve">When preparing for a cloud or DevOps interview, the </w:t>
      </w:r>
      <w:r w:rsidRPr="00305705">
        <w:rPr>
          <w:b/>
          <w:bCs/>
          <w:lang w:val="en-US"/>
        </w:rPr>
        <w:t>Disk Full</w:t>
      </w:r>
      <w:r w:rsidRPr="00305705">
        <w:rPr>
          <w:lang w:val="en-US"/>
        </w:rPr>
        <w:t xml:space="preserve"> issue is one of the most frequently tested troubleshooting scenarios. Interviewers look for hands-on experience, logical problem-solving, and familiarity with AWS-specific storage primitives.</w:t>
      </w:r>
    </w:p>
    <w:p w14:paraId="3C7A297C" w14:textId="77777777" w:rsidR="00305705" w:rsidRPr="00305705" w:rsidRDefault="00305705" w:rsidP="00305705">
      <w:pPr>
        <w:rPr>
          <w:lang w:val="en-US"/>
        </w:rPr>
      </w:pPr>
      <w:r w:rsidRPr="00305705">
        <w:rPr>
          <w:lang w:val="en-US"/>
        </w:rPr>
        <w:t xml:space="preserve">This guide breaks down the topic into the root causes, diagnostic steps, and mitigation strategies for both </w:t>
      </w:r>
      <w:r w:rsidRPr="00305705">
        <w:rPr>
          <w:b/>
          <w:bCs/>
          <w:lang w:val="en-US"/>
        </w:rPr>
        <w:t>Amazon EC2 (EBS)</w:t>
      </w:r>
      <w:r w:rsidRPr="00305705">
        <w:rPr>
          <w:lang w:val="en-US"/>
        </w:rPr>
        <w:t xml:space="preserve"> and </w:t>
      </w:r>
      <w:r w:rsidRPr="00305705">
        <w:rPr>
          <w:b/>
          <w:bCs/>
          <w:lang w:val="en-US"/>
        </w:rPr>
        <w:t>Amazon RDS</w:t>
      </w:r>
      <w:r w:rsidRPr="00305705">
        <w:rPr>
          <w:lang w:val="en-US"/>
        </w:rPr>
        <w:t>, structured for your interview.</w:t>
      </w:r>
    </w:p>
    <w:p w14:paraId="359650D1" w14:textId="77777777" w:rsidR="00305705" w:rsidRPr="00305705" w:rsidRDefault="00305705" w:rsidP="00305705">
      <w:pPr>
        <w:rPr>
          <w:lang w:val="en-US"/>
        </w:rPr>
      </w:pPr>
      <w:r w:rsidRPr="00305705">
        <w:rPr>
          <w:lang w:val="en-US"/>
        </w:rPr>
        <w:pict w14:anchorId="18C83DFB">
          <v:rect id="_x0000_i1688" style="width:0;height:1.5pt" o:hralign="center" o:hrstd="t" o:hr="t" fillcolor="#a0a0a0" stroked="f"/>
        </w:pict>
      </w:r>
    </w:p>
    <w:p w14:paraId="62A72270" w14:textId="77777777" w:rsidR="00305705" w:rsidRPr="00305705" w:rsidRDefault="00305705" w:rsidP="00305705">
      <w:pPr>
        <w:rPr>
          <w:b/>
          <w:bCs/>
          <w:lang w:val="en-US"/>
        </w:rPr>
      </w:pPr>
      <w:r w:rsidRPr="00305705">
        <w:rPr>
          <w:b/>
          <w:bCs/>
          <w:lang w:val="en-US"/>
        </w:rPr>
        <w:t>1. Core Scenarios: EC2 vs. RDS</w:t>
      </w:r>
    </w:p>
    <w:p w14:paraId="40E10B96" w14:textId="77777777" w:rsidR="00305705" w:rsidRPr="00305705" w:rsidRDefault="00305705" w:rsidP="00305705">
      <w:pPr>
        <w:rPr>
          <w:lang w:val="en-US"/>
        </w:rPr>
      </w:pPr>
      <w:r w:rsidRPr="00305705">
        <w:rPr>
          <w:lang w:val="en-US"/>
        </w:rPr>
        <w:t xml:space="preserve">Understanding the distinction between how </w:t>
      </w:r>
      <w:proofErr w:type="gramStart"/>
      <w:r w:rsidRPr="00305705">
        <w:rPr>
          <w:lang w:val="en-US"/>
        </w:rPr>
        <w:t>compute</w:t>
      </w:r>
      <w:proofErr w:type="gramEnd"/>
      <w:r w:rsidRPr="00305705">
        <w:rPr>
          <w:lang w:val="en-US"/>
        </w:rPr>
        <w:t xml:space="preserve"> storage (EBS) and database storage (RDS) operate is critical for answering interview questions.</w:t>
      </w:r>
    </w:p>
    <w:p w14:paraId="14865EB9" w14:textId="77777777" w:rsidR="00305705" w:rsidRPr="00305705" w:rsidRDefault="00305705" w:rsidP="00305705">
      <w:pPr>
        <w:rPr>
          <w:b/>
          <w:bCs/>
          <w:lang w:val="en-US"/>
        </w:rPr>
      </w:pPr>
      <w:r w:rsidRPr="00305705">
        <w:rPr>
          <w:b/>
          <w:bCs/>
          <w:lang w:val="en-US"/>
        </w:rPr>
        <w:t>Scenario A: Amazon EC2 instance runs out of disk space (EBS volume)</w:t>
      </w:r>
    </w:p>
    <w:p w14:paraId="01ECA1E6" w14:textId="77777777" w:rsidR="00305705" w:rsidRPr="00305705" w:rsidRDefault="00305705" w:rsidP="00305705">
      <w:pPr>
        <w:numPr>
          <w:ilvl w:val="0"/>
          <w:numId w:val="344"/>
        </w:numPr>
        <w:rPr>
          <w:lang w:val="en-US"/>
        </w:rPr>
      </w:pPr>
      <w:r w:rsidRPr="00305705">
        <w:rPr>
          <w:b/>
          <w:bCs/>
          <w:lang w:val="en-US"/>
        </w:rPr>
        <w:t>What happens:</w:t>
      </w:r>
      <w:r w:rsidRPr="00305705">
        <w:rPr>
          <w:lang w:val="en-US"/>
        </w:rPr>
        <w:t xml:space="preserve"> The application fails to write to disk, log files cannot be generated, or the OS drops to a read-only mode (especially on Linux).</w:t>
      </w:r>
    </w:p>
    <w:p w14:paraId="6E0B9AFE" w14:textId="77777777" w:rsidR="00305705" w:rsidRPr="00305705" w:rsidRDefault="00305705" w:rsidP="00305705">
      <w:pPr>
        <w:numPr>
          <w:ilvl w:val="0"/>
          <w:numId w:val="344"/>
        </w:numPr>
        <w:rPr>
          <w:lang w:val="en-US"/>
        </w:rPr>
      </w:pPr>
      <w:r w:rsidRPr="00305705">
        <w:rPr>
          <w:b/>
          <w:bCs/>
          <w:lang w:val="en-US"/>
        </w:rPr>
        <w:t>Most common causes:</w:t>
      </w:r>
      <w:r w:rsidRPr="00305705">
        <w:rPr>
          <w:lang w:val="en-US"/>
        </w:rPr>
        <w:t xml:space="preserve"> * Unrotated application or system log files.</w:t>
      </w:r>
    </w:p>
    <w:p w14:paraId="4E45E315" w14:textId="77777777" w:rsidR="00305705" w:rsidRPr="00305705" w:rsidRDefault="00305705" w:rsidP="00305705">
      <w:pPr>
        <w:numPr>
          <w:ilvl w:val="1"/>
          <w:numId w:val="344"/>
        </w:numPr>
        <w:rPr>
          <w:lang w:val="en-US"/>
        </w:rPr>
      </w:pPr>
      <w:r w:rsidRPr="00305705">
        <w:rPr>
          <w:lang w:val="en-US"/>
        </w:rPr>
        <w:t>Docker containers and dangling images accumulating over time.</w:t>
      </w:r>
    </w:p>
    <w:p w14:paraId="6A258141" w14:textId="77777777" w:rsidR="00305705" w:rsidRPr="00305705" w:rsidRDefault="00305705" w:rsidP="00305705">
      <w:pPr>
        <w:numPr>
          <w:ilvl w:val="1"/>
          <w:numId w:val="344"/>
        </w:numPr>
        <w:rPr>
          <w:lang w:val="en-US"/>
        </w:rPr>
      </w:pPr>
      <w:r w:rsidRPr="00305705">
        <w:rPr>
          <w:lang w:val="en-US"/>
        </w:rPr>
        <w:t>Unmounted or improperly configured temporary/swap filesystems.</w:t>
      </w:r>
    </w:p>
    <w:p w14:paraId="3BDC98A5" w14:textId="77777777" w:rsidR="00305705" w:rsidRPr="00305705" w:rsidRDefault="00305705" w:rsidP="00305705">
      <w:pPr>
        <w:rPr>
          <w:b/>
          <w:bCs/>
          <w:lang w:val="en-US"/>
        </w:rPr>
      </w:pPr>
      <w:r w:rsidRPr="00305705">
        <w:rPr>
          <w:b/>
          <w:bCs/>
          <w:lang w:val="en-US"/>
        </w:rPr>
        <w:t>Scenario B: Amazon RDS instance runs out of storage space</w:t>
      </w:r>
    </w:p>
    <w:p w14:paraId="18D8B95A" w14:textId="77777777" w:rsidR="00305705" w:rsidRPr="00305705" w:rsidRDefault="00305705" w:rsidP="00305705">
      <w:pPr>
        <w:numPr>
          <w:ilvl w:val="0"/>
          <w:numId w:val="345"/>
        </w:numPr>
        <w:rPr>
          <w:lang w:val="en-US"/>
        </w:rPr>
      </w:pPr>
      <w:r w:rsidRPr="00305705">
        <w:rPr>
          <w:b/>
          <w:bCs/>
          <w:lang w:val="en-US"/>
        </w:rPr>
        <w:t>What happens:</w:t>
      </w:r>
      <w:r w:rsidRPr="00305705">
        <w:rPr>
          <w:lang w:val="en-US"/>
        </w:rPr>
        <w:t xml:space="preserve"> The database engine enters a </w:t>
      </w:r>
      <w:proofErr w:type="gramStart"/>
      <w:r w:rsidRPr="00305705">
        <w:rPr>
          <w:lang w:val="en-US"/>
        </w:rPr>
        <w:t>storage-full</w:t>
      </w:r>
      <w:proofErr w:type="gramEnd"/>
      <w:r w:rsidRPr="00305705">
        <w:rPr>
          <w:lang w:val="en-US"/>
        </w:rPr>
        <w:t xml:space="preserve"> status, and incoming write operations are denied, rendering the database read-only.</w:t>
      </w:r>
    </w:p>
    <w:p w14:paraId="4D4B6924" w14:textId="77777777" w:rsidR="00305705" w:rsidRPr="00305705" w:rsidRDefault="00305705" w:rsidP="00305705">
      <w:pPr>
        <w:numPr>
          <w:ilvl w:val="0"/>
          <w:numId w:val="345"/>
        </w:numPr>
        <w:rPr>
          <w:lang w:val="en-US"/>
        </w:rPr>
      </w:pPr>
      <w:r w:rsidRPr="00305705">
        <w:rPr>
          <w:b/>
          <w:bCs/>
          <w:lang w:val="en-US"/>
        </w:rPr>
        <w:t>Most common causes:</w:t>
      </w:r>
      <w:r w:rsidRPr="00305705">
        <w:rPr>
          <w:lang w:val="en-US"/>
        </w:rPr>
        <w:t xml:space="preserve"> * Unchecked growth of database tables or indexes.</w:t>
      </w:r>
    </w:p>
    <w:p w14:paraId="610D73CD" w14:textId="77777777" w:rsidR="00305705" w:rsidRPr="00305705" w:rsidRDefault="00305705" w:rsidP="00305705">
      <w:pPr>
        <w:numPr>
          <w:ilvl w:val="1"/>
          <w:numId w:val="345"/>
        </w:numPr>
        <w:rPr>
          <w:lang w:val="en-US"/>
        </w:rPr>
      </w:pPr>
      <w:r w:rsidRPr="00305705">
        <w:rPr>
          <w:lang w:val="en-US"/>
        </w:rPr>
        <w:t>Accumulation of binary logs (</w:t>
      </w:r>
      <w:proofErr w:type="spellStart"/>
      <w:r w:rsidRPr="00305705">
        <w:rPr>
          <w:lang w:val="en-US"/>
        </w:rPr>
        <w:t>binlogs</w:t>
      </w:r>
      <w:proofErr w:type="spellEnd"/>
      <w:r w:rsidRPr="00305705">
        <w:rPr>
          <w:lang w:val="en-US"/>
        </w:rPr>
        <w:t xml:space="preserve">) on engines like MySQL or MariaDB. </w:t>
      </w:r>
    </w:p>
    <w:p w14:paraId="5C2064A0" w14:textId="77777777" w:rsidR="00305705" w:rsidRPr="00305705" w:rsidRDefault="00305705" w:rsidP="00305705">
      <w:pPr>
        <w:numPr>
          <w:ilvl w:val="1"/>
          <w:numId w:val="345"/>
        </w:numPr>
        <w:rPr>
          <w:lang w:val="en-US"/>
        </w:rPr>
      </w:pPr>
      <w:r w:rsidRPr="00305705">
        <w:rPr>
          <w:lang w:val="en-US"/>
        </w:rPr>
        <w:t xml:space="preserve">Unrotated general logs, slow query logs, or massive temporary tables created during long-running transactions. </w:t>
      </w:r>
    </w:p>
    <w:p w14:paraId="61C13034" w14:textId="77777777" w:rsidR="00305705" w:rsidRPr="00305705" w:rsidRDefault="00305705" w:rsidP="00305705">
      <w:pPr>
        <w:rPr>
          <w:lang w:val="en-US"/>
        </w:rPr>
      </w:pPr>
      <w:r w:rsidRPr="00305705">
        <w:rPr>
          <w:lang w:val="en-US"/>
        </w:rPr>
        <w:pict w14:anchorId="54FE84F9">
          <v:rect id="_x0000_i1689" style="width:0;height:1.5pt" o:hralign="center" o:hrstd="t" o:hr="t" fillcolor="#a0a0a0" stroked="f"/>
        </w:pict>
      </w:r>
    </w:p>
    <w:p w14:paraId="4B63322D" w14:textId="77777777" w:rsidR="00305705" w:rsidRPr="00305705" w:rsidRDefault="00305705" w:rsidP="00305705">
      <w:pPr>
        <w:rPr>
          <w:b/>
          <w:bCs/>
          <w:lang w:val="en-US"/>
        </w:rPr>
      </w:pPr>
      <w:r w:rsidRPr="00305705">
        <w:rPr>
          <w:b/>
          <w:bCs/>
          <w:lang w:val="en-US"/>
        </w:rPr>
        <w:t>2. Troubleshooting Steps for EC2 (EBS Storage)</w:t>
      </w:r>
    </w:p>
    <w:p w14:paraId="3788C8C8" w14:textId="77777777" w:rsidR="00305705" w:rsidRPr="00305705" w:rsidRDefault="00305705" w:rsidP="00305705">
      <w:pPr>
        <w:rPr>
          <w:lang w:val="en-US"/>
        </w:rPr>
      </w:pPr>
      <w:r w:rsidRPr="00305705">
        <w:rPr>
          <w:lang w:val="en-US"/>
        </w:rPr>
        <w:t>When asked how you would troubleshoot an EC2 storage issue in an interview, present your approach in a structured, step-by-step manner.</w:t>
      </w:r>
    </w:p>
    <w:p w14:paraId="158B71BB" w14:textId="77777777" w:rsidR="00305705" w:rsidRPr="00305705" w:rsidRDefault="00305705" w:rsidP="00305705">
      <w:pPr>
        <w:numPr>
          <w:ilvl w:val="0"/>
          <w:numId w:val="346"/>
        </w:numPr>
        <w:rPr>
          <w:lang w:val="en-US"/>
        </w:rPr>
      </w:pPr>
      <w:r w:rsidRPr="00305705">
        <w:rPr>
          <w:b/>
          <w:bCs/>
          <w:lang w:val="en-US"/>
        </w:rPr>
        <w:lastRenderedPageBreak/>
        <w:t>Verify the Problem:</w:t>
      </w:r>
    </w:p>
    <w:p w14:paraId="2196DAF1" w14:textId="77777777" w:rsidR="00305705" w:rsidRPr="00305705" w:rsidRDefault="00305705" w:rsidP="00305705">
      <w:pPr>
        <w:numPr>
          <w:ilvl w:val="1"/>
          <w:numId w:val="346"/>
        </w:numPr>
        <w:rPr>
          <w:lang w:val="en-US"/>
        </w:rPr>
      </w:pPr>
      <w:r w:rsidRPr="00305705">
        <w:rPr>
          <w:lang w:val="en-US"/>
        </w:rPr>
        <w:t>Run the command $</w:t>
      </w:r>
      <w:proofErr w:type="spellStart"/>
      <w:r w:rsidRPr="00305705">
        <w:rPr>
          <w:lang w:val="en-US"/>
        </w:rPr>
        <w:t>df</w:t>
      </w:r>
      <w:proofErr w:type="spellEnd"/>
      <w:r w:rsidRPr="00305705">
        <w:rPr>
          <w:lang w:val="en-US"/>
        </w:rPr>
        <w:t xml:space="preserve"> -h$ to check the available disk space on the filesystem and $</w:t>
      </w:r>
      <w:proofErr w:type="spellStart"/>
      <w:r w:rsidRPr="00305705">
        <w:rPr>
          <w:lang w:val="en-US"/>
        </w:rPr>
        <w:t>df</w:t>
      </w:r>
      <w:proofErr w:type="spellEnd"/>
      <w:r w:rsidRPr="00305705">
        <w:rPr>
          <w:lang w:val="en-US"/>
        </w:rPr>
        <w:t xml:space="preserve"> -i$ to ensure the disk hasn't run out of </w:t>
      </w:r>
      <w:proofErr w:type="spellStart"/>
      <w:r w:rsidRPr="00305705">
        <w:rPr>
          <w:b/>
          <w:bCs/>
          <w:lang w:val="en-US"/>
        </w:rPr>
        <w:t>inodes</w:t>
      </w:r>
      <w:proofErr w:type="spellEnd"/>
      <w:r w:rsidRPr="00305705">
        <w:rPr>
          <w:lang w:val="en-US"/>
        </w:rPr>
        <w:t xml:space="preserve"> (due to a high number of small files).</w:t>
      </w:r>
    </w:p>
    <w:p w14:paraId="335A1862" w14:textId="77777777" w:rsidR="00305705" w:rsidRPr="00305705" w:rsidRDefault="00305705" w:rsidP="00305705">
      <w:pPr>
        <w:numPr>
          <w:ilvl w:val="1"/>
          <w:numId w:val="346"/>
        </w:numPr>
        <w:rPr>
          <w:lang w:val="en-US"/>
        </w:rPr>
      </w:pPr>
      <w:r w:rsidRPr="00305705">
        <w:rPr>
          <w:b/>
          <w:bCs/>
          <w:lang w:val="en-US"/>
        </w:rPr>
        <w:t>Identify the culprit:</w:t>
      </w:r>
      <w:r w:rsidRPr="00305705">
        <w:rPr>
          <w:lang w:val="en-US"/>
        </w:rPr>
        <w:t xml:space="preserve"> Use the $du -</w:t>
      </w:r>
      <w:proofErr w:type="spellStart"/>
      <w:r w:rsidRPr="00305705">
        <w:rPr>
          <w:lang w:val="en-US"/>
        </w:rPr>
        <w:t>sh</w:t>
      </w:r>
      <w:proofErr w:type="spellEnd"/>
      <w:r w:rsidRPr="00305705">
        <w:rPr>
          <w:lang w:val="en-US"/>
        </w:rPr>
        <w:t xml:space="preserve"> *$ command to pinpoint which directories or files are consuming the most space.</w:t>
      </w:r>
    </w:p>
    <w:p w14:paraId="2266305C" w14:textId="77777777" w:rsidR="00305705" w:rsidRPr="00305705" w:rsidRDefault="00305705" w:rsidP="00305705">
      <w:pPr>
        <w:numPr>
          <w:ilvl w:val="0"/>
          <w:numId w:val="346"/>
        </w:numPr>
        <w:rPr>
          <w:lang w:val="en-US"/>
        </w:rPr>
      </w:pPr>
      <w:r w:rsidRPr="00305705">
        <w:rPr>
          <w:b/>
          <w:bCs/>
          <w:lang w:val="en-US"/>
        </w:rPr>
        <w:t>Reclaim Space (Short-term mitigation):</w:t>
      </w:r>
    </w:p>
    <w:p w14:paraId="4559FB35" w14:textId="77777777" w:rsidR="00305705" w:rsidRPr="00305705" w:rsidRDefault="00305705" w:rsidP="00305705">
      <w:pPr>
        <w:numPr>
          <w:ilvl w:val="1"/>
          <w:numId w:val="346"/>
        </w:numPr>
        <w:rPr>
          <w:lang w:val="en-US"/>
        </w:rPr>
      </w:pPr>
      <w:r w:rsidRPr="00305705">
        <w:rPr>
          <w:lang w:val="en-US"/>
        </w:rPr>
        <w:t>Clear or rotate old log files (e.g., in /var/log).</w:t>
      </w:r>
    </w:p>
    <w:p w14:paraId="28070C87" w14:textId="77777777" w:rsidR="00305705" w:rsidRPr="00305705" w:rsidRDefault="00305705" w:rsidP="00305705">
      <w:pPr>
        <w:numPr>
          <w:ilvl w:val="1"/>
          <w:numId w:val="346"/>
        </w:numPr>
        <w:rPr>
          <w:lang w:val="en-US"/>
        </w:rPr>
      </w:pPr>
      <w:r w:rsidRPr="00305705">
        <w:rPr>
          <w:lang w:val="en-US"/>
        </w:rPr>
        <w:t>Clean Docker caches and prune unused images using docker system prune -a.</w:t>
      </w:r>
    </w:p>
    <w:p w14:paraId="31785C94" w14:textId="77777777" w:rsidR="00305705" w:rsidRPr="00305705" w:rsidRDefault="00305705" w:rsidP="00305705">
      <w:pPr>
        <w:numPr>
          <w:ilvl w:val="0"/>
          <w:numId w:val="346"/>
        </w:numPr>
        <w:rPr>
          <w:lang w:val="en-US"/>
        </w:rPr>
      </w:pPr>
      <w:r w:rsidRPr="00305705">
        <w:rPr>
          <w:b/>
          <w:bCs/>
          <w:lang w:val="en-US"/>
        </w:rPr>
        <w:t>Scale the EBS Volume (Long-term mitigation):</w:t>
      </w:r>
    </w:p>
    <w:p w14:paraId="718462D1" w14:textId="77777777" w:rsidR="00305705" w:rsidRPr="00305705" w:rsidRDefault="00305705" w:rsidP="00305705">
      <w:pPr>
        <w:numPr>
          <w:ilvl w:val="1"/>
          <w:numId w:val="346"/>
        </w:numPr>
        <w:rPr>
          <w:lang w:val="en-US"/>
        </w:rPr>
      </w:pPr>
      <w:r w:rsidRPr="00305705">
        <w:rPr>
          <w:lang w:val="en-US"/>
        </w:rPr>
        <w:t xml:space="preserve">Modify the EBS volume size directly from the </w:t>
      </w:r>
      <w:r w:rsidRPr="00305705">
        <w:rPr>
          <w:b/>
          <w:bCs/>
          <w:lang w:val="en-US"/>
        </w:rPr>
        <w:t>AWS Management Console</w:t>
      </w:r>
      <w:r w:rsidRPr="00305705">
        <w:rPr>
          <w:lang w:val="en-US"/>
        </w:rPr>
        <w:t xml:space="preserve"> or via the CLI.</w:t>
      </w:r>
    </w:p>
    <w:p w14:paraId="7ECFEFF2" w14:textId="77777777" w:rsidR="00305705" w:rsidRPr="00305705" w:rsidRDefault="00305705" w:rsidP="00305705">
      <w:pPr>
        <w:numPr>
          <w:ilvl w:val="1"/>
          <w:numId w:val="346"/>
        </w:numPr>
        <w:rPr>
          <w:lang w:val="en-US"/>
        </w:rPr>
      </w:pPr>
      <w:r w:rsidRPr="00305705">
        <w:rPr>
          <w:i/>
          <w:iCs/>
          <w:lang w:val="en-US"/>
        </w:rPr>
        <w:t>Note for older setups:</w:t>
      </w:r>
      <w:r w:rsidRPr="00305705">
        <w:rPr>
          <w:lang w:val="en-US"/>
        </w:rPr>
        <w:t xml:space="preserve"> On Linux, after expanding the EBS volume at the AWS level, you must extend the partition and file system using commands like </w:t>
      </w:r>
      <w:proofErr w:type="spellStart"/>
      <w:r w:rsidRPr="00305705">
        <w:rPr>
          <w:lang w:val="en-US"/>
        </w:rPr>
        <w:t>growpart</w:t>
      </w:r>
      <w:proofErr w:type="spellEnd"/>
      <w:r w:rsidRPr="00305705">
        <w:rPr>
          <w:lang w:val="en-US"/>
        </w:rPr>
        <w:t xml:space="preserve"> and resize2fs.</w:t>
      </w:r>
    </w:p>
    <w:p w14:paraId="0A351938" w14:textId="77777777" w:rsidR="00305705" w:rsidRPr="00305705" w:rsidRDefault="00305705" w:rsidP="00305705">
      <w:pPr>
        <w:rPr>
          <w:lang w:val="en-US"/>
        </w:rPr>
      </w:pPr>
      <w:r w:rsidRPr="00305705">
        <w:rPr>
          <w:lang w:val="en-US"/>
        </w:rPr>
        <w:pict w14:anchorId="4340268A">
          <v:rect id="_x0000_i1690" style="width:0;height:1.5pt" o:hralign="center" o:hrstd="t" o:hr="t" fillcolor="#a0a0a0" stroked="f"/>
        </w:pict>
      </w:r>
    </w:p>
    <w:p w14:paraId="32152806" w14:textId="77777777" w:rsidR="00305705" w:rsidRPr="00305705" w:rsidRDefault="00305705" w:rsidP="00305705">
      <w:pPr>
        <w:rPr>
          <w:b/>
          <w:bCs/>
          <w:lang w:val="en-US"/>
        </w:rPr>
      </w:pPr>
      <w:r w:rsidRPr="00305705">
        <w:rPr>
          <w:b/>
          <w:bCs/>
          <w:lang w:val="en-US"/>
        </w:rPr>
        <w:t>3. Troubleshooting Steps for RDS</w:t>
      </w:r>
    </w:p>
    <w:p w14:paraId="70AD4E3C" w14:textId="77777777" w:rsidR="00305705" w:rsidRPr="00305705" w:rsidRDefault="00305705" w:rsidP="00305705">
      <w:pPr>
        <w:rPr>
          <w:lang w:val="en-US"/>
        </w:rPr>
      </w:pPr>
      <w:r w:rsidRPr="00305705">
        <w:rPr>
          <w:lang w:val="en-US"/>
        </w:rPr>
        <w:t>For managed databases, you cannot log in at the OS level to delete files directly, so you must use RDS-native features.</w:t>
      </w:r>
    </w:p>
    <w:p w14:paraId="439F4EC1" w14:textId="77777777" w:rsidR="00305705" w:rsidRPr="00305705" w:rsidRDefault="00305705" w:rsidP="00305705">
      <w:pPr>
        <w:numPr>
          <w:ilvl w:val="0"/>
          <w:numId w:val="347"/>
        </w:numPr>
        <w:rPr>
          <w:lang w:val="en-US"/>
        </w:rPr>
      </w:pPr>
      <w:r w:rsidRPr="00305705">
        <w:rPr>
          <w:b/>
          <w:bCs/>
          <w:lang w:val="en-US"/>
        </w:rPr>
        <w:t>Verify and Monitor:</w:t>
      </w:r>
    </w:p>
    <w:p w14:paraId="519D1ECD" w14:textId="77777777" w:rsidR="00305705" w:rsidRPr="00305705" w:rsidRDefault="00305705" w:rsidP="00305705">
      <w:pPr>
        <w:numPr>
          <w:ilvl w:val="1"/>
          <w:numId w:val="347"/>
        </w:numPr>
        <w:rPr>
          <w:lang w:val="en-US"/>
        </w:rPr>
      </w:pPr>
      <w:r w:rsidRPr="00305705">
        <w:rPr>
          <w:lang w:val="en-US"/>
        </w:rPr>
        <w:t xml:space="preserve">Check the CloudWatch metric </w:t>
      </w:r>
      <w:proofErr w:type="spellStart"/>
      <w:r w:rsidRPr="00305705">
        <w:rPr>
          <w:lang w:val="en-US"/>
        </w:rPr>
        <w:t>FreeStorageSpace</w:t>
      </w:r>
      <w:proofErr w:type="spellEnd"/>
      <w:r w:rsidRPr="00305705">
        <w:rPr>
          <w:lang w:val="en-US"/>
        </w:rPr>
        <w:t>.</w:t>
      </w:r>
    </w:p>
    <w:p w14:paraId="13B36C67" w14:textId="77777777" w:rsidR="00305705" w:rsidRPr="00305705" w:rsidRDefault="00305705" w:rsidP="00305705">
      <w:pPr>
        <w:numPr>
          <w:ilvl w:val="0"/>
          <w:numId w:val="347"/>
        </w:numPr>
        <w:rPr>
          <w:lang w:val="en-US"/>
        </w:rPr>
      </w:pPr>
      <w:r w:rsidRPr="00305705">
        <w:rPr>
          <w:b/>
          <w:bCs/>
          <w:lang w:val="en-US"/>
        </w:rPr>
        <w:t>Reclaim Space (Short-term mitigation):</w:t>
      </w:r>
    </w:p>
    <w:p w14:paraId="65525B4C" w14:textId="77777777" w:rsidR="00305705" w:rsidRPr="00305705" w:rsidRDefault="00305705" w:rsidP="00305705">
      <w:pPr>
        <w:numPr>
          <w:ilvl w:val="1"/>
          <w:numId w:val="347"/>
        </w:numPr>
        <w:rPr>
          <w:lang w:val="en-US"/>
        </w:rPr>
      </w:pPr>
      <w:r w:rsidRPr="00305705">
        <w:rPr>
          <w:b/>
          <w:bCs/>
          <w:lang w:val="en-US"/>
        </w:rPr>
        <w:t>For MySQL/MariaDB:</w:t>
      </w:r>
      <w:r w:rsidRPr="00305705">
        <w:rPr>
          <w:lang w:val="en-US"/>
        </w:rPr>
        <w:t xml:space="preserve"> Reduce the binary log retention window using $call\ </w:t>
      </w:r>
      <w:proofErr w:type="spellStart"/>
      <w:r w:rsidRPr="00305705">
        <w:rPr>
          <w:lang w:val="en-US"/>
        </w:rPr>
        <w:t>mysql.rds_set_</w:t>
      </w:r>
      <w:proofErr w:type="gramStart"/>
      <w:r w:rsidRPr="00305705">
        <w:rPr>
          <w:lang w:val="en-US"/>
        </w:rPr>
        <w:t>configuration</w:t>
      </w:r>
      <w:proofErr w:type="spellEnd"/>
      <w:r w:rsidRPr="00305705">
        <w:rPr>
          <w:lang w:val="en-US"/>
        </w:rPr>
        <w:t>(</w:t>
      </w:r>
      <w:proofErr w:type="gramEnd"/>
      <w:r w:rsidRPr="00305705">
        <w:rPr>
          <w:lang w:val="en-US"/>
        </w:rPr>
        <w:t>'</w:t>
      </w:r>
      <w:proofErr w:type="spellStart"/>
      <w:r w:rsidRPr="00305705">
        <w:rPr>
          <w:lang w:val="en-US"/>
        </w:rPr>
        <w:t>binlog</w:t>
      </w:r>
      <w:proofErr w:type="spellEnd"/>
      <w:r w:rsidRPr="00305705">
        <w:rPr>
          <w:lang w:val="en-US"/>
        </w:rPr>
        <w:t xml:space="preserve"> retention hours', </w:t>
      </w:r>
      <w:proofErr w:type="gramStart"/>
      <w:r w:rsidRPr="00305705">
        <w:rPr>
          <w:lang w:val="en-US"/>
        </w:rPr>
        <w:t>12)$;.</w:t>
      </w:r>
      <w:proofErr w:type="gramEnd"/>
    </w:p>
    <w:p w14:paraId="23854F13" w14:textId="77777777" w:rsidR="00305705" w:rsidRPr="00305705" w:rsidRDefault="00305705" w:rsidP="00305705">
      <w:pPr>
        <w:numPr>
          <w:ilvl w:val="1"/>
          <w:numId w:val="347"/>
        </w:numPr>
        <w:rPr>
          <w:lang w:val="en-US"/>
        </w:rPr>
      </w:pPr>
      <w:r w:rsidRPr="00305705">
        <w:rPr>
          <w:b/>
          <w:bCs/>
          <w:lang w:val="en-US"/>
        </w:rPr>
        <w:t>For all engines:</w:t>
      </w:r>
      <w:r w:rsidRPr="00305705">
        <w:rPr>
          <w:lang w:val="en-US"/>
        </w:rPr>
        <w:t xml:space="preserve"> Review and rotate general or slow query logs, and run an optimize or truncate command on bloated, temporary tables. </w:t>
      </w:r>
    </w:p>
    <w:p w14:paraId="4C3744EC" w14:textId="77777777" w:rsidR="00305705" w:rsidRPr="00305705" w:rsidRDefault="00305705" w:rsidP="00305705">
      <w:pPr>
        <w:numPr>
          <w:ilvl w:val="0"/>
          <w:numId w:val="347"/>
        </w:numPr>
        <w:rPr>
          <w:lang w:val="en-US"/>
        </w:rPr>
      </w:pPr>
      <w:r w:rsidRPr="00305705">
        <w:rPr>
          <w:b/>
          <w:bCs/>
          <w:lang w:val="en-US"/>
        </w:rPr>
        <w:t>Scale the Database (Long-term mitigation):</w:t>
      </w:r>
    </w:p>
    <w:p w14:paraId="7F5BF456" w14:textId="77777777" w:rsidR="00305705" w:rsidRPr="00305705" w:rsidRDefault="00305705" w:rsidP="00305705">
      <w:pPr>
        <w:numPr>
          <w:ilvl w:val="1"/>
          <w:numId w:val="347"/>
        </w:numPr>
        <w:rPr>
          <w:lang w:val="en-US"/>
        </w:rPr>
      </w:pPr>
      <w:r w:rsidRPr="00305705">
        <w:rPr>
          <w:lang w:val="en-US"/>
        </w:rPr>
        <w:t xml:space="preserve">Modify the RDS instance to increase the provisioned storage capacity. </w:t>
      </w:r>
    </w:p>
    <w:p w14:paraId="05B988F2" w14:textId="77777777" w:rsidR="00305705" w:rsidRPr="00305705" w:rsidRDefault="00305705" w:rsidP="00305705">
      <w:pPr>
        <w:numPr>
          <w:ilvl w:val="1"/>
          <w:numId w:val="347"/>
        </w:numPr>
        <w:rPr>
          <w:lang w:val="en-US"/>
        </w:rPr>
      </w:pPr>
      <w:r w:rsidRPr="00305705">
        <w:rPr>
          <w:b/>
          <w:bCs/>
          <w:lang w:val="en-US"/>
        </w:rPr>
        <w:t>Enable Storage Auto-scaling:</w:t>
      </w:r>
      <w:r w:rsidRPr="00305705">
        <w:rPr>
          <w:lang w:val="en-US"/>
        </w:rPr>
        <w:t xml:space="preserve"> Configure the maximum storage threshold so that AWS automatically increments the storage when free space drops below 10%. </w:t>
      </w:r>
    </w:p>
    <w:p w14:paraId="39C76F93" w14:textId="77777777" w:rsidR="00305705" w:rsidRPr="00305705" w:rsidRDefault="00305705" w:rsidP="00305705">
      <w:pPr>
        <w:rPr>
          <w:lang w:val="en-US"/>
        </w:rPr>
      </w:pPr>
      <w:r w:rsidRPr="00305705">
        <w:rPr>
          <w:lang w:val="en-US"/>
        </w:rPr>
        <w:lastRenderedPageBreak/>
        <w:pict w14:anchorId="0F134D0F">
          <v:rect id="_x0000_i1691" style="width:0;height:1.5pt" o:hralign="center" o:hrstd="t" o:hr="t" fillcolor="#a0a0a0" stroked="f"/>
        </w:pict>
      </w:r>
    </w:p>
    <w:p w14:paraId="33103511" w14:textId="77777777" w:rsidR="00305705" w:rsidRPr="00305705" w:rsidRDefault="00305705" w:rsidP="00305705">
      <w:pPr>
        <w:rPr>
          <w:b/>
          <w:bCs/>
          <w:lang w:val="en-US"/>
        </w:rPr>
      </w:pPr>
      <w:r w:rsidRPr="00305705">
        <w:rPr>
          <w:b/>
          <w:bCs/>
          <w:lang w:val="en-US"/>
        </w:rPr>
        <w:t>4. Key Interview Keywords &amp; Best Practices</w:t>
      </w:r>
    </w:p>
    <w:p w14:paraId="0FD09EC7" w14:textId="77777777" w:rsidR="00305705" w:rsidRPr="00305705" w:rsidRDefault="00305705" w:rsidP="00305705">
      <w:pPr>
        <w:rPr>
          <w:lang w:val="en-US"/>
        </w:rPr>
      </w:pPr>
      <w:r w:rsidRPr="00305705">
        <w:rPr>
          <w:lang w:val="en-US"/>
        </w:rPr>
        <w:t>To stand out in the interview, mention these best practices:</w:t>
      </w:r>
    </w:p>
    <w:p w14:paraId="5167E45A" w14:textId="77777777" w:rsidR="00305705" w:rsidRPr="00305705" w:rsidRDefault="00305705" w:rsidP="00305705">
      <w:pPr>
        <w:numPr>
          <w:ilvl w:val="0"/>
          <w:numId w:val="348"/>
        </w:numPr>
        <w:rPr>
          <w:lang w:val="en-US"/>
        </w:rPr>
      </w:pPr>
      <w:r w:rsidRPr="00305705">
        <w:rPr>
          <w:b/>
          <w:bCs/>
          <w:lang w:val="en-US"/>
        </w:rPr>
        <w:t>CloudWatch Alarms:</w:t>
      </w:r>
      <w:r w:rsidRPr="00305705">
        <w:rPr>
          <w:lang w:val="en-US"/>
        </w:rPr>
        <w:t xml:space="preserve"> Set up CloudWatch alarms on the </w:t>
      </w:r>
      <w:proofErr w:type="spellStart"/>
      <w:r w:rsidRPr="00305705">
        <w:rPr>
          <w:lang w:val="en-US"/>
        </w:rPr>
        <w:t>FreeStorageSpace</w:t>
      </w:r>
      <w:proofErr w:type="spellEnd"/>
      <w:r w:rsidRPr="00305705">
        <w:rPr>
          <w:lang w:val="en-US"/>
        </w:rPr>
        <w:t xml:space="preserve"> metric (for both EC2 and RDS) to trigger a warning before the filesystem completely fills up.</w:t>
      </w:r>
    </w:p>
    <w:p w14:paraId="19B0230B" w14:textId="77777777" w:rsidR="00305705" w:rsidRPr="00305705" w:rsidRDefault="00305705" w:rsidP="00305705">
      <w:pPr>
        <w:numPr>
          <w:ilvl w:val="0"/>
          <w:numId w:val="348"/>
        </w:numPr>
        <w:rPr>
          <w:lang w:val="en-US"/>
        </w:rPr>
      </w:pPr>
      <w:r w:rsidRPr="00305705">
        <w:rPr>
          <w:b/>
          <w:bCs/>
          <w:lang w:val="en-US"/>
        </w:rPr>
        <w:t>EBS vs. EFS:</w:t>
      </w:r>
      <w:r w:rsidRPr="00305705">
        <w:rPr>
          <w:lang w:val="en-US"/>
        </w:rPr>
        <w:t xml:space="preserve"> Mention when it is better to use an Elastic File System (EFS) for shared storage rather than growing a single EBS volume.</w:t>
      </w:r>
    </w:p>
    <w:p w14:paraId="153D2860" w14:textId="77777777" w:rsidR="00305705" w:rsidRPr="00305705" w:rsidRDefault="00305705" w:rsidP="00305705">
      <w:pPr>
        <w:numPr>
          <w:ilvl w:val="0"/>
          <w:numId w:val="348"/>
        </w:numPr>
        <w:rPr>
          <w:lang w:val="en-US"/>
        </w:rPr>
      </w:pPr>
      <w:r w:rsidRPr="00305705">
        <w:rPr>
          <w:b/>
          <w:bCs/>
          <w:lang w:val="en-US"/>
        </w:rPr>
        <w:t>EBS Multi-Attach:</w:t>
      </w:r>
      <w:r w:rsidRPr="00305705">
        <w:rPr>
          <w:lang w:val="en-US"/>
        </w:rPr>
        <w:t xml:space="preserve"> Useful for certain instances where multiple hosts need to read from the same volume, though it doesn't solve overall size constraints.</w:t>
      </w:r>
    </w:p>
    <w:p w14:paraId="6642BA5F" w14:textId="77777777" w:rsidR="00305705" w:rsidRPr="00305705" w:rsidRDefault="00305705" w:rsidP="00305705">
      <w:pPr>
        <w:numPr>
          <w:ilvl w:val="0"/>
          <w:numId w:val="348"/>
        </w:numPr>
        <w:rPr>
          <w:lang w:val="en-US"/>
        </w:rPr>
      </w:pPr>
      <w:r w:rsidRPr="00305705">
        <w:rPr>
          <w:b/>
          <w:bCs/>
          <w:lang w:val="en-US"/>
        </w:rPr>
        <w:t>Automation:</w:t>
      </w:r>
      <w:r w:rsidRPr="00305705">
        <w:rPr>
          <w:lang w:val="en-US"/>
        </w:rPr>
        <w:t xml:space="preserve"> Mention using AWS Systems Manager (SSM) Run Command to run cleanup scripts across fleets of EC2 instances without needing SSH access.</w:t>
      </w:r>
    </w:p>
    <w:p w14:paraId="28F4C400" w14:textId="77777777" w:rsidR="00305705" w:rsidRPr="00305705" w:rsidRDefault="00305705" w:rsidP="00305705">
      <w:pPr>
        <w:rPr>
          <w:lang w:val="en-US"/>
        </w:rPr>
      </w:pPr>
      <w:r w:rsidRPr="00305705">
        <w:rPr>
          <w:lang w:val="en-US"/>
        </w:rPr>
        <w:pict w14:anchorId="727FF284">
          <v:rect id="_x0000_i1692" style="width:0;height:1.5pt" o:hralign="center" o:hrstd="t" o:hr="t" fillcolor="#a0a0a0" stroked="f"/>
        </w:pict>
      </w:r>
    </w:p>
    <w:p w14:paraId="511006A5" w14:textId="77777777" w:rsidR="00305705" w:rsidRPr="00305705" w:rsidRDefault="00305705" w:rsidP="00305705">
      <w:pPr>
        <w:rPr>
          <w:b/>
          <w:bCs/>
          <w:lang w:val="en-US"/>
        </w:rPr>
      </w:pPr>
      <w:r w:rsidRPr="00305705">
        <w:rPr>
          <w:b/>
          <w:bCs/>
          <w:lang w:val="en-US"/>
        </w:rPr>
        <w:t>Summary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3948"/>
        <w:gridCol w:w="3344"/>
      </w:tblGrid>
      <w:tr w:rsidR="00305705" w:rsidRPr="00305705" w14:paraId="161338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BCF31" w14:textId="77777777" w:rsidR="00305705" w:rsidRPr="00305705" w:rsidRDefault="00305705" w:rsidP="00305705">
            <w:pPr>
              <w:rPr>
                <w:lang w:val="en-US"/>
              </w:rPr>
            </w:pPr>
            <w:r w:rsidRPr="00305705">
              <w:rPr>
                <w:b/>
                <w:bCs/>
                <w:lang w:val="en-US"/>
              </w:rPr>
              <w:t>Feature / 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8702F" w14:textId="77777777" w:rsidR="00305705" w:rsidRPr="00305705" w:rsidRDefault="00305705" w:rsidP="00305705">
            <w:pPr>
              <w:rPr>
                <w:lang w:val="en-US"/>
              </w:rPr>
            </w:pPr>
            <w:r w:rsidRPr="00305705">
              <w:rPr>
                <w:b/>
                <w:bCs/>
                <w:lang w:val="en-US"/>
              </w:rPr>
              <w:t>EC2 (EBS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46569" w14:textId="77777777" w:rsidR="00305705" w:rsidRPr="00305705" w:rsidRDefault="00305705" w:rsidP="00305705">
            <w:pPr>
              <w:rPr>
                <w:lang w:val="en-US"/>
              </w:rPr>
            </w:pPr>
            <w:r w:rsidRPr="00305705">
              <w:rPr>
                <w:b/>
                <w:bCs/>
                <w:lang w:val="en-US"/>
              </w:rPr>
              <w:t>Amazon RDS Database</w:t>
            </w:r>
          </w:p>
        </w:tc>
      </w:tr>
      <w:tr w:rsidR="00305705" w:rsidRPr="00305705" w14:paraId="6BBEC5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20761" w14:textId="77777777" w:rsidR="00305705" w:rsidRPr="00305705" w:rsidRDefault="00305705" w:rsidP="00305705">
            <w:pPr>
              <w:rPr>
                <w:lang w:val="en-US"/>
              </w:rPr>
            </w:pPr>
            <w:r w:rsidRPr="00305705">
              <w:rPr>
                <w:b/>
                <w:bCs/>
                <w:lang w:val="en-US"/>
              </w:rPr>
              <w:t>Primary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21FD5" w14:textId="77777777" w:rsidR="00305705" w:rsidRPr="00305705" w:rsidRDefault="00305705" w:rsidP="00305705">
            <w:pPr>
              <w:rPr>
                <w:lang w:val="en-US"/>
              </w:rPr>
            </w:pPr>
            <w:proofErr w:type="spellStart"/>
            <w:r w:rsidRPr="00305705">
              <w:rPr>
                <w:lang w:val="en-US"/>
              </w:rPr>
              <w:t>VolumeUtilization</w:t>
            </w:r>
            <w:proofErr w:type="spellEnd"/>
            <w:r w:rsidRPr="00305705">
              <w:rPr>
                <w:lang w:val="en-US"/>
              </w:rPr>
              <w:t xml:space="preserve"> / </w:t>
            </w:r>
            <w:proofErr w:type="spellStart"/>
            <w:r w:rsidRPr="00305705">
              <w:rPr>
                <w:lang w:val="en-US"/>
              </w:rPr>
              <w:t>df</w:t>
            </w:r>
            <w:proofErr w:type="spellEnd"/>
            <w:r w:rsidRPr="00305705">
              <w:rPr>
                <w:lang w:val="en-US"/>
              </w:rPr>
              <w:t xml:space="preserve"> -h</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BF125" w14:textId="77777777" w:rsidR="00305705" w:rsidRPr="00305705" w:rsidRDefault="00305705" w:rsidP="00305705">
            <w:pPr>
              <w:rPr>
                <w:lang w:val="en-US"/>
              </w:rPr>
            </w:pPr>
            <w:proofErr w:type="spellStart"/>
            <w:r w:rsidRPr="00305705">
              <w:rPr>
                <w:lang w:val="en-US"/>
              </w:rPr>
              <w:t>FreeStorageSpace</w:t>
            </w:r>
            <w:proofErr w:type="spellEnd"/>
          </w:p>
        </w:tc>
      </w:tr>
      <w:tr w:rsidR="00305705" w:rsidRPr="00305705" w14:paraId="2B669B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B8F286" w14:textId="77777777" w:rsidR="00305705" w:rsidRPr="00305705" w:rsidRDefault="00305705" w:rsidP="00305705">
            <w:pPr>
              <w:rPr>
                <w:lang w:val="en-US"/>
              </w:rPr>
            </w:pPr>
            <w:r w:rsidRPr="00305705">
              <w:rPr>
                <w:b/>
                <w:bCs/>
                <w:lang w:val="en-US"/>
              </w:rPr>
              <w:t>Reclaim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CA652" w14:textId="77777777" w:rsidR="00305705" w:rsidRPr="00305705" w:rsidRDefault="00305705" w:rsidP="00305705">
            <w:pPr>
              <w:rPr>
                <w:lang w:val="en-US"/>
              </w:rPr>
            </w:pPr>
            <w:r w:rsidRPr="00305705">
              <w:rPr>
                <w:lang w:val="en-US"/>
              </w:rPr>
              <w:t>Manual cleanup (rm, du)</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54EA4" w14:textId="77777777" w:rsidR="00305705" w:rsidRPr="00305705" w:rsidRDefault="00305705" w:rsidP="00305705">
            <w:pPr>
              <w:rPr>
                <w:lang w:val="en-US"/>
              </w:rPr>
            </w:pPr>
            <w:r w:rsidRPr="00305705">
              <w:rPr>
                <w:lang w:val="en-US"/>
              </w:rPr>
              <w:t xml:space="preserve">Manage </w:t>
            </w:r>
            <w:proofErr w:type="spellStart"/>
            <w:r w:rsidRPr="00305705">
              <w:rPr>
                <w:lang w:val="en-US"/>
              </w:rPr>
              <w:t>binlogs</w:t>
            </w:r>
            <w:proofErr w:type="spellEnd"/>
            <w:r w:rsidRPr="00305705">
              <w:rPr>
                <w:lang w:val="en-US"/>
              </w:rPr>
              <w:t>, purge old backups/tables</w:t>
            </w:r>
          </w:p>
        </w:tc>
      </w:tr>
      <w:tr w:rsidR="00305705" w:rsidRPr="00305705" w14:paraId="4C7A55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6A7659" w14:textId="77777777" w:rsidR="00305705" w:rsidRPr="00305705" w:rsidRDefault="00305705" w:rsidP="00305705">
            <w:pPr>
              <w:rPr>
                <w:lang w:val="en-US"/>
              </w:rPr>
            </w:pPr>
            <w:r w:rsidRPr="00305705">
              <w:rPr>
                <w:b/>
                <w:bCs/>
                <w:lang w:val="en-US"/>
              </w:rPr>
              <w:t>Expansion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AED0F" w14:textId="77777777" w:rsidR="00305705" w:rsidRPr="00305705" w:rsidRDefault="00305705" w:rsidP="00305705">
            <w:pPr>
              <w:rPr>
                <w:lang w:val="en-US"/>
              </w:rPr>
            </w:pPr>
            <w:r w:rsidRPr="00305705">
              <w:rPr>
                <w:lang w:val="en-US"/>
              </w:rPr>
              <w:t xml:space="preserve">Modify EBS volume size + run </w:t>
            </w:r>
            <w:proofErr w:type="spellStart"/>
            <w:r w:rsidRPr="00305705">
              <w:rPr>
                <w:lang w:val="en-US"/>
              </w:rPr>
              <w:t>growpart</w:t>
            </w:r>
            <w:proofErr w:type="spellEnd"/>
            <w:r w:rsidRPr="00305705">
              <w:rPr>
                <w:lang w:val="en-US"/>
              </w:rPr>
              <w:t xml:space="preserve"> OS commands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4F8D2" w14:textId="77777777" w:rsidR="00305705" w:rsidRPr="00305705" w:rsidRDefault="00305705" w:rsidP="00305705">
            <w:pPr>
              <w:rPr>
                <w:lang w:val="en-US"/>
              </w:rPr>
            </w:pPr>
            <w:r w:rsidRPr="00305705">
              <w:rPr>
                <w:lang w:val="en-US"/>
              </w:rPr>
              <w:t>Modify RDS instance + auto-scaling option</w:t>
            </w:r>
          </w:p>
        </w:tc>
      </w:tr>
      <w:tr w:rsidR="00305705" w:rsidRPr="00305705" w14:paraId="35D248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87457" w14:textId="77777777" w:rsidR="00305705" w:rsidRPr="00305705" w:rsidRDefault="00305705" w:rsidP="00305705">
            <w:pPr>
              <w:rPr>
                <w:lang w:val="en-US"/>
              </w:rPr>
            </w:pPr>
            <w:r w:rsidRPr="00305705">
              <w:rPr>
                <w:b/>
                <w:bCs/>
                <w:lang w:val="en-US"/>
              </w:rPr>
              <w:t>Root Cause 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3F7A2" w14:textId="77777777" w:rsidR="00305705" w:rsidRPr="00305705" w:rsidRDefault="00305705" w:rsidP="00305705">
            <w:pPr>
              <w:rPr>
                <w:lang w:val="en-US"/>
              </w:rPr>
            </w:pPr>
            <w:r w:rsidRPr="00305705">
              <w:rPr>
                <w:lang w:val="en-US"/>
              </w:rPr>
              <w:t>Run out of log space or Docker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FED60" w14:textId="77777777" w:rsidR="00305705" w:rsidRPr="00305705" w:rsidRDefault="00305705" w:rsidP="00305705">
            <w:pPr>
              <w:rPr>
                <w:lang w:val="en-US"/>
              </w:rPr>
            </w:pPr>
            <w:r w:rsidRPr="00305705">
              <w:rPr>
                <w:lang w:val="en-US"/>
              </w:rPr>
              <w:t>Large tables, unrotated database logs</w:t>
            </w:r>
          </w:p>
        </w:tc>
      </w:tr>
    </w:tbl>
    <w:p w14:paraId="18F8A681" w14:textId="77777777" w:rsidR="00305705" w:rsidRDefault="00305705" w:rsidP="005317DC"/>
    <w:p w14:paraId="32C131C5" w14:textId="788D3EEC" w:rsidR="00305705" w:rsidRDefault="005317DC" w:rsidP="00305705">
      <w:pPr>
        <w:pStyle w:val="Heading2"/>
        <w:numPr>
          <w:ilvl w:val="0"/>
          <w:numId w:val="347"/>
        </w:numPr>
      </w:pPr>
      <w:r>
        <w:t>App running but not accessible</w:t>
      </w:r>
    </w:p>
    <w:p w14:paraId="6481E10A" w14:textId="77777777" w:rsidR="00305705" w:rsidRPr="00305705" w:rsidRDefault="00305705" w:rsidP="00305705">
      <w:pPr>
        <w:rPr>
          <w:lang w:val="en-US"/>
        </w:rPr>
      </w:pPr>
      <w:r w:rsidRPr="00305705">
        <w:rPr>
          <w:lang w:val="en-US"/>
        </w:rPr>
        <w:t xml:space="preserve">When an application is "running" (processes are active) but remains inaccessible, you are almost always dealing with a </w:t>
      </w:r>
      <w:r w:rsidRPr="00305705">
        <w:rPr>
          <w:b/>
          <w:bCs/>
          <w:lang w:val="en-US"/>
        </w:rPr>
        <w:t>network connectivity</w:t>
      </w:r>
      <w:r w:rsidRPr="00305705">
        <w:rPr>
          <w:lang w:val="en-US"/>
        </w:rPr>
        <w:t xml:space="preserve"> or </w:t>
      </w:r>
      <w:r w:rsidRPr="00305705">
        <w:rPr>
          <w:b/>
          <w:bCs/>
          <w:lang w:val="en-US"/>
        </w:rPr>
        <w:t>identity/policy</w:t>
      </w:r>
      <w:r w:rsidRPr="00305705">
        <w:rPr>
          <w:lang w:val="en-US"/>
        </w:rPr>
        <w:t xml:space="preserve"> issue. In an interview, the goal is to demonstrate a systematic, "outside-in" troubleshooting approach.</w:t>
      </w:r>
    </w:p>
    <w:p w14:paraId="65A31C77" w14:textId="77777777" w:rsidR="00305705" w:rsidRPr="00305705" w:rsidRDefault="00305705" w:rsidP="00305705">
      <w:pPr>
        <w:rPr>
          <w:lang w:val="en-US"/>
        </w:rPr>
      </w:pPr>
      <w:r w:rsidRPr="00305705">
        <w:rPr>
          <w:lang w:val="en-US"/>
        </w:rPr>
        <w:pict w14:anchorId="5F2CA7B3">
          <v:rect id="_x0000_i1752" style="width:0;height:1.5pt" o:hralign="center" o:hrstd="t" o:hr="t" fillcolor="#a0a0a0" stroked="f"/>
        </w:pict>
      </w:r>
    </w:p>
    <w:p w14:paraId="3D87E749" w14:textId="77777777" w:rsidR="00305705" w:rsidRPr="00305705" w:rsidRDefault="00305705" w:rsidP="00305705">
      <w:pPr>
        <w:rPr>
          <w:b/>
          <w:bCs/>
          <w:lang w:val="en-US"/>
        </w:rPr>
      </w:pPr>
      <w:r w:rsidRPr="00305705">
        <w:rPr>
          <w:b/>
          <w:bCs/>
          <w:lang w:val="en-US"/>
        </w:rPr>
        <w:t xml:space="preserve">1. </w:t>
      </w:r>
      <w:proofErr w:type="gramStart"/>
      <w:r w:rsidRPr="00305705">
        <w:rPr>
          <w:b/>
          <w:bCs/>
          <w:lang w:val="en-US"/>
        </w:rPr>
        <w:t>The "</w:t>
      </w:r>
      <w:proofErr w:type="gramEnd"/>
      <w:r w:rsidRPr="00305705">
        <w:rPr>
          <w:b/>
          <w:bCs/>
          <w:lang w:val="en-US"/>
        </w:rPr>
        <w:t>Outside-In" Methodology</w:t>
      </w:r>
    </w:p>
    <w:p w14:paraId="21C09E22" w14:textId="77777777" w:rsidR="00305705" w:rsidRPr="00305705" w:rsidRDefault="00305705" w:rsidP="00305705">
      <w:pPr>
        <w:rPr>
          <w:lang w:val="en-US"/>
        </w:rPr>
      </w:pPr>
      <w:r w:rsidRPr="00305705">
        <w:rPr>
          <w:lang w:val="en-US"/>
        </w:rPr>
        <w:t xml:space="preserve">Always start </w:t>
      </w:r>
      <w:proofErr w:type="gramStart"/>
      <w:r w:rsidRPr="00305705">
        <w:rPr>
          <w:lang w:val="en-US"/>
        </w:rPr>
        <w:t>from</w:t>
      </w:r>
      <w:proofErr w:type="gramEnd"/>
      <w:r w:rsidRPr="00305705">
        <w:rPr>
          <w:lang w:val="en-US"/>
        </w:rPr>
        <w:t xml:space="preserve"> the user and work toward the application to rule out layers one by one.</w:t>
      </w:r>
    </w:p>
    <w:p w14:paraId="757F442F" w14:textId="77777777" w:rsidR="00305705" w:rsidRPr="00305705" w:rsidRDefault="00305705" w:rsidP="00305705">
      <w:pPr>
        <w:rPr>
          <w:b/>
          <w:bCs/>
          <w:lang w:val="en-US"/>
        </w:rPr>
      </w:pPr>
      <w:r w:rsidRPr="00305705">
        <w:rPr>
          <w:b/>
          <w:bCs/>
          <w:lang w:val="en-US"/>
        </w:rPr>
        <w:t>Layer 1: Client/Edge (The Path to AWS)</w:t>
      </w:r>
    </w:p>
    <w:p w14:paraId="2E67A401" w14:textId="77777777" w:rsidR="00305705" w:rsidRPr="00305705" w:rsidRDefault="00305705" w:rsidP="00305705">
      <w:pPr>
        <w:numPr>
          <w:ilvl w:val="0"/>
          <w:numId w:val="349"/>
        </w:numPr>
        <w:rPr>
          <w:lang w:val="en-US"/>
        </w:rPr>
      </w:pPr>
      <w:r w:rsidRPr="00305705">
        <w:rPr>
          <w:b/>
          <w:bCs/>
          <w:lang w:val="en-US"/>
        </w:rPr>
        <w:t>DNS:</w:t>
      </w:r>
      <w:r w:rsidRPr="00305705">
        <w:rPr>
          <w:lang w:val="en-US"/>
        </w:rPr>
        <w:t xml:space="preserve"> Is the domain resolving to the correct IP or CNAME (e.g., Load Balancer DNS)?</w:t>
      </w:r>
    </w:p>
    <w:p w14:paraId="590B879D" w14:textId="77777777" w:rsidR="00305705" w:rsidRPr="00305705" w:rsidRDefault="00305705" w:rsidP="00305705">
      <w:pPr>
        <w:numPr>
          <w:ilvl w:val="0"/>
          <w:numId w:val="349"/>
        </w:numPr>
        <w:rPr>
          <w:lang w:val="en-US"/>
        </w:rPr>
      </w:pPr>
      <w:r w:rsidRPr="00305705">
        <w:rPr>
          <w:b/>
          <w:bCs/>
          <w:lang w:val="en-US"/>
        </w:rPr>
        <w:t>Internet Gateway (IGW):</w:t>
      </w:r>
      <w:r w:rsidRPr="00305705">
        <w:rPr>
          <w:lang w:val="en-US"/>
        </w:rPr>
        <w:t xml:space="preserve"> If it's a public-facing app, is there an IGW attached to the VPC? Is there a route in the public subnet's </w:t>
      </w:r>
      <w:r w:rsidRPr="00305705">
        <w:rPr>
          <w:b/>
          <w:bCs/>
          <w:lang w:val="en-US"/>
        </w:rPr>
        <w:t>Route Table</w:t>
      </w:r>
      <w:r w:rsidRPr="00305705">
        <w:rPr>
          <w:lang w:val="en-US"/>
        </w:rPr>
        <w:t xml:space="preserve"> pointing 0.0.0.0/0 to that IGW?</w:t>
      </w:r>
    </w:p>
    <w:p w14:paraId="2A5E764A" w14:textId="77777777" w:rsidR="00305705" w:rsidRPr="00305705" w:rsidRDefault="00305705" w:rsidP="00305705">
      <w:pPr>
        <w:rPr>
          <w:b/>
          <w:bCs/>
          <w:lang w:val="en-US"/>
        </w:rPr>
      </w:pPr>
      <w:r w:rsidRPr="00305705">
        <w:rPr>
          <w:b/>
          <w:bCs/>
          <w:lang w:val="en-US"/>
        </w:rPr>
        <w:t>Layer 2: Load Balancer (ELB/ALB)</w:t>
      </w:r>
    </w:p>
    <w:p w14:paraId="04ECD013" w14:textId="77777777" w:rsidR="00305705" w:rsidRPr="00305705" w:rsidRDefault="00305705" w:rsidP="00305705">
      <w:pPr>
        <w:numPr>
          <w:ilvl w:val="0"/>
          <w:numId w:val="350"/>
        </w:numPr>
        <w:rPr>
          <w:lang w:val="en-US"/>
        </w:rPr>
      </w:pPr>
      <w:r w:rsidRPr="00305705">
        <w:rPr>
          <w:b/>
          <w:bCs/>
          <w:lang w:val="en-US"/>
        </w:rPr>
        <w:t>Security Groups:</w:t>
      </w:r>
      <w:r w:rsidRPr="00305705">
        <w:rPr>
          <w:lang w:val="en-US"/>
        </w:rPr>
        <w:t xml:space="preserve"> Does the ALB have a listener on the correct port (e.g., 80/443) and an inbound rule allowing traffic from 0.0.0.0/0?</w:t>
      </w:r>
    </w:p>
    <w:p w14:paraId="0BF71E8E" w14:textId="77777777" w:rsidR="00305705" w:rsidRPr="00305705" w:rsidRDefault="00305705" w:rsidP="00305705">
      <w:pPr>
        <w:numPr>
          <w:ilvl w:val="0"/>
          <w:numId w:val="350"/>
        </w:numPr>
        <w:rPr>
          <w:lang w:val="en-US"/>
        </w:rPr>
      </w:pPr>
      <w:r w:rsidRPr="00305705">
        <w:rPr>
          <w:b/>
          <w:bCs/>
          <w:lang w:val="en-US"/>
        </w:rPr>
        <w:t>Target Health:</w:t>
      </w:r>
      <w:r w:rsidRPr="00305705">
        <w:rPr>
          <w:lang w:val="en-US"/>
        </w:rPr>
        <w:t xml:space="preserve"> Are the instances/targets in the Target Group marked as Healthy? If they are Unhealthy, the ALB will not route traffic. Check the ALB health check path and port configuration.</w:t>
      </w:r>
    </w:p>
    <w:p w14:paraId="225BE329" w14:textId="77777777" w:rsidR="00305705" w:rsidRPr="00305705" w:rsidRDefault="00305705" w:rsidP="00305705">
      <w:pPr>
        <w:rPr>
          <w:b/>
          <w:bCs/>
          <w:lang w:val="en-US"/>
        </w:rPr>
      </w:pPr>
      <w:r w:rsidRPr="00305705">
        <w:rPr>
          <w:b/>
          <w:bCs/>
          <w:lang w:val="en-US"/>
        </w:rPr>
        <w:t>Layer 3: Network Security (The "Gatekeepers")</w:t>
      </w:r>
    </w:p>
    <w:p w14:paraId="3A2670DD" w14:textId="77777777" w:rsidR="00305705" w:rsidRPr="00305705" w:rsidRDefault="00305705" w:rsidP="00305705">
      <w:pPr>
        <w:numPr>
          <w:ilvl w:val="0"/>
          <w:numId w:val="351"/>
        </w:numPr>
        <w:rPr>
          <w:lang w:val="en-US"/>
        </w:rPr>
      </w:pPr>
      <w:r w:rsidRPr="00305705">
        <w:rPr>
          <w:b/>
          <w:bCs/>
          <w:lang w:val="en-US"/>
        </w:rPr>
        <w:t>Security Groups (Instance level):</w:t>
      </w:r>
      <w:r w:rsidRPr="00305705">
        <w:rPr>
          <w:lang w:val="en-US"/>
        </w:rPr>
        <w:t xml:space="preserve"> Does the Security Group attached to the application instance allow inbound traffic </w:t>
      </w:r>
      <w:r w:rsidRPr="00305705">
        <w:rPr>
          <w:i/>
          <w:iCs/>
          <w:lang w:val="en-US"/>
        </w:rPr>
        <w:t>from the Security Group ID of the Load Balancer</w:t>
      </w:r>
      <w:r w:rsidRPr="00305705">
        <w:rPr>
          <w:lang w:val="en-US"/>
        </w:rPr>
        <w:t xml:space="preserve"> (not just the IP)?</w:t>
      </w:r>
    </w:p>
    <w:p w14:paraId="6FC4A75F" w14:textId="77777777" w:rsidR="00305705" w:rsidRPr="00305705" w:rsidRDefault="00305705" w:rsidP="00305705">
      <w:pPr>
        <w:numPr>
          <w:ilvl w:val="0"/>
          <w:numId w:val="351"/>
        </w:numPr>
        <w:rPr>
          <w:lang w:val="en-US"/>
        </w:rPr>
      </w:pPr>
      <w:r w:rsidRPr="00305705">
        <w:rPr>
          <w:b/>
          <w:bCs/>
          <w:lang w:val="en-US"/>
        </w:rPr>
        <w:t>Network ACLs (NACLs):</w:t>
      </w:r>
      <w:r w:rsidRPr="00305705">
        <w:rPr>
          <w:lang w:val="en-US"/>
        </w:rPr>
        <w:t xml:space="preserve"> These are stateless. If you allow inbound traffic, you </w:t>
      </w:r>
      <w:r w:rsidRPr="00305705">
        <w:rPr>
          <w:b/>
          <w:bCs/>
          <w:lang w:val="en-US"/>
        </w:rPr>
        <w:t>must</w:t>
      </w:r>
      <w:r w:rsidRPr="00305705">
        <w:rPr>
          <w:lang w:val="en-US"/>
        </w:rPr>
        <w:t xml:space="preserve"> have an outbound rule for the ephemeral ports (1024-65535) to allow the return traffic.</w:t>
      </w:r>
    </w:p>
    <w:p w14:paraId="6655E697" w14:textId="77777777" w:rsidR="00305705" w:rsidRPr="00305705" w:rsidRDefault="00305705" w:rsidP="00305705">
      <w:pPr>
        <w:rPr>
          <w:b/>
          <w:bCs/>
          <w:lang w:val="en-US"/>
        </w:rPr>
      </w:pPr>
      <w:r w:rsidRPr="00305705">
        <w:rPr>
          <w:b/>
          <w:bCs/>
          <w:lang w:val="en-US"/>
        </w:rPr>
        <w:t>Layer 4: Application/OS Level</w:t>
      </w:r>
    </w:p>
    <w:p w14:paraId="087C0B19" w14:textId="77777777" w:rsidR="00305705" w:rsidRPr="00305705" w:rsidRDefault="00305705" w:rsidP="00305705">
      <w:pPr>
        <w:numPr>
          <w:ilvl w:val="0"/>
          <w:numId w:val="352"/>
        </w:numPr>
        <w:rPr>
          <w:lang w:val="en-US"/>
        </w:rPr>
      </w:pPr>
      <w:r w:rsidRPr="00305705">
        <w:rPr>
          <w:b/>
          <w:bCs/>
          <w:lang w:val="en-US"/>
        </w:rPr>
        <w:t>Binding:</w:t>
      </w:r>
      <w:r w:rsidRPr="00305705">
        <w:rPr>
          <w:lang w:val="en-US"/>
        </w:rPr>
        <w:t xml:space="preserve"> Is the application </w:t>
      </w:r>
      <w:proofErr w:type="gramStart"/>
      <w:r w:rsidRPr="00305705">
        <w:rPr>
          <w:lang w:val="en-US"/>
        </w:rPr>
        <w:t>actually listening</w:t>
      </w:r>
      <w:proofErr w:type="gramEnd"/>
      <w:r w:rsidRPr="00305705">
        <w:rPr>
          <w:lang w:val="en-US"/>
        </w:rPr>
        <w:t xml:space="preserve"> on all interfaces (0.0.0.0) or just localhost (127.0.0.1)? If it's bound to localhost, external traffic will fail.</w:t>
      </w:r>
    </w:p>
    <w:p w14:paraId="19C26233" w14:textId="77777777" w:rsidR="00305705" w:rsidRPr="00305705" w:rsidRDefault="00305705" w:rsidP="00305705">
      <w:pPr>
        <w:numPr>
          <w:ilvl w:val="0"/>
          <w:numId w:val="352"/>
        </w:numPr>
        <w:rPr>
          <w:lang w:val="en-US"/>
        </w:rPr>
      </w:pPr>
      <w:r w:rsidRPr="00305705">
        <w:rPr>
          <w:b/>
          <w:bCs/>
          <w:lang w:val="en-US"/>
        </w:rPr>
        <w:t>Internal Firewalls:</w:t>
      </w:r>
      <w:r w:rsidRPr="00305705">
        <w:rPr>
          <w:lang w:val="en-US"/>
        </w:rPr>
        <w:t xml:space="preserve"> Does the OS (e.g., iptables, </w:t>
      </w:r>
      <w:proofErr w:type="spellStart"/>
      <w:r w:rsidRPr="00305705">
        <w:rPr>
          <w:lang w:val="en-US"/>
        </w:rPr>
        <w:t>ufw</w:t>
      </w:r>
      <w:proofErr w:type="spellEnd"/>
      <w:r w:rsidRPr="00305705">
        <w:rPr>
          <w:lang w:val="en-US"/>
        </w:rPr>
        <w:t xml:space="preserve">, or </w:t>
      </w:r>
      <w:proofErr w:type="spellStart"/>
      <w:r w:rsidRPr="00305705">
        <w:rPr>
          <w:lang w:val="en-US"/>
        </w:rPr>
        <w:t>firewalld</w:t>
      </w:r>
      <w:proofErr w:type="spellEnd"/>
      <w:r w:rsidRPr="00305705">
        <w:rPr>
          <w:lang w:val="en-US"/>
        </w:rPr>
        <w:t>) have rules blocking the port?</w:t>
      </w:r>
    </w:p>
    <w:p w14:paraId="513E0722" w14:textId="77777777" w:rsidR="00305705" w:rsidRPr="00305705" w:rsidRDefault="00305705" w:rsidP="00305705">
      <w:pPr>
        <w:numPr>
          <w:ilvl w:val="0"/>
          <w:numId w:val="352"/>
        </w:numPr>
        <w:rPr>
          <w:lang w:val="en-US"/>
        </w:rPr>
      </w:pPr>
      <w:r w:rsidRPr="00305705">
        <w:rPr>
          <w:b/>
          <w:bCs/>
          <w:lang w:val="en-US"/>
        </w:rPr>
        <w:t>Logs:</w:t>
      </w:r>
      <w:r w:rsidRPr="00305705">
        <w:rPr>
          <w:lang w:val="en-US"/>
        </w:rPr>
        <w:t xml:space="preserve"> Are there connection attempt logs in the application logs, or do the requests disappear before reaching the app?</w:t>
      </w:r>
    </w:p>
    <w:p w14:paraId="53A47D90" w14:textId="77777777" w:rsidR="00305705" w:rsidRPr="00305705" w:rsidRDefault="00305705" w:rsidP="00305705">
      <w:pPr>
        <w:rPr>
          <w:lang w:val="en-US"/>
        </w:rPr>
      </w:pPr>
      <w:r w:rsidRPr="00305705">
        <w:rPr>
          <w:lang w:val="en-US"/>
        </w:rPr>
        <w:pict w14:anchorId="4F2A5B63">
          <v:rect id="_x0000_i1753" style="width:0;height:1.5pt" o:hralign="center" o:hrstd="t" o:hr="t" fillcolor="#a0a0a0" stroked="f"/>
        </w:pict>
      </w:r>
    </w:p>
    <w:p w14:paraId="6871F1D3" w14:textId="77777777" w:rsidR="00305705" w:rsidRPr="00305705" w:rsidRDefault="00305705" w:rsidP="00305705">
      <w:pPr>
        <w:rPr>
          <w:b/>
          <w:bCs/>
          <w:lang w:val="en-US"/>
        </w:rPr>
      </w:pPr>
      <w:r w:rsidRPr="00305705">
        <w:rPr>
          <w:b/>
          <w:bCs/>
          <w:lang w:val="en-US"/>
        </w:rPr>
        <w:t>2. Diagnostic "Golden Tools"</w:t>
      </w:r>
    </w:p>
    <w:p w14:paraId="765716CC" w14:textId="77777777" w:rsidR="00305705" w:rsidRPr="00305705" w:rsidRDefault="00305705" w:rsidP="00305705">
      <w:pPr>
        <w:rPr>
          <w:lang w:val="en-US"/>
        </w:rPr>
      </w:pPr>
      <w:r w:rsidRPr="00305705">
        <w:rPr>
          <w:lang w:val="en-US"/>
        </w:rPr>
        <w:t>In an interview, mentioning these tools proves you have done this in real environments:</w:t>
      </w:r>
    </w:p>
    <w:p w14:paraId="06128693" w14:textId="77777777" w:rsidR="00305705" w:rsidRPr="00305705" w:rsidRDefault="00305705" w:rsidP="00305705">
      <w:pPr>
        <w:numPr>
          <w:ilvl w:val="0"/>
          <w:numId w:val="353"/>
        </w:numPr>
        <w:rPr>
          <w:lang w:val="en-US"/>
        </w:rPr>
      </w:pPr>
      <w:r w:rsidRPr="00305705">
        <w:rPr>
          <w:b/>
          <w:bCs/>
          <w:lang w:val="en-US"/>
        </w:rPr>
        <w:t>VPC Flow Logs:</w:t>
      </w:r>
      <w:r w:rsidRPr="00305705">
        <w:rPr>
          <w:lang w:val="en-US"/>
        </w:rPr>
        <w:t xml:space="preserve"> The "source of truth" for network connectivity. If you see REJECT status in the flow logs, you know exactly which component (SG or NACL) is dropping the packet.</w:t>
      </w:r>
    </w:p>
    <w:p w14:paraId="0FC16FA0" w14:textId="77777777" w:rsidR="00305705" w:rsidRPr="00305705" w:rsidRDefault="00305705" w:rsidP="00305705">
      <w:pPr>
        <w:numPr>
          <w:ilvl w:val="0"/>
          <w:numId w:val="353"/>
        </w:numPr>
        <w:rPr>
          <w:lang w:val="en-US"/>
        </w:rPr>
      </w:pPr>
      <w:r w:rsidRPr="00305705">
        <w:rPr>
          <w:b/>
          <w:bCs/>
          <w:lang w:val="en-US"/>
        </w:rPr>
        <w:t>Reachability Analyzer:</w:t>
      </w:r>
      <w:r w:rsidRPr="00305705">
        <w:rPr>
          <w:lang w:val="en-US"/>
        </w:rPr>
        <w:t xml:space="preserve"> A powerful AWS-native tool that performs a static analysis of your VPC configuration to tell you why a path from A to B is blocked (e.g., "Route Table missing" or "NACL rule 100 denies"). </w:t>
      </w:r>
    </w:p>
    <w:p w14:paraId="0AE405C6" w14:textId="77777777" w:rsidR="00305705" w:rsidRPr="00305705" w:rsidRDefault="00305705" w:rsidP="00305705">
      <w:pPr>
        <w:numPr>
          <w:ilvl w:val="0"/>
          <w:numId w:val="353"/>
        </w:numPr>
        <w:rPr>
          <w:lang w:val="en-US"/>
        </w:rPr>
      </w:pPr>
      <w:r w:rsidRPr="00305705">
        <w:rPr>
          <w:b/>
          <w:bCs/>
          <w:lang w:val="en-US"/>
        </w:rPr>
        <w:t xml:space="preserve">telnet or </w:t>
      </w:r>
      <w:proofErr w:type="spellStart"/>
      <w:r w:rsidRPr="00305705">
        <w:rPr>
          <w:b/>
          <w:bCs/>
          <w:lang w:val="en-US"/>
        </w:rPr>
        <w:t>nc</w:t>
      </w:r>
      <w:proofErr w:type="spellEnd"/>
      <w:r w:rsidRPr="00305705">
        <w:rPr>
          <w:b/>
          <w:bCs/>
          <w:lang w:val="en-US"/>
        </w:rPr>
        <w:t xml:space="preserve"> (</w:t>
      </w:r>
      <w:proofErr w:type="spellStart"/>
      <w:r w:rsidRPr="00305705">
        <w:rPr>
          <w:b/>
          <w:bCs/>
          <w:lang w:val="en-US"/>
        </w:rPr>
        <w:t>Netcat</w:t>
      </w:r>
      <w:proofErr w:type="spellEnd"/>
      <w:r w:rsidRPr="00305705">
        <w:rPr>
          <w:b/>
          <w:bCs/>
          <w:lang w:val="en-US"/>
        </w:rPr>
        <w:t>):</w:t>
      </w:r>
      <w:r w:rsidRPr="00305705">
        <w:rPr>
          <w:lang w:val="en-US"/>
        </w:rPr>
        <w:t xml:space="preserve"> Use these from a bastion host or the load balancer security group to test if the specific port is open on the instance: </w:t>
      </w:r>
      <w:proofErr w:type="spellStart"/>
      <w:r w:rsidRPr="00305705">
        <w:rPr>
          <w:lang w:val="en-US"/>
        </w:rPr>
        <w:t>nc</w:t>
      </w:r>
      <w:proofErr w:type="spellEnd"/>
      <w:r w:rsidRPr="00305705">
        <w:rPr>
          <w:lang w:val="en-US"/>
        </w:rPr>
        <w:t xml:space="preserve"> -</w:t>
      </w:r>
      <w:proofErr w:type="spellStart"/>
      <w:r w:rsidRPr="00305705">
        <w:rPr>
          <w:lang w:val="en-US"/>
        </w:rPr>
        <w:t>zv</w:t>
      </w:r>
      <w:proofErr w:type="spellEnd"/>
      <w:r w:rsidRPr="00305705">
        <w:rPr>
          <w:lang w:val="en-US"/>
        </w:rPr>
        <w:t xml:space="preserve"> &lt;private-</w:t>
      </w:r>
      <w:proofErr w:type="spellStart"/>
      <w:r w:rsidRPr="00305705">
        <w:rPr>
          <w:lang w:val="en-US"/>
        </w:rPr>
        <w:t>ip</w:t>
      </w:r>
      <w:proofErr w:type="spellEnd"/>
      <w:r w:rsidRPr="00305705">
        <w:rPr>
          <w:lang w:val="en-US"/>
        </w:rPr>
        <w:t>&gt; &lt;port&gt;</w:t>
      </w:r>
    </w:p>
    <w:p w14:paraId="68BE3CB1" w14:textId="77777777" w:rsidR="00305705" w:rsidRPr="00305705" w:rsidRDefault="00305705" w:rsidP="00305705">
      <w:pPr>
        <w:numPr>
          <w:ilvl w:val="0"/>
          <w:numId w:val="353"/>
        </w:numPr>
        <w:rPr>
          <w:lang w:val="en-US"/>
        </w:rPr>
      </w:pPr>
      <w:r w:rsidRPr="00305705">
        <w:rPr>
          <w:b/>
          <w:bCs/>
          <w:lang w:val="en-US"/>
        </w:rPr>
        <w:t>curl -v:</w:t>
      </w:r>
      <w:r w:rsidRPr="00305705">
        <w:rPr>
          <w:lang w:val="en-US"/>
        </w:rPr>
        <w:t xml:space="preserve"> Always use verbose mode to see where the connection hangs (DNS, connection timeout, or 403/503 response).</w:t>
      </w:r>
    </w:p>
    <w:p w14:paraId="652B423E" w14:textId="77777777" w:rsidR="00305705" w:rsidRPr="00305705" w:rsidRDefault="00305705" w:rsidP="00305705">
      <w:pPr>
        <w:rPr>
          <w:lang w:val="en-US"/>
        </w:rPr>
      </w:pPr>
      <w:r w:rsidRPr="00305705">
        <w:rPr>
          <w:lang w:val="en-US"/>
        </w:rPr>
        <w:pict w14:anchorId="2700CB3E">
          <v:rect id="_x0000_i1754" style="width:0;height:1.5pt" o:hralign="center" o:hrstd="t" o:hr="t" fillcolor="#a0a0a0" stroked="f"/>
        </w:pict>
      </w:r>
    </w:p>
    <w:p w14:paraId="47992C99" w14:textId="77777777" w:rsidR="00305705" w:rsidRPr="00305705" w:rsidRDefault="00305705" w:rsidP="00305705">
      <w:pPr>
        <w:rPr>
          <w:b/>
          <w:bCs/>
          <w:lang w:val="en-US"/>
        </w:rPr>
      </w:pPr>
      <w:r w:rsidRPr="00305705">
        <w:rPr>
          <w:b/>
          <w:bCs/>
          <w:lang w:val="en-US"/>
        </w:rPr>
        <w:t>3. Interview "Cheat Sheet" Summary</w:t>
      </w:r>
    </w:p>
    <w:p w14:paraId="5A50CEE2" w14:textId="77777777" w:rsidR="00305705" w:rsidRPr="00305705" w:rsidRDefault="00305705" w:rsidP="00305705">
      <w:pPr>
        <w:rPr>
          <w:lang w:val="en-US"/>
        </w:rPr>
      </w:pPr>
      <w:r w:rsidRPr="00305705">
        <w:rPr>
          <w:lang w:val="en-US"/>
        </w:rPr>
        <w:t>If you are asked this in an interview, keep this hierarchy in mind:</w:t>
      </w:r>
    </w:p>
    <w:p w14:paraId="691DA41E" w14:textId="77777777" w:rsidR="00305705" w:rsidRPr="00305705" w:rsidRDefault="00305705" w:rsidP="00305705">
      <w:pPr>
        <w:numPr>
          <w:ilvl w:val="0"/>
          <w:numId w:val="354"/>
        </w:numPr>
        <w:rPr>
          <w:lang w:val="en-US"/>
        </w:rPr>
      </w:pPr>
      <w:r w:rsidRPr="00305705">
        <w:rPr>
          <w:b/>
          <w:bCs/>
          <w:lang w:val="en-US"/>
        </w:rPr>
        <w:t>Check Health Checks:</w:t>
      </w:r>
      <w:r w:rsidRPr="00305705">
        <w:rPr>
          <w:lang w:val="en-US"/>
        </w:rPr>
        <w:t xml:space="preserve"> If the target is unhealthy, the app is unreachable.</w:t>
      </w:r>
    </w:p>
    <w:p w14:paraId="312E01F2" w14:textId="77777777" w:rsidR="00305705" w:rsidRPr="00305705" w:rsidRDefault="00305705" w:rsidP="00305705">
      <w:pPr>
        <w:numPr>
          <w:ilvl w:val="0"/>
          <w:numId w:val="354"/>
        </w:numPr>
        <w:rPr>
          <w:lang w:val="en-US"/>
        </w:rPr>
      </w:pPr>
      <w:r w:rsidRPr="00305705">
        <w:rPr>
          <w:b/>
          <w:bCs/>
          <w:lang w:val="en-US"/>
        </w:rPr>
        <w:t>Check Security Groups:</w:t>
      </w:r>
      <w:r w:rsidRPr="00305705">
        <w:rPr>
          <w:lang w:val="en-US"/>
        </w:rPr>
        <w:t xml:space="preserve"> The most common culprit. Are inbound rules configured for the correct source?</w:t>
      </w:r>
    </w:p>
    <w:p w14:paraId="4D0D5BBB" w14:textId="77777777" w:rsidR="00305705" w:rsidRPr="00305705" w:rsidRDefault="00305705" w:rsidP="00305705">
      <w:pPr>
        <w:numPr>
          <w:ilvl w:val="0"/>
          <w:numId w:val="354"/>
        </w:numPr>
        <w:rPr>
          <w:lang w:val="en-US"/>
        </w:rPr>
      </w:pPr>
      <w:r w:rsidRPr="00305705">
        <w:rPr>
          <w:b/>
          <w:bCs/>
          <w:lang w:val="en-US"/>
        </w:rPr>
        <w:t>Check Route Tables:</w:t>
      </w:r>
      <w:r w:rsidRPr="00305705">
        <w:rPr>
          <w:lang w:val="en-US"/>
        </w:rPr>
        <w:t xml:space="preserve"> Is the subnet public or private? Does it have the required route to an IGW or NAT Gateway?</w:t>
      </w:r>
    </w:p>
    <w:p w14:paraId="14850554" w14:textId="77777777" w:rsidR="00305705" w:rsidRPr="00305705" w:rsidRDefault="00305705" w:rsidP="00305705">
      <w:pPr>
        <w:numPr>
          <w:ilvl w:val="0"/>
          <w:numId w:val="354"/>
        </w:numPr>
        <w:rPr>
          <w:lang w:val="en-US"/>
        </w:rPr>
      </w:pPr>
      <w:r w:rsidRPr="00305705">
        <w:rPr>
          <w:b/>
          <w:bCs/>
          <w:lang w:val="en-US"/>
        </w:rPr>
        <w:t>Check OS/Application:</w:t>
      </w:r>
      <w:r w:rsidRPr="00305705">
        <w:rPr>
          <w:lang w:val="en-US"/>
        </w:rPr>
        <w:t xml:space="preserve"> Is the port listening? (Use netstat -</w:t>
      </w:r>
      <w:proofErr w:type="spellStart"/>
      <w:r w:rsidRPr="00305705">
        <w:rPr>
          <w:lang w:val="en-US"/>
        </w:rPr>
        <w:t>tulpn</w:t>
      </w:r>
      <w:proofErr w:type="spellEnd"/>
      <w:r w:rsidRPr="00305705">
        <w:rPr>
          <w:lang w:val="en-US"/>
        </w:rPr>
        <w:t xml:space="preserve"> or ss -</w:t>
      </w:r>
      <w:proofErr w:type="spellStart"/>
      <w:r w:rsidRPr="00305705">
        <w:rPr>
          <w:lang w:val="en-US"/>
        </w:rPr>
        <w:t>tulpn</w:t>
      </w:r>
      <w:proofErr w:type="spellEnd"/>
      <w:r w:rsidRPr="00305705">
        <w:rPr>
          <w:lang w:val="en-US"/>
        </w:rPr>
        <w:t>).</w:t>
      </w:r>
    </w:p>
    <w:p w14:paraId="4E2A2CAD" w14:textId="77777777" w:rsidR="00305705" w:rsidRPr="00305705" w:rsidRDefault="00305705" w:rsidP="00305705">
      <w:pPr>
        <w:rPr>
          <w:lang w:val="en-US"/>
        </w:rPr>
      </w:pPr>
      <w:r w:rsidRPr="00305705">
        <w:rPr>
          <w:b/>
          <w:bCs/>
          <w:lang w:val="en-US"/>
        </w:rPr>
        <w:t>Pro-Tip for the Interview:</w:t>
      </w:r>
      <w:r w:rsidRPr="00305705">
        <w:rPr>
          <w:lang w:val="en-US"/>
        </w:rPr>
        <w:t xml:space="preserve"> If you suspect it's a "silent" drop, mention </w:t>
      </w:r>
      <w:r w:rsidRPr="00305705">
        <w:rPr>
          <w:b/>
          <w:bCs/>
          <w:lang w:val="en-US"/>
        </w:rPr>
        <w:t>VPC Flow Logs</w:t>
      </w:r>
      <w:r w:rsidRPr="00305705">
        <w:rPr>
          <w:lang w:val="en-US"/>
        </w:rPr>
        <w:t xml:space="preserve"> first. It immediately shifts the conversation from guessing to evidence-based debugging, which is exactly what senior DevOps engineers do.</w:t>
      </w:r>
    </w:p>
    <w:p w14:paraId="26572759" w14:textId="77777777" w:rsidR="00305705" w:rsidRPr="00305705" w:rsidRDefault="00305705" w:rsidP="00305705"/>
    <w:p w14:paraId="6CEB41B1" w14:textId="2A12EFE9" w:rsidR="005317DC" w:rsidRDefault="005317DC" w:rsidP="00305705">
      <w:pPr>
        <w:pStyle w:val="Heading2"/>
        <w:numPr>
          <w:ilvl w:val="0"/>
          <w:numId w:val="354"/>
        </w:numPr>
      </w:pPr>
      <w:r>
        <w:t>IAM permission denied</w:t>
      </w:r>
    </w:p>
    <w:p w14:paraId="6FC613EA" w14:textId="77777777" w:rsidR="00305705" w:rsidRPr="00305705" w:rsidRDefault="00305705" w:rsidP="00305705">
      <w:pPr>
        <w:rPr>
          <w:lang w:val="en-US"/>
        </w:rPr>
      </w:pPr>
      <w:r w:rsidRPr="00305705">
        <w:rPr>
          <w:lang w:val="en-US"/>
        </w:rPr>
        <w:t xml:space="preserve">When an interview question shifts to </w:t>
      </w:r>
      <w:proofErr w:type="gramStart"/>
      <w:r w:rsidRPr="00305705">
        <w:rPr>
          <w:lang w:val="en-US"/>
        </w:rPr>
        <w:t>IAM permissions troubleshooting</w:t>
      </w:r>
      <w:proofErr w:type="gramEnd"/>
      <w:r w:rsidRPr="00305705">
        <w:rPr>
          <w:lang w:val="en-US"/>
        </w:rPr>
        <w:t xml:space="preserve">, the interviewer wants to evaluate your understanding of the </w:t>
      </w:r>
      <w:r w:rsidRPr="00305705">
        <w:rPr>
          <w:b/>
          <w:bCs/>
          <w:lang w:val="en-US"/>
        </w:rPr>
        <w:t>IAM evaluation logic</w:t>
      </w:r>
      <w:r w:rsidRPr="00305705">
        <w:rPr>
          <w:lang w:val="en-US"/>
        </w:rPr>
        <w:t xml:space="preserve"> and whether you follow an evidence-based approach rather than just randomly adding policies.</w:t>
      </w:r>
    </w:p>
    <w:p w14:paraId="1CF6EFAC" w14:textId="77777777" w:rsidR="00305705" w:rsidRPr="00305705" w:rsidRDefault="00305705" w:rsidP="00305705">
      <w:pPr>
        <w:rPr>
          <w:lang w:val="en-US"/>
        </w:rPr>
      </w:pPr>
      <w:r w:rsidRPr="00305705">
        <w:rPr>
          <w:lang w:val="en-US"/>
        </w:rPr>
        <w:pict w14:anchorId="53796D7A">
          <v:rect id="_x0000_i1782" style="width:0;height:1.5pt" o:hralign="center" o:hrstd="t" o:hr="t" fillcolor="#a0a0a0" stroked="f"/>
        </w:pict>
      </w:r>
    </w:p>
    <w:p w14:paraId="4855501B" w14:textId="77777777" w:rsidR="00305705" w:rsidRPr="00305705" w:rsidRDefault="00305705" w:rsidP="00305705">
      <w:pPr>
        <w:rPr>
          <w:b/>
          <w:bCs/>
          <w:lang w:val="en-US"/>
        </w:rPr>
      </w:pPr>
      <w:r w:rsidRPr="00305705">
        <w:rPr>
          <w:b/>
          <w:bCs/>
          <w:lang w:val="en-US"/>
        </w:rPr>
        <w:t>1. The Core IAM Evaluation Logic</w:t>
      </w:r>
    </w:p>
    <w:p w14:paraId="0BEF059C" w14:textId="77777777" w:rsidR="00305705" w:rsidRPr="00305705" w:rsidRDefault="00305705" w:rsidP="00305705">
      <w:pPr>
        <w:rPr>
          <w:lang w:val="en-US"/>
        </w:rPr>
      </w:pPr>
      <w:r w:rsidRPr="00305705">
        <w:rPr>
          <w:lang w:val="en-US"/>
        </w:rPr>
        <w:t xml:space="preserve">In an interview, you should confidently state the fundamental rule of IAM evaluation: </w:t>
      </w:r>
      <w:r w:rsidRPr="00305705">
        <w:rPr>
          <w:b/>
          <w:bCs/>
          <w:lang w:val="en-US"/>
        </w:rPr>
        <w:t>"By default, all requests are denied."</w:t>
      </w:r>
      <w:r w:rsidRPr="00305705">
        <w:rPr>
          <w:lang w:val="en-US"/>
        </w:rPr>
        <w:t xml:space="preserve"> From there, the evaluation follows a strict order of precedence:</w:t>
      </w:r>
    </w:p>
    <w:p w14:paraId="6BB6F76E" w14:textId="77777777" w:rsidR="00305705" w:rsidRPr="00305705" w:rsidRDefault="00305705" w:rsidP="00305705">
      <w:pPr>
        <w:numPr>
          <w:ilvl w:val="0"/>
          <w:numId w:val="355"/>
        </w:numPr>
        <w:rPr>
          <w:lang w:val="en-US"/>
        </w:rPr>
      </w:pPr>
      <w:r w:rsidRPr="00305705">
        <w:rPr>
          <w:b/>
          <w:bCs/>
          <w:lang w:val="en-US"/>
        </w:rPr>
        <w:t>Explicit Deny:</w:t>
      </w:r>
      <w:r w:rsidRPr="00305705">
        <w:rPr>
          <w:lang w:val="en-US"/>
        </w:rPr>
        <w:t xml:space="preserve"> If any policy contains an Explicit Deny, it overrides all allowances.</w:t>
      </w:r>
    </w:p>
    <w:p w14:paraId="653F14EB" w14:textId="77777777" w:rsidR="00305705" w:rsidRPr="00305705" w:rsidRDefault="00305705" w:rsidP="00305705">
      <w:pPr>
        <w:numPr>
          <w:ilvl w:val="0"/>
          <w:numId w:val="355"/>
        </w:numPr>
        <w:rPr>
          <w:lang w:val="en-US"/>
        </w:rPr>
      </w:pPr>
      <w:r w:rsidRPr="00305705">
        <w:rPr>
          <w:b/>
          <w:bCs/>
          <w:lang w:val="en-US"/>
        </w:rPr>
        <w:t>Organizations SCPs:</w:t>
      </w:r>
      <w:r w:rsidRPr="00305705">
        <w:rPr>
          <w:lang w:val="en-US"/>
        </w:rPr>
        <w:t xml:space="preserve"> Evaluated first at the AWS Organization level.</w:t>
      </w:r>
    </w:p>
    <w:p w14:paraId="4012732F" w14:textId="77777777" w:rsidR="00305705" w:rsidRPr="00305705" w:rsidRDefault="00305705" w:rsidP="00305705">
      <w:pPr>
        <w:numPr>
          <w:ilvl w:val="0"/>
          <w:numId w:val="355"/>
        </w:numPr>
        <w:rPr>
          <w:lang w:val="en-US"/>
        </w:rPr>
      </w:pPr>
      <w:r w:rsidRPr="00305705">
        <w:rPr>
          <w:b/>
          <w:bCs/>
          <w:lang w:val="en-US"/>
        </w:rPr>
        <w:t>Resource-Based Policies:</w:t>
      </w:r>
      <w:r w:rsidRPr="00305705">
        <w:rPr>
          <w:lang w:val="en-US"/>
        </w:rPr>
        <w:t xml:space="preserve"> (like an S3 bucket policy) allow access.</w:t>
      </w:r>
    </w:p>
    <w:p w14:paraId="1ED99690" w14:textId="77777777" w:rsidR="00305705" w:rsidRPr="00305705" w:rsidRDefault="00305705" w:rsidP="00305705">
      <w:pPr>
        <w:numPr>
          <w:ilvl w:val="0"/>
          <w:numId w:val="355"/>
        </w:numPr>
        <w:rPr>
          <w:lang w:val="en-US"/>
        </w:rPr>
      </w:pPr>
      <w:r w:rsidRPr="00305705">
        <w:rPr>
          <w:b/>
          <w:bCs/>
          <w:lang w:val="en-US"/>
        </w:rPr>
        <w:t>Identity-Based Policies:</w:t>
      </w:r>
      <w:r w:rsidRPr="00305705">
        <w:rPr>
          <w:lang w:val="en-US"/>
        </w:rPr>
        <w:t xml:space="preserve"> (like an IAM user/role policy) allow access.</w:t>
      </w:r>
    </w:p>
    <w:p w14:paraId="1C71C68A" w14:textId="77777777" w:rsidR="00305705" w:rsidRPr="00305705" w:rsidRDefault="00305705" w:rsidP="00305705">
      <w:pPr>
        <w:numPr>
          <w:ilvl w:val="0"/>
          <w:numId w:val="355"/>
        </w:numPr>
        <w:rPr>
          <w:lang w:val="en-US"/>
        </w:rPr>
      </w:pPr>
      <w:r w:rsidRPr="00305705">
        <w:rPr>
          <w:b/>
          <w:bCs/>
          <w:lang w:val="en-US"/>
        </w:rPr>
        <w:t>Session Policies / Permission Boundaries:</w:t>
      </w:r>
      <w:r w:rsidRPr="00305705">
        <w:rPr>
          <w:lang w:val="en-US"/>
        </w:rPr>
        <w:t xml:space="preserve"> Evaluated as limits on </w:t>
      </w:r>
      <w:proofErr w:type="gramStart"/>
      <w:r w:rsidRPr="00305705">
        <w:rPr>
          <w:lang w:val="en-US"/>
        </w:rPr>
        <w:t>the permissions</w:t>
      </w:r>
      <w:proofErr w:type="gramEnd"/>
      <w:r w:rsidRPr="00305705">
        <w:rPr>
          <w:lang w:val="en-US"/>
        </w:rPr>
        <w:t>.</w:t>
      </w:r>
    </w:p>
    <w:p w14:paraId="53DA66C3" w14:textId="77777777" w:rsidR="00305705" w:rsidRPr="00305705" w:rsidRDefault="00305705" w:rsidP="00305705">
      <w:pPr>
        <w:rPr>
          <w:lang w:val="en-US"/>
        </w:rPr>
      </w:pPr>
      <w:r w:rsidRPr="00305705">
        <w:rPr>
          <w:lang w:val="en-US"/>
        </w:rPr>
        <w:pict w14:anchorId="7469BE4E">
          <v:rect id="_x0000_i1783" style="width:0;height:1.5pt" o:hralign="center" o:hrstd="t" o:hr="t" fillcolor="#a0a0a0" stroked="f"/>
        </w:pict>
      </w:r>
    </w:p>
    <w:p w14:paraId="7CA51D61" w14:textId="77777777" w:rsidR="00305705" w:rsidRPr="00305705" w:rsidRDefault="00305705" w:rsidP="00305705">
      <w:pPr>
        <w:rPr>
          <w:b/>
          <w:bCs/>
          <w:lang w:val="en-US"/>
        </w:rPr>
      </w:pPr>
      <w:r w:rsidRPr="00305705">
        <w:rPr>
          <w:b/>
          <w:bCs/>
          <w:lang w:val="en-US"/>
        </w:rPr>
        <w:t>2. Troubleshooting Methodology</w:t>
      </w:r>
    </w:p>
    <w:p w14:paraId="65650A92" w14:textId="77777777" w:rsidR="00305705" w:rsidRPr="00305705" w:rsidRDefault="00305705" w:rsidP="00305705">
      <w:pPr>
        <w:rPr>
          <w:lang w:val="en-US"/>
        </w:rPr>
      </w:pPr>
      <w:r w:rsidRPr="00305705">
        <w:rPr>
          <w:lang w:val="en-US"/>
        </w:rPr>
        <w:t>When presented with an "Access Denied" scenario, structure your diagnostic steps as a logical funnel:</w:t>
      </w:r>
    </w:p>
    <w:p w14:paraId="70537873" w14:textId="77777777" w:rsidR="00305705" w:rsidRPr="00305705" w:rsidRDefault="00305705" w:rsidP="00305705">
      <w:pPr>
        <w:rPr>
          <w:b/>
          <w:bCs/>
          <w:lang w:val="en-US"/>
        </w:rPr>
      </w:pPr>
      <w:r w:rsidRPr="00305705">
        <w:rPr>
          <w:b/>
          <w:bCs/>
          <w:lang w:val="en-US"/>
        </w:rPr>
        <w:t>Step 1: Examine the Error Message Context</w:t>
      </w:r>
    </w:p>
    <w:p w14:paraId="4D40C5D1" w14:textId="77777777" w:rsidR="00305705" w:rsidRPr="00305705" w:rsidRDefault="00305705" w:rsidP="00305705">
      <w:pPr>
        <w:numPr>
          <w:ilvl w:val="0"/>
          <w:numId w:val="356"/>
        </w:numPr>
        <w:rPr>
          <w:lang w:val="en-US"/>
        </w:rPr>
      </w:pPr>
      <w:r w:rsidRPr="00305705">
        <w:rPr>
          <w:b/>
          <w:bCs/>
          <w:lang w:val="en-US"/>
        </w:rPr>
        <w:t>Identify the policy type:</w:t>
      </w:r>
      <w:r w:rsidRPr="00305705">
        <w:rPr>
          <w:lang w:val="en-US"/>
        </w:rPr>
        <w:t xml:space="preserve"> Mention that recent AWS enhancements add the specific policy type to the error message (e.g., explicit deny in a Service Control Policy vs. an identity-based policy).</w:t>
      </w:r>
    </w:p>
    <w:p w14:paraId="48F1CE73" w14:textId="77777777" w:rsidR="00305705" w:rsidRPr="00305705" w:rsidRDefault="00305705" w:rsidP="00305705">
      <w:pPr>
        <w:numPr>
          <w:ilvl w:val="0"/>
          <w:numId w:val="356"/>
        </w:numPr>
        <w:rPr>
          <w:lang w:val="en-US"/>
        </w:rPr>
      </w:pPr>
      <w:r w:rsidRPr="00305705">
        <w:rPr>
          <w:b/>
          <w:bCs/>
          <w:lang w:val="en-US"/>
        </w:rPr>
        <w:t>Decode the message:</w:t>
      </w:r>
      <w:r w:rsidRPr="00305705">
        <w:rPr>
          <w:lang w:val="en-US"/>
        </w:rPr>
        <w:t xml:space="preserve"> If the error is cryptic, mention the </w:t>
      </w:r>
      <w:proofErr w:type="spellStart"/>
      <w:proofErr w:type="gramStart"/>
      <w:r w:rsidRPr="00305705">
        <w:rPr>
          <w:lang w:val="en-US"/>
        </w:rPr>
        <w:t>sts:DecodeAuthorizationMessage</w:t>
      </w:r>
      <w:proofErr w:type="spellEnd"/>
      <w:proofErr w:type="gramEnd"/>
      <w:r w:rsidRPr="00305705">
        <w:rPr>
          <w:lang w:val="en-US"/>
        </w:rPr>
        <w:t xml:space="preserve"> API action, which decodes an encoded authorization failure message into a detailed JSON document.</w:t>
      </w:r>
    </w:p>
    <w:p w14:paraId="7F89DE5A" w14:textId="77777777" w:rsidR="00305705" w:rsidRPr="00305705" w:rsidRDefault="00305705" w:rsidP="00305705">
      <w:pPr>
        <w:rPr>
          <w:b/>
          <w:bCs/>
          <w:lang w:val="en-US"/>
        </w:rPr>
      </w:pPr>
      <w:r w:rsidRPr="00305705">
        <w:rPr>
          <w:b/>
          <w:bCs/>
          <w:lang w:val="en-US"/>
        </w:rPr>
        <w:t>Step 2: Check for Explicit Denies</w:t>
      </w:r>
    </w:p>
    <w:p w14:paraId="672414F5" w14:textId="77777777" w:rsidR="00305705" w:rsidRPr="00305705" w:rsidRDefault="00305705" w:rsidP="00305705">
      <w:pPr>
        <w:numPr>
          <w:ilvl w:val="0"/>
          <w:numId w:val="357"/>
        </w:numPr>
        <w:rPr>
          <w:lang w:val="en-US"/>
        </w:rPr>
      </w:pPr>
      <w:r w:rsidRPr="00305705">
        <w:rPr>
          <w:lang w:val="en-US"/>
        </w:rPr>
        <w:t>Search for any conflicting statements. An implicit allow is overridden by an explicit deny in either a boundary, resource-based policy, or SCP.</w:t>
      </w:r>
    </w:p>
    <w:p w14:paraId="6E44FB5B" w14:textId="77777777" w:rsidR="00305705" w:rsidRPr="00305705" w:rsidRDefault="00305705" w:rsidP="00305705">
      <w:pPr>
        <w:rPr>
          <w:b/>
          <w:bCs/>
          <w:lang w:val="en-US"/>
        </w:rPr>
      </w:pPr>
      <w:r w:rsidRPr="00305705">
        <w:rPr>
          <w:b/>
          <w:bCs/>
          <w:lang w:val="en-US"/>
        </w:rPr>
        <w:t>Step 3: Resource-Based vs. Identity-Based Policies</w:t>
      </w:r>
    </w:p>
    <w:p w14:paraId="676BB1AA" w14:textId="77777777" w:rsidR="00305705" w:rsidRPr="00305705" w:rsidRDefault="00305705" w:rsidP="00305705">
      <w:pPr>
        <w:numPr>
          <w:ilvl w:val="0"/>
          <w:numId w:val="358"/>
        </w:numPr>
        <w:rPr>
          <w:lang w:val="en-US"/>
        </w:rPr>
      </w:pPr>
      <w:r w:rsidRPr="00305705">
        <w:rPr>
          <w:lang w:val="en-US"/>
        </w:rPr>
        <w:t xml:space="preserve">If accessing cross-account resources (like an S3 bucket or KMS key), ensure the request is allowed by </w:t>
      </w:r>
      <w:r w:rsidRPr="00305705">
        <w:rPr>
          <w:i/>
          <w:iCs/>
          <w:lang w:val="en-US"/>
        </w:rPr>
        <w:t>both</w:t>
      </w:r>
      <w:r w:rsidRPr="00305705">
        <w:rPr>
          <w:lang w:val="en-US"/>
        </w:rPr>
        <w:t xml:space="preserve"> the identity policy in the source account and the resource-based policy in the target account.</w:t>
      </w:r>
    </w:p>
    <w:p w14:paraId="298BBE45" w14:textId="77777777" w:rsidR="00305705" w:rsidRPr="00305705" w:rsidRDefault="00305705" w:rsidP="00305705">
      <w:pPr>
        <w:rPr>
          <w:b/>
          <w:bCs/>
          <w:lang w:val="en-US"/>
        </w:rPr>
      </w:pPr>
      <w:r w:rsidRPr="00305705">
        <w:rPr>
          <w:b/>
          <w:bCs/>
          <w:lang w:val="en-US"/>
        </w:rPr>
        <w:t>Step 4: Condition Keys</w:t>
      </w:r>
    </w:p>
    <w:p w14:paraId="710F2C0A" w14:textId="77777777" w:rsidR="00305705" w:rsidRPr="00305705" w:rsidRDefault="00305705" w:rsidP="00305705">
      <w:pPr>
        <w:numPr>
          <w:ilvl w:val="0"/>
          <w:numId w:val="359"/>
        </w:numPr>
        <w:rPr>
          <w:lang w:val="en-US"/>
        </w:rPr>
      </w:pPr>
      <w:r w:rsidRPr="00305705">
        <w:rPr>
          <w:lang w:val="en-US"/>
        </w:rPr>
        <w:t xml:space="preserve">Check if there are strict conditions (e.g., </w:t>
      </w:r>
      <w:proofErr w:type="spellStart"/>
      <w:proofErr w:type="gramStart"/>
      <w:r w:rsidRPr="00305705">
        <w:rPr>
          <w:lang w:val="en-US"/>
        </w:rPr>
        <w:t>aws:SourceIp</w:t>
      </w:r>
      <w:proofErr w:type="spellEnd"/>
      <w:proofErr w:type="gramEnd"/>
      <w:r w:rsidRPr="00305705">
        <w:rPr>
          <w:lang w:val="en-US"/>
        </w:rPr>
        <w:t xml:space="preserve"> or </w:t>
      </w:r>
      <w:proofErr w:type="spellStart"/>
      <w:proofErr w:type="gramStart"/>
      <w:r w:rsidRPr="00305705">
        <w:rPr>
          <w:lang w:val="en-US"/>
        </w:rPr>
        <w:t>aws:PrincipalOrgID</w:t>
      </w:r>
      <w:proofErr w:type="spellEnd"/>
      <w:proofErr w:type="gramEnd"/>
      <w:r w:rsidRPr="00305705">
        <w:rPr>
          <w:lang w:val="en-US"/>
        </w:rPr>
        <w:t>) that cause the request to fail.</w:t>
      </w:r>
    </w:p>
    <w:p w14:paraId="6E1966B4" w14:textId="77777777" w:rsidR="00305705" w:rsidRPr="00305705" w:rsidRDefault="00305705" w:rsidP="00305705">
      <w:pPr>
        <w:rPr>
          <w:lang w:val="en-US"/>
        </w:rPr>
      </w:pPr>
      <w:r w:rsidRPr="00305705">
        <w:rPr>
          <w:lang w:val="en-US"/>
        </w:rPr>
        <w:pict w14:anchorId="17B6A023">
          <v:rect id="_x0000_i1784" style="width:0;height:1.5pt" o:hralign="center" o:hrstd="t" o:hr="t" fillcolor="#a0a0a0" stroked="f"/>
        </w:pict>
      </w:r>
    </w:p>
    <w:p w14:paraId="5F85F6F5" w14:textId="77777777" w:rsidR="00305705" w:rsidRPr="00305705" w:rsidRDefault="00305705" w:rsidP="00305705">
      <w:pPr>
        <w:rPr>
          <w:b/>
          <w:bCs/>
          <w:lang w:val="en-US"/>
        </w:rPr>
      </w:pPr>
      <w:r w:rsidRPr="00305705">
        <w:rPr>
          <w:b/>
          <w:bCs/>
          <w:lang w:val="en-US"/>
        </w:rPr>
        <w:t>3. Key Scenarios to Mention in the Interview</w:t>
      </w:r>
    </w:p>
    <w:p w14:paraId="316000AD" w14:textId="77777777" w:rsidR="00305705" w:rsidRPr="00305705" w:rsidRDefault="00305705" w:rsidP="00305705">
      <w:pPr>
        <w:rPr>
          <w:lang w:val="en-US"/>
        </w:rPr>
      </w:pPr>
      <w:r w:rsidRPr="00305705">
        <w:rPr>
          <w:lang w:val="en-US"/>
        </w:rPr>
        <w:t>Interviewers often reference specific, real-world IAM issues. Prepare these concise explanations to demonstrate practical experience:</w:t>
      </w:r>
    </w:p>
    <w:p w14:paraId="4B06C75C" w14:textId="77777777" w:rsidR="00305705" w:rsidRPr="00305705" w:rsidRDefault="00305705" w:rsidP="00305705">
      <w:pPr>
        <w:rPr>
          <w:b/>
          <w:bCs/>
          <w:lang w:val="en-US"/>
        </w:rPr>
      </w:pPr>
      <w:r w:rsidRPr="00305705">
        <w:rPr>
          <w:b/>
          <w:bCs/>
          <w:lang w:val="en-US"/>
        </w:rPr>
        <w:t xml:space="preserve">Scenario A: S3 Access Denied (Even with </w:t>
      </w:r>
      <w:proofErr w:type="spellStart"/>
      <w:r w:rsidRPr="00305705">
        <w:rPr>
          <w:b/>
          <w:bCs/>
          <w:lang w:val="en-US"/>
        </w:rPr>
        <w:t>AdministratorAccess</w:t>
      </w:r>
      <w:proofErr w:type="spellEnd"/>
      <w:r w:rsidRPr="00305705">
        <w:rPr>
          <w:b/>
          <w:bCs/>
          <w:lang w:val="en-US"/>
        </w:rPr>
        <w:t>)</w:t>
      </w:r>
    </w:p>
    <w:p w14:paraId="5E1AFE72" w14:textId="77777777" w:rsidR="00305705" w:rsidRPr="00305705" w:rsidRDefault="00305705" w:rsidP="00305705">
      <w:pPr>
        <w:numPr>
          <w:ilvl w:val="0"/>
          <w:numId w:val="360"/>
        </w:numPr>
        <w:rPr>
          <w:lang w:val="en-US"/>
        </w:rPr>
      </w:pPr>
      <w:r w:rsidRPr="00305705">
        <w:rPr>
          <w:b/>
          <w:bCs/>
          <w:lang w:val="en-US"/>
        </w:rPr>
        <w:t>The Root Cause:</w:t>
      </w:r>
      <w:r w:rsidRPr="00305705">
        <w:rPr>
          <w:lang w:val="en-US"/>
        </w:rPr>
        <w:t xml:space="preserve"> The S3 bucket has a bucket policy with an explicit deny, or the objects in the bucket are encrypted with a custom KMS key that does not grant the user </w:t>
      </w:r>
      <w:proofErr w:type="spellStart"/>
      <w:proofErr w:type="gramStart"/>
      <w:r w:rsidRPr="00305705">
        <w:rPr>
          <w:lang w:val="en-US"/>
        </w:rPr>
        <w:t>kms:Decrypt</w:t>
      </w:r>
      <w:proofErr w:type="spellEnd"/>
      <w:proofErr w:type="gramEnd"/>
      <w:r w:rsidRPr="00305705">
        <w:rPr>
          <w:lang w:val="en-US"/>
        </w:rPr>
        <w:t xml:space="preserve"> or </w:t>
      </w:r>
      <w:proofErr w:type="spellStart"/>
      <w:proofErr w:type="gramStart"/>
      <w:r w:rsidRPr="00305705">
        <w:rPr>
          <w:lang w:val="en-US"/>
        </w:rPr>
        <w:t>kms:Encrypt</w:t>
      </w:r>
      <w:proofErr w:type="spellEnd"/>
      <w:proofErr w:type="gramEnd"/>
      <w:r w:rsidRPr="00305705">
        <w:rPr>
          <w:lang w:val="en-US"/>
        </w:rPr>
        <w:t xml:space="preserve"> permissions.</w:t>
      </w:r>
    </w:p>
    <w:p w14:paraId="4CA03614" w14:textId="77777777" w:rsidR="00305705" w:rsidRPr="00305705" w:rsidRDefault="00305705" w:rsidP="00305705">
      <w:pPr>
        <w:numPr>
          <w:ilvl w:val="0"/>
          <w:numId w:val="360"/>
        </w:numPr>
        <w:rPr>
          <w:lang w:val="en-US"/>
        </w:rPr>
      </w:pPr>
      <w:r w:rsidRPr="00305705">
        <w:rPr>
          <w:b/>
          <w:bCs/>
          <w:lang w:val="en-US"/>
        </w:rPr>
        <w:t>The Fix:</w:t>
      </w:r>
      <w:r w:rsidRPr="00305705">
        <w:rPr>
          <w:lang w:val="en-US"/>
        </w:rPr>
        <w:t xml:space="preserve"> Grant permissions to the KMS key </w:t>
      </w:r>
      <w:proofErr w:type="gramStart"/>
      <w:r w:rsidRPr="00305705">
        <w:rPr>
          <w:lang w:val="en-US"/>
        </w:rPr>
        <w:t>policy, or</w:t>
      </w:r>
      <w:proofErr w:type="gramEnd"/>
      <w:r w:rsidRPr="00305705">
        <w:rPr>
          <w:lang w:val="en-US"/>
        </w:rPr>
        <w:t xml:space="preserve"> remove the restrictive statement from the bucket policy.</w:t>
      </w:r>
    </w:p>
    <w:p w14:paraId="39476EDD" w14:textId="77777777" w:rsidR="00305705" w:rsidRPr="00305705" w:rsidRDefault="00305705" w:rsidP="00305705">
      <w:pPr>
        <w:rPr>
          <w:b/>
          <w:bCs/>
          <w:lang w:val="en-US"/>
        </w:rPr>
      </w:pPr>
      <w:r w:rsidRPr="00305705">
        <w:rPr>
          <w:b/>
          <w:bCs/>
          <w:lang w:val="en-US"/>
        </w:rPr>
        <w:t>Scenario B: Cross-Account Role Assumption Failure</w:t>
      </w:r>
    </w:p>
    <w:p w14:paraId="0474E6B6" w14:textId="77777777" w:rsidR="00305705" w:rsidRPr="00305705" w:rsidRDefault="00305705" w:rsidP="00305705">
      <w:pPr>
        <w:numPr>
          <w:ilvl w:val="0"/>
          <w:numId w:val="361"/>
        </w:numPr>
        <w:rPr>
          <w:lang w:val="en-US"/>
        </w:rPr>
      </w:pPr>
      <w:r w:rsidRPr="00305705">
        <w:rPr>
          <w:b/>
          <w:bCs/>
          <w:lang w:val="en-US"/>
        </w:rPr>
        <w:t>The Root Cause:</w:t>
      </w:r>
      <w:r w:rsidRPr="00305705">
        <w:rPr>
          <w:lang w:val="en-US"/>
        </w:rPr>
        <w:t xml:space="preserve"> The </w:t>
      </w:r>
      <w:proofErr w:type="spellStart"/>
      <w:r w:rsidRPr="00305705">
        <w:rPr>
          <w:lang w:val="en-US"/>
        </w:rPr>
        <w:t>AssumeRole</w:t>
      </w:r>
      <w:proofErr w:type="spellEnd"/>
      <w:r w:rsidRPr="00305705">
        <w:rPr>
          <w:lang w:val="en-US"/>
        </w:rPr>
        <w:t xml:space="preserve"> permission fails. This happens either because the target account's trust policy doesn't trust the source account's IAM entity, or the calling user lacks the </w:t>
      </w:r>
      <w:proofErr w:type="spellStart"/>
      <w:proofErr w:type="gramStart"/>
      <w:r w:rsidRPr="00305705">
        <w:rPr>
          <w:lang w:val="en-US"/>
        </w:rPr>
        <w:t>sts:AssumeRole</w:t>
      </w:r>
      <w:proofErr w:type="spellEnd"/>
      <w:proofErr w:type="gramEnd"/>
      <w:r w:rsidRPr="00305705">
        <w:rPr>
          <w:lang w:val="en-US"/>
        </w:rPr>
        <w:t xml:space="preserve"> action on the target role's ARN.</w:t>
      </w:r>
    </w:p>
    <w:p w14:paraId="13C3801A" w14:textId="77777777" w:rsidR="00305705" w:rsidRPr="00305705" w:rsidRDefault="00305705" w:rsidP="00305705">
      <w:pPr>
        <w:numPr>
          <w:ilvl w:val="0"/>
          <w:numId w:val="361"/>
        </w:numPr>
        <w:rPr>
          <w:lang w:val="en-US"/>
        </w:rPr>
      </w:pPr>
      <w:r w:rsidRPr="00305705">
        <w:rPr>
          <w:b/>
          <w:bCs/>
          <w:lang w:val="en-US"/>
        </w:rPr>
        <w:t>The Fix:</w:t>
      </w:r>
      <w:r w:rsidRPr="00305705">
        <w:rPr>
          <w:lang w:val="en-US"/>
        </w:rPr>
        <w:t xml:space="preserve"> Update the Trust Relationship policy on the destination role and grant the source user the required action.</w:t>
      </w:r>
    </w:p>
    <w:p w14:paraId="4E1630D3" w14:textId="77777777" w:rsidR="00305705" w:rsidRPr="00305705" w:rsidRDefault="00305705" w:rsidP="00305705">
      <w:pPr>
        <w:rPr>
          <w:b/>
          <w:bCs/>
          <w:lang w:val="en-US"/>
        </w:rPr>
      </w:pPr>
      <w:r w:rsidRPr="00305705">
        <w:rPr>
          <w:b/>
          <w:bCs/>
          <w:lang w:val="en-US"/>
        </w:rPr>
        <w:t>Scenario C: Service Control Policies (SCPs)</w:t>
      </w:r>
    </w:p>
    <w:p w14:paraId="445BDE27" w14:textId="77777777" w:rsidR="00305705" w:rsidRPr="00305705" w:rsidRDefault="00305705" w:rsidP="00305705">
      <w:pPr>
        <w:numPr>
          <w:ilvl w:val="0"/>
          <w:numId w:val="362"/>
        </w:numPr>
        <w:rPr>
          <w:lang w:val="en-US"/>
        </w:rPr>
      </w:pPr>
      <w:r w:rsidRPr="00305705">
        <w:rPr>
          <w:b/>
          <w:bCs/>
          <w:lang w:val="en-US"/>
        </w:rPr>
        <w:t>The Root Cause:</w:t>
      </w:r>
      <w:r w:rsidRPr="00305705">
        <w:rPr>
          <w:lang w:val="en-US"/>
        </w:rPr>
        <w:t xml:space="preserve"> A developer cannot create an IAM user or role, even when full IAM admin rights are attached. This is often caused by an SCP at the AWS Organizations level blocking specific IAM actions.</w:t>
      </w:r>
    </w:p>
    <w:p w14:paraId="13664D4C" w14:textId="77777777" w:rsidR="00305705" w:rsidRPr="00305705" w:rsidRDefault="00305705" w:rsidP="00305705">
      <w:pPr>
        <w:numPr>
          <w:ilvl w:val="0"/>
          <w:numId w:val="362"/>
        </w:numPr>
        <w:rPr>
          <w:lang w:val="en-US"/>
        </w:rPr>
      </w:pPr>
      <w:r w:rsidRPr="00305705">
        <w:rPr>
          <w:b/>
          <w:bCs/>
          <w:lang w:val="en-US"/>
        </w:rPr>
        <w:t>The Fix:</w:t>
      </w:r>
      <w:r w:rsidRPr="00305705">
        <w:rPr>
          <w:lang w:val="en-US"/>
        </w:rPr>
        <w:t xml:space="preserve"> Check OU policies to see if they prevent IAM modifications.</w:t>
      </w:r>
    </w:p>
    <w:p w14:paraId="56B008E4" w14:textId="77777777" w:rsidR="00305705" w:rsidRPr="00305705" w:rsidRDefault="00305705" w:rsidP="00305705">
      <w:pPr>
        <w:rPr>
          <w:lang w:val="en-US"/>
        </w:rPr>
      </w:pPr>
      <w:r w:rsidRPr="00305705">
        <w:rPr>
          <w:lang w:val="en-US"/>
        </w:rPr>
        <w:pict w14:anchorId="542A2479">
          <v:rect id="_x0000_i1785" style="width:0;height:1.5pt" o:hralign="center" o:hrstd="t" o:hr="t" fillcolor="#a0a0a0" stroked="f"/>
        </w:pict>
      </w:r>
    </w:p>
    <w:p w14:paraId="3A51FA14" w14:textId="77777777" w:rsidR="00305705" w:rsidRPr="00305705" w:rsidRDefault="00305705" w:rsidP="00305705">
      <w:pPr>
        <w:rPr>
          <w:b/>
          <w:bCs/>
          <w:lang w:val="en-US"/>
        </w:rPr>
      </w:pPr>
      <w:r w:rsidRPr="00305705">
        <w:rPr>
          <w:b/>
          <w:bCs/>
          <w:lang w:val="en-US"/>
        </w:rPr>
        <w:t>4. Golden Tools to Mention</w:t>
      </w:r>
    </w:p>
    <w:p w14:paraId="75F3B6A4" w14:textId="77777777" w:rsidR="00305705" w:rsidRPr="00305705" w:rsidRDefault="00305705" w:rsidP="00305705">
      <w:pPr>
        <w:numPr>
          <w:ilvl w:val="0"/>
          <w:numId w:val="363"/>
        </w:numPr>
        <w:rPr>
          <w:lang w:val="en-US"/>
        </w:rPr>
      </w:pPr>
      <w:r w:rsidRPr="00305705">
        <w:rPr>
          <w:b/>
          <w:bCs/>
          <w:lang w:val="en-US"/>
        </w:rPr>
        <w:t>IAM Access Advisor:</w:t>
      </w:r>
      <w:r w:rsidRPr="00305705">
        <w:rPr>
          <w:lang w:val="en-US"/>
        </w:rPr>
        <w:t xml:space="preserve"> Use it to see what services were last accessed by the identity.</w:t>
      </w:r>
    </w:p>
    <w:p w14:paraId="21B2A891" w14:textId="77777777" w:rsidR="00305705" w:rsidRPr="00305705" w:rsidRDefault="00305705" w:rsidP="00305705">
      <w:pPr>
        <w:numPr>
          <w:ilvl w:val="0"/>
          <w:numId w:val="363"/>
        </w:numPr>
        <w:rPr>
          <w:lang w:val="en-US"/>
        </w:rPr>
      </w:pPr>
      <w:r w:rsidRPr="00305705">
        <w:rPr>
          <w:b/>
          <w:bCs/>
          <w:lang w:val="en-US"/>
        </w:rPr>
        <w:t>CloudTrail Event History:</w:t>
      </w:r>
      <w:r w:rsidRPr="00305705">
        <w:rPr>
          <w:lang w:val="en-US"/>
        </w:rPr>
        <w:t xml:space="preserve"> Look for </w:t>
      </w:r>
      <w:proofErr w:type="spellStart"/>
      <w:r w:rsidRPr="00305705">
        <w:rPr>
          <w:lang w:val="en-US"/>
        </w:rPr>
        <w:t>AccessDenied</w:t>
      </w:r>
      <w:proofErr w:type="spellEnd"/>
      <w:r w:rsidRPr="00305705">
        <w:rPr>
          <w:lang w:val="en-US"/>
        </w:rPr>
        <w:t xml:space="preserve"> events to find the exact time, user, and policy type that blocked the API call.</w:t>
      </w:r>
    </w:p>
    <w:p w14:paraId="33644E0C" w14:textId="77777777" w:rsidR="00305705" w:rsidRPr="00305705" w:rsidRDefault="00305705" w:rsidP="00305705"/>
    <w:p w14:paraId="1844071C" w14:textId="77777777" w:rsidR="005317DC" w:rsidRDefault="005317DC" w:rsidP="00305705">
      <w:pPr>
        <w:pStyle w:val="Heading2"/>
      </w:pPr>
      <w:r>
        <w:t>5. Load balancer health check failing</w:t>
      </w:r>
    </w:p>
    <w:p w14:paraId="0787D28C" w14:textId="77777777" w:rsidR="00305705" w:rsidRPr="00305705" w:rsidRDefault="00305705" w:rsidP="00305705">
      <w:pPr>
        <w:rPr>
          <w:lang w:val="en-US"/>
        </w:rPr>
      </w:pPr>
      <w:r w:rsidRPr="00305705">
        <w:rPr>
          <w:lang w:val="en-US"/>
        </w:rPr>
        <w:t>When an interviewer asks you to troubleshoot a Load Balancer health check failure, they are testing your understanding of end-to-end networking and application availability in AWS. The goal is to provide a structured, "outside-in" diagnostic process that isolates whether the problem is on the load balancer side or the target side.</w:t>
      </w:r>
    </w:p>
    <w:p w14:paraId="00A4F9EA" w14:textId="77777777" w:rsidR="00305705" w:rsidRPr="00305705" w:rsidRDefault="00305705" w:rsidP="00305705">
      <w:pPr>
        <w:rPr>
          <w:lang w:val="en-US"/>
        </w:rPr>
      </w:pPr>
      <w:r w:rsidRPr="00305705">
        <w:rPr>
          <w:lang w:val="en-US"/>
        </w:rPr>
        <w:t>Here is how to frame the troubleshooting process, structured for a professional interview.</w:t>
      </w:r>
    </w:p>
    <w:p w14:paraId="54142A33" w14:textId="77777777" w:rsidR="00305705" w:rsidRPr="00305705" w:rsidRDefault="00305705" w:rsidP="00305705">
      <w:pPr>
        <w:rPr>
          <w:lang w:val="en-US"/>
        </w:rPr>
      </w:pPr>
      <w:r w:rsidRPr="00305705">
        <w:rPr>
          <w:lang w:val="en-US"/>
        </w:rPr>
        <w:pict w14:anchorId="4083EA03">
          <v:rect id="_x0000_i1862" style="width:0;height:1.5pt" o:hralign="center" o:hrstd="t" o:hr="t" fillcolor="#a0a0a0" stroked="f"/>
        </w:pict>
      </w:r>
    </w:p>
    <w:p w14:paraId="24A3B61B" w14:textId="77777777" w:rsidR="00305705" w:rsidRPr="00305705" w:rsidRDefault="00305705" w:rsidP="00305705">
      <w:pPr>
        <w:rPr>
          <w:b/>
          <w:bCs/>
          <w:lang w:val="en-US"/>
        </w:rPr>
      </w:pPr>
      <w:r w:rsidRPr="00305705">
        <w:rPr>
          <w:b/>
          <w:bCs/>
          <w:lang w:val="en-US"/>
        </w:rPr>
        <w:t>1. The Diagnostic Process: Step-by-Step</w:t>
      </w:r>
    </w:p>
    <w:p w14:paraId="378DE501" w14:textId="77777777" w:rsidR="00305705" w:rsidRPr="00305705" w:rsidRDefault="00305705" w:rsidP="00305705">
      <w:pPr>
        <w:rPr>
          <w:lang w:val="en-US"/>
        </w:rPr>
      </w:pPr>
      <w:r w:rsidRPr="00305705">
        <w:rPr>
          <w:lang w:val="en-US"/>
        </w:rPr>
        <w:t>Present your troubleshooting methodology in a logical order, moving from the ALB/NLB to the target resources:</w:t>
      </w:r>
    </w:p>
    <w:p w14:paraId="59971DDF" w14:textId="77777777" w:rsidR="00305705" w:rsidRPr="00305705" w:rsidRDefault="00305705" w:rsidP="00305705">
      <w:pPr>
        <w:rPr>
          <w:b/>
          <w:bCs/>
          <w:lang w:val="en-US"/>
        </w:rPr>
      </w:pPr>
      <w:r w:rsidRPr="00305705">
        <w:rPr>
          <w:b/>
          <w:bCs/>
          <w:lang w:val="en-US"/>
        </w:rPr>
        <w:t>Step 1: Verify the Target Group Configuration and Protocol</w:t>
      </w:r>
    </w:p>
    <w:p w14:paraId="1561CAEE" w14:textId="77777777" w:rsidR="00305705" w:rsidRPr="00305705" w:rsidRDefault="00305705" w:rsidP="00305705">
      <w:pPr>
        <w:numPr>
          <w:ilvl w:val="0"/>
          <w:numId w:val="364"/>
        </w:numPr>
        <w:rPr>
          <w:lang w:val="en-US"/>
        </w:rPr>
      </w:pPr>
      <w:r w:rsidRPr="00305705">
        <w:rPr>
          <w:b/>
          <w:bCs/>
          <w:lang w:val="en-US"/>
        </w:rPr>
        <w:t>The Check:</w:t>
      </w:r>
      <w:r w:rsidRPr="00305705">
        <w:rPr>
          <w:lang w:val="en-US"/>
        </w:rPr>
        <w:t xml:space="preserve"> Ensure the health check port and protocol match the application's actual listening port.</w:t>
      </w:r>
    </w:p>
    <w:p w14:paraId="63B2DAE9" w14:textId="77777777" w:rsidR="00305705" w:rsidRPr="00305705" w:rsidRDefault="00305705" w:rsidP="00305705">
      <w:pPr>
        <w:numPr>
          <w:ilvl w:val="0"/>
          <w:numId w:val="364"/>
        </w:numPr>
        <w:rPr>
          <w:lang w:val="en-US"/>
        </w:rPr>
      </w:pPr>
      <w:proofErr w:type="gramStart"/>
      <w:r w:rsidRPr="00305705">
        <w:rPr>
          <w:b/>
          <w:bCs/>
          <w:lang w:val="en-US"/>
        </w:rPr>
        <w:t>The Trap</w:t>
      </w:r>
      <w:proofErr w:type="gramEnd"/>
      <w:r w:rsidRPr="00305705">
        <w:rPr>
          <w:b/>
          <w:bCs/>
          <w:lang w:val="en-US"/>
        </w:rPr>
        <w:t>:</w:t>
      </w:r>
      <w:r w:rsidRPr="00305705">
        <w:rPr>
          <w:lang w:val="en-US"/>
        </w:rPr>
        <w:t xml:space="preserve"> A common mistake is using HTTP for a health check path on an instance that is only listening </w:t>
      </w:r>
      <w:proofErr w:type="gramStart"/>
      <w:r w:rsidRPr="00305705">
        <w:rPr>
          <w:lang w:val="en-US"/>
        </w:rPr>
        <w:t>on</w:t>
      </w:r>
      <w:proofErr w:type="gramEnd"/>
      <w:r w:rsidRPr="00305705">
        <w:rPr>
          <w:lang w:val="en-US"/>
        </w:rPr>
        <w:t xml:space="preserve"> HTTPS, or routing traffic to port 80 when the app runs on port 8080.</w:t>
      </w:r>
    </w:p>
    <w:p w14:paraId="5F84FD4D" w14:textId="77777777" w:rsidR="00305705" w:rsidRPr="00305705" w:rsidRDefault="00305705" w:rsidP="00305705">
      <w:pPr>
        <w:rPr>
          <w:b/>
          <w:bCs/>
          <w:lang w:val="en-US"/>
        </w:rPr>
      </w:pPr>
      <w:r w:rsidRPr="00305705">
        <w:rPr>
          <w:b/>
          <w:bCs/>
          <w:lang w:val="en-US"/>
        </w:rPr>
        <w:t>Step 2: Review Security Groups and NACLs</w:t>
      </w:r>
    </w:p>
    <w:p w14:paraId="0BF658F4" w14:textId="77777777" w:rsidR="00305705" w:rsidRPr="00305705" w:rsidRDefault="00305705" w:rsidP="00305705">
      <w:pPr>
        <w:numPr>
          <w:ilvl w:val="0"/>
          <w:numId w:val="365"/>
        </w:numPr>
        <w:rPr>
          <w:lang w:val="en-US"/>
        </w:rPr>
      </w:pPr>
      <w:r w:rsidRPr="00305705">
        <w:rPr>
          <w:b/>
          <w:bCs/>
          <w:lang w:val="en-US"/>
        </w:rPr>
        <w:t>The Check:</w:t>
      </w:r>
      <w:r w:rsidRPr="00305705">
        <w:rPr>
          <w:lang w:val="en-US"/>
        </w:rPr>
        <w:t xml:space="preserve"> The </w:t>
      </w:r>
      <w:proofErr w:type="gramStart"/>
      <w:r w:rsidRPr="00305705">
        <w:rPr>
          <w:lang w:val="en-US"/>
        </w:rPr>
        <w:t>compute</w:t>
      </w:r>
      <w:proofErr w:type="gramEnd"/>
      <w:r w:rsidRPr="00305705">
        <w:rPr>
          <w:lang w:val="en-US"/>
        </w:rPr>
        <w:t xml:space="preserve"> target (EC2 instance or container) must accept inbound traffic from the Load Balancer's Security Group.</w:t>
      </w:r>
    </w:p>
    <w:p w14:paraId="04BF444A" w14:textId="77777777" w:rsidR="00305705" w:rsidRPr="00305705" w:rsidRDefault="00305705" w:rsidP="00305705">
      <w:pPr>
        <w:numPr>
          <w:ilvl w:val="0"/>
          <w:numId w:val="365"/>
        </w:numPr>
        <w:rPr>
          <w:lang w:val="en-US"/>
        </w:rPr>
      </w:pPr>
      <w:r w:rsidRPr="00305705">
        <w:rPr>
          <w:b/>
          <w:bCs/>
          <w:lang w:val="en-US"/>
        </w:rPr>
        <w:t>The Trap:</w:t>
      </w:r>
      <w:r w:rsidRPr="00305705">
        <w:rPr>
          <w:lang w:val="en-US"/>
        </w:rPr>
        <w:t xml:space="preserve"> </w:t>
      </w:r>
      <w:proofErr w:type="gramStart"/>
      <w:r w:rsidRPr="00305705">
        <w:rPr>
          <w:lang w:val="en-US"/>
        </w:rPr>
        <w:t>Opening up</w:t>
      </w:r>
      <w:proofErr w:type="gramEnd"/>
      <w:r w:rsidRPr="00305705">
        <w:rPr>
          <w:lang w:val="en-US"/>
        </w:rPr>
        <w:t xml:space="preserve"> 0.0.0.0/0 is not </w:t>
      </w:r>
      <w:proofErr w:type="gramStart"/>
      <w:r w:rsidRPr="00305705">
        <w:rPr>
          <w:lang w:val="en-US"/>
        </w:rPr>
        <w:t>a best</w:t>
      </w:r>
      <w:proofErr w:type="gramEnd"/>
      <w:r w:rsidRPr="00305705">
        <w:rPr>
          <w:lang w:val="en-US"/>
        </w:rPr>
        <w:t xml:space="preserve"> practice. The target's security group should explicitly allow inbound traffic on the health check port </w:t>
      </w:r>
      <w:r w:rsidRPr="00305705">
        <w:rPr>
          <w:i/>
          <w:iCs/>
          <w:lang w:val="en-US"/>
        </w:rPr>
        <w:t>from the Security Group ID of the Load Balancer</w:t>
      </w:r>
      <w:r w:rsidRPr="00305705">
        <w:rPr>
          <w:lang w:val="en-US"/>
        </w:rPr>
        <w:t>. Also, verify that the Network ACLs allow traffic on both the listener and ephemeral ports.</w:t>
      </w:r>
    </w:p>
    <w:p w14:paraId="38AB6E79" w14:textId="77777777" w:rsidR="00305705" w:rsidRPr="00305705" w:rsidRDefault="00305705" w:rsidP="00305705">
      <w:pPr>
        <w:rPr>
          <w:b/>
          <w:bCs/>
          <w:lang w:val="en-US"/>
        </w:rPr>
      </w:pPr>
      <w:r w:rsidRPr="00305705">
        <w:rPr>
          <w:b/>
          <w:bCs/>
          <w:lang w:val="en-US"/>
        </w:rPr>
        <w:t>Step 3: Inspect the Health Check Path and Response Code</w:t>
      </w:r>
    </w:p>
    <w:p w14:paraId="23B9FC83" w14:textId="77777777" w:rsidR="00305705" w:rsidRPr="00305705" w:rsidRDefault="00305705" w:rsidP="00305705">
      <w:pPr>
        <w:numPr>
          <w:ilvl w:val="0"/>
          <w:numId w:val="366"/>
        </w:numPr>
        <w:rPr>
          <w:lang w:val="en-US"/>
        </w:rPr>
      </w:pPr>
      <w:r w:rsidRPr="00305705">
        <w:rPr>
          <w:b/>
          <w:bCs/>
          <w:lang w:val="en-US"/>
        </w:rPr>
        <w:t>The Check:</w:t>
      </w:r>
      <w:r w:rsidRPr="00305705">
        <w:rPr>
          <w:lang w:val="en-US"/>
        </w:rPr>
        <w:t xml:space="preserve"> Check the HTTP path being requested (e.g., /health or /status).</w:t>
      </w:r>
    </w:p>
    <w:p w14:paraId="3118FE4A" w14:textId="77777777" w:rsidR="00305705" w:rsidRPr="00305705" w:rsidRDefault="00305705" w:rsidP="00305705">
      <w:pPr>
        <w:numPr>
          <w:ilvl w:val="0"/>
          <w:numId w:val="366"/>
        </w:numPr>
        <w:rPr>
          <w:lang w:val="en-US"/>
        </w:rPr>
      </w:pPr>
      <w:r w:rsidRPr="00305705">
        <w:rPr>
          <w:b/>
          <w:bCs/>
          <w:lang w:val="en-US"/>
        </w:rPr>
        <w:t>The Trap:</w:t>
      </w:r>
      <w:r w:rsidRPr="00305705">
        <w:rPr>
          <w:lang w:val="en-US"/>
        </w:rPr>
        <w:t xml:space="preserve"> If the application returns a 404 Not Found or a 500 Internal Server Error due to a database connection failure, the target will be marked as unhealthy even if the web server is running.</w:t>
      </w:r>
    </w:p>
    <w:p w14:paraId="26E0286A" w14:textId="77777777" w:rsidR="00305705" w:rsidRPr="00305705" w:rsidRDefault="00305705" w:rsidP="00305705">
      <w:pPr>
        <w:rPr>
          <w:b/>
          <w:bCs/>
          <w:lang w:val="en-US"/>
        </w:rPr>
      </w:pPr>
      <w:r w:rsidRPr="00305705">
        <w:rPr>
          <w:b/>
          <w:bCs/>
          <w:lang w:val="en-US"/>
        </w:rPr>
        <w:t>Step 4: Examine Target Registration and State</w:t>
      </w:r>
    </w:p>
    <w:p w14:paraId="007B2196" w14:textId="77777777" w:rsidR="00305705" w:rsidRPr="00305705" w:rsidRDefault="00305705" w:rsidP="00305705">
      <w:pPr>
        <w:numPr>
          <w:ilvl w:val="0"/>
          <w:numId w:val="367"/>
        </w:numPr>
        <w:rPr>
          <w:lang w:val="en-US"/>
        </w:rPr>
      </w:pPr>
      <w:r w:rsidRPr="00305705">
        <w:rPr>
          <w:b/>
          <w:bCs/>
          <w:lang w:val="en-US"/>
        </w:rPr>
        <w:t>The Check:</w:t>
      </w:r>
      <w:r w:rsidRPr="00305705">
        <w:rPr>
          <w:lang w:val="en-US"/>
        </w:rPr>
        <w:t xml:space="preserve"> Look at the Target Group health states (e.g., Initial, Healthy, or Unhealthy).</w:t>
      </w:r>
    </w:p>
    <w:p w14:paraId="0EC41804" w14:textId="77777777" w:rsidR="00305705" w:rsidRPr="00305705" w:rsidRDefault="00305705" w:rsidP="00305705">
      <w:pPr>
        <w:numPr>
          <w:ilvl w:val="0"/>
          <w:numId w:val="367"/>
        </w:numPr>
        <w:rPr>
          <w:lang w:val="en-US"/>
        </w:rPr>
      </w:pPr>
      <w:r w:rsidRPr="00305705">
        <w:rPr>
          <w:b/>
          <w:bCs/>
          <w:lang w:val="en-US"/>
        </w:rPr>
        <w:t>The Trap:</w:t>
      </w:r>
      <w:r w:rsidRPr="00305705">
        <w:rPr>
          <w:lang w:val="en-US"/>
        </w:rPr>
        <w:t xml:space="preserve"> If using AWS Fargate (serverless), check for task placement or capacity issues preventing the container from even starting up.</w:t>
      </w:r>
    </w:p>
    <w:p w14:paraId="13D9FE7D" w14:textId="77777777" w:rsidR="00305705" w:rsidRPr="00305705" w:rsidRDefault="00305705" w:rsidP="00305705">
      <w:pPr>
        <w:rPr>
          <w:lang w:val="en-US"/>
        </w:rPr>
      </w:pPr>
      <w:r w:rsidRPr="00305705">
        <w:rPr>
          <w:lang w:val="en-US"/>
        </w:rPr>
        <w:pict w14:anchorId="1FB53BD3">
          <v:rect id="_x0000_i1863" style="width:0;height:1.5pt" o:hralign="center" o:hrstd="t" o:hr="t" fillcolor="#a0a0a0" stroked="f"/>
        </w:pict>
      </w:r>
    </w:p>
    <w:p w14:paraId="2D04C6C2" w14:textId="77777777" w:rsidR="00305705" w:rsidRPr="00305705" w:rsidRDefault="00305705" w:rsidP="00305705">
      <w:pPr>
        <w:rPr>
          <w:b/>
          <w:bCs/>
          <w:lang w:val="en-US"/>
        </w:rPr>
      </w:pPr>
      <w:r w:rsidRPr="00305705">
        <w:rPr>
          <w:b/>
          <w:bCs/>
          <w:lang w:val="en-US"/>
        </w:rPr>
        <w:t>2. Deep Dive: Common Real-World Scenarios</w:t>
      </w:r>
    </w:p>
    <w:p w14:paraId="2B49CB4B" w14:textId="77777777" w:rsidR="00305705" w:rsidRPr="00305705" w:rsidRDefault="00305705" w:rsidP="00305705">
      <w:pPr>
        <w:rPr>
          <w:lang w:val="en-US"/>
        </w:rPr>
      </w:pPr>
      <w:r w:rsidRPr="00305705">
        <w:rPr>
          <w:lang w:val="en-US"/>
        </w:rPr>
        <w:t>To demonstrate hands-on experience, bring up these specific failure modes:</w:t>
      </w:r>
    </w:p>
    <w:p w14:paraId="4908D107" w14:textId="77777777" w:rsidR="00305705" w:rsidRPr="00305705" w:rsidRDefault="00305705" w:rsidP="00305705">
      <w:pPr>
        <w:rPr>
          <w:b/>
          <w:bCs/>
          <w:lang w:val="en-US"/>
        </w:rPr>
      </w:pPr>
      <w:r w:rsidRPr="00305705">
        <w:rPr>
          <w:b/>
          <w:bCs/>
          <w:lang w:val="en-US"/>
        </w:rPr>
        <w:t>Scenario A: The Flapping Health Check</w:t>
      </w:r>
    </w:p>
    <w:p w14:paraId="7247D464" w14:textId="77777777" w:rsidR="00305705" w:rsidRPr="00305705" w:rsidRDefault="00305705" w:rsidP="00305705">
      <w:pPr>
        <w:numPr>
          <w:ilvl w:val="0"/>
          <w:numId w:val="368"/>
        </w:numPr>
        <w:rPr>
          <w:lang w:val="en-US"/>
        </w:rPr>
      </w:pPr>
      <w:r w:rsidRPr="00305705">
        <w:rPr>
          <w:b/>
          <w:bCs/>
          <w:lang w:val="en-US"/>
        </w:rPr>
        <w:t>The Root Cause:</w:t>
      </w:r>
      <w:r w:rsidRPr="00305705">
        <w:rPr>
          <w:lang w:val="en-US"/>
        </w:rPr>
        <w:t xml:space="preserve"> The health check interval is too short, or the healthy/unhealthy threshold is too aggressive for an application that takes time to boot up.</w:t>
      </w:r>
    </w:p>
    <w:p w14:paraId="48ABF691" w14:textId="77777777" w:rsidR="00305705" w:rsidRPr="00305705" w:rsidRDefault="00305705" w:rsidP="00305705">
      <w:pPr>
        <w:numPr>
          <w:ilvl w:val="0"/>
          <w:numId w:val="368"/>
        </w:numPr>
        <w:rPr>
          <w:lang w:val="en-US"/>
        </w:rPr>
      </w:pPr>
      <w:proofErr w:type="gramStart"/>
      <w:r w:rsidRPr="00305705">
        <w:rPr>
          <w:b/>
          <w:bCs/>
          <w:lang w:val="en-US"/>
        </w:rPr>
        <w:t>The Fix</w:t>
      </w:r>
      <w:proofErr w:type="gramEnd"/>
      <w:r w:rsidRPr="00305705">
        <w:rPr>
          <w:b/>
          <w:bCs/>
          <w:lang w:val="en-US"/>
        </w:rPr>
        <w:t>:</w:t>
      </w:r>
      <w:r w:rsidRPr="00305705">
        <w:rPr>
          <w:lang w:val="en-US"/>
        </w:rPr>
        <w:t xml:space="preserve"> Increase the interval, timeout, and healthy thresholds (e.g., changing intervals from 5 seconds to 30 seconds) to give the server time to process requests.</w:t>
      </w:r>
    </w:p>
    <w:p w14:paraId="081EE46F" w14:textId="77777777" w:rsidR="00305705" w:rsidRPr="00305705" w:rsidRDefault="00305705" w:rsidP="00305705">
      <w:pPr>
        <w:rPr>
          <w:b/>
          <w:bCs/>
          <w:lang w:val="en-US"/>
        </w:rPr>
      </w:pPr>
      <w:r w:rsidRPr="00305705">
        <w:rPr>
          <w:b/>
          <w:bCs/>
          <w:lang w:val="en-US"/>
        </w:rPr>
        <w:t>Scenario B: SSL/TLS Handshake Failure</w:t>
      </w:r>
    </w:p>
    <w:p w14:paraId="242E1BF1" w14:textId="77777777" w:rsidR="00305705" w:rsidRPr="00305705" w:rsidRDefault="00305705" w:rsidP="00305705">
      <w:pPr>
        <w:numPr>
          <w:ilvl w:val="0"/>
          <w:numId w:val="369"/>
        </w:numPr>
        <w:rPr>
          <w:lang w:val="en-US"/>
        </w:rPr>
      </w:pPr>
      <w:r w:rsidRPr="00305705">
        <w:rPr>
          <w:b/>
          <w:bCs/>
          <w:lang w:val="en-US"/>
        </w:rPr>
        <w:t>The Root Cause:</w:t>
      </w:r>
      <w:r w:rsidRPr="00305705">
        <w:rPr>
          <w:lang w:val="en-US"/>
        </w:rPr>
        <w:t xml:space="preserve"> When using an HTTPS health check, the SSL certificate on the target instance might have expired, or the SNI (Server Name Indication) is not configured correctly.</w:t>
      </w:r>
    </w:p>
    <w:p w14:paraId="17F2A713" w14:textId="77777777" w:rsidR="00305705" w:rsidRPr="00305705" w:rsidRDefault="00305705" w:rsidP="00305705">
      <w:pPr>
        <w:numPr>
          <w:ilvl w:val="0"/>
          <w:numId w:val="369"/>
        </w:numPr>
        <w:rPr>
          <w:lang w:val="en-US"/>
        </w:rPr>
      </w:pPr>
      <w:r w:rsidRPr="00305705">
        <w:rPr>
          <w:b/>
          <w:bCs/>
          <w:lang w:val="en-US"/>
        </w:rPr>
        <w:t>The Fix:</w:t>
      </w:r>
      <w:r w:rsidRPr="00305705">
        <w:rPr>
          <w:lang w:val="en-US"/>
        </w:rPr>
        <w:t xml:space="preserve"> Validate certificate validity and ensure matching hostnames.</w:t>
      </w:r>
    </w:p>
    <w:p w14:paraId="5300320F" w14:textId="77777777" w:rsidR="00305705" w:rsidRPr="00305705" w:rsidRDefault="00305705" w:rsidP="00305705">
      <w:pPr>
        <w:rPr>
          <w:lang w:val="en-US"/>
        </w:rPr>
      </w:pPr>
      <w:r w:rsidRPr="00305705">
        <w:rPr>
          <w:lang w:val="en-US"/>
        </w:rPr>
        <w:pict w14:anchorId="06C4D31D">
          <v:rect id="_x0000_i1864" style="width:0;height:1.5pt" o:hralign="center" o:hrstd="t" o:hr="t" fillcolor="#a0a0a0" stroked="f"/>
        </w:pict>
      </w:r>
    </w:p>
    <w:p w14:paraId="498D3F18" w14:textId="77777777" w:rsidR="00305705" w:rsidRPr="00305705" w:rsidRDefault="00305705" w:rsidP="00305705">
      <w:pPr>
        <w:rPr>
          <w:b/>
          <w:bCs/>
          <w:lang w:val="en-US"/>
        </w:rPr>
      </w:pPr>
      <w:r w:rsidRPr="00305705">
        <w:rPr>
          <w:b/>
          <w:bCs/>
          <w:lang w:val="en-US"/>
        </w:rPr>
        <w:t>3. Golden Tools to Mention</w:t>
      </w:r>
    </w:p>
    <w:p w14:paraId="4ABA46CC" w14:textId="77777777" w:rsidR="00305705" w:rsidRPr="00305705" w:rsidRDefault="00305705" w:rsidP="00305705">
      <w:pPr>
        <w:numPr>
          <w:ilvl w:val="0"/>
          <w:numId w:val="370"/>
        </w:numPr>
        <w:rPr>
          <w:lang w:val="en-US"/>
        </w:rPr>
      </w:pPr>
      <w:r w:rsidRPr="00305705">
        <w:rPr>
          <w:b/>
          <w:bCs/>
          <w:lang w:val="en-US"/>
        </w:rPr>
        <w:t>Access Logs:</w:t>
      </w:r>
      <w:r w:rsidRPr="00305705">
        <w:rPr>
          <w:lang w:val="en-US"/>
        </w:rPr>
        <w:t xml:space="preserve"> Mention enabling ALB Access Logs to inspect the exact HTTP response code the load balancer receives from the target.</w:t>
      </w:r>
    </w:p>
    <w:p w14:paraId="673ADA19" w14:textId="77777777" w:rsidR="00305705" w:rsidRPr="00305705" w:rsidRDefault="00305705" w:rsidP="00305705">
      <w:pPr>
        <w:numPr>
          <w:ilvl w:val="0"/>
          <w:numId w:val="370"/>
        </w:numPr>
        <w:rPr>
          <w:lang w:val="en-US"/>
        </w:rPr>
      </w:pPr>
      <w:r w:rsidRPr="00305705">
        <w:rPr>
          <w:b/>
          <w:bCs/>
          <w:lang w:val="en-US"/>
        </w:rPr>
        <w:t>CloudWatch Metrics:</w:t>
      </w:r>
      <w:r w:rsidRPr="00305705">
        <w:rPr>
          <w:lang w:val="en-US"/>
        </w:rPr>
        <w:t xml:space="preserve"> Point out metrics like </w:t>
      </w:r>
      <w:proofErr w:type="spellStart"/>
      <w:r w:rsidRPr="00305705">
        <w:rPr>
          <w:lang w:val="en-US"/>
        </w:rPr>
        <w:t>UnHealthyHostCount</w:t>
      </w:r>
      <w:proofErr w:type="spellEnd"/>
      <w:r w:rsidRPr="00305705">
        <w:rPr>
          <w:lang w:val="en-US"/>
        </w:rPr>
        <w:t xml:space="preserve"> and </w:t>
      </w:r>
      <w:proofErr w:type="spellStart"/>
      <w:r w:rsidRPr="00305705">
        <w:rPr>
          <w:lang w:val="en-US"/>
        </w:rPr>
        <w:t>HTTPCode_Target_XX_Count</w:t>
      </w:r>
      <w:proofErr w:type="spellEnd"/>
      <w:r w:rsidRPr="00305705">
        <w:rPr>
          <w:lang w:val="en-US"/>
        </w:rPr>
        <w:t xml:space="preserve"> to isolate anomalies.</w:t>
      </w:r>
    </w:p>
    <w:p w14:paraId="57CDD0B0" w14:textId="77777777" w:rsidR="00305705" w:rsidRPr="00305705" w:rsidRDefault="00305705" w:rsidP="00305705">
      <w:pPr>
        <w:numPr>
          <w:ilvl w:val="0"/>
          <w:numId w:val="370"/>
        </w:numPr>
        <w:rPr>
          <w:lang w:val="en-US"/>
        </w:rPr>
      </w:pPr>
      <w:r w:rsidRPr="00305705">
        <w:rPr>
          <w:b/>
          <w:bCs/>
          <w:lang w:val="en-US"/>
        </w:rPr>
        <w:t xml:space="preserve">AWS </w:t>
      </w:r>
      <w:proofErr w:type="spellStart"/>
      <w:r w:rsidRPr="00305705">
        <w:rPr>
          <w:b/>
          <w:bCs/>
          <w:lang w:val="en-US"/>
        </w:rPr>
        <w:t>Vpc</w:t>
      </w:r>
      <w:proofErr w:type="spellEnd"/>
      <w:r w:rsidRPr="00305705">
        <w:rPr>
          <w:b/>
          <w:bCs/>
          <w:lang w:val="en-US"/>
        </w:rPr>
        <w:t xml:space="preserve"> Flow Logs:</w:t>
      </w:r>
      <w:r w:rsidRPr="00305705">
        <w:rPr>
          <w:lang w:val="en-US"/>
        </w:rPr>
        <w:t xml:space="preserve"> Review to see whether packets are getting dropped between the load balancer subnet and the target subnet.</w:t>
      </w:r>
    </w:p>
    <w:p w14:paraId="0DCBE774" w14:textId="77777777" w:rsidR="00305705" w:rsidRPr="00305705" w:rsidRDefault="00305705" w:rsidP="00305705">
      <w:pPr>
        <w:rPr>
          <w:lang w:val="en-US"/>
        </w:rPr>
      </w:pPr>
      <w:r w:rsidRPr="00305705">
        <w:rPr>
          <w:lang w:val="en-US"/>
        </w:rPr>
        <w:pict w14:anchorId="47E3C19F">
          <v:rect id="_x0000_i1865" style="width:0;height:1.5pt" o:hralign="center" o:hrstd="t" o:hr="t" fillcolor="#a0a0a0" stroked="f"/>
        </w:pict>
      </w:r>
    </w:p>
    <w:p w14:paraId="627AF5C0" w14:textId="77777777" w:rsidR="00305705" w:rsidRPr="00305705" w:rsidRDefault="00305705" w:rsidP="00305705">
      <w:pPr>
        <w:rPr>
          <w:b/>
          <w:bCs/>
          <w:lang w:val="en-US"/>
        </w:rPr>
      </w:pPr>
      <w:r w:rsidRPr="00305705">
        <w:rPr>
          <w:b/>
          <w:bCs/>
          <w:lang w:val="en-US"/>
        </w:rPr>
        <w:t>4. Summary Interview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582"/>
        <w:gridCol w:w="3703"/>
      </w:tblGrid>
      <w:tr w:rsidR="00305705" w:rsidRPr="00305705" w14:paraId="75A565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32B1D3" w14:textId="77777777" w:rsidR="00305705" w:rsidRPr="00305705" w:rsidRDefault="00305705" w:rsidP="00305705">
            <w:pPr>
              <w:rPr>
                <w:lang w:val="en-US"/>
              </w:rPr>
            </w:pPr>
            <w:r w:rsidRPr="00305705">
              <w:rPr>
                <w:b/>
                <w:bCs/>
                <w:lang w:val="en-U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CB4C9" w14:textId="77777777" w:rsidR="00305705" w:rsidRPr="00305705" w:rsidRDefault="00305705" w:rsidP="00305705">
            <w:pPr>
              <w:rPr>
                <w:lang w:val="en-US"/>
              </w:rPr>
            </w:pPr>
            <w:r w:rsidRPr="00305705">
              <w:rPr>
                <w:b/>
                <w:bCs/>
                <w:lang w:val="en-US"/>
              </w:rPr>
              <w:t>Target Group (HTTP/HTTPS)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04148" w14:textId="77777777" w:rsidR="00305705" w:rsidRPr="00305705" w:rsidRDefault="00305705" w:rsidP="00305705">
            <w:pPr>
              <w:rPr>
                <w:lang w:val="en-US"/>
              </w:rPr>
            </w:pPr>
            <w:r w:rsidRPr="00305705">
              <w:rPr>
                <w:b/>
                <w:bCs/>
                <w:lang w:val="en-US"/>
              </w:rPr>
              <w:t>Target Group (TCP)</w:t>
            </w:r>
          </w:p>
        </w:tc>
      </w:tr>
      <w:tr w:rsidR="00305705" w:rsidRPr="00305705" w14:paraId="2081B9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27A9D8" w14:textId="77777777" w:rsidR="00305705" w:rsidRPr="00305705" w:rsidRDefault="00305705" w:rsidP="00305705">
            <w:pPr>
              <w:rPr>
                <w:lang w:val="en-US"/>
              </w:rPr>
            </w:pPr>
            <w:r w:rsidRPr="00305705">
              <w:rPr>
                <w:b/>
                <w:bCs/>
                <w:lang w:val="en-US"/>
              </w:rPr>
              <w:t>Success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BA15B" w14:textId="77777777" w:rsidR="00305705" w:rsidRPr="00305705" w:rsidRDefault="00305705" w:rsidP="00305705">
            <w:pPr>
              <w:rPr>
                <w:lang w:val="en-US"/>
              </w:rPr>
            </w:pPr>
            <w:r w:rsidRPr="00305705">
              <w:rPr>
                <w:lang w:val="en-US"/>
              </w:rPr>
              <w:t>Target returns correct status code (e.g.,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9EA62" w14:textId="77777777" w:rsidR="00305705" w:rsidRPr="00305705" w:rsidRDefault="00305705" w:rsidP="00305705">
            <w:pPr>
              <w:rPr>
                <w:lang w:val="en-US"/>
              </w:rPr>
            </w:pPr>
            <w:r w:rsidRPr="00305705">
              <w:rPr>
                <w:lang w:val="en-US"/>
              </w:rPr>
              <w:t>TCP connection is successfully established</w:t>
            </w:r>
          </w:p>
        </w:tc>
      </w:tr>
      <w:tr w:rsidR="00305705" w:rsidRPr="00305705" w14:paraId="491D6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A2F12B" w14:textId="77777777" w:rsidR="00305705" w:rsidRPr="00305705" w:rsidRDefault="00305705" w:rsidP="00305705">
            <w:pPr>
              <w:rPr>
                <w:lang w:val="en-US"/>
              </w:rPr>
            </w:pPr>
            <w:r w:rsidRPr="00305705">
              <w:rPr>
                <w:b/>
                <w:bCs/>
                <w:lang w:val="en-US"/>
              </w:rPr>
              <w:t>Common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AD2FE" w14:textId="77777777" w:rsidR="00305705" w:rsidRPr="00305705" w:rsidRDefault="00305705" w:rsidP="00305705">
            <w:pPr>
              <w:rPr>
                <w:lang w:val="en-US"/>
              </w:rPr>
            </w:pPr>
            <w:r w:rsidRPr="00305705">
              <w:rPr>
                <w:lang w:val="en-US"/>
              </w:rPr>
              <w:t>Wrong path, timeout, or application crash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D21FB" w14:textId="77777777" w:rsidR="00305705" w:rsidRPr="00305705" w:rsidRDefault="00305705" w:rsidP="00305705">
            <w:pPr>
              <w:rPr>
                <w:lang w:val="en-US"/>
              </w:rPr>
            </w:pPr>
            <w:r w:rsidRPr="00305705">
              <w:rPr>
                <w:lang w:val="en-US"/>
              </w:rPr>
              <w:t>Port misconfiguration or Security Group block</w:t>
            </w:r>
          </w:p>
        </w:tc>
      </w:tr>
      <w:tr w:rsidR="00305705" w:rsidRPr="00305705" w14:paraId="7E2540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EC71B" w14:textId="77777777" w:rsidR="00305705" w:rsidRPr="00305705" w:rsidRDefault="00305705" w:rsidP="00305705">
            <w:pPr>
              <w:rPr>
                <w:lang w:val="en-US"/>
              </w:rPr>
            </w:pPr>
            <w:r w:rsidRPr="00305705">
              <w:rPr>
                <w:b/>
                <w:bCs/>
                <w:lang w:val="en-US"/>
              </w:rPr>
              <w:t>Best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91719" w14:textId="77777777" w:rsidR="00305705" w:rsidRPr="00305705" w:rsidRDefault="00305705" w:rsidP="00305705">
            <w:pPr>
              <w:rPr>
                <w:lang w:val="en-US"/>
              </w:rPr>
            </w:pPr>
            <w:r w:rsidRPr="00305705">
              <w:rPr>
                <w:lang w:val="en-US"/>
              </w:rPr>
              <w:t>Dedicated, lightweight health check 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7EE14" w14:textId="77777777" w:rsidR="00305705" w:rsidRPr="00305705" w:rsidRDefault="00305705" w:rsidP="00305705">
            <w:pPr>
              <w:rPr>
                <w:lang w:val="en-US"/>
              </w:rPr>
            </w:pPr>
            <w:r w:rsidRPr="00305705">
              <w:rPr>
                <w:lang w:val="en-US"/>
              </w:rPr>
              <w:t>Check OS firewall (e.g., iptables)</w:t>
            </w:r>
          </w:p>
        </w:tc>
      </w:tr>
    </w:tbl>
    <w:p w14:paraId="63E0C6BF" w14:textId="77777777" w:rsidR="00305705" w:rsidRDefault="00305705" w:rsidP="00305705"/>
    <w:p w14:paraId="04D16E8E" w14:textId="0EA4D089" w:rsidR="005317DC" w:rsidRDefault="005317DC" w:rsidP="00305705">
      <w:pPr>
        <w:pStyle w:val="Heading2"/>
      </w:pPr>
      <w:r>
        <w:t>6. Cost spike issue</w:t>
      </w:r>
    </w:p>
    <w:p w14:paraId="25CC44E1" w14:textId="77777777" w:rsidR="009C7F13" w:rsidRPr="009C7F13" w:rsidRDefault="009C7F13" w:rsidP="009C7F13">
      <w:pPr>
        <w:rPr>
          <w:lang w:val="en-US"/>
        </w:rPr>
      </w:pPr>
      <w:r w:rsidRPr="009C7F13">
        <w:rPr>
          <w:lang w:val="en-US"/>
        </w:rPr>
        <w:t>When an interviewer asks you to investigate an unexpected spike in your AWS bill, they are testing your FinOps knowledge, operational discipline, and diagnostic methodology. They do not just want to hear "delete unused resources"—they want to see a structured, production-grade approach.</w:t>
      </w:r>
    </w:p>
    <w:p w14:paraId="287B389E" w14:textId="77777777" w:rsidR="009C7F13" w:rsidRPr="009C7F13" w:rsidRDefault="009C7F13" w:rsidP="009C7F13">
      <w:pPr>
        <w:rPr>
          <w:lang w:val="en-US"/>
        </w:rPr>
      </w:pPr>
      <w:r w:rsidRPr="009C7F13">
        <w:rPr>
          <w:lang w:val="en-US"/>
        </w:rPr>
        <w:pict w14:anchorId="276AC0B5">
          <v:rect id="_x0000_i1894" style="width:0;height:1.5pt" o:hralign="center" o:hrstd="t" o:hr="t" fillcolor="#a0a0a0" stroked="f"/>
        </w:pict>
      </w:r>
    </w:p>
    <w:p w14:paraId="1A37C6D0" w14:textId="77777777" w:rsidR="009C7F13" w:rsidRPr="009C7F13" w:rsidRDefault="009C7F13" w:rsidP="009C7F13">
      <w:pPr>
        <w:rPr>
          <w:b/>
          <w:bCs/>
          <w:lang w:val="en-US"/>
        </w:rPr>
      </w:pPr>
      <w:r w:rsidRPr="009C7F13">
        <w:rPr>
          <w:b/>
          <w:bCs/>
          <w:lang w:val="en-US"/>
        </w:rPr>
        <w:t>1. The Investigation Funnel (Step-by-Step Methodology)</w:t>
      </w:r>
    </w:p>
    <w:p w14:paraId="68D2E2FD" w14:textId="77777777" w:rsidR="009C7F13" w:rsidRPr="009C7F13" w:rsidRDefault="009C7F13" w:rsidP="009C7F13">
      <w:pPr>
        <w:rPr>
          <w:lang w:val="en-US"/>
        </w:rPr>
      </w:pPr>
      <w:r w:rsidRPr="009C7F13">
        <w:rPr>
          <w:lang w:val="en-US"/>
        </w:rPr>
        <w:t>Frame your troubleshooting approach by starting with high-level visibility tools and drilling down to specific operational issues.</w:t>
      </w:r>
    </w:p>
    <w:p w14:paraId="7D5B0469" w14:textId="77777777" w:rsidR="009C7F13" w:rsidRPr="009C7F13" w:rsidRDefault="009C7F13" w:rsidP="009C7F13">
      <w:pPr>
        <w:rPr>
          <w:b/>
          <w:bCs/>
          <w:lang w:val="en-US"/>
        </w:rPr>
      </w:pPr>
      <w:r w:rsidRPr="009C7F13">
        <w:rPr>
          <w:b/>
          <w:bCs/>
          <w:lang w:val="en-US"/>
        </w:rPr>
        <w:t>Step 1: Establish Visibility (The FinOps Approach)</w:t>
      </w:r>
    </w:p>
    <w:p w14:paraId="27C51DB1" w14:textId="77777777" w:rsidR="009C7F13" w:rsidRPr="009C7F13" w:rsidRDefault="009C7F13" w:rsidP="009C7F13">
      <w:pPr>
        <w:numPr>
          <w:ilvl w:val="0"/>
          <w:numId w:val="371"/>
        </w:numPr>
        <w:rPr>
          <w:lang w:val="en-US"/>
        </w:rPr>
      </w:pPr>
      <w:r w:rsidRPr="009C7F13">
        <w:rPr>
          <w:b/>
          <w:bCs/>
          <w:lang w:val="en-US"/>
        </w:rPr>
        <w:t>AWS Cost Explorer:</w:t>
      </w:r>
      <w:r w:rsidRPr="009C7F13">
        <w:rPr>
          <w:lang w:val="en-US"/>
        </w:rPr>
        <w:t xml:space="preserve"> Look at the </w:t>
      </w:r>
      <w:proofErr w:type="gramStart"/>
      <w:r w:rsidRPr="009C7F13">
        <w:rPr>
          <w:lang w:val="en-US"/>
        </w:rPr>
        <w:t>spend</w:t>
      </w:r>
      <w:proofErr w:type="gramEnd"/>
      <w:r w:rsidRPr="009C7F13">
        <w:rPr>
          <w:lang w:val="en-US"/>
        </w:rPr>
        <w:t xml:space="preserve"> by service and usage type over the last few days to pinpoint exactly </w:t>
      </w:r>
      <w:r w:rsidRPr="009C7F13">
        <w:rPr>
          <w:i/>
          <w:iCs/>
          <w:lang w:val="en-US"/>
        </w:rPr>
        <w:t>which</w:t>
      </w:r>
      <w:r w:rsidRPr="009C7F13">
        <w:rPr>
          <w:lang w:val="en-US"/>
        </w:rPr>
        <w:t xml:space="preserve"> service caused the spike (e.g., EC2, data transfer, or OpenSearch). </w:t>
      </w:r>
    </w:p>
    <w:p w14:paraId="5010D85B" w14:textId="77777777" w:rsidR="009C7F13" w:rsidRPr="009C7F13" w:rsidRDefault="009C7F13" w:rsidP="009C7F13">
      <w:pPr>
        <w:numPr>
          <w:ilvl w:val="0"/>
          <w:numId w:val="371"/>
        </w:numPr>
        <w:rPr>
          <w:lang w:val="en-US"/>
        </w:rPr>
      </w:pPr>
      <w:r w:rsidRPr="009C7F13">
        <w:rPr>
          <w:b/>
          <w:bCs/>
          <w:lang w:val="en-US"/>
        </w:rPr>
        <w:t>Cost Anomaly Detection:</w:t>
      </w:r>
      <w:r w:rsidRPr="009C7F13">
        <w:rPr>
          <w:lang w:val="en-US"/>
        </w:rPr>
        <w:t xml:space="preserve"> Check if an automated alert was triggered. Mention that you would review the baseline models that detected the unusual pattern. </w:t>
      </w:r>
    </w:p>
    <w:p w14:paraId="3148F8B8" w14:textId="77777777" w:rsidR="009C7F13" w:rsidRPr="009C7F13" w:rsidRDefault="009C7F13" w:rsidP="009C7F13">
      <w:pPr>
        <w:rPr>
          <w:b/>
          <w:bCs/>
          <w:lang w:val="en-US"/>
        </w:rPr>
      </w:pPr>
      <w:r w:rsidRPr="009C7F13">
        <w:rPr>
          <w:b/>
          <w:bCs/>
          <w:lang w:val="en-US"/>
        </w:rPr>
        <w:t>Step 2: Correlate with Operations and Deployments</w:t>
      </w:r>
    </w:p>
    <w:p w14:paraId="577A86A1" w14:textId="77777777" w:rsidR="009C7F13" w:rsidRPr="009C7F13" w:rsidRDefault="009C7F13" w:rsidP="009C7F13">
      <w:pPr>
        <w:numPr>
          <w:ilvl w:val="0"/>
          <w:numId w:val="372"/>
        </w:numPr>
        <w:rPr>
          <w:lang w:val="en-US"/>
        </w:rPr>
      </w:pPr>
      <w:r w:rsidRPr="009C7F13">
        <w:rPr>
          <w:b/>
          <w:bCs/>
          <w:lang w:val="en-US"/>
        </w:rPr>
        <w:t>CloudTrail Event History:</w:t>
      </w:r>
      <w:r w:rsidRPr="009C7F13">
        <w:rPr>
          <w:lang w:val="en-US"/>
        </w:rPr>
        <w:t xml:space="preserve"> Check for recent infrastructure updates, infrastructure as code (</w:t>
      </w:r>
      <w:proofErr w:type="spellStart"/>
      <w:r w:rsidRPr="009C7F13">
        <w:rPr>
          <w:lang w:val="en-US"/>
        </w:rPr>
        <w:t>IaC</w:t>
      </w:r>
      <w:proofErr w:type="spellEnd"/>
      <w:r w:rsidRPr="009C7F13">
        <w:rPr>
          <w:lang w:val="en-US"/>
        </w:rPr>
        <w:t>) applies, or changes made by automation pipelines to see who deployed what.</w:t>
      </w:r>
    </w:p>
    <w:p w14:paraId="128BBBE3" w14:textId="77777777" w:rsidR="009C7F13" w:rsidRPr="009C7F13" w:rsidRDefault="009C7F13" w:rsidP="009C7F13">
      <w:pPr>
        <w:numPr>
          <w:ilvl w:val="0"/>
          <w:numId w:val="372"/>
        </w:numPr>
        <w:rPr>
          <w:lang w:val="en-US"/>
        </w:rPr>
      </w:pPr>
      <w:r w:rsidRPr="009C7F13">
        <w:rPr>
          <w:b/>
          <w:bCs/>
          <w:lang w:val="en-US"/>
        </w:rPr>
        <w:t>Cost Allocation Tags:</w:t>
      </w:r>
      <w:r w:rsidRPr="009C7F13">
        <w:rPr>
          <w:lang w:val="en-US"/>
        </w:rPr>
        <w:t xml:space="preserve"> Verify if the resources causing the spike are tagged with environment, project, or owner keys to identify which team is accountable. </w:t>
      </w:r>
    </w:p>
    <w:p w14:paraId="15B3AE70" w14:textId="77777777" w:rsidR="009C7F13" w:rsidRPr="009C7F13" w:rsidRDefault="009C7F13" w:rsidP="009C7F13">
      <w:pPr>
        <w:rPr>
          <w:lang w:val="en-US"/>
        </w:rPr>
      </w:pPr>
      <w:r w:rsidRPr="009C7F13">
        <w:rPr>
          <w:lang w:val="en-US"/>
        </w:rPr>
        <w:pict w14:anchorId="456FB71F">
          <v:rect id="_x0000_i1895" style="width:0;height:1.5pt" o:hralign="center" o:hrstd="t" o:hr="t" fillcolor="#a0a0a0" stroked="f"/>
        </w:pict>
      </w:r>
    </w:p>
    <w:p w14:paraId="2937B04B" w14:textId="77777777" w:rsidR="009C7F13" w:rsidRPr="009C7F13" w:rsidRDefault="009C7F13" w:rsidP="009C7F13">
      <w:pPr>
        <w:rPr>
          <w:b/>
          <w:bCs/>
          <w:lang w:val="en-US"/>
        </w:rPr>
      </w:pPr>
      <w:r w:rsidRPr="009C7F13">
        <w:rPr>
          <w:b/>
          <w:bCs/>
          <w:lang w:val="en-US"/>
        </w:rPr>
        <w:t>2. Common Scenarios to Mention in an Interview</w:t>
      </w:r>
    </w:p>
    <w:p w14:paraId="5872EA29" w14:textId="77777777" w:rsidR="009C7F13" w:rsidRPr="009C7F13" w:rsidRDefault="009C7F13" w:rsidP="009C7F13">
      <w:pPr>
        <w:rPr>
          <w:lang w:val="en-US"/>
        </w:rPr>
      </w:pPr>
      <w:r w:rsidRPr="009C7F13">
        <w:rPr>
          <w:lang w:val="en-US"/>
        </w:rPr>
        <w:t>Demonstrate real-world experience by citing these frequent causes of cost overruns:</w:t>
      </w:r>
    </w:p>
    <w:p w14:paraId="4B8E1A95" w14:textId="77777777" w:rsidR="009C7F13" w:rsidRPr="009C7F13" w:rsidRDefault="009C7F13" w:rsidP="009C7F13">
      <w:pPr>
        <w:rPr>
          <w:b/>
          <w:bCs/>
          <w:lang w:val="en-US"/>
        </w:rPr>
      </w:pPr>
      <w:r w:rsidRPr="009C7F13">
        <w:rPr>
          <w:b/>
          <w:bCs/>
          <w:lang w:val="en-US"/>
        </w:rPr>
        <w:t>Scenario A: Runaway Compute or Auto-Scaling Loops</w:t>
      </w:r>
    </w:p>
    <w:p w14:paraId="259EB15A" w14:textId="77777777" w:rsidR="009C7F13" w:rsidRPr="009C7F13" w:rsidRDefault="009C7F13" w:rsidP="009C7F13">
      <w:pPr>
        <w:numPr>
          <w:ilvl w:val="0"/>
          <w:numId w:val="373"/>
        </w:numPr>
        <w:rPr>
          <w:lang w:val="en-US"/>
        </w:rPr>
      </w:pPr>
      <w:r w:rsidRPr="009C7F13">
        <w:rPr>
          <w:b/>
          <w:bCs/>
          <w:lang w:val="en-US"/>
        </w:rPr>
        <w:t>The Root Cause:</w:t>
      </w:r>
      <w:r w:rsidRPr="009C7F13">
        <w:rPr>
          <w:lang w:val="en-US"/>
        </w:rPr>
        <w:t xml:space="preserve"> A misconfigured Auto Scaling Group (ASG) or an application bug that triggers infinite loops, causing continuous scale-out events, or an EKS cluster with aggressive horizontal pod autoscaling.</w:t>
      </w:r>
    </w:p>
    <w:p w14:paraId="5406A0C3" w14:textId="77777777" w:rsidR="009C7F13" w:rsidRPr="009C7F13" w:rsidRDefault="009C7F13" w:rsidP="009C7F13">
      <w:pPr>
        <w:numPr>
          <w:ilvl w:val="0"/>
          <w:numId w:val="373"/>
        </w:numPr>
        <w:rPr>
          <w:lang w:val="en-US"/>
        </w:rPr>
      </w:pPr>
      <w:proofErr w:type="gramStart"/>
      <w:r w:rsidRPr="009C7F13">
        <w:rPr>
          <w:b/>
          <w:bCs/>
          <w:lang w:val="en-US"/>
        </w:rPr>
        <w:t>The Fix</w:t>
      </w:r>
      <w:proofErr w:type="gramEnd"/>
      <w:r w:rsidRPr="009C7F13">
        <w:rPr>
          <w:b/>
          <w:bCs/>
          <w:lang w:val="en-US"/>
        </w:rPr>
        <w:t>:</w:t>
      </w:r>
      <w:r w:rsidRPr="009C7F13">
        <w:rPr>
          <w:lang w:val="en-US"/>
        </w:rPr>
        <w:t xml:space="preserve"> Set a maximum capacity limit on the ASG, fix the application logs or health check endpoints, and apply strict alerts for unexpected scaling.</w:t>
      </w:r>
    </w:p>
    <w:p w14:paraId="1D52353B" w14:textId="77777777" w:rsidR="009C7F13" w:rsidRPr="009C7F13" w:rsidRDefault="009C7F13" w:rsidP="009C7F13">
      <w:pPr>
        <w:rPr>
          <w:b/>
          <w:bCs/>
          <w:lang w:val="en-US"/>
        </w:rPr>
      </w:pPr>
      <w:r w:rsidRPr="009C7F13">
        <w:rPr>
          <w:b/>
          <w:bCs/>
          <w:lang w:val="en-US"/>
        </w:rPr>
        <w:t>Scenario B: Unattached or Over-provisioned Storage and Network</w:t>
      </w:r>
    </w:p>
    <w:p w14:paraId="75D0CA7C" w14:textId="77777777" w:rsidR="009C7F13" w:rsidRPr="009C7F13" w:rsidRDefault="009C7F13" w:rsidP="009C7F13">
      <w:pPr>
        <w:numPr>
          <w:ilvl w:val="0"/>
          <w:numId w:val="374"/>
        </w:numPr>
        <w:rPr>
          <w:lang w:val="en-US"/>
        </w:rPr>
      </w:pPr>
      <w:r w:rsidRPr="009C7F13">
        <w:rPr>
          <w:b/>
          <w:bCs/>
          <w:lang w:val="en-US"/>
        </w:rPr>
        <w:t>The Root Cause:</w:t>
      </w:r>
      <w:r w:rsidRPr="009C7F13">
        <w:rPr>
          <w:lang w:val="en-US"/>
        </w:rPr>
        <w:t xml:space="preserve"> Orphaned EBS volumes left behind after terminating instances, or heavy data transfers crossing Availability Zones/Regions or going through a NAT Gateway.</w:t>
      </w:r>
    </w:p>
    <w:p w14:paraId="65F4DDC6" w14:textId="77777777" w:rsidR="009C7F13" w:rsidRPr="009C7F13" w:rsidRDefault="009C7F13" w:rsidP="009C7F13">
      <w:pPr>
        <w:numPr>
          <w:ilvl w:val="0"/>
          <w:numId w:val="374"/>
        </w:numPr>
        <w:rPr>
          <w:lang w:val="en-US"/>
        </w:rPr>
      </w:pPr>
      <w:r w:rsidRPr="009C7F13">
        <w:rPr>
          <w:b/>
          <w:bCs/>
          <w:lang w:val="en-US"/>
        </w:rPr>
        <w:t>The Fix:</w:t>
      </w:r>
      <w:r w:rsidRPr="009C7F13">
        <w:rPr>
          <w:lang w:val="en-US"/>
        </w:rPr>
        <w:t xml:space="preserve"> Delete orphaned volumes, use gp3 instead of gp2, and route traffic through VPC endpoints or CloudFront to eliminate excessive NAT Gateway hourly/processing charges. </w:t>
      </w:r>
    </w:p>
    <w:p w14:paraId="7DECCFF7" w14:textId="77777777" w:rsidR="009C7F13" w:rsidRPr="009C7F13" w:rsidRDefault="009C7F13" w:rsidP="009C7F13">
      <w:pPr>
        <w:rPr>
          <w:b/>
          <w:bCs/>
          <w:lang w:val="en-US"/>
        </w:rPr>
      </w:pPr>
      <w:r w:rsidRPr="009C7F13">
        <w:rPr>
          <w:b/>
          <w:bCs/>
          <w:lang w:val="en-US"/>
        </w:rPr>
        <w:t>Scenario C: Forgotten Development/Test Environments</w:t>
      </w:r>
    </w:p>
    <w:p w14:paraId="00F32B2C" w14:textId="77777777" w:rsidR="009C7F13" w:rsidRPr="009C7F13" w:rsidRDefault="009C7F13" w:rsidP="009C7F13">
      <w:pPr>
        <w:numPr>
          <w:ilvl w:val="0"/>
          <w:numId w:val="375"/>
        </w:numPr>
        <w:rPr>
          <w:lang w:val="en-US"/>
        </w:rPr>
      </w:pPr>
      <w:r w:rsidRPr="009C7F13">
        <w:rPr>
          <w:b/>
          <w:bCs/>
          <w:lang w:val="en-US"/>
        </w:rPr>
        <w:t>The Root Cause:</w:t>
      </w:r>
      <w:r w:rsidRPr="009C7F13">
        <w:rPr>
          <w:lang w:val="en-US"/>
        </w:rPr>
        <w:t xml:space="preserve"> Non-production environments running 24/7 instead of being shut down outside of business hours.</w:t>
      </w:r>
    </w:p>
    <w:p w14:paraId="0BCBF4F4" w14:textId="77777777" w:rsidR="009C7F13" w:rsidRPr="009C7F13" w:rsidRDefault="009C7F13" w:rsidP="009C7F13">
      <w:pPr>
        <w:numPr>
          <w:ilvl w:val="0"/>
          <w:numId w:val="375"/>
        </w:numPr>
        <w:rPr>
          <w:lang w:val="en-US"/>
        </w:rPr>
      </w:pPr>
      <w:proofErr w:type="gramStart"/>
      <w:r w:rsidRPr="009C7F13">
        <w:rPr>
          <w:b/>
          <w:bCs/>
          <w:lang w:val="en-US"/>
        </w:rPr>
        <w:t>The Fix</w:t>
      </w:r>
      <w:proofErr w:type="gramEnd"/>
      <w:r w:rsidRPr="009C7F13">
        <w:rPr>
          <w:b/>
          <w:bCs/>
          <w:lang w:val="en-US"/>
        </w:rPr>
        <w:t>:</w:t>
      </w:r>
      <w:r w:rsidRPr="009C7F13">
        <w:rPr>
          <w:lang w:val="en-US"/>
        </w:rPr>
        <w:t xml:space="preserve"> Use the AWS Instance Scheduler or auto-start/stop scripts for non-prod infrastructure. </w:t>
      </w:r>
    </w:p>
    <w:p w14:paraId="2A80F070" w14:textId="77777777" w:rsidR="009C7F13" w:rsidRPr="009C7F13" w:rsidRDefault="009C7F13" w:rsidP="009C7F13">
      <w:pPr>
        <w:rPr>
          <w:lang w:val="en-US"/>
        </w:rPr>
      </w:pPr>
      <w:r w:rsidRPr="009C7F13">
        <w:rPr>
          <w:lang w:val="en-US"/>
        </w:rPr>
        <w:pict w14:anchorId="69D0F228">
          <v:rect id="_x0000_i1896" style="width:0;height:1.5pt" o:hralign="center" o:hrstd="t" o:hr="t" fillcolor="#a0a0a0" stroked="f"/>
        </w:pict>
      </w:r>
    </w:p>
    <w:p w14:paraId="2F94B5B8" w14:textId="77777777" w:rsidR="009C7F13" w:rsidRPr="009C7F13" w:rsidRDefault="009C7F13" w:rsidP="009C7F13">
      <w:pPr>
        <w:rPr>
          <w:b/>
          <w:bCs/>
          <w:lang w:val="en-US"/>
        </w:rPr>
      </w:pPr>
      <w:r w:rsidRPr="009C7F13">
        <w:rPr>
          <w:b/>
          <w:bCs/>
          <w:lang w:val="en-US"/>
        </w:rPr>
        <w:t>3. Best Practices &amp; Governance (Prevention)</w:t>
      </w:r>
    </w:p>
    <w:p w14:paraId="770C1870" w14:textId="77777777" w:rsidR="009C7F13" w:rsidRPr="009C7F13" w:rsidRDefault="009C7F13" w:rsidP="009C7F13">
      <w:pPr>
        <w:rPr>
          <w:lang w:val="en-US"/>
        </w:rPr>
      </w:pPr>
      <w:r w:rsidRPr="009C7F13">
        <w:rPr>
          <w:lang w:val="en-US"/>
        </w:rPr>
        <w:t>To stand out as a senior candidate, discuss how to build guardrails to prevent future spikes:</w:t>
      </w:r>
    </w:p>
    <w:p w14:paraId="261278E9" w14:textId="77777777" w:rsidR="009C7F13" w:rsidRPr="009C7F13" w:rsidRDefault="009C7F13" w:rsidP="009C7F13">
      <w:pPr>
        <w:numPr>
          <w:ilvl w:val="0"/>
          <w:numId w:val="376"/>
        </w:numPr>
        <w:rPr>
          <w:lang w:val="en-US"/>
        </w:rPr>
      </w:pPr>
      <w:r w:rsidRPr="009C7F13">
        <w:rPr>
          <w:b/>
          <w:bCs/>
          <w:lang w:val="en-US"/>
        </w:rPr>
        <w:t>AWS Budgets:</w:t>
      </w:r>
      <w:r w:rsidRPr="009C7F13">
        <w:rPr>
          <w:lang w:val="en-US"/>
        </w:rPr>
        <w:t xml:space="preserve"> Set up notifications at 80% and 100% of the projected monthly budget with automated actions (e.g., sending an SNS notification to the Slack/Teams channel).</w:t>
      </w:r>
    </w:p>
    <w:p w14:paraId="2DB55A63" w14:textId="77777777" w:rsidR="009C7F13" w:rsidRPr="009C7F13" w:rsidRDefault="009C7F13" w:rsidP="009C7F13">
      <w:pPr>
        <w:numPr>
          <w:ilvl w:val="0"/>
          <w:numId w:val="376"/>
        </w:numPr>
        <w:rPr>
          <w:lang w:val="en-US"/>
        </w:rPr>
      </w:pPr>
      <w:r w:rsidRPr="009C7F13">
        <w:rPr>
          <w:b/>
          <w:bCs/>
          <w:lang w:val="en-US"/>
        </w:rPr>
        <w:t>Service Control Policies (SCPs):</w:t>
      </w:r>
      <w:r w:rsidRPr="009C7F13">
        <w:rPr>
          <w:lang w:val="en-US"/>
        </w:rPr>
        <w:t xml:space="preserve"> Restrict developers or testing roles from spinning up expensive GPU or high-compute instances without approval.</w:t>
      </w:r>
    </w:p>
    <w:p w14:paraId="21595658" w14:textId="77777777" w:rsidR="009C7F13" w:rsidRPr="009C7F13" w:rsidRDefault="009C7F13" w:rsidP="009C7F13">
      <w:pPr>
        <w:numPr>
          <w:ilvl w:val="0"/>
          <w:numId w:val="376"/>
        </w:numPr>
        <w:rPr>
          <w:lang w:val="en-US"/>
        </w:rPr>
      </w:pPr>
      <w:r w:rsidRPr="009C7F13">
        <w:rPr>
          <w:b/>
          <w:bCs/>
          <w:lang w:val="en-US"/>
        </w:rPr>
        <w:t>Cost Allocation Strategies:</w:t>
      </w:r>
      <w:r w:rsidRPr="009C7F13">
        <w:rPr>
          <w:lang w:val="en-US"/>
        </w:rPr>
        <w:t xml:space="preserve"> Use tags to drive chargeback/</w:t>
      </w:r>
      <w:proofErr w:type="spellStart"/>
      <w:r w:rsidRPr="009C7F13">
        <w:rPr>
          <w:lang w:val="en-US"/>
        </w:rPr>
        <w:t>showback</w:t>
      </w:r>
      <w:proofErr w:type="spellEnd"/>
      <w:r w:rsidRPr="009C7F13">
        <w:rPr>
          <w:lang w:val="en-US"/>
        </w:rPr>
        <w:t xml:space="preserve"> reporting, creating accountability for individual business units. </w:t>
      </w:r>
    </w:p>
    <w:p w14:paraId="7B52214B" w14:textId="77777777" w:rsidR="009C7F13" w:rsidRPr="009C7F13" w:rsidRDefault="009C7F13" w:rsidP="009C7F13">
      <w:pPr>
        <w:rPr>
          <w:lang w:val="en-US"/>
        </w:rPr>
      </w:pPr>
      <w:r w:rsidRPr="009C7F13">
        <w:rPr>
          <w:lang w:val="en-US"/>
        </w:rPr>
        <w:pict w14:anchorId="0FE6D6D4">
          <v:rect id="_x0000_i1897" style="width:0;height:1.5pt" o:hralign="center" o:hrstd="t" o:hr="t" fillcolor="#a0a0a0" stroked="f"/>
        </w:pict>
      </w:r>
    </w:p>
    <w:p w14:paraId="18D42459" w14:textId="77777777" w:rsidR="009C7F13" w:rsidRPr="009C7F13" w:rsidRDefault="009C7F13" w:rsidP="009C7F13">
      <w:pPr>
        <w:rPr>
          <w:b/>
          <w:bCs/>
          <w:lang w:val="en-US"/>
        </w:rPr>
      </w:pPr>
      <w:r w:rsidRPr="009C7F13">
        <w:rPr>
          <w:b/>
          <w:bCs/>
          <w:lang w:val="en-US"/>
        </w:rPr>
        <w:t>4. Golden Tools to Mention</w:t>
      </w:r>
    </w:p>
    <w:p w14:paraId="1D83259A" w14:textId="77777777" w:rsidR="009C7F13" w:rsidRPr="009C7F13" w:rsidRDefault="009C7F13" w:rsidP="009C7F13">
      <w:pPr>
        <w:numPr>
          <w:ilvl w:val="0"/>
          <w:numId w:val="377"/>
        </w:numPr>
        <w:rPr>
          <w:lang w:val="en-US"/>
        </w:rPr>
      </w:pPr>
      <w:r w:rsidRPr="009C7F13">
        <w:rPr>
          <w:b/>
          <w:bCs/>
          <w:lang w:val="en-US"/>
        </w:rPr>
        <w:t>AWS Compute Optimizer:</w:t>
      </w:r>
      <w:r w:rsidRPr="009C7F13">
        <w:rPr>
          <w:lang w:val="en-US"/>
        </w:rPr>
        <w:t xml:space="preserve"> Identifies under-utilized or over-provisioned EC2 and RDS instances.</w:t>
      </w:r>
    </w:p>
    <w:p w14:paraId="4B46526C" w14:textId="77777777" w:rsidR="009C7F13" w:rsidRPr="009C7F13" w:rsidRDefault="009C7F13" w:rsidP="009C7F13">
      <w:pPr>
        <w:numPr>
          <w:ilvl w:val="0"/>
          <w:numId w:val="377"/>
        </w:numPr>
        <w:rPr>
          <w:lang w:val="en-US"/>
        </w:rPr>
      </w:pPr>
      <w:r w:rsidRPr="009C7F13">
        <w:rPr>
          <w:b/>
          <w:bCs/>
          <w:lang w:val="en-US"/>
        </w:rPr>
        <w:t>AWS Trusted Advisor:</w:t>
      </w:r>
      <w:r w:rsidRPr="009C7F13">
        <w:rPr>
          <w:lang w:val="en-US"/>
        </w:rPr>
        <w:t xml:space="preserve"> Provides automated checks for idle resources (e.g., low-utilization EC2 instances or unattached Elastic IP addresses). </w:t>
      </w:r>
    </w:p>
    <w:p w14:paraId="43AE179E" w14:textId="77777777" w:rsidR="009C7F13" w:rsidRDefault="009C7F13" w:rsidP="009C7F13"/>
    <w:p w14:paraId="718AE598" w14:textId="5BC8DC08" w:rsidR="005317DC" w:rsidRDefault="005317DC" w:rsidP="00305705">
      <w:pPr>
        <w:pStyle w:val="Heading2"/>
      </w:pPr>
      <w:r>
        <w:t>7. Terraform apply failed</w:t>
      </w:r>
    </w:p>
    <w:p w14:paraId="116BDA45" w14:textId="77777777" w:rsidR="009C7F13" w:rsidRPr="009C7F13" w:rsidRDefault="009C7F13" w:rsidP="009C7F13">
      <w:pPr>
        <w:rPr>
          <w:lang w:val="en-US"/>
        </w:rPr>
      </w:pPr>
      <w:r w:rsidRPr="009C7F13">
        <w:rPr>
          <w:lang w:val="en-US"/>
        </w:rPr>
        <w:t>When an interviewer asks you to troubleshoot a terraform apply failure, they are testing your real-world experience, understanding of the state lifecycle, and debugging methodology. They don't just want to know syntax; they want to see a structured approach to identifying the root cause and resolving it.</w:t>
      </w:r>
    </w:p>
    <w:p w14:paraId="71A13951" w14:textId="77777777" w:rsidR="009C7F13" w:rsidRPr="009C7F13" w:rsidRDefault="009C7F13" w:rsidP="009C7F13">
      <w:pPr>
        <w:rPr>
          <w:lang w:val="en-US"/>
        </w:rPr>
      </w:pPr>
      <w:r w:rsidRPr="009C7F13">
        <w:rPr>
          <w:lang w:val="en-US"/>
        </w:rPr>
        <w:t>Here is a structured framework to present in your interview.</w:t>
      </w:r>
    </w:p>
    <w:p w14:paraId="5120D7BA" w14:textId="77777777" w:rsidR="009C7F13" w:rsidRPr="009C7F13" w:rsidRDefault="009C7F13" w:rsidP="009C7F13">
      <w:pPr>
        <w:rPr>
          <w:lang w:val="en-US"/>
        </w:rPr>
      </w:pPr>
      <w:r w:rsidRPr="009C7F13">
        <w:rPr>
          <w:lang w:val="en-US"/>
        </w:rPr>
        <w:pict w14:anchorId="7BA58345">
          <v:rect id="_x0000_i1926" style="width:0;height:1.5pt" o:hralign="center" o:hrstd="t" o:hr="t" fillcolor="#a0a0a0" stroked="f"/>
        </w:pict>
      </w:r>
    </w:p>
    <w:p w14:paraId="7400EBC9" w14:textId="77777777" w:rsidR="009C7F13" w:rsidRPr="009C7F13" w:rsidRDefault="009C7F13" w:rsidP="009C7F13">
      <w:pPr>
        <w:rPr>
          <w:b/>
          <w:bCs/>
          <w:lang w:val="en-US"/>
        </w:rPr>
      </w:pPr>
      <w:r w:rsidRPr="009C7F13">
        <w:rPr>
          <w:b/>
          <w:bCs/>
          <w:lang w:val="en-US"/>
        </w:rPr>
        <w:t>1. The Troubleshooting Methodology</w:t>
      </w:r>
    </w:p>
    <w:p w14:paraId="62626977" w14:textId="77777777" w:rsidR="009C7F13" w:rsidRPr="009C7F13" w:rsidRDefault="009C7F13" w:rsidP="009C7F13">
      <w:pPr>
        <w:rPr>
          <w:lang w:val="en-US"/>
        </w:rPr>
      </w:pPr>
      <w:r w:rsidRPr="009C7F13">
        <w:rPr>
          <w:lang w:val="en-US"/>
        </w:rPr>
        <w:t>In an interview, you should state that you use a systematic approach, working from the most common configuration errors to more complex state issues.</w:t>
      </w:r>
    </w:p>
    <w:p w14:paraId="7474E659" w14:textId="77777777" w:rsidR="009C7F13" w:rsidRPr="009C7F13" w:rsidRDefault="009C7F13" w:rsidP="009C7F13">
      <w:pPr>
        <w:rPr>
          <w:b/>
          <w:bCs/>
          <w:lang w:val="en-US"/>
        </w:rPr>
      </w:pPr>
      <w:r w:rsidRPr="009C7F13">
        <w:rPr>
          <w:b/>
          <w:bCs/>
          <w:lang w:val="en-US"/>
        </w:rPr>
        <w:t>Step 1: Analyze the Error Logs</w:t>
      </w:r>
    </w:p>
    <w:p w14:paraId="43B5E8A8" w14:textId="77777777" w:rsidR="009C7F13" w:rsidRPr="009C7F13" w:rsidRDefault="009C7F13" w:rsidP="009C7F13">
      <w:pPr>
        <w:numPr>
          <w:ilvl w:val="0"/>
          <w:numId w:val="378"/>
        </w:numPr>
        <w:rPr>
          <w:lang w:val="en-US"/>
        </w:rPr>
      </w:pPr>
      <w:r w:rsidRPr="009C7F13">
        <w:rPr>
          <w:b/>
          <w:bCs/>
          <w:lang w:val="en-US"/>
        </w:rPr>
        <w:t>Check the output:</w:t>
      </w:r>
      <w:r w:rsidRPr="009C7F13">
        <w:rPr>
          <w:lang w:val="en-US"/>
        </w:rPr>
        <w:t xml:space="preserve"> Terraform provides descriptive error logs. Mention that you check whether it is a </w:t>
      </w:r>
      <w:r w:rsidRPr="009C7F13">
        <w:rPr>
          <w:b/>
          <w:bCs/>
          <w:lang w:val="en-US"/>
        </w:rPr>
        <w:t>Language/Syntax error</w:t>
      </w:r>
      <w:r w:rsidRPr="009C7F13">
        <w:rPr>
          <w:lang w:val="en-US"/>
        </w:rPr>
        <w:t xml:space="preserve">, a </w:t>
      </w:r>
      <w:r w:rsidRPr="009C7F13">
        <w:rPr>
          <w:b/>
          <w:bCs/>
          <w:lang w:val="en-US"/>
        </w:rPr>
        <w:t>Core error</w:t>
      </w:r>
      <w:r w:rsidRPr="009C7F13">
        <w:rPr>
          <w:lang w:val="en-US"/>
        </w:rPr>
        <w:t xml:space="preserve">, or a </w:t>
      </w:r>
      <w:r w:rsidRPr="009C7F13">
        <w:rPr>
          <w:b/>
          <w:bCs/>
          <w:lang w:val="en-US"/>
        </w:rPr>
        <w:t>Provider/API error</w:t>
      </w:r>
      <w:r w:rsidRPr="009C7F13">
        <w:rPr>
          <w:lang w:val="en-US"/>
        </w:rPr>
        <w:t xml:space="preserve">. </w:t>
      </w:r>
    </w:p>
    <w:p w14:paraId="34AB467B" w14:textId="77777777" w:rsidR="009C7F13" w:rsidRPr="009C7F13" w:rsidRDefault="009C7F13" w:rsidP="009C7F13">
      <w:pPr>
        <w:numPr>
          <w:ilvl w:val="0"/>
          <w:numId w:val="378"/>
        </w:numPr>
        <w:rPr>
          <w:lang w:val="en-US"/>
        </w:rPr>
      </w:pPr>
      <w:r w:rsidRPr="009C7F13">
        <w:rPr>
          <w:b/>
          <w:bCs/>
          <w:lang w:val="en-US"/>
        </w:rPr>
        <w:t>Enable Verbose Logging:</w:t>
      </w:r>
      <w:r w:rsidRPr="009C7F13">
        <w:rPr>
          <w:lang w:val="en-US"/>
        </w:rPr>
        <w:t xml:space="preserve"> Mention that you set the environment variable $TF_LOG=DEBUG$ to trace the exact API calls being made to the cloud provider.</w:t>
      </w:r>
    </w:p>
    <w:p w14:paraId="29BBA12B" w14:textId="77777777" w:rsidR="009C7F13" w:rsidRPr="009C7F13" w:rsidRDefault="009C7F13" w:rsidP="009C7F13">
      <w:pPr>
        <w:rPr>
          <w:b/>
          <w:bCs/>
          <w:lang w:val="en-US"/>
        </w:rPr>
      </w:pPr>
      <w:r w:rsidRPr="009C7F13">
        <w:rPr>
          <w:b/>
          <w:bCs/>
          <w:lang w:val="en-US"/>
        </w:rPr>
        <w:t>Step 2: Validate the Code Before Execution</w:t>
      </w:r>
    </w:p>
    <w:p w14:paraId="1E22C936" w14:textId="77777777" w:rsidR="009C7F13" w:rsidRPr="009C7F13" w:rsidRDefault="009C7F13" w:rsidP="009C7F13">
      <w:pPr>
        <w:numPr>
          <w:ilvl w:val="0"/>
          <w:numId w:val="379"/>
        </w:numPr>
        <w:rPr>
          <w:lang w:val="en-US"/>
        </w:rPr>
      </w:pPr>
      <w:r w:rsidRPr="009C7F13">
        <w:rPr>
          <w:b/>
          <w:bCs/>
          <w:lang w:val="en-US"/>
        </w:rPr>
        <w:t>Use built-in tools:</w:t>
      </w:r>
      <w:r w:rsidRPr="009C7F13">
        <w:rPr>
          <w:lang w:val="en-US"/>
        </w:rPr>
        <w:t xml:space="preserve"> Point out that in a CI/CD pipeline, failures can be caught early by using $terraform\ </w:t>
      </w:r>
      <w:proofErr w:type="spellStart"/>
      <w:r w:rsidRPr="009C7F13">
        <w:rPr>
          <w:lang w:val="en-US"/>
        </w:rPr>
        <w:t>fmt</w:t>
      </w:r>
      <w:proofErr w:type="spellEnd"/>
      <w:r w:rsidRPr="009C7F13">
        <w:rPr>
          <w:lang w:val="en-US"/>
        </w:rPr>
        <w:t xml:space="preserve">$ and $terraform\ validate$ to check for syntax and consistency without hitting the cloud API. </w:t>
      </w:r>
    </w:p>
    <w:p w14:paraId="378DE73F" w14:textId="77777777" w:rsidR="009C7F13" w:rsidRPr="009C7F13" w:rsidRDefault="009C7F13" w:rsidP="009C7F13">
      <w:pPr>
        <w:rPr>
          <w:b/>
          <w:bCs/>
          <w:lang w:val="en-US"/>
        </w:rPr>
      </w:pPr>
      <w:r w:rsidRPr="009C7F13">
        <w:rPr>
          <w:b/>
          <w:bCs/>
          <w:lang w:val="en-US"/>
        </w:rPr>
        <w:t>Step 3: Run a Dry Run</w:t>
      </w:r>
    </w:p>
    <w:p w14:paraId="59ED326D" w14:textId="77777777" w:rsidR="009C7F13" w:rsidRPr="009C7F13" w:rsidRDefault="009C7F13" w:rsidP="009C7F13">
      <w:pPr>
        <w:numPr>
          <w:ilvl w:val="0"/>
          <w:numId w:val="380"/>
        </w:numPr>
        <w:rPr>
          <w:lang w:val="en-US"/>
        </w:rPr>
      </w:pPr>
      <w:r w:rsidRPr="009C7F13">
        <w:rPr>
          <w:b/>
          <w:bCs/>
          <w:lang w:val="en-US"/>
        </w:rPr>
        <w:t>Run terraform plan:</w:t>
      </w:r>
      <w:r w:rsidRPr="009C7F13">
        <w:rPr>
          <w:lang w:val="en-US"/>
        </w:rPr>
        <w:t xml:space="preserve"> This compares your desired state (HCL) with the real-world infrastructure tracked by the state file to check what is failing before applying. </w:t>
      </w:r>
    </w:p>
    <w:p w14:paraId="7BB477EE" w14:textId="77777777" w:rsidR="009C7F13" w:rsidRPr="009C7F13" w:rsidRDefault="009C7F13" w:rsidP="009C7F13">
      <w:pPr>
        <w:rPr>
          <w:lang w:val="en-US"/>
        </w:rPr>
      </w:pPr>
      <w:r w:rsidRPr="009C7F13">
        <w:rPr>
          <w:lang w:val="en-US"/>
        </w:rPr>
        <w:pict w14:anchorId="17A9D65F">
          <v:rect id="_x0000_i1927" style="width:0;height:1.5pt" o:hralign="center" o:hrstd="t" o:hr="t" fillcolor="#a0a0a0" stroked="f"/>
        </w:pict>
      </w:r>
    </w:p>
    <w:p w14:paraId="5569DAB9" w14:textId="77777777" w:rsidR="009C7F13" w:rsidRPr="009C7F13" w:rsidRDefault="009C7F13" w:rsidP="009C7F13">
      <w:pPr>
        <w:rPr>
          <w:b/>
          <w:bCs/>
          <w:lang w:val="en-US"/>
        </w:rPr>
      </w:pPr>
      <w:r w:rsidRPr="009C7F13">
        <w:rPr>
          <w:b/>
          <w:bCs/>
          <w:lang w:val="en-US"/>
        </w:rPr>
        <w:t>2. Common Scenarios &amp; Root Causes to Mention</w:t>
      </w:r>
    </w:p>
    <w:p w14:paraId="58F8CF63" w14:textId="77777777" w:rsidR="009C7F13" w:rsidRPr="009C7F13" w:rsidRDefault="009C7F13" w:rsidP="009C7F13">
      <w:pPr>
        <w:rPr>
          <w:lang w:val="en-US"/>
        </w:rPr>
      </w:pPr>
      <w:r w:rsidRPr="009C7F13">
        <w:rPr>
          <w:lang w:val="en-US"/>
        </w:rPr>
        <w:t>To demonstrate hands-on experience, cite these frequent failure modes and how to resolve them:</w:t>
      </w:r>
    </w:p>
    <w:p w14:paraId="5C38DD2F" w14:textId="77777777" w:rsidR="009C7F13" w:rsidRPr="009C7F13" w:rsidRDefault="009C7F13" w:rsidP="009C7F13">
      <w:pPr>
        <w:rPr>
          <w:b/>
          <w:bCs/>
          <w:lang w:val="en-US"/>
        </w:rPr>
      </w:pPr>
      <w:r w:rsidRPr="009C7F13">
        <w:rPr>
          <w:b/>
          <w:bCs/>
          <w:lang w:val="en-US"/>
        </w:rPr>
        <w:t>Scenario A: State Locking or Concurrency Errors</w:t>
      </w:r>
    </w:p>
    <w:p w14:paraId="0C8A3436" w14:textId="77777777" w:rsidR="009C7F13" w:rsidRPr="009C7F13" w:rsidRDefault="009C7F13" w:rsidP="009C7F13">
      <w:pPr>
        <w:numPr>
          <w:ilvl w:val="0"/>
          <w:numId w:val="381"/>
        </w:numPr>
        <w:rPr>
          <w:lang w:val="en-US"/>
        </w:rPr>
      </w:pPr>
      <w:r w:rsidRPr="009C7F13">
        <w:rPr>
          <w:b/>
          <w:bCs/>
          <w:lang w:val="en-US"/>
        </w:rPr>
        <w:t>The Root Cause:</w:t>
      </w:r>
      <w:r w:rsidRPr="009C7F13">
        <w:rPr>
          <w:lang w:val="en-US"/>
        </w:rPr>
        <w:t xml:space="preserve"> Another engineer (or an automated pipeline) is already running a deployment, or a previous deployment was abruptly killed.</w:t>
      </w:r>
    </w:p>
    <w:p w14:paraId="2D01B0D1" w14:textId="77777777" w:rsidR="009C7F13" w:rsidRPr="009C7F13" w:rsidRDefault="009C7F13" w:rsidP="009C7F13">
      <w:pPr>
        <w:numPr>
          <w:ilvl w:val="0"/>
          <w:numId w:val="381"/>
        </w:numPr>
        <w:rPr>
          <w:lang w:val="en-US"/>
        </w:rPr>
      </w:pPr>
      <w:proofErr w:type="gramStart"/>
      <w:r w:rsidRPr="009C7F13">
        <w:rPr>
          <w:b/>
          <w:bCs/>
          <w:lang w:val="en-US"/>
        </w:rPr>
        <w:t>The Fix</w:t>
      </w:r>
      <w:proofErr w:type="gramEnd"/>
      <w:r w:rsidRPr="009C7F13">
        <w:rPr>
          <w:b/>
          <w:bCs/>
          <w:lang w:val="en-US"/>
        </w:rPr>
        <w:t>:</w:t>
      </w:r>
      <w:r w:rsidRPr="009C7F13">
        <w:rPr>
          <w:lang w:val="en-US"/>
        </w:rPr>
        <w:t xml:space="preserve"> If the lock is legitimate, wait. If it is a stale lock from a crashed build, use $terraform\ force-unlock\ &lt;lock-id&gt;$ (though this requires caution in team environments).</w:t>
      </w:r>
    </w:p>
    <w:p w14:paraId="34E91A6B" w14:textId="77777777" w:rsidR="009C7F13" w:rsidRPr="009C7F13" w:rsidRDefault="009C7F13" w:rsidP="009C7F13">
      <w:pPr>
        <w:rPr>
          <w:b/>
          <w:bCs/>
          <w:lang w:val="en-US"/>
        </w:rPr>
      </w:pPr>
      <w:r w:rsidRPr="009C7F13">
        <w:rPr>
          <w:b/>
          <w:bCs/>
          <w:lang w:val="en-US"/>
        </w:rPr>
        <w:t>Scenario B: Circular Dependency Errors (Cycle Error)</w:t>
      </w:r>
    </w:p>
    <w:p w14:paraId="6DA74233" w14:textId="77777777" w:rsidR="009C7F13" w:rsidRPr="009C7F13" w:rsidRDefault="009C7F13" w:rsidP="009C7F13">
      <w:pPr>
        <w:numPr>
          <w:ilvl w:val="0"/>
          <w:numId w:val="382"/>
        </w:numPr>
        <w:rPr>
          <w:lang w:val="en-US"/>
        </w:rPr>
      </w:pPr>
      <w:r w:rsidRPr="009C7F13">
        <w:rPr>
          <w:b/>
          <w:bCs/>
          <w:lang w:val="en-US"/>
        </w:rPr>
        <w:t>The Root Cause:</w:t>
      </w:r>
      <w:r w:rsidRPr="009C7F13">
        <w:rPr>
          <w:lang w:val="en-US"/>
        </w:rPr>
        <w:t xml:space="preserve"> Resource $A$ requires Resource $B$ to be created, but Resource $B$ is also configured to require Resource $A$.</w:t>
      </w:r>
    </w:p>
    <w:p w14:paraId="44A39BBC" w14:textId="77777777" w:rsidR="009C7F13" w:rsidRPr="009C7F13" w:rsidRDefault="009C7F13" w:rsidP="009C7F13">
      <w:pPr>
        <w:numPr>
          <w:ilvl w:val="0"/>
          <w:numId w:val="382"/>
        </w:numPr>
        <w:rPr>
          <w:lang w:val="en-US"/>
        </w:rPr>
      </w:pPr>
      <w:r w:rsidRPr="009C7F13">
        <w:rPr>
          <w:b/>
          <w:bCs/>
          <w:lang w:val="en-US"/>
        </w:rPr>
        <w:t>The Fix:</w:t>
      </w:r>
      <w:r w:rsidRPr="009C7F13">
        <w:rPr>
          <w:lang w:val="en-US"/>
        </w:rPr>
        <w:t xml:space="preserve"> Break the cycle by using individual resource rules instead of inline blocks (e.g., separating an $</w:t>
      </w:r>
      <w:proofErr w:type="spellStart"/>
      <w:r w:rsidRPr="009C7F13">
        <w:rPr>
          <w:lang w:val="en-US"/>
        </w:rPr>
        <w:t>aws</w:t>
      </w:r>
      <w:proofErr w:type="spellEnd"/>
      <w:r w:rsidRPr="009C7F13">
        <w:rPr>
          <w:lang w:val="en-US"/>
        </w:rPr>
        <w:t>\_security\_group$ from its $</w:t>
      </w:r>
      <w:proofErr w:type="spellStart"/>
      <w:r w:rsidRPr="009C7F13">
        <w:rPr>
          <w:lang w:val="en-US"/>
        </w:rPr>
        <w:t>aws</w:t>
      </w:r>
      <w:proofErr w:type="spellEnd"/>
      <w:r w:rsidRPr="009C7F13">
        <w:rPr>
          <w:lang w:val="en-US"/>
        </w:rPr>
        <w:t xml:space="preserve">\_security\_group\_rule$). </w:t>
      </w:r>
    </w:p>
    <w:p w14:paraId="539A42DA" w14:textId="77777777" w:rsidR="009C7F13" w:rsidRPr="009C7F13" w:rsidRDefault="009C7F13" w:rsidP="009C7F13">
      <w:pPr>
        <w:rPr>
          <w:b/>
          <w:bCs/>
          <w:lang w:val="en-US"/>
        </w:rPr>
      </w:pPr>
      <w:r w:rsidRPr="009C7F13">
        <w:rPr>
          <w:b/>
          <w:bCs/>
          <w:lang w:val="en-US"/>
        </w:rPr>
        <w:t>Scenario C: State Drift or Resource Conflict</w:t>
      </w:r>
    </w:p>
    <w:p w14:paraId="600390F1" w14:textId="77777777" w:rsidR="009C7F13" w:rsidRPr="009C7F13" w:rsidRDefault="009C7F13" w:rsidP="009C7F13">
      <w:pPr>
        <w:numPr>
          <w:ilvl w:val="0"/>
          <w:numId w:val="383"/>
        </w:numPr>
        <w:rPr>
          <w:lang w:val="en-US"/>
        </w:rPr>
      </w:pPr>
      <w:r w:rsidRPr="009C7F13">
        <w:rPr>
          <w:b/>
          <w:bCs/>
          <w:lang w:val="en-US"/>
        </w:rPr>
        <w:t>The Root Cause:</w:t>
      </w:r>
      <w:r w:rsidRPr="009C7F13">
        <w:rPr>
          <w:lang w:val="en-US"/>
        </w:rPr>
        <w:t xml:space="preserve"> Infrastructure was modified manually in the AWS Console, or a resource was recreated without syncing the state file, causing a 409 Conflict or "already exists" error.</w:t>
      </w:r>
    </w:p>
    <w:p w14:paraId="03DC4F09" w14:textId="77777777" w:rsidR="009C7F13" w:rsidRPr="009C7F13" w:rsidRDefault="009C7F13" w:rsidP="009C7F13">
      <w:pPr>
        <w:numPr>
          <w:ilvl w:val="0"/>
          <w:numId w:val="383"/>
        </w:numPr>
        <w:rPr>
          <w:lang w:val="en-US"/>
        </w:rPr>
      </w:pPr>
      <w:r w:rsidRPr="009C7F13">
        <w:rPr>
          <w:b/>
          <w:bCs/>
          <w:lang w:val="en-US"/>
        </w:rPr>
        <w:t>The Fix:</w:t>
      </w:r>
      <w:r w:rsidRPr="009C7F13">
        <w:rPr>
          <w:lang w:val="en-US"/>
        </w:rPr>
        <w:t xml:space="preserve"> Use $terraform\ refresh$ to update the state from the real infrastructure, or use $terraform\ import$ to bring the resource back under management. </w:t>
      </w:r>
    </w:p>
    <w:p w14:paraId="35D0CBCF" w14:textId="77777777" w:rsidR="009C7F13" w:rsidRPr="009C7F13" w:rsidRDefault="009C7F13" w:rsidP="009C7F13">
      <w:pPr>
        <w:rPr>
          <w:lang w:val="en-US"/>
        </w:rPr>
      </w:pPr>
      <w:r w:rsidRPr="009C7F13">
        <w:rPr>
          <w:lang w:val="en-US"/>
        </w:rPr>
        <w:pict w14:anchorId="6991A7FE">
          <v:rect id="_x0000_i1928" style="width:0;height:1.5pt" o:hralign="center" o:hrstd="t" o:hr="t" fillcolor="#a0a0a0" stroked="f"/>
        </w:pict>
      </w:r>
    </w:p>
    <w:p w14:paraId="26279F3D" w14:textId="77777777" w:rsidR="009C7F13" w:rsidRPr="009C7F13" w:rsidRDefault="009C7F13" w:rsidP="009C7F13">
      <w:pPr>
        <w:rPr>
          <w:b/>
          <w:bCs/>
          <w:lang w:val="en-US"/>
        </w:rPr>
      </w:pPr>
      <w:r w:rsidRPr="009C7F13">
        <w:rPr>
          <w:b/>
          <w:bCs/>
          <w:lang w:val="en-US"/>
        </w:rPr>
        <w:t>3. Golden Tools to Mention</w:t>
      </w:r>
    </w:p>
    <w:p w14:paraId="5914B53C" w14:textId="77777777" w:rsidR="009C7F13" w:rsidRPr="009C7F13" w:rsidRDefault="009C7F13" w:rsidP="009C7F13">
      <w:pPr>
        <w:numPr>
          <w:ilvl w:val="0"/>
          <w:numId w:val="384"/>
        </w:numPr>
        <w:rPr>
          <w:lang w:val="en-US"/>
        </w:rPr>
      </w:pPr>
      <w:r w:rsidRPr="009C7F13">
        <w:rPr>
          <w:b/>
          <w:bCs/>
          <w:lang w:val="en-US"/>
        </w:rPr>
        <w:t>terraform state commands:</w:t>
      </w:r>
      <w:r w:rsidRPr="009C7F13">
        <w:rPr>
          <w:lang w:val="en-US"/>
        </w:rPr>
        <w:t xml:space="preserve"> Use subcommands like mv, rm, and import to untangle mismatched infrastructure.</w:t>
      </w:r>
    </w:p>
    <w:p w14:paraId="0A79A2FB" w14:textId="77777777" w:rsidR="009C7F13" w:rsidRPr="009C7F13" w:rsidRDefault="009C7F13" w:rsidP="009C7F13">
      <w:pPr>
        <w:numPr>
          <w:ilvl w:val="0"/>
          <w:numId w:val="384"/>
        </w:numPr>
        <w:rPr>
          <w:lang w:val="en-US"/>
        </w:rPr>
      </w:pPr>
      <w:proofErr w:type="spellStart"/>
      <w:r w:rsidRPr="009C7F13">
        <w:rPr>
          <w:b/>
          <w:bCs/>
          <w:lang w:val="en-US"/>
        </w:rPr>
        <w:t>Terratest</w:t>
      </w:r>
      <w:proofErr w:type="spellEnd"/>
      <w:r w:rsidRPr="009C7F13">
        <w:rPr>
          <w:b/>
          <w:bCs/>
          <w:lang w:val="en-US"/>
        </w:rPr>
        <w:t>:</w:t>
      </w:r>
      <w:r w:rsidRPr="009C7F13">
        <w:rPr>
          <w:lang w:val="en-US"/>
        </w:rPr>
        <w:t xml:space="preserve"> Mention that you write automated tests for complex configurations to validate them against a sandbox environment before merging them. </w:t>
      </w:r>
    </w:p>
    <w:p w14:paraId="776E2509" w14:textId="77777777" w:rsidR="009C7F13" w:rsidRPr="009C7F13" w:rsidRDefault="009C7F13" w:rsidP="009C7F13">
      <w:pPr>
        <w:rPr>
          <w:lang w:val="en-US"/>
        </w:rPr>
      </w:pPr>
      <w:r w:rsidRPr="009C7F13">
        <w:rPr>
          <w:lang w:val="en-US"/>
        </w:rPr>
        <w:pict w14:anchorId="13E69EEE">
          <v:rect id="_x0000_i1929" style="width:0;height:1.5pt" o:hralign="center" o:hrstd="t" o:hr="t" fillcolor="#a0a0a0" stroked="f"/>
        </w:pict>
      </w:r>
    </w:p>
    <w:p w14:paraId="578FD0C4" w14:textId="77777777" w:rsidR="009C7F13" w:rsidRPr="009C7F13" w:rsidRDefault="009C7F13" w:rsidP="009C7F13">
      <w:pPr>
        <w:rPr>
          <w:b/>
          <w:bCs/>
          <w:lang w:val="en-US"/>
        </w:rPr>
      </w:pPr>
      <w:r w:rsidRPr="009C7F13">
        <w:rPr>
          <w:b/>
          <w:bCs/>
          <w:lang w:val="en-US"/>
        </w:rPr>
        <w:t>4. Interview Cheat Sheet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3339"/>
        <w:gridCol w:w="3299"/>
      </w:tblGrid>
      <w:tr w:rsidR="009C7F13" w:rsidRPr="009C7F13" w14:paraId="0AE245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48CAD7" w14:textId="77777777" w:rsidR="009C7F13" w:rsidRPr="009C7F13" w:rsidRDefault="009C7F13" w:rsidP="009C7F13">
            <w:pPr>
              <w:rPr>
                <w:lang w:val="en-US"/>
              </w:rPr>
            </w:pPr>
            <w:r w:rsidRPr="009C7F13">
              <w:rPr>
                <w:b/>
                <w:bCs/>
                <w:lang w:val="en-US"/>
              </w:rPr>
              <w:t>Error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A7990" w14:textId="77777777" w:rsidR="009C7F13" w:rsidRPr="009C7F13" w:rsidRDefault="009C7F13" w:rsidP="009C7F13">
            <w:pPr>
              <w:rPr>
                <w:lang w:val="en-US"/>
              </w:rPr>
            </w:pPr>
            <w:r w:rsidRPr="009C7F13">
              <w:rPr>
                <w:b/>
                <w:bCs/>
                <w:lang w:val="en-US"/>
              </w:rPr>
              <w:t>Likely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672E2" w14:textId="77777777" w:rsidR="009C7F13" w:rsidRPr="009C7F13" w:rsidRDefault="009C7F13" w:rsidP="009C7F13">
            <w:pPr>
              <w:rPr>
                <w:lang w:val="en-US"/>
              </w:rPr>
            </w:pPr>
            <w:r w:rsidRPr="009C7F13">
              <w:rPr>
                <w:b/>
                <w:bCs/>
                <w:lang w:val="en-US"/>
              </w:rPr>
              <w:t>Resolution</w:t>
            </w:r>
          </w:p>
        </w:tc>
      </w:tr>
      <w:tr w:rsidR="009C7F13" w:rsidRPr="009C7F13" w14:paraId="26EB4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980E89" w14:textId="77777777" w:rsidR="009C7F13" w:rsidRPr="009C7F13" w:rsidRDefault="009C7F13" w:rsidP="009C7F13">
            <w:pPr>
              <w:rPr>
                <w:lang w:val="en-US"/>
              </w:rPr>
            </w:pPr>
            <w:r w:rsidRPr="009C7F13">
              <w:rPr>
                <w:b/>
                <w:bCs/>
                <w:lang w:val="en-US"/>
              </w:rPr>
              <w:t>403 / 401 Unauthorized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26DF1" w14:textId="77777777" w:rsidR="009C7F13" w:rsidRPr="009C7F13" w:rsidRDefault="009C7F13" w:rsidP="009C7F13">
            <w:pPr>
              <w:rPr>
                <w:lang w:val="en-US"/>
              </w:rPr>
            </w:pPr>
            <w:r w:rsidRPr="009C7F13">
              <w:rPr>
                <w:lang w:val="en-US"/>
              </w:rPr>
              <w:t>Expired AWS credentials or missing IAM permissions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09E07" w14:textId="77777777" w:rsidR="009C7F13" w:rsidRPr="009C7F13" w:rsidRDefault="009C7F13" w:rsidP="009C7F13">
            <w:pPr>
              <w:rPr>
                <w:lang w:val="en-US"/>
              </w:rPr>
            </w:pPr>
            <w:r w:rsidRPr="009C7F13">
              <w:rPr>
                <w:lang w:val="en-US"/>
              </w:rPr>
              <w:t>Re-authenticate, check AWS credentials or assume role</w:t>
            </w:r>
          </w:p>
        </w:tc>
      </w:tr>
      <w:tr w:rsidR="009C7F13" w:rsidRPr="009C7F13" w14:paraId="73C6A2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FB077E" w14:textId="77777777" w:rsidR="009C7F13" w:rsidRPr="009C7F13" w:rsidRDefault="009C7F13" w:rsidP="009C7F13">
            <w:pPr>
              <w:rPr>
                <w:lang w:val="en-US"/>
              </w:rPr>
            </w:pPr>
            <w:r w:rsidRPr="009C7F13">
              <w:rPr>
                <w:b/>
                <w:bCs/>
                <w:lang w:val="en-US"/>
              </w:rPr>
              <w:t>Resource Already Exists (409)</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B3274" w14:textId="77777777" w:rsidR="009C7F13" w:rsidRPr="009C7F13" w:rsidRDefault="009C7F13" w:rsidP="009C7F13">
            <w:pPr>
              <w:rPr>
                <w:lang w:val="en-US"/>
              </w:rPr>
            </w:pPr>
            <w:r w:rsidRPr="009C7F13">
              <w:rPr>
                <w:lang w:val="en-US"/>
              </w:rPr>
              <w:t>Resource was created out-of-band or via another template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B897E" w14:textId="77777777" w:rsidR="009C7F13" w:rsidRPr="009C7F13" w:rsidRDefault="009C7F13" w:rsidP="009C7F13">
            <w:pPr>
              <w:rPr>
                <w:lang w:val="en-US"/>
              </w:rPr>
            </w:pPr>
            <w:r w:rsidRPr="009C7F13">
              <w:rPr>
                <w:lang w:val="en-US"/>
              </w:rPr>
              <w:t>Import the resource or rename it in HCL</w:t>
            </w:r>
          </w:p>
        </w:tc>
      </w:tr>
      <w:tr w:rsidR="009C7F13" w:rsidRPr="009C7F13" w14:paraId="50132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9DE12" w14:textId="77777777" w:rsidR="009C7F13" w:rsidRPr="009C7F13" w:rsidRDefault="009C7F13" w:rsidP="009C7F13">
            <w:pPr>
              <w:rPr>
                <w:lang w:val="en-US"/>
              </w:rPr>
            </w:pPr>
            <w:r w:rsidRPr="009C7F13">
              <w:rPr>
                <w:b/>
                <w:bCs/>
                <w:lang w:val="en-US"/>
              </w:rPr>
              <w:t>Backend/State Lock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91B73" w14:textId="77777777" w:rsidR="009C7F13" w:rsidRPr="009C7F13" w:rsidRDefault="009C7F13" w:rsidP="009C7F13">
            <w:pPr>
              <w:rPr>
                <w:lang w:val="en-US"/>
              </w:rPr>
            </w:pPr>
            <w:r w:rsidRPr="009C7F13">
              <w:rPr>
                <w:lang w:val="en-US"/>
              </w:rPr>
              <w:t>Another concurrent apply or stale lock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EEC7C" w14:textId="77777777" w:rsidR="009C7F13" w:rsidRPr="009C7F13" w:rsidRDefault="009C7F13" w:rsidP="009C7F13">
            <w:pPr>
              <w:rPr>
                <w:lang w:val="en-US"/>
              </w:rPr>
            </w:pPr>
            <w:r w:rsidRPr="009C7F13">
              <w:rPr>
                <w:lang w:val="en-US"/>
              </w:rPr>
              <w:t>Check pipeline, use force-unlock if necessary</w:t>
            </w:r>
          </w:p>
        </w:tc>
      </w:tr>
    </w:tbl>
    <w:p w14:paraId="7896F845" w14:textId="77777777" w:rsidR="005317DC" w:rsidRDefault="005317DC" w:rsidP="009C7F13"/>
    <w:p w14:paraId="52BF593D" w14:textId="77777777" w:rsidR="005317DC" w:rsidRDefault="005317DC" w:rsidP="005317DC">
      <w:r>
        <w:t>Practice:</w:t>
      </w:r>
    </w:p>
    <w:p w14:paraId="11CF61D7" w14:textId="77777777" w:rsidR="005317DC" w:rsidRDefault="005317DC" w:rsidP="005317DC">
      <w:r>
        <w:t>- Root cause analysis</w:t>
      </w:r>
    </w:p>
    <w:p w14:paraId="661B6C73" w14:textId="5BE91F10" w:rsidR="005317DC" w:rsidRDefault="005317DC" w:rsidP="005317DC">
      <w:r>
        <w:t>- Production-style debugging</w:t>
      </w:r>
    </w:p>
    <w:sectPr w:rsidR="00531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B26"/>
    <w:multiLevelType w:val="multilevel"/>
    <w:tmpl w:val="C568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C3C35"/>
    <w:multiLevelType w:val="multilevel"/>
    <w:tmpl w:val="1D8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B0926"/>
    <w:multiLevelType w:val="multilevel"/>
    <w:tmpl w:val="59AA4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A6E6B"/>
    <w:multiLevelType w:val="multilevel"/>
    <w:tmpl w:val="B0926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712CE"/>
    <w:multiLevelType w:val="multilevel"/>
    <w:tmpl w:val="13F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91C57"/>
    <w:multiLevelType w:val="multilevel"/>
    <w:tmpl w:val="E040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D3EA1"/>
    <w:multiLevelType w:val="multilevel"/>
    <w:tmpl w:val="CF908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378D8"/>
    <w:multiLevelType w:val="multilevel"/>
    <w:tmpl w:val="6B8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62C35"/>
    <w:multiLevelType w:val="multilevel"/>
    <w:tmpl w:val="320C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EC714D"/>
    <w:multiLevelType w:val="multilevel"/>
    <w:tmpl w:val="BB8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E49E5"/>
    <w:multiLevelType w:val="multilevel"/>
    <w:tmpl w:val="590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E3175"/>
    <w:multiLevelType w:val="multilevel"/>
    <w:tmpl w:val="2296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77A35"/>
    <w:multiLevelType w:val="multilevel"/>
    <w:tmpl w:val="27C0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5A7F07"/>
    <w:multiLevelType w:val="multilevel"/>
    <w:tmpl w:val="0B96B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A61F1"/>
    <w:multiLevelType w:val="multilevel"/>
    <w:tmpl w:val="5AF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B6173"/>
    <w:multiLevelType w:val="multilevel"/>
    <w:tmpl w:val="84AE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9964D8"/>
    <w:multiLevelType w:val="multilevel"/>
    <w:tmpl w:val="EDAA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334FE"/>
    <w:multiLevelType w:val="multilevel"/>
    <w:tmpl w:val="7F08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86BC1"/>
    <w:multiLevelType w:val="multilevel"/>
    <w:tmpl w:val="4BF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CD04D4"/>
    <w:multiLevelType w:val="multilevel"/>
    <w:tmpl w:val="F678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11747"/>
    <w:multiLevelType w:val="multilevel"/>
    <w:tmpl w:val="553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E65B04"/>
    <w:multiLevelType w:val="multilevel"/>
    <w:tmpl w:val="EF0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B497E"/>
    <w:multiLevelType w:val="multilevel"/>
    <w:tmpl w:val="4ABC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E91F8D"/>
    <w:multiLevelType w:val="multilevel"/>
    <w:tmpl w:val="22B6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DA4F78"/>
    <w:multiLevelType w:val="multilevel"/>
    <w:tmpl w:val="F71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B7572D"/>
    <w:multiLevelType w:val="multilevel"/>
    <w:tmpl w:val="5BE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E37366"/>
    <w:multiLevelType w:val="multilevel"/>
    <w:tmpl w:val="E29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E42380"/>
    <w:multiLevelType w:val="multilevel"/>
    <w:tmpl w:val="625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E42C09"/>
    <w:multiLevelType w:val="multilevel"/>
    <w:tmpl w:val="2366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EF4450"/>
    <w:multiLevelType w:val="multilevel"/>
    <w:tmpl w:val="C4D8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3D08EB"/>
    <w:multiLevelType w:val="multilevel"/>
    <w:tmpl w:val="BED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C47F5"/>
    <w:multiLevelType w:val="multilevel"/>
    <w:tmpl w:val="92B8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B7878"/>
    <w:multiLevelType w:val="multilevel"/>
    <w:tmpl w:val="EE7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6865F3"/>
    <w:multiLevelType w:val="multilevel"/>
    <w:tmpl w:val="B6B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7B4337"/>
    <w:multiLevelType w:val="multilevel"/>
    <w:tmpl w:val="9DE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E07062"/>
    <w:multiLevelType w:val="multilevel"/>
    <w:tmpl w:val="528A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141F3F"/>
    <w:multiLevelType w:val="multilevel"/>
    <w:tmpl w:val="DF1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1D0FC5"/>
    <w:multiLevelType w:val="multilevel"/>
    <w:tmpl w:val="765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1D1032"/>
    <w:multiLevelType w:val="multilevel"/>
    <w:tmpl w:val="E87E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08314E"/>
    <w:multiLevelType w:val="multilevel"/>
    <w:tmpl w:val="84D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182033"/>
    <w:multiLevelType w:val="multilevel"/>
    <w:tmpl w:val="E68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48547D"/>
    <w:multiLevelType w:val="multilevel"/>
    <w:tmpl w:val="001C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C9150BC"/>
    <w:multiLevelType w:val="multilevel"/>
    <w:tmpl w:val="052CE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215D8F"/>
    <w:multiLevelType w:val="multilevel"/>
    <w:tmpl w:val="0A7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470F67"/>
    <w:multiLevelType w:val="multilevel"/>
    <w:tmpl w:val="2430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5E0196"/>
    <w:multiLevelType w:val="multilevel"/>
    <w:tmpl w:val="F56E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295BC7"/>
    <w:multiLevelType w:val="multilevel"/>
    <w:tmpl w:val="6DB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4405BB"/>
    <w:multiLevelType w:val="multilevel"/>
    <w:tmpl w:val="0D9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56364D"/>
    <w:multiLevelType w:val="multilevel"/>
    <w:tmpl w:val="BC1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7428D5"/>
    <w:multiLevelType w:val="multilevel"/>
    <w:tmpl w:val="3ED4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F46193"/>
    <w:multiLevelType w:val="multilevel"/>
    <w:tmpl w:val="325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305552"/>
    <w:multiLevelType w:val="multilevel"/>
    <w:tmpl w:val="BEE2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4C1B30"/>
    <w:multiLevelType w:val="multilevel"/>
    <w:tmpl w:val="912A7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671037"/>
    <w:multiLevelType w:val="multilevel"/>
    <w:tmpl w:val="5F12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F821137"/>
    <w:multiLevelType w:val="multilevel"/>
    <w:tmpl w:val="5132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C95802"/>
    <w:multiLevelType w:val="multilevel"/>
    <w:tmpl w:val="0B7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E33C97"/>
    <w:multiLevelType w:val="multilevel"/>
    <w:tmpl w:val="53461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117ECC"/>
    <w:multiLevelType w:val="multilevel"/>
    <w:tmpl w:val="63C4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6522B9"/>
    <w:multiLevelType w:val="multilevel"/>
    <w:tmpl w:val="9A3E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07E6B29"/>
    <w:multiLevelType w:val="multilevel"/>
    <w:tmpl w:val="A36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AC5434"/>
    <w:multiLevelType w:val="multilevel"/>
    <w:tmpl w:val="2CDE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0B51ACB"/>
    <w:multiLevelType w:val="multilevel"/>
    <w:tmpl w:val="0A2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FF45A1"/>
    <w:multiLevelType w:val="multilevel"/>
    <w:tmpl w:val="F79C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2C0B7A"/>
    <w:multiLevelType w:val="multilevel"/>
    <w:tmpl w:val="06E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2D111D"/>
    <w:multiLevelType w:val="multilevel"/>
    <w:tmpl w:val="571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686A8D"/>
    <w:multiLevelType w:val="multilevel"/>
    <w:tmpl w:val="E7181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731444"/>
    <w:multiLevelType w:val="multilevel"/>
    <w:tmpl w:val="3540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19A7255"/>
    <w:multiLevelType w:val="multilevel"/>
    <w:tmpl w:val="EC6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C31B24"/>
    <w:multiLevelType w:val="multilevel"/>
    <w:tmpl w:val="DA32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0CDC"/>
    <w:multiLevelType w:val="multilevel"/>
    <w:tmpl w:val="094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E40D12"/>
    <w:multiLevelType w:val="multilevel"/>
    <w:tmpl w:val="46F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5167B0"/>
    <w:multiLevelType w:val="multilevel"/>
    <w:tmpl w:val="50B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6B5054"/>
    <w:multiLevelType w:val="multilevel"/>
    <w:tmpl w:val="EC3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DB0879"/>
    <w:multiLevelType w:val="multilevel"/>
    <w:tmpl w:val="5D9E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571302"/>
    <w:multiLevelType w:val="multilevel"/>
    <w:tmpl w:val="BF1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FB316B"/>
    <w:multiLevelType w:val="multilevel"/>
    <w:tmpl w:val="0DD6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0D5B68"/>
    <w:multiLevelType w:val="multilevel"/>
    <w:tmpl w:val="C78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65080E"/>
    <w:multiLevelType w:val="multilevel"/>
    <w:tmpl w:val="422E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8B3B39"/>
    <w:multiLevelType w:val="multilevel"/>
    <w:tmpl w:val="989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B400C5"/>
    <w:multiLevelType w:val="multilevel"/>
    <w:tmpl w:val="8BD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BB783A"/>
    <w:multiLevelType w:val="multilevel"/>
    <w:tmpl w:val="3B2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8C3DCD"/>
    <w:multiLevelType w:val="multilevel"/>
    <w:tmpl w:val="2DD4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BA39F6"/>
    <w:multiLevelType w:val="multilevel"/>
    <w:tmpl w:val="8B8E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D6652C"/>
    <w:multiLevelType w:val="multilevel"/>
    <w:tmpl w:val="2A488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6654469"/>
    <w:multiLevelType w:val="multilevel"/>
    <w:tmpl w:val="4B26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916A3A"/>
    <w:multiLevelType w:val="multilevel"/>
    <w:tmpl w:val="201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AE4510"/>
    <w:multiLevelType w:val="multilevel"/>
    <w:tmpl w:val="4F32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AE476F"/>
    <w:multiLevelType w:val="multilevel"/>
    <w:tmpl w:val="6E00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012CD3"/>
    <w:multiLevelType w:val="multilevel"/>
    <w:tmpl w:val="CC2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8D4385"/>
    <w:multiLevelType w:val="multilevel"/>
    <w:tmpl w:val="2F1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9C6B49"/>
    <w:multiLevelType w:val="multilevel"/>
    <w:tmpl w:val="2DC2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A8405E"/>
    <w:multiLevelType w:val="multilevel"/>
    <w:tmpl w:val="427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BA015F"/>
    <w:multiLevelType w:val="multilevel"/>
    <w:tmpl w:val="713E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4A576F"/>
    <w:multiLevelType w:val="multilevel"/>
    <w:tmpl w:val="006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170C89"/>
    <w:multiLevelType w:val="multilevel"/>
    <w:tmpl w:val="43D0D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CA68C5"/>
    <w:multiLevelType w:val="multilevel"/>
    <w:tmpl w:val="516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F020AB"/>
    <w:multiLevelType w:val="multilevel"/>
    <w:tmpl w:val="D80C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0F4691"/>
    <w:multiLevelType w:val="multilevel"/>
    <w:tmpl w:val="E2E0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B500770"/>
    <w:multiLevelType w:val="multilevel"/>
    <w:tmpl w:val="13C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C4519A"/>
    <w:multiLevelType w:val="multilevel"/>
    <w:tmpl w:val="A8AE8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C0D4E39"/>
    <w:multiLevelType w:val="multilevel"/>
    <w:tmpl w:val="5D144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593465"/>
    <w:multiLevelType w:val="multilevel"/>
    <w:tmpl w:val="9030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D429C7"/>
    <w:multiLevelType w:val="multilevel"/>
    <w:tmpl w:val="BDE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DF5FB7"/>
    <w:multiLevelType w:val="multilevel"/>
    <w:tmpl w:val="7E8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E24F86"/>
    <w:multiLevelType w:val="multilevel"/>
    <w:tmpl w:val="37C2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0A341D"/>
    <w:multiLevelType w:val="multilevel"/>
    <w:tmpl w:val="F4FE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0B3DE1"/>
    <w:multiLevelType w:val="multilevel"/>
    <w:tmpl w:val="349A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E0E3FC8"/>
    <w:multiLevelType w:val="multilevel"/>
    <w:tmpl w:val="204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CD48BA"/>
    <w:multiLevelType w:val="multilevel"/>
    <w:tmpl w:val="7F7E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F106C3E"/>
    <w:multiLevelType w:val="multilevel"/>
    <w:tmpl w:val="9668A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3038E4"/>
    <w:multiLevelType w:val="multilevel"/>
    <w:tmpl w:val="827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3864EE"/>
    <w:multiLevelType w:val="multilevel"/>
    <w:tmpl w:val="7B60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CE641D"/>
    <w:multiLevelType w:val="multilevel"/>
    <w:tmpl w:val="0396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FD60D3"/>
    <w:multiLevelType w:val="multilevel"/>
    <w:tmpl w:val="A2E2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0342F3"/>
    <w:multiLevelType w:val="multilevel"/>
    <w:tmpl w:val="4D94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F33517"/>
    <w:multiLevelType w:val="multilevel"/>
    <w:tmpl w:val="F8A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C23D08"/>
    <w:multiLevelType w:val="multilevel"/>
    <w:tmpl w:val="1F38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EA3400"/>
    <w:multiLevelType w:val="multilevel"/>
    <w:tmpl w:val="5BB2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2072C2D"/>
    <w:multiLevelType w:val="multilevel"/>
    <w:tmpl w:val="E2BC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2F43008"/>
    <w:multiLevelType w:val="multilevel"/>
    <w:tmpl w:val="DB28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0A6429"/>
    <w:multiLevelType w:val="multilevel"/>
    <w:tmpl w:val="91F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3522896"/>
    <w:multiLevelType w:val="multilevel"/>
    <w:tmpl w:val="7C0A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7C0BE6"/>
    <w:multiLevelType w:val="multilevel"/>
    <w:tmpl w:val="385A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4D23497"/>
    <w:multiLevelType w:val="multilevel"/>
    <w:tmpl w:val="A27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7C3D9B"/>
    <w:multiLevelType w:val="multilevel"/>
    <w:tmpl w:val="4D34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7C4FB6"/>
    <w:multiLevelType w:val="multilevel"/>
    <w:tmpl w:val="74E0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57E1B7B"/>
    <w:multiLevelType w:val="multilevel"/>
    <w:tmpl w:val="E8222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A55CEF"/>
    <w:multiLevelType w:val="multilevel"/>
    <w:tmpl w:val="E78A4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0E14F9"/>
    <w:multiLevelType w:val="multilevel"/>
    <w:tmpl w:val="8B1C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6BF3443"/>
    <w:multiLevelType w:val="multilevel"/>
    <w:tmpl w:val="3358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1639AC"/>
    <w:multiLevelType w:val="multilevel"/>
    <w:tmpl w:val="752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6E638B"/>
    <w:multiLevelType w:val="multilevel"/>
    <w:tmpl w:val="1E36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7B876DF"/>
    <w:multiLevelType w:val="multilevel"/>
    <w:tmpl w:val="560A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527ACC"/>
    <w:multiLevelType w:val="multilevel"/>
    <w:tmpl w:val="8A9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6A2F1A"/>
    <w:multiLevelType w:val="multilevel"/>
    <w:tmpl w:val="55F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D7029C"/>
    <w:multiLevelType w:val="multilevel"/>
    <w:tmpl w:val="962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5A2D57"/>
    <w:multiLevelType w:val="multilevel"/>
    <w:tmpl w:val="5F1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8C18BD"/>
    <w:multiLevelType w:val="multilevel"/>
    <w:tmpl w:val="5AE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9211B7"/>
    <w:multiLevelType w:val="multilevel"/>
    <w:tmpl w:val="B10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140187"/>
    <w:multiLevelType w:val="multilevel"/>
    <w:tmpl w:val="925E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303083"/>
    <w:multiLevelType w:val="multilevel"/>
    <w:tmpl w:val="AF52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5A002B"/>
    <w:multiLevelType w:val="multilevel"/>
    <w:tmpl w:val="3858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F81FC9"/>
    <w:multiLevelType w:val="multilevel"/>
    <w:tmpl w:val="40B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301404"/>
    <w:multiLevelType w:val="multilevel"/>
    <w:tmpl w:val="4828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B9B1C65"/>
    <w:multiLevelType w:val="multilevel"/>
    <w:tmpl w:val="063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B32BC8"/>
    <w:multiLevelType w:val="multilevel"/>
    <w:tmpl w:val="C7B29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22433F"/>
    <w:multiLevelType w:val="multilevel"/>
    <w:tmpl w:val="0896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C4B6836"/>
    <w:multiLevelType w:val="multilevel"/>
    <w:tmpl w:val="6A5A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4B7C73"/>
    <w:multiLevelType w:val="multilevel"/>
    <w:tmpl w:val="4AF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70702B"/>
    <w:multiLevelType w:val="multilevel"/>
    <w:tmpl w:val="DAFE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7B3965"/>
    <w:multiLevelType w:val="multilevel"/>
    <w:tmpl w:val="0D2A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FA3DC9"/>
    <w:multiLevelType w:val="multilevel"/>
    <w:tmpl w:val="0FF80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D2F118D"/>
    <w:multiLevelType w:val="multilevel"/>
    <w:tmpl w:val="0D88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D5E1E47"/>
    <w:multiLevelType w:val="multilevel"/>
    <w:tmpl w:val="62688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6C31AF"/>
    <w:multiLevelType w:val="multilevel"/>
    <w:tmpl w:val="990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B233DE"/>
    <w:multiLevelType w:val="multilevel"/>
    <w:tmpl w:val="F2F4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87359C"/>
    <w:multiLevelType w:val="multilevel"/>
    <w:tmpl w:val="AC26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F5C1B80"/>
    <w:multiLevelType w:val="multilevel"/>
    <w:tmpl w:val="6DC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FCC69AE"/>
    <w:multiLevelType w:val="multilevel"/>
    <w:tmpl w:val="058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CE32C8"/>
    <w:multiLevelType w:val="multilevel"/>
    <w:tmpl w:val="C12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FFC10FF"/>
    <w:multiLevelType w:val="multilevel"/>
    <w:tmpl w:val="9808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1A1434"/>
    <w:multiLevelType w:val="multilevel"/>
    <w:tmpl w:val="7DE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FC66C2"/>
    <w:multiLevelType w:val="multilevel"/>
    <w:tmpl w:val="DCB2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507B18"/>
    <w:multiLevelType w:val="multilevel"/>
    <w:tmpl w:val="26FC0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9132E3"/>
    <w:multiLevelType w:val="multilevel"/>
    <w:tmpl w:val="DFF0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1DE52BF"/>
    <w:multiLevelType w:val="multilevel"/>
    <w:tmpl w:val="73F2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1FE0FE9"/>
    <w:multiLevelType w:val="multilevel"/>
    <w:tmpl w:val="10DE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2B627A5"/>
    <w:multiLevelType w:val="multilevel"/>
    <w:tmpl w:val="5FA6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2CE485C"/>
    <w:multiLevelType w:val="multilevel"/>
    <w:tmpl w:val="6580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2D12A96"/>
    <w:multiLevelType w:val="multilevel"/>
    <w:tmpl w:val="F3E8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212D2C"/>
    <w:multiLevelType w:val="multilevel"/>
    <w:tmpl w:val="75D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550130"/>
    <w:multiLevelType w:val="multilevel"/>
    <w:tmpl w:val="5D7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A5724B"/>
    <w:multiLevelType w:val="multilevel"/>
    <w:tmpl w:val="F478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D6648B"/>
    <w:multiLevelType w:val="multilevel"/>
    <w:tmpl w:val="FC4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ED4AE7"/>
    <w:multiLevelType w:val="multilevel"/>
    <w:tmpl w:val="A7B8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4001FB7"/>
    <w:multiLevelType w:val="multilevel"/>
    <w:tmpl w:val="D1DC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4A38B5"/>
    <w:multiLevelType w:val="multilevel"/>
    <w:tmpl w:val="4C2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A37F80"/>
    <w:multiLevelType w:val="multilevel"/>
    <w:tmpl w:val="6AA6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583DE3"/>
    <w:multiLevelType w:val="multilevel"/>
    <w:tmpl w:val="00AC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643554F"/>
    <w:multiLevelType w:val="multilevel"/>
    <w:tmpl w:val="E252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621D1F"/>
    <w:multiLevelType w:val="multilevel"/>
    <w:tmpl w:val="A4E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743129"/>
    <w:multiLevelType w:val="multilevel"/>
    <w:tmpl w:val="5F7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0C0B8D"/>
    <w:multiLevelType w:val="multilevel"/>
    <w:tmpl w:val="A32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561AE6"/>
    <w:multiLevelType w:val="multilevel"/>
    <w:tmpl w:val="1A74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62754A"/>
    <w:multiLevelType w:val="multilevel"/>
    <w:tmpl w:val="D9A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7BA1F33"/>
    <w:multiLevelType w:val="multilevel"/>
    <w:tmpl w:val="5B04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D46F52"/>
    <w:multiLevelType w:val="multilevel"/>
    <w:tmpl w:val="CBE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0700BD"/>
    <w:multiLevelType w:val="multilevel"/>
    <w:tmpl w:val="FAD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AD6DF2"/>
    <w:multiLevelType w:val="multilevel"/>
    <w:tmpl w:val="527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D25E1E"/>
    <w:multiLevelType w:val="multilevel"/>
    <w:tmpl w:val="C596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A4B0BC6"/>
    <w:multiLevelType w:val="multilevel"/>
    <w:tmpl w:val="A2C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B253218"/>
    <w:multiLevelType w:val="multilevel"/>
    <w:tmpl w:val="E056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4756EE"/>
    <w:multiLevelType w:val="multilevel"/>
    <w:tmpl w:val="7F7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643241"/>
    <w:multiLevelType w:val="multilevel"/>
    <w:tmpl w:val="2A0E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BED2027"/>
    <w:multiLevelType w:val="multilevel"/>
    <w:tmpl w:val="4E66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37567C"/>
    <w:multiLevelType w:val="multilevel"/>
    <w:tmpl w:val="2AF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8D3F5A"/>
    <w:multiLevelType w:val="multilevel"/>
    <w:tmpl w:val="4300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CEA1F71"/>
    <w:multiLevelType w:val="multilevel"/>
    <w:tmpl w:val="F3AE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4C3A29"/>
    <w:multiLevelType w:val="multilevel"/>
    <w:tmpl w:val="C79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090F13"/>
    <w:multiLevelType w:val="multilevel"/>
    <w:tmpl w:val="09C0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1D1E18"/>
    <w:multiLevelType w:val="multilevel"/>
    <w:tmpl w:val="819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6C7F2A"/>
    <w:multiLevelType w:val="multilevel"/>
    <w:tmpl w:val="A16E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C7670D"/>
    <w:multiLevelType w:val="multilevel"/>
    <w:tmpl w:val="68A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0925AAE"/>
    <w:multiLevelType w:val="multilevel"/>
    <w:tmpl w:val="3D58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476EBF"/>
    <w:multiLevelType w:val="multilevel"/>
    <w:tmpl w:val="B140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9801C5"/>
    <w:multiLevelType w:val="multilevel"/>
    <w:tmpl w:val="283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EC2797"/>
    <w:multiLevelType w:val="multilevel"/>
    <w:tmpl w:val="F274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2FB5E6D"/>
    <w:multiLevelType w:val="multilevel"/>
    <w:tmpl w:val="81CCC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042BEF"/>
    <w:multiLevelType w:val="multilevel"/>
    <w:tmpl w:val="7270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0B40A8"/>
    <w:multiLevelType w:val="multilevel"/>
    <w:tmpl w:val="76A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3351A7D"/>
    <w:multiLevelType w:val="multilevel"/>
    <w:tmpl w:val="DE1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3567E5C"/>
    <w:multiLevelType w:val="multilevel"/>
    <w:tmpl w:val="B9BA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3D927CA"/>
    <w:multiLevelType w:val="multilevel"/>
    <w:tmpl w:val="655A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DF7DB8"/>
    <w:multiLevelType w:val="multilevel"/>
    <w:tmpl w:val="99D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3F420AC"/>
    <w:multiLevelType w:val="multilevel"/>
    <w:tmpl w:val="4D5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42F71C7"/>
    <w:multiLevelType w:val="multilevel"/>
    <w:tmpl w:val="7828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4B06693"/>
    <w:multiLevelType w:val="multilevel"/>
    <w:tmpl w:val="B1FC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52E2D68"/>
    <w:multiLevelType w:val="multilevel"/>
    <w:tmpl w:val="4B2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53F4CD4"/>
    <w:multiLevelType w:val="multilevel"/>
    <w:tmpl w:val="640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606130C"/>
    <w:multiLevelType w:val="multilevel"/>
    <w:tmpl w:val="B59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6463F3C"/>
    <w:multiLevelType w:val="multilevel"/>
    <w:tmpl w:val="5C1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6EE61AE"/>
    <w:multiLevelType w:val="multilevel"/>
    <w:tmpl w:val="5D8E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75D7B16"/>
    <w:multiLevelType w:val="multilevel"/>
    <w:tmpl w:val="7A1C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7CF10C4"/>
    <w:multiLevelType w:val="multilevel"/>
    <w:tmpl w:val="DA40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477C7D"/>
    <w:multiLevelType w:val="multilevel"/>
    <w:tmpl w:val="23D2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980067"/>
    <w:multiLevelType w:val="multilevel"/>
    <w:tmpl w:val="2A289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F634C1"/>
    <w:multiLevelType w:val="multilevel"/>
    <w:tmpl w:val="3E8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9F6F53"/>
    <w:multiLevelType w:val="multilevel"/>
    <w:tmpl w:val="4AC4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AC60EC"/>
    <w:multiLevelType w:val="multilevel"/>
    <w:tmpl w:val="F00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C81CD8"/>
    <w:multiLevelType w:val="multilevel"/>
    <w:tmpl w:val="8FE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B1533BC"/>
    <w:multiLevelType w:val="multilevel"/>
    <w:tmpl w:val="F384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C773EFF"/>
    <w:multiLevelType w:val="multilevel"/>
    <w:tmpl w:val="DA9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CED6FF4"/>
    <w:multiLevelType w:val="multilevel"/>
    <w:tmpl w:val="4FF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CEE1BC8"/>
    <w:multiLevelType w:val="multilevel"/>
    <w:tmpl w:val="14E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242282"/>
    <w:multiLevelType w:val="multilevel"/>
    <w:tmpl w:val="409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2D53BD"/>
    <w:multiLevelType w:val="multilevel"/>
    <w:tmpl w:val="846C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640F85"/>
    <w:multiLevelType w:val="multilevel"/>
    <w:tmpl w:val="4B2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8E6741"/>
    <w:multiLevelType w:val="multilevel"/>
    <w:tmpl w:val="027C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0AA57D8"/>
    <w:multiLevelType w:val="multilevel"/>
    <w:tmpl w:val="9D12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B5771D"/>
    <w:multiLevelType w:val="multilevel"/>
    <w:tmpl w:val="EA8C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CA1FE2"/>
    <w:multiLevelType w:val="multilevel"/>
    <w:tmpl w:val="C1824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CE25A6"/>
    <w:multiLevelType w:val="multilevel"/>
    <w:tmpl w:val="FB8E0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CF449A"/>
    <w:multiLevelType w:val="multilevel"/>
    <w:tmpl w:val="340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D92FAE"/>
    <w:multiLevelType w:val="multilevel"/>
    <w:tmpl w:val="A6F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E63043"/>
    <w:multiLevelType w:val="multilevel"/>
    <w:tmpl w:val="70D62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491007"/>
    <w:multiLevelType w:val="multilevel"/>
    <w:tmpl w:val="3326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30C46D2"/>
    <w:multiLevelType w:val="multilevel"/>
    <w:tmpl w:val="632C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716CF8"/>
    <w:multiLevelType w:val="multilevel"/>
    <w:tmpl w:val="466A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063925"/>
    <w:multiLevelType w:val="multilevel"/>
    <w:tmpl w:val="061E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3D71D6"/>
    <w:multiLevelType w:val="multilevel"/>
    <w:tmpl w:val="C832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480542"/>
    <w:multiLevelType w:val="multilevel"/>
    <w:tmpl w:val="C7CE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4A578A5"/>
    <w:multiLevelType w:val="multilevel"/>
    <w:tmpl w:val="57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A86EE9"/>
    <w:multiLevelType w:val="multilevel"/>
    <w:tmpl w:val="68E8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51D766A"/>
    <w:multiLevelType w:val="multilevel"/>
    <w:tmpl w:val="069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3E7748"/>
    <w:multiLevelType w:val="multilevel"/>
    <w:tmpl w:val="B2B0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561569"/>
    <w:multiLevelType w:val="multilevel"/>
    <w:tmpl w:val="2A22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5590B56"/>
    <w:multiLevelType w:val="multilevel"/>
    <w:tmpl w:val="086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596160E"/>
    <w:multiLevelType w:val="multilevel"/>
    <w:tmpl w:val="BDD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CF2696"/>
    <w:multiLevelType w:val="multilevel"/>
    <w:tmpl w:val="01A4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65422FE"/>
    <w:multiLevelType w:val="multilevel"/>
    <w:tmpl w:val="6BA2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6595247"/>
    <w:multiLevelType w:val="multilevel"/>
    <w:tmpl w:val="540E3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5D0318"/>
    <w:multiLevelType w:val="multilevel"/>
    <w:tmpl w:val="E2A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5F4A9A"/>
    <w:multiLevelType w:val="multilevel"/>
    <w:tmpl w:val="7058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BF227C"/>
    <w:multiLevelType w:val="multilevel"/>
    <w:tmpl w:val="3096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6D27B6E"/>
    <w:multiLevelType w:val="multilevel"/>
    <w:tmpl w:val="0B5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6DE577A"/>
    <w:multiLevelType w:val="multilevel"/>
    <w:tmpl w:val="3CB2C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6E25282"/>
    <w:multiLevelType w:val="multilevel"/>
    <w:tmpl w:val="F71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EB4966"/>
    <w:multiLevelType w:val="multilevel"/>
    <w:tmpl w:val="099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9F3229"/>
    <w:multiLevelType w:val="multilevel"/>
    <w:tmpl w:val="3C867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85A32C9"/>
    <w:multiLevelType w:val="multilevel"/>
    <w:tmpl w:val="EBDE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5B6D4B"/>
    <w:multiLevelType w:val="multilevel"/>
    <w:tmpl w:val="511C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7F3E40"/>
    <w:multiLevelType w:val="multilevel"/>
    <w:tmpl w:val="9A62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234B21"/>
    <w:multiLevelType w:val="multilevel"/>
    <w:tmpl w:val="0FC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9C75FD"/>
    <w:multiLevelType w:val="multilevel"/>
    <w:tmpl w:val="839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9AB424A"/>
    <w:multiLevelType w:val="multilevel"/>
    <w:tmpl w:val="970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9BE1CF3"/>
    <w:multiLevelType w:val="multilevel"/>
    <w:tmpl w:val="758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3E4FEE"/>
    <w:multiLevelType w:val="multilevel"/>
    <w:tmpl w:val="6372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B22EF6"/>
    <w:multiLevelType w:val="multilevel"/>
    <w:tmpl w:val="A34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EA7A74"/>
    <w:multiLevelType w:val="multilevel"/>
    <w:tmpl w:val="068C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F815B4"/>
    <w:multiLevelType w:val="multilevel"/>
    <w:tmpl w:val="9EF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C056CBA"/>
    <w:multiLevelType w:val="multilevel"/>
    <w:tmpl w:val="D1A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C155484"/>
    <w:multiLevelType w:val="multilevel"/>
    <w:tmpl w:val="1FEE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C16703E"/>
    <w:multiLevelType w:val="multilevel"/>
    <w:tmpl w:val="7FD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76728F"/>
    <w:multiLevelType w:val="multilevel"/>
    <w:tmpl w:val="3692C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8D549D"/>
    <w:multiLevelType w:val="multilevel"/>
    <w:tmpl w:val="C6A64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B8456C"/>
    <w:multiLevelType w:val="multilevel"/>
    <w:tmpl w:val="FB0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F3123E"/>
    <w:multiLevelType w:val="multilevel"/>
    <w:tmpl w:val="1978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710979"/>
    <w:multiLevelType w:val="multilevel"/>
    <w:tmpl w:val="32B0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9C777C"/>
    <w:multiLevelType w:val="multilevel"/>
    <w:tmpl w:val="3774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F406F23"/>
    <w:multiLevelType w:val="multilevel"/>
    <w:tmpl w:val="B97A2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FA931D9"/>
    <w:multiLevelType w:val="multilevel"/>
    <w:tmpl w:val="13C8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FD824A1"/>
    <w:multiLevelType w:val="multilevel"/>
    <w:tmpl w:val="C5CA7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FF17309"/>
    <w:multiLevelType w:val="multilevel"/>
    <w:tmpl w:val="FC5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F62CFD"/>
    <w:multiLevelType w:val="multilevel"/>
    <w:tmpl w:val="2AE2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07952BC"/>
    <w:multiLevelType w:val="multilevel"/>
    <w:tmpl w:val="9E02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0F14C7B"/>
    <w:multiLevelType w:val="multilevel"/>
    <w:tmpl w:val="B486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15A1618"/>
    <w:multiLevelType w:val="multilevel"/>
    <w:tmpl w:val="9FC6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1C214B1"/>
    <w:multiLevelType w:val="multilevel"/>
    <w:tmpl w:val="FAE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1FC4E2E"/>
    <w:multiLevelType w:val="multilevel"/>
    <w:tmpl w:val="1B14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1FF3E10"/>
    <w:multiLevelType w:val="multilevel"/>
    <w:tmpl w:val="7A34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1A4EE6"/>
    <w:multiLevelType w:val="multilevel"/>
    <w:tmpl w:val="44B4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2331F0"/>
    <w:multiLevelType w:val="multilevel"/>
    <w:tmpl w:val="17E2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2326CB5"/>
    <w:multiLevelType w:val="multilevel"/>
    <w:tmpl w:val="771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885163"/>
    <w:multiLevelType w:val="multilevel"/>
    <w:tmpl w:val="26EA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2E0795B"/>
    <w:multiLevelType w:val="multilevel"/>
    <w:tmpl w:val="E03A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2F644A9"/>
    <w:multiLevelType w:val="multilevel"/>
    <w:tmpl w:val="836C6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3200733"/>
    <w:multiLevelType w:val="multilevel"/>
    <w:tmpl w:val="DE4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3667B27"/>
    <w:multiLevelType w:val="multilevel"/>
    <w:tmpl w:val="DA9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3F20D61"/>
    <w:multiLevelType w:val="multilevel"/>
    <w:tmpl w:val="DB2E0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4002A65"/>
    <w:multiLevelType w:val="multilevel"/>
    <w:tmpl w:val="398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43D3F9B"/>
    <w:multiLevelType w:val="multilevel"/>
    <w:tmpl w:val="D566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4821E18"/>
    <w:multiLevelType w:val="multilevel"/>
    <w:tmpl w:val="8F6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4B70408"/>
    <w:multiLevelType w:val="multilevel"/>
    <w:tmpl w:val="8D8C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5264069"/>
    <w:multiLevelType w:val="multilevel"/>
    <w:tmpl w:val="5B80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52C04EE"/>
    <w:multiLevelType w:val="multilevel"/>
    <w:tmpl w:val="A216C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56C37C9"/>
    <w:multiLevelType w:val="multilevel"/>
    <w:tmpl w:val="98A2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57503D6"/>
    <w:multiLevelType w:val="multilevel"/>
    <w:tmpl w:val="9B9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5B05E89"/>
    <w:multiLevelType w:val="multilevel"/>
    <w:tmpl w:val="0AFA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6A80502"/>
    <w:multiLevelType w:val="multilevel"/>
    <w:tmpl w:val="823A6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3F30FA"/>
    <w:multiLevelType w:val="multilevel"/>
    <w:tmpl w:val="54EA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707A32"/>
    <w:multiLevelType w:val="multilevel"/>
    <w:tmpl w:val="5FC4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784613"/>
    <w:multiLevelType w:val="multilevel"/>
    <w:tmpl w:val="2578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35167C"/>
    <w:multiLevelType w:val="multilevel"/>
    <w:tmpl w:val="A5F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5C56A0"/>
    <w:multiLevelType w:val="multilevel"/>
    <w:tmpl w:val="E46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86D5E6D"/>
    <w:multiLevelType w:val="multilevel"/>
    <w:tmpl w:val="8C2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8D21537"/>
    <w:multiLevelType w:val="multilevel"/>
    <w:tmpl w:val="3BAC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8D51153"/>
    <w:multiLevelType w:val="multilevel"/>
    <w:tmpl w:val="9A2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8DE6A12"/>
    <w:multiLevelType w:val="multilevel"/>
    <w:tmpl w:val="18167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8E13CED"/>
    <w:multiLevelType w:val="multilevel"/>
    <w:tmpl w:val="1EA28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8F7068E"/>
    <w:multiLevelType w:val="multilevel"/>
    <w:tmpl w:val="2C26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9733389"/>
    <w:multiLevelType w:val="multilevel"/>
    <w:tmpl w:val="A338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99E1BE4"/>
    <w:multiLevelType w:val="multilevel"/>
    <w:tmpl w:val="529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FF3046"/>
    <w:multiLevelType w:val="multilevel"/>
    <w:tmpl w:val="3F3AE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A2E46B4"/>
    <w:multiLevelType w:val="multilevel"/>
    <w:tmpl w:val="37B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AC72109"/>
    <w:multiLevelType w:val="multilevel"/>
    <w:tmpl w:val="3F3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520487"/>
    <w:multiLevelType w:val="multilevel"/>
    <w:tmpl w:val="D7D6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BF2797E"/>
    <w:multiLevelType w:val="multilevel"/>
    <w:tmpl w:val="51080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D453FA3"/>
    <w:multiLevelType w:val="multilevel"/>
    <w:tmpl w:val="1D44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DB92CA7"/>
    <w:multiLevelType w:val="multilevel"/>
    <w:tmpl w:val="7EE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DD96299"/>
    <w:multiLevelType w:val="multilevel"/>
    <w:tmpl w:val="A204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DFD5E41"/>
    <w:multiLevelType w:val="multilevel"/>
    <w:tmpl w:val="378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E422D12"/>
    <w:multiLevelType w:val="multilevel"/>
    <w:tmpl w:val="979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AD1A10"/>
    <w:multiLevelType w:val="multilevel"/>
    <w:tmpl w:val="141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FFC7828"/>
    <w:multiLevelType w:val="multilevel"/>
    <w:tmpl w:val="ED7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07172AF"/>
    <w:multiLevelType w:val="multilevel"/>
    <w:tmpl w:val="F48C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073449E"/>
    <w:multiLevelType w:val="multilevel"/>
    <w:tmpl w:val="410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08567A5"/>
    <w:multiLevelType w:val="multilevel"/>
    <w:tmpl w:val="CDF4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0A377D9"/>
    <w:multiLevelType w:val="multilevel"/>
    <w:tmpl w:val="29D0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18C5180"/>
    <w:multiLevelType w:val="multilevel"/>
    <w:tmpl w:val="B6C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1F354B2"/>
    <w:multiLevelType w:val="multilevel"/>
    <w:tmpl w:val="D0D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2190346"/>
    <w:multiLevelType w:val="multilevel"/>
    <w:tmpl w:val="7D76B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271240A"/>
    <w:multiLevelType w:val="multilevel"/>
    <w:tmpl w:val="8AE86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27E13F0"/>
    <w:multiLevelType w:val="multilevel"/>
    <w:tmpl w:val="0A141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2A61740"/>
    <w:multiLevelType w:val="multilevel"/>
    <w:tmpl w:val="732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3962138"/>
    <w:multiLevelType w:val="multilevel"/>
    <w:tmpl w:val="0E3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F12A4A"/>
    <w:multiLevelType w:val="multilevel"/>
    <w:tmpl w:val="03AA0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44120B0"/>
    <w:multiLevelType w:val="multilevel"/>
    <w:tmpl w:val="707A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5162C08"/>
    <w:multiLevelType w:val="multilevel"/>
    <w:tmpl w:val="F39C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5E368FC"/>
    <w:multiLevelType w:val="multilevel"/>
    <w:tmpl w:val="A9DE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80F28CC"/>
    <w:multiLevelType w:val="multilevel"/>
    <w:tmpl w:val="927C2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9C4A5B"/>
    <w:multiLevelType w:val="multilevel"/>
    <w:tmpl w:val="7B6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D564D3"/>
    <w:multiLevelType w:val="multilevel"/>
    <w:tmpl w:val="941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9050FBA"/>
    <w:multiLevelType w:val="multilevel"/>
    <w:tmpl w:val="0650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9656AEF"/>
    <w:multiLevelType w:val="multilevel"/>
    <w:tmpl w:val="57F8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7551E4"/>
    <w:multiLevelType w:val="multilevel"/>
    <w:tmpl w:val="A832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9AB72FB"/>
    <w:multiLevelType w:val="multilevel"/>
    <w:tmpl w:val="BB3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A961C47"/>
    <w:multiLevelType w:val="multilevel"/>
    <w:tmpl w:val="F2CE5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AB25375"/>
    <w:multiLevelType w:val="multilevel"/>
    <w:tmpl w:val="0690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ACE7D6C"/>
    <w:multiLevelType w:val="multilevel"/>
    <w:tmpl w:val="FBB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E86750"/>
    <w:multiLevelType w:val="multilevel"/>
    <w:tmpl w:val="770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AF56A70"/>
    <w:multiLevelType w:val="multilevel"/>
    <w:tmpl w:val="57585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316C98"/>
    <w:multiLevelType w:val="multilevel"/>
    <w:tmpl w:val="B1B4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731777"/>
    <w:multiLevelType w:val="multilevel"/>
    <w:tmpl w:val="B5F2A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C825A61"/>
    <w:multiLevelType w:val="multilevel"/>
    <w:tmpl w:val="08A2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CCF6BED"/>
    <w:multiLevelType w:val="multilevel"/>
    <w:tmpl w:val="57C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CEF1D7D"/>
    <w:multiLevelType w:val="multilevel"/>
    <w:tmpl w:val="1CB8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DCE2690"/>
    <w:multiLevelType w:val="multilevel"/>
    <w:tmpl w:val="293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DD23C90"/>
    <w:multiLevelType w:val="multilevel"/>
    <w:tmpl w:val="250E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EB52A0"/>
    <w:multiLevelType w:val="multilevel"/>
    <w:tmpl w:val="38D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FD1741"/>
    <w:multiLevelType w:val="multilevel"/>
    <w:tmpl w:val="A7944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F3A1E79"/>
    <w:multiLevelType w:val="multilevel"/>
    <w:tmpl w:val="7A7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F9E12B6"/>
    <w:multiLevelType w:val="multilevel"/>
    <w:tmpl w:val="E39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FBA5CE7"/>
    <w:multiLevelType w:val="multilevel"/>
    <w:tmpl w:val="859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FCB5DCC"/>
    <w:multiLevelType w:val="multilevel"/>
    <w:tmpl w:val="2EE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249893">
    <w:abstractNumId w:val="131"/>
  </w:num>
  <w:num w:numId="2" w16cid:durableId="606041489">
    <w:abstractNumId w:val="21"/>
  </w:num>
  <w:num w:numId="3" w16cid:durableId="1669096822">
    <w:abstractNumId w:val="114"/>
  </w:num>
  <w:num w:numId="4" w16cid:durableId="1043552461">
    <w:abstractNumId w:val="263"/>
  </w:num>
  <w:num w:numId="5" w16cid:durableId="1783038131">
    <w:abstractNumId w:val="227"/>
  </w:num>
  <w:num w:numId="6" w16cid:durableId="237784621">
    <w:abstractNumId w:val="45"/>
  </w:num>
  <w:num w:numId="7" w16cid:durableId="2145730748">
    <w:abstractNumId w:val="326"/>
  </w:num>
  <w:num w:numId="8" w16cid:durableId="1910113278">
    <w:abstractNumId w:val="336"/>
  </w:num>
  <w:num w:numId="9" w16cid:durableId="1473450669">
    <w:abstractNumId w:val="330"/>
  </w:num>
  <w:num w:numId="10" w16cid:durableId="239752264">
    <w:abstractNumId w:val="136"/>
  </w:num>
  <w:num w:numId="11" w16cid:durableId="993024207">
    <w:abstractNumId w:val="357"/>
  </w:num>
  <w:num w:numId="12" w16cid:durableId="1754008946">
    <w:abstractNumId w:val="187"/>
  </w:num>
  <w:num w:numId="13" w16cid:durableId="949122745">
    <w:abstractNumId w:val="27"/>
  </w:num>
  <w:num w:numId="14" w16cid:durableId="1677150269">
    <w:abstractNumId w:val="333"/>
  </w:num>
  <w:num w:numId="15" w16cid:durableId="1583949526">
    <w:abstractNumId w:val="309"/>
  </w:num>
  <w:num w:numId="16" w16cid:durableId="604968568">
    <w:abstractNumId w:val="82"/>
  </w:num>
  <w:num w:numId="17" w16cid:durableId="1350909113">
    <w:abstractNumId w:val="128"/>
  </w:num>
  <w:num w:numId="18" w16cid:durableId="213931722">
    <w:abstractNumId w:val="137"/>
  </w:num>
  <w:num w:numId="19" w16cid:durableId="532572523">
    <w:abstractNumId w:val="285"/>
  </w:num>
  <w:num w:numId="20" w16cid:durableId="1554341433">
    <w:abstractNumId w:val="39"/>
  </w:num>
  <w:num w:numId="21" w16cid:durableId="774593571">
    <w:abstractNumId w:val="24"/>
  </w:num>
  <w:num w:numId="22" w16cid:durableId="1413502449">
    <w:abstractNumId w:val="62"/>
  </w:num>
  <w:num w:numId="23" w16cid:durableId="1763574905">
    <w:abstractNumId w:val="212"/>
  </w:num>
  <w:num w:numId="24" w16cid:durableId="1298560557">
    <w:abstractNumId w:val="239"/>
  </w:num>
  <w:num w:numId="25" w16cid:durableId="1298874784">
    <w:abstractNumId w:val="306"/>
  </w:num>
  <w:num w:numId="26" w16cid:durableId="41754706">
    <w:abstractNumId w:val="289"/>
  </w:num>
  <w:num w:numId="27" w16cid:durableId="1132560064">
    <w:abstractNumId w:val="120"/>
  </w:num>
  <w:num w:numId="28" w16cid:durableId="325020133">
    <w:abstractNumId w:val="209"/>
  </w:num>
  <w:num w:numId="29" w16cid:durableId="1392343191">
    <w:abstractNumId w:val="96"/>
  </w:num>
  <w:num w:numId="30" w16cid:durableId="1734573705">
    <w:abstractNumId w:val="106"/>
  </w:num>
  <w:num w:numId="31" w16cid:durableId="1886477718">
    <w:abstractNumId w:val="63"/>
  </w:num>
  <w:num w:numId="32" w16cid:durableId="1111440431">
    <w:abstractNumId w:val="286"/>
  </w:num>
  <w:num w:numId="33" w16cid:durableId="1578242231">
    <w:abstractNumId w:val="33"/>
  </w:num>
  <w:num w:numId="34" w16cid:durableId="1822455339">
    <w:abstractNumId w:val="126"/>
  </w:num>
  <w:num w:numId="35" w16cid:durableId="686563872">
    <w:abstractNumId w:val="173"/>
  </w:num>
  <w:num w:numId="36" w16cid:durableId="913784653">
    <w:abstractNumId w:val="216"/>
  </w:num>
  <w:num w:numId="37" w16cid:durableId="289871026">
    <w:abstractNumId w:val="208"/>
  </w:num>
  <w:num w:numId="38" w16cid:durableId="1269511951">
    <w:abstractNumId w:val="122"/>
  </w:num>
  <w:num w:numId="39" w16cid:durableId="740837225">
    <w:abstractNumId w:val="222"/>
  </w:num>
  <w:num w:numId="40" w16cid:durableId="1827823107">
    <w:abstractNumId w:val="254"/>
  </w:num>
  <w:num w:numId="41" w16cid:durableId="817188956">
    <w:abstractNumId w:val="347"/>
  </w:num>
  <w:num w:numId="42" w16cid:durableId="1266037986">
    <w:abstractNumId w:val="116"/>
  </w:num>
  <w:num w:numId="43" w16cid:durableId="490950437">
    <w:abstractNumId w:val="375"/>
  </w:num>
  <w:num w:numId="44" w16cid:durableId="1906599891">
    <w:abstractNumId w:val="58"/>
  </w:num>
  <w:num w:numId="45" w16cid:durableId="1476141759">
    <w:abstractNumId w:val="143"/>
  </w:num>
  <w:num w:numId="46" w16cid:durableId="1272056388">
    <w:abstractNumId w:val="181"/>
  </w:num>
  <w:num w:numId="47" w16cid:durableId="1681590145">
    <w:abstractNumId w:val="119"/>
  </w:num>
  <w:num w:numId="48" w16cid:durableId="2061321444">
    <w:abstractNumId w:val="211"/>
  </w:num>
  <w:num w:numId="49" w16cid:durableId="388459637">
    <w:abstractNumId w:val="151"/>
  </w:num>
  <w:num w:numId="50" w16cid:durableId="413167096">
    <w:abstractNumId w:val="90"/>
  </w:num>
  <w:num w:numId="51" w16cid:durableId="1835337794">
    <w:abstractNumId w:val="12"/>
  </w:num>
  <w:num w:numId="52" w16cid:durableId="1466002968">
    <w:abstractNumId w:val="334"/>
  </w:num>
  <w:num w:numId="53" w16cid:durableId="127892729">
    <w:abstractNumId w:val="294"/>
  </w:num>
  <w:num w:numId="54" w16cid:durableId="205290211">
    <w:abstractNumId w:val="210"/>
  </w:num>
  <w:num w:numId="55" w16cid:durableId="1704205031">
    <w:abstractNumId w:val="259"/>
  </w:num>
  <w:num w:numId="56" w16cid:durableId="1199930184">
    <w:abstractNumId w:val="183"/>
  </w:num>
  <w:num w:numId="57" w16cid:durableId="1939216036">
    <w:abstractNumId w:val="191"/>
  </w:num>
  <w:num w:numId="58" w16cid:durableId="366873221">
    <w:abstractNumId w:val="197"/>
  </w:num>
  <w:num w:numId="59" w16cid:durableId="1769814481">
    <w:abstractNumId w:val="241"/>
  </w:num>
  <w:num w:numId="60" w16cid:durableId="868568048">
    <w:abstractNumId w:val="244"/>
  </w:num>
  <w:num w:numId="61" w16cid:durableId="1806309401">
    <w:abstractNumId w:val="322"/>
  </w:num>
  <w:num w:numId="62" w16cid:durableId="549875947">
    <w:abstractNumId w:val="320"/>
  </w:num>
  <w:num w:numId="63" w16cid:durableId="2030450763">
    <w:abstractNumId w:val="148"/>
  </w:num>
  <w:num w:numId="64" w16cid:durableId="1561675453">
    <w:abstractNumId w:val="273"/>
  </w:num>
  <w:num w:numId="65" w16cid:durableId="588343941">
    <w:abstractNumId w:val="11"/>
  </w:num>
  <w:num w:numId="66" w16cid:durableId="1767145215">
    <w:abstractNumId w:val="236"/>
  </w:num>
  <w:num w:numId="67" w16cid:durableId="339504823">
    <w:abstractNumId w:val="262"/>
  </w:num>
  <w:num w:numId="68" w16cid:durableId="1195845273">
    <w:abstractNumId w:val="182"/>
  </w:num>
  <w:num w:numId="69" w16cid:durableId="221600334">
    <w:abstractNumId w:val="353"/>
  </w:num>
  <w:num w:numId="70" w16cid:durableId="1956862893">
    <w:abstractNumId w:val="215"/>
  </w:num>
  <w:num w:numId="71" w16cid:durableId="954094463">
    <w:abstractNumId w:val="192"/>
  </w:num>
  <w:num w:numId="72" w16cid:durableId="651759741">
    <w:abstractNumId w:val="317"/>
  </w:num>
  <w:num w:numId="73" w16cid:durableId="112557449">
    <w:abstractNumId w:val="228"/>
  </w:num>
  <w:num w:numId="74" w16cid:durableId="815955200">
    <w:abstractNumId w:val="42"/>
  </w:num>
  <w:num w:numId="75" w16cid:durableId="1822305796">
    <w:abstractNumId w:val="159"/>
  </w:num>
  <w:num w:numId="76" w16cid:durableId="1264922734">
    <w:abstractNumId w:val="105"/>
  </w:num>
  <w:num w:numId="77" w16cid:durableId="1770348117">
    <w:abstractNumId w:val="85"/>
  </w:num>
  <w:num w:numId="78" w16cid:durableId="735666496">
    <w:abstractNumId w:val="16"/>
  </w:num>
  <w:num w:numId="79" w16cid:durableId="1860777720">
    <w:abstractNumId w:val="124"/>
  </w:num>
  <w:num w:numId="80" w16cid:durableId="1928999476">
    <w:abstractNumId w:val="161"/>
  </w:num>
  <w:num w:numId="81" w16cid:durableId="1582332202">
    <w:abstractNumId w:val="202"/>
  </w:num>
  <w:num w:numId="82" w16cid:durableId="1256982385">
    <w:abstractNumId w:val="18"/>
  </w:num>
  <w:num w:numId="83" w16cid:durableId="1409575716">
    <w:abstractNumId w:val="184"/>
  </w:num>
  <w:num w:numId="84" w16cid:durableId="1768499860">
    <w:abstractNumId w:val="53"/>
  </w:num>
  <w:num w:numId="85" w16cid:durableId="762798437">
    <w:abstractNumId w:val="224"/>
  </w:num>
  <w:num w:numId="86" w16cid:durableId="1255944057">
    <w:abstractNumId w:val="25"/>
  </w:num>
  <w:num w:numId="87" w16cid:durableId="1790007604">
    <w:abstractNumId w:val="93"/>
  </w:num>
  <w:num w:numId="88" w16cid:durableId="1427653567">
    <w:abstractNumId w:val="358"/>
  </w:num>
  <w:num w:numId="89" w16cid:durableId="1082796552">
    <w:abstractNumId w:val="203"/>
  </w:num>
  <w:num w:numId="90" w16cid:durableId="69623164">
    <w:abstractNumId w:val="117"/>
  </w:num>
  <w:num w:numId="91" w16cid:durableId="341125352">
    <w:abstractNumId w:val="177"/>
  </w:num>
  <w:num w:numId="92" w16cid:durableId="1013655650">
    <w:abstractNumId w:val="97"/>
  </w:num>
  <w:num w:numId="93" w16cid:durableId="957641082">
    <w:abstractNumId w:val="345"/>
  </w:num>
  <w:num w:numId="94" w16cid:durableId="510682473">
    <w:abstractNumId w:val="170"/>
  </w:num>
  <w:num w:numId="95" w16cid:durableId="1470200149">
    <w:abstractNumId w:val="201"/>
  </w:num>
  <w:num w:numId="96" w16cid:durableId="986133131">
    <w:abstractNumId w:val="34"/>
  </w:num>
  <w:num w:numId="97" w16cid:durableId="1096442062">
    <w:abstractNumId w:val="145"/>
  </w:num>
  <w:num w:numId="98" w16cid:durableId="1669751995">
    <w:abstractNumId w:val="38"/>
  </w:num>
  <w:num w:numId="99" w16cid:durableId="651565550">
    <w:abstractNumId w:val="213"/>
  </w:num>
  <w:num w:numId="100" w16cid:durableId="847330814">
    <w:abstractNumId w:val="304"/>
  </w:num>
  <w:num w:numId="101" w16cid:durableId="504250775">
    <w:abstractNumId w:val="146"/>
  </w:num>
  <w:num w:numId="102" w16cid:durableId="154877541">
    <w:abstractNumId w:val="328"/>
  </w:num>
  <w:num w:numId="103" w16cid:durableId="736054626">
    <w:abstractNumId w:val="272"/>
  </w:num>
  <w:num w:numId="104" w16cid:durableId="451173964">
    <w:abstractNumId w:val="165"/>
  </w:num>
  <w:num w:numId="105" w16cid:durableId="1252811146">
    <w:abstractNumId w:val="133"/>
  </w:num>
  <w:num w:numId="106" w16cid:durableId="546840499">
    <w:abstractNumId w:val="287"/>
  </w:num>
  <w:num w:numId="107" w16cid:durableId="1115908475">
    <w:abstractNumId w:val="257"/>
  </w:num>
  <w:num w:numId="108" w16cid:durableId="513345366">
    <w:abstractNumId w:val="77"/>
  </w:num>
  <w:num w:numId="109" w16cid:durableId="536092147">
    <w:abstractNumId w:val="44"/>
  </w:num>
  <w:num w:numId="110" w16cid:durableId="773213378">
    <w:abstractNumId w:val="252"/>
  </w:num>
  <w:num w:numId="111" w16cid:durableId="56168646">
    <w:abstractNumId w:val="368"/>
  </w:num>
  <w:num w:numId="112" w16cid:durableId="1410619191">
    <w:abstractNumId w:val="162"/>
  </w:num>
  <w:num w:numId="113" w16cid:durableId="1911187045">
    <w:abstractNumId w:val="312"/>
  </w:num>
  <w:num w:numId="114" w16cid:durableId="494689574">
    <w:abstractNumId w:val="17"/>
  </w:num>
  <w:num w:numId="115" w16cid:durableId="895123451">
    <w:abstractNumId w:val="23"/>
  </w:num>
  <w:num w:numId="116" w16cid:durableId="527257681">
    <w:abstractNumId w:val="74"/>
  </w:num>
  <w:num w:numId="117" w16cid:durableId="1043751588">
    <w:abstractNumId w:val="51"/>
  </w:num>
  <w:num w:numId="118" w16cid:durableId="373506956">
    <w:abstractNumId w:val="364"/>
  </w:num>
  <w:num w:numId="119" w16cid:durableId="2029137313">
    <w:abstractNumId w:val="300"/>
  </w:num>
  <w:num w:numId="120" w16cid:durableId="1138453801">
    <w:abstractNumId w:val="98"/>
  </w:num>
  <w:num w:numId="121" w16cid:durableId="1313410559">
    <w:abstractNumId w:val="379"/>
  </w:num>
  <w:num w:numId="122" w16cid:durableId="703750887">
    <w:abstractNumId w:val="318"/>
  </w:num>
  <w:num w:numId="123" w16cid:durableId="661127890">
    <w:abstractNumId w:val="43"/>
  </w:num>
  <w:num w:numId="124" w16cid:durableId="1151101457">
    <w:abstractNumId w:val="324"/>
  </w:num>
  <w:num w:numId="125" w16cid:durableId="2013602241">
    <w:abstractNumId w:val="290"/>
  </w:num>
  <w:num w:numId="126" w16cid:durableId="326370973">
    <w:abstractNumId w:val="321"/>
  </w:num>
  <w:num w:numId="127" w16cid:durableId="993266762">
    <w:abstractNumId w:val="230"/>
  </w:num>
  <w:num w:numId="128" w16cid:durableId="638387780">
    <w:abstractNumId w:val="48"/>
  </w:num>
  <w:num w:numId="129" w16cid:durableId="718087778">
    <w:abstractNumId w:val="47"/>
  </w:num>
  <w:num w:numId="130" w16cid:durableId="2094741883">
    <w:abstractNumId w:val="310"/>
  </w:num>
  <w:num w:numId="131" w16cid:durableId="504168571">
    <w:abstractNumId w:val="303"/>
  </w:num>
  <w:num w:numId="132" w16cid:durableId="320735109">
    <w:abstractNumId w:val="138"/>
  </w:num>
  <w:num w:numId="133" w16cid:durableId="601381744">
    <w:abstractNumId w:val="167"/>
  </w:num>
  <w:num w:numId="134" w16cid:durableId="1874228242">
    <w:abstractNumId w:val="261"/>
  </w:num>
  <w:num w:numId="135" w16cid:durableId="1255092403">
    <w:abstractNumId w:val="108"/>
  </w:num>
  <w:num w:numId="136" w16cid:durableId="296495426">
    <w:abstractNumId w:val="3"/>
  </w:num>
  <w:num w:numId="137" w16cid:durableId="131868076">
    <w:abstractNumId w:val="355"/>
  </w:num>
  <w:num w:numId="138" w16cid:durableId="869683115">
    <w:abstractNumId w:val="109"/>
  </w:num>
  <w:num w:numId="139" w16cid:durableId="376052199">
    <w:abstractNumId w:val="366"/>
  </w:num>
  <w:num w:numId="140" w16cid:durableId="1293096957">
    <w:abstractNumId w:val="295"/>
  </w:num>
  <w:num w:numId="141" w16cid:durableId="1827477177">
    <w:abstractNumId w:val="55"/>
  </w:num>
  <w:num w:numId="142" w16cid:durableId="1577282858">
    <w:abstractNumId w:val="314"/>
  </w:num>
  <w:num w:numId="143" w16cid:durableId="547566258">
    <w:abstractNumId w:val="100"/>
  </w:num>
  <w:num w:numId="144" w16cid:durableId="2091073866">
    <w:abstractNumId w:val="2"/>
  </w:num>
  <w:num w:numId="145" w16cid:durableId="1831292900">
    <w:abstractNumId w:val="339"/>
  </w:num>
  <w:num w:numId="146" w16cid:durableId="1755084401">
    <w:abstractNumId w:val="56"/>
  </w:num>
  <w:num w:numId="147" w16cid:durableId="1261184200">
    <w:abstractNumId w:val="49"/>
  </w:num>
  <w:num w:numId="148" w16cid:durableId="174929142">
    <w:abstractNumId w:val="268"/>
  </w:num>
  <w:num w:numId="149" w16cid:durableId="255485612">
    <w:abstractNumId w:val="343"/>
  </w:num>
  <w:num w:numId="150" w16cid:durableId="550776894">
    <w:abstractNumId w:val="174"/>
  </w:num>
  <w:num w:numId="151" w16cid:durableId="151876147">
    <w:abstractNumId w:val="179"/>
  </w:num>
  <w:num w:numId="152" w16cid:durableId="642347555">
    <w:abstractNumId w:val="245"/>
  </w:num>
  <w:num w:numId="153" w16cid:durableId="438644099">
    <w:abstractNumId w:val="189"/>
  </w:num>
  <w:num w:numId="154" w16cid:durableId="539249924">
    <w:abstractNumId w:val="238"/>
  </w:num>
  <w:num w:numId="155" w16cid:durableId="747339642">
    <w:abstractNumId w:val="61"/>
  </w:num>
  <w:num w:numId="156" w16cid:durableId="875238648">
    <w:abstractNumId w:val="200"/>
  </w:num>
  <w:num w:numId="157" w16cid:durableId="614024504">
    <w:abstractNumId w:val="163"/>
  </w:num>
  <w:num w:numId="158" w16cid:durableId="810710892">
    <w:abstractNumId w:val="176"/>
  </w:num>
  <w:num w:numId="159" w16cid:durableId="1023702567">
    <w:abstractNumId w:val="166"/>
  </w:num>
  <w:num w:numId="160" w16cid:durableId="908731375">
    <w:abstractNumId w:val="64"/>
  </w:num>
  <w:num w:numId="161" w16cid:durableId="1158377434">
    <w:abstractNumId w:val="118"/>
  </w:num>
  <w:num w:numId="162" w16cid:durableId="1584292712">
    <w:abstractNumId w:val="276"/>
  </w:num>
  <w:num w:numId="163" w16cid:durableId="1224871192">
    <w:abstractNumId w:val="279"/>
  </w:num>
  <w:num w:numId="164" w16cid:durableId="1946307219">
    <w:abstractNumId w:val="341"/>
  </w:num>
  <w:num w:numId="165" w16cid:durableId="44452563">
    <w:abstractNumId w:val="113"/>
  </w:num>
  <w:num w:numId="166" w16cid:durableId="1005864607">
    <w:abstractNumId w:val="270"/>
  </w:num>
  <w:num w:numId="167" w16cid:durableId="1875923399">
    <w:abstractNumId w:val="281"/>
  </w:num>
  <w:num w:numId="168" w16cid:durableId="1033506090">
    <w:abstractNumId w:val="359"/>
  </w:num>
  <w:num w:numId="169" w16cid:durableId="2061631711">
    <w:abstractNumId w:val="95"/>
  </w:num>
  <w:num w:numId="170" w16cid:durableId="770247603">
    <w:abstractNumId w:val="75"/>
  </w:num>
  <w:num w:numId="171" w16cid:durableId="1151098830">
    <w:abstractNumId w:val="46"/>
  </w:num>
  <w:num w:numId="172" w16cid:durableId="1853105244">
    <w:abstractNumId w:val="132"/>
  </w:num>
  <w:num w:numId="173" w16cid:durableId="1336956954">
    <w:abstractNumId w:val="121"/>
  </w:num>
  <w:num w:numId="174" w16cid:durableId="1197162781">
    <w:abstractNumId w:val="69"/>
  </w:num>
  <w:num w:numId="175" w16cid:durableId="2091535888">
    <w:abstractNumId w:val="242"/>
  </w:num>
  <w:num w:numId="176" w16cid:durableId="1216552755">
    <w:abstractNumId w:val="354"/>
  </w:num>
  <w:num w:numId="177" w16cid:durableId="1933199526">
    <w:abstractNumId w:val="92"/>
  </w:num>
  <w:num w:numId="178" w16cid:durableId="1929848879">
    <w:abstractNumId w:val="275"/>
  </w:num>
  <w:num w:numId="179" w16cid:durableId="2002274369">
    <w:abstractNumId w:val="235"/>
  </w:num>
  <w:num w:numId="180" w16cid:durableId="228733712">
    <w:abstractNumId w:val="130"/>
  </w:num>
  <w:num w:numId="181" w16cid:durableId="1730956591">
    <w:abstractNumId w:val="73"/>
  </w:num>
  <w:num w:numId="182" w16cid:durableId="1239172138">
    <w:abstractNumId w:val="237"/>
  </w:num>
  <w:num w:numId="183" w16cid:durableId="488403138">
    <w:abstractNumId w:val="67"/>
  </w:num>
  <w:num w:numId="184" w16cid:durableId="213590475">
    <w:abstractNumId w:val="150"/>
  </w:num>
  <w:num w:numId="185" w16cid:durableId="1797530144">
    <w:abstractNumId w:val="232"/>
  </w:num>
  <w:num w:numId="186" w16cid:durableId="1751929316">
    <w:abstractNumId w:val="190"/>
  </w:num>
  <w:num w:numId="187" w16cid:durableId="232198692">
    <w:abstractNumId w:val="332"/>
  </w:num>
  <w:num w:numId="188" w16cid:durableId="737094215">
    <w:abstractNumId w:val="84"/>
  </w:num>
  <w:num w:numId="189" w16cid:durableId="1791319992">
    <w:abstractNumId w:val="78"/>
  </w:num>
  <w:num w:numId="190" w16cid:durableId="222181658">
    <w:abstractNumId w:val="323"/>
  </w:num>
  <w:num w:numId="191" w16cid:durableId="143665864">
    <w:abstractNumId w:val="267"/>
  </w:num>
  <w:num w:numId="192" w16cid:durableId="650908100">
    <w:abstractNumId w:val="342"/>
  </w:num>
  <w:num w:numId="193" w16cid:durableId="243147357">
    <w:abstractNumId w:val="154"/>
  </w:num>
  <w:num w:numId="194" w16cid:durableId="866337077">
    <w:abstractNumId w:val="381"/>
  </w:num>
  <w:num w:numId="195" w16cid:durableId="287392090">
    <w:abstractNumId w:val="352"/>
  </w:num>
  <w:num w:numId="196" w16cid:durableId="206187332">
    <w:abstractNumId w:val="372"/>
  </w:num>
  <w:num w:numId="197" w16cid:durableId="724908915">
    <w:abstractNumId w:val="94"/>
  </w:num>
  <w:num w:numId="198" w16cid:durableId="432478288">
    <w:abstractNumId w:val="365"/>
  </w:num>
  <w:num w:numId="199" w16cid:durableId="723069681">
    <w:abstractNumId w:val="240"/>
  </w:num>
  <w:num w:numId="200" w16cid:durableId="1138108338">
    <w:abstractNumId w:val="29"/>
  </w:num>
  <w:num w:numId="201" w16cid:durableId="1004285390">
    <w:abstractNumId w:val="19"/>
  </w:num>
  <w:num w:numId="202" w16cid:durableId="1396854078">
    <w:abstractNumId w:val="327"/>
  </w:num>
  <w:num w:numId="203" w16cid:durableId="244612688">
    <w:abstractNumId w:val="83"/>
  </w:num>
  <w:num w:numId="204" w16cid:durableId="1406297844">
    <w:abstractNumId w:val="376"/>
  </w:num>
  <w:num w:numId="205" w16cid:durableId="657685996">
    <w:abstractNumId w:val="283"/>
  </w:num>
  <w:num w:numId="206" w16cid:durableId="462500600">
    <w:abstractNumId w:val="35"/>
  </w:num>
  <w:num w:numId="207" w16cid:durableId="1457019760">
    <w:abstractNumId w:val="371"/>
  </w:num>
  <w:num w:numId="208" w16cid:durableId="953680216">
    <w:abstractNumId w:val="4"/>
  </w:num>
  <w:num w:numId="209" w16cid:durableId="2101366265">
    <w:abstractNumId w:val="149"/>
  </w:num>
  <w:num w:numId="210" w16cid:durableId="53047201">
    <w:abstractNumId w:val="36"/>
  </w:num>
  <w:num w:numId="211" w16cid:durableId="152724005">
    <w:abstractNumId w:val="171"/>
  </w:num>
  <w:num w:numId="212" w16cid:durableId="1616206379">
    <w:abstractNumId w:val="219"/>
  </w:num>
  <w:num w:numId="213" w16cid:durableId="780760989">
    <w:abstractNumId w:val="380"/>
  </w:num>
  <w:num w:numId="214" w16cid:durableId="1580406291">
    <w:abstractNumId w:val="52"/>
  </w:num>
  <w:num w:numId="215" w16cid:durableId="1525170932">
    <w:abstractNumId w:val="14"/>
  </w:num>
  <w:num w:numId="216" w16cid:durableId="2138599245">
    <w:abstractNumId w:val="198"/>
  </w:num>
  <w:num w:numId="217" w16cid:durableId="1490712320">
    <w:abstractNumId w:val="110"/>
  </w:num>
  <w:num w:numId="218" w16cid:durableId="142503234">
    <w:abstractNumId w:val="135"/>
  </w:num>
  <w:num w:numId="219" w16cid:durableId="339430930">
    <w:abstractNumId w:val="221"/>
  </w:num>
  <w:num w:numId="220" w16cid:durableId="1460881449">
    <w:abstractNumId w:val="282"/>
  </w:num>
  <w:num w:numId="221" w16cid:durableId="967666307">
    <w:abstractNumId w:val="144"/>
  </w:num>
  <w:num w:numId="222" w16cid:durableId="306398311">
    <w:abstractNumId w:val="329"/>
  </w:num>
  <w:num w:numId="223" w16cid:durableId="1971740455">
    <w:abstractNumId w:val="356"/>
  </w:num>
  <w:num w:numId="224" w16cid:durableId="1032876715">
    <w:abstractNumId w:val="308"/>
  </w:num>
  <w:num w:numId="225" w16cid:durableId="1716738872">
    <w:abstractNumId w:val="172"/>
  </w:num>
  <w:num w:numId="226" w16cid:durableId="1114592911">
    <w:abstractNumId w:val="180"/>
  </w:num>
  <w:num w:numId="227" w16cid:durableId="2080324834">
    <w:abstractNumId w:val="266"/>
  </w:num>
  <w:num w:numId="228" w16cid:durableId="658001812">
    <w:abstractNumId w:val="292"/>
  </w:num>
  <w:num w:numId="229" w16cid:durableId="1022896900">
    <w:abstractNumId w:val="54"/>
  </w:num>
  <w:num w:numId="230" w16cid:durableId="1124226035">
    <w:abstractNumId w:val="125"/>
  </w:num>
  <w:num w:numId="231" w16cid:durableId="1392466156">
    <w:abstractNumId w:val="331"/>
  </w:num>
  <w:num w:numId="232" w16cid:durableId="1852453327">
    <w:abstractNumId w:val="72"/>
  </w:num>
  <w:num w:numId="233" w16cid:durableId="391999011">
    <w:abstractNumId w:val="10"/>
  </w:num>
  <w:num w:numId="234" w16cid:durableId="715785419">
    <w:abstractNumId w:val="284"/>
  </w:num>
  <w:num w:numId="235" w16cid:durableId="114101643">
    <w:abstractNumId w:val="66"/>
  </w:num>
  <w:num w:numId="236" w16cid:durableId="2095197181">
    <w:abstractNumId w:val="234"/>
  </w:num>
  <w:num w:numId="237" w16cid:durableId="233123295">
    <w:abstractNumId w:val="71"/>
  </w:num>
  <w:num w:numId="238" w16cid:durableId="67922610">
    <w:abstractNumId w:val="260"/>
  </w:num>
  <w:num w:numId="239" w16cid:durableId="933905724">
    <w:abstractNumId w:val="362"/>
  </w:num>
  <w:num w:numId="240" w16cid:durableId="1062362606">
    <w:abstractNumId w:val="307"/>
  </w:num>
  <w:num w:numId="241" w16cid:durableId="1638073550">
    <w:abstractNumId w:val="204"/>
  </w:num>
  <w:num w:numId="242" w16cid:durableId="12071008">
    <w:abstractNumId w:val="206"/>
  </w:num>
  <w:num w:numId="243" w16cid:durableId="1724672827">
    <w:abstractNumId w:val="156"/>
  </w:num>
  <w:num w:numId="244" w16cid:durableId="868566069">
    <w:abstractNumId w:val="15"/>
  </w:num>
  <w:num w:numId="245" w16cid:durableId="1951164470">
    <w:abstractNumId w:val="299"/>
  </w:num>
  <w:num w:numId="246" w16cid:durableId="994339535">
    <w:abstractNumId w:val="134"/>
  </w:num>
  <w:num w:numId="247" w16cid:durableId="502744134">
    <w:abstractNumId w:val="9"/>
  </w:num>
  <w:num w:numId="248" w16cid:durableId="1426922188">
    <w:abstractNumId w:val="112"/>
  </w:num>
  <w:num w:numId="249" w16cid:durableId="820195456">
    <w:abstractNumId w:val="169"/>
  </w:num>
  <w:num w:numId="250" w16cid:durableId="535579433">
    <w:abstractNumId w:val="207"/>
  </w:num>
  <w:num w:numId="251" w16cid:durableId="1467317517">
    <w:abstractNumId w:val="70"/>
  </w:num>
  <w:num w:numId="252" w16cid:durableId="66807628">
    <w:abstractNumId w:val="188"/>
  </w:num>
  <w:num w:numId="253" w16cid:durableId="714235443">
    <w:abstractNumId w:val="335"/>
  </w:num>
  <w:num w:numId="254" w16cid:durableId="585577235">
    <w:abstractNumId w:val="40"/>
  </w:num>
  <w:num w:numId="255" w16cid:durableId="1523938578">
    <w:abstractNumId w:val="41"/>
  </w:num>
  <w:num w:numId="256" w16cid:durableId="1399016687">
    <w:abstractNumId w:val="246"/>
  </w:num>
  <w:num w:numId="257" w16cid:durableId="2134863727">
    <w:abstractNumId w:val="195"/>
  </w:num>
  <w:num w:numId="258" w16cid:durableId="1765565675">
    <w:abstractNumId w:val="193"/>
  </w:num>
  <w:num w:numId="259" w16cid:durableId="1679383989">
    <w:abstractNumId w:val="250"/>
  </w:num>
  <w:num w:numId="260" w16cid:durableId="1745638370">
    <w:abstractNumId w:val="147"/>
  </w:num>
  <w:num w:numId="261" w16cid:durableId="1557087472">
    <w:abstractNumId w:val="8"/>
  </w:num>
  <w:num w:numId="262" w16cid:durableId="2082679755">
    <w:abstractNumId w:val="6"/>
  </w:num>
  <w:num w:numId="263" w16cid:durableId="1657219561">
    <w:abstractNumId w:val="226"/>
  </w:num>
  <w:num w:numId="264" w16cid:durableId="354234544">
    <w:abstractNumId w:val="13"/>
  </w:num>
  <w:num w:numId="265" w16cid:durableId="541595669">
    <w:abstractNumId w:val="91"/>
  </w:num>
  <w:num w:numId="266" w16cid:durableId="1373774569">
    <w:abstractNumId w:val="253"/>
  </w:num>
  <w:num w:numId="267" w16cid:durableId="1478960639">
    <w:abstractNumId w:val="5"/>
  </w:num>
  <w:num w:numId="268" w16cid:durableId="907299944">
    <w:abstractNumId w:val="102"/>
  </w:num>
  <w:num w:numId="269" w16cid:durableId="1518890777">
    <w:abstractNumId w:val="367"/>
  </w:num>
  <w:num w:numId="270" w16cid:durableId="932857990">
    <w:abstractNumId w:val="311"/>
  </w:num>
  <w:num w:numId="271" w16cid:durableId="491406673">
    <w:abstractNumId w:val="158"/>
  </w:num>
  <w:num w:numId="272" w16cid:durableId="1954554376">
    <w:abstractNumId w:val="194"/>
  </w:num>
  <w:num w:numId="273" w16cid:durableId="1245139963">
    <w:abstractNumId w:val="223"/>
  </w:num>
  <w:num w:numId="274" w16cid:durableId="766001002">
    <w:abstractNumId w:val="153"/>
  </w:num>
  <w:num w:numId="275" w16cid:durableId="2071220879">
    <w:abstractNumId w:val="248"/>
  </w:num>
  <w:num w:numId="276" w16cid:durableId="1386642586">
    <w:abstractNumId w:val="31"/>
  </w:num>
  <w:num w:numId="277" w16cid:durableId="1262492243">
    <w:abstractNumId w:val="315"/>
  </w:num>
  <w:num w:numId="278" w16cid:durableId="1147163437">
    <w:abstractNumId w:val="325"/>
  </w:num>
  <w:num w:numId="279" w16cid:durableId="1102143817">
    <w:abstractNumId w:val="107"/>
  </w:num>
  <w:num w:numId="280" w16cid:durableId="1761096583">
    <w:abstractNumId w:val="363"/>
  </w:num>
  <w:num w:numId="281" w16cid:durableId="1396703536">
    <w:abstractNumId w:val="81"/>
  </w:num>
  <w:num w:numId="282" w16cid:durableId="511993945">
    <w:abstractNumId w:val="225"/>
  </w:num>
  <w:num w:numId="283" w16cid:durableId="1612787416">
    <w:abstractNumId w:val="205"/>
  </w:num>
  <w:num w:numId="284" w16cid:durableId="354965260">
    <w:abstractNumId w:val="256"/>
  </w:num>
  <w:num w:numId="285" w16cid:durableId="18700836">
    <w:abstractNumId w:val="115"/>
  </w:num>
  <w:num w:numId="286" w16cid:durableId="1664121493">
    <w:abstractNumId w:val="296"/>
  </w:num>
  <w:num w:numId="287" w16cid:durableId="1762069315">
    <w:abstractNumId w:val="255"/>
  </w:num>
  <w:num w:numId="288" w16cid:durableId="842940807">
    <w:abstractNumId w:val="152"/>
  </w:num>
  <w:num w:numId="289" w16cid:durableId="1432434671">
    <w:abstractNumId w:val="50"/>
  </w:num>
  <w:num w:numId="290" w16cid:durableId="111367406">
    <w:abstractNumId w:val="319"/>
  </w:num>
  <w:num w:numId="291" w16cid:durableId="760838646">
    <w:abstractNumId w:val="349"/>
  </w:num>
  <w:num w:numId="292" w16cid:durableId="165825593">
    <w:abstractNumId w:val="142"/>
  </w:num>
  <w:num w:numId="293" w16cid:durableId="112135822">
    <w:abstractNumId w:val="301"/>
  </w:num>
  <w:num w:numId="294" w16cid:durableId="1222445034">
    <w:abstractNumId w:val="0"/>
  </w:num>
  <w:num w:numId="295" w16cid:durableId="1132945057">
    <w:abstractNumId w:val="196"/>
  </w:num>
  <w:num w:numId="296" w16cid:durableId="1446926803">
    <w:abstractNumId w:val="20"/>
  </w:num>
  <w:num w:numId="297" w16cid:durableId="1194730489">
    <w:abstractNumId w:val="164"/>
  </w:num>
  <w:num w:numId="298" w16cid:durableId="1388845247">
    <w:abstractNumId w:val="141"/>
  </w:num>
  <w:num w:numId="299" w16cid:durableId="1259220681">
    <w:abstractNumId w:val="28"/>
  </w:num>
  <w:num w:numId="300" w16cid:durableId="2032757190">
    <w:abstractNumId w:val="348"/>
  </w:num>
  <w:num w:numId="301" w16cid:durableId="1499464367">
    <w:abstractNumId w:val="291"/>
  </w:num>
  <w:num w:numId="302" w16cid:durableId="1220288851">
    <w:abstractNumId w:val="123"/>
  </w:num>
  <w:num w:numId="303" w16cid:durableId="1229418100">
    <w:abstractNumId w:val="160"/>
  </w:num>
  <w:num w:numId="304" w16cid:durableId="857498931">
    <w:abstractNumId w:val="7"/>
  </w:num>
  <w:num w:numId="305" w16cid:durableId="1333297002">
    <w:abstractNumId w:val="139"/>
  </w:num>
  <w:num w:numId="306" w16cid:durableId="389353451">
    <w:abstractNumId w:val="280"/>
  </w:num>
  <w:num w:numId="307" w16cid:durableId="1406759215">
    <w:abstractNumId w:val="214"/>
  </w:num>
  <w:num w:numId="308" w16cid:durableId="1493373425">
    <w:abstractNumId w:val="293"/>
  </w:num>
  <w:num w:numId="309" w16cid:durableId="909196707">
    <w:abstractNumId w:val="344"/>
  </w:num>
  <w:num w:numId="310" w16cid:durableId="1636715681">
    <w:abstractNumId w:val="22"/>
  </w:num>
  <w:num w:numId="311" w16cid:durableId="601768905">
    <w:abstractNumId w:val="302"/>
  </w:num>
  <w:num w:numId="312" w16cid:durableId="429862602">
    <w:abstractNumId w:val="316"/>
  </w:num>
  <w:num w:numId="313" w16cid:durableId="926155872">
    <w:abstractNumId w:val="76"/>
  </w:num>
  <w:num w:numId="314" w16cid:durableId="1407417451">
    <w:abstractNumId w:val="32"/>
  </w:num>
  <w:num w:numId="315" w16cid:durableId="1094932624">
    <w:abstractNumId w:val="104"/>
  </w:num>
  <w:num w:numId="316" w16cid:durableId="1219054717">
    <w:abstractNumId w:val="1"/>
  </w:num>
  <w:num w:numId="317" w16cid:durableId="1863976258">
    <w:abstractNumId w:val="68"/>
  </w:num>
  <w:num w:numId="318" w16cid:durableId="2006664739">
    <w:abstractNumId w:val="233"/>
  </w:num>
  <w:num w:numId="319" w16cid:durableId="622544383">
    <w:abstractNumId w:val="373"/>
  </w:num>
  <w:num w:numId="320" w16cid:durableId="114763553">
    <w:abstractNumId w:val="60"/>
  </w:num>
  <w:num w:numId="321" w16cid:durableId="1757752831">
    <w:abstractNumId w:val="175"/>
  </w:num>
  <w:num w:numId="322" w16cid:durableId="1126004324">
    <w:abstractNumId w:val="249"/>
  </w:num>
  <w:num w:numId="323" w16cid:durableId="259458834">
    <w:abstractNumId w:val="87"/>
  </w:num>
  <w:num w:numId="324" w16cid:durableId="1393499567">
    <w:abstractNumId w:val="350"/>
  </w:num>
  <w:num w:numId="325" w16cid:durableId="1945066161">
    <w:abstractNumId w:val="346"/>
  </w:num>
  <w:num w:numId="326" w16cid:durableId="762722192">
    <w:abstractNumId w:val="168"/>
  </w:num>
  <w:num w:numId="327" w16cid:durableId="1836218976">
    <w:abstractNumId w:val="251"/>
  </w:num>
  <w:num w:numId="328" w16cid:durableId="1192644322">
    <w:abstractNumId w:val="361"/>
  </w:num>
  <w:num w:numId="329" w16cid:durableId="172426940">
    <w:abstractNumId w:val="127"/>
  </w:num>
  <w:num w:numId="330" w16cid:durableId="111435478">
    <w:abstractNumId w:val="340"/>
  </w:num>
  <w:num w:numId="331" w16cid:durableId="570696696">
    <w:abstractNumId w:val="374"/>
  </w:num>
  <w:num w:numId="332" w16cid:durableId="1170827471">
    <w:abstractNumId w:val="369"/>
  </w:num>
  <w:num w:numId="333" w16cid:durableId="1470323799">
    <w:abstractNumId w:val="86"/>
  </w:num>
  <w:num w:numId="334" w16cid:durableId="513345948">
    <w:abstractNumId w:val="288"/>
  </w:num>
  <w:num w:numId="335" w16cid:durableId="552741693">
    <w:abstractNumId w:val="383"/>
  </w:num>
  <w:num w:numId="336" w16cid:durableId="518393583">
    <w:abstractNumId w:val="111"/>
  </w:num>
  <w:num w:numId="337" w16cid:durableId="27068690">
    <w:abstractNumId w:val="59"/>
  </w:num>
  <w:num w:numId="338" w16cid:durableId="1683823746">
    <w:abstractNumId w:val="155"/>
  </w:num>
  <w:num w:numId="339" w16cid:durableId="1761753942">
    <w:abstractNumId w:val="278"/>
  </w:num>
  <w:num w:numId="340" w16cid:durableId="1205405967">
    <w:abstractNumId w:val="370"/>
  </w:num>
  <w:num w:numId="341" w16cid:durableId="1574194845">
    <w:abstractNumId w:val="185"/>
  </w:num>
  <w:num w:numId="342" w16cid:durableId="1214653436">
    <w:abstractNumId w:val="65"/>
  </w:num>
  <w:num w:numId="343" w16cid:durableId="1309747956">
    <w:abstractNumId w:val="178"/>
  </w:num>
  <w:num w:numId="344" w16cid:durableId="230311899">
    <w:abstractNumId w:val="351"/>
  </w:num>
  <w:num w:numId="345" w16cid:durableId="123544855">
    <w:abstractNumId w:val="258"/>
  </w:num>
  <w:num w:numId="346" w16cid:durableId="1264608798">
    <w:abstractNumId w:val="99"/>
  </w:num>
  <w:num w:numId="347" w16cid:durableId="543761656">
    <w:abstractNumId w:val="265"/>
  </w:num>
  <w:num w:numId="348" w16cid:durableId="335961842">
    <w:abstractNumId w:val="337"/>
  </w:num>
  <w:num w:numId="349" w16cid:durableId="747196915">
    <w:abstractNumId w:val="271"/>
  </w:num>
  <w:num w:numId="350" w16cid:durableId="2089377881">
    <w:abstractNumId w:val="157"/>
  </w:num>
  <w:num w:numId="351" w16cid:durableId="473107201">
    <w:abstractNumId w:val="30"/>
  </w:num>
  <w:num w:numId="352" w16cid:durableId="1721202631">
    <w:abstractNumId w:val="264"/>
  </w:num>
  <w:num w:numId="353" w16cid:durableId="1392845057">
    <w:abstractNumId w:val="247"/>
  </w:num>
  <w:num w:numId="354" w16cid:durableId="230433866">
    <w:abstractNumId w:val="305"/>
  </w:num>
  <w:num w:numId="355" w16cid:durableId="251474370">
    <w:abstractNumId w:val="382"/>
  </w:num>
  <w:num w:numId="356" w16cid:durableId="1291401231">
    <w:abstractNumId w:val="26"/>
  </w:num>
  <w:num w:numId="357" w16cid:durableId="502863414">
    <w:abstractNumId w:val="218"/>
  </w:num>
  <w:num w:numId="358" w16cid:durableId="753017008">
    <w:abstractNumId w:val="186"/>
  </w:num>
  <w:num w:numId="359" w16cid:durableId="800269621">
    <w:abstractNumId w:val="217"/>
  </w:num>
  <w:num w:numId="360" w16cid:durableId="1258706718">
    <w:abstractNumId w:val="37"/>
  </w:num>
  <w:num w:numId="361" w16cid:durableId="421414101">
    <w:abstractNumId w:val="269"/>
  </w:num>
  <w:num w:numId="362" w16cid:durableId="510224968">
    <w:abstractNumId w:val="274"/>
  </w:num>
  <w:num w:numId="363" w16cid:durableId="569266839">
    <w:abstractNumId w:val="80"/>
  </w:num>
  <w:num w:numId="364" w16cid:durableId="1973823072">
    <w:abstractNumId w:val="57"/>
  </w:num>
  <w:num w:numId="365" w16cid:durableId="1254975535">
    <w:abstractNumId w:val="297"/>
  </w:num>
  <w:num w:numId="366" w16cid:durableId="730466119">
    <w:abstractNumId w:val="101"/>
  </w:num>
  <w:num w:numId="367" w16cid:durableId="119350009">
    <w:abstractNumId w:val="231"/>
  </w:num>
  <w:num w:numId="368" w16cid:durableId="1595361051">
    <w:abstractNumId w:val="277"/>
  </w:num>
  <w:num w:numId="369" w16cid:durableId="87509159">
    <w:abstractNumId w:val="103"/>
  </w:num>
  <w:num w:numId="370" w16cid:durableId="1064719543">
    <w:abstractNumId w:val="298"/>
  </w:num>
  <w:num w:numId="371" w16cid:durableId="2040625565">
    <w:abstractNumId w:val="377"/>
  </w:num>
  <w:num w:numId="372" w16cid:durableId="576135881">
    <w:abstractNumId w:val="199"/>
  </w:num>
  <w:num w:numId="373" w16cid:durableId="77800078">
    <w:abstractNumId w:val="140"/>
  </w:num>
  <w:num w:numId="374" w16cid:durableId="1529680588">
    <w:abstractNumId w:val="229"/>
  </w:num>
  <w:num w:numId="375" w16cid:durableId="1878929281">
    <w:abstractNumId w:val="220"/>
  </w:num>
  <w:num w:numId="376" w16cid:durableId="2122063085">
    <w:abstractNumId w:val="89"/>
  </w:num>
  <w:num w:numId="377" w16cid:durableId="1730229435">
    <w:abstractNumId w:val="360"/>
  </w:num>
  <w:num w:numId="378" w16cid:durableId="285626360">
    <w:abstractNumId w:val="129"/>
  </w:num>
  <w:num w:numId="379" w16cid:durableId="525943044">
    <w:abstractNumId w:val="88"/>
  </w:num>
  <w:num w:numId="380" w16cid:durableId="262736805">
    <w:abstractNumId w:val="313"/>
  </w:num>
  <w:num w:numId="381" w16cid:durableId="2106534760">
    <w:abstractNumId w:val="338"/>
  </w:num>
  <w:num w:numId="382" w16cid:durableId="1977030248">
    <w:abstractNumId w:val="378"/>
  </w:num>
  <w:num w:numId="383" w16cid:durableId="1130248255">
    <w:abstractNumId w:val="243"/>
  </w:num>
  <w:num w:numId="384" w16cid:durableId="266619063">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08"/>
    <w:rsid w:val="00035F96"/>
    <w:rsid w:val="00047FE3"/>
    <w:rsid w:val="000602AA"/>
    <w:rsid w:val="00065408"/>
    <w:rsid w:val="000809DE"/>
    <w:rsid w:val="000A39E1"/>
    <w:rsid w:val="000B260E"/>
    <w:rsid w:val="000B5932"/>
    <w:rsid w:val="000B5FFC"/>
    <w:rsid w:val="000B7EF8"/>
    <w:rsid w:val="000D6C96"/>
    <w:rsid w:val="000F149D"/>
    <w:rsid w:val="00101DBB"/>
    <w:rsid w:val="00123A05"/>
    <w:rsid w:val="001318B7"/>
    <w:rsid w:val="00132728"/>
    <w:rsid w:val="00137A73"/>
    <w:rsid w:val="0014477A"/>
    <w:rsid w:val="001808CE"/>
    <w:rsid w:val="00184143"/>
    <w:rsid w:val="001A18BB"/>
    <w:rsid w:val="001A73A5"/>
    <w:rsid w:val="001D76B0"/>
    <w:rsid w:val="001F4E4B"/>
    <w:rsid w:val="00203E2D"/>
    <w:rsid w:val="00216573"/>
    <w:rsid w:val="00254EAD"/>
    <w:rsid w:val="00262422"/>
    <w:rsid w:val="0027771B"/>
    <w:rsid w:val="00297463"/>
    <w:rsid w:val="002B6834"/>
    <w:rsid w:val="002D6BB2"/>
    <w:rsid w:val="00302555"/>
    <w:rsid w:val="00305705"/>
    <w:rsid w:val="00315C23"/>
    <w:rsid w:val="0032086A"/>
    <w:rsid w:val="00331698"/>
    <w:rsid w:val="0033305C"/>
    <w:rsid w:val="00354C1F"/>
    <w:rsid w:val="00391043"/>
    <w:rsid w:val="003A03C2"/>
    <w:rsid w:val="003B20EC"/>
    <w:rsid w:val="003B217B"/>
    <w:rsid w:val="003B5802"/>
    <w:rsid w:val="003B6516"/>
    <w:rsid w:val="003C3CC6"/>
    <w:rsid w:val="003D3EDD"/>
    <w:rsid w:val="003D7064"/>
    <w:rsid w:val="003F6C9E"/>
    <w:rsid w:val="004015D7"/>
    <w:rsid w:val="00412E20"/>
    <w:rsid w:val="0046712F"/>
    <w:rsid w:val="00467793"/>
    <w:rsid w:val="00476AA8"/>
    <w:rsid w:val="0048657B"/>
    <w:rsid w:val="0048738F"/>
    <w:rsid w:val="004A3577"/>
    <w:rsid w:val="004B3AA8"/>
    <w:rsid w:val="004D33AD"/>
    <w:rsid w:val="004E060F"/>
    <w:rsid w:val="004F3D6F"/>
    <w:rsid w:val="00501AB3"/>
    <w:rsid w:val="005126F0"/>
    <w:rsid w:val="005317DC"/>
    <w:rsid w:val="0054123D"/>
    <w:rsid w:val="00567FAA"/>
    <w:rsid w:val="00574DA7"/>
    <w:rsid w:val="00590257"/>
    <w:rsid w:val="005918C3"/>
    <w:rsid w:val="00594BE3"/>
    <w:rsid w:val="005D2C2A"/>
    <w:rsid w:val="005D598D"/>
    <w:rsid w:val="005E2485"/>
    <w:rsid w:val="005E3CC2"/>
    <w:rsid w:val="00606F95"/>
    <w:rsid w:val="0062219B"/>
    <w:rsid w:val="00633217"/>
    <w:rsid w:val="00634B5D"/>
    <w:rsid w:val="00652D12"/>
    <w:rsid w:val="00661450"/>
    <w:rsid w:val="00662B3E"/>
    <w:rsid w:val="00674C83"/>
    <w:rsid w:val="00682067"/>
    <w:rsid w:val="00683C3D"/>
    <w:rsid w:val="00683E6D"/>
    <w:rsid w:val="00695ABB"/>
    <w:rsid w:val="006A3171"/>
    <w:rsid w:val="006A4950"/>
    <w:rsid w:val="006B3D7D"/>
    <w:rsid w:val="006C7FC5"/>
    <w:rsid w:val="006D3C13"/>
    <w:rsid w:val="006D53BB"/>
    <w:rsid w:val="007018E2"/>
    <w:rsid w:val="0070568D"/>
    <w:rsid w:val="007464CF"/>
    <w:rsid w:val="00777B97"/>
    <w:rsid w:val="007F205F"/>
    <w:rsid w:val="00811F48"/>
    <w:rsid w:val="00834009"/>
    <w:rsid w:val="008531F6"/>
    <w:rsid w:val="00854CEA"/>
    <w:rsid w:val="00864559"/>
    <w:rsid w:val="00880CC5"/>
    <w:rsid w:val="00885232"/>
    <w:rsid w:val="00886008"/>
    <w:rsid w:val="00886A65"/>
    <w:rsid w:val="00894F89"/>
    <w:rsid w:val="008A1A5D"/>
    <w:rsid w:val="008B30A3"/>
    <w:rsid w:val="008B3923"/>
    <w:rsid w:val="008B7EB8"/>
    <w:rsid w:val="008F6C45"/>
    <w:rsid w:val="008F766C"/>
    <w:rsid w:val="009046AC"/>
    <w:rsid w:val="00915FE8"/>
    <w:rsid w:val="00924194"/>
    <w:rsid w:val="00955F99"/>
    <w:rsid w:val="009741B4"/>
    <w:rsid w:val="009A0EDB"/>
    <w:rsid w:val="009C7F13"/>
    <w:rsid w:val="009D7CB4"/>
    <w:rsid w:val="009E69D6"/>
    <w:rsid w:val="00A037D8"/>
    <w:rsid w:val="00A03A48"/>
    <w:rsid w:val="00A11158"/>
    <w:rsid w:val="00A133F0"/>
    <w:rsid w:val="00A14F11"/>
    <w:rsid w:val="00A16F66"/>
    <w:rsid w:val="00A977D6"/>
    <w:rsid w:val="00AA0D55"/>
    <w:rsid w:val="00AA3050"/>
    <w:rsid w:val="00AA6937"/>
    <w:rsid w:val="00AC1B44"/>
    <w:rsid w:val="00AF7F59"/>
    <w:rsid w:val="00B03BC1"/>
    <w:rsid w:val="00B26E11"/>
    <w:rsid w:val="00B338D7"/>
    <w:rsid w:val="00B42D80"/>
    <w:rsid w:val="00B4417A"/>
    <w:rsid w:val="00B6650D"/>
    <w:rsid w:val="00B73D1B"/>
    <w:rsid w:val="00B957B2"/>
    <w:rsid w:val="00BA6FE0"/>
    <w:rsid w:val="00BB4376"/>
    <w:rsid w:val="00BF592D"/>
    <w:rsid w:val="00C04CC8"/>
    <w:rsid w:val="00C112CC"/>
    <w:rsid w:val="00C144B9"/>
    <w:rsid w:val="00C47E57"/>
    <w:rsid w:val="00C50870"/>
    <w:rsid w:val="00C73E10"/>
    <w:rsid w:val="00C75406"/>
    <w:rsid w:val="00C77D3B"/>
    <w:rsid w:val="00CB1682"/>
    <w:rsid w:val="00CD2640"/>
    <w:rsid w:val="00CD3C83"/>
    <w:rsid w:val="00CE27C6"/>
    <w:rsid w:val="00CF2BB1"/>
    <w:rsid w:val="00CF2C85"/>
    <w:rsid w:val="00CF43EF"/>
    <w:rsid w:val="00D10B50"/>
    <w:rsid w:val="00D2387F"/>
    <w:rsid w:val="00D51071"/>
    <w:rsid w:val="00D825E3"/>
    <w:rsid w:val="00D84B14"/>
    <w:rsid w:val="00DB3DA2"/>
    <w:rsid w:val="00DF2845"/>
    <w:rsid w:val="00E0082F"/>
    <w:rsid w:val="00E11F1F"/>
    <w:rsid w:val="00E159BB"/>
    <w:rsid w:val="00E569A5"/>
    <w:rsid w:val="00E76F79"/>
    <w:rsid w:val="00E85E18"/>
    <w:rsid w:val="00E86343"/>
    <w:rsid w:val="00EA2859"/>
    <w:rsid w:val="00EA7EE1"/>
    <w:rsid w:val="00EC4B00"/>
    <w:rsid w:val="00EE4B4B"/>
    <w:rsid w:val="00EF3585"/>
    <w:rsid w:val="00F530D8"/>
    <w:rsid w:val="00F816B0"/>
    <w:rsid w:val="00F81B3D"/>
    <w:rsid w:val="00F96377"/>
    <w:rsid w:val="00FA15B0"/>
    <w:rsid w:val="00FA5C26"/>
    <w:rsid w:val="00FB3DDB"/>
    <w:rsid w:val="00FB44B9"/>
    <w:rsid w:val="00FF6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8BD69"/>
  <w15:chartTrackingRefBased/>
  <w15:docId w15:val="{B392BC6C-2091-4FC3-AF55-0FA7A541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08"/>
    <w:rPr>
      <w:rFonts w:eastAsiaTheme="majorEastAsia" w:cstheme="majorBidi"/>
      <w:color w:val="272727" w:themeColor="text1" w:themeTint="D8"/>
    </w:rPr>
  </w:style>
  <w:style w:type="paragraph" w:styleId="Title">
    <w:name w:val="Title"/>
    <w:basedOn w:val="Normal"/>
    <w:next w:val="Normal"/>
    <w:link w:val="TitleChar"/>
    <w:uiPriority w:val="10"/>
    <w:qFormat/>
    <w:rsid w:val="00886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08"/>
    <w:pPr>
      <w:spacing w:before="160"/>
      <w:jc w:val="center"/>
    </w:pPr>
    <w:rPr>
      <w:i/>
      <w:iCs/>
      <w:color w:val="404040" w:themeColor="text1" w:themeTint="BF"/>
    </w:rPr>
  </w:style>
  <w:style w:type="character" w:customStyle="1" w:styleId="QuoteChar">
    <w:name w:val="Quote Char"/>
    <w:basedOn w:val="DefaultParagraphFont"/>
    <w:link w:val="Quote"/>
    <w:uiPriority w:val="29"/>
    <w:rsid w:val="00886008"/>
    <w:rPr>
      <w:i/>
      <w:iCs/>
      <w:color w:val="404040" w:themeColor="text1" w:themeTint="BF"/>
    </w:rPr>
  </w:style>
  <w:style w:type="paragraph" w:styleId="ListParagraph">
    <w:name w:val="List Paragraph"/>
    <w:basedOn w:val="Normal"/>
    <w:uiPriority w:val="34"/>
    <w:qFormat/>
    <w:rsid w:val="00886008"/>
    <w:pPr>
      <w:ind w:left="720"/>
      <w:contextualSpacing/>
    </w:pPr>
  </w:style>
  <w:style w:type="character" w:styleId="IntenseEmphasis">
    <w:name w:val="Intense Emphasis"/>
    <w:basedOn w:val="DefaultParagraphFont"/>
    <w:uiPriority w:val="21"/>
    <w:qFormat/>
    <w:rsid w:val="00886008"/>
    <w:rPr>
      <w:i/>
      <w:iCs/>
      <w:color w:val="0F4761" w:themeColor="accent1" w:themeShade="BF"/>
    </w:rPr>
  </w:style>
  <w:style w:type="paragraph" w:styleId="IntenseQuote">
    <w:name w:val="Intense Quote"/>
    <w:basedOn w:val="Normal"/>
    <w:next w:val="Normal"/>
    <w:link w:val="IntenseQuoteChar"/>
    <w:uiPriority w:val="30"/>
    <w:qFormat/>
    <w:rsid w:val="00886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008"/>
    <w:rPr>
      <w:i/>
      <w:iCs/>
      <w:color w:val="0F4761" w:themeColor="accent1" w:themeShade="BF"/>
    </w:rPr>
  </w:style>
  <w:style w:type="character" w:styleId="IntenseReference">
    <w:name w:val="Intense Reference"/>
    <w:basedOn w:val="DefaultParagraphFont"/>
    <w:uiPriority w:val="32"/>
    <w:qFormat/>
    <w:rsid w:val="00886008"/>
    <w:rPr>
      <w:b/>
      <w:bCs/>
      <w:smallCaps/>
      <w:color w:val="0F4761" w:themeColor="accent1" w:themeShade="BF"/>
      <w:spacing w:val="5"/>
    </w:rPr>
  </w:style>
  <w:style w:type="paragraph" w:styleId="NormalWeb">
    <w:name w:val="Normal (Web)"/>
    <w:basedOn w:val="Normal"/>
    <w:uiPriority w:val="99"/>
    <w:semiHidden/>
    <w:unhideWhenUsed/>
    <w:rsid w:val="00886008"/>
    <w:rPr>
      <w:rFonts w:ascii="Times New Roman" w:hAnsi="Times New Roman" w:cs="Times New Roman"/>
    </w:rPr>
  </w:style>
  <w:style w:type="character" w:styleId="Hyperlink">
    <w:name w:val="Hyperlink"/>
    <w:basedOn w:val="DefaultParagraphFont"/>
    <w:uiPriority w:val="99"/>
    <w:unhideWhenUsed/>
    <w:rsid w:val="00811F48"/>
    <w:rPr>
      <w:color w:val="467886" w:themeColor="hyperlink"/>
      <w:u w:val="single"/>
    </w:rPr>
  </w:style>
  <w:style w:type="character" w:styleId="UnresolvedMention">
    <w:name w:val="Unresolved Mention"/>
    <w:basedOn w:val="DefaultParagraphFont"/>
    <w:uiPriority w:val="99"/>
    <w:semiHidden/>
    <w:unhideWhenUsed/>
    <w:rsid w:val="00811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xE5Cnnfgjq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1199</TotalTime>
  <Pages>61</Pages>
  <Words>62666</Words>
  <Characters>337146</Characters>
  <Application>Microsoft Office Word</Application>
  <DocSecurity>0</DocSecurity>
  <Lines>8027</Lines>
  <Paragraphs>4997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Mahesh Hiremath, Anjushree</cp:lastModifiedBy>
  <cp:revision>170</cp:revision>
  <dcterms:created xsi:type="dcterms:W3CDTF">2026-01-10T12:37:00Z</dcterms:created>
  <dcterms:modified xsi:type="dcterms:W3CDTF">2026-05-04T13:47:00Z</dcterms:modified>
</cp:coreProperties>
</file>