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A0F3B" w14:textId="0BB1CBE2" w:rsidR="008A2CFE" w:rsidRDefault="008A2CFE" w:rsidP="00B43D61">
      <w:r>
        <w:t>1.Git fundamentals</w:t>
      </w:r>
    </w:p>
    <w:p w14:paraId="590DE9C8" w14:textId="39985ECF" w:rsidR="00B43D61" w:rsidRDefault="00B43D61" w:rsidP="00B43D61">
      <w:r>
        <w:t>Let's tell the story of two master builders, Alice and Bob, working on a legendary structure—The Tower of Git—and their modern, digital blueprints.</w:t>
      </w:r>
    </w:p>
    <w:p w14:paraId="5F7A15E6" w14:textId="77777777" w:rsidR="00B43D61" w:rsidRDefault="00B43D61" w:rsidP="00B43D61">
      <w:r>
        <w:rPr>
          <w:rFonts w:ascii="Segoe UI Emoji" w:hAnsi="Segoe UI Emoji" w:cs="Segoe UI Emoji"/>
        </w:rPr>
        <w:t>🏰</w:t>
      </w:r>
      <w:r>
        <w:t xml:space="preserve"> Chapter 1: The Concept (The Purpose)</w:t>
      </w:r>
    </w:p>
    <w:p w14:paraId="69A6FE74" w14:textId="77777777" w:rsidR="00B43D61" w:rsidRDefault="00B43D61" w:rsidP="00B43D61">
      <w:r>
        <w:t>Alice and Bob once worked with a single giant scroll of paper (a Centralized System). If Bob accidentally spilled coffee on the scroll, the entire history was ruined for everyone!</w:t>
      </w:r>
    </w:p>
    <w:p w14:paraId="37810792" w14:textId="77777777" w:rsidR="00B43D61" w:rsidRDefault="00B43D61" w:rsidP="00B43D61">
      <w:r>
        <w:t>Now, they use a modern system where every builder keeps a complete copy of the master blueprints on their tablet (a Distributed Version Control System, or DVCS). If Alice's tablet fails, Bob still has the full history, and vice versa. This system is Git.</w:t>
      </w:r>
    </w:p>
    <w:p w14:paraId="2F6E4891" w14:textId="77777777" w:rsidR="00B43D61" w:rsidRDefault="00B43D61" w:rsidP="00B43D61">
      <w:r>
        <w:t>The Tower of Git (The Repository)</w:t>
      </w:r>
    </w:p>
    <w:p w14:paraId="34E29C72" w14:textId="77777777" w:rsidR="00B43D61" w:rsidRDefault="00B43D61" w:rsidP="00B43D61">
      <w:r>
        <w:t>The entire project—all the blueprint files and every change ever made—is called the Repository (Repo).</w:t>
      </w:r>
    </w:p>
    <w:p w14:paraId="1DCAFB50" w14:textId="77777777" w:rsidR="00B43D61" w:rsidRDefault="00B43D61" w:rsidP="00B43D61">
      <w:r>
        <w:t>The Blueprint Vault (Remote Repository): The official, public, shared copy of the blueprints is stored in a secure cloud server (like GitHub).</w:t>
      </w:r>
    </w:p>
    <w:p w14:paraId="24E42068" w14:textId="77777777" w:rsidR="00B43D61" w:rsidRDefault="00B43D61" w:rsidP="00B43D61">
      <w:r>
        <w:t>The Local Tablet (Local Repository): The complete, private copy Alice has on her local machine.</w:t>
      </w:r>
    </w:p>
    <w:p w14:paraId="6C51BF3B" w14:textId="77777777" w:rsidR="00B43D61" w:rsidRDefault="00B43D61" w:rsidP="00B43D61">
      <w:r>
        <w:rPr>
          <w:rFonts w:ascii="Segoe UI Emoji" w:hAnsi="Segoe UI Emoji" w:cs="Segoe UI Emoji"/>
        </w:rPr>
        <w:t>🛠️</w:t>
      </w:r>
      <w:r>
        <w:t xml:space="preserve"> Chapter 2: The Local Workflow (The Three Areas)</w:t>
      </w:r>
    </w:p>
    <w:p w14:paraId="17221C84" w14:textId="77777777" w:rsidR="00B43D61" w:rsidRDefault="00B43D61" w:rsidP="00B43D61">
      <w:r>
        <w:t>Alice starts a new project. She doesn't just need the files; she needs the history tracking, so she initiates the system:</w:t>
      </w:r>
    </w:p>
    <w:p w14:paraId="090C85AF" w14:textId="77777777" w:rsidR="00B43D61" w:rsidRDefault="00B43D61" w:rsidP="00B43D61">
      <w:r>
        <w:t xml:space="preserve">git </w:t>
      </w:r>
      <w:proofErr w:type="spellStart"/>
      <w:r>
        <w:t>init</w:t>
      </w:r>
      <w:proofErr w:type="spellEnd"/>
      <w:r>
        <w:t xml:space="preserve"> (Starting the Project)</w:t>
      </w:r>
    </w:p>
    <w:p w14:paraId="4071312A" w14:textId="77777777" w:rsidR="00B43D61" w:rsidRDefault="00B43D61" w:rsidP="00B43D61">
      <w:r>
        <w:t>Alice starts a new project folder and types:</w:t>
      </w:r>
    </w:p>
    <w:p w14:paraId="7EF1B8E2" w14:textId="77777777" w:rsidR="00B43D61" w:rsidRDefault="00B43D61" w:rsidP="00B43D61">
      <w:r>
        <w:t>Bash</w:t>
      </w:r>
    </w:p>
    <w:p w14:paraId="58CE7ED8" w14:textId="77777777" w:rsidR="00B43D61" w:rsidRDefault="00B43D61" w:rsidP="00B43D61">
      <w:r>
        <w:t xml:space="preserve">git </w:t>
      </w:r>
      <w:proofErr w:type="spellStart"/>
      <w:r>
        <w:t>init</w:t>
      </w:r>
      <w:proofErr w:type="spellEnd"/>
    </w:p>
    <w:p w14:paraId="04E4FF23" w14:textId="77777777" w:rsidR="00B43D61" w:rsidRDefault="00B43D61" w:rsidP="00B43D61">
      <w:r>
        <w:t>This command creates a hidden sub-folder (the .git directory) that acts as the project's time machine and historian. The Local Repository is now active.</w:t>
      </w:r>
    </w:p>
    <w:p w14:paraId="425818B3" w14:textId="77777777" w:rsidR="00B43D61" w:rsidRDefault="00B43D61" w:rsidP="00B43D61">
      <w:r>
        <w:t>The Three States of Work</w:t>
      </w:r>
    </w:p>
    <w:p w14:paraId="48B85D60" w14:textId="77777777" w:rsidR="00B43D61" w:rsidRDefault="00B43D61" w:rsidP="00B43D61">
      <w:r>
        <w:t>Alice is now building the foundation. Her work exists in three distinct areas:</w:t>
      </w:r>
    </w:p>
    <w:p w14:paraId="1534481D" w14:textId="77777777" w:rsidR="00B43D61" w:rsidRDefault="00B43D61" w:rsidP="00B43D61">
      <w:r>
        <w:t xml:space="preserve">The Workbench (Working Directory): This is the actual folder where Alice is currently editing the blueprint files. She's drawing new walls and changing dimensions. These changes are </w:t>
      </w:r>
      <w:proofErr w:type="spellStart"/>
      <w:r>
        <w:t>Unstaged</w:t>
      </w:r>
      <w:proofErr w:type="spellEnd"/>
      <w:r>
        <w:t>.</w:t>
      </w:r>
    </w:p>
    <w:p w14:paraId="735FD90A" w14:textId="77777777" w:rsidR="00B43D61" w:rsidRDefault="00B43D61" w:rsidP="00B43D61">
      <w:r>
        <w:t>git status (The Inspector): Alice runs this command often. It's the inspector who tells her, "You have modified the files, but you haven't decided what you want to save yet."</w:t>
      </w:r>
    </w:p>
    <w:p w14:paraId="530432A1" w14:textId="77777777" w:rsidR="00B43D61" w:rsidRDefault="00B43D61" w:rsidP="00B43D61">
      <w:r>
        <w:lastRenderedPageBreak/>
        <w:t>The Review Table (Staging Area/Index): Once Alice finishes the design for the North Wall, she doesn't want to save the unfinished South Wall design yet. She moves only the finished North Wall blueprint to a temporary table for review.</w:t>
      </w:r>
    </w:p>
    <w:p w14:paraId="0A8E940B" w14:textId="77777777" w:rsidR="00B43D61" w:rsidRDefault="00B43D61" w:rsidP="00B43D61">
      <w:r>
        <w:t>git add &lt;file&gt; (Selecting the Evidence): This command moves a file from the Workbench to the Review Table. It's the moment of selection: "I'm ready to formally record these specific changes."</w:t>
      </w:r>
    </w:p>
    <w:p w14:paraId="0B064E05" w14:textId="77777777" w:rsidR="00B43D61" w:rsidRDefault="00B43D61" w:rsidP="00B43D61">
      <w:r>
        <w:t>The Archive (Local Repository): After reviewing the files on the table, Alice takes a permanent, historical photograph of the blueprints and files it away in the archive ledger.</w:t>
      </w:r>
    </w:p>
    <w:p w14:paraId="6EB8BDE0" w14:textId="77777777" w:rsidR="00B43D61" w:rsidRDefault="00B43D61" w:rsidP="00B43D61">
      <w:r>
        <w:t>git commit -m "Message" (The Permanent Record): This command creates a Commit. A commit is a frozen snapshot of the Staging Area at that moment, along with her explanation ("Finished North Wall Foundation"). This snapshot is now a permanent, unchangeable part of the project's history.</w:t>
      </w:r>
    </w:p>
    <w:p w14:paraId="35E7A274" w14:textId="77777777" w:rsidR="00B43D61" w:rsidRDefault="00B43D61" w:rsidP="00B43D61">
      <w:r>
        <w:rPr>
          <w:rFonts w:ascii="Segoe UI Emoji" w:hAnsi="Segoe UI Emoji" w:cs="Segoe UI Emoji"/>
        </w:rPr>
        <w:t>🔍</w:t>
      </w:r>
      <w:r>
        <w:t xml:space="preserve"> Chapter 3: Inspection and History</w:t>
      </w:r>
    </w:p>
    <w:p w14:paraId="12500A85" w14:textId="77777777" w:rsidR="00B43D61" w:rsidRDefault="00B43D61" w:rsidP="00B43D61">
      <w:r>
        <w:t>Git's main job is history management. Alice and Bob use specific commands to inspect their work.</w:t>
      </w:r>
    </w:p>
    <w:p w14:paraId="3C1FD4AD" w14:textId="77777777" w:rsidR="00B43D61" w:rsidRDefault="00B43D61" w:rsidP="00B43D61">
      <w:r>
        <w:t>git log (The History Scroll): This command unrolls the complete archive ledger, showing every commit that has ever been made, who made it, and the unique ID number (the hash) of that snapshot.</w:t>
      </w:r>
    </w:p>
    <w:p w14:paraId="1B4D8629" w14:textId="77777777" w:rsidR="00B43D61" w:rsidRDefault="00B43D61" w:rsidP="00B43D61">
      <w:r>
        <w:t>git diff (The Red Pen): This is the tool that highlights the differences between two versions of the blueprints.</w:t>
      </w:r>
    </w:p>
    <w:p w14:paraId="67814620" w14:textId="77777777" w:rsidR="00B43D61" w:rsidRDefault="00B43D61" w:rsidP="00B43D61">
      <w:r>
        <w:t>git diff: Shows the difference between the Workbench and the Review Table (what's modified but not yet staged).</w:t>
      </w:r>
    </w:p>
    <w:p w14:paraId="7EB20835" w14:textId="77777777" w:rsidR="00B43D61" w:rsidRDefault="00B43D61" w:rsidP="00B43D61">
      <w:r>
        <w:t>git diff --staged: Shows the difference between the Review Table and the last committed Archive (what's ready to be committed).</w:t>
      </w:r>
    </w:p>
    <w:p w14:paraId="70B15DEB" w14:textId="77777777" w:rsidR="00B43D61" w:rsidRDefault="00B43D61" w:rsidP="00B43D61">
      <w:r>
        <w:rPr>
          <w:rFonts w:ascii="Segoe UI Emoji" w:hAnsi="Segoe UI Emoji" w:cs="Segoe UI Emoji"/>
        </w:rPr>
        <w:t>🌐</w:t>
      </w:r>
      <w:r>
        <w:t xml:space="preserve"> Chapter 4: Repositories and Exclusions</w:t>
      </w:r>
    </w:p>
    <w:p w14:paraId="5F6CF7F4" w14:textId="77777777" w:rsidR="00B43D61" w:rsidRDefault="00B43D61" w:rsidP="00B43D61">
      <w:r>
        <w:t>The project needs to scale and stay clean.</w:t>
      </w:r>
    </w:p>
    <w:p w14:paraId="7EE1F5DD" w14:textId="77777777" w:rsidR="00B43D61" w:rsidRDefault="00B43D61" w:rsidP="00B43D61">
      <w:r>
        <w:t>Cloning and Linking</w:t>
      </w:r>
    </w:p>
    <w:p w14:paraId="3DA20F4E" w14:textId="77777777" w:rsidR="00B43D61" w:rsidRDefault="00B43D61" w:rsidP="00B43D61">
      <w:r>
        <w:t>git clone &lt;</w:t>
      </w:r>
      <w:proofErr w:type="spellStart"/>
      <w:r>
        <w:t>url</w:t>
      </w:r>
      <w:proofErr w:type="spellEnd"/>
      <w:r>
        <w:t>&gt; (Duplicating the Vault): When Bob joins the team, he doesn't use git init. He runs this command to download the complete Remote Vault (including all its history) and automatically sets up the link between his local tablet and the remote server.</w:t>
      </w:r>
    </w:p>
    <w:p w14:paraId="4F3B1681" w14:textId="77777777" w:rsidR="00B43D61" w:rsidRDefault="00B43D61" w:rsidP="00B43D61">
      <w:r>
        <w:t>.</w:t>
      </w:r>
      <w:proofErr w:type="spellStart"/>
      <w:r>
        <w:t>gitignore</w:t>
      </w:r>
      <w:proofErr w:type="spellEnd"/>
      <w:r>
        <w:t xml:space="preserve"> (The Messy Corner)</w:t>
      </w:r>
    </w:p>
    <w:p w14:paraId="28DB3F23" w14:textId="77777777" w:rsidR="00B43D61" w:rsidRDefault="00B43D61" w:rsidP="00B43D61">
      <w:r>
        <w:lastRenderedPageBreak/>
        <w:t>Alice uses some temporary notes, lunch receipts, and messy scratchpad files while she works. These files should never be part of the official blueprints.</w:t>
      </w:r>
    </w:p>
    <w:p w14:paraId="0FE14B4F" w14:textId="77777777" w:rsidR="00B43D61" w:rsidRDefault="00B43D61" w:rsidP="00B43D61">
      <w:r>
        <w:t>Alice creates a file called .</w:t>
      </w:r>
      <w:proofErr w:type="spellStart"/>
      <w:r>
        <w:t>gitignore</w:t>
      </w:r>
      <w:proofErr w:type="spellEnd"/>
      <w:r>
        <w:t>. Inside it, she lists all the file patterns she wants Git to permanently ignore (e.g., *.</w:t>
      </w:r>
      <w:proofErr w:type="spellStart"/>
      <w:r>
        <w:t>tmp</w:t>
      </w:r>
      <w:proofErr w:type="spellEnd"/>
      <w:r>
        <w:t>, /scratchpads/).</w:t>
      </w:r>
    </w:p>
    <w:p w14:paraId="59520E4B" w14:textId="77777777" w:rsidR="00B43D61" w:rsidRDefault="00B43D61" w:rsidP="00B43D61">
      <w:r>
        <w:t>The .</w:t>
      </w:r>
      <w:proofErr w:type="spellStart"/>
      <w:r>
        <w:t>gitignore</w:t>
      </w:r>
      <w:proofErr w:type="spellEnd"/>
      <w:r>
        <w:t xml:space="preserve"> file tells Git, "Even if these files are in the Workbench, pretend they don't exist. Never add them to the Review Table or the Archive." This keeps the blueprints clean and professional.</w:t>
      </w:r>
    </w:p>
    <w:p w14:paraId="5E817555" w14:textId="304D9C06" w:rsidR="003A03C2" w:rsidRDefault="00B43D61" w:rsidP="00B43D61">
      <w:r>
        <w:t>By using this structured approach, Alice and Bob can manage complex architectural changes, experiment safely on branches, and always have a perfect, traceable history of The Tower of Git.</w:t>
      </w:r>
    </w:p>
    <w:p w14:paraId="2A2D98C3" w14:textId="03A84319" w:rsidR="008A2CFE" w:rsidRDefault="008A2CFE" w:rsidP="00B43D61">
      <w:r>
        <w:t>2.Branching and merging</w:t>
      </w:r>
    </w:p>
    <w:p w14:paraId="5C2682CC" w14:textId="77777777" w:rsidR="005A5036" w:rsidRDefault="005A5036" w:rsidP="005A5036">
      <w:r>
        <w:t xml:space="preserve">Once upon a time, in the bustling digital city of Codebase, lived a brilliant team of developers. Their masterpiece was a magnificent, ever-evolving application known as The Main </w:t>
      </w:r>
      <w:proofErr w:type="spellStart"/>
      <w:r>
        <w:t>Project.The</w:t>
      </w:r>
      <w:proofErr w:type="spellEnd"/>
      <w:r>
        <w:t xml:space="preserve"> Main Project's single, authoritative history was kept on the main road—a long, stable path representing the released, perfect version of the code. But the developers soon realized they couldn't always build new features or fix bugs directly on this main road. It was too risky; a mistake could halt the entire city's operations!</w:t>
      </w:r>
    </w:p>
    <w:p w14:paraId="6881EB58" w14:textId="3E411E40" w:rsidR="001835C4" w:rsidRDefault="005A5036" w:rsidP="005A5036">
      <w:r>
        <w:rPr>
          <w:rFonts w:ascii="Segoe UI Emoji" w:hAnsi="Segoe UI Emoji" w:cs="Segoe UI Emoji"/>
        </w:rPr>
        <w:t>🌳</w:t>
      </w:r>
      <w:r>
        <w:t xml:space="preserve"> The Art of Branching</w:t>
      </w:r>
      <w:r w:rsidR="00066ECB">
        <w:t xml:space="preserve"> </w:t>
      </w:r>
      <w:r>
        <w:t xml:space="preserve">The solution was </w:t>
      </w:r>
      <w:proofErr w:type="spellStart"/>
      <w:r>
        <w:t>Branching!Imagine</w:t>
      </w:r>
      <w:proofErr w:type="spellEnd"/>
      <w:r>
        <w:t xml:space="preserve"> Branching as creating a temporary, separate universe of the </w:t>
      </w:r>
      <w:proofErr w:type="spellStart"/>
      <w:r>
        <w:t>code.When</w:t>
      </w:r>
      <w:proofErr w:type="spellEnd"/>
      <w:r>
        <w:t xml:space="preserve"> a developer, let's call her Alice, wanted to work on a new feature (like building a super-fast electric scooter for the city), she didn't work on main. Instead, she created a new branch called feature/electric-scooter. This </w:t>
      </w:r>
      <w:proofErr w:type="spellStart"/>
      <w:r>
        <w:t>provided:Parallel</w:t>
      </w:r>
      <w:proofErr w:type="spellEnd"/>
      <w:r>
        <w:t xml:space="preserve"> Development: Bob could simultaneously start a bug fix on a different branch, and neither of them would interfere with the </w:t>
      </w:r>
      <w:proofErr w:type="spellStart"/>
      <w:r>
        <w:t>other.Feature</w:t>
      </w:r>
      <w:proofErr w:type="spellEnd"/>
      <w:r>
        <w:t xml:space="preserve"> Isolation: Alice's work could be messy, broken, or half-finished for days, and The Main Project on the main road would remain perfectly stable and </w:t>
      </w:r>
      <w:proofErr w:type="spellStart"/>
      <w:r>
        <w:t>untouched.To</w:t>
      </w:r>
      <w:proofErr w:type="spellEnd"/>
      <w:r>
        <w:t xml:space="preserve"> create this new path and step onto it, Alice used the Branch Management </w:t>
      </w:r>
      <w:proofErr w:type="spellStart"/>
      <w:r>
        <w:t>Commands:CommandAction</w:t>
      </w:r>
      <w:proofErr w:type="spellEnd"/>
      <w:r>
        <w:t xml:space="preserve"> in </w:t>
      </w:r>
      <w:proofErr w:type="spellStart"/>
      <w:r>
        <w:t>Codebasegit</w:t>
      </w:r>
      <w:proofErr w:type="spellEnd"/>
      <w:r>
        <w:t xml:space="preserve"> </w:t>
      </w:r>
      <w:proofErr w:type="spellStart"/>
      <w:r>
        <w:t>branchChecks</w:t>
      </w:r>
      <w:proofErr w:type="spellEnd"/>
      <w:r>
        <w:t xml:space="preserve"> the map. Shows all existing branches (parallel universes).git checkout feature/electric-</w:t>
      </w:r>
      <w:proofErr w:type="spellStart"/>
      <w:r>
        <w:t>scooterTeleports</w:t>
      </w:r>
      <w:proofErr w:type="spellEnd"/>
      <w:r>
        <w:t xml:space="preserve"> to the new path. Switches the developer's working directory to the specified </w:t>
      </w:r>
      <w:proofErr w:type="spellStart"/>
      <w:r>
        <w:t>branch.git</w:t>
      </w:r>
      <w:proofErr w:type="spellEnd"/>
      <w:r>
        <w:t xml:space="preserve"> merge </w:t>
      </w:r>
      <w:proofErr w:type="spellStart"/>
      <w:r>
        <w:t>mainBrings</w:t>
      </w:r>
      <w:proofErr w:type="spellEnd"/>
      <w:r>
        <w:t xml:space="preserve"> in updates. Merges changes from the main road into the developer's current feature branch (often done to stay up-to-date).</w:t>
      </w:r>
    </w:p>
    <w:p w14:paraId="223A938D" w14:textId="77777777" w:rsidR="001835C4" w:rsidRDefault="005A5036" w:rsidP="005A5036">
      <w:r>
        <w:rPr>
          <w:rFonts w:ascii="Segoe UI Emoji" w:hAnsi="Segoe UI Emoji" w:cs="Segoe UI Emoji"/>
        </w:rPr>
        <w:t>🤝</w:t>
      </w:r>
      <w:r>
        <w:t xml:space="preserve"> The Reunion: Merging and </w:t>
      </w:r>
      <w:proofErr w:type="spellStart"/>
      <w:r>
        <w:t>ConflictsAfter</w:t>
      </w:r>
      <w:proofErr w:type="spellEnd"/>
      <w:r>
        <w:t xml:space="preserve"> days of diligent work, Alice's electric scooter feature was complete, tested, and polished. It was time for her universe to rejoin The Main Project. This process is called </w:t>
      </w:r>
      <w:proofErr w:type="spellStart"/>
      <w:r>
        <w:t>Merging.Alice</w:t>
      </w:r>
      <w:proofErr w:type="spellEnd"/>
      <w:r>
        <w:t xml:space="preserve"> moved back to the main road and used the </w:t>
      </w:r>
      <w:proofErr w:type="spellStart"/>
      <w:r>
        <w:t>command:git</w:t>
      </w:r>
      <w:proofErr w:type="spellEnd"/>
      <w:r>
        <w:t xml:space="preserve"> merge feature/electric-</w:t>
      </w:r>
      <w:proofErr w:type="spellStart"/>
      <w:r>
        <w:t>scooterThe</w:t>
      </w:r>
      <w:proofErr w:type="spellEnd"/>
      <w:r>
        <w:t xml:space="preserve"> history of the feature/electric-scooter branch was integrated into main, and the new electric scooters were officially part of the city.</w:t>
      </w:r>
    </w:p>
    <w:p w14:paraId="74D66355" w14:textId="77777777" w:rsidR="003061C7" w:rsidRDefault="005A5036" w:rsidP="005A5036">
      <w:r>
        <w:rPr>
          <w:rFonts w:ascii="Segoe UI Emoji" w:hAnsi="Segoe UI Emoji" w:cs="Segoe UI Emoji"/>
        </w:rPr>
        <w:lastRenderedPageBreak/>
        <w:t>💥</w:t>
      </w:r>
      <w:r>
        <w:t xml:space="preserve"> Merge </w:t>
      </w:r>
      <w:proofErr w:type="spellStart"/>
      <w:r>
        <w:t>ConflictsBut</w:t>
      </w:r>
      <w:proofErr w:type="spellEnd"/>
      <w:r>
        <w:t xml:space="preserve"> sometimes, two developers would work on the exact same line of code in the same file. For instance, Bob updated the city speed limit to $60 \text{ km/h}$ on his bug fix branch, while Alice updated it to $50 \text{ km/h}$ on her scooter </w:t>
      </w:r>
      <w:proofErr w:type="spellStart"/>
      <w:r>
        <w:t>branch.When</w:t>
      </w:r>
      <w:proofErr w:type="spellEnd"/>
      <w:r>
        <w:t xml:space="preserve"> Alice tried to merge, the system paused and cried, "</w:t>
      </w:r>
      <w:r>
        <w:rPr>
          <w:rFonts w:ascii="Segoe UI Emoji" w:hAnsi="Segoe UI Emoji" w:cs="Segoe UI Emoji"/>
        </w:rPr>
        <w:t>🚨</w:t>
      </w:r>
      <w:r>
        <w:t xml:space="preserve"> Merge Conflict! I don't know which one to </w:t>
      </w:r>
      <w:proofErr w:type="spellStart"/>
      <w:r>
        <w:t>pick!"Resolving</w:t>
      </w:r>
      <w:proofErr w:type="spellEnd"/>
      <w:r>
        <w:t xml:space="preserve"> Conflicts required Alice to manually inspect the file, decide that the new speed limit should be $55 \text{ km/h}$ (a compromise), edit the file, and then tell Git, "It's all good now!" by committing the fix.</w:t>
      </w:r>
    </w:p>
    <w:p w14:paraId="2452CD47" w14:textId="77777777" w:rsidR="003061C7" w:rsidRDefault="005A5036" w:rsidP="005A5036">
      <w:r>
        <w:rPr>
          <w:rFonts w:ascii="Segoe UI Emoji" w:hAnsi="Segoe UI Emoji" w:cs="Segoe UI Emoji"/>
        </w:rPr>
        <w:t>🗺️</w:t>
      </w:r>
      <w:r>
        <w:t xml:space="preserve"> Git Workflows: The Grand </w:t>
      </w:r>
      <w:proofErr w:type="spellStart"/>
      <w:r>
        <w:t>StrategyOver</w:t>
      </w:r>
      <w:proofErr w:type="spellEnd"/>
      <w:r>
        <w:t xml:space="preserve"> time, the developers realized they needed a strategic plan for how they used their branches. These strategies are known as Git Workflows:</w:t>
      </w:r>
      <w:r>
        <w:rPr>
          <w:rFonts w:ascii="Segoe UI Emoji" w:hAnsi="Segoe UI Emoji" w:cs="Segoe UI Emoji"/>
        </w:rPr>
        <w:t>🌿</w:t>
      </w:r>
      <w:r>
        <w:t xml:space="preserve"> Feature Branching: (The most common path)Rule: main is always production-</w:t>
      </w:r>
      <w:proofErr w:type="spellStart"/>
      <w:r>
        <w:t>ready.Strategy</w:t>
      </w:r>
      <w:proofErr w:type="spellEnd"/>
      <w:r>
        <w:t>: Every new feature or bug fix starts a new branch off of main. When done, it merges back. Simple and safe.</w:t>
      </w:r>
    </w:p>
    <w:p w14:paraId="08219BD4" w14:textId="77777777" w:rsidR="003061C7" w:rsidRDefault="005A5036" w:rsidP="005A5036">
      <w:r>
        <w:rPr>
          <w:rFonts w:ascii="Segoe UI Emoji" w:hAnsi="Segoe UI Emoji" w:cs="Segoe UI Emoji"/>
        </w:rPr>
        <w:t>🌊</w:t>
      </w:r>
      <w:r>
        <w:t xml:space="preserve"> </w:t>
      </w:r>
      <w:proofErr w:type="spellStart"/>
      <w:r>
        <w:t>Gitflow</w:t>
      </w:r>
      <w:proofErr w:type="spellEnd"/>
      <w:r>
        <w:t>: (The structured, multi-stage path)Rule: The city needs two main, long-lived roads: main (for releases) and develop (for integrated work).Strategy: Developers branch from develop. When ready for testing, features are merged back into develop. When a release is planned, develop is merged into a temporary release branch for final tweaks, and then that branch is merged into main and tagged. Highly complex, but great for scheduled releases.</w:t>
      </w:r>
    </w:p>
    <w:p w14:paraId="73576746" w14:textId="1799F390" w:rsidR="002E0593" w:rsidRDefault="005A5036" w:rsidP="005A5036">
      <w:r>
        <w:rPr>
          <w:rFonts w:ascii="Segoe UI Emoji" w:hAnsi="Segoe UI Emoji" w:cs="Segoe UI Emoji"/>
        </w:rPr>
        <w:t>🪵</w:t>
      </w:r>
      <w:r>
        <w:t xml:space="preserve"> Trunk-Based Development: (The fast, high-trust path)Rule: main (often called the "trunk") is where everyone </w:t>
      </w:r>
      <w:proofErr w:type="spellStart"/>
      <w:r>
        <w:t>works.Strategy</w:t>
      </w:r>
      <w:proofErr w:type="spellEnd"/>
      <w:r>
        <w:t xml:space="preserve">: Developers only create very short-lived branches (maybe a few hours) or sometimes commit directly to main. They rely heavily on Feature Flags (switches to hide unfinished code) and small, frequent changes. It’s a workflow for experienced teams who value speed above all </w:t>
      </w:r>
      <w:proofErr w:type="spellStart"/>
      <w:r>
        <w:t>else.And</w:t>
      </w:r>
      <w:proofErr w:type="spellEnd"/>
      <w:r>
        <w:t xml:space="preserve"> so, by mastering the concepts of Branching, effectively using Management Commands, wisely Resolving Conflicts, and sticking to their chosen Workflow, the developers of Codebase kept The Main Project stable, continuously growing, and ready for the next great feature.</w:t>
      </w:r>
    </w:p>
    <w:p w14:paraId="1AF9796A" w14:textId="3AC8C63B" w:rsidR="00066ECB" w:rsidRDefault="00066ECB" w:rsidP="005A5036">
      <w:r>
        <w:t>3.</w:t>
      </w:r>
      <w:r w:rsidR="0051348D" w:rsidRPr="0051348D">
        <w:t xml:space="preserve"> </w:t>
      </w:r>
      <w:r w:rsidR="0051348D" w:rsidRPr="0051348D">
        <w:t>Advanced git operations</w:t>
      </w:r>
    </w:p>
    <w:p w14:paraId="51D312CA" w14:textId="77777777" w:rsidR="0051348D" w:rsidRDefault="0051348D" w:rsidP="0051348D">
      <w:r>
        <w:t>This is a great request for diving into the advanced toolkit of a developer! Let's continue the story of Alice, the DevOps baker, as she manages her secret recipe repository using advanced Git operations.</w:t>
      </w:r>
    </w:p>
    <w:p w14:paraId="65171671" w14:textId="77777777" w:rsidR="0051348D" w:rsidRDefault="0051348D" w:rsidP="0051348D">
      <w:r>
        <w:rPr>
          <w:rFonts w:ascii="Segoe UI Emoji" w:hAnsi="Segoe UI Emoji" w:cs="Segoe UI Emoji"/>
        </w:rPr>
        <w:t>🛠️</w:t>
      </w:r>
      <w:r>
        <w:t xml:space="preserve"> The Git Time Machine: Advanced Recipe Management</w:t>
      </w:r>
    </w:p>
    <w:p w14:paraId="41C4D354" w14:textId="77777777" w:rsidR="0051348D" w:rsidRDefault="0051348D" w:rsidP="0051348D">
      <w:r>
        <w:t>Alice and her team manage their entire "Sweet Spot" application code (the digital recipes) in a central Git repository. As the project grew, they needed tools for surgical precision when managing their history and changes.</w:t>
      </w:r>
    </w:p>
    <w:p w14:paraId="19EFB3BE" w14:textId="77777777" w:rsidR="0051348D" w:rsidRDefault="0051348D" w:rsidP="0051348D">
      <w:r>
        <w:t>1. Rebasing: Cleaning Up the Recipe Log</w:t>
      </w:r>
    </w:p>
    <w:p w14:paraId="1BCF3FB7" w14:textId="77777777" w:rsidR="0051348D" w:rsidRDefault="0051348D" w:rsidP="0051348D">
      <w:r>
        <w:lastRenderedPageBreak/>
        <w:t>Alice's junior baker, Ben, was working on adding a new "Sourdough Starter" feature. Over two days, he made five small, slightly awkward commits:</w:t>
      </w:r>
    </w:p>
    <w:p w14:paraId="47DEE88D" w14:textId="77777777" w:rsidR="0051348D" w:rsidRDefault="0051348D" w:rsidP="0051348D">
      <w:r>
        <w:t>"Fix typo in sourdough file name."</w:t>
      </w:r>
    </w:p>
    <w:p w14:paraId="1A9EFB59" w14:textId="77777777" w:rsidR="0051348D" w:rsidRDefault="0051348D" w:rsidP="0051348D">
      <w:r>
        <w:t>"Attempt 1 at hydration (failed)."</w:t>
      </w:r>
    </w:p>
    <w:p w14:paraId="5C9D68EC" w14:textId="77777777" w:rsidR="0051348D" w:rsidRDefault="0051348D" w:rsidP="0051348D">
      <w:r>
        <w:t>"Attempt 2 at hydration (getting closer)."</w:t>
      </w:r>
    </w:p>
    <w:p w14:paraId="297478F9" w14:textId="77777777" w:rsidR="0051348D" w:rsidRDefault="0051348D" w:rsidP="0051348D">
      <w:r>
        <w:t>"Add salt amount."</w:t>
      </w:r>
    </w:p>
    <w:p w14:paraId="7C339656" w14:textId="77777777" w:rsidR="0051348D" w:rsidRDefault="0051348D" w:rsidP="0051348D">
      <w:r>
        <w:t>"Final working sourdough starter code."</w:t>
      </w:r>
    </w:p>
    <w:p w14:paraId="4C2EC9EC" w14:textId="77777777" w:rsidR="0051348D" w:rsidRDefault="0051348D" w:rsidP="0051348D">
      <w:r>
        <w:t>Alice looked at this cluttered log and sighed. If they merged this into the main Master recipe branch, it would confuse everyone later.</w:t>
      </w:r>
    </w:p>
    <w:p w14:paraId="79082182" w14:textId="77777777" w:rsidR="0051348D" w:rsidRDefault="0051348D" w:rsidP="0051348D">
      <w:r>
        <w:t>The Solution: git rebase</w:t>
      </w:r>
    </w:p>
    <w:p w14:paraId="6BBD6A3B" w14:textId="77777777" w:rsidR="0051348D" w:rsidRDefault="0051348D" w:rsidP="0051348D">
      <w:r>
        <w:t>Concept: Rebasing is like rewriting the history books. Instead of merging one branch onto another (which keeps the messy commit history), rebase takes all the commits from one branch and reapplies them on top of the target branch's latest commit, creating a clean, linear timeline.</w:t>
      </w:r>
    </w:p>
    <w:p w14:paraId="3174DC84" w14:textId="77777777" w:rsidR="0051348D" w:rsidRDefault="0051348D" w:rsidP="0051348D">
      <w:r>
        <w:t>Use Case: Alice instructed Ben to use an interactive rebase (git rebase -</w:t>
      </w:r>
      <w:proofErr w:type="spellStart"/>
      <w:r>
        <w:t>i</w:t>
      </w:r>
      <w:proofErr w:type="spellEnd"/>
      <w:r>
        <w:t xml:space="preserve"> HEAD~5). This allowed Ben to squash (combine) his five commits into a single, clean commit </w:t>
      </w:r>
      <w:proofErr w:type="spellStart"/>
      <w:r>
        <w:t>labeled</w:t>
      </w:r>
      <w:proofErr w:type="spellEnd"/>
      <w:r>
        <w:t>: "Feature: Completed Sourdough Starter."</w:t>
      </w:r>
    </w:p>
    <w:p w14:paraId="0CF3181A" w14:textId="77777777" w:rsidR="0051348D" w:rsidRDefault="0051348D" w:rsidP="0051348D">
      <w:r>
        <w:t>The Benefit: The main recipe branch now has a pristine, easy-to-read history.</w:t>
      </w:r>
    </w:p>
    <w:p w14:paraId="749665CC" w14:textId="77777777" w:rsidR="0051348D" w:rsidRDefault="0051348D" w:rsidP="0051348D">
      <w:r>
        <w:t>2. Cherry-Picking: Stealing the Best Ideas</w:t>
      </w:r>
    </w:p>
    <w:p w14:paraId="48CC3886" w14:textId="77777777" w:rsidR="0051348D" w:rsidRDefault="0051348D" w:rsidP="0051348D">
      <w:r>
        <w:t>While Ben was working on his sourdough branch, he accidentally fixed a critical security bug in the main payment system—a bug Alice needed deployed immediately, but she didn't want the half-finished sourdough code to go live yet.</w:t>
      </w:r>
    </w:p>
    <w:p w14:paraId="0CFEC64E" w14:textId="77777777" w:rsidR="0051348D" w:rsidRDefault="0051348D" w:rsidP="0051348D">
      <w:r>
        <w:t>The Solution: git cherry-pick</w:t>
      </w:r>
    </w:p>
    <w:p w14:paraId="18FF9E15" w14:textId="77777777" w:rsidR="0051348D" w:rsidRDefault="0051348D" w:rsidP="0051348D">
      <w:r>
        <w:t>Concept: Cherry-picking is like plucking a single, perfect berry (a commit) from a branch and placing it onto a different branch.</w:t>
      </w:r>
    </w:p>
    <w:p w14:paraId="03C0C7BA" w14:textId="77777777" w:rsidR="0051348D" w:rsidRDefault="0051348D" w:rsidP="0051348D">
      <w:r>
        <w:t>Use Case: Alice found the specific security fix commit ID (a1b2c3d4), switched to the urgent Hotfix branch, and ran: git cherry-pick a1b2c3d4.</w:t>
      </w:r>
    </w:p>
    <w:p w14:paraId="3CEB03C6" w14:textId="77777777" w:rsidR="0051348D" w:rsidRDefault="0051348D" w:rsidP="0051348D">
      <w:r>
        <w:t>The Benefit: The security fix was applied instantly and deployed without having to merge any irrelevant, incomplete feature code.</w:t>
      </w:r>
    </w:p>
    <w:p w14:paraId="01FC193D" w14:textId="765247C4" w:rsidR="0051348D" w:rsidRDefault="0051348D" w:rsidP="0051348D">
      <w:r>
        <w:t>3. Stashing: The Pause Button</w:t>
      </w:r>
      <w:r w:rsidR="0071373D">
        <w:t xml:space="preserve"> </w:t>
      </w:r>
      <w:r>
        <w:t>Alice was halfway through optimizing the "Croissant" recipe. She had modified several files, but then an emergency call came in: the main website was down! She couldn't commit her half-finished work, but she needed a clean slate to pull the hotfix branch.</w:t>
      </w:r>
    </w:p>
    <w:p w14:paraId="3F60DBED" w14:textId="77777777" w:rsidR="0051348D" w:rsidRDefault="0051348D" w:rsidP="0051348D"/>
    <w:p w14:paraId="01E1F7BC" w14:textId="77777777" w:rsidR="0051348D" w:rsidRDefault="0051348D" w:rsidP="0051348D">
      <w:r>
        <w:t>The Solution: git stash</w:t>
      </w:r>
    </w:p>
    <w:p w14:paraId="1E42CDDE" w14:textId="77777777" w:rsidR="0051348D" w:rsidRDefault="0051348D" w:rsidP="0051348D">
      <w:r>
        <w:t>Concept: Stashing is like taking all your uncommitted, messy changes and putting them into a temporary, hidden drawer.</w:t>
      </w:r>
    </w:p>
    <w:p w14:paraId="588B1A51" w14:textId="77777777" w:rsidR="0051348D" w:rsidRDefault="0051348D" w:rsidP="0051348D">
      <w:r>
        <w:t>Use Case: Alice ran git stash. Her working directory instantly became clean. She fixed the emergency bug, deployed the hotfix, and then returned to her Croissant work.</w:t>
      </w:r>
    </w:p>
    <w:p w14:paraId="46E8AC74" w14:textId="77777777" w:rsidR="0051348D" w:rsidRDefault="0051348D" w:rsidP="0051348D">
      <w:r>
        <w:t>The Retrieve: She ran git stash pop to retrieve her half-finished changes, restoring her workspace exactly as it was, and continued baking.</w:t>
      </w:r>
    </w:p>
    <w:p w14:paraId="372E05CA" w14:textId="77777777" w:rsidR="0051348D" w:rsidRDefault="0051348D" w:rsidP="0051348D">
      <w:r>
        <w:t>4. Resetting and Reverting: Managing Mistakes</w:t>
      </w:r>
    </w:p>
    <w:p w14:paraId="7BA0F790" w14:textId="77777777" w:rsidR="0051348D" w:rsidRDefault="0051348D" w:rsidP="0051348D">
      <w:r>
        <w:t>One day, Alice accidentally committed a giant, uncompressed image file (100MB!) to the repository, bloating its size dramatically.</w:t>
      </w:r>
    </w:p>
    <w:p w14:paraId="4706C7EA" w14:textId="77777777" w:rsidR="0051348D" w:rsidRDefault="0051348D" w:rsidP="0051348D">
      <w:r>
        <w:t>To Erase History (Dangerous): git reset</w:t>
      </w:r>
    </w:p>
    <w:p w14:paraId="5491CE65" w14:textId="77777777" w:rsidR="0051348D" w:rsidRDefault="0051348D" w:rsidP="0051348D">
      <w:r>
        <w:t>Concept: Resetting is used to move the branch pointer backward in time, effectively erasing the commits that follow it (locally, not good for shared branches).</w:t>
      </w:r>
    </w:p>
    <w:p w14:paraId="59475CF3" w14:textId="77777777" w:rsidR="0051348D" w:rsidRDefault="0051348D" w:rsidP="0051348D">
      <w:r>
        <w:t>Use Case: Alice wanted to completely erase the commit that contained the huge image. She used git reset --hard HEAD~1 to forcefully delete the last commit and all its changes from her local history. Note: She was careful to only do this before pushing to the central repo.</w:t>
      </w:r>
    </w:p>
    <w:p w14:paraId="3755C855" w14:textId="77777777" w:rsidR="0051348D" w:rsidRDefault="0051348D" w:rsidP="0051348D">
      <w:r>
        <w:t>To Undo Safely (The Standard): git revert</w:t>
      </w:r>
    </w:p>
    <w:p w14:paraId="3B785005" w14:textId="77777777" w:rsidR="0051348D" w:rsidRDefault="0051348D" w:rsidP="0051348D">
      <w:r>
        <w:t>Concept: Reverting creates a brand-new commit that completely undoes the changes introduced by a previous commit. The original mistake commit remains in history, but its effect is cancelled out.</w:t>
      </w:r>
    </w:p>
    <w:p w14:paraId="29225A65" w14:textId="77777777" w:rsidR="0051348D" w:rsidRDefault="0051348D" w:rsidP="0051348D">
      <w:r>
        <w:t>Use Case: If the change had already been shared, Alice would use git revert [bad-commit-id]. This is the preferred way to undo changes on public branches because it maintains a complete, auditable history of everything that happened.</w:t>
      </w:r>
    </w:p>
    <w:p w14:paraId="65D45A7B" w14:textId="77777777" w:rsidR="0051348D" w:rsidRDefault="0051348D" w:rsidP="0051348D">
      <w:r>
        <w:t>5. Tagging: Milestone Markers</w:t>
      </w:r>
    </w:p>
    <w:p w14:paraId="1E9FFB6D" w14:textId="77777777" w:rsidR="0051348D" w:rsidRDefault="0051348D" w:rsidP="0051348D">
      <w:r>
        <w:t>After successfully merging the "Final Working Sourdough Starter Code" and deploying the feature, Alice wanted to mark this stable point in time.</w:t>
      </w:r>
    </w:p>
    <w:p w14:paraId="30AC24C6" w14:textId="77777777" w:rsidR="0051348D" w:rsidRDefault="0051348D" w:rsidP="0051348D">
      <w:r>
        <w:t>The Solution: git tag</w:t>
      </w:r>
    </w:p>
    <w:p w14:paraId="7208B864" w14:textId="77777777" w:rsidR="0051348D" w:rsidRDefault="0051348D" w:rsidP="0051348D">
      <w:r>
        <w:t>Concept: Tags are like permanent, unmoving stickers placed on specific commits. They are typically used to mark official releases.</w:t>
      </w:r>
    </w:p>
    <w:p w14:paraId="5CE2B176" w14:textId="77777777" w:rsidR="0051348D" w:rsidRDefault="0051348D" w:rsidP="0051348D">
      <w:r>
        <w:t>Use Case: Alice ran git tag -a v1.0.0 -m "Sourdough Starter Release" and then pushed the tag to the remote repository.</w:t>
      </w:r>
    </w:p>
    <w:p w14:paraId="59A5D511" w14:textId="77777777" w:rsidR="0051348D" w:rsidRDefault="0051348D" w:rsidP="0051348D">
      <w:r>
        <w:lastRenderedPageBreak/>
        <w:t>The Benefit: Her operations team can now easily check out the exact code that was running for Release v1.0.0, even years later, simply by referring to the tag name, without needing to know a specific commit ID.</w:t>
      </w:r>
    </w:p>
    <w:p w14:paraId="42B498C5" w14:textId="78B9CE08" w:rsidR="0051348D" w:rsidRDefault="0051348D" w:rsidP="0051348D">
      <w:r>
        <w:t>With these advanced Git tools, Alice and her team could manage their recipe repository with surgical precision—keeping their history clean, sharing critical fixes instantly, safely pausing their work, and marking their major accomplishments.</w:t>
      </w:r>
    </w:p>
    <w:p w14:paraId="011A4831" w14:textId="37692C55" w:rsidR="00E174E9" w:rsidRDefault="00DA22F6" w:rsidP="00E174E9">
      <w:r>
        <w:t>4.</w:t>
      </w:r>
      <w:r w:rsidR="00E174E9">
        <w:t>Remote repositories and Collaboration</w:t>
      </w:r>
    </w:p>
    <w:p w14:paraId="66450E0D" w14:textId="77777777" w:rsidR="00E174E9" w:rsidRDefault="00E174E9" w:rsidP="00E174E9">
      <w:r>
        <w:t>That’s the final piece of the Git puzzle! Let's conclude Alice's story by explaining how her team uses remote repositories and collaboration tools to manage the "Sweet Spot" code together, across the globe.</w:t>
      </w:r>
    </w:p>
    <w:p w14:paraId="607FE49F" w14:textId="77777777" w:rsidR="00E174E9" w:rsidRDefault="00E174E9" w:rsidP="00E174E9">
      <w:r>
        <w:rPr>
          <w:rFonts w:ascii="Segoe UI Emoji" w:hAnsi="Segoe UI Emoji" w:cs="Segoe UI Emoji"/>
        </w:rPr>
        <w:t>🌐</w:t>
      </w:r>
      <w:r>
        <w:t xml:space="preserve"> Global Collaboration: The Remote Recipe Exchange</w:t>
      </w:r>
    </w:p>
    <w:p w14:paraId="25729BC1" w14:textId="77777777" w:rsidR="00E174E9" w:rsidRDefault="00E174E9" w:rsidP="00E174E9">
      <w:r>
        <w:t>Alice's success meant she hired developers and designers from all over the world. They couldn't just gather in one room to share code; they needed a central, reliable hub for their Git repository.</w:t>
      </w:r>
    </w:p>
    <w:p w14:paraId="53C1D4ED" w14:textId="77777777" w:rsidR="00E174E9" w:rsidRDefault="00E174E9" w:rsidP="00E174E9">
      <w:r>
        <w:t>1. Working with Remotes: The Central Exchange Hub</w:t>
      </w:r>
    </w:p>
    <w:p w14:paraId="4E1266CE" w14:textId="77777777" w:rsidR="00E174E9" w:rsidRDefault="00E174E9" w:rsidP="00E174E9">
      <w:r>
        <w:t>Alice established her main Git repository on a Remote Host (like GitHub or GitLab). This became the "Sweet Spot" Central Exchange Hub, the definitive source of truth for all recipe code.</w:t>
      </w:r>
    </w:p>
    <w:p w14:paraId="76828534" w14:textId="77777777" w:rsidR="00E174E9" w:rsidRDefault="00E174E9" w:rsidP="00E174E9">
      <w:r>
        <w:t>The Command: git remote add origin [URL]</w:t>
      </w:r>
    </w:p>
    <w:p w14:paraId="279482B2" w14:textId="77777777" w:rsidR="00E174E9" w:rsidRDefault="00E174E9" w:rsidP="00E174E9">
      <w:r>
        <w:t>Concept: This tells Alice's local copy of the repository where the Remote (the Hub) is located, giving it the nickname origin.</w:t>
      </w:r>
    </w:p>
    <w:p w14:paraId="0B6CCC9E" w14:textId="77777777" w:rsidR="00E174E9" w:rsidRDefault="00E174E9" w:rsidP="00E174E9">
      <w:r>
        <w:t>The Action: git fetch (Looking at the Menu)</w:t>
      </w:r>
    </w:p>
    <w:p w14:paraId="5CE40C97" w14:textId="77777777" w:rsidR="00E174E9" w:rsidRDefault="00E174E9" w:rsidP="00E174E9">
      <w:r>
        <w:t>Concept: Alice wants to see if the Hub has any new recipes or updates since she last checked, but she doesn't want to apply them yet. git fetch downloads the changes but keeps them separate from her current work.</w:t>
      </w:r>
    </w:p>
    <w:p w14:paraId="7AC29FD3" w14:textId="77777777" w:rsidR="00E174E9" w:rsidRDefault="00E174E9" w:rsidP="00E174E9">
      <w:r>
        <w:t>The Action: git pull (Receiving the Delivery)</w:t>
      </w:r>
    </w:p>
    <w:p w14:paraId="4C6507C0" w14:textId="77777777" w:rsidR="00E174E9" w:rsidRDefault="00E174E9" w:rsidP="00E174E9">
      <w:r>
        <w:t>Concept: When Alice is ready to integrate the new recipes from the Hub, she uses git pull. This is a shortcut for a git fetch followed by a git merge, immediately bringing the remote changes into her current local branch.</w:t>
      </w:r>
    </w:p>
    <w:p w14:paraId="74143519" w14:textId="77777777" w:rsidR="00E174E9" w:rsidRDefault="00E174E9" w:rsidP="00E174E9">
      <w:r>
        <w:t>The Action: git push (Sending the New Recipe)</w:t>
      </w:r>
    </w:p>
    <w:p w14:paraId="05DC29D3" w14:textId="77777777" w:rsidR="00E174E9" w:rsidRDefault="00E174E9" w:rsidP="00E174E9">
      <w:r>
        <w:t>Concept: Once Alice finishes a new feature (like the Sourdough Starter) and commits it locally, she uses git push origin master (or her feature branch name) to send her changes from her laptop up to the Central Exchange Hub (origin). This is how she shares her work with the world.</w:t>
      </w:r>
    </w:p>
    <w:p w14:paraId="6A3D43A4" w14:textId="77777777" w:rsidR="00E174E9" w:rsidRDefault="00E174E9" w:rsidP="00E174E9"/>
    <w:p w14:paraId="4B58C910" w14:textId="77777777" w:rsidR="00E174E9" w:rsidRDefault="00E174E9" w:rsidP="00E174E9">
      <w:r>
        <w:t>2. Pull Requests / Merge Requests: The Peer Review Process</w:t>
      </w:r>
    </w:p>
    <w:p w14:paraId="28264687" w14:textId="77777777" w:rsidR="00E174E9" w:rsidRDefault="00E174E9" w:rsidP="00E174E9">
      <w:r>
        <w:t>Alice recognized that blindly merging everyone's code into the main recipe branch (master or main) was chaotic and risky. A bad commit could take the whole bakery offline. She instituted a formal review process.</w:t>
      </w:r>
    </w:p>
    <w:p w14:paraId="5D091643" w14:textId="77777777" w:rsidR="00E174E9" w:rsidRDefault="00E174E9" w:rsidP="00E174E9">
      <w:r>
        <w:t>The Process: A developer (say, Bob) creates a new feature branch for his "Chocolate Lava Cake" recipe.</w:t>
      </w:r>
    </w:p>
    <w:p w14:paraId="03469444" w14:textId="77777777" w:rsidR="00E174E9" w:rsidRDefault="00E174E9" w:rsidP="00E174E9">
      <w:r>
        <w:t>Bob finishes his code and pushes his feature branch to the Remote Hub.</w:t>
      </w:r>
    </w:p>
    <w:p w14:paraId="7321306A" w14:textId="77777777" w:rsidR="00E174E9" w:rsidRDefault="00E174E9" w:rsidP="00E174E9">
      <w:r>
        <w:t>He then uses the GitHub/GitLab interface to create a Pull Request (PR) or Merge Request (MR).</w:t>
      </w:r>
    </w:p>
    <w:p w14:paraId="739CC2B1" w14:textId="77777777" w:rsidR="00E174E9" w:rsidRDefault="00E174E9" w:rsidP="00E174E9">
      <w:r>
        <w:t>The PR/MR: This is a formal request saying, "I, Bob, want my changes from the 'lava-cake' branch to be pulled into the main recipe branch."</w:t>
      </w:r>
    </w:p>
    <w:p w14:paraId="142FD7E3" w14:textId="77777777" w:rsidR="00E174E9" w:rsidRDefault="00E174E9" w:rsidP="00E174E9">
      <w:r>
        <w:t>Code Review: Alice, or another senior developer, reviews the PR/MR. They check the code, offer comments (e.g., "The sugar amount looks too high!"), and run automated tests.</w:t>
      </w:r>
    </w:p>
    <w:p w14:paraId="024A2EF0" w14:textId="77777777" w:rsidR="00E174E9" w:rsidRDefault="00E174E9" w:rsidP="00E174E9">
      <w:r>
        <w:t>Merge: Only once the code is approved by at least two people and all tests pass is the PR/MR merged, officially integrating the new Lava Cake recipe into the main codebase.</w:t>
      </w:r>
    </w:p>
    <w:p w14:paraId="1678149E" w14:textId="77777777" w:rsidR="00E174E9" w:rsidRDefault="00E174E9" w:rsidP="00E174E9">
      <w:r>
        <w:t>The Benefit: Pull/Merge Requests are the heart of team collaboration, ensuring code quality, knowledge sharing, and error reduction before anything hits production.</w:t>
      </w:r>
    </w:p>
    <w:p w14:paraId="15ED28D3" w14:textId="77777777" w:rsidR="00E174E9" w:rsidRDefault="00E174E9" w:rsidP="00E174E9">
      <w:r>
        <w:t>3. Forks: Contributing to the Open-Source Cookbooks</w:t>
      </w:r>
    </w:p>
    <w:p w14:paraId="4643E0B9" w14:textId="77777777" w:rsidR="00E174E9" w:rsidRDefault="00E174E9" w:rsidP="00E174E9">
      <w:r>
        <w:t>Alice's team also decided to contribute to an open-source payment library—a public repository managed by a completely external team. They couldn't directly push code to that external team's repository.</w:t>
      </w:r>
    </w:p>
    <w:p w14:paraId="64F89429" w14:textId="77777777" w:rsidR="00E174E9" w:rsidRDefault="00E174E9" w:rsidP="00E174E9">
      <w:r>
        <w:t>The Solution: git fork</w:t>
      </w:r>
    </w:p>
    <w:p w14:paraId="7E66B31B" w14:textId="77777777" w:rsidR="00E174E9" w:rsidRDefault="00E174E9" w:rsidP="00E174E9">
      <w:r>
        <w:t>Concept: A Fork is like making a personal copy of someone else's entire repository and placing it under your own account on the Remote Host. You have full ownership and control over your fork.</w:t>
      </w:r>
    </w:p>
    <w:p w14:paraId="17F53337" w14:textId="77777777" w:rsidR="00E174E9" w:rsidRDefault="00E174E9" w:rsidP="00E174E9">
      <w:r>
        <w:t>The Process:</w:t>
      </w:r>
    </w:p>
    <w:p w14:paraId="6FB79D2A" w14:textId="77777777" w:rsidR="00E174E9" w:rsidRDefault="00E174E9" w:rsidP="00E174E9">
      <w:r>
        <w:t>Alice clicks "Fork" on the open-source payment library's GitHub page.</w:t>
      </w:r>
    </w:p>
    <w:p w14:paraId="38055CA7" w14:textId="77777777" w:rsidR="00E174E9" w:rsidRDefault="00E174E9" w:rsidP="00E174E9">
      <w:r>
        <w:t>She clones her personal copy (the fork) locally.</w:t>
      </w:r>
    </w:p>
    <w:p w14:paraId="29080E25" w14:textId="77777777" w:rsidR="00E174E9" w:rsidRDefault="00E174E9" w:rsidP="00E174E9">
      <w:r>
        <w:t>She makes her improvements (e.g., fixing a bug in the payment calculation).</w:t>
      </w:r>
    </w:p>
    <w:p w14:paraId="3513786F" w14:textId="77777777" w:rsidR="00E174E9" w:rsidRDefault="00E174E9" w:rsidP="00E174E9"/>
    <w:p w14:paraId="47000FBE" w14:textId="77777777" w:rsidR="00E174E9" w:rsidRDefault="00E174E9" w:rsidP="00E174E9">
      <w:r>
        <w:lastRenderedPageBreak/>
        <w:t>She pushes her changes to her own fork.</w:t>
      </w:r>
    </w:p>
    <w:p w14:paraId="16E2FC4E" w14:textId="77777777" w:rsidR="00E174E9" w:rsidRDefault="00E174E9" w:rsidP="00E174E9">
      <w:r>
        <w:t>Finally, she creates a Pull Request from her fork back to the original, main open-source repository, asking the original maintainers to review and pull her changes.</w:t>
      </w:r>
    </w:p>
    <w:p w14:paraId="22B00838" w14:textId="77777777" w:rsidR="00E174E9" w:rsidRDefault="00E174E9" w:rsidP="00E174E9">
      <w:r>
        <w:t>The Benefit: Forking allows outside contributors (like Alice's team) to safely work on public projects without needing write permissions to the central repository, making open-source collaboration possible.</w:t>
      </w:r>
    </w:p>
    <w:p w14:paraId="77747EB8" w14:textId="3F40D73C" w:rsidR="00E174E9" w:rsidRDefault="00E174E9" w:rsidP="00E174E9">
      <w:r>
        <w:t>By mastering these remote and collaborative tools, Alice's "Sweet Spot" bakery became a streamlined, global operation, where every developer works safely and every new recipe is peer-reviewed before it's ever baked.</w:t>
      </w:r>
    </w:p>
    <w:p w14:paraId="6D99A3EA" w14:textId="772DFD59" w:rsidR="00206679" w:rsidRDefault="00206679" w:rsidP="00206679">
      <w:r>
        <w:t>5.</w:t>
      </w:r>
      <w:r>
        <w:t xml:space="preserve">Git in </w:t>
      </w:r>
      <w:proofErr w:type="spellStart"/>
      <w:r>
        <w:t>cicd</w:t>
      </w:r>
      <w:proofErr w:type="spellEnd"/>
      <w:r>
        <w:t xml:space="preserve"> pipeline </w:t>
      </w:r>
    </w:p>
    <w:p w14:paraId="3462844D" w14:textId="77777777" w:rsidR="00206679" w:rsidRDefault="00206679" w:rsidP="00206679">
      <w:r>
        <w:t>That's a perfect final topic to connect the Git and Docker stories! We'll conclude Alice's DevOps journey by explaining how she fully automates her bakery's deployment using Git in her CI/CD pipeline.</w:t>
      </w:r>
    </w:p>
    <w:p w14:paraId="6942C6D9" w14:textId="77777777" w:rsidR="00206679" w:rsidRDefault="00206679" w:rsidP="00206679">
      <w:r>
        <w:rPr>
          <w:rFonts w:ascii="Segoe UI Emoji" w:hAnsi="Segoe UI Emoji" w:cs="Segoe UI Emoji"/>
        </w:rPr>
        <w:t>🤖</w:t>
      </w:r>
      <w:r>
        <w:t xml:space="preserve"> The Automated Bakery: Git in the CI/CD Pipeline</w:t>
      </w:r>
    </w:p>
    <w:p w14:paraId="41D3518B" w14:textId="77777777" w:rsidR="00206679" w:rsidRDefault="00206679" w:rsidP="00206679">
      <w:r>
        <w:t>Alice has excellent recipe (code) management using advanced Git and a fully containerized (Docker) application. Now, she needs to link them together to create a seamless, hands-off delivery system—Continuous Integration and Continuous Deployment (CI/CD).</w:t>
      </w:r>
    </w:p>
    <w:p w14:paraId="148B9ED1" w14:textId="77777777" w:rsidR="00206679" w:rsidRDefault="00206679" w:rsidP="00206679">
      <w:r>
        <w:t>1. Git Hooks: The Automated Kitchen Assistants</w:t>
      </w:r>
    </w:p>
    <w:p w14:paraId="4B587824" w14:textId="77777777" w:rsidR="00206679" w:rsidRDefault="00206679" w:rsidP="00206679">
      <w:r>
        <w:t>Before any code even leaves a developer's machine, Alice uses Git Hooks—scripts that run automatically at specific points in the Git workflow—to enforce quality.</w:t>
      </w:r>
    </w:p>
    <w:p w14:paraId="25273D29" w14:textId="77777777" w:rsidR="00206679" w:rsidRDefault="00206679" w:rsidP="00206679">
      <w:r>
        <w:t>Concept: Hooks are like automated kitchen assistants who check ingredients before they are placed in the recipe book. They live in the local repository's .git/hooks directory.</w:t>
      </w:r>
    </w:p>
    <w:p w14:paraId="65E97384" w14:textId="77777777" w:rsidR="00206679" w:rsidRDefault="00206679" w:rsidP="00206679">
      <w:r>
        <w:t>The pre-commit Hook (The Linter):</w:t>
      </w:r>
    </w:p>
    <w:p w14:paraId="7B06AF6E" w14:textId="77777777" w:rsidR="00206679" w:rsidRDefault="00206679" w:rsidP="00206679">
      <w:r>
        <w:t>Use Case: Alice configures a script to run a linter (a tool that checks code style) and static analysis every time a developer runs git commit.</w:t>
      </w:r>
    </w:p>
    <w:p w14:paraId="6C11221C" w14:textId="77777777" w:rsidR="00206679" w:rsidRDefault="00206679" w:rsidP="00206679">
      <w:r>
        <w:t>Action: If the code fails the style check (e.g., forgetting a semicolon), the hook stops the commit from happening, forcing the developer to fix the issue immediately. This keeps the recipe book clean from the start.</w:t>
      </w:r>
    </w:p>
    <w:p w14:paraId="56C7E513" w14:textId="77777777" w:rsidR="00206679" w:rsidRDefault="00206679" w:rsidP="00206679">
      <w:r>
        <w:t>The post-commit Hook (The Notifier):</w:t>
      </w:r>
    </w:p>
    <w:p w14:paraId="557AEB23" w14:textId="77777777" w:rsidR="00206679" w:rsidRDefault="00206679" w:rsidP="00206679">
      <w:r>
        <w:t>Use Case: Once a successful commit is made, a script automatically notifies the CI/CD system (e.g., Jenkins) that new changes are ready.</w:t>
      </w:r>
    </w:p>
    <w:p w14:paraId="679B7108" w14:textId="77777777" w:rsidR="00206679" w:rsidRDefault="00206679" w:rsidP="00206679"/>
    <w:p w14:paraId="514C3F82" w14:textId="77777777" w:rsidR="00206679" w:rsidRDefault="00206679" w:rsidP="00206679">
      <w:r>
        <w:lastRenderedPageBreak/>
        <w:t>2. Integration with CI/CD Tools: The Automated Delivery Truck</w:t>
      </w:r>
    </w:p>
    <w:p w14:paraId="752D44E0" w14:textId="77777777" w:rsidR="00206679" w:rsidRDefault="00206679" w:rsidP="00206679">
      <w:r>
        <w:t>Alice uses GitLab CI as her primary automation tool. The interaction between Git and this tool is the core of her automation.</w:t>
      </w:r>
    </w:p>
    <w:p w14:paraId="0B71DA9A" w14:textId="77777777" w:rsidR="00206679" w:rsidRDefault="00206679" w:rsidP="00206679">
      <w:r>
        <w:t>The Trigger: The entire CI/CD process begins with a Git event. When a developer runs git push to the remote repository, GitLab detects the new commit or the new Pull Request. This push is the trigger that starts the automated delivery truck.</w:t>
      </w:r>
    </w:p>
    <w:p w14:paraId="7A243190" w14:textId="77777777" w:rsidR="00206679" w:rsidRDefault="00206679" w:rsidP="00206679">
      <w:r>
        <w:t>The CI Pipeline (The Quality Check):</w:t>
      </w:r>
    </w:p>
    <w:p w14:paraId="451D83D6" w14:textId="77777777" w:rsidR="00206679" w:rsidRDefault="00206679" w:rsidP="00206679">
      <w:r>
        <w:t>Checkout: The GitLab CI runner (a worker machine) executes a git clone or git fetch to get the latest recipe (code).</w:t>
      </w:r>
    </w:p>
    <w:p w14:paraId="7161727A" w14:textId="77777777" w:rsidR="00206679" w:rsidRDefault="00206679" w:rsidP="00206679">
      <w:r>
        <w:t xml:space="preserve">Build: It uses the </w:t>
      </w:r>
      <w:proofErr w:type="spellStart"/>
      <w:r>
        <w:t>Dockerfile</w:t>
      </w:r>
      <w:proofErr w:type="spellEnd"/>
      <w:r>
        <w:t xml:space="preserve"> to run docker build, creating the application image.</w:t>
      </w:r>
    </w:p>
    <w:p w14:paraId="1E6A7566" w14:textId="77777777" w:rsidR="00206679" w:rsidRDefault="00206679" w:rsidP="00206679">
      <w:r>
        <w:t>Test: It runs unit and integration tests against the built application. If any test fails, the pipeline stops immediately, and the developer is notified.</w:t>
      </w:r>
    </w:p>
    <w:p w14:paraId="61B0304F" w14:textId="77777777" w:rsidR="00206679" w:rsidRDefault="00206679" w:rsidP="00206679">
      <w:r>
        <w:t>The CD Pipeline (The Deployment):</w:t>
      </w:r>
    </w:p>
    <w:p w14:paraId="353B5194" w14:textId="77777777" w:rsidR="00206679" w:rsidRDefault="00206679" w:rsidP="00206679">
      <w:r>
        <w:t>Artifact Creation: If the tests pass, the pipeline pushes the final, approved Docker image to the secure registry.</w:t>
      </w:r>
    </w:p>
    <w:p w14:paraId="3044249A" w14:textId="77777777" w:rsidR="00206679" w:rsidRDefault="00206679" w:rsidP="00206679">
      <w:r>
        <w:t>Deployment: The pipeline then executes a command (e.g., a Kubernetes command) that tells the production cluster to pull the new image and roll it out.</w:t>
      </w:r>
    </w:p>
    <w:p w14:paraId="59CE2C78" w14:textId="77777777" w:rsidR="00206679" w:rsidRDefault="00206679" w:rsidP="00206679">
      <w:r>
        <w:t>The Benefit: Alice no longer manually builds or deploys. Every accepted change in Git is automatically built, tested, and delivered to the customers, ensuring speed, consistency, and zero human error.</w:t>
      </w:r>
    </w:p>
    <w:p w14:paraId="197BBC45" w14:textId="77777777" w:rsidR="00206679" w:rsidRDefault="00206679" w:rsidP="00206679">
      <w:r>
        <w:t>3. Infrastructure as Code (</w:t>
      </w:r>
      <w:proofErr w:type="spellStart"/>
      <w:r>
        <w:t>IaC</w:t>
      </w:r>
      <w:proofErr w:type="spellEnd"/>
      <w:r>
        <w:t>): Versioning the Bakery Layout</w:t>
      </w:r>
    </w:p>
    <w:p w14:paraId="3AF268FA" w14:textId="77777777" w:rsidR="00206679" w:rsidRDefault="00206679" w:rsidP="00206679">
      <w:r>
        <w:t>Alice realized it wasn't enough to version control the application code; she also needed to version control the servers and networks that host the bakery. Changing a firewall rule manually could break the entire system.</w:t>
      </w:r>
    </w:p>
    <w:p w14:paraId="485DE01D" w14:textId="77777777" w:rsidR="00206679" w:rsidRDefault="00206679" w:rsidP="00206679">
      <w:r>
        <w:t>The Solution: Infrastructure as Code (</w:t>
      </w:r>
      <w:proofErr w:type="spellStart"/>
      <w:r>
        <w:t>IaC</w:t>
      </w:r>
      <w:proofErr w:type="spellEnd"/>
      <w:r>
        <w:t>)</w:t>
      </w:r>
    </w:p>
    <w:p w14:paraId="3E6DE36A" w14:textId="77777777" w:rsidR="00206679" w:rsidRDefault="00206679" w:rsidP="00206679">
      <w:r>
        <w:t>Concept: Instead of manually clicking buttons in the cloud console, Alice defines her entire infrastructure (virtual machines, networks, databases, Kubernetes cluster configuration) using configuration files (like Terraform or Ansible).</w:t>
      </w:r>
    </w:p>
    <w:p w14:paraId="3C0B5B17" w14:textId="77777777" w:rsidR="00206679" w:rsidRDefault="00206679" w:rsidP="00206679">
      <w:r>
        <w:t xml:space="preserve">Git as the Source of Truth: These </w:t>
      </w:r>
      <w:proofErr w:type="spellStart"/>
      <w:r>
        <w:t>IaC</w:t>
      </w:r>
      <w:proofErr w:type="spellEnd"/>
      <w:r>
        <w:t xml:space="preserve"> configuration files are stored directly in a special Git Repository.</w:t>
      </w:r>
    </w:p>
    <w:p w14:paraId="44310391" w14:textId="77777777" w:rsidR="00206679" w:rsidRDefault="00206679" w:rsidP="00206679">
      <w:r>
        <w:t>Use Case: If Alice needs to increase the size of her database server, she doesn't use the cloud console; she edits the Terraform file in Git and commits the change.</w:t>
      </w:r>
    </w:p>
    <w:p w14:paraId="2762982F" w14:textId="77777777" w:rsidR="00206679" w:rsidRDefault="00206679" w:rsidP="00206679"/>
    <w:p w14:paraId="0C7519FF" w14:textId="77777777" w:rsidR="00206679" w:rsidRDefault="00206679" w:rsidP="00206679">
      <w:r>
        <w:lastRenderedPageBreak/>
        <w:t>The Process: The commit triggers a specific CI/CD pipeline (the "Infrastructure Pipeline"). This pipeline ensures the change is reviewed, and then the Terraform tool automatically applies the configuration, updating the cloud infrastructure to match the desired state defined in the Git repository.</w:t>
      </w:r>
    </w:p>
    <w:p w14:paraId="6BFCE0DD" w14:textId="77777777" w:rsidR="00206679" w:rsidRDefault="00206679" w:rsidP="00206679">
      <w:r>
        <w:t>The Benefit: By treating infrastructure configurations like code, Alice gains all the benefits of Git: version history, collaborative review (via PRs), and automated deployment, eliminating configuration drift and making her infrastructure reliable and repeatable.</w:t>
      </w:r>
    </w:p>
    <w:p w14:paraId="7F73D049" w14:textId="6A52406B" w:rsidR="00DA22F6" w:rsidRDefault="00206679" w:rsidP="00206679">
      <w:r>
        <w:t>Alice's journey is complete. By combining the rigorous version control of Git with the isolation of Docker and the automation of CI/CD, she created a fully automated, scalable, and resilient digital bakery—the ultimate goal of modern DevOps.</w:t>
      </w:r>
    </w:p>
    <w:p w14:paraId="7B732BC5" w14:textId="633B8637" w:rsidR="00261828" w:rsidRDefault="00261828" w:rsidP="00261828">
      <w:r>
        <w:t>6.</w:t>
      </w:r>
      <w:r>
        <w:t xml:space="preserve">Best practices and troubleshooting </w:t>
      </w:r>
    </w:p>
    <w:p w14:paraId="544C96E1" w14:textId="77777777" w:rsidR="00261828" w:rsidRDefault="00261828" w:rsidP="00261828">
      <w:r>
        <w:t>This final set of best practices will ensure Alice's team runs their Git repository like a well-oiled machine, handling edge cases and maintaining professional standards.</w:t>
      </w:r>
    </w:p>
    <w:p w14:paraId="0A95C561" w14:textId="77777777" w:rsidR="00261828" w:rsidRDefault="00261828" w:rsidP="00261828">
      <w:r>
        <w:rPr>
          <w:rFonts w:ascii="Segoe UI Emoji" w:hAnsi="Segoe UI Emoji" w:cs="Segoe UI Emoji"/>
        </w:rPr>
        <w:t>🔒</w:t>
      </w:r>
      <w:r>
        <w:t xml:space="preserve"> The Craft of Code Management: Best Practices and Troubleshooting</w:t>
      </w:r>
    </w:p>
    <w:p w14:paraId="2EC1D309" w14:textId="77777777" w:rsidR="00261828" w:rsidRDefault="00261828" w:rsidP="00261828">
      <w:r>
        <w:t>Alice and her team have the tools, but now they need the discipline to use them effectively and the knowledge to fix problems when they arise.</w:t>
      </w:r>
    </w:p>
    <w:p w14:paraId="44EF8ACB" w14:textId="77777777" w:rsidR="00261828" w:rsidRDefault="00261828" w:rsidP="00261828">
      <w:r>
        <w:t>1. Commit Message Conventions: The Historian's Rule</w:t>
      </w:r>
    </w:p>
    <w:p w14:paraId="34AC7692" w14:textId="77777777" w:rsidR="00261828" w:rsidRDefault="00261828" w:rsidP="00261828">
      <w:r>
        <w:t>As the team grew, so did the number of commits. Alice quickly found that vague messages like "fixed bug" or "some changes" made it impossible to trace the history of a recipe.</w:t>
      </w:r>
    </w:p>
    <w:p w14:paraId="579859C7" w14:textId="77777777" w:rsidR="00261828" w:rsidRDefault="00261828" w:rsidP="00261828">
      <w:r>
        <w:t>The Rule: Alice implemented a strict commit message convention—the "Historian's Rule."</w:t>
      </w:r>
    </w:p>
    <w:p w14:paraId="7A2A7BF4" w14:textId="77777777" w:rsidR="00261828" w:rsidRDefault="00261828" w:rsidP="00261828">
      <w:r>
        <w:t>Subject Line (The Summary): Must be concise and informative (50 characters or less), summarizing the change type and scope. (e.g., feat(Sourdough): Add starter hydration logic).</w:t>
      </w:r>
    </w:p>
    <w:p w14:paraId="65F724EF" w14:textId="77777777" w:rsidR="00261828" w:rsidRDefault="00261828" w:rsidP="00261828">
      <w:r>
        <w:t>Body (The Details): Must be separated by a blank line and explain the why of the change, not just the what. (e.g., “This commit implements hydration calculations based on user input to fix reported dough stickiness. The previous hardcoded value led to inconsistent results.”)</w:t>
      </w:r>
    </w:p>
    <w:p w14:paraId="1824D51C" w14:textId="77777777" w:rsidR="00261828" w:rsidRDefault="00261828" w:rsidP="00261828">
      <w:r>
        <w:t>The Benefit: When a feature breaks, Alice can use git log to instantly understand why a change was made and who made it, speeding up debugging dramatically.</w:t>
      </w:r>
    </w:p>
    <w:p w14:paraId="061C6155" w14:textId="77777777" w:rsidR="00261828" w:rsidRDefault="00261828" w:rsidP="00261828">
      <w:r>
        <w:t>2. Handling Large Files: The Separate Warehouse</w:t>
      </w:r>
    </w:p>
    <w:p w14:paraId="09CE9B4D" w14:textId="77777777" w:rsidR="00261828" w:rsidRDefault="00261828" w:rsidP="00261828">
      <w:r>
        <w:lastRenderedPageBreak/>
        <w:t xml:space="preserve">The digital bakery contained large video assets of cakes, high-resolution product photos, and design </w:t>
      </w:r>
      <w:proofErr w:type="spellStart"/>
      <w:r>
        <w:t>mockups</w:t>
      </w:r>
      <w:proofErr w:type="spellEnd"/>
      <w:r>
        <w:t>. When these files were committed directly to Git, the repository size ballooned, making cloning and pulling painfully slow for everyone.</w:t>
      </w:r>
    </w:p>
    <w:p w14:paraId="6CB228AC" w14:textId="77777777" w:rsidR="00261828" w:rsidRDefault="00261828" w:rsidP="00261828">
      <w:r>
        <w:t>The Problem: Git is designed for tracking changes in text files (code), not storing large binary files.</w:t>
      </w:r>
    </w:p>
    <w:p w14:paraId="6D44B323" w14:textId="77777777" w:rsidR="00261828" w:rsidRDefault="00261828" w:rsidP="00261828">
      <w:r>
        <w:t>The Solution: Git Large File Storage (Git LFS)</w:t>
      </w:r>
    </w:p>
    <w:p w14:paraId="31E06AF3" w14:textId="77777777" w:rsidR="00261828" w:rsidRDefault="00261828" w:rsidP="00261828">
      <w:r>
        <w:t>Concept: Git LFS is like creating a separate warehouse for large binary files. When Alice commits a large file (e.g., a 50MB cake video), Git LFS replaces the actual file in the repository with a tiny pointer file (a simple text reference).</w:t>
      </w:r>
    </w:p>
    <w:p w14:paraId="38A9C866" w14:textId="77777777" w:rsidR="00261828" w:rsidRDefault="00261828" w:rsidP="00261828">
      <w:r>
        <w:t>Action: The actual large file is uploaded to the Git LFS server (the warehouse). Only when a developer checks out that file does Git LFS download the full file from the warehouse.</w:t>
      </w:r>
    </w:p>
    <w:p w14:paraId="3049BAC7" w14:textId="77777777" w:rsidR="00261828" w:rsidRDefault="00261828" w:rsidP="00261828">
      <w:r>
        <w:t>The Benefit: The repository stays small and fast, while developers still have access to the necessary large assets.</w:t>
      </w:r>
    </w:p>
    <w:p w14:paraId="6B1089E3" w14:textId="77777777" w:rsidR="00261828" w:rsidRDefault="00261828" w:rsidP="00261828">
      <w:r>
        <w:t>3. Security: Locking Up the Credentials</w:t>
      </w:r>
    </w:p>
    <w:p w14:paraId="7486B56F" w14:textId="77777777" w:rsidR="00261828" w:rsidRDefault="00261828" w:rsidP="00261828">
      <w:r>
        <w:t>Alice learned the hard way that a single leak could ruin the entire operation. Her database passwords and cloud API keys were accidentally committed into the public repository by a rushed developer.</w:t>
      </w:r>
    </w:p>
    <w:p w14:paraId="55E0549A" w14:textId="77777777" w:rsidR="00261828" w:rsidRDefault="00261828" w:rsidP="00261828">
      <w:r>
        <w:t>The Practice: Never commit secrets to Git, ever.</w:t>
      </w:r>
    </w:p>
    <w:p w14:paraId="045534A4" w14:textId="77777777" w:rsidR="00261828" w:rsidRDefault="00261828" w:rsidP="00261828">
      <w:r>
        <w:t>The Solution (Secrets Management):</w:t>
      </w:r>
    </w:p>
    <w:p w14:paraId="1D1F6AB9" w14:textId="77777777" w:rsidR="00261828" w:rsidRDefault="00261828" w:rsidP="00261828">
      <w:r>
        <w:t>Environment Variables: Store passwords and keys in environment variables on the server. The application reads these secrets at runtime, and they are never written to any file in the repository.</w:t>
      </w:r>
    </w:p>
    <w:p w14:paraId="1EFB338A" w14:textId="77777777" w:rsidR="00261828" w:rsidRDefault="00261828" w:rsidP="00261828">
      <w:r>
        <w:t>.</w:t>
      </w:r>
      <w:proofErr w:type="spellStart"/>
      <w:r>
        <w:t>gitignore</w:t>
      </w:r>
      <w:proofErr w:type="spellEnd"/>
      <w:r>
        <w:t>: Alice created a robust .</w:t>
      </w:r>
      <w:proofErr w:type="spellStart"/>
      <w:r>
        <w:t>gitignore</w:t>
      </w:r>
      <w:proofErr w:type="spellEnd"/>
      <w:r>
        <w:t xml:space="preserve"> file to automatically block common secret files (like .env files or temporary configuration files) from ever being tracked by Git.</w:t>
      </w:r>
    </w:p>
    <w:p w14:paraId="4301D283" w14:textId="77777777" w:rsidR="00261828" w:rsidRDefault="00261828" w:rsidP="00261828">
      <w:r>
        <w:t>CI/CD Secrets: Use dedicated secret management features of the CI/CD platform (like Kubernetes Secrets or GitLab CI/CD Secrets) to securely inject credentials only when and where they are needed for deployment.</w:t>
      </w:r>
    </w:p>
    <w:p w14:paraId="6A142519" w14:textId="77777777" w:rsidR="00261828" w:rsidRDefault="00261828" w:rsidP="00261828">
      <w:r>
        <w:t>4. Troubleshooting Common Git Issues: The Fix-It Manual</w:t>
      </w:r>
    </w:p>
    <w:p w14:paraId="21E017B6" w14:textId="77777777" w:rsidR="00261828" w:rsidRDefault="00261828" w:rsidP="00261828">
      <w:r>
        <w:t>Even with best practices, developers occasionally run into confusing Git states.</w:t>
      </w:r>
    </w:p>
    <w:p w14:paraId="1BBFAF0E" w14:textId="77777777" w:rsidR="00261828" w:rsidRDefault="00261828" w:rsidP="00261828">
      <w:r>
        <w:t>A. The Detached HEAD</w:t>
      </w:r>
    </w:p>
    <w:p w14:paraId="23AB7285" w14:textId="77777777" w:rsidR="00261828" w:rsidRDefault="00261828" w:rsidP="00261828">
      <w:r>
        <w:t xml:space="preserve">The Problem: A developer checks out an old commit ID or a tag instead of a branch name. Git says they are in a "detached HEAD" state. It’s like being in a Git time machine, </w:t>
      </w:r>
      <w:r>
        <w:lastRenderedPageBreak/>
        <w:t>but if they make new commits, those commits aren't attached to any branch and can easily be lost when they switch back to a branch.</w:t>
      </w:r>
    </w:p>
    <w:p w14:paraId="74F68B45" w14:textId="77777777" w:rsidR="00261828" w:rsidRDefault="00261828" w:rsidP="00261828">
      <w:r>
        <w:t>The Fix: Alice advises: "You are looking at history, not working on a branch." If they want to develop from that point, they must create a new branch immediately: git checkout -b new-bug-fix-branch.</w:t>
      </w:r>
    </w:p>
    <w:p w14:paraId="79A5329E" w14:textId="77777777" w:rsidR="00261828" w:rsidRDefault="00261828" w:rsidP="00261828">
      <w:r>
        <w:t>B. Untracked Files</w:t>
      </w:r>
    </w:p>
    <w:p w14:paraId="5193C4F1" w14:textId="77777777" w:rsidR="00261828" w:rsidRDefault="00261828" w:rsidP="00261828">
      <w:r>
        <w:t>The Problem: The developer runs git status and sees files listed under "Untracked files." This usually means temporary files, compiled code, or log files are cluttering the workspace.</w:t>
      </w:r>
    </w:p>
    <w:p w14:paraId="248447C2" w14:textId="77777777" w:rsidR="00261828" w:rsidRDefault="00261828" w:rsidP="00261828">
      <w:r>
        <w:t>The Fix: If the file should be ignored (like log files), add its pattern to the .</w:t>
      </w:r>
      <w:proofErr w:type="spellStart"/>
      <w:r>
        <w:t>gitignore</w:t>
      </w:r>
      <w:proofErr w:type="spellEnd"/>
      <w:r>
        <w:t xml:space="preserve"> file and commit the .</w:t>
      </w:r>
      <w:proofErr w:type="spellStart"/>
      <w:r>
        <w:t>gitignore</w:t>
      </w:r>
      <w:proofErr w:type="spellEnd"/>
      <w:r>
        <w:t xml:space="preserve"> change. If the file should be tracked, use git add [filename].</w:t>
      </w:r>
    </w:p>
    <w:p w14:paraId="7A2D6EF2" w14:textId="77777777" w:rsidR="00261828" w:rsidRDefault="00261828" w:rsidP="00261828">
      <w:r>
        <w:t>C. Conflicting Files on Pull</w:t>
      </w:r>
    </w:p>
    <w:p w14:paraId="3C06419D" w14:textId="77777777" w:rsidR="00261828" w:rsidRDefault="00261828" w:rsidP="00261828">
      <w:r>
        <w:t>The Problem: Alice makes a change to the "cookie recipe," and Ben makes a different change to the same line of the same file. When Alice tries to git pull, Git stops and reports a merge conflict.</w:t>
      </w:r>
    </w:p>
    <w:p w14:paraId="18F629CB" w14:textId="77777777" w:rsidR="00261828" w:rsidRDefault="00261828" w:rsidP="00261828">
      <w:r>
        <w:t>The Fix: Git marks the conflicting areas in the file with &lt;&lt;&lt;&lt;&lt;&lt;&lt; HEAD, =======, and &gt;&gt;&gt;&gt;&gt;&gt;&gt; remote-branch. Alice must manually edit the file, choose which version of the change to keep (or combine them), remove all the Git conflict markers, save the file, and then run git add [conflicted-file] followed by git commit to finalize the conflict resolution.</w:t>
      </w:r>
    </w:p>
    <w:p w14:paraId="67AC6015" w14:textId="50E42257" w:rsidR="00BF4C79" w:rsidRDefault="00261828" w:rsidP="00261828">
      <w:r>
        <w:t>By instituting these final layers of discipline and knowledge, Alice secured her repository, maintained a clean history, and empowered her team to debug and resolve common issues, leaving them free to focus on baking the best digital cookies in the world.</w:t>
      </w:r>
    </w:p>
    <w:sectPr w:rsidR="00BF4C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63D"/>
    <w:rsid w:val="00066ECB"/>
    <w:rsid w:val="001835C4"/>
    <w:rsid w:val="00206679"/>
    <w:rsid w:val="00261828"/>
    <w:rsid w:val="002E0593"/>
    <w:rsid w:val="003061C7"/>
    <w:rsid w:val="003A03C2"/>
    <w:rsid w:val="003A6564"/>
    <w:rsid w:val="00467793"/>
    <w:rsid w:val="0051348D"/>
    <w:rsid w:val="005A5036"/>
    <w:rsid w:val="0071373D"/>
    <w:rsid w:val="007E563D"/>
    <w:rsid w:val="008A2CFE"/>
    <w:rsid w:val="009A3635"/>
    <w:rsid w:val="00B43D61"/>
    <w:rsid w:val="00BF4C79"/>
    <w:rsid w:val="00DA22F6"/>
    <w:rsid w:val="00E174E9"/>
    <w:rsid w:val="00E179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30EE1"/>
  <w15:chartTrackingRefBased/>
  <w15:docId w15:val="{B04080E8-A016-475F-B1EC-A10117528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56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56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56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56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56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56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56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56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56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56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56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56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56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56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56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56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56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563D"/>
    <w:rPr>
      <w:rFonts w:eastAsiaTheme="majorEastAsia" w:cstheme="majorBidi"/>
      <w:color w:val="272727" w:themeColor="text1" w:themeTint="D8"/>
    </w:rPr>
  </w:style>
  <w:style w:type="paragraph" w:styleId="Title">
    <w:name w:val="Title"/>
    <w:basedOn w:val="Normal"/>
    <w:next w:val="Normal"/>
    <w:link w:val="TitleChar"/>
    <w:uiPriority w:val="10"/>
    <w:qFormat/>
    <w:rsid w:val="007E56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56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56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56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563D"/>
    <w:pPr>
      <w:spacing w:before="160"/>
      <w:jc w:val="center"/>
    </w:pPr>
    <w:rPr>
      <w:i/>
      <w:iCs/>
      <w:color w:val="404040" w:themeColor="text1" w:themeTint="BF"/>
    </w:rPr>
  </w:style>
  <w:style w:type="character" w:customStyle="1" w:styleId="QuoteChar">
    <w:name w:val="Quote Char"/>
    <w:basedOn w:val="DefaultParagraphFont"/>
    <w:link w:val="Quote"/>
    <w:uiPriority w:val="29"/>
    <w:rsid w:val="007E563D"/>
    <w:rPr>
      <w:i/>
      <w:iCs/>
      <w:color w:val="404040" w:themeColor="text1" w:themeTint="BF"/>
    </w:rPr>
  </w:style>
  <w:style w:type="paragraph" w:styleId="ListParagraph">
    <w:name w:val="List Paragraph"/>
    <w:basedOn w:val="Normal"/>
    <w:uiPriority w:val="34"/>
    <w:qFormat/>
    <w:rsid w:val="007E563D"/>
    <w:pPr>
      <w:ind w:left="720"/>
      <w:contextualSpacing/>
    </w:pPr>
  </w:style>
  <w:style w:type="character" w:styleId="IntenseEmphasis">
    <w:name w:val="Intense Emphasis"/>
    <w:basedOn w:val="DefaultParagraphFont"/>
    <w:uiPriority w:val="21"/>
    <w:qFormat/>
    <w:rsid w:val="007E563D"/>
    <w:rPr>
      <w:i/>
      <w:iCs/>
      <w:color w:val="0F4761" w:themeColor="accent1" w:themeShade="BF"/>
    </w:rPr>
  </w:style>
  <w:style w:type="paragraph" w:styleId="IntenseQuote">
    <w:name w:val="Intense Quote"/>
    <w:basedOn w:val="Normal"/>
    <w:next w:val="Normal"/>
    <w:link w:val="IntenseQuoteChar"/>
    <w:uiPriority w:val="30"/>
    <w:qFormat/>
    <w:rsid w:val="007E56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563D"/>
    <w:rPr>
      <w:i/>
      <w:iCs/>
      <w:color w:val="0F4761" w:themeColor="accent1" w:themeShade="BF"/>
    </w:rPr>
  </w:style>
  <w:style w:type="character" w:styleId="IntenseReference">
    <w:name w:val="Intense Reference"/>
    <w:basedOn w:val="DefaultParagraphFont"/>
    <w:uiPriority w:val="32"/>
    <w:qFormat/>
    <w:rsid w:val="007E56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13</Pages>
  <Words>4129</Words>
  <Characters>23539</Characters>
  <Application>Microsoft Office Word</Application>
  <DocSecurity>0</DocSecurity>
  <Lines>196</Lines>
  <Paragraphs>55</Paragraphs>
  <ScaleCrop>false</ScaleCrop>
  <Company/>
  <LinksUpToDate>false</LinksUpToDate>
  <CharactersWithSpaces>27613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anjushree hiremath</dc:creator>
  <cp:keywords/>
  <dc:description/>
  <cp:lastModifiedBy>anjushree hiremath</cp:lastModifiedBy>
  <cp:revision>17</cp:revision>
  <dcterms:created xsi:type="dcterms:W3CDTF">2025-12-10T15:11:00Z</dcterms:created>
  <dcterms:modified xsi:type="dcterms:W3CDTF">2025-12-10T15:27:00Z</dcterms:modified>
</cp:coreProperties>
</file>