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9951" w14:textId="7D44F690" w:rsidR="00E05BAB" w:rsidRDefault="00E05BAB" w:rsidP="00E05BAB">
      <w:r>
        <w:t>1.</w:t>
      </w:r>
      <w:r w:rsidRPr="00E05BAB">
        <w:t xml:space="preserve"> </w:t>
      </w:r>
      <w:proofErr w:type="spellStart"/>
      <w:r>
        <w:t>github</w:t>
      </w:r>
      <w:proofErr w:type="spellEnd"/>
      <w:r>
        <w:t xml:space="preserve"> actions fundamentals</w:t>
      </w:r>
    </w:p>
    <w:p w14:paraId="52D74DB9" w14:textId="77777777" w:rsidR="00E05BAB" w:rsidRDefault="00E05BAB" w:rsidP="00E05BAB">
      <w:r>
        <w:t xml:space="preserve">That’s a great idea! Let's explain GitHub Actions through a story about the </w:t>
      </w:r>
      <w:proofErr w:type="spellStart"/>
      <w:r>
        <w:t>CloudWeavers</w:t>
      </w:r>
      <w:proofErr w:type="spellEnd"/>
      <w:r>
        <w:t xml:space="preserve"> company, where Alex the Alchemist now works with a continuous integration specialist named Zara.</w:t>
      </w:r>
    </w:p>
    <w:p w14:paraId="739056DA" w14:textId="77777777" w:rsidR="00E05BAB" w:rsidRDefault="00E05BAB" w:rsidP="00E05BAB">
      <w:r>
        <w:rPr>
          <w:rFonts w:ascii="Segoe UI Emoji" w:hAnsi="Segoe UI Emoji" w:cs="Segoe UI Emoji"/>
        </w:rPr>
        <w:t>🤖</w:t>
      </w:r>
      <w:r>
        <w:t xml:space="preserve"> Zara and the Automated Assembly Line (GitHub Actions)</w:t>
      </w:r>
    </w:p>
    <w:p w14:paraId="0360E08F" w14:textId="77777777" w:rsidR="00E05BAB" w:rsidRDefault="00E05BAB" w:rsidP="00E05BAB">
      <w:r>
        <w:t xml:space="preserve">Alex’s Terraform configurations were excellent, but deploying them still required Alex to manually run the terraform apply command. The moment code was merged into the main </w:t>
      </w:r>
      <w:proofErr w:type="gramStart"/>
      <w:r>
        <w:t>branch,</w:t>
      </w:r>
      <w:proofErr w:type="gramEnd"/>
      <w:r>
        <w:t xml:space="preserve"> deployment should happen automatically. This is where Zara, the Automation Architect, stepped in with a plan to build an automated assembly line using GitHub Actions.</w:t>
      </w:r>
    </w:p>
    <w:p w14:paraId="55E42CBB" w14:textId="77777777" w:rsidR="00E05BAB" w:rsidRDefault="00E05BAB" w:rsidP="00E05BAB">
      <w:r>
        <w:t>Part I: The Core Components of the Assembly Line</w:t>
      </w:r>
    </w:p>
    <w:p w14:paraId="2D94EC8F" w14:textId="77777777" w:rsidR="00E05BAB" w:rsidRDefault="00E05BAB" w:rsidP="00E05BAB">
      <w:r>
        <w:t>Zara explained that the automation relies on five core concepts:</w:t>
      </w:r>
    </w:p>
    <w:p w14:paraId="5A4CF0D8" w14:textId="77777777" w:rsidR="00E05BAB" w:rsidRDefault="00E05BAB" w:rsidP="00E05BAB">
      <w:r>
        <w:t xml:space="preserve">Workflows (The Assembly Line): This is the entire automated process, defined in a YAML file inside the </w:t>
      </w:r>
      <w:proofErr w:type="gramStart"/>
      <w:r>
        <w:t>repository's .</w:t>
      </w:r>
      <w:proofErr w:type="spellStart"/>
      <w:r>
        <w:t>github</w:t>
      </w:r>
      <w:proofErr w:type="spellEnd"/>
      <w:proofErr w:type="gramEnd"/>
      <w:r>
        <w:t>/workflows folder.</w:t>
      </w:r>
    </w:p>
    <w:p w14:paraId="73C4D800" w14:textId="77777777" w:rsidR="00E05BAB" w:rsidRDefault="00E05BAB" w:rsidP="00E05BAB">
      <w:r>
        <w:t>"A Workflow is the complete assembly line, defining the sequence of all the work we need to do."</w:t>
      </w:r>
    </w:p>
    <w:p w14:paraId="39F38155" w14:textId="77777777" w:rsidR="00E05BAB" w:rsidRDefault="00E05BAB" w:rsidP="00E05BAB">
      <w:r>
        <w:t>Events (The Starting Pistol): Workflows are triggered by Events.</w:t>
      </w:r>
    </w:p>
    <w:p w14:paraId="41C3F271" w14:textId="77777777" w:rsidR="00E05BAB" w:rsidRDefault="00E05BAB" w:rsidP="00E05BAB">
      <w:r>
        <w:t>"Events are the triggers. It might be a developer pushing code, creating a pull request, or a schedule (like running a daily backup)."</w:t>
      </w:r>
    </w:p>
    <w:p w14:paraId="3D0DF129" w14:textId="77777777" w:rsidR="00E05BAB" w:rsidRDefault="00E05BAB" w:rsidP="00E05BAB">
      <w:r>
        <w:t>Jobs (The Stations): The assembly line is divided into independent stations called Jobs.</w:t>
      </w:r>
    </w:p>
    <w:p w14:paraId="4E268B82" w14:textId="77777777" w:rsidR="00E05BAB" w:rsidRDefault="00E05BAB" w:rsidP="00E05BAB">
      <w:r>
        <w:t>"A Job is a large task, like 'Run Tests' or 'Deploy Infrastructure.' Jobs run in parallel by default, making things fast, but they can be set to run sequentially if needed (e.g., 'Deploy' must only run after 'Test' finishes)."</w:t>
      </w:r>
    </w:p>
    <w:p w14:paraId="4B1A21A5" w14:textId="77777777" w:rsidR="00E05BAB" w:rsidRDefault="00E05BAB" w:rsidP="00E05BAB">
      <w:r>
        <w:t>Steps (The Instructions): Each job is a list of sequential instructions called Steps.</w:t>
      </w:r>
    </w:p>
    <w:p w14:paraId="6DE5AA6B" w14:textId="77777777" w:rsidR="00E05BAB" w:rsidRDefault="00E05BAB" w:rsidP="00E05BAB">
      <w:r>
        <w:t>"A Step is a single instruction. It can be running a shell command (</w:t>
      </w:r>
      <w:proofErr w:type="spellStart"/>
      <w:r>
        <w:t>npm</w:t>
      </w:r>
      <w:proofErr w:type="spellEnd"/>
      <w:r>
        <w:t xml:space="preserve"> install), or executing an Action."</w:t>
      </w:r>
    </w:p>
    <w:p w14:paraId="707BD872" w14:textId="77777777" w:rsidR="00E05BAB" w:rsidRDefault="00E05BAB" w:rsidP="00E05BAB">
      <w:r>
        <w:t>Actions (The Pre-Built Tools): Instead of writing custom scripts for common tasks, Zara used pre-built Actions.</w:t>
      </w:r>
    </w:p>
    <w:p w14:paraId="501C03CD" w14:textId="77777777" w:rsidR="00E05BAB" w:rsidRDefault="00E05BAB" w:rsidP="00E05BAB">
      <w:r>
        <w:t xml:space="preserve">"An Action is a small, reusable, pre-packaged script created by the community or GitHub, like actions/checkout (to get the code) or </w:t>
      </w:r>
      <w:proofErr w:type="spellStart"/>
      <w:r>
        <w:t>aws</w:t>
      </w:r>
      <w:proofErr w:type="spellEnd"/>
      <w:r>
        <w:t>-actions/configure-</w:t>
      </w:r>
      <w:proofErr w:type="spellStart"/>
      <w:r>
        <w:t>aws</w:t>
      </w:r>
      <w:proofErr w:type="spellEnd"/>
      <w:r>
        <w:t>-credentials (to authenticate). They are the pre-built power tools for the assembly line."</w:t>
      </w:r>
    </w:p>
    <w:p w14:paraId="45FBAF23" w14:textId="77777777" w:rsidR="00E05BAB" w:rsidRDefault="00E05BAB" w:rsidP="00E05BAB">
      <w:r>
        <w:t>Runners (The Workers): The execution environment where the jobs run.</w:t>
      </w:r>
    </w:p>
    <w:p w14:paraId="637A9BBE" w14:textId="77777777" w:rsidR="00E05BAB" w:rsidRDefault="00E05BAB" w:rsidP="00E05BAB"/>
    <w:p w14:paraId="71B5B38B" w14:textId="77777777" w:rsidR="00E05BAB" w:rsidRDefault="00E05BAB" w:rsidP="00E05BAB">
      <w:r>
        <w:lastRenderedPageBreak/>
        <w:t>"The Runner is the worker machine executing the steps. We mostly use GitHub-hosted runners (virtual machines provided by GitHub), but for specialized tasks or private networks, we can use self-hosted runners."</w:t>
      </w:r>
    </w:p>
    <w:p w14:paraId="73BD6ABD" w14:textId="77777777" w:rsidR="00E05BAB" w:rsidRDefault="00E05BAB" w:rsidP="00E05BAB">
      <w:r>
        <w:t>Part II: The Blueprint and the Logic</w:t>
      </w:r>
    </w:p>
    <w:p w14:paraId="44B4BC83" w14:textId="77777777" w:rsidR="00E05BAB" w:rsidRDefault="00E05BAB" w:rsidP="00E05BAB">
      <w:r>
        <w:t>Zara showed Alex the core of the assembly line—the YAML syntax.</w:t>
      </w:r>
    </w:p>
    <w:p w14:paraId="6B7B28AB" w14:textId="77777777" w:rsidR="00E05BAB" w:rsidRDefault="00E05BAB" w:rsidP="00E05BAB">
      <w:r>
        <w:t>Workflow Syntax: The .</w:t>
      </w:r>
      <w:proofErr w:type="spellStart"/>
      <w:r>
        <w:t>yml</w:t>
      </w:r>
      <w:proofErr w:type="spellEnd"/>
      <w:r>
        <w:t xml:space="preserve"> file defines the name of the workflow and the on event that triggers it. Inside, the jobs section defines the sequence and structure of the work.</w:t>
      </w:r>
    </w:p>
    <w:p w14:paraId="582237AE" w14:textId="77777777" w:rsidR="00E05BAB" w:rsidRDefault="00E05BAB" w:rsidP="00E05BAB">
      <w:r>
        <w:t>YAML</w:t>
      </w:r>
    </w:p>
    <w:p w14:paraId="3EFE3F34" w14:textId="77777777" w:rsidR="00E05BAB" w:rsidRDefault="00E05BAB" w:rsidP="00E05BAB">
      <w:r>
        <w:t xml:space="preserve">name: </w:t>
      </w:r>
      <w:proofErr w:type="spellStart"/>
      <w:r>
        <w:t>CloudWeavers</w:t>
      </w:r>
      <w:proofErr w:type="spellEnd"/>
      <w:r>
        <w:t xml:space="preserve"> CI/CD Pipeline</w:t>
      </w:r>
    </w:p>
    <w:p w14:paraId="3ACB88EE" w14:textId="77777777" w:rsidR="00E05BAB" w:rsidRDefault="00E05BAB" w:rsidP="00E05BAB">
      <w:r>
        <w:t xml:space="preserve">on: </w:t>
      </w:r>
    </w:p>
    <w:p w14:paraId="2D50E08A" w14:textId="77777777" w:rsidR="00E05BAB" w:rsidRDefault="00E05BAB" w:rsidP="00E05BAB">
      <w:r>
        <w:t xml:space="preserve">  push:</w:t>
      </w:r>
    </w:p>
    <w:p w14:paraId="12C2CBF4" w14:textId="77777777" w:rsidR="00E05BAB" w:rsidRDefault="00E05BAB" w:rsidP="00E05BAB">
      <w:r>
        <w:t xml:space="preserve">    branches: [ </w:t>
      </w:r>
      <w:proofErr w:type="gramStart"/>
      <w:r>
        <w:t>main ]</w:t>
      </w:r>
      <w:proofErr w:type="gramEnd"/>
      <w:r>
        <w:t xml:space="preserve"> # Trigger on push to main branch</w:t>
      </w:r>
    </w:p>
    <w:p w14:paraId="5616FD7F" w14:textId="77777777" w:rsidR="00E05BAB" w:rsidRDefault="00E05BAB" w:rsidP="00E05BAB">
      <w:r>
        <w:t xml:space="preserve">  </w:t>
      </w:r>
      <w:proofErr w:type="spellStart"/>
      <w:r>
        <w:t>pull_request</w:t>
      </w:r>
      <w:proofErr w:type="spellEnd"/>
      <w:r>
        <w:t xml:space="preserve">: </w:t>
      </w:r>
    </w:p>
    <w:p w14:paraId="4B07D145" w14:textId="77777777" w:rsidR="00E05BAB" w:rsidRDefault="00E05BAB" w:rsidP="00E05BAB">
      <w:r>
        <w:t xml:space="preserve">    branches: [ </w:t>
      </w:r>
      <w:proofErr w:type="gramStart"/>
      <w:r>
        <w:t>main ]</w:t>
      </w:r>
      <w:proofErr w:type="gramEnd"/>
      <w:r>
        <w:t xml:space="preserve"> # Also trigger on pull requests</w:t>
      </w:r>
    </w:p>
    <w:p w14:paraId="05F41FA2" w14:textId="77777777" w:rsidR="00E05BAB" w:rsidRDefault="00E05BAB" w:rsidP="00E05BAB"/>
    <w:p w14:paraId="016E3BFC" w14:textId="77777777" w:rsidR="00E05BAB" w:rsidRDefault="00E05BAB" w:rsidP="00E05BAB">
      <w:r>
        <w:t>jobs:</w:t>
      </w:r>
    </w:p>
    <w:p w14:paraId="7CFFD383" w14:textId="77777777" w:rsidR="00E05BAB" w:rsidRDefault="00E05BAB" w:rsidP="00E05BAB">
      <w:r>
        <w:t xml:space="preserve">  build:</w:t>
      </w:r>
    </w:p>
    <w:p w14:paraId="7D6245CB" w14:textId="77777777" w:rsidR="00E05BAB" w:rsidRDefault="00E05BAB" w:rsidP="00E05BAB">
      <w:r>
        <w:t xml:space="preserve">    runs-on: ubuntu-latest</w:t>
      </w:r>
    </w:p>
    <w:p w14:paraId="3E1C7635" w14:textId="77777777" w:rsidR="00E05BAB" w:rsidRDefault="00E05BAB" w:rsidP="00E05BAB">
      <w:r>
        <w:t xml:space="preserve">    steps:</w:t>
      </w:r>
    </w:p>
    <w:p w14:paraId="64EF93A9" w14:textId="77777777" w:rsidR="00E05BAB" w:rsidRDefault="00E05BAB" w:rsidP="00E05BAB">
      <w:r>
        <w:t xml:space="preserve">      # ... steps go here</w:t>
      </w:r>
    </w:p>
    <w:p w14:paraId="5600B460" w14:textId="77777777" w:rsidR="00E05BAB" w:rsidRDefault="00E05BAB" w:rsidP="00E05BAB">
      <w:r>
        <w:t xml:space="preserve">Variables, Expressions, and Contexts: For dynamic </w:t>
      </w:r>
      <w:proofErr w:type="spellStart"/>
      <w:r>
        <w:t>behavior</w:t>
      </w:r>
      <w:proofErr w:type="spellEnd"/>
      <w:r>
        <w:t>, Zara used special syntax.</w:t>
      </w:r>
    </w:p>
    <w:p w14:paraId="7414BBFC" w14:textId="77777777" w:rsidR="00E05BAB" w:rsidRDefault="00E05BAB" w:rsidP="00E05BAB"/>
    <w:p w14:paraId="5A7CAF14" w14:textId="77777777" w:rsidR="00E05BAB" w:rsidRDefault="00E05BAB" w:rsidP="00E05BAB">
      <w:r>
        <w:t>Expressions: Used to perform logic, such as skipping a step using if: $</w:t>
      </w:r>
      <w:proofErr w:type="gramStart"/>
      <w:r>
        <w:t xml:space="preserve">{{ </w:t>
      </w:r>
      <w:proofErr w:type="spellStart"/>
      <w:r>
        <w:t>github</w:t>
      </w:r>
      <w:proofErr w:type="gramEnd"/>
      <w:r>
        <w:t>.event_name</w:t>
      </w:r>
      <w:proofErr w:type="spellEnd"/>
      <w:r>
        <w:t xml:space="preserve"> == '</w:t>
      </w:r>
      <w:proofErr w:type="spellStart"/>
      <w:r>
        <w:t>pull_request</w:t>
      </w:r>
      <w:proofErr w:type="spellEnd"/>
      <w:proofErr w:type="gramStart"/>
      <w:r>
        <w:t>' }</w:t>
      </w:r>
      <w:proofErr w:type="gramEnd"/>
      <w:r>
        <w:t>}.</w:t>
      </w:r>
    </w:p>
    <w:p w14:paraId="738020B8" w14:textId="77777777" w:rsidR="00E05BAB" w:rsidRDefault="00E05BAB" w:rsidP="00E05BAB">
      <w:r>
        <w:t xml:space="preserve">Contexts: Workflows can access rich data bundles (Contexts). For example, </w:t>
      </w:r>
      <w:proofErr w:type="spellStart"/>
      <w:r>
        <w:t>github</w:t>
      </w:r>
      <w:proofErr w:type="spellEnd"/>
      <w:r>
        <w:t xml:space="preserve"> provides metadata about the trigger event, like the branch name ($</w:t>
      </w:r>
      <w:proofErr w:type="gramStart"/>
      <w:r>
        <w:t xml:space="preserve">{{ </w:t>
      </w:r>
      <w:proofErr w:type="spellStart"/>
      <w:r>
        <w:t>github.ref</w:t>
      </w:r>
      <w:proofErr w:type="spellEnd"/>
      <w:proofErr w:type="gramEnd"/>
      <w:r>
        <w:t xml:space="preserve"> }}). env provides access to environment variables.</w:t>
      </w:r>
    </w:p>
    <w:p w14:paraId="25E2A497" w14:textId="77777777" w:rsidR="00E05BAB" w:rsidRDefault="00E05BAB" w:rsidP="00E05BAB">
      <w:r>
        <w:t>Variables: Custom variables could be set and reused throughout the workflow, keeping the code clean.</w:t>
      </w:r>
    </w:p>
    <w:p w14:paraId="02D104BC" w14:textId="77777777" w:rsidR="00E05BAB" w:rsidRDefault="00E05BAB" w:rsidP="00E05BAB"/>
    <w:p w14:paraId="27AF458A" w14:textId="77777777" w:rsidR="00E05BAB" w:rsidRDefault="00E05BAB" w:rsidP="00E05BAB">
      <w:r>
        <w:lastRenderedPageBreak/>
        <w:t>Part III: Secure Storage and Efficiency</w:t>
      </w:r>
    </w:p>
    <w:p w14:paraId="0A0B7D2E" w14:textId="77777777" w:rsidR="00E05BAB" w:rsidRDefault="00E05BAB" w:rsidP="00E05BAB">
      <w:r>
        <w:t>Two critical components ensured the assembly line was secure and fast:</w:t>
      </w:r>
    </w:p>
    <w:p w14:paraId="7B0D803C" w14:textId="77777777" w:rsidR="00E05BAB" w:rsidRDefault="00E05BAB" w:rsidP="00E05BAB">
      <w:r>
        <w:t>1. Secrets and Environment Variables</w:t>
      </w:r>
    </w:p>
    <w:p w14:paraId="4FFD81BF" w14:textId="77777777" w:rsidR="00E05BAB" w:rsidRDefault="00E05BAB" w:rsidP="00E05BAB">
      <w:r>
        <w:t>The deployment job needed the AWS access key to run the Terraform apply, but that key could never be stored directly in the YAML file.</w:t>
      </w:r>
    </w:p>
    <w:p w14:paraId="55A60947" w14:textId="77777777" w:rsidR="00E05BAB" w:rsidRDefault="00E05BAB" w:rsidP="00E05BAB">
      <w:r>
        <w:t>Secrets: Zara stored the sensitive AWS Access Key ID and Secret Access Key as Secrets in the GitHub repository settings.</w:t>
      </w:r>
    </w:p>
    <w:p w14:paraId="7AB08D59" w14:textId="77777777" w:rsidR="00E05BAB" w:rsidRDefault="00E05BAB" w:rsidP="00E05BAB">
      <w:r>
        <w:t xml:space="preserve">"Secrets are encrypted vaults for sensitive data. They are never written to the logs and are only exposed to the runner during execution via the syntax </w:t>
      </w:r>
      <w:proofErr w:type="spellStart"/>
      <w:r>
        <w:t>secrets.AWS_SECRET_ACCESS_KEY</w:t>
      </w:r>
      <w:proofErr w:type="spellEnd"/>
      <w:r>
        <w:t>."</w:t>
      </w:r>
    </w:p>
    <w:p w14:paraId="3A6820F3" w14:textId="77777777" w:rsidR="00E05BAB" w:rsidRDefault="00E05BAB" w:rsidP="00E05BAB">
      <w:r>
        <w:t>Environment Variables: General, non-sensitive variables (like the deployment region us-east-1) were stored as Environment Variables (using the env: keyword), making them easy to change per job or step.</w:t>
      </w:r>
    </w:p>
    <w:p w14:paraId="6841FB21" w14:textId="77777777" w:rsidR="00E05BAB" w:rsidRDefault="00E05BAB" w:rsidP="00E05BAB">
      <w:r>
        <w:t>2. Artifacts and Caching</w:t>
      </w:r>
    </w:p>
    <w:p w14:paraId="464C0072" w14:textId="77777777" w:rsidR="00E05BAB" w:rsidRDefault="00E05BAB" w:rsidP="00E05BAB">
      <w:r>
        <w:t>The assembly line needed to build the application code, run tests, and then deploy it.</w:t>
      </w:r>
    </w:p>
    <w:p w14:paraId="36780721" w14:textId="77777777" w:rsidR="00E05BAB" w:rsidRDefault="00E05BAB" w:rsidP="00E05BAB">
      <w:r>
        <w:t>Artifacts (Handing over the Package): The 'Build' job created the application package (e.g., a .zip file), but the 'Deploy' job needed that package.</w:t>
      </w:r>
    </w:p>
    <w:p w14:paraId="2BE67A74" w14:textId="77777777" w:rsidR="00E05BAB" w:rsidRDefault="00E05BAB" w:rsidP="00E05BAB">
      <w:r>
        <w:t>"An Artifact is a way to persist and share files between separate jobs in a workflow, or to store them in GitHub for later download. The 'Build' job uses the actions/upload-artifact action, and the 'Deploy' job uses actions/download-artifact."</w:t>
      </w:r>
    </w:p>
    <w:p w14:paraId="14431289" w14:textId="77777777" w:rsidR="00E05BAB" w:rsidRDefault="00E05BAB" w:rsidP="00E05BAB">
      <w:r>
        <w:t xml:space="preserve">Dependency Caching (Speeding up Setup): The </w:t>
      </w:r>
      <w:proofErr w:type="spellStart"/>
      <w:r>
        <w:t>npm</w:t>
      </w:r>
      <w:proofErr w:type="spellEnd"/>
      <w:r>
        <w:t xml:space="preserve"> install step in the 'Build' job often took 30 seconds to download dependencies.</w:t>
      </w:r>
    </w:p>
    <w:p w14:paraId="4261B697" w14:textId="77777777" w:rsidR="00E05BAB" w:rsidRDefault="00E05BAB" w:rsidP="00E05BAB">
      <w:r>
        <w:t xml:space="preserve">"We use Caching to store the contents of dependency directories (like the </w:t>
      </w:r>
      <w:proofErr w:type="spellStart"/>
      <w:r>
        <w:t>node_modules</w:t>
      </w:r>
      <w:proofErr w:type="spellEnd"/>
      <w:r>
        <w:t xml:space="preserve"> folder) after the first run. For subsequent runs, if the dependency file (like package-</w:t>
      </w:r>
      <w:proofErr w:type="spellStart"/>
      <w:proofErr w:type="gramStart"/>
      <w:r>
        <w:t>lock.json</w:t>
      </w:r>
      <w:proofErr w:type="spellEnd"/>
      <w:proofErr w:type="gramEnd"/>
      <w:r>
        <w:t>) hasn't changed, the dependencies are restored from the cache in seconds, dramatically speeding up the workflow."</w:t>
      </w:r>
    </w:p>
    <w:p w14:paraId="359AC6EE" w14:textId="46D53AFE" w:rsidR="003A03C2" w:rsidRDefault="00E05BAB" w:rsidP="00E05BAB">
      <w:r>
        <w:t>By implementing this intricate assembly line using GitHub Actions, Zara automated the entire process. Now, the moment Alex or any developer merged code into the main branch, the Workflow was triggered, tests ran, the Terraform plan was checked, and the infrastructure was automatically deployed. Alex could finally focus on optimization, knowing the deployments were fast, secure, and consistently executed by Zara’s automated workers.</w:t>
      </w:r>
    </w:p>
    <w:p w14:paraId="415B9D65" w14:textId="74F131DB" w:rsidR="00B44CD9" w:rsidRDefault="00B44CD9" w:rsidP="00B44CD9">
      <w:r>
        <w:t>2.</w:t>
      </w:r>
      <w:r w:rsidRPr="00B44CD9">
        <w:t xml:space="preserve"> </w:t>
      </w:r>
      <w:r>
        <w:t>CI/CD Pipeline Implementation</w:t>
      </w:r>
    </w:p>
    <w:p w14:paraId="72B20B39" w14:textId="77777777" w:rsidR="00B44CD9" w:rsidRDefault="00B44CD9" w:rsidP="00B44CD9"/>
    <w:p w14:paraId="33657A40" w14:textId="77777777" w:rsidR="00B44CD9" w:rsidRDefault="00B44CD9" w:rsidP="00B44CD9">
      <w:r>
        <w:lastRenderedPageBreak/>
        <w:t>That's the grand finale of the automation story! Having mastered Terraform and GitHub Actions fundamentals, Alex and Zara need to integrate everything into a seamless, end-to-end CI/CD Pipeline.</w:t>
      </w:r>
    </w:p>
    <w:p w14:paraId="11BF2669" w14:textId="77777777" w:rsidR="00B44CD9" w:rsidRDefault="00B44CD9" w:rsidP="00B44CD9">
      <w:r>
        <w:rPr>
          <w:rFonts w:ascii="Segoe UI Emoji" w:hAnsi="Segoe UI Emoji" w:cs="Segoe UI Emoji"/>
        </w:rPr>
        <w:t>🚀</w:t>
      </w:r>
      <w:r>
        <w:t xml:space="preserve"> Alex &amp; Zara: Building the Seamless Deployment Engine</w:t>
      </w:r>
    </w:p>
    <w:p w14:paraId="6D314E8D" w14:textId="77777777" w:rsidR="00B44CD9" w:rsidRDefault="00B44CD9" w:rsidP="00B44CD9">
      <w:r>
        <w:t>Alex and Zara were now tasked with transforming the idea of an update into deployed, running infrastructure and code without any manual intervention. They decided to build two interconnected pipelines: the Continuous Integration (CI) Pipeline for testing and preparation, and the Continuous Delivery (CD) Pipeline for deployment.</w:t>
      </w:r>
    </w:p>
    <w:p w14:paraId="5AC6CD01" w14:textId="77777777" w:rsidR="00B44CD9" w:rsidRDefault="00B44CD9" w:rsidP="00B44CD9">
      <w:r>
        <w:t>Shutterstock</w:t>
      </w:r>
    </w:p>
    <w:p w14:paraId="5AB0B7E6" w14:textId="77777777" w:rsidR="00B44CD9" w:rsidRDefault="00B44CD9" w:rsidP="00B44CD9">
      <w:r>
        <w:t>Part I: The Continuous Integration (CI) Pipeline</w:t>
      </w:r>
    </w:p>
    <w:p w14:paraId="488BD60F" w14:textId="77777777" w:rsidR="00B44CD9" w:rsidRDefault="00B44CD9" w:rsidP="00B44CD9">
      <w:r>
        <w:t>The CI pipeline was designed to ensure that every change merged into the main branch was stable and ready for deployment. This workflow was triggered automatically on every Pull Request and Push to the main branch.</w:t>
      </w:r>
    </w:p>
    <w:p w14:paraId="0B54F513" w14:textId="77777777" w:rsidR="00B44CD9" w:rsidRDefault="00B44CD9" w:rsidP="00B44CD9">
      <w:r>
        <w:t>1. Automating the Build and Setup</w:t>
      </w:r>
    </w:p>
    <w:p w14:paraId="554A8BBB" w14:textId="77777777" w:rsidR="00B44CD9" w:rsidRDefault="00B44CD9" w:rsidP="00B44CD9">
      <w:r>
        <w:t>The first station on the assembly line was preparation.</w:t>
      </w:r>
    </w:p>
    <w:p w14:paraId="3E101171" w14:textId="77777777" w:rsidR="00B44CD9" w:rsidRDefault="00B44CD9" w:rsidP="00B44CD9">
      <w:r>
        <w:t xml:space="preserve">Checkout &amp; Cache: Zara used the actions/checkout action to pull the code and immediately used a Caching action to restore the </w:t>
      </w:r>
      <w:proofErr w:type="spellStart"/>
      <w:r>
        <w:t>node_modules</w:t>
      </w:r>
      <w:proofErr w:type="spellEnd"/>
      <w:r>
        <w:t xml:space="preserve"> directory, making the build faster.</w:t>
      </w:r>
    </w:p>
    <w:p w14:paraId="23E13FC6" w14:textId="77777777" w:rsidR="00B44CD9" w:rsidRDefault="00B44CD9" w:rsidP="00B44CD9">
      <w:r>
        <w:t>Build Artifacts: The pipeline ran the necessary build commands (</w:t>
      </w:r>
      <w:proofErr w:type="spellStart"/>
      <w:r>
        <w:t>npm</w:t>
      </w:r>
      <w:proofErr w:type="spellEnd"/>
      <w:r>
        <w:t xml:space="preserve"> run build). The resulting application bundle (the software artifact) was then created.</w:t>
      </w:r>
    </w:p>
    <w:p w14:paraId="3E962352" w14:textId="77777777" w:rsidR="00B44CD9" w:rsidRDefault="00B44CD9" w:rsidP="00B44CD9">
      <w:r>
        <w:t>2. Quality Control &amp; Static Analysis</w:t>
      </w:r>
    </w:p>
    <w:p w14:paraId="20D5D90F" w14:textId="77777777" w:rsidR="00B44CD9" w:rsidRDefault="00B44CD9" w:rsidP="00B44CD9">
      <w:r>
        <w:t>Alex insisted that no code should proceed without strict quality checks.</w:t>
      </w:r>
    </w:p>
    <w:p w14:paraId="377E6295" w14:textId="77777777" w:rsidR="00B44CD9" w:rsidRDefault="00B44CD9" w:rsidP="00B44CD9">
      <w:r>
        <w:t>Testing: A dedicated job ran all unit and integration tests (</w:t>
      </w:r>
      <w:proofErr w:type="spellStart"/>
      <w:r>
        <w:t>npm</w:t>
      </w:r>
      <w:proofErr w:type="spellEnd"/>
      <w:r>
        <w:t xml:space="preserve"> run test). If any test failed, the entire workflow stopped, alerting the developer immediately.</w:t>
      </w:r>
    </w:p>
    <w:p w14:paraId="2B50E864" w14:textId="77777777" w:rsidR="00B44CD9" w:rsidRDefault="00B44CD9" w:rsidP="00B44CD9">
      <w:r>
        <w:t>Static Analysis (Linting): Another step ran code linters (</w:t>
      </w:r>
      <w:proofErr w:type="spellStart"/>
      <w:r>
        <w:t>eslint</w:t>
      </w:r>
      <w:proofErr w:type="spellEnd"/>
      <w:r>
        <w:t>) to check for style errors and potential bugs without executing the code.</w:t>
      </w:r>
    </w:p>
    <w:p w14:paraId="6B496EB9" w14:textId="77777777" w:rsidR="00B44CD9" w:rsidRDefault="00B44CD9" w:rsidP="00B44CD9">
      <w:r>
        <w:t xml:space="preserve">Terraform Validation: Critically, Alex added a step to run terraform validate and terraform </w:t>
      </w:r>
      <w:proofErr w:type="spellStart"/>
      <w:r>
        <w:t>fmt</w:t>
      </w:r>
      <w:proofErr w:type="spellEnd"/>
      <w:r>
        <w:t xml:space="preserve"> on the infrastructure code. This ensures the HCL blueprint is syntactically correct and properly formatted before anything is built.</w:t>
      </w:r>
    </w:p>
    <w:p w14:paraId="065B4201" w14:textId="77777777" w:rsidR="00B44CD9" w:rsidRDefault="00B44CD9" w:rsidP="00B44CD9">
      <w:r>
        <w:t>"The CI Pipeline is our quality gate. It confirms the new code and infrastructure blueprint are sound, stable, and ready for deployment."</w:t>
      </w:r>
    </w:p>
    <w:p w14:paraId="708BC680" w14:textId="77777777" w:rsidR="00B44CD9" w:rsidRDefault="00B44CD9" w:rsidP="00B44CD9">
      <w:r>
        <w:t>Part II: The Continuous Delivery (CD) Pipeline</w:t>
      </w:r>
    </w:p>
    <w:p w14:paraId="3D4B1E34" w14:textId="77777777" w:rsidR="00B44CD9" w:rsidRDefault="00B44CD9" w:rsidP="00B44CD9">
      <w:r>
        <w:lastRenderedPageBreak/>
        <w:t>Once the CI workflow passed successfully, the CD pipeline took over. This pipeline focused on Deploying to various Environments.</w:t>
      </w:r>
    </w:p>
    <w:p w14:paraId="75CE1FE2" w14:textId="77777777" w:rsidR="00B44CD9" w:rsidRDefault="00B44CD9" w:rsidP="00B44CD9">
      <w:r>
        <w:t>1. Deployment to Development and Staging (Automated)</w:t>
      </w:r>
    </w:p>
    <w:p w14:paraId="7FAA190F" w14:textId="77777777" w:rsidR="00B44CD9" w:rsidRDefault="00B44CD9" w:rsidP="00B44CD9">
      <w:r>
        <w:t>The CD pipeline was structured with sequential Jobs to target different Environments.</w:t>
      </w:r>
    </w:p>
    <w:p w14:paraId="29F2A917" w14:textId="77777777" w:rsidR="00B44CD9" w:rsidRDefault="00B44CD9" w:rsidP="00B44CD9">
      <w:r>
        <w:t>Job 1: Deploy to Dev:</w:t>
      </w:r>
    </w:p>
    <w:p w14:paraId="06D610E3" w14:textId="77777777" w:rsidR="00B44CD9" w:rsidRDefault="00B44CD9" w:rsidP="00B44CD9">
      <w:r>
        <w:t>This job ran the command terraform plan -var environment=dev.</w:t>
      </w:r>
    </w:p>
    <w:p w14:paraId="40223226" w14:textId="77777777" w:rsidR="00B44CD9" w:rsidRDefault="00B44CD9" w:rsidP="00B44CD9">
      <w:r>
        <w:t>If the plan succeeded, it executed terraform apply -var environment=dev. This deployment was fully automatic and non-gated, allowing developers to see their changes quickly.</w:t>
      </w:r>
    </w:p>
    <w:p w14:paraId="187B35CC" w14:textId="77777777" w:rsidR="00B44CD9" w:rsidRDefault="00B44CD9" w:rsidP="00B44CD9">
      <w:r>
        <w:t>Job 2: Deploy to Staging:</w:t>
      </w:r>
    </w:p>
    <w:p w14:paraId="2383514D" w14:textId="77777777" w:rsidR="00B44CD9" w:rsidRDefault="00B44CD9" w:rsidP="00B44CD9">
      <w:r>
        <w:t>This job only started after the Deploy to Dev job succeeded (needs: deploy-dev).</w:t>
      </w:r>
    </w:p>
    <w:p w14:paraId="50210C9A" w14:textId="77777777" w:rsidR="00B44CD9" w:rsidRDefault="00B44CD9" w:rsidP="00B44CD9">
      <w:r>
        <w:t>Gating: Zara added a required Approval step. It used GitHub's Environments feature, which allows requiring a human reviewer (like Alex) to click an "Approve" button before the job could proceed with the Staging deployment.</w:t>
      </w:r>
    </w:p>
    <w:p w14:paraId="13CC4C4F" w14:textId="77777777" w:rsidR="00B44CD9" w:rsidRDefault="00B44CD9" w:rsidP="00B44CD9">
      <w:r>
        <w:t>2. The Final Deployment to Production (Gated)</w:t>
      </w:r>
    </w:p>
    <w:p w14:paraId="1F983DB4" w14:textId="77777777" w:rsidR="00B44CD9" w:rsidRDefault="00B44CD9" w:rsidP="00B44CD9">
      <w:r>
        <w:t>Deploying to the critical Production environment required the highest level of caution.</w:t>
      </w:r>
    </w:p>
    <w:p w14:paraId="176AA0E0" w14:textId="77777777" w:rsidR="00B44CD9" w:rsidRDefault="00B44CD9" w:rsidP="00B44CD9">
      <w:r>
        <w:t>Job 3: Deploy to Production:</w:t>
      </w:r>
    </w:p>
    <w:p w14:paraId="584FBE4D" w14:textId="77777777" w:rsidR="00B44CD9" w:rsidRDefault="00B44CD9" w:rsidP="00B44CD9">
      <w:r>
        <w:t>This job was strictly gated, only running after Staging deployment was approved and manually triggered by a trusted release manager.</w:t>
      </w:r>
    </w:p>
    <w:p w14:paraId="098AE304" w14:textId="77777777" w:rsidR="00B44CD9" w:rsidRDefault="00B44CD9" w:rsidP="00B44CD9">
      <w:r>
        <w:t>It ran the final terraform apply -var environment=prod using highly restricted Secrets specifically scoped for the production environment, ensuring minimal risk.</w:t>
      </w:r>
    </w:p>
    <w:p w14:paraId="4AD3EB72" w14:textId="77777777" w:rsidR="00B44CD9" w:rsidRDefault="00B44CD9" w:rsidP="00B44CD9">
      <w:r>
        <w:t>"The CD Pipeline is the gradual rollout system. It uses Environments and Approvals to ensure changes move from low-risk targets (Dev) to high-risk targets (Prod) in a controlled, safe manner."</w:t>
      </w:r>
    </w:p>
    <w:p w14:paraId="71611920" w14:textId="77777777" w:rsidR="00B44CD9" w:rsidRDefault="00B44CD9" w:rsidP="00B44CD9">
      <w:r>
        <w:t>Part III: Release Management &amp; Registry</w:t>
      </w:r>
    </w:p>
    <w:p w14:paraId="350DDCA2" w14:textId="77777777" w:rsidR="00B44CD9" w:rsidRDefault="00B44CD9" w:rsidP="00B44CD9">
      <w:r>
        <w:t>The final step was formalizing the successful deployment into a tangible release artifact.</w:t>
      </w:r>
    </w:p>
    <w:p w14:paraId="7F7E4D51" w14:textId="77777777" w:rsidR="00B44CD9" w:rsidRDefault="00B44CD9" w:rsidP="00B44CD9">
      <w:r>
        <w:t>Creating a GitHub Release: Once the Production deployment was successful, a final step ran a script to use the GitHub API to automatically create a GitHub Release. This created a permanent, version-tagged entry in the repository, making it easy to track which version of the code was running in production.</w:t>
      </w:r>
    </w:p>
    <w:p w14:paraId="2B691E6E" w14:textId="77777777" w:rsidR="00B44CD9" w:rsidRDefault="00B44CD9" w:rsidP="00B44CD9"/>
    <w:p w14:paraId="7AC11B21" w14:textId="77777777" w:rsidR="00B44CD9" w:rsidRDefault="00B44CD9" w:rsidP="00B44CD9">
      <w:r>
        <w:lastRenderedPageBreak/>
        <w:t>Publishing to a Registry: For microservices, Alex and Zara used Docker containers.</w:t>
      </w:r>
    </w:p>
    <w:p w14:paraId="2FB981A7" w14:textId="77777777" w:rsidR="00B44CD9" w:rsidRDefault="00B44CD9" w:rsidP="00B44CD9">
      <w:r>
        <w:t>The Build job would build the Docker image.</w:t>
      </w:r>
    </w:p>
    <w:p w14:paraId="41E3A2F6" w14:textId="77777777" w:rsidR="00B44CD9" w:rsidRDefault="00B44CD9" w:rsidP="00B44CD9">
      <w:r>
        <w:t>The final step in the CD pipeline would use the docker/login-action and docker/build-push-action to tag and push the approved, tested image to a Container Registry (like GitHub Packages or AWS ECR).</w:t>
      </w:r>
    </w:p>
    <w:p w14:paraId="04B6BA89" w14:textId="77777777" w:rsidR="00B44CD9" w:rsidRDefault="00B44CD9" w:rsidP="00B44CD9">
      <w:r>
        <w:t>"Release Management packages the successful deployment into a formal, immutable artifact, ensuring traceability and making rollbacks simpler."</w:t>
      </w:r>
    </w:p>
    <w:p w14:paraId="333C8603" w14:textId="4489C902" w:rsidR="00265DCF" w:rsidRDefault="00B44CD9" w:rsidP="00B44CD9">
      <w:r>
        <w:t>By orchestrating the CI for quality control and the CD for controlled, environment-specific deployment, Alex and Zara established a robust, automated engine. Their infrastructure and code were now integrated, moving from a developer's keyboard to production entirely through the secure, automated path of the CI/CD pipeline.</w:t>
      </w:r>
    </w:p>
    <w:p w14:paraId="7646857E" w14:textId="62BFA9CD" w:rsidR="00761462" w:rsidRDefault="00761462" w:rsidP="00761462">
      <w:r>
        <w:t>3.</w:t>
      </w:r>
      <w:r w:rsidRPr="00761462">
        <w:t xml:space="preserve"> </w:t>
      </w:r>
      <w:r>
        <w:t>Advanced GitHub Actions Concepts</w:t>
      </w:r>
    </w:p>
    <w:p w14:paraId="59B0F315" w14:textId="77777777" w:rsidR="00761462" w:rsidRDefault="00761462" w:rsidP="00761462">
      <w:r>
        <w:t>That's an excellent dive into the true advanced capabilities! Alex and Zara's CI/CD pipeline was successful, but now they face the challenges of maintaining many different services, supporting multiple environments, and handling specialized tasks. They need to turn their assembly line into a high-performance automation factory.</w:t>
      </w:r>
      <w:r>
        <w:rPr>
          <w:rFonts w:ascii="Segoe UI Emoji" w:hAnsi="Segoe UI Emoji" w:cs="Segoe UI Emoji"/>
        </w:rPr>
        <w:t>⚙️</w:t>
      </w:r>
      <w:r>
        <w:t xml:space="preserve"> Zara and the High-Performance Automation </w:t>
      </w:r>
      <w:proofErr w:type="spellStart"/>
      <w:r>
        <w:t>FactoryAs</w:t>
      </w:r>
      <w:proofErr w:type="spellEnd"/>
      <w:r>
        <w:t xml:space="preserve"> the </w:t>
      </w:r>
      <w:proofErr w:type="spellStart"/>
      <w:r>
        <w:t>CloudWeavers</w:t>
      </w:r>
      <w:proofErr w:type="spellEnd"/>
      <w:r>
        <w:t xml:space="preserve"> company grew, Zara, the Automation Architect, realized the need for more efficient and flexible workflow </w:t>
      </w:r>
      <w:proofErr w:type="spellStart"/>
      <w:r>
        <w:t>design.Part</w:t>
      </w:r>
      <w:proofErr w:type="spellEnd"/>
      <w:r>
        <w:t xml:space="preserve"> I: Parallelizing Complexity (Matrix Builds)The main application needed to run its tests across four different versions of Python (3.8, 3.9, 3.10, 3.11) and two different operating systems (Ubuntu and macOS). Running all eight combinations sequentially was too </w:t>
      </w:r>
      <w:proofErr w:type="spellStart"/>
      <w:proofErr w:type="gramStart"/>
      <w:r>
        <w:t>slow.The</w:t>
      </w:r>
      <w:proofErr w:type="spellEnd"/>
      <w:proofErr w:type="gramEnd"/>
      <w:r>
        <w:t xml:space="preserve"> Solution: Matrix Builds: Zara introduced the Matrix Strategy within the 'Test' job. This allowed a single job definition to spawn multiple parallel jobs based on a set of defined </w:t>
      </w:r>
      <w:proofErr w:type="spellStart"/>
      <w:proofErr w:type="gramStart"/>
      <w:r>
        <w:t>variables.YAMLjobs</w:t>
      </w:r>
      <w:proofErr w:type="spellEnd"/>
      <w:proofErr w:type="gramEnd"/>
      <w:r>
        <w:t>:</w:t>
      </w:r>
    </w:p>
    <w:p w14:paraId="746A5D78" w14:textId="77777777" w:rsidR="00761462" w:rsidRDefault="00761462" w:rsidP="00761462">
      <w:r>
        <w:t xml:space="preserve">  test:</w:t>
      </w:r>
    </w:p>
    <w:p w14:paraId="2F90B390" w14:textId="77777777" w:rsidR="00761462" w:rsidRDefault="00761462" w:rsidP="00761462">
      <w:r>
        <w:t xml:space="preserve">    runs-on: $</w:t>
      </w:r>
      <w:proofErr w:type="gramStart"/>
      <w:r>
        <w:t xml:space="preserve">{{ </w:t>
      </w:r>
      <w:proofErr w:type="spellStart"/>
      <w:r>
        <w:t>matrix</w:t>
      </w:r>
      <w:proofErr w:type="gramEnd"/>
      <w:r>
        <w:t>.</w:t>
      </w:r>
      <w:proofErr w:type="gramStart"/>
      <w:r>
        <w:t>os</w:t>
      </w:r>
      <w:proofErr w:type="spellEnd"/>
      <w:r>
        <w:t xml:space="preserve"> }</w:t>
      </w:r>
      <w:proofErr w:type="gramEnd"/>
      <w:r>
        <w:t>}</w:t>
      </w:r>
    </w:p>
    <w:p w14:paraId="5D45759A" w14:textId="77777777" w:rsidR="00761462" w:rsidRDefault="00761462" w:rsidP="00761462">
      <w:r>
        <w:t xml:space="preserve">    strategy:</w:t>
      </w:r>
    </w:p>
    <w:p w14:paraId="4CBD6A10" w14:textId="77777777" w:rsidR="00761462" w:rsidRDefault="00761462" w:rsidP="00761462">
      <w:r>
        <w:t xml:space="preserve">      matrix:</w:t>
      </w:r>
    </w:p>
    <w:p w14:paraId="199ACED7" w14:textId="77777777" w:rsidR="00761462" w:rsidRDefault="00761462" w:rsidP="00761462">
      <w:r>
        <w:t xml:space="preserve">        </w:t>
      </w:r>
      <w:proofErr w:type="spellStart"/>
      <w:r>
        <w:t>os</w:t>
      </w:r>
      <w:proofErr w:type="spellEnd"/>
      <w:r>
        <w:t xml:space="preserve">: [ubuntu-latest, </w:t>
      </w:r>
      <w:proofErr w:type="spellStart"/>
      <w:r>
        <w:t>macos</w:t>
      </w:r>
      <w:proofErr w:type="spellEnd"/>
      <w:r>
        <w:t>-latest]</w:t>
      </w:r>
    </w:p>
    <w:p w14:paraId="62FDDE94" w14:textId="77777777" w:rsidR="00761462" w:rsidRDefault="00761462" w:rsidP="00761462">
      <w:r>
        <w:t xml:space="preserve">        python-version: [3.8, 3.9, 3.10, 3.11]</w:t>
      </w:r>
    </w:p>
    <w:p w14:paraId="4050B0C0" w14:textId="77777777" w:rsidR="00761462" w:rsidRDefault="00761462" w:rsidP="00761462">
      <w:r>
        <w:t xml:space="preserve">    steps:</w:t>
      </w:r>
    </w:p>
    <w:p w14:paraId="72999F8C" w14:textId="77777777" w:rsidR="00761462" w:rsidRDefault="00761462" w:rsidP="00761462">
      <w:r>
        <w:t xml:space="preserve">      - uses: actions/setup-python@v5</w:t>
      </w:r>
    </w:p>
    <w:p w14:paraId="0A8AA9FC" w14:textId="77777777" w:rsidR="00761462" w:rsidRDefault="00761462" w:rsidP="00761462">
      <w:r>
        <w:t xml:space="preserve">        with:</w:t>
      </w:r>
    </w:p>
    <w:p w14:paraId="04A7E039" w14:textId="77777777" w:rsidR="00761462" w:rsidRDefault="00761462" w:rsidP="00761462">
      <w:r>
        <w:lastRenderedPageBreak/>
        <w:t xml:space="preserve">          python-version: $</w:t>
      </w:r>
      <w:proofErr w:type="gramStart"/>
      <w:r>
        <w:t xml:space="preserve">{{ </w:t>
      </w:r>
      <w:proofErr w:type="spellStart"/>
      <w:r>
        <w:t>matrix</w:t>
      </w:r>
      <w:proofErr w:type="gramEnd"/>
      <w:r>
        <w:t>.python</w:t>
      </w:r>
      <w:proofErr w:type="spellEnd"/>
      <w:r>
        <w:t>-</w:t>
      </w:r>
      <w:proofErr w:type="gramStart"/>
      <w:r>
        <w:t>version }</w:t>
      </w:r>
      <w:proofErr w:type="gramEnd"/>
      <w:r>
        <w:t>}</w:t>
      </w:r>
    </w:p>
    <w:p w14:paraId="37519C9C" w14:textId="77777777" w:rsidR="00761462" w:rsidRDefault="00761462" w:rsidP="00761462">
      <w:r>
        <w:t xml:space="preserve">      # ... rest of the test steps</w:t>
      </w:r>
    </w:p>
    <w:p w14:paraId="50F1E576" w14:textId="77777777" w:rsidR="00761462" w:rsidRDefault="00761462" w:rsidP="00761462">
      <w:r>
        <w:t xml:space="preserve">The Result: The 'Test' job instantly forked into 8 parallel jobs (4 Python versions $\times$ 2 OSs), dramatically reducing the total test time from 40 minutes to under 10 </w:t>
      </w:r>
      <w:proofErr w:type="spellStart"/>
      <w:r>
        <w:t>minutes."The</w:t>
      </w:r>
      <w:proofErr w:type="spellEnd"/>
      <w:r>
        <w:t xml:space="preserve"> Matrix is the parallel processor of the factory. It allows us to test every permutation simultaneously, guaranteeing broader compatibility much </w:t>
      </w:r>
      <w:proofErr w:type="spellStart"/>
      <w:r>
        <w:t>faster."Part</w:t>
      </w:r>
      <w:proofErr w:type="spellEnd"/>
      <w:r>
        <w:t xml:space="preserve"> II: Standardizing Repetition (Reusable </w:t>
      </w:r>
      <w:proofErr w:type="gramStart"/>
      <w:r>
        <w:t>Workflows)Every</w:t>
      </w:r>
      <w:proofErr w:type="gramEnd"/>
      <w:r>
        <w:t xml:space="preserve"> single microservice team needed the same CI logic: validate code, run tests, and check Terraform syntax. Copying the 100-line CI YAML file into 20 different repositories was creating the maintenance nightmare Alex and Zara sought to </w:t>
      </w:r>
      <w:proofErr w:type="spellStart"/>
      <w:proofErr w:type="gramStart"/>
      <w:r>
        <w:t>avoid.The</w:t>
      </w:r>
      <w:proofErr w:type="spellEnd"/>
      <w:proofErr w:type="gramEnd"/>
      <w:r>
        <w:t xml:space="preserve"> Solution: Reusable Workflows: Zara created a single, canonical CI workflow in a central repository (.</w:t>
      </w:r>
      <w:proofErr w:type="spellStart"/>
      <w:r>
        <w:t>github</w:t>
      </w:r>
      <w:proofErr w:type="spellEnd"/>
      <w:r>
        <w:t>/workflows/ci-</w:t>
      </w:r>
      <w:proofErr w:type="spellStart"/>
      <w:r>
        <w:t>template.yml</w:t>
      </w:r>
      <w:proofErr w:type="spellEnd"/>
      <w:r>
        <w:t xml:space="preserve">). This template defined the entire CI process with generalized </w:t>
      </w:r>
      <w:proofErr w:type="spellStart"/>
      <w:proofErr w:type="gramStart"/>
      <w:r>
        <w:t>inputs.The</w:t>
      </w:r>
      <w:proofErr w:type="spellEnd"/>
      <w:proofErr w:type="gramEnd"/>
      <w:r>
        <w:t xml:space="preserve"> Usage: In the 20 service repositories, the entire CI file was replaced with a short, simple </w:t>
      </w:r>
      <w:proofErr w:type="spellStart"/>
      <w:proofErr w:type="gramStart"/>
      <w:r>
        <w:t>call:YAMLname</w:t>
      </w:r>
      <w:proofErr w:type="spellEnd"/>
      <w:proofErr w:type="gramEnd"/>
      <w:r>
        <w:t>: Service CI Pipeline</w:t>
      </w:r>
    </w:p>
    <w:p w14:paraId="6AFCC312" w14:textId="77777777" w:rsidR="00761462" w:rsidRDefault="00761462" w:rsidP="00761462">
      <w:r>
        <w:t xml:space="preserve">on: </w:t>
      </w:r>
    </w:p>
    <w:p w14:paraId="7DD47642" w14:textId="77777777" w:rsidR="00761462" w:rsidRDefault="00761462" w:rsidP="00761462">
      <w:r>
        <w:t xml:space="preserve">  push:</w:t>
      </w:r>
    </w:p>
    <w:p w14:paraId="5AC9B165" w14:textId="77777777" w:rsidR="00761462" w:rsidRDefault="00761462" w:rsidP="00761462">
      <w:r>
        <w:t xml:space="preserve">    branches: [ </w:t>
      </w:r>
      <w:proofErr w:type="gramStart"/>
      <w:r>
        <w:t>main ]</w:t>
      </w:r>
      <w:proofErr w:type="gramEnd"/>
    </w:p>
    <w:p w14:paraId="06A74D6E" w14:textId="77777777" w:rsidR="00761462" w:rsidRDefault="00761462" w:rsidP="00761462">
      <w:r>
        <w:t xml:space="preserve">  </w:t>
      </w:r>
      <w:proofErr w:type="spellStart"/>
      <w:r>
        <w:t>pull_request</w:t>
      </w:r>
      <w:proofErr w:type="spellEnd"/>
      <w:r>
        <w:t>:</w:t>
      </w:r>
    </w:p>
    <w:p w14:paraId="5B52315A" w14:textId="77777777" w:rsidR="00761462" w:rsidRDefault="00761462" w:rsidP="00761462"/>
    <w:p w14:paraId="7B3C32F7" w14:textId="77777777" w:rsidR="00761462" w:rsidRDefault="00761462" w:rsidP="00761462">
      <w:r>
        <w:t>jobs:</w:t>
      </w:r>
    </w:p>
    <w:p w14:paraId="4F7C35CD" w14:textId="77777777" w:rsidR="00761462" w:rsidRDefault="00761462" w:rsidP="00761462">
      <w:r>
        <w:t xml:space="preserve">  </w:t>
      </w:r>
      <w:proofErr w:type="spellStart"/>
      <w:r>
        <w:t>ci_checks</w:t>
      </w:r>
      <w:proofErr w:type="spellEnd"/>
      <w:r>
        <w:t>:</w:t>
      </w:r>
    </w:p>
    <w:p w14:paraId="6B28CDEA" w14:textId="77777777" w:rsidR="00761462" w:rsidRDefault="00761462" w:rsidP="00761462">
      <w:r>
        <w:t xml:space="preserve">    uses: </w:t>
      </w:r>
      <w:proofErr w:type="spellStart"/>
      <w:r>
        <w:t>CloudWeavers</w:t>
      </w:r>
      <w:proofErr w:type="spellEnd"/>
      <w:r>
        <w:t>/pipelines/.</w:t>
      </w:r>
      <w:proofErr w:type="spellStart"/>
      <w:r>
        <w:t>github</w:t>
      </w:r>
      <w:proofErr w:type="spellEnd"/>
      <w:r>
        <w:t>/workflows/</w:t>
      </w:r>
      <w:proofErr w:type="spellStart"/>
      <w:r>
        <w:t>ci-template.yml@main</w:t>
      </w:r>
      <w:proofErr w:type="spellEnd"/>
    </w:p>
    <w:p w14:paraId="17707F0C" w14:textId="77777777" w:rsidR="00761462" w:rsidRDefault="00761462" w:rsidP="00761462">
      <w:r>
        <w:t xml:space="preserve">    with:</w:t>
      </w:r>
    </w:p>
    <w:p w14:paraId="51C6BEB5" w14:textId="77777777" w:rsidR="00761462" w:rsidRDefault="00761462" w:rsidP="00761462">
      <w:r>
        <w:t xml:space="preserve">      </w:t>
      </w:r>
      <w:proofErr w:type="spellStart"/>
      <w:r>
        <w:t>run_terraform_check</w:t>
      </w:r>
      <w:proofErr w:type="spellEnd"/>
      <w:r>
        <w:t>: true # Input parameter</w:t>
      </w:r>
    </w:p>
    <w:p w14:paraId="508F0D4E" w14:textId="77777777" w:rsidR="00761462" w:rsidRDefault="00761462" w:rsidP="00761462">
      <w:r>
        <w:t xml:space="preserve">      </w:t>
      </w:r>
      <w:proofErr w:type="spellStart"/>
      <w:r>
        <w:t>test_suite_name</w:t>
      </w:r>
      <w:proofErr w:type="spellEnd"/>
      <w:r>
        <w:t>: frontend-tests</w:t>
      </w:r>
    </w:p>
    <w:p w14:paraId="1AFE443A" w14:textId="77777777" w:rsidR="00761462" w:rsidRDefault="00761462" w:rsidP="00761462">
      <w:r>
        <w:t xml:space="preserve">The Benefit: Now, if Zara needed to update the standard linting tool or use a new cache version, the change was made in one central file, and all 20 services immediately inherited the </w:t>
      </w:r>
      <w:proofErr w:type="spellStart"/>
      <w:r>
        <w:t>update."Reusable</w:t>
      </w:r>
      <w:proofErr w:type="spellEnd"/>
      <w:r>
        <w:t xml:space="preserve"> Workflows are the standardized tools of the factory. They centralize common logic, enforcing standardization and slashing maintenance </w:t>
      </w:r>
      <w:proofErr w:type="spellStart"/>
      <w:r>
        <w:t>overhead."Part</w:t>
      </w:r>
      <w:proofErr w:type="spellEnd"/>
      <w:r>
        <w:t xml:space="preserve"> III: Tailoring Specialized Tools (Custom </w:t>
      </w:r>
      <w:proofErr w:type="gramStart"/>
      <w:r>
        <w:t>Actions)The</w:t>
      </w:r>
      <w:proofErr w:type="gramEnd"/>
      <w:r>
        <w:t xml:space="preserve"> </w:t>
      </w:r>
      <w:proofErr w:type="spellStart"/>
      <w:r>
        <w:t>CloudWeavers</w:t>
      </w:r>
      <w:proofErr w:type="spellEnd"/>
      <w:r>
        <w:t xml:space="preserve"> security team developed a specialized internal vulnerability scanner, and they needed every workflow to use it. There was no pre-built Action for </w:t>
      </w:r>
      <w:proofErr w:type="spellStart"/>
      <w:r>
        <w:t>it.The</w:t>
      </w:r>
      <w:proofErr w:type="spellEnd"/>
      <w:r>
        <w:t xml:space="preserve"> Solution: Custom Actions: Zara decided to create a Custom </w:t>
      </w:r>
      <w:proofErr w:type="spellStart"/>
      <w:r>
        <w:t>Action.Package</w:t>
      </w:r>
      <w:proofErr w:type="spellEnd"/>
      <w:r>
        <w:t xml:space="preserve">: She packaged the scanning script and its dependencies into a single, defined </w:t>
      </w:r>
      <w:proofErr w:type="spellStart"/>
      <w:r>
        <w:t>repository.Definition</w:t>
      </w:r>
      <w:proofErr w:type="spellEnd"/>
      <w:r>
        <w:t xml:space="preserve">: She created an </w:t>
      </w:r>
      <w:proofErr w:type="spellStart"/>
      <w:r>
        <w:lastRenderedPageBreak/>
        <w:t>action.yml</w:t>
      </w:r>
      <w:proofErr w:type="spellEnd"/>
      <w:r>
        <w:t xml:space="preserve"> file to define the inputs (e.g., </w:t>
      </w:r>
      <w:proofErr w:type="spellStart"/>
      <w:r>
        <w:t>scan_target</w:t>
      </w:r>
      <w:proofErr w:type="spellEnd"/>
      <w:r>
        <w:t xml:space="preserve">), outputs, and the specific Docker container or JavaScript runtime to execute the </w:t>
      </w:r>
      <w:proofErr w:type="spellStart"/>
      <w:r>
        <w:t>script.Publishing</w:t>
      </w:r>
      <w:proofErr w:type="spellEnd"/>
      <w:r>
        <w:t xml:space="preserve">: The new Custom Action was version-tagged and published internally within their GitHub Enterprise </w:t>
      </w:r>
      <w:proofErr w:type="spellStart"/>
      <w:r>
        <w:t>environment.The</w:t>
      </w:r>
      <w:proofErr w:type="spellEnd"/>
      <w:r>
        <w:t xml:space="preserve"> Usage: Every team could now use the specialized scanner with a simple, clean </w:t>
      </w:r>
      <w:proofErr w:type="spellStart"/>
      <w:r>
        <w:t>line:YAML</w:t>
      </w:r>
      <w:proofErr w:type="spellEnd"/>
      <w:r>
        <w:t xml:space="preserve">- name: Run </w:t>
      </w:r>
      <w:proofErr w:type="spellStart"/>
      <w:r>
        <w:t>CloudWeavers</w:t>
      </w:r>
      <w:proofErr w:type="spellEnd"/>
      <w:r>
        <w:t xml:space="preserve"> Security Scan</w:t>
      </w:r>
    </w:p>
    <w:p w14:paraId="278C2536" w14:textId="77777777" w:rsidR="00761462" w:rsidRDefault="00761462" w:rsidP="00761462">
      <w:r>
        <w:t xml:space="preserve">  uses: </w:t>
      </w:r>
      <w:proofErr w:type="spellStart"/>
      <w:r>
        <w:t>CloudWeavers</w:t>
      </w:r>
      <w:proofErr w:type="spellEnd"/>
      <w:r>
        <w:t>/security-scanner-action@v1</w:t>
      </w:r>
    </w:p>
    <w:p w14:paraId="467C4EAD" w14:textId="77777777" w:rsidR="00761462" w:rsidRDefault="00761462" w:rsidP="00761462">
      <w:r>
        <w:t xml:space="preserve">  with:</w:t>
      </w:r>
    </w:p>
    <w:p w14:paraId="29E31652" w14:textId="77777777" w:rsidR="00761462" w:rsidRDefault="00761462" w:rsidP="00761462">
      <w:r>
        <w:t xml:space="preserve">    </w:t>
      </w:r>
      <w:proofErr w:type="spellStart"/>
      <w:r>
        <w:t>scan_target</w:t>
      </w:r>
      <w:proofErr w:type="spellEnd"/>
      <w:r>
        <w:t>: $</w:t>
      </w:r>
      <w:proofErr w:type="gramStart"/>
      <w:r>
        <w:t xml:space="preserve">{{ </w:t>
      </w:r>
      <w:proofErr w:type="spellStart"/>
      <w:r>
        <w:t>github.sha</w:t>
      </w:r>
      <w:proofErr w:type="spellEnd"/>
      <w:proofErr w:type="gramEnd"/>
      <w:r>
        <w:t xml:space="preserve"> }}</w:t>
      </w:r>
    </w:p>
    <w:p w14:paraId="07DC089B" w14:textId="77777777" w:rsidR="00761462" w:rsidRDefault="00761462" w:rsidP="00761462">
      <w:r>
        <w:t xml:space="preserve">    </w:t>
      </w:r>
      <w:proofErr w:type="spellStart"/>
      <w:r>
        <w:t>security_token</w:t>
      </w:r>
      <w:proofErr w:type="spellEnd"/>
      <w:r>
        <w:t>: $</w:t>
      </w:r>
      <w:proofErr w:type="gramStart"/>
      <w:r>
        <w:t xml:space="preserve">{{ </w:t>
      </w:r>
      <w:proofErr w:type="spellStart"/>
      <w:r>
        <w:t>secrets</w:t>
      </w:r>
      <w:proofErr w:type="gramEnd"/>
      <w:r>
        <w:t>.SCANNER_</w:t>
      </w:r>
      <w:proofErr w:type="gramStart"/>
      <w:r>
        <w:t>TOKEN</w:t>
      </w:r>
      <w:proofErr w:type="spellEnd"/>
      <w:r>
        <w:t xml:space="preserve"> }</w:t>
      </w:r>
      <w:proofErr w:type="gramEnd"/>
      <w:r>
        <w:t>}</w:t>
      </w:r>
    </w:p>
    <w:p w14:paraId="7BB135CA" w14:textId="1F42DA5B" w:rsidR="00761462" w:rsidRDefault="00761462" w:rsidP="00761462">
      <w:r>
        <w:t xml:space="preserve">"Custom Actions are the specialized, proprietary tools of the factory. They allow us to wrap complex, custom logic into a simple, reusable component for everyone to </w:t>
      </w:r>
      <w:proofErr w:type="spellStart"/>
      <w:r>
        <w:t>consume."Part</w:t>
      </w:r>
      <w:proofErr w:type="spellEnd"/>
      <w:r>
        <w:t xml:space="preserve"> IV: The Master Control System (Workflow Orchestration)Finally, Alex and Zara had a main monolithic application deployment that required three major steps to be run in sequence across three different </w:t>
      </w:r>
      <w:proofErr w:type="spellStart"/>
      <w:r>
        <w:t>repositories:Repo</w:t>
      </w:r>
      <w:proofErr w:type="spellEnd"/>
      <w:r>
        <w:t xml:space="preserve"> A: Build the frontend (requires a runner with Node).Repo B: Build the backend API (requires a runner with Java).Repo C: Run Terraform deployment (requires a runner with AWS CLI).The Solution: Workflow Orchestration: Zara created a "Master Dispatch" workflow in a fourth repository. This workflow didn't contain any build steps; it simply used the </w:t>
      </w:r>
      <w:proofErr w:type="spellStart"/>
      <w:r>
        <w:t>workflow_dispatch</w:t>
      </w:r>
      <w:proofErr w:type="spellEnd"/>
      <w:r>
        <w:t xml:space="preserve"> event and the peter-</w:t>
      </w:r>
      <w:proofErr w:type="spellStart"/>
      <w:r>
        <w:t>evans</w:t>
      </w:r>
      <w:proofErr w:type="spellEnd"/>
      <w:r>
        <w:t xml:space="preserve">/repository-dispatch Action to trigger workflows in the other three repositories in the correct </w:t>
      </w:r>
      <w:proofErr w:type="spellStart"/>
      <w:r>
        <w:t>order.It</w:t>
      </w:r>
      <w:proofErr w:type="spellEnd"/>
      <w:r>
        <w:t xml:space="preserve"> starts the workflow in Repo </w:t>
      </w:r>
      <w:proofErr w:type="spellStart"/>
      <w:r>
        <w:t>A.Once</w:t>
      </w:r>
      <w:proofErr w:type="spellEnd"/>
      <w:r>
        <w:t xml:space="preserve"> Repo A finishes and provides an output (e.g., a build success signal), it triggers the workflow in Repo </w:t>
      </w:r>
      <w:proofErr w:type="spellStart"/>
      <w:r>
        <w:t>B.Finally</w:t>
      </w:r>
      <w:proofErr w:type="spellEnd"/>
      <w:r>
        <w:t xml:space="preserve">, Repo B triggers Repo C (the Terraform deployment)."Orchestration is the master control system. It allows us to coordinate complex, multi-repository deployments and long-running processes, managing dependencies across the entire </w:t>
      </w:r>
      <w:proofErr w:type="spellStart"/>
      <w:r>
        <w:t>organization."With</w:t>
      </w:r>
      <w:proofErr w:type="spellEnd"/>
      <w:r>
        <w:t xml:space="preserve"> these advanced concepts, the </w:t>
      </w:r>
      <w:proofErr w:type="spellStart"/>
      <w:r>
        <w:t>CloudWeavers</w:t>
      </w:r>
      <w:proofErr w:type="spellEnd"/>
      <w:r>
        <w:t xml:space="preserve"> factory achieved peak performance, flexibility, and maintainability. Alex and Zara could now manage dozens of pipelines with minimal effort and maximal confidence.</w:t>
      </w:r>
    </w:p>
    <w:p w14:paraId="15440540" w14:textId="0780E47F" w:rsidR="007D0413" w:rsidRDefault="001F6B48" w:rsidP="00761462">
      <w:r>
        <w:t>5.</w:t>
      </w:r>
      <w:r w:rsidRPr="001F6B48">
        <w:t xml:space="preserve"> </w:t>
      </w:r>
      <w:r w:rsidRPr="001F6B48">
        <w:t>Integration with DevOps Tools</w:t>
      </w:r>
    </w:p>
    <w:p w14:paraId="206AA526" w14:textId="77777777" w:rsidR="007458BC" w:rsidRDefault="007458BC" w:rsidP="007458BC">
      <w:r>
        <w:t>This is the ultimate capstone to the story! Having built the perfect automation factory, Alex and Zara must now integrate their specialized tools (Terraform and Docker) into the unified GitHub Actions pipeline and make the process secure.</w:t>
      </w:r>
    </w:p>
    <w:p w14:paraId="364E672D" w14:textId="77777777" w:rsidR="007458BC" w:rsidRDefault="007458BC" w:rsidP="007458BC"/>
    <w:p w14:paraId="78D90CA9" w14:textId="77777777" w:rsidR="007458BC" w:rsidRDefault="007458BC" w:rsidP="007458BC">
      <w:r>
        <w:rPr>
          <w:rFonts w:ascii="Segoe UI Emoji" w:hAnsi="Segoe UI Emoji" w:cs="Segoe UI Emoji"/>
        </w:rPr>
        <w:t>🔗</w:t>
      </w:r>
      <w:r>
        <w:t xml:space="preserve"> The Grand Integration: A Unified </w:t>
      </w:r>
      <w:proofErr w:type="spellStart"/>
      <w:r>
        <w:t>DevSecOps</w:t>
      </w:r>
      <w:proofErr w:type="spellEnd"/>
      <w:r>
        <w:t xml:space="preserve"> Pipeline</w:t>
      </w:r>
    </w:p>
    <w:p w14:paraId="39C7B9B6" w14:textId="77777777" w:rsidR="007458BC" w:rsidRDefault="007458BC" w:rsidP="007458BC">
      <w:r>
        <w:lastRenderedPageBreak/>
        <w:t>Alex and Zara faced their final challenge: integrating the specialized domains of Infrastructure (Terraform), Application Code (Docker), and Security (</w:t>
      </w:r>
      <w:proofErr w:type="spellStart"/>
      <w:r>
        <w:t>DevSecOps</w:t>
      </w:r>
      <w:proofErr w:type="spellEnd"/>
      <w:r>
        <w:t>) into a single, cohesive GitHub Actions pipeline, creating a true end-to-end automation loop.</w:t>
      </w:r>
    </w:p>
    <w:p w14:paraId="478FF7FC" w14:textId="77777777" w:rsidR="007458BC" w:rsidRDefault="007458BC" w:rsidP="007458BC">
      <w:r>
        <w:t>Part I: Unifying Infrastructure and Code (</w:t>
      </w:r>
      <w:proofErr w:type="spellStart"/>
      <w:r>
        <w:t>IaC</w:t>
      </w:r>
      <w:proofErr w:type="spellEnd"/>
      <w:r>
        <w:t xml:space="preserve"> Integration)</w:t>
      </w:r>
    </w:p>
    <w:p w14:paraId="792950BD" w14:textId="77777777" w:rsidR="007458BC" w:rsidRDefault="007458BC" w:rsidP="007458BC">
      <w:r>
        <w:t>The first step was to merge Alex's Terraform mastery with Zara's CI/CD pipeline.</w:t>
      </w:r>
    </w:p>
    <w:p w14:paraId="6E5AD8C1" w14:textId="77777777" w:rsidR="007458BC" w:rsidRDefault="007458BC" w:rsidP="007458BC">
      <w:r>
        <w:t>The Problem: The pipeline needed to run Terraform operations without requiring a developer to manually log into AWS.</w:t>
      </w:r>
    </w:p>
    <w:p w14:paraId="0F6F7D0A" w14:textId="77777777" w:rsidR="007458BC" w:rsidRDefault="007458BC" w:rsidP="007458BC">
      <w:r>
        <w:t>The Solution: Zara used a specialized Action to handle cloud authentication securely, followed by Alex's core Terraform commands.</w:t>
      </w:r>
    </w:p>
    <w:p w14:paraId="3A645DF1" w14:textId="77777777" w:rsidR="007458BC" w:rsidRDefault="007458BC" w:rsidP="007458BC">
      <w:r>
        <w:t xml:space="preserve">Authentication: The job first used the official </w:t>
      </w:r>
      <w:proofErr w:type="spellStart"/>
      <w:r>
        <w:t>aws</w:t>
      </w:r>
      <w:proofErr w:type="spellEnd"/>
      <w:r>
        <w:t>-actions/configure-</w:t>
      </w:r>
      <w:proofErr w:type="spellStart"/>
      <w:r>
        <w:t>aws</w:t>
      </w:r>
      <w:proofErr w:type="spellEnd"/>
      <w:r>
        <w:t>-credentials Action. This action securely exchanged the GitHub Secret (AWS_ROLE_ARN) for temporary AWS credentials using OIDC, ensuring no long-lived keys were stored.</w:t>
      </w:r>
    </w:p>
    <w:p w14:paraId="1348020C" w14:textId="77777777" w:rsidR="007458BC" w:rsidRDefault="007458BC" w:rsidP="007458BC">
      <w:r>
        <w:t>Terraform Workflow: The next steps ran the full Terraform ritual:</w:t>
      </w:r>
    </w:p>
    <w:p w14:paraId="64FA8E1F" w14:textId="77777777" w:rsidR="007458BC" w:rsidRDefault="007458BC" w:rsidP="007458BC">
      <w:r>
        <w:t xml:space="preserve">terraform </w:t>
      </w:r>
      <w:proofErr w:type="spellStart"/>
      <w:r>
        <w:t>init</w:t>
      </w:r>
      <w:proofErr w:type="spellEnd"/>
      <w:r>
        <w:t xml:space="preserve"> -backend-config=... (Initialize the remote S3 state backend)</w:t>
      </w:r>
    </w:p>
    <w:p w14:paraId="43C8FF16" w14:textId="77777777" w:rsidR="007458BC" w:rsidRDefault="007458BC" w:rsidP="007458BC">
      <w:r>
        <w:t xml:space="preserve">terraform </w:t>
      </w:r>
      <w:proofErr w:type="spellStart"/>
      <w:r>
        <w:t>fmt</w:t>
      </w:r>
      <w:proofErr w:type="spellEnd"/>
      <w:r>
        <w:t xml:space="preserve"> --check (Ensure format is correct)</w:t>
      </w:r>
    </w:p>
    <w:p w14:paraId="3167FE66" w14:textId="77777777" w:rsidR="007458BC" w:rsidRDefault="007458BC" w:rsidP="007458BC">
      <w:r>
        <w:t>terraform plan -var-file=env/$</w:t>
      </w:r>
      <w:proofErr w:type="gramStart"/>
      <w:r>
        <w:t xml:space="preserve">{{ </w:t>
      </w:r>
      <w:proofErr w:type="spellStart"/>
      <w:r>
        <w:t>github.event.ref</w:t>
      </w:r>
      <w:proofErr w:type="spellEnd"/>
      <w:proofErr w:type="gramEnd"/>
      <w:r>
        <w:t xml:space="preserve"> }</w:t>
      </w:r>
      <w:proofErr w:type="gramStart"/>
      <w:r>
        <w:t>}.</w:t>
      </w:r>
      <w:proofErr w:type="spellStart"/>
      <w:r>
        <w:t>tfvars</w:t>
      </w:r>
      <w:proofErr w:type="spellEnd"/>
      <w:proofErr w:type="gramEnd"/>
      <w:r>
        <w:t xml:space="preserve"> (Generate the deployment plan)</w:t>
      </w:r>
    </w:p>
    <w:p w14:paraId="34DF2805" w14:textId="77777777" w:rsidR="007458BC" w:rsidRDefault="007458BC" w:rsidP="007458BC">
      <w:r>
        <w:t>The Crucial Plan: For every Pull Request, the workflow saved the generated plan as a readable artifact and commented the output directly back into the Pull Request. This allowed the reviewer (the infrastructure team) to see exactly what changes would occur before the code was merged.</w:t>
      </w:r>
    </w:p>
    <w:p w14:paraId="0D631489" w14:textId="77777777" w:rsidR="007458BC" w:rsidRDefault="007458BC" w:rsidP="007458BC">
      <w:r>
        <w:t xml:space="preserve">"Integrating </w:t>
      </w:r>
      <w:proofErr w:type="spellStart"/>
      <w:r>
        <w:t>IaC</w:t>
      </w:r>
      <w:proofErr w:type="spellEnd"/>
      <w:r>
        <w:t xml:space="preserve"> means securely connecting our pipeline to the cloud and making the infrastructure plan transparent before execution."</w:t>
      </w:r>
    </w:p>
    <w:p w14:paraId="7D05BCB0" w14:textId="77777777" w:rsidR="007458BC" w:rsidRDefault="007458BC" w:rsidP="007458BC">
      <w:r>
        <w:t>Part II: The Application Component (Containerization &amp; Orchestration)</w:t>
      </w:r>
    </w:p>
    <w:p w14:paraId="6024ADC9" w14:textId="77777777" w:rsidR="007458BC" w:rsidRDefault="007458BC" w:rsidP="007458BC">
      <w:r>
        <w:t>The frontend team's application was containerized using Docker, and it was deployed to a Kubernetes (K8s) cluster.</w:t>
      </w:r>
    </w:p>
    <w:p w14:paraId="02A2429C" w14:textId="77777777" w:rsidR="007458BC" w:rsidRDefault="007458BC" w:rsidP="007458BC">
      <w:r>
        <w:t>1. Containerization (Building the Docker Image)</w:t>
      </w:r>
    </w:p>
    <w:p w14:paraId="25E206A8" w14:textId="77777777" w:rsidR="007458BC" w:rsidRDefault="007458BC" w:rsidP="007458BC">
      <w:r>
        <w:t>The CI pipeline needed to build the application into a Docker image.</w:t>
      </w:r>
    </w:p>
    <w:p w14:paraId="319C70A6" w14:textId="77777777" w:rsidR="007458BC" w:rsidRDefault="007458BC" w:rsidP="007458BC">
      <w:r>
        <w:t>The Action: Zara used the docker/build-push-action Action.</w:t>
      </w:r>
    </w:p>
    <w:p w14:paraId="10F00142" w14:textId="77777777" w:rsidR="007458BC" w:rsidRDefault="007458BC" w:rsidP="007458BC">
      <w:r>
        <w:t xml:space="preserve">The Process: This single Action logged into the GitHub Container Registry (ghcr.io), built the </w:t>
      </w:r>
      <w:proofErr w:type="spellStart"/>
      <w:r>
        <w:t>Dockerfile</w:t>
      </w:r>
      <w:proofErr w:type="spellEnd"/>
      <w:r>
        <w:t>, automatically tagged the image with the unique git commit SHA ($</w:t>
      </w:r>
      <w:proofErr w:type="gramStart"/>
      <w:r>
        <w:t xml:space="preserve">{{ </w:t>
      </w:r>
      <w:proofErr w:type="spellStart"/>
      <w:r>
        <w:t>github.sha</w:t>
      </w:r>
      <w:proofErr w:type="spellEnd"/>
      <w:proofErr w:type="gramEnd"/>
      <w:r>
        <w:t xml:space="preserve"> }}), and pushed the final image securely to the registry.</w:t>
      </w:r>
    </w:p>
    <w:p w14:paraId="626D01CA" w14:textId="77777777" w:rsidR="007458BC" w:rsidRDefault="007458BC" w:rsidP="007458BC"/>
    <w:p w14:paraId="0AEA80CC" w14:textId="77777777" w:rsidR="007458BC" w:rsidRDefault="007458BC" w:rsidP="007458BC">
      <w:r>
        <w:lastRenderedPageBreak/>
        <w:t>2. Container Orchestration (Deploying to Kubernetes)</w:t>
      </w:r>
    </w:p>
    <w:p w14:paraId="615BC07D" w14:textId="77777777" w:rsidR="007458BC" w:rsidRDefault="007458BC" w:rsidP="007458BC">
      <w:r>
        <w:t>Once the validated Docker image was in the registry, the CD pipeline took over for deployment.</w:t>
      </w:r>
    </w:p>
    <w:p w14:paraId="15F84D16" w14:textId="77777777" w:rsidR="007458BC" w:rsidRDefault="007458BC" w:rsidP="007458BC">
      <w:r>
        <w:t>The Goal: Update the application's manifest file (YAML) to point to the new image tag and apply the change to the Kubernetes cluster.</w:t>
      </w:r>
    </w:p>
    <w:p w14:paraId="53C6C311" w14:textId="77777777" w:rsidR="007458BC" w:rsidRDefault="007458BC" w:rsidP="007458BC">
      <w:r>
        <w:t>The Integration:</w:t>
      </w:r>
    </w:p>
    <w:p w14:paraId="3BC10943" w14:textId="77777777" w:rsidR="007458BC" w:rsidRDefault="007458BC" w:rsidP="007458BC">
      <w:r>
        <w:t>The job first used a Kubernetes Action to securely connect and authenticate to the K8s cluster.</w:t>
      </w:r>
    </w:p>
    <w:p w14:paraId="7D3DDDB5" w14:textId="77777777" w:rsidR="007458BC" w:rsidRDefault="007458BC" w:rsidP="007458BC">
      <w:r>
        <w:t xml:space="preserve">A step ran a shell command using </w:t>
      </w:r>
      <w:proofErr w:type="spellStart"/>
      <w:r>
        <w:t>sed</w:t>
      </w:r>
      <w:proofErr w:type="spellEnd"/>
      <w:r>
        <w:t xml:space="preserve"> or an external tool like </w:t>
      </w:r>
      <w:proofErr w:type="spellStart"/>
      <w:r>
        <w:t>Kustomize</w:t>
      </w:r>
      <w:proofErr w:type="spellEnd"/>
      <w:r>
        <w:t xml:space="preserve"> to patch the Kubernetes deployment manifest file with the new image tag.</w:t>
      </w:r>
    </w:p>
    <w:p w14:paraId="51A755EC" w14:textId="77777777" w:rsidR="007458BC" w:rsidRDefault="007458BC" w:rsidP="007458BC">
      <w:r>
        <w:t xml:space="preserve">Finally, the pipeline executed </w:t>
      </w:r>
      <w:proofErr w:type="spellStart"/>
      <w:r>
        <w:t>kubectl</w:t>
      </w:r>
      <w:proofErr w:type="spellEnd"/>
      <w:r>
        <w:t xml:space="preserve"> apply -f </w:t>
      </w:r>
      <w:proofErr w:type="spellStart"/>
      <w:proofErr w:type="gramStart"/>
      <w:r>
        <w:t>deployment.yaml</w:t>
      </w:r>
      <w:proofErr w:type="spellEnd"/>
      <w:proofErr w:type="gramEnd"/>
      <w:r>
        <w:t xml:space="preserve"> to deploy the new version of the application seamlessly, with zero downtime.</w:t>
      </w:r>
    </w:p>
    <w:p w14:paraId="37A2922B" w14:textId="77777777" w:rsidR="007458BC" w:rsidRDefault="007458BC" w:rsidP="007458BC">
      <w:r>
        <w:t>"We use Containerization to create consistent, portable application packages, and Orchestration integration to manage those packages at scale in Kubernetes."</w:t>
      </w:r>
    </w:p>
    <w:p w14:paraId="6CC06EEE" w14:textId="77777777" w:rsidR="007458BC" w:rsidRDefault="007458BC" w:rsidP="007458BC">
      <w:r>
        <w:t>Part III: The Security Sentinel (</w:t>
      </w:r>
      <w:proofErr w:type="spellStart"/>
      <w:r>
        <w:t>DevSecOps</w:t>
      </w:r>
      <w:proofErr w:type="spellEnd"/>
      <w:r>
        <w:t>)</w:t>
      </w:r>
    </w:p>
    <w:p w14:paraId="2D6C94FA" w14:textId="77777777" w:rsidR="007458BC" w:rsidRDefault="007458BC" w:rsidP="007458BC">
      <w:r>
        <w:t xml:space="preserve">Alex and Zara knew that automation speed could not come at the cost of security. They adopted the </w:t>
      </w:r>
      <w:proofErr w:type="spellStart"/>
      <w:r>
        <w:t>DevSecOps</w:t>
      </w:r>
      <w:proofErr w:type="spellEnd"/>
      <w:r>
        <w:t xml:space="preserve"> philosophy: security is everyone's responsibility and must be integrated early and often.</w:t>
      </w:r>
    </w:p>
    <w:p w14:paraId="30AC8D47" w14:textId="77777777" w:rsidR="007458BC" w:rsidRDefault="007458BC" w:rsidP="007458BC">
      <w:r>
        <w:t>1. Static Code Analysis (SCA)</w:t>
      </w:r>
    </w:p>
    <w:p w14:paraId="66B4B92D" w14:textId="77777777" w:rsidR="007458BC" w:rsidRDefault="007458BC" w:rsidP="007458BC">
      <w:r>
        <w:t>The most critical security check was performed directly in the CI pipeline.</w:t>
      </w:r>
    </w:p>
    <w:p w14:paraId="76C59C59" w14:textId="77777777" w:rsidR="007458BC" w:rsidRDefault="007458BC" w:rsidP="007458BC">
      <w:proofErr w:type="spellStart"/>
      <w:r>
        <w:t>CodeQL</w:t>
      </w:r>
      <w:proofErr w:type="spellEnd"/>
      <w:r>
        <w:t xml:space="preserve"> Integration: Zara enabled GitHub's built-in </w:t>
      </w:r>
      <w:proofErr w:type="spellStart"/>
      <w:r>
        <w:t>CodeQL</w:t>
      </w:r>
      <w:proofErr w:type="spellEnd"/>
      <w:r>
        <w:t xml:space="preserve"> analysis.</w:t>
      </w:r>
    </w:p>
    <w:p w14:paraId="65F531A6" w14:textId="77777777" w:rsidR="007458BC" w:rsidRDefault="007458BC" w:rsidP="007458BC">
      <w:r>
        <w:t xml:space="preserve">The Process: </w:t>
      </w:r>
      <w:proofErr w:type="spellStart"/>
      <w:r>
        <w:t>CodeQL</w:t>
      </w:r>
      <w:proofErr w:type="spellEnd"/>
      <w:r>
        <w:t xml:space="preserve"> automatically scans the application source code (Java, Python, JavaScript, etc.) for known security vulnerabilities (like SQL injection or XSS flaws) as soon as the code is pushed. The results are displayed directly in the GitHub Security tab and, critically, fail the CI check if a severe vulnerability is found.</w:t>
      </w:r>
    </w:p>
    <w:p w14:paraId="3754D719" w14:textId="77777777" w:rsidR="007458BC" w:rsidRDefault="007458BC" w:rsidP="007458BC">
      <w:r>
        <w:t>2. Infrastructure Security Scanning</w:t>
      </w:r>
    </w:p>
    <w:p w14:paraId="4CCCBE7C" w14:textId="77777777" w:rsidR="007458BC" w:rsidRDefault="007458BC" w:rsidP="007458BC">
      <w:r>
        <w:t xml:space="preserve">Alex also scanned the </w:t>
      </w:r>
      <w:proofErr w:type="spellStart"/>
      <w:r>
        <w:t>IaC</w:t>
      </w:r>
      <w:proofErr w:type="spellEnd"/>
      <w:r>
        <w:t xml:space="preserve"> code. Tools like </w:t>
      </w:r>
      <w:proofErr w:type="spellStart"/>
      <w:r>
        <w:t>Checkov</w:t>
      </w:r>
      <w:proofErr w:type="spellEnd"/>
      <w:r>
        <w:t xml:space="preserve"> or </w:t>
      </w:r>
      <w:proofErr w:type="spellStart"/>
      <w:r>
        <w:t>Terrascan</w:t>
      </w:r>
      <w:proofErr w:type="spellEnd"/>
      <w:r>
        <w:t xml:space="preserve"> were integrated into a pipeline step to scan the Terraform files for misconfigurations (e.g., an S3 bucket lacking encryption, or a public-facing database).</w:t>
      </w:r>
    </w:p>
    <w:p w14:paraId="593F5FC1" w14:textId="77777777" w:rsidR="007458BC" w:rsidRDefault="007458BC" w:rsidP="007458BC">
      <w:r>
        <w:t>"</w:t>
      </w:r>
      <w:proofErr w:type="spellStart"/>
      <w:r>
        <w:t>DevSecOps</w:t>
      </w:r>
      <w:proofErr w:type="spellEnd"/>
      <w:r>
        <w:t xml:space="preserve"> means shifting security left. By integrating tools like </w:t>
      </w:r>
      <w:proofErr w:type="spellStart"/>
      <w:r>
        <w:t>CodeQL</w:t>
      </w:r>
      <w:proofErr w:type="spellEnd"/>
      <w:r>
        <w:t xml:space="preserve"> and </w:t>
      </w:r>
      <w:proofErr w:type="spellStart"/>
      <w:r>
        <w:t>IaC</w:t>
      </w:r>
      <w:proofErr w:type="spellEnd"/>
      <w:r>
        <w:t xml:space="preserve"> scanners into the build phase, we catch flaws before they ever become deployed risks."</w:t>
      </w:r>
    </w:p>
    <w:p w14:paraId="6F494BCC" w14:textId="77777777" w:rsidR="007458BC" w:rsidRDefault="007458BC" w:rsidP="007458BC"/>
    <w:p w14:paraId="2DA8EA02" w14:textId="69EDC565" w:rsidR="007458BC" w:rsidRDefault="007458BC" w:rsidP="007458BC">
      <w:r>
        <w:lastRenderedPageBreak/>
        <w:t xml:space="preserve">By integrating </w:t>
      </w:r>
      <w:proofErr w:type="spellStart"/>
      <w:r>
        <w:t>IaC</w:t>
      </w:r>
      <w:proofErr w:type="spellEnd"/>
      <w:r>
        <w:t xml:space="preserve">, Containerization, Orchestration, and </w:t>
      </w:r>
      <w:proofErr w:type="spellStart"/>
      <w:r>
        <w:t>DevSecOps</w:t>
      </w:r>
      <w:proofErr w:type="spellEnd"/>
      <w:r>
        <w:t xml:space="preserve"> practices, Alex and Zara completed the Unified DevOps Pipeline. Every code change, from the infrastructure layer up to the application layer, was now automatically built, tested, secured, and deployed through their powerful GitHub Actions assembly line.</w:t>
      </w:r>
    </w:p>
    <w:p w14:paraId="3B26B404" w14:textId="7671E2B7" w:rsidR="001018C4" w:rsidRDefault="001018C4" w:rsidP="001018C4">
      <w:r>
        <w:t>6.</w:t>
      </w:r>
      <w:r w:rsidRPr="001018C4">
        <w:t xml:space="preserve"> </w:t>
      </w:r>
      <w:r>
        <w:t>Best Practices and Security</w:t>
      </w:r>
    </w:p>
    <w:p w14:paraId="3D88131A" w14:textId="77777777" w:rsidR="001018C4" w:rsidRDefault="001018C4" w:rsidP="001018C4">
      <w:r>
        <w:t>That's the final, critical layer of mastery! The perfect automation system is not just fast; it is secure, efficient, and resilient. Alex and Zara now focus on refining their pipeline to handle real-world challenges.</w:t>
      </w:r>
    </w:p>
    <w:p w14:paraId="5D2EC9AB" w14:textId="77777777" w:rsidR="001018C4" w:rsidRDefault="001018C4" w:rsidP="001018C4">
      <w:r>
        <w:rPr>
          <w:rFonts w:ascii="Segoe UI Emoji" w:hAnsi="Segoe UI Emoji" w:cs="Segoe UI Emoji"/>
        </w:rPr>
        <w:t>🛡️</w:t>
      </w:r>
      <w:r>
        <w:t xml:space="preserve"> Alex &amp; Zara: The Rules of the Secure and Resilient Factory</w:t>
      </w:r>
    </w:p>
    <w:p w14:paraId="66FB84BA" w14:textId="77777777" w:rsidR="001018C4" w:rsidRDefault="001018C4" w:rsidP="001018C4">
      <w:r>
        <w:t>With the automation line fully operational, Alex and Zara focused on making it a robust, production-grade system, guided by three core principles: Efficiency, Security, and Resilience.</w:t>
      </w:r>
    </w:p>
    <w:p w14:paraId="10BEB39B" w14:textId="77777777" w:rsidR="001018C4" w:rsidRDefault="001018C4" w:rsidP="001018C4">
      <w:r>
        <w:t>Part I: Optimizing the Assembly Line (Efficiency)</w:t>
      </w:r>
    </w:p>
    <w:p w14:paraId="7EFD0604" w14:textId="77777777" w:rsidR="001018C4" w:rsidRDefault="001018C4" w:rsidP="001018C4">
      <w:r>
        <w:t>A slow pipeline wastes time and money. Zara implemented several strategies to make their workflows lightning fast.</w:t>
      </w:r>
    </w:p>
    <w:p w14:paraId="6D63468A" w14:textId="77777777" w:rsidR="001018C4" w:rsidRDefault="001018C4" w:rsidP="001018C4">
      <w:r>
        <w:t>1. Strategic Dependency Caching</w:t>
      </w:r>
    </w:p>
    <w:p w14:paraId="14961A2A" w14:textId="77777777" w:rsidR="001018C4" w:rsidRDefault="001018C4" w:rsidP="001018C4">
      <w:r>
        <w:t xml:space="preserve">Zara found that running </w:t>
      </w:r>
      <w:proofErr w:type="spellStart"/>
      <w:r>
        <w:t>npm</w:t>
      </w:r>
      <w:proofErr w:type="spellEnd"/>
      <w:r>
        <w:t xml:space="preserve"> install for the front-end took 30 seconds every time.</w:t>
      </w:r>
    </w:p>
    <w:p w14:paraId="26D20B50" w14:textId="77777777" w:rsidR="001018C4" w:rsidRDefault="001018C4" w:rsidP="001018C4">
      <w:r>
        <w:t xml:space="preserve">"We can use Dependency Caching more smartly," Zara declared. "We cache the </w:t>
      </w:r>
      <w:proofErr w:type="spellStart"/>
      <w:r>
        <w:t>node_modules</w:t>
      </w:r>
      <w:proofErr w:type="spellEnd"/>
      <w:r>
        <w:t xml:space="preserve"> directory based on a key derived from the package-</w:t>
      </w:r>
      <w:proofErr w:type="spellStart"/>
      <w:r>
        <w:t>lock.json</w:t>
      </w:r>
      <w:proofErr w:type="spellEnd"/>
      <w:r>
        <w:t xml:space="preserve"> file. If the file hasn't changed, the dependencies are restored in seconds, skipping the slow network download."</w:t>
      </w:r>
    </w:p>
    <w:p w14:paraId="6068459D" w14:textId="77777777" w:rsidR="001018C4" w:rsidRDefault="001018C4" w:rsidP="001018C4">
      <w:r>
        <w:t>2. Minimizing Runner Time</w:t>
      </w:r>
    </w:p>
    <w:p w14:paraId="1B437313" w14:textId="77777777" w:rsidR="001018C4" w:rsidRDefault="001018C4" w:rsidP="001018C4">
      <w:r>
        <w:t>Alex noticed that the Terraform jobs were slow because they were downloading all the providers every time.</w:t>
      </w:r>
    </w:p>
    <w:p w14:paraId="4361F400" w14:textId="77777777" w:rsidR="001018C4" w:rsidRDefault="001018C4" w:rsidP="001018C4">
      <w:r>
        <w:t xml:space="preserve">"Let's use the if conditional on steps," suggested Alex. "For example, running terraform </w:t>
      </w:r>
      <w:proofErr w:type="spellStart"/>
      <w:r>
        <w:t>init</w:t>
      </w:r>
      <w:proofErr w:type="spellEnd"/>
      <w:r>
        <w:t xml:space="preserve"> is slow. If </w:t>
      </w:r>
      <w:proofErr w:type="gramStart"/>
      <w:r>
        <w:t>the .terraform</w:t>
      </w:r>
      <w:proofErr w:type="gramEnd"/>
      <w:r>
        <w:t xml:space="preserve"> directory already exists from a previous step, we can skip the re-initialization unless we detect a change in the provider blocks." They also minimized the size of their Custom Actions, ensuring the workers (runners) could start their jobs faster.</w:t>
      </w:r>
    </w:p>
    <w:p w14:paraId="1B42DC7B" w14:textId="77777777" w:rsidR="001018C4" w:rsidRDefault="001018C4" w:rsidP="001018C4">
      <w:r>
        <w:t>3. Leveraging Matrix Strategy for Speed</w:t>
      </w:r>
    </w:p>
    <w:p w14:paraId="6F110FE1" w14:textId="77777777" w:rsidR="001018C4" w:rsidRDefault="001018C4" w:rsidP="001018C4">
      <w:r>
        <w:t>For their large test suites, Zara ensured they maximized the parallelization with Matrix Builds, as discussed before. Running 10 different jobs in parallel (using the 10 free runners provided by GitHub) was far faster than running them sequentially.</w:t>
      </w:r>
    </w:p>
    <w:p w14:paraId="7C9B2997" w14:textId="77777777" w:rsidR="001018C4" w:rsidRDefault="001018C4" w:rsidP="001018C4"/>
    <w:p w14:paraId="679773A0" w14:textId="77777777" w:rsidR="001018C4" w:rsidRDefault="001018C4" w:rsidP="001018C4">
      <w:r>
        <w:lastRenderedPageBreak/>
        <w:t>"Efficiency is about saving time, cost, and ensuring developers get feedback instantly."</w:t>
      </w:r>
    </w:p>
    <w:p w14:paraId="6250006B" w14:textId="77777777" w:rsidR="001018C4" w:rsidRDefault="001018C4" w:rsidP="001018C4">
      <w:r>
        <w:t>Part II: The Fortress of Security (Security Considerations)</w:t>
      </w:r>
    </w:p>
    <w:p w14:paraId="322CE9E8" w14:textId="77777777" w:rsidR="001018C4" w:rsidRDefault="001018C4" w:rsidP="001018C4">
      <w:r>
        <w:t>Since the pipeline held the keys to the kingdom (cloud secrets), security was paramount.</w:t>
      </w:r>
    </w:p>
    <w:p w14:paraId="6CA4A146" w14:textId="77777777" w:rsidR="001018C4" w:rsidRDefault="001018C4" w:rsidP="001018C4">
      <w:r>
        <w:t>1. The Principle of Least Privilege</w:t>
      </w:r>
    </w:p>
    <w:p w14:paraId="02CBECA0" w14:textId="77777777" w:rsidR="001018C4" w:rsidRDefault="001018C4" w:rsidP="001018C4">
      <w:r>
        <w:t>Alex insisted that the pipeline workers should only have the permissions absolutely necessary for their job.</w:t>
      </w:r>
    </w:p>
    <w:p w14:paraId="3D857EB9" w14:textId="77777777" w:rsidR="001018C4" w:rsidRDefault="001018C4" w:rsidP="001018C4">
      <w:r>
        <w:t>"The 'Test' job needs no cloud access," Alex pointed out. "The 'Deploy-Dev' job needs access only to the Dev AWS account. The 'Deploy-Prod' job needs access only to Prod." They used OIDC (OpenID Connect) to grant these precise permissions.</w:t>
      </w:r>
    </w:p>
    <w:p w14:paraId="5AC1E68F" w14:textId="77777777" w:rsidR="001018C4" w:rsidRDefault="001018C4" w:rsidP="001018C4">
      <w:r>
        <w:t>2. Secure Authentication with OIDC</w:t>
      </w:r>
    </w:p>
    <w:p w14:paraId="5BB6DDCE" w14:textId="77777777" w:rsidR="001018C4" w:rsidRDefault="001018C4" w:rsidP="001018C4">
      <w:r>
        <w:t>Instead of storing long-lived, static access keys as GitHub Secrets, Zara configured the cloud provider (AWS, Azure) to trust GitHub's identity.</w:t>
      </w:r>
    </w:p>
    <w:p w14:paraId="5F5CCCC6" w14:textId="77777777" w:rsidR="001018C4" w:rsidRDefault="001018C4" w:rsidP="001018C4">
      <w:r>
        <w:t>The Process:</w:t>
      </w:r>
    </w:p>
    <w:p w14:paraId="64172318" w14:textId="77777777" w:rsidR="001018C4" w:rsidRDefault="001018C4" w:rsidP="001018C4">
      <w:r>
        <w:t xml:space="preserve">The GitHub Actions runner presents a unique, short-lived OIDC token as proof of its identity (e.g., "I am the workflow running on the main branch of </w:t>
      </w:r>
      <w:proofErr w:type="spellStart"/>
      <w:r>
        <w:t>CloudWeavers</w:t>
      </w:r>
      <w:proofErr w:type="spellEnd"/>
      <w:r>
        <w:t>/repo-name").</w:t>
      </w:r>
    </w:p>
    <w:p w14:paraId="2A005980" w14:textId="77777777" w:rsidR="001018C4" w:rsidRDefault="001018C4" w:rsidP="001018C4">
      <w:r>
        <w:t>The Cloud Provider verifies the token and grants a temporary, short-term IAM Role to the runner.</w:t>
      </w:r>
    </w:p>
    <w:p w14:paraId="5877B4D4" w14:textId="77777777" w:rsidR="001018C4" w:rsidRDefault="001018C4" w:rsidP="001018C4">
      <w:r>
        <w:t>The Benefit: No sensitive, long-term keys are ever stored in GitHub Secrets, drastically reducing the risk of credential theft.</w:t>
      </w:r>
    </w:p>
    <w:p w14:paraId="3FF5EC58" w14:textId="77777777" w:rsidR="001018C4" w:rsidRDefault="001018C4" w:rsidP="001018C4">
      <w:r>
        <w:t>3. Secure Secret Management</w:t>
      </w:r>
    </w:p>
    <w:p w14:paraId="5878D47E" w14:textId="77777777" w:rsidR="001018C4" w:rsidRDefault="001018C4" w:rsidP="001018C4">
      <w:r>
        <w:t>For the few secrets they still needed (like an API key), they strictly enforced:</w:t>
      </w:r>
    </w:p>
    <w:p w14:paraId="050BC1FA" w14:textId="77777777" w:rsidR="001018C4" w:rsidRDefault="001018C4" w:rsidP="001018C4">
      <w:r>
        <w:t>Environment-Specific Scoping: Secrets were only visible to the specific Environment (Dev, Staging, Prod) they were needed for.</w:t>
      </w:r>
    </w:p>
    <w:p w14:paraId="0F08FA05" w14:textId="77777777" w:rsidR="001018C4" w:rsidRDefault="001018C4" w:rsidP="001018C4">
      <w:r>
        <w:t>No Echoing: They ensured that the secrets were never echoed to the workflow logs.</w:t>
      </w:r>
    </w:p>
    <w:p w14:paraId="64C4A7BB" w14:textId="77777777" w:rsidR="001018C4" w:rsidRDefault="001018C4" w:rsidP="001018C4">
      <w:r>
        <w:t>"OIDC is the standard for trust. We never store long-term keys; we exchange short-term, verifiable tokens based on the identity of the running workflow."</w:t>
      </w:r>
    </w:p>
    <w:p w14:paraId="75FCC3FB" w14:textId="77777777" w:rsidR="001018C4" w:rsidRDefault="001018C4" w:rsidP="001018C4">
      <w:r>
        <w:t>Part III: Handling the Unexpected (Error Handling and Monitoring)</w:t>
      </w:r>
    </w:p>
    <w:p w14:paraId="7CF75FED" w14:textId="77777777" w:rsidR="001018C4" w:rsidRDefault="001018C4" w:rsidP="001018C4">
      <w:r>
        <w:t>Even the best factory has occasional failures. Alex and Zara made their pipelines resilient and transparent.</w:t>
      </w:r>
    </w:p>
    <w:p w14:paraId="39280F18" w14:textId="77777777" w:rsidR="001018C4" w:rsidRDefault="001018C4" w:rsidP="001018C4"/>
    <w:p w14:paraId="50D7D945" w14:textId="77777777" w:rsidR="001018C4" w:rsidRDefault="001018C4" w:rsidP="001018C4">
      <w:r>
        <w:lastRenderedPageBreak/>
        <w:t>1. Robust Error Handling</w:t>
      </w:r>
    </w:p>
    <w:p w14:paraId="03B705D6" w14:textId="77777777" w:rsidR="001018C4" w:rsidRDefault="001018C4" w:rsidP="001018C4">
      <w:r>
        <w:t>Not all failures should halt the entire workflow.</w:t>
      </w:r>
    </w:p>
    <w:p w14:paraId="61B60E23" w14:textId="77777777" w:rsidR="001018C4" w:rsidRDefault="001018C4" w:rsidP="001018C4">
      <w:r>
        <w:t>Critical Failures: Jobs like 'Test' or 'Security Scan' were set to fail the entire workflow if they failed.</w:t>
      </w:r>
    </w:p>
    <w:p w14:paraId="367FA1BC" w14:textId="77777777" w:rsidR="001018C4" w:rsidRDefault="001018C4" w:rsidP="001018C4">
      <w:r>
        <w:t xml:space="preserve">Non-Critical Failures: For certain optional steps, like sending an internal notification, Zara added the conditional if: </w:t>
      </w:r>
      <w:proofErr w:type="gramStart"/>
      <w:r>
        <w:t>always(</w:t>
      </w:r>
      <w:proofErr w:type="gramEnd"/>
      <w:r>
        <w:t xml:space="preserve">) || </w:t>
      </w:r>
      <w:proofErr w:type="gramStart"/>
      <w:r>
        <w:t>failure(</w:t>
      </w:r>
      <w:proofErr w:type="gramEnd"/>
      <w:r>
        <w:t>). This ensured that the notification job would always run, even if the deployment failed, guaranteeing the team was alerted.</w:t>
      </w:r>
    </w:p>
    <w:p w14:paraId="33F25BC0" w14:textId="77777777" w:rsidR="001018C4" w:rsidRDefault="001018C4" w:rsidP="001018C4">
      <w:r>
        <w:t>The continue-on-error Flag: For a step that sometimes fails but isn't critical (like a dependency checker), Zara used continue-on-error: true to prevent it from blocking the rest of the job.</w:t>
      </w:r>
    </w:p>
    <w:p w14:paraId="3E6C5588" w14:textId="77777777" w:rsidR="001018C4" w:rsidRDefault="001018C4" w:rsidP="001018C4">
      <w:r>
        <w:t>2. Workflow Monitoring and Dashboards</w:t>
      </w:r>
    </w:p>
    <w:p w14:paraId="5D1A2AA1" w14:textId="77777777" w:rsidR="001018C4" w:rsidRDefault="001018C4" w:rsidP="001018C4">
      <w:r>
        <w:t>To maintain transparency, Alex integrated monitoring tools.</w:t>
      </w:r>
    </w:p>
    <w:p w14:paraId="38FFA859" w14:textId="77777777" w:rsidR="001018C4" w:rsidRDefault="001018C4" w:rsidP="001018C4">
      <w:r>
        <w:t xml:space="preserve">Status Badges: They added Status Badges (little </w:t>
      </w:r>
      <w:proofErr w:type="spellStart"/>
      <w:r>
        <w:t>colored</w:t>
      </w:r>
      <w:proofErr w:type="spellEnd"/>
      <w:r>
        <w:t xml:space="preserve"> shields) to their main repository's README file. These badges show the immediate pass/fail status of the CI and CD pipelines.</w:t>
      </w:r>
    </w:p>
    <w:p w14:paraId="2C043DFB" w14:textId="77777777" w:rsidR="001018C4" w:rsidRDefault="001018C4" w:rsidP="001018C4">
      <w:r>
        <w:t>Notifications: They configured notifications to send alerts to a dedicated Slack channel (#ops-alerts) specifically when a production deployment failed or was awaiting manual approval.</w:t>
      </w:r>
    </w:p>
    <w:p w14:paraId="2A9E180E" w14:textId="77777777" w:rsidR="001018C4" w:rsidRDefault="001018C4" w:rsidP="001018C4">
      <w:r>
        <w:t>"Resilience is about anticipating failure. We build in fallbacks and ensure that in case of error, the right person is immediately notified with all the necessary context."</w:t>
      </w:r>
    </w:p>
    <w:p w14:paraId="183F90E0" w14:textId="3BDF093B" w:rsidR="001018C4" w:rsidRDefault="001018C4" w:rsidP="001018C4">
      <w:r>
        <w:t>By incorporating these best practices, Alex and Zara ensured their automated assembly line wasn't just functional, but also fast, secure, and reliable—the hallmark of a world-class DevOps team.</w:t>
      </w:r>
    </w:p>
    <w:p w14:paraId="51CAA971" w14:textId="4501BABE" w:rsidR="002B2FD8" w:rsidRDefault="002B2FD8" w:rsidP="002B2FD8">
      <w:r>
        <w:t>6.</w:t>
      </w:r>
      <w:r w:rsidRPr="002B2FD8">
        <w:t xml:space="preserve"> </w:t>
      </w:r>
      <w:r>
        <w:t>Practical Application</w:t>
      </w:r>
    </w:p>
    <w:p w14:paraId="50AC6D58" w14:textId="05B2A03A" w:rsidR="002B2FD8" w:rsidRDefault="002B2FD8" w:rsidP="002B2FD8">
      <w:r>
        <w:t xml:space="preserve"> This is the final, practical </w:t>
      </w:r>
      <w:proofErr w:type="spellStart"/>
      <w:r>
        <w:t>installment</w:t>
      </w:r>
      <w:proofErr w:type="spellEnd"/>
      <w:r>
        <w:t xml:space="preserve"> of Alex and Zara's journey—where theory meets the messy reality of production. They must now apply their factory to diverse real-world problems and, inevitably, learn the hard way how to fix it when things break.</w:t>
      </w:r>
    </w:p>
    <w:p w14:paraId="470879EC" w14:textId="77777777" w:rsidR="002B2FD8" w:rsidRDefault="002B2FD8" w:rsidP="002B2FD8">
      <w:r>
        <w:rPr>
          <w:rFonts w:ascii="Segoe UI Emoji" w:hAnsi="Segoe UI Emoji" w:cs="Segoe UI Emoji"/>
        </w:rPr>
        <w:t>💡</w:t>
      </w:r>
      <w:r>
        <w:t xml:space="preserve"> Alex &amp; Zara: The Forge of Practice and the Art of the Fix</w:t>
      </w:r>
    </w:p>
    <w:p w14:paraId="2B3A400F" w14:textId="77777777" w:rsidR="002B2FD8" w:rsidRDefault="002B2FD8" w:rsidP="002B2FD8">
      <w:r>
        <w:t>Having mastered the design, Alex and Zara now focused on the practical application of their GitHub Actions factory across the organization and, most importantly, on the crucial skill of fixing failures.</w:t>
      </w:r>
    </w:p>
    <w:p w14:paraId="5D0D1729" w14:textId="77777777" w:rsidR="002B2FD8" w:rsidRDefault="002B2FD8" w:rsidP="002B2FD8">
      <w:r>
        <w:t>Part I: Real-World Use Cases (The Factory at Full Scale)</w:t>
      </w:r>
    </w:p>
    <w:p w14:paraId="5A3E639F" w14:textId="77777777" w:rsidR="002B2FD8" w:rsidRDefault="002B2FD8" w:rsidP="002B2FD8">
      <w:r>
        <w:lastRenderedPageBreak/>
        <w:t xml:space="preserve">The </w:t>
      </w:r>
      <w:proofErr w:type="spellStart"/>
      <w:r>
        <w:t>CloudWeavers</w:t>
      </w:r>
      <w:proofErr w:type="spellEnd"/>
      <w:r>
        <w:t xml:space="preserve"> company presented Alex and Zara with diverse automation needs. The pair leveraged their GitHub Actions knowledge to solve these different challenges.</w:t>
      </w:r>
    </w:p>
    <w:p w14:paraId="349B670D" w14:textId="77777777" w:rsidR="002B2FD8" w:rsidRDefault="002B2FD8" w:rsidP="002B2FD8">
      <w:r>
        <w:t>1. The Multi-Cloud Infrastructure Team (Terraform Automation)</w:t>
      </w:r>
    </w:p>
    <w:p w14:paraId="48CD3709" w14:textId="77777777" w:rsidR="002B2FD8" w:rsidRDefault="002B2FD8" w:rsidP="002B2FD8">
      <w:r>
        <w:t xml:space="preserve">Scenario: The </w:t>
      </w:r>
      <w:proofErr w:type="spellStart"/>
      <w:r>
        <w:t>IaC</w:t>
      </w:r>
      <w:proofErr w:type="spellEnd"/>
      <w:r>
        <w:t xml:space="preserve"> team manages infrastructure across AWS and Azure using separate Terraform configurations.</w:t>
      </w:r>
    </w:p>
    <w:p w14:paraId="417D97B4" w14:textId="77777777" w:rsidR="002B2FD8" w:rsidRDefault="002B2FD8" w:rsidP="002B2FD8">
      <w:r>
        <w:t xml:space="preserve">Application: Zara created a reusable workflow that accepted a single input: </w:t>
      </w:r>
      <w:proofErr w:type="spellStart"/>
      <w:r>
        <w:t>cloud_target</w:t>
      </w:r>
      <w:proofErr w:type="spellEnd"/>
      <w:r>
        <w:t xml:space="preserve"> (</w:t>
      </w:r>
      <w:proofErr w:type="spellStart"/>
      <w:r>
        <w:t>aws</w:t>
      </w:r>
      <w:proofErr w:type="spellEnd"/>
      <w:r>
        <w:t xml:space="preserve"> or azure). This workflow used a Matrix Build strategy to run the terraform plan on both clouds simultaneously whenever a Pull Request was opened, ensuring both cloud configurations were validated instantly. If approved, the CD pipeline deployed the change to the specified cloud.</w:t>
      </w:r>
    </w:p>
    <w:p w14:paraId="2CD3B7AE" w14:textId="77777777" w:rsidR="002B2FD8" w:rsidRDefault="002B2FD8" w:rsidP="002B2FD8">
      <w:r>
        <w:t>Key Concept: Matrix Builds and Reusable Workflows for consistent cross-cloud validation.</w:t>
      </w:r>
    </w:p>
    <w:p w14:paraId="4541343A" w14:textId="77777777" w:rsidR="002B2FD8" w:rsidRDefault="002B2FD8" w:rsidP="002B2FD8">
      <w:r>
        <w:t>2. The Open-Source Library Team (Package Management)</w:t>
      </w:r>
    </w:p>
    <w:p w14:paraId="717D71C1" w14:textId="77777777" w:rsidR="002B2FD8" w:rsidRDefault="002B2FD8" w:rsidP="002B2FD8">
      <w:r>
        <w:t>Scenario: The team develops a shared internal Node.js library that needs to be versioned and published securely upon merging to main.</w:t>
      </w:r>
    </w:p>
    <w:p w14:paraId="377D5EA9" w14:textId="77777777" w:rsidR="002B2FD8" w:rsidRDefault="002B2FD8" w:rsidP="002B2FD8">
      <w:r>
        <w:t>Application: The CI pipeline runs tests and bumps the version number. The final CD job uses a simple command to publish the package to the GitHub Packages Registry (</w:t>
      </w:r>
      <w:proofErr w:type="spellStart"/>
      <w:r>
        <w:t>npm</w:t>
      </w:r>
      <w:proofErr w:type="spellEnd"/>
      <w:r>
        <w:t xml:space="preserve"> publish), protected by a scoped Secret and triggered only by a Tag Push Event.</w:t>
      </w:r>
    </w:p>
    <w:p w14:paraId="64DE71D0" w14:textId="77777777" w:rsidR="002B2FD8" w:rsidRDefault="002B2FD8" w:rsidP="002B2FD8">
      <w:r>
        <w:t>Key Concept: Release Management via package registries and Event Triggers on tags.</w:t>
      </w:r>
    </w:p>
    <w:p w14:paraId="3E9E0312" w14:textId="77777777" w:rsidR="002B2FD8" w:rsidRDefault="002B2FD8" w:rsidP="002B2FD8">
      <w:r>
        <w:t>3. The Documentation Team (Static Site Generation)</w:t>
      </w:r>
    </w:p>
    <w:p w14:paraId="4EE8AFF7" w14:textId="77777777" w:rsidR="002B2FD8" w:rsidRDefault="002B2FD8" w:rsidP="002B2FD8">
      <w:r>
        <w:t>Scenario: The documentation is written in Markdown files and needs to be compiled into a static website deployed to an S3 bucket.</w:t>
      </w:r>
    </w:p>
    <w:p w14:paraId="33AFEEAB" w14:textId="77777777" w:rsidR="002B2FD8" w:rsidRDefault="002B2FD8" w:rsidP="002B2FD8">
      <w:r>
        <w:t xml:space="preserve">Application: The workflow is triggered on every Push to the </w:t>
      </w:r>
      <w:proofErr w:type="gramStart"/>
      <w:r>
        <w:t>docs</w:t>
      </w:r>
      <w:proofErr w:type="gramEnd"/>
      <w:r>
        <w:t xml:space="preserve"> branch. It runs the site generator tool (</w:t>
      </w:r>
      <w:proofErr w:type="spellStart"/>
      <w:r>
        <w:t>hugo</w:t>
      </w:r>
      <w:proofErr w:type="spellEnd"/>
      <w:r>
        <w:t xml:space="preserve"> build), saves the resulting HTML/CSS files as an Artifact, and a subsequent deployment job pushes the artifacts to the S3 bucket using the secure OIDC credentials.</w:t>
      </w:r>
    </w:p>
    <w:p w14:paraId="342B0DE2" w14:textId="77777777" w:rsidR="002B2FD8" w:rsidRDefault="002B2FD8" w:rsidP="002B2FD8">
      <w:r>
        <w:t>Key Concept: Artifacts for sharing build output, and OIDC for secure, non-interactive deployment.</w:t>
      </w:r>
    </w:p>
    <w:p w14:paraId="584FC689" w14:textId="77777777" w:rsidR="002B2FD8" w:rsidRDefault="002B2FD8" w:rsidP="002B2FD8">
      <w:r>
        <w:t>Part II: Troubleshooting and Debugging (The Art of the Fix)</w:t>
      </w:r>
    </w:p>
    <w:p w14:paraId="0780687D" w14:textId="77777777" w:rsidR="002B2FD8" w:rsidRDefault="002B2FD8" w:rsidP="002B2FD8">
      <w:r>
        <w:t>One day, a critical deployment to the Staging environment failed with a cryptic error: "Authentication failed." Alex and Zara had to debug the issue quickly.</w:t>
      </w:r>
    </w:p>
    <w:p w14:paraId="690E8E0E" w14:textId="77777777" w:rsidR="002B2FD8" w:rsidRDefault="002B2FD8" w:rsidP="002B2FD8">
      <w:r>
        <w:t xml:space="preserve">1. Reading the Logs (The First Line of </w:t>
      </w:r>
      <w:proofErr w:type="spellStart"/>
      <w:r>
        <w:t>Defense</w:t>
      </w:r>
      <w:proofErr w:type="spellEnd"/>
      <w:r>
        <w:t>)</w:t>
      </w:r>
    </w:p>
    <w:p w14:paraId="6E6CACF7" w14:textId="77777777" w:rsidR="002B2FD8" w:rsidRDefault="002B2FD8" w:rsidP="002B2FD8">
      <w:r>
        <w:lastRenderedPageBreak/>
        <w:t>Zara immediately went to the Actions tab in the GitHub repository and clicked on the failed workflow run.</w:t>
      </w:r>
    </w:p>
    <w:p w14:paraId="2642FD71" w14:textId="77777777" w:rsidR="002B2FD8" w:rsidRDefault="002B2FD8" w:rsidP="002B2FD8">
      <w:r>
        <w:t xml:space="preserve">Log Structure: She </w:t>
      </w:r>
      <w:proofErr w:type="spellStart"/>
      <w:r>
        <w:t>analyzed</w:t>
      </w:r>
      <w:proofErr w:type="spellEnd"/>
      <w:r>
        <w:t xml:space="preserve"> the logs, which are organized by Job and then by Step. She went straight to the failing step (</w:t>
      </w:r>
      <w:proofErr w:type="spellStart"/>
      <w:r>
        <w:t>aws</w:t>
      </w:r>
      <w:proofErr w:type="spellEnd"/>
      <w:r>
        <w:t>-actions/configure-</w:t>
      </w:r>
      <w:proofErr w:type="spellStart"/>
      <w:r>
        <w:t>aws</w:t>
      </w:r>
      <w:proofErr w:type="spellEnd"/>
      <w:r>
        <w:t>-credentials).</w:t>
      </w:r>
    </w:p>
    <w:p w14:paraId="20A28591" w14:textId="77777777" w:rsidR="002B2FD8" w:rsidRDefault="002B2FD8" w:rsidP="002B2FD8">
      <w:r>
        <w:t>Identifying the Failure: The logs showed the step failed but, importantly, the specific AWS error code was visible (e.g., "Access Denied").</w:t>
      </w:r>
    </w:p>
    <w:p w14:paraId="6B6EB8EC" w14:textId="77777777" w:rsidR="002B2FD8" w:rsidRDefault="002B2FD8" w:rsidP="002B2FD8">
      <w:r>
        <w:t>2. Rerunning Jobs (The Targeted Fix)</w:t>
      </w:r>
    </w:p>
    <w:p w14:paraId="11B920A9" w14:textId="77777777" w:rsidR="002B2FD8" w:rsidRDefault="002B2FD8" w:rsidP="002B2FD8">
      <w:r>
        <w:t>Alex identified that the AWS IAM role permissions had accidentally been revoked. After fixing the permissions in the AWS console, rerunning the entire 30-minute pipeline seemed wasteful.</w:t>
      </w:r>
    </w:p>
    <w:p w14:paraId="15077D3D" w14:textId="77777777" w:rsidR="002B2FD8" w:rsidRDefault="002B2FD8" w:rsidP="002B2FD8">
      <w:r>
        <w:t>The Feature: Alex used the Rerun failed jobs feature in the GitHub Actions UI. This allowed the entire workflow to skip all the jobs that had succeeded (like testing and static analysis) and only start again from the point of failure (the deployment job).</w:t>
      </w:r>
    </w:p>
    <w:p w14:paraId="7C1A4B0A" w14:textId="77777777" w:rsidR="002B2FD8" w:rsidRDefault="002B2FD8" w:rsidP="002B2FD8">
      <w:r>
        <w:t>3. Increasing Verbosity (The Deep Dive)</w:t>
      </w:r>
    </w:p>
    <w:p w14:paraId="17BDC222" w14:textId="77777777" w:rsidR="002B2FD8" w:rsidRDefault="002B2FD8" w:rsidP="002B2FD8">
      <w:r>
        <w:t>Later, the Terraform plan step started showing unexpected changes, and the standard log output wasn't clear enough.</w:t>
      </w:r>
    </w:p>
    <w:p w14:paraId="137A73F6" w14:textId="77777777" w:rsidR="002B2FD8" w:rsidRDefault="002B2FD8" w:rsidP="002B2FD8">
      <w:r>
        <w:t>The Technique: Zara temporarily added a detailed Debugging Environment Variable to the job: ACTIONS_STEP_DEBUG: true. This enabled extra debugging logs and added detailed timing information for every action step, revealing that the issue was a slow network call to an external API during the plan execution.</w:t>
      </w:r>
    </w:p>
    <w:p w14:paraId="56B689D9" w14:textId="77777777" w:rsidR="002B2FD8" w:rsidRDefault="002B2FD8" w:rsidP="002B2FD8">
      <w:r>
        <w:t>GitHub CLI/API: For very large repositories with many workflows, Alex used the GitHub CLI to query the status of runs and logs directly from his terminal, rather than relying solely on the web interface.</w:t>
      </w:r>
    </w:p>
    <w:p w14:paraId="458DD4D9" w14:textId="77777777" w:rsidR="002B2FD8" w:rsidRDefault="002B2FD8" w:rsidP="002B2FD8">
      <w:r>
        <w:t>4. Managing Runner Resources</w:t>
      </w:r>
    </w:p>
    <w:p w14:paraId="6D2B57BB" w14:textId="77777777" w:rsidR="002B2FD8" w:rsidRDefault="002B2FD8" w:rsidP="002B2FD8">
      <w:r>
        <w:t>Another team complained that their workflow was randomly failing due to memory issues.</w:t>
      </w:r>
    </w:p>
    <w:p w14:paraId="2AE99DE3" w14:textId="77777777" w:rsidR="002B2FD8" w:rsidRDefault="002B2FD8" w:rsidP="002B2FD8">
      <w:r>
        <w:t>The Insight: Alex checked the job definition and realized the workflow was running on the default ubuntu-latest runner. He recommended switching to a Larger Runner (a feature that provides higher CPU, memory, and disk space for a fee) to handle their memory-intensive builds, resolving the intermittent failures.</w:t>
      </w:r>
    </w:p>
    <w:p w14:paraId="39383D3F" w14:textId="77777777" w:rsidR="002B2FD8" w:rsidRDefault="002B2FD8" w:rsidP="002B2FD8">
      <w:r>
        <w:t>"Troubleshooting in GitHub Actions is a systematic process: start with the structured logs, use the UI for targeted reruns, and when needed, enable deep debugging logs to pinpoint the root cause."</w:t>
      </w:r>
    </w:p>
    <w:p w14:paraId="3D9275E6" w14:textId="77777777" w:rsidR="002B2FD8" w:rsidRDefault="002B2FD8" w:rsidP="002B2FD8"/>
    <w:p w14:paraId="44CAC1DE" w14:textId="36C1D47E" w:rsidR="002B2FD8" w:rsidRDefault="002B2FD8" w:rsidP="002B2FD8">
      <w:r>
        <w:lastRenderedPageBreak/>
        <w:t>By overcoming these practical hurdles, Alex and Zara matured from automation designers into deployment experts, capable of managing a complex, production-grade automation factory.</w:t>
      </w:r>
    </w:p>
    <w:sectPr w:rsidR="002B2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D5"/>
    <w:rsid w:val="001018C4"/>
    <w:rsid w:val="001F6B48"/>
    <w:rsid w:val="00265DCF"/>
    <w:rsid w:val="002B2391"/>
    <w:rsid w:val="002B2FD8"/>
    <w:rsid w:val="003A03C2"/>
    <w:rsid w:val="00467793"/>
    <w:rsid w:val="0074042A"/>
    <w:rsid w:val="007458BC"/>
    <w:rsid w:val="00761462"/>
    <w:rsid w:val="00764E17"/>
    <w:rsid w:val="00765514"/>
    <w:rsid w:val="007D0413"/>
    <w:rsid w:val="00B44CD9"/>
    <w:rsid w:val="00CE42D5"/>
    <w:rsid w:val="00E05BAB"/>
    <w:rsid w:val="00F37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44D1"/>
  <w15:chartTrackingRefBased/>
  <w15:docId w15:val="{D6AF1784-179E-41DE-974A-44AEEC12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2D5"/>
    <w:rPr>
      <w:rFonts w:eastAsiaTheme="majorEastAsia" w:cstheme="majorBidi"/>
      <w:color w:val="272727" w:themeColor="text1" w:themeTint="D8"/>
    </w:rPr>
  </w:style>
  <w:style w:type="paragraph" w:styleId="Title">
    <w:name w:val="Title"/>
    <w:basedOn w:val="Normal"/>
    <w:next w:val="Normal"/>
    <w:link w:val="TitleChar"/>
    <w:uiPriority w:val="10"/>
    <w:qFormat/>
    <w:rsid w:val="00CE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2D5"/>
    <w:pPr>
      <w:spacing w:before="160"/>
      <w:jc w:val="center"/>
    </w:pPr>
    <w:rPr>
      <w:i/>
      <w:iCs/>
      <w:color w:val="404040" w:themeColor="text1" w:themeTint="BF"/>
    </w:rPr>
  </w:style>
  <w:style w:type="character" w:customStyle="1" w:styleId="QuoteChar">
    <w:name w:val="Quote Char"/>
    <w:basedOn w:val="DefaultParagraphFont"/>
    <w:link w:val="Quote"/>
    <w:uiPriority w:val="29"/>
    <w:rsid w:val="00CE42D5"/>
    <w:rPr>
      <w:i/>
      <w:iCs/>
      <w:color w:val="404040" w:themeColor="text1" w:themeTint="BF"/>
    </w:rPr>
  </w:style>
  <w:style w:type="paragraph" w:styleId="ListParagraph">
    <w:name w:val="List Paragraph"/>
    <w:basedOn w:val="Normal"/>
    <w:uiPriority w:val="34"/>
    <w:qFormat/>
    <w:rsid w:val="00CE42D5"/>
    <w:pPr>
      <w:ind w:left="720"/>
      <w:contextualSpacing/>
    </w:pPr>
  </w:style>
  <w:style w:type="character" w:styleId="IntenseEmphasis">
    <w:name w:val="Intense Emphasis"/>
    <w:basedOn w:val="DefaultParagraphFont"/>
    <w:uiPriority w:val="21"/>
    <w:qFormat/>
    <w:rsid w:val="00CE42D5"/>
    <w:rPr>
      <w:i/>
      <w:iCs/>
      <w:color w:val="0F4761" w:themeColor="accent1" w:themeShade="BF"/>
    </w:rPr>
  </w:style>
  <w:style w:type="paragraph" w:styleId="IntenseQuote">
    <w:name w:val="Intense Quote"/>
    <w:basedOn w:val="Normal"/>
    <w:next w:val="Normal"/>
    <w:link w:val="IntenseQuoteChar"/>
    <w:uiPriority w:val="30"/>
    <w:qFormat/>
    <w:rsid w:val="00CE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2D5"/>
    <w:rPr>
      <w:i/>
      <w:iCs/>
      <w:color w:val="0F4761" w:themeColor="accent1" w:themeShade="BF"/>
    </w:rPr>
  </w:style>
  <w:style w:type="character" w:styleId="IntenseReference">
    <w:name w:val="Intense Reference"/>
    <w:basedOn w:val="DefaultParagraphFont"/>
    <w:uiPriority w:val="32"/>
    <w:qFormat/>
    <w:rsid w:val="00CE4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4605</Words>
  <Characters>26255</Characters>
  <Application>Microsoft Office Word</Application>
  <DocSecurity>0</DocSecurity>
  <Lines>218</Lines>
  <Paragraphs>61</Paragraphs>
  <ScaleCrop>false</ScaleCrop>
  <Company/>
  <LinksUpToDate>false</LinksUpToDate>
  <CharactersWithSpaces>30799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14</cp:revision>
  <dcterms:created xsi:type="dcterms:W3CDTF">2025-12-12T15:14:00Z</dcterms:created>
  <dcterms:modified xsi:type="dcterms:W3CDTF">2025-12-12T15:28:00Z</dcterms:modified>
</cp:coreProperties>
</file>