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E3E3" w14:textId="39592E28" w:rsidR="005F218B" w:rsidRDefault="005F218B" w:rsidP="005F218B">
      <w:r>
        <w:t>1.</w:t>
      </w:r>
      <w:r>
        <w:t>Terraform fundamentals and core concepts</w:t>
      </w:r>
    </w:p>
    <w:p w14:paraId="743434B5" w14:textId="77777777" w:rsidR="005F218B" w:rsidRDefault="005F218B" w:rsidP="005F218B">
      <w:r>
        <w:t>That's a fantastic way to approach learning! Let's weave the fundamentals of Terraform into a story about a brilliant, but overworked, system administrator named Alex.</w:t>
      </w:r>
    </w:p>
    <w:p w14:paraId="7F723A4A" w14:textId="77777777" w:rsidR="005F218B" w:rsidRDefault="005F218B" w:rsidP="005F218B">
      <w:r>
        <w:rPr>
          <w:rFonts w:ascii="Segoe UI Emoji" w:hAnsi="Segoe UI Emoji" w:cs="Segoe UI Emoji"/>
        </w:rPr>
        <w:t>🚀</w:t>
      </w:r>
      <w:r>
        <w:t xml:space="preserve"> Alex and the Alchemist's Terraform</w:t>
      </w:r>
    </w:p>
    <w:p w14:paraId="5C3319E0" w14:textId="77777777" w:rsidR="005F218B" w:rsidRDefault="005F218B" w:rsidP="005F218B">
      <w:r>
        <w:t xml:space="preserve">Part I: The Overwhelming Cloud </w:t>
      </w:r>
      <w:r>
        <w:rPr>
          <w:rFonts w:ascii="Segoe UI Emoji" w:hAnsi="Segoe UI Emoji" w:cs="Segoe UI Emoji"/>
        </w:rPr>
        <w:t>☁️</w:t>
      </w:r>
    </w:p>
    <w:p w14:paraId="2F747CEB" w14:textId="77777777" w:rsidR="005F218B" w:rsidRDefault="005F218B" w:rsidP="005F218B">
      <w:r>
        <w:t>Alex was the sole system administrator for a rapidly growing tech startup, "</w:t>
      </w:r>
      <w:proofErr w:type="spellStart"/>
      <w:r>
        <w:t>CloudWeavers</w:t>
      </w:r>
      <w:proofErr w:type="spellEnd"/>
      <w:r>
        <w:t>." Every time the development team needed a new server, a load balancer, or a database, they would rush to Alex. Alex would spend hours clicking through the AWS console: click to create the server, click to set up the network, click to configure the security groups.</w:t>
      </w:r>
    </w:p>
    <w:p w14:paraId="62E49FDE" w14:textId="77777777" w:rsidR="005F218B" w:rsidRDefault="005F218B" w:rsidP="005F218B">
      <w:r>
        <w:t>This manual process was slow, error-prone, and worst of all, inconsistent. Sometimes, Alex would forget to open a critical port, or a development environment would be subtly different from the staging environment. Alex sighed, "There has to be a better way than being a 'click-ops' human robot."</w:t>
      </w:r>
    </w:p>
    <w:p w14:paraId="64C2185D" w14:textId="77777777" w:rsidR="005F218B" w:rsidRDefault="005F218B" w:rsidP="005F218B">
      <w:r>
        <w:t>The Discovery: Infrastructure as Code (</w:t>
      </w:r>
      <w:proofErr w:type="spellStart"/>
      <w:r>
        <w:t>IaC</w:t>
      </w:r>
      <w:proofErr w:type="spellEnd"/>
      <w:r>
        <w:t>)</w:t>
      </w:r>
    </w:p>
    <w:p w14:paraId="052D8C1E" w14:textId="77777777" w:rsidR="005F218B" w:rsidRDefault="005F218B" w:rsidP="005F218B">
      <w:r>
        <w:t>One day, Alex stumbled upon a philosophy called Infrastructure as Code (</w:t>
      </w:r>
      <w:proofErr w:type="spellStart"/>
      <w:r>
        <w:t>IaC</w:t>
      </w:r>
      <w:proofErr w:type="spellEnd"/>
      <w:r>
        <w:t>). The core principle was simple yet revolutionary: Treat infrastructure like software.</w:t>
      </w:r>
    </w:p>
    <w:p w14:paraId="24245C32" w14:textId="77777777" w:rsidR="005F218B" w:rsidRDefault="005F218B" w:rsidP="005F218B">
      <w:r>
        <w:t xml:space="preserve">The </w:t>
      </w:r>
      <w:proofErr w:type="gramStart"/>
      <w:r>
        <w:t>Principles</w:t>
      </w:r>
      <w:proofErr w:type="gramEnd"/>
      <w:r>
        <w:t>: Instead of manual actions, define the desired state of the entire infrastructure in configuration files. These files are stored in version control (like Git), meaning every change is tracked, reviewable, and reversible.</w:t>
      </w:r>
    </w:p>
    <w:p w14:paraId="4D9849FB" w14:textId="77777777" w:rsidR="005F218B" w:rsidRDefault="005F218B" w:rsidP="005F218B">
      <w:r>
        <w:t>The Benefits: Speed (automation is fast), Consistency (the code is the source of truth), and Reliability (testing and rolling back is easy).</w:t>
      </w:r>
    </w:p>
    <w:p w14:paraId="4E0FC67E" w14:textId="77777777" w:rsidR="005F218B" w:rsidRDefault="005F218B" w:rsidP="005F218B">
      <w:r>
        <w:t>Alex realized: "I don't need to do the steps; I just need to describe the outcome."</w:t>
      </w:r>
    </w:p>
    <w:p w14:paraId="5875F5BE" w14:textId="77777777" w:rsidR="005F218B" w:rsidRDefault="005F218B" w:rsidP="005F218B">
      <w:r>
        <w:t xml:space="preserve">Part II: The Alchemist’s Tool </w:t>
      </w:r>
      <w:r>
        <w:rPr>
          <w:rFonts w:ascii="Segoe UI Emoji" w:hAnsi="Segoe UI Emoji" w:cs="Segoe UI Emoji"/>
        </w:rPr>
        <w:t>🛠️</w:t>
      </w:r>
    </w:p>
    <w:p w14:paraId="4061725C" w14:textId="77777777" w:rsidR="005F218B" w:rsidRDefault="005F218B" w:rsidP="005F218B">
      <w:r>
        <w:t xml:space="preserve">Alex searched for the right tool to implement </w:t>
      </w:r>
      <w:proofErr w:type="spellStart"/>
      <w:r>
        <w:t>IaC</w:t>
      </w:r>
      <w:proofErr w:type="spellEnd"/>
      <w:r>
        <w:t xml:space="preserve"> and found one: Terraform.</w:t>
      </w:r>
    </w:p>
    <w:p w14:paraId="71FEE7E4" w14:textId="77777777" w:rsidR="005F218B" w:rsidRDefault="005F218B" w:rsidP="005F218B">
      <w:proofErr w:type="spellStart"/>
      <w:r>
        <w:t>Terraform's</w:t>
      </w:r>
      <w:proofErr w:type="spellEnd"/>
      <w:r>
        <w:t xml:space="preserve"> Purpose &amp; Workflow</w:t>
      </w:r>
    </w:p>
    <w:p w14:paraId="5B130971" w14:textId="77777777" w:rsidR="005F218B" w:rsidRDefault="005F218B" w:rsidP="005F218B">
      <w:r>
        <w:t>Terraform was the "Alchemist's Tool"—a powerful engine for turning simple text files into complex, real-world infrastructure.</w:t>
      </w:r>
    </w:p>
    <w:p w14:paraId="28DA2365" w14:textId="77777777" w:rsidR="005F218B" w:rsidRDefault="005F218B" w:rsidP="005F218B">
      <w:r>
        <w:t>Write (The Blueprint): Alex’s first step was to write a simple configuration file. This file was the desired state—the blueprint for the infrastructure. "I want one EC2 server named 'web-app' and one S3 bucket named 'data-storage'," Alex wrote.</w:t>
      </w:r>
    </w:p>
    <w:p w14:paraId="538CB195" w14:textId="77777777" w:rsidR="005F218B" w:rsidRDefault="005F218B" w:rsidP="005F218B"/>
    <w:p w14:paraId="57857D70" w14:textId="77777777" w:rsidR="005F218B" w:rsidRDefault="005F218B" w:rsidP="005F218B">
      <w:r>
        <w:lastRenderedPageBreak/>
        <w:t>Plan (The Dry Run): Before building anything, Alex ran the command: terraform plan.</w:t>
      </w:r>
    </w:p>
    <w:p w14:paraId="6786D7FB" w14:textId="77777777" w:rsidR="005F218B" w:rsidRDefault="005F218B" w:rsidP="005F218B">
      <w:r>
        <w:t>Terraform looked at the blueprint, looked at the current state of the cloud (which was empty), and declared the execution plan.</w:t>
      </w:r>
    </w:p>
    <w:p w14:paraId="3E833E58" w14:textId="77777777" w:rsidR="005F218B" w:rsidRDefault="005F218B" w:rsidP="005F218B">
      <w:r>
        <w:t>The plan was: "I will add one EC2 server and add one S3 bucket." This step was like a safety review, showing Alex exactly what would change before it happened.</w:t>
      </w:r>
    </w:p>
    <w:p w14:paraId="0C4A4F91" w14:textId="58724B2A" w:rsidR="005F218B" w:rsidRDefault="005F218B" w:rsidP="005F218B">
      <w:r>
        <w:t>Apply (The Construction): Satisfied with the plan, Alex ran: terraform apply.</w:t>
      </w:r>
    </w:p>
    <w:p w14:paraId="04EFF9BA" w14:textId="77777777" w:rsidR="005F218B" w:rsidRDefault="005F218B" w:rsidP="005F218B">
      <w:r>
        <w:t>Terraform executed the plan, communicating with AWS to spin up the resources. When it was finished, the real-world infrastructure exactly matched the blueprint.</w:t>
      </w:r>
    </w:p>
    <w:p w14:paraId="4EFA9BC2" w14:textId="77777777" w:rsidR="005F218B" w:rsidRDefault="005F218B" w:rsidP="005F218B">
      <w:r>
        <w:t xml:space="preserve">This write-plan-apply workflow became the mantra of </w:t>
      </w:r>
      <w:proofErr w:type="spellStart"/>
      <w:r>
        <w:t>CloudWeavers</w:t>
      </w:r>
      <w:proofErr w:type="spellEnd"/>
      <w:r>
        <w:t>, replacing hours of manual clicking with a few minutes of automation.</w:t>
      </w:r>
    </w:p>
    <w:p w14:paraId="5EC221C5" w14:textId="77777777" w:rsidR="005F218B" w:rsidRDefault="005F218B" w:rsidP="005F218B">
      <w:r>
        <w:t xml:space="preserve">Part III: The Language of Creation </w:t>
      </w:r>
      <w:r>
        <w:rPr>
          <w:rFonts w:ascii="Segoe UI Emoji" w:hAnsi="Segoe UI Emoji" w:cs="Segoe UI Emoji"/>
        </w:rPr>
        <w:t>📜</w:t>
      </w:r>
    </w:p>
    <w:p w14:paraId="58965E81" w14:textId="77777777" w:rsidR="005F218B" w:rsidRDefault="005F218B" w:rsidP="005F218B">
      <w:r>
        <w:t xml:space="preserve">The blueprint Alex wrote wasn't standard code; it was written in a custom, declarative language: </w:t>
      </w:r>
      <w:proofErr w:type="spellStart"/>
      <w:r>
        <w:t>HashiCorp</w:t>
      </w:r>
      <w:proofErr w:type="spellEnd"/>
      <w:r>
        <w:t xml:space="preserve"> Configuration Language (HCL).</w:t>
      </w:r>
    </w:p>
    <w:p w14:paraId="6F677777" w14:textId="77777777" w:rsidR="005F218B" w:rsidRDefault="005F218B" w:rsidP="005F218B">
      <w:r>
        <w:t>HCL wasn't about how to build the server (which API calls to make); it was about what the server should look like.</w:t>
      </w:r>
    </w:p>
    <w:p w14:paraId="2CDB25F0" w14:textId="77777777" w:rsidR="005F218B" w:rsidRDefault="005F218B" w:rsidP="005F218B">
      <w:r>
        <w:t>Defining Resources: The core of HCL was the resource block, which told Terraform what to create.</w:t>
      </w:r>
    </w:p>
    <w:p w14:paraId="55E67299" w14:textId="77777777" w:rsidR="005F218B" w:rsidRDefault="005F218B" w:rsidP="005F218B">
      <w:r>
        <w:t>Terraform</w:t>
      </w:r>
    </w:p>
    <w:p w14:paraId="6835D41D" w14:textId="77777777" w:rsidR="005F218B" w:rsidRDefault="005F218B" w:rsidP="005F218B">
      <w:r>
        <w:t>resource "</w:t>
      </w:r>
      <w:proofErr w:type="spellStart"/>
      <w:r>
        <w:t>aws_instance</w:t>
      </w:r>
      <w:proofErr w:type="spellEnd"/>
      <w:r>
        <w:t>" "</w:t>
      </w:r>
      <w:proofErr w:type="spellStart"/>
      <w:r>
        <w:t>web_server</w:t>
      </w:r>
      <w:proofErr w:type="spellEnd"/>
      <w:r>
        <w:t>" {</w:t>
      </w:r>
    </w:p>
    <w:p w14:paraId="74173BEB" w14:textId="77777777" w:rsidR="005F218B" w:rsidRDefault="005F218B" w:rsidP="005F218B">
      <w:r>
        <w:t xml:space="preserve">  </w:t>
      </w:r>
      <w:proofErr w:type="spellStart"/>
      <w:r>
        <w:t>ami</w:t>
      </w:r>
      <w:proofErr w:type="spellEnd"/>
      <w:r>
        <w:t xml:space="preserve">           = "ami-0abcdef1234567890"</w:t>
      </w:r>
    </w:p>
    <w:p w14:paraId="3A6288FA" w14:textId="77777777" w:rsidR="005F218B" w:rsidRDefault="005F218B" w:rsidP="005F218B">
      <w:r>
        <w:t xml:space="preserve">  </w:t>
      </w:r>
      <w:proofErr w:type="spellStart"/>
      <w:r>
        <w:t>instance_type</w:t>
      </w:r>
      <w:proofErr w:type="spellEnd"/>
      <w:r>
        <w:t xml:space="preserve"> = "t</w:t>
      </w:r>
      <w:proofErr w:type="gramStart"/>
      <w:r>
        <w:t>2.micro</w:t>
      </w:r>
      <w:proofErr w:type="gramEnd"/>
      <w:r>
        <w:t>"</w:t>
      </w:r>
    </w:p>
    <w:p w14:paraId="712DBA28" w14:textId="77777777" w:rsidR="005F218B" w:rsidRDefault="005F218B" w:rsidP="005F218B">
      <w:r>
        <w:t xml:space="preserve">  tags = {</w:t>
      </w:r>
    </w:p>
    <w:p w14:paraId="024B7A7C" w14:textId="77777777" w:rsidR="005F218B" w:rsidRDefault="005F218B" w:rsidP="005F218B">
      <w:r>
        <w:t xml:space="preserve">    Name = "Production-App-Server"</w:t>
      </w:r>
    </w:p>
    <w:p w14:paraId="24A69488" w14:textId="77777777" w:rsidR="005F218B" w:rsidRDefault="005F218B" w:rsidP="005F218B">
      <w:r>
        <w:t xml:space="preserve">  }</w:t>
      </w:r>
    </w:p>
    <w:p w14:paraId="259CE2B4" w14:textId="77777777" w:rsidR="005F218B" w:rsidRDefault="005F218B" w:rsidP="005F218B">
      <w:r>
        <w:t>}</w:t>
      </w:r>
    </w:p>
    <w:p w14:paraId="0EB1CDD7" w14:textId="77777777" w:rsidR="005F218B" w:rsidRDefault="005F218B" w:rsidP="005F218B">
      <w:r>
        <w:t xml:space="preserve">Variables: To make the blueprint reusable, Alex introduced variables. Instead of hardcoding the instance type, Alex wrote </w:t>
      </w:r>
      <w:proofErr w:type="spellStart"/>
      <w:proofErr w:type="gramStart"/>
      <w:r>
        <w:t>var.instance</w:t>
      </w:r>
      <w:proofErr w:type="gramEnd"/>
      <w:r>
        <w:t>_size</w:t>
      </w:r>
      <w:proofErr w:type="spellEnd"/>
      <w:r>
        <w:t>. Now, the same blueprint could deploy a small server (t</w:t>
      </w:r>
      <w:proofErr w:type="gramStart"/>
      <w:r>
        <w:t>2.micro</w:t>
      </w:r>
      <w:proofErr w:type="gramEnd"/>
      <w:r>
        <w:t>) or a massive one (m</w:t>
      </w:r>
      <w:proofErr w:type="gramStart"/>
      <w:r>
        <w:t>5.xlarge</w:t>
      </w:r>
      <w:proofErr w:type="gramEnd"/>
      <w:r>
        <w:t>) just by changing a variable's value.</w:t>
      </w:r>
    </w:p>
    <w:p w14:paraId="5632584B" w14:textId="77777777" w:rsidR="005F218B" w:rsidRDefault="005F218B" w:rsidP="005F218B"/>
    <w:p w14:paraId="64720F02" w14:textId="77777777" w:rsidR="005F218B" w:rsidRDefault="005F218B" w:rsidP="005F218B">
      <w:r>
        <w:lastRenderedPageBreak/>
        <w:t>Outputs: To easily share information, Alex defined outputs. For instance, the public IP address of the new server would be captured as an output, which the rest of the team could use without logging into the console.</w:t>
      </w:r>
    </w:p>
    <w:p w14:paraId="29A93942" w14:textId="77777777" w:rsidR="005F218B" w:rsidRDefault="005F218B" w:rsidP="005F218B">
      <w:r>
        <w:t>Modules: When the company needed the exact same setup (server, database, security group) 10 different times for 10 different projects, Alex packaged all the HCL files into a reusable module. This was the ultimate principle of "Don't Repeat Yourself" (DRY).</w:t>
      </w:r>
    </w:p>
    <w:p w14:paraId="7CA3A249" w14:textId="77777777" w:rsidR="005F218B" w:rsidRDefault="005F218B" w:rsidP="005F218B">
      <w:r>
        <w:t xml:space="preserve">Part IV: The Global Interpreter </w:t>
      </w:r>
      <w:r>
        <w:rPr>
          <w:rFonts w:ascii="Segoe UI Emoji" w:hAnsi="Segoe UI Emoji" w:cs="Segoe UI Emoji"/>
        </w:rPr>
        <w:t>🌐</w:t>
      </w:r>
    </w:p>
    <w:p w14:paraId="2C95D178" w14:textId="77777777" w:rsidR="005F218B" w:rsidRDefault="005F218B" w:rsidP="005F218B">
      <w:r>
        <w:t xml:space="preserve">Alex learned that </w:t>
      </w:r>
      <w:proofErr w:type="gramStart"/>
      <w:r>
        <w:t>Terraform</w:t>
      </w:r>
      <w:proofErr w:type="gramEnd"/>
      <w:r>
        <w:t>, on its own, doesn't know how to talk to AWS, Azure, or Kubernetes. It needs an interpreter—a Provider.</w:t>
      </w:r>
    </w:p>
    <w:p w14:paraId="0FE66729" w14:textId="77777777" w:rsidR="005F218B" w:rsidRDefault="005F218B" w:rsidP="005F218B">
      <w:r>
        <w:t>The Provider's Role: A Terraform Provider is a specialized plugin that sits between Terraform (which reads the HCL blueprint) and the target platform's API (the actual cloud service).</w:t>
      </w:r>
    </w:p>
    <w:p w14:paraId="2EA74626" w14:textId="77777777" w:rsidR="005F218B" w:rsidRDefault="005F218B" w:rsidP="005F218B">
      <w:r>
        <w:t>How it Works:</w:t>
      </w:r>
    </w:p>
    <w:p w14:paraId="06F8F520" w14:textId="77777777" w:rsidR="005F218B" w:rsidRDefault="005F218B" w:rsidP="005F218B">
      <w:r>
        <w:t xml:space="preserve">Alex defines the </w:t>
      </w:r>
      <w:proofErr w:type="spellStart"/>
      <w:r>
        <w:t>aws</w:t>
      </w:r>
      <w:proofErr w:type="spellEnd"/>
      <w:r>
        <w:t xml:space="preserve"> provider in the configuration.</w:t>
      </w:r>
    </w:p>
    <w:p w14:paraId="1854D181" w14:textId="77777777" w:rsidR="005F218B" w:rsidRDefault="005F218B" w:rsidP="005F218B">
      <w:r>
        <w:t xml:space="preserve">When Alex runs terraform apply, Terraform consults the blueprint and says, "I need an </w:t>
      </w:r>
      <w:proofErr w:type="spellStart"/>
      <w:r>
        <w:t>aws_instance</w:t>
      </w:r>
      <w:proofErr w:type="spellEnd"/>
      <w:r>
        <w:t>."</w:t>
      </w:r>
    </w:p>
    <w:p w14:paraId="5E4222BE" w14:textId="77777777" w:rsidR="005F218B" w:rsidRDefault="005F218B" w:rsidP="005F218B">
      <w:r>
        <w:t>It then hands the specifications (AMI, instance type) to the AWS Provider.</w:t>
      </w:r>
    </w:p>
    <w:p w14:paraId="50745429" w14:textId="77777777" w:rsidR="005F218B" w:rsidRDefault="005F218B" w:rsidP="005F218B">
      <w:r>
        <w:t>The AWS Provider translates the specifications into the necessary AWS API calls to spin up the server.</w:t>
      </w:r>
    </w:p>
    <w:p w14:paraId="7D64E939" w14:textId="77777777" w:rsidR="005F218B" w:rsidRDefault="005F218B" w:rsidP="005F218B">
      <w:r>
        <w:t>Alex realized that the true power of Terraform wasn't just automating AWS; it was using the exact same HCL syntax and workflow to manage services on Azure, GCP, Cloudflare, and even GitHub! It was a single language to speak to the entire technological universe.</w:t>
      </w:r>
    </w:p>
    <w:p w14:paraId="6E436076" w14:textId="77777777" w:rsidR="005F218B" w:rsidRDefault="005F218B" w:rsidP="005F218B">
      <w:r>
        <w:t>The Happy Ending</w:t>
      </w:r>
    </w:p>
    <w:p w14:paraId="0395E886" w14:textId="29D8761F" w:rsidR="003A03C2" w:rsidRDefault="005F218B" w:rsidP="005F218B">
      <w:r>
        <w:t xml:space="preserve">Thanks to Terraform, Alex was no longer clicking furiously in a console. Alex was a Terraform Alchemist, managing hundreds of resources with a few lines of code and a simple write-plan-apply command. The </w:t>
      </w:r>
      <w:proofErr w:type="spellStart"/>
      <w:r>
        <w:t>CloudWeavers</w:t>
      </w:r>
      <w:proofErr w:type="spellEnd"/>
      <w:r>
        <w:t xml:space="preserve"> startup scaled effortlessly, consistently, and reliably, and Alex finally got to take a well-deserved vacation.</w:t>
      </w:r>
    </w:p>
    <w:p w14:paraId="1CD9ED67" w14:textId="7543B893" w:rsidR="00BD2373" w:rsidRDefault="00BD2373" w:rsidP="00BD2373">
      <w:r>
        <w:t>2.</w:t>
      </w:r>
      <w:r>
        <w:t>Terraform CLI and commands</w:t>
      </w:r>
    </w:p>
    <w:p w14:paraId="0275D01D" w14:textId="77777777" w:rsidR="00BD2373" w:rsidRDefault="00BD2373" w:rsidP="00BD2373">
      <w:r>
        <w:t xml:space="preserve">That's another excellent request! Let's continue Alex's story, where the </w:t>
      </w:r>
      <w:proofErr w:type="gramStart"/>
      <w:r>
        <w:t>Terraform</w:t>
      </w:r>
      <w:proofErr w:type="gramEnd"/>
      <w:r>
        <w:t xml:space="preserve"> Alchemist learns to master the essential verbal spells—the Command Line Interface (CLI)—to control the infrastructure elements.</w:t>
      </w:r>
    </w:p>
    <w:p w14:paraId="7CBD9A36" w14:textId="77777777" w:rsidR="00BD2373" w:rsidRDefault="00BD2373" w:rsidP="00BD2373"/>
    <w:p w14:paraId="10D1F3DF" w14:textId="77777777" w:rsidR="00BD2373" w:rsidRDefault="00BD2373" w:rsidP="00BD2373">
      <w:r>
        <w:rPr>
          <w:rFonts w:ascii="Segoe UI Emoji" w:hAnsi="Segoe UI Emoji" w:cs="Segoe UI Emoji"/>
        </w:rPr>
        <w:lastRenderedPageBreak/>
        <w:t>🧙</w:t>
      </w:r>
      <w:r>
        <w:t>‍</w:t>
      </w:r>
      <w:r>
        <w:rPr>
          <w:rFonts w:ascii="Segoe UI Emoji" w:hAnsi="Segoe UI Emoji" w:cs="Segoe UI Emoji"/>
        </w:rPr>
        <w:t>♂️</w:t>
      </w:r>
      <w:r>
        <w:t xml:space="preserve"> Alex and the Grimoire of Terraform Commands</w:t>
      </w:r>
    </w:p>
    <w:p w14:paraId="61856BEE" w14:textId="77777777" w:rsidR="00BD2373" w:rsidRDefault="00BD2373" w:rsidP="00BD2373">
      <w:r>
        <w:t>Having mastered the HCL language (the blueprint) and the core workflow, Alex the Alchemist now needed to learn the precise incantations—the commands—to bring the infrastructure to life and manage it flawlessly. Alex called the Terraform CLI guide the "Grimoire of Commands."</w:t>
      </w:r>
    </w:p>
    <w:p w14:paraId="1869179E" w14:textId="77777777" w:rsidR="00BD2373" w:rsidRDefault="00BD2373" w:rsidP="00BD2373">
      <w:r>
        <w:t>Part I: The Core Rituals (The Essential Spells)</w:t>
      </w:r>
    </w:p>
    <w:p w14:paraId="12BBD07C" w14:textId="77777777" w:rsidR="00BD2373" w:rsidRDefault="00BD2373" w:rsidP="00BD2373">
      <w:r>
        <w:t>Alex started with the most frequent commands, the tools of daily operation:</w:t>
      </w:r>
    </w:p>
    <w:p w14:paraId="26B32FAF" w14:textId="77777777" w:rsidR="00BD2373" w:rsidRDefault="00BD2373" w:rsidP="00BD2373">
      <w:r>
        <w:t xml:space="preserve">1. terraform </w:t>
      </w:r>
      <w:proofErr w:type="spellStart"/>
      <w:r>
        <w:t>init</w:t>
      </w:r>
      <w:proofErr w:type="spellEnd"/>
      <w:r>
        <w:t xml:space="preserve"> (The Preparatory Ritual)</w:t>
      </w:r>
    </w:p>
    <w:p w14:paraId="43390EBC" w14:textId="77777777" w:rsidR="00BD2373" w:rsidRDefault="00BD2373" w:rsidP="00BD2373">
      <w:r>
        <w:t>Alex's HCL file, the blueprint, needed special tools to work. The first time Alex opened a new project directory, the command was:</w:t>
      </w:r>
    </w:p>
    <w:p w14:paraId="6B3B42A6" w14:textId="77777777" w:rsidR="00BD2373" w:rsidRDefault="00BD2373" w:rsidP="00BD2373">
      <w:r>
        <w:t>"This command is like setting up my workshop. It fetches the necessary Providers (like the AWS interpreter) and initializes the backend where the state file will live."</w:t>
      </w:r>
    </w:p>
    <w:p w14:paraId="442A5894" w14:textId="77777777" w:rsidR="00BD2373" w:rsidRDefault="00BD2373" w:rsidP="00BD2373">
      <w:r>
        <w:t>2. terraform validate (The Syntax Check)</w:t>
      </w:r>
    </w:p>
    <w:p w14:paraId="27951077" w14:textId="77777777" w:rsidR="00BD2373" w:rsidRDefault="00BD2373" w:rsidP="00BD2373">
      <w:r>
        <w:t>Before wasting time planning a deployment, Alex always ran a quick check:</w:t>
      </w:r>
    </w:p>
    <w:p w14:paraId="120EBDFA" w14:textId="77777777" w:rsidR="00BD2373" w:rsidRDefault="00BD2373" w:rsidP="00BD2373">
      <w:r>
        <w:t>"A simple spell to ensure my HCL syntax is perfect. It checks for typos or structural errors before talking to the cloud."</w:t>
      </w:r>
    </w:p>
    <w:p w14:paraId="000DA345" w14:textId="77777777" w:rsidR="00BD2373" w:rsidRDefault="00BD2373" w:rsidP="00BD2373">
      <w:r>
        <w:t xml:space="preserve">3. terraform </w:t>
      </w:r>
      <w:proofErr w:type="spellStart"/>
      <w:r>
        <w:t>fmt</w:t>
      </w:r>
      <w:proofErr w:type="spellEnd"/>
      <w:r>
        <w:t xml:space="preserve"> (The Tidy Spell)</w:t>
      </w:r>
    </w:p>
    <w:p w14:paraId="263D3974" w14:textId="77777777" w:rsidR="00BD2373" w:rsidRDefault="00BD2373" w:rsidP="00BD2373">
      <w:r>
        <w:t>Alex was a bit sloppy with indentation sometimes. A quick fix was needed:</w:t>
      </w:r>
    </w:p>
    <w:p w14:paraId="2D510375" w14:textId="77777777" w:rsidR="00BD2373" w:rsidRDefault="00BD2373" w:rsidP="00BD2373">
      <w:r>
        <w:t>"This command automatically formats all my HCL code to a standard, readable style. It keeps the Grimoire neat and tidy."</w:t>
      </w:r>
    </w:p>
    <w:p w14:paraId="16CA2A6E" w14:textId="77777777" w:rsidR="00BD2373" w:rsidRDefault="00BD2373" w:rsidP="00BD2373">
      <w:r>
        <w:t>4. terraform plan (The Pre-Visualization)</w:t>
      </w:r>
    </w:p>
    <w:p w14:paraId="64CA81B2" w14:textId="77777777" w:rsidR="00BD2373" w:rsidRDefault="00BD2373" w:rsidP="00BD2373">
      <w:r>
        <w:t>This was the most crucial safety check, ensuring Alex knew exactly what changes would occur:</w:t>
      </w:r>
    </w:p>
    <w:p w14:paraId="3AC71016" w14:textId="77777777" w:rsidR="00BD2373" w:rsidRDefault="00BD2373" w:rsidP="00BD2373">
      <w:r>
        <w:t>"The crystal ball! It compares the blueprint with the current cloud reality and tells me what will be added, changed, or destroyed. No surprises allowed."</w:t>
      </w:r>
    </w:p>
    <w:p w14:paraId="61958A35" w14:textId="77777777" w:rsidR="00BD2373" w:rsidRDefault="00BD2373" w:rsidP="00BD2373">
      <w:r>
        <w:t>5. terraform apply (The Manifestation)</w:t>
      </w:r>
    </w:p>
    <w:p w14:paraId="40E3F064" w14:textId="77777777" w:rsidR="00BD2373" w:rsidRDefault="00BD2373" w:rsidP="00BD2373">
      <w:r>
        <w:t>Once the plan was approved, this command made it real:</w:t>
      </w:r>
    </w:p>
    <w:p w14:paraId="63491834" w14:textId="77777777" w:rsidR="00BD2373" w:rsidRDefault="00BD2373" w:rsidP="00BD2373">
      <w:r>
        <w:t>"The grand incantation! It takes the approved plan and executes it, building or modifying the infrastructure in the real world."</w:t>
      </w:r>
    </w:p>
    <w:p w14:paraId="55F6B9C7" w14:textId="77777777" w:rsidR="00BD2373" w:rsidRDefault="00BD2373" w:rsidP="00BD2373">
      <w:r>
        <w:t>6. terraform destroy (The Reversal Spell)</w:t>
      </w:r>
    </w:p>
    <w:p w14:paraId="7541DA63" w14:textId="77777777" w:rsidR="00BD2373" w:rsidRDefault="00BD2373" w:rsidP="00BD2373">
      <w:r>
        <w:lastRenderedPageBreak/>
        <w:t>When a project was finished, or a test environment was no longer needed, this command cleanly wiped the slate:</w:t>
      </w:r>
    </w:p>
    <w:p w14:paraId="67613068" w14:textId="77777777" w:rsidR="00BD2373" w:rsidRDefault="00BD2373" w:rsidP="00BD2373">
      <w:r>
        <w:t>"A careful reversal. This command tears down all the resources defined in the current configuration. It’s the responsible way to clean up and avoid zombie costs."</w:t>
      </w:r>
    </w:p>
    <w:p w14:paraId="6D68F21D" w14:textId="77777777" w:rsidR="00BD2373" w:rsidRDefault="00BD2373" w:rsidP="00BD2373">
      <w:r>
        <w:t>7. terraform refresh (The Reality Check)</w:t>
      </w:r>
    </w:p>
    <w:p w14:paraId="6E1D3DCA" w14:textId="77777777" w:rsidR="00BD2373" w:rsidRDefault="00BD2373" w:rsidP="00BD2373">
      <w:r>
        <w:t>Occasionally, someone (or something) would manually change a tag on a server directly in the AWS console, outside of Terraform. Alex needed to know:</w:t>
      </w:r>
    </w:p>
    <w:p w14:paraId="72F20F6D" w14:textId="77777777" w:rsidR="00BD2373" w:rsidRDefault="00BD2373" w:rsidP="00BD2373">
      <w:r>
        <w:t xml:space="preserve">"This command consults the live cloud environment and updates the local state file to reflect reality. It doesn't change infrastructure, only </w:t>
      </w:r>
      <w:proofErr w:type="spellStart"/>
      <w:r>
        <w:t>Terraform's</w:t>
      </w:r>
      <w:proofErr w:type="spellEnd"/>
      <w:r>
        <w:t xml:space="preserve"> understanding of it."</w:t>
      </w:r>
    </w:p>
    <w:p w14:paraId="764FE9AE" w14:textId="77777777" w:rsidR="00BD2373" w:rsidRDefault="00BD2373" w:rsidP="00BD2373">
      <w:r>
        <w:t>Part II: The Arcane Knowledge (Advanced Spells)</w:t>
      </w:r>
    </w:p>
    <w:p w14:paraId="72C4BB7C" w14:textId="77777777" w:rsidR="00BD2373" w:rsidRDefault="00BD2373" w:rsidP="00BD2373">
      <w:r>
        <w:t>Once the core rituals were routine, Alex delved into the powerful, less-used, but crucial commands for complex scenarios.</w:t>
      </w:r>
    </w:p>
    <w:p w14:paraId="00CC8FB2" w14:textId="77777777" w:rsidR="00BD2373" w:rsidRDefault="00BD2373" w:rsidP="00BD2373">
      <w:r>
        <w:t>1. terraform state (The State Scroll Keeper)</w:t>
      </w:r>
    </w:p>
    <w:p w14:paraId="42B15DDB" w14:textId="77777777" w:rsidR="00BD2373" w:rsidRDefault="00BD2373" w:rsidP="00BD2373">
      <w:r>
        <w:t xml:space="preserve">Alex learned that </w:t>
      </w:r>
      <w:proofErr w:type="spellStart"/>
      <w:r>
        <w:t>Terraform's</w:t>
      </w:r>
      <w:proofErr w:type="spellEnd"/>
      <w:r>
        <w:t xml:space="preserve"> power lay in its state file, a JSON document that maps the configuration file to the real-world IDs of the resources. The state command allowed Alex to manage this scroll:</w:t>
      </w:r>
    </w:p>
    <w:p w14:paraId="74C8F731" w14:textId="77777777" w:rsidR="00BD2373" w:rsidRDefault="00BD2373" w:rsidP="00BD2373">
      <w:r>
        <w:t>"This command is for surgical precision on the state scroll. I can use state mv to rename a resource without destroying it, or state rm to detach a resource I want to manage manually."</w:t>
      </w:r>
    </w:p>
    <w:p w14:paraId="4ED6E86C" w14:textId="77777777" w:rsidR="00BD2373" w:rsidRDefault="00BD2373" w:rsidP="00BD2373">
      <w:r>
        <w:t>2. terraform import (The Capture Spell)</w:t>
      </w:r>
    </w:p>
    <w:p w14:paraId="259F4D67" w14:textId="77777777" w:rsidR="00BD2373" w:rsidRDefault="00BD2373" w:rsidP="00BD2373">
      <w:r>
        <w:t xml:space="preserve">Alex found a pile of old, manually created servers that needed to be brought under </w:t>
      </w:r>
      <w:proofErr w:type="spellStart"/>
      <w:r>
        <w:t>Terraform's</w:t>
      </w:r>
      <w:proofErr w:type="spellEnd"/>
      <w:r>
        <w:t xml:space="preserve"> control:</w:t>
      </w:r>
    </w:p>
    <w:p w14:paraId="3F78F726" w14:textId="77777777" w:rsidR="00BD2373" w:rsidRDefault="00BD2373" w:rsidP="00BD2373">
      <w:r>
        <w:t>"The capture spell! I can use terraform import [resource_type.name] [</w:t>
      </w:r>
      <w:proofErr w:type="spellStart"/>
      <w:r>
        <w:t>actual_resource_id</w:t>
      </w:r>
      <w:proofErr w:type="spellEnd"/>
      <w:r>
        <w:t>] to pull an existing, unmanaged cloud resource into my Terraform state, saving me the trouble of rebuilding it."</w:t>
      </w:r>
    </w:p>
    <w:p w14:paraId="201AEB22" w14:textId="77777777" w:rsidR="00BD2373" w:rsidRDefault="00BD2373" w:rsidP="00BD2373">
      <w:r>
        <w:t>3. terraform taint (The Mark of Obsolescence)</w:t>
      </w:r>
    </w:p>
    <w:p w14:paraId="43BB292E" w14:textId="77777777" w:rsidR="00BD2373" w:rsidRDefault="00BD2373" w:rsidP="00BD2373">
      <w:r>
        <w:t>A specific server was behaving erratically, and Alex knew it needed to be replaced on the next apply, even though the configuration hadn't changed:</w:t>
      </w:r>
    </w:p>
    <w:p w14:paraId="508697BB" w14:textId="77777777" w:rsidR="00BD2373" w:rsidRDefault="00BD2373" w:rsidP="00BD2373">
      <w:r>
        <w:t>"I use terraform taint [resource_type.name] to mark a resource as 'spoiled' in the state file. The next apply will automatically plan its destruction and creation of a healthy replacement."</w:t>
      </w:r>
    </w:p>
    <w:p w14:paraId="4D0DEF87" w14:textId="77777777" w:rsidR="00BD2373" w:rsidRDefault="00BD2373" w:rsidP="00BD2373">
      <w:r>
        <w:t>4. terraform graph (The Visualization Charm)</w:t>
      </w:r>
    </w:p>
    <w:p w14:paraId="2AAAF539" w14:textId="77777777" w:rsidR="00BD2373" w:rsidRDefault="00BD2373" w:rsidP="00BD2373">
      <w:r>
        <w:lastRenderedPageBreak/>
        <w:t>When the infrastructure grew large and complex, Alex needed to see how the pieces fit together—how the load balancer depended on the server, which depended on the network:</w:t>
      </w:r>
    </w:p>
    <w:p w14:paraId="1BCA17DC" w14:textId="77777777" w:rsidR="00BD2373" w:rsidRDefault="00BD2373" w:rsidP="00BD2373">
      <w:r>
        <w:t>"This command generates a visual dependency graph of all the resources. It's essential for understanding the order in which Terraform will create or destroy everything."</w:t>
      </w:r>
    </w:p>
    <w:p w14:paraId="72402BC1" w14:textId="77777777" w:rsidR="00BD2373" w:rsidRDefault="00BD2373" w:rsidP="00BD2373">
      <w:r>
        <w:t>The Mastery</w:t>
      </w:r>
    </w:p>
    <w:p w14:paraId="22DB8878" w14:textId="77777777" w:rsidR="00BD2373" w:rsidRDefault="00BD2373" w:rsidP="00BD2373">
      <w:r>
        <w:t>By mastering these commands, Alex transformed from an efficient practitioner to a true master of infrastructure. The Core Commands ensured daily operations were reliable and automated, while the Advanced Commands provided the control needed to handle legacy systems, clean up mistakes, and perform delicate refactoring with confidence.</w:t>
      </w:r>
    </w:p>
    <w:p w14:paraId="61516D8C" w14:textId="720DE47F" w:rsidR="00512C41" w:rsidRDefault="00BD2373" w:rsidP="00BD2373">
      <w:r>
        <w:t xml:space="preserve">Alex closed the Grimoire, confident in the power to build and govern the entire </w:t>
      </w:r>
      <w:proofErr w:type="spellStart"/>
      <w:r>
        <w:t>CloudWeavers</w:t>
      </w:r>
      <w:proofErr w:type="spellEnd"/>
      <w:r>
        <w:t xml:space="preserve"> kingdom with just a command line and a blueprint.</w:t>
      </w:r>
    </w:p>
    <w:p w14:paraId="15D5D37B" w14:textId="77777777" w:rsidR="00524D44" w:rsidRDefault="00524D44" w:rsidP="00BD2373"/>
    <w:p w14:paraId="15515C53" w14:textId="0FC08494" w:rsidR="00D86A09" w:rsidRDefault="00D86A09" w:rsidP="00D86A09">
      <w:r>
        <w:t>3.</w:t>
      </w:r>
      <w:r w:rsidRPr="00D86A09">
        <w:t xml:space="preserve"> </w:t>
      </w:r>
      <w:r>
        <w:t>Configuration &amp; Language Features</w:t>
      </w:r>
    </w:p>
    <w:p w14:paraId="242B5849" w14:textId="77777777" w:rsidR="00D86A09" w:rsidRDefault="00D86A09" w:rsidP="00D86A09">
      <w:r>
        <w:t>That's the perfect next chapter for Alex's journey! Having mastered the commands, Alex now needs to master the subtle artistry of making the HCL blueprint flexible, powerful, and efficient—the true marks of an Alchemist.</w:t>
      </w:r>
    </w:p>
    <w:p w14:paraId="071767FB" w14:textId="77777777" w:rsidR="00D86A09" w:rsidRDefault="00D86A09" w:rsidP="00D86A09">
      <w:r>
        <w:rPr>
          <w:rFonts w:ascii="Segoe UI Emoji" w:hAnsi="Segoe UI Emoji" w:cs="Segoe UI Emoji"/>
        </w:rPr>
        <w:t>🎨</w:t>
      </w:r>
      <w:r>
        <w:t xml:space="preserve"> Alex and the Art of Dynamic Blueprints</w:t>
      </w:r>
    </w:p>
    <w:p w14:paraId="27FCAF13" w14:textId="77777777" w:rsidR="00D86A09" w:rsidRDefault="00D86A09" w:rsidP="00D86A09">
      <w:r>
        <w:t>Alex, the Terraform Alchemist, realized that simply writing a fixed blueprint for a single server was limiting. True mastery lay in writing a dynamic blueprint—one that could adapt to different environments and requirements without being rewritten.</w:t>
      </w:r>
    </w:p>
    <w:p w14:paraId="43B12BEF" w14:textId="77777777" w:rsidR="00D86A09" w:rsidRDefault="00D86A09" w:rsidP="00D86A09">
      <w:r>
        <w:t>Part I: The Flexible Blueprint (Variables)</w:t>
      </w:r>
    </w:p>
    <w:p w14:paraId="7EEF4BD5" w14:textId="77777777" w:rsidR="00D86A09" w:rsidRDefault="00D86A09" w:rsidP="00D86A09">
      <w:r>
        <w:t>Alex needed to make the configuration adaptable. This required three types of containers for data:</w:t>
      </w:r>
    </w:p>
    <w:p w14:paraId="6EE7E441" w14:textId="77777777" w:rsidR="00D86A09" w:rsidRDefault="00D86A09" w:rsidP="00D86A09">
      <w:r>
        <w:t>1. Input Variables (var.)</w:t>
      </w:r>
    </w:p>
    <w:p w14:paraId="512C71AC" w14:textId="77777777" w:rsidR="00D86A09" w:rsidRDefault="00D86A09" w:rsidP="00D86A09">
      <w:r>
        <w:t>When Alex shared a configuration for a simple web cluster, the development team needed to customize two things: the number of servers and the environment name.</w:t>
      </w:r>
    </w:p>
    <w:p w14:paraId="0D6FA39F" w14:textId="77777777" w:rsidR="00D86A09" w:rsidRDefault="00D86A09" w:rsidP="00D86A09">
      <w:r>
        <w:t>The Spell: Alex defined variable "</w:t>
      </w:r>
      <w:proofErr w:type="spellStart"/>
      <w:r>
        <w:t>instance_count</w:t>
      </w:r>
      <w:proofErr w:type="spellEnd"/>
      <w:r>
        <w:t>" and variable "environment".</w:t>
      </w:r>
    </w:p>
    <w:p w14:paraId="7A12286E" w14:textId="77777777" w:rsidR="00D86A09" w:rsidRDefault="00D86A09" w:rsidP="00D86A09">
      <w:r>
        <w:t xml:space="preserve">The Result: Now, anyone running the blueprint could pass in the values (e.g., 3 servers in staging), and the configuration would use them via the syntax </w:t>
      </w:r>
      <w:proofErr w:type="spellStart"/>
      <w:proofErr w:type="gramStart"/>
      <w:r>
        <w:t>var.instance</w:t>
      </w:r>
      <w:proofErr w:type="gramEnd"/>
      <w:r>
        <w:t>_count</w:t>
      </w:r>
      <w:proofErr w:type="spellEnd"/>
      <w:r>
        <w:t>.</w:t>
      </w:r>
    </w:p>
    <w:p w14:paraId="6C429947" w14:textId="77777777" w:rsidR="00D86A09" w:rsidRDefault="00D86A09" w:rsidP="00D86A09">
      <w:r>
        <w:t>"Input variables are the adjustable knobs on the blueprint, making it reusable across projects."</w:t>
      </w:r>
    </w:p>
    <w:p w14:paraId="51FF3AB8" w14:textId="77777777" w:rsidR="00D86A09" w:rsidRDefault="00D86A09" w:rsidP="00D86A09"/>
    <w:p w14:paraId="477C7D7C" w14:textId="77777777" w:rsidR="00D86A09" w:rsidRDefault="00D86A09" w:rsidP="00D86A09">
      <w:r>
        <w:lastRenderedPageBreak/>
        <w:t>2. Local Variables (local.)</w:t>
      </w:r>
    </w:p>
    <w:p w14:paraId="0DE6D352" w14:textId="77777777" w:rsidR="00D86A09" w:rsidRDefault="00D86A09" w:rsidP="00D86A09">
      <w:r>
        <w:t>Alex found repeating long strings and complex calculations (like combining the environment name and project name) tedious.</w:t>
      </w:r>
    </w:p>
    <w:p w14:paraId="680C69C6" w14:textId="77777777" w:rsidR="00D86A09" w:rsidRDefault="00D86A09" w:rsidP="00D86A09">
      <w:r>
        <w:t xml:space="preserve">The Spell: Alex created a locals block to store calculated values, like </w:t>
      </w:r>
      <w:proofErr w:type="spellStart"/>
      <w:proofErr w:type="gramStart"/>
      <w:r>
        <w:t>local.full</w:t>
      </w:r>
      <w:proofErr w:type="gramEnd"/>
      <w:r>
        <w:t>_name</w:t>
      </w:r>
      <w:proofErr w:type="spellEnd"/>
      <w:r>
        <w:t xml:space="preserve"> = "${</w:t>
      </w:r>
      <w:proofErr w:type="spellStart"/>
      <w:proofErr w:type="gramStart"/>
      <w:r>
        <w:t>var.environment</w:t>
      </w:r>
      <w:proofErr w:type="spellEnd"/>
      <w:proofErr w:type="gramEnd"/>
      <w:r>
        <w:t>}-web-app".</w:t>
      </w:r>
    </w:p>
    <w:p w14:paraId="7C339283" w14:textId="77777777" w:rsidR="00D86A09" w:rsidRDefault="00D86A09" w:rsidP="00D86A09">
      <w:r>
        <w:t>The Result: This simplified the resource definition, making the code cleaner and easier to read.</w:t>
      </w:r>
    </w:p>
    <w:p w14:paraId="4FC3C411" w14:textId="77777777" w:rsidR="00D86A09" w:rsidRDefault="00D86A09" w:rsidP="00D86A09">
      <w:r>
        <w:t>"Local variables are my scratchpad for complex, internal names and calculations."</w:t>
      </w:r>
    </w:p>
    <w:p w14:paraId="1D6EBA69" w14:textId="77777777" w:rsidR="00D86A09" w:rsidRDefault="00D86A09" w:rsidP="00D86A09">
      <w:r>
        <w:t>3. Output Variables (output)</w:t>
      </w:r>
    </w:p>
    <w:p w14:paraId="3BF21DB8" w14:textId="77777777" w:rsidR="00D86A09" w:rsidRDefault="00D86A09" w:rsidP="00D86A09">
      <w:r>
        <w:t>After running the blueprint, Alex needed to show the team the public IP address of the new Load Balancer.</w:t>
      </w:r>
    </w:p>
    <w:p w14:paraId="6BD052B6" w14:textId="77777777" w:rsidR="00D86A09" w:rsidRDefault="00D86A09" w:rsidP="00D86A09">
      <w:r>
        <w:t>The Spell: Alex defined an output "</w:t>
      </w:r>
      <w:proofErr w:type="spellStart"/>
      <w:r>
        <w:t>load_balancer_ip</w:t>
      </w:r>
      <w:proofErr w:type="spellEnd"/>
      <w:r>
        <w:t>" block, retrieving the IP from the Load Balancer resource attributes.</w:t>
      </w:r>
    </w:p>
    <w:p w14:paraId="108A15F5" w14:textId="77777777" w:rsidR="00D86A09" w:rsidRDefault="00D86A09" w:rsidP="00D86A09">
      <w:r>
        <w:t>The Result: After the apply finished, the critical IP address was displayed clearly on the screen.</w:t>
      </w:r>
    </w:p>
    <w:p w14:paraId="6D0D4495" w14:textId="77777777" w:rsidR="00D86A09" w:rsidRDefault="00D86A09" w:rsidP="00D86A09">
      <w:r>
        <w:t>"Output variables are the final results—the information I need to share with the outside world."</w:t>
      </w:r>
    </w:p>
    <w:p w14:paraId="5A9866F9" w14:textId="77777777" w:rsidR="00D86A09" w:rsidRDefault="00D86A09" w:rsidP="00D86A09">
      <w:r>
        <w:t>Part II: The Power of Calculation (Expressions and Functions)</w:t>
      </w:r>
    </w:p>
    <w:p w14:paraId="23B35080" w14:textId="77777777" w:rsidR="00D86A09" w:rsidRDefault="00D86A09" w:rsidP="00D86A09">
      <w:r>
        <w:t>A static blueprint wasn't smart enough. Alex needed HCL to perform simple logic and data manipulation.</w:t>
      </w:r>
    </w:p>
    <w:p w14:paraId="4DA7773B" w14:textId="77777777" w:rsidR="00D86A09" w:rsidRDefault="00D86A09" w:rsidP="00D86A09">
      <w:r>
        <w:t>1. String Interpolation</w:t>
      </w:r>
    </w:p>
    <w:p w14:paraId="2C95E694" w14:textId="77777777" w:rsidR="00D86A09" w:rsidRDefault="00D86A09" w:rsidP="00D86A09">
      <w:r>
        <w:t>Alex needed to name resources dynamically using the input variables:</w:t>
      </w:r>
    </w:p>
    <w:p w14:paraId="704D4E24" w14:textId="77777777" w:rsidR="00D86A09" w:rsidRDefault="00D86A09" w:rsidP="00D86A09">
      <w:r>
        <w:t>The Spell: Inside resource blocks, Alex used the dollar-brace syntax: "Name" = "web-${</w:t>
      </w:r>
      <w:proofErr w:type="spellStart"/>
      <w:proofErr w:type="gramStart"/>
      <w:r>
        <w:t>var.environment</w:t>
      </w:r>
      <w:proofErr w:type="spellEnd"/>
      <w:proofErr w:type="gramEnd"/>
      <w:r>
        <w:t>}".</w:t>
      </w:r>
    </w:p>
    <w:p w14:paraId="1CCA6DCE" w14:textId="77777777" w:rsidR="00D86A09" w:rsidRDefault="00D86A09" w:rsidP="00D86A09">
      <w:r>
        <w:t>The Result: If the input environment was "prod," the server was named "web-prod."</w:t>
      </w:r>
    </w:p>
    <w:p w14:paraId="54A4EF58" w14:textId="77777777" w:rsidR="00D86A09" w:rsidRDefault="00D86A09" w:rsidP="00D86A09">
      <w:r>
        <w:t>2. Conditional Expressions (If/Then Logic)</w:t>
      </w:r>
    </w:p>
    <w:p w14:paraId="567ED2FE" w14:textId="77777777" w:rsidR="00D86A09" w:rsidRDefault="00D86A09" w:rsidP="00D86A09">
      <w:r>
        <w:t>For the production environment, the server needed a powerful instance type; for testing, it needed a cheap one.</w:t>
      </w:r>
    </w:p>
    <w:p w14:paraId="43DD8EB9" w14:textId="77777777" w:rsidR="00D86A09" w:rsidRDefault="00D86A09" w:rsidP="00D86A09">
      <w:r>
        <w:t>The Spell: Alex used the ternary operator:</w:t>
      </w:r>
    </w:p>
    <w:p w14:paraId="4DCFA75B" w14:textId="77777777" w:rsidR="00D86A09" w:rsidRDefault="00D86A09" w:rsidP="00D86A09">
      <w:r>
        <w:t>Terraform</w:t>
      </w:r>
    </w:p>
    <w:p w14:paraId="325427E6" w14:textId="77777777" w:rsidR="00D86A09" w:rsidRDefault="00D86A09" w:rsidP="00D86A09"/>
    <w:p w14:paraId="618B743A" w14:textId="77777777" w:rsidR="00D86A09" w:rsidRDefault="00D86A09" w:rsidP="00D86A09">
      <w:proofErr w:type="spellStart"/>
      <w:r>
        <w:lastRenderedPageBreak/>
        <w:t>instance_type</w:t>
      </w:r>
      <w:proofErr w:type="spellEnd"/>
      <w:r>
        <w:t xml:space="preserve"> = </w:t>
      </w:r>
      <w:proofErr w:type="spellStart"/>
      <w:proofErr w:type="gramStart"/>
      <w:r>
        <w:t>var.environment</w:t>
      </w:r>
      <w:proofErr w:type="spellEnd"/>
      <w:proofErr w:type="gramEnd"/>
      <w:r>
        <w:t xml:space="preserve"> == "prod</w:t>
      </w:r>
      <w:proofErr w:type="gramStart"/>
      <w:r>
        <w:t>" ?</w:t>
      </w:r>
      <w:proofErr w:type="gramEnd"/>
      <w:r>
        <w:t xml:space="preserve"> "m</w:t>
      </w:r>
      <w:proofErr w:type="gramStart"/>
      <w:r>
        <w:t>5.large" :</w:t>
      </w:r>
      <w:proofErr w:type="gramEnd"/>
      <w:r>
        <w:t xml:space="preserve"> "t</w:t>
      </w:r>
      <w:proofErr w:type="gramStart"/>
      <w:r>
        <w:t>2.micro</w:t>
      </w:r>
      <w:proofErr w:type="gramEnd"/>
      <w:r>
        <w:t>"</w:t>
      </w:r>
    </w:p>
    <w:p w14:paraId="3DF6AE76" w14:textId="77777777" w:rsidR="00D86A09" w:rsidRDefault="00D86A09" w:rsidP="00D86A09">
      <w:r>
        <w:t>The Result: This single line replaced an entire separate configuration block, making the code concise and smart.</w:t>
      </w:r>
    </w:p>
    <w:p w14:paraId="12D66B79" w14:textId="77777777" w:rsidR="00D86A09" w:rsidRDefault="00D86A09" w:rsidP="00D86A09">
      <w:r>
        <w:t xml:space="preserve">3. Loops (count and </w:t>
      </w:r>
      <w:proofErr w:type="spellStart"/>
      <w:r>
        <w:t>for_each</w:t>
      </w:r>
      <w:proofErr w:type="spellEnd"/>
      <w:r>
        <w:t>)</w:t>
      </w:r>
    </w:p>
    <w:p w14:paraId="46E5CCEF" w14:textId="77777777" w:rsidR="00D86A09" w:rsidRDefault="00D86A09" w:rsidP="00D86A09">
      <w:r>
        <w:t>The development team asked for three identical application servers.</w:t>
      </w:r>
    </w:p>
    <w:p w14:paraId="3C276D46" w14:textId="77777777" w:rsidR="00D86A09" w:rsidRDefault="00D86A09" w:rsidP="00D86A09">
      <w:r>
        <w:t xml:space="preserve">The count Loop: Alex used count = </w:t>
      </w:r>
      <w:proofErr w:type="spellStart"/>
      <w:proofErr w:type="gramStart"/>
      <w:r>
        <w:t>var.instance</w:t>
      </w:r>
      <w:proofErr w:type="gramEnd"/>
      <w:r>
        <w:t>_count</w:t>
      </w:r>
      <w:proofErr w:type="spellEnd"/>
      <w:r>
        <w:t xml:space="preserve"> on the server resource. Terraform automatically created three servers, naming them </w:t>
      </w:r>
      <w:proofErr w:type="gramStart"/>
      <w:r>
        <w:t>server[</w:t>
      </w:r>
      <w:proofErr w:type="gramEnd"/>
      <w:r>
        <w:t xml:space="preserve">0], </w:t>
      </w:r>
      <w:proofErr w:type="gramStart"/>
      <w:r>
        <w:t>server[</w:t>
      </w:r>
      <w:proofErr w:type="gramEnd"/>
      <w:r>
        <w:t xml:space="preserve">1], and </w:t>
      </w:r>
      <w:proofErr w:type="gramStart"/>
      <w:r>
        <w:t>server[</w:t>
      </w:r>
      <w:proofErr w:type="gramEnd"/>
      <w:r>
        <w:t>2].</w:t>
      </w:r>
    </w:p>
    <w:p w14:paraId="12485FFC" w14:textId="77777777" w:rsidR="00D86A09" w:rsidRDefault="00D86A09" w:rsidP="00D86A09">
      <w:r>
        <w:t xml:space="preserve">The </w:t>
      </w:r>
      <w:proofErr w:type="spellStart"/>
      <w:r>
        <w:t>for_each</w:t>
      </w:r>
      <w:proofErr w:type="spellEnd"/>
      <w:r>
        <w:t xml:space="preserve"> Loop: Later, the team needed a firewall rule for each of five specific ports (80, 443, 22, etc.). Alex used </w:t>
      </w:r>
      <w:proofErr w:type="spellStart"/>
      <w:r>
        <w:t>for_each</w:t>
      </w:r>
      <w:proofErr w:type="spellEnd"/>
      <w:r>
        <w:t xml:space="preserve"> = </w:t>
      </w:r>
      <w:proofErr w:type="spellStart"/>
      <w:proofErr w:type="gramStart"/>
      <w:r>
        <w:t>toset</w:t>
      </w:r>
      <w:proofErr w:type="spellEnd"/>
      <w:r>
        <w:t>(</w:t>
      </w:r>
      <w:proofErr w:type="gramEnd"/>
      <w:r>
        <w:t>["http", "https", "ssh"]) to iterate over the list of names, creating a separate rule for each one.</w:t>
      </w:r>
    </w:p>
    <w:p w14:paraId="24084998" w14:textId="77777777" w:rsidR="00D86A09" w:rsidRDefault="00D86A09" w:rsidP="00D86A09">
      <w:r>
        <w:t>"Loops allow me to generate dozens of identical resources from just one code block, greatly reducing repetition."</w:t>
      </w:r>
    </w:p>
    <w:p w14:paraId="1EFF6E20" w14:textId="77777777" w:rsidR="00D86A09" w:rsidRDefault="00D86A09" w:rsidP="00D86A09">
      <w:r>
        <w:t>Part III: Tailoring Resource Details (Dynamic Blocks)</w:t>
      </w:r>
    </w:p>
    <w:p w14:paraId="4830867C" w14:textId="77777777" w:rsidR="00D86A09" w:rsidRDefault="00D86A09" w:rsidP="00D86A09">
      <w:r>
        <w:t>Sometimes, only parts of a resource needed to be repeated or conditionally included. For example, a Virtual Machine resource has a block for "network interfaces," and Alex only wanted to add a second interface if a certain variable was set to true.</w:t>
      </w:r>
    </w:p>
    <w:p w14:paraId="1A8AA6ED" w14:textId="77777777" w:rsidR="00D86A09" w:rsidRDefault="00D86A09" w:rsidP="00D86A09">
      <w:r>
        <w:t>The Spell: Alex used a Dynamic Block within the resource definition.</w:t>
      </w:r>
    </w:p>
    <w:p w14:paraId="1690185F" w14:textId="40AFD0E4" w:rsidR="00D86A09" w:rsidRDefault="00D86A09" w:rsidP="00D86A09">
      <w:r>
        <w:t>Terraform</w:t>
      </w:r>
    </w:p>
    <w:p w14:paraId="3103BB9F" w14:textId="77777777" w:rsidR="00D86A09" w:rsidRDefault="00D86A09" w:rsidP="00D86A09">
      <w:r>
        <w:t>resource "</w:t>
      </w:r>
      <w:proofErr w:type="spellStart"/>
      <w:r>
        <w:t>aws_instance</w:t>
      </w:r>
      <w:proofErr w:type="spellEnd"/>
      <w:r>
        <w:t>" "</w:t>
      </w:r>
      <w:proofErr w:type="spellStart"/>
      <w:r>
        <w:t>app_server</w:t>
      </w:r>
      <w:proofErr w:type="spellEnd"/>
      <w:r>
        <w:t>" {</w:t>
      </w:r>
    </w:p>
    <w:p w14:paraId="278C9AE0" w14:textId="308F9F47" w:rsidR="00D86A09" w:rsidRDefault="00D86A09" w:rsidP="00D86A09">
      <w:r>
        <w:t xml:space="preserve">  # ... other settings</w:t>
      </w:r>
    </w:p>
    <w:p w14:paraId="581E40BD" w14:textId="77777777" w:rsidR="00D86A09" w:rsidRDefault="00D86A09" w:rsidP="00D86A09">
      <w:r>
        <w:t xml:space="preserve">  dynamic "</w:t>
      </w:r>
      <w:proofErr w:type="spellStart"/>
      <w:r>
        <w:t>network_interface</w:t>
      </w:r>
      <w:proofErr w:type="spellEnd"/>
      <w:r>
        <w:t>" {</w:t>
      </w:r>
    </w:p>
    <w:p w14:paraId="1BA689CC" w14:textId="77777777" w:rsidR="00D86A09" w:rsidRDefault="00D86A09" w:rsidP="00D86A09">
      <w:r>
        <w:t xml:space="preserve">    </w:t>
      </w:r>
      <w:proofErr w:type="spellStart"/>
      <w:r>
        <w:t>for_each</w:t>
      </w:r>
      <w:proofErr w:type="spellEnd"/>
      <w:r>
        <w:t xml:space="preserve"> = </w:t>
      </w:r>
      <w:proofErr w:type="spellStart"/>
      <w:r>
        <w:t>var.add_secondary_</w:t>
      </w:r>
      <w:proofErr w:type="gramStart"/>
      <w:r>
        <w:t>nic</w:t>
      </w:r>
      <w:proofErr w:type="spellEnd"/>
      <w:r>
        <w:t xml:space="preserve"> ?</w:t>
      </w:r>
      <w:proofErr w:type="gramEnd"/>
      <w:r>
        <w:t xml:space="preserve"> [1</w:t>
      </w:r>
      <w:proofErr w:type="gramStart"/>
      <w:r>
        <w:t>] :</w:t>
      </w:r>
      <w:proofErr w:type="gramEnd"/>
      <w:r>
        <w:t xml:space="preserve"> []</w:t>
      </w:r>
    </w:p>
    <w:p w14:paraId="5F01299B" w14:textId="77777777" w:rsidR="00D86A09" w:rsidRDefault="00D86A09" w:rsidP="00D86A09">
      <w:r>
        <w:t xml:space="preserve">    content {</w:t>
      </w:r>
    </w:p>
    <w:p w14:paraId="4AA5F89F" w14:textId="77777777" w:rsidR="00D86A09" w:rsidRDefault="00D86A09" w:rsidP="00D86A09">
      <w:r>
        <w:t xml:space="preserve">      </w:t>
      </w:r>
      <w:proofErr w:type="spellStart"/>
      <w:r>
        <w:t>device_index</w:t>
      </w:r>
      <w:proofErr w:type="spellEnd"/>
      <w:r>
        <w:t xml:space="preserve"> = 1</w:t>
      </w:r>
    </w:p>
    <w:p w14:paraId="5C3FD961" w14:textId="77777777" w:rsidR="00D86A09" w:rsidRDefault="00D86A09" w:rsidP="00D86A09">
      <w:r>
        <w:t xml:space="preserve">      # ... secondary interface settings</w:t>
      </w:r>
    </w:p>
    <w:p w14:paraId="1883547A" w14:textId="77777777" w:rsidR="00D86A09" w:rsidRDefault="00D86A09" w:rsidP="00D86A09">
      <w:r>
        <w:t xml:space="preserve">    }</w:t>
      </w:r>
    </w:p>
    <w:p w14:paraId="014C97ED" w14:textId="77777777" w:rsidR="00D86A09" w:rsidRDefault="00D86A09" w:rsidP="00D86A09">
      <w:r>
        <w:t xml:space="preserve">  }</w:t>
      </w:r>
    </w:p>
    <w:p w14:paraId="726D1D23" w14:textId="77777777" w:rsidR="00D86A09" w:rsidRDefault="00D86A09" w:rsidP="00D86A09">
      <w:r>
        <w:t>}</w:t>
      </w:r>
    </w:p>
    <w:p w14:paraId="5F03B0D7" w14:textId="77777777" w:rsidR="00D86A09" w:rsidRDefault="00D86A09" w:rsidP="00D86A09">
      <w:r>
        <w:t>The Result: The dynamic "</w:t>
      </w:r>
      <w:proofErr w:type="spellStart"/>
      <w:r>
        <w:t>network_interface</w:t>
      </w:r>
      <w:proofErr w:type="spellEnd"/>
      <w:r>
        <w:t>" block either iterated once (creating the secondary NIC) or zero times (if the condition was false), keeping the configuration clean.</w:t>
      </w:r>
    </w:p>
    <w:p w14:paraId="2BA4077E" w14:textId="77777777" w:rsidR="00D86A09" w:rsidRDefault="00D86A09" w:rsidP="00D86A09"/>
    <w:p w14:paraId="4EC02904" w14:textId="77777777" w:rsidR="00D86A09" w:rsidRDefault="00D86A09" w:rsidP="00D86A09">
      <w:r>
        <w:t>"Dynamic blocks allow me to control and repeat nested configuration blocks within a resource, adding another layer of flexibility."</w:t>
      </w:r>
    </w:p>
    <w:p w14:paraId="07118DCA" w14:textId="386B8455" w:rsidR="00524D44" w:rsidRDefault="00D86A09" w:rsidP="00D86A09">
      <w:r>
        <w:t>By integrating Variables, Expressions, and Dynamic Blocks, Alex transformed the HCL blueprint from a static diagram into a powerful, intelligent template. The system was now self-adjusting, minimizing manual changes and maximizing code efficiency.</w:t>
      </w:r>
    </w:p>
    <w:p w14:paraId="126FF1DF" w14:textId="77777777" w:rsidR="00297DBC" w:rsidRDefault="00297DBC" w:rsidP="00D86A09"/>
    <w:p w14:paraId="6FAC5956" w14:textId="07183E41" w:rsidR="00297DBC" w:rsidRDefault="00297DBC" w:rsidP="00297DBC">
      <w:r>
        <w:t>4.</w:t>
      </w:r>
      <w:r w:rsidRPr="00297DBC">
        <w:t xml:space="preserve"> </w:t>
      </w:r>
      <w:r>
        <w:t>State Management &amp; Backends</w:t>
      </w:r>
    </w:p>
    <w:p w14:paraId="1EB419C9" w14:textId="77777777" w:rsidR="00297DBC" w:rsidRDefault="00297DBC" w:rsidP="00297DBC">
      <w:r>
        <w:t>That is the most critical topic for Alex to master! The Configuration is the blueprint, and the CLI is the tool, but the State File is the history book and the magic ledger that holds the entire system together.</w:t>
      </w:r>
    </w:p>
    <w:p w14:paraId="11123E25" w14:textId="77777777" w:rsidR="00297DBC" w:rsidRDefault="00297DBC" w:rsidP="00297DBC">
      <w:r>
        <w:t>Let's continue the story of Alex, the Terraform Alchemist, as they discover the secrets of the State Scroll.</w:t>
      </w:r>
    </w:p>
    <w:p w14:paraId="465F8594" w14:textId="77777777" w:rsidR="00297DBC" w:rsidRDefault="00297DBC" w:rsidP="00297DBC">
      <w:r>
        <w:rPr>
          <w:rFonts w:ascii="Segoe UI Emoji" w:hAnsi="Segoe UI Emoji" w:cs="Segoe UI Emoji"/>
        </w:rPr>
        <w:t>🔒</w:t>
      </w:r>
      <w:r>
        <w:t xml:space="preserve"> Alex and the Secret of the State Scroll</w:t>
      </w:r>
    </w:p>
    <w:p w14:paraId="59945B9A" w14:textId="77777777" w:rsidR="00297DBC" w:rsidRDefault="00297DBC" w:rsidP="00297DBC">
      <w:r>
        <w:t>Part I: The Ledger of Truth (Terraform State)</w:t>
      </w:r>
    </w:p>
    <w:p w14:paraId="2B8AFECF" w14:textId="77777777" w:rsidR="00297DBC" w:rsidRDefault="00297DBC" w:rsidP="00297DBC">
      <w:r>
        <w:t>Alex realized that running terraform apply didn't just create infrastructure; it also created a critical file: the Terraform State File (</w:t>
      </w:r>
      <w:proofErr w:type="spellStart"/>
      <w:proofErr w:type="gramStart"/>
      <w:r>
        <w:t>terraform.tfstate</w:t>
      </w:r>
      <w:proofErr w:type="spellEnd"/>
      <w:proofErr w:type="gramEnd"/>
      <w:r>
        <w:t>). Alex treated this file with utmost reverence.</w:t>
      </w:r>
    </w:p>
    <w:p w14:paraId="4AF996BD" w14:textId="77777777" w:rsidR="00297DBC" w:rsidRDefault="00297DBC" w:rsidP="00297DBC">
      <w:r>
        <w:t>The State's Role: The Ledger: The state file is a meticulous ledger that maps every resource defined in the HCL blueprint to its real-world counterpart in the cloud (AWS, Azure, etc.). It stores crucial metadata, like the unique resource IDs, public IPs, and configuration details.</w:t>
      </w:r>
    </w:p>
    <w:p w14:paraId="211844C3" w14:textId="77777777" w:rsidR="00297DBC" w:rsidRDefault="00297DBC" w:rsidP="00297DBC">
      <w:r>
        <w:t>Tracking Changes: When Alex ran a new plan, Terraform didn't scan the whole cloud; it first consulted the State Scroll.</w:t>
      </w:r>
    </w:p>
    <w:p w14:paraId="55664C0B" w14:textId="77777777" w:rsidR="00297DBC" w:rsidRDefault="00297DBC" w:rsidP="00297DBC">
      <w:r>
        <w:t>Reads the Blueprint (HCL).</w:t>
      </w:r>
    </w:p>
    <w:p w14:paraId="606A9360" w14:textId="77777777" w:rsidR="00297DBC" w:rsidRDefault="00297DBC" w:rsidP="00297DBC">
      <w:r>
        <w:t>Reads the Ledger (State File).</w:t>
      </w:r>
    </w:p>
    <w:p w14:paraId="0F5A2772" w14:textId="77777777" w:rsidR="00297DBC" w:rsidRDefault="00297DBC" w:rsidP="00297DBC">
      <w:r>
        <w:t>Refreshes Reality: It compares the ledger's record with the actual resource in the cloud.</w:t>
      </w:r>
    </w:p>
    <w:p w14:paraId="19B99BAC" w14:textId="77777777" w:rsidR="00297DBC" w:rsidRDefault="00297DBC" w:rsidP="00297DBC">
      <w:r>
        <w:t>Generates the Plan: If the HCL says the server should be t</w:t>
      </w:r>
      <w:proofErr w:type="gramStart"/>
      <w:r>
        <w:t>2.large</w:t>
      </w:r>
      <w:proofErr w:type="gramEnd"/>
      <w:r>
        <w:t xml:space="preserve"> but the ledger says the server currently tracked is a t</w:t>
      </w:r>
      <w:proofErr w:type="gramStart"/>
      <w:r>
        <w:t>2.micro</w:t>
      </w:r>
      <w:proofErr w:type="gramEnd"/>
      <w:r>
        <w:t>, the plan is to change the instance size.</w:t>
      </w:r>
    </w:p>
    <w:p w14:paraId="0CBB9D82" w14:textId="77777777" w:rsidR="00297DBC" w:rsidRDefault="00297DBC" w:rsidP="00297DBC">
      <w:r>
        <w:t xml:space="preserve">"The State Scroll is </w:t>
      </w:r>
      <w:proofErr w:type="spellStart"/>
      <w:r>
        <w:t>Terraform's</w:t>
      </w:r>
      <w:proofErr w:type="spellEnd"/>
      <w:r>
        <w:t xml:space="preserve"> memory. If the ledger is lost or corrupted, Terraform loses all knowledge of what it created, making further management impossible."</w:t>
      </w:r>
    </w:p>
    <w:p w14:paraId="1496457E" w14:textId="77777777" w:rsidR="00297DBC" w:rsidRDefault="00297DBC" w:rsidP="00297DBC"/>
    <w:p w14:paraId="63F4B9C4" w14:textId="77777777" w:rsidR="00297DBC" w:rsidRDefault="00297DBC" w:rsidP="00297DBC">
      <w:r>
        <w:lastRenderedPageBreak/>
        <w:t>Part II: The Collaborative Vault (Remote State Backends)</w:t>
      </w:r>
    </w:p>
    <w:p w14:paraId="3E87853C" w14:textId="77777777" w:rsidR="00297DBC" w:rsidRDefault="00297DBC" w:rsidP="00297DBC">
      <w:r>
        <w:t xml:space="preserve">At first, Alex kept the </w:t>
      </w:r>
      <w:proofErr w:type="spellStart"/>
      <w:proofErr w:type="gramStart"/>
      <w:r>
        <w:t>terraform.tfstate</w:t>
      </w:r>
      <w:proofErr w:type="spellEnd"/>
      <w:proofErr w:type="gramEnd"/>
      <w:r>
        <w:t xml:space="preserve"> file locally on a laptop. This worked for a solo project, but the moment another engineer, Ben, tried to manage the same infrastructure: Disaster!</w:t>
      </w:r>
    </w:p>
    <w:p w14:paraId="0DBF879C" w14:textId="77777777" w:rsidR="00297DBC" w:rsidRDefault="00297DBC" w:rsidP="00297DBC">
      <w:r>
        <w:t>Ben couldn't see the resources Alex had created because Ben didn't have Alex's local State Scroll. If both Alex and Ben tried to apply changes simultaneously, one of them would likely overwrite or destroy the other's work.</w:t>
      </w:r>
    </w:p>
    <w:p w14:paraId="3E28FB5B" w14:textId="77777777" w:rsidR="00297DBC" w:rsidRDefault="00297DBC" w:rsidP="00297DBC">
      <w:r>
        <w:t>The solution was the Remote State Backend—a secure, central location for the State Scroll.</w:t>
      </w:r>
    </w:p>
    <w:p w14:paraId="354278C8" w14:textId="77777777" w:rsidR="00297DBC" w:rsidRDefault="00297DBC" w:rsidP="00297DBC">
      <w:r>
        <w:t>The Implementation: Alex configured the blueprint to use an AWS S3 bucket as the backend.</w:t>
      </w:r>
    </w:p>
    <w:p w14:paraId="3F212D23" w14:textId="77777777" w:rsidR="00297DBC" w:rsidRDefault="00297DBC" w:rsidP="00297DBC">
      <w:r>
        <w:t>Terraform</w:t>
      </w:r>
    </w:p>
    <w:p w14:paraId="44BD8CE9" w14:textId="77777777" w:rsidR="00297DBC" w:rsidRDefault="00297DBC" w:rsidP="00297DBC">
      <w:r>
        <w:t>terraform {</w:t>
      </w:r>
    </w:p>
    <w:p w14:paraId="36D39E16" w14:textId="77777777" w:rsidR="00297DBC" w:rsidRDefault="00297DBC" w:rsidP="00297DBC">
      <w:r>
        <w:t xml:space="preserve">  backend "s3" {</w:t>
      </w:r>
    </w:p>
    <w:p w14:paraId="6F648ADB" w14:textId="77777777" w:rsidR="00297DBC" w:rsidRDefault="00297DBC" w:rsidP="00297DBC">
      <w:r>
        <w:t xml:space="preserve">    bucket = "</w:t>
      </w:r>
      <w:proofErr w:type="spellStart"/>
      <w:r>
        <w:t>cloudweavers</w:t>
      </w:r>
      <w:proofErr w:type="spellEnd"/>
      <w:r>
        <w:t>-</w:t>
      </w:r>
      <w:proofErr w:type="spellStart"/>
      <w:r>
        <w:t>tf</w:t>
      </w:r>
      <w:proofErr w:type="spellEnd"/>
      <w:r>
        <w:t>-state"</w:t>
      </w:r>
    </w:p>
    <w:p w14:paraId="7F2FDDBA" w14:textId="77777777" w:rsidR="00297DBC" w:rsidRDefault="00297DBC" w:rsidP="00297DBC">
      <w:r>
        <w:t xml:space="preserve">    key    = "prod/</w:t>
      </w:r>
      <w:proofErr w:type="spellStart"/>
      <w:r>
        <w:t>vpc</w:t>
      </w:r>
      <w:proofErr w:type="spellEnd"/>
      <w:r>
        <w:t>/</w:t>
      </w:r>
      <w:proofErr w:type="spellStart"/>
      <w:r>
        <w:t>terraform.tfstate</w:t>
      </w:r>
      <w:proofErr w:type="spellEnd"/>
      <w:r>
        <w:t>"</w:t>
      </w:r>
    </w:p>
    <w:p w14:paraId="6A5A379B" w14:textId="77777777" w:rsidR="00297DBC" w:rsidRDefault="00297DBC" w:rsidP="00297DBC">
      <w:r>
        <w:t xml:space="preserve">    region = "us-east-1"</w:t>
      </w:r>
    </w:p>
    <w:p w14:paraId="22142C12" w14:textId="77777777" w:rsidR="00297DBC" w:rsidRDefault="00297DBC" w:rsidP="00297DBC">
      <w:r>
        <w:t xml:space="preserve">  }</w:t>
      </w:r>
    </w:p>
    <w:p w14:paraId="7AEB848E" w14:textId="77777777" w:rsidR="00297DBC" w:rsidRDefault="00297DBC" w:rsidP="00297DBC">
      <w:r>
        <w:t>}</w:t>
      </w:r>
    </w:p>
    <w:p w14:paraId="38492982" w14:textId="77777777" w:rsidR="00297DBC" w:rsidRDefault="00297DBC" w:rsidP="00297DBC">
      <w:r>
        <w:t>The Benefits:</w:t>
      </w:r>
    </w:p>
    <w:p w14:paraId="0B149307" w14:textId="77777777" w:rsidR="00297DBC" w:rsidRDefault="00297DBC" w:rsidP="00297DBC">
      <w:r>
        <w:t>Collaboration: Both Alex and Ben could now safely run terraform plan and apply because they were both reading from and writing to the same central State Scroll in the S3 bucket.</w:t>
      </w:r>
    </w:p>
    <w:p w14:paraId="0B6B6EC9" w14:textId="77777777" w:rsidR="00297DBC" w:rsidRDefault="00297DBC" w:rsidP="00297DBC">
      <w:r>
        <w:t>Security &amp; Durability: The state was securely stored, versioned, and protected by AWS access controls, meaning if Alex's laptop died, the critical ledger was safe.</w:t>
      </w:r>
    </w:p>
    <w:p w14:paraId="2C1F1C31" w14:textId="77777777" w:rsidR="00297DBC" w:rsidRDefault="00297DBC" w:rsidP="00297DBC">
      <w:r>
        <w:t>"The Remote Backend transforms the fragile local state file into a secure, collaborative asset."</w:t>
      </w:r>
    </w:p>
    <w:p w14:paraId="704A74B7" w14:textId="77777777" w:rsidR="00297DBC" w:rsidRDefault="00297DBC" w:rsidP="00297DBC">
      <w:r>
        <w:t>Part III: The Sentinel and the Lock (State Locking)</w:t>
      </w:r>
    </w:p>
    <w:p w14:paraId="736C781A" w14:textId="77777777" w:rsidR="00297DBC" w:rsidRDefault="00297DBC" w:rsidP="00297DBC">
      <w:r>
        <w:t>Even with the remote backend, a race condition still existed: What if Alex started a 10-minute apply just seconds before Ben started a different apply? Both processes would read the same state, but the first one to finish would write its changes, potentially causing a conflict or data corruption for the second one.</w:t>
      </w:r>
    </w:p>
    <w:p w14:paraId="234885BE" w14:textId="77777777" w:rsidR="00297DBC" w:rsidRDefault="00297DBC" w:rsidP="00297DBC"/>
    <w:p w14:paraId="303F8D16" w14:textId="77777777" w:rsidR="00297DBC" w:rsidRDefault="00297DBC" w:rsidP="00297DBC">
      <w:r>
        <w:t>The final piece of mastery was State Locking.</w:t>
      </w:r>
    </w:p>
    <w:p w14:paraId="530B9FA2" w14:textId="77777777" w:rsidR="00297DBC" w:rsidRDefault="00297DBC" w:rsidP="00297DBC">
      <w:r>
        <w:t>The Mechanism: Alex configured the S3 backend to use an associated service, AWS DynamoDB, specifically for locking.</w:t>
      </w:r>
    </w:p>
    <w:p w14:paraId="625740F2" w14:textId="77777777" w:rsidR="00297DBC" w:rsidRDefault="00297DBC" w:rsidP="00297DBC">
      <w:r>
        <w:t>The Sentinel:</w:t>
      </w:r>
    </w:p>
    <w:p w14:paraId="2C5D49BF" w14:textId="77777777" w:rsidR="00297DBC" w:rsidRDefault="00297DBC" w:rsidP="00297DBC">
      <w:r>
        <w:t>When Alex runs terraform apply, Terraform first sends a signal to the DynamoDB table.</w:t>
      </w:r>
    </w:p>
    <w:p w14:paraId="4823B813" w14:textId="77777777" w:rsidR="00297DBC" w:rsidRDefault="00297DBC" w:rsidP="00297DBC">
      <w:r>
        <w:t>DynamoDB places a lock on the state file, essentially putting up a "Do Not Disturb" sign.</w:t>
      </w:r>
    </w:p>
    <w:p w14:paraId="10ECD886" w14:textId="77777777" w:rsidR="00297DBC" w:rsidRDefault="00297DBC" w:rsidP="00297DBC">
      <w:r>
        <w:t xml:space="preserve">If Ben tries to run an apply during this time, </w:t>
      </w:r>
      <w:proofErr w:type="gramStart"/>
      <w:r>
        <w:t>Terraform</w:t>
      </w:r>
      <w:proofErr w:type="gramEnd"/>
      <w:r>
        <w:t xml:space="preserve"> checks DynamoDB, sees the lock, and immediately halts Ben's operation, issuing a clear error: "Error: State is locked."</w:t>
      </w:r>
    </w:p>
    <w:p w14:paraId="226C40F2" w14:textId="77777777" w:rsidR="00297DBC" w:rsidRDefault="00297DBC" w:rsidP="00297DBC">
      <w:r>
        <w:t>When Alex's apply finishes, the lock is automatically released.</w:t>
      </w:r>
    </w:p>
    <w:p w14:paraId="7499B44E" w14:textId="77777777" w:rsidR="00297DBC" w:rsidRDefault="00297DBC" w:rsidP="00297DBC">
      <w:r>
        <w:t>"State Locking is the sentinel guarding the State Scroll, ensuring only one person or process can write to the Ledger at any given time, preventing chaos."</w:t>
      </w:r>
    </w:p>
    <w:p w14:paraId="400ED8A0" w14:textId="6EA69111" w:rsidR="00297DBC" w:rsidRDefault="00297DBC" w:rsidP="00297DBC">
      <w:r>
        <w:t>Alex breathed a sigh of relief. By moving the State Scroll to a Remote Backend and implementing State Locking, the foundation for reliable, secure, and collaborative infrastructure management was finally complete.</w:t>
      </w:r>
    </w:p>
    <w:p w14:paraId="389B0EE8" w14:textId="77777777" w:rsidR="007F26BF" w:rsidRDefault="007F26BF" w:rsidP="00297DBC"/>
    <w:p w14:paraId="5CBFBF01" w14:textId="659D1886" w:rsidR="00991347" w:rsidRDefault="00991347" w:rsidP="00991347">
      <w:r>
        <w:t>5.</w:t>
      </w:r>
      <w:r w:rsidRPr="00991347">
        <w:t xml:space="preserve"> </w:t>
      </w:r>
      <w:r>
        <w:t>Modules &amp; Reusability</w:t>
      </w:r>
    </w:p>
    <w:p w14:paraId="430F63A7" w14:textId="77777777" w:rsidR="00991347" w:rsidRDefault="00991347" w:rsidP="00991347">
      <w:r>
        <w:t>That's the final, and perhaps most elegant, chapter of Alex's mastery! Having built a few successful infrastructures, Alex faced the challenge of scale and consistency.</w:t>
      </w:r>
    </w:p>
    <w:p w14:paraId="7699500B" w14:textId="77777777" w:rsidR="00991347" w:rsidRDefault="00991347" w:rsidP="00991347">
      <w:r>
        <w:rPr>
          <w:rFonts w:ascii="Segoe UI Emoji" w:hAnsi="Segoe UI Emoji" w:cs="Segoe UI Emoji"/>
        </w:rPr>
        <w:t>🏗️</w:t>
      </w:r>
      <w:r>
        <w:t xml:space="preserve"> Alex and the Library of Standardized Components (Modules)</w:t>
      </w:r>
    </w:p>
    <w:p w14:paraId="72A0ACD4" w14:textId="77777777" w:rsidR="00991347" w:rsidRDefault="00991347" w:rsidP="00991347">
      <w:r>
        <w:t>Alex was successful. The single application deployed with Terraform was running flawlessly. However, the CEO loved the speed, and now every single team wanted Alex to deploy their projects with Terraform.</w:t>
      </w:r>
    </w:p>
    <w:p w14:paraId="13384D67" w14:textId="77777777" w:rsidR="00991347" w:rsidRDefault="00991347" w:rsidP="00991347">
      <w:r>
        <w:t>The problem? Alex realized the team was asking for the same pattern repeatedly:</w:t>
      </w:r>
    </w:p>
    <w:p w14:paraId="3F0D7482" w14:textId="77777777" w:rsidR="00991347" w:rsidRDefault="00991347" w:rsidP="00991347">
      <w:r>
        <w:t>A Virtual Private Cloud (VPC) with specific subnets.</w:t>
      </w:r>
    </w:p>
    <w:p w14:paraId="3C5BACF9" w14:textId="77777777" w:rsidR="00991347" w:rsidRDefault="00991347" w:rsidP="00991347">
      <w:r>
        <w:t>An Application Load Balancer (ALB).</w:t>
      </w:r>
    </w:p>
    <w:p w14:paraId="52B7AEFA" w14:textId="77777777" w:rsidR="00991347" w:rsidRDefault="00991347" w:rsidP="00991347">
      <w:r>
        <w:t>An Auto Scaling Group (ASG) of web servers.</w:t>
      </w:r>
    </w:p>
    <w:p w14:paraId="53A1B713" w14:textId="77777777" w:rsidR="00991347" w:rsidRDefault="00991347" w:rsidP="00991347">
      <w:r>
        <w:t>A Database (RDS).</w:t>
      </w:r>
    </w:p>
    <w:p w14:paraId="7DF93A07" w14:textId="77777777" w:rsidR="00991347" w:rsidRDefault="00991347" w:rsidP="00991347"/>
    <w:p w14:paraId="5D340E7C" w14:textId="77777777" w:rsidR="00991347" w:rsidRDefault="00991347" w:rsidP="00991347">
      <w:r>
        <w:lastRenderedPageBreak/>
        <w:t>Alex was copying and pasting the 200 lines of HCL code for this pattern into every new project folder. This led to inconsistency (one project might have a slightly different security group setting) and a huge maintenance headache.</w:t>
      </w:r>
    </w:p>
    <w:p w14:paraId="304AB14F" w14:textId="77777777" w:rsidR="00991347" w:rsidRDefault="00991347" w:rsidP="00991347">
      <w:r>
        <w:t>Part I: Building the Standard Component (Creating Modules)</w:t>
      </w:r>
    </w:p>
    <w:p w14:paraId="3C80E51D" w14:textId="77777777" w:rsidR="00991347" w:rsidRDefault="00991347" w:rsidP="00991347">
      <w:r>
        <w:t>Alex realized the key was to package the complex, repetitive patterns into standardized, reusable components called Terraform Modules.</w:t>
      </w:r>
    </w:p>
    <w:p w14:paraId="0095A7E0" w14:textId="77777777" w:rsidR="00991347" w:rsidRDefault="00991347" w:rsidP="00991347">
      <w:r>
        <w:t>The Idea: A module is essentially a self-contained, separate Terraform configuration that can be called from other configurations. It encapsulates a set of resources (like a VPC, its subnets, and routing tables) and exposes only necessary inputs and outputs.</w:t>
      </w:r>
    </w:p>
    <w:p w14:paraId="61139012" w14:textId="77777777" w:rsidR="00991347" w:rsidRDefault="00991347" w:rsidP="00991347">
      <w:r>
        <w:t>The Creation: Alex took the 50 lines of VPC configuration and moved them into a new directory named modules/</w:t>
      </w:r>
      <w:proofErr w:type="spellStart"/>
      <w:r>
        <w:t>vpc</w:t>
      </w:r>
      <w:proofErr w:type="spellEnd"/>
      <w:r>
        <w:t>.</w:t>
      </w:r>
    </w:p>
    <w:p w14:paraId="586A747B" w14:textId="77777777" w:rsidR="00991347" w:rsidRDefault="00991347" w:rsidP="00991347">
      <w:r>
        <w:t xml:space="preserve">Inputs: This module accepted only essential variables like region and </w:t>
      </w:r>
      <w:proofErr w:type="spellStart"/>
      <w:r>
        <w:t>cidr_block</w:t>
      </w:r>
      <w:proofErr w:type="spellEnd"/>
      <w:r>
        <w:t>.</w:t>
      </w:r>
    </w:p>
    <w:p w14:paraId="28E2E84D" w14:textId="77777777" w:rsidR="00991347" w:rsidRDefault="00991347" w:rsidP="00991347">
      <w:r>
        <w:t xml:space="preserve">Outputs: It produced critical outputs like </w:t>
      </w:r>
      <w:proofErr w:type="spellStart"/>
      <w:r>
        <w:t>vpc_id</w:t>
      </w:r>
      <w:proofErr w:type="spellEnd"/>
      <w:r>
        <w:t xml:space="preserve"> and </w:t>
      </w:r>
      <w:proofErr w:type="spellStart"/>
      <w:r>
        <w:t>public_subnet_ids</w:t>
      </w:r>
      <w:proofErr w:type="spellEnd"/>
      <w:r>
        <w:t>.</w:t>
      </w:r>
    </w:p>
    <w:p w14:paraId="48C2A0E4" w14:textId="77777777" w:rsidR="00991347" w:rsidRDefault="00991347" w:rsidP="00991347">
      <w:r>
        <w:t>The Usage (Calling the Module): In the main project file, the 50 lines of code were replaced by just a few lines:</w:t>
      </w:r>
    </w:p>
    <w:p w14:paraId="2F38FA3A" w14:textId="031CB7C6" w:rsidR="00991347" w:rsidRDefault="00991347" w:rsidP="00991347">
      <w:r>
        <w:t>Terraform</w:t>
      </w:r>
    </w:p>
    <w:p w14:paraId="37E45BF0" w14:textId="77777777" w:rsidR="00991347" w:rsidRDefault="00991347" w:rsidP="00991347">
      <w:r>
        <w:t>module "</w:t>
      </w:r>
      <w:proofErr w:type="spellStart"/>
      <w:r>
        <w:t>app_vpc</w:t>
      </w:r>
      <w:proofErr w:type="spellEnd"/>
      <w:r>
        <w:t>" {</w:t>
      </w:r>
    </w:p>
    <w:p w14:paraId="4EA7C9FF" w14:textId="77777777" w:rsidR="00991347" w:rsidRDefault="00991347" w:rsidP="00991347">
      <w:r>
        <w:t xml:space="preserve">  source = </w:t>
      </w:r>
      <w:proofErr w:type="gramStart"/>
      <w:r>
        <w:t>"./</w:t>
      </w:r>
      <w:proofErr w:type="gramEnd"/>
      <w:r>
        <w:t>modules/</w:t>
      </w:r>
      <w:proofErr w:type="spellStart"/>
      <w:r>
        <w:t>vpc</w:t>
      </w:r>
      <w:proofErr w:type="spellEnd"/>
      <w:proofErr w:type="gramStart"/>
      <w:r>
        <w:t>"  #</w:t>
      </w:r>
      <w:proofErr w:type="gramEnd"/>
      <w:r>
        <w:t xml:space="preserve"> Path to the module's directory</w:t>
      </w:r>
    </w:p>
    <w:p w14:paraId="15FD243D" w14:textId="77777777" w:rsidR="00991347" w:rsidRDefault="00991347" w:rsidP="00991347">
      <w:r>
        <w:t xml:space="preserve">  region = </w:t>
      </w:r>
      <w:proofErr w:type="spellStart"/>
      <w:r>
        <w:t>var.aws_region</w:t>
      </w:r>
      <w:proofErr w:type="spellEnd"/>
    </w:p>
    <w:p w14:paraId="2B640184" w14:textId="77777777" w:rsidR="00991347" w:rsidRDefault="00991347" w:rsidP="00991347">
      <w:r>
        <w:t xml:space="preserve">  </w:t>
      </w:r>
      <w:proofErr w:type="spellStart"/>
      <w:r>
        <w:t>cidr_block</w:t>
      </w:r>
      <w:proofErr w:type="spellEnd"/>
      <w:r>
        <w:t xml:space="preserve"> = "10.0.0.0/16"</w:t>
      </w:r>
    </w:p>
    <w:p w14:paraId="369AF820" w14:textId="77777777" w:rsidR="00991347" w:rsidRDefault="00991347" w:rsidP="00991347">
      <w:r>
        <w:t>}</w:t>
      </w:r>
    </w:p>
    <w:p w14:paraId="722DAEED" w14:textId="77777777" w:rsidR="00991347" w:rsidRDefault="00991347" w:rsidP="00991347"/>
    <w:p w14:paraId="5D9CA8FD" w14:textId="77777777" w:rsidR="00991347" w:rsidRDefault="00991347" w:rsidP="00991347">
      <w:r>
        <w:t>resource "</w:t>
      </w:r>
      <w:proofErr w:type="spellStart"/>
      <w:r>
        <w:t>aws_db_instance</w:t>
      </w:r>
      <w:proofErr w:type="spellEnd"/>
      <w:r>
        <w:t>" "</w:t>
      </w:r>
      <w:proofErr w:type="spellStart"/>
      <w:r>
        <w:t>app_db</w:t>
      </w:r>
      <w:proofErr w:type="spellEnd"/>
      <w:r>
        <w:t>" {</w:t>
      </w:r>
    </w:p>
    <w:p w14:paraId="5E0BEB84" w14:textId="77777777" w:rsidR="00991347" w:rsidRDefault="00991347" w:rsidP="00991347">
      <w:r>
        <w:t xml:space="preserve">  </w:t>
      </w:r>
      <w:proofErr w:type="spellStart"/>
      <w:r>
        <w:t>vpc_security_group_ids</w:t>
      </w:r>
      <w:proofErr w:type="spellEnd"/>
      <w:r>
        <w:t xml:space="preserve"> = [</w:t>
      </w:r>
      <w:proofErr w:type="spellStart"/>
      <w:r>
        <w:t>module.app_vpc.default_sg_id</w:t>
      </w:r>
      <w:proofErr w:type="spellEnd"/>
      <w:r>
        <w:t>]</w:t>
      </w:r>
    </w:p>
    <w:p w14:paraId="0A571F97" w14:textId="77777777" w:rsidR="00991347" w:rsidRDefault="00991347" w:rsidP="00991347">
      <w:r>
        <w:t xml:space="preserve">  # ... database configuration</w:t>
      </w:r>
    </w:p>
    <w:p w14:paraId="4B63A844" w14:textId="77777777" w:rsidR="00991347" w:rsidRDefault="00991347" w:rsidP="00991347">
      <w:r>
        <w:t>}</w:t>
      </w:r>
    </w:p>
    <w:p w14:paraId="493B0C53" w14:textId="77777777" w:rsidR="00991347" w:rsidRDefault="00991347" w:rsidP="00991347">
      <w:r>
        <w:t>"Modules are reusable LEGO bricks. They hide the complexity inside and offer a clean, standardized interface (inputs/outputs) to the outside."</w:t>
      </w:r>
    </w:p>
    <w:p w14:paraId="79549AE6" w14:textId="77777777" w:rsidR="00991347" w:rsidRDefault="00991347" w:rsidP="00991347"/>
    <w:p w14:paraId="3DC76616" w14:textId="77777777" w:rsidR="00991347" w:rsidRDefault="00991347" w:rsidP="00991347">
      <w:r>
        <w:t>Part II: The Global Marketplace (Terraform Registry)</w:t>
      </w:r>
    </w:p>
    <w:p w14:paraId="25A42FA3" w14:textId="77777777" w:rsidR="00991347" w:rsidRDefault="00991347" w:rsidP="00991347">
      <w:r>
        <w:lastRenderedPageBreak/>
        <w:t>Once Alex mastered creating internal modules, the next discovery was the Terraform Registry.</w:t>
      </w:r>
    </w:p>
    <w:p w14:paraId="5389563C" w14:textId="77777777" w:rsidR="00991347" w:rsidRDefault="00991347" w:rsidP="00991347">
      <w:r>
        <w:t xml:space="preserve">Alex needed to deploy a complex Amazon EKS (Kubernetes) cluster. It would take days to write the hundreds of lines of HCL required. Instead, Alex searched the Terraform Registry—a massive public library of modules maintained by </w:t>
      </w:r>
      <w:proofErr w:type="spellStart"/>
      <w:r>
        <w:t>HashiCorp</w:t>
      </w:r>
      <w:proofErr w:type="spellEnd"/>
      <w:r>
        <w:t xml:space="preserve"> and the community.</w:t>
      </w:r>
    </w:p>
    <w:p w14:paraId="562E35ED" w14:textId="77777777" w:rsidR="00991347" w:rsidRDefault="00991347" w:rsidP="00991347">
      <w:r>
        <w:t>The Discovery: Alex found an officially maintained module for EKS. It was tested, secure, and followed best practices.</w:t>
      </w:r>
    </w:p>
    <w:p w14:paraId="00181F67" w14:textId="77777777" w:rsidR="00991347" w:rsidRDefault="00991347" w:rsidP="00991347">
      <w:r>
        <w:t>Leveraging Pre-Built Modules: Alex didn't have to write hundreds of lines; the entire EKS cluster deployment was reduced to:</w:t>
      </w:r>
    </w:p>
    <w:p w14:paraId="3CE46EB2" w14:textId="15DB14A0" w:rsidR="00991347" w:rsidRDefault="00991347" w:rsidP="00991347">
      <w:r>
        <w:t>Terraform</w:t>
      </w:r>
    </w:p>
    <w:p w14:paraId="22776C52" w14:textId="77777777" w:rsidR="00991347" w:rsidRDefault="00991347" w:rsidP="00991347">
      <w:r>
        <w:t>module "</w:t>
      </w:r>
      <w:proofErr w:type="spellStart"/>
      <w:r>
        <w:t>eks_cluster</w:t>
      </w:r>
      <w:proofErr w:type="spellEnd"/>
      <w:r>
        <w:t>" {</w:t>
      </w:r>
    </w:p>
    <w:p w14:paraId="5A834E78" w14:textId="77777777" w:rsidR="00991347" w:rsidRDefault="00991347" w:rsidP="00991347">
      <w:r>
        <w:t xml:space="preserve">  </w:t>
      </w:r>
      <w:proofErr w:type="gramStart"/>
      <w:r>
        <w:t>source  =</w:t>
      </w:r>
      <w:proofErr w:type="gramEnd"/>
      <w:r>
        <w:t xml:space="preserve"> "terraform-</w:t>
      </w:r>
      <w:proofErr w:type="spellStart"/>
      <w:r>
        <w:t>aws</w:t>
      </w:r>
      <w:proofErr w:type="spellEnd"/>
      <w:r>
        <w:t>-modules/</w:t>
      </w:r>
      <w:proofErr w:type="spellStart"/>
      <w:r>
        <w:t>eks</w:t>
      </w:r>
      <w:proofErr w:type="spellEnd"/>
      <w:r>
        <w:t>/</w:t>
      </w:r>
      <w:proofErr w:type="spellStart"/>
      <w:r>
        <w:t>aws</w:t>
      </w:r>
      <w:proofErr w:type="spellEnd"/>
      <w:r>
        <w:t>"</w:t>
      </w:r>
    </w:p>
    <w:p w14:paraId="7A6632C6" w14:textId="77777777" w:rsidR="00991347" w:rsidRDefault="00991347" w:rsidP="00991347">
      <w:r>
        <w:t xml:space="preserve">  version = "~&gt; 19.1"</w:t>
      </w:r>
    </w:p>
    <w:p w14:paraId="3DB6C653" w14:textId="77777777" w:rsidR="00991347" w:rsidRDefault="00991347" w:rsidP="00991347"/>
    <w:p w14:paraId="27E32350" w14:textId="77777777" w:rsidR="00991347" w:rsidRDefault="00991347" w:rsidP="00991347">
      <w:r>
        <w:t xml:space="preserve">  </w:t>
      </w:r>
      <w:proofErr w:type="spellStart"/>
      <w:r>
        <w:t>cluster_name</w:t>
      </w:r>
      <w:proofErr w:type="spellEnd"/>
      <w:r>
        <w:t xml:space="preserve">    = </w:t>
      </w:r>
      <w:proofErr w:type="spellStart"/>
      <w:proofErr w:type="gramStart"/>
      <w:r>
        <w:t>local.cluster</w:t>
      </w:r>
      <w:proofErr w:type="gramEnd"/>
      <w:r>
        <w:t>_name</w:t>
      </w:r>
      <w:proofErr w:type="spellEnd"/>
    </w:p>
    <w:p w14:paraId="4FCE80A3" w14:textId="77777777" w:rsidR="00991347" w:rsidRDefault="00991347" w:rsidP="00991347">
      <w:r>
        <w:t xml:space="preserve">  </w:t>
      </w:r>
      <w:proofErr w:type="spellStart"/>
      <w:r>
        <w:t>vpc_id</w:t>
      </w:r>
      <w:proofErr w:type="spellEnd"/>
      <w:r>
        <w:t xml:space="preserve">          = </w:t>
      </w:r>
      <w:proofErr w:type="spellStart"/>
      <w:r>
        <w:t>module.app_vpc.vpc_id</w:t>
      </w:r>
      <w:proofErr w:type="spellEnd"/>
    </w:p>
    <w:p w14:paraId="4029DF7B" w14:textId="77777777" w:rsidR="00991347" w:rsidRDefault="00991347" w:rsidP="00991347">
      <w:r>
        <w:t xml:space="preserve">  </w:t>
      </w:r>
      <w:proofErr w:type="spellStart"/>
      <w:r>
        <w:t>subnet_ids</w:t>
      </w:r>
      <w:proofErr w:type="spellEnd"/>
      <w:r>
        <w:t xml:space="preserve">      = </w:t>
      </w:r>
      <w:proofErr w:type="spellStart"/>
      <w:r>
        <w:t>module.app_</w:t>
      </w:r>
      <w:proofErr w:type="gramStart"/>
      <w:r>
        <w:t>vpc.private</w:t>
      </w:r>
      <w:proofErr w:type="gramEnd"/>
      <w:r>
        <w:t>_subnets</w:t>
      </w:r>
      <w:proofErr w:type="spellEnd"/>
    </w:p>
    <w:p w14:paraId="216F4B9A" w14:textId="77777777" w:rsidR="00991347" w:rsidRDefault="00991347" w:rsidP="00991347">
      <w:r>
        <w:t xml:space="preserve">  </w:t>
      </w:r>
      <w:proofErr w:type="spellStart"/>
      <w:r>
        <w:t>eks_version</w:t>
      </w:r>
      <w:proofErr w:type="spellEnd"/>
      <w:r>
        <w:t xml:space="preserve">     = "1.28"</w:t>
      </w:r>
    </w:p>
    <w:p w14:paraId="45B40539" w14:textId="77777777" w:rsidR="00991347" w:rsidRDefault="00991347" w:rsidP="00991347">
      <w:r>
        <w:t>}</w:t>
      </w:r>
    </w:p>
    <w:p w14:paraId="263930FA" w14:textId="77777777" w:rsidR="00991347" w:rsidRDefault="00991347" w:rsidP="00991347">
      <w:r>
        <w:t>The Benefits:</w:t>
      </w:r>
    </w:p>
    <w:p w14:paraId="7DF4B876" w14:textId="77777777" w:rsidR="00991347" w:rsidRDefault="00991347" w:rsidP="00991347">
      <w:r>
        <w:t>Speed: Deployment time was slashed from days to minutes.</w:t>
      </w:r>
    </w:p>
    <w:p w14:paraId="5CC1088F" w14:textId="77777777" w:rsidR="00991347" w:rsidRDefault="00991347" w:rsidP="00991347">
      <w:r>
        <w:t>Standardization: The module used known best practices, ensuring a high-quality, secure deployment.</w:t>
      </w:r>
    </w:p>
    <w:p w14:paraId="5EFBA362" w14:textId="77777777" w:rsidR="00991347" w:rsidRDefault="00991347" w:rsidP="00991347">
      <w:r>
        <w:t>Maintenance: The module maintainers handle updates and bug fixes, reducing Alex's workload.</w:t>
      </w:r>
    </w:p>
    <w:p w14:paraId="0760870C" w14:textId="77777777" w:rsidR="00991347" w:rsidRDefault="00991347" w:rsidP="00991347">
      <w:r>
        <w:t>"The Terraform Registry is the shared knowledge of the community. It allows me to build complex infrastructure quickly and reliably, standing on the shoulders of giants."</w:t>
      </w:r>
    </w:p>
    <w:p w14:paraId="6B4A4AE5" w14:textId="5E33003D" w:rsidR="007F26BF" w:rsidRDefault="00991347" w:rsidP="00991347">
      <w:r>
        <w:t xml:space="preserve">By adopting Modules and the Terraform Registry, Alex transformed the infrastructure provisioning process from repetitive custom coding into an elegant assembly of standardized, version-controlled components. This enabled Alex to manage </w:t>
      </w:r>
      <w:r>
        <w:lastRenderedPageBreak/>
        <w:t>infrastructure for dozens of teams with speed, consistency, and confidence, finally achieving true operational scale.</w:t>
      </w:r>
    </w:p>
    <w:sectPr w:rsidR="007F26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686"/>
    <w:rsid w:val="00056686"/>
    <w:rsid w:val="00061A41"/>
    <w:rsid w:val="001D5EDD"/>
    <w:rsid w:val="00297DBC"/>
    <w:rsid w:val="003A03C2"/>
    <w:rsid w:val="00467793"/>
    <w:rsid w:val="00512C41"/>
    <w:rsid w:val="00524D44"/>
    <w:rsid w:val="005837F1"/>
    <w:rsid w:val="005F218B"/>
    <w:rsid w:val="007F26BF"/>
    <w:rsid w:val="009571C9"/>
    <w:rsid w:val="00991347"/>
    <w:rsid w:val="00993F8C"/>
    <w:rsid w:val="00A003CE"/>
    <w:rsid w:val="00A42F60"/>
    <w:rsid w:val="00BD2373"/>
    <w:rsid w:val="00C4752B"/>
    <w:rsid w:val="00CA70D7"/>
    <w:rsid w:val="00D86A09"/>
    <w:rsid w:val="00FD6B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896B1"/>
  <w15:chartTrackingRefBased/>
  <w15:docId w15:val="{C86C20BE-BB91-4BF1-93A5-02DA980EA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6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6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6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6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6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6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6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6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686"/>
    <w:rPr>
      <w:rFonts w:eastAsiaTheme="majorEastAsia" w:cstheme="majorBidi"/>
      <w:color w:val="272727" w:themeColor="text1" w:themeTint="D8"/>
    </w:rPr>
  </w:style>
  <w:style w:type="paragraph" w:styleId="Title">
    <w:name w:val="Title"/>
    <w:basedOn w:val="Normal"/>
    <w:next w:val="Normal"/>
    <w:link w:val="TitleChar"/>
    <w:uiPriority w:val="10"/>
    <w:qFormat/>
    <w:rsid w:val="00056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686"/>
    <w:pPr>
      <w:spacing w:before="160"/>
      <w:jc w:val="center"/>
    </w:pPr>
    <w:rPr>
      <w:i/>
      <w:iCs/>
      <w:color w:val="404040" w:themeColor="text1" w:themeTint="BF"/>
    </w:rPr>
  </w:style>
  <w:style w:type="character" w:customStyle="1" w:styleId="QuoteChar">
    <w:name w:val="Quote Char"/>
    <w:basedOn w:val="DefaultParagraphFont"/>
    <w:link w:val="Quote"/>
    <w:uiPriority w:val="29"/>
    <w:rsid w:val="00056686"/>
    <w:rPr>
      <w:i/>
      <w:iCs/>
      <w:color w:val="404040" w:themeColor="text1" w:themeTint="BF"/>
    </w:rPr>
  </w:style>
  <w:style w:type="paragraph" w:styleId="ListParagraph">
    <w:name w:val="List Paragraph"/>
    <w:basedOn w:val="Normal"/>
    <w:uiPriority w:val="34"/>
    <w:qFormat/>
    <w:rsid w:val="00056686"/>
    <w:pPr>
      <w:ind w:left="720"/>
      <w:contextualSpacing/>
    </w:pPr>
  </w:style>
  <w:style w:type="character" w:styleId="IntenseEmphasis">
    <w:name w:val="Intense Emphasis"/>
    <w:basedOn w:val="DefaultParagraphFont"/>
    <w:uiPriority w:val="21"/>
    <w:qFormat/>
    <w:rsid w:val="00056686"/>
    <w:rPr>
      <w:i/>
      <w:iCs/>
      <w:color w:val="0F4761" w:themeColor="accent1" w:themeShade="BF"/>
    </w:rPr>
  </w:style>
  <w:style w:type="paragraph" w:styleId="IntenseQuote">
    <w:name w:val="Intense Quote"/>
    <w:basedOn w:val="Normal"/>
    <w:next w:val="Normal"/>
    <w:link w:val="IntenseQuoteChar"/>
    <w:uiPriority w:val="30"/>
    <w:qFormat/>
    <w:rsid w:val="00056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686"/>
    <w:rPr>
      <w:i/>
      <w:iCs/>
      <w:color w:val="0F4761" w:themeColor="accent1" w:themeShade="BF"/>
    </w:rPr>
  </w:style>
  <w:style w:type="character" w:styleId="IntenseReference">
    <w:name w:val="Intense Reference"/>
    <w:basedOn w:val="DefaultParagraphFont"/>
    <w:uiPriority w:val="32"/>
    <w:qFormat/>
    <w:rsid w:val="000566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3451</Words>
  <Characters>19676</Characters>
  <Application>Microsoft Office Word</Application>
  <DocSecurity>0</DocSecurity>
  <Lines>163</Lines>
  <Paragraphs>46</Paragraphs>
  <ScaleCrop>false</ScaleCrop>
  <Company/>
  <LinksUpToDate>false</LinksUpToDate>
  <CharactersWithSpaces>23081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18</cp:revision>
  <dcterms:created xsi:type="dcterms:W3CDTF">2025-12-12T14:42:00Z</dcterms:created>
  <dcterms:modified xsi:type="dcterms:W3CDTF">2025-12-12T14:57:00Z</dcterms:modified>
</cp:coreProperties>
</file>