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AEA1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Anjushree Hiremath</w:t>
      </w:r>
    </w:p>
    <w:p w14:paraId="119B38F2" w14:textId="4B3D9BA8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551F1">
        <w:rPr>
          <w:rFonts w:ascii="Times New Roman" w:hAnsi="Times New Roman" w:cs="Times New Roman"/>
          <w:sz w:val="20"/>
          <w:szCs w:val="20"/>
        </w:rPr>
        <w:t>Email :</w:t>
      </w:r>
      <w:proofErr w:type="gramEnd"/>
      <w:r w:rsidRPr="003551F1">
        <w:rPr>
          <w:rFonts w:ascii="Times New Roman" w:hAnsi="Times New Roman" w:cs="Times New Roman"/>
          <w:sz w:val="20"/>
          <w:szCs w:val="20"/>
        </w:rPr>
        <w:t>anjumhiremath196@gmail.com</w:t>
      </w:r>
    </w:p>
    <w:p w14:paraId="0AE46952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Phone: 9900000394</w:t>
      </w:r>
    </w:p>
    <w:p w14:paraId="2F832D7E" w14:textId="77777777" w:rsidR="003551F1" w:rsidRPr="00A749C0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49C0">
        <w:rPr>
          <w:rFonts w:ascii="Times New Roman" w:hAnsi="Times New Roman" w:cs="Times New Roman"/>
          <w:b/>
          <w:bCs/>
          <w:sz w:val="20"/>
          <w:szCs w:val="20"/>
        </w:rPr>
        <w:t>Summary of Experience:</w:t>
      </w:r>
    </w:p>
    <w:p w14:paraId="4D3DBDA6" w14:textId="77777777" w:rsidR="00292C2C" w:rsidRDefault="00BB4767" w:rsidP="00252ED7">
      <w:pPr>
        <w:rPr>
          <w:rFonts w:ascii="Times New Roman" w:hAnsi="Times New Roman" w:cs="Times New Roman"/>
          <w:sz w:val="20"/>
          <w:szCs w:val="20"/>
        </w:rPr>
      </w:pPr>
      <w:r w:rsidRPr="00BB4767">
        <w:rPr>
          <w:rFonts w:ascii="Times New Roman" w:hAnsi="Times New Roman" w:cs="Times New Roman"/>
          <w:sz w:val="20"/>
          <w:szCs w:val="20"/>
        </w:rPr>
        <w:t xml:space="preserve">DevOps Engineer with 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BB4767">
        <w:rPr>
          <w:rFonts w:ascii="Times New Roman" w:hAnsi="Times New Roman" w:cs="Times New Roman"/>
          <w:sz w:val="20"/>
          <w:szCs w:val="20"/>
        </w:rPr>
        <w:t xml:space="preserve"> years of experience optimizing cloud infrastructure, streamlining CI/CD pipelines, and automating systems for improved scalability and efficiency. </w:t>
      </w:r>
    </w:p>
    <w:p w14:paraId="549050E1" w14:textId="5BF93857" w:rsidR="00252ED7" w:rsidRDefault="00A749C0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B6CB15B" w14:textId="1AB4C716" w:rsidR="00A749C0" w:rsidRDefault="00F63279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63279">
        <w:rPr>
          <w:rFonts w:ascii="Times New Roman" w:hAnsi="Times New Roman" w:cs="Times New Roman"/>
          <w:sz w:val="20"/>
          <w:szCs w:val="20"/>
        </w:rPr>
        <w:t>Software Development Methodologies (Agile/SCRUM)</w:t>
      </w:r>
    </w:p>
    <w:p w14:paraId="59F29812" w14:textId="562007EB" w:rsidR="00A060EC" w:rsidRDefault="00A060EC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Cloud computing platform – AWS</w:t>
      </w:r>
    </w:p>
    <w:p w14:paraId="36381169" w14:textId="0CBE29C3" w:rsidR="00A060EC" w:rsidRDefault="00A060EC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Scripting language </w:t>
      </w:r>
      <w:r w:rsidR="00C11DE4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Bash</w:t>
      </w:r>
    </w:p>
    <w:p w14:paraId="08B78212" w14:textId="5D18AF5D" w:rsidR="00C11DE4" w:rsidRDefault="00C11DE4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11DE4">
        <w:rPr>
          <w:rFonts w:ascii="Times New Roman" w:hAnsi="Times New Roman" w:cs="Times New Roman"/>
          <w:sz w:val="20"/>
          <w:szCs w:val="20"/>
        </w:rPr>
        <w:t>Configuration Management Tool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D01FB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11DE4">
        <w:rPr>
          <w:rFonts w:ascii="Times New Roman" w:hAnsi="Times New Roman" w:cs="Times New Roman"/>
          <w:sz w:val="20"/>
          <w:szCs w:val="20"/>
        </w:rPr>
        <w:t>Ansible</w:t>
      </w:r>
    </w:p>
    <w:p w14:paraId="7B76EE09" w14:textId="026F7D65" w:rsidR="005D01FB" w:rsidRDefault="005D01FB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D01FB">
        <w:rPr>
          <w:rFonts w:ascii="Times New Roman" w:hAnsi="Times New Roman" w:cs="Times New Roman"/>
          <w:sz w:val="20"/>
          <w:szCs w:val="20"/>
        </w:rPr>
        <w:t xml:space="preserve">Containerization Technologies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5D01FB">
        <w:rPr>
          <w:rFonts w:ascii="Times New Roman" w:hAnsi="Times New Roman" w:cs="Times New Roman"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5D01FB">
        <w:rPr>
          <w:rFonts w:ascii="Times New Roman" w:hAnsi="Times New Roman" w:cs="Times New Roman"/>
          <w:sz w:val="20"/>
          <w:szCs w:val="20"/>
        </w:rPr>
        <w:t>Kubernetes</w:t>
      </w:r>
    </w:p>
    <w:p w14:paraId="0FB84782" w14:textId="40F497C7" w:rsidR="00F927EB" w:rsidRPr="00F63279" w:rsidRDefault="00F927EB" w:rsidP="00F632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927EB">
        <w:rPr>
          <w:rFonts w:ascii="Times New Roman" w:hAnsi="Times New Roman" w:cs="Times New Roman"/>
          <w:sz w:val="20"/>
          <w:szCs w:val="20"/>
        </w:rPr>
        <w:t xml:space="preserve">Automation Tools &amp; Frameworks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F927EB">
        <w:rPr>
          <w:rFonts w:ascii="Times New Roman" w:hAnsi="Times New Roman" w:cs="Times New Roman"/>
          <w:sz w:val="20"/>
          <w:szCs w:val="20"/>
        </w:rPr>
        <w:t>Jenkins</w:t>
      </w:r>
      <w:r>
        <w:rPr>
          <w:rFonts w:ascii="Times New Roman" w:hAnsi="Times New Roman" w:cs="Times New Roman"/>
          <w:sz w:val="20"/>
          <w:szCs w:val="20"/>
        </w:rPr>
        <w:t>,</w:t>
      </w:r>
      <w:r w:rsidR="00336BF0">
        <w:rPr>
          <w:rFonts w:ascii="Times New Roman" w:hAnsi="Times New Roman" w:cs="Times New Roman"/>
          <w:sz w:val="20"/>
          <w:szCs w:val="20"/>
        </w:rPr>
        <w:t xml:space="preserve"> </w:t>
      </w:r>
      <w:r w:rsidRPr="00F927EB">
        <w:rPr>
          <w:rFonts w:ascii="Times New Roman" w:hAnsi="Times New Roman" w:cs="Times New Roman"/>
          <w:sz w:val="20"/>
          <w:szCs w:val="20"/>
        </w:rPr>
        <w:t>Gitlab</w:t>
      </w:r>
    </w:p>
    <w:p w14:paraId="48B87A58" w14:textId="0F4FB03C" w:rsidR="00EB004B" w:rsidRDefault="00EB004B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Reporting</w:t>
      </w:r>
      <w:r w:rsidR="00336BF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52ED7" w:rsidRPr="00F927EB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="00252ED7" w:rsidRPr="003551F1">
        <w:rPr>
          <w:rFonts w:ascii="Times New Roman" w:hAnsi="Times New Roman" w:cs="Times New Roman"/>
          <w:sz w:val="20"/>
          <w:szCs w:val="20"/>
        </w:rPr>
        <w:t xml:space="preserve"> - TDP, Jira, </w:t>
      </w:r>
      <w:r>
        <w:rPr>
          <w:rFonts w:ascii="Times New Roman" w:hAnsi="Times New Roman" w:cs="Times New Roman"/>
          <w:sz w:val="20"/>
          <w:szCs w:val="20"/>
        </w:rPr>
        <w:t>ADO</w:t>
      </w:r>
    </w:p>
    <w:p w14:paraId="584B3BA1" w14:textId="08BA03CC" w:rsidR="00252ED7" w:rsidRPr="00983F28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 xml:space="preserve">Project: </w:t>
      </w:r>
      <w:r w:rsidR="008C3925" w:rsidRPr="00983F28">
        <w:rPr>
          <w:rFonts w:ascii="Times New Roman" w:hAnsi="Times New Roman" w:cs="Times New Roman"/>
          <w:b/>
          <w:bCs/>
          <w:sz w:val="20"/>
          <w:szCs w:val="20"/>
        </w:rPr>
        <w:t>BDS Cloud</w:t>
      </w:r>
      <w:r w:rsidR="00B06B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06B86" w:rsidRPr="00B06B86">
        <w:rPr>
          <w:rFonts w:ascii="Times New Roman" w:hAnsi="Times New Roman" w:cs="Times New Roman"/>
          <w:sz w:val="20"/>
          <w:szCs w:val="20"/>
        </w:rPr>
        <w:t>(Aws Dev ops experienc</w:t>
      </w:r>
      <w:r w:rsidR="00B06B86" w:rsidRPr="00B06B86">
        <w:rPr>
          <w:rFonts w:ascii="Times New Roman" w:hAnsi="Times New Roman" w:cs="Times New Roman"/>
          <w:b/>
          <w:bCs/>
          <w:sz w:val="20"/>
          <w:szCs w:val="20"/>
        </w:rPr>
        <w:t>e)</w:t>
      </w:r>
    </w:p>
    <w:p w14:paraId="5783CA57" w14:textId="05D8890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 xml:space="preserve">1.Designed and deployed secure VPC architectures in AWS using private and public subnets, </w:t>
      </w:r>
      <w:r w:rsidR="00AC27F6" w:rsidRPr="003551F1">
        <w:rPr>
          <w:rFonts w:ascii="Times New Roman" w:hAnsi="Times New Roman" w:cs="Times New Roman"/>
          <w:sz w:val="20"/>
          <w:szCs w:val="20"/>
        </w:rPr>
        <w:t>implemented</w:t>
      </w:r>
      <w:r w:rsidRPr="003551F1">
        <w:rPr>
          <w:rFonts w:ascii="Times New Roman" w:hAnsi="Times New Roman" w:cs="Times New Roman"/>
          <w:sz w:val="20"/>
          <w:szCs w:val="20"/>
        </w:rPr>
        <w:t xml:space="preserve"> security groups and network ACLs to control inbound and outbound traffic.</w:t>
      </w:r>
    </w:p>
    <w:p w14:paraId="75F65D6B" w14:textId="6594D11B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 xml:space="preserve">2.Good Knowledge in AWS backup service (Backup and </w:t>
      </w:r>
      <w:r w:rsidR="00AC27F6" w:rsidRPr="003551F1">
        <w:rPr>
          <w:rFonts w:ascii="Times New Roman" w:hAnsi="Times New Roman" w:cs="Times New Roman"/>
          <w:sz w:val="20"/>
          <w:szCs w:val="20"/>
        </w:rPr>
        <w:t>Restoration)</w:t>
      </w:r>
    </w:p>
    <w:p w14:paraId="27889A8C" w14:textId="4FB2034C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 xml:space="preserve">3. Setting up alarms in CloudWatch service to monitor </w:t>
      </w:r>
      <w:r w:rsidR="00AC27F6" w:rsidRPr="003551F1">
        <w:rPr>
          <w:rFonts w:ascii="Times New Roman" w:hAnsi="Times New Roman" w:cs="Times New Roman"/>
          <w:sz w:val="20"/>
          <w:szCs w:val="20"/>
        </w:rPr>
        <w:t>performance, CPU</w:t>
      </w:r>
      <w:r w:rsidRPr="003551F1">
        <w:rPr>
          <w:rFonts w:ascii="Times New Roman" w:hAnsi="Times New Roman" w:cs="Times New Roman"/>
          <w:sz w:val="20"/>
          <w:szCs w:val="20"/>
        </w:rPr>
        <w:t xml:space="preserve"> utilization, disk usage of the server and also to take appropriate action</w:t>
      </w:r>
    </w:p>
    <w:p w14:paraId="412DE8A1" w14:textId="1D52F9BF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4. Designed and implemented highly scalable cloud infrastructure on AWS, resulting in a 75% increase in peak capacity to handle user traffic spikes.</w:t>
      </w:r>
    </w:p>
    <w:p w14:paraId="19423A03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5. Build from the ground up reliable infrastructure services in Aws Cloud to deliver highly scalable solutions.</w:t>
      </w:r>
    </w:p>
    <w:p w14:paraId="65F6BAF6" w14:textId="49430272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 xml:space="preserve">6. </w:t>
      </w:r>
      <w:r w:rsidR="00AC27F6" w:rsidRPr="003551F1">
        <w:rPr>
          <w:rFonts w:ascii="Times New Roman" w:hAnsi="Times New Roman" w:cs="Times New Roman"/>
          <w:sz w:val="20"/>
          <w:szCs w:val="20"/>
        </w:rPr>
        <w:t>Worked, managed</w:t>
      </w:r>
      <w:r w:rsidRPr="003551F1">
        <w:rPr>
          <w:rFonts w:ascii="Times New Roman" w:hAnsi="Times New Roman" w:cs="Times New Roman"/>
          <w:sz w:val="20"/>
          <w:szCs w:val="20"/>
        </w:rPr>
        <w:t xml:space="preserve"> and improved AWS services like EC</w:t>
      </w:r>
      <w:proofErr w:type="gramStart"/>
      <w:r w:rsidRPr="003551F1">
        <w:rPr>
          <w:rFonts w:ascii="Times New Roman" w:hAnsi="Times New Roman" w:cs="Times New Roman"/>
          <w:sz w:val="20"/>
          <w:szCs w:val="20"/>
        </w:rPr>
        <w:t>2,s</w:t>
      </w:r>
      <w:proofErr w:type="gramEnd"/>
      <w:r w:rsidRPr="003551F1">
        <w:rPr>
          <w:rFonts w:ascii="Times New Roman" w:hAnsi="Times New Roman" w:cs="Times New Roman"/>
          <w:sz w:val="20"/>
          <w:szCs w:val="20"/>
        </w:rPr>
        <w:t>3,VPC,Cloud front ,IAM ,Route53, Cloud Watch, Cloud Trail, RDS , including AWS Backup, Load Balancer , and Auto Scaling.</w:t>
      </w:r>
    </w:p>
    <w:p w14:paraId="456F60BC" w14:textId="3354FC9F" w:rsidR="00252ED7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7.Good knowledge in EBS,</w:t>
      </w:r>
      <w:r w:rsidR="00AC27F6" w:rsidRPr="003551F1"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EFS.</w:t>
      </w:r>
    </w:p>
    <w:p w14:paraId="5EB01B25" w14:textId="327648D5" w:rsidR="00A22FDE" w:rsidRDefault="00A22FDE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</w:t>
      </w:r>
      <w:r w:rsidR="007A5BBB">
        <w:rPr>
          <w:rFonts w:ascii="Times New Roman" w:hAnsi="Times New Roman" w:cs="Times New Roman"/>
          <w:sz w:val="20"/>
          <w:szCs w:val="20"/>
        </w:rPr>
        <w:t>Designed and implemented</w:t>
      </w:r>
      <w:r>
        <w:rPr>
          <w:rFonts w:ascii="Times New Roman" w:hAnsi="Times New Roman" w:cs="Times New Roman"/>
          <w:sz w:val="20"/>
          <w:szCs w:val="20"/>
        </w:rPr>
        <w:t xml:space="preserve"> CI/CD pipeline</w:t>
      </w:r>
      <w:r w:rsidR="007A5BBB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 w:rsidRPr="007A5BBB">
        <w:rPr>
          <w:rFonts w:ascii="Times New Roman" w:hAnsi="Times New Roman" w:cs="Times New Roman"/>
          <w:b/>
          <w:bCs/>
          <w:sz w:val="20"/>
          <w:szCs w:val="20"/>
        </w:rPr>
        <w:t xml:space="preserve">Jenkins and </w:t>
      </w:r>
      <w:proofErr w:type="spellStart"/>
      <w:r w:rsidRPr="007A5BBB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7A5BB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73FB34D6" w14:textId="74650451" w:rsidR="00D92C54" w:rsidRDefault="00D92C54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9.</w:t>
      </w:r>
      <w:r w:rsidRPr="00D92C54">
        <w:rPr>
          <w:rFonts w:ascii="Times New Roman" w:hAnsi="Times New Roman" w:cs="Times New Roman"/>
          <w:sz w:val="20"/>
          <w:szCs w:val="20"/>
        </w:rPr>
        <w:t xml:space="preserve"> Document processes, procedures, and system configurations.</w:t>
      </w:r>
    </w:p>
    <w:p w14:paraId="57861749" w14:textId="488950ED" w:rsidR="00D133C8" w:rsidRDefault="00D133C8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10.</w:t>
      </w:r>
      <w:r w:rsidRPr="00D133C8">
        <w:t xml:space="preserve"> </w:t>
      </w:r>
      <w:r w:rsidRPr="00D133C8">
        <w:rPr>
          <w:rFonts w:ascii="Times New Roman" w:hAnsi="Times New Roman" w:cs="Times New Roman"/>
          <w:sz w:val="20"/>
          <w:szCs w:val="20"/>
        </w:rPr>
        <w:t>Collaborate with development and operations teams to automate, streamline, and improve deployment processes</w:t>
      </w:r>
    </w:p>
    <w:p w14:paraId="025C8F5D" w14:textId="2D66D9AD" w:rsidR="00F4145C" w:rsidRDefault="00F4145C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003BB2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F4145C">
        <w:t xml:space="preserve"> </w:t>
      </w:r>
      <w:r w:rsidRPr="00F4145C">
        <w:rPr>
          <w:rFonts w:ascii="Times New Roman" w:hAnsi="Times New Roman" w:cs="Times New Roman"/>
          <w:sz w:val="20"/>
          <w:szCs w:val="20"/>
        </w:rPr>
        <w:t>Manage and monitor infrastructure and applications using tools such as Kubernetes, Docker, and Ansible</w:t>
      </w:r>
    </w:p>
    <w:p w14:paraId="421F291A" w14:textId="30C80C74" w:rsidR="00BF6814" w:rsidRDefault="00BF6814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003BB2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BF6814">
        <w:t xml:space="preserve"> </w:t>
      </w:r>
      <w:r w:rsidRPr="00BF6814">
        <w:rPr>
          <w:rFonts w:ascii="Times New Roman" w:hAnsi="Times New Roman" w:cs="Times New Roman"/>
          <w:sz w:val="20"/>
          <w:szCs w:val="20"/>
        </w:rPr>
        <w:t>Implementing infrastructure as code (</w:t>
      </w:r>
      <w:proofErr w:type="spellStart"/>
      <w:r w:rsidRPr="00BF6814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BF6814">
        <w:rPr>
          <w:rFonts w:ascii="Times New Roman" w:hAnsi="Times New Roman" w:cs="Times New Roman"/>
          <w:sz w:val="20"/>
          <w:szCs w:val="20"/>
        </w:rPr>
        <w:t>) using tools like Terraform or CloudFormation to provision and manage infrastructure resources.</w:t>
      </w:r>
    </w:p>
    <w:p w14:paraId="67E2C6FC" w14:textId="190F66AE" w:rsidR="00976521" w:rsidRDefault="00976521" w:rsidP="00252E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B06B86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976521">
        <w:t xml:space="preserve"> </w:t>
      </w:r>
      <w:r w:rsidRPr="00976521">
        <w:rPr>
          <w:rFonts w:ascii="Times New Roman" w:hAnsi="Times New Roman" w:cs="Times New Roman"/>
          <w:sz w:val="20"/>
          <w:szCs w:val="20"/>
        </w:rPr>
        <w:t>Implementing and managing containerization technologies such as Docker and container orchestration platforms like Kubernetes.</w:t>
      </w:r>
    </w:p>
    <w:p w14:paraId="05BDA098" w14:textId="557AC2D1" w:rsidR="006F7992" w:rsidRPr="00983F28" w:rsidRDefault="006F7992" w:rsidP="006F799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Project: PeopleSoft HR/Kronos Development and Implementation</w:t>
      </w:r>
      <w:r w:rsidR="00DE44A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6C687F6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lastRenderedPageBreak/>
        <w:t xml:space="preserve">1. Mentioned modules are tested in I-HRMS application Taleo, HR list report, Standard earning report, Standard deduction report, Excel to CI, Manager approval, Occupancy indicator, GDPR, </w:t>
      </w:r>
      <w:proofErr w:type="spellStart"/>
      <w:r w:rsidRPr="003551F1">
        <w:rPr>
          <w:rFonts w:ascii="Times New Roman" w:hAnsi="Times New Roman" w:cs="Times New Roman"/>
          <w:sz w:val="20"/>
          <w:szCs w:val="20"/>
        </w:rPr>
        <w:t>Adhoc</w:t>
      </w:r>
      <w:proofErr w:type="spellEnd"/>
      <w:r w:rsidRPr="003551F1">
        <w:rPr>
          <w:rFonts w:ascii="Times New Roman" w:hAnsi="Times New Roman" w:cs="Times New Roman"/>
          <w:sz w:val="20"/>
          <w:szCs w:val="20"/>
        </w:rPr>
        <w:t xml:space="preserve"> award, RIM, Pages and reports.</w:t>
      </w:r>
    </w:p>
    <w:p w14:paraId="195AD0AC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2. Mentioned modules are tested in Kronos application Retail call out, shift swap, Manager non approval, Employee changes. Contributed in Regression testing for Kronos upgrade.</w:t>
      </w:r>
    </w:p>
    <w:p w14:paraId="4C0403F7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3. Worked as Primary tester for Taleo module in I-HRMS application. Raised defects and received recognition. Provided required support for ORT, UAT testing.</w:t>
      </w:r>
    </w:p>
    <w:p w14:paraId="5118FE62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4. Automated task creation, defect creation in JIRA using KATALON Studio.</w:t>
      </w:r>
    </w:p>
    <w:p w14:paraId="46E3E5C5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5.Automated modules in Kronos using Ka talon Studio.</w:t>
      </w:r>
    </w:p>
    <w:p w14:paraId="2FF28D2F" w14:textId="77777777" w:rsidR="006F7992" w:rsidRPr="00983F28" w:rsidRDefault="006F7992" w:rsidP="006F799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Project: BDS (Billing data service)</w:t>
      </w:r>
    </w:p>
    <w:p w14:paraId="071F1D05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1.Been a part of End-to-end testing of batch jobs, where in the job run status, output files created were the validations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performed for the below mentioned functionalities. Charge details and xml flows, Darat charge/adjustment, Bill image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to CMOD, MW dynamic due date and BSTRO processing, CSR to CMOD, Notes to CMOD, Bill reprint, Adjustment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551F1">
        <w:rPr>
          <w:rFonts w:ascii="Times New Roman" w:hAnsi="Times New Roman" w:cs="Times New Roman"/>
          <w:sz w:val="20"/>
          <w:szCs w:val="20"/>
        </w:rPr>
        <w:t>processing, Address update/reject file processing.</w:t>
      </w:r>
    </w:p>
    <w:p w14:paraId="4FA8ED3B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2.Monitored the batch jobs. Resolved some of the abends. Documented the steps for future purpose.</w:t>
      </w:r>
    </w:p>
    <w:p w14:paraId="1EA1D4EA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3. Processed huge number of pending files for the batch jobs on priority.</w:t>
      </w:r>
    </w:p>
    <w:p w14:paraId="4171DEBD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4. As part of enhancement, set up the jobs in different environment and ran to test if the data is processed as required.</w:t>
      </w:r>
    </w:p>
    <w:p w14:paraId="487AC84F" w14:textId="77777777" w:rsidR="006F7992" w:rsidRPr="003551F1" w:rsidRDefault="006F7992" w:rsidP="006F7992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5. Have gained good knowledge on TWS Schedule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3551F1">
        <w:rPr>
          <w:rFonts w:ascii="Times New Roman" w:hAnsi="Times New Roman" w:cs="Times New Roman"/>
          <w:sz w:val="20"/>
          <w:szCs w:val="20"/>
        </w:rPr>
        <w:t>.</w:t>
      </w:r>
    </w:p>
    <w:p w14:paraId="47684220" w14:textId="77777777" w:rsidR="006F7992" w:rsidRPr="003551F1" w:rsidRDefault="006F7992" w:rsidP="00252ED7">
      <w:pPr>
        <w:rPr>
          <w:rFonts w:ascii="Times New Roman" w:hAnsi="Times New Roman" w:cs="Times New Roman"/>
          <w:sz w:val="20"/>
          <w:szCs w:val="20"/>
        </w:rPr>
      </w:pPr>
    </w:p>
    <w:p w14:paraId="4281FDA6" w14:textId="77777777" w:rsidR="00983F28" w:rsidRDefault="00983F28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CDEDF51" w14:textId="2485F7D9" w:rsidR="00252ED7" w:rsidRPr="00983F28" w:rsidRDefault="00252ED7" w:rsidP="00252ED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83F28">
        <w:rPr>
          <w:rFonts w:ascii="Times New Roman" w:hAnsi="Times New Roman" w:cs="Times New Roman"/>
          <w:b/>
          <w:bCs/>
          <w:sz w:val="20"/>
          <w:szCs w:val="20"/>
        </w:rPr>
        <w:t>Awards &amp; Achievements</w:t>
      </w:r>
    </w:p>
    <w:p w14:paraId="6D2A0A27" w14:textId="2E0EFE6D" w:rsidR="00252ED7" w:rsidRPr="00EC332F" w:rsidRDefault="00252ED7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“Thanks a Colleague” from Leadership in the year 2019 for Aristos Project</w:t>
      </w:r>
    </w:p>
    <w:p w14:paraId="3EAE192E" w14:textId="5F6B25A5" w:rsidR="00D210AC" w:rsidRPr="00EC332F" w:rsidRDefault="00D210AC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“Thanks a Colleague” from Leadership in the year 2023 for BDS project</w:t>
      </w:r>
    </w:p>
    <w:p w14:paraId="00D4714F" w14:textId="2C3C7C85" w:rsidR="00252ED7" w:rsidRPr="00EC332F" w:rsidRDefault="00252ED7" w:rsidP="00EC33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332F">
        <w:rPr>
          <w:rFonts w:ascii="Times New Roman" w:hAnsi="Times New Roman" w:cs="Times New Roman"/>
          <w:sz w:val="20"/>
          <w:szCs w:val="20"/>
        </w:rPr>
        <w:t>Received “Recognition Performance Reward” Points various times from leadership during all projects in</w:t>
      </w:r>
    </w:p>
    <w:p w14:paraId="639F776F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Declaration:</w:t>
      </w:r>
    </w:p>
    <w:p w14:paraId="77B5CE3D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I hereby declare that the above-furnished data is true to the best of my knowledge.</w:t>
      </w:r>
    </w:p>
    <w:p w14:paraId="14B5F01A" w14:textId="77777777" w:rsidR="00252ED7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(Anjushree Hiremath)</w:t>
      </w:r>
    </w:p>
    <w:p w14:paraId="782C636D" w14:textId="22C8C554" w:rsidR="003A03C2" w:rsidRPr="003551F1" w:rsidRDefault="00252ED7" w:rsidP="00252ED7">
      <w:pPr>
        <w:rPr>
          <w:rFonts w:ascii="Times New Roman" w:hAnsi="Times New Roman" w:cs="Times New Roman"/>
          <w:sz w:val="20"/>
          <w:szCs w:val="20"/>
        </w:rPr>
      </w:pPr>
      <w:r w:rsidRPr="003551F1">
        <w:rPr>
          <w:rFonts w:ascii="Times New Roman" w:hAnsi="Times New Roman" w:cs="Times New Roman"/>
          <w:sz w:val="20"/>
          <w:szCs w:val="20"/>
        </w:rPr>
        <w:t>Place: Bengaluru</w:t>
      </w:r>
    </w:p>
    <w:sectPr w:rsidR="003A03C2" w:rsidRPr="0035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1C27"/>
    <w:multiLevelType w:val="hybridMultilevel"/>
    <w:tmpl w:val="2C122CF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400370F7"/>
    <w:multiLevelType w:val="hybridMultilevel"/>
    <w:tmpl w:val="E960D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146203">
    <w:abstractNumId w:val="1"/>
  </w:num>
  <w:num w:numId="2" w16cid:durableId="1442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D7"/>
    <w:rsid w:val="00003BB2"/>
    <w:rsid w:val="00037ECA"/>
    <w:rsid w:val="0011261A"/>
    <w:rsid w:val="0015095A"/>
    <w:rsid w:val="00252ED7"/>
    <w:rsid w:val="00292C2C"/>
    <w:rsid w:val="00324C9C"/>
    <w:rsid w:val="00336BF0"/>
    <w:rsid w:val="00346BB4"/>
    <w:rsid w:val="003551F1"/>
    <w:rsid w:val="003A03C2"/>
    <w:rsid w:val="003A5BDD"/>
    <w:rsid w:val="00467793"/>
    <w:rsid w:val="005B694B"/>
    <w:rsid w:val="005D01FB"/>
    <w:rsid w:val="00645429"/>
    <w:rsid w:val="006F7992"/>
    <w:rsid w:val="007126DE"/>
    <w:rsid w:val="00745FE5"/>
    <w:rsid w:val="007A5BBB"/>
    <w:rsid w:val="008C3925"/>
    <w:rsid w:val="00976521"/>
    <w:rsid w:val="00983F28"/>
    <w:rsid w:val="009C126B"/>
    <w:rsid w:val="00A060EC"/>
    <w:rsid w:val="00A22FDE"/>
    <w:rsid w:val="00A749C0"/>
    <w:rsid w:val="00AC27F6"/>
    <w:rsid w:val="00B06B86"/>
    <w:rsid w:val="00BB4767"/>
    <w:rsid w:val="00BF6814"/>
    <w:rsid w:val="00C11DE4"/>
    <w:rsid w:val="00C16063"/>
    <w:rsid w:val="00D133C8"/>
    <w:rsid w:val="00D210AC"/>
    <w:rsid w:val="00D92C54"/>
    <w:rsid w:val="00DE44A3"/>
    <w:rsid w:val="00E4408D"/>
    <w:rsid w:val="00E8144C"/>
    <w:rsid w:val="00EB004B"/>
    <w:rsid w:val="00EC332F"/>
    <w:rsid w:val="00F4145C"/>
    <w:rsid w:val="00F63279"/>
    <w:rsid w:val="00F927EB"/>
    <w:rsid w:val="00FB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722A"/>
  <w15:chartTrackingRefBased/>
  <w15:docId w15:val="{078F5309-D3FB-4110-AE73-AD6BB606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anjushree hiremath</dc:creator>
  <cp:keywords/>
  <dc:description/>
  <cp:lastModifiedBy>anjushree hiremath</cp:lastModifiedBy>
  <cp:revision>42</cp:revision>
  <cp:lastPrinted>2025-01-04T14:34:00Z</cp:lastPrinted>
  <dcterms:created xsi:type="dcterms:W3CDTF">2025-01-04T14:27:00Z</dcterms:created>
  <dcterms:modified xsi:type="dcterms:W3CDTF">2025-01-14T11:07:00Z</dcterms:modified>
</cp:coreProperties>
</file>