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AEA1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Anjushree Hiremath</w:t>
      </w:r>
    </w:p>
    <w:p w14:paraId="119B38F2" w14:textId="4B3D9BA8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551F1">
        <w:rPr>
          <w:rFonts w:ascii="Times New Roman" w:hAnsi="Times New Roman" w:cs="Times New Roman"/>
          <w:sz w:val="20"/>
          <w:szCs w:val="20"/>
        </w:rPr>
        <w:t>Email :</w:t>
      </w:r>
      <w:proofErr w:type="gramEnd"/>
      <w:r w:rsidRPr="003551F1">
        <w:rPr>
          <w:rFonts w:ascii="Times New Roman" w:hAnsi="Times New Roman" w:cs="Times New Roman"/>
          <w:sz w:val="20"/>
          <w:szCs w:val="20"/>
        </w:rPr>
        <w:t>anjumhiremath196@gmail.com</w:t>
      </w:r>
    </w:p>
    <w:p w14:paraId="0AE46952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Phone: 9900000394</w:t>
      </w:r>
    </w:p>
    <w:p w14:paraId="2F832D7E" w14:textId="77777777" w:rsidR="003551F1" w:rsidRPr="00A749C0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49C0">
        <w:rPr>
          <w:rFonts w:ascii="Times New Roman" w:hAnsi="Times New Roman" w:cs="Times New Roman"/>
          <w:b/>
          <w:bCs/>
          <w:sz w:val="20"/>
          <w:szCs w:val="20"/>
        </w:rPr>
        <w:t>Summary of Experience:</w:t>
      </w:r>
    </w:p>
    <w:p w14:paraId="4D3DBDA6" w14:textId="665F78D6" w:rsidR="00292C2C" w:rsidRDefault="00717E79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Cloud </w:t>
      </w:r>
      <w:r w:rsidR="00BB4767" w:rsidRPr="00BB4767">
        <w:rPr>
          <w:rFonts w:ascii="Times New Roman" w:hAnsi="Times New Roman" w:cs="Times New Roman"/>
          <w:sz w:val="20"/>
          <w:szCs w:val="20"/>
        </w:rPr>
        <w:t xml:space="preserve">DevOps Engineer with </w:t>
      </w:r>
      <w:r w:rsidR="00BB4767">
        <w:rPr>
          <w:rFonts w:ascii="Times New Roman" w:hAnsi="Times New Roman" w:cs="Times New Roman"/>
          <w:sz w:val="20"/>
          <w:szCs w:val="20"/>
        </w:rPr>
        <w:t>2</w:t>
      </w:r>
      <w:r w:rsidR="00BB4767" w:rsidRPr="00BB4767">
        <w:rPr>
          <w:rFonts w:ascii="Times New Roman" w:hAnsi="Times New Roman" w:cs="Times New Roman"/>
          <w:sz w:val="20"/>
          <w:szCs w:val="20"/>
        </w:rPr>
        <w:t xml:space="preserve"> years of </w:t>
      </w:r>
      <w:r w:rsidR="00BB4767" w:rsidRPr="003C0690">
        <w:rPr>
          <w:rFonts w:ascii="Times New Roman" w:hAnsi="Times New Roman" w:cs="Times New Roman"/>
          <w:sz w:val="20"/>
          <w:szCs w:val="20"/>
        </w:rPr>
        <w:t>experience</w:t>
      </w:r>
      <w:r w:rsidR="00BB4767" w:rsidRPr="00BB4767">
        <w:rPr>
          <w:rFonts w:ascii="Times New Roman" w:hAnsi="Times New Roman" w:cs="Times New Roman"/>
          <w:sz w:val="20"/>
          <w:szCs w:val="20"/>
        </w:rPr>
        <w:t xml:space="preserve"> </w:t>
      </w:r>
      <w:r w:rsidR="003C0690" w:rsidRPr="003C0690">
        <w:rPr>
          <w:rFonts w:ascii="Times New Roman" w:hAnsi="Times New Roman" w:cs="Times New Roman"/>
          <w:sz w:val="20"/>
          <w:szCs w:val="20"/>
        </w:rPr>
        <w:t>in CI/CD pipeline design, automation, containerization technologies, cloud platforms, monitoring, security practices, cost estimation, and collaboration with various teams to ensure the efficiency and security of infrastructure and applications.</w:t>
      </w:r>
    </w:p>
    <w:p w14:paraId="549050E1" w14:textId="5BF93857" w:rsidR="00252ED7" w:rsidRDefault="00A749C0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B6CB15B" w14:textId="1AB4C716" w:rsidR="00A749C0" w:rsidRDefault="00F63279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63279">
        <w:rPr>
          <w:rFonts w:ascii="Times New Roman" w:hAnsi="Times New Roman" w:cs="Times New Roman"/>
          <w:sz w:val="20"/>
          <w:szCs w:val="20"/>
        </w:rPr>
        <w:t>Software Development Methodologies (Agile/SCRUM)</w:t>
      </w:r>
    </w:p>
    <w:p w14:paraId="59F29812" w14:textId="562007EB" w:rsidR="00A060EC" w:rsidRDefault="00A060EC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Cloud computing platform – AWS</w:t>
      </w:r>
    </w:p>
    <w:p w14:paraId="36381169" w14:textId="0CBE29C3" w:rsidR="00A060EC" w:rsidRDefault="00A060EC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Scripting language </w:t>
      </w:r>
      <w:r w:rsidR="00C11DE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Bash</w:t>
      </w:r>
    </w:p>
    <w:p w14:paraId="08B78212" w14:textId="5D18AF5D" w:rsidR="00C11DE4" w:rsidRDefault="00C11DE4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11DE4">
        <w:rPr>
          <w:rFonts w:ascii="Times New Roman" w:hAnsi="Times New Roman" w:cs="Times New Roman"/>
          <w:sz w:val="20"/>
          <w:szCs w:val="20"/>
        </w:rPr>
        <w:t>Configuration Management Tool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D01FB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1DE4">
        <w:rPr>
          <w:rFonts w:ascii="Times New Roman" w:hAnsi="Times New Roman" w:cs="Times New Roman"/>
          <w:sz w:val="20"/>
          <w:szCs w:val="20"/>
        </w:rPr>
        <w:t>Ansible</w:t>
      </w:r>
    </w:p>
    <w:p w14:paraId="7B76EE09" w14:textId="026F7D65" w:rsidR="005D01FB" w:rsidRDefault="005D01FB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D01FB">
        <w:rPr>
          <w:rFonts w:ascii="Times New Roman" w:hAnsi="Times New Roman" w:cs="Times New Roman"/>
          <w:sz w:val="20"/>
          <w:szCs w:val="20"/>
        </w:rPr>
        <w:t xml:space="preserve">Containerization Technologies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5D01FB">
        <w:rPr>
          <w:rFonts w:ascii="Times New Roman" w:hAnsi="Times New Roman" w:cs="Times New Roman"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5D01FB">
        <w:rPr>
          <w:rFonts w:ascii="Times New Roman" w:hAnsi="Times New Roman" w:cs="Times New Roman"/>
          <w:sz w:val="20"/>
          <w:szCs w:val="20"/>
        </w:rPr>
        <w:t>Kubernetes</w:t>
      </w:r>
    </w:p>
    <w:p w14:paraId="0FB84782" w14:textId="40F497C7" w:rsidR="00F927EB" w:rsidRPr="00F63279" w:rsidRDefault="00F927EB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27EB">
        <w:rPr>
          <w:rFonts w:ascii="Times New Roman" w:hAnsi="Times New Roman" w:cs="Times New Roman"/>
          <w:sz w:val="20"/>
          <w:szCs w:val="20"/>
        </w:rPr>
        <w:t xml:space="preserve">Automation Tools &amp; Frameworks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F927EB">
        <w:rPr>
          <w:rFonts w:ascii="Times New Roman" w:hAnsi="Times New Roman" w:cs="Times New Roman"/>
          <w:sz w:val="20"/>
          <w:szCs w:val="20"/>
        </w:rPr>
        <w:t>Jenkins</w:t>
      </w:r>
      <w:r>
        <w:rPr>
          <w:rFonts w:ascii="Times New Roman" w:hAnsi="Times New Roman" w:cs="Times New Roman"/>
          <w:sz w:val="20"/>
          <w:szCs w:val="20"/>
        </w:rPr>
        <w:t>,</w:t>
      </w:r>
      <w:r w:rsidR="00336BF0">
        <w:rPr>
          <w:rFonts w:ascii="Times New Roman" w:hAnsi="Times New Roman" w:cs="Times New Roman"/>
          <w:sz w:val="20"/>
          <w:szCs w:val="20"/>
        </w:rPr>
        <w:t xml:space="preserve"> </w:t>
      </w:r>
      <w:r w:rsidRPr="00F927EB">
        <w:rPr>
          <w:rFonts w:ascii="Times New Roman" w:hAnsi="Times New Roman" w:cs="Times New Roman"/>
          <w:sz w:val="20"/>
          <w:szCs w:val="20"/>
        </w:rPr>
        <w:t>Gitlab</w:t>
      </w:r>
    </w:p>
    <w:p w14:paraId="48B87A58" w14:textId="0F4FB03C" w:rsidR="00EB004B" w:rsidRDefault="00EB004B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Reporting</w:t>
      </w:r>
      <w:r w:rsidR="00336B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52ED7" w:rsidRPr="00F927EB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- TDP, Jira, </w:t>
      </w:r>
      <w:r>
        <w:rPr>
          <w:rFonts w:ascii="Times New Roman" w:hAnsi="Times New Roman" w:cs="Times New Roman"/>
          <w:sz w:val="20"/>
          <w:szCs w:val="20"/>
        </w:rPr>
        <w:t>ADO</w:t>
      </w:r>
    </w:p>
    <w:p w14:paraId="584B3BA1" w14:textId="08BA03CC" w:rsidR="00252ED7" w:rsidRPr="00983F28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 xml:space="preserve">Project: </w:t>
      </w:r>
      <w:r w:rsidR="008C3925" w:rsidRPr="00983F28">
        <w:rPr>
          <w:rFonts w:ascii="Times New Roman" w:hAnsi="Times New Roman" w:cs="Times New Roman"/>
          <w:b/>
          <w:bCs/>
          <w:sz w:val="20"/>
          <w:szCs w:val="20"/>
        </w:rPr>
        <w:t>BDS Cloud</w:t>
      </w:r>
      <w:r w:rsidR="00B06B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06B86" w:rsidRPr="00B06B86">
        <w:rPr>
          <w:rFonts w:ascii="Times New Roman" w:hAnsi="Times New Roman" w:cs="Times New Roman"/>
          <w:sz w:val="20"/>
          <w:szCs w:val="20"/>
        </w:rPr>
        <w:t>(Aws Dev ops experienc</w:t>
      </w:r>
      <w:r w:rsidR="00B06B86" w:rsidRPr="00B06B86">
        <w:rPr>
          <w:rFonts w:ascii="Times New Roman" w:hAnsi="Times New Roman" w:cs="Times New Roman"/>
          <w:b/>
          <w:bCs/>
          <w:sz w:val="20"/>
          <w:szCs w:val="20"/>
        </w:rPr>
        <w:t>e)</w:t>
      </w:r>
    </w:p>
    <w:p w14:paraId="284D9EA6" w14:textId="73AE462C" w:rsidR="00036ADB" w:rsidRDefault="00036ADB" w:rsidP="00036A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0071B4" w:rsidRPr="000071B4">
        <w:rPr>
          <w:rFonts w:ascii="Segoe UI" w:hAnsi="Segoe UI" w:cs="Segoe UI"/>
          <w:kern w:val="0"/>
          <w:sz w:val="18"/>
          <w:szCs w:val="18"/>
        </w:rPr>
        <w:t xml:space="preserve"> </w:t>
      </w:r>
      <w:r w:rsidR="000071B4" w:rsidRPr="000071B4">
        <w:rPr>
          <w:rFonts w:ascii="Times New Roman" w:hAnsi="Times New Roman" w:cs="Times New Roman"/>
          <w:sz w:val="20"/>
          <w:szCs w:val="20"/>
        </w:rPr>
        <w:t xml:space="preserve">Automated the deployment process using </w:t>
      </w:r>
      <w:r w:rsidR="000071B4" w:rsidRPr="00607D46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="000071B4" w:rsidRPr="000071B4">
        <w:rPr>
          <w:rFonts w:ascii="Times New Roman" w:hAnsi="Times New Roman" w:cs="Times New Roman"/>
          <w:sz w:val="20"/>
          <w:szCs w:val="20"/>
        </w:rPr>
        <w:t xml:space="preserve"> and </w:t>
      </w:r>
      <w:r w:rsidR="000071B4" w:rsidRPr="00607D46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="000071B4" w:rsidRPr="000071B4">
        <w:rPr>
          <w:rFonts w:ascii="Times New Roman" w:hAnsi="Times New Roman" w:cs="Times New Roman"/>
          <w:sz w:val="20"/>
          <w:szCs w:val="20"/>
        </w:rPr>
        <w:t>, reducing deployment time by 50%.</w:t>
      </w:r>
    </w:p>
    <w:p w14:paraId="19A9DA74" w14:textId="1F3C0189" w:rsidR="00607D46" w:rsidRPr="00607D46" w:rsidRDefault="00036ADB" w:rsidP="00607D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607D46" w:rsidRPr="00607D46">
        <w:rPr>
          <w:rFonts w:ascii="Segoe UI" w:hAnsi="Segoe UI" w:cs="Segoe UI"/>
          <w:kern w:val="0"/>
          <w:sz w:val="18"/>
          <w:szCs w:val="18"/>
        </w:rPr>
        <w:t xml:space="preserve"> </w:t>
      </w:r>
      <w:r w:rsidR="00607D46" w:rsidRPr="00607D46">
        <w:rPr>
          <w:rFonts w:ascii="Times New Roman" w:hAnsi="Times New Roman" w:cs="Times New Roman"/>
          <w:sz w:val="20"/>
          <w:szCs w:val="20"/>
        </w:rPr>
        <w:t xml:space="preserve">Developed and maintained infrastructure as code using </w:t>
      </w:r>
      <w:r w:rsidR="00607D46" w:rsidRPr="00717E79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="00607D46" w:rsidRPr="00607D46">
        <w:rPr>
          <w:rFonts w:ascii="Times New Roman" w:hAnsi="Times New Roman" w:cs="Times New Roman"/>
          <w:sz w:val="20"/>
          <w:szCs w:val="20"/>
        </w:rPr>
        <w:t>, resulting in a 40% reduction in manual infrastructure management.</w:t>
      </w:r>
    </w:p>
    <w:p w14:paraId="64EBC945" w14:textId="242E4C90" w:rsidR="00036ADB" w:rsidRDefault="00036ADB" w:rsidP="00036A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Pr="00D133C8"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Implemented Containerization technologies using </w:t>
      </w:r>
      <w:r w:rsidRPr="007C3733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7C3733">
        <w:rPr>
          <w:rFonts w:ascii="Times New Roman" w:hAnsi="Times New Roman" w:cs="Times New Roman"/>
          <w:sz w:val="20"/>
          <w:szCs w:val="20"/>
        </w:rPr>
        <w:t xml:space="preserve"> to enable efficient deployment and scaling of applications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6C3A399" w14:textId="1E848103" w:rsidR="00EB2D37" w:rsidRPr="00EB2D37" w:rsidRDefault="00036ADB" w:rsidP="00EB2D3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F4145C">
        <w:t xml:space="preserve"> </w:t>
      </w:r>
      <w:r w:rsidR="00EB2D37" w:rsidRPr="00EB2D37">
        <w:rPr>
          <w:rFonts w:ascii="Times New Roman" w:hAnsi="Times New Roman" w:cs="Times New Roman"/>
          <w:sz w:val="20"/>
          <w:szCs w:val="20"/>
        </w:rPr>
        <w:t xml:space="preserve">Set up a centralized logging and monitoring system using </w:t>
      </w:r>
      <w:r w:rsidR="00EB2D37" w:rsidRPr="008F3530">
        <w:rPr>
          <w:rFonts w:ascii="Times New Roman" w:hAnsi="Times New Roman" w:cs="Times New Roman"/>
          <w:b/>
          <w:bCs/>
          <w:sz w:val="20"/>
          <w:szCs w:val="20"/>
        </w:rPr>
        <w:t>Prometheus</w:t>
      </w:r>
      <w:r w:rsidR="00EB2D37" w:rsidRPr="00EB2D37">
        <w:rPr>
          <w:rFonts w:ascii="Times New Roman" w:hAnsi="Times New Roman" w:cs="Times New Roman"/>
          <w:sz w:val="20"/>
          <w:szCs w:val="20"/>
        </w:rPr>
        <w:t xml:space="preserve"> and </w:t>
      </w:r>
      <w:r w:rsidR="00EB2D37" w:rsidRPr="008F3530">
        <w:rPr>
          <w:rFonts w:ascii="Times New Roman" w:hAnsi="Times New Roman" w:cs="Times New Roman"/>
          <w:b/>
          <w:bCs/>
          <w:sz w:val="20"/>
          <w:szCs w:val="20"/>
        </w:rPr>
        <w:t>Grafana</w:t>
      </w:r>
      <w:r w:rsidR="00EB2D37" w:rsidRPr="00EB2D37">
        <w:rPr>
          <w:rFonts w:ascii="Times New Roman" w:hAnsi="Times New Roman" w:cs="Times New Roman"/>
          <w:sz w:val="20"/>
          <w:szCs w:val="20"/>
        </w:rPr>
        <w:t>, providing real-time visibility into system performance.</w:t>
      </w:r>
    </w:p>
    <w:p w14:paraId="2BC05144" w14:textId="6869B0B6" w:rsidR="00036ADB" w:rsidRDefault="00036ADB" w:rsidP="00036A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</w:t>
      </w:r>
      <w:r w:rsidRPr="00BF6814">
        <w:t xml:space="preserve"> </w:t>
      </w:r>
      <w:r w:rsidR="008333C7" w:rsidRPr="008333C7">
        <w:rPr>
          <w:rFonts w:ascii="Times New Roman" w:hAnsi="Times New Roman" w:cs="Times New Roman"/>
          <w:sz w:val="20"/>
          <w:szCs w:val="20"/>
        </w:rPr>
        <w:t xml:space="preserve">Designed and implemented hybrid cloud infrastructure using </w:t>
      </w:r>
      <w:r w:rsidR="008333C7" w:rsidRPr="00FF226C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="008333C7" w:rsidRPr="008333C7">
        <w:rPr>
          <w:rFonts w:ascii="Times New Roman" w:hAnsi="Times New Roman" w:cs="Times New Roman"/>
          <w:sz w:val="20"/>
          <w:szCs w:val="20"/>
        </w:rPr>
        <w:t>,</w:t>
      </w:r>
      <w:r w:rsidR="00FF226C">
        <w:rPr>
          <w:rFonts w:ascii="Times New Roman" w:hAnsi="Times New Roman" w:cs="Times New Roman"/>
          <w:sz w:val="20"/>
          <w:szCs w:val="20"/>
        </w:rPr>
        <w:t xml:space="preserve"> </w:t>
      </w:r>
      <w:r w:rsidR="008333C7" w:rsidRPr="008333C7">
        <w:rPr>
          <w:rFonts w:ascii="Times New Roman" w:hAnsi="Times New Roman" w:cs="Times New Roman"/>
          <w:sz w:val="20"/>
          <w:szCs w:val="20"/>
        </w:rPr>
        <w:t>resulting in improved scalability and cost savings.</w:t>
      </w:r>
    </w:p>
    <w:p w14:paraId="0BFA5B39" w14:textId="5C7448FF" w:rsidR="00036ADB" w:rsidRDefault="00036ADB" w:rsidP="00036AD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</w:t>
      </w:r>
      <w:r w:rsidRPr="00976521">
        <w:t xml:space="preserve"> </w:t>
      </w:r>
      <w:r w:rsidR="00112B65" w:rsidRPr="007C3733">
        <w:rPr>
          <w:rFonts w:ascii="Times New Roman" w:hAnsi="Times New Roman" w:cs="Times New Roman"/>
          <w:sz w:val="20"/>
          <w:szCs w:val="20"/>
        </w:rPr>
        <w:t>Collaborating with cross-functional teams</w:t>
      </w:r>
      <w:r w:rsidR="00CA5284">
        <w:rPr>
          <w:rFonts w:ascii="Times New Roman" w:hAnsi="Times New Roman" w:cs="Times New Roman"/>
          <w:sz w:val="20"/>
          <w:szCs w:val="20"/>
        </w:rPr>
        <w:t xml:space="preserve"> </w:t>
      </w:r>
      <w:r w:rsidR="00CA5284" w:rsidRPr="007C3733">
        <w:rPr>
          <w:rFonts w:ascii="Times New Roman" w:hAnsi="Times New Roman" w:cs="Times New Roman"/>
          <w:sz w:val="20"/>
          <w:szCs w:val="20"/>
        </w:rPr>
        <w:t>to improve the reliability and performance of production systems</w:t>
      </w:r>
    </w:p>
    <w:p w14:paraId="75F65D6B" w14:textId="1F33692D" w:rsidR="00252ED7" w:rsidRPr="003551F1" w:rsidRDefault="00C07D86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.Good Knowledge in </w:t>
      </w:r>
      <w:r w:rsidR="00252ED7" w:rsidRPr="00CA5284">
        <w:rPr>
          <w:rFonts w:ascii="Times New Roman" w:hAnsi="Times New Roman" w:cs="Times New Roman"/>
          <w:b/>
          <w:bCs/>
          <w:sz w:val="20"/>
          <w:szCs w:val="20"/>
        </w:rPr>
        <w:t>AWS backup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service (Backup and </w:t>
      </w:r>
      <w:r w:rsidR="00AC27F6" w:rsidRPr="003551F1">
        <w:rPr>
          <w:rFonts w:ascii="Times New Roman" w:hAnsi="Times New Roman" w:cs="Times New Roman"/>
          <w:sz w:val="20"/>
          <w:szCs w:val="20"/>
        </w:rPr>
        <w:t>Restoration)</w:t>
      </w:r>
    </w:p>
    <w:p w14:paraId="27889A8C" w14:textId="23995824" w:rsidR="00252ED7" w:rsidRPr="003551F1" w:rsidRDefault="00C07D86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. Setting up alarms in </w:t>
      </w:r>
      <w:r w:rsidR="00252ED7" w:rsidRPr="00CA5284">
        <w:rPr>
          <w:rFonts w:ascii="Times New Roman" w:hAnsi="Times New Roman" w:cs="Times New Roman"/>
          <w:b/>
          <w:bCs/>
          <w:sz w:val="20"/>
          <w:szCs w:val="20"/>
        </w:rPr>
        <w:t>CloudWatch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service to monitor </w:t>
      </w:r>
      <w:r w:rsidR="00AC27F6" w:rsidRPr="003551F1">
        <w:rPr>
          <w:rFonts w:ascii="Times New Roman" w:hAnsi="Times New Roman" w:cs="Times New Roman"/>
          <w:sz w:val="20"/>
          <w:szCs w:val="20"/>
        </w:rPr>
        <w:t>performance, CPU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utilization, disk usage of the server and also to take appropriate action</w:t>
      </w:r>
    </w:p>
    <w:p w14:paraId="412DE8A1" w14:textId="54D4D591" w:rsidR="00252ED7" w:rsidRPr="003551F1" w:rsidRDefault="00C07D86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. Designed and implemented highly scalable cloud infrastructure on </w:t>
      </w:r>
      <w:r w:rsidR="00252ED7" w:rsidRPr="00A7611B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, resulting in a </w:t>
      </w:r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75%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increase in peak capacity to handle user traffic spikes.</w:t>
      </w:r>
    </w:p>
    <w:p w14:paraId="19423A03" w14:textId="436E734F" w:rsidR="00252ED7" w:rsidRPr="003551F1" w:rsidRDefault="00E06BD7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C07D86">
        <w:rPr>
          <w:rFonts w:ascii="Times New Roman" w:hAnsi="Times New Roman" w:cs="Times New Roman"/>
          <w:sz w:val="20"/>
          <w:szCs w:val="20"/>
        </w:rPr>
        <w:t>0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Build from the ground up reliable infrastructure services in </w:t>
      </w:r>
      <w:r w:rsidR="00252ED7" w:rsidRPr="00A7611B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Cloud to deliver highly scalable solutions.</w:t>
      </w:r>
    </w:p>
    <w:p w14:paraId="65F6BAF6" w14:textId="68C164D1" w:rsidR="00252ED7" w:rsidRPr="003551F1" w:rsidRDefault="00E06BD7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C07D86">
        <w:rPr>
          <w:rFonts w:ascii="Times New Roman" w:hAnsi="Times New Roman" w:cs="Times New Roman"/>
          <w:sz w:val="20"/>
          <w:szCs w:val="20"/>
        </w:rPr>
        <w:t>1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. </w:t>
      </w:r>
      <w:r w:rsidR="00AC27F6" w:rsidRPr="003551F1">
        <w:rPr>
          <w:rFonts w:ascii="Times New Roman" w:hAnsi="Times New Roman" w:cs="Times New Roman"/>
          <w:sz w:val="20"/>
          <w:szCs w:val="20"/>
        </w:rPr>
        <w:t>Worked, managed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and improved AWS services like </w:t>
      </w:r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EC</w:t>
      </w:r>
      <w:proofErr w:type="gramStart"/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2,s</w:t>
      </w:r>
      <w:proofErr w:type="gramEnd"/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3,VPC,Cloud front ,IAM ,Route53, Cloud Watch, Cloud Trail, RDS , including AWS Backup, Load Balancer , and Auto Scaling</w:t>
      </w:r>
      <w:r w:rsidR="00252ED7" w:rsidRPr="003551F1">
        <w:rPr>
          <w:rFonts w:ascii="Times New Roman" w:hAnsi="Times New Roman" w:cs="Times New Roman"/>
          <w:sz w:val="20"/>
          <w:szCs w:val="20"/>
        </w:rPr>
        <w:t>.</w:t>
      </w:r>
    </w:p>
    <w:p w14:paraId="456F60BC" w14:textId="2F70A3C4" w:rsidR="00252ED7" w:rsidRDefault="00E06BD7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C07D86">
        <w:rPr>
          <w:rFonts w:ascii="Times New Roman" w:hAnsi="Times New Roman" w:cs="Times New Roman"/>
          <w:sz w:val="20"/>
          <w:szCs w:val="20"/>
        </w:rPr>
        <w:t>2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.Good knowledge in </w:t>
      </w:r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EBS,</w:t>
      </w:r>
      <w:r w:rsidR="00AC27F6" w:rsidRPr="00815C2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52ED7" w:rsidRPr="00815C20">
        <w:rPr>
          <w:rFonts w:ascii="Times New Roman" w:hAnsi="Times New Roman" w:cs="Times New Roman"/>
          <w:b/>
          <w:bCs/>
          <w:sz w:val="20"/>
          <w:szCs w:val="20"/>
        </w:rPr>
        <w:t>EFS</w:t>
      </w:r>
      <w:r w:rsidR="00252ED7" w:rsidRPr="003551F1">
        <w:rPr>
          <w:rFonts w:ascii="Times New Roman" w:hAnsi="Times New Roman" w:cs="Times New Roman"/>
          <w:sz w:val="20"/>
          <w:szCs w:val="20"/>
        </w:rPr>
        <w:t>.</w:t>
      </w:r>
    </w:p>
    <w:p w14:paraId="7DD495E6" w14:textId="4396A446" w:rsidR="00ED5FBD" w:rsidRPr="00A7611B" w:rsidRDefault="00ED5FBD" w:rsidP="00ED5FB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13.</w:t>
      </w:r>
      <w:r w:rsidRPr="00ED5FBD">
        <w:rPr>
          <w:rFonts w:ascii="Segoe UI" w:hAnsi="Segoe UI" w:cs="Segoe UI"/>
          <w:kern w:val="0"/>
          <w:sz w:val="18"/>
          <w:szCs w:val="18"/>
        </w:rPr>
        <w:t xml:space="preserve"> </w:t>
      </w:r>
      <w:r w:rsidRPr="00ED5FBD">
        <w:rPr>
          <w:rFonts w:ascii="Times New Roman" w:hAnsi="Times New Roman" w:cs="Times New Roman"/>
          <w:sz w:val="20"/>
          <w:szCs w:val="20"/>
        </w:rPr>
        <w:t xml:space="preserve">Worked on tickets which include tasks like </w:t>
      </w:r>
      <w:r w:rsidRPr="00A7611B">
        <w:rPr>
          <w:rFonts w:ascii="Times New Roman" w:hAnsi="Times New Roman" w:cs="Times New Roman"/>
          <w:b/>
          <w:bCs/>
          <w:sz w:val="20"/>
          <w:szCs w:val="20"/>
        </w:rPr>
        <w:t xml:space="preserve">IAM user </w:t>
      </w:r>
      <w:proofErr w:type="gramStart"/>
      <w:r w:rsidRPr="00A7611B">
        <w:rPr>
          <w:rFonts w:ascii="Times New Roman" w:hAnsi="Times New Roman" w:cs="Times New Roman"/>
          <w:b/>
          <w:bCs/>
          <w:sz w:val="20"/>
          <w:szCs w:val="20"/>
        </w:rPr>
        <w:t>creation,EC</w:t>
      </w:r>
      <w:proofErr w:type="gramEnd"/>
      <w:r w:rsidRPr="00A7611B">
        <w:rPr>
          <w:rFonts w:ascii="Times New Roman" w:hAnsi="Times New Roman" w:cs="Times New Roman"/>
          <w:b/>
          <w:bCs/>
          <w:sz w:val="20"/>
          <w:szCs w:val="20"/>
        </w:rPr>
        <w:t>2 instance troubleshooting, EC2 instance type change, s3 bucket attach policies</w:t>
      </w:r>
    </w:p>
    <w:p w14:paraId="57DFF201" w14:textId="6CEB5F9A" w:rsidR="00ED5FBD" w:rsidRDefault="00ED5FBD" w:rsidP="00252ED7">
      <w:pPr>
        <w:rPr>
          <w:rFonts w:ascii="Times New Roman" w:hAnsi="Times New Roman" w:cs="Times New Roman"/>
          <w:sz w:val="20"/>
          <w:szCs w:val="20"/>
        </w:rPr>
      </w:pPr>
    </w:p>
    <w:p w14:paraId="05BDA098" w14:textId="557AC2D1" w:rsidR="006F7992" w:rsidRPr="00983F28" w:rsidRDefault="006F7992" w:rsidP="006F799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Project: PeopleSoft HR/Kronos Development and Implementation</w:t>
      </w:r>
      <w:r w:rsidR="00DE44A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6C687F6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lastRenderedPageBreak/>
        <w:t xml:space="preserve">1. Mentioned modules are tested in I-HRMS application Taleo, HR list report, Standard earning report, Standard deduction report, Excel to CI, Manager approval, Occupancy indicator, GDPR, </w:t>
      </w:r>
      <w:proofErr w:type="spellStart"/>
      <w:r w:rsidRPr="003551F1">
        <w:rPr>
          <w:rFonts w:ascii="Times New Roman" w:hAnsi="Times New Roman" w:cs="Times New Roman"/>
          <w:sz w:val="20"/>
          <w:szCs w:val="20"/>
        </w:rPr>
        <w:t>Adhoc</w:t>
      </w:r>
      <w:proofErr w:type="spellEnd"/>
      <w:r w:rsidRPr="003551F1">
        <w:rPr>
          <w:rFonts w:ascii="Times New Roman" w:hAnsi="Times New Roman" w:cs="Times New Roman"/>
          <w:sz w:val="20"/>
          <w:szCs w:val="20"/>
        </w:rPr>
        <w:t xml:space="preserve"> award, RIM, Pages and reports.</w:t>
      </w:r>
    </w:p>
    <w:p w14:paraId="195AD0AC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2. Mentioned modules are tested in Kronos application Retail call out, shift swap, Manager non approval, Employee changes. Contributed in Regression testing for Kronos upgrade.</w:t>
      </w:r>
    </w:p>
    <w:p w14:paraId="4C0403F7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3. Worked as Primary tester for Taleo module in I-HRMS application. Raised defects and received recognition. Provided required support for ORT, UAT testing.</w:t>
      </w:r>
    </w:p>
    <w:p w14:paraId="5118FE62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4. Automated task creation, defect creation in JIRA using KATALON Studio.</w:t>
      </w:r>
    </w:p>
    <w:p w14:paraId="46E3E5C5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5.Automated modules in Kronos using Ka talon Studio.</w:t>
      </w:r>
    </w:p>
    <w:p w14:paraId="2FF28D2F" w14:textId="77777777" w:rsidR="006F7992" w:rsidRPr="00983F28" w:rsidRDefault="006F7992" w:rsidP="006F799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Project: BDS (Billing data service)</w:t>
      </w:r>
    </w:p>
    <w:p w14:paraId="071F1D05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1.Been a part of End-to-end testing of batch jobs, where in the job run status, output files created were the validations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performed for the below mentioned functionalities. Charge details and xml flows, Darat charge/adjustment, Bill image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to CMOD, MW dynamic due date and BSTRO processing, CSR to CMOD, Notes to CMOD, Bill reprint, Adjustment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processing, Address update/reject file processing.</w:t>
      </w:r>
    </w:p>
    <w:p w14:paraId="4FA8ED3B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2.Monitored the batch jobs. Resolved some of the abends. Documented the steps for future purpose.</w:t>
      </w:r>
    </w:p>
    <w:p w14:paraId="1EA1D4EA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3. Processed huge number of pending files for the batch jobs on priority.</w:t>
      </w:r>
    </w:p>
    <w:p w14:paraId="4171DEBD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4. As part of enhancement, set up the jobs in different environment and ran to test if the data is processed as required.</w:t>
      </w:r>
    </w:p>
    <w:p w14:paraId="487AC84F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5. Have gained good knowledge on TWS Schedule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3551F1">
        <w:rPr>
          <w:rFonts w:ascii="Times New Roman" w:hAnsi="Times New Roman" w:cs="Times New Roman"/>
          <w:sz w:val="20"/>
          <w:szCs w:val="20"/>
        </w:rPr>
        <w:t>.</w:t>
      </w:r>
    </w:p>
    <w:p w14:paraId="47684220" w14:textId="77777777" w:rsidR="006F7992" w:rsidRPr="003551F1" w:rsidRDefault="006F7992" w:rsidP="00252ED7">
      <w:pPr>
        <w:rPr>
          <w:rFonts w:ascii="Times New Roman" w:hAnsi="Times New Roman" w:cs="Times New Roman"/>
          <w:sz w:val="20"/>
          <w:szCs w:val="20"/>
        </w:rPr>
      </w:pPr>
    </w:p>
    <w:p w14:paraId="4281FDA6" w14:textId="77777777" w:rsidR="00983F28" w:rsidRDefault="00983F28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CDEDF51" w14:textId="2485F7D9" w:rsidR="00252ED7" w:rsidRPr="00983F28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Awards &amp; Achievements</w:t>
      </w:r>
    </w:p>
    <w:p w14:paraId="6D2A0A27" w14:textId="2E0EFE6D" w:rsidR="00252ED7" w:rsidRPr="00EC332F" w:rsidRDefault="00252ED7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“Thanks a Colleague” from Leadership in the year 2019 for Aristos Project</w:t>
      </w:r>
    </w:p>
    <w:p w14:paraId="3EAE192E" w14:textId="5F6B25A5" w:rsidR="00D210AC" w:rsidRPr="00EC332F" w:rsidRDefault="00D210AC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“Thanks a Colleague” from Leadership in the year 2023 for BDS project</w:t>
      </w:r>
    </w:p>
    <w:p w14:paraId="00D4714F" w14:textId="2C3C7C85" w:rsidR="00252ED7" w:rsidRPr="00EC332F" w:rsidRDefault="00252ED7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“Recognition Performance Reward” Points various times from leadership during all projects in</w:t>
      </w:r>
    </w:p>
    <w:p w14:paraId="639F776F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Declaration:</w:t>
      </w:r>
    </w:p>
    <w:p w14:paraId="77B5CE3D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I hereby declare that the above-furnished data is true to the best of my knowledge.</w:t>
      </w:r>
    </w:p>
    <w:p w14:paraId="14B5F01A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(Anjushree Hiremath)</w:t>
      </w:r>
    </w:p>
    <w:p w14:paraId="782C636D" w14:textId="22C8C554" w:rsidR="003A03C2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Place: Bengaluru</w:t>
      </w:r>
    </w:p>
    <w:sectPr w:rsidR="003A03C2" w:rsidRPr="0035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1C27"/>
    <w:multiLevelType w:val="hybridMultilevel"/>
    <w:tmpl w:val="2C122CF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400370F7"/>
    <w:multiLevelType w:val="hybridMultilevel"/>
    <w:tmpl w:val="E960D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146203">
    <w:abstractNumId w:val="1"/>
  </w:num>
  <w:num w:numId="2" w16cid:durableId="1442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D7"/>
    <w:rsid w:val="00003BB2"/>
    <w:rsid w:val="000071B4"/>
    <w:rsid w:val="00036ADB"/>
    <w:rsid w:val="00037ECA"/>
    <w:rsid w:val="000A55BB"/>
    <w:rsid w:val="0011261A"/>
    <w:rsid w:val="00112B65"/>
    <w:rsid w:val="0015095A"/>
    <w:rsid w:val="001B6844"/>
    <w:rsid w:val="0020187B"/>
    <w:rsid w:val="00252ED7"/>
    <w:rsid w:val="00292C2C"/>
    <w:rsid w:val="00324C9C"/>
    <w:rsid w:val="00336BF0"/>
    <w:rsid w:val="00337C8B"/>
    <w:rsid w:val="00346BB4"/>
    <w:rsid w:val="003551F1"/>
    <w:rsid w:val="003A03C2"/>
    <w:rsid w:val="003A5BDD"/>
    <w:rsid w:val="003C0690"/>
    <w:rsid w:val="0043332D"/>
    <w:rsid w:val="00467793"/>
    <w:rsid w:val="005A53FF"/>
    <w:rsid w:val="005B694B"/>
    <w:rsid w:val="005D01FB"/>
    <w:rsid w:val="00607D46"/>
    <w:rsid w:val="00645429"/>
    <w:rsid w:val="006F7992"/>
    <w:rsid w:val="007126DE"/>
    <w:rsid w:val="00717E79"/>
    <w:rsid w:val="00745FE5"/>
    <w:rsid w:val="007A5BBB"/>
    <w:rsid w:val="00815C20"/>
    <w:rsid w:val="008333C7"/>
    <w:rsid w:val="008C3925"/>
    <w:rsid w:val="008F3530"/>
    <w:rsid w:val="00976521"/>
    <w:rsid w:val="00983F28"/>
    <w:rsid w:val="009C126B"/>
    <w:rsid w:val="00A060EC"/>
    <w:rsid w:val="00A22FDE"/>
    <w:rsid w:val="00A24E1E"/>
    <w:rsid w:val="00A749C0"/>
    <w:rsid w:val="00A7611B"/>
    <w:rsid w:val="00AC27F6"/>
    <w:rsid w:val="00B06B86"/>
    <w:rsid w:val="00BB4767"/>
    <w:rsid w:val="00BF6814"/>
    <w:rsid w:val="00C07D86"/>
    <w:rsid w:val="00C11DE4"/>
    <w:rsid w:val="00C16063"/>
    <w:rsid w:val="00CA5284"/>
    <w:rsid w:val="00D133C8"/>
    <w:rsid w:val="00D210AC"/>
    <w:rsid w:val="00D6678C"/>
    <w:rsid w:val="00D92C54"/>
    <w:rsid w:val="00DB1889"/>
    <w:rsid w:val="00DE44A3"/>
    <w:rsid w:val="00E06BD7"/>
    <w:rsid w:val="00E4408D"/>
    <w:rsid w:val="00E8144C"/>
    <w:rsid w:val="00EA0F11"/>
    <w:rsid w:val="00EB004B"/>
    <w:rsid w:val="00EB2D37"/>
    <w:rsid w:val="00EC332F"/>
    <w:rsid w:val="00ED5FBD"/>
    <w:rsid w:val="00EE2208"/>
    <w:rsid w:val="00F4145C"/>
    <w:rsid w:val="00F44113"/>
    <w:rsid w:val="00F63279"/>
    <w:rsid w:val="00F86458"/>
    <w:rsid w:val="00F927EB"/>
    <w:rsid w:val="00FB5C35"/>
    <w:rsid w:val="00FF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722A"/>
  <w15:chartTrackingRefBased/>
  <w15:docId w15:val="{078F5309-D3FB-4110-AE73-AD6BB606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30</cp:revision>
  <cp:lastPrinted>2025-02-02T12:21:00Z</cp:lastPrinted>
  <dcterms:created xsi:type="dcterms:W3CDTF">2025-01-14T11:09:00Z</dcterms:created>
  <dcterms:modified xsi:type="dcterms:W3CDTF">2025-02-02T12:25:00Z</dcterms:modified>
</cp:coreProperties>
</file>