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1210" w14:textId="70395FB5" w:rsidR="00747DEE" w:rsidRDefault="00747DEE" w:rsidP="003410C8">
      <w:pPr>
        <w:spacing w:line="240" w:lineRule="auto"/>
      </w:pPr>
      <w:r>
        <w:t>VPC concept</w:t>
      </w:r>
    </w:p>
    <w:p w14:paraId="4F8E6F1D" w14:textId="7820220A" w:rsidR="00747DEE" w:rsidRDefault="00A27334" w:rsidP="003410C8">
      <w:pPr>
        <w:spacing w:line="240" w:lineRule="auto"/>
      </w:pPr>
      <w:r w:rsidRPr="00AF5CE4">
        <w:rPr>
          <w:highlight w:val="yellow"/>
        </w:rPr>
        <w:t>1.</w:t>
      </w:r>
      <w:r w:rsidR="00747DEE" w:rsidRPr="00AF5CE4">
        <w:rPr>
          <w:highlight w:val="yellow"/>
        </w:rPr>
        <w:t>You need to design a VPC architecture for a three-tier web application (web, application, database) that requires high availability and strong security. How would you structure your VPC, including subnets, security groups, and Network ACLs?</w:t>
      </w:r>
    </w:p>
    <w:p w14:paraId="43E9E111" w14:textId="243FBC0A" w:rsidR="00A27334" w:rsidRDefault="00A27334" w:rsidP="003410C8">
      <w:pPr>
        <w:spacing w:line="240" w:lineRule="auto"/>
      </w:pPr>
      <w:r w:rsidRPr="00A27334">
        <w:t>To design a highly available and secure three-tier web application VPC, you'd configure a VPC with two Availability Zones (AZs), each with three subnets: one public subnet for the web tier, and two private subnets for the application and database tiers. Security is enforced through security groups at the instance level and Network ACLs at the subnet level. This architecture provides redundancy and isolation for your application components</w:t>
      </w:r>
    </w:p>
    <w:p w14:paraId="01F886DE" w14:textId="77777777" w:rsidR="00634FC3" w:rsidRDefault="00634FC3" w:rsidP="003410C8">
      <w:pPr>
        <w:spacing w:line="240" w:lineRule="auto"/>
      </w:pPr>
      <w:r>
        <w:t>1. VPC Creation and Subnets:</w:t>
      </w:r>
    </w:p>
    <w:p w14:paraId="365AA42D" w14:textId="77777777" w:rsidR="00634FC3" w:rsidRDefault="00634FC3" w:rsidP="003410C8">
      <w:pPr>
        <w:spacing w:line="240" w:lineRule="auto"/>
      </w:pPr>
      <w:r>
        <w:t xml:space="preserve">   VPC:</w:t>
      </w:r>
    </w:p>
    <w:p w14:paraId="4E592EA9" w14:textId="77777777" w:rsidR="00634FC3" w:rsidRDefault="00634FC3" w:rsidP="003410C8">
      <w:pPr>
        <w:spacing w:line="240" w:lineRule="auto"/>
      </w:pPr>
      <w:r>
        <w:t xml:space="preserve">    Create a VPC with a CIDR block (e.g., 10.0.0.0/16) and enable DNS resolution and DNS hostnames. </w:t>
      </w:r>
    </w:p>
    <w:p w14:paraId="51CDCD40" w14:textId="77777777" w:rsidR="00634FC3" w:rsidRDefault="00634FC3" w:rsidP="003410C8">
      <w:pPr>
        <w:spacing w:line="240" w:lineRule="auto"/>
      </w:pPr>
      <w:r>
        <w:t>Subnets:</w:t>
      </w:r>
    </w:p>
    <w:p w14:paraId="5F47EBA9" w14:textId="77777777" w:rsidR="00634FC3" w:rsidRDefault="00634FC3" w:rsidP="003410C8">
      <w:pPr>
        <w:spacing w:line="240" w:lineRule="auto"/>
      </w:pPr>
      <w:r>
        <w:t xml:space="preserve">Web Tier (Public Subnet): Launch web server instances in a public subnet in each AZ. This subnet should have a route to an Internet Gateway for internet access. </w:t>
      </w:r>
    </w:p>
    <w:p w14:paraId="6528A34F" w14:textId="77777777" w:rsidR="00634FC3" w:rsidRDefault="00634FC3" w:rsidP="003410C8">
      <w:pPr>
        <w:spacing w:line="240" w:lineRule="auto"/>
      </w:pPr>
      <w:r>
        <w:t xml:space="preserve">Application Tier (Private Subnet): Launch application server instances in a private subnet in each AZ. This subnet should have a route to a NAT Gateway for outbound internet access if needed. </w:t>
      </w:r>
    </w:p>
    <w:p w14:paraId="630E03A2" w14:textId="77777777" w:rsidR="00634FC3" w:rsidRDefault="00634FC3" w:rsidP="003410C8">
      <w:pPr>
        <w:spacing w:line="240" w:lineRule="auto"/>
      </w:pPr>
      <w:r>
        <w:t xml:space="preserve">Database Tier (Private Subnet): Launch database instances in a private subnet in each AZ. This subnet should have a route to the application tier's subnet, allowing application servers to access the database. </w:t>
      </w:r>
    </w:p>
    <w:p w14:paraId="5ACB5739" w14:textId="77777777" w:rsidR="00634FC3" w:rsidRDefault="00634FC3" w:rsidP="003410C8">
      <w:pPr>
        <w:spacing w:line="240" w:lineRule="auto"/>
      </w:pPr>
      <w:r>
        <w:t>2. Security Groups:</w:t>
      </w:r>
    </w:p>
    <w:p w14:paraId="72B257BC" w14:textId="5B775B99" w:rsidR="00634FC3" w:rsidRDefault="00634FC3" w:rsidP="003410C8">
      <w:pPr>
        <w:spacing w:line="240" w:lineRule="auto"/>
      </w:pPr>
      <w:r>
        <w:t xml:space="preserve">   Web Tier:    Allow inbound traffic on ports needed for web access (e.g., 80 for HTTP, 443 for HTTPS) from your public IP or IP range.</w:t>
      </w:r>
    </w:p>
    <w:p w14:paraId="1780EFC3" w14:textId="216F8BB2" w:rsidR="00634FC3" w:rsidRDefault="00634FC3" w:rsidP="003410C8">
      <w:pPr>
        <w:spacing w:line="240" w:lineRule="auto"/>
      </w:pPr>
      <w:r>
        <w:t xml:space="preserve">    Application Tier:</w:t>
      </w:r>
      <w:r w:rsidR="004F3EDA">
        <w:t xml:space="preserve"> </w:t>
      </w:r>
      <w:r>
        <w:t xml:space="preserve">Allow inbound traffic from the web tier's security group on ports used for application server communication.   Allow outbound traffic to the database tier's security group on the database port. </w:t>
      </w:r>
    </w:p>
    <w:p w14:paraId="42E7791C" w14:textId="5AA607BF" w:rsidR="00634FC3" w:rsidRDefault="00634FC3" w:rsidP="003410C8">
      <w:pPr>
        <w:spacing w:line="240" w:lineRule="auto"/>
      </w:pPr>
      <w:r>
        <w:t xml:space="preserve">    Database Tier:        Allow inbound traffic from the application tier's security group on the database port.  Restrict outbound traffic to only what's necessary (e.g., logs to S3). </w:t>
      </w:r>
    </w:p>
    <w:p w14:paraId="451E092E" w14:textId="77777777" w:rsidR="00634FC3" w:rsidRDefault="00634FC3" w:rsidP="003410C8">
      <w:pPr>
        <w:spacing w:line="240" w:lineRule="auto"/>
      </w:pPr>
    </w:p>
    <w:p w14:paraId="2C52F3AB" w14:textId="77777777" w:rsidR="00634FC3" w:rsidRDefault="00634FC3" w:rsidP="003410C8">
      <w:pPr>
        <w:spacing w:line="240" w:lineRule="auto"/>
      </w:pPr>
      <w:r>
        <w:t>3. Network ACLs:</w:t>
      </w:r>
    </w:p>
    <w:p w14:paraId="055AA551" w14:textId="77777777" w:rsidR="00634FC3" w:rsidRDefault="00634FC3" w:rsidP="003410C8">
      <w:pPr>
        <w:spacing w:line="240" w:lineRule="auto"/>
      </w:pPr>
      <w:r>
        <w:t xml:space="preserve">    Web Tier (Public Subnet):</w:t>
      </w:r>
    </w:p>
    <w:p w14:paraId="29759596" w14:textId="5BD1962D" w:rsidR="00634FC3" w:rsidRDefault="00634FC3" w:rsidP="003410C8">
      <w:pPr>
        <w:spacing w:line="240" w:lineRule="auto"/>
      </w:pPr>
      <w:r>
        <w:t xml:space="preserve">        Allow inbound traffic on necessary ports from the internet. Allow all outbound traffic. </w:t>
      </w:r>
    </w:p>
    <w:p w14:paraId="3B9A9C7C" w14:textId="77777777" w:rsidR="00634FC3" w:rsidRDefault="00634FC3" w:rsidP="003410C8">
      <w:pPr>
        <w:spacing w:line="240" w:lineRule="auto"/>
      </w:pPr>
      <w:r>
        <w:t>Application Tier (Private Subnet):</w:t>
      </w:r>
    </w:p>
    <w:p w14:paraId="3572108C" w14:textId="77777777" w:rsidR="00634FC3" w:rsidRDefault="00634FC3" w:rsidP="003410C8">
      <w:pPr>
        <w:spacing w:line="240" w:lineRule="auto"/>
      </w:pPr>
      <w:r>
        <w:lastRenderedPageBreak/>
        <w:t xml:space="preserve">Allow inbound traffic from the web tier's security group. </w:t>
      </w:r>
    </w:p>
    <w:p w14:paraId="73F199FB" w14:textId="77777777" w:rsidR="00634FC3" w:rsidRDefault="00634FC3" w:rsidP="003410C8">
      <w:pPr>
        <w:spacing w:line="240" w:lineRule="auto"/>
      </w:pPr>
      <w:r>
        <w:t xml:space="preserve">Allow outbound traffic to the internet gateway via the NAT Gateway. </w:t>
      </w:r>
    </w:p>
    <w:p w14:paraId="16AD2B32" w14:textId="77777777" w:rsidR="00634FC3" w:rsidRDefault="00634FC3" w:rsidP="003410C8">
      <w:pPr>
        <w:spacing w:line="240" w:lineRule="auto"/>
      </w:pPr>
      <w:r>
        <w:t>Database Tier (Private Subnet):</w:t>
      </w:r>
    </w:p>
    <w:p w14:paraId="0C5EDE21" w14:textId="77777777" w:rsidR="00634FC3" w:rsidRDefault="00634FC3" w:rsidP="003410C8">
      <w:pPr>
        <w:spacing w:line="240" w:lineRule="auto"/>
      </w:pPr>
      <w:r>
        <w:t xml:space="preserve">Allow inbound traffic from the application tier's security group. </w:t>
      </w:r>
    </w:p>
    <w:p w14:paraId="2E7C5DF9" w14:textId="77777777" w:rsidR="00634FC3" w:rsidRDefault="00634FC3" w:rsidP="003410C8">
      <w:pPr>
        <w:spacing w:line="240" w:lineRule="auto"/>
      </w:pPr>
      <w:r>
        <w:t xml:space="preserve">Restrict outbound traffic to only what's necessary. </w:t>
      </w:r>
    </w:p>
    <w:p w14:paraId="1FDBD34E" w14:textId="77777777" w:rsidR="00634FC3" w:rsidRDefault="00634FC3" w:rsidP="003410C8">
      <w:pPr>
        <w:spacing w:line="240" w:lineRule="auto"/>
      </w:pPr>
      <w:r>
        <w:t>4. High Availability and Fault Tolerance:</w:t>
      </w:r>
    </w:p>
    <w:p w14:paraId="4DBA97FE" w14:textId="77777777" w:rsidR="00634FC3" w:rsidRDefault="00634FC3" w:rsidP="003410C8">
      <w:pPr>
        <w:spacing w:line="240" w:lineRule="auto"/>
      </w:pPr>
      <w:r>
        <w:t xml:space="preserve">    Multi-AZ Deployment:</w:t>
      </w:r>
    </w:p>
    <w:p w14:paraId="0A65C411" w14:textId="77777777" w:rsidR="00634FC3" w:rsidRDefault="00634FC3" w:rsidP="003410C8">
      <w:pPr>
        <w:spacing w:line="240" w:lineRule="auto"/>
      </w:pPr>
      <w:r>
        <w:t xml:space="preserve">    Deploy instances across multiple AZs to ensure high availability in case of AZ failures. </w:t>
      </w:r>
    </w:p>
    <w:p w14:paraId="3C0BEF2D" w14:textId="77777777" w:rsidR="00634FC3" w:rsidRDefault="00634FC3" w:rsidP="003410C8">
      <w:pPr>
        <w:spacing w:line="240" w:lineRule="auto"/>
      </w:pPr>
      <w:r>
        <w:t>Load Balancing:</w:t>
      </w:r>
    </w:p>
    <w:p w14:paraId="30E35A67" w14:textId="77777777" w:rsidR="00634FC3" w:rsidRDefault="00634FC3" w:rsidP="003410C8">
      <w:pPr>
        <w:spacing w:line="240" w:lineRule="auto"/>
      </w:pPr>
      <w:r>
        <w:t xml:space="preserve">Use a load balancer in the web tier to distribute traffic across multiple web server instances. </w:t>
      </w:r>
    </w:p>
    <w:p w14:paraId="1D0FFF15" w14:textId="77777777" w:rsidR="00634FC3" w:rsidRDefault="00634FC3" w:rsidP="003410C8">
      <w:pPr>
        <w:spacing w:line="240" w:lineRule="auto"/>
      </w:pPr>
      <w:r>
        <w:t>Auto-Scaling:</w:t>
      </w:r>
    </w:p>
    <w:p w14:paraId="09B97E0E" w14:textId="77777777" w:rsidR="00634FC3" w:rsidRDefault="00634FC3" w:rsidP="003410C8">
      <w:pPr>
        <w:spacing w:line="240" w:lineRule="auto"/>
      </w:pPr>
      <w:r>
        <w:t xml:space="preserve">Configure Auto Scaling Groups to dynamically adjust the number of application servers based on traffic demands. </w:t>
      </w:r>
    </w:p>
    <w:p w14:paraId="3B62AE3B" w14:textId="77777777" w:rsidR="00634FC3" w:rsidRDefault="00634FC3" w:rsidP="003410C8">
      <w:pPr>
        <w:spacing w:line="240" w:lineRule="auto"/>
      </w:pPr>
      <w:r>
        <w:t>5. NAT Gateway:</w:t>
      </w:r>
    </w:p>
    <w:p w14:paraId="76E75D55" w14:textId="77777777" w:rsidR="00634FC3" w:rsidRDefault="00634FC3" w:rsidP="003410C8">
      <w:pPr>
        <w:spacing w:line="240" w:lineRule="auto"/>
      </w:pPr>
      <w:r>
        <w:t xml:space="preserve">    Private Subnet Access: Use a NAT Gateway to provide internet access from private subnets without exposing the instances to the public internet. </w:t>
      </w:r>
    </w:p>
    <w:p w14:paraId="51E89AE6" w14:textId="77777777" w:rsidR="00634FC3" w:rsidRDefault="00634FC3" w:rsidP="003410C8">
      <w:pPr>
        <w:spacing w:line="240" w:lineRule="auto"/>
      </w:pPr>
      <w:r>
        <w:t>Example Configuration (AWS):</w:t>
      </w:r>
    </w:p>
    <w:p w14:paraId="703AF025" w14:textId="6EB11672" w:rsidR="00634FC3" w:rsidRDefault="00634FC3" w:rsidP="003410C8">
      <w:pPr>
        <w:spacing w:line="240" w:lineRule="auto"/>
      </w:pPr>
      <w:r>
        <w:t xml:space="preserve">VPC: Create a VPC with a 10.0.0.0/16 CIDR block, two AZs, two public subnets, and four private subnets (two per AZ). </w:t>
      </w:r>
    </w:p>
    <w:p w14:paraId="62C3DD12" w14:textId="77777777" w:rsidR="00634FC3" w:rsidRDefault="00634FC3" w:rsidP="003410C8">
      <w:pPr>
        <w:spacing w:line="240" w:lineRule="auto"/>
      </w:pPr>
      <w:r>
        <w:t xml:space="preserve">Internet Gateway: Create an Internet Gateway and associate it with the VPC's route table for the web tier's subnet. </w:t>
      </w:r>
    </w:p>
    <w:p w14:paraId="0F04D681" w14:textId="77777777" w:rsidR="00634FC3" w:rsidRDefault="00634FC3" w:rsidP="003410C8">
      <w:pPr>
        <w:spacing w:line="240" w:lineRule="auto"/>
      </w:pPr>
      <w:r>
        <w:t xml:space="preserve">NAT Gateway: Create a NAT Gateway in the public subnet and associate it with the route table for the application tier's subnet. </w:t>
      </w:r>
    </w:p>
    <w:p w14:paraId="47A5D9F8" w14:textId="77777777" w:rsidR="00634FC3" w:rsidRDefault="00634FC3" w:rsidP="003410C8">
      <w:pPr>
        <w:spacing w:line="240" w:lineRule="auto"/>
      </w:pPr>
      <w:r>
        <w:t xml:space="preserve">Security Groups: Create security groups for web, application, and database tiers, allowing traffic as described above. </w:t>
      </w:r>
    </w:p>
    <w:p w14:paraId="40A7E765" w14:textId="77777777" w:rsidR="00634FC3" w:rsidRDefault="00634FC3" w:rsidP="003410C8">
      <w:pPr>
        <w:spacing w:line="240" w:lineRule="auto"/>
      </w:pPr>
      <w:r>
        <w:t xml:space="preserve">Network ACLs: Create Network ACLs for each subnet, allowing traffic as described above. </w:t>
      </w:r>
    </w:p>
    <w:p w14:paraId="22D0760D" w14:textId="0464E18A" w:rsidR="00634FC3" w:rsidRDefault="00634FC3" w:rsidP="003410C8">
      <w:pPr>
        <w:spacing w:line="240" w:lineRule="auto"/>
      </w:pPr>
      <w:r>
        <w:t>Launch Instances: Launch EC2 instances in the appropriate subnets and security groups.</w:t>
      </w:r>
    </w:p>
    <w:p w14:paraId="6D944549" w14:textId="77777777" w:rsidR="00747DEE" w:rsidRDefault="00747DEE" w:rsidP="003410C8">
      <w:pPr>
        <w:spacing w:line="240" w:lineRule="auto"/>
      </w:pPr>
      <w:r w:rsidRPr="00AE0647">
        <w:rPr>
          <w:highlight w:val="darkGray"/>
        </w:rPr>
        <w:t>2. Your company wants to migrate some applications to AWS but needs to maintain connectivity with its on-premises data center. What are the different ways to establish this connection, and what factors would influence your choice between them?</w:t>
      </w:r>
    </w:p>
    <w:p w14:paraId="72995767" w14:textId="77777777" w:rsidR="003E27DC" w:rsidRDefault="003E27DC" w:rsidP="003410C8">
      <w:pPr>
        <w:spacing w:line="240" w:lineRule="auto"/>
      </w:pPr>
      <w:r>
        <w:t xml:space="preserve">To connect an on-premises data center with applications running in AWS, you can use either VPN connections or AWS Direct Connect. VPN provides a secure and encrypted </w:t>
      </w:r>
      <w:r>
        <w:lastRenderedPageBreak/>
        <w:t>connection over the internet, while Direct Connect offers a dedicated, high-speed, and more reliable connection. The choice between them depends on factors like security needs, bandwidth requirements, cost, and latency tolerance</w:t>
      </w:r>
    </w:p>
    <w:p w14:paraId="7FBAF723" w14:textId="77777777" w:rsidR="003E27DC" w:rsidRDefault="003E27DC" w:rsidP="003410C8">
      <w:pPr>
        <w:spacing w:line="240" w:lineRule="auto"/>
      </w:pPr>
      <w:r>
        <w:t>1. Virtual Private Network (VPN):</w:t>
      </w:r>
    </w:p>
    <w:p w14:paraId="3EF57DC0" w14:textId="48E68BFA" w:rsidR="003E27DC" w:rsidRDefault="003E27DC" w:rsidP="003410C8">
      <w:pPr>
        <w:spacing w:line="240" w:lineRule="auto"/>
      </w:pPr>
      <w:r>
        <w:t>How it works:</w:t>
      </w:r>
      <w:r w:rsidR="004F3EDA">
        <w:t xml:space="preserve"> </w:t>
      </w:r>
      <w:r>
        <w:t>Establishes a secure tunnel over the public internet, encrypting data in transit.</w:t>
      </w:r>
    </w:p>
    <w:p w14:paraId="7FAA7079" w14:textId="598DD171" w:rsidR="00186602" w:rsidRDefault="003E27DC" w:rsidP="003410C8">
      <w:pPr>
        <w:spacing w:line="240" w:lineRule="auto"/>
      </w:pPr>
      <w:r>
        <w:t xml:space="preserve">    Pros:</w:t>
      </w:r>
      <w:r w:rsidR="004F3EDA">
        <w:t xml:space="preserve"> </w:t>
      </w:r>
      <w:r>
        <w:t>Cost-effective, easy to set up, suitable for applications with lower bandwidth requirements.</w:t>
      </w:r>
    </w:p>
    <w:p w14:paraId="5A9E8080" w14:textId="6AD8894C" w:rsidR="003E27DC" w:rsidRDefault="003E27DC" w:rsidP="003410C8">
      <w:pPr>
        <w:spacing w:line="240" w:lineRule="auto"/>
      </w:pPr>
      <w:r>
        <w:t>Cons:    Reliability depends on internet connection quality, can be slower than Direct Connect, potentially more susceptible to security threats.</w:t>
      </w:r>
    </w:p>
    <w:p w14:paraId="6606D36D" w14:textId="02AE6FAB" w:rsidR="003E27DC" w:rsidRDefault="003E27DC" w:rsidP="003410C8">
      <w:pPr>
        <w:spacing w:line="240" w:lineRule="auto"/>
      </w:pPr>
      <w:r>
        <w:t xml:space="preserve">    Example:   A small team using a few tools or accessing on-premises databases from AWS. </w:t>
      </w:r>
    </w:p>
    <w:p w14:paraId="7B1B5C78" w14:textId="77777777" w:rsidR="005E358C" w:rsidRDefault="003E27DC" w:rsidP="003410C8">
      <w:pPr>
        <w:spacing w:line="240" w:lineRule="auto"/>
      </w:pPr>
      <w:r>
        <w:t>2. AWS Direct Connect:</w:t>
      </w:r>
    </w:p>
    <w:p w14:paraId="3E6BC1E4" w14:textId="0619CC38" w:rsidR="003E27DC" w:rsidRDefault="003E27DC" w:rsidP="003410C8">
      <w:pPr>
        <w:spacing w:line="240" w:lineRule="auto"/>
      </w:pPr>
      <w:r>
        <w:t xml:space="preserve">    How it works:    Establishes a dedicated, private network connection between your on-premises data center and AWS.</w:t>
      </w:r>
    </w:p>
    <w:p w14:paraId="05210C57" w14:textId="03B34EF5" w:rsidR="003E27DC" w:rsidRDefault="003E27DC" w:rsidP="003410C8">
      <w:pPr>
        <w:spacing w:line="240" w:lineRule="auto"/>
      </w:pPr>
      <w:r>
        <w:t xml:space="preserve">    Pros:    Higher bandwidth, more reliable, lower latency, more secure, suitable for applications with high bandwidth requirements.</w:t>
      </w:r>
    </w:p>
    <w:p w14:paraId="25F86FCB" w14:textId="36785289" w:rsidR="003E27DC" w:rsidRDefault="003E27DC" w:rsidP="003410C8">
      <w:pPr>
        <w:spacing w:line="240" w:lineRule="auto"/>
      </w:pPr>
      <w:r>
        <w:t xml:space="preserve">    Cons</w:t>
      </w:r>
      <w:r w:rsidR="004F3EDA">
        <w:t>:</w:t>
      </w:r>
      <w:r>
        <w:t xml:space="preserve">   More expensive than VPN, requires more setup and configuration.</w:t>
      </w:r>
    </w:p>
    <w:p w14:paraId="7077AB88" w14:textId="5D9B8B4C" w:rsidR="003E27DC" w:rsidRDefault="003E27DC" w:rsidP="003410C8">
      <w:pPr>
        <w:spacing w:line="240" w:lineRule="auto"/>
      </w:pPr>
      <w:r>
        <w:t xml:space="preserve">    Example:    A large enterprise migrating a database server or a business requiring high bandwidth for media streaming from on-premises to AWS. </w:t>
      </w:r>
    </w:p>
    <w:p w14:paraId="27828AF9" w14:textId="77777777" w:rsidR="003E27DC" w:rsidRDefault="003E27DC" w:rsidP="003410C8">
      <w:pPr>
        <w:spacing w:line="240" w:lineRule="auto"/>
      </w:pPr>
      <w:r>
        <w:t>Factors to Consider:</w:t>
      </w:r>
    </w:p>
    <w:p w14:paraId="0A880618" w14:textId="295ECF0D" w:rsidR="003E27DC" w:rsidRDefault="003E27DC" w:rsidP="003410C8">
      <w:pPr>
        <w:spacing w:line="240" w:lineRule="auto"/>
      </w:pPr>
      <w:r>
        <w:t xml:space="preserve">    Security:  Direct Connect offers a more secure connection, especially for sensitive data.</w:t>
      </w:r>
    </w:p>
    <w:p w14:paraId="1F5E7B19" w14:textId="77777777" w:rsidR="003E27DC" w:rsidRDefault="003E27DC" w:rsidP="003410C8">
      <w:pPr>
        <w:spacing w:line="240" w:lineRule="auto"/>
      </w:pPr>
      <w:r>
        <w:t xml:space="preserve">    Bandwidth and Latency:</w:t>
      </w:r>
    </w:p>
    <w:p w14:paraId="06A5204A" w14:textId="3ADC9D68" w:rsidR="003E27DC" w:rsidRDefault="003E27DC" w:rsidP="003410C8">
      <w:pPr>
        <w:spacing w:line="240" w:lineRule="auto"/>
      </w:pPr>
      <w:r>
        <w:t xml:space="preserve">    If you require high bandwidth or low latency for applications, Direct Connect is generally preferred.</w:t>
      </w:r>
      <w:r w:rsidR="00A7022D">
        <w:t>(</w:t>
      </w:r>
      <w:r w:rsidR="00A7022D" w:rsidRPr="00A7022D">
        <w:t xml:space="preserve"> High bandwidth refers to a network's capacity to transmit large amounts of data quickly and efficiently. It's measured in bits per second (bps) or megabits per second (Mbps). High bandwidth means more data can flow through the network at the same time, leading to faster internet speeds, reduced latency, and better overall performance</w:t>
      </w:r>
      <w:r w:rsidR="00F9238E">
        <w:t>)</w:t>
      </w:r>
    </w:p>
    <w:p w14:paraId="79467102" w14:textId="1126D9C9" w:rsidR="003E27DC" w:rsidRDefault="003E27DC" w:rsidP="003410C8">
      <w:pPr>
        <w:spacing w:line="240" w:lineRule="auto"/>
      </w:pPr>
      <w:r>
        <w:t xml:space="preserve">    Cost:   VPN is typically more cost-effective, while Direct Connect has higher upfront and recurring costs.</w:t>
      </w:r>
    </w:p>
    <w:p w14:paraId="6E56F03E" w14:textId="034CE537" w:rsidR="003E27DC" w:rsidRDefault="003E27DC" w:rsidP="003410C8">
      <w:pPr>
        <w:spacing w:line="240" w:lineRule="auto"/>
      </w:pPr>
      <w:r>
        <w:t xml:space="preserve">    Complexity:    Direct Connect requires more setup and configuration than VPN.</w:t>
      </w:r>
    </w:p>
    <w:p w14:paraId="184B78DB" w14:textId="77777777" w:rsidR="003E27DC" w:rsidRDefault="003E27DC" w:rsidP="003410C8">
      <w:pPr>
        <w:spacing w:line="240" w:lineRule="auto"/>
      </w:pPr>
      <w:r>
        <w:t xml:space="preserve">    Reliability:</w:t>
      </w:r>
    </w:p>
    <w:p w14:paraId="4797C04C" w14:textId="226826A1" w:rsidR="003E27DC" w:rsidRDefault="003E27DC" w:rsidP="003410C8">
      <w:pPr>
        <w:spacing w:line="240" w:lineRule="auto"/>
      </w:pPr>
      <w:r>
        <w:t xml:space="preserve">    Direct Connect offers a more reliable connection than VPN, which is subject to internet fluctuations.</w:t>
      </w:r>
    </w:p>
    <w:p w14:paraId="7A8876F4" w14:textId="77777777" w:rsidR="00747DEE" w:rsidRDefault="00747DEE" w:rsidP="003410C8">
      <w:pPr>
        <w:spacing w:line="240" w:lineRule="auto"/>
      </w:pPr>
      <w:r w:rsidRPr="00682B36">
        <w:rPr>
          <w:highlight w:val="darkGray"/>
        </w:rPr>
        <w:lastRenderedPageBreak/>
        <w:t>3. You have two VPCs in the same region, each hosting different applications. You need to enable communication between these applications using private IP addresses. How would you achieve this, and what are the limitations of this approach?</w:t>
      </w:r>
    </w:p>
    <w:p w14:paraId="2671571F" w14:textId="77777777" w:rsidR="004C6F23" w:rsidRDefault="004C6F23" w:rsidP="003410C8">
      <w:pPr>
        <w:spacing w:line="240" w:lineRule="auto"/>
      </w:pPr>
      <w:r>
        <w:t xml:space="preserve">To enable private IP address communication between applications in two VPCs in the same region, you can use VPC peering. This establishes a direct connection between the two VPCs, allowing resources to communicate using their private IP addresses. </w:t>
      </w:r>
    </w:p>
    <w:p w14:paraId="65280BF0" w14:textId="77777777" w:rsidR="004C6F23" w:rsidRDefault="004C6F23" w:rsidP="003410C8">
      <w:pPr>
        <w:spacing w:line="240" w:lineRule="auto"/>
      </w:pPr>
      <w:r>
        <w:t>How to achieve it:</w:t>
      </w:r>
    </w:p>
    <w:p w14:paraId="4C5EE18F" w14:textId="77777777" w:rsidR="004C6F23" w:rsidRDefault="004C6F23" w:rsidP="003410C8">
      <w:pPr>
        <w:spacing w:line="240" w:lineRule="auto"/>
      </w:pPr>
      <w:r>
        <w:t xml:space="preserve">Create a peering connection: Initiate a peering request from one VPC to the other. </w:t>
      </w:r>
    </w:p>
    <w:p w14:paraId="6F000FF3" w14:textId="77777777" w:rsidR="004C6F23" w:rsidRDefault="004C6F23" w:rsidP="003410C8">
      <w:pPr>
        <w:spacing w:line="240" w:lineRule="auto"/>
      </w:pPr>
      <w:r>
        <w:t xml:space="preserve">Accept the request: The owner of the receiving VPC must accept the peering request. </w:t>
      </w:r>
    </w:p>
    <w:p w14:paraId="7070D7C8" w14:textId="77777777" w:rsidR="004C6F23" w:rsidRDefault="004C6F23" w:rsidP="003410C8">
      <w:pPr>
        <w:spacing w:line="240" w:lineRule="auto"/>
      </w:pPr>
      <w:r>
        <w:t xml:space="preserve">Update route tables: Both VPCs need to update their route tables to include routes pointing to the other VPC's CIDR block, allowing traffic to flow between them. </w:t>
      </w:r>
    </w:p>
    <w:p w14:paraId="5AD6B1B4" w14:textId="77777777" w:rsidR="004C6F23" w:rsidRDefault="004C6F23" w:rsidP="003410C8">
      <w:pPr>
        <w:spacing w:line="240" w:lineRule="auto"/>
      </w:pPr>
      <w:r>
        <w:t>Limitations of this approach:</w:t>
      </w:r>
    </w:p>
    <w:p w14:paraId="4448672A" w14:textId="77777777" w:rsidR="004C6F23" w:rsidRDefault="004C6F23" w:rsidP="003410C8">
      <w:pPr>
        <w:spacing w:line="240" w:lineRule="auto"/>
      </w:pPr>
      <w:r>
        <w:t xml:space="preserve">    No direct internet connectivity:</w:t>
      </w:r>
    </w:p>
    <w:p w14:paraId="28AA9EA2" w14:textId="77777777" w:rsidR="004C6F23" w:rsidRDefault="004C6F23" w:rsidP="003410C8">
      <w:pPr>
        <w:spacing w:line="240" w:lineRule="auto"/>
      </w:pPr>
      <w:r>
        <w:t xml:space="preserve">    VPC peering doesn't provide direct internet access. If you need internet connectivity for instances in either VPC, you'll need to configure an Internet Gateway or NAT Gateway. </w:t>
      </w:r>
    </w:p>
    <w:p w14:paraId="4125644B" w14:textId="77777777" w:rsidR="004C6F23" w:rsidRDefault="004C6F23" w:rsidP="003410C8">
      <w:pPr>
        <w:spacing w:line="240" w:lineRule="auto"/>
      </w:pPr>
      <w:r>
        <w:t>Security considerations:</w:t>
      </w:r>
    </w:p>
    <w:p w14:paraId="52855B6D" w14:textId="77777777" w:rsidR="004C6F23" w:rsidRDefault="004C6F23" w:rsidP="003410C8">
      <w:pPr>
        <w:spacing w:line="240" w:lineRule="auto"/>
      </w:pPr>
      <w:r>
        <w:t xml:space="preserve">You need to ensure that your security groups and network ACLs are configured correctly to allow only the necessary traffic between the peered VPCs. </w:t>
      </w:r>
    </w:p>
    <w:p w14:paraId="611137B1" w14:textId="77777777" w:rsidR="004C6F23" w:rsidRDefault="004C6F23" w:rsidP="003410C8">
      <w:pPr>
        <w:spacing w:line="240" w:lineRule="auto"/>
      </w:pPr>
      <w:r>
        <w:t>Resource limitations:</w:t>
      </w:r>
    </w:p>
    <w:p w14:paraId="6C926BFF" w14:textId="77777777" w:rsidR="004C6F23" w:rsidRDefault="004C6F23" w:rsidP="003410C8">
      <w:pPr>
        <w:spacing w:line="240" w:lineRule="auto"/>
      </w:pPr>
      <w:r>
        <w:t xml:space="preserve">There might be limitations on the number of peering connections you can create or the number of CIDR blocks you can associate with a peering connection. </w:t>
      </w:r>
    </w:p>
    <w:p w14:paraId="484608A7" w14:textId="77777777" w:rsidR="004C6F23" w:rsidRDefault="004C6F23" w:rsidP="003410C8">
      <w:pPr>
        <w:spacing w:line="240" w:lineRule="auto"/>
      </w:pPr>
      <w:r>
        <w:t>Scalability:</w:t>
      </w:r>
    </w:p>
    <w:p w14:paraId="142E7C37" w14:textId="41C6C19D" w:rsidR="004C6F23" w:rsidRDefault="004C6F23" w:rsidP="003410C8">
      <w:pPr>
        <w:spacing w:line="240" w:lineRule="auto"/>
      </w:pPr>
      <w:r>
        <w:t>While VPC peering is a good solution for relatively small deployments, as your network complexity grows, you might consider using AWS Transit Gateway for managing multiple VPCs.</w:t>
      </w:r>
    </w:p>
    <w:p w14:paraId="53B4BE87" w14:textId="77777777" w:rsidR="00747DEE" w:rsidRDefault="00747DEE" w:rsidP="003410C8">
      <w:pPr>
        <w:spacing w:line="240" w:lineRule="auto"/>
      </w:pPr>
      <w:r w:rsidRPr="00682B36">
        <w:rPr>
          <w:highlight w:val="darkGray"/>
        </w:rPr>
        <w:t>4. Instances in your private subnets need to access the internet for software updates, but you want to prevent them from being directly accessible from the internet. How would you configure your VPC to achieve this?</w:t>
      </w:r>
    </w:p>
    <w:p w14:paraId="3A201A4F" w14:textId="77777777" w:rsidR="00505ACA" w:rsidRDefault="00505ACA" w:rsidP="003410C8">
      <w:pPr>
        <w:spacing w:line="240" w:lineRule="auto"/>
      </w:pPr>
      <w:r>
        <w:t xml:space="preserve">To allow instances in private subnets to access the internet for software updates while preventing direct internet access, you should configure a NAT Gateway and associate it with the public subnet. The NAT Gateway will handle translating the private IP addresses of instances in the private subnet to a public IP address when communicating with the internet. </w:t>
      </w:r>
    </w:p>
    <w:p w14:paraId="7C9E2263" w14:textId="77777777" w:rsidR="00505ACA" w:rsidRDefault="00505ACA" w:rsidP="003410C8">
      <w:pPr>
        <w:spacing w:line="240" w:lineRule="auto"/>
      </w:pPr>
      <w:r>
        <w:t>Here's a more detailed explanation:</w:t>
      </w:r>
    </w:p>
    <w:p w14:paraId="599A1A10" w14:textId="77777777" w:rsidR="00505ACA" w:rsidRDefault="00505ACA" w:rsidP="003410C8">
      <w:pPr>
        <w:spacing w:line="240" w:lineRule="auto"/>
      </w:pPr>
      <w:r>
        <w:t>1. Create a Public Subnet:</w:t>
      </w:r>
    </w:p>
    <w:p w14:paraId="07E6B973" w14:textId="77777777" w:rsidR="00505ACA" w:rsidRDefault="00505ACA" w:rsidP="003410C8">
      <w:pPr>
        <w:spacing w:line="240" w:lineRule="auto"/>
      </w:pPr>
      <w:r>
        <w:lastRenderedPageBreak/>
        <w:t xml:space="preserve">    Ensure you have a public subnet in your VPC that is configured to be able to communicate with the internet. </w:t>
      </w:r>
    </w:p>
    <w:p w14:paraId="7652589F" w14:textId="77777777" w:rsidR="00505ACA" w:rsidRDefault="00505ACA" w:rsidP="003410C8">
      <w:pPr>
        <w:spacing w:line="240" w:lineRule="auto"/>
      </w:pPr>
      <w:r>
        <w:t>2. Create a NAT Gateway:</w:t>
      </w:r>
    </w:p>
    <w:p w14:paraId="501EC0F3" w14:textId="77777777" w:rsidR="00505ACA" w:rsidRDefault="00505ACA" w:rsidP="003410C8">
      <w:pPr>
        <w:spacing w:line="240" w:lineRule="auto"/>
      </w:pPr>
      <w:r>
        <w:t xml:space="preserve">Launch a NAT Gateway within this public subnet. </w:t>
      </w:r>
    </w:p>
    <w:p w14:paraId="46DD076A" w14:textId="77777777" w:rsidR="00505ACA" w:rsidRDefault="00505ACA" w:rsidP="003410C8">
      <w:pPr>
        <w:spacing w:line="240" w:lineRule="auto"/>
      </w:pPr>
      <w:r>
        <w:t>3. Associate an Elastic IP:</w:t>
      </w:r>
    </w:p>
    <w:p w14:paraId="28723EE2" w14:textId="77777777" w:rsidR="00505ACA" w:rsidRDefault="00505ACA" w:rsidP="003410C8">
      <w:pPr>
        <w:spacing w:line="240" w:lineRule="auto"/>
      </w:pPr>
      <w:r>
        <w:t xml:space="preserve">Attach an Elastic IP address to the NAT Gateway. This will be the public IP address that the instances in the private subnet will use to connect to the internet. </w:t>
      </w:r>
    </w:p>
    <w:p w14:paraId="41E3219E" w14:textId="77777777" w:rsidR="00505ACA" w:rsidRDefault="00505ACA" w:rsidP="003410C8">
      <w:pPr>
        <w:spacing w:line="240" w:lineRule="auto"/>
      </w:pPr>
      <w:r>
        <w:t>4. Configure Routing for Private Subnet:</w:t>
      </w:r>
    </w:p>
    <w:p w14:paraId="6DD1C16C" w14:textId="77777777" w:rsidR="00505ACA" w:rsidRDefault="00505ACA" w:rsidP="003410C8">
      <w:pPr>
        <w:spacing w:line="240" w:lineRule="auto"/>
      </w:pPr>
      <w:r>
        <w:t xml:space="preserve">    In the private subnet's route table, add a route that sends all traffic destined for the internet (0.0.0.0/0) to the NAT Gateway. </w:t>
      </w:r>
    </w:p>
    <w:p w14:paraId="5DE7D61F" w14:textId="77777777" w:rsidR="00505ACA" w:rsidRDefault="00505ACA" w:rsidP="003410C8">
      <w:pPr>
        <w:spacing w:line="240" w:lineRule="auto"/>
      </w:pPr>
      <w:r>
        <w:t>5. Configure Routing for Public Subnet:</w:t>
      </w:r>
    </w:p>
    <w:p w14:paraId="1775FE2E" w14:textId="77777777" w:rsidR="00505ACA" w:rsidRDefault="00505ACA" w:rsidP="003410C8">
      <w:pPr>
        <w:spacing w:line="240" w:lineRule="auto"/>
      </w:pPr>
      <w:r>
        <w:t xml:space="preserve">    In the public subnet's route table, add a route that sends all traffic destined for the internet (0.0.0.0/0) to the Internet Gateway. </w:t>
      </w:r>
    </w:p>
    <w:p w14:paraId="66177026" w14:textId="77777777" w:rsidR="00505ACA" w:rsidRDefault="00505ACA" w:rsidP="003410C8">
      <w:pPr>
        <w:spacing w:line="240" w:lineRule="auto"/>
      </w:pPr>
      <w:r>
        <w:t>6. Security Groups:</w:t>
      </w:r>
    </w:p>
    <w:p w14:paraId="2C364576" w14:textId="77777777" w:rsidR="00505ACA" w:rsidRDefault="00505ACA" w:rsidP="003410C8">
      <w:pPr>
        <w:spacing w:line="240" w:lineRule="auto"/>
      </w:pPr>
      <w:r>
        <w:t xml:space="preserve">Ensure that security groups associated with the instances in the private subnet allow outbound traffic to the necessary ports (e.g., 80, 443 for web traffic) and to the specific IP addresses or DNS names of the software update repositories. </w:t>
      </w:r>
    </w:p>
    <w:p w14:paraId="3D95621A" w14:textId="77777777" w:rsidR="00505ACA" w:rsidRDefault="00505ACA" w:rsidP="003410C8">
      <w:pPr>
        <w:spacing w:line="240" w:lineRule="auto"/>
      </w:pPr>
      <w:r>
        <w:t xml:space="preserve">Ensure that security groups associated with the NAT Gateway allow inbound traffic from the private subnet and outbound traffic to the internet. </w:t>
      </w:r>
    </w:p>
    <w:p w14:paraId="2E0898BF" w14:textId="77777777" w:rsidR="00505ACA" w:rsidRDefault="00505ACA" w:rsidP="003410C8">
      <w:pPr>
        <w:spacing w:line="240" w:lineRule="auto"/>
      </w:pPr>
      <w:r>
        <w:t>7. Network ACLs (Optional):</w:t>
      </w:r>
    </w:p>
    <w:p w14:paraId="1AD89581" w14:textId="77777777" w:rsidR="00505ACA" w:rsidRDefault="00505ACA" w:rsidP="003410C8">
      <w:pPr>
        <w:spacing w:line="240" w:lineRule="auto"/>
      </w:pPr>
      <w:r>
        <w:t xml:space="preserve">You can optionally use Network ACLs for an extra layer of security at the subnet level. </w:t>
      </w:r>
    </w:p>
    <w:p w14:paraId="5F5079DE" w14:textId="77777777" w:rsidR="00505ACA" w:rsidRDefault="00505ACA" w:rsidP="003410C8">
      <w:pPr>
        <w:spacing w:line="240" w:lineRule="auto"/>
      </w:pPr>
      <w:r>
        <w:t>8. Instance Configuration:</w:t>
      </w:r>
    </w:p>
    <w:p w14:paraId="059CD7D6" w14:textId="2D6016B7" w:rsidR="00505ACA" w:rsidRDefault="00505ACA" w:rsidP="003410C8">
      <w:pPr>
        <w:spacing w:line="240" w:lineRule="auto"/>
      </w:pPr>
      <w:r>
        <w:t>Ensure the instances in the private subnet are configured to use the VPC's DNS server for proper name resolution.</w:t>
      </w:r>
    </w:p>
    <w:p w14:paraId="4C73A997" w14:textId="77777777" w:rsidR="00747DEE" w:rsidRDefault="00747DEE" w:rsidP="003410C8">
      <w:pPr>
        <w:spacing w:line="240" w:lineRule="auto"/>
      </w:pPr>
      <w:r>
        <w:t xml:space="preserve">5. </w:t>
      </w:r>
      <w:r w:rsidRPr="007B2805">
        <w:rPr>
          <w:highlight w:val="yellow"/>
        </w:rPr>
        <w:t>Design a VPC for a company that hosts its website on EC2 instances. The website should be accessible from the internet, but the database servers should not. Explain how you would set up the subnets and routing.</w:t>
      </w:r>
    </w:p>
    <w:p w14:paraId="3C28E7EF" w14:textId="77777777" w:rsidR="00747DEE" w:rsidRDefault="00747DEE" w:rsidP="003410C8">
      <w:pPr>
        <w:spacing w:line="240" w:lineRule="auto"/>
      </w:pPr>
      <w:r w:rsidRPr="00682B36">
        <w:rPr>
          <w:highlight w:val="darkGray"/>
        </w:rPr>
        <w:t>6. Instances in one of your VPC subnets are unable to communicate with instances in another subnet. What are the possible causes of this issue, and how would you troubleshoot it?</w:t>
      </w:r>
    </w:p>
    <w:p w14:paraId="6085FDEF" w14:textId="77777777" w:rsidR="00E614AE" w:rsidRDefault="00E614AE" w:rsidP="003410C8">
      <w:pPr>
        <w:spacing w:line="240" w:lineRule="auto"/>
      </w:pPr>
      <w:r>
        <w:t xml:space="preserve">Instances within the same VPC subnet should be able to communicate by default, but if they cannot, it's likely due to misconfigured network settings. Troubleshooting involves checking route tables, security groups, and network ACLs to ensure they allow traffic between the subnets. </w:t>
      </w:r>
    </w:p>
    <w:p w14:paraId="0F6BA4FA" w14:textId="77777777" w:rsidR="00E614AE" w:rsidRDefault="00E614AE" w:rsidP="003410C8">
      <w:pPr>
        <w:spacing w:line="240" w:lineRule="auto"/>
      </w:pPr>
      <w:r>
        <w:t>Possible Causes:</w:t>
      </w:r>
    </w:p>
    <w:p w14:paraId="2FA4B48F" w14:textId="77777777" w:rsidR="00E614AE" w:rsidRDefault="00E614AE" w:rsidP="003410C8">
      <w:pPr>
        <w:spacing w:line="240" w:lineRule="auto"/>
      </w:pPr>
      <w:r>
        <w:t>1. Route Table Issues:</w:t>
      </w:r>
    </w:p>
    <w:p w14:paraId="5CAF8C18" w14:textId="77777777" w:rsidR="00E614AE" w:rsidRDefault="00E614AE" w:rsidP="003410C8">
      <w:pPr>
        <w:spacing w:line="240" w:lineRule="auto"/>
      </w:pPr>
      <w:r>
        <w:lastRenderedPageBreak/>
        <w:t xml:space="preserve">    The route table associated with each subnet might not have a route pointing to the other subnet. This prevents traffic from knowing where to go. </w:t>
      </w:r>
    </w:p>
    <w:p w14:paraId="559E4CC2" w14:textId="77777777" w:rsidR="00E614AE" w:rsidRDefault="00E614AE" w:rsidP="003410C8">
      <w:pPr>
        <w:spacing w:line="240" w:lineRule="auto"/>
      </w:pPr>
      <w:r>
        <w:t>2. Security Group Rules:</w:t>
      </w:r>
    </w:p>
    <w:p w14:paraId="34F398BA" w14:textId="77777777" w:rsidR="00E614AE" w:rsidRDefault="00E614AE" w:rsidP="003410C8">
      <w:pPr>
        <w:spacing w:line="240" w:lineRule="auto"/>
      </w:pPr>
      <w:r>
        <w:t xml:space="preserve">Security group rules might block traffic between the subnets. Ensure that inbound and outbound rules allow the necessary traffic (e.g., TCP, UDP, ICMP). </w:t>
      </w:r>
    </w:p>
    <w:p w14:paraId="0036E0C8" w14:textId="77777777" w:rsidR="00E614AE" w:rsidRDefault="00E614AE" w:rsidP="003410C8">
      <w:pPr>
        <w:spacing w:line="240" w:lineRule="auto"/>
      </w:pPr>
      <w:r>
        <w:t>3. Network ACLs:</w:t>
      </w:r>
    </w:p>
    <w:p w14:paraId="5459F787" w14:textId="77777777" w:rsidR="00E614AE" w:rsidRDefault="00E614AE" w:rsidP="003410C8">
      <w:pPr>
        <w:spacing w:line="240" w:lineRule="auto"/>
      </w:pPr>
      <w:r>
        <w:t xml:space="preserve">If network ACLs are used for the subnets, they might be blocking traffic. Check that the ACLs allow the necessary traffic. </w:t>
      </w:r>
    </w:p>
    <w:p w14:paraId="1A79C998" w14:textId="77777777" w:rsidR="00E614AE" w:rsidRDefault="00E614AE" w:rsidP="003410C8">
      <w:pPr>
        <w:spacing w:line="240" w:lineRule="auto"/>
      </w:pPr>
      <w:r>
        <w:t>4. Firewall Rules:</w:t>
      </w:r>
    </w:p>
    <w:p w14:paraId="4D377C06" w14:textId="77777777" w:rsidR="00E614AE" w:rsidRDefault="00E614AE" w:rsidP="003410C8">
      <w:pPr>
        <w:spacing w:line="240" w:lineRule="auto"/>
      </w:pPr>
      <w:r>
        <w:t xml:space="preserve">Local firewall rules on the instances themselves might be blocking communication. Check firewall software on both instances. </w:t>
      </w:r>
    </w:p>
    <w:p w14:paraId="649DC7AC" w14:textId="77777777" w:rsidR="00E614AE" w:rsidRDefault="00E614AE" w:rsidP="003410C8">
      <w:pPr>
        <w:spacing w:line="240" w:lineRule="auto"/>
      </w:pPr>
      <w:r>
        <w:t>5. VPC Peering (if applicable):</w:t>
      </w:r>
    </w:p>
    <w:p w14:paraId="1401F4FE" w14:textId="77777777" w:rsidR="00E614AE" w:rsidRDefault="00E614AE" w:rsidP="003410C8">
      <w:pPr>
        <w:spacing w:line="240" w:lineRule="auto"/>
      </w:pPr>
      <w:r>
        <w:t xml:space="preserve">If the subnets are in different VPCs that use peering, ensure the VPC peering connection is properly configured, including route tables and security groups. </w:t>
      </w:r>
    </w:p>
    <w:p w14:paraId="2A207025" w14:textId="77777777" w:rsidR="00E614AE" w:rsidRDefault="00E614AE" w:rsidP="003410C8">
      <w:pPr>
        <w:spacing w:line="240" w:lineRule="auto"/>
      </w:pPr>
      <w:r>
        <w:t>6. DNS Resolution Issues:</w:t>
      </w:r>
    </w:p>
    <w:p w14:paraId="397AF3F0" w14:textId="77777777" w:rsidR="00E614AE" w:rsidRDefault="00E614AE" w:rsidP="003410C8">
      <w:pPr>
        <w:spacing w:line="240" w:lineRule="auto"/>
      </w:pPr>
      <w:r>
        <w:t xml:space="preserve">Instances might not be able to resolve each other's domain names, causing communication problems. </w:t>
      </w:r>
    </w:p>
    <w:p w14:paraId="3CED1661" w14:textId="77777777" w:rsidR="00E614AE" w:rsidRDefault="00E614AE" w:rsidP="003410C8">
      <w:pPr>
        <w:spacing w:line="240" w:lineRule="auto"/>
      </w:pPr>
      <w:r>
        <w:t>7. Source/Destination Check:</w:t>
      </w:r>
    </w:p>
    <w:p w14:paraId="6E80590F" w14:textId="77777777" w:rsidR="00E614AE" w:rsidRDefault="00E614AE" w:rsidP="003410C8">
      <w:pPr>
        <w:spacing w:line="240" w:lineRule="auto"/>
      </w:pPr>
      <w:r>
        <w:t xml:space="preserve">If the instances are routing or NATting traffic, they might need to have their source/destination check disabled. </w:t>
      </w:r>
    </w:p>
    <w:p w14:paraId="1ACA475B" w14:textId="77777777" w:rsidR="00E614AE" w:rsidRDefault="00E614AE" w:rsidP="003410C8">
      <w:pPr>
        <w:spacing w:line="240" w:lineRule="auto"/>
      </w:pPr>
      <w:r>
        <w:t>Troubleshooting Steps:</w:t>
      </w:r>
    </w:p>
    <w:p w14:paraId="33BF016F" w14:textId="307C4AC2" w:rsidR="00E614AE" w:rsidRDefault="00E614AE" w:rsidP="003410C8">
      <w:pPr>
        <w:spacing w:line="240" w:lineRule="auto"/>
      </w:pPr>
      <w:r>
        <w:t xml:space="preserve">    1. Verify Route Tables:</w:t>
      </w:r>
    </w:p>
    <w:p w14:paraId="41A6DDBC" w14:textId="77777777" w:rsidR="00E614AE" w:rsidRDefault="00E614AE" w:rsidP="003410C8">
      <w:pPr>
        <w:spacing w:line="240" w:lineRule="auto"/>
      </w:pPr>
      <w:r>
        <w:t xml:space="preserve">        For each subnet, check the route table associated with it. </w:t>
      </w:r>
    </w:p>
    <w:p w14:paraId="39954A0B" w14:textId="77777777" w:rsidR="00E614AE" w:rsidRDefault="00E614AE" w:rsidP="003410C8">
      <w:pPr>
        <w:spacing w:line="240" w:lineRule="auto"/>
      </w:pPr>
      <w:r>
        <w:t xml:space="preserve">Ensure there is a route pointing to the other subnet's CIDR range, specifying the network interface or NAT gateway as the destination. </w:t>
      </w:r>
    </w:p>
    <w:p w14:paraId="36E565CA" w14:textId="77777777" w:rsidR="00E614AE" w:rsidRDefault="00E614AE" w:rsidP="003410C8">
      <w:pPr>
        <w:spacing w:line="240" w:lineRule="auto"/>
      </w:pPr>
      <w:r>
        <w:t>2. Check Security Groups:</w:t>
      </w:r>
    </w:p>
    <w:p w14:paraId="197ED180" w14:textId="77777777" w:rsidR="00E614AE" w:rsidRDefault="00E614AE" w:rsidP="003410C8">
      <w:pPr>
        <w:spacing w:line="240" w:lineRule="auto"/>
      </w:pPr>
      <w:r>
        <w:t xml:space="preserve">Review the security group rules for both subnets. </w:t>
      </w:r>
    </w:p>
    <w:p w14:paraId="3137CA2E" w14:textId="77777777" w:rsidR="00E614AE" w:rsidRDefault="00E614AE" w:rsidP="003410C8">
      <w:pPr>
        <w:spacing w:line="240" w:lineRule="auto"/>
      </w:pPr>
      <w:r>
        <w:t xml:space="preserve">Ensure that inbound and outbound rules allow the necessary traffic (e.g., TCP, UDP, ICMP) between the subnet ranges. </w:t>
      </w:r>
    </w:p>
    <w:p w14:paraId="6B602828" w14:textId="77777777" w:rsidR="00E614AE" w:rsidRDefault="00E614AE" w:rsidP="003410C8">
      <w:pPr>
        <w:spacing w:line="240" w:lineRule="auto"/>
      </w:pPr>
      <w:r>
        <w:t>3. Examine Network ACLs:</w:t>
      </w:r>
    </w:p>
    <w:p w14:paraId="62F18981" w14:textId="77777777" w:rsidR="00E614AE" w:rsidRDefault="00E614AE" w:rsidP="003410C8">
      <w:pPr>
        <w:spacing w:line="240" w:lineRule="auto"/>
      </w:pPr>
      <w:r>
        <w:t xml:space="preserve">Check the network ACLs associated with each subnet. </w:t>
      </w:r>
    </w:p>
    <w:p w14:paraId="6735072E" w14:textId="77777777" w:rsidR="00E614AE" w:rsidRDefault="00E614AE" w:rsidP="003410C8">
      <w:pPr>
        <w:spacing w:line="240" w:lineRule="auto"/>
      </w:pPr>
      <w:r>
        <w:t xml:space="preserve">Make sure the ACLs allow the necessary traffic between the subnets. </w:t>
      </w:r>
    </w:p>
    <w:p w14:paraId="4D2354C6" w14:textId="77777777" w:rsidR="00E614AE" w:rsidRDefault="00E614AE" w:rsidP="003410C8">
      <w:pPr>
        <w:spacing w:line="240" w:lineRule="auto"/>
      </w:pPr>
      <w:r>
        <w:t>4. Inspect Firewall Rules:</w:t>
      </w:r>
    </w:p>
    <w:p w14:paraId="5F7812E9" w14:textId="77777777" w:rsidR="00E614AE" w:rsidRDefault="00E614AE" w:rsidP="003410C8">
      <w:pPr>
        <w:spacing w:line="240" w:lineRule="auto"/>
      </w:pPr>
      <w:r>
        <w:t xml:space="preserve">Check firewall software on the instances themselves. </w:t>
      </w:r>
    </w:p>
    <w:p w14:paraId="1C7A4C77" w14:textId="77777777" w:rsidR="00E614AE" w:rsidRDefault="00E614AE" w:rsidP="003410C8">
      <w:pPr>
        <w:spacing w:line="240" w:lineRule="auto"/>
      </w:pPr>
      <w:r>
        <w:lastRenderedPageBreak/>
        <w:t xml:space="preserve">Ensure they are not blocking communication between the subnets. </w:t>
      </w:r>
    </w:p>
    <w:p w14:paraId="56E48D2F" w14:textId="77777777" w:rsidR="00E614AE" w:rsidRDefault="00E614AE" w:rsidP="003410C8">
      <w:pPr>
        <w:spacing w:line="240" w:lineRule="auto"/>
      </w:pPr>
      <w:r>
        <w:t>5. Address VPC Peering (if applicable):</w:t>
      </w:r>
    </w:p>
    <w:p w14:paraId="19092E8D" w14:textId="77777777" w:rsidR="00E614AE" w:rsidRDefault="00E614AE" w:rsidP="003410C8">
      <w:pPr>
        <w:spacing w:line="240" w:lineRule="auto"/>
      </w:pPr>
      <w:r>
        <w:t xml:space="preserve">Verify the VPC peering connection is active. </w:t>
      </w:r>
    </w:p>
    <w:p w14:paraId="104B8EF9" w14:textId="77777777" w:rsidR="00E614AE" w:rsidRDefault="00E614AE" w:rsidP="003410C8">
      <w:pPr>
        <w:spacing w:line="240" w:lineRule="auto"/>
      </w:pPr>
      <w:r>
        <w:t xml:space="preserve">Check route tables and security groups for the peered VPCs to ensure they allow traffic. </w:t>
      </w:r>
    </w:p>
    <w:p w14:paraId="6EC52E2F" w14:textId="77777777" w:rsidR="00E614AE" w:rsidRDefault="00E614AE" w:rsidP="003410C8">
      <w:pPr>
        <w:spacing w:line="240" w:lineRule="auto"/>
      </w:pPr>
      <w:r>
        <w:t>6. Test Connectivity:</w:t>
      </w:r>
    </w:p>
    <w:p w14:paraId="1D89A4A8" w14:textId="77777777" w:rsidR="00E614AE" w:rsidRDefault="00E614AE" w:rsidP="003410C8">
      <w:pPr>
        <w:spacing w:line="240" w:lineRule="auto"/>
      </w:pPr>
      <w:r>
        <w:t xml:space="preserve">Use tools like ping, traceroute, or telnet to test connectivity between instances in different subnets. </w:t>
      </w:r>
    </w:p>
    <w:p w14:paraId="44989642" w14:textId="427AC946" w:rsidR="00E614AE" w:rsidRDefault="00E614AE" w:rsidP="003410C8">
      <w:pPr>
        <w:spacing w:line="240" w:lineRule="auto"/>
      </w:pPr>
      <w:r>
        <w:t xml:space="preserve">If you can ping one instance but not the other, it might indicate a problem with the firewall or route table. </w:t>
      </w:r>
    </w:p>
    <w:p w14:paraId="2CC9366C" w14:textId="77777777" w:rsidR="00E614AE" w:rsidRDefault="00E614AE" w:rsidP="003410C8">
      <w:pPr>
        <w:spacing w:line="240" w:lineRule="auto"/>
      </w:pPr>
      <w:r>
        <w:t>7. Use Reachability Analyzer:</w:t>
      </w:r>
    </w:p>
    <w:p w14:paraId="3E399BE9" w14:textId="77777777" w:rsidR="00E614AE" w:rsidRDefault="00E614AE" w:rsidP="003410C8">
      <w:pPr>
        <w:spacing w:line="240" w:lineRule="auto"/>
      </w:pPr>
      <w:r>
        <w:t xml:space="preserve">For AWS, use the Reachability Analyzer to pinpoint the exact component causing the issue. </w:t>
      </w:r>
    </w:p>
    <w:p w14:paraId="431F08D8" w14:textId="77777777" w:rsidR="00E614AE" w:rsidRDefault="00E614AE" w:rsidP="003410C8">
      <w:pPr>
        <w:spacing w:line="240" w:lineRule="auto"/>
      </w:pPr>
      <w:r>
        <w:t xml:space="preserve">This tool helps identify problems with route tables, security groups, or network ACLs. </w:t>
      </w:r>
    </w:p>
    <w:p w14:paraId="164A0F98" w14:textId="4512A8C2" w:rsidR="00E614AE" w:rsidRDefault="00E614AE" w:rsidP="003410C8">
      <w:pPr>
        <w:spacing w:line="240" w:lineRule="auto"/>
      </w:pPr>
      <w:r>
        <w:t>By systematically checking these areas, you can pinpoint the cause of the connectivity issue and implement the necessary changes to restore communication between the subnets</w:t>
      </w:r>
    </w:p>
    <w:p w14:paraId="79A7AFBB" w14:textId="77777777" w:rsidR="00747DEE" w:rsidRDefault="00747DEE" w:rsidP="003410C8">
      <w:pPr>
        <w:spacing w:line="240" w:lineRule="auto"/>
      </w:pPr>
      <w:r w:rsidRPr="005E3B49">
        <w:rPr>
          <w:highlight w:val="darkGray"/>
        </w:rPr>
        <w:t>7. Your organization has multiple VPCs across different AWS accounts and regions. How can you simplify network management and routing between these VPCs?</w:t>
      </w:r>
    </w:p>
    <w:p w14:paraId="25C391B9" w14:textId="77777777" w:rsidR="008872B2" w:rsidRDefault="008872B2" w:rsidP="003410C8">
      <w:pPr>
        <w:spacing w:line="240" w:lineRule="auto"/>
      </w:pPr>
      <w:r>
        <w:t xml:space="preserve">To simplify network management and routing between multiple VPCs across different AWS accounts and regions, leverage AWS Transit Gateway and AWS Organizations. Transit Gateway acts as a central hub for routing traffic between VPCs, eliminating the need for manual peering in each region. AWS Organizations provides centralized management and control of multiple accounts, simplifying network policies and configurations across the organization. </w:t>
      </w:r>
    </w:p>
    <w:p w14:paraId="5ABA2645" w14:textId="77777777" w:rsidR="008872B2" w:rsidRDefault="008872B2" w:rsidP="003410C8">
      <w:pPr>
        <w:spacing w:line="240" w:lineRule="auto"/>
      </w:pPr>
      <w:r>
        <w:t>Simplify network routing and security administration with ...</w:t>
      </w:r>
    </w:p>
    <w:p w14:paraId="325B0A85" w14:textId="77777777" w:rsidR="008872B2" w:rsidRDefault="008872B2" w:rsidP="003410C8">
      <w:pPr>
        <w:spacing w:line="240" w:lineRule="auto"/>
      </w:pPr>
      <w:r>
        <w:t>Here's a more detailed breakdown:</w:t>
      </w:r>
    </w:p>
    <w:p w14:paraId="69AF67E8" w14:textId="77777777" w:rsidR="008872B2" w:rsidRDefault="008872B2" w:rsidP="003410C8">
      <w:pPr>
        <w:spacing w:line="240" w:lineRule="auto"/>
      </w:pPr>
      <w:r>
        <w:t>1. Centralized Routing with AWS Transit Gateway:</w:t>
      </w:r>
    </w:p>
    <w:p w14:paraId="32DB2D10" w14:textId="77777777" w:rsidR="00902AC7" w:rsidRDefault="008872B2" w:rsidP="003410C8">
      <w:pPr>
        <w:spacing w:line="240" w:lineRule="auto"/>
      </w:pPr>
      <w:r>
        <w:t>Transit Gateway as a Hub:</w:t>
      </w:r>
    </w:p>
    <w:p w14:paraId="6186058F" w14:textId="0ECEE95C" w:rsidR="008872B2" w:rsidRDefault="008872B2" w:rsidP="003410C8">
      <w:pPr>
        <w:spacing w:line="240" w:lineRule="auto"/>
      </w:pPr>
      <w:r>
        <w:t xml:space="preserve"> Instead of manually peering each VPC with every other VPC, establish a Transit Gateway in a central region. Attach VPCs from different accounts and regions to this Transit Gateway. </w:t>
      </w:r>
    </w:p>
    <w:p w14:paraId="6D90284C" w14:textId="77777777" w:rsidR="008872B2" w:rsidRDefault="008872B2" w:rsidP="003410C8">
      <w:pPr>
        <w:spacing w:line="240" w:lineRule="auto"/>
      </w:pPr>
      <w:r>
        <w:t>Simplified Routing:</w:t>
      </w:r>
    </w:p>
    <w:p w14:paraId="4E66D449" w14:textId="77777777" w:rsidR="008872B2" w:rsidRDefault="008872B2" w:rsidP="003410C8">
      <w:pPr>
        <w:spacing w:line="240" w:lineRule="auto"/>
      </w:pPr>
      <w:r>
        <w:t xml:space="preserve">Traffic between VPCs will flow through the Transit Gateway, simplifying routing table configurations. </w:t>
      </w:r>
    </w:p>
    <w:p w14:paraId="59EAC4EB" w14:textId="77777777" w:rsidR="008872B2" w:rsidRDefault="008872B2" w:rsidP="003410C8">
      <w:pPr>
        <w:spacing w:line="240" w:lineRule="auto"/>
      </w:pPr>
      <w:r>
        <w:t>Cross-Region Connectivity:</w:t>
      </w:r>
    </w:p>
    <w:p w14:paraId="1E914164" w14:textId="77777777" w:rsidR="008872B2" w:rsidRDefault="008872B2" w:rsidP="003410C8">
      <w:pPr>
        <w:spacing w:line="240" w:lineRule="auto"/>
      </w:pPr>
      <w:r>
        <w:lastRenderedPageBreak/>
        <w:t xml:space="preserve">Transit Gateway allows you to connect VPCs in different regions, enabling seamless communication across geographically dispersed environments. </w:t>
      </w:r>
    </w:p>
    <w:p w14:paraId="458660E2" w14:textId="77777777" w:rsidR="008872B2" w:rsidRDefault="008872B2" w:rsidP="003410C8">
      <w:pPr>
        <w:spacing w:line="240" w:lineRule="auto"/>
      </w:pPr>
      <w:r>
        <w:t>Route Table Management:</w:t>
      </w:r>
    </w:p>
    <w:p w14:paraId="4F3FA9D9" w14:textId="77777777" w:rsidR="008872B2" w:rsidRDefault="008872B2" w:rsidP="003410C8">
      <w:pPr>
        <w:spacing w:line="240" w:lineRule="auto"/>
      </w:pPr>
      <w:r>
        <w:t xml:space="preserve">Centralize route table management within the Transit Gateway, reducing the complexity of maintaining individual VPC route tables. </w:t>
      </w:r>
    </w:p>
    <w:p w14:paraId="077BA1F8" w14:textId="77777777" w:rsidR="008872B2" w:rsidRDefault="008872B2" w:rsidP="003410C8">
      <w:pPr>
        <w:spacing w:line="240" w:lineRule="auto"/>
      </w:pPr>
      <w:r>
        <w:t>2. Centralized Management with AWS Organizations:</w:t>
      </w:r>
    </w:p>
    <w:p w14:paraId="2D015BC5" w14:textId="77777777" w:rsidR="008872B2" w:rsidRDefault="008872B2" w:rsidP="003410C8">
      <w:pPr>
        <w:spacing w:line="240" w:lineRule="auto"/>
      </w:pPr>
      <w:r>
        <w:t>Account Management:</w:t>
      </w:r>
    </w:p>
    <w:p w14:paraId="282A62A5" w14:textId="77777777" w:rsidR="008872B2" w:rsidRDefault="008872B2" w:rsidP="003410C8">
      <w:pPr>
        <w:spacing w:line="240" w:lineRule="auto"/>
      </w:pPr>
      <w:r>
        <w:t xml:space="preserve">    Use AWS Organizations to manage multiple AWS accounts, making it easier to apply network policies and configurations consistently across your organization. </w:t>
      </w:r>
    </w:p>
    <w:p w14:paraId="4D3E25D3" w14:textId="77777777" w:rsidR="00362088" w:rsidRDefault="008872B2" w:rsidP="003410C8">
      <w:pPr>
        <w:spacing w:line="240" w:lineRule="auto"/>
      </w:pPr>
      <w:r>
        <w:t>Control Policies:</w:t>
      </w:r>
    </w:p>
    <w:p w14:paraId="791113B1" w14:textId="33152521" w:rsidR="008872B2" w:rsidRDefault="008872B2" w:rsidP="003410C8">
      <w:pPr>
        <w:spacing w:line="240" w:lineRule="auto"/>
      </w:pPr>
      <w:r>
        <w:t xml:space="preserve">Implement control policies in Organizations to enforce network security and compliance requirements. </w:t>
      </w:r>
    </w:p>
    <w:p w14:paraId="1F2D73CD" w14:textId="77777777" w:rsidR="008872B2" w:rsidRDefault="008872B2" w:rsidP="003410C8">
      <w:pPr>
        <w:spacing w:line="240" w:lineRule="auto"/>
      </w:pPr>
      <w:r>
        <w:t>Resource Sharing:</w:t>
      </w:r>
    </w:p>
    <w:p w14:paraId="2DC034C0" w14:textId="77777777" w:rsidR="008872B2" w:rsidRDefault="008872B2" w:rsidP="003410C8">
      <w:pPr>
        <w:spacing w:line="240" w:lineRule="auto"/>
      </w:pPr>
      <w:r>
        <w:t xml:space="preserve">Share Transit Gateways across multiple accounts within an Organization, further simplifying resource management. </w:t>
      </w:r>
    </w:p>
    <w:p w14:paraId="41B462D8" w14:textId="77777777" w:rsidR="008872B2" w:rsidRDefault="008872B2" w:rsidP="003410C8">
      <w:pPr>
        <w:spacing w:line="240" w:lineRule="auto"/>
      </w:pPr>
      <w:r>
        <w:t>3. Additional Considerations:</w:t>
      </w:r>
    </w:p>
    <w:p w14:paraId="4040E20B" w14:textId="77777777" w:rsidR="008872B2" w:rsidRDefault="008872B2" w:rsidP="003410C8">
      <w:pPr>
        <w:spacing w:line="240" w:lineRule="auto"/>
      </w:pPr>
      <w:r>
        <w:t xml:space="preserve">    VPC Subnets: Ensure that VPCs in different accounts and regions have non-overlapping CIDR blocks to avoid routing conflicts. </w:t>
      </w:r>
    </w:p>
    <w:p w14:paraId="142C9737" w14:textId="77777777" w:rsidR="008872B2" w:rsidRDefault="008872B2" w:rsidP="003410C8">
      <w:pPr>
        <w:spacing w:line="240" w:lineRule="auto"/>
      </w:pPr>
      <w:r>
        <w:t xml:space="preserve">Security: Implement security groups and network ACLs to control traffic flow between VPCs and ensure proper security. </w:t>
      </w:r>
    </w:p>
    <w:p w14:paraId="0DB1DCF2" w14:textId="77777777" w:rsidR="008872B2" w:rsidRDefault="008872B2" w:rsidP="003410C8">
      <w:pPr>
        <w:spacing w:line="240" w:lineRule="auto"/>
      </w:pPr>
      <w:r>
        <w:t xml:space="preserve">Monitoring: Utilize AWS CloudTrail to monitor network activity and ensure compliance. </w:t>
      </w:r>
    </w:p>
    <w:p w14:paraId="3612A6EF" w14:textId="7B75D9B9" w:rsidR="008872B2" w:rsidRDefault="008872B2" w:rsidP="003410C8">
      <w:pPr>
        <w:spacing w:line="240" w:lineRule="auto"/>
      </w:pPr>
      <w:r>
        <w:t>By leveraging Transit Gateway and AWS Organizations, you can create a more scalable, manageable, and secure network infrastructure for your multi-VPC environment</w:t>
      </w:r>
    </w:p>
    <w:p w14:paraId="73877090" w14:textId="77777777" w:rsidR="00747DEE" w:rsidRDefault="00747DEE" w:rsidP="003410C8">
      <w:pPr>
        <w:spacing w:line="240" w:lineRule="auto"/>
      </w:pPr>
      <w:r w:rsidRPr="006D0F8A">
        <w:rPr>
          <w:highlight w:val="darkGray"/>
        </w:rPr>
        <w:t>7. You have an EC2 instance running a web server. How would you configure security groups and Network ACLs to allow only HTTP and HTTPS traffic from specific IP address ranges?</w:t>
      </w:r>
    </w:p>
    <w:p w14:paraId="0436FE84" w14:textId="77777777" w:rsidR="00A647DD" w:rsidRDefault="00A647DD" w:rsidP="003410C8">
      <w:pPr>
        <w:spacing w:line="240" w:lineRule="auto"/>
      </w:pPr>
      <w:r>
        <w:t xml:space="preserve">To allow only HTTP and HTTPS traffic from specific IP address ranges on an EC2 instance, configure security groups to allow inbound traffic on ports 80 and 443 from those IP ranges, and Network ACLs to control subnet-level traffic. </w:t>
      </w:r>
    </w:p>
    <w:p w14:paraId="4CCEBC09" w14:textId="77777777" w:rsidR="00A647DD" w:rsidRDefault="00A647DD" w:rsidP="003410C8">
      <w:pPr>
        <w:spacing w:line="240" w:lineRule="auto"/>
      </w:pPr>
      <w:r>
        <w:t>1. Security Group Configuration:</w:t>
      </w:r>
    </w:p>
    <w:p w14:paraId="3C3CDA1D" w14:textId="77777777" w:rsidR="00A647DD" w:rsidRDefault="00A647DD" w:rsidP="003410C8">
      <w:pPr>
        <w:spacing w:line="240" w:lineRule="auto"/>
      </w:pPr>
      <w:r>
        <w:t xml:space="preserve">    Create a Security Group: In the AWS Management Console, navigate to EC2, then Security Groups. Create a new security group, giving it a descriptive name and description. </w:t>
      </w:r>
    </w:p>
    <w:p w14:paraId="1E04D77B" w14:textId="77777777" w:rsidR="003516C3" w:rsidRDefault="00A647DD" w:rsidP="003410C8">
      <w:pPr>
        <w:spacing w:line="240" w:lineRule="auto"/>
      </w:pPr>
      <w:r>
        <w:t xml:space="preserve">Select the VPC: Ensure the security group is associated with the correct VPC. </w:t>
      </w:r>
    </w:p>
    <w:p w14:paraId="58D2FE93" w14:textId="6A99815E" w:rsidR="00A647DD" w:rsidRDefault="00A647DD" w:rsidP="003410C8">
      <w:pPr>
        <w:spacing w:line="240" w:lineRule="auto"/>
      </w:pPr>
      <w:r>
        <w:t>Add Inbound Rules:</w:t>
      </w:r>
    </w:p>
    <w:p w14:paraId="2D2E5AF8" w14:textId="77777777" w:rsidR="00A647DD" w:rsidRDefault="00A647DD" w:rsidP="003410C8">
      <w:pPr>
        <w:spacing w:line="240" w:lineRule="auto"/>
      </w:pPr>
      <w:r>
        <w:lastRenderedPageBreak/>
        <w:t xml:space="preserve">    HTTP: Add a rule to allow inbound traffic on port 80 (HTTP) from the specific IP address ranges you want to allow. </w:t>
      </w:r>
    </w:p>
    <w:p w14:paraId="3C549528" w14:textId="77777777" w:rsidR="00A647DD" w:rsidRDefault="00A647DD" w:rsidP="003410C8">
      <w:pPr>
        <w:spacing w:line="240" w:lineRule="auto"/>
      </w:pPr>
      <w:r>
        <w:t xml:space="preserve">HTTPS: Add a rule to allow inbound traffic on port 443 (HTTPS) from the specific IP address ranges you want to allow. </w:t>
      </w:r>
    </w:p>
    <w:p w14:paraId="39CC3368" w14:textId="77777777" w:rsidR="00A647DD" w:rsidRDefault="00A647DD" w:rsidP="003410C8">
      <w:pPr>
        <w:spacing w:line="240" w:lineRule="auto"/>
      </w:pPr>
      <w:r>
        <w:t xml:space="preserve">Add Outbound Rules: While you might not need outbound rules for a web server, consider adding one to allow outbound traffic on ports 80 and 443 to the internet if your web server needs to make requests to other services. </w:t>
      </w:r>
    </w:p>
    <w:p w14:paraId="69DCF21F" w14:textId="77777777" w:rsidR="00A647DD" w:rsidRDefault="00A647DD" w:rsidP="003410C8">
      <w:pPr>
        <w:spacing w:line="240" w:lineRule="auto"/>
      </w:pPr>
      <w:r>
        <w:t xml:space="preserve">Associate with Instance: Assign the security group to the EC2 instance running the web server. </w:t>
      </w:r>
    </w:p>
    <w:p w14:paraId="5985C146" w14:textId="77777777" w:rsidR="00A647DD" w:rsidRDefault="00A647DD" w:rsidP="003410C8">
      <w:pPr>
        <w:spacing w:line="240" w:lineRule="auto"/>
      </w:pPr>
      <w:r>
        <w:t>2. Network ACL Configuration:</w:t>
      </w:r>
    </w:p>
    <w:p w14:paraId="7B547889" w14:textId="77777777" w:rsidR="00A647DD" w:rsidRDefault="00A647DD" w:rsidP="003410C8">
      <w:pPr>
        <w:spacing w:line="240" w:lineRule="auto"/>
      </w:pPr>
      <w:r>
        <w:t>Create a Network ACL (if needed):</w:t>
      </w:r>
    </w:p>
    <w:p w14:paraId="72A1255D" w14:textId="77777777" w:rsidR="00A647DD" w:rsidRDefault="00A647DD" w:rsidP="003410C8">
      <w:pPr>
        <w:spacing w:line="240" w:lineRule="auto"/>
      </w:pPr>
      <w:r>
        <w:t xml:space="preserve">You might not need to create a custom network ACL if you are using the default network ACL in your VPC. </w:t>
      </w:r>
    </w:p>
    <w:p w14:paraId="2B235BE5" w14:textId="77777777" w:rsidR="00A647DD" w:rsidRDefault="00A647DD" w:rsidP="003410C8">
      <w:pPr>
        <w:spacing w:line="240" w:lineRule="auto"/>
      </w:pPr>
      <w:r>
        <w:t>Add Inbound Rules:</w:t>
      </w:r>
    </w:p>
    <w:p w14:paraId="06892474" w14:textId="77777777" w:rsidR="00A647DD" w:rsidRDefault="00A647DD" w:rsidP="003410C8">
      <w:pPr>
        <w:spacing w:line="240" w:lineRule="auto"/>
      </w:pPr>
      <w:r>
        <w:t xml:space="preserve">Add rules to allow inbound traffic on ports 80 and 443 from the specific IP address ranges. </w:t>
      </w:r>
    </w:p>
    <w:p w14:paraId="56483BD3" w14:textId="77777777" w:rsidR="00A647DD" w:rsidRDefault="00A647DD" w:rsidP="003410C8">
      <w:pPr>
        <w:spacing w:line="240" w:lineRule="auto"/>
      </w:pPr>
      <w:r>
        <w:t xml:space="preserve">Make sure the rules are evaluated in the correct order, as Network ACLs process rules sequentially. </w:t>
      </w:r>
    </w:p>
    <w:p w14:paraId="2AEF635C" w14:textId="77777777" w:rsidR="00A647DD" w:rsidRDefault="00A647DD" w:rsidP="003410C8">
      <w:pPr>
        <w:spacing w:line="240" w:lineRule="auto"/>
      </w:pPr>
      <w:r>
        <w:t>Add Outbound Rules:</w:t>
      </w:r>
    </w:p>
    <w:p w14:paraId="3CC39CF5" w14:textId="77777777" w:rsidR="00A647DD" w:rsidRDefault="00A647DD" w:rsidP="003410C8">
      <w:pPr>
        <w:spacing w:line="240" w:lineRule="auto"/>
      </w:pPr>
      <w:r>
        <w:t xml:space="preserve">Since Network ACLs are stateless, you must add rules for both inbound and outbound traffic to allow connections to your website. </w:t>
      </w:r>
    </w:p>
    <w:p w14:paraId="769CC279" w14:textId="77777777" w:rsidR="003B72F7" w:rsidRDefault="00A647DD" w:rsidP="003410C8">
      <w:pPr>
        <w:spacing w:line="240" w:lineRule="auto"/>
      </w:pPr>
      <w:r>
        <w:t>Associate with Subnet:</w:t>
      </w:r>
    </w:p>
    <w:p w14:paraId="5D30068B" w14:textId="626C7A4D" w:rsidR="00A647DD" w:rsidRDefault="00A647DD" w:rsidP="003410C8">
      <w:pPr>
        <w:spacing w:line="240" w:lineRule="auto"/>
      </w:pPr>
      <w:r>
        <w:t xml:space="preserve">Associate the Network ACL with the subnet where your EC2 instance is located. </w:t>
      </w:r>
    </w:p>
    <w:p w14:paraId="0F947DAF" w14:textId="77777777" w:rsidR="00A647DD" w:rsidRDefault="00A647DD" w:rsidP="003410C8">
      <w:pPr>
        <w:spacing w:line="240" w:lineRule="auto"/>
      </w:pPr>
      <w:r>
        <w:t>Example:</w:t>
      </w:r>
    </w:p>
    <w:p w14:paraId="4EA661AA" w14:textId="77777777" w:rsidR="00A647DD" w:rsidRDefault="00A647DD" w:rsidP="003410C8">
      <w:pPr>
        <w:spacing w:line="240" w:lineRule="auto"/>
      </w:pPr>
      <w:r>
        <w:t xml:space="preserve">Let's say you want to allow HTTP and HTTPS traffic only from your office's IP range (e.g., 192.168.1.0/24) and from your personal IP address (e.g., 10.0.0.50). </w:t>
      </w:r>
    </w:p>
    <w:p w14:paraId="1D4AD323" w14:textId="77777777" w:rsidR="00A647DD" w:rsidRDefault="00A647DD" w:rsidP="003410C8">
      <w:pPr>
        <w:spacing w:line="240" w:lineRule="auto"/>
      </w:pPr>
      <w:r>
        <w:t xml:space="preserve">    Security Group:</w:t>
      </w:r>
    </w:p>
    <w:p w14:paraId="5A92A148" w14:textId="77777777" w:rsidR="00A647DD" w:rsidRDefault="00A647DD" w:rsidP="003410C8">
      <w:pPr>
        <w:spacing w:line="240" w:lineRule="auto"/>
      </w:pPr>
      <w:r>
        <w:t xml:space="preserve">        Add an inbound rule for HTTP (port 80) from 192.168.1.0/24.</w:t>
      </w:r>
    </w:p>
    <w:p w14:paraId="46423081" w14:textId="77777777" w:rsidR="00A647DD" w:rsidRDefault="00A647DD" w:rsidP="003410C8">
      <w:pPr>
        <w:spacing w:line="240" w:lineRule="auto"/>
      </w:pPr>
      <w:r>
        <w:t xml:space="preserve">        Add an inbound rule for HTTP (port 80) from 10.0.0.50.</w:t>
      </w:r>
    </w:p>
    <w:p w14:paraId="744BAD89" w14:textId="77777777" w:rsidR="00A647DD" w:rsidRDefault="00A647DD" w:rsidP="003410C8">
      <w:pPr>
        <w:spacing w:line="240" w:lineRule="auto"/>
      </w:pPr>
      <w:r>
        <w:t xml:space="preserve">        Add an inbound rule for HTTPS (port 443) from 192.168.1.0/24.</w:t>
      </w:r>
    </w:p>
    <w:p w14:paraId="164D5775" w14:textId="77777777" w:rsidR="00A647DD" w:rsidRDefault="00A647DD" w:rsidP="003410C8">
      <w:pPr>
        <w:spacing w:line="240" w:lineRule="auto"/>
      </w:pPr>
      <w:r>
        <w:t xml:space="preserve">        Add an inbound rule for HTTPS (port 443) from 10.0.0.50. </w:t>
      </w:r>
    </w:p>
    <w:p w14:paraId="3020F28E" w14:textId="77777777" w:rsidR="00A647DD" w:rsidRDefault="00A647DD" w:rsidP="003410C8">
      <w:pPr>
        <w:spacing w:line="240" w:lineRule="auto"/>
      </w:pPr>
      <w:r>
        <w:t xml:space="preserve">    Network ACL (if used):</w:t>
      </w:r>
    </w:p>
    <w:p w14:paraId="7B05FD43" w14:textId="77777777" w:rsidR="00A647DD" w:rsidRDefault="00A647DD" w:rsidP="003410C8">
      <w:pPr>
        <w:spacing w:line="240" w:lineRule="auto"/>
      </w:pPr>
      <w:r>
        <w:t xml:space="preserve">        Add inbound rules for HTTP (port 80) from 192.168.1.0/24 and 10.0.0.50.</w:t>
      </w:r>
    </w:p>
    <w:p w14:paraId="2FD1DEB7" w14:textId="77777777" w:rsidR="00A647DD" w:rsidRDefault="00A647DD" w:rsidP="003410C8">
      <w:pPr>
        <w:spacing w:line="240" w:lineRule="auto"/>
      </w:pPr>
      <w:r>
        <w:t xml:space="preserve">        Add inbound rules for HTTPS (port 443) from 192.168.1.0/24 and 10.0.0.50.</w:t>
      </w:r>
    </w:p>
    <w:p w14:paraId="2159D133" w14:textId="77777777" w:rsidR="00A647DD" w:rsidRDefault="00A647DD" w:rsidP="003410C8">
      <w:pPr>
        <w:spacing w:line="240" w:lineRule="auto"/>
      </w:pPr>
      <w:r>
        <w:lastRenderedPageBreak/>
        <w:t xml:space="preserve">        Add outbound rules for HTTP (port 80) to 0.0.0.0/0 (all IPs) and for HTTPS (port 443) to 0.0.0.0/0 (all IPs). </w:t>
      </w:r>
    </w:p>
    <w:p w14:paraId="5ABF9675" w14:textId="6483E6D6" w:rsidR="00A647DD" w:rsidRDefault="00A647DD" w:rsidP="003410C8">
      <w:pPr>
        <w:spacing w:line="240" w:lineRule="auto"/>
      </w:pPr>
      <w:r>
        <w:t>By configuring security groups and Network ACLs in this way, you can restrict access to your web server to only the specific IP address ranges you need, enhancing the security of your application.</w:t>
      </w:r>
    </w:p>
    <w:p w14:paraId="59EC0214" w14:textId="77777777" w:rsidR="00747DEE" w:rsidRDefault="00747DEE" w:rsidP="003410C8">
      <w:pPr>
        <w:spacing w:line="240" w:lineRule="auto"/>
      </w:pPr>
      <w:r w:rsidRPr="006D0F8A">
        <w:rPr>
          <w:highlight w:val="darkGray"/>
        </w:rPr>
        <w:t>8. What are some security best practices for configuring security groups and Network ACLs in a VPC, and how do these practices contribute to overall security?</w:t>
      </w:r>
    </w:p>
    <w:p w14:paraId="55130B5C" w14:textId="77777777" w:rsidR="00C26F1E" w:rsidRDefault="00C26F1E" w:rsidP="003410C8">
      <w:pPr>
        <w:spacing w:line="240" w:lineRule="auto"/>
      </w:pPr>
      <w:r>
        <w:t xml:space="preserve">To enhance VPC security, security groups and Network ACLs should be configured according to best practices, focusing on limiting access, monitoring traffic, and minimizing the attack surface. Security groups should define rules with specific port ranges, limit outbound access, and be reviewed regularly. Network ACLs should be used to restrict traffic at the subnet level, and VPC Flow Logs should be enabled to monitor traffic patterns for potential threats. </w:t>
      </w:r>
    </w:p>
    <w:p w14:paraId="56A79C6A" w14:textId="77777777" w:rsidR="00C26F1E" w:rsidRDefault="00C26F1E" w:rsidP="003410C8">
      <w:pPr>
        <w:spacing w:line="240" w:lineRule="auto"/>
      </w:pPr>
      <w:r>
        <w:t>Security Group Best Practices:</w:t>
      </w:r>
    </w:p>
    <w:p w14:paraId="77288019" w14:textId="77777777" w:rsidR="00C26F1E" w:rsidRDefault="00C26F1E" w:rsidP="003410C8">
      <w:pPr>
        <w:spacing w:line="240" w:lineRule="auto"/>
      </w:pPr>
      <w:r>
        <w:t>Limit Inbound and Outbound Access: Allow traffic only from necessary sources and to essential destinations.</w:t>
      </w:r>
    </w:p>
    <w:p w14:paraId="67C72701" w14:textId="77777777" w:rsidR="00C26F1E" w:rsidRDefault="00C26F1E" w:rsidP="003410C8">
      <w:pPr>
        <w:spacing w:line="240" w:lineRule="auto"/>
      </w:pPr>
      <w:r>
        <w:t xml:space="preserve">    Use Specific Port Ranges: Avoid broad port ranges to minimize the attack surface.</w:t>
      </w:r>
    </w:p>
    <w:p w14:paraId="5E304F2B" w14:textId="77777777" w:rsidR="00C26F1E" w:rsidRDefault="00C26F1E" w:rsidP="003410C8">
      <w:pPr>
        <w:spacing w:line="240" w:lineRule="auto"/>
      </w:pPr>
      <w:r>
        <w:t xml:space="preserve">    Enforce Least Privilege: Grant each security group only the permissions it needs to operate.</w:t>
      </w:r>
    </w:p>
    <w:p w14:paraId="7E59FD7C" w14:textId="77777777" w:rsidR="00C26F1E" w:rsidRDefault="00C26F1E" w:rsidP="003410C8">
      <w:pPr>
        <w:spacing w:line="240" w:lineRule="auto"/>
      </w:pPr>
      <w:r>
        <w:t xml:space="preserve">    Review and Clean Up Unused Security Groups: Remove unused groups to reduce the risk of misconfigurations.</w:t>
      </w:r>
    </w:p>
    <w:p w14:paraId="5D5E6838" w14:textId="77777777" w:rsidR="00C26F1E" w:rsidRDefault="00C26F1E" w:rsidP="003410C8">
      <w:pPr>
        <w:spacing w:line="240" w:lineRule="auto"/>
      </w:pPr>
      <w:r>
        <w:t xml:space="preserve">    Monitor Security Group Changes: Track when security groups are created, modified, or deleted.</w:t>
      </w:r>
    </w:p>
    <w:p w14:paraId="09D11506" w14:textId="77777777" w:rsidR="00C26F1E" w:rsidRDefault="00C26F1E" w:rsidP="003410C8">
      <w:pPr>
        <w:spacing w:line="240" w:lineRule="auto"/>
      </w:pPr>
      <w:r>
        <w:t xml:space="preserve">    Limit Outbound Access: Restrict outbound access to only the necessary destinations. </w:t>
      </w:r>
    </w:p>
    <w:p w14:paraId="2F0A0121" w14:textId="77777777" w:rsidR="00C26F1E" w:rsidRDefault="00C26F1E" w:rsidP="003410C8">
      <w:pPr>
        <w:spacing w:line="240" w:lineRule="auto"/>
      </w:pPr>
      <w:r>
        <w:t>Network ACL Best Practices:</w:t>
      </w:r>
    </w:p>
    <w:p w14:paraId="233DD722" w14:textId="77777777" w:rsidR="00C26F1E" w:rsidRDefault="00C26F1E" w:rsidP="003410C8">
      <w:pPr>
        <w:spacing w:line="240" w:lineRule="auto"/>
      </w:pPr>
      <w:r>
        <w:t xml:space="preserve">    Use Network ACLs for Subnet-Level Control: Configure ACLs to filter traffic at the subnet level. </w:t>
      </w:r>
    </w:p>
    <w:p w14:paraId="52BA716B" w14:textId="77777777" w:rsidR="00C26F1E" w:rsidRDefault="00C26F1E" w:rsidP="003410C8">
      <w:pPr>
        <w:spacing w:line="240" w:lineRule="auto"/>
      </w:pPr>
      <w:r>
        <w:t xml:space="preserve">Enable VPC Flow Logs: Monitor traffic patterns for potential security breaches. </w:t>
      </w:r>
    </w:p>
    <w:p w14:paraId="559DEF09" w14:textId="77777777" w:rsidR="00C26F1E" w:rsidRDefault="00C26F1E" w:rsidP="003410C8">
      <w:pPr>
        <w:spacing w:line="240" w:lineRule="auto"/>
      </w:pPr>
      <w:r>
        <w:t xml:space="preserve">Review and Clean Up Unused Network ACLs: Remove unused ACLs to reduce complexity. </w:t>
      </w:r>
    </w:p>
    <w:p w14:paraId="26E80BF4" w14:textId="77777777" w:rsidR="00C26F1E" w:rsidRDefault="00C26F1E" w:rsidP="003410C8">
      <w:pPr>
        <w:spacing w:line="240" w:lineRule="auto"/>
      </w:pPr>
      <w:r>
        <w:t xml:space="preserve">Consider VPC Endpoint Policies: Restricting access to VPC endpoints with policies can enhance security. </w:t>
      </w:r>
    </w:p>
    <w:p w14:paraId="2F1F67C2" w14:textId="77777777" w:rsidR="00C26F1E" w:rsidRDefault="00C26F1E" w:rsidP="003410C8">
      <w:pPr>
        <w:spacing w:line="240" w:lineRule="auto"/>
      </w:pPr>
      <w:r>
        <w:t xml:space="preserve">Start with Automatic Remediation Disabled: Review policy effects before enabling automatic remediation. </w:t>
      </w:r>
    </w:p>
    <w:p w14:paraId="37CFA9F7" w14:textId="77777777" w:rsidR="00C26F1E" w:rsidRDefault="00C26F1E" w:rsidP="003410C8">
      <w:pPr>
        <w:spacing w:line="240" w:lineRule="auto"/>
      </w:pPr>
      <w:r>
        <w:t>How these Practices Contribute to Overall Security:</w:t>
      </w:r>
    </w:p>
    <w:p w14:paraId="18D68FA2" w14:textId="77777777" w:rsidR="00C26F1E" w:rsidRDefault="00C26F1E" w:rsidP="003410C8">
      <w:pPr>
        <w:spacing w:line="240" w:lineRule="auto"/>
      </w:pPr>
      <w:r>
        <w:t xml:space="preserve">    Reduced Attack Surface:</w:t>
      </w:r>
    </w:p>
    <w:p w14:paraId="7A50ED06" w14:textId="77777777" w:rsidR="00C26F1E" w:rsidRDefault="00C26F1E" w:rsidP="003410C8">
      <w:pPr>
        <w:spacing w:line="240" w:lineRule="auto"/>
      </w:pPr>
      <w:r>
        <w:lastRenderedPageBreak/>
        <w:t xml:space="preserve">    By limiting inbound and outbound access and using specific port ranges, the potential for unauthorized access and attacks is minimized. </w:t>
      </w:r>
    </w:p>
    <w:p w14:paraId="1B28406B" w14:textId="77777777" w:rsidR="00C26F1E" w:rsidRDefault="00C26F1E" w:rsidP="003410C8">
      <w:pPr>
        <w:spacing w:line="240" w:lineRule="auto"/>
      </w:pPr>
      <w:r>
        <w:t>Improved Network Segmentation:</w:t>
      </w:r>
    </w:p>
    <w:p w14:paraId="723BFD2B" w14:textId="77777777" w:rsidR="00C26F1E" w:rsidRDefault="00C26F1E" w:rsidP="003410C8">
      <w:pPr>
        <w:spacing w:line="240" w:lineRule="auto"/>
      </w:pPr>
      <w:r>
        <w:t xml:space="preserve">VPC architecture and the use of subnets, along with ACLs, help isolate workloads and prevent lateral movement of threats. </w:t>
      </w:r>
    </w:p>
    <w:p w14:paraId="026C5296" w14:textId="77777777" w:rsidR="00C26F1E" w:rsidRDefault="00C26F1E" w:rsidP="003410C8">
      <w:pPr>
        <w:spacing w:line="240" w:lineRule="auto"/>
      </w:pPr>
      <w:r>
        <w:t>Enhanced Monitoring:</w:t>
      </w:r>
    </w:p>
    <w:p w14:paraId="10A8F0A1" w14:textId="77777777" w:rsidR="00C26F1E" w:rsidRDefault="00C26F1E" w:rsidP="003410C8">
      <w:pPr>
        <w:spacing w:line="240" w:lineRule="auto"/>
      </w:pPr>
      <w:r>
        <w:t xml:space="preserve">VPC Flow Logs provide insights into network traffic patterns, enabling early detection of potential security incidents. </w:t>
      </w:r>
    </w:p>
    <w:p w14:paraId="3C240371" w14:textId="77777777" w:rsidR="00C26F1E" w:rsidRDefault="00C26F1E" w:rsidP="003410C8">
      <w:pPr>
        <w:spacing w:line="240" w:lineRule="auto"/>
      </w:pPr>
      <w:r>
        <w:t>Simplified Management:</w:t>
      </w:r>
    </w:p>
    <w:p w14:paraId="4CA4E44F" w14:textId="77777777" w:rsidR="00C26F1E" w:rsidRDefault="00C26F1E" w:rsidP="003410C8">
      <w:pPr>
        <w:spacing w:line="240" w:lineRule="auto"/>
      </w:pPr>
      <w:r>
        <w:t xml:space="preserve">By minimizing the number of security groups and ACLs and reviewing them regularly, the complexity of managing network security is reduced. </w:t>
      </w:r>
    </w:p>
    <w:p w14:paraId="6CD797DE" w14:textId="77777777" w:rsidR="00C26F1E" w:rsidRDefault="00C26F1E" w:rsidP="003410C8">
      <w:pPr>
        <w:spacing w:line="240" w:lineRule="auto"/>
      </w:pPr>
      <w:r>
        <w:t>Least Privilege Principle:</w:t>
      </w:r>
    </w:p>
    <w:p w14:paraId="06863A42" w14:textId="25EA1271" w:rsidR="00C26F1E" w:rsidRDefault="00C26F1E" w:rsidP="003410C8">
      <w:pPr>
        <w:spacing w:line="240" w:lineRule="auto"/>
      </w:pPr>
      <w:r>
        <w:t>Enforcing least privilege ensures that resources are only granted the necessary permissions, limiting the potential impact of security breaches.</w:t>
      </w:r>
    </w:p>
    <w:p w14:paraId="210F5621" w14:textId="77777777" w:rsidR="00747DEE" w:rsidRDefault="00747DEE" w:rsidP="003410C8">
      <w:pPr>
        <w:spacing w:line="240" w:lineRule="auto"/>
      </w:pPr>
      <w:r w:rsidRPr="006D0F8A">
        <w:rPr>
          <w:highlight w:val="darkGray"/>
        </w:rPr>
        <w:t>9. Explain the default behavior of security groups and Network ACLs. How do they handle inbound and outbound traffic if no rules are explicitly defined?</w:t>
      </w:r>
    </w:p>
    <w:p w14:paraId="040FBC5E" w14:textId="77777777" w:rsidR="00892DDE" w:rsidRDefault="00892DDE" w:rsidP="003410C8">
      <w:pPr>
        <w:spacing w:line="240" w:lineRule="auto"/>
      </w:pPr>
      <w:r>
        <w:t xml:space="preserve">Security Groups and Network ACLs (NACLs) are used to control network traffic in virtual private clouds (VPCs). By default, Security Groups deny all inbound traffic but allow all outbound traffic. NACLs, on the other hand, allow all inbound and outbound traffic by default until rules are explicitly configured to restrict traffic. </w:t>
      </w:r>
    </w:p>
    <w:p w14:paraId="6ABA20A3" w14:textId="77777777" w:rsidR="00892DDE" w:rsidRDefault="00892DDE" w:rsidP="003410C8">
      <w:pPr>
        <w:spacing w:line="240" w:lineRule="auto"/>
      </w:pPr>
      <w:r>
        <w:t>Security Groups</w:t>
      </w:r>
    </w:p>
    <w:p w14:paraId="0182F9CA" w14:textId="77777777" w:rsidR="00892DDE" w:rsidRDefault="00892DDE" w:rsidP="003410C8">
      <w:pPr>
        <w:spacing w:line="240" w:lineRule="auto"/>
      </w:pPr>
      <w:r>
        <w:t>Inbound Traffic:</w:t>
      </w:r>
    </w:p>
    <w:p w14:paraId="18B5756E" w14:textId="77777777" w:rsidR="00892DDE" w:rsidRDefault="00892DDE" w:rsidP="003410C8">
      <w:pPr>
        <w:spacing w:line="240" w:lineRule="auto"/>
      </w:pPr>
      <w:r>
        <w:t xml:space="preserve">    When no inbound rules are defined, a Security Group will deny all incoming traffic. To allow specific traffic, you must explicitly define inbound rules that specify the source, port, protocol, and direction of the allowed traffic. </w:t>
      </w:r>
    </w:p>
    <w:p w14:paraId="734F0D10" w14:textId="77777777" w:rsidR="00892DDE" w:rsidRDefault="00892DDE" w:rsidP="003410C8">
      <w:pPr>
        <w:spacing w:line="240" w:lineRule="auto"/>
      </w:pPr>
      <w:r>
        <w:t>Outbound Traffic:</w:t>
      </w:r>
    </w:p>
    <w:p w14:paraId="3AB52187" w14:textId="77777777" w:rsidR="00892DDE" w:rsidRDefault="00892DDE" w:rsidP="003410C8">
      <w:pPr>
        <w:spacing w:line="240" w:lineRule="auto"/>
      </w:pPr>
      <w:r>
        <w:t xml:space="preserve">By default, a Security Group allows all outbound traffic. No explicit rules are needed for outbound traffic to leave the instance. </w:t>
      </w:r>
    </w:p>
    <w:p w14:paraId="51D3F9E7" w14:textId="77777777" w:rsidR="00892DDE" w:rsidRDefault="00892DDE" w:rsidP="003410C8">
      <w:pPr>
        <w:spacing w:line="240" w:lineRule="auto"/>
      </w:pPr>
      <w:r>
        <w:t>Stateful:</w:t>
      </w:r>
    </w:p>
    <w:p w14:paraId="4C270628" w14:textId="77777777" w:rsidR="00892DDE" w:rsidRDefault="00892DDE" w:rsidP="003410C8">
      <w:pPr>
        <w:spacing w:line="240" w:lineRule="auto"/>
      </w:pPr>
      <w:r>
        <w:t xml:space="preserve">Security Groups are stateful, meaning that if a Security Group allows inbound traffic, the return traffic from the destination to the source is also permitted, regardless of whether an explicit outbound rule exists. </w:t>
      </w:r>
    </w:p>
    <w:p w14:paraId="532BE421" w14:textId="77777777" w:rsidR="00892DDE" w:rsidRDefault="00892DDE" w:rsidP="003410C8">
      <w:pPr>
        <w:spacing w:line="240" w:lineRule="auto"/>
      </w:pPr>
      <w:r>
        <w:t>Network ACLs</w:t>
      </w:r>
    </w:p>
    <w:p w14:paraId="659AD92B" w14:textId="77777777" w:rsidR="00892DDE" w:rsidRDefault="00892DDE" w:rsidP="003410C8">
      <w:pPr>
        <w:spacing w:line="240" w:lineRule="auto"/>
      </w:pPr>
      <w:r>
        <w:t xml:space="preserve">    Inbound Traffic:</w:t>
      </w:r>
    </w:p>
    <w:p w14:paraId="008A35E5" w14:textId="77777777" w:rsidR="00892DDE" w:rsidRDefault="00892DDE" w:rsidP="003410C8">
      <w:pPr>
        <w:spacing w:line="240" w:lineRule="auto"/>
      </w:pPr>
      <w:r>
        <w:lastRenderedPageBreak/>
        <w:t xml:space="preserve">    When no inbound rules are defined, a Network ACL will allow all incoming traffic. To restrict inbound traffic, you must create rules to deny specific traffic based on source, port, protocol, and direction. </w:t>
      </w:r>
    </w:p>
    <w:p w14:paraId="74F37440" w14:textId="77777777" w:rsidR="00892DDE" w:rsidRDefault="00892DDE" w:rsidP="003410C8">
      <w:pPr>
        <w:spacing w:line="240" w:lineRule="auto"/>
      </w:pPr>
      <w:r>
        <w:t>Outbound Traffic:</w:t>
      </w:r>
    </w:p>
    <w:p w14:paraId="3ABFB35C" w14:textId="77777777" w:rsidR="00892DDE" w:rsidRDefault="00892DDE" w:rsidP="003410C8">
      <w:pPr>
        <w:spacing w:line="240" w:lineRule="auto"/>
      </w:pPr>
      <w:r>
        <w:t xml:space="preserve">When no outbound rules are defined, a Network ACL will allow all outgoing traffic. To restrict outbound traffic, you must create rules to deny specific traffic based on destination, port, protocol, and direction. </w:t>
      </w:r>
    </w:p>
    <w:p w14:paraId="6750B0DA" w14:textId="77777777" w:rsidR="00892DDE" w:rsidRDefault="00892DDE" w:rsidP="003410C8">
      <w:pPr>
        <w:spacing w:line="240" w:lineRule="auto"/>
      </w:pPr>
      <w:r>
        <w:t>Stateless:</w:t>
      </w:r>
    </w:p>
    <w:p w14:paraId="1D9D92A2" w14:textId="77777777" w:rsidR="00892DDE" w:rsidRDefault="00892DDE" w:rsidP="003410C8">
      <w:pPr>
        <w:spacing w:line="240" w:lineRule="auto"/>
      </w:pPr>
      <w:r>
        <w:t xml:space="preserve">NACLs are stateless, which means that if a rule allows inbound traffic, the corresponding outbound traffic is not automatically permitted. You must explicitly define an outbound rule to allow traffic in the reverse direction. </w:t>
      </w:r>
    </w:p>
    <w:p w14:paraId="410F18DC" w14:textId="77777777" w:rsidR="00892DDE" w:rsidRDefault="00892DDE" w:rsidP="003410C8">
      <w:pPr>
        <w:spacing w:line="240" w:lineRule="auto"/>
      </w:pPr>
      <w:r>
        <w:t>Subnet-Level:</w:t>
      </w:r>
    </w:p>
    <w:p w14:paraId="7C5EBB97" w14:textId="0D5DFE88" w:rsidR="00892DDE" w:rsidRDefault="00892DDE" w:rsidP="003410C8">
      <w:pPr>
        <w:spacing w:line="240" w:lineRule="auto"/>
      </w:pPr>
      <w:r>
        <w:t>NACLs operate at the subnet level, meaning they apply to all resources within a particular subne</w:t>
      </w:r>
      <w:r w:rsidR="006A5985">
        <w:t>t</w:t>
      </w:r>
    </w:p>
    <w:p w14:paraId="00ECF9A4" w14:textId="77777777" w:rsidR="00747DEE" w:rsidRDefault="00747DEE" w:rsidP="003410C8">
      <w:pPr>
        <w:spacing w:line="240" w:lineRule="auto"/>
      </w:pPr>
      <w:r w:rsidRPr="00CA2F6F">
        <w:rPr>
          <w:highlight w:val="darkGray"/>
        </w:rPr>
        <w:t>10. You need to apply a set of security rules to multiple EC2 instances. What is the most efficient way to do this, and why?</w:t>
      </w:r>
    </w:p>
    <w:p w14:paraId="0861D77F" w14:textId="77777777" w:rsidR="001072F7" w:rsidRPr="001072F7" w:rsidRDefault="001072F7" w:rsidP="003410C8">
      <w:pPr>
        <w:spacing w:line="240" w:lineRule="auto"/>
      </w:pPr>
      <w:r w:rsidRPr="001072F7">
        <w:t>The most efficient way to apply a set of security rules to multiple EC2 instances is to create a new security group and associate it with the instances you want to protect. This method is efficient because it: </w:t>
      </w:r>
    </w:p>
    <w:p w14:paraId="2C94C71B" w14:textId="77777777" w:rsidR="001072F7" w:rsidRPr="001072F7" w:rsidRDefault="001072F7" w:rsidP="003410C8">
      <w:pPr>
        <w:numPr>
          <w:ilvl w:val="0"/>
          <w:numId w:val="2"/>
        </w:numPr>
        <w:spacing w:line="240" w:lineRule="auto"/>
      </w:pPr>
      <w:r w:rsidRPr="001072F7">
        <w:rPr>
          <w:b/>
          <w:bCs/>
        </w:rPr>
        <w:t>Centralizes security rules:</w:t>
      </w:r>
      <w:r w:rsidRPr="001072F7">
        <w:t xml:space="preserve"> </w:t>
      </w:r>
    </w:p>
    <w:p w14:paraId="62A7117A" w14:textId="77777777" w:rsidR="001072F7" w:rsidRPr="001072F7" w:rsidRDefault="001072F7" w:rsidP="003410C8">
      <w:pPr>
        <w:spacing w:line="240" w:lineRule="auto"/>
      </w:pPr>
      <w:r w:rsidRPr="001072F7">
        <w:t>You define the rules in one place (the security group) and apply them to multiple instances, simplifying management. </w:t>
      </w:r>
    </w:p>
    <w:p w14:paraId="3E5657C7" w14:textId="2C24C839" w:rsidR="001072F7" w:rsidRPr="001072F7" w:rsidRDefault="001072F7" w:rsidP="003410C8">
      <w:pPr>
        <w:spacing w:line="240" w:lineRule="auto"/>
      </w:pPr>
      <w:r w:rsidRPr="001072F7">
        <w:t xml:space="preserve"> </w:t>
      </w:r>
      <w:r w:rsidRPr="001072F7">
        <w:rPr>
          <w:b/>
          <w:bCs/>
        </w:rPr>
        <w:t>Avoids manual modifications:</w:t>
      </w:r>
      <w:r w:rsidRPr="001072F7">
        <w:t xml:space="preserve"> </w:t>
      </w:r>
    </w:p>
    <w:p w14:paraId="26BAC62F" w14:textId="77777777" w:rsidR="00E0290E" w:rsidRDefault="001072F7" w:rsidP="003410C8">
      <w:pPr>
        <w:spacing w:line="240" w:lineRule="auto"/>
      </w:pPr>
      <w:r w:rsidRPr="001072F7">
        <w:t>You don't need to individually edit each instance's security settings. </w:t>
      </w:r>
    </w:p>
    <w:p w14:paraId="66428A7D" w14:textId="493F916C" w:rsidR="001072F7" w:rsidRPr="001072F7" w:rsidRDefault="001072F7" w:rsidP="003410C8">
      <w:pPr>
        <w:spacing w:line="240" w:lineRule="auto"/>
      </w:pPr>
      <w:r w:rsidRPr="001072F7">
        <w:t xml:space="preserve">  </w:t>
      </w:r>
      <w:r w:rsidRPr="001072F7">
        <w:rPr>
          <w:b/>
          <w:bCs/>
        </w:rPr>
        <w:t>Facilitates consistent security:</w:t>
      </w:r>
      <w:r w:rsidRPr="001072F7">
        <w:t xml:space="preserve"> </w:t>
      </w:r>
    </w:p>
    <w:p w14:paraId="21C7D6B9" w14:textId="77777777" w:rsidR="001072F7" w:rsidRPr="001072F7" w:rsidRDefault="001072F7" w:rsidP="003410C8">
      <w:pPr>
        <w:spacing w:line="240" w:lineRule="auto"/>
      </w:pPr>
      <w:r w:rsidRPr="001072F7">
        <w:t>All instances associated with the same security group will have the same rules, ensuring consistent security across your environment. </w:t>
      </w:r>
    </w:p>
    <w:p w14:paraId="0A852D9C" w14:textId="37BB895A" w:rsidR="001072F7" w:rsidRPr="001072F7" w:rsidRDefault="001072F7" w:rsidP="003410C8">
      <w:pPr>
        <w:spacing w:line="240" w:lineRule="auto"/>
      </w:pPr>
      <w:r w:rsidRPr="001072F7">
        <w:t xml:space="preserve"> </w:t>
      </w:r>
      <w:r w:rsidRPr="001072F7">
        <w:rPr>
          <w:b/>
          <w:bCs/>
        </w:rPr>
        <w:t>Allows for easy updates:</w:t>
      </w:r>
      <w:r w:rsidRPr="001072F7">
        <w:t xml:space="preserve"> </w:t>
      </w:r>
    </w:p>
    <w:p w14:paraId="79316502" w14:textId="6EC0D99C" w:rsidR="001072F7" w:rsidRPr="001072F7" w:rsidRDefault="001072F7" w:rsidP="003410C8">
      <w:pPr>
        <w:spacing w:line="240" w:lineRule="auto"/>
      </w:pPr>
      <w:r w:rsidRPr="001072F7">
        <w:t>If you need to change the security rules, you only need to update the security group, and the changes will be applied to all associated instances automatically. </w:t>
      </w:r>
    </w:p>
    <w:p w14:paraId="76FD00EC" w14:textId="77777777" w:rsidR="001072F7" w:rsidRPr="001072F7" w:rsidRDefault="001072F7" w:rsidP="003410C8">
      <w:pPr>
        <w:spacing w:line="240" w:lineRule="auto"/>
      </w:pPr>
      <w:r w:rsidRPr="001072F7">
        <w:t xml:space="preserve">Steps to apply security rules to multiple instances: </w:t>
      </w:r>
    </w:p>
    <w:p w14:paraId="63196008" w14:textId="77777777" w:rsidR="001072F7" w:rsidRPr="001072F7" w:rsidRDefault="001072F7" w:rsidP="003410C8">
      <w:pPr>
        <w:spacing w:line="240" w:lineRule="auto"/>
      </w:pPr>
      <w:r w:rsidRPr="001072F7">
        <w:rPr>
          <w:b/>
          <w:bCs/>
        </w:rPr>
        <w:t>1. Create a new security group:</w:t>
      </w:r>
      <w:r w:rsidRPr="001072F7">
        <w:t xml:space="preserve"> </w:t>
      </w:r>
    </w:p>
    <w:p w14:paraId="5F860E50" w14:textId="77777777" w:rsidR="001072F7" w:rsidRPr="001072F7" w:rsidRDefault="001072F7" w:rsidP="003410C8">
      <w:pPr>
        <w:spacing w:line="240" w:lineRule="auto"/>
      </w:pPr>
      <w:r w:rsidRPr="001072F7">
        <w:t xml:space="preserve">In the AWS console, navigate to the VPC service and create a new security group. Define the inbound and outbound rules as needed. </w:t>
      </w:r>
    </w:p>
    <w:p w14:paraId="34DFF31F" w14:textId="77777777" w:rsidR="001072F7" w:rsidRPr="001072F7" w:rsidRDefault="001072F7" w:rsidP="003410C8">
      <w:pPr>
        <w:spacing w:line="240" w:lineRule="auto"/>
      </w:pPr>
      <w:r w:rsidRPr="001072F7">
        <w:rPr>
          <w:b/>
          <w:bCs/>
        </w:rPr>
        <w:t>2. Associate the security group with instances:</w:t>
      </w:r>
      <w:r w:rsidRPr="001072F7">
        <w:t xml:space="preserve"> </w:t>
      </w:r>
    </w:p>
    <w:p w14:paraId="0E7EC0DC" w14:textId="77777777" w:rsidR="001072F7" w:rsidRPr="001072F7" w:rsidRDefault="001072F7" w:rsidP="003410C8">
      <w:pPr>
        <w:spacing w:line="240" w:lineRule="auto"/>
      </w:pPr>
      <w:r w:rsidRPr="001072F7">
        <w:t xml:space="preserve">You can associate the security group with EC2 instances in the VPC service. </w:t>
      </w:r>
    </w:p>
    <w:p w14:paraId="2FB96E2C" w14:textId="77777777" w:rsidR="001072F7" w:rsidRPr="001072F7" w:rsidRDefault="001072F7" w:rsidP="003410C8">
      <w:pPr>
        <w:spacing w:line="240" w:lineRule="auto"/>
      </w:pPr>
      <w:r w:rsidRPr="001072F7">
        <w:rPr>
          <w:b/>
          <w:bCs/>
        </w:rPr>
        <w:lastRenderedPageBreak/>
        <w:t>3. Verify security rules:</w:t>
      </w:r>
      <w:r w:rsidRPr="001072F7">
        <w:t xml:space="preserve"> </w:t>
      </w:r>
    </w:p>
    <w:p w14:paraId="77C454F0" w14:textId="77777777" w:rsidR="001072F7" w:rsidRPr="001072F7" w:rsidRDefault="001072F7" w:rsidP="003410C8">
      <w:pPr>
        <w:spacing w:line="240" w:lineRule="auto"/>
      </w:pPr>
      <w:r w:rsidRPr="001072F7">
        <w:t>Confirm that the security rules have been applied to the instances by checking their inbound and outbound traffic in the VPC service. </w:t>
      </w:r>
    </w:p>
    <w:p w14:paraId="41FB7BEA" w14:textId="77777777" w:rsidR="001072F7" w:rsidRPr="001072F7" w:rsidRDefault="001072F7" w:rsidP="003410C8">
      <w:pPr>
        <w:numPr>
          <w:ilvl w:val="0"/>
          <w:numId w:val="5"/>
        </w:numPr>
        <w:spacing w:line="240" w:lineRule="auto"/>
      </w:pPr>
    </w:p>
    <w:p w14:paraId="67CD9C3E" w14:textId="77777777" w:rsidR="001072F7" w:rsidRPr="001072F7" w:rsidRDefault="001072F7" w:rsidP="003410C8">
      <w:pPr>
        <w:spacing w:line="240" w:lineRule="auto"/>
      </w:pPr>
      <w:r w:rsidRPr="001072F7">
        <w:t xml:space="preserve">Alternative methods (less efficient): </w:t>
      </w:r>
    </w:p>
    <w:p w14:paraId="55EFE75D" w14:textId="77777777" w:rsidR="001072F7" w:rsidRPr="001072F7" w:rsidRDefault="001072F7" w:rsidP="003410C8">
      <w:pPr>
        <w:numPr>
          <w:ilvl w:val="0"/>
          <w:numId w:val="6"/>
        </w:numPr>
        <w:spacing w:line="240" w:lineRule="auto"/>
      </w:pPr>
      <w:r w:rsidRPr="001072F7">
        <w:rPr>
          <w:b/>
          <w:bCs/>
        </w:rPr>
        <w:t>Manually editing security settings for each instance:</w:t>
      </w:r>
      <w:r w:rsidRPr="001072F7">
        <w:t xml:space="preserve"> </w:t>
      </w:r>
    </w:p>
    <w:p w14:paraId="6F8BC9C0" w14:textId="77777777" w:rsidR="001072F7" w:rsidRPr="001072F7" w:rsidRDefault="001072F7" w:rsidP="003410C8">
      <w:pPr>
        <w:spacing w:line="240" w:lineRule="auto"/>
      </w:pPr>
      <w:r w:rsidRPr="001072F7">
        <w:t xml:space="preserve">This is inefficient because it requires significant effort and increases the risk of errors, </w:t>
      </w:r>
      <w:hyperlink r:id="rId5" w:history="1">
        <w:r w:rsidRPr="001072F7">
          <w:rPr>
            <w:rStyle w:val="Hyperlink"/>
          </w:rPr>
          <w:t>according to a Reddit post</w:t>
        </w:r>
      </w:hyperlink>
      <w:r w:rsidRPr="001072F7">
        <w:t xml:space="preserve">. </w:t>
      </w:r>
    </w:p>
    <w:p w14:paraId="60C7CB53" w14:textId="77777777" w:rsidR="001072F7" w:rsidRPr="001072F7" w:rsidRDefault="001072F7" w:rsidP="003410C8">
      <w:pPr>
        <w:numPr>
          <w:ilvl w:val="0"/>
          <w:numId w:val="6"/>
        </w:numPr>
        <w:spacing w:line="240" w:lineRule="auto"/>
      </w:pPr>
      <w:r w:rsidRPr="001072F7">
        <w:rPr>
          <w:b/>
          <w:bCs/>
        </w:rPr>
        <w:t>Using a script to modify individual instance settings:</w:t>
      </w:r>
      <w:r w:rsidRPr="001072F7">
        <w:t xml:space="preserve"> </w:t>
      </w:r>
    </w:p>
    <w:p w14:paraId="6BD023AA" w14:textId="77777777" w:rsidR="001072F7" w:rsidRPr="001072F7" w:rsidRDefault="001072F7" w:rsidP="003410C8">
      <w:pPr>
        <w:spacing w:line="240" w:lineRule="auto"/>
      </w:pPr>
      <w:r w:rsidRPr="001072F7">
        <w:t>While automation is good, manually modifying each instance's settings through a script is still more complex than using security groups</w:t>
      </w:r>
    </w:p>
    <w:p w14:paraId="5FA91F8F" w14:textId="77777777" w:rsidR="001072F7" w:rsidRDefault="001072F7" w:rsidP="003410C8">
      <w:pPr>
        <w:spacing w:line="240" w:lineRule="auto"/>
      </w:pPr>
    </w:p>
    <w:p w14:paraId="323C008E" w14:textId="71D4FB9D" w:rsidR="003A03C2" w:rsidRDefault="00747DEE" w:rsidP="003410C8">
      <w:pPr>
        <w:spacing w:line="240" w:lineRule="auto"/>
      </w:pPr>
      <w:r w:rsidRPr="00CA2F6F">
        <w:rPr>
          <w:highlight w:val="darkGray"/>
        </w:rPr>
        <w:t>11. Explain the key differences between Security Groups and Network ACLs, and when you would use each.</w:t>
      </w:r>
    </w:p>
    <w:p w14:paraId="0DF6D6AF" w14:textId="77777777" w:rsidR="00E369F0" w:rsidRDefault="00E369F0" w:rsidP="003410C8">
      <w:pPr>
        <w:spacing w:line="240" w:lineRule="auto"/>
      </w:pPr>
      <w:r>
        <w:t xml:space="preserve">Security Groups and Network ACLs are both firewalls, but they operate at different levels: Security Groups control traffic at the instance level, while Network ACLs control traffic at the subnet level. Security Groups are stateful, meaning they implicitly allow return traffic based on inbound rules, while Network ACLs are stateless and require separate rules for inbound and outbound traffic. </w:t>
      </w:r>
    </w:p>
    <w:p w14:paraId="5196B697" w14:textId="77777777" w:rsidR="00E369F0" w:rsidRDefault="00E369F0" w:rsidP="003410C8">
      <w:pPr>
        <w:spacing w:line="240" w:lineRule="auto"/>
      </w:pPr>
      <w:r>
        <w:t>Here's a more detailed breakdown:</w:t>
      </w:r>
    </w:p>
    <w:p w14:paraId="1DE78F7B" w14:textId="77777777" w:rsidR="00E369F0" w:rsidRDefault="00E369F0" w:rsidP="003410C8">
      <w:pPr>
        <w:spacing w:line="240" w:lineRule="auto"/>
      </w:pPr>
      <w:r>
        <w:t>Security Groups:</w:t>
      </w:r>
    </w:p>
    <w:p w14:paraId="375FFA15" w14:textId="77777777" w:rsidR="00E369F0" w:rsidRDefault="00E369F0" w:rsidP="003410C8">
      <w:pPr>
        <w:spacing w:line="240" w:lineRule="auto"/>
      </w:pPr>
      <w:r>
        <w:t xml:space="preserve">    Level: Instance-level firewall. </w:t>
      </w:r>
    </w:p>
    <w:p w14:paraId="28D01BA2" w14:textId="77777777" w:rsidR="00E369F0" w:rsidRDefault="00E369F0" w:rsidP="003410C8">
      <w:pPr>
        <w:spacing w:line="240" w:lineRule="auto"/>
      </w:pPr>
      <w:r>
        <w:t xml:space="preserve">State: Stateful, meaning they remember the state of connections. </w:t>
      </w:r>
    </w:p>
    <w:p w14:paraId="52C0E44D" w14:textId="77777777" w:rsidR="00E369F0" w:rsidRDefault="00E369F0" w:rsidP="003410C8">
      <w:pPr>
        <w:spacing w:line="240" w:lineRule="auto"/>
      </w:pPr>
      <w:r>
        <w:t xml:space="preserve">Rules: Allow specific inbound and outbound traffic. </w:t>
      </w:r>
    </w:p>
    <w:p w14:paraId="4D033EA1" w14:textId="77777777" w:rsidR="00E369F0" w:rsidRDefault="00E369F0" w:rsidP="003410C8">
      <w:pPr>
        <w:spacing w:line="240" w:lineRule="auto"/>
      </w:pPr>
      <w:r>
        <w:t xml:space="preserve">Usage: Control the traffic that can reach or leave individual EC2 instances. </w:t>
      </w:r>
    </w:p>
    <w:p w14:paraId="10868C78" w14:textId="77777777" w:rsidR="00E369F0" w:rsidRDefault="00E369F0" w:rsidP="003410C8">
      <w:pPr>
        <w:spacing w:line="240" w:lineRule="auto"/>
      </w:pPr>
      <w:r>
        <w:t xml:space="preserve">Example: Allow SSH access from a specific IP address range to an EC2 instance, or allow web traffic (HTTP/HTTPS) to a web server. </w:t>
      </w:r>
    </w:p>
    <w:p w14:paraId="14C7933D" w14:textId="77777777" w:rsidR="00E369F0" w:rsidRDefault="00E369F0" w:rsidP="003410C8">
      <w:pPr>
        <w:spacing w:line="240" w:lineRule="auto"/>
      </w:pPr>
      <w:r>
        <w:t xml:space="preserve">Stateful: If an inbound rule allows traffic on port 80 (HTTP), the corresponding outbound traffic on port 80 is automatically allowed, according to Amazon AWS Documentation. </w:t>
      </w:r>
    </w:p>
    <w:p w14:paraId="08961E18" w14:textId="77777777" w:rsidR="00E369F0" w:rsidRDefault="00E369F0" w:rsidP="003410C8">
      <w:pPr>
        <w:spacing w:line="240" w:lineRule="auto"/>
      </w:pPr>
      <w:r>
        <w:t>Network ACLs:</w:t>
      </w:r>
    </w:p>
    <w:p w14:paraId="4DECC99D" w14:textId="77777777" w:rsidR="00E369F0" w:rsidRDefault="00E369F0" w:rsidP="003410C8">
      <w:pPr>
        <w:spacing w:line="240" w:lineRule="auto"/>
      </w:pPr>
      <w:r>
        <w:t xml:space="preserve">    Level: Subnet-level firewall. </w:t>
      </w:r>
    </w:p>
    <w:p w14:paraId="547E24D7" w14:textId="77777777" w:rsidR="00E369F0" w:rsidRDefault="00E369F0" w:rsidP="003410C8">
      <w:pPr>
        <w:spacing w:line="240" w:lineRule="auto"/>
      </w:pPr>
      <w:r>
        <w:t xml:space="preserve">State: Stateless, meaning they do not remember the state of connections. </w:t>
      </w:r>
    </w:p>
    <w:p w14:paraId="06583CCD" w14:textId="77777777" w:rsidR="00E369F0" w:rsidRDefault="00E369F0" w:rsidP="003410C8">
      <w:pPr>
        <w:spacing w:line="240" w:lineRule="auto"/>
      </w:pPr>
      <w:r>
        <w:t xml:space="preserve">Rules: Separate rules for inbound and outbound traffic are required. </w:t>
      </w:r>
    </w:p>
    <w:p w14:paraId="02213F25" w14:textId="77777777" w:rsidR="00E369F0" w:rsidRDefault="00E369F0" w:rsidP="003410C8">
      <w:pPr>
        <w:spacing w:line="240" w:lineRule="auto"/>
      </w:pPr>
      <w:r>
        <w:t xml:space="preserve">Usage: Control the traffic that can enter or exit a subnet. </w:t>
      </w:r>
    </w:p>
    <w:p w14:paraId="50802A89" w14:textId="77777777" w:rsidR="00E369F0" w:rsidRDefault="00E369F0" w:rsidP="003410C8">
      <w:pPr>
        <w:spacing w:line="240" w:lineRule="auto"/>
      </w:pPr>
      <w:r>
        <w:lastRenderedPageBreak/>
        <w:t xml:space="preserve">Example: Block all inbound traffic from a specific IP address range to a subnet, or allow all inbound traffic from a trusted network. </w:t>
      </w:r>
    </w:p>
    <w:p w14:paraId="5FEC972C" w14:textId="77777777" w:rsidR="00E369F0" w:rsidRDefault="00E369F0" w:rsidP="003410C8">
      <w:pPr>
        <w:spacing w:line="240" w:lineRule="auto"/>
      </w:pPr>
      <w:r>
        <w:t xml:space="preserve">Stateless: If you allow inbound traffic on port 80, you also need to explicitly allow outbound traffic on port 80 for responses to reach the client, according to Amazon AWS Documentation. </w:t>
      </w:r>
    </w:p>
    <w:p w14:paraId="7A98FCCD" w14:textId="77777777" w:rsidR="00E369F0" w:rsidRDefault="00E369F0" w:rsidP="003410C8">
      <w:pPr>
        <w:spacing w:line="240" w:lineRule="auto"/>
      </w:pPr>
      <w:r>
        <w:t>When to use each:</w:t>
      </w:r>
    </w:p>
    <w:p w14:paraId="30122C21" w14:textId="77777777" w:rsidR="00E369F0" w:rsidRDefault="00E369F0" w:rsidP="003410C8">
      <w:pPr>
        <w:spacing w:line="240" w:lineRule="auto"/>
      </w:pPr>
      <w:r>
        <w:t xml:space="preserve">    Security Groups:</w:t>
      </w:r>
    </w:p>
    <w:p w14:paraId="4433C01C" w14:textId="77777777" w:rsidR="00E369F0" w:rsidRDefault="00E369F0" w:rsidP="003410C8">
      <w:pPr>
        <w:spacing w:line="240" w:lineRule="auto"/>
      </w:pPr>
      <w:r>
        <w:t xml:space="preserve">    Use for controlling the traffic that can reach or leave individual instances, especially when you need fine-grained control over access to specific ports or IPs, according to TechTarget. </w:t>
      </w:r>
    </w:p>
    <w:p w14:paraId="79DB5B96" w14:textId="77777777" w:rsidR="00E369F0" w:rsidRDefault="00E369F0" w:rsidP="003410C8">
      <w:pPr>
        <w:spacing w:line="240" w:lineRule="auto"/>
      </w:pPr>
      <w:r>
        <w:t>Network ACLs:</w:t>
      </w:r>
    </w:p>
    <w:p w14:paraId="493380AE" w14:textId="6F557DDA" w:rsidR="004029C6" w:rsidRDefault="00E369F0" w:rsidP="003410C8">
      <w:pPr>
        <w:spacing w:line="240" w:lineRule="auto"/>
      </w:pPr>
      <w:r>
        <w:t>Use for controlling the traffic that can enter or exit an entire subnet, particularly when you need to block or allow broad categories of traffic at the subnet level, according to Amazon AWS Documentation.</w:t>
      </w:r>
    </w:p>
    <w:p w14:paraId="48E95128" w14:textId="77777777" w:rsidR="00672139" w:rsidRDefault="00672139" w:rsidP="003410C8">
      <w:pPr>
        <w:spacing w:line="240" w:lineRule="auto"/>
      </w:pPr>
      <w:r>
        <w:t>Route 53</w:t>
      </w:r>
    </w:p>
    <w:p w14:paraId="39DB44FF" w14:textId="03F23ABA" w:rsidR="00672139" w:rsidRDefault="00672139" w:rsidP="003410C8">
      <w:pPr>
        <w:spacing w:line="240" w:lineRule="auto"/>
      </w:pPr>
      <w:r>
        <w:t>-------------------------------------------------------------------------------------------------------------</w:t>
      </w:r>
    </w:p>
    <w:p w14:paraId="2BF2BFD5" w14:textId="77777777" w:rsidR="00672139" w:rsidRDefault="00672139" w:rsidP="003410C8">
      <w:pPr>
        <w:spacing w:line="240" w:lineRule="auto"/>
      </w:pPr>
      <w:r w:rsidRPr="00CA2F6F">
        <w:rPr>
          <w:highlight w:val="darkGray"/>
        </w:rPr>
        <w:t>12. Your company wants to use its own domain name (e.g., example.com) to access its web application hosted on EC2 instances. How would you use Route 53 to manage the DNS records?</w:t>
      </w:r>
    </w:p>
    <w:p w14:paraId="21488809" w14:textId="77777777" w:rsidR="009C7509" w:rsidRDefault="009C7509" w:rsidP="003410C8">
      <w:pPr>
        <w:spacing w:line="240" w:lineRule="auto"/>
      </w:pPr>
      <w:r>
        <w:t xml:space="preserve">To use Route 53 to manage DNS records for a web application hosted on EC2 instances, you first need to create a hosted zone in Route 53 for your domain. Then, create CNAME records in that hosted zone, pointing your domain name or subdomains (e.g., www.example.com) to the public DNS name of your EC2 instance. Alternatively, you can associate an Elastic IP address with your EC2 instance and then map the CNAME to the Elastic IP's DNS name. </w:t>
      </w:r>
    </w:p>
    <w:p w14:paraId="76977CB0" w14:textId="77777777" w:rsidR="009C7509" w:rsidRDefault="009C7509" w:rsidP="003410C8">
      <w:pPr>
        <w:spacing w:line="240" w:lineRule="auto"/>
      </w:pPr>
      <w:r>
        <w:t>Here's a more detailed breakdown:</w:t>
      </w:r>
    </w:p>
    <w:p w14:paraId="44524E6F" w14:textId="77777777" w:rsidR="009C7509" w:rsidRDefault="009C7509" w:rsidP="003410C8">
      <w:pPr>
        <w:spacing w:line="240" w:lineRule="auto"/>
      </w:pPr>
      <w:r>
        <w:t xml:space="preserve">    1. Create a Hosted Zone:</w:t>
      </w:r>
    </w:p>
    <w:p w14:paraId="2497DEFA" w14:textId="77777777" w:rsidR="009C7509" w:rsidRDefault="009C7509" w:rsidP="003410C8">
      <w:pPr>
        <w:spacing w:line="240" w:lineRule="auto"/>
      </w:pPr>
      <w:r>
        <w:t xml:space="preserve">        In the AWS Management Console, navigate to Route 53. </w:t>
      </w:r>
    </w:p>
    <w:p w14:paraId="6F904D27" w14:textId="77777777" w:rsidR="009C7509" w:rsidRDefault="009C7509" w:rsidP="003410C8">
      <w:pPr>
        <w:spacing w:line="240" w:lineRule="auto"/>
      </w:pPr>
      <w:r>
        <w:t xml:space="preserve">Choose "Hosted Zones" and then "Create Hosted Zone". </w:t>
      </w:r>
    </w:p>
    <w:p w14:paraId="0DECB919" w14:textId="77777777" w:rsidR="009C7509" w:rsidRDefault="009C7509" w:rsidP="003410C8">
      <w:pPr>
        <w:spacing w:line="240" w:lineRule="auto"/>
      </w:pPr>
      <w:r>
        <w:t xml:space="preserve">Enter your domain name (e.g., example.com) and select "Public hosted zone". </w:t>
      </w:r>
    </w:p>
    <w:p w14:paraId="4D85A529" w14:textId="77777777" w:rsidR="009C7509" w:rsidRDefault="009C7509" w:rsidP="003410C8">
      <w:pPr>
        <w:spacing w:line="240" w:lineRule="auto"/>
      </w:pPr>
      <w:r>
        <w:t xml:space="preserve">Click "Create hosted zone". </w:t>
      </w:r>
    </w:p>
    <w:p w14:paraId="665D72A6" w14:textId="77777777" w:rsidR="009C7509" w:rsidRDefault="009C7509" w:rsidP="003410C8">
      <w:pPr>
        <w:spacing w:line="240" w:lineRule="auto"/>
      </w:pPr>
      <w:r>
        <w:t>2. Create CNAME Records:</w:t>
      </w:r>
    </w:p>
    <w:p w14:paraId="7E21B7A2" w14:textId="0A95D466" w:rsidR="009C7509" w:rsidRDefault="009C7509" w:rsidP="003410C8">
      <w:pPr>
        <w:spacing w:line="240" w:lineRule="auto"/>
      </w:pPr>
      <w:r>
        <w:t xml:space="preserve"> Navigate to the hosted zone you just created. </w:t>
      </w:r>
    </w:p>
    <w:p w14:paraId="74B7906A" w14:textId="77777777" w:rsidR="009C7509" w:rsidRDefault="009C7509" w:rsidP="003410C8">
      <w:pPr>
        <w:spacing w:line="240" w:lineRule="auto"/>
      </w:pPr>
      <w:r>
        <w:t xml:space="preserve">Click "Create record". </w:t>
      </w:r>
    </w:p>
    <w:p w14:paraId="412C2F6A" w14:textId="77777777" w:rsidR="009C7509" w:rsidRDefault="009C7509" w:rsidP="003410C8">
      <w:pPr>
        <w:spacing w:line="240" w:lineRule="auto"/>
      </w:pPr>
      <w:r>
        <w:t xml:space="preserve">Name: Enter the domain name or subdomain you want to map (e.g., www.example.com). </w:t>
      </w:r>
    </w:p>
    <w:p w14:paraId="5723C78E" w14:textId="77777777" w:rsidR="009C7509" w:rsidRDefault="009C7509" w:rsidP="003410C8">
      <w:pPr>
        <w:spacing w:line="240" w:lineRule="auto"/>
      </w:pPr>
      <w:r>
        <w:lastRenderedPageBreak/>
        <w:t xml:space="preserve">Type: Select CNAME. </w:t>
      </w:r>
    </w:p>
    <w:p w14:paraId="12AB6875" w14:textId="77777777" w:rsidR="009C7509" w:rsidRDefault="009C7509" w:rsidP="003410C8">
      <w:pPr>
        <w:spacing w:line="240" w:lineRule="auto"/>
      </w:pPr>
      <w:r>
        <w:t xml:space="preserve">Value: Enter the public DNS name of your EC2 instance or the DNS name of the Elastic IP you associate with your instance. </w:t>
      </w:r>
    </w:p>
    <w:p w14:paraId="54D30A1F" w14:textId="77777777" w:rsidR="009C7509" w:rsidRDefault="009C7509" w:rsidP="003410C8">
      <w:pPr>
        <w:spacing w:line="240" w:lineRule="auto"/>
      </w:pPr>
      <w:r>
        <w:t xml:space="preserve">Click "Create record". </w:t>
      </w:r>
    </w:p>
    <w:p w14:paraId="3F383B40" w14:textId="77777777" w:rsidR="009C7509" w:rsidRDefault="009C7509" w:rsidP="003410C8">
      <w:pPr>
        <w:spacing w:line="240" w:lineRule="auto"/>
      </w:pPr>
      <w:r>
        <w:t xml:space="preserve">Repeat this process for other subdomains or domain names you want to map. </w:t>
      </w:r>
    </w:p>
    <w:p w14:paraId="73BB1820" w14:textId="77777777" w:rsidR="009C7509" w:rsidRDefault="009C7509" w:rsidP="003410C8">
      <w:pPr>
        <w:spacing w:line="240" w:lineRule="auto"/>
      </w:pPr>
      <w:r>
        <w:t>3. Update Nameservers (if using a third-party registrar):</w:t>
      </w:r>
    </w:p>
    <w:p w14:paraId="7C042684" w14:textId="77777777" w:rsidR="009C7509" w:rsidRDefault="009C7509" w:rsidP="003410C8">
      <w:pPr>
        <w:spacing w:line="240" w:lineRule="auto"/>
      </w:pPr>
      <w:r>
        <w:t xml:space="preserve">    If you're not managing your domain through Route 53's registrar, you'll need to update your domain's nameservers at your registrar (e.g., GoDaddy, Namecheap) with the name servers provided by Route 53. </w:t>
      </w:r>
    </w:p>
    <w:p w14:paraId="1DE143EF" w14:textId="77777777" w:rsidR="009C7509" w:rsidRDefault="009C7509" w:rsidP="003410C8">
      <w:pPr>
        <w:spacing w:line="240" w:lineRule="auto"/>
      </w:pPr>
      <w:r>
        <w:t xml:space="preserve">These name servers are displayed in the Route 53 console after creating the hosted zone. </w:t>
      </w:r>
    </w:p>
    <w:p w14:paraId="73F4E47E" w14:textId="77777777" w:rsidR="009C7509" w:rsidRDefault="009C7509" w:rsidP="003410C8">
      <w:pPr>
        <w:spacing w:line="240" w:lineRule="auto"/>
      </w:pPr>
      <w:r>
        <w:t>4. Propagation Time:</w:t>
      </w:r>
    </w:p>
    <w:p w14:paraId="20C017EC" w14:textId="77777777" w:rsidR="009C7509" w:rsidRDefault="009C7509" w:rsidP="003410C8">
      <w:pPr>
        <w:spacing w:line="240" w:lineRule="auto"/>
      </w:pPr>
      <w:r>
        <w:t xml:space="preserve">    It can take some time (up to 24 hours) for the DNS changes to propagate across the internet. </w:t>
      </w:r>
    </w:p>
    <w:p w14:paraId="1F1CDA53" w14:textId="520BA0B0" w:rsidR="009C7509" w:rsidRDefault="009C7509" w:rsidP="003410C8">
      <w:pPr>
        <w:spacing w:line="240" w:lineRule="auto"/>
      </w:pPr>
      <w:r>
        <w:t>During this time, your domain may still point to the old location or experience errors</w:t>
      </w:r>
    </w:p>
    <w:p w14:paraId="56773D71" w14:textId="77777777" w:rsidR="00672139" w:rsidRDefault="00672139" w:rsidP="003410C8">
      <w:pPr>
        <w:spacing w:line="240" w:lineRule="auto"/>
      </w:pPr>
      <w:r w:rsidRPr="00CA2F6F">
        <w:rPr>
          <w:highlight w:val="darkGray"/>
        </w:rPr>
        <w:t>13. How can you ensure that traffic is routed only to healthy EC2 instances using Route 53? Explain how you would configure health checks and routing policies.</w:t>
      </w:r>
    </w:p>
    <w:p w14:paraId="12A82DBC" w14:textId="77777777" w:rsidR="009758B9" w:rsidRDefault="009758B9" w:rsidP="003410C8">
      <w:pPr>
        <w:spacing w:line="240" w:lineRule="auto"/>
      </w:pPr>
      <w:r>
        <w:t xml:space="preserve">To route traffic to only healthy EC2 instances using Route 53, you configure health checks and use routing policies that prioritize healthy instances. Health checks monitor the health of EC2 instances, and routing policies direct traffic to those determined as healthy. </w:t>
      </w:r>
    </w:p>
    <w:p w14:paraId="58EF529F" w14:textId="68A5B688" w:rsidR="009758B9" w:rsidRDefault="009758B9" w:rsidP="003410C8">
      <w:pPr>
        <w:spacing w:line="240" w:lineRule="auto"/>
      </w:pPr>
      <w:r>
        <w:t xml:space="preserve">AWS Route 53 and Routing Policies </w:t>
      </w:r>
    </w:p>
    <w:p w14:paraId="704188FB" w14:textId="77777777" w:rsidR="009758B9" w:rsidRDefault="009758B9" w:rsidP="003410C8">
      <w:pPr>
        <w:spacing w:line="240" w:lineRule="auto"/>
      </w:pPr>
      <w:r>
        <w:t>Here's how to configure Route 53 for this:</w:t>
      </w:r>
    </w:p>
    <w:p w14:paraId="1D31029E" w14:textId="77777777" w:rsidR="009758B9" w:rsidRDefault="009758B9" w:rsidP="003410C8">
      <w:pPr>
        <w:spacing w:line="240" w:lineRule="auto"/>
      </w:pPr>
      <w:r>
        <w:t>1. Create Health Checks:</w:t>
      </w:r>
    </w:p>
    <w:p w14:paraId="7C3E1D91" w14:textId="77777777" w:rsidR="009758B9" w:rsidRDefault="009758B9" w:rsidP="003410C8">
      <w:pPr>
        <w:spacing w:line="240" w:lineRule="auto"/>
      </w:pPr>
      <w:r>
        <w:t xml:space="preserve">        In Route 53, create health checks for each EC2 instance you want to monitor. </w:t>
      </w:r>
    </w:p>
    <w:p w14:paraId="76015063" w14:textId="77777777" w:rsidR="009758B9" w:rsidRDefault="009758B9" w:rsidP="003410C8">
      <w:pPr>
        <w:spacing w:line="240" w:lineRule="auto"/>
      </w:pPr>
      <w:r>
        <w:t xml:space="preserve">Specify the protocol (e.g., HTTP, HTTPS, TCP) and port. </w:t>
      </w:r>
    </w:p>
    <w:p w14:paraId="2B75EAF7" w14:textId="77777777" w:rsidR="009758B9" w:rsidRDefault="009758B9" w:rsidP="003410C8">
      <w:pPr>
        <w:spacing w:line="240" w:lineRule="auto"/>
      </w:pPr>
      <w:r>
        <w:t xml:space="preserve">Define the request interval (how often Route 53 checks) and failure threshold (how many consecutive failures before an instance is marked unhealthy). </w:t>
      </w:r>
    </w:p>
    <w:p w14:paraId="65C3C917" w14:textId="77777777" w:rsidR="009758B9" w:rsidRDefault="009758B9" w:rsidP="003410C8">
      <w:pPr>
        <w:spacing w:line="240" w:lineRule="auto"/>
      </w:pPr>
      <w:r>
        <w:t xml:space="preserve">Optionally, you can use a calculated health check, where the health of multiple instances is evaluated together. </w:t>
      </w:r>
    </w:p>
    <w:p w14:paraId="23065C83" w14:textId="77777777" w:rsidR="009758B9" w:rsidRDefault="009758B9" w:rsidP="003410C8">
      <w:pPr>
        <w:spacing w:line="240" w:lineRule="auto"/>
      </w:pPr>
      <w:r>
        <w:t xml:space="preserve">You can also use CloudWatch alarms to trigger health checks. </w:t>
      </w:r>
    </w:p>
    <w:p w14:paraId="4617C94F" w14:textId="77777777" w:rsidR="009758B9" w:rsidRDefault="009758B9" w:rsidP="003410C8">
      <w:pPr>
        <w:spacing w:line="240" w:lineRule="auto"/>
      </w:pPr>
      <w:r>
        <w:t>2. Configure Routing Policies:</w:t>
      </w:r>
    </w:p>
    <w:p w14:paraId="1992ACA0" w14:textId="77777777" w:rsidR="009758B9" w:rsidRDefault="009758B9" w:rsidP="003410C8">
      <w:pPr>
        <w:spacing w:line="240" w:lineRule="auto"/>
      </w:pPr>
      <w:r>
        <w:t xml:space="preserve">Failover Routing: Use failover routing to direct traffic to a healthy instance if a primary instance fails its health check. </w:t>
      </w:r>
    </w:p>
    <w:p w14:paraId="2AF53032" w14:textId="77777777" w:rsidR="009758B9" w:rsidRDefault="009758B9" w:rsidP="003410C8">
      <w:pPr>
        <w:spacing w:line="240" w:lineRule="auto"/>
      </w:pPr>
      <w:r>
        <w:lastRenderedPageBreak/>
        <w:t xml:space="preserve">Weighted Routing: Assign weights to each EC2 instance to distribute traffic proportionally. </w:t>
      </w:r>
    </w:p>
    <w:p w14:paraId="1B46BF3D" w14:textId="77777777" w:rsidR="009758B9" w:rsidRDefault="009758B9" w:rsidP="003410C8">
      <w:pPr>
        <w:spacing w:line="240" w:lineRule="auto"/>
      </w:pPr>
      <w:r>
        <w:t xml:space="preserve">Latency Routing: Route traffic to the region with the lowest latency, ensuring the fastest response time for users. </w:t>
      </w:r>
    </w:p>
    <w:p w14:paraId="04234F2C" w14:textId="77777777" w:rsidR="009758B9" w:rsidRDefault="009758B9" w:rsidP="003410C8">
      <w:pPr>
        <w:spacing w:line="240" w:lineRule="auto"/>
      </w:pPr>
      <w:r>
        <w:t xml:space="preserve">Multivalue Answer Routing: Route 53 can return multiple healthy IP addresses, distributing traffic randomly among them. </w:t>
      </w:r>
    </w:p>
    <w:p w14:paraId="59A0ED73" w14:textId="77777777" w:rsidR="009758B9" w:rsidRDefault="009758B9" w:rsidP="003410C8">
      <w:pPr>
        <w:spacing w:line="240" w:lineRule="auto"/>
      </w:pPr>
      <w:r>
        <w:t>3. Associate Health Checks with Routing Policies:</w:t>
      </w:r>
    </w:p>
    <w:p w14:paraId="0DC243E6" w14:textId="77777777" w:rsidR="009758B9" w:rsidRDefault="009758B9" w:rsidP="003410C8">
      <w:pPr>
        <w:spacing w:line="240" w:lineRule="auto"/>
      </w:pPr>
      <w:r>
        <w:t xml:space="preserve">Link the health checks you created to the appropriate routing policies. </w:t>
      </w:r>
    </w:p>
    <w:p w14:paraId="70B39057" w14:textId="77777777" w:rsidR="009758B9" w:rsidRDefault="009758B9" w:rsidP="003410C8">
      <w:pPr>
        <w:spacing w:line="240" w:lineRule="auto"/>
      </w:pPr>
      <w:r>
        <w:t xml:space="preserve">When a health check fails, Route 53 will automatically adjust the routing policy to direct traffic away from the unhealthy instance. </w:t>
      </w:r>
    </w:p>
    <w:p w14:paraId="33B545E1" w14:textId="77777777" w:rsidR="009758B9" w:rsidRDefault="009758B9" w:rsidP="003410C8">
      <w:pPr>
        <w:spacing w:line="240" w:lineRule="auto"/>
      </w:pPr>
      <w:r>
        <w:t>4. Monitor and Alert:</w:t>
      </w:r>
    </w:p>
    <w:p w14:paraId="4C468E59" w14:textId="77777777" w:rsidR="009758B9" w:rsidRDefault="009758B9" w:rsidP="003410C8">
      <w:pPr>
        <w:spacing w:line="240" w:lineRule="auto"/>
      </w:pPr>
      <w:r>
        <w:t xml:space="preserve">Use CloudWatch metrics to monitor the health of your EC2 instances and the status of health checks. </w:t>
      </w:r>
    </w:p>
    <w:p w14:paraId="49CFBC5B" w14:textId="77777777" w:rsidR="009758B9" w:rsidRDefault="009758B9" w:rsidP="003410C8">
      <w:pPr>
        <w:spacing w:line="240" w:lineRule="auto"/>
      </w:pPr>
      <w:r>
        <w:t xml:space="preserve">Set up CloudWatch alarms to trigger notifications when health checks fail or when an instance is determined unhealthy. </w:t>
      </w:r>
    </w:p>
    <w:p w14:paraId="654524B1" w14:textId="4179C899" w:rsidR="009758B9" w:rsidRDefault="009758B9" w:rsidP="003410C8">
      <w:pPr>
        <w:spacing w:line="240" w:lineRule="auto"/>
      </w:pPr>
      <w:r>
        <w:t>By implementing this setup, you can ensure that your application is always available to users and that traffic is only directed to healthy EC2 instances, even if some instances fail</w:t>
      </w:r>
    </w:p>
    <w:p w14:paraId="4FDFA36C" w14:textId="77777777" w:rsidR="00672139" w:rsidRDefault="00672139" w:rsidP="003410C8">
      <w:pPr>
        <w:spacing w:line="240" w:lineRule="auto"/>
      </w:pPr>
      <w:r w:rsidRPr="00CA2F6F">
        <w:rPr>
          <w:highlight w:val="darkGray"/>
        </w:rPr>
        <w:t>14. Describe different routing policies available in Route 53 (e.g., simple, weighted, latency-based, failover). For each, provide a scenario where it would be the most appropriate choice.</w:t>
      </w:r>
    </w:p>
    <w:p w14:paraId="4B74F7D4" w14:textId="77777777" w:rsidR="00160679" w:rsidRDefault="00160679" w:rsidP="003410C8">
      <w:pPr>
        <w:spacing w:line="240" w:lineRule="auto"/>
      </w:pPr>
      <w:r>
        <w:t>Route 53 offers several routing policies to manage traffic flow, each optimized for different scenarios: Simple, Weighted, Latency, and Failover.</w:t>
      </w:r>
    </w:p>
    <w:p w14:paraId="615469D0" w14:textId="77777777" w:rsidR="00160679" w:rsidRDefault="00160679" w:rsidP="003410C8">
      <w:pPr>
        <w:spacing w:line="240" w:lineRule="auto"/>
      </w:pPr>
      <w:r>
        <w:t xml:space="preserve">1. Simple Routing Policy: </w:t>
      </w:r>
    </w:p>
    <w:p w14:paraId="7E6C3CAE" w14:textId="77777777" w:rsidR="00160679" w:rsidRDefault="00160679" w:rsidP="003410C8">
      <w:pPr>
        <w:spacing w:line="240" w:lineRule="auto"/>
      </w:pPr>
      <w:r>
        <w:t>Description:</w:t>
      </w:r>
    </w:p>
    <w:p w14:paraId="1960E389" w14:textId="77777777" w:rsidR="00160679" w:rsidRDefault="00160679" w:rsidP="003410C8">
      <w:pPr>
        <w:spacing w:line="240" w:lineRule="auto"/>
      </w:pPr>
      <w:r>
        <w:t xml:space="preserve">    This is the most basic policy. It directs traffic to a single resource, or randomly distributes it among multiple resources.</w:t>
      </w:r>
    </w:p>
    <w:p w14:paraId="3505D038" w14:textId="77777777" w:rsidR="00160679" w:rsidRDefault="00160679" w:rsidP="003410C8">
      <w:pPr>
        <w:spacing w:line="240" w:lineRule="auto"/>
      </w:pPr>
      <w:r>
        <w:t xml:space="preserve">    Scenario:</w:t>
      </w:r>
    </w:p>
    <w:p w14:paraId="3B11B8D4" w14:textId="77777777" w:rsidR="00160679" w:rsidRDefault="00160679" w:rsidP="003410C8">
      <w:pPr>
        <w:spacing w:line="240" w:lineRule="auto"/>
      </w:pPr>
      <w:r>
        <w:t xml:space="preserve">    Ideal for a straightforward website hosted on a single server or a cluster of servers where any one of them can handle the traffic. </w:t>
      </w:r>
    </w:p>
    <w:p w14:paraId="31EC779B" w14:textId="77777777" w:rsidR="00160679" w:rsidRDefault="00160679" w:rsidP="003410C8">
      <w:pPr>
        <w:spacing w:line="240" w:lineRule="auto"/>
      </w:pPr>
      <w:r>
        <w:t>2. Weighted Routing Policy:</w:t>
      </w:r>
    </w:p>
    <w:p w14:paraId="57B53FF0" w14:textId="77777777" w:rsidR="00160679" w:rsidRDefault="00160679" w:rsidP="003410C8">
      <w:pPr>
        <w:spacing w:line="240" w:lineRule="auto"/>
      </w:pPr>
      <w:r>
        <w:t>Description:</w:t>
      </w:r>
    </w:p>
    <w:p w14:paraId="5F62B0BA" w14:textId="77777777" w:rsidR="00160679" w:rsidRDefault="00160679" w:rsidP="003410C8">
      <w:pPr>
        <w:spacing w:line="240" w:lineRule="auto"/>
      </w:pPr>
      <w:r>
        <w:t xml:space="preserve">    Allows you to distribute traffic among multiple resources based on specified weights (percentages). </w:t>
      </w:r>
    </w:p>
    <w:p w14:paraId="6822C7E7" w14:textId="77777777" w:rsidR="00160679" w:rsidRDefault="00160679" w:rsidP="003410C8">
      <w:pPr>
        <w:spacing w:line="240" w:lineRule="auto"/>
      </w:pPr>
      <w:r>
        <w:t>Scenario:</w:t>
      </w:r>
    </w:p>
    <w:p w14:paraId="195BDE2F" w14:textId="77777777" w:rsidR="00160679" w:rsidRDefault="00160679" w:rsidP="003410C8">
      <w:pPr>
        <w:spacing w:line="240" w:lineRule="auto"/>
      </w:pPr>
      <w:r>
        <w:lastRenderedPageBreak/>
        <w:t xml:space="preserve">Useful for load balancing, A/B testing, or gradually phasing in new versions of a resource. </w:t>
      </w:r>
    </w:p>
    <w:p w14:paraId="74676ED0" w14:textId="77777777" w:rsidR="00160679" w:rsidRDefault="00160679" w:rsidP="003410C8">
      <w:pPr>
        <w:spacing w:line="240" w:lineRule="auto"/>
      </w:pPr>
      <w:r>
        <w:t>3. Latency Routing Policy:</w:t>
      </w:r>
    </w:p>
    <w:p w14:paraId="3F13152D" w14:textId="77777777" w:rsidR="00160679" w:rsidRDefault="00160679" w:rsidP="003410C8">
      <w:pPr>
        <w:spacing w:line="240" w:lineRule="auto"/>
      </w:pPr>
      <w:r>
        <w:t xml:space="preserve">Description: Routes traffic to the AWS Region with the lowest latency for the user. </w:t>
      </w:r>
    </w:p>
    <w:p w14:paraId="5A2043AD" w14:textId="77777777" w:rsidR="00160679" w:rsidRDefault="00160679" w:rsidP="003410C8">
      <w:pPr>
        <w:spacing w:line="240" w:lineRule="auto"/>
      </w:pPr>
      <w:r>
        <w:t xml:space="preserve">Scenario: Best for applications with a global presence and a need to ensure the fastest possible response times for users. </w:t>
      </w:r>
    </w:p>
    <w:p w14:paraId="22D12601" w14:textId="77777777" w:rsidR="00160679" w:rsidRDefault="00160679" w:rsidP="003410C8">
      <w:pPr>
        <w:spacing w:line="240" w:lineRule="auto"/>
      </w:pPr>
      <w:r>
        <w:t>4. Failover Routing Policy:</w:t>
      </w:r>
    </w:p>
    <w:p w14:paraId="4CABCC41" w14:textId="77777777" w:rsidR="00160679" w:rsidRDefault="00160679" w:rsidP="003410C8">
      <w:pPr>
        <w:spacing w:line="240" w:lineRule="auto"/>
      </w:pPr>
      <w:r>
        <w:t>Description:</w:t>
      </w:r>
    </w:p>
    <w:p w14:paraId="75C7B5EC" w14:textId="77777777" w:rsidR="00160679" w:rsidRDefault="00160679" w:rsidP="003410C8">
      <w:pPr>
        <w:spacing w:line="240" w:lineRule="auto"/>
      </w:pPr>
      <w:r>
        <w:t xml:space="preserve">Configures a primary and secondary resource. If the primary resource is deemed unhealthy, traffic is automatically routed to the secondary. </w:t>
      </w:r>
    </w:p>
    <w:p w14:paraId="099B168C" w14:textId="77777777" w:rsidR="00160679" w:rsidRDefault="00160679" w:rsidP="003410C8">
      <w:pPr>
        <w:spacing w:line="240" w:lineRule="auto"/>
      </w:pPr>
      <w:r>
        <w:t>Scenario:</w:t>
      </w:r>
    </w:p>
    <w:p w14:paraId="04C7063B" w14:textId="1DBCBD6C" w:rsidR="00160679" w:rsidRDefault="00160679" w:rsidP="003410C8">
      <w:pPr>
        <w:spacing w:line="240" w:lineRule="auto"/>
      </w:pPr>
      <w:r>
        <w:t>Essential for ensuring high availability and minimizing downtime, where a backup system is crucial.</w:t>
      </w:r>
    </w:p>
    <w:p w14:paraId="3286CE96" w14:textId="77777777" w:rsidR="00672139" w:rsidRDefault="00672139" w:rsidP="003410C8">
      <w:pPr>
        <w:spacing w:line="240" w:lineRule="auto"/>
      </w:pPr>
      <w:r w:rsidRPr="00246B4E">
        <w:rPr>
          <w:highlight w:val="darkGray"/>
        </w:rPr>
        <w:t>15. How can Route 53 be used to implement a disaster recovery strategy for your web application?</w:t>
      </w:r>
    </w:p>
    <w:p w14:paraId="7050E5EA" w14:textId="77777777" w:rsidR="00F126E0" w:rsidRDefault="00F126E0" w:rsidP="003410C8">
      <w:pPr>
        <w:spacing w:line="240" w:lineRule="auto"/>
      </w:pPr>
      <w:r>
        <w:t xml:space="preserve">Route 53 can be used to implement a disaster recovery strategy by utilizing its routing policies, health checks, and Application Recovery Controller (ARC) to automatically switch traffic to a secondary site if the primary site becomes unhealthy. This ensures your web application remains available even in the event of a disaster. </w:t>
      </w:r>
    </w:p>
    <w:p w14:paraId="6A912A4E" w14:textId="77777777" w:rsidR="00F126E0" w:rsidRDefault="00F126E0" w:rsidP="003410C8">
      <w:pPr>
        <w:spacing w:line="240" w:lineRule="auto"/>
      </w:pPr>
      <w:r>
        <w:t>Here's how Route 53 can be used:</w:t>
      </w:r>
    </w:p>
    <w:p w14:paraId="5E10EC8B" w14:textId="77777777" w:rsidR="00F126E0" w:rsidRDefault="00F126E0" w:rsidP="003410C8">
      <w:pPr>
        <w:spacing w:line="240" w:lineRule="auto"/>
      </w:pPr>
      <w:r>
        <w:t>1. Failover Routing:</w:t>
      </w:r>
    </w:p>
    <w:p w14:paraId="4A4F7427" w14:textId="77777777" w:rsidR="00F126E0" w:rsidRDefault="00F126E0" w:rsidP="003410C8">
      <w:pPr>
        <w:spacing w:line="240" w:lineRule="auto"/>
      </w:pPr>
      <w:r>
        <w:t xml:space="preserve">Configure a failover routing policy to direct traffic to a primary endpoint (e.g., your main application server) and a secondary endpoint (e.g., a disaster recovery site). </w:t>
      </w:r>
    </w:p>
    <w:p w14:paraId="6527C5F8" w14:textId="77777777" w:rsidR="00F126E0" w:rsidRDefault="00F126E0" w:rsidP="003410C8">
      <w:pPr>
        <w:spacing w:line="240" w:lineRule="auto"/>
      </w:pPr>
      <w:r>
        <w:t xml:space="preserve">Route 53 monitors the health of the primary endpoint using health checks. </w:t>
      </w:r>
    </w:p>
    <w:p w14:paraId="41E2B813" w14:textId="77777777" w:rsidR="00F126E0" w:rsidRDefault="00F126E0" w:rsidP="003410C8">
      <w:pPr>
        <w:spacing w:line="240" w:lineRule="auto"/>
      </w:pPr>
      <w:r>
        <w:t xml:space="preserve">If the primary endpoint becomes unhealthy (as determined by the health checks), Route 53 automatically switches traffic to the secondary endpoint. </w:t>
      </w:r>
    </w:p>
    <w:p w14:paraId="31BC89D8" w14:textId="77777777" w:rsidR="00F126E0" w:rsidRDefault="00F126E0" w:rsidP="003410C8">
      <w:pPr>
        <w:spacing w:line="240" w:lineRule="auto"/>
      </w:pPr>
      <w:r>
        <w:t xml:space="preserve">This active-passive failover setup ensures minimal downtime during a disaster. </w:t>
      </w:r>
    </w:p>
    <w:p w14:paraId="2900EE40" w14:textId="77777777" w:rsidR="00F126E0" w:rsidRDefault="00F126E0" w:rsidP="003410C8">
      <w:pPr>
        <w:spacing w:line="240" w:lineRule="auto"/>
      </w:pPr>
      <w:r>
        <w:t>2. Health Checks:</w:t>
      </w:r>
    </w:p>
    <w:p w14:paraId="23C0CB5E" w14:textId="77777777" w:rsidR="00F126E0" w:rsidRDefault="00F126E0" w:rsidP="003410C8">
      <w:pPr>
        <w:spacing w:line="240" w:lineRule="auto"/>
      </w:pPr>
      <w:r>
        <w:t xml:space="preserve">Route 53's health checks monitor the availability and performance of your primary resources. </w:t>
      </w:r>
    </w:p>
    <w:p w14:paraId="36469EE1" w14:textId="77777777" w:rsidR="00F126E0" w:rsidRDefault="00F126E0" w:rsidP="003410C8">
      <w:pPr>
        <w:spacing w:line="240" w:lineRule="auto"/>
      </w:pPr>
      <w:r>
        <w:t>You can configure different types of health checks, including:</w:t>
      </w:r>
    </w:p>
    <w:p w14:paraId="4E49ED63" w14:textId="77777777" w:rsidR="00F126E0" w:rsidRDefault="00F126E0" w:rsidP="003410C8">
      <w:pPr>
        <w:spacing w:line="240" w:lineRule="auto"/>
      </w:pPr>
      <w:r>
        <w:t xml:space="preserve">Endpoint health checks: Monitor a specific IP address or domain name. </w:t>
      </w:r>
    </w:p>
    <w:p w14:paraId="0524CC08" w14:textId="77777777" w:rsidR="00F126E0" w:rsidRDefault="00F126E0" w:rsidP="003410C8">
      <w:pPr>
        <w:spacing w:line="240" w:lineRule="auto"/>
      </w:pPr>
      <w:r>
        <w:t xml:space="preserve">Health checks that monitor other health checks: Create a hierarchical structure to monitor multiple resources. </w:t>
      </w:r>
    </w:p>
    <w:p w14:paraId="6FB3F2F2" w14:textId="77777777" w:rsidR="00F126E0" w:rsidRDefault="00F126E0" w:rsidP="003410C8">
      <w:pPr>
        <w:spacing w:line="240" w:lineRule="auto"/>
      </w:pPr>
      <w:r>
        <w:lastRenderedPageBreak/>
        <w:t xml:space="preserve">Health checks for CloudWatch Alarms: Trigger health checks based on CloudWatch alarms. </w:t>
      </w:r>
    </w:p>
    <w:p w14:paraId="657C15EA" w14:textId="77777777" w:rsidR="00F126E0" w:rsidRDefault="00F126E0" w:rsidP="003410C8">
      <w:pPr>
        <w:spacing w:line="240" w:lineRule="auto"/>
      </w:pPr>
      <w:r>
        <w:t xml:space="preserve">When a health check fails, it triggers the failover routing policy to switch traffic to the secondary site. </w:t>
      </w:r>
    </w:p>
    <w:p w14:paraId="64619057" w14:textId="77777777" w:rsidR="00F126E0" w:rsidRDefault="00F126E0" w:rsidP="003410C8">
      <w:pPr>
        <w:spacing w:line="240" w:lineRule="auto"/>
      </w:pPr>
      <w:r>
        <w:t>3. Application Recovery Controller (ARC):</w:t>
      </w:r>
    </w:p>
    <w:p w14:paraId="0DEB4DBF" w14:textId="77777777" w:rsidR="00F126E0" w:rsidRDefault="00F126E0" w:rsidP="003410C8">
      <w:pPr>
        <w:spacing w:line="240" w:lineRule="auto"/>
      </w:pPr>
      <w:r>
        <w:t xml:space="preserve">Route 53's Application Recovery Controller (ARC) provides a more automated and controlled way to manage disaster recovery. </w:t>
      </w:r>
    </w:p>
    <w:p w14:paraId="171260B2" w14:textId="77777777" w:rsidR="00F126E0" w:rsidRDefault="00F126E0" w:rsidP="003410C8">
      <w:pPr>
        <w:spacing w:line="240" w:lineRule="auto"/>
      </w:pPr>
      <w:r>
        <w:t xml:space="preserve">ARC allows you to define routing controls that determine which resource receives traffic. </w:t>
      </w:r>
    </w:p>
    <w:p w14:paraId="37144B01" w14:textId="77777777" w:rsidR="00F126E0" w:rsidRDefault="00F126E0" w:rsidP="003410C8">
      <w:pPr>
        <w:spacing w:line="240" w:lineRule="auto"/>
      </w:pPr>
      <w:r>
        <w:t xml:space="preserve">You can use routing controls to route traffic based on the health of your resources, regional availability, and other factors. </w:t>
      </w:r>
    </w:p>
    <w:p w14:paraId="208E4400" w14:textId="77777777" w:rsidR="00F126E0" w:rsidRDefault="00F126E0" w:rsidP="003410C8">
      <w:pPr>
        <w:spacing w:line="240" w:lineRule="auto"/>
      </w:pPr>
      <w:r>
        <w:t xml:space="preserve">ARC also provides features like readiness checks to verify that your disaster recovery site is ready to take over traffic. </w:t>
      </w:r>
    </w:p>
    <w:p w14:paraId="0CD3774A" w14:textId="77777777" w:rsidR="00F126E0" w:rsidRDefault="00F126E0" w:rsidP="003410C8">
      <w:pPr>
        <w:spacing w:line="240" w:lineRule="auto"/>
      </w:pPr>
      <w:r>
        <w:t>Example Scenario:</w:t>
      </w:r>
    </w:p>
    <w:p w14:paraId="279409B5" w14:textId="77777777" w:rsidR="00F126E0" w:rsidRDefault="00F126E0" w:rsidP="003410C8">
      <w:pPr>
        <w:spacing w:line="240" w:lineRule="auto"/>
      </w:pPr>
      <w:r>
        <w:t>Disaster Recovery: Implementing Warm Standby strategy with ...</w:t>
      </w:r>
    </w:p>
    <w:p w14:paraId="75452497" w14:textId="77777777" w:rsidR="00F126E0" w:rsidRDefault="00F126E0" w:rsidP="003410C8">
      <w:pPr>
        <w:spacing w:line="240" w:lineRule="auto"/>
      </w:pPr>
      <w:r>
        <w:t>Imagine you have a web application running in an AWS region (primary site). You've set up a disaster recovery site in another region.</w:t>
      </w:r>
    </w:p>
    <w:p w14:paraId="7899ABC3" w14:textId="77777777" w:rsidR="00F126E0" w:rsidRDefault="00F126E0" w:rsidP="003410C8">
      <w:pPr>
        <w:spacing w:line="240" w:lineRule="auto"/>
      </w:pPr>
      <w:r>
        <w:t xml:space="preserve">You configure Route 53 with a failover routing policy, specifying your primary and secondary load balancers. </w:t>
      </w:r>
    </w:p>
    <w:p w14:paraId="3A5F623C" w14:textId="77777777" w:rsidR="00F126E0" w:rsidRDefault="00F126E0" w:rsidP="003410C8">
      <w:pPr>
        <w:spacing w:line="240" w:lineRule="auto"/>
      </w:pPr>
      <w:r>
        <w:t xml:space="preserve">Route 53 performs health checks on your primary load balancer. </w:t>
      </w:r>
    </w:p>
    <w:p w14:paraId="78485E27" w14:textId="77777777" w:rsidR="00F126E0" w:rsidRDefault="00F126E0" w:rsidP="003410C8">
      <w:pPr>
        <w:spacing w:line="240" w:lineRule="auto"/>
      </w:pPr>
      <w:r>
        <w:t xml:space="preserve">If the primary load balancer fails a health check, Route 53 automatically switches traffic to the secondary load balancer in the disaster recovery region. </w:t>
      </w:r>
    </w:p>
    <w:p w14:paraId="71091D45" w14:textId="0B50ED84" w:rsidR="00F126E0" w:rsidRDefault="00F126E0" w:rsidP="003410C8">
      <w:pPr>
        <w:spacing w:line="240" w:lineRule="auto"/>
      </w:pPr>
      <w:r>
        <w:t>Users continue to access your web application without interruption, as they are now routed to the healthy secondary site.</w:t>
      </w:r>
    </w:p>
    <w:p w14:paraId="2B359DCD" w14:textId="15699DB0" w:rsidR="000B3E70" w:rsidRDefault="00672139" w:rsidP="003410C8">
      <w:pPr>
        <w:spacing w:line="240" w:lineRule="auto"/>
      </w:pPr>
      <w:r w:rsidRPr="00246B4E">
        <w:rPr>
          <w:highlight w:val="darkGray"/>
        </w:rPr>
        <w:t>16. Your application is hosted in multiple AWS regions. How would you use Route 53 to route users to the closest region to minimize latency?</w:t>
      </w:r>
    </w:p>
    <w:p w14:paraId="1D10D77D" w14:textId="3BF1A10B" w:rsidR="00D646D5" w:rsidRDefault="00884577" w:rsidP="003410C8">
      <w:pPr>
        <w:spacing w:line="240" w:lineRule="auto"/>
      </w:pPr>
      <w:r>
        <w:t>T</w:t>
      </w:r>
      <w:r w:rsidR="00D646D5">
        <w:t xml:space="preserve">o route users to the nearest AWS region and minimize latency, use Route 53's latency-based routing policy. This policy allows you to configure multiple latency record sets, each pointing to a load balancer in a different region. Route 53 then automatically selects the record set with the lowest latency for the user's location, ensuring they are connected to the closest, fastest region. </w:t>
      </w:r>
    </w:p>
    <w:p w14:paraId="2A279B59" w14:textId="77777777" w:rsidR="00D646D5" w:rsidRDefault="00D646D5" w:rsidP="003410C8">
      <w:pPr>
        <w:spacing w:line="240" w:lineRule="auto"/>
      </w:pPr>
      <w:r>
        <w:t>Here's a breakdown of how to set it up:</w:t>
      </w:r>
    </w:p>
    <w:p w14:paraId="4C7F5D01" w14:textId="77777777" w:rsidR="00D646D5" w:rsidRDefault="00D646D5" w:rsidP="003410C8">
      <w:pPr>
        <w:spacing w:line="240" w:lineRule="auto"/>
      </w:pPr>
      <w:r>
        <w:t xml:space="preserve">Create a Hosted Zone: In Route 53, create a hosted zone for your domain (e.g., example.com). </w:t>
      </w:r>
    </w:p>
    <w:p w14:paraId="4D1FC7A1" w14:textId="77777777" w:rsidR="00D646D5" w:rsidRDefault="00D646D5" w:rsidP="003410C8">
      <w:pPr>
        <w:spacing w:line="240" w:lineRule="auto"/>
      </w:pPr>
      <w:r>
        <w:t xml:space="preserve">Create Latency Record Sets: For each AWS region where your application is deployed (e.g., US East (N. Virginia) and US West (Oregon)), create a latency record set. </w:t>
      </w:r>
    </w:p>
    <w:p w14:paraId="573A4447" w14:textId="77777777" w:rsidR="00D646D5" w:rsidRDefault="00D646D5" w:rsidP="003410C8">
      <w:pPr>
        <w:spacing w:line="240" w:lineRule="auto"/>
      </w:pPr>
      <w:r>
        <w:t>Configure Latency Record Values:</w:t>
      </w:r>
    </w:p>
    <w:p w14:paraId="715A3AFF" w14:textId="77777777" w:rsidR="00D646D5" w:rsidRDefault="00D646D5" w:rsidP="003410C8">
      <w:pPr>
        <w:spacing w:line="240" w:lineRule="auto"/>
      </w:pPr>
      <w:r>
        <w:lastRenderedPageBreak/>
        <w:t xml:space="preserve">Name: Use the same domain name for all latency record sets (e.g., example.com or www.example.com). </w:t>
      </w:r>
    </w:p>
    <w:p w14:paraId="2D96355C" w14:textId="77777777" w:rsidR="00D646D5" w:rsidRDefault="00D646D5" w:rsidP="003410C8">
      <w:pPr>
        <w:spacing w:line="240" w:lineRule="auto"/>
      </w:pPr>
      <w:r>
        <w:t xml:space="preserve">Type: Use "A" or "AAAA" record types (depending on whether you are using IPv4 or IPv6). </w:t>
      </w:r>
    </w:p>
    <w:p w14:paraId="7689D379" w14:textId="77777777" w:rsidR="00D646D5" w:rsidRDefault="00D646D5" w:rsidP="003410C8">
      <w:pPr>
        <w:spacing w:line="240" w:lineRule="auto"/>
      </w:pPr>
      <w:r>
        <w:t xml:space="preserve">Value: Set the value to the IP address or Elastic Load Balancer DNS name of your application's endpoint in the corresponding region. </w:t>
      </w:r>
    </w:p>
    <w:p w14:paraId="2082CCFC" w14:textId="77777777" w:rsidR="00D646D5" w:rsidRDefault="00D646D5" w:rsidP="003410C8">
      <w:pPr>
        <w:spacing w:line="240" w:lineRule="auto"/>
      </w:pPr>
      <w:r>
        <w:t xml:space="preserve">Set Routing Policy to Latency: Choose "Latency" as the routing policy for the record set. </w:t>
      </w:r>
    </w:p>
    <w:p w14:paraId="59BC62A4" w14:textId="1D65E260" w:rsidR="00F1759A" w:rsidRDefault="00D646D5" w:rsidP="003410C8">
      <w:pPr>
        <w:spacing w:line="240" w:lineRule="auto"/>
      </w:pPr>
      <w:r>
        <w:t xml:space="preserve">Associate with Name Servers: Ensure your domain name's DNS records are managed by Route 53. This might involve updating your domain registrar with Route 53's name servers. </w:t>
      </w:r>
    </w:p>
    <w:p w14:paraId="45AB9B3B" w14:textId="77777777" w:rsidR="00D646D5" w:rsidRDefault="00D646D5" w:rsidP="003410C8">
      <w:pPr>
        <w:spacing w:line="240" w:lineRule="auto"/>
      </w:pPr>
      <w:r>
        <w:t>How it works:</w:t>
      </w:r>
    </w:p>
    <w:p w14:paraId="636EFF86" w14:textId="77777777" w:rsidR="00D646D5" w:rsidRDefault="00D646D5" w:rsidP="003410C8">
      <w:pPr>
        <w:spacing w:line="240" w:lineRule="auto"/>
      </w:pPr>
      <w:r>
        <w:t xml:space="preserve">When a user attempts to access your website, Route 53 queries their location and determines the AWS region with the lowest latency. It then returns the IP address or DNS name of the load balancer in that region, connecting the user to the closest application instance. </w:t>
      </w:r>
    </w:p>
    <w:p w14:paraId="38A536D0" w14:textId="344D9065" w:rsidR="001A7729" w:rsidRDefault="00D646D5" w:rsidP="003410C8">
      <w:pPr>
        <w:spacing w:line="240" w:lineRule="auto"/>
      </w:pPr>
      <w:r>
        <w:t>This process ensures that users are routed to the AWS region that provides the best network performance, resulting in faster load times and improved user experience</w:t>
      </w:r>
    </w:p>
    <w:p w14:paraId="34F7E1C9" w14:textId="7E4DD3FA" w:rsidR="00F318B1" w:rsidRDefault="00F318B1" w:rsidP="003410C8">
      <w:pPr>
        <w:spacing w:line="240" w:lineRule="auto"/>
      </w:pPr>
      <w:r>
        <w:t>--------------------------------------------------------------------------------------------------------------Load Balancers</w:t>
      </w:r>
    </w:p>
    <w:p w14:paraId="169A29AC" w14:textId="77777777" w:rsidR="00F1759A" w:rsidRDefault="00F1759A" w:rsidP="003410C8">
      <w:pPr>
        <w:spacing w:line="240" w:lineRule="auto"/>
      </w:pPr>
      <w:r w:rsidRPr="00246B4E">
        <w:rPr>
          <w:highlight w:val="darkGray"/>
        </w:rPr>
        <w:t>17. You have a web application running on multiple EC2 instances. How would you distribute incoming traffic across these instances to ensure high availability and prevent overload?</w:t>
      </w:r>
    </w:p>
    <w:p w14:paraId="5B23A857" w14:textId="77777777" w:rsidR="00751424" w:rsidRDefault="00751424" w:rsidP="003410C8">
      <w:pPr>
        <w:spacing w:line="240" w:lineRule="auto"/>
      </w:pPr>
      <w:r>
        <w:t xml:space="preserve">To distribute traffic across multiple EC2 instances for high availability and to prevent overload, you should use a load balancer. Specifically, you'd use an AWS Elastic Load Balancer (ELB). An ELB acts as a virtual gatekeeper, automatically distributing incoming application traffic across healthy EC2 instances, effectively preventing any single instance from being overwhelmed. </w:t>
      </w:r>
    </w:p>
    <w:p w14:paraId="01FDE60E" w14:textId="77777777" w:rsidR="00751424" w:rsidRDefault="00751424" w:rsidP="003410C8">
      <w:pPr>
        <w:spacing w:line="240" w:lineRule="auto"/>
      </w:pPr>
      <w:r>
        <w:t>Here's a more detailed breakdown:</w:t>
      </w:r>
    </w:p>
    <w:p w14:paraId="046F4F67" w14:textId="77777777" w:rsidR="00751424" w:rsidRDefault="00751424" w:rsidP="003410C8">
      <w:pPr>
        <w:spacing w:line="240" w:lineRule="auto"/>
      </w:pPr>
      <w:r>
        <w:t xml:space="preserve"> 1. Setting up the Load Balancer:</w:t>
      </w:r>
    </w:p>
    <w:p w14:paraId="3D45CB42" w14:textId="77777777" w:rsidR="00751424" w:rsidRDefault="00751424" w:rsidP="003410C8">
      <w:pPr>
        <w:spacing w:line="240" w:lineRule="auto"/>
      </w:pPr>
      <w:r>
        <w:t xml:space="preserve">    Create an ELB instance, either an Application Load Balancer (ALB), Network Load Balancer (NLB), or Classic Load Balancer. </w:t>
      </w:r>
    </w:p>
    <w:p w14:paraId="39936D39" w14:textId="77777777" w:rsidR="00751424" w:rsidRDefault="00751424" w:rsidP="003410C8">
      <w:pPr>
        <w:spacing w:line="240" w:lineRule="auto"/>
      </w:pPr>
      <w:r>
        <w:t xml:space="preserve">ALB: Suitable for HTTP/HTTPS traffic and allows for routing based on URL paths, useful for applications with multiple services. </w:t>
      </w:r>
    </w:p>
    <w:p w14:paraId="67D1EE7C" w14:textId="77777777" w:rsidR="00751424" w:rsidRDefault="00751424" w:rsidP="003410C8">
      <w:pPr>
        <w:spacing w:line="240" w:lineRule="auto"/>
      </w:pPr>
      <w:r>
        <w:t xml:space="preserve">NLB: Optimized for TCP-based applications, offering high throughput and low latency. </w:t>
      </w:r>
    </w:p>
    <w:p w14:paraId="7BB6EF86" w14:textId="77777777" w:rsidR="00751424" w:rsidRDefault="00751424" w:rsidP="003410C8">
      <w:pPr>
        <w:spacing w:line="240" w:lineRule="auto"/>
      </w:pPr>
      <w:r>
        <w:t xml:space="preserve">Classic Load Balancer: A legacy option, still useful for basic load balancing. </w:t>
      </w:r>
    </w:p>
    <w:p w14:paraId="340FD7C6" w14:textId="77777777" w:rsidR="00751424" w:rsidRDefault="00751424" w:rsidP="003410C8">
      <w:pPr>
        <w:spacing w:line="240" w:lineRule="auto"/>
      </w:pPr>
      <w:r>
        <w:t>2. Registering EC2 Instances:</w:t>
      </w:r>
    </w:p>
    <w:p w14:paraId="5ED59694" w14:textId="77777777" w:rsidR="00751424" w:rsidRDefault="00751424" w:rsidP="003410C8">
      <w:pPr>
        <w:spacing w:line="240" w:lineRule="auto"/>
      </w:pPr>
      <w:r>
        <w:t xml:space="preserve">Associate your EC2 instances with the ELB's target group. This tells the load balancer which instances should receive traffic. </w:t>
      </w:r>
    </w:p>
    <w:p w14:paraId="42FE88D4" w14:textId="77777777" w:rsidR="00751424" w:rsidRDefault="00751424" w:rsidP="003410C8">
      <w:pPr>
        <w:spacing w:line="240" w:lineRule="auto"/>
      </w:pPr>
      <w:r>
        <w:lastRenderedPageBreak/>
        <w:t xml:space="preserve">Target Group: A collection of targets (EC2 instances, IP addresses, etc.) to which the load balancer distributes traffic. </w:t>
      </w:r>
    </w:p>
    <w:p w14:paraId="39D3F76C" w14:textId="77777777" w:rsidR="00751424" w:rsidRDefault="00751424" w:rsidP="003410C8">
      <w:pPr>
        <w:spacing w:line="240" w:lineRule="auto"/>
      </w:pPr>
      <w:r>
        <w:t xml:space="preserve">Health Checks: Configure health checks to ensure that only healthy instances receive traffic. </w:t>
      </w:r>
    </w:p>
    <w:p w14:paraId="13C7ABE0" w14:textId="77777777" w:rsidR="00751424" w:rsidRDefault="00751424" w:rsidP="003410C8">
      <w:pPr>
        <w:spacing w:line="240" w:lineRule="auto"/>
      </w:pPr>
      <w:r>
        <w:t>3. Listeners:</w:t>
      </w:r>
    </w:p>
    <w:p w14:paraId="6E196858" w14:textId="77777777" w:rsidR="00751424" w:rsidRDefault="00751424" w:rsidP="003410C8">
      <w:pPr>
        <w:spacing w:line="240" w:lineRule="auto"/>
      </w:pPr>
      <w:r>
        <w:t xml:space="preserve">Configure listeners on the ELB, specifying the protocol (HTTP, HTTPS, TCP, etc.) and port number for incoming traffic. </w:t>
      </w:r>
    </w:p>
    <w:p w14:paraId="5FC4EC1B" w14:textId="77777777" w:rsidR="00751424" w:rsidRDefault="00751424" w:rsidP="003410C8">
      <w:pPr>
        <w:spacing w:line="240" w:lineRule="auto"/>
      </w:pPr>
      <w:r>
        <w:t xml:space="preserve">Listener Rules: In ALBs, you can define rules to route traffic based on specific criteria like request headers, URL paths, or client IP. </w:t>
      </w:r>
    </w:p>
    <w:p w14:paraId="20A2B6A1" w14:textId="77777777" w:rsidR="00751424" w:rsidRDefault="00751424" w:rsidP="003410C8">
      <w:pPr>
        <w:spacing w:line="240" w:lineRule="auto"/>
      </w:pPr>
      <w:r>
        <w:t>4. Traffic Distribution:</w:t>
      </w:r>
    </w:p>
    <w:p w14:paraId="1D450AC5" w14:textId="77777777" w:rsidR="00751424" w:rsidRDefault="00751424" w:rsidP="003410C8">
      <w:pPr>
        <w:spacing w:line="240" w:lineRule="auto"/>
      </w:pPr>
      <w:r>
        <w:t xml:space="preserve">The ELB automatically distributes traffic across the registered EC2 instances, ensuring that no single instance becomes overloaded. </w:t>
      </w:r>
    </w:p>
    <w:p w14:paraId="7CBAD798" w14:textId="77777777" w:rsidR="00751424" w:rsidRDefault="00751424" w:rsidP="003410C8">
      <w:pPr>
        <w:spacing w:line="240" w:lineRule="auto"/>
      </w:pPr>
      <w:r>
        <w:t xml:space="preserve">Routing Algorithms: ELBs use various routing algorithms (round-robin, least connections, etc.) to distribute traffic. </w:t>
      </w:r>
    </w:p>
    <w:p w14:paraId="26EDCC9E" w14:textId="77777777" w:rsidR="00751424" w:rsidRDefault="00751424" w:rsidP="003410C8">
      <w:pPr>
        <w:spacing w:line="240" w:lineRule="auto"/>
      </w:pPr>
      <w:r>
        <w:t xml:space="preserve">Cross-Zone Load Balancing: If you've deployed your EC2 instances in multiple Availability Zones, you can enable cross-zone load balancing to distribute traffic evenly across all zones, further enhancing availability. </w:t>
      </w:r>
    </w:p>
    <w:p w14:paraId="0BCFA08B" w14:textId="77777777" w:rsidR="00751424" w:rsidRDefault="00751424" w:rsidP="003410C8">
      <w:pPr>
        <w:spacing w:line="240" w:lineRule="auto"/>
      </w:pPr>
      <w:r>
        <w:t>5. Benefits:</w:t>
      </w:r>
    </w:p>
    <w:p w14:paraId="374EB17D" w14:textId="77777777" w:rsidR="00751424" w:rsidRDefault="00751424" w:rsidP="003410C8">
      <w:pPr>
        <w:spacing w:line="240" w:lineRule="auto"/>
      </w:pPr>
      <w:r>
        <w:t xml:space="preserve">High Availability: If an instance fails, the ELB automatically directs traffic to the remaining healthy instances. </w:t>
      </w:r>
    </w:p>
    <w:p w14:paraId="60FBDCB4" w14:textId="77777777" w:rsidR="00751424" w:rsidRDefault="00751424" w:rsidP="003410C8">
      <w:pPr>
        <w:spacing w:line="240" w:lineRule="auto"/>
      </w:pPr>
      <w:r>
        <w:t xml:space="preserve">Load Balancing: Prevents any single instance from being overloaded, ensuring optimal performance. </w:t>
      </w:r>
    </w:p>
    <w:p w14:paraId="394ECC7E" w14:textId="77777777" w:rsidR="00751424" w:rsidRDefault="00751424" w:rsidP="003410C8">
      <w:pPr>
        <w:spacing w:line="240" w:lineRule="auto"/>
      </w:pPr>
      <w:r>
        <w:t xml:space="preserve">Scalability: Easy to add or remove instances without interrupting traffic flow. </w:t>
      </w:r>
    </w:p>
    <w:p w14:paraId="1F07D538" w14:textId="77777777" w:rsidR="00751424" w:rsidRDefault="00751424" w:rsidP="003410C8">
      <w:pPr>
        <w:spacing w:line="240" w:lineRule="auto"/>
      </w:pPr>
      <w:r>
        <w:t xml:space="preserve">Health Checks: Continuously monitor the health of registered instances and redirect traffic only to healthy targets. </w:t>
      </w:r>
    </w:p>
    <w:p w14:paraId="7A86F166" w14:textId="0A8B77D9" w:rsidR="00751424" w:rsidRDefault="00751424" w:rsidP="003410C8">
      <w:pPr>
        <w:spacing w:line="240" w:lineRule="auto"/>
      </w:pPr>
      <w:r>
        <w:t>Security: ELBs can be configured with SSL/TLS certificates for secure communication.</w:t>
      </w:r>
    </w:p>
    <w:p w14:paraId="542058A9" w14:textId="77777777" w:rsidR="00F1759A" w:rsidRDefault="00F1759A" w:rsidP="003410C8">
      <w:pPr>
        <w:spacing w:line="240" w:lineRule="auto"/>
      </w:pPr>
      <w:r w:rsidRPr="00246B4E">
        <w:rPr>
          <w:highlight w:val="darkGray"/>
        </w:rPr>
        <w:t>18. Explain the differences between Application Load Balancers (ALBs), Network Load Balancers (NLBs), and Classic Load Balancers. When would you choose each type?</w:t>
      </w:r>
    </w:p>
    <w:p w14:paraId="71E1E16F" w14:textId="77777777" w:rsidR="00AB3AA4" w:rsidRDefault="00AB3AA4" w:rsidP="003410C8">
      <w:pPr>
        <w:spacing w:line="240" w:lineRule="auto"/>
      </w:pPr>
      <w:r>
        <w:t xml:space="preserve">Application Load Balancers (ALBs), Network Load Balancers (NLBs), and Classic Load Balancers differ in their operating layers, supported protocols, and use cases. ALB operates at the application layer (Layer 7), supporting HTTP and HTTPS traffic, and offers advanced routing features. NLB operates at the transport layer (Layer 4), supporting TCP and UDP traffic, and is optimized for high-throughput, low-latency workloads. Classic Load Balancers are generally used for older applications built on the EC2-Classic network. </w:t>
      </w:r>
    </w:p>
    <w:p w14:paraId="0192533E" w14:textId="77777777" w:rsidR="00AB3AA4" w:rsidRDefault="00AB3AA4" w:rsidP="003410C8">
      <w:pPr>
        <w:spacing w:line="240" w:lineRule="auto"/>
      </w:pPr>
      <w:r>
        <w:t>Application Load Balancers (ALBs)</w:t>
      </w:r>
    </w:p>
    <w:p w14:paraId="659024FF" w14:textId="77777777" w:rsidR="00AB3AA4" w:rsidRDefault="00AB3AA4" w:rsidP="003410C8">
      <w:pPr>
        <w:spacing w:line="240" w:lineRule="auto"/>
      </w:pPr>
      <w:r>
        <w:t xml:space="preserve">Operating Layer: Application layer (Layer 7). </w:t>
      </w:r>
    </w:p>
    <w:p w14:paraId="65E842AC" w14:textId="77777777" w:rsidR="00AB3AA4" w:rsidRDefault="00AB3AA4" w:rsidP="003410C8">
      <w:pPr>
        <w:spacing w:line="240" w:lineRule="auto"/>
      </w:pPr>
      <w:r>
        <w:lastRenderedPageBreak/>
        <w:t xml:space="preserve">Supported Protocols: HTTP, HTTPS, gRPC. </w:t>
      </w:r>
    </w:p>
    <w:p w14:paraId="1A52A557" w14:textId="77777777" w:rsidR="00AB3AA4" w:rsidRDefault="00AB3AA4" w:rsidP="003410C8">
      <w:pPr>
        <w:spacing w:line="240" w:lineRule="auto"/>
      </w:pPr>
      <w:r>
        <w:t xml:space="preserve">Features: Advanced routing based on HTTP headers, host names, paths, etc., TLS termination, HTTP/2 support. </w:t>
      </w:r>
    </w:p>
    <w:p w14:paraId="6F9DC0D0" w14:textId="77777777" w:rsidR="00AB3AA4" w:rsidRDefault="00AB3AA4" w:rsidP="003410C8">
      <w:pPr>
        <w:spacing w:line="240" w:lineRule="auto"/>
      </w:pPr>
      <w:r>
        <w:t xml:space="preserve">Use Cases: Modern web applications, microservices, APIs requiring advanced routing and scaling. </w:t>
      </w:r>
    </w:p>
    <w:p w14:paraId="11FACCF9" w14:textId="77777777" w:rsidR="00AB3AA4" w:rsidRDefault="00AB3AA4" w:rsidP="003410C8">
      <w:pPr>
        <w:spacing w:line="240" w:lineRule="auto"/>
      </w:pPr>
      <w:r>
        <w:t xml:space="preserve">Example: A web application that needs to route traffic to different backend services based on the requested URL path. </w:t>
      </w:r>
    </w:p>
    <w:p w14:paraId="5D962507" w14:textId="77777777" w:rsidR="00AB3AA4" w:rsidRDefault="00AB3AA4" w:rsidP="003410C8">
      <w:pPr>
        <w:spacing w:line="240" w:lineRule="auto"/>
      </w:pPr>
      <w:r>
        <w:t>Network Load Balancers (NLBs)</w:t>
      </w:r>
    </w:p>
    <w:p w14:paraId="64175CB3" w14:textId="77777777" w:rsidR="00AB3AA4" w:rsidRDefault="00AB3AA4" w:rsidP="003410C8">
      <w:pPr>
        <w:spacing w:line="240" w:lineRule="auto"/>
      </w:pPr>
      <w:r>
        <w:t xml:space="preserve">Operating Layer: Transport layer (Layer 4). </w:t>
      </w:r>
    </w:p>
    <w:p w14:paraId="6F4C3317" w14:textId="77777777" w:rsidR="00AB3AA4" w:rsidRDefault="00AB3AA4" w:rsidP="003410C8">
      <w:pPr>
        <w:spacing w:line="240" w:lineRule="auto"/>
      </w:pPr>
      <w:r>
        <w:t xml:space="preserve">Supported Protocols: TCP, UDP. </w:t>
      </w:r>
    </w:p>
    <w:p w14:paraId="5950E10E" w14:textId="77777777" w:rsidR="00AB3AA4" w:rsidRDefault="00AB3AA4" w:rsidP="003410C8">
      <w:pPr>
        <w:spacing w:line="240" w:lineRule="auto"/>
      </w:pPr>
      <w:r>
        <w:t xml:space="preserve">Features: Ultra-low latency, high throughput, static IP addresses, integration with AWS PrivateLink. </w:t>
      </w:r>
    </w:p>
    <w:p w14:paraId="0ED6BEEA" w14:textId="77777777" w:rsidR="00AB3AA4" w:rsidRDefault="00AB3AA4" w:rsidP="003410C8">
      <w:pPr>
        <w:spacing w:line="240" w:lineRule="auto"/>
      </w:pPr>
      <w:r>
        <w:t xml:space="preserve">Use Cases: High-performance applications, media streaming, gaming, high-frequency trading, applications needing a static IP. </w:t>
      </w:r>
    </w:p>
    <w:p w14:paraId="5F66CEE7" w14:textId="77777777" w:rsidR="00AB3AA4" w:rsidRDefault="00AB3AA4" w:rsidP="003410C8">
      <w:pPr>
        <w:spacing w:line="240" w:lineRule="auto"/>
      </w:pPr>
      <w:r>
        <w:t xml:space="preserve">Example: A video streaming service that needs to deliver content to users with minimal latency. </w:t>
      </w:r>
    </w:p>
    <w:p w14:paraId="061C6118" w14:textId="77777777" w:rsidR="00AB3AA4" w:rsidRDefault="00AB3AA4" w:rsidP="003410C8">
      <w:pPr>
        <w:spacing w:line="240" w:lineRule="auto"/>
      </w:pPr>
      <w:r>
        <w:t>Classic Load Balancers</w:t>
      </w:r>
    </w:p>
    <w:p w14:paraId="09C57BC9" w14:textId="77777777" w:rsidR="00AB3AA4" w:rsidRDefault="00AB3AA4" w:rsidP="003410C8">
      <w:pPr>
        <w:spacing w:line="240" w:lineRule="auto"/>
      </w:pPr>
      <w:r>
        <w:t xml:space="preserve">Operating Layer: Generally used for applications built in the EC2-Classic network, which is being retired. </w:t>
      </w:r>
    </w:p>
    <w:p w14:paraId="782A8BFB" w14:textId="77777777" w:rsidR="00AB3AA4" w:rsidRDefault="00AB3AA4" w:rsidP="003410C8">
      <w:pPr>
        <w:spacing w:line="240" w:lineRule="auto"/>
      </w:pPr>
      <w:r>
        <w:t xml:space="preserve">Supported Protocols: HTTP, HTTPS, and other protocols supported by the EC2-Classic network. </w:t>
      </w:r>
    </w:p>
    <w:p w14:paraId="134924B5" w14:textId="77777777" w:rsidR="00AB3AA4" w:rsidRDefault="00AB3AA4" w:rsidP="003410C8">
      <w:pPr>
        <w:spacing w:line="240" w:lineRule="auto"/>
      </w:pPr>
      <w:r>
        <w:t xml:space="preserve">Features: Basic load balancing across EC2 instances, health checks. </w:t>
      </w:r>
    </w:p>
    <w:p w14:paraId="7811E56E" w14:textId="77777777" w:rsidR="00AB3AA4" w:rsidRDefault="00AB3AA4" w:rsidP="003410C8">
      <w:pPr>
        <w:spacing w:line="240" w:lineRule="auto"/>
      </w:pPr>
      <w:r>
        <w:t xml:space="preserve">Use Cases: Existing applications built within the EC2-Classic network, legacy applications. </w:t>
      </w:r>
    </w:p>
    <w:p w14:paraId="619B9735" w14:textId="77777777" w:rsidR="00AB3AA4" w:rsidRDefault="00AB3AA4" w:rsidP="003410C8">
      <w:pPr>
        <w:spacing w:line="240" w:lineRule="auto"/>
      </w:pPr>
      <w:r>
        <w:t xml:space="preserve">Example: An older web application that was built before the advent of VPCs. </w:t>
      </w:r>
    </w:p>
    <w:p w14:paraId="2904BBF9" w14:textId="77777777" w:rsidR="00AB3AA4" w:rsidRDefault="00AB3AA4" w:rsidP="003410C8">
      <w:pPr>
        <w:spacing w:line="240" w:lineRule="auto"/>
      </w:pPr>
      <w:r>
        <w:t>When to choose each type:</w:t>
      </w:r>
    </w:p>
    <w:p w14:paraId="35AC12A1" w14:textId="77777777" w:rsidR="00AB3AA4" w:rsidRDefault="00AB3AA4" w:rsidP="003410C8">
      <w:pPr>
        <w:spacing w:line="240" w:lineRule="auto"/>
      </w:pPr>
      <w:r>
        <w:t xml:space="preserve">ALB:When you need advanced routing, application-layer features, and support for HTTP/HTTPS traffic in modern applications. </w:t>
      </w:r>
    </w:p>
    <w:p w14:paraId="255375CB" w14:textId="77777777" w:rsidR="00AB3AA4" w:rsidRDefault="00AB3AA4" w:rsidP="003410C8">
      <w:pPr>
        <w:spacing w:line="240" w:lineRule="auto"/>
      </w:pPr>
      <w:r>
        <w:t xml:space="preserve">NLB:When you need high-performance, low-latency load balancing for TCP/UDP traffic, especially with applications requiring a static IP and PrivateLink integration. </w:t>
      </w:r>
    </w:p>
    <w:p w14:paraId="0DD1C466" w14:textId="0DDAB548" w:rsidR="00AB3AA4" w:rsidRDefault="00AB3AA4" w:rsidP="003410C8">
      <w:pPr>
        <w:spacing w:line="240" w:lineRule="auto"/>
      </w:pPr>
      <w:r>
        <w:t>Classic Load Balancer:Only when you have existing applications built within the EC2-Classic network that you need to migrate or maintain</w:t>
      </w:r>
    </w:p>
    <w:p w14:paraId="38F980BA" w14:textId="77777777" w:rsidR="00F1759A" w:rsidRDefault="00F1759A" w:rsidP="003410C8">
      <w:pPr>
        <w:spacing w:line="240" w:lineRule="auto"/>
      </w:pPr>
      <w:r w:rsidRPr="00246B4E">
        <w:rPr>
          <w:highlight w:val="darkGray"/>
        </w:rPr>
        <w:t>19. Your web application experiences sudden traffic spikes. How can you use load balancing and Auto Scaling to handle these spikes effectively effectively?</w:t>
      </w:r>
    </w:p>
    <w:p w14:paraId="48FF3F8F" w14:textId="77777777" w:rsidR="00FF1837" w:rsidRDefault="00FF1837" w:rsidP="003410C8">
      <w:pPr>
        <w:spacing w:line="240" w:lineRule="auto"/>
      </w:pPr>
      <w:r>
        <w:t xml:space="preserve">To effectively handle traffic spikes, combine load balancing and auto-scaling. Load balancing distributes incoming traffic across multiple servers, preventing any single </w:t>
      </w:r>
      <w:r>
        <w:lastRenderedPageBreak/>
        <w:t xml:space="preserve">server from being overwhelmed. Auto-scaling then dynamically adjusts the number of servers based on demand, adding more when needed and removing them when traffic decreases. </w:t>
      </w:r>
    </w:p>
    <w:p w14:paraId="0336258C" w14:textId="77777777" w:rsidR="00FF1837" w:rsidRDefault="00FF1837" w:rsidP="003410C8">
      <w:pPr>
        <w:spacing w:line="240" w:lineRule="auto"/>
      </w:pPr>
      <w:r>
        <w:t>Load Balancing:</w:t>
      </w:r>
    </w:p>
    <w:p w14:paraId="10685322" w14:textId="77777777" w:rsidR="00FF1837" w:rsidRDefault="00FF1837" w:rsidP="003410C8">
      <w:pPr>
        <w:spacing w:line="240" w:lineRule="auto"/>
      </w:pPr>
      <w:r>
        <w:t xml:space="preserve">    Distributes Traffic:</w:t>
      </w:r>
    </w:p>
    <w:p w14:paraId="0D4A0A5C" w14:textId="77777777" w:rsidR="00FF1837" w:rsidRDefault="00FF1837" w:rsidP="003410C8">
      <w:pPr>
        <w:spacing w:line="240" w:lineRule="auto"/>
      </w:pPr>
      <w:r>
        <w:t xml:space="preserve">    A load balancer sits in front of your application servers and distributes incoming requests across them. This prevents any one server from being overloaded and ensures that all servers are being utilized. </w:t>
      </w:r>
    </w:p>
    <w:p w14:paraId="6FB49AFE" w14:textId="77777777" w:rsidR="00FF1837" w:rsidRDefault="00FF1837" w:rsidP="003410C8">
      <w:pPr>
        <w:spacing w:line="240" w:lineRule="auto"/>
      </w:pPr>
      <w:r>
        <w:t>Types of Load Balancing:</w:t>
      </w:r>
    </w:p>
    <w:p w14:paraId="0031E397" w14:textId="77777777" w:rsidR="00FF1837" w:rsidRDefault="00FF1837" w:rsidP="003410C8">
      <w:pPr>
        <w:spacing w:line="240" w:lineRule="auto"/>
      </w:pPr>
      <w:r>
        <w:t xml:space="preserve">    Round Robin: The load balancer distributes requests sequentially across servers. </w:t>
      </w:r>
    </w:p>
    <w:p w14:paraId="0E85496B" w14:textId="77777777" w:rsidR="00FF1837" w:rsidRDefault="00FF1837" w:rsidP="003410C8">
      <w:pPr>
        <w:spacing w:line="240" w:lineRule="auto"/>
      </w:pPr>
      <w:r>
        <w:t xml:space="preserve">Least Connection: The load balancer prioritizes servers with the fewest active connections. </w:t>
      </w:r>
    </w:p>
    <w:p w14:paraId="2A5E3E7C" w14:textId="77777777" w:rsidR="00FF1837" w:rsidRDefault="00FF1837" w:rsidP="003410C8">
      <w:pPr>
        <w:spacing w:line="240" w:lineRule="auto"/>
      </w:pPr>
      <w:r>
        <w:t xml:space="preserve">Weighted Distribution: Servers are assigned weights, and requests are distributed proportionally to their weights. </w:t>
      </w:r>
    </w:p>
    <w:p w14:paraId="34763E74" w14:textId="77777777" w:rsidR="00FF1837" w:rsidRDefault="00FF1837" w:rsidP="003410C8">
      <w:pPr>
        <w:spacing w:line="240" w:lineRule="auto"/>
      </w:pPr>
      <w:r>
        <w:t>Auto-Scaling:</w:t>
      </w:r>
    </w:p>
    <w:p w14:paraId="3746C6A0" w14:textId="77777777" w:rsidR="00FF1837" w:rsidRDefault="00FF1837" w:rsidP="003410C8">
      <w:pPr>
        <w:spacing w:line="240" w:lineRule="auto"/>
      </w:pPr>
      <w:r>
        <w:t>Dynamic Scaling:</w:t>
      </w:r>
    </w:p>
    <w:p w14:paraId="313EC3D7" w14:textId="77777777" w:rsidR="00FF1837" w:rsidRDefault="00FF1837" w:rsidP="003410C8">
      <w:pPr>
        <w:spacing w:line="240" w:lineRule="auto"/>
      </w:pPr>
      <w:r>
        <w:t>Auto-scaling monitors application performance and dynamically adjusts the number of servers based on metrics like CPU usage, memory usage, or traffic volume.</w:t>
      </w:r>
    </w:p>
    <w:p w14:paraId="4FEBCF2B" w14:textId="77777777" w:rsidR="00FF1837" w:rsidRDefault="00FF1837" w:rsidP="003410C8">
      <w:pPr>
        <w:spacing w:line="240" w:lineRule="auto"/>
      </w:pPr>
      <w:r>
        <w:t>Scalability:</w:t>
      </w:r>
    </w:p>
    <w:p w14:paraId="24778A13" w14:textId="77777777" w:rsidR="00FF1837" w:rsidRDefault="00FF1837" w:rsidP="003410C8">
      <w:pPr>
        <w:spacing w:line="240" w:lineRule="auto"/>
      </w:pPr>
      <w:r>
        <w:t>It allows your application to scale up (add more servers) during traffic spikes and scale down (remove servers) when traffic is low.</w:t>
      </w:r>
    </w:p>
    <w:p w14:paraId="18F8D27F" w14:textId="77777777" w:rsidR="00FF1837" w:rsidRDefault="00FF1837" w:rsidP="003410C8">
      <w:pPr>
        <w:spacing w:line="240" w:lineRule="auto"/>
      </w:pPr>
      <w:r>
        <w:t>Cost Efficiency:</w:t>
      </w:r>
    </w:p>
    <w:p w14:paraId="1CB01294" w14:textId="77777777" w:rsidR="00FF1837" w:rsidRDefault="00FF1837" w:rsidP="003410C8">
      <w:pPr>
        <w:spacing w:line="240" w:lineRule="auto"/>
      </w:pPr>
      <w:r>
        <w:t xml:space="preserve">By only running the necessary number of servers, auto-scaling can help reduce operational costs. </w:t>
      </w:r>
    </w:p>
    <w:p w14:paraId="29C57356" w14:textId="77777777" w:rsidR="00FF1837" w:rsidRDefault="00FF1837" w:rsidP="003410C8">
      <w:pPr>
        <w:spacing w:line="240" w:lineRule="auto"/>
      </w:pPr>
      <w:r>
        <w:t>How They Work Together:</w:t>
      </w:r>
    </w:p>
    <w:p w14:paraId="16E66D3B" w14:textId="77777777" w:rsidR="00FF1837" w:rsidRDefault="00FF1837" w:rsidP="003410C8">
      <w:pPr>
        <w:spacing w:line="240" w:lineRule="auto"/>
      </w:pPr>
      <w:r>
        <w:t xml:space="preserve">    1. Traffic Spike:</w:t>
      </w:r>
    </w:p>
    <w:p w14:paraId="20F932BF" w14:textId="77777777" w:rsidR="00FF1837" w:rsidRDefault="00FF1837" w:rsidP="003410C8">
      <w:pPr>
        <w:spacing w:line="240" w:lineRule="auto"/>
      </w:pPr>
      <w:r>
        <w:t xml:space="preserve">    When a traffic spike occurs, the load balancer distributes the increased traffic across all available servers. </w:t>
      </w:r>
    </w:p>
    <w:p w14:paraId="131C99B7" w14:textId="77777777" w:rsidR="00FF1837" w:rsidRDefault="00FF1837" w:rsidP="003410C8">
      <w:pPr>
        <w:spacing w:line="240" w:lineRule="auto"/>
      </w:pPr>
      <w:r>
        <w:t>2. Monitoring and Trigger:</w:t>
      </w:r>
    </w:p>
    <w:p w14:paraId="4B41AA2B" w14:textId="77777777" w:rsidR="00FF1837" w:rsidRDefault="00FF1837" w:rsidP="003410C8">
      <w:pPr>
        <w:spacing w:line="240" w:lineRule="auto"/>
      </w:pPr>
      <w:r>
        <w:t xml:space="preserve">Auto-scaling monitors server resource utilization and, based on predefined thresholds, determines if scaling up is necessary. </w:t>
      </w:r>
    </w:p>
    <w:p w14:paraId="3129FF4D" w14:textId="77777777" w:rsidR="00FF1837" w:rsidRDefault="00FF1837" w:rsidP="003410C8">
      <w:pPr>
        <w:spacing w:line="240" w:lineRule="auto"/>
      </w:pPr>
      <w:r>
        <w:t>3. Scaling Up:</w:t>
      </w:r>
    </w:p>
    <w:p w14:paraId="3333F1FC" w14:textId="77777777" w:rsidR="00FF1837" w:rsidRDefault="00FF1837" w:rsidP="003410C8">
      <w:pPr>
        <w:spacing w:line="240" w:lineRule="auto"/>
      </w:pPr>
      <w:r>
        <w:t xml:space="preserve">If scaling is needed, auto-scaling automatically adds new servers to the load balancer's pool. </w:t>
      </w:r>
    </w:p>
    <w:p w14:paraId="6AD70F2F" w14:textId="77777777" w:rsidR="00FF1837" w:rsidRDefault="00FF1837" w:rsidP="003410C8">
      <w:pPr>
        <w:spacing w:line="240" w:lineRule="auto"/>
      </w:pPr>
      <w:r>
        <w:t>4. Traffic Distribution:</w:t>
      </w:r>
    </w:p>
    <w:p w14:paraId="576E7895" w14:textId="77777777" w:rsidR="00FF1837" w:rsidRDefault="00FF1837" w:rsidP="003410C8">
      <w:pPr>
        <w:spacing w:line="240" w:lineRule="auto"/>
      </w:pPr>
      <w:r>
        <w:lastRenderedPageBreak/>
        <w:t xml:space="preserve">The load balancer now distributes traffic across the increased number of servers, ensuring that no single server is overloaded. </w:t>
      </w:r>
    </w:p>
    <w:p w14:paraId="4414C55E" w14:textId="77777777" w:rsidR="00FF1837" w:rsidRDefault="00FF1837" w:rsidP="003410C8">
      <w:pPr>
        <w:spacing w:line="240" w:lineRule="auto"/>
      </w:pPr>
      <w:r>
        <w:t>5. Scaling Down:</w:t>
      </w:r>
    </w:p>
    <w:p w14:paraId="6BE48DCC" w14:textId="77777777" w:rsidR="00FF1837" w:rsidRDefault="00FF1837" w:rsidP="003410C8">
      <w:pPr>
        <w:spacing w:line="240" w:lineRule="auto"/>
      </w:pPr>
      <w:r>
        <w:t xml:space="preserve">As traffic decreases, auto-scaling automatically removes servers from the pool, optimizing resource usage and reducing costs. </w:t>
      </w:r>
    </w:p>
    <w:p w14:paraId="3A20C578" w14:textId="77777777" w:rsidR="00FF1837" w:rsidRDefault="00FF1837" w:rsidP="003410C8">
      <w:pPr>
        <w:spacing w:line="240" w:lineRule="auto"/>
      </w:pPr>
      <w:r>
        <w:t>Benefits:</w:t>
      </w:r>
    </w:p>
    <w:p w14:paraId="164457E6" w14:textId="77777777" w:rsidR="00FF1837" w:rsidRDefault="00FF1837" w:rsidP="003410C8">
      <w:pPr>
        <w:spacing w:line="240" w:lineRule="auto"/>
      </w:pPr>
      <w:r>
        <w:t>High Availability:</w:t>
      </w:r>
    </w:p>
    <w:p w14:paraId="56ECDB16" w14:textId="77777777" w:rsidR="00FF1837" w:rsidRDefault="00FF1837" w:rsidP="003410C8">
      <w:pPr>
        <w:spacing w:line="240" w:lineRule="auto"/>
      </w:pPr>
      <w:r>
        <w:t xml:space="preserve">    Ensures your application remains available even during traffic spikes by distributing the load across multiple servers. </w:t>
      </w:r>
    </w:p>
    <w:p w14:paraId="57322C6E" w14:textId="77777777" w:rsidR="00FF1837" w:rsidRDefault="00FF1837" w:rsidP="003410C8">
      <w:pPr>
        <w:spacing w:line="240" w:lineRule="auto"/>
      </w:pPr>
      <w:r>
        <w:t>Improved Performance:</w:t>
      </w:r>
    </w:p>
    <w:p w14:paraId="3ADF62BC" w14:textId="77777777" w:rsidR="00FF1837" w:rsidRDefault="00FF1837" w:rsidP="003410C8">
      <w:pPr>
        <w:spacing w:line="240" w:lineRule="auto"/>
      </w:pPr>
      <w:r>
        <w:t xml:space="preserve">Reduces response times and improves user experience by ensuring sufficient resources are available. </w:t>
      </w:r>
    </w:p>
    <w:p w14:paraId="26DB99EB" w14:textId="77777777" w:rsidR="00FF1837" w:rsidRDefault="00FF1837" w:rsidP="003410C8">
      <w:pPr>
        <w:spacing w:line="240" w:lineRule="auto"/>
      </w:pPr>
      <w:r>
        <w:t>Cost Savings:</w:t>
      </w:r>
    </w:p>
    <w:p w14:paraId="51AC9B1F" w14:textId="77777777" w:rsidR="00FF1837" w:rsidRDefault="00FF1837" w:rsidP="003410C8">
      <w:pPr>
        <w:spacing w:line="240" w:lineRule="auto"/>
      </w:pPr>
      <w:r>
        <w:t xml:space="preserve">By scaling down during low traffic periods, you can minimize infrastructure costs. </w:t>
      </w:r>
    </w:p>
    <w:p w14:paraId="65C7CA6D" w14:textId="77777777" w:rsidR="00FF1837" w:rsidRDefault="00FF1837" w:rsidP="003410C8">
      <w:pPr>
        <w:spacing w:line="240" w:lineRule="auto"/>
      </w:pPr>
      <w:r>
        <w:t>Simplified Management:</w:t>
      </w:r>
    </w:p>
    <w:p w14:paraId="701F21D0" w14:textId="3CADB374" w:rsidR="00FF1837" w:rsidRDefault="00FF1837" w:rsidP="003410C8">
      <w:pPr>
        <w:spacing w:line="240" w:lineRule="auto"/>
      </w:pPr>
      <w:r>
        <w:t>Auto-scaling simplifies the process of managing your application infrastructure.</w:t>
      </w:r>
    </w:p>
    <w:p w14:paraId="639AC38A" w14:textId="74EE355D" w:rsidR="00F1759A" w:rsidRDefault="00F1759A" w:rsidP="003410C8">
      <w:pPr>
        <w:spacing w:line="240" w:lineRule="auto"/>
      </w:pPr>
      <w:r w:rsidRPr="003B5052">
        <w:rPr>
          <w:highlight w:val="darkGray"/>
        </w:rPr>
        <w:t>20. How does cross-zone load balancing work, and why is it important for high availability?</w:t>
      </w:r>
    </w:p>
    <w:p w14:paraId="69D58A48" w14:textId="77777777" w:rsidR="004B3C20" w:rsidRDefault="004B3C20" w:rsidP="003410C8">
      <w:pPr>
        <w:spacing w:line="240" w:lineRule="auto"/>
      </w:pPr>
      <w:r>
        <w:t xml:space="preserve">ross-zone load balancing ensures that client requests are distributed across multiple availability zones (AZs), rather than just within a single AZ, improving high availability and fault tolerance. By default, load balancers often distribute traffic to instances within their own AZ. With cross-zone load balancing enabled, each load balancer node distributes traffic to all registered targets across all enabled AZs, ensuring a more even distribution of load and preventing any single AZ from being overloaded. </w:t>
      </w:r>
    </w:p>
    <w:p w14:paraId="4026EE9B" w14:textId="77777777" w:rsidR="004B3C20" w:rsidRDefault="004B3C20" w:rsidP="003410C8">
      <w:pPr>
        <w:spacing w:line="240" w:lineRule="auto"/>
      </w:pPr>
      <w:r>
        <w:t>Here's a more detailed explanation:</w:t>
      </w:r>
    </w:p>
    <w:p w14:paraId="309C9337" w14:textId="77777777" w:rsidR="004B3C20" w:rsidRDefault="004B3C20" w:rsidP="003410C8">
      <w:pPr>
        <w:spacing w:line="240" w:lineRule="auto"/>
      </w:pPr>
      <w:r>
        <w:t>How it works:</w:t>
      </w:r>
    </w:p>
    <w:p w14:paraId="01C875D5" w14:textId="77777777" w:rsidR="004B3C20" w:rsidRDefault="004B3C20" w:rsidP="003410C8">
      <w:pPr>
        <w:spacing w:line="240" w:lineRule="auto"/>
      </w:pPr>
      <w:r>
        <w:t>1. Load Balancer Nodes:</w:t>
      </w:r>
    </w:p>
    <w:p w14:paraId="025D1F7C" w14:textId="77777777" w:rsidR="004B3C20" w:rsidRDefault="004B3C20" w:rsidP="003410C8">
      <w:pPr>
        <w:spacing w:line="240" w:lineRule="auto"/>
      </w:pPr>
      <w:r>
        <w:t xml:space="preserve">Each load balancer node is responsible for distributing traffic. </w:t>
      </w:r>
    </w:p>
    <w:p w14:paraId="498D86E1" w14:textId="77777777" w:rsidR="004B3C20" w:rsidRDefault="004B3C20" w:rsidP="003410C8">
      <w:pPr>
        <w:spacing w:line="240" w:lineRule="auto"/>
      </w:pPr>
      <w:r>
        <w:t>2. Default Behavior:</w:t>
      </w:r>
    </w:p>
    <w:p w14:paraId="557C445E" w14:textId="77777777" w:rsidR="004B3C20" w:rsidRDefault="004B3C20" w:rsidP="003410C8">
      <w:pPr>
        <w:spacing w:line="240" w:lineRule="auto"/>
      </w:pPr>
      <w:r>
        <w:t xml:space="preserve">By default, each load balancer node might only distribute traffic to instances within its own AZ. </w:t>
      </w:r>
    </w:p>
    <w:p w14:paraId="1B57AC28" w14:textId="77777777" w:rsidR="004B3C20" w:rsidRDefault="004B3C20" w:rsidP="003410C8">
      <w:pPr>
        <w:spacing w:line="240" w:lineRule="auto"/>
      </w:pPr>
      <w:r>
        <w:t>3. Cross-Zone Enabled:</w:t>
      </w:r>
    </w:p>
    <w:p w14:paraId="0D74447D" w14:textId="77777777" w:rsidR="004B3C20" w:rsidRDefault="004B3C20" w:rsidP="003410C8">
      <w:pPr>
        <w:spacing w:line="240" w:lineRule="auto"/>
      </w:pPr>
      <w:r>
        <w:t xml:space="preserve">With cross-zone load balancing enabled, each load balancer node distributes traffic across all enabled AZs and their registered targets. </w:t>
      </w:r>
    </w:p>
    <w:p w14:paraId="40742D9A" w14:textId="77777777" w:rsidR="004B3C20" w:rsidRDefault="004B3C20" w:rsidP="003410C8">
      <w:pPr>
        <w:spacing w:line="240" w:lineRule="auto"/>
      </w:pPr>
      <w:r>
        <w:t>4. Traffic Distribution:</w:t>
      </w:r>
    </w:p>
    <w:p w14:paraId="44063DA5" w14:textId="77777777" w:rsidR="004B3C20" w:rsidRDefault="004B3C20" w:rsidP="003410C8">
      <w:pPr>
        <w:spacing w:line="240" w:lineRule="auto"/>
      </w:pPr>
      <w:r>
        <w:lastRenderedPageBreak/>
        <w:t xml:space="preserve">This ensures a more even distribution of traffic, preventing any one AZ from being overloaded while others are underutilized. </w:t>
      </w:r>
    </w:p>
    <w:p w14:paraId="3E77AE78" w14:textId="77777777" w:rsidR="004B3C20" w:rsidRDefault="004B3C20" w:rsidP="003410C8">
      <w:pPr>
        <w:spacing w:line="240" w:lineRule="auto"/>
      </w:pPr>
      <w:r>
        <w:t>5. Target Group Level:</w:t>
      </w:r>
    </w:p>
    <w:p w14:paraId="106D0F08" w14:textId="77777777" w:rsidR="004B3C20" w:rsidRDefault="004B3C20" w:rsidP="003410C8">
      <w:pPr>
        <w:spacing w:line="240" w:lineRule="auto"/>
      </w:pPr>
      <w:r>
        <w:t xml:space="preserve">Cross-zone load balancing can also be enabled at the target group level, according to AWS Documentation. </w:t>
      </w:r>
    </w:p>
    <w:p w14:paraId="42E66CCA" w14:textId="77777777" w:rsidR="004B3C20" w:rsidRDefault="004B3C20" w:rsidP="003410C8">
      <w:pPr>
        <w:spacing w:line="240" w:lineRule="auto"/>
      </w:pPr>
      <w:r>
        <w:t>Why it's important for high availability:</w:t>
      </w:r>
    </w:p>
    <w:p w14:paraId="1CE854C8" w14:textId="77777777" w:rsidR="004B3C20" w:rsidRDefault="004B3C20" w:rsidP="003410C8">
      <w:pPr>
        <w:spacing w:line="240" w:lineRule="auto"/>
      </w:pPr>
      <w:r>
        <w:t>Fault Tolerance:</w:t>
      </w:r>
    </w:p>
    <w:p w14:paraId="18093681" w14:textId="77777777" w:rsidR="004B3C20" w:rsidRDefault="004B3C20" w:rsidP="003410C8">
      <w:pPr>
        <w:spacing w:line="240" w:lineRule="auto"/>
      </w:pPr>
      <w:r>
        <w:t xml:space="preserve">If one AZ experiences an outage, traffic can continue to be directed to healthy instances in other AZs, minimizing disruptions to users. </w:t>
      </w:r>
    </w:p>
    <w:p w14:paraId="347CAF08" w14:textId="77777777" w:rsidR="004B3C20" w:rsidRDefault="004B3C20" w:rsidP="003410C8">
      <w:pPr>
        <w:spacing w:line="240" w:lineRule="auto"/>
      </w:pPr>
      <w:r>
        <w:t>Resource Utilization:</w:t>
      </w:r>
    </w:p>
    <w:p w14:paraId="2E539A47" w14:textId="77777777" w:rsidR="004B3C20" w:rsidRDefault="004B3C20" w:rsidP="003410C8">
      <w:pPr>
        <w:spacing w:line="240" w:lineRule="auto"/>
      </w:pPr>
      <w:r>
        <w:t xml:space="preserve">Cross-zone load balancing promotes more efficient use of resources by distributing traffic across all instances, regardless of their AZ. </w:t>
      </w:r>
    </w:p>
    <w:p w14:paraId="58525D80" w14:textId="77777777" w:rsidR="004B3C20" w:rsidRDefault="004B3C20" w:rsidP="003410C8">
      <w:pPr>
        <w:spacing w:line="240" w:lineRule="auto"/>
      </w:pPr>
      <w:r>
        <w:t>Improved Performance:</w:t>
      </w:r>
    </w:p>
    <w:p w14:paraId="6AD9CAD1" w14:textId="77777777" w:rsidR="004B3C20" w:rsidRDefault="004B3C20" w:rsidP="003410C8">
      <w:pPr>
        <w:spacing w:line="240" w:lineRule="auto"/>
      </w:pPr>
      <w:r>
        <w:t xml:space="preserve">By preventing overload in a single AZ, cross-zone load balancing can help maintain application performance and reduce latency. </w:t>
      </w:r>
    </w:p>
    <w:p w14:paraId="4046B387" w14:textId="77777777" w:rsidR="004B3C20" w:rsidRDefault="004B3C20" w:rsidP="003410C8">
      <w:pPr>
        <w:spacing w:line="240" w:lineRule="auto"/>
      </w:pPr>
      <w:r>
        <w:t>Scalability:</w:t>
      </w:r>
    </w:p>
    <w:p w14:paraId="736228C4" w14:textId="77777777" w:rsidR="004B3C20" w:rsidRDefault="004B3C20" w:rsidP="003410C8">
      <w:pPr>
        <w:spacing w:line="240" w:lineRule="auto"/>
      </w:pPr>
      <w:r>
        <w:t xml:space="preserve">It allows for easier scaling of resources across multiple AZs, accommodating increasing traffic demands. </w:t>
      </w:r>
    </w:p>
    <w:p w14:paraId="17C2E888" w14:textId="77777777" w:rsidR="004B3C20" w:rsidRDefault="004B3C20" w:rsidP="003410C8">
      <w:pPr>
        <w:spacing w:line="240" w:lineRule="auto"/>
      </w:pPr>
      <w:r>
        <w:t>Better User Experience:</w:t>
      </w:r>
    </w:p>
    <w:p w14:paraId="2B5F70AA" w14:textId="77777777" w:rsidR="004B3C20" w:rsidRDefault="004B3C20" w:rsidP="003410C8">
      <w:pPr>
        <w:spacing w:line="240" w:lineRule="auto"/>
      </w:pPr>
      <w:r>
        <w:t xml:space="preserve">Faster response times and reduced risk of outages contribute to a better user experience. </w:t>
      </w:r>
    </w:p>
    <w:p w14:paraId="5C942C08" w14:textId="3A828774" w:rsidR="004B3C20" w:rsidRDefault="004B3C20" w:rsidP="003410C8">
      <w:pPr>
        <w:spacing w:line="240" w:lineRule="auto"/>
      </w:pPr>
      <w:r>
        <w:t>In essence, cross-zone load balancing is a crucial component of a high availability architecture, enabling applications to handle failures in individual AZs and maintain service continuity</w:t>
      </w:r>
    </w:p>
    <w:p w14:paraId="2E240667" w14:textId="77777777" w:rsidR="0095445F" w:rsidRDefault="0095445F" w:rsidP="003410C8">
      <w:pPr>
        <w:spacing w:line="240" w:lineRule="auto"/>
      </w:pPr>
      <w:r>
        <w:t>On-Prem Connectivity</w:t>
      </w:r>
    </w:p>
    <w:p w14:paraId="37166F2A" w14:textId="414FF5C4" w:rsidR="0095445F" w:rsidRDefault="0095445F" w:rsidP="003410C8">
      <w:pPr>
        <w:spacing w:line="240" w:lineRule="auto"/>
      </w:pPr>
      <w:r>
        <w:t>--------------------------------------------------------------------------------------------------------------</w:t>
      </w:r>
    </w:p>
    <w:p w14:paraId="72B37E9D" w14:textId="77777777" w:rsidR="0095445F" w:rsidRDefault="0095445F" w:rsidP="003410C8">
      <w:pPr>
        <w:spacing w:line="240" w:lineRule="auto"/>
      </w:pPr>
      <w:r>
        <w:t>21</w:t>
      </w:r>
      <w:r w:rsidRPr="002A3FFB">
        <w:rPr>
          <w:highlight w:val="yellow"/>
        </w:rPr>
        <w:t>. Your company wants to establish a dedicated, high-bandwidth connection between its on-premises data center and its AWS environment. What AWS service would you recommend, and how does it work?</w:t>
      </w:r>
    </w:p>
    <w:p w14:paraId="01BFAC69" w14:textId="5D389E3C" w:rsidR="00226D49" w:rsidRDefault="002A3FFB" w:rsidP="003410C8">
      <w:pPr>
        <w:spacing w:line="240" w:lineRule="auto"/>
      </w:pPr>
      <w:r w:rsidRPr="002A3FFB">
        <w:t>AWS Direct Connect makes it easy to establish a dedicated network connection to AWS from an on-premises environment such as a data center. This can often reduce network costs, increase bandwidth throughput, and provide a stable network experience</w:t>
      </w:r>
    </w:p>
    <w:p w14:paraId="75FD4A10" w14:textId="77777777" w:rsidR="0095445F" w:rsidRDefault="0095445F" w:rsidP="003410C8">
      <w:pPr>
        <w:spacing w:line="240" w:lineRule="auto"/>
      </w:pPr>
      <w:r>
        <w:t xml:space="preserve">22. </w:t>
      </w:r>
      <w:r w:rsidRPr="007D75B9">
        <w:rPr>
          <w:highlight w:val="yellow"/>
        </w:rPr>
        <w:t>You need to create a secure connection between your on-premises network and your VPC over the internet. How would you set up a VPN connection?</w:t>
      </w:r>
    </w:p>
    <w:p w14:paraId="1702BC6A" w14:textId="0C56B5B7" w:rsidR="00E76756" w:rsidRDefault="00E76756" w:rsidP="003410C8">
      <w:pPr>
        <w:spacing w:line="240" w:lineRule="auto"/>
      </w:pPr>
      <w:r w:rsidRPr="00E76756">
        <w:lastRenderedPageBreak/>
        <w:t>To establish a VPN connection between your VPC and your on-premises network, you must create a target gateway on the AWS side of the connection. The target gateway can be a virtual private gateway or a transit gateway.</w:t>
      </w:r>
    </w:p>
    <w:p w14:paraId="10BDE50D" w14:textId="77777777" w:rsidR="0095445F" w:rsidRDefault="0095445F" w:rsidP="003410C8">
      <w:pPr>
        <w:spacing w:line="240" w:lineRule="auto"/>
      </w:pPr>
      <w:r>
        <w:t>23. Compare and contrast AWS Direct Connect and VPN connections. What are the advantages and disadvantages of each, and when would you choose one over the other?</w:t>
      </w:r>
    </w:p>
    <w:p w14:paraId="6AC3089C" w14:textId="77777777" w:rsidR="008B5F8A" w:rsidRDefault="008B5F8A" w:rsidP="003410C8">
      <w:pPr>
        <w:spacing w:line="240" w:lineRule="auto"/>
      </w:pPr>
      <w:r>
        <w:t xml:space="preserve">AWS Direct Connect and VPN are both options for connecting your on-premises network to AWS, but they differ in their approach and characteristics. Direct Connect provides a dedicated, private, and reliable connection, while VPN uses the public internet, offering flexibility and cost-effectiveness but with potential performance and security implications. </w:t>
      </w:r>
    </w:p>
    <w:p w14:paraId="572E2BA7" w14:textId="77777777" w:rsidR="008B5F8A" w:rsidRDefault="008B5F8A" w:rsidP="003410C8">
      <w:pPr>
        <w:spacing w:line="240" w:lineRule="auto"/>
      </w:pPr>
      <w:r>
        <w:t>Key Differences:</w:t>
      </w:r>
    </w:p>
    <w:p w14:paraId="214D7D7C" w14:textId="77777777" w:rsidR="008B5F8A" w:rsidRDefault="008B5F8A" w:rsidP="003410C8">
      <w:pPr>
        <w:spacing w:line="240" w:lineRule="auto"/>
      </w:pPr>
      <w:r>
        <w:t>Connection Type:</w:t>
      </w:r>
    </w:p>
    <w:p w14:paraId="34D3D364" w14:textId="77777777" w:rsidR="008B5F8A" w:rsidRDefault="008B5F8A" w:rsidP="003410C8">
      <w:pPr>
        <w:spacing w:line="240" w:lineRule="auto"/>
      </w:pPr>
      <w:r>
        <w:t xml:space="preserve">Direct Connect uses a dedicated physical link, while VPN uses the public internet. </w:t>
      </w:r>
    </w:p>
    <w:p w14:paraId="5F67D3AA" w14:textId="77777777" w:rsidR="008B5F8A" w:rsidRDefault="008B5F8A" w:rsidP="003410C8">
      <w:pPr>
        <w:spacing w:line="240" w:lineRule="auto"/>
      </w:pPr>
      <w:r>
        <w:t>Reliability and Latency:</w:t>
      </w:r>
    </w:p>
    <w:p w14:paraId="2D2FFEDF" w14:textId="77777777" w:rsidR="008B5F8A" w:rsidRDefault="008B5F8A" w:rsidP="003410C8">
      <w:pPr>
        <w:spacing w:line="240" w:lineRule="auto"/>
      </w:pPr>
      <w:r>
        <w:t xml:space="preserve">Direct Connect offers higher reliability and lower latency due to its dedicated nature, while VPN performance can be affected by internet conditions. </w:t>
      </w:r>
    </w:p>
    <w:p w14:paraId="255169E2" w14:textId="77777777" w:rsidR="008B5F8A" w:rsidRDefault="008B5F8A" w:rsidP="003410C8">
      <w:pPr>
        <w:spacing w:line="240" w:lineRule="auto"/>
      </w:pPr>
      <w:r>
        <w:t>Scalability:</w:t>
      </w:r>
    </w:p>
    <w:p w14:paraId="3F57D7C5" w14:textId="77777777" w:rsidR="008B5F8A" w:rsidRDefault="008B5F8A" w:rsidP="003410C8">
      <w:pPr>
        <w:spacing w:line="240" w:lineRule="auto"/>
      </w:pPr>
      <w:r>
        <w:t xml:space="preserve">Direct Connect offers higher scalability, up to 100 Gbps, while VPN bandwidth is limited by internet speeds and VPN tunnel capabilities. </w:t>
      </w:r>
    </w:p>
    <w:p w14:paraId="27FD8426" w14:textId="77777777" w:rsidR="008B5F8A" w:rsidRDefault="008B5F8A" w:rsidP="003410C8">
      <w:pPr>
        <w:spacing w:line="240" w:lineRule="auto"/>
      </w:pPr>
      <w:r>
        <w:t>Security:</w:t>
      </w:r>
    </w:p>
    <w:p w14:paraId="43C368A4" w14:textId="77777777" w:rsidR="008B5F8A" w:rsidRDefault="008B5F8A" w:rsidP="003410C8">
      <w:pPr>
        <w:spacing w:line="240" w:lineRule="auto"/>
      </w:pPr>
      <w:r>
        <w:t xml:space="preserve">Direct Connect can be configured for higher security, but it doesn't inherently encrypt traffic in transit. VPN encrypts traffic, but relies on the public internet for security. </w:t>
      </w:r>
    </w:p>
    <w:p w14:paraId="3A923651" w14:textId="77777777" w:rsidR="008B5F8A" w:rsidRDefault="008B5F8A" w:rsidP="003410C8">
      <w:pPr>
        <w:spacing w:line="240" w:lineRule="auto"/>
      </w:pPr>
      <w:r>
        <w:t>Cost:</w:t>
      </w:r>
    </w:p>
    <w:p w14:paraId="163A99FE" w14:textId="77777777" w:rsidR="008B5F8A" w:rsidRDefault="008B5F8A" w:rsidP="003410C8">
      <w:pPr>
        <w:spacing w:line="240" w:lineRule="auto"/>
      </w:pPr>
      <w:r>
        <w:t xml:space="preserve">VPN can be more cost-effective for smaller needs, while Direct Connect can become more cost-effective for large-scale or high-bandwidth requirements. </w:t>
      </w:r>
    </w:p>
    <w:p w14:paraId="61327392" w14:textId="77777777" w:rsidR="008B5F8A" w:rsidRDefault="008B5F8A" w:rsidP="003410C8">
      <w:pPr>
        <w:spacing w:line="240" w:lineRule="auto"/>
      </w:pPr>
      <w:r>
        <w:t>Complexity:</w:t>
      </w:r>
    </w:p>
    <w:p w14:paraId="5805AC55" w14:textId="6788A11F" w:rsidR="008B5F8A" w:rsidRDefault="008B5F8A" w:rsidP="003410C8">
      <w:pPr>
        <w:spacing w:line="240" w:lineRule="auto"/>
      </w:pPr>
      <w:r>
        <w:t>Direct Connect requires more coordination and planning, while VPN can be set up more quickly and easily.</w:t>
      </w:r>
    </w:p>
    <w:p w14:paraId="759D7ACC" w14:textId="77777777" w:rsidR="0020407E" w:rsidRDefault="0020407E" w:rsidP="003410C8">
      <w:pPr>
        <w:spacing w:line="240" w:lineRule="auto"/>
      </w:pPr>
      <w:r>
        <w:t xml:space="preserve">AWS Direct connect </w:t>
      </w:r>
    </w:p>
    <w:p w14:paraId="357CCC09" w14:textId="77777777" w:rsidR="0020407E" w:rsidRDefault="0020407E" w:rsidP="003410C8">
      <w:pPr>
        <w:spacing w:line="240" w:lineRule="auto"/>
      </w:pPr>
      <w:r>
        <w:t>Advantages</w:t>
      </w:r>
    </w:p>
    <w:p w14:paraId="0FAC4CB7" w14:textId="77777777" w:rsidR="0020407E" w:rsidRDefault="0020407E" w:rsidP="003410C8">
      <w:pPr>
        <w:spacing w:line="240" w:lineRule="auto"/>
      </w:pPr>
      <w:r>
        <w:t>High bandwidth, low latency, consistent performance, reliability, SLA-backed service, privacy and compliance, lower egress charges</w:t>
      </w:r>
    </w:p>
    <w:p w14:paraId="6007BAFB" w14:textId="77777777" w:rsidR="0020407E" w:rsidRDefault="0020407E" w:rsidP="003410C8">
      <w:pPr>
        <w:spacing w:line="240" w:lineRule="auto"/>
      </w:pPr>
      <w:r>
        <w:t>Disadvantages</w:t>
      </w:r>
    </w:p>
    <w:p w14:paraId="239D195C" w14:textId="77777777" w:rsidR="0020407E" w:rsidRDefault="0020407E" w:rsidP="003410C8">
      <w:pPr>
        <w:spacing w:line="240" w:lineRule="auto"/>
      </w:pPr>
      <w:r>
        <w:t>Higher cost, setup complexity, potential for single point of failure</w:t>
      </w:r>
    </w:p>
    <w:p w14:paraId="5CE2A0A8" w14:textId="77777777" w:rsidR="0020407E" w:rsidRDefault="0020407E" w:rsidP="003410C8">
      <w:pPr>
        <w:spacing w:line="240" w:lineRule="auto"/>
      </w:pPr>
    </w:p>
    <w:p w14:paraId="7D3A3CBF" w14:textId="77777777" w:rsidR="0020407E" w:rsidRDefault="0020407E" w:rsidP="003410C8">
      <w:pPr>
        <w:spacing w:line="240" w:lineRule="auto"/>
      </w:pPr>
      <w:r>
        <w:lastRenderedPageBreak/>
        <w:t xml:space="preserve">VPN </w:t>
      </w:r>
    </w:p>
    <w:p w14:paraId="3E3964EC" w14:textId="77777777" w:rsidR="0020407E" w:rsidRDefault="0020407E" w:rsidP="003410C8">
      <w:pPr>
        <w:spacing w:line="240" w:lineRule="auto"/>
      </w:pPr>
      <w:r>
        <w:t>Advantages</w:t>
      </w:r>
    </w:p>
    <w:p w14:paraId="3AE17D30" w14:textId="77777777" w:rsidR="0020407E" w:rsidRDefault="0020407E" w:rsidP="003410C8">
      <w:pPr>
        <w:spacing w:line="240" w:lineRule="auto"/>
      </w:pPr>
      <w:r>
        <w:t>Cost-effective, flexible, easy to set up, scalable with Internet VPNs</w:t>
      </w:r>
    </w:p>
    <w:p w14:paraId="778C70E7" w14:textId="77777777" w:rsidR="0020407E" w:rsidRDefault="0020407E" w:rsidP="003410C8">
      <w:pPr>
        <w:spacing w:line="240" w:lineRule="auto"/>
      </w:pPr>
      <w:r>
        <w:t>Disadvantages</w:t>
      </w:r>
    </w:p>
    <w:p w14:paraId="61D43F48" w14:textId="77777777" w:rsidR="0020407E" w:rsidRDefault="0020407E" w:rsidP="003410C8">
      <w:pPr>
        <w:spacing w:line="240" w:lineRule="auto"/>
      </w:pPr>
      <w:r>
        <w:t>Performance depends on internet conditions, scalability limited by internet speeds, security depends on internet, potential for higher egress charges</w:t>
      </w:r>
    </w:p>
    <w:p w14:paraId="7CE0BFBB" w14:textId="77777777" w:rsidR="0020407E" w:rsidRDefault="0020407E" w:rsidP="003410C8">
      <w:pPr>
        <w:spacing w:line="240" w:lineRule="auto"/>
      </w:pPr>
      <w:r>
        <w:t>When to choose one over the other:</w:t>
      </w:r>
    </w:p>
    <w:p w14:paraId="55285BF3" w14:textId="77777777" w:rsidR="0020407E" w:rsidRDefault="0020407E" w:rsidP="003410C8">
      <w:pPr>
        <w:spacing w:line="240" w:lineRule="auto"/>
      </w:pPr>
      <w:r>
        <w:t>Direct Connect:</w:t>
      </w:r>
    </w:p>
    <w:p w14:paraId="085C4C3A" w14:textId="77777777" w:rsidR="0020407E" w:rsidRDefault="0020407E" w:rsidP="003410C8">
      <w:pPr>
        <w:spacing w:line="240" w:lineRule="auto"/>
      </w:pPr>
      <w:r>
        <w:t xml:space="preserve">Choose when high bandwidth, low latency, consistent performance, and reliability are critical. This is especially important for large-scale workloads, applications with real-time requirements, or organizations with strict security and compliance needs. </w:t>
      </w:r>
    </w:p>
    <w:p w14:paraId="57E50378" w14:textId="77777777" w:rsidR="0020407E" w:rsidRDefault="0020407E" w:rsidP="003410C8">
      <w:pPr>
        <w:spacing w:line="240" w:lineRule="auto"/>
      </w:pPr>
      <w:r>
        <w:t>VPN:</w:t>
      </w:r>
    </w:p>
    <w:p w14:paraId="07C2E77E" w14:textId="77777777" w:rsidR="0020407E" w:rsidRDefault="0020407E" w:rsidP="003410C8">
      <w:pPr>
        <w:spacing w:line="240" w:lineRule="auto"/>
      </w:pPr>
      <w:r>
        <w:t xml:space="preserve">Choose when cost is a major concern, flexibility is needed, or the application's performance requirements are less stringent. This is often suitable for smaller organizations or applications that don't rely heavily on low latency. </w:t>
      </w:r>
    </w:p>
    <w:p w14:paraId="5B377888" w14:textId="77777777" w:rsidR="0020407E" w:rsidRDefault="0020407E" w:rsidP="003410C8">
      <w:pPr>
        <w:spacing w:line="240" w:lineRule="auto"/>
      </w:pPr>
      <w:r>
        <w:t>In Summary:</w:t>
      </w:r>
    </w:p>
    <w:p w14:paraId="05E8575E" w14:textId="7A17D63D" w:rsidR="0020407E" w:rsidRDefault="0020407E" w:rsidP="003410C8">
      <w:pPr>
        <w:spacing w:line="240" w:lineRule="auto"/>
      </w:pPr>
      <w:r>
        <w:t>Direct Connect provides a robust and reliable solution for high-performance connectivity, while VPN offers a more cost-effective and flexible option for smaller or less demanding needs. Organizations should carefully consider their specific requirements and budget when choosing between the two</w:t>
      </w:r>
    </w:p>
    <w:p w14:paraId="15B778B8" w14:textId="4E2BF196" w:rsidR="00566D4E" w:rsidRDefault="0095445F" w:rsidP="003410C8">
      <w:pPr>
        <w:spacing w:line="240" w:lineRule="auto"/>
      </w:pPr>
      <w:r>
        <w:t>24. How would you design your network architecture to ensure redundant connectivity between your on-premises network and AWS, in case of a failure in the primary connection?</w:t>
      </w:r>
    </w:p>
    <w:p w14:paraId="792B095E" w14:textId="77777777" w:rsidR="001D308E" w:rsidRDefault="001D308E" w:rsidP="003410C8">
      <w:pPr>
        <w:spacing w:line="240" w:lineRule="auto"/>
      </w:pPr>
      <w:r>
        <w:t xml:space="preserve">To ensure redundant connectivity between your on-premises network and AWS, a robust network architecture would leverage multiple connections (e.g., AWS Direct Connect or Site-to-Site VPN) terminating on different devices and in different AWS locations, according to Amazon AWS Documentation and Amazon AWS Documentation. This includes using multiple Availability Zones within your VPC in AWS for redundancy. On the on-premises side, consider using First Hop Redundancy Protocol (FHRP) (e.g., HSRP or VRRP) to ensure failover between redundant routers. </w:t>
      </w:r>
    </w:p>
    <w:p w14:paraId="031352F6" w14:textId="77777777" w:rsidR="001D308E" w:rsidRDefault="001D308E" w:rsidP="003410C8">
      <w:pPr>
        <w:spacing w:line="240" w:lineRule="auto"/>
      </w:pPr>
      <w:r>
        <w:t>Here's a more detailed breakdown:</w:t>
      </w:r>
    </w:p>
    <w:p w14:paraId="17626BEE" w14:textId="77777777" w:rsidR="001D308E" w:rsidRDefault="001D308E" w:rsidP="003410C8">
      <w:pPr>
        <w:spacing w:line="240" w:lineRule="auto"/>
      </w:pPr>
      <w:r>
        <w:t>1. Redundant Connections:</w:t>
      </w:r>
    </w:p>
    <w:p w14:paraId="35D344A8" w14:textId="77777777" w:rsidR="001D308E" w:rsidRDefault="001D308E" w:rsidP="003410C8">
      <w:pPr>
        <w:spacing w:line="240" w:lineRule="auto"/>
      </w:pPr>
      <w:r>
        <w:t>AWS Direct Connect:</w:t>
      </w:r>
    </w:p>
    <w:p w14:paraId="04FDBE8C" w14:textId="77777777" w:rsidR="001D308E" w:rsidRDefault="001D308E" w:rsidP="003410C8">
      <w:pPr>
        <w:spacing w:line="240" w:lineRule="auto"/>
      </w:pPr>
      <w:r>
        <w:t xml:space="preserve">Establish multiple AWS Direct Connect connections, each terminating at different AWS Direct Connect locations. </w:t>
      </w:r>
    </w:p>
    <w:p w14:paraId="1583A859" w14:textId="77777777" w:rsidR="001D308E" w:rsidRDefault="001D308E" w:rsidP="003410C8">
      <w:pPr>
        <w:spacing w:line="240" w:lineRule="auto"/>
      </w:pPr>
      <w:r>
        <w:t>Site-to-Site VPN:</w:t>
      </w:r>
    </w:p>
    <w:p w14:paraId="76DE2D9A" w14:textId="77777777" w:rsidR="001D308E" w:rsidRDefault="001D308E" w:rsidP="003410C8">
      <w:pPr>
        <w:spacing w:line="240" w:lineRule="auto"/>
      </w:pPr>
      <w:r>
        <w:lastRenderedPageBreak/>
        <w:t xml:space="preserve">If using VPN, set up redundant Site-to-Site VPN connections, each with its own unique public IP address and tunnel, ensuring traffic can flow even if one tunnel fails. </w:t>
      </w:r>
    </w:p>
    <w:p w14:paraId="448873E4" w14:textId="77777777" w:rsidR="001D308E" w:rsidRDefault="001D308E" w:rsidP="003410C8">
      <w:pPr>
        <w:spacing w:line="240" w:lineRule="auto"/>
      </w:pPr>
      <w:r>
        <w:t>Active/Active vs. Active/Standby:</w:t>
      </w:r>
    </w:p>
    <w:p w14:paraId="41D2D0EA" w14:textId="77777777" w:rsidR="001D308E" w:rsidRDefault="001D308E" w:rsidP="003410C8">
      <w:pPr>
        <w:spacing w:line="240" w:lineRule="auto"/>
      </w:pPr>
      <w:r>
        <w:t xml:space="preserve">For AWS Direct Connect, consider using an active/active setup where both connections are always active, distributing traffic between them and automatically failing over to the healthy connection. For VPN, you can configure an active/standby where one connection is primarily active, and the other is in standby, ready to take over if the primary connection fails. </w:t>
      </w:r>
    </w:p>
    <w:p w14:paraId="1789A97C" w14:textId="77777777" w:rsidR="001D308E" w:rsidRDefault="001D308E" w:rsidP="003410C8">
      <w:pPr>
        <w:spacing w:line="240" w:lineRule="auto"/>
      </w:pPr>
      <w:r>
        <w:t>2. Redundancy on the On-Premises Side:</w:t>
      </w:r>
    </w:p>
    <w:p w14:paraId="1737BC23" w14:textId="77777777" w:rsidR="001D308E" w:rsidRDefault="001D308E" w:rsidP="003410C8">
      <w:pPr>
        <w:spacing w:line="240" w:lineRule="auto"/>
      </w:pPr>
      <w:r>
        <w:t>Multiple Routers with FHRP:</w:t>
      </w:r>
    </w:p>
    <w:p w14:paraId="50394622" w14:textId="77777777" w:rsidR="001D308E" w:rsidRDefault="001D308E" w:rsidP="003410C8">
      <w:pPr>
        <w:spacing w:line="240" w:lineRule="auto"/>
      </w:pPr>
      <w:r>
        <w:t xml:space="preserve">Implement two or more routers on your on-premises network, using FHRP protocols like HSRP or VRRP to enable failover. </w:t>
      </w:r>
    </w:p>
    <w:p w14:paraId="404461C4" w14:textId="77777777" w:rsidR="001D308E" w:rsidRDefault="001D308E" w:rsidP="003410C8">
      <w:pPr>
        <w:spacing w:line="240" w:lineRule="auto"/>
      </w:pPr>
      <w:r>
        <w:t>Redundant Customer Gateway Devices:</w:t>
      </w:r>
    </w:p>
    <w:p w14:paraId="1A6766C2" w14:textId="77777777" w:rsidR="001D308E" w:rsidRDefault="001D308E" w:rsidP="003410C8">
      <w:pPr>
        <w:spacing w:line="240" w:lineRule="auto"/>
      </w:pPr>
      <w:r>
        <w:t xml:space="preserve">If using Site-to-Site VPN, have redundant customer gateway devices, each with its own tunnel and unique public IP address. </w:t>
      </w:r>
    </w:p>
    <w:p w14:paraId="5C4EF8D0" w14:textId="77777777" w:rsidR="001D308E" w:rsidRDefault="001D308E" w:rsidP="003410C8">
      <w:pPr>
        <w:spacing w:line="240" w:lineRule="auto"/>
      </w:pPr>
      <w:r>
        <w:t>3. Redundancy Within AWS:</w:t>
      </w:r>
    </w:p>
    <w:p w14:paraId="5CAC3873" w14:textId="77777777" w:rsidR="001D308E" w:rsidRDefault="001D308E" w:rsidP="003410C8">
      <w:pPr>
        <w:spacing w:line="240" w:lineRule="auto"/>
      </w:pPr>
      <w:r>
        <w:t>Multiple Availability Zones:</w:t>
      </w:r>
    </w:p>
    <w:p w14:paraId="55FE7B67" w14:textId="77777777" w:rsidR="001D308E" w:rsidRDefault="001D308E" w:rsidP="003410C8">
      <w:pPr>
        <w:spacing w:line="240" w:lineRule="auto"/>
      </w:pPr>
      <w:r>
        <w:t xml:space="preserve">Deploy your resources across multiple Availability Zones within your VPC to ensure resilience to AZ failures. </w:t>
      </w:r>
    </w:p>
    <w:p w14:paraId="1ED10047" w14:textId="77777777" w:rsidR="001D308E" w:rsidRDefault="001D308E" w:rsidP="003410C8">
      <w:pPr>
        <w:spacing w:line="240" w:lineRule="auto"/>
      </w:pPr>
      <w:r>
        <w:t>Redundant AWS NAT Gateways:</w:t>
      </w:r>
    </w:p>
    <w:p w14:paraId="53045FCF" w14:textId="77777777" w:rsidR="001D308E" w:rsidRDefault="001D308E" w:rsidP="003410C8">
      <w:pPr>
        <w:spacing w:line="240" w:lineRule="auto"/>
      </w:pPr>
      <w:r>
        <w:t xml:space="preserve">Within the VPC, deploy redundant AWS NAT Gateways operating in at least two different Availability Zones to provide resiliency to your network. </w:t>
      </w:r>
    </w:p>
    <w:p w14:paraId="69DC74FE" w14:textId="77777777" w:rsidR="001D308E" w:rsidRDefault="001D308E" w:rsidP="003410C8">
      <w:pPr>
        <w:spacing w:line="240" w:lineRule="auto"/>
      </w:pPr>
      <w:r>
        <w:t>Multi-Region Deployment (if applicable):</w:t>
      </w:r>
    </w:p>
    <w:p w14:paraId="49812A96" w14:textId="77777777" w:rsidR="001D308E" w:rsidRDefault="001D308E" w:rsidP="003410C8">
      <w:pPr>
        <w:spacing w:line="240" w:lineRule="auto"/>
      </w:pPr>
      <w:r>
        <w:t xml:space="preserve">If your application requires it, consider deploying resources across multiple AWS Regions for further redundancy. </w:t>
      </w:r>
    </w:p>
    <w:p w14:paraId="1CBC3919" w14:textId="77777777" w:rsidR="001D308E" w:rsidRDefault="001D308E" w:rsidP="003410C8">
      <w:pPr>
        <w:spacing w:line="240" w:lineRule="auto"/>
      </w:pPr>
      <w:r>
        <w:t>4. Failover and Routing:</w:t>
      </w:r>
    </w:p>
    <w:p w14:paraId="7BE7374A" w14:textId="77777777" w:rsidR="001D308E" w:rsidRDefault="001D308E" w:rsidP="003410C8">
      <w:pPr>
        <w:spacing w:line="240" w:lineRule="auto"/>
      </w:pPr>
      <w:r>
        <w:t>Dynamic Routing Protocols:</w:t>
      </w:r>
    </w:p>
    <w:p w14:paraId="70410F76" w14:textId="77777777" w:rsidR="001D308E" w:rsidRDefault="001D308E" w:rsidP="003410C8">
      <w:pPr>
        <w:spacing w:line="240" w:lineRule="auto"/>
      </w:pPr>
      <w:r>
        <w:t xml:space="preserve">    Use BGP or other dynamic routing protocols to automatically adjust routing paths based on the health of network connections. </w:t>
      </w:r>
    </w:p>
    <w:p w14:paraId="5C0F840C" w14:textId="77777777" w:rsidR="001D308E" w:rsidRDefault="001D308E" w:rsidP="003410C8">
      <w:pPr>
        <w:spacing w:line="240" w:lineRule="auto"/>
      </w:pPr>
      <w:r>
        <w:t>Failover Time:</w:t>
      </w:r>
    </w:p>
    <w:p w14:paraId="5A49AECD" w14:textId="77777777" w:rsidR="001D308E" w:rsidRDefault="001D308E" w:rsidP="003410C8">
      <w:pPr>
        <w:spacing w:line="240" w:lineRule="auto"/>
      </w:pPr>
      <w:r>
        <w:t xml:space="preserve">Minimize the time it takes for traffic to switch from a failed connection to a redundant connection. </w:t>
      </w:r>
    </w:p>
    <w:p w14:paraId="57C3E4A2" w14:textId="77777777" w:rsidR="001D308E" w:rsidRDefault="001D308E" w:rsidP="003410C8">
      <w:pPr>
        <w:spacing w:line="240" w:lineRule="auto"/>
      </w:pPr>
      <w:r>
        <w:t>Monitoring and Alerting:</w:t>
      </w:r>
    </w:p>
    <w:p w14:paraId="112705DA" w14:textId="77777777" w:rsidR="001D308E" w:rsidRDefault="001D308E" w:rsidP="003410C8">
      <w:pPr>
        <w:spacing w:line="240" w:lineRule="auto"/>
      </w:pPr>
      <w:r>
        <w:t xml:space="preserve">Implement robust monitoring and alerting to quickly detect and react to connection failures. </w:t>
      </w:r>
    </w:p>
    <w:p w14:paraId="21183E5C" w14:textId="77777777" w:rsidR="001D308E" w:rsidRDefault="001D308E" w:rsidP="003410C8">
      <w:pPr>
        <w:spacing w:line="240" w:lineRule="auto"/>
      </w:pPr>
    </w:p>
    <w:p w14:paraId="3A1D11CF" w14:textId="77777777" w:rsidR="001D308E" w:rsidRDefault="001D308E" w:rsidP="003410C8">
      <w:pPr>
        <w:spacing w:line="240" w:lineRule="auto"/>
      </w:pPr>
      <w:r>
        <w:t>5. Traffic Engineering:</w:t>
      </w:r>
    </w:p>
    <w:p w14:paraId="0841097F" w14:textId="77777777" w:rsidR="001D308E" w:rsidRDefault="001D308E" w:rsidP="003410C8">
      <w:pPr>
        <w:spacing w:line="240" w:lineRule="auto"/>
      </w:pPr>
      <w:r>
        <w:t>Load Balancing:</w:t>
      </w:r>
    </w:p>
    <w:p w14:paraId="4215F1B4" w14:textId="77777777" w:rsidR="001D308E" w:rsidRDefault="001D308E" w:rsidP="003410C8">
      <w:pPr>
        <w:spacing w:line="240" w:lineRule="auto"/>
      </w:pPr>
      <w:r>
        <w:t xml:space="preserve">    Use load balancers to distribute traffic across multiple connections and resources. </w:t>
      </w:r>
    </w:p>
    <w:p w14:paraId="44F5A0E7" w14:textId="77777777" w:rsidR="001D308E" w:rsidRDefault="001D308E" w:rsidP="003410C8">
      <w:pPr>
        <w:spacing w:line="240" w:lineRule="auto"/>
      </w:pPr>
      <w:r>
        <w:t>Traffic Prioritization:</w:t>
      </w:r>
    </w:p>
    <w:p w14:paraId="1E2A8E52" w14:textId="77777777" w:rsidR="001D308E" w:rsidRDefault="001D308E" w:rsidP="003410C8">
      <w:pPr>
        <w:spacing w:line="240" w:lineRule="auto"/>
      </w:pPr>
      <w:r>
        <w:t xml:space="preserve">Consider prioritizing traffic based on criticality, directing mission-critical traffic through specific connections. </w:t>
      </w:r>
    </w:p>
    <w:p w14:paraId="326A7834" w14:textId="3465CFF9" w:rsidR="001D308E" w:rsidRDefault="001D308E" w:rsidP="003410C8">
      <w:pPr>
        <w:spacing w:line="240" w:lineRule="auto"/>
      </w:pPr>
      <w:r>
        <w:t>By implementing these redundancy measures, you can create a network architecture that is highly resilient and ensures continuous connectivity between your on-premises network and AWS, even in the event of a failure in the primary connection</w:t>
      </w:r>
    </w:p>
    <w:p w14:paraId="2C7142F4" w14:textId="77777777" w:rsidR="003E5A21" w:rsidRDefault="003E5A21" w:rsidP="003E5A21">
      <w:pPr>
        <w:spacing w:line="240" w:lineRule="auto"/>
      </w:pPr>
      <w:r>
        <w:t xml:space="preserve">--------------------------------------------------------------------------------------------------------------Conceptual and Scenario Based Problems </w:t>
      </w:r>
    </w:p>
    <w:p w14:paraId="10225892" w14:textId="77777777" w:rsidR="003E5A21" w:rsidRPr="0055626F" w:rsidRDefault="003E5A21" w:rsidP="003E5A21">
      <w:pPr>
        <w:pStyle w:val="ListParagraph"/>
        <w:numPr>
          <w:ilvl w:val="0"/>
          <w:numId w:val="7"/>
        </w:numPr>
        <w:spacing w:line="240" w:lineRule="auto"/>
        <w:rPr>
          <w:highlight w:val="yellow"/>
        </w:rPr>
      </w:pPr>
      <w:r w:rsidRPr="0055626F">
        <w:rPr>
          <w:highlight w:val="yellow"/>
        </w:rPr>
        <w:t>Explain the consistency model of S3. What are the differences between read-after-write consistency for PUTs and eventual consistency for PUTs and DELETEs? Provide scenarios where each behavior is observed and how it might impact application design.</w:t>
      </w:r>
    </w:p>
    <w:p w14:paraId="10AC88EC" w14:textId="77777777" w:rsidR="003E5A21" w:rsidRDefault="003E5A21" w:rsidP="003E5A21">
      <w:pPr>
        <w:spacing w:line="240" w:lineRule="auto"/>
        <w:ind w:left="360"/>
      </w:pPr>
      <w:r>
        <w:t xml:space="preserve">S3's consistency model provides read-after-write consistency for new objects and eventual consistency for overwrite PUTs and DELETEs. This means that after a successful PUT of a new object, subsequent reads will immediately reflect the new object, while overwrites and deletions might take some time to propagate to all replicas. </w:t>
      </w:r>
    </w:p>
    <w:p w14:paraId="460D7BD5" w14:textId="77777777" w:rsidR="003E5A21" w:rsidRDefault="003E5A21" w:rsidP="003E5A21">
      <w:pPr>
        <w:spacing w:line="240" w:lineRule="auto"/>
        <w:ind w:left="360"/>
      </w:pPr>
      <w:r>
        <w:t>Read-after-write Consistency for PUTs of New Objects:</w:t>
      </w:r>
    </w:p>
    <w:p w14:paraId="0E5479C4" w14:textId="77777777" w:rsidR="003E5A21" w:rsidRDefault="003E5A21" w:rsidP="003E5A21">
      <w:pPr>
        <w:spacing w:line="240" w:lineRule="auto"/>
        <w:ind w:left="360"/>
      </w:pPr>
      <w:r>
        <w:t>Mechanism:</w:t>
      </w:r>
    </w:p>
    <w:p w14:paraId="59D01072" w14:textId="77777777" w:rsidR="003E5A21" w:rsidRDefault="003E5A21" w:rsidP="003E5A21">
      <w:pPr>
        <w:spacing w:line="240" w:lineRule="auto"/>
        <w:ind w:left="360"/>
      </w:pPr>
      <w:r>
        <w:t xml:space="preserve">    When a new object is PUT, it is immediately available for subsequent reads, ensuring that the client sees the latest version.</w:t>
      </w:r>
    </w:p>
    <w:p w14:paraId="1E13C0C1" w14:textId="77777777" w:rsidR="003E5A21" w:rsidRDefault="003E5A21" w:rsidP="003E5A21">
      <w:pPr>
        <w:spacing w:line="240" w:lineRule="auto"/>
        <w:ind w:left="360"/>
      </w:pPr>
      <w:r>
        <w:t xml:space="preserve">    Scenario:</w:t>
      </w:r>
    </w:p>
    <w:p w14:paraId="76D66FB2" w14:textId="77777777" w:rsidR="003E5A21" w:rsidRDefault="003E5A21" w:rsidP="003E5A21">
      <w:pPr>
        <w:spacing w:line="240" w:lineRule="auto"/>
        <w:ind w:left="360"/>
      </w:pPr>
      <w:r>
        <w:t xml:space="preserve">    A new image is uploaded to S3. A user can immediately view the uploaded image on their website because the S3 object is immediately available.</w:t>
      </w:r>
    </w:p>
    <w:p w14:paraId="1B87F9BA" w14:textId="77777777" w:rsidR="003E5A21" w:rsidRDefault="003E5A21" w:rsidP="003E5A21">
      <w:pPr>
        <w:spacing w:line="240" w:lineRule="auto"/>
        <w:ind w:left="360"/>
      </w:pPr>
      <w:r>
        <w:t xml:space="preserve">    Impact:</w:t>
      </w:r>
    </w:p>
    <w:p w14:paraId="4A840400" w14:textId="77777777" w:rsidR="003E5A21" w:rsidRDefault="003E5A21" w:rsidP="003E5A21">
      <w:pPr>
        <w:spacing w:line="240" w:lineRule="auto"/>
        <w:ind w:left="360"/>
      </w:pPr>
      <w:r>
        <w:t xml:space="preserve">    This consistency model is ideal for real-time applications where immediate access to the latest data is critical, such as file uploads and content delivery networks (CDNs). </w:t>
      </w:r>
    </w:p>
    <w:p w14:paraId="459A4D04" w14:textId="77777777" w:rsidR="003E5A21" w:rsidRDefault="003E5A21" w:rsidP="003E5A21">
      <w:pPr>
        <w:spacing w:line="240" w:lineRule="auto"/>
        <w:ind w:left="360"/>
      </w:pPr>
      <w:r>
        <w:t>Eventual Consistency for Overwrite PUTs and DELETEs:</w:t>
      </w:r>
    </w:p>
    <w:p w14:paraId="4B896433" w14:textId="77777777" w:rsidR="003E5A21" w:rsidRDefault="003E5A21" w:rsidP="003E5A21">
      <w:pPr>
        <w:spacing w:line="240" w:lineRule="auto"/>
        <w:ind w:left="360"/>
      </w:pPr>
      <w:r>
        <w:t>Mechanism:</w:t>
      </w:r>
    </w:p>
    <w:p w14:paraId="70D5D8E2" w14:textId="77777777" w:rsidR="003E5A21" w:rsidRDefault="003E5A21" w:rsidP="003E5A21">
      <w:pPr>
        <w:spacing w:line="240" w:lineRule="auto"/>
        <w:ind w:left="360"/>
      </w:pPr>
      <w:r>
        <w:t xml:space="preserve">    When an existing object is overwritten or deleted, it may take some time for these changes to be reflected across all S3 replicas. </w:t>
      </w:r>
    </w:p>
    <w:p w14:paraId="56EE4691" w14:textId="77777777" w:rsidR="003E5A21" w:rsidRDefault="003E5A21" w:rsidP="003E5A21">
      <w:pPr>
        <w:spacing w:line="240" w:lineRule="auto"/>
        <w:ind w:left="360"/>
      </w:pPr>
      <w:r>
        <w:lastRenderedPageBreak/>
        <w:t>Scenario:</w:t>
      </w:r>
    </w:p>
    <w:p w14:paraId="0E161B3F" w14:textId="77777777" w:rsidR="003E5A21" w:rsidRDefault="003E5A21" w:rsidP="003E5A21">
      <w:pPr>
        <w:spacing w:line="240" w:lineRule="auto"/>
        <w:ind w:left="360"/>
      </w:pPr>
      <w:r>
        <w:t xml:space="preserve">An old version of a document is overwritten with a new version. A user might see the old version for a brief period before the new version becomes available. </w:t>
      </w:r>
    </w:p>
    <w:p w14:paraId="011FE8F4" w14:textId="77777777" w:rsidR="003E5A21" w:rsidRDefault="003E5A21" w:rsidP="003E5A21">
      <w:pPr>
        <w:spacing w:line="240" w:lineRule="auto"/>
        <w:ind w:left="360"/>
      </w:pPr>
      <w:r>
        <w:t>Impact:</w:t>
      </w:r>
    </w:p>
    <w:p w14:paraId="40387A6F" w14:textId="77777777" w:rsidR="003E5A21" w:rsidRDefault="003E5A21" w:rsidP="003E5A21">
      <w:pPr>
        <w:spacing w:line="240" w:lineRule="auto"/>
        <w:ind w:left="360"/>
      </w:pPr>
      <w:r>
        <w:t xml:space="preserve">This consistency model requires applications to handle the possibility of seeing outdated data temporarily. This can be achieved by using retry logic, versioning, or implementing idempotent operations. </w:t>
      </w:r>
    </w:p>
    <w:p w14:paraId="51BDCB17" w14:textId="77777777" w:rsidR="003E5A21" w:rsidRDefault="003E5A21" w:rsidP="003E5A21">
      <w:pPr>
        <w:spacing w:line="240" w:lineRule="auto"/>
        <w:ind w:left="360"/>
      </w:pPr>
      <w:r>
        <w:t>Key Differences and Application Design Considerations:</w:t>
      </w:r>
    </w:p>
    <w:p w14:paraId="792523B1" w14:textId="77777777" w:rsidR="003E5A21" w:rsidRDefault="003E5A21" w:rsidP="003E5A21">
      <w:pPr>
        <w:spacing w:line="240" w:lineRule="auto"/>
        <w:ind w:left="360"/>
      </w:pPr>
      <w:r>
        <w:t>Read-after-write:</w:t>
      </w:r>
    </w:p>
    <w:p w14:paraId="20D7448C" w14:textId="77777777" w:rsidR="003E5A21" w:rsidRDefault="003E5A21" w:rsidP="003E5A21">
      <w:pPr>
        <w:spacing w:line="240" w:lineRule="auto"/>
        <w:ind w:left="360"/>
      </w:pPr>
      <w:r>
        <w:t xml:space="preserve">    Provides immediate data availability after a write, making it suitable for scenarios where real-time data access is crucial. </w:t>
      </w:r>
    </w:p>
    <w:p w14:paraId="7D6D8373" w14:textId="77777777" w:rsidR="003E5A21" w:rsidRDefault="003E5A21" w:rsidP="003E5A21">
      <w:pPr>
        <w:spacing w:line="240" w:lineRule="auto"/>
        <w:ind w:left="360"/>
      </w:pPr>
      <w:r>
        <w:t>Eventual consistency:</w:t>
      </w:r>
    </w:p>
    <w:p w14:paraId="6D58D5C0" w14:textId="77777777" w:rsidR="003E5A21" w:rsidRDefault="003E5A21" w:rsidP="003E5A21">
      <w:pPr>
        <w:spacing w:line="240" w:lineRule="auto"/>
        <w:ind w:left="360"/>
      </w:pPr>
      <w:r>
        <w:t xml:space="preserve">Offers high availability and durability at the cost of temporary data inconsistencies. Applications need to be designed to handle these inconsistencies, which can be done through strategies like retries, versioning, and idempotency. </w:t>
      </w:r>
    </w:p>
    <w:p w14:paraId="040D1413" w14:textId="77777777" w:rsidR="003E5A21" w:rsidRDefault="003E5A21" w:rsidP="003E5A21">
      <w:pPr>
        <w:spacing w:line="240" w:lineRule="auto"/>
        <w:ind w:left="360"/>
      </w:pPr>
      <w:r>
        <w:t>Impact on Application Design:</w:t>
      </w:r>
    </w:p>
    <w:p w14:paraId="04C7D0FB" w14:textId="77777777" w:rsidR="003E5A21" w:rsidRDefault="003E5A21" w:rsidP="003E5A21">
      <w:pPr>
        <w:spacing w:line="240" w:lineRule="auto"/>
        <w:ind w:left="360"/>
      </w:pPr>
      <w:r>
        <w:t xml:space="preserve">Idempotency: Operations should be designed to be idempotent, meaning that multiple executions have the same effect as a single execution. </w:t>
      </w:r>
    </w:p>
    <w:p w14:paraId="00A8E9E1" w14:textId="77777777" w:rsidR="003E5A21" w:rsidRDefault="003E5A21" w:rsidP="003E5A21">
      <w:pPr>
        <w:spacing w:line="240" w:lineRule="auto"/>
        <w:ind w:left="360"/>
      </w:pPr>
      <w:r>
        <w:t xml:space="preserve">Retry Logic: Implement retry logic to handle temporary inconsistencies, ensuring that applications eventually retrieve the latest data. </w:t>
      </w:r>
    </w:p>
    <w:p w14:paraId="6B211528" w14:textId="77777777" w:rsidR="003E5A21" w:rsidRDefault="003E5A21" w:rsidP="003E5A21">
      <w:pPr>
        <w:spacing w:line="240" w:lineRule="auto"/>
        <w:ind w:left="360"/>
      </w:pPr>
      <w:r>
        <w:t xml:space="preserve">Versioning: Consider using S3 versioning to track multiple versions of an object and provide a mechanism for restoring previous versions. </w:t>
      </w:r>
    </w:p>
    <w:p w14:paraId="6F35971E" w14:textId="77777777" w:rsidR="003E5A21" w:rsidRDefault="003E5A21" w:rsidP="003E5A21">
      <w:pPr>
        <w:spacing w:line="240" w:lineRule="auto"/>
        <w:ind w:left="360"/>
      </w:pPr>
      <w:r>
        <w:t>Notifications: Use S3 events (e.g., after object creation) to trigger actions in other systems to ensure data synchronization</w:t>
      </w:r>
    </w:p>
    <w:p w14:paraId="75F33B61" w14:textId="77777777" w:rsidR="003E5A21" w:rsidRPr="00284F86" w:rsidRDefault="003E5A21" w:rsidP="003E5A21">
      <w:pPr>
        <w:pStyle w:val="ListParagraph"/>
        <w:numPr>
          <w:ilvl w:val="0"/>
          <w:numId w:val="7"/>
        </w:numPr>
        <w:spacing w:line="240" w:lineRule="auto"/>
        <w:rPr>
          <w:highlight w:val="darkGray"/>
        </w:rPr>
      </w:pPr>
      <w:r w:rsidRPr="00284F86">
        <w:rPr>
          <w:highlight w:val="darkGray"/>
        </w:rPr>
        <w:t>Describe the different S3 storage classes (S3 Standard, S3 Intelligent-Tiering, S3 Standard-IA, S3 One Zone-IA, S3 Glacier, S3 Glacier Deep Archive). Explain their use cases, cost considerations, retrieval times, and availability/durability characteristics in detail. How do you choose the appropriate storage class for a given use case?</w:t>
      </w:r>
    </w:p>
    <w:p w14:paraId="0F39DE38" w14:textId="77777777" w:rsidR="003E5A21" w:rsidRDefault="003E5A21" w:rsidP="003E5A21">
      <w:pPr>
        <w:spacing w:line="240" w:lineRule="auto"/>
        <w:ind w:left="360"/>
      </w:pPr>
      <w:r>
        <w:t xml:space="preserve">Amazon S3 storage classes offer a range of options for storing data, each with varying cost, retrieval time, and availability/durability characteristics. The choice of storage class depends on how frequently the data is accessed, how critical data availability is, and the overall budget. Here's a detailed look at each class: </w:t>
      </w:r>
    </w:p>
    <w:p w14:paraId="3A0EC610" w14:textId="77777777" w:rsidR="003E5A21" w:rsidRDefault="003E5A21" w:rsidP="003E5A21">
      <w:pPr>
        <w:spacing w:line="240" w:lineRule="auto"/>
        <w:ind w:left="360"/>
      </w:pPr>
      <w:r>
        <w:t>1. S3 Standard:</w:t>
      </w:r>
    </w:p>
    <w:p w14:paraId="63D124BC" w14:textId="77777777" w:rsidR="003E5A21" w:rsidRDefault="003E5A21" w:rsidP="003E5A21">
      <w:pPr>
        <w:spacing w:line="240" w:lineRule="auto"/>
        <w:ind w:left="360"/>
      </w:pPr>
      <w:r>
        <w:t xml:space="preserve">    Use Cases: For frequently accessed data, especially where high performance, low latency, and high throughput are needed. </w:t>
      </w:r>
    </w:p>
    <w:p w14:paraId="697B20BA" w14:textId="77777777" w:rsidR="003E5A21" w:rsidRDefault="003E5A21" w:rsidP="003E5A21">
      <w:pPr>
        <w:spacing w:line="240" w:lineRule="auto"/>
        <w:ind w:left="360"/>
      </w:pPr>
      <w:r>
        <w:t xml:space="preserve">Cost: Most expensive due to its general capabilities. </w:t>
      </w:r>
    </w:p>
    <w:p w14:paraId="33A37702" w14:textId="77777777" w:rsidR="003E5A21" w:rsidRDefault="003E5A21" w:rsidP="003E5A21">
      <w:pPr>
        <w:spacing w:line="240" w:lineRule="auto"/>
        <w:ind w:left="360"/>
      </w:pPr>
      <w:r>
        <w:lastRenderedPageBreak/>
        <w:t xml:space="preserve">Retrieval Time: Milliseconds. </w:t>
      </w:r>
    </w:p>
    <w:p w14:paraId="21194FBC" w14:textId="77777777" w:rsidR="003E5A21" w:rsidRDefault="003E5A21" w:rsidP="003E5A21">
      <w:pPr>
        <w:spacing w:line="240" w:lineRule="auto"/>
        <w:ind w:left="360"/>
      </w:pPr>
      <w:r>
        <w:t xml:space="preserve">Availability/Durability: High availability (99.99% within a year) and high durability (11 nines). </w:t>
      </w:r>
    </w:p>
    <w:p w14:paraId="6314A820" w14:textId="77777777" w:rsidR="003E5A21" w:rsidRDefault="003E5A21" w:rsidP="003E5A21">
      <w:pPr>
        <w:spacing w:line="240" w:lineRule="auto"/>
        <w:ind w:left="360"/>
      </w:pPr>
      <w:r>
        <w:t xml:space="preserve">Example: Storing static websites, application data, and media assets. </w:t>
      </w:r>
    </w:p>
    <w:p w14:paraId="2A82C2BF" w14:textId="77777777" w:rsidR="003E5A21" w:rsidRDefault="003E5A21" w:rsidP="003E5A21">
      <w:pPr>
        <w:spacing w:line="240" w:lineRule="auto"/>
        <w:ind w:left="360"/>
      </w:pPr>
      <w:r>
        <w:t>2. S3 Intelligent-Tiering:</w:t>
      </w:r>
    </w:p>
    <w:p w14:paraId="7575DB2C" w14:textId="77777777" w:rsidR="003E5A21" w:rsidRDefault="003E5A21" w:rsidP="003E5A21">
      <w:pPr>
        <w:spacing w:line="240" w:lineRule="auto"/>
        <w:ind w:left="360"/>
      </w:pPr>
      <w:r>
        <w:t xml:space="preserve">    Use Cases: Data with unpredictable access patterns, where automatic cost savings are desired. </w:t>
      </w:r>
    </w:p>
    <w:p w14:paraId="45661341" w14:textId="77777777" w:rsidR="003E5A21" w:rsidRDefault="003E5A21" w:rsidP="003E5A21">
      <w:pPr>
        <w:spacing w:line="240" w:lineRule="auto"/>
        <w:ind w:left="360"/>
      </w:pPr>
      <w:r>
        <w:t xml:space="preserve">Cost: Lower cost than S3 Standard for infrequently accessed data, with automatic cost savings. </w:t>
      </w:r>
    </w:p>
    <w:p w14:paraId="77FD9095" w14:textId="77777777" w:rsidR="003E5A21" w:rsidRDefault="003E5A21" w:rsidP="003E5A21">
      <w:pPr>
        <w:spacing w:line="240" w:lineRule="auto"/>
        <w:ind w:left="360"/>
      </w:pPr>
      <w:r>
        <w:t xml:space="preserve">Retrieval Time: Similar to S3 Standard (milliseconds). </w:t>
      </w:r>
    </w:p>
    <w:p w14:paraId="55A09A84" w14:textId="77777777" w:rsidR="003E5A21" w:rsidRDefault="003E5A21" w:rsidP="003E5A21">
      <w:pPr>
        <w:spacing w:line="240" w:lineRule="auto"/>
        <w:ind w:left="360"/>
      </w:pPr>
      <w:r>
        <w:t xml:space="preserve">Availability/Durability: Availability slightly lower than S3 Standard (99.9%), but still very high. </w:t>
      </w:r>
    </w:p>
    <w:p w14:paraId="0D54937F" w14:textId="77777777" w:rsidR="003E5A21" w:rsidRDefault="003E5A21" w:rsidP="003E5A21">
      <w:pPr>
        <w:spacing w:line="240" w:lineRule="auto"/>
        <w:ind w:left="360"/>
      </w:pPr>
      <w:r>
        <w:t xml:space="preserve">Example: Storing log files or data where access patterns may change over time. </w:t>
      </w:r>
    </w:p>
    <w:p w14:paraId="00AB24F0" w14:textId="77777777" w:rsidR="003E5A21" w:rsidRDefault="003E5A21" w:rsidP="003E5A21">
      <w:pPr>
        <w:spacing w:line="240" w:lineRule="auto"/>
        <w:ind w:left="360"/>
      </w:pPr>
      <w:r>
        <w:t xml:space="preserve">3. S3 Standard-IA (Infrequent Access): </w:t>
      </w:r>
    </w:p>
    <w:p w14:paraId="40B4CEB3" w14:textId="77777777" w:rsidR="003E5A21" w:rsidRDefault="003E5A21" w:rsidP="003E5A21">
      <w:pPr>
        <w:spacing w:line="240" w:lineRule="auto"/>
        <w:ind w:left="360"/>
      </w:pPr>
      <w:r>
        <w:t xml:space="preserve">    Use Cases: For data that's accessed less frequently but still requires fast and reliable access when needed.</w:t>
      </w:r>
    </w:p>
    <w:p w14:paraId="736A75C1" w14:textId="77777777" w:rsidR="003E5A21" w:rsidRDefault="003E5A21" w:rsidP="003E5A21">
      <w:pPr>
        <w:spacing w:line="240" w:lineRule="auto"/>
        <w:ind w:left="360"/>
      </w:pPr>
      <w:r>
        <w:t xml:space="preserve">    Cost: Lower storage costs than S3 Standard, but higher access costs.</w:t>
      </w:r>
    </w:p>
    <w:p w14:paraId="5634526A" w14:textId="77777777" w:rsidR="003E5A21" w:rsidRDefault="003E5A21" w:rsidP="003E5A21">
      <w:pPr>
        <w:spacing w:line="240" w:lineRule="auto"/>
        <w:ind w:left="360"/>
      </w:pPr>
      <w:r>
        <w:t xml:space="preserve">    Retrieval Time: Milliseconds.</w:t>
      </w:r>
    </w:p>
    <w:p w14:paraId="304A9C87" w14:textId="77777777" w:rsidR="003E5A21" w:rsidRDefault="003E5A21" w:rsidP="003E5A21">
      <w:pPr>
        <w:spacing w:line="240" w:lineRule="auto"/>
        <w:ind w:left="360"/>
      </w:pPr>
      <w:r>
        <w:t xml:space="preserve">    Availability/Durability: High availability (99.9% within a year) and high durability (11 nines).</w:t>
      </w:r>
    </w:p>
    <w:p w14:paraId="3963AFB9" w14:textId="77777777" w:rsidR="003E5A21" w:rsidRDefault="003E5A21" w:rsidP="003E5A21">
      <w:pPr>
        <w:spacing w:line="240" w:lineRule="auto"/>
        <w:ind w:left="360"/>
      </w:pPr>
      <w:r>
        <w:t xml:space="preserve">    Example: Secondary backup copies of on-premises data or easily re-creatable data. </w:t>
      </w:r>
    </w:p>
    <w:p w14:paraId="40592D64" w14:textId="77777777" w:rsidR="003E5A21" w:rsidRDefault="003E5A21" w:rsidP="003E5A21">
      <w:pPr>
        <w:spacing w:line="240" w:lineRule="auto"/>
        <w:ind w:left="360"/>
      </w:pPr>
      <w:r>
        <w:t>4. S3 One Zone-IA:</w:t>
      </w:r>
    </w:p>
    <w:p w14:paraId="382F1F5C" w14:textId="77777777" w:rsidR="003E5A21" w:rsidRDefault="003E5A21" w:rsidP="003E5A21">
      <w:pPr>
        <w:spacing w:line="240" w:lineRule="auto"/>
        <w:ind w:left="360"/>
      </w:pPr>
      <w:r>
        <w:t xml:space="preserve">    Use Cases: For data that's accessed less frequently, but where cost is a primary concern and data availability is not as critical. </w:t>
      </w:r>
    </w:p>
    <w:p w14:paraId="02D2D196" w14:textId="77777777" w:rsidR="003E5A21" w:rsidRDefault="003E5A21" w:rsidP="003E5A21">
      <w:pPr>
        <w:spacing w:line="240" w:lineRule="auto"/>
        <w:ind w:left="360"/>
      </w:pPr>
      <w:r>
        <w:t xml:space="preserve">Cost: Cheaper than S3 Standard-IA, but with slightly lower availability. </w:t>
      </w:r>
    </w:p>
    <w:p w14:paraId="6CBF0DB4" w14:textId="77777777" w:rsidR="003E5A21" w:rsidRDefault="003E5A21" w:rsidP="003E5A21">
      <w:pPr>
        <w:spacing w:line="240" w:lineRule="auto"/>
        <w:ind w:left="360"/>
      </w:pPr>
      <w:r>
        <w:t xml:space="preserve">Retrieval Time: Milliseconds. </w:t>
      </w:r>
    </w:p>
    <w:p w14:paraId="787DA4A8" w14:textId="77777777" w:rsidR="003E5A21" w:rsidRDefault="003E5A21" w:rsidP="003E5A21">
      <w:pPr>
        <w:spacing w:line="240" w:lineRule="auto"/>
        <w:ind w:left="360"/>
      </w:pPr>
      <w:r>
        <w:t xml:space="preserve">Availability/Durability: Lower availability (99.5% within a year) than S3 Standard-IA, but with high durability (11 nines). </w:t>
      </w:r>
    </w:p>
    <w:p w14:paraId="0722B1F4" w14:textId="77777777" w:rsidR="003E5A21" w:rsidRDefault="003E5A21" w:rsidP="003E5A21">
      <w:pPr>
        <w:spacing w:line="240" w:lineRule="auto"/>
        <w:ind w:left="360"/>
      </w:pPr>
      <w:r>
        <w:t xml:space="preserve">Example: Storing data that can be easily recreated if lost, or for secondary backups where data availability is less critical. </w:t>
      </w:r>
    </w:p>
    <w:p w14:paraId="591186ED" w14:textId="77777777" w:rsidR="003E5A21" w:rsidRDefault="003E5A21" w:rsidP="003E5A21">
      <w:pPr>
        <w:spacing w:line="240" w:lineRule="auto"/>
        <w:ind w:left="360"/>
      </w:pPr>
      <w:r>
        <w:t>5. S3 Glacier:</w:t>
      </w:r>
    </w:p>
    <w:p w14:paraId="10720F29" w14:textId="77777777" w:rsidR="003E5A21" w:rsidRDefault="003E5A21" w:rsidP="003E5A21">
      <w:pPr>
        <w:spacing w:line="240" w:lineRule="auto"/>
        <w:ind w:left="360"/>
      </w:pPr>
      <w:r>
        <w:t xml:space="preserve">    Use Cases: For long-term data archiving and digital preservation where immediate access is not required. </w:t>
      </w:r>
    </w:p>
    <w:p w14:paraId="02BC624D" w14:textId="77777777" w:rsidR="003E5A21" w:rsidRDefault="003E5A21" w:rsidP="003E5A21">
      <w:pPr>
        <w:spacing w:line="240" w:lineRule="auto"/>
        <w:ind w:left="360"/>
      </w:pPr>
      <w:r>
        <w:t xml:space="preserve">Cost: The lowest storage cost. </w:t>
      </w:r>
    </w:p>
    <w:p w14:paraId="1013E59D" w14:textId="77777777" w:rsidR="003E5A21" w:rsidRDefault="003E5A21" w:rsidP="003E5A21">
      <w:pPr>
        <w:spacing w:line="240" w:lineRule="auto"/>
        <w:ind w:left="360"/>
      </w:pPr>
      <w:r>
        <w:lastRenderedPageBreak/>
        <w:t xml:space="preserve">Retrieval Time: Varies depending on retrieval option (minutes to hours). </w:t>
      </w:r>
    </w:p>
    <w:p w14:paraId="665C7002" w14:textId="77777777" w:rsidR="003E5A21" w:rsidRDefault="003E5A21" w:rsidP="003E5A21">
      <w:pPr>
        <w:spacing w:line="240" w:lineRule="auto"/>
        <w:ind w:left="360"/>
      </w:pPr>
      <w:r>
        <w:t xml:space="preserve">Availability/Durability: High availability and high durability. </w:t>
      </w:r>
    </w:p>
    <w:p w14:paraId="0341E182" w14:textId="77777777" w:rsidR="003E5A21" w:rsidRDefault="003E5A21" w:rsidP="003E5A21">
      <w:pPr>
        <w:spacing w:line="240" w:lineRule="auto"/>
        <w:ind w:left="360"/>
      </w:pPr>
      <w:r>
        <w:t xml:space="preserve">Example: Storing historical data, backups, or data that is rarely accessed but needs to be kept for compliance or legal reasons. </w:t>
      </w:r>
    </w:p>
    <w:p w14:paraId="1174F778" w14:textId="77777777" w:rsidR="003E5A21" w:rsidRDefault="003E5A21" w:rsidP="003E5A21">
      <w:pPr>
        <w:spacing w:line="240" w:lineRule="auto"/>
        <w:ind w:left="360"/>
      </w:pPr>
      <w:r>
        <w:t xml:space="preserve">6. S3 Glacier Deep Archive: </w:t>
      </w:r>
    </w:p>
    <w:p w14:paraId="4F4675C3" w14:textId="77777777" w:rsidR="003E5A21" w:rsidRDefault="003E5A21" w:rsidP="003E5A21">
      <w:pPr>
        <w:spacing w:line="240" w:lineRule="auto"/>
        <w:ind w:left="360"/>
      </w:pPr>
      <w:r>
        <w:t xml:space="preserve">    Use Cases: For long-term data archiving and digital preservation where access is rare and cost is a major factor.</w:t>
      </w:r>
    </w:p>
    <w:p w14:paraId="5D20890A" w14:textId="77777777" w:rsidR="003E5A21" w:rsidRDefault="003E5A21" w:rsidP="003E5A21">
      <w:pPr>
        <w:spacing w:line="240" w:lineRule="auto"/>
        <w:ind w:left="360"/>
      </w:pPr>
      <w:r>
        <w:t xml:space="preserve">    Cost: The lowest storage cost among all S3 storage classes.</w:t>
      </w:r>
    </w:p>
    <w:p w14:paraId="44361E3F" w14:textId="77777777" w:rsidR="003E5A21" w:rsidRDefault="003E5A21" w:rsidP="003E5A21">
      <w:pPr>
        <w:spacing w:line="240" w:lineRule="auto"/>
        <w:ind w:left="360"/>
      </w:pPr>
      <w:r>
        <w:t xml:space="preserve">    Retrieval Time: Retrieval in hours.</w:t>
      </w:r>
    </w:p>
    <w:p w14:paraId="6B333A04" w14:textId="77777777" w:rsidR="003E5A21" w:rsidRDefault="003E5A21" w:rsidP="003E5A21">
      <w:pPr>
        <w:spacing w:line="240" w:lineRule="auto"/>
        <w:ind w:left="360"/>
      </w:pPr>
      <w:r>
        <w:t xml:space="preserve">    Availability/Durability: High availability and high durability.</w:t>
      </w:r>
    </w:p>
    <w:p w14:paraId="27459135" w14:textId="77777777" w:rsidR="003E5A21" w:rsidRDefault="003E5A21" w:rsidP="003E5A21">
      <w:pPr>
        <w:spacing w:line="240" w:lineRule="auto"/>
        <w:ind w:left="360"/>
      </w:pPr>
      <w:r>
        <w:t xml:space="preserve">    Example: Storing archived data that needs to be kept for extremely long periods and is rarely accessed. </w:t>
      </w:r>
    </w:p>
    <w:p w14:paraId="32E06B82" w14:textId="77777777" w:rsidR="003E5A21" w:rsidRDefault="003E5A21" w:rsidP="003E5A21">
      <w:pPr>
        <w:spacing w:line="240" w:lineRule="auto"/>
        <w:ind w:left="360"/>
      </w:pPr>
      <w:r>
        <w:t>How to Choose:</w:t>
      </w:r>
    </w:p>
    <w:p w14:paraId="6689181E" w14:textId="77777777" w:rsidR="003E5A21" w:rsidRDefault="003E5A21" w:rsidP="003E5A21">
      <w:pPr>
        <w:spacing w:line="240" w:lineRule="auto"/>
        <w:ind w:left="360"/>
      </w:pPr>
      <w:r>
        <w:t xml:space="preserve">    1. Access Frequency:</w:t>
      </w:r>
    </w:p>
    <w:p w14:paraId="346F1216" w14:textId="77777777" w:rsidR="003E5A21" w:rsidRDefault="003E5A21" w:rsidP="003E5A21">
      <w:pPr>
        <w:spacing w:line="240" w:lineRule="auto"/>
        <w:ind w:left="360"/>
      </w:pPr>
      <w:r>
        <w:t xml:space="preserve">    If data is frequently accessed, choose S3 Standard or S3 Intelligent-Tiering. </w:t>
      </w:r>
    </w:p>
    <w:p w14:paraId="2415B202" w14:textId="77777777" w:rsidR="003E5A21" w:rsidRDefault="003E5A21" w:rsidP="003E5A21">
      <w:pPr>
        <w:spacing w:line="240" w:lineRule="auto"/>
        <w:ind w:left="360"/>
      </w:pPr>
      <w:r>
        <w:t>2. Cost Sensitivity:</w:t>
      </w:r>
    </w:p>
    <w:p w14:paraId="6F5AAC4C" w14:textId="77777777" w:rsidR="003E5A21" w:rsidRDefault="003E5A21" w:rsidP="003E5A21">
      <w:pPr>
        <w:spacing w:line="240" w:lineRule="auto"/>
        <w:ind w:left="360"/>
      </w:pPr>
      <w:r>
        <w:t>If cost is a primary concern and immediate access is not crucial, consider S3 Glacier or S3 Glacier Deep Archive</w:t>
      </w:r>
    </w:p>
    <w:p w14:paraId="0490DAF2" w14:textId="77777777" w:rsidR="003E5A21" w:rsidRPr="00C37C02" w:rsidRDefault="003E5A21" w:rsidP="003E5A21">
      <w:pPr>
        <w:pStyle w:val="ListParagraph"/>
        <w:numPr>
          <w:ilvl w:val="0"/>
          <w:numId w:val="7"/>
        </w:numPr>
        <w:spacing w:line="240" w:lineRule="auto"/>
        <w:rPr>
          <w:highlight w:val="darkGray"/>
        </w:rPr>
      </w:pPr>
      <w:r w:rsidRPr="00C37C02">
        <w:rPr>
          <w:highlight w:val="darkGray"/>
        </w:rPr>
        <w:t xml:space="preserve">Explain the different encryption options for data at rest in S3. What are the differences between Server-Side Encryption with S3-Managed Keys (SSE-S3), Server-Side Encryption with KMS-Managed Keys (SSE-KMS), and Server-Side Encryption with Customer-Provided Keys (SSE-C)? When would you use each method, and what are the key management implications?  </w:t>
      </w:r>
    </w:p>
    <w:p w14:paraId="442C28CA" w14:textId="77777777" w:rsidR="003E5A21" w:rsidRDefault="003E5A21" w:rsidP="003E5A21">
      <w:pPr>
        <w:pStyle w:val="ListParagraph"/>
        <w:spacing w:line="240" w:lineRule="auto"/>
      </w:pPr>
    </w:p>
    <w:p w14:paraId="6D25B408" w14:textId="77777777" w:rsidR="003E5A21" w:rsidRDefault="003E5A21" w:rsidP="003E5A21">
      <w:pPr>
        <w:pStyle w:val="ListParagraph"/>
        <w:spacing w:line="240" w:lineRule="auto"/>
      </w:pPr>
      <w:r>
        <w:t xml:space="preserve">S3 offers three main server-side encryption options for data at rest: SSE-S3, SSE-KMS, and SSE-C. SSE-S3 uses S3-managed keys, SSE-KMS uses AWS KMS-managed keys, and SSE-C uses customer-provided keys. The choice depends on your key management needs, compliance requirements, and security priorities. </w:t>
      </w:r>
    </w:p>
    <w:p w14:paraId="5A789143" w14:textId="77777777" w:rsidR="003E5A21" w:rsidRDefault="003E5A21" w:rsidP="003E5A21">
      <w:pPr>
        <w:pStyle w:val="ListParagraph"/>
        <w:spacing w:line="240" w:lineRule="auto"/>
      </w:pPr>
      <w:r>
        <w:t xml:space="preserve">1. Server-Side Encryption with S3-Managed Keys (SSE-S3): </w:t>
      </w:r>
    </w:p>
    <w:p w14:paraId="5E69A901" w14:textId="77777777" w:rsidR="003E5A21" w:rsidRDefault="003E5A21" w:rsidP="003E5A21">
      <w:pPr>
        <w:pStyle w:val="ListParagraph"/>
        <w:spacing w:line="240" w:lineRule="auto"/>
      </w:pPr>
      <w:r>
        <w:t xml:space="preserve">    Key Management:</w:t>
      </w:r>
    </w:p>
    <w:p w14:paraId="16857A43" w14:textId="77777777" w:rsidR="003E5A21" w:rsidRDefault="003E5A21" w:rsidP="003E5A21">
      <w:pPr>
        <w:pStyle w:val="ListParagraph"/>
        <w:spacing w:line="240" w:lineRule="auto"/>
      </w:pPr>
      <w:r>
        <w:t xml:space="preserve">    S3 manages the encryption keys. Each object is encrypted with a unique key, and the keys are stored securely within S3.</w:t>
      </w:r>
    </w:p>
    <w:p w14:paraId="19B00939" w14:textId="77777777" w:rsidR="003E5A21" w:rsidRDefault="003E5A21" w:rsidP="003E5A21">
      <w:pPr>
        <w:pStyle w:val="ListParagraph"/>
        <w:spacing w:line="240" w:lineRule="auto"/>
      </w:pPr>
      <w:r>
        <w:t xml:space="preserve">    Use Cases:</w:t>
      </w:r>
    </w:p>
    <w:p w14:paraId="115EA1FB" w14:textId="77777777" w:rsidR="003E5A21" w:rsidRDefault="003E5A21" w:rsidP="003E5A21">
      <w:pPr>
        <w:pStyle w:val="ListParagraph"/>
        <w:spacing w:line="240" w:lineRule="auto"/>
      </w:pPr>
      <w:r>
        <w:t xml:space="preserve">    Suitable for general use where you want S3 to handle key management and don't need granular control or specific key policies.</w:t>
      </w:r>
    </w:p>
    <w:p w14:paraId="7678DE97" w14:textId="77777777" w:rsidR="003E5A21" w:rsidRDefault="003E5A21" w:rsidP="003E5A21">
      <w:pPr>
        <w:pStyle w:val="ListParagraph"/>
        <w:spacing w:line="240" w:lineRule="auto"/>
      </w:pPr>
      <w:r>
        <w:t xml:space="preserve">    Key Management Implications:</w:t>
      </w:r>
    </w:p>
    <w:p w14:paraId="160040D7" w14:textId="77777777" w:rsidR="003E5A21" w:rsidRDefault="003E5A21" w:rsidP="003E5A21">
      <w:pPr>
        <w:pStyle w:val="ListParagraph"/>
        <w:spacing w:line="240" w:lineRule="auto"/>
      </w:pPr>
      <w:r>
        <w:t xml:space="preserve">    No key management overhead for the user, but limited control over key policies and audit trails.</w:t>
      </w:r>
    </w:p>
    <w:p w14:paraId="22C446DB" w14:textId="77777777" w:rsidR="003E5A21" w:rsidRDefault="003E5A21" w:rsidP="003E5A21">
      <w:pPr>
        <w:pStyle w:val="ListParagraph"/>
        <w:spacing w:line="240" w:lineRule="auto"/>
      </w:pPr>
      <w:r>
        <w:t xml:space="preserve">    Encryption:</w:t>
      </w:r>
    </w:p>
    <w:p w14:paraId="5EDF15B9" w14:textId="77777777" w:rsidR="003E5A21" w:rsidRDefault="003E5A21" w:rsidP="003E5A21">
      <w:pPr>
        <w:pStyle w:val="ListParagraph"/>
        <w:spacing w:line="240" w:lineRule="auto"/>
      </w:pPr>
      <w:r>
        <w:lastRenderedPageBreak/>
        <w:t xml:space="preserve">    Uses AES-256. </w:t>
      </w:r>
    </w:p>
    <w:p w14:paraId="2F515611" w14:textId="77777777" w:rsidR="003E5A21" w:rsidRDefault="003E5A21" w:rsidP="003E5A21">
      <w:pPr>
        <w:pStyle w:val="ListParagraph"/>
        <w:spacing w:line="240" w:lineRule="auto"/>
      </w:pPr>
    </w:p>
    <w:p w14:paraId="5E5F8751" w14:textId="77777777" w:rsidR="003E5A21" w:rsidRDefault="003E5A21" w:rsidP="003E5A21">
      <w:pPr>
        <w:pStyle w:val="ListParagraph"/>
        <w:spacing w:line="240" w:lineRule="auto"/>
      </w:pPr>
      <w:r>
        <w:t xml:space="preserve">2. Server-Side Encryption with AWS KMS-Managed Keys (SSE-KMS): </w:t>
      </w:r>
    </w:p>
    <w:p w14:paraId="11D710A9" w14:textId="77777777" w:rsidR="003E5A21" w:rsidRDefault="003E5A21" w:rsidP="003E5A21">
      <w:pPr>
        <w:pStyle w:val="ListParagraph"/>
        <w:spacing w:line="240" w:lineRule="auto"/>
      </w:pPr>
      <w:r>
        <w:t>Key Management:</w:t>
      </w:r>
    </w:p>
    <w:p w14:paraId="02A6DBE5" w14:textId="77777777" w:rsidR="003E5A21" w:rsidRDefault="003E5A21" w:rsidP="003E5A21">
      <w:pPr>
        <w:pStyle w:val="ListParagraph"/>
        <w:spacing w:line="240" w:lineRule="auto"/>
      </w:pPr>
      <w:r>
        <w:t xml:space="preserve">    You manage encryption keys in AWS KMS. S3 still performs the encryption/decryption, but you have control over key lifecycle, access policies, and audit trails.</w:t>
      </w:r>
    </w:p>
    <w:p w14:paraId="564E9205" w14:textId="77777777" w:rsidR="003E5A21" w:rsidRDefault="003E5A21" w:rsidP="003E5A21">
      <w:pPr>
        <w:pStyle w:val="ListParagraph"/>
        <w:spacing w:line="240" w:lineRule="auto"/>
      </w:pPr>
      <w:r>
        <w:t xml:space="preserve">    Use Cases:</w:t>
      </w:r>
    </w:p>
    <w:p w14:paraId="1F449BA5" w14:textId="77777777" w:rsidR="003E5A21" w:rsidRDefault="003E5A21" w:rsidP="003E5A21">
      <w:pPr>
        <w:pStyle w:val="ListParagraph"/>
        <w:spacing w:line="240" w:lineRule="auto"/>
      </w:pPr>
      <w:r>
        <w:t xml:space="preserve">    When you need more control over key management, such as defining specific key policies, auditing key usage, and rotating keys.</w:t>
      </w:r>
    </w:p>
    <w:p w14:paraId="2613BA8C" w14:textId="77777777" w:rsidR="003E5A21" w:rsidRDefault="003E5A21" w:rsidP="003E5A21">
      <w:pPr>
        <w:pStyle w:val="ListParagraph"/>
        <w:spacing w:line="240" w:lineRule="auto"/>
      </w:pPr>
      <w:r>
        <w:t xml:space="preserve">    Key Management Implications:</w:t>
      </w:r>
    </w:p>
    <w:p w14:paraId="5DE849C6" w14:textId="77777777" w:rsidR="003E5A21" w:rsidRDefault="003E5A21" w:rsidP="003E5A21">
      <w:pPr>
        <w:pStyle w:val="ListParagraph"/>
        <w:spacing w:line="240" w:lineRule="auto"/>
      </w:pPr>
      <w:r>
        <w:t xml:space="preserve">    Increased control and auditability, but requires managing KMS keys and policies.</w:t>
      </w:r>
    </w:p>
    <w:p w14:paraId="3363249F" w14:textId="77777777" w:rsidR="003E5A21" w:rsidRDefault="003E5A21" w:rsidP="003E5A21">
      <w:pPr>
        <w:pStyle w:val="ListParagraph"/>
        <w:spacing w:line="240" w:lineRule="auto"/>
      </w:pPr>
      <w:r>
        <w:t xml:space="preserve">    Encryption:</w:t>
      </w:r>
    </w:p>
    <w:p w14:paraId="7D80AC9E" w14:textId="77777777" w:rsidR="003E5A21" w:rsidRDefault="003E5A21" w:rsidP="003E5A21">
      <w:pPr>
        <w:pStyle w:val="ListParagraph"/>
        <w:spacing w:line="240" w:lineRule="auto"/>
      </w:pPr>
      <w:r>
        <w:t xml:space="preserve">    Uses AES-256. </w:t>
      </w:r>
    </w:p>
    <w:p w14:paraId="4C6B26D4" w14:textId="77777777" w:rsidR="003E5A21" w:rsidRDefault="003E5A21" w:rsidP="003E5A21">
      <w:pPr>
        <w:pStyle w:val="ListParagraph"/>
        <w:spacing w:line="240" w:lineRule="auto"/>
      </w:pPr>
    </w:p>
    <w:p w14:paraId="45BD6F8D" w14:textId="77777777" w:rsidR="003E5A21" w:rsidRDefault="003E5A21" w:rsidP="003E5A21">
      <w:pPr>
        <w:pStyle w:val="ListParagraph"/>
        <w:spacing w:line="240" w:lineRule="auto"/>
      </w:pPr>
      <w:r>
        <w:t xml:space="preserve">3. Server-Side Encryption with Customer-Provided Keys (SSE-C): </w:t>
      </w:r>
    </w:p>
    <w:p w14:paraId="0F6D5A94" w14:textId="77777777" w:rsidR="003E5A21" w:rsidRDefault="003E5A21" w:rsidP="003E5A21">
      <w:pPr>
        <w:pStyle w:val="ListParagraph"/>
        <w:spacing w:line="240" w:lineRule="auto"/>
      </w:pPr>
      <w:r>
        <w:t xml:space="preserve">    Key Management:</w:t>
      </w:r>
    </w:p>
    <w:p w14:paraId="713897E2" w14:textId="77777777" w:rsidR="003E5A21" w:rsidRDefault="003E5A21" w:rsidP="003E5A21">
      <w:pPr>
        <w:pStyle w:val="ListParagraph"/>
        <w:spacing w:line="240" w:lineRule="auto"/>
      </w:pPr>
      <w:r>
        <w:t xml:space="preserve">    You provide and manage your own encryption keys. You must provide the key with each object upload request. </w:t>
      </w:r>
    </w:p>
    <w:p w14:paraId="2327BB2E" w14:textId="77777777" w:rsidR="003E5A21" w:rsidRDefault="003E5A21" w:rsidP="003E5A21">
      <w:pPr>
        <w:pStyle w:val="ListParagraph"/>
        <w:spacing w:line="240" w:lineRule="auto"/>
      </w:pPr>
      <w:r>
        <w:t>Use Cases:</w:t>
      </w:r>
    </w:p>
    <w:p w14:paraId="464493C6" w14:textId="77777777" w:rsidR="003E5A21" w:rsidRDefault="003E5A21" w:rsidP="003E5A21">
      <w:pPr>
        <w:pStyle w:val="ListParagraph"/>
        <w:spacing w:line="240" w:lineRule="auto"/>
      </w:pPr>
      <w:r>
        <w:t xml:space="preserve">When you need to maintain full control over your keys, such as for specific compliance or regulatory requirements. </w:t>
      </w:r>
    </w:p>
    <w:p w14:paraId="4FE5F862" w14:textId="77777777" w:rsidR="003E5A21" w:rsidRDefault="003E5A21" w:rsidP="003E5A21">
      <w:pPr>
        <w:pStyle w:val="ListParagraph"/>
        <w:spacing w:line="240" w:lineRule="auto"/>
      </w:pPr>
      <w:r>
        <w:t>Key Management Implications:</w:t>
      </w:r>
    </w:p>
    <w:p w14:paraId="44769F31" w14:textId="77777777" w:rsidR="003E5A21" w:rsidRDefault="003E5A21" w:rsidP="003E5A21">
      <w:pPr>
        <w:pStyle w:val="ListParagraph"/>
        <w:spacing w:line="240" w:lineRule="auto"/>
      </w:pPr>
      <w:r>
        <w:t xml:space="preserve">Highest level of control, but requires careful key management and secure key storage and transmission. You are responsible for ensuring the key is not compromised. </w:t>
      </w:r>
    </w:p>
    <w:p w14:paraId="15C6019B" w14:textId="77777777" w:rsidR="003E5A21" w:rsidRDefault="003E5A21" w:rsidP="003E5A21">
      <w:pPr>
        <w:pStyle w:val="ListParagraph"/>
        <w:spacing w:line="240" w:lineRule="auto"/>
      </w:pPr>
      <w:r>
        <w:t>Encryption:</w:t>
      </w:r>
    </w:p>
    <w:p w14:paraId="683852E0" w14:textId="77777777" w:rsidR="003E5A21" w:rsidRDefault="003E5A21" w:rsidP="003E5A21">
      <w:pPr>
        <w:pStyle w:val="ListParagraph"/>
        <w:spacing w:line="240" w:lineRule="auto"/>
      </w:pPr>
      <w:r>
        <w:t xml:space="preserve">Uses AES-256. </w:t>
      </w:r>
    </w:p>
    <w:p w14:paraId="53D044B9" w14:textId="77777777" w:rsidR="003E5A21" w:rsidRDefault="003E5A21" w:rsidP="003E5A21">
      <w:pPr>
        <w:pStyle w:val="ListParagraph"/>
        <w:spacing w:line="240" w:lineRule="auto"/>
      </w:pPr>
      <w:r>
        <w:t>Key Differences and Considerations:</w:t>
      </w:r>
    </w:p>
    <w:p w14:paraId="77E955E1" w14:textId="77777777" w:rsidR="003E5A21" w:rsidRDefault="003E5A21" w:rsidP="003E5A21">
      <w:pPr>
        <w:pStyle w:val="ListParagraph"/>
        <w:spacing w:line="240" w:lineRule="auto"/>
      </w:pPr>
      <w:r>
        <w:t xml:space="preserve">    Key Management Responsibility:</w:t>
      </w:r>
    </w:p>
    <w:p w14:paraId="4D908F6D" w14:textId="77777777" w:rsidR="003E5A21" w:rsidRDefault="003E5A21" w:rsidP="003E5A21">
      <w:pPr>
        <w:pStyle w:val="ListParagraph"/>
        <w:spacing w:line="240" w:lineRule="auto"/>
      </w:pPr>
      <w:r>
        <w:t xml:space="preserve">    The key management responsibility shifts between S3, AWS KMS, and the customer with SSE-S3, SSE-KMS, and SSE-C, respectively. </w:t>
      </w:r>
    </w:p>
    <w:p w14:paraId="3DDB17A6" w14:textId="77777777" w:rsidR="003E5A21" w:rsidRDefault="003E5A21" w:rsidP="003E5A21">
      <w:pPr>
        <w:pStyle w:val="ListParagraph"/>
        <w:spacing w:line="240" w:lineRule="auto"/>
      </w:pPr>
      <w:r>
        <w:t>Control and Auditability:</w:t>
      </w:r>
    </w:p>
    <w:p w14:paraId="192706FC" w14:textId="77777777" w:rsidR="003E5A21" w:rsidRDefault="003E5A21" w:rsidP="003E5A21">
      <w:pPr>
        <w:pStyle w:val="ListParagraph"/>
        <w:spacing w:line="240" w:lineRule="auto"/>
      </w:pPr>
      <w:r>
        <w:t xml:space="preserve">SSE-KMS offers more control and auditability compared to SSE-S3, while SSE-C offers the highest level of control but requires more effort from the user. </w:t>
      </w:r>
    </w:p>
    <w:p w14:paraId="0943B68F" w14:textId="77777777" w:rsidR="003E5A21" w:rsidRDefault="003E5A21" w:rsidP="003E5A21">
      <w:pPr>
        <w:pStyle w:val="ListParagraph"/>
        <w:spacing w:line="240" w:lineRule="auto"/>
      </w:pPr>
      <w:r>
        <w:t>Compliance:</w:t>
      </w:r>
    </w:p>
    <w:p w14:paraId="05BF4A98" w14:textId="77777777" w:rsidR="003E5A21" w:rsidRDefault="003E5A21" w:rsidP="003E5A21">
      <w:pPr>
        <w:pStyle w:val="ListParagraph"/>
        <w:spacing w:line="240" w:lineRule="auto"/>
      </w:pPr>
      <w:r>
        <w:t xml:space="preserve">If you have specific compliance requirements, SSE-KMS or SSE-C might be necessary to meet them. </w:t>
      </w:r>
    </w:p>
    <w:p w14:paraId="169D5701" w14:textId="77777777" w:rsidR="003E5A21" w:rsidRDefault="003E5A21" w:rsidP="003E5A21">
      <w:pPr>
        <w:pStyle w:val="ListParagraph"/>
        <w:spacing w:line="240" w:lineRule="auto"/>
      </w:pPr>
      <w:r>
        <w:t>Cost:</w:t>
      </w:r>
    </w:p>
    <w:p w14:paraId="2D1F742B" w14:textId="77777777" w:rsidR="003E5A21" w:rsidRDefault="003E5A21" w:rsidP="003E5A21">
      <w:pPr>
        <w:pStyle w:val="ListParagraph"/>
        <w:spacing w:line="240" w:lineRule="auto"/>
      </w:pPr>
      <w:r>
        <w:t xml:space="preserve">SSE-KMS can incur additional costs associated with KMS key usage, while SSE-S3 is included in the standard S3 price. </w:t>
      </w:r>
    </w:p>
    <w:p w14:paraId="2AB84EF1" w14:textId="77777777" w:rsidR="003E5A21" w:rsidRDefault="003E5A21" w:rsidP="003E5A21">
      <w:pPr>
        <w:pStyle w:val="ListParagraph"/>
        <w:spacing w:line="240" w:lineRule="auto"/>
      </w:pPr>
      <w:r>
        <w:t>Complexity:</w:t>
      </w:r>
    </w:p>
    <w:p w14:paraId="7BB94BAA" w14:textId="77777777" w:rsidR="003E5A21" w:rsidRDefault="003E5A21" w:rsidP="003E5A21">
      <w:pPr>
        <w:pStyle w:val="ListParagraph"/>
        <w:spacing w:line="240" w:lineRule="auto"/>
      </w:pPr>
      <w:r>
        <w:t>SSE-S3 is the simplest to use, SSE-KMS adds a layer of key management, and SSE-C requires the most effort from the user.</w:t>
      </w:r>
    </w:p>
    <w:p w14:paraId="0E98A9FA" w14:textId="77777777" w:rsidR="003E5A21" w:rsidRDefault="003E5A21" w:rsidP="003E5A21">
      <w:pPr>
        <w:spacing w:line="240" w:lineRule="auto"/>
      </w:pPr>
      <w:r w:rsidRPr="00C37C02">
        <w:rPr>
          <w:highlight w:val="darkGray"/>
        </w:rPr>
        <w:lastRenderedPageBreak/>
        <w:t>4. Describe advanced S3 features like S3 Object Lock, S3 Replication (Cross-Region and Same-Region), S3 Select, and S3 Access Points. Explain the use cases and benefits of each.</w:t>
      </w:r>
    </w:p>
    <w:p w14:paraId="11BDA0FB" w14:textId="77777777" w:rsidR="003E5A21" w:rsidRDefault="003E5A21" w:rsidP="003E5A21">
      <w:pPr>
        <w:spacing w:line="240" w:lineRule="auto"/>
      </w:pPr>
      <w:r>
        <w:t xml:space="preserve">S3 features like Object Lock, Replication, Select, and Access Points enhance data protection, replication, querying, and access control. Object Lock provides immutable storage for compliance, Replication ensures data redundancy and disaster recovery, Select optimizes data access with SQL-like queries, and Access Points enable granular access control. </w:t>
      </w:r>
    </w:p>
    <w:p w14:paraId="32D589C3" w14:textId="77777777" w:rsidR="003E5A21" w:rsidRDefault="003E5A21" w:rsidP="003E5A21">
      <w:pPr>
        <w:spacing w:line="240" w:lineRule="auto"/>
      </w:pPr>
      <w:r>
        <w:t>1. S3 Object Lock:</w:t>
      </w:r>
    </w:p>
    <w:p w14:paraId="4512C9BE" w14:textId="77777777" w:rsidR="003E5A21" w:rsidRDefault="003E5A21" w:rsidP="003E5A21">
      <w:pPr>
        <w:spacing w:line="240" w:lineRule="auto"/>
      </w:pPr>
      <w:r>
        <w:t>Functionality:</w:t>
      </w:r>
    </w:p>
    <w:p w14:paraId="7CD257EF" w14:textId="77777777" w:rsidR="003E5A21" w:rsidRDefault="003E5A21" w:rsidP="003E5A21">
      <w:pPr>
        <w:spacing w:line="240" w:lineRule="auto"/>
      </w:pPr>
      <w:r>
        <w:t xml:space="preserve">    Object Lock blocks object versions from being deleted or modified for a specified period, enforcing Write Once Read Many (WORM) policies. </w:t>
      </w:r>
    </w:p>
    <w:p w14:paraId="2C846AD4" w14:textId="77777777" w:rsidR="003E5A21" w:rsidRDefault="003E5A21" w:rsidP="003E5A21">
      <w:pPr>
        <w:spacing w:line="240" w:lineRule="auto"/>
      </w:pPr>
      <w:r>
        <w:t>Use Cases:</w:t>
      </w:r>
    </w:p>
    <w:p w14:paraId="6F031C5B" w14:textId="77777777" w:rsidR="003E5A21" w:rsidRDefault="003E5A21" w:rsidP="003E5A21">
      <w:pPr>
        <w:spacing w:line="240" w:lineRule="auto"/>
      </w:pPr>
      <w:r>
        <w:t xml:space="preserve">Enforcing compliance with regulatory requirements, such as SEC rules or HIPAA, by ensuring data immutability. </w:t>
      </w:r>
    </w:p>
    <w:p w14:paraId="6563CAFD" w14:textId="77777777" w:rsidR="003E5A21" w:rsidRDefault="003E5A21" w:rsidP="003E5A21">
      <w:pPr>
        <w:spacing w:line="240" w:lineRule="auto"/>
      </w:pPr>
      <w:r>
        <w:t>Benefits:</w:t>
      </w:r>
    </w:p>
    <w:p w14:paraId="406F3689" w14:textId="77777777" w:rsidR="003E5A21" w:rsidRDefault="003E5A21" w:rsidP="003E5A21">
      <w:pPr>
        <w:spacing w:line="240" w:lineRule="auto"/>
      </w:pPr>
      <w:r>
        <w:t xml:space="preserve">Data protection against accidental or malicious deletions, compliance with regulatory standards, and legal defensibility. </w:t>
      </w:r>
    </w:p>
    <w:p w14:paraId="058BEB75" w14:textId="77777777" w:rsidR="003E5A21" w:rsidRDefault="003E5A21" w:rsidP="003E5A21">
      <w:pPr>
        <w:spacing w:line="240" w:lineRule="auto"/>
      </w:pPr>
      <w:r>
        <w:t>2. S3 Replication:</w:t>
      </w:r>
    </w:p>
    <w:p w14:paraId="63D49821" w14:textId="77777777" w:rsidR="003E5A21" w:rsidRDefault="003E5A21" w:rsidP="003E5A21">
      <w:pPr>
        <w:spacing w:line="240" w:lineRule="auto"/>
      </w:pPr>
      <w:r>
        <w:t xml:space="preserve">    Functionality:</w:t>
      </w:r>
    </w:p>
    <w:p w14:paraId="6DDD25C4" w14:textId="77777777" w:rsidR="003E5A21" w:rsidRDefault="003E5A21" w:rsidP="003E5A21">
      <w:pPr>
        <w:spacing w:line="240" w:lineRule="auto"/>
      </w:pPr>
      <w:r>
        <w:t xml:space="preserve">    Replicates S3 objects across buckets, either within the same region (Same-Region Replication - SRR) or across different regions (Cross-Region Replication - CRR).</w:t>
      </w:r>
    </w:p>
    <w:p w14:paraId="57FED31A" w14:textId="77777777" w:rsidR="003E5A21" w:rsidRDefault="003E5A21" w:rsidP="003E5A21">
      <w:pPr>
        <w:spacing w:line="240" w:lineRule="auto"/>
      </w:pPr>
      <w:r>
        <w:t xml:space="preserve">    Use Cases:</w:t>
      </w:r>
    </w:p>
    <w:p w14:paraId="65F572DF" w14:textId="77777777" w:rsidR="003E5A21" w:rsidRDefault="003E5A21" w:rsidP="003E5A21">
      <w:pPr>
        <w:spacing w:line="240" w:lineRule="auto"/>
      </w:pPr>
      <w:r>
        <w:t xml:space="preserve">        SRR: Data replication within a region for disaster recovery, data aggregation, and compliance.</w:t>
      </w:r>
    </w:p>
    <w:p w14:paraId="1444BA78" w14:textId="77777777" w:rsidR="003E5A21" w:rsidRDefault="003E5A21" w:rsidP="003E5A21">
      <w:pPr>
        <w:spacing w:line="240" w:lineRule="auto"/>
      </w:pPr>
      <w:r>
        <w:t xml:space="preserve">        CRR: Disaster recovery, reduced latency for users in different regions, data sovereignty compliance, and regional efficiency. </w:t>
      </w:r>
    </w:p>
    <w:p w14:paraId="2BB23ED3" w14:textId="77777777" w:rsidR="003E5A21" w:rsidRDefault="003E5A21" w:rsidP="003E5A21">
      <w:pPr>
        <w:spacing w:line="240" w:lineRule="auto"/>
      </w:pPr>
      <w:r>
        <w:t xml:space="preserve">    Benefits:</w:t>
      </w:r>
    </w:p>
    <w:p w14:paraId="7020E517" w14:textId="77777777" w:rsidR="003E5A21" w:rsidRDefault="003E5A21" w:rsidP="003E5A21">
      <w:pPr>
        <w:spacing w:line="240" w:lineRule="auto"/>
      </w:pPr>
      <w:r>
        <w:t xml:space="preserve">    Data redundancy, disaster recovery, reduced latency, compliance with regional laws, and increased operational efficiency. </w:t>
      </w:r>
    </w:p>
    <w:p w14:paraId="3901854A" w14:textId="77777777" w:rsidR="003E5A21" w:rsidRDefault="003E5A21" w:rsidP="003E5A21">
      <w:pPr>
        <w:spacing w:line="240" w:lineRule="auto"/>
      </w:pPr>
      <w:r>
        <w:t>3. S3 Select:</w:t>
      </w:r>
    </w:p>
    <w:p w14:paraId="0A632AF2" w14:textId="77777777" w:rsidR="003E5A21" w:rsidRDefault="003E5A21" w:rsidP="003E5A21">
      <w:pPr>
        <w:spacing w:line="240" w:lineRule="auto"/>
      </w:pPr>
      <w:r>
        <w:t xml:space="preserve">    Functionality:   Allows querying S3 objects using SQL-like expressions without fetching the entire object.</w:t>
      </w:r>
    </w:p>
    <w:p w14:paraId="19734F32" w14:textId="77777777" w:rsidR="003E5A21" w:rsidRDefault="003E5A21" w:rsidP="003E5A21">
      <w:pPr>
        <w:spacing w:line="240" w:lineRule="auto"/>
      </w:pPr>
      <w:r>
        <w:t xml:space="preserve">    Use Cases:</w:t>
      </w:r>
    </w:p>
    <w:p w14:paraId="77B1FD5D" w14:textId="77777777" w:rsidR="003E5A21" w:rsidRDefault="003E5A21" w:rsidP="003E5A21">
      <w:pPr>
        <w:spacing w:line="240" w:lineRule="auto"/>
      </w:pPr>
      <w:r>
        <w:t xml:space="preserve">    Efficiently retrieving subsets of data from large objects, such as CSV, JSON, or Parquet files, for analysis and reporting.</w:t>
      </w:r>
    </w:p>
    <w:p w14:paraId="0251CE94" w14:textId="77777777" w:rsidR="003E5A21" w:rsidRDefault="003E5A21" w:rsidP="003E5A21">
      <w:pPr>
        <w:spacing w:line="240" w:lineRule="auto"/>
      </w:pPr>
      <w:r>
        <w:lastRenderedPageBreak/>
        <w:t xml:space="preserve">    Benefits:</w:t>
      </w:r>
    </w:p>
    <w:p w14:paraId="176EA590" w14:textId="77777777" w:rsidR="003E5A21" w:rsidRDefault="003E5A21" w:rsidP="003E5A21">
      <w:pPr>
        <w:spacing w:line="240" w:lineRule="auto"/>
      </w:pPr>
      <w:r>
        <w:t xml:space="preserve">    Reduced data transfer costs, improved query performance, and faster data access. </w:t>
      </w:r>
    </w:p>
    <w:p w14:paraId="0AD235B9" w14:textId="77777777" w:rsidR="003E5A21" w:rsidRDefault="003E5A21" w:rsidP="003E5A21">
      <w:pPr>
        <w:spacing w:line="240" w:lineRule="auto"/>
      </w:pPr>
      <w:r>
        <w:t>4. S3 Access Points:</w:t>
      </w:r>
    </w:p>
    <w:p w14:paraId="3D63AB5C" w14:textId="77777777" w:rsidR="003E5A21" w:rsidRDefault="003E5A21" w:rsidP="003E5A21">
      <w:pPr>
        <w:spacing w:line="240" w:lineRule="auto"/>
      </w:pPr>
      <w:r>
        <w:t xml:space="preserve">    Functionality:</w:t>
      </w:r>
    </w:p>
    <w:p w14:paraId="33B1C842" w14:textId="77777777" w:rsidR="003E5A21" w:rsidRDefault="003E5A21" w:rsidP="003E5A21">
      <w:pPr>
        <w:spacing w:line="240" w:lineRule="auto"/>
      </w:pPr>
      <w:r>
        <w:t xml:space="preserve">    Provides a dedicated endpoint for accessing S3 data, allowing for granular access control policies.</w:t>
      </w:r>
    </w:p>
    <w:p w14:paraId="465C4BAA" w14:textId="77777777" w:rsidR="003E5A21" w:rsidRDefault="003E5A21" w:rsidP="003E5A21">
      <w:pPr>
        <w:spacing w:line="240" w:lineRule="auto"/>
      </w:pPr>
      <w:r>
        <w:t xml:space="preserve">    Use Cases:</w:t>
      </w:r>
    </w:p>
    <w:p w14:paraId="5DCFA1BB" w14:textId="77777777" w:rsidR="003E5A21" w:rsidRDefault="003E5A21" w:rsidP="003E5A21">
      <w:pPr>
        <w:spacing w:line="240" w:lineRule="auto"/>
      </w:pPr>
      <w:r>
        <w:t xml:space="preserve">    Enabling different AWS services or customer applications to access specific subsets of S3 data with unique access control policies.</w:t>
      </w:r>
    </w:p>
    <w:p w14:paraId="017C6F22" w14:textId="77777777" w:rsidR="003E5A21" w:rsidRDefault="003E5A21" w:rsidP="003E5A21">
      <w:pPr>
        <w:spacing w:line="240" w:lineRule="auto"/>
      </w:pPr>
      <w:r>
        <w:t xml:space="preserve">    Benefits:</w:t>
      </w:r>
    </w:p>
    <w:p w14:paraId="1DC029EB" w14:textId="77777777" w:rsidR="003E5A21" w:rsidRDefault="003E5A21" w:rsidP="003E5A21">
      <w:pPr>
        <w:spacing w:line="240" w:lineRule="auto"/>
      </w:pPr>
      <w:r>
        <w:t xml:space="preserve">    Improved security, simplified access control, and reduced administrative overhead.</w:t>
      </w:r>
    </w:p>
    <w:p w14:paraId="7014E98C" w14:textId="77777777" w:rsidR="003E5A21" w:rsidRDefault="003E5A21" w:rsidP="003E5A21">
      <w:pPr>
        <w:spacing w:line="240" w:lineRule="auto"/>
      </w:pPr>
      <w:r w:rsidRPr="002E654F">
        <w:rPr>
          <w:highlight w:val="darkGray"/>
        </w:rPr>
        <w:t>5. How can you optimize performance when writing to and reading from S3? Discuss techniques like request rate optimization, using prefixes, parallelization, and S3 Transfer Acceleration. What are the limitations of each?</w:t>
      </w:r>
    </w:p>
    <w:p w14:paraId="6D5088A5" w14:textId="77777777" w:rsidR="003E5A21" w:rsidRDefault="003E5A21" w:rsidP="003E5A21">
      <w:pPr>
        <w:spacing w:line="240" w:lineRule="auto"/>
      </w:pPr>
      <w:r>
        <w:t xml:space="preserve">To optimize S3 performance, consider these techniques: using prefixes for parallelizing reads and writes, parallelizing operations on large objects, utilizing S3 Transfer Acceleration for faster transfers, and optimizing request rates. While these methods significantly enhance performance, they also have limitations, such as the rate limits on reads from a single prefix and the cost associated with S3 Transfer Acceleration. </w:t>
      </w:r>
    </w:p>
    <w:p w14:paraId="45971003" w14:textId="77777777" w:rsidR="003E5A21" w:rsidRDefault="003E5A21" w:rsidP="003E5A21">
      <w:pPr>
        <w:spacing w:line="240" w:lineRule="auto"/>
      </w:pPr>
      <w:r>
        <w:t>1. Using Prefixes for Parallelization:</w:t>
      </w:r>
    </w:p>
    <w:p w14:paraId="4F4E167C" w14:textId="77777777" w:rsidR="003E5A21" w:rsidRDefault="003E5A21" w:rsidP="003E5A21">
      <w:pPr>
        <w:spacing w:line="240" w:lineRule="auto"/>
      </w:pPr>
      <w:r>
        <w:t xml:space="preserve">  Concept:</w:t>
      </w:r>
    </w:p>
    <w:p w14:paraId="01C17342" w14:textId="77777777" w:rsidR="003E5A21" w:rsidRDefault="003E5A21" w:rsidP="003E5A21">
      <w:pPr>
        <w:spacing w:line="240" w:lineRule="auto"/>
      </w:pPr>
      <w:r>
        <w:t xml:space="preserve">    Organizing objects within a bucket using prefixes (folder-like paths) allows for distributing load across multiple prefixes, enabling parallel reads and writes. </w:t>
      </w:r>
    </w:p>
    <w:p w14:paraId="756F6724" w14:textId="77777777" w:rsidR="003E5A21" w:rsidRDefault="003E5A21" w:rsidP="003E5A21">
      <w:pPr>
        <w:spacing w:line="240" w:lineRule="auto"/>
      </w:pPr>
      <w:r>
        <w:t>Benefits:</w:t>
      </w:r>
    </w:p>
    <w:p w14:paraId="4DD4CAD0" w14:textId="77777777" w:rsidR="003E5A21" w:rsidRDefault="003E5A21" w:rsidP="003E5A21">
      <w:pPr>
        <w:spacing w:line="240" w:lineRule="auto"/>
      </w:pPr>
      <w:r>
        <w:t xml:space="preserve">Can increase the number of requests processed per second, improving throughput and reducing latency. </w:t>
      </w:r>
    </w:p>
    <w:p w14:paraId="77756C58" w14:textId="77777777" w:rsidR="003E5A21" w:rsidRDefault="003E5A21" w:rsidP="003E5A21">
      <w:pPr>
        <w:spacing w:line="240" w:lineRule="auto"/>
      </w:pPr>
      <w:r>
        <w:t>Limitations:</w:t>
      </w:r>
    </w:p>
    <w:p w14:paraId="6ECA638D" w14:textId="77777777" w:rsidR="003E5A21" w:rsidRDefault="003E5A21" w:rsidP="003E5A21">
      <w:pPr>
        <w:spacing w:line="240" w:lineRule="auto"/>
      </w:pPr>
      <w:r>
        <w:t xml:space="preserve">There is a limit to the number of requests per second that can be processed from a single prefix (typically around 5,500 GET and HEAD requests per second). This can lead to throttling if too many requests are concentrated on a single prefix. </w:t>
      </w:r>
    </w:p>
    <w:p w14:paraId="655A1487" w14:textId="77777777" w:rsidR="003E5A21" w:rsidRDefault="003E5A21" w:rsidP="003E5A21">
      <w:pPr>
        <w:spacing w:line="240" w:lineRule="auto"/>
      </w:pPr>
      <w:r>
        <w:t>2. Parallelizing Reads and Writes on Large Objects:</w:t>
      </w:r>
    </w:p>
    <w:p w14:paraId="4BD26612" w14:textId="77777777" w:rsidR="003E5A21" w:rsidRDefault="003E5A21" w:rsidP="003E5A21">
      <w:pPr>
        <w:spacing w:line="240" w:lineRule="auto"/>
      </w:pPr>
      <w:r>
        <w:t>Concept:</w:t>
      </w:r>
    </w:p>
    <w:p w14:paraId="61A29103" w14:textId="77777777" w:rsidR="003E5A21" w:rsidRDefault="003E5A21" w:rsidP="003E5A21">
      <w:pPr>
        <w:spacing w:line="240" w:lineRule="auto"/>
      </w:pPr>
      <w:r>
        <w:t xml:space="preserve">    Instead of reading or writing an entire large object in a single request, break it down into smaller chunks and process them concurrently.</w:t>
      </w:r>
    </w:p>
    <w:p w14:paraId="34A1FD14" w14:textId="77777777" w:rsidR="003E5A21" w:rsidRDefault="003E5A21" w:rsidP="003E5A21">
      <w:pPr>
        <w:spacing w:line="240" w:lineRule="auto"/>
      </w:pPr>
      <w:r>
        <w:t xml:space="preserve">    Benefits:</w:t>
      </w:r>
    </w:p>
    <w:p w14:paraId="4576ABB3" w14:textId="77777777" w:rsidR="003E5A21" w:rsidRDefault="003E5A21" w:rsidP="003E5A21">
      <w:pPr>
        <w:spacing w:line="240" w:lineRule="auto"/>
      </w:pPr>
      <w:r>
        <w:lastRenderedPageBreak/>
        <w:t xml:space="preserve">    Reduces overall request time and improves throughput by leveraging multiple connections.</w:t>
      </w:r>
    </w:p>
    <w:p w14:paraId="74A5DE25" w14:textId="77777777" w:rsidR="003E5A21" w:rsidRDefault="003E5A21" w:rsidP="003E5A21">
      <w:pPr>
        <w:spacing w:line="240" w:lineRule="auto"/>
      </w:pPr>
      <w:r>
        <w:t xml:space="preserve">    Limitations:</w:t>
      </w:r>
    </w:p>
    <w:p w14:paraId="1A4835C4" w14:textId="77777777" w:rsidR="003E5A21" w:rsidRDefault="003E5A21" w:rsidP="003E5A21">
      <w:pPr>
        <w:spacing w:line="240" w:lineRule="auto"/>
      </w:pPr>
      <w:r>
        <w:t xml:space="preserve">    Requires careful implementation to manage concurrent connections and data integrity. While there are no limits on the number of connections to S3, individual connections have an upper bound on the number of bytes they can transfer per second. </w:t>
      </w:r>
    </w:p>
    <w:p w14:paraId="5F4371A6" w14:textId="77777777" w:rsidR="003E5A21" w:rsidRDefault="003E5A21" w:rsidP="003E5A21">
      <w:pPr>
        <w:spacing w:line="240" w:lineRule="auto"/>
      </w:pPr>
      <w:r>
        <w:t>3. S3 Transfer Acceleration:</w:t>
      </w:r>
    </w:p>
    <w:p w14:paraId="396BD827" w14:textId="77777777" w:rsidR="003E5A21" w:rsidRDefault="003E5A21" w:rsidP="003E5A21">
      <w:pPr>
        <w:spacing w:line="240" w:lineRule="auto"/>
      </w:pPr>
      <w:r>
        <w:t xml:space="preserve">    Concept:</w:t>
      </w:r>
    </w:p>
    <w:p w14:paraId="79502AC1" w14:textId="77777777" w:rsidR="003E5A21" w:rsidRDefault="003E5A21" w:rsidP="003E5A21">
      <w:pPr>
        <w:spacing w:line="240" w:lineRule="auto"/>
      </w:pPr>
      <w:r>
        <w:t xml:space="preserve">    Uses Amazon CloudFront's globally distributed edge locations and AWS backbone networks to optimize data transfers from the Internet to S3. </w:t>
      </w:r>
    </w:p>
    <w:p w14:paraId="13851F1C" w14:textId="77777777" w:rsidR="003E5A21" w:rsidRDefault="003E5A21" w:rsidP="003E5A21">
      <w:pPr>
        <w:spacing w:line="240" w:lineRule="auto"/>
      </w:pPr>
      <w:r>
        <w:t>Benefits:</w:t>
      </w:r>
    </w:p>
    <w:p w14:paraId="75072559" w14:textId="77777777" w:rsidR="003E5A21" w:rsidRDefault="003E5A21" w:rsidP="003E5A21">
      <w:pPr>
        <w:spacing w:line="240" w:lineRule="auto"/>
      </w:pPr>
      <w:r>
        <w:t xml:space="preserve">Significantly reduces latency and improves transfer speeds, especially for large objects and geographically distant clients. </w:t>
      </w:r>
    </w:p>
    <w:p w14:paraId="2E30BFAB" w14:textId="77777777" w:rsidR="003E5A21" w:rsidRDefault="003E5A21" w:rsidP="003E5A21">
      <w:pPr>
        <w:spacing w:line="240" w:lineRule="auto"/>
      </w:pPr>
      <w:r>
        <w:t>Limitations:</w:t>
      </w:r>
    </w:p>
    <w:p w14:paraId="1F35D22C" w14:textId="77777777" w:rsidR="003E5A21" w:rsidRDefault="003E5A21" w:rsidP="003E5A21">
      <w:pPr>
        <w:spacing w:line="240" w:lineRule="auto"/>
      </w:pPr>
      <w:r>
        <w:t xml:space="preserve">Incurs an additional cost for using S3 Transfer Acceleration, which is based on data transfer volume and the location of the edge location used. It's primarily focused on improving transfer speed and not the overall performance of accessing data within S3. </w:t>
      </w:r>
    </w:p>
    <w:p w14:paraId="6ECCADA9" w14:textId="77777777" w:rsidR="003E5A21" w:rsidRDefault="003E5A21" w:rsidP="003E5A21">
      <w:pPr>
        <w:spacing w:line="240" w:lineRule="auto"/>
      </w:pPr>
      <w:r>
        <w:t>4. Optimizing Request Rates:</w:t>
      </w:r>
    </w:p>
    <w:p w14:paraId="3D2F17C4" w14:textId="77777777" w:rsidR="003E5A21" w:rsidRDefault="003E5A21" w:rsidP="003E5A21">
      <w:pPr>
        <w:spacing w:line="240" w:lineRule="auto"/>
      </w:pPr>
      <w:r>
        <w:t xml:space="preserve">    Concept:</w:t>
      </w:r>
    </w:p>
    <w:p w14:paraId="52AF9F48" w14:textId="77777777" w:rsidR="003E5A21" w:rsidRDefault="003E5A21" w:rsidP="003E5A21">
      <w:pPr>
        <w:spacing w:line="240" w:lineRule="auto"/>
      </w:pPr>
      <w:r>
        <w:t xml:space="preserve">    Ensuring that requests are not concentrated on a single prefix or endpoint. </w:t>
      </w:r>
    </w:p>
    <w:p w14:paraId="367E6845" w14:textId="77777777" w:rsidR="003E5A21" w:rsidRDefault="003E5A21" w:rsidP="003E5A21">
      <w:pPr>
        <w:spacing w:line="240" w:lineRule="auto"/>
      </w:pPr>
      <w:r>
        <w:t>Benefits:</w:t>
      </w:r>
    </w:p>
    <w:p w14:paraId="2A72F41D" w14:textId="77777777" w:rsidR="003E5A21" w:rsidRDefault="003E5A21" w:rsidP="003E5A21">
      <w:pPr>
        <w:spacing w:line="240" w:lineRule="auto"/>
      </w:pPr>
      <w:r>
        <w:t xml:space="preserve">Distributes load, reduces the risk of throttling, and maximizes overall S3 throughput. </w:t>
      </w:r>
    </w:p>
    <w:p w14:paraId="170BB63C" w14:textId="77777777" w:rsidR="003E5A21" w:rsidRDefault="003E5A21" w:rsidP="003E5A21">
      <w:pPr>
        <w:spacing w:line="240" w:lineRule="auto"/>
      </w:pPr>
      <w:r>
        <w:t>Limitations:</w:t>
      </w:r>
    </w:p>
    <w:p w14:paraId="375ACA07" w14:textId="77777777" w:rsidR="003E5A21" w:rsidRDefault="003E5A21" w:rsidP="003E5A21">
      <w:pPr>
        <w:spacing w:line="240" w:lineRule="auto"/>
      </w:pPr>
      <w:r>
        <w:t>Requires monitoring and analysis to identify potential bottlenecks and adjust request patterns accordingly.</w:t>
      </w:r>
    </w:p>
    <w:p w14:paraId="31054B28" w14:textId="77777777" w:rsidR="003E5A21" w:rsidRDefault="003E5A21" w:rsidP="003E5A21">
      <w:pPr>
        <w:spacing w:line="240" w:lineRule="auto"/>
      </w:pPr>
      <w:r w:rsidRPr="002E654F">
        <w:rPr>
          <w:highlight w:val="darkGray"/>
        </w:rPr>
        <w:t>6. What are S3 Select and Glacier Select? How do they work, what are the use cases, and what are the cost implications compared to traditional data retrieval?</w:t>
      </w:r>
    </w:p>
    <w:p w14:paraId="3321047D" w14:textId="77777777" w:rsidR="003E5A21" w:rsidRDefault="003E5A21" w:rsidP="003E5A21">
      <w:pPr>
        <w:spacing w:line="240" w:lineRule="auto"/>
      </w:pPr>
      <w:r>
        <w:t xml:space="preserve">S3 Select and Glacier Select are AWS services that enable efficient data retrieval from S3 and Glacier storage, respectively, by allowing you to query data using SQL expressions rather than retrieving entire objects. They work by applying SQL queries to data stored in formats like CSV, JSON, or Parquet, enabling you to extract only the needed subset of data. This reduces data transfer costs and improves query performance compared to traditional data retrieval methods. </w:t>
      </w:r>
    </w:p>
    <w:p w14:paraId="14B609C7" w14:textId="77777777" w:rsidR="003E5A21" w:rsidRDefault="003E5A21" w:rsidP="003E5A21">
      <w:pPr>
        <w:spacing w:line="240" w:lineRule="auto"/>
      </w:pPr>
      <w:r>
        <w:t>How they work:</w:t>
      </w:r>
    </w:p>
    <w:p w14:paraId="26A1CD05" w14:textId="77777777" w:rsidR="003E5A21" w:rsidRDefault="003E5A21" w:rsidP="003E5A21">
      <w:pPr>
        <w:spacing w:line="240" w:lineRule="auto"/>
      </w:pPr>
      <w:r>
        <w:t>S3 Select:</w:t>
      </w:r>
    </w:p>
    <w:p w14:paraId="2842F55C" w14:textId="77777777" w:rsidR="003E5A21" w:rsidRDefault="003E5A21" w:rsidP="003E5A21">
      <w:pPr>
        <w:spacing w:line="240" w:lineRule="auto"/>
      </w:pPr>
      <w:r>
        <w:lastRenderedPageBreak/>
        <w:t xml:space="preserve">    Uses SQL queries to extract data directly from S3 objects, reducing the amount of data you need to download and process.</w:t>
      </w:r>
    </w:p>
    <w:p w14:paraId="2BCB9B45" w14:textId="77777777" w:rsidR="003E5A21" w:rsidRDefault="003E5A21" w:rsidP="003E5A21">
      <w:pPr>
        <w:spacing w:line="240" w:lineRule="auto"/>
      </w:pPr>
      <w:r>
        <w:t xml:space="preserve">    Glacier Select:</w:t>
      </w:r>
    </w:p>
    <w:p w14:paraId="3D107F88" w14:textId="77777777" w:rsidR="003E5A21" w:rsidRDefault="003E5A21" w:rsidP="003E5A21">
      <w:pPr>
        <w:spacing w:line="240" w:lineRule="auto"/>
      </w:pPr>
      <w:r>
        <w:t xml:space="preserve">    Similar to S3 Select, but for data stored in Glacier, enabling you to retrieve specific parts of archived data using SQL queries. </w:t>
      </w:r>
    </w:p>
    <w:p w14:paraId="3CF9599A" w14:textId="77777777" w:rsidR="003E5A21" w:rsidRDefault="003E5A21" w:rsidP="003E5A21">
      <w:pPr>
        <w:spacing w:line="240" w:lineRule="auto"/>
      </w:pPr>
      <w:r>
        <w:t>Use Cases:</w:t>
      </w:r>
    </w:p>
    <w:p w14:paraId="44EF3094" w14:textId="77777777" w:rsidR="003E5A21" w:rsidRDefault="003E5A21" w:rsidP="003E5A21">
      <w:pPr>
        <w:spacing w:line="240" w:lineRule="auto"/>
      </w:pPr>
      <w:r>
        <w:t xml:space="preserve">    S3 Select:</w:t>
      </w:r>
    </w:p>
    <w:p w14:paraId="27276A1F" w14:textId="77777777" w:rsidR="003E5A21" w:rsidRDefault="003E5A21" w:rsidP="003E5A21">
      <w:pPr>
        <w:spacing w:line="240" w:lineRule="auto"/>
      </w:pPr>
      <w:r>
        <w:t xml:space="preserve">    Analyzing log files, processing large datasets, and extracting specific data from CSV, JSON, or Parquet files. </w:t>
      </w:r>
    </w:p>
    <w:p w14:paraId="2E1EDE43" w14:textId="77777777" w:rsidR="003E5A21" w:rsidRDefault="003E5A21" w:rsidP="003E5A21">
      <w:pPr>
        <w:spacing w:line="240" w:lineRule="auto"/>
      </w:pPr>
      <w:r>
        <w:t>Glacier Select:</w:t>
      </w:r>
    </w:p>
    <w:p w14:paraId="71417040" w14:textId="77777777" w:rsidR="003E5A21" w:rsidRDefault="003E5A21" w:rsidP="003E5A21">
      <w:pPr>
        <w:spacing w:line="240" w:lineRule="auto"/>
      </w:pPr>
      <w:r>
        <w:t xml:space="preserve">Retrieving specific data from archives, such as medical images, news media assets, or genomics data stored in Glacier Instant Retrieval. </w:t>
      </w:r>
    </w:p>
    <w:p w14:paraId="767C4520" w14:textId="77777777" w:rsidR="003E5A21" w:rsidRDefault="003E5A21" w:rsidP="003E5A21">
      <w:pPr>
        <w:spacing w:line="240" w:lineRule="auto"/>
      </w:pPr>
      <w:r>
        <w:t>Cost Implications:</w:t>
      </w:r>
    </w:p>
    <w:p w14:paraId="1874E2D3" w14:textId="77777777" w:rsidR="003E5A21" w:rsidRDefault="003E5A21" w:rsidP="003E5A21">
      <w:pPr>
        <w:spacing w:line="240" w:lineRule="auto"/>
      </w:pPr>
      <w:r>
        <w:t xml:space="preserve">    Traditional Data Retrieval:</w:t>
      </w:r>
    </w:p>
    <w:p w14:paraId="572E786A" w14:textId="77777777" w:rsidR="003E5A21" w:rsidRDefault="003E5A21" w:rsidP="003E5A21">
      <w:pPr>
        <w:spacing w:line="240" w:lineRule="auto"/>
      </w:pPr>
      <w:r>
        <w:t xml:space="preserve">    You pay for the entire object retrieved, regardless of how much data you actually need. </w:t>
      </w:r>
    </w:p>
    <w:p w14:paraId="2CCE6A74" w14:textId="77777777" w:rsidR="003E5A21" w:rsidRDefault="003E5A21" w:rsidP="003E5A21">
      <w:pPr>
        <w:spacing w:line="240" w:lineRule="auto"/>
      </w:pPr>
      <w:r>
        <w:t>S3 Select and Glacier Select:</w:t>
      </w:r>
    </w:p>
    <w:p w14:paraId="05D6A5DB" w14:textId="77777777" w:rsidR="003E5A21" w:rsidRDefault="003E5A21" w:rsidP="003E5A21">
      <w:pPr>
        <w:spacing w:line="240" w:lineRule="auto"/>
      </w:pPr>
      <w:r>
        <w:t xml:space="preserve">You only pay for the data that's actually extracted using the SQL query, reducing data transfer costs. </w:t>
      </w:r>
    </w:p>
    <w:p w14:paraId="16A58180" w14:textId="77777777" w:rsidR="003E5A21" w:rsidRDefault="003E5A21" w:rsidP="003E5A21">
      <w:pPr>
        <w:spacing w:line="240" w:lineRule="auto"/>
      </w:pPr>
      <w:r>
        <w:t>Example:</w:t>
      </w:r>
    </w:p>
    <w:p w14:paraId="6665D527" w14:textId="77777777" w:rsidR="003E5A21" w:rsidRDefault="003E5A21" w:rsidP="003E5A21">
      <w:pPr>
        <w:spacing w:line="240" w:lineRule="auto"/>
      </w:pPr>
      <w:r>
        <w:t xml:space="preserve">Retrieving a specific store's weekly sales data from a GZIP-ed CSV file containing data from all 200 stores, S3 Select allows you to use a SQL expression to only return the relevant data, reducing data transfer costs and improving performance. </w:t>
      </w:r>
    </w:p>
    <w:p w14:paraId="6BAF2836" w14:textId="77777777" w:rsidR="003E5A21" w:rsidRDefault="003E5A21" w:rsidP="003E5A21">
      <w:pPr>
        <w:spacing w:line="240" w:lineRule="auto"/>
      </w:pPr>
      <w:r>
        <w:t>In essence, S3 Select and Glacier Select offer a cost-effective and efficient way to access data stored in S3 and Glacier by retrieving only the necessary information, leading to reduced data transfer costs and improved query performance compared to traditional data retrieval methods.</w:t>
      </w:r>
    </w:p>
    <w:p w14:paraId="39A680CD" w14:textId="77777777" w:rsidR="003E5A21" w:rsidRDefault="003E5A21" w:rsidP="003E5A21">
      <w:pPr>
        <w:spacing w:line="240" w:lineRule="auto"/>
      </w:pPr>
      <w:r w:rsidRPr="002E654F">
        <w:rPr>
          <w:highlight w:val="darkGray"/>
        </w:rPr>
        <w:t>7. Explain the fundamental concepts of Amazon S3. What are buckets, objects, and keys? How are they related, and how does S3 organize data?</w:t>
      </w:r>
    </w:p>
    <w:p w14:paraId="43A80294" w14:textId="77777777" w:rsidR="003E5A21" w:rsidRDefault="003E5A21" w:rsidP="003E5A21">
      <w:pPr>
        <w:spacing w:line="240" w:lineRule="auto"/>
      </w:pPr>
      <w:r>
        <w:t xml:space="preserve">In Amazon S3, data is organized using buckets, objects, and keys. A bucket is a container for objects, a key is a unique identifier for an object within a bucket, and an object is the actual data (file and metadata) stored in the S3 system. S3 manages data by storing objects within buckets, using keys to locate specific objects. </w:t>
      </w:r>
    </w:p>
    <w:p w14:paraId="1F77B3E5" w14:textId="77777777" w:rsidR="003E5A21" w:rsidRDefault="003E5A21" w:rsidP="003E5A21">
      <w:pPr>
        <w:spacing w:line="240" w:lineRule="auto"/>
      </w:pPr>
      <w:r>
        <w:t>AWS S3 Interview Guide: Key Concepts and Practical Insights ...</w:t>
      </w:r>
    </w:p>
    <w:p w14:paraId="4E3D20A6" w14:textId="77777777" w:rsidR="003E5A21" w:rsidRDefault="003E5A21" w:rsidP="003E5A21">
      <w:pPr>
        <w:spacing w:line="240" w:lineRule="auto"/>
      </w:pPr>
      <w:r>
        <w:t xml:space="preserve">Here's a more detailed explanation: </w:t>
      </w:r>
    </w:p>
    <w:p w14:paraId="1A1A4C96" w14:textId="77777777" w:rsidR="003E5A21" w:rsidRDefault="003E5A21" w:rsidP="003E5A21">
      <w:pPr>
        <w:spacing w:line="240" w:lineRule="auto"/>
      </w:pPr>
      <w:r>
        <w:t>Buckets:</w:t>
      </w:r>
    </w:p>
    <w:p w14:paraId="7DF8C685" w14:textId="77777777" w:rsidR="003E5A21" w:rsidRDefault="003E5A21" w:rsidP="003E5A21">
      <w:pPr>
        <w:spacing w:line="240" w:lineRule="auto"/>
      </w:pPr>
      <w:r>
        <w:lastRenderedPageBreak/>
        <w:t xml:space="preserve">    Buckets are the primary storage containers in S3. They are globally unique and act as a namespace for objects. Think of them as directories in a file system, but with a more global scope. You can create multiple buckets to organize your data based on different criteria, such as project, department, or application.</w:t>
      </w:r>
    </w:p>
    <w:p w14:paraId="4BE4C6B7" w14:textId="77777777" w:rsidR="003E5A21" w:rsidRDefault="003E5A21" w:rsidP="003E5A21">
      <w:pPr>
        <w:spacing w:line="240" w:lineRule="auto"/>
      </w:pPr>
      <w:r>
        <w:t xml:space="preserve">    Objects:</w:t>
      </w:r>
    </w:p>
    <w:p w14:paraId="22A831A0" w14:textId="77777777" w:rsidR="003E5A21" w:rsidRDefault="003E5A21" w:rsidP="003E5A21">
      <w:pPr>
        <w:spacing w:line="240" w:lineRule="auto"/>
      </w:pPr>
      <w:r>
        <w:t xml:space="preserve">    Objects are the fundamental units of storage in S3. They consist of the data (the file itself) and associated metadata (information about the file, like its size, type, and other attributes). S3 stores data as objects within buckets, allowing you to manage and access files in a flexible and scalable way.</w:t>
      </w:r>
    </w:p>
    <w:p w14:paraId="2984841E" w14:textId="77777777" w:rsidR="003E5A21" w:rsidRDefault="003E5A21" w:rsidP="003E5A21">
      <w:pPr>
        <w:spacing w:line="240" w:lineRule="auto"/>
      </w:pPr>
      <w:r>
        <w:t xml:space="preserve">    Keys:</w:t>
      </w:r>
    </w:p>
    <w:p w14:paraId="5BCD4731" w14:textId="77777777" w:rsidR="003E5A21" w:rsidRDefault="003E5A21" w:rsidP="003E5A21">
      <w:pPr>
        <w:spacing w:line="240" w:lineRule="auto"/>
      </w:pPr>
      <w:r>
        <w:t xml:space="preserve">    A key is a unique identifier for an object within a bucket. It's like a filename or path to the object. When you upload a file to S3, you specify a key, which S3 uses to locate and access the object within the bucket. </w:t>
      </w:r>
    </w:p>
    <w:p w14:paraId="6D3109E6" w14:textId="77777777" w:rsidR="003E5A21" w:rsidRDefault="003E5A21" w:rsidP="003E5A21">
      <w:pPr>
        <w:spacing w:line="240" w:lineRule="auto"/>
      </w:pPr>
      <w:r>
        <w:t xml:space="preserve">How they relate: Buckets contain objects, and objects are identified by their keys within a bucket. S3 uses this hierarchical structure (buckets and objects) to organize and manage data efficiently. </w:t>
      </w:r>
    </w:p>
    <w:p w14:paraId="0D55BA5D" w14:textId="77777777" w:rsidR="003E5A21" w:rsidRDefault="003E5A21" w:rsidP="003E5A21">
      <w:pPr>
        <w:spacing w:line="240" w:lineRule="auto"/>
      </w:pPr>
      <w:r>
        <w:t>How S3 organizes data:</w:t>
      </w:r>
    </w:p>
    <w:p w14:paraId="2CDB345D" w14:textId="77777777" w:rsidR="003E5A21" w:rsidRDefault="003E5A21" w:rsidP="003E5A21">
      <w:pPr>
        <w:spacing w:line="240" w:lineRule="auto"/>
      </w:pPr>
      <w:r>
        <w:t xml:space="preserve">    Hierarchical Organization:</w:t>
      </w:r>
    </w:p>
    <w:p w14:paraId="70749E90" w14:textId="77777777" w:rsidR="003E5A21" w:rsidRDefault="003E5A21" w:rsidP="003E5A21">
      <w:pPr>
        <w:spacing w:line="240" w:lineRule="auto"/>
      </w:pPr>
      <w:r>
        <w:t xml:space="preserve">    S3 organizes data hierarchically, with buckets acting as top-level containers and objects stored within them. </w:t>
      </w:r>
    </w:p>
    <w:p w14:paraId="44F3DECB" w14:textId="77777777" w:rsidR="003E5A21" w:rsidRDefault="003E5A21" w:rsidP="003E5A21">
      <w:pPr>
        <w:spacing w:line="240" w:lineRule="auto"/>
      </w:pPr>
      <w:r>
        <w:t>Object Keys:</w:t>
      </w:r>
    </w:p>
    <w:p w14:paraId="5AB6DB8D" w14:textId="77777777" w:rsidR="003E5A21" w:rsidRDefault="003E5A21" w:rsidP="003E5A21">
      <w:pPr>
        <w:spacing w:line="240" w:lineRule="auto"/>
      </w:pPr>
      <w:r>
        <w:t xml:space="preserve">Objects are identified by their keys, which provide a way to locate them within their respective buckets. </w:t>
      </w:r>
    </w:p>
    <w:p w14:paraId="341186D7" w14:textId="77777777" w:rsidR="003E5A21" w:rsidRDefault="003E5A21" w:rsidP="003E5A21">
      <w:pPr>
        <w:spacing w:line="240" w:lineRule="auto"/>
      </w:pPr>
      <w:r>
        <w:t>Metadata:</w:t>
      </w:r>
    </w:p>
    <w:p w14:paraId="1F6EBF0C" w14:textId="77777777" w:rsidR="003E5A21" w:rsidRDefault="003E5A21" w:rsidP="003E5A21">
      <w:pPr>
        <w:spacing w:line="240" w:lineRule="auto"/>
      </w:pPr>
      <w:r>
        <w:t xml:space="preserve">Objects can have associated metadata, which provides additional information about the data. </w:t>
      </w:r>
    </w:p>
    <w:p w14:paraId="76A3FA23" w14:textId="77777777" w:rsidR="003E5A21" w:rsidRDefault="003E5A21" w:rsidP="003E5A21">
      <w:pPr>
        <w:spacing w:line="240" w:lineRule="auto"/>
      </w:pPr>
      <w:r>
        <w:t>Scalability:</w:t>
      </w:r>
    </w:p>
    <w:p w14:paraId="0BBFF532" w14:textId="77777777" w:rsidR="003E5A21" w:rsidRDefault="003E5A21" w:rsidP="003E5A21">
      <w:pPr>
        <w:spacing w:line="240" w:lineRule="auto"/>
      </w:pPr>
      <w:r>
        <w:t xml:space="preserve">S3 is designed for scalability, allowing you to store and retrieve large amounts of data efficiently. </w:t>
      </w:r>
    </w:p>
    <w:p w14:paraId="5E2E48F8" w14:textId="77777777" w:rsidR="003E5A21" w:rsidRDefault="003E5A21" w:rsidP="003E5A21">
      <w:pPr>
        <w:spacing w:line="240" w:lineRule="auto"/>
      </w:pPr>
      <w:r>
        <w:t>Security:</w:t>
      </w:r>
    </w:p>
    <w:p w14:paraId="30B228B6" w14:textId="77777777" w:rsidR="003E5A21" w:rsidRDefault="003E5A21" w:rsidP="003E5A21">
      <w:pPr>
        <w:spacing w:line="240" w:lineRule="auto"/>
      </w:pPr>
      <w:r>
        <w:t xml:space="preserve">S3 provides robust security features, including encryption and access controls, to protect your data. </w:t>
      </w:r>
    </w:p>
    <w:p w14:paraId="3DD0A70F" w14:textId="77777777" w:rsidR="003E5A21" w:rsidRDefault="003E5A21" w:rsidP="003E5A21">
      <w:pPr>
        <w:spacing w:line="240" w:lineRule="auto"/>
      </w:pPr>
      <w:r>
        <w:t>In essence, S3 uses buckets as containers, objects as storage units, and keys as identifiers to organize and manage data in a scalable and secure manner.</w:t>
      </w:r>
    </w:p>
    <w:p w14:paraId="08A5B53B" w14:textId="77777777" w:rsidR="003E5A21" w:rsidRDefault="003E5A21" w:rsidP="003E5A21">
      <w:pPr>
        <w:spacing w:line="240" w:lineRule="auto"/>
      </w:pPr>
      <w:r w:rsidRPr="002E654F">
        <w:rPr>
          <w:highlight w:val="darkGray"/>
        </w:rPr>
        <w:t>8. How does S3 achieve its high levels of durability (99.999999999%) and availability? Explain the underlying mechanisms, such as data redundancy and distribution. What is the difference between availability and durability?</w:t>
      </w:r>
    </w:p>
    <w:p w14:paraId="5826568C" w14:textId="77777777" w:rsidR="003E5A21" w:rsidRDefault="003E5A21" w:rsidP="003E5A21">
      <w:pPr>
        <w:spacing w:line="240" w:lineRule="auto"/>
      </w:pPr>
      <w:r>
        <w:lastRenderedPageBreak/>
        <w:t xml:space="preserve">S3 achieves high durability (99.999999999% or 11 nines) and availability (99.99%) through a combination of data redundancy, distribution, and sophisticated error detection and correction mechanisms. The core principle is replicating objects across multiple devices and facilities within an AWS region, ensuring data remains accessible even if individual hardware or facilities experience failures. </w:t>
      </w:r>
    </w:p>
    <w:p w14:paraId="51D328F4" w14:textId="77777777" w:rsidR="003E5A21" w:rsidRDefault="003E5A21" w:rsidP="003E5A21">
      <w:pPr>
        <w:spacing w:line="240" w:lineRule="auto"/>
      </w:pPr>
      <w:r>
        <w:t>Data Redundancy and Distribution:</w:t>
      </w:r>
    </w:p>
    <w:p w14:paraId="2CD6E84A" w14:textId="77777777" w:rsidR="003E5A21" w:rsidRDefault="003E5A21" w:rsidP="003E5A21">
      <w:pPr>
        <w:spacing w:line="240" w:lineRule="auto"/>
      </w:pPr>
      <w:r>
        <w:t>Multi-AZ Replication:</w:t>
      </w:r>
    </w:p>
    <w:p w14:paraId="4B9A3BF2" w14:textId="77777777" w:rsidR="003E5A21" w:rsidRDefault="003E5A21" w:rsidP="003E5A21">
      <w:pPr>
        <w:spacing w:line="240" w:lineRule="auto"/>
      </w:pPr>
      <w:r>
        <w:t xml:space="preserve">    S3 replicates objects across a minimum of three physically isolated Availability Zones (AZs) within a region. </w:t>
      </w:r>
    </w:p>
    <w:p w14:paraId="76FA7D51" w14:textId="77777777" w:rsidR="003E5A21" w:rsidRDefault="003E5A21" w:rsidP="003E5A21">
      <w:pPr>
        <w:spacing w:line="240" w:lineRule="auto"/>
      </w:pPr>
      <w:r>
        <w:t>Cross-Region Replication:</w:t>
      </w:r>
    </w:p>
    <w:p w14:paraId="02A6746E" w14:textId="77777777" w:rsidR="003E5A21" w:rsidRDefault="003E5A21" w:rsidP="003E5A21">
      <w:pPr>
        <w:spacing w:line="240" w:lineRule="auto"/>
      </w:pPr>
      <w:r>
        <w:t xml:space="preserve">For enhanced resilience, S3 allows replication of data across different regions. </w:t>
      </w:r>
    </w:p>
    <w:p w14:paraId="46CD57EF" w14:textId="77777777" w:rsidR="003E5A21" w:rsidRDefault="003E5A21" w:rsidP="003E5A21">
      <w:pPr>
        <w:spacing w:line="240" w:lineRule="auto"/>
      </w:pPr>
      <w:r>
        <w:t>Internal Redundancy:</w:t>
      </w:r>
    </w:p>
    <w:p w14:paraId="4EB3399A" w14:textId="77777777" w:rsidR="003E5A21" w:rsidRDefault="003E5A21" w:rsidP="003E5A21">
      <w:pPr>
        <w:spacing w:line="240" w:lineRule="auto"/>
      </w:pPr>
      <w:r>
        <w:t xml:space="preserve">S3 also maintains redundancy within individual AZs, replicating data across multiple disks within a facility. </w:t>
      </w:r>
    </w:p>
    <w:p w14:paraId="4CB5A841" w14:textId="77777777" w:rsidR="003E5A21" w:rsidRDefault="003E5A21" w:rsidP="003E5A21">
      <w:pPr>
        <w:spacing w:line="240" w:lineRule="auto"/>
      </w:pPr>
      <w:r>
        <w:t>Data Integrity Checks:</w:t>
      </w:r>
    </w:p>
    <w:p w14:paraId="7004A13F" w14:textId="77777777" w:rsidR="003E5A21" w:rsidRDefault="003E5A21" w:rsidP="003E5A21">
      <w:pPr>
        <w:spacing w:line="240" w:lineRule="auto"/>
      </w:pPr>
      <w:r>
        <w:t xml:space="preserve">S3 employs checksums (like CRC32C and SHA-1) to verify data integrity before and after uploads, ensuring data is not corrupted. </w:t>
      </w:r>
    </w:p>
    <w:p w14:paraId="7CAAF3B5" w14:textId="77777777" w:rsidR="003E5A21" w:rsidRDefault="003E5A21" w:rsidP="003E5A21">
      <w:pPr>
        <w:spacing w:line="240" w:lineRule="auto"/>
      </w:pPr>
      <w:r>
        <w:t>Automated Repair:</w:t>
      </w:r>
    </w:p>
    <w:p w14:paraId="4554507A" w14:textId="77777777" w:rsidR="003E5A21" w:rsidRDefault="003E5A21" w:rsidP="003E5A21">
      <w:pPr>
        <w:spacing w:line="240" w:lineRule="auto"/>
      </w:pPr>
      <w:r>
        <w:t xml:space="preserve">S3 has automated processes that detect and repair any lost redundancy, ensuring the 11 nines durability target is maintained. </w:t>
      </w:r>
    </w:p>
    <w:p w14:paraId="4EA03D8C" w14:textId="77777777" w:rsidR="003E5A21" w:rsidRDefault="003E5A21" w:rsidP="003E5A21">
      <w:pPr>
        <w:spacing w:line="240" w:lineRule="auto"/>
      </w:pPr>
      <w:r>
        <w:t>Availability:</w:t>
      </w:r>
    </w:p>
    <w:p w14:paraId="74660CE8" w14:textId="77777777" w:rsidR="003E5A21" w:rsidRDefault="003E5A21" w:rsidP="003E5A21">
      <w:pPr>
        <w:spacing w:line="240" w:lineRule="auto"/>
      </w:pPr>
      <w:r>
        <w:t xml:space="preserve">    SLA-Backed Availability:</w:t>
      </w:r>
    </w:p>
    <w:p w14:paraId="0A0A1373" w14:textId="77777777" w:rsidR="003E5A21" w:rsidRDefault="003E5A21" w:rsidP="003E5A21">
      <w:pPr>
        <w:spacing w:line="240" w:lineRule="auto"/>
      </w:pPr>
      <w:r>
        <w:t xml:space="preserve">    S3's Standard storage class is backed by an SLA that guarantees 99.99% availability. </w:t>
      </w:r>
    </w:p>
    <w:p w14:paraId="3F98DD4C" w14:textId="77777777" w:rsidR="003E5A21" w:rsidRDefault="003E5A21" w:rsidP="003E5A21">
      <w:pPr>
        <w:spacing w:line="240" w:lineRule="auto"/>
      </w:pPr>
      <w:r>
        <w:t>Load Balancing:</w:t>
      </w:r>
    </w:p>
    <w:p w14:paraId="666E8120" w14:textId="77777777" w:rsidR="003E5A21" w:rsidRDefault="003E5A21" w:rsidP="003E5A21">
      <w:pPr>
        <w:spacing w:line="240" w:lineRule="auto"/>
      </w:pPr>
      <w:r>
        <w:t xml:space="preserve">S3 distributes requests across multiple servers and network paths to minimize latency and maintain high throughput. </w:t>
      </w:r>
    </w:p>
    <w:p w14:paraId="385CA4A2" w14:textId="77777777" w:rsidR="003E5A21" w:rsidRDefault="003E5A21" w:rsidP="003E5A21">
      <w:pPr>
        <w:spacing w:line="240" w:lineRule="auto"/>
      </w:pPr>
      <w:r>
        <w:t>Fault Tolerance:</w:t>
      </w:r>
    </w:p>
    <w:p w14:paraId="5524A5EE" w14:textId="77777777" w:rsidR="003E5A21" w:rsidRDefault="003E5A21" w:rsidP="003E5A21">
      <w:pPr>
        <w:spacing w:line="240" w:lineRule="auto"/>
      </w:pPr>
      <w:r>
        <w:t xml:space="preserve">S3's architecture is designed to handle hardware failures and network outages without disrupting service. </w:t>
      </w:r>
    </w:p>
    <w:p w14:paraId="79FE7572" w14:textId="77777777" w:rsidR="003E5A21" w:rsidRDefault="003E5A21" w:rsidP="003E5A21">
      <w:pPr>
        <w:spacing w:line="240" w:lineRule="auto"/>
      </w:pPr>
      <w:r>
        <w:t>Availability vs. Durability:</w:t>
      </w:r>
    </w:p>
    <w:p w14:paraId="31EC9C63" w14:textId="77777777" w:rsidR="003E5A21" w:rsidRDefault="003E5A21" w:rsidP="003E5A21">
      <w:pPr>
        <w:spacing w:line="240" w:lineRule="auto"/>
      </w:pPr>
      <w:r>
        <w:t xml:space="preserve">    Availability:</w:t>
      </w:r>
    </w:p>
    <w:p w14:paraId="5D38531C" w14:textId="77777777" w:rsidR="003E5A21" w:rsidRDefault="003E5A21" w:rsidP="003E5A21">
      <w:pPr>
        <w:spacing w:line="240" w:lineRule="auto"/>
      </w:pPr>
      <w:r>
        <w:t xml:space="preserve">    Refers to the probability that the service is accessible to users and applications. S3's availability is measured as the percentage of time the service is operational. </w:t>
      </w:r>
    </w:p>
    <w:p w14:paraId="54D94E82" w14:textId="77777777" w:rsidR="003E5A21" w:rsidRDefault="003E5A21" w:rsidP="003E5A21">
      <w:pPr>
        <w:spacing w:line="240" w:lineRule="auto"/>
      </w:pPr>
      <w:r>
        <w:t>Durability:</w:t>
      </w:r>
    </w:p>
    <w:p w14:paraId="2FA5BC4D" w14:textId="77777777" w:rsidR="003E5A21" w:rsidRDefault="003E5A21" w:rsidP="003E5A21">
      <w:pPr>
        <w:spacing w:line="240" w:lineRule="auto"/>
      </w:pPr>
      <w:r>
        <w:lastRenderedPageBreak/>
        <w:t xml:space="preserve">Refers to the probability of data loss over a specific time period. S3's durability is measured as the number of times data is lost in a year (e.g., 11 nines means an average of 1 loss per billion objects in a year). </w:t>
      </w:r>
    </w:p>
    <w:p w14:paraId="04359F1B" w14:textId="77777777" w:rsidR="003E5A21" w:rsidRDefault="003E5A21" w:rsidP="003E5A21">
      <w:pPr>
        <w:spacing w:line="240" w:lineRule="auto"/>
      </w:pPr>
      <w:r>
        <w:t>In essence, S3's high durability and availability are achieved by building redundancy at every level, from disk replication within a facility to cross-region replication, along with mechanisms to detect and correct errors, ensuring data remains accessible and protected from loss.</w:t>
      </w:r>
    </w:p>
    <w:p w14:paraId="18258D14" w14:textId="77777777" w:rsidR="003E5A21" w:rsidRDefault="003E5A21" w:rsidP="003E5A21">
      <w:pPr>
        <w:spacing w:line="240" w:lineRule="auto"/>
      </w:pPr>
      <w:r w:rsidRPr="002E654F">
        <w:rPr>
          <w:highlight w:val="darkGray"/>
        </w:rPr>
        <w:t>9. Explain the different mechanisms for controlling access to S3 resources. What are Bucket Policies and Access Control Lists (ACLs)? What are the differences, and what are the best practices for using them? How does IAM fit into S3 access control?</w:t>
      </w:r>
    </w:p>
    <w:p w14:paraId="73A1E991" w14:textId="77777777" w:rsidR="003E5A21" w:rsidRDefault="003E5A21" w:rsidP="003E5A21">
      <w:pPr>
        <w:spacing w:line="240" w:lineRule="auto"/>
      </w:pPr>
      <w:r>
        <w:t xml:space="preserve">S3 access control is managed through Bucket Policies, ACLs, and IAM, each offering distinct ways to control access to S3 resources. Bucket Policies are resource-based policies that control access to an entire bucket. ACLs are legacy object-level permissions, and IAM is a service for managing identities and permissions across AWS. </w:t>
      </w:r>
    </w:p>
    <w:p w14:paraId="258A4D73" w14:textId="77777777" w:rsidR="003E5A21" w:rsidRDefault="003E5A21" w:rsidP="003E5A21">
      <w:pPr>
        <w:spacing w:line="240" w:lineRule="auto"/>
      </w:pPr>
      <w:r>
        <w:t>Bucket Policies:</w:t>
      </w:r>
    </w:p>
    <w:p w14:paraId="45C9EC4D" w14:textId="77777777" w:rsidR="003E5A21" w:rsidRDefault="003E5A21" w:rsidP="003E5A21">
      <w:pPr>
        <w:spacing w:line="240" w:lineRule="auto"/>
      </w:pPr>
      <w:r>
        <w:t>Functionality:</w:t>
      </w:r>
    </w:p>
    <w:p w14:paraId="6E7B104D" w14:textId="77777777" w:rsidR="003E5A21" w:rsidRDefault="003E5A21" w:rsidP="003E5A21">
      <w:pPr>
        <w:spacing w:line="240" w:lineRule="auto"/>
      </w:pPr>
      <w:r>
        <w:t xml:space="preserve">    Bucket Policies are JSON documents that you attach to a bucket, defining who has access to which resources and what actions they can perform. </w:t>
      </w:r>
    </w:p>
    <w:p w14:paraId="022D3B02" w14:textId="77777777" w:rsidR="003E5A21" w:rsidRDefault="003E5A21" w:rsidP="003E5A21">
      <w:pPr>
        <w:spacing w:line="240" w:lineRule="auto"/>
      </w:pPr>
      <w:r>
        <w:t>Granularity:</w:t>
      </w:r>
    </w:p>
    <w:p w14:paraId="1C3D77E6" w14:textId="77777777" w:rsidR="003E5A21" w:rsidRDefault="003E5A21" w:rsidP="003E5A21">
      <w:pPr>
        <w:spacing w:line="240" w:lineRule="auto"/>
      </w:pPr>
      <w:r>
        <w:t xml:space="preserve">They provide fine-grained control at the bucket level, allowing you to restrict access based on IP addresses, AWS accounts, or other conditions. </w:t>
      </w:r>
    </w:p>
    <w:p w14:paraId="7D2D608F" w14:textId="77777777" w:rsidR="003E5A21" w:rsidRDefault="003E5A21" w:rsidP="003E5A21">
      <w:pPr>
        <w:spacing w:line="240" w:lineRule="auto"/>
      </w:pPr>
      <w:r>
        <w:t>Best Practices:</w:t>
      </w:r>
    </w:p>
    <w:p w14:paraId="50DE5305" w14:textId="77777777" w:rsidR="003E5A21" w:rsidRDefault="003E5A21" w:rsidP="003E5A21">
      <w:pPr>
        <w:spacing w:line="240" w:lineRule="auto"/>
      </w:pPr>
      <w:r>
        <w:t xml:space="preserve">Use Bucket Policies to control access to entire buckets, especially for scenarios like cross-account access, IP-based restrictions, and granting access to AWS services. </w:t>
      </w:r>
    </w:p>
    <w:p w14:paraId="7C23D76E" w14:textId="77777777" w:rsidR="003E5A21" w:rsidRDefault="003E5A21" w:rsidP="003E5A21">
      <w:pPr>
        <w:spacing w:line="240" w:lineRule="auto"/>
      </w:pPr>
      <w:r>
        <w:t>Access Control Lists (ACLs):</w:t>
      </w:r>
    </w:p>
    <w:p w14:paraId="060C9764" w14:textId="77777777" w:rsidR="003E5A21" w:rsidRDefault="003E5A21" w:rsidP="003E5A21">
      <w:pPr>
        <w:spacing w:line="240" w:lineRule="auto"/>
      </w:pPr>
      <w:r>
        <w:t xml:space="preserve">    Functionality:</w:t>
      </w:r>
    </w:p>
    <w:p w14:paraId="2C1897B1" w14:textId="77777777" w:rsidR="003E5A21" w:rsidRDefault="003E5A21" w:rsidP="003E5A21">
      <w:pPr>
        <w:spacing w:line="240" w:lineRule="auto"/>
      </w:pPr>
      <w:r>
        <w:t xml:space="preserve">    ACLs are a legacy method for managing access to S3 objects and buckets. They define permissions for individual objects or buckets, granting or denying read, write, or full control access. </w:t>
      </w:r>
    </w:p>
    <w:p w14:paraId="46803C43" w14:textId="77777777" w:rsidR="003E5A21" w:rsidRDefault="003E5A21" w:rsidP="003E5A21">
      <w:pPr>
        <w:spacing w:line="240" w:lineRule="auto"/>
      </w:pPr>
      <w:r>
        <w:t>Granularity:</w:t>
      </w:r>
    </w:p>
    <w:p w14:paraId="4094C3CF" w14:textId="77777777" w:rsidR="003E5A21" w:rsidRDefault="003E5A21" w:rsidP="003E5A21">
      <w:pPr>
        <w:spacing w:line="240" w:lineRule="auto"/>
      </w:pPr>
      <w:r>
        <w:t xml:space="preserve">ACLs offer granular control at the object level, allowing you to specify permissions for each object within a bucket. </w:t>
      </w:r>
    </w:p>
    <w:p w14:paraId="2628C480" w14:textId="77777777" w:rsidR="003E5A21" w:rsidRDefault="003E5A21" w:rsidP="003E5A21">
      <w:pPr>
        <w:spacing w:line="240" w:lineRule="auto"/>
      </w:pPr>
      <w:r>
        <w:t>Best Practices:</w:t>
      </w:r>
    </w:p>
    <w:p w14:paraId="05073659" w14:textId="77777777" w:rsidR="003E5A21" w:rsidRDefault="003E5A21" w:rsidP="003E5A21">
      <w:pPr>
        <w:spacing w:line="240" w:lineRule="auto"/>
      </w:pPr>
      <w:r>
        <w:t xml:space="preserve">While ACLs are still supported, they are generally less flexible and powerful than Bucket Policies, especially for consistent and scalable access control. They may be needed for very specific scenarios, such as controlling access on a per-object basis. </w:t>
      </w:r>
    </w:p>
    <w:p w14:paraId="00BCB1A1" w14:textId="77777777" w:rsidR="003E5A21" w:rsidRDefault="003E5A21" w:rsidP="003E5A21">
      <w:pPr>
        <w:spacing w:line="240" w:lineRule="auto"/>
      </w:pPr>
      <w:r>
        <w:t>IAM:</w:t>
      </w:r>
    </w:p>
    <w:p w14:paraId="61F710ED" w14:textId="77777777" w:rsidR="003E5A21" w:rsidRDefault="003E5A21" w:rsidP="003E5A21">
      <w:pPr>
        <w:spacing w:line="240" w:lineRule="auto"/>
      </w:pPr>
      <w:r>
        <w:lastRenderedPageBreak/>
        <w:t xml:space="preserve">    Functionality:</w:t>
      </w:r>
    </w:p>
    <w:p w14:paraId="5E515114" w14:textId="77777777" w:rsidR="003E5A21" w:rsidRDefault="003E5A21" w:rsidP="003E5A21">
      <w:pPr>
        <w:spacing w:line="240" w:lineRule="auto"/>
      </w:pPr>
      <w:r>
        <w:t xml:space="preserve">    IAM is a service that manages identities and permissions across AWS. It provides a way to grant access to S3 resources based on user roles and permissions.</w:t>
      </w:r>
    </w:p>
    <w:p w14:paraId="70A050AB" w14:textId="77777777" w:rsidR="003E5A21" w:rsidRDefault="003E5A21" w:rsidP="003E5A21">
      <w:pPr>
        <w:spacing w:line="240" w:lineRule="auto"/>
      </w:pPr>
      <w:r>
        <w:t xml:space="preserve">    Granularity:</w:t>
      </w:r>
    </w:p>
    <w:p w14:paraId="5143993F" w14:textId="77777777" w:rsidR="003E5A21" w:rsidRDefault="003E5A21" w:rsidP="003E5A21">
      <w:pPr>
        <w:spacing w:line="240" w:lineRule="auto"/>
      </w:pPr>
      <w:r>
        <w:t xml:space="preserve">    IAM policies can be used to grant access to specific buckets or objects, allowing fine-grained control over who can perform which actions.</w:t>
      </w:r>
    </w:p>
    <w:p w14:paraId="295AD9BC" w14:textId="77777777" w:rsidR="003E5A21" w:rsidRDefault="003E5A21" w:rsidP="003E5A21">
      <w:pPr>
        <w:spacing w:line="240" w:lineRule="auto"/>
      </w:pPr>
      <w:r>
        <w:t xml:space="preserve">    Best Practices:</w:t>
      </w:r>
    </w:p>
    <w:p w14:paraId="1D5FBE97" w14:textId="77777777" w:rsidR="003E5A21" w:rsidRDefault="003E5A21" w:rsidP="003E5A21">
      <w:pPr>
        <w:spacing w:line="240" w:lineRule="auto"/>
      </w:pPr>
      <w:r>
        <w:t xml:space="preserve">    Use IAM policies to manage access to S3 resources based on user roles and permissions, granting access to specific buckets or objects as needed.</w:t>
      </w:r>
    </w:p>
    <w:p w14:paraId="7D1F70A8" w14:textId="77777777" w:rsidR="003E5A21" w:rsidRDefault="003E5A21" w:rsidP="003E5A21">
      <w:pPr>
        <w:spacing w:line="240" w:lineRule="auto"/>
      </w:pPr>
      <w:r>
        <w:t xml:space="preserve">10. </w:t>
      </w:r>
      <w:r w:rsidRPr="002E1AFE">
        <w:rPr>
          <w:highlight w:val="yellow"/>
        </w:rPr>
        <w:t>What is S3 versioning? How does it work, what are its benefits, and what are the cost implications? Describe a scenario where enabling versioning is crucial.</w:t>
      </w:r>
    </w:p>
    <w:p w14:paraId="3A31DA03" w14:textId="77777777" w:rsidR="003E5A21" w:rsidRDefault="003E5A21" w:rsidP="003E5A21">
      <w:pPr>
        <w:spacing w:line="240" w:lineRule="auto"/>
      </w:pPr>
    </w:p>
    <w:p w14:paraId="25857E08" w14:textId="77777777" w:rsidR="003E5A21" w:rsidRDefault="003E5A21" w:rsidP="003E5A21">
      <w:pPr>
        <w:spacing w:line="240" w:lineRule="auto"/>
      </w:pPr>
      <w:r w:rsidRPr="002E654F">
        <w:rPr>
          <w:highlight w:val="darkGray"/>
        </w:rPr>
        <w:t>11. Explain how S3 Lifecycle policies work. What are the use cases for transitioning objects between storage classes and deleting objects automatically? How can lifecycle policies help optimize costs?</w:t>
      </w:r>
    </w:p>
    <w:p w14:paraId="0D40C3B0" w14:textId="77777777" w:rsidR="003E5A21" w:rsidRDefault="003E5A21" w:rsidP="003E5A21">
      <w:pPr>
        <w:spacing w:line="240" w:lineRule="auto"/>
      </w:pPr>
      <w:r>
        <w:t xml:space="preserve">S3 lifecycle policies automate object management within S3 buckets by defining rules that trigger actions like moving objects to different storage classes or deleting them based on age or other criteria. This helps optimize costs and manage data over time. </w:t>
      </w:r>
    </w:p>
    <w:p w14:paraId="089FF50F" w14:textId="77777777" w:rsidR="003E5A21" w:rsidRDefault="003E5A21" w:rsidP="003E5A21">
      <w:pPr>
        <w:spacing w:line="240" w:lineRule="auto"/>
      </w:pPr>
      <w:r>
        <w:t>How Lifecycle Policies Work:</w:t>
      </w:r>
    </w:p>
    <w:p w14:paraId="7B88E3D0" w14:textId="77777777" w:rsidR="003E5A21" w:rsidRDefault="003E5A21" w:rsidP="003E5A21">
      <w:pPr>
        <w:spacing w:line="240" w:lineRule="auto"/>
      </w:pPr>
      <w:r>
        <w:t>1. Define Rules:</w:t>
      </w:r>
    </w:p>
    <w:p w14:paraId="4D989893" w14:textId="77777777" w:rsidR="003E5A21" w:rsidRDefault="003E5A21" w:rsidP="003E5A21">
      <w:pPr>
        <w:spacing w:line="240" w:lineRule="auto"/>
      </w:pPr>
      <w:r>
        <w:t xml:space="preserve">    S3 lifecycle policies consist of rules that specify conditions for object actions. </w:t>
      </w:r>
    </w:p>
    <w:p w14:paraId="72221C89" w14:textId="77777777" w:rsidR="003E5A21" w:rsidRDefault="003E5A21" w:rsidP="003E5A21">
      <w:pPr>
        <w:spacing w:line="240" w:lineRule="auto"/>
      </w:pPr>
      <w:r>
        <w:t>2. Apply Rules:</w:t>
      </w:r>
    </w:p>
    <w:p w14:paraId="21ADAB82" w14:textId="77777777" w:rsidR="003E5A21" w:rsidRDefault="003E5A21" w:rsidP="003E5A21">
      <w:pPr>
        <w:spacing w:line="240" w:lineRule="auto"/>
      </w:pPr>
      <w:r>
        <w:t xml:space="preserve">These rules are applied daily to all objects within the bucket that match the defined criteria. </w:t>
      </w:r>
    </w:p>
    <w:p w14:paraId="1E9957E5" w14:textId="77777777" w:rsidR="003E5A21" w:rsidRDefault="003E5A21" w:rsidP="003E5A21">
      <w:pPr>
        <w:spacing w:line="240" w:lineRule="auto"/>
      </w:pPr>
      <w:r>
        <w:t>3. Actions:</w:t>
      </w:r>
    </w:p>
    <w:p w14:paraId="7BCDB279" w14:textId="77777777" w:rsidR="003E5A21" w:rsidRDefault="003E5A21" w:rsidP="003E5A21">
      <w:pPr>
        <w:spacing w:line="240" w:lineRule="auto"/>
      </w:pPr>
      <w:r>
        <w:t xml:space="preserve">S3 Lifecycle then applies the defined actions, such as transitioning objects to a different storage class or deleting them. </w:t>
      </w:r>
    </w:p>
    <w:p w14:paraId="1D44B456" w14:textId="77777777" w:rsidR="003E5A21" w:rsidRDefault="003E5A21" w:rsidP="003E5A21">
      <w:pPr>
        <w:spacing w:line="240" w:lineRule="auto"/>
      </w:pPr>
      <w:r>
        <w:t>Use Cases for Transitioning and Deleting Objects:</w:t>
      </w:r>
    </w:p>
    <w:p w14:paraId="6FC6FBC4" w14:textId="77777777" w:rsidR="003E5A21" w:rsidRDefault="003E5A21" w:rsidP="003E5A21">
      <w:pPr>
        <w:spacing w:line="240" w:lineRule="auto"/>
      </w:pPr>
      <w:r>
        <w:t xml:space="preserve">    Cost Optimization: Transitioning objects to lower-cost storage classes like Glacier or Glacier Deep Archive after they're less frequently accessed. </w:t>
      </w:r>
    </w:p>
    <w:p w14:paraId="3FB574B5" w14:textId="77777777" w:rsidR="003E5A21" w:rsidRDefault="003E5A21" w:rsidP="003E5A21">
      <w:pPr>
        <w:spacing w:line="240" w:lineRule="auto"/>
      </w:pPr>
      <w:r>
        <w:t xml:space="preserve">Data Archival: Moving data to archival storage for long-term retention. </w:t>
      </w:r>
    </w:p>
    <w:p w14:paraId="2F4B09D0" w14:textId="77777777" w:rsidR="003E5A21" w:rsidRDefault="003E5A21" w:rsidP="003E5A21">
      <w:pPr>
        <w:spacing w:line="240" w:lineRule="auto"/>
      </w:pPr>
      <w:r>
        <w:t xml:space="preserve">Compliance: Deleting objects after a specified retention period to comply with data retention policies. </w:t>
      </w:r>
    </w:p>
    <w:p w14:paraId="6CC44408" w14:textId="77777777" w:rsidR="003E5A21" w:rsidRDefault="003E5A21" w:rsidP="003E5A21">
      <w:pPr>
        <w:spacing w:line="240" w:lineRule="auto"/>
      </w:pPr>
      <w:r>
        <w:t xml:space="preserve">Storage Optimization: Deleting unnecessary objects to free up storage space. </w:t>
      </w:r>
    </w:p>
    <w:p w14:paraId="4072CE15" w14:textId="77777777" w:rsidR="003E5A21" w:rsidRDefault="003E5A21" w:rsidP="003E5A21">
      <w:pPr>
        <w:spacing w:line="240" w:lineRule="auto"/>
      </w:pPr>
      <w:r>
        <w:lastRenderedPageBreak/>
        <w:t xml:space="preserve">Performance: Transitioning objects to lower-cost storage classes can reduce the need for frequent data retrieval, potentially improving performance. </w:t>
      </w:r>
    </w:p>
    <w:p w14:paraId="0F58DA1E" w14:textId="77777777" w:rsidR="003E5A21" w:rsidRDefault="003E5A21" w:rsidP="003E5A21">
      <w:pPr>
        <w:spacing w:line="240" w:lineRule="auto"/>
      </w:pPr>
      <w:r>
        <w:t>How Lifecycle Policies Help Optimize Costs:</w:t>
      </w:r>
    </w:p>
    <w:p w14:paraId="5EB4663F" w14:textId="77777777" w:rsidR="003E5A21" w:rsidRDefault="003E5A21" w:rsidP="003E5A21">
      <w:pPr>
        <w:spacing w:line="240" w:lineRule="auto"/>
      </w:pPr>
      <w:r>
        <w:t xml:space="preserve">    Automatic Transition:</w:t>
      </w:r>
    </w:p>
    <w:p w14:paraId="49C36550" w14:textId="77777777" w:rsidR="003E5A21" w:rsidRDefault="003E5A21" w:rsidP="003E5A21">
      <w:pPr>
        <w:spacing w:line="240" w:lineRule="auto"/>
      </w:pPr>
      <w:r>
        <w:t xml:space="preserve">    By moving data to less expensive storage classes, lifecycle policies automatically optimize costs without manual intervention. </w:t>
      </w:r>
    </w:p>
    <w:p w14:paraId="68129383" w14:textId="77777777" w:rsidR="003E5A21" w:rsidRDefault="003E5A21" w:rsidP="003E5A21">
      <w:pPr>
        <w:spacing w:line="240" w:lineRule="auto"/>
      </w:pPr>
      <w:r>
        <w:t>Reduced Storage Costs:</w:t>
      </w:r>
    </w:p>
    <w:p w14:paraId="2BB2068C" w14:textId="77777777" w:rsidR="003E5A21" w:rsidRDefault="003E5A21" w:rsidP="003E5A21">
      <w:pPr>
        <w:spacing w:line="240" w:lineRule="auto"/>
      </w:pPr>
      <w:r>
        <w:t xml:space="preserve">Transitioning to lower-cost storage classes like Glacier and Glacier Deep Archive can significantly reduce storage costs. </w:t>
      </w:r>
    </w:p>
    <w:p w14:paraId="67B1E94C" w14:textId="77777777" w:rsidR="003E5A21" w:rsidRDefault="003E5A21" w:rsidP="003E5A21">
      <w:pPr>
        <w:spacing w:line="240" w:lineRule="auto"/>
      </w:pPr>
      <w:r>
        <w:t>Deletion of Unnecessary Data:</w:t>
      </w:r>
    </w:p>
    <w:p w14:paraId="2F4FEA8B" w14:textId="77777777" w:rsidR="003E5A21" w:rsidRDefault="003E5A21" w:rsidP="003E5A21">
      <w:pPr>
        <w:spacing w:line="240" w:lineRule="auto"/>
      </w:pPr>
      <w:r>
        <w:t xml:space="preserve">Deleting objects that are no longer needed eliminates the need to pay for storing data that is no longer required. </w:t>
      </w:r>
    </w:p>
    <w:p w14:paraId="27E5997C" w14:textId="77777777" w:rsidR="003E5A21" w:rsidRDefault="003E5A21" w:rsidP="003E5A21">
      <w:pPr>
        <w:spacing w:line="240" w:lineRule="auto"/>
      </w:pPr>
      <w:r>
        <w:t>Version Management:</w:t>
      </w:r>
    </w:p>
    <w:p w14:paraId="2E3DEC5C" w14:textId="77777777" w:rsidR="003E5A21" w:rsidRDefault="003E5A21" w:rsidP="003E5A21">
      <w:pPr>
        <w:spacing w:line="240" w:lineRule="auto"/>
      </w:pPr>
      <w:r>
        <w:t>Lifecycle policies can be used to manage versions of objects, allowing you to retain only the desired number of versions and delete older ones.</w:t>
      </w:r>
    </w:p>
    <w:p w14:paraId="18A155BF" w14:textId="77777777" w:rsidR="003E5A21" w:rsidRDefault="003E5A21" w:rsidP="003E5A21">
      <w:pPr>
        <w:spacing w:line="240" w:lineRule="auto"/>
      </w:pPr>
      <w:r w:rsidRPr="002E654F">
        <w:rPr>
          <w:highlight w:val="darkGray"/>
        </w:rPr>
        <w:t>12. Is S3 regional or global? Explain. What are the implications of this for data storage, access, and disaster recovery?</w:t>
      </w:r>
    </w:p>
    <w:p w14:paraId="00634F71" w14:textId="77777777" w:rsidR="003E5A21" w:rsidRDefault="003E5A21" w:rsidP="003E5A21">
      <w:pPr>
        <w:spacing w:line="240" w:lineRule="auto"/>
      </w:pPr>
      <w:r>
        <w:t xml:space="preserve">Amazon S3 (Simple Storage Service) is regional, meaning each S3 bucket resides in a specific AWS region. While S3 is a globally available service, the data within a bucket is geographically contained to that region. </w:t>
      </w:r>
    </w:p>
    <w:p w14:paraId="7CEB475D" w14:textId="77777777" w:rsidR="003E5A21" w:rsidRDefault="003E5A21" w:rsidP="003E5A21">
      <w:pPr>
        <w:spacing w:line="240" w:lineRule="auto"/>
      </w:pPr>
      <w:r>
        <w:t>Implications for Data Storage, Access, and Disaster Recovery:</w:t>
      </w:r>
    </w:p>
    <w:p w14:paraId="691DA628" w14:textId="77777777" w:rsidR="003E5A21" w:rsidRDefault="003E5A21" w:rsidP="003E5A21">
      <w:pPr>
        <w:spacing w:line="240" w:lineRule="auto"/>
      </w:pPr>
      <w:r>
        <w:t>Data Storage:</w:t>
      </w:r>
    </w:p>
    <w:p w14:paraId="317C3FFF" w14:textId="77777777" w:rsidR="003E5A21" w:rsidRDefault="003E5A21" w:rsidP="003E5A21">
      <w:pPr>
        <w:spacing w:line="240" w:lineRule="auto"/>
      </w:pPr>
      <w:r>
        <w:t xml:space="preserve">        When creating a S3 bucket, you choose the AWS region where it will be located. </w:t>
      </w:r>
    </w:p>
    <w:p w14:paraId="06AFEFF5" w14:textId="77777777" w:rsidR="003E5A21" w:rsidRDefault="003E5A21" w:rsidP="003E5A21">
      <w:pPr>
        <w:spacing w:line="240" w:lineRule="auto"/>
      </w:pPr>
      <w:r>
        <w:t xml:space="preserve">This choice affects the location of your data and how it's stored. </w:t>
      </w:r>
    </w:p>
    <w:p w14:paraId="26954713" w14:textId="77777777" w:rsidR="003E5A21" w:rsidRDefault="003E5A21" w:rsidP="003E5A21">
      <w:pPr>
        <w:spacing w:line="240" w:lineRule="auto"/>
      </w:pPr>
      <w:r>
        <w:t xml:space="preserve">Consider factors like data residency requirements, latency, and cost when selecting a region. </w:t>
      </w:r>
    </w:p>
    <w:p w14:paraId="47D458CD" w14:textId="77777777" w:rsidR="003E5A21" w:rsidRDefault="003E5A21" w:rsidP="003E5A21">
      <w:pPr>
        <w:spacing w:line="240" w:lineRule="auto"/>
      </w:pPr>
      <w:r>
        <w:t>Data Access:</w:t>
      </w:r>
    </w:p>
    <w:p w14:paraId="385F9374" w14:textId="77777777" w:rsidR="003E5A21" w:rsidRDefault="003E5A21" w:rsidP="003E5A21">
      <w:pPr>
        <w:spacing w:line="240" w:lineRule="auto"/>
      </w:pPr>
      <w:r>
        <w:t xml:space="preserve">    Accessing data in a S3 bucket from outside its region can introduce latency. </w:t>
      </w:r>
    </w:p>
    <w:p w14:paraId="45A8A0F5" w14:textId="77777777" w:rsidR="003E5A21" w:rsidRDefault="003E5A21" w:rsidP="003E5A21">
      <w:pPr>
        <w:spacing w:line="240" w:lineRule="auto"/>
      </w:pPr>
      <w:r>
        <w:t xml:space="preserve">S3 Transfer Acceleration can help improve data transfers across regions by leveraging Amazon CloudFront's globally distributed edge locations. </w:t>
      </w:r>
    </w:p>
    <w:p w14:paraId="7133AC58" w14:textId="77777777" w:rsidR="003E5A21" w:rsidRDefault="003E5A21" w:rsidP="003E5A21">
      <w:pPr>
        <w:spacing w:line="240" w:lineRule="auto"/>
      </w:pPr>
      <w:r>
        <w:t xml:space="preserve">Multi-Region Access Points allow applications to interact with a S3 bucket across multiple regions using a global endpoint, routing requests to the region with the lowest latency, Amazon Web Services (AWS) states. </w:t>
      </w:r>
    </w:p>
    <w:p w14:paraId="6667A7E6" w14:textId="77777777" w:rsidR="003E5A21" w:rsidRDefault="003E5A21" w:rsidP="003E5A21">
      <w:pPr>
        <w:spacing w:line="240" w:lineRule="auto"/>
      </w:pPr>
      <w:r>
        <w:t>Disaster Recovery:</w:t>
      </w:r>
    </w:p>
    <w:p w14:paraId="31A10D2E" w14:textId="77777777" w:rsidR="003E5A21" w:rsidRDefault="003E5A21" w:rsidP="003E5A21">
      <w:pPr>
        <w:spacing w:line="240" w:lineRule="auto"/>
      </w:pPr>
      <w:r>
        <w:t xml:space="preserve">    S3's cross-region replication (CRR) allows replicating data across multiple regions. </w:t>
      </w:r>
    </w:p>
    <w:p w14:paraId="0A836366" w14:textId="77777777" w:rsidR="003E5A21" w:rsidRDefault="003E5A21" w:rsidP="003E5A21">
      <w:pPr>
        <w:spacing w:line="240" w:lineRule="auto"/>
      </w:pPr>
      <w:r>
        <w:lastRenderedPageBreak/>
        <w:t xml:space="preserve">This ensures data durability and availability even if a region becomes unavailable due to a disaster. </w:t>
      </w:r>
    </w:p>
    <w:p w14:paraId="6D88F0AE" w14:textId="77777777" w:rsidR="003E5A21" w:rsidRDefault="003E5A21" w:rsidP="003E5A21">
      <w:pPr>
        <w:spacing w:line="240" w:lineRule="auto"/>
      </w:pPr>
      <w:r>
        <w:t>In the event of a regional outage, you can access replicated data from another region, minimizing downtime and data loss</w:t>
      </w:r>
    </w:p>
    <w:p w14:paraId="39863EFE" w14:textId="77777777" w:rsidR="003E5A21" w:rsidRDefault="003E5A21" w:rsidP="003E5A21">
      <w:pPr>
        <w:spacing w:line="240" w:lineRule="auto"/>
      </w:pPr>
      <w:r>
        <w:t xml:space="preserve">13. </w:t>
      </w:r>
      <w:r w:rsidRPr="00B60E5C">
        <w:rPr>
          <w:highlight w:val="yellow"/>
        </w:rPr>
        <w:t>You need to host a static website with HTML, CSS, and JavaScript files. How would you configure S3 to achieve this? What are the necessary steps, and what security considerations are important?</w:t>
      </w:r>
    </w:p>
    <w:p w14:paraId="6E2B72CF" w14:textId="77777777" w:rsidR="003E5A21" w:rsidRDefault="003E5A21" w:rsidP="003E5A21">
      <w:pPr>
        <w:spacing w:line="240" w:lineRule="auto"/>
      </w:pPr>
    </w:p>
    <w:p w14:paraId="13E0558E" w14:textId="77777777" w:rsidR="003E5A21" w:rsidRDefault="003E5A21" w:rsidP="003E5A21">
      <w:pPr>
        <w:spacing w:line="240" w:lineRule="auto"/>
      </w:pPr>
      <w:r w:rsidRPr="006F5F37">
        <w:t>https://notes.kodekloud.com/docs/AWS-Certified-SysOps-Administrator-Associate/Domain-5-Networking-and-Content-Delivery/Configuring-Amazon-S3-for-Hosting-Static-Sites</w:t>
      </w:r>
    </w:p>
    <w:p w14:paraId="203EE0DC" w14:textId="77777777" w:rsidR="003E5A21" w:rsidRDefault="003E5A21" w:rsidP="003E5A21">
      <w:pPr>
        <w:spacing w:line="240" w:lineRule="auto"/>
      </w:pPr>
      <w:r>
        <w:t xml:space="preserve">14. </w:t>
      </w:r>
      <w:r w:rsidRPr="00A0793D">
        <w:rPr>
          <w:highlight w:val="yellow"/>
        </w:rPr>
        <w:t>Describe how you would use S3 to implement a backup and recovery solution for critical application data. What factors would you consider, such as backup frequency, retention policies, and disaster recovery procedures?</w:t>
      </w:r>
    </w:p>
    <w:p w14:paraId="27451B36" w14:textId="77777777" w:rsidR="003E5A21" w:rsidRDefault="003E5A21" w:rsidP="003E5A21">
      <w:pPr>
        <w:spacing w:line="240" w:lineRule="auto"/>
      </w:pPr>
      <w:r>
        <w:t xml:space="preserve">15. </w:t>
      </w:r>
      <w:r w:rsidRPr="006F589C">
        <w:rPr>
          <w:highlight w:val="yellow"/>
        </w:rPr>
        <w:t>Your company generates terabytes of log data daily. How would you use S3 to store and manage this data cost-effectively while ensuring it's available for analysis? Consider factors like storage classes, partitioning, and compression.</w:t>
      </w:r>
    </w:p>
    <w:p w14:paraId="21319E71" w14:textId="77777777" w:rsidR="003E5A21" w:rsidRDefault="003E5A21" w:rsidP="003E5A21">
      <w:pPr>
        <w:spacing w:line="240" w:lineRule="auto"/>
      </w:pPr>
      <w:r w:rsidRPr="002E654F">
        <w:rPr>
          <w:highlight w:val="darkGray"/>
        </w:rPr>
        <w:t>16. You need to distribute large media files (videos, images) to users globally with low latency. How would you use S3 in conjunction with other AWS services to achieve this? Explain your architecture.</w:t>
      </w:r>
    </w:p>
    <w:p w14:paraId="079814E5" w14:textId="77777777" w:rsidR="003E5A21" w:rsidRDefault="003E5A21" w:rsidP="003E5A21">
      <w:pPr>
        <w:spacing w:line="240" w:lineRule="auto"/>
      </w:pPr>
      <w:r>
        <w:t xml:space="preserve">To globally distribute large media files with low latency, use Amazon S3 as the primary storage, leverage Amazon CloudFront as a Content Delivery Network (CDN), and optionally use Amazon S3 Transfer Acceleration for faster uploads. This architecture ensures that files are stored in a highly available, scalable, and durable object store (S3) and then delivered to users from edge locations closest to them via CloudFront. </w:t>
      </w:r>
    </w:p>
    <w:p w14:paraId="70663F60" w14:textId="77777777" w:rsidR="003E5A21" w:rsidRDefault="003E5A21" w:rsidP="003E5A21">
      <w:pPr>
        <w:spacing w:line="240" w:lineRule="auto"/>
      </w:pPr>
      <w:r>
        <w:t>Architecture Components:</w:t>
      </w:r>
    </w:p>
    <w:p w14:paraId="1D9A29D5" w14:textId="77777777" w:rsidR="003E5A21" w:rsidRDefault="003E5A21" w:rsidP="003E5A21">
      <w:pPr>
        <w:spacing w:line="240" w:lineRule="auto"/>
      </w:pPr>
      <w:r>
        <w:t xml:space="preserve">    1. Amazon S3:</w:t>
      </w:r>
    </w:p>
    <w:p w14:paraId="3E438FD8" w14:textId="77777777" w:rsidR="003E5A21" w:rsidRDefault="003E5A21" w:rsidP="003E5A21">
      <w:pPr>
        <w:spacing w:line="240" w:lineRule="auto"/>
      </w:pPr>
      <w:r>
        <w:t xml:space="preserve">        S3 is used as the primary storage for all media files. </w:t>
      </w:r>
    </w:p>
    <w:p w14:paraId="40F2258A" w14:textId="77777777" w:rsidR="003E5A21" w:rsidRDefault="003E5A21" w:rsidP="003E5A21">
      <w:pPr>
        <w:spacing w:line="240" w:lineRule="auto"/>
      </w:pPr>
      <w:r>
        <w:t xml:space="preserve">Enable S3 Transfer Acceleration for faster uploads if needed, especially for global upload scenarios. </w:t>
      </w:r>
    </w:p>
    <w:p w14:paraId="2496F155" w14:textId="77777777" w:rsidR="003E5A21" w:rsidRDefault="003E5A21" w:rsidP="003E5A21">
      <w:pPr>
        <w:spacing w:line="240" w:lineRule="auto"/>
      </w:pPr>
      <w:r>
        <w:t xml:space="preserve">Consider using multipart uploads for larger files, which can be combined with presigned URLs for secure uploads from web or mobile apps. </w:t>
      </w:r>
    </w:p>
    <w:p w14:paraId="4DB50752" w14:textId="77777777" w:rsidR="003E5A21" w:rsidRDefault="003E5A21" w:rsidP="003E5A21">
      <w:pPr>
        <w:spacing w:line="240" w:lineRule="auto"/>
      </w:pPr>
      <w:r>
        <w:t>2. Amazon CloudFront:</w:t>
      </w:r>
    </w:p>
    <w:p w14:paraId="34E6AC88" w14:textId="77777777" w:rsidR="003E5A21" w:rsidRDefault="003E5A21" w:rsidP="003E5A21">
      <w:pPr>
        <w:spacing w:line="240" w:lineRule="auto"/>
      </w:pPr>
      <w:r>
        <w:t xml:space="preserve">CloudFront acts as a CDN, caching media files at edge locations globally. </w:t>
      </w:r>
    </w:p>
    <w:p w14:paraId="1075ABC9" w14:textId="77777777" w:rsidR="003E5A21" w:rsidRDefault="003E5A21" w:rsidP="003E5A21">
      <w:pPr>
        <w:spacing w:line="240" w:lineRule="auto"/>
      </w:pPr>
      <w:r>
        <w:t xml:space="preserve">Configure CloudFront to serve content from the S3 bucket origin, ensuring that users access the files from the closest edge location for low latency. </w:t>
      </w:r>
    </w:p>
    <w:p w14:paraId="0D4BF159" w14:textId="77777777" w:rsidR="003E5A21" w:rsidRDefault="003E5A21" w:rsidP="003E5A21">
      <w:pPr>
        <w:spacing w:line="240" w:lineRule="auto"/>
      </w:pPr>
      <w:r>
        <w:t xml:space="preserve">Use CloudFront's various features, such as caching policies, origin groups, and web application firewall (WAF) integration, to further optimize performance and security. </w:t>
      </w:r>
    </w:p>
    <w:p w14:paraId="3576A711" w14:textId="77777777" w:rsidR="003E5A21" w:rsidRDefault="003E5A21" w:rsidP="003E5A21">
      <w:pPr>
        <w:spacing w:line="240" w:lineRule="auto"/>
      </w:pPr>
      <w:r>
        <w:lastRenderedPageBreak/>
        <w:t>3. Optional: Amazon S3 Transfer Acceleration:</w:t>
      </w:r>
    </w:p>
    <w:p w14:paraId="23F418CF" w14:textId="77777777" w:rsidR="003E5A21" w:rsidRDefault="003E5A21" w:rsidP="003E5A21">
      <w:pPr>
        <w:spacing w:line="240" w:lineRule="auto"/>
      </w:pPr>
      <w:r>
        <w:t xml:space="preserve">    S3 Transfer Acceleration can be enabled for specific buckets to speed up uploads from clients to S3, particularly useful for global upload scenarios. </w:t>
      </w:r>
    </w:p>
    <w:p w14:paraId="66688AAC" w14:textId="77777777" w:rsidR="003E5A21" w:rsidRDefault="003E5A21" w:rsidP="003E5A21">
      <w:pPr>
        <w:spacing w:line="240" w:lineRule="auto"/>
      </w:pPr>
      <w:r>
        <w:t xml:space="preserve">This feature leverages CloudFront's edge locations to optimize network paths and minimize upload latency. </w:t>
      </w:r>
    </w:p>
    <w:p w14:paraId="539CE1A4" w14:textId="77777777" w:rsidR="003E5A21" w:rsidRDefault="003E5A21" w:rsidP="003E5A21">
      <w:pPr>
        <w:spacing w:line="240" w:lineRule="auto"/>
      </w:pPr>
      <w:r>
        <w:t>Key Considerations:</w:t>
      </w:r>
    </w:p>
    <w:p w14:paraId="448945C4" w14:textId="77777777" w:rsidR="003E5A21" w:rsidRDefault="003E5A21" w:rsidP="003E5A21">
      <w:pPr>
        <w:spacing w:line="240" w:lineRule="auto"/>
      </w:pPr>
      <w:r>
        <w:t xml:space="preserve">    S3 Bucket Configuration:</w:t>
      </w:r>
    </w:p>
    <w:p w14:paraId="61464D56" w14:textId="77777777" w:rsidR="003E5A21" w:rsidRDefault="003E5A21" w:rsidP="003E5A21">
      <w:pPr>
        <w:spacing w:line="240" w:lineRule="auto"/>
      </w:pPr>
      <w:r>
        <w:t xml:space="preserve">        Consider using lifecycle policies to automatically transition files between different S3 storage classes (e.g., Standard, Intelligent-Tiering, Glacier) based on access frequency. </w:t>
      </w:r>
    </w:p>
    <w:p w14:paraId="6111D3FA" w14:textId="77777777" w:rsidR="003E5A21" w:rsidRDefault="003E5A21" w:rsidP="003E5A21">
      <w:pPr>
        <w:spacing w:line="240" w:lineRule="auto"/>
      </w:pPr>
      <w:r>
        <w:t xml:space="preserve">Implement versioning to maintain a history of objects and prevent accidental deletions. </w:t>
      </w:r>
    </w:p>
    <w:p w14:paraId="03FE01B4" w14:textId="77777777" w:rsidR="003E5A21" w:rsidRDefault="003E5A21" w:rsidP="003E5A21">
      <w:pPr>
        <w:spacing w:line="240" w:lineRule="auto"/>
      </w:pPr>
      <w:r>
        <w:t xml:space="preserve">Configure S3 access control lists (ACLs) or bucket policies to manage access permissions. </w:t>
      </w:r>
    </w:p>
    <w:p w14:paraId="42940EBD" w14:textId="77777777" w:rsidR="003E5A21" w:rsidRDefault="003E5A21" w:rsidP="003E5A21">
      <w:pPr>
        <w:spacing w:line="240" w:lineRule="auto"/>
      </w:pPr>
      <w:r>
        <w:t>CloudFront Distribution Configuration:</w:t>
      </w:r>
    </w:p>
    <w:p w14:paraId="450632EA" w14:textId="77777777" w:rsidR="003E5A21" w:rsidRDefault="003E5A21" w:rsidP="003E5A21">
      <w:pPr>
        <w:spacing w:line="240" w:lineRule="auto"/>
      </w:pPr>
      <w:r>
        <w:t xml:space="preserve">    Choose appropriate cache behaviors to optimize content delivery based on object type (e.g., static assets, dynamic content). </w:t>
      </w:r>
    </w:p>
    <w:p w14:paraId="19DC1513" w14:textId="77777777" w:rsidR="003E5A21" w:rsidRDefault="003E5A21" w:rsidP="003E5A21">
      <w:pPr>
        <w:spacing w:line="240" w:lineRule="auto"/>
      </w:pPr>
      <w:r>
        <w:t xml:space="preserve">Enable compression to reduce file sizes and improve download speeds. </w:t>
      </w:r>
    </w:p>
    <w:p w14:paraId="2B213A1E" w14:textId="77777777" w:rsidR="003E5A21" w:rsidRDefault="003E5A21" w:rsidP="003E5A21">
      <w:pPr>
        <w:spacing w:line="240" w:lineRule="auto"/>
      </w:pPr>
      <w:r>
        <w:t xml:space="preserve">Configure CloudFront to invalidate cached objects periodically to ensure users always access the latest versions. </w:t>
      </w:r>
    </w:p>
    <w:p w14:paraId="34BF5DED" w14:textId="77777777" w:rsidR="003E5A21" w:rsidRDefault="003E5A21" w:rsidP="003E5A21">
      <w:pPr>
        <w:spacing w:line="240" w:lineRule="auto"/>
      </w:pPr>
      <w:r>
        <w:t>User Experience:</w:t>
      </w:r>
    </w:p>
    <w:p w14:paraId="2C831C73" w14:textId="77777777" w:rsidR="003E5A21" w:rsidRDefault="003E5A21" w:rsidP="003E5A21">
      <w:pPr>
        <w:spacing w:line="240" w:lineRule="auto"/>
      </w:pPr>
      <w:r>
        <w:t xml:space="preserve">    Monitor content delivery metrics (e.g., latency, error rates) using CloudFront's monitoring tools to identify areas for improvement. </w:t>
      </w:r>
    </w:p>
    <w:p w14:paraId="3CE728F7" w14:textId="77777777" w:rsidR="003E5A21" w:rsidRDefault="003E5A21" w:rsidP="003E5A21">
      <w:pPr>
        <w:spacing w:line="240" w:lineRule="auto"/>
      </w:pPr>
      <w:r>
        <w:t xml:space="preserve">Consider using a server-side rendering approach for web applications that serve media, which can reduce initial page load times. </w:t>
      </w:r>
    </w:p>
    <w:p w14:paraId="0B1B669F" w14:textId="77777777" w:rsidR="003E5A21" w:rsidRDefault="003E5A21" w:rsidP="003E5A21">
      <w:pPr>
        <w:spacing w:line="240" w:lineRule="auto"/>
      </w:pPr>
      <w:r>
        <w:t>By combining S3, CloudFront, and optional Transfer Acceleration, you can create a robust and scalable architecture for distributing large media files globally with low latency, ensuring a positive user experience</w:t>
      </w:r>
    </w:p>
    <w:p w14:paraId="353CA1E7" w14:textId="77777777" w:rsidR="003E5A21" w:rsidRDefault="003E5A21" w:rsidP="003E5A21">
      <w:pPr>
        <w:spacing w:line="240" w:lineRule="auto"/>
      </w:pPr>
      <w:r>
        <w:t xml:space="preserve">17. </w:t>
      </w:r>
      <w:r w:rsidRPr="008D2A54">
        <w:rPr>
          <w:highlight w:val="yellow"/>
        </w:rPr>
        <w:t>You have an S3 bucket containing sensitive customer data. You need to grant a third-party vendor access to only a specific folder within the bucket for a limited time. How would you configure the S3 permissions and IAM policies to achieve this securely?</w:t>
      </w:r>
    </w:p>
    <w:p w14:paraId="721BE0F9" w14:textId="77777777" w:rsidR="003E5A21" w:rsidRDefault="003E5A21" w:rsidP="003E5A21">
      <w:pPr>
        <w:spacing w:line="240" w:lineRule="auto"/>
      </w:pPr>
      <w:r w:rsidRPr="006C0374">
        <w:rPr>
          <w:highlight w:val="darkGray"/>
        </w:rPr>
        <w:t>18. Your company's S3 costs are increasing rapidly. How would you analyze your S3 usage and implement strategies to reduce costs without compromising data availability or performance?</w:t>
      </w:r>
    </w:p>
    <w:p w14:paraId="3292AA4B" w14:textId="77777777" w:rsidR="003E5A21" w:rsidRDefault="003E5A21" w:rsidP="003E5A21">
      <w:pPr>
        <w:spacing w:line="240" w:lineRule="auto"/>
      </w:pPr>
      <w:r>
        <w:t xml:space="preserve">To analyze and reduce S3 costs effectively, begin by using tools like S3 Storage Lens and AWS Cost Explorer to identify cost hotspots and usage patterns. Implement lifecycle policies to transition infrequently accessed data to cheaper storage classes. Consider </w:t>
      </w:r>
      <w:r>
        <w:lastRenderedPageBreak/>
        <w:t xml:space="preserve">using S3 Intelligent-Tiering for data with changing access patterns and optimize data transfer by choosing the right AWS region. </w:t>
      </w:r>
    </w:p>
    <w:p w14:paraId="3F9BC036" w14:textId="77777777" w:rsidR="003E5A21" w:rsidRDefault="003E5A21" w:rsidP="003E5A21">
      <w:pPr>
        <w:spacing w:line="240" w:lineRule="auto"/>
      </w:pPr>
      <w:r>
        <w:t>Here's a more detailed breakdown:</w:t>
      </w:r>
    </w:p>
    <w:p w14:paraId="55299D99" w14:textId="77777777" w:rsidR="003E5A21" w:rsidRDefault="003E5A21" w:rsidP="003E5A21">
      <w:pPr>
        <w:spacing w:line="240" w:lineRule="auto"/>
      </w:pPr>
      <w:r>
        <w:t>1. Analyze S3 Usage:</w:t>
      </w:r>
    </w:p>
    <w:p w14:paraId="388FE973" w14:textId="77777777" w:rsidR="003E5A21" w:rsidRDefault="003E5A21" w:rsidP="003E5A21">
      <w:pPr>
        <w:spacing w:line="240" w:lineRule="auto"/>
      </w:pPr>
      <w:r>
        <w:t xml:space="preserve">    S3 Storage Lens:</w:t>
      </w:r>
    </w:p>
    <w:p w14:paraId="03FBA5B7" w14:textId="77777777" w:rsidR="003E5A21" w:rsidRDefault="003E5A21" w:rsidP="003E5A21">
      <w:pPr>
        <w:spacing w:line="240" w:lineRule="auto"/>
      </w:pPr>
      <w:r>
        <w:t xml:space="preserve">    This feature provides detailed insights into storage class usage, data access patterns, and cost hotspots within individual buckets. </w:t>
      </w:r>
    </w:p>
    <w:p w14:paraId="68111526" w14:textId="77777777" w:rsidR="003E5A21" w:rsidRDefault="003E5A21" w:rsidP="003E5A21">
      <w:pPr>
        <w:spacing w:line="240" w:lineRule="auto"/>
      </w:pPr>
      <w:r>
        <w:t>AWS Cost Explorer:</w:t>
      </w:r>
    </w:p>
    <w:p w14:paraId="7265516E" w14:textId="77777777" w:rsidR="003E5A21" w:rsidRDefault="003E5A21" w:rsidP="003E5A21">
      <w:pPr>
        <w:spacing w:line="240" w:lineRule="auto"/>
      </w:pPr>
      <w:r>
        <w:t xml:space="preserve">Use Cost Explorer to analyze cost trends, identify cost peaks, and drill down to specific S3 buckets or regions. </w:t>
      </w:r>
    </w:p>
    <w:p w14:paraId="33F1E81E" w14:textId="77777777" w:rsidR="003E5A21" w:rsidRDefault="003E5A21" w:rsidP="003E5A21">
      <w:pPr>
        <w:spacing w:line="240" w:lineRule="auto"/>
      </w:pPr>
      <w:r>
        <w:t>Cost Allocation Tags:</w:t>
      </w:r>
    </w:p>
    <w:p w14:paraId="626283D0" w14:textId="77777777" w:rsidR="003E5A21" w:rsidRDefault="003E5A21" w:rsidP="003E5A21">
      <w:pPr>
        <w:spacing w:line="240" w:lineRule="auto"/>
      </w:pPr>
      <w:r>
        <w:t xml:space="preserve">Implement cost allocation tags to categorize S3 costs by department, project, or application. </w:t>
      </w:r>
    </w:p>
    <w:p w14:paraId="7867B640" w14:textId="77777777" w:rsidR="003E5A21" w:rsidRDefault="003E5A21" w:rsidP="003E5A21">
      <w:pPr>
        <w:spacing w:line="240" w:lineRule="auto"/>
      </w:pPr>
      <w:r>
        <w:t>AWS Cost and Usage Reports (CUR):</w:t>
      </w:r>
    </w:p>
    <w:p w14:paraId="3DC7A079" w14:textId="77777777" w:rsidR="003E5A21" w:rsidRDefault="003E5A21" w:rsidP="003E5A21">
      <w:pPr>
        <w:spacing w:line="240" w:lineRule="auto"/>
      </w:pPr>
      <w:r>
        <w:t xml:space="preserve">These reports provide granular data on S3 usage and costs, which can be analyzed using tools like Athena. </w:t>
      </w:r>
    </w:p>
    <w:p w14:paraId="2E64191A" w14:textId="77777777" w:rsidR="003E5A21" w:rsidRDefault="003E5A21" w:rsidP="003E5A21">
      <w:pPr>
        <w:spacing w:line="240" w:lineRule="auto"/>
      </w:pPr>
      <w:r>
        <w:t>2. Implement Cost Optimization Strategies:</w:t>
      </w:r>
    </w:p>
    <w:p w14:paraId="5123B770" w14:textId="77777777" w:rsidR="003E5A21" w:rsidRDefault="003E5A21" w:rsidP="003E5A21">
      <w:pPr>
        <w:spacing w:line="240" w:lineRule="auto"/>
      </w:pPr>
      <w:r>
        <w:t xml:space="preserve">    Choose the Right Storage Class:</w:t>
      </w:r>
    </w:p>
    <w:p w14:paraId="624117FB" w14:textId="77777777" w:rsidR="003E5A21" w:rsidRDefault="003E5A21" w:rsidP="003E5A21">
      <w:pPr>
        <w:spacing w:line="240" w:lineRule="auto"/>
      </w:pPr>
      <w:r>
        <w:t xml:space="preserve">        S3 Standard: Ideal for frequently accessed data. </w:t>
      </w:r>
    </w:p>
    <w:p w14:paraId="7641DF48" w14:textId="77777777" w:rsidR="003E5A21" w:rsidRDefault="003E5A21" w:rsidP="003E5A21">
      <w:pPr>
        <w:spacing w:line="240" w:lineRule="auto"/>
      </w:pPr>
      <w:r>
        <w:t xml:space="preserve">S3 Intelligent-Tiering: Automatically moves data between frequent and infrequent access tiers. </w:t>
      </w:r>
    </w:p>
    <w:p w14:paraId="581FCAF6" w14:textId="77777777" w:rsidR="003E5A21" w:rsidRDefault="003E5A21" w:rsidP="003E5A21">
      <w:pPr>
        <w:spacing w:line="240" w:lineRule="auto"/>
      </w:pPr>
      <w:r>
        <w:t xml:space="preserve">S3 Standard-IA: For data accessed less frequently than Standard. </w:t>
      </w:r>
    </w:p>
    <w:p w14:paraId="56BA184E" w14:textId="77777777" w:rsidR="003E5A21" w:rsidRDefault="003E5A21" w:rsidP="003E5A21">
      <w:pPr>
        <w:spacing w:line="240" w:lineRule="auto"/>
      </w:pPr>
      <w:r>
        <w:t xml:space="preserve">S3 One Zone-IA: For infrequently accessed data where data loss is acceptable, and faster access is required. </w:t>
      </w:r>
    </w:p>
    <w:p w14:paraId="3C43597A" w14:textId="77777777" w:rsidR="003E5A21" w:rsidRDefault="003E5A21" w:rsidP="003E5A21">
      <w:pPr>
        <w:spacing w:line="240" w:lineRule="auto"/>
      </w:pPr>
      <w:r>
        <w:t xml:space="preserve">S3 Glacier: For long-term archival data with slower access times. </w:t>
      </w:r>
    </w:p>
    <w:p w14:paraId="7ECC81CC" w14:textId="77777777" w:rsidR="003E5A21" w:rsidRDefault="003E5A21" w:rsidP="003E5A21">
      <w:pPr>
        <w:spacing w:line="240" w:lineRule="auto"/>
      </w:pPr>
      <w:r>
        <w:t xml:space="preserve">S3 Glacier Deep Archive: For extremely long-term archival with the lowest storage costs and slowest access times. </w:t>
      </w:r>
    </w:p>
    <w:p w14:paraId="069C5F35" w14:textId="77777777" w:rsidR="003E5A21" w:rsidRDefault="003E5A21" w:rsidP="003E5A21">
      <w:pPr>
        <w:spacing w:line="240" w:lineRule="auto"/>
      </w:pPr>
      <w:r>
        <w:t>Implement Lifecycle Policies:</w:t>
      </w:r>
    </w:p>
    <w:p w14:paraId="37FD1D8A" w14:textId="77777777" w:rsidR="003E5A21" w:rsidRDefault="003E5A21" w:rsidP="003E5A21">
      <w:pPr>
        <w:spacing w:line="240" w:lineRule="auto"/>
      </w:pPr>
      <w:r>
        <w:t xml:space="preserve">    Define rules to transition objects to less expensive storage classes after a certain period or based on usage patterns. </w:t>
      </w:r>
    </w:p>
    <w:p w14:paraId="04631433" w14:textId="77777777" w:rsidR="003E5A21" w:rsidRDefault="003E5A21" w:rsidP="003E5A21">
      <w:pPr>
        <w:spacing w:line="240" w:lineRule="auto"/>
      </w:pPr>
      <w:r>
        <w:t xml:space="preserve">Delete obsolete or unnecessary objects to reduce storage costs. </w:t>
      </w:r>
    </w:p>
    <w:p w14:paraId="680A8C91" w14:textId="77777777" w:rsidR="003E5A21" w:rsidRDefault="003E5A21" w:rsidP="003E5A21">
      <w:pPr>
        <w:spacing w:line="240" w:lineRule="auto"/>
      </w:pPr>
      <w:r>
        <w:t>Compress and Consolidate Data:</w:t>
      </w:r>
    </w:p>
    <w:p w14:paraId="77BF7EAC" w14:textId="77777777" w:rsidR="003E5A21" w:rsidRDefault="003E5A21" w:rsidP="003E5A21">
      <w:pPr>
        <w:spacing w:line="240" w:lineRule="auto"/>
      </w:pPr>
      <w:r>
        <w:t xml:space="preserve">Compress data before storing it to reduce storage space and transfer costs. </w:t>
      </w:r>
    </w:p>
    <w:p w14:paraId="086B9130" w14:textId="77777777" w:rsidR="003E5A21" w:rsidRDefault="003E5A21" w:rsidP="003E5A21">
      <w:pPr>
        <w:spacing w:line="240" w:lineRule="auto"/>
      </w:pPr>
      <w:r>
        <w:t xml:space="preserve">Consider using columnar formats like Parquet or other formats for data analytics. </w:t>
      </w:r>
    </w:p>
    <w:p w14:paraId="21AD85ED" w14:textId="77777777" w:rsidR="003E5A21" w:rsidRDefault="003E5A21" w:rsidP="003E5A21">
      <w:pPr>
        <w:spacing w:line="240" w:lineRule="auto"/>
      </w:pPr>
      <w:r>
        <w:lastRenderedPageBreak/>
        <w:t>Optimize Data Transfer:</w:t>
      </w:r>
    </w:p>
    <w:p w14:paraId="18F7A460" w14:textId="77777777" w:rsidR="003E5A21" w:rsidRDefault="003E5A21" w:rsidP="003E5A21">
      <w:pPr>
        <w:spacing w:line="240" w:lineRule="auto"/>
      </w:pPr>
      <w:r>
        <w:t xml:space="preserve">    Choose the right AWS region to minimize cross-regional data transfer costs. </w:t>
      </w:r>
    </w:p>
    <w:p w14:paraId="6F69B117" w14:textId="77777777" w:rsidR="003E5A21" w:rsidRDefault="003E5A21" w:rsidP="003E5A21">
      <w:pPr>
        <w:spacing w:line="240" w:lineRule="auto"/>
      </w:pPr>
      <w:r>
        <w:t xml:space="preserve">Consider using AWS Direct Connect for dedicated network connections to S3. </w:t>
      </w:r>
    </w:p>
    <w:p w14:paraId="44BBC4BA" w14:textId="77777777" w:rsidR="003E5A21" w:rsidRDefault="003E5A21" w:rsidP="003E5A21">
      <w:pPr>
        <w:spacing w:line="240" w:lineRule="auto"/>
      </w:pPr>
      <w:r>
        <w:t>Clean Up Unused or Orphaned Data:</w:t>
      </w:r>
    </w:p>
    <w:p w14:paraId="7276F9B2" w14:textId="77777777" w:rsidR="003E5A21" w:rsidRDefault="003E5A21" w:rsidP="003E5A21">
      <w:pPr>
        <w:spacing w:line="240" w:lineRule="auto"/>
      </w:pPr>
      <w:r>
        <w:t xml:space="preserve">    Regularly audit S3 buckets to identify and remove unused or orphaned objects. </w:t>
      </w:r>
    </w:p>
    <w:p w14:paraId="5956119B" w14:textId="77777777" w:rsidR="003E5A21" w:rsidRDefault="003E5A21" w:rsidP="003E5A21">
      <w:pPr>
        <w:spacing w:line="240" w:lineRule="auto"/>
      </w:pPr>
      <w:r>
        <w:t>Monitor and Analyze Usage:</w:t>
      </w:r>
    </w:p>
    <w:p w14:paraId="55EE4F88" w14:textId="77777777" w:rsidR="003E5A21" w:rsidRDefault="003E5A21" w:rsidP="003E5A21">
      <w:pPr>
        <w:spacing w:line="240" w:lineRule="auto"/>
      </w:pPr>
      <w:r>
        <w:t xml:space="preserve"> Set up billing alerts and cost anomaly detection to monitor unexpected usage and costs. </w:t>
      </w:r>
    </w:p>
    <w:p w14:paraId="326E07A6" w14:textId="77777777" w:rsidR="003E5A21" w:rsidRDefault="003E5A21" w:rsidP="003E5A21">
      <w:pPr>
        <w:spacing w:line="240" w:lineRule="auto"/>
      </w:pPr>
      <w:r>
        <w:t xml:space="preserve">Review and refine lifecycle policies regularly to ensure they are optimized for current usage patterns. </w:t>
      </w:r>
    </w:p>
    <w:p w14:paraId="42282CB8" w14:textId="77777777" w:rsidR="003E5A21" w:rsidRDefault="003E5A21" w:rsidP="003E5A21">
      <w:pPr>
        <w:spacing w:line="240" w:lineRule="auto"/>
      </w:pPr>
      <w:r>
        <w:t>3. Data Availability and Performance Considerations:</w:t>
      </w:r>
    </w:p>
    <w:p w14:paraId="1A485847" w14:textId="77777777" w:rsidR="003E5A21" w:rsidRDefault="003E5A21" w:rsidP="003E5A21">
      <w:pPr>
        <w:spacing w:line="240" w:lineRule="auto"/>
      </w:pPr>
      <w:r>
        <w:t xml:space="preserve">    S3 Intelligent-Tiering:</w:t>
      </w:r>
    </w:p>
    <w:p w14:paraId="646F4F91" w14:textId="77777777" w:rsidR="003E5A21" w:rsidRDefault="003E5A21" w:rsidP="003E5A21">
      <w:pPr>
        <w:spacing w:line="240" w:lineRule="auto"/>
      </w:pPr>
      <w:r>
        <w:t xml:space="preserve">    Provides automatic access tiering based on usage patterns, minimizing disruption to data access. </w:t>
      </w:r>
    </w:p>
    <w:p w14:paraId="1D4C5B39" w14:textId="77777777" w:rsidR="003E5A21" w:rsidRDefault="003E5A21" w:rsidP="003E5A21">
      <w:pPr>
        <w:spacing w:line="240" w:lineRule="auto"/>
      </w:pPr>
      <w:r>
        <w:t>S3 Lifecycle Policies:</w:t>
      </w:r>
    </w:p>
    <w:p w14:paraId="1554629D" w14:textId="77777777" w:rsidR="003E5A21" w:rsidRDefault="003E5A21" w:rsidP="003E5A21">
      <w:pPr>
        <w:spacing w:line="240" w:lineRule="auto"/>
      </w:pPr>
      <w:r>
        <w:t xml:space="preserve">Carefully consider the impact of transitioning data to less expensive storage classes on access times and performance. </w:t>
      </w:r>
    </w:p>
    <w:p w14:paraId="6157F0C2" w14:textId="77777777" w:rsidR="003E5A21" w:rsidRDefault="003E5A21" w:rsidP="003E5A21">
      <w:pPr>
        <w:spacing w:line="240" w:lineRule="auto"/>
      </w:pPr>
      <w:r>
        <w:t>Data Compression:</w:t>
      </w:r>
    </w:p>
    <w:p w14:paraId="05BC2682" w14:textId="77777777" w:rsidR="003E5A21" w:rsidRDefault="003E5A21" w:rsidP="003E5A21">
      <w:pPr>
        <w:spacing w:line="240" w:lineRule="auto"/>
      </w:pPr>
      <w:r>
        <w:t xml:space="preserve">Compression can impact performance, so choose compression algorithms that balance storage savings with performance requirements. </w:t>
      </w:r>
    </w:p>
    <w:p w14:paraId="1E1E0F83" w14:textId="77777777" w:rsidR="003E5A21" w:rsidRDefault="003E5A21" w:rsidP="003E5A21">
      <w:pPr>
        <w:spacing w:line="240" w:lineRule="auto"/>
      </w:pPr>
      <w:r>
        <w:t>Optimize Query Performance:</w:t>
      </w:r>
    </w:p>
    <w:p w14:paraId="0245D69B" w14:textId="77777777" w:rsidR="003E5A21" w:rsidRDefault="003E5A21" w:rsidP="003E5A21">
      <w:pPr>
        <w:spacing w:line="240" w:lineRule="auto"/>
      </w:pPr>
      <w:r>
        <w:t xml:space="preserve">    Consider using columnar formats like Parquet to optimize data retrieval for analytical workloads. </w:t>
      </w:r>
    </w:p>
    <w:p w14:paraId="4C46ACC2" w14:textId="77777777" w:rsidR="003E5A21" w:rsidRDefault="003E5A21" w:rsidP="003E5A21">
      <w:pPr>
        <w:spacing w:line="240" w:lineRule="auto"/>
      </w:pPr>
      <w:r>
        <w:t xml:space="preserve">Partition data for efficient data querying. </w:t>
      </w:r>
    </w:p>
    <w:p w14:paraId="4E5E6E03" w14:textId="77777777" w:rsidR="003E5A21" w:rsidRDefault="003E5A21" w:rsidP="003E5A21">
      <w:pPr>
        <w:spacing w:line="240" w:lineRule="auto"/>
      </w:pPr>
      <w:r>
        <w:t>By carefully analyzing your S3 usage, implementing appropriate cost optimization strategies, and considering the impact on data availability and performance, you can effectively reduce S3 costs without compromising your data needs.</w:t>
      </w:r>
    </w:p>
    <w:p w14:paraId="17AF4A46" w14:textId="77777777" w:rsidR="003E5A21" w:rsidRDefault="003E5A21" w:rsidP="003E5A21">
      <w:pPr>
        <w:spacing w:line="240" w:lineRule="auto"/>
      </w:pPr>
      <w:r>
        <w:t xml:space="preserve">19. </w:t>
      </w:r>
      <w:r w:rsidRPr="00B003B3">
        <w:rPr>
          <w:highlight w:val="yellow"/>
        </w:rPr>
        <w:t>How would you design a disaster recovery plan for data stored in S3? What strategies would you use to ensure data can be recovered in a different AWS region if the primary region becomes unavailable?</w:t>
      </w:r>
    </w:p>
    <w:p w14:paraId="3AC12976" w14:textId="77777777" w:rsidR="003E5A21" w:rsidRDefault="003E5A21" w:rsidP="003E5A21">
      <w:pPr>
        <w:spacing w:line="240" w:lineRule="auto"/>
      </w:pPr>
      <w:r w:rsidRPr="006C0374">
        <w:rPr>
          <w:highlight w:val="darkGray"/>
        </w:rPr>
        <w:t>20. Your company wants to build a data lake on AWS to store data from various sources, including structured data from databases, semi-structured data from logs, and unstructured data from social media. How would you use S3 as the foundation for this data lake, and what other AWS services would you integrate with S3?</w:t>
      </w:r>
    </w:p>
    <w:p w14:paraId="1F605907" w14:textId="77777777" w:rsidR="003E5A21" w:rsidRDefault="003E5A21" w:rsidP="003E5A21">
      <w:pPr>
        <w:spacing w:line="240" w:lineRule="auto"/>
      </w:pPr>
      <w:r>
        <w:t xml:space="preserve">To build a data lake on AWS, you would use S3 as the primary storage layer, leveraging its durability, scalability, and cost-effectiveness. Other AWS services would be </w:t>
      </w:r>
      <w:r>
        <w:lastRenderedPageBreak/>
        <w:t xml:space="preserve">integrated for data ingestion, processing, and querying, such as AWS Glue for ETL, Lake Formation for data governance, and Athena for querying data directly in S3. </w:t>
      </w:r>
    </w:p>
    <w:p w14:paraId="4E442E1E" w14:textId="77777777" w:rsidR="003E5A21" w:rsidRDefault="003E5A21" w:rsidP="003E5A21">
      <w:pPr>
        <w:spacing w:line="240" w:lineRule="auto"/>
      </w:pPr>
      <w:r>
        <w:t>Here's a more detailed breakdown:</w:t>
      </w:r>
    </w:p>
    <w:p w14:paraId="28AA272A" w14:textId="77777777" w:rsidR="003E5A21" w:rsidRDefault="003E5A21" w:rsidP="003E5A21">
      <w:pPr>
        <w:spacing w:line="240" w:lineRule="auto"/>
      </w:pPr>
      <w:r>
        <w:t>1. S3 as the Foundation:</w:t>
      </w:r>
    </w:p>
    <w:p w14:paraId="22AD502D" w14:textId="77777777" w:rsidR="003E5A21" w:rsidRDefault="003E5A21" w:rsidP="003E5A21">
      <w:pPr>
        <w:spacing w:line="240" w:lineRule="auto"/>
      </w:pPr>
      <w:r>
        <w:t xml:space="preserve">    Data Storage:</w:t>
      </w:r>
    </w:p>
    <w:p w14:paraId="6DE9809F" w14:textId="77777777" w:rsidR="003E5A21" w:rsidRDefault="003E5A21" w:rsidP="003E5A21">
      <w:pPr>
        <w:spacing w:line="240" w:lineRule="auto"/>
      </w:pPr>
      <w:r>
        <w:t xml:space="preserve">    S3 serves as the central repository for all data, regardless of format (structured, semi-structured, or unstructured). </w:t>
      </w:r>
    </w:p>
    <w:p w14:paraId="31F84F65" w14:textId="77777777" w:rsidR="003E5A21" w:rsidRDefault="003E5A21" w:rsidP="003E5A21">
      <w:pPr>
        <w:spacing w:line="240" w:lineRule="auto"/>
      </w:pPr>
      <w:r>
        <w:t>Scalability and Durability:</w:t>
      </w:r>
    </w:p>
    <w:p w14:paraId="1E0AA472" w14:textId="77777777" w:rsidR="003E5A21" w:rsidRDefault="003E5A21" w:rsidP="003E5A21">
      <w:pPr>
        <w:spacing w:line="240" w:lineRule="auto"/>
      </w:pPr>
      <w:r>
        <w:t xml:space="preserve">S3 can handle massive amounts of data and provides high durability, ensuring data availability. </w:t>
      </w:r>
    </w:p>
    <w:p w14:paraId="19535939" w14:textId="77777777" w:rsidR="003E5A21" w:rsidRDefault="003E5A21" w:rsidP="003E5A21">
      <w:pPr>
        <w:spacing w:line="240" w:lineRule="auto"/>
      </w:pPr>
      <w:r>
        <w:t>Cost-Effectiveness:</w:t>
      </w:r>
    </w:p>
    <w:p w14:paraId="2D928ED7" w14:textId="77777777" w:rsidR="003E5A21" w:rsidRDefault="003E5A21" w:rsidP="003E5A21">
      <w:pPr>
        <w:spacing w:line="240" w:lineRule="auto"/>
      </w:pPr>
      <w:r>
        <w:t xml:space="preserve">S3's object storage pricing model makes it a cost-efficient solution for large datasets. </w:t>
      </w:r>
    </w:p>
    <w:p w14:paraId="6A7E8B3F" w14:textId="77777777" w:rsidR="003E5A21" w:rsidRDefault="003E5A21" w:rsidP="003E5A21">
      <w:pPr>
        <w:spacing w:line="240" w:lineRule="auto"/>
      </w:pPr>
      <w:r>
        <w:t>Data Organization:</w:t>
      </w:r>
    </w:p>
    <w:p w14:paraId="13B0D21F" w14:textId="77777777" w:rsidR="003E5A21" w:rsidRDefault="003E5A21" w:rsidP="003E5A21">
      <w:pPr>
        <w:spacing w:line="240" w:lineRule="auto"/>
      </w:pPr>
      <w:r>
        <w:t xml:space="preserve">You'll use a logical folder structure within the S3 bucket to organize data by source, type, or ingestion date. </w:t>
      </w:r>
    </w:p>
    <w:p w14:paraId="0179A7C3" w14:textId="77777777" w:rsidR="003E5A21" w:rsidRDefault="003E5A21" w:rsidP="003E5A21">
      <w:pPr>
        <w:spacing w:line="240" w:lineRule="auto"/>
      </w:pPr>
      <w:r>
        <w:t>2. Data Ingestion and Processing:</w:t>
      </w:r>
    </w:p>
    <w:p w14:paraId="332595AB" w14:textId="77777777" w:rsidR="003E5A21" w:rsidRDefault="003E5A21" w:rsidP="003E5A21">
      <w:pPr>
        <w:spacing w:line="240" w:lineRule="auto"/>
      </w:pPr>
      <w:r>
        <w:t xml:space="preserve">    AWS Glue: Used for ETL (Extract, Transform, Load) operations to prepare data for analysis. </w:t>
      </w:r>
    </w:p>
    <w:p w14:paraId="43EB92F2" w14:textId="77777777" w:rsidR="003E5A21" w:rsidRDefault="003E5A21" w:rsidP="003E5A21">
      <w:pPr>
        <w:spacing w:line="240" w:lineRule="auto"/>
      </w:pPr>
      <w:r>
        <w:t xml:space="preserve">AWS Glue Data Catalog: Provides a central metadata repository for your data lake, making it easier to manage and discover. </w:t>
      </w:r>
    </w:p>
    <w:p w14:paraId="3F711A61" w14:textId="77777777" w:rsidR="003E5A21" w:rsidRDefault="003E5A21" w:rsidP="003E5A21">
      <w:pPr>
        <w:spacing w:line="240" w:lineRule="auto"/>
      </w:pPr>
      <w:r>
        <w:t xml:space="preserve">Amazon Kinesis: For real-time data streams from sources like social media. </w:t>
      </w:r>
    </w:p>
    <w:p w14:paraId="710DCFE8" w14:textId="77777777" w:rsidR="003E5A21" w:rsidRDefault="003E5A21" w:rsidP="003E5A21">
      <w:pPr>
        <w:spacing w:line="240" w:lineRule="auto"/>
      </w:pPr>
      <w:r>
        <w:t xml:space="preserve">AWS Data Pipeline: For orchestrating data pipelines, especially for batch processing. </w:t>
      </w:r>
    </w:p>
    <w:p w14:paraId="39EDDADD" w14:textId="77777777" w:rsidR="003E5A21" w:rsidRDefault="003E5A21" w:rsidP="003E5A21">
      <w:pPr>
        <w:spacing w:line="240" w:lineRule="auto"/>
      </w:pPr>
      <w:r>
        <w:t xml:space="preserve">Amazon Lambda: For serverless processing of data streams or batch jobs. </w:t>
      </w:r>
    </w:p>
    <w:p w14:paraId="74F21331" w14:textId="77777777" w:rsidR="003E5A21" w:rsidRDefault="003E5A21" w:rsidP="003E5A21">
      <w:pPr>
        <w:spacing w:line="240" w:lineRule="auto"/>
      </w:pPr>
      <w:r>
        <w:t>3. Data Governance and Access Control:</w:t>
      </w:r>
    </w:p>
    <w:p w14:paraId="05D746E0" w14:textId="77777777" w:rsidR="003E5A21" w:rsidRDefault="003E5A21" w:rsidP="003E5A21">
      <w:pPr>
        <w:spacing w:line="240" w:lineRule="auto"/>
      </w:pPr>
      <w:r>
        <w:t xml:space="preserve">    AWS Lake Formation: Manages data access permissions and governance rules, allowing you to control who can access which data.</w:t>
      </w:r>
    </w:p>
    <w:p w14:paraId="2EC6AD75" w14:textId="77777777" w:rsidR="003E5A21" w:rsidRDefault="003E5A21" w:rsidP="003E5A21">
      <w:pPr>
        <w:spacing w:line="240" w:lineRule="auto"/>
      </w:pPr>
      <w:r>
        <w:t xml:space="preserve">    IAM Roles and Bucket Policies: Used to define access permissions for different users and groups. </w:t>
      </w:r>
    </w:p>
    <w:p w14:paraId="16F9302E" w14:textId="77777777" w:rsidR="003E5A21" w:rsidRDefault="003E5A21" w:rsidP="003E5A21">
      <w:pPr>
        <w:spacing w:line="240" w:lineRule="auto"/>
      </w:pPr>
      <w:r>
        <w:t>4. Data Analysis and Querying:</w:t>
      </w:r>
    </w:p>
    <w:p w14:paraId="70BA23E8" w14:textId="77777777" w:rsidR="003E5A21" w:rsidRDefault="003E5A21" w:rsidP="003E5A21">
      <w:pPr>
        <w:spacing w:line="240" w:lineRule="auto"/>
      </w:pPr>
      <w:r>
        <w:t xml:space="preserve">    Amazon Athena: A serverless query service that allows you to query data directly in S3 using SQL. </w:t>
      </w:r>
    </w:p>
    <w:p w14:paraId="30007B43" w14:textId="77777777" w:rsidR="003E5A21" w:rsidRDefault="003E5A21" w:rsidP="003E5A21">
      <w:pPr>
        <w:spacing w:line="240" w:lineRule="auto"/>
      </w:pPr>
      <w:r>
        <w:t xml:space="preserve">Amazon Redshift: A fully managed, cost-effective data warehouse for analytical workloads. </w:t>
      </w:r>
    </w:p>
    <w:p w14:paraId="1D85761C" w14:textId="77777777" w:rsidR="003E5A21" w:rsidRDefault="003E5A21" w:rsidP="003E5A21">
      <w:pPr>
        <w:spacing w:line="240" w:lineRule="auto"/>
      </w:pPr>
      <w:r>
        <w:t>5. Monitoring and Auditing:</w:t>
      </w:r>
    </w:p>
    <w:p w14:paraId="2410CF90" w14:textId="77777777" w:rsidR="003E5A21" w:rsidRDefault="003E5A21" w:rsidP="003E5A21">
      <w:pPr>
        <w:spacing w:line="240" w:lineRule="auto"/>
      </w:pPr>
      <w:r>
        <w:lastRenderedPageBreak/>
        <w:t xml:space="preserve">    AWS CloudTrail: Logs all API calls made to your AWS services, providing audit trails.</w:t>
      </w:r>
    </w:p>
    <w:p w14:paraId="33F7946A" w14:textId="77777777" w:rsidR="003E5A21" w:rsidRDefault="003E5A21" w:rsidP="003E5A21">
      <w:pPr>
        <w:spacing w:line="240" w:lineRule="auto"/>
      </w:pPr>
      <w:r>
        <w:t xml:space="preserve">    AWS Config: Helps you manage and track the configuration of your AWS resources. </w:t>
      </w:r>
    </w:p>
    <w:p w14:paraId="3C057CD3" w14:textId="77777777" w:rsidR="003E5A21" w:rsidRDefault="003E5A21" w:rsidP="003E5A21">
      <w:pPr>
        <w:spacing w:line="240" w:lineRule="auto"/>
      </w:pPr>
      <w:r>
        <w:t>Example Workflow:</w:t>
      </w:r>
    </w:p>
    <w:p w14:paraId="39928E15" w14:textId="77777777" w:rsidR="003E5A21" w:rsidRDefault="003E5A21" w:rsidP="003E5A21">
      <w:pPr>
        <w:spacing w:line="240" w:lineRule="auto"/>
      </w:pPr>
      <w:r>
        <w:t xml:space="preserve">    1. Data Ingestion:</w:t>
      </w:r>
    </w:p>
    <w:p w14:paraId="466196E4" w14:textId="77777777" w:rsidR="003E5A21" w:rsidRDefault="003E5A21" w:rsidP="003E5A21">
      <w:pPr>
        <w:spacing w:line="240" w:lineRule="auto"/>
      </w:pPr>
      <w:r>
        <w:t xml:space="preserve">    Data from various sources is ingested into the S3 bucket using AWS Glue, Kinesis, or Data Pipeline. </w:t>
      </w:r>
    </w:p>
    <w:p w14:paraId="28E68BCF" w14:textId="77777777" w:rsidR="003E5A21" w:rsidRDefault="003E5A21" w:rsidP="003E5A21">
      <w:pPr>
        <w:spacing w:line="240" w:lineRule="auto"/>
      </w:pPr>
      <w:r>
        <w:t>2. Data Processing:</w:t>
      </w:r>
    </w:p>
    <w:p w14:paraId="2F8E5C04" w14:textId="77777777" w:rsidR="003E5A21" w:rsidRDefault="003E5A21" w:rsidP="003E5A21">
      <w:pPr>
        <w:spacing w:line="240" w:lineRule="auto"/>
      </w:pPr>
      <w:r>
        <w:t xml:space="preserve">AWS Glue performs ETL operations to transform and clean the data, preparing it for analysis. </w:t>
      </w:r>
    </w:p>
    <w:p w14:paraId="036CDACD" w14:textId="77777777" w:rsidR="003E5A21" w:rsidRDefault="003E5A21" w:rsidP="003E5A21">
      <w:pPr>
        <w:spacing w:line="240" w:lineRule="auto"/>
      </w:pPr>
      <w:r>
        <w:t>3. Data Governance:</w:t>
      </w:r>
    </w:p>
    <w:p w14:paraId="021299AE" w14:textId="77777777" w:rsidR="003E5A21" w:rsidRDefault="003E5A21" w:rsidP="003E5A21">
      <w:pPr>
        <w:spacing w:line="240" w:lineRule="auto"/>
      </w:pPr>
      <w:r>
        <w:t xml:space="preserve">Lake Formation manages access permissions and governance rules. </w:t>
      </w:r>
    </w:p>
    <w:p w14:paraId="1E9E6C53" w14:textId="77777777" w:rsidR="003E5A21" w:rsidRDefault="003E5A21" w:rsidP="003E5A21">
      <w:pPr>
        <w:spacing w:line="240" w:lineRule="auto"/>
      </w:pPr>
      <w:r>
        <w:t>4. Data Analysis:</w:t>
      </w:r>
    </w:p>
    <w:p w14:paraId="3EAE63E7" w14:textId="77777777" w:rsidR="003E5A21" w:rsidRDefault="003E5A21" w:rsidP="003E5A21">
      <w:pPr>
        <w:spacing w:line="240" w:lineRule="auto"/>
      </w:pPr>
      <w:r>
        <w:t>Amazon Athena or Redshift is used to query and analyze the data stored in S3</w:t>
      </w:r>
    </w:p>
    <w:p w14:paraId="433B64CB" w14:textId="77777777" w:rsidR="003E5A21" w:rsidRDefault="003E5A21" w:rsidP="003E5A21">
      <w:pPr>
        <w:spacing w:line="240" w:lineRule="auto"/>
      </w:pPr>
      <w:r>
        <w:t>S3 Hands On Questions...</w:t>
      </w:r>
    </w:p>
    <w:p w14:paraId="58968B59" w14:textId="77777777" w:rsidR="003E5A21" w:rsidRDefault="003E5A21" w:rsidP="003E5A21">
      <w:pPr>
        <w:spacing w:line="240" w:lineRule="auto"/>
      </w:pPr>
    </w:p>
    <w:p w14:paraId="226CB9BD" w14:textId="77777777" w:rsidR="003E5A21" w:rsidRDefault="003E5A21" w:rsidP="003E5A21">
      <w:pPr>
        <w:spacing w:line="240" w:lineRule="auto"/>
      </w:pPr>
      <w:r>
        <w:t>Hosting Static Websites using S3 and Cloudfront</w:t>
      </w:r>
    </w:p>
    <w:p w14:paraId="401E4A6C" w14:textId="77777777" w:rsidR="003E5A21" w:rsidRDefault="003E5A21" w:rsidP="003E5A21">
      <w:pPr>
        <w:spacing w:line="240" w:lineRule="auto"/>
      </w:pPr>
    </w:p>
    <w:p w14:paraId="6519E501" w14:textId="77777777" w:rsidR="003E5A21" w:rsidRDefault="003E5A21" w:rsidP="003E5A21">
      <w:pPr>
        <w:spacing w:line="240" w:lineRule="auto"/>
      </w:pPr>
      <w:r>
        <w:t>-&gt;&gt; Watch this to understand about AWS Cloudfront</w:t>
      </w:r>
    </w:p>
    <w:p w14:paraId="2D73340D" w14:textId="77777777" w:rsidR="003E5A21" w:rsidRDefault="003E5A21" w:rsidP="003E5A21">
      <w:pPr>
        <w:spacing w:line="240" w:lineRule="auto"/>
      </w:pPr>
      <w:r>
        <w:t>https://youtu.be/akwAv_L1XQ4?si=8Cbkezd4zAeHmZFE</w:t>
      </w:r>
    </w:p>
    <w:p w14:paraId="37A0A4A6" w14:textId="77777777" w:rsidR="003E5A21" w:rsidRDefault="003E5A21" w:rsidP="003E5A21">
      <w:pPr>
        <w:spacing w:line="240" w:lineRule="auto"/>
      </w:pPr>
    </w:p>
    <w:p w14:paraId="28D94A8D" w14:textId="77777777" w:rsidR="003E5A21" w:rsidRDefault="003E5A21" w:rsidP="003E5A21">
      <w:pPr>
        <w:spacing w:line="240" w:lineRule="auto"/>
      </w:pPr>
      <w:r>
        <w:t>--&gt;&gt; Theory part for this,</w:t>
      </w:r>
    </w:p>
    <w:p w14:paraId="330DB952" w14:textId="77777777" w:rsidR="003E5A21" w:rsidRDefault="003E5A21" w:rsidP="003E5A21">
      <w:pPr>
        <w:spacing w:line="240" w:lineRule="auto"/>
      </w:pPr>
      <w:r>
        <w:t>https://dev.to/mariehposa/hosting-a-static-website-with-amazon-s3-i5p#serve</w:t>
      </w:r>
    </w:p>
    <w:p w14:paraId="044F766A" w14:textId="77777777" w:rsidR="00C03013" w:rsidRDefault="00C03013" w:rsidP="003410C8">
      <w:pPr>
        <w:spacing w:line="240" w:lineRule="auto"/>
      </w:pPr>
    </w:p>
    <w:sectPr w:rsidR="00C03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84A"/>
    <w:multiLevelType w:val="multilevel"/>
    <w:tmpl w:val="45D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1BD1"/>
    <w:multiLevelType w:val="multilevel"/>
    <w:tmpl w:val="8F96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674B"/>
    <w:multiLevelType w:val="multilevel"/>
    <w:tmpl w:val="E6F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2F38"/>
    <w:multiLevelType w:val="hybridMultilevel"/>
    <w:tmpl w:val="C28E3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CA3A50"/>
    <w:multiLevelType w:val="multilevel"/>
    <w:tmpl w:val="B44C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F5AA8"/>
    <w:multiLevelType w:val="hybridMultilevel"/>
    <w:tmpl w:val="6D5CD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B161DE"/>
    <w:multiLevelType w:val="multilevel"/>
    <w:tmpl w:val="8A70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632195">
    <w:abstractNumId w:val="5"/>
  </w:num>
  <w:num w:numId="2" w16cid:durableId="1450511655">
    <w:abstractNumId w:val="2"/>
  </w:num>
  <w:num w:numId="3" w16cid:durableId="2012443086">
    <w:abstractNumId w:val="1"/>
  </w:num>
  <w:num w:numId="4" w16cid:durableId="1991520344">
    <w:abstractNumId w:val="6"/>
  </w:num>
  <w:num w:numId="5" w16cid:durableId="1767654777">
    <w:abstractNumId w:val="4"/>
    <w:lvlOverride w:ilvl="0">
      <w:startOverride w:val="3"/>
    </w:lvlOverride>
  </w:num>
  <w:num w:numId="6" w16cid:durableId="1626501886">
    <w:abstractNumId w:val="0"/>
  </w:num>
  <w:num w:numId="7" w16cid:durableId="497690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EE"/>
    <w:rsid w:val="000167EF"/>
    <w:rsid w:val="00046847"/>
    <w:rsid w:val="000834C2"/>
    <w:rsid w:val="000B3E70"/>
    <w:rsid w:val="000C7D38"/>
    <w:rsid w:val="001072F7"/>
    <w:rsid w:val="00160679"/>
    <w:rsid w:val="00186602"/>
    <w:rsid w:val="001A7729"/>
    <w:rsid w:val="001A7E30"/>
    <w:rsid w:val="001D308E"/>
    <w:rsid w:val="001E7363"/>
    <w:rsid w:val="0020407E"/>
    <w:rsid w:val="00226D49"/>
    <w:rsid w:val="00246B4E"/>
    <w:rsid w:val="002A3FFB"/>
    <w:rsid w:val="002B75C6"/>
    <w:rsid w:val="003410C8"/>
    <w:rsid w:val="003516C3"/>
    <w:rsid w:val="00362088"/>
    <w:rsid w:val="00376DD2"/>
    <w:rsid w:val="003A03C2"/>
    <w:rsid w:val="003B5052"/>
    <w:rsid w:val="003B72F7"/>
    <w:rsid w:val="003E27DC"/>
    <w:rsid w:val="003E5A21"/>
    <w:rsid w:val="004029C6"/>
    <w:rsid w:val="00467793"/>
    <w:rsid w:val="004B3C20"/>
    <w:rsid w:val="004C6F23"/>
    <w:rsid w:val="004F3EDA"/>
    <w:rsid w:val="00505ACA"/>
    <w:rsid w:val="00566D4E"/>
    <w:rsid w:val="005E358C"/>
    <w:rsid w:val="005E3B49"/>
    <w:rsid w:val="00634FC3"/>
    <w:rsid w:val="00672139"/>
    <w:rsid w:val="00674D71"/>
    <w:rsid w:val="00682B36"/>
    <w:rsid w:val="006A5985"/>
    <w:rsid w:val="006C69CA"/>
    <w:rsid w:val="006D0F8A"/>
    <w:rsid w:val="006D3BA1"/>
    <w:rsid w:val="0072119C"/>
    <w:rsid w:val="00744884"/>
    <w:rsid w:val="00747DEE"/>
    <w:rsid w:val="00750EBF"/>
    <w:rsid w:val="00751424"/>
    <w:rsid w:val="007A73EE"/>
    <w:rsid w:val="007B2805"/>
    <w:rsid w:val="007D75B9"/>
    <w:rsid w:val="007E5D86"/>
    <w:rsid w:val="00884577"/>
    <w:rsid w:val="008872B2"/>
    <w:rsid w:val="00892DDE"/>
    <w:rsid w:val="008B5F8A"/>
    <w:rsid w:val="008C0704"/>
    <w:rsid w:val="00902AC7"/>
    <w:rsid w:val="009217BC"/>
    <w:rsid w:val="0095445F"/>
    <w:rsid w:val="009758B9"/>
    <w:rsid w:val="00993FCB"/>
    <w:rsid w:val="009B4E87"/>
    <w:rsid w:val="009C7509"/>
    <w:rsid w:val="00A27334"/>
    <w:rsid w:val="00A647DD"/>
    <w:rsid w:val="00A7022D"/>
    <w:rsid w:val="00AB3AA4"/>
    <w:rsid w:val="00AB4CE0"/>
    <w:rsid w:val="00AE0647"/>
    <w:rsid w:val="00AF5CE4"/>
    <w:rsid w:val="00B05E18"/>
    <w:rsid w:val="00B32980"/>
    <w:rsid w:val="00B51623"/>
    <w:rsid w:val="00C03013"/>
    <w:rsid w:val="00C26F1E"/>
    <w:rsid w:val="00C411C1"/>
    <w:rsid w:val="00C4535A"/>
    <w:rsid w:val="00CA2F6F"/>
    <w:rsid w:val="00D143A2"/>
    <w:rsid w:val="00D646D5"/>
    <w:rsid w:val="00D83FEE"/>
    <w:rsid w:val="00E0290E"/>
    <w:rsid w:val="00E369F0"/>
    <w:rsid w:val="00E614AE"/>
    <w:rsid w:val="00E76756"/>
    <w:rsid w:val="00F126E0"/>
    <w:rsid w:val="00F1759A"/>
    <w:rsid w:val="00F318B1"/>
    <w:rsid w:val="00F9238E"/>
    <w:rsid w:val="00FD3B97"/>
    <w:rsid w:val="00FF1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3EB6"/>
  <w15:chartTrackingRefBased/>
  <w15:docId w15:val="{C026CC36-A515-4B4A-A5C3-7173219D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DEE"/>
    <w:rPr>
      <w:rFonts w:eastAsiaTheme="majorEastAsia" w:cstheme="majorBidi"/>
      <w:color w:val="272727" w:themeColor="text1" w:themeTint="D8"/>
    </w:rPr>
  </w:style>
  <w:style w:type="paragraph" w:styleId="Title">
    <w:name w:val="Title"/>
    <w:basedOn w:val="Normal"/>
    <w:next w:val="Normal"/>
    <w:link w:val="TitleChar"/>
    <w:uiPriority w:val="10"/>
    <w:qFormat/>
    <w:rsid w:val="00747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DEE"/>
    <w:pPr>
      <w:spacing w:before="160"/>
      <w:jc w:val="center"/>
    </w:pPr>
    <w:rPr>
      <w:i/>
      <w:iCs/>
      <w:color w:val="404040" w:themeColor="text1" w:themeTint="BF"/>
    </w:rPr>
  </w:style>
  <w:style w:type="character" w:customStyle="1" w:styleId="QuoteChar">
    <w:name w:val="Quote Char"/>
    <w:basedOn w:val="DefaultParagraphFont"/>
    <w:link w:val="Quote"/>
    <w:uiPriority w:val="29"/>
    <w:rsid w:val="00747DEE"/>
    <w:rPr>
      <w:i/>
      <w:iCs/>
      <w:color w:val="404040" w:themeColor="text1" w:themeTint="BF"/>
    </w:rPr>
  </w:style>
  <w:style w:type="paragraph" w:styleId="ListParagraph">
    <w:name w:val="List Paragraph"/>
    <w:basedOn w:val="Normal"/>
    <w:uiPriority w:val="34"/>
    <w:qFormat/>
    <w:rsid w:val="00747DEE"/>
    <w:pPr>
      <w:ind w:left="720"/>
      <w:contextualSpacing/>
    </w:pPr>
  </w:style>
  <w:style w:type="character" w:styleId="IntenseEmphasis">
    <w:name w:val="Intense Emphasis"/>
    <w:basedOn w:val="DefaultParagraphFont"/>
    <w:uiPriority w:val="21"/>
    <w:qFormat/>
    <w:rsid w:val="00747DEE"/>
    <w:rPr>
      <w:i/>
      <w:iCs/>
      <w:color w:val="0F4761" w:themeColor="accent1" w:themeShade="BF"/>
    </w:rPr>
  </w:style>
  <w:style w:type="paragraph" w:styleId="IntenseQuote">
    <w:name w:val="Intense Quote"/>
    <w:basedOn w:val="Normal"/>
    <w:next w:val="Normal"/>
    <w:link w:val="IntenseQuoteChar"/>
    <w:uiPriority w:val="30"/>
    <w:qFormat/>
    <w:rsid w:val="00747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DEE"/>
    <w:rPr>
      <w:i/>
      <w:iCs/>
      <w:color w:val="0F4761" w:themeColor="accent1" w:themeShade="BF"/>
    </w:rPr>
  </w:style>
  <w:style w:type="character" w:styleId="IntenseReference">
    <w:name w:val="Intense Reference"/>
    <w:basedOn w:val="DefaultParagraphFont"/>
    <w:uiPriority w:val="32"/>
    <w:qFormat/>
    <w:rsid w:val="00747DEE"/>
    <w:rPr>
      <w:b/>
      <w:bCs/>
      <w:smallCaps/>
      <w:color w:val="0F4761" w:themeColor="accent1" w:themeShade="BF"/>
      <w:spacing w:val="5"/>
    </w:rPr>
  </w:style>
  <w:style w:type="character" w:styleId="Hyperlink">
    <w:name w:val="Hyperlink"/>
    <w:basedOn w:val="DefaultParagraphFont"/>
    <w:uiPriority w:val="99"/>
    <w:unhideWhenUsed/>
    <w:rsid w:val="001072F7"/>
    <w:rPr>
      <w:color w:val="467886" w:themeColor="hyperlink"/>
      <w:u w:val="single"/>
    </w:rPr>
  </w:style>
  <w:style w:type="character" w:styleId="UnresolvedMention">
    <w:name w:val="Unresolved Mention"/>
    <w:basedOn w:val="DefaultParagraphFont"/>
    <w:uiPriority w:val="99"/>
    <w:semiHidden/>
    <w:unhideWhenUsed/>
    <w:rsid w:val="00107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0031">
      <w:bodyDiv w:val="1"/>
      <w:marLeft w:val="0"/>
      <w:marRight w:val="0"/>
      <w:marTop w:val="0"/>
      <w:marBottom w:val="0"/>
      <w:divBdr>
        <w:top w:val="none" w:sz="0" w:space="0" w:color="auto"/>
        <w:left w:val="none" w:sz="0" w:space="0" w:color="auto"/>
        <w:bottom w:val="none" w:sz="0" w:space="0" w:color="auto"/>
        <w:right w:val="none" w:sz="0" w:space="0" w:color="auto"/>
      </w:divBdr>
      <w:divsChild>
        <w:div w:id="334841116">
          <w:marLeft w:val="0"/>
          <w:marRight w:val="0"/>
          <w:marTop w:val="0"/>
          <w:marBottom w:val="0"/>
          <w:divBdr>
            <w:top w:val="none" w:sz="0" w:space="0" w:color="auto"/>
            <w:left w:val="none" w:sz="0" w:space="0" w:color="auto"/>
            <w:bottom w:val="none" w:sz="0" w:space="0" w:color="auto"/>
            <w:right w:val="none" w:sz="0" w:space="0" w:color="auto"/>
          </w:divBdr>
          <w:divsChild>
            <w:div w:id="649290125">
              <w:marLeft w:val="0"/>
              <w:marRight w:val="0"/>
              <w:marTop w:val="0"/>
              <w:marBottom w:val="0"/>
              <w:divBdr>
                <w:top w:val="none" w:sz="0" w:space="0" w:color="auto"/>
                <w:left w:val="none" w:sz="0" w:space="0" w:color="auto"/>
                <w:bottom w:val="none" w:sz="0" w:space="0" w:color="auto"/>
                <w:right w:val="none" w:sz="0" w:space="0" w:color="auto"/>
              </w:divBdr>
              <w:divsChild>
                <w:div w:id="14427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6430">
          <w:marLeft w:val="0"/>
          <w:marRight w:val="0"/>
          <w:marTop w:val="0"/>
          <w:marBottom w:val="0"/>
          <w:divBdr>
            <w:top w:val="none" w:sz="0" w:space="0" w:color="auto"/>
            <w:left w:val="none" w:sz="0" w:space="0" w:color="auto"/>
            <w:bottom w:val="none" w:sz="0" w:space="0" w:color="auto"/>
            <w:right w:val="none" w:sz="0" w:space="0" w:color="auto"/>
          </w:divBdr>
          <w:divsChild>
            <w:div w:id="1979710">
              <w:marLeft w:val="0"/>
              <w:marRight w:val="0"/>
              <w:marTop w:val="0"/>
              <w:marBottom w:val="0"/>
              <w:divBdr>
                <w:top w:val="none" w:sz="0" w:space="0" w:color="auto"/>
                <w:left w:val="none" w:sz="0" w:space="0" w:color="auto"/>
                <w:bottom w:val="none" w:sz="0" w:space="0" w:color="auto"/>
                <w:right w:val="none" w:sz="0" w:space="0" w:color="auto"/>
              </w:divBdr>
            </w:div>
          </w:divsChild>
        </w:div>
        <w:div w:id="1694649217">
          <w:marLeft w:val="0"/>
          <w:marRight w:val="0"/>
          <w:marTop w:val="0"/>
          <w:marBottom w:val="0"/>
          <w:divBdr>
            <w:top w:val="none" w:sz="0" w:space="0" w:color="auto"/>
            <w:left w:val="none" w:sz="0" w:space="0" w:color="auto"/>
            <w:bottom w:val="none" w:sz="0" w:space="0" w:color="auto"/>
            <w:right w:val="none" w:sz="0" w:space="0" w:color="auto"/>
          </w:divBdr>
          <w:divsChild>
            <w:div w:id="712654842">
              <w:marLeft w:val="0"/>
              <w:marRight w:val="0"/>
              <w:marTop w:val="0"/>
              <w:marBottom w:val="0"/>
              <w:divBdr>
                <w:top w:val="none" w:sz="0" w:space="0" w:color="auto"/>
                <w:left w:val="none" w:sz="0" w:space="0" w:color="auto"/>
                <w:bottom w:val="none" w:sz="0" w:space="0" w:color="auto"/>
                <w:right w:val="none" w:sz="0" w:space="0" w:color="auto"/>
              </w:divBdr>
            </w:div>
          </w:divsChild>
        </w:div>
        <w:div w:id="1515611988">
          <w:marLeft w:val="0"/>
          <w:marRight w:val="0"/>
          <w:marTop w:val="0"/>
          <w:marBottom w:val="0"/>
          <w:divBdr>
            <w:top w:val="none" w:sz="0" w:space="0" w:color="auto"/>
            <w:left w:val="none" w:sz="0" w:space="0" w:color="auto"/>
            <w:bottom w:val="none" w:sz="0" w:space="0" w:color="auto"/>
            <w:right w:val="none" w:sz="0" w:space="0" w:color="auto"/>
          </w:divBdr>
          <w:divsChild>
            <w:div w:id="193663923">
              <w:marLeft w:val="0"/>
              <w:marRight w:val="0"/>
              <w:marTop w:val="0"/>
              <w:marBottom w:val="0"/>
              <w:divBdr>
                <w:top w:val="none" w:sz="0" w:space="0" w:color="auto"/>
                <w:left w:val="none" w:sz="0" w:space="0" w:color="auto"/>
                <w:bottom w:val="none" w:sz="0" w:space="0" w:color="auto"/>
                <w:right w:val="none" w:sz="0" w:space="0" w:color="auto"/>
              </w:divBdr>
              <w:divsChild>
                <w:div w:id="7694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0421">
          <w:marLeft w:val="0"/>
          <w:marRight w:val="0"/>
          <w:marTop w:val="0"/>
          <w:marBottom w:val="0"/>
          <w:divBdr>
            <w:top w:val="none" w:sz="0" w:space="0" w:color="auto"/>
            <w:left w:val="none" w:sz="0" w:space="0" w:color="auto"/>
            <w:bottom w:val="none" w:sz="0" w:space="0" w:color="auto"/>
            <w:right w:val="none" w:sz="0" w:space="0" w:color="auto"/>
          </w:divBdr>
          <w:divsChild>
            <w:div w:id="2045523018">
              <w:marLeft w:val="0"/>
              <w:marRight w:val="0"/>
              <w:marTop w:val="0"/>
              <w:marBottom w:val="0"/>
              <w:divBdr>
                <w:top w:val="none" w:sz="0" w:space="0" w:color="auto"/>
                <w:left w:val="none" w:sz="0" w:space="0" w:color="auto"/>
                <w:bottom w:val="none" w:sz="0" w:space="0" w:color="auto"/>
                <w:right w:val="none" w:sz="0" w:space="0" w:color="auto"/>
              </w:divBdr>
              <w:divsChild>
                <w:div w:id="8474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3108">
          <w:marLeft w:val="0"/>
          <w:marRight w:val="0"/>
          <w:marTop w:val="0"/>
          <w:marBottom w:val="0"/>
          <w:divBdr>
            <w:top w:val="none" w:sz="0" w:space="0" w:color="auto"/>
            <w:left w:val="none" w:sz="0" w:space="0" w:color="auto"/>
            <w:bottom w:val="none" w:sz="0" w:space="0" w:color="auto"/>
            <w:right w:val="none" w:sz="0" w:space="0" w:color="auto"/>
          </w:divBdr>
          <w:divsChild>
            <w:div w:id="1155341971">
              <w:marLeft w:val="0"/>
              <w:marRight w:val="0"/>
              <w:marTop w:val="0"/>
              <w:marBottom w:val="0"/>
              <w:divBdr>
                <w:top w:val="none" w:sz="0" w:space="0" w:color="auto"/>
                <w:left w:val="none" w:sz="0" w:space="0" w:color="auto"/>
                <w:bottom w:val="none" w:sz="0" w:space="0" w:color="auto"/>
                <w:right w:val="none" w:sz="0" w:space="0" w:color="auto"/>
              </w:divBdr>
              <w:divsChild>
                <w:div w:id="14214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43960">
      <w:bodyDiv w:val="1"/>
      <w:marLeft w:val="0"/>
      <w:marRight w:val="0"/>
      <w:marTop w:val="0"/>
      <w:marBottom w:val="0"/>
      <w:divBdr>
        <w:top w:val="none" w:sz="0" w:space="0" w:color="auto"/>
        <w:left w:val="none" w:sz="0" w:space="0" w:color="auto"/>
        <w:bottom w:val="none" w:sz="0" w:space="0" w:color="auto"/>
        <w:right w:val="none" w:sz="0" w:space="0" w:color="auto"/>
      </w:divBdr>
      <w:divsChild>
        <w:div w:id="1670791808">
          <w:marLeft w:val="0"/>
          <w:marRight w:val="0"/>
          <w:marTop w:val="0"/>
          <w:marBottom w:val="0"/>
          <w:divBdr>
            <w:top w:val="none" w:sz="0" w:space="0" w:color="auto"/>
            <w:left w:val="none" w:sz="0" w:space="0" w:color="auto"/>
            <w:bottom w:val="none" w:sz="0" w:space="0" w:color="auto"/>
            <w:right w:val="none" w:sz="0" w:space="0" w:color="auto"/>
          </w:divBdr>
          <w:divsChild>
            <w:div w:id="1270891737">
              <w:marLeft w:val="0"/>
              <w:marRight w:val="0"/>
              <w:marTop w:val="0"/>
              <w:marBottom w:val="0"/>
              <w:divBdr>
                <w:top w:val="none" w:sz="0" w:space="0" w:color="auto"/>
                <w:left w:val="none" w:sz="0" w:space="0" w:color="auto"/>
                <w:bottom w:val="none" w:sz="0" w:space="0" w:color="auto"/>
                <w:right w:val="none" w:sz="0" w:space="0" w:color="auto"/>
              </w:divBdr>
              <w:divsChild>
                <w:div w:id="459997686">
                  <w:marLeft w:val="0"/>
                  <w:marRight w:val="0"/>
                  <w:marTop w:val="0"/>
                  <w:marBottom w:val="0"/>
                  <w:divBdr>
                    <w:top w:val="none" w:sz="0" w:space="0" w:color="auto"/>
                    <w:left w:val="none" w:sz="0" w:space="0" w:color="auto"/>
                    <w:bottom w:val="none" w:sz="0" w:space="0" w:color="auto"/>
                    <w:right w:val="none" w:sz="0" w:space="0" w:color="auto"/>
                  </w:divBdr>
                  <w:divsChild>
                    <w:div w:id="477961452">
                      <w:marLeft w:val="0"/>
                      <w:marRight w:val="0"/>
                      <w:marTop w:val="0"/>
                      <w:marBottom w:val="0"/>
                      <w:divBdr>
                        <w:top w:val="none" w:sz="0" w:space="0" w:color="auto"/>
                        <w:left w:val="none" w:sz="0" w:space="0" w:color="auto"/>
                        <w:bottom w:val="none" w:sz="0" w:space="0" w:color="auto"/>
                        <w:right w:val="none" w:sz="0" w:space="0" w:color="auto"/>
                      </w:divBdr>
                      <w:divsChild>
                        <w:div w:id="1520704014">
                          <w:marLeft w:val="0"/>
                          <w:marRight w:val="0"/>
                          <w:marTop w:val="0"/>
                          <w:marBottom w:val="0"/>
                          <w:divBdr>
                            <w:top w:val="none" w:sz="0" w:space="0" w:color="auto"/>
                            <w:left w:val="none" w:sz="0" w:space="0" w:color="auto"/>
                            <w:bottom w:val="none" w:sz="0" w:space="0" w:color="auto"/>
                            <w:right w:val="none" w:sz="0" w:space="0" w:color="auto"/>
                          </w:divBdr>
                          <w:divsChild>
                            <w:div w:id="252445845">
                              <w:marLeft w:val="0"/>
                              <w:marRight w:val="0"/>
                              <w:marTop w:val="0"/>
                              <w:marBottom w:val="0"/>
                              <w:divBdr>
                                <w:top w:val="none" w:sz="0" w:space="0" w:color="auto"/>
                                <w:left w:val="none" w:sz="0" w:space="0" w:color="auto"/>
                                <w:bottom w:val="none" w:sz="0" w:space="0" w:color="auto"/>
                                <w:right w:val="none" w:sz="0" w:space="0" w:color="auto"/>
                              </w:divBdr>
                            </w:div>
                            <w:div w:id="12240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626573">
          <w:marLeft w:val="0"/>
          <w:marRight w:val="0"/>
          <w:marTop w:val="0"/>
          <w:marBottom w:val="0"/>
          <w:divBdr>
            <w:top w:val="none" w:sz="0" w:space="0" w:color="auto"/>
            <w:left w:val="none" w:sz="0" w:space="0" w:color="auto"/>
            <w:bottom w:val="none" w:sz="0" w:space="0" w:color="auto"/>
            <w:right w:val="none" w:sz="0" w:space="0" w:color="auto"/>
          </w:divBdr>
        </w:div>
        <w:div w:id="1722971700">
          <w:marLeft w:val="0"/>
          <w:marRight w:val="0"/>
          <w:marTop w:val="0"/>
          <w:marBottom w:val="0"/>
          <w:divBdr>
            <w:top w:val="none" w:sz="0" w:space="0" w:color="auto"/>
            <w:left w:val="none" w:sz="0" w:space="0" w:color="auto"/>
            <w:bottom w:val="none" w:sz="0" w:space="0" w:color="auto"/>
            <w:right w:val="none" w:sz="0" w:space="0" w:color="auto"/>
          </w:divBdr>
        </w:div>
        <w:div w:id="1119371111">
          <w:marLeft w:val="0"/>
          <w:marRight w:val="0"/>
          <w:marTop w:val="0"/>
          <w:marBottom w:val="0"/>
          <w:divBdr>
            <w:top w:val="none" w:sz="0" w:space="0" w:color="auto"/>
            <w:left w:val="none" w:sz="0" w:space="0" w:color="auto"/>
            <w:bottom w:val="none" w:sz="0" w:space="0" w:color="auto"/>
            <w:right w:val="none" w:sz="0" w:space="0" w:color="auto"/>
          </w:divBdr>
        </w:div>
        <w:div w:id="1472358122">
          <w:marLeft w:val="0"/>
          <w:marRight w:val="0"/>
          <w:marTop w:val="0"/>
          <w:marBottom w:val="0"/>
          <w:divBdr>
            <w:top w:val="none" w:sz="0" w:space="0" w:color="auto"/>
            <w:left w:val="none" w:sz="0" w:space="0" w:color="auto"/>
            <w:bottom w:val="none" w:sz="0" w:space="0" w:color="auto"/>
            <w:right w:val="none" w:sz="0" w:space="0" w:color="auto"/>
          </w:divBdr>
          <w:divsChild>
            <w:div w:id="1250120015">
              <w:marLeft w:val="0"/>
              <w:marRight w:val="0"/>
              <w:marTop w:val="0"/>
              <w:marBottom w:val="0"/>
              <w:divBdr>
                <w:top w:val="none" w:sz="0" w:space="0" w:color="auto"/>
                <w:left w:val="none" w:sz="0" w:space="0" w:color="auto"/>
                <w:bottom w:val="none" w:sz="0" w:space="0" w:color="auto"/>
                <w:right w:val="none" w:sz="0" w:space="0" w:color="auto"/>
              </w:divBdr>
            </w:div>
          </w:divsChild>
        </w:div>
        <w:div w:id="673608381">
          <w:marLeft w:val="0"/>
          <w:marRight w:val="0"/>
          <w:marTop w:val="0"/>
          <w:marBottom w:val="0"/>
          <w:divBdr>
            <w:top w:val="none" w:sz="0" w:space="0" w:color="auto"/>
            <w:left w:val="none" w:sz="0" w:space="0" w:color="auto"/>
            <w:bottom w:val="none" w:sz="0" w:space="0" w:color="auto"/>
            <w:right w:val="none" w:sz="0" w:space="0" w:color="auto"/>
          </w:divBdr>
          <w:divsChild>
            <w:div w:id="952594160">
              <w:marLeft w:val="0"/>
              <w:marRight w:val="0"/>
              <w:marTop w:val="0"/>
              <w:marBottom w:val="0"/>
              <w:divBdr>
                <w:top w:val="none" w:sz="0" w:space="0" w:color="auto"/>
                <w:left w:val="none" w:sz="0" w:space="0" w:color="auto"/>
                <w:bottom w:val="none" w:sz="0" w:space="0" w:color="auto"/>
                <w:right w:val="none" w:sz="0" w:space="0" w:color="auto"/>
              </w:divBdr>
              <w:divsChild>
                <w:div w:id="10720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2885">
          <w:marLeft w:val="0"/>
          <w:marRight w:val="0"/>
          <w:marTop w:val="0"/>
          <w:marBottom w:val="0"/>
          <w:divBdr>
            <w:top w:val="none" w:sz="0" w:space="0" w:color="auto"/>
            <w:left w:val="none" w:sz="0" w:space="0" w:color="auto"/>
            <w:bottom w:val="none" w:sz="0" w:space="0" w:color="auto"/>
            <w:right w:val="none" w:sz="0" w:space="0" w:color="auto"/>
          </w:divBdr>
          <w:divsChild>
            <w:div w:id="239412589">
              <w:marLeft w:val="0"/>
              <w:marRight w:val="0"/>
              <w:marTop w:val="0"/>
              <w:marBottom w:val="0"/>
              <w:divBdr>
                <w:top w:val="none" w:sz="0" w:space="0" w:color="auto"/>
                <w:left w:val="none" w:sz="0" w:space="0" w:color="auto"/>
                <w:bottom w:val="none" w:sz="0" w:space="0" w:color="auto"/>
                <w:right w:val="none" w:sz="0" w:space="0" w:color="auto"/>
              </w:divBdr>
              <w:divsChild>
                <w:div w:id="320932943">
                  <w:marLeft w:val="0"/>
                  <w:marRight w:val="0"/>
                  <w:marTop w:val="0"/>
                  <w:marBottom w:val="0"/>
                  <w:divBdr>
                    <w:top w:val="none" w:sz="0" w:space="0" w:color="auto"/>
                    <w:left w:val="none" w:sz="0" w:space="0" w:color="auto"/>
                    <w:bottom w:val="none" w:sz="0" w:space="0" w:color="auto"/>
                    <w:right w:val="none" w:sz="0" w:space="0" w:color="auto"/>
                  </w:divBdr>
                  <w:divsChild>
                    <w:div w:id="1035500126">
                      <w:marLeft w:val="0"/>
                      <w:marRight w:val="0"/>
                      <w:marTop w:val="0"/>
                      <w:marBottom w:val="0"/>
                      <w:divBdr>
                        <w:top w:val="none" w:sz="0" w:space="0" w:color="auto"/>
                        <w:left w:val="none" w:sz="0" w:space="0" w:color="auto"/>
                        <w:bottom w:val="none" w:sz="0" w:space="0" w:color="auto"/>
                        <w:right w:val="none" w:sz="0" w:space="0" w:color="auto"/>
                      </w:divBdr>
                      <w:divsChild>
                        <w:div w:id="1741057777">
                          <w:marLeft w:val="0"/>
                          <w:marRight w:val="0"/>
                          <w:marTop w:val="0"/>
                          <w:marBottom w:val="0"/>
                          <w:divBdr>
                            <w:top w:val="none" w:sz="0" w:space="0" w:color="auto"/>
                            <w:left w:val="none" w:sz="0" w:space="0" w:color="auto"/>
                            <w:bottom w:val="none" w:sz="0" w:space="0" w:color="auto"/>
                            <w:right w:val="none" w:sz="0" w:space="0" w:color="auto"/>
                          </w:divBdr>
                          <w:divsChild>
                            <w:div w:id="114951181">
                              <w:marLeft w:val="0"/>
                              <w:marRight w:val="0"/>
                              <w:marTop w:val="0"/>
                              <w:marBottom w:val="0"/>
                              <w:divBdr>
                                <w:top w:val="none" w:sz="0" w:space="0" w:color="auto"/>
                                <w:left w:val="none" w:sz="0" w:space="0" w:color="auto"/>
                                <w:bottom w:val="none" w:sz="0" w:space="0" w:color="auto"/>
                                <w:right w:val="none" w:sz="0" w:space="0" w:color="auto"/>
                              </w:divBdr>
                            </w:div>
                            <w:div w:id="19837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5543">
                  <w:marLeft w:val="0"/>
                  <w:marRight w:val="0"/>
                  <w:marTop w:val="0"/>
                  <w:marBottom w:val="0"/>
                  <w:divBdr>
                    <w:top w:val="none" w:sz="0" w:space="0" w:color="auto"/>
                    <w:left w:val="none" w:sz="0" w:space="0" w:color="auto"/>
                    <w:bottom w:val="none" w:sz="0" w:space="0" w:color="auto"/>
                    <w:right w:val="none" w:sz="0" w:space="0" w:color="auto"/>
                  </w:divBdr>
                  <w:divsChild>
                    <w:div w:id="1514758083">
                      <w:marLeft w:val="0"/>
                      <w:marRight w:val="0"/>
                      <w:marTop w:val="0"/>
                      <w:marBottom w:val="0"/>
                      <w:divBdr>
                        <w:top w:val="none" w:sz="0" w:space="0" w:color="auto"/>
                        <w:left w:val="none" w:sz="0" w:space="0" w:color="auto"/>
                        <w:bottom w:val="none" w:sz="0" w:space="0" w:color="auto"/>
                        <w:right w:val="none" w:sz="0" w:space="0" w:color="auto"/>
                      </w:divBdr>
                      <w:divsChild>
                        <w:div w:id="992444280">
                          <w:marLeft w:val="0"/>
                          <w:marRight w:val="0"/>
                          <w:marTop w:val="0"/>
                          <w:marBottom w:val="0"/>
                          <w:divBdr>
                            <w:top w:val="none" w:sz="0" w:space="0" w:color="auto"/>
                            <w:left w:val="none" w:sz="0" w:space="0" w:color="auto"/>
                            <w:bottom w:val="none" w:sz="0" w:space="0" w:color="auto"/>
                            <w:right w:val="none" w:sz="0" w:space="0" w:color="auto"/>
                          </w:divBdr>
                          <w:divsChild>
                            <w:div w:id="1328630240">
                              <w:marLeft w:val="0"/>
                              <w:marRight w:val="0"/>
                              <w:marTop w:val="0"/>
                              <w:marBottom w:val="0"/>
                              <w:divBdr>
                                <w:top w:val="none" w:sz="0" w:space="0" w:color="auto"/>
                                <w:left w:val="none" w:sz="0" w:space="0" w:color="auto"/>
                                <w:bottom w:val="none" w:sz="0" w:space="0" w:color="auto"/>
                                <w:right w:val="none" w:sz="0" w:space="0" w:color="auto"/>
                              </w:divBdr>
                            </w:div>
                            <w:div w:id="6521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37196">
                  <w:marLeft w:val="0"/>
                  <w:marRight w:val="0"/>
                  <w:marTop w:val="0"/>
                  <w:marBottom w:val="0"/>
                  <w:divBdr>
                    <w:top w:val="none" w:sz="0" w:space="0" w:color="auto"/>
                    <w:left w:val="none" w:sz="0" w:space="0" w:color="auto"/>
                    <w:bottom w:val="none" w:sz="0" w:space="0" w:color="auto"/>
                    <w:right w:val="none" w:sz="0" w:space="0" w:color="auto"/>
                  </w:divBdr>
                  <w:divsChild>
                    <w:div w:id="1176849539">
                      <w:marLeft w:val="0"/>
                      <w:marRight w:val="0"/>
                      <w:marTop w:val="0"/>
                      <w:marBottom w:val="0"/>
                      <w:divBdr>
                        <w:top w:val="none" w:sz="0" w:space="0" w:color="auto"/>
                        <w:left w:val="none" w:sz="0" w:space="0" w:color="auto"/>
                        <w:bottom w:val="none" w:sz="0" w:space="0" w:color="auto"/>
                        <w:right w:val="none" w:sz="0" w:space="0" w:color="auto"/>
                      </w:divBdr>
                      <w:divsChild>
                        <w:div w:id="976497455">
                          <w:marLeft w:val="0"/>
                          <w:marRight w:val="0"/>
                          <w:marTop w:val="0"/>
                          <w:marBottom w:val="0"/>
                          <w:divBdr>
                            <w:top w:val="none" w:sz="0" w:space="0" w:color="auto"/>
                            <w:left w:val="none" w:sz="0" w:space="0" w:color="auto"/>
                            <w:bottom w:val="none" w:sz="0" w:space="0" w:color="auto"/>
                            <w:right w:val="none" w:sz="0" w:space="0" w:color="auto"/>
                          </w:divBdr>
                          <w:divsChild>
                            <w:div w:id="724449879">
                              <w:marLeft w:val="0"/>
                              <w:marRight w:val="0"/>
                              <w:marTop w:val="0"/>
                              <w:marBottom w:val="0"/>
                              <w:divBdr>
                                <w:top w:val="none" w:sz="0" w:space="0" w:color="auto"/>
                                <w:left w:val="none" w:sz="0" w:space="0" w:color="auto"/>
                                <w:bottom w:val="none" w:sz="0" w:space="0" w:color="auto"/>
                                <w:right w:val="none" w:sz="0" w:space="0" w:color="auto"/>
                              </w:divBdr>
                            </w:div>
                            <w:div w:id="590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27625">
          <w:marLeft w:val="0"/>
          <w:marRight w:val="0"/>
          <w:marTop w:val="0"/>
          <w:marBottom w:val="0"/>
          <w:divBdr>
            <w:top w:val="none" w:sz="0" w:space="0" w:color="auto"/>
            <w:left w:val="none" w:sz="0" w:space="0" w:color="auto"/>
            <w:bottom w:val="none" w:sz="0" w:space="0" w:color="auto"/>
            <w:right w:val="none" w:sz="0" w:space="0" w:color="auto"/>
          </w:divBdr>
          <w:divsChild>
            <w:div w:id="629676980">
              <w:marLeft w:val="0"/>
              <w:marRight w:val="0"/>
              <w:marTop w:val="0"/>
              <w:marBottom w:val="0"/>
              <w:divBdr>
                <w:top w:val="none" w:sz="0" w:space="0" w:color="auto"/>
                <w:left w:val="none" w:sz="0" w:space="0" w:color="auto"/>
                <w:bottom w:val="none" w:sz="0" w:space="0" w:color="auto"/>
                <w:right w:val="none" w:sz="0" w:space="0" w:color="auto"/>
              </w:divBdr>
            </w:div>
          </w:divsChild>
        </w:div>
        <w:div w:id="1684168218">
          <w:marLeft w:val="0"/>
          <w:marRight w:val="0"/>
          <w:marTop w:val="0"/>
          <w:marBottom w:val="0"/>
          <w:divBdr>
            <w:top w:val="none" w:sz="0" w:space="0" w:color="auto"/>
            <w:left w:val="none" w:sz="0" w:space="0" w:color="auto"/>
            <w:bottom w:val="none" w:sz="0" w:space="0" w:color="auto"/>
            <w:right w:val="none" w:sz="0" w:space="0" w:color="auto"/>
          </w:divBdr>
          <w:divsChild>
            <w:div w:id="1386218182">
              <w:marLeft w:val="0"/>
              <w:marRight w:val="0"/>
              <w:marTop w:val="0"/>
              <w:marBottom w:val="0"/>
              <w:divBdr>
                <w:top w:val="none" w:sz="0" w:space="0" w:color="auto"/>
                <w:left w:val="none" w:sz="0" w:space="0" w:color="auto"/>
                <w:bottom w:val="none" w:sz="0" w:space="0" w:color="auto"/>
                <w:right w:val="none" w:sz="0" w:space="0" w:color="auto"/>
              </w:divBdr>
              <w:divsChild>
                <w:div w:id="16150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0745">
          <w:marLeft w:val="0"/>
          <w:marRight w:val="0"/>
          <w:marTop w:val="0"/>
          <w:marBottom w:val="0"/>
          <w:divBdr>
            <w:top w:val="none" w:sz="0" w:space="0" w:color="auto"/>
            <w:left w:val="none" w:sz="0" w:space="0" w:color="auto"/>
            <w:bottom w:val="none" w:sz="0" w:space="0" w:color="auto"/>
            <w:right w:val="none" w:sz="0" w:space="0" w:color="auto"/>
          </w:divBdr>
          <w:divsChild>
            <w:div w:id="1242568249">
              <w:marLeft w:val="0"/>
              <w:marRight w:val="0"/>
              <w:marTop w:val="0"/>
              <w:marBottom w:val="0"/>
              <w:divBdr>
                <w:top w:val="none" w:sz="0" w:space="0" w:color="auto"/>
                <w:left w:val="none" w:sz="0" w:space="0" w:color="auto"/>
                <w:bottom w:val="none" w:sz="0" w:space="0" w:color="auto"/>
                <w:right w:val="none" w:sz="0" w:space="0" w:color="auto"/>
              </w:divBdr>
              <w:divsChild>
                <w:div w:id="1804694576">
                  <w:marLeft w:val="0"/>
                  <w:marRight w:val="0"/>
                  <w:marTop w:val="0"/>
                  <w:marBottom w:val="0"/>
                  <w:divBdr>
                    <w:top w:val="none" w:sz="0" w:space="0" w:color="auto"/>
                    <w:left w:val="none" w:sz="0" w:space="0" w:color="auto"/>
                    <w:bottom w:val="none" w:sz="0" w:space="0" w:color="auto"/>
                    <w:right w:val="none" w:sz="0" w:space="0" w:color="auto"/>
                  </w:divBdr>
                  <w:divsChild>
                    <w:div w:id="1524899067">
                      <w:marLeft w:val="0"/>
                      <w:marRight w:val="0"/>
                      <w:marTop w:val="0"/>
                      <w:marBottom w:val="0"/>
                      <w:divBdr>
                        <w:top w:val="none" w:sz="0" w:space="0" w:color="auto"/>
                        <w:left w:val="none" w:sz="0" w:space="0" w:color="auto"/>
                        <w:bottom w:val="none" w:sz="0" w:space="0" w:color="auto"/>
                        <w:right w:val="none" w:sz="0" w:space="0" w:color="auto"/>
                      </w:divBdr>
                      <w:divsChild>
                        <w:div w:id="1652515532">
                          <w:marLeft w:val="0"/>
                          <w:marRight w:val="0"/>
                          <w:marTop w:val="0"/>
                          <w:marBottom w:val="0"/>
                          <w:divBdr>
                            <w:top w:val="none" w:sz="0" w:space="0" w:color="auto"/>
                            <w:left w:val="none" w:sz="0" w:space="0" w:color="auto"/>
                            <w:bottom w:val="none" w:sz="0" w:space="0" w:color="auto"/>
                            <w:right w:val="none" w:sz="0" w:space="0" w:color="auto"/>
                          </w:divBdr>
                          <w:divsChild>
                            <w:div w:id="280115774">
                              <w:marLeft w:val="0"/>
                              <w:marRight w:val="0"/>
                              <w:marTop w:val="0"/>
                              <w:marBottom w:val="0"/>
                              <w:divBdr>
                                <w:top w:val="none" w:sz="0" w:space="0" w:color="auto"/>
                                <w:left w:val="none" w:sz="0" w:space="0" w:color="auto"/>
                                <w:bottom w:val="none" w:sz="0" w:space="0" w:color="auto"/>
                                <w:right w:val="none" w:sz="0" w:space="0" w:color="auto"/>
                              </w:divBdr>
                            </w:div>
                            <w:div w:id="18097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04511">
                  <w:marLeft w:val="0"/>
                  <w:marRight w:val="0"/>
                  <w:marTop w:val="0"/>
                  <w:marBottom w:val="0"/>
                  <w:divBdr>
                    <w:top w:val="none" w:sz="0" w:space="0" w:color="auto"/>
                    <w:left w:val="none" w:sz="0" w:space="0" w:color="auto"/>
                    <w:bottom w:val="none" w:sz="0" w:space="0" w:color="auto"/>
                    <w:right w:val="none" w:sz="0" w:space="0" w:color="auto"/>
                  </w:divBdr>
                  <w:divsChild>
                    <w:div w:id="674500077">
                      <w:marLeft w:val="0"/>
                      <w:marRight w:val="0"/>
                      <w:marTop w:val="0"/>
                      <w:marBottom w:val="0"/>
                      <w:divBdr>
                        <w:top w:val="none" w:sz="0" w:space="0" w:color="auto"/>
                        <w:left w:val="none" w:sz="0" w:space="0" w:color="auto"/>
                        <w:bottom w:val="none" w:sz="0" w:space="0" w:color="auto"/>
                        <w:right w:val="none" w:sz="0" w:space="0" w:color="auto"/>
                      </w:divBdr>
                      <w:divsChild>
                        <w:div w:id="555245659">
                          <w:marLeft w:val="0"/>
                          <w:marRight w:val="0"/>
                          <w:marTop w:val="0"/>
                          <w:marBottom w:val="0"/>
                          <w:divBdr>
                            <w:top w:val="none" w:sz="0" w:space="0" w:color="auto"/>
                            <w:left w:val="none" w:sz="0" w:space="0" w:color="auto"/>
                            <w:bottom w:val="none" w:sz="0" w:space="0" w:color="auto"/>
                            <w:right w:val="none" w:sz="0" w:space="0" w:color="auto"/>
                          </w:divBdr>
                          <w:divsChild>
                            <w:div w:id="1928690102">
                              <w:marLeft w:val="0"/>
                              <w:marRight w:val="0"/>
                              <w:marTop w:val="0"/>
                              <w:marBottom w:val="0"/>
                              <w:divBdr>
                                <w:top w:val="none" w:sz="0" w:space="0" w:color="auto"/>
                                <w:left w:val="none" w:sz="0" w:space="0" w:color="auto"/>
                                <w:bottom w:val="none" w:sz="0" w:space="0" w:color="auto"/>
                                <w:right w:val="none" w:sz="0" w:space="0" w:color="auto"/>
                              </w:divBdr>
                            </w:div>
                            <w:div w:id="17738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885816">
      <w:bodyDiv w:val="1"/>
      <w:marLeft w:val="0"/>
      <w:marRight w:val="0"/>
      <w:marTop w:val="0"/>
      <w:marBottom w:val="0"/>
      <w:divBdr>
        <w:top w:val="none" w:sz="0" w:space="0" w:color="auto"/>
        <w:left w:val="none" w:sz="0" w:space="0" w:color="auto"/>
        <w:bottom w:val="none" w:sz="0" w:space="0" w:color="auto"/>
        <w:right w:val="none" w:sz="0" w:space="0" w:color="auto"/>
      </w:divBdr>
      <w:divsChild>
        <w:div w:id="196815929">
          <w:marLeft w:val="0"/>
          <w:marRight w:val="0"/>
          <w:marTop w:val="0"/>
          <w:marBottom w:val="0"/>
          <w:divBdr>
            <w:top w:val="none" w:sz="0" w:space="0" w:color="auto"/>
            <w:left w:val="none" w:sz="0" w:space="0" w:color="auto"/>
            <w:bottom w:val="none" w:sz="0" w:space="0" w:color="auto"/>
            <w:right w:val="none" w:sz="0" w:space="0" w:color="auto"/>
          </w:divBdr>
          <w:divsChild>
            <w:div w:id="1676959384">
              <w:marLeft w:val="0"/>
              <w:marRight w:val="0"/>
              <w:marTop w:val="0"/>
              <w:marBottom w:val="0"/>
              <w:divBdr>
                <w:top w:val="none" w:sz="0" w:space="0" w:color="auto"/>
                <w:left w:val="none" w:sz="0" w:space="0" w:color="auto"/>
                <w:bottom w:val="none" w:sz="0" w:space="0" w:color="auto"/>
                <w:right w:val="none" w:sz="0" w:space="0" w:color="auto"/>
              </w:divBdr>
              <w:divsChild>
                <w:div w:id="12483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0662">
          <w:marLeft w:val="0"/>
          <w:marRight w:val="0"/>
          <w:marTop w:val="0"/>
          <w:marBottom w:val="0"/>
          <w:divBdr>
            <w:top w:val="none" w:sz="0" w:space="0" w:color="auto"/>
            <w:left w:val="none" w:sz="0" w:space="0" w:color="auto"/>
            <w:bottom w:val="none" w:sz="0" w:space="0" w:color="auto"/>
            <w:right w:val="none" w:sz="0" w:space="0" w:color="auto"/>
          </w:divBdr>
          <w:divsChild>
            <w:div w:id="1161895511">
              <w:marLeft w:val="0"/>
              <w:marRight w:val="0"/>
              <w:marTop w:val="0"/>
              <w:marBottom w:val="0"/>
              <w:divBdr>
                <w:top w:val="none" w:sz="0" w:space="0" w:color="auto"/>
                <w:left w:val="none" w:sz="0" w:space="0" w:color="auto"/>
                <w:bottom w:val="none" w:sz="0" w:space="0" w:color="auto"/>
                <w:right w:val="none" w:sz="0" w:space="0" w:color="auto"/>
              </w:divBdr>
            </w:div>
          </w:divsChild>
        </w:div>
        <w:div w:id="896891554">
          <w:marLeft w:val="0"/>
          <w:marRight w:val="0"/>
          <w:marTop w:val="0"/>
          <w:marBottom w:val="0"/>
          <w:divBdr>
            <w:top w:val="none" w:sz="0" w:space="0" w:color="auto"/>
            <w:left w:val="none" w:sz="0" w:space="0" w:color="auto"/>
            <w:bottom w:val="none" w:sz="0" w:space="0" w:color="auto"/>
            <w:right w:val="none" w:sz="0" w:space="0" w:color="auto"/>
          </w:divBdr>
          <w:divsChild>
            <w:div w:id="664895228">
              <w:marLeft w:val="0"/>
              <w:marRight w:val="0"/>
              <w:marTop w:val="0"/>
              <w:marBottom w:val="0"/>
              <w:divBdr>
                <w:top w:val="none" w:sz="0" w:space="0" w:color="auto"/>
                <w:left w:val="none" w:sz="0" w:space="0" w:color="auto"/>
                <w:bottom w:val="none" w:sz="0" w:space="0" w:color="auto"/>
                <w:right w:val="none" w:sz="0" w:space="0" w:color="auto"/>
              </w:divBdr>
            </w:div>
          </w:divsChild>
        </w:div>
        <w:div w:id="1082485580">
          <w:marLeft w:val="0"/>
          <w:marRight w:val="0"/>
          <w:marTop w:val="0"/>
          <w:marBottom w:val="0"/>
          <w:divBdr>
            <w:top w:val="none" w:sz="0" w:space="0" w:color="auto"/>
            <w:left w:val="none" w:sz="0" w:space="0" w:color="auto"/>
            <w:bottom w:val="none" w:sz="0" w:space="0" w:color="auto"/>
            <w:right w:val="none" w:sz="0" w:space="0" w:color="auto"/>
          </w:divBdr>
          <w:divsChild>
            <w:div w:id="1312949593">
              <w:marLeft w:val="0"/>
              <w:marRight w:val="0"/>
              <w:marTop w:val="0"/>
              <w:marBottom w:val="0"/>
              <w:divBdr>
                <w:top w:val="none" w:sz="0" w:space="0" w:color="auto"/>
                <w:left w:val="none" w:sz="0" w:space="0" w:color="auto"/>
                <w:bottom w:val="none" w:sz="0" w:space="0" w:color="auto"/>
                <w:right w:val="none" w:sz="0" w:space="0" w:color="auto"/>
              </w:divBdr>
              <w:divsChild>
                <w:div w:id="14172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4415">
          <w:marLeft w:val="0"/>
          <w:marRight w:val="0"/>
          <w:marTop w:val="0"/>
          <w:marBottom w:val="0"/>
          <w:divBdr>
            <w:top w:val="none" w:sz="0" w:space="0" w:color="auto"/>
            <w:left w:val="none" w:sz="0" w:space="0" w:color="auto"/>
            <w:bottom w:val="none" w:sz="0" w:space="0" w:color="auto"/>
            <w:right w:val="none" w:sz="0" w:space="0" w:color="auto"/>
          </w:divBdr>
          <w:divsChild>
            <w:div w:id="776675211">
              <w:marLeft w:val="0"/>
              <w:marRight w:val="0"/>
              <w:marTop w:val="0"/>
              <w:marBottom w:val="0"/>
              <w:divBdr>
                <w:top w:val="none" w:sz="0" w:space="0" w:color="auto"/>
                <w:left w:val="none" w:sz="0" w:space="0" w:color="auto"/>
                <w:bottom w:val="none" w:sz="0" w:space="0" w:color="auto"/>
                <w:right w:val="none" w:sz="0" w:space="0" w:color="auto"/>
              </w:divBdr>
              <w:divsChild>
                <w:div w:id="20610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4872">
          <w:marLeft w:val="0"/>
          <w:marRight w:val="0"/>
          <w:marTop w:val="0"/>
          <w:marBottom w:val="0"/>
          <w:divBdr>
            <w:top w:val="none" w:sz="0" w:space="0" w:color="auto"/>
            <w:left w:val="none" w:sz="0" w:space="0" w:color="auto"/>
            <w:bottom w:val="none" w:sz="0" w:space="0" w:color="auto"/>
            <w:right w:val="none" w:sz="0" w:space="0" w:color="auto"/>
          </w:divBdr>
          <w:divsChild>
            <w:div w:id="99184164">
              <w:marLeft w:val="0"/>
              <w:marRight w:val="0"/>
              <w:marTop w:val="0"/>
              <w:marBottom w:val="0"/>
              <w:divBdr>
                <w:top w:val="none" w:sz="0" w:space="0" w:color="auto"/>
                <w:left w:val="none" w:sz="0" w:space="0" w:color="auto"/>
                <w:bottom w:val="none" w:sz="0" w:space="0" w:color="auto"/>
                <w:right w:val="none" w:sz="0" w:space="0" w:color="auto"/>
              </w:divBdr>
              <w:divsChild>
                <w:div w:id="18870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42334">
      <w:bodyDiv w:val="1"/>
      <w:marLeft w:val="0"/>
      <w:marRight w:val="0"/>
      <w:marTop w:val="0"/>
      <w:marBottom w:val="0"/>
      <w:divBdr>
        <w:top w:val="none" w:sz="0" w:space="0" w:color="auto"/>
        <w:left w:val="none" w:sz="0" w:space="0" w:color="auto"/>
        <w:bottom w:val="none" w:sz="0" w:space="0" w:color="auto"/>
        <w:right w:val="none" w:sz="0" w:space="0" w:color="auto"/>
      </w:divBdr>
      <w:divsChild>
        <w:div w:id="1446928999">
          <w:marLeft w:val="0"/>
          <w:marRight w:val="0"/>
          <w:marTop w:val="0"/>
          <w:marBottom w:val="0"/>
          <w:divBdr>
            <w:top w:val="none" w:sz="0" w:space="0" w:color="auto"/>
            <w:left w:val="none" w:sz="0" w:space="0" w:color="auto"/>
            <w:bottom w:val="none" w:sz="0" w:space="0" w:color="auto"/>
            <w:right w:val="none" w:sz="0" w:space="0" w:color="auto"/>
          </w:divBdr>
          <w:divsChild>
            <w:div w:id="1261253651">
              <w:marLeft w:val="0"/>
              <w:marRight w:val="0"/>
              <w:marTop w:val="0"/>
              <w:marBottom w:val="0"/>
              <w:divBdr>
                <w:top w:val="none" w:sz="0" w:space="0" w:color="auto"/>
                <w:left w:val="none" w:sz="0" w:space="0" w:color="auto"/>
                <w:bottom w:val="none" w:sz="0" w:space="0" w:color="auto"/>
                <w:right w:val="none" w:sz="0" w:space="0" w:color="auto"/>
              </w:divBdr>
              <w:divsChild>
                <w:div w:id="614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36258">
          <w:marLeft w:val="0"/>
          <w:marRight w:val="0"/>
          <w:marTop w:val="0"/>
          <w:marBottom w:val="0"/>
          <w:divBdr>
            <w:top w:val="none" w:sz="0" w:space="0" w:color="auto"/>
            <w:left w:val="none" w:sz="0" w:space="0" w:color="auto"/>
            <w:bottom w:val="none" w:sz="0" w:space="0" w:color="auto"/>
            <w:right w:val="none" w:sz="0" w:space="0" w:color="auto"/>
          </w:divBdr>
          <w:divsChild>
            <w:div w:id="753863165">
              <w:marLeft w:val="0"/>
              <w:marRight w:val="0"/>
              <w:marTop w:val="0"/>
              <w:marBottom w:val="0"/>
              <w:divBdr>
                <w:top w:val="none" w:sz="0" w:space="0" w:color="auto"/>
                <w:left w:val="none" w:sz="0" w:space="0" w:color="auto"/>
                <w:bottom w:val="none" w:sz="0" w:space="0" w:color="auto"/>
                <w:right w:val="none" w:sz="0" w:space="0" w:color="auto"/>
              </w:divBdr>
              <w:divsChild>
                <w:div w:id="9477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7295">
          <w:marLeft w:val="0"/>
          <w:marRight w:val="0"/>
          <w:marTop w:val="0"/>
          <w:marBottom w:val="0"/>
          <w:divBdr>
            <w:top w:val="none" w:sz="0" w:space="0" w:color="auto"/>
            <w:left w:val="none" w:sz="0" w:space="0" w:color="auto"/>
            <w:bottom w:val="none" w:sz="0" w:space="0" w:color="auto"/>
            <w:right w:val="none" w:sz="0" w:space="0" w:color="auto"/>
          </w:divBdr>
          <w:divsChild>
            <w:div w:id="1358316971">
              <w:marLeft w:val="0"/>
              <w:marRight w:val="0"/>
              <w:marTop w:val="0"/>
              <w:marBottom w:val="0"/>
              <w:divBdr>
                <w:top w:val="none" w:sz="0" w:space="0" w:color="auto"/>
                <w:left w:val="none" w:sz="0" w:space="0" w:color="auto"/>
                <w:bottom w:val="none" w:sz="0" w:space="0" w:color="auto"/>
                <w:right w:val="none" w:sz="0" w:space="0" w:color="auto"/>
              </w:divBdr>
            </w:div>
          </w:divsChild>
        </w:div>
        <w:div w:id="108789841">
          <w:marLeft w:val="0"/>
          <w:marRight w:val="0"/>
          <w:marTop w:val="0"/>
          <w:marBottom w:val="0"/>
          <w:divBdr>
            <w:top w:val="none" w:sz="0" w:space="0" w:color="auto"/>
            <w:left w:val="none" w:sz="0" w:space="0" w:color="auto"/>
            <w:bottom w:val="none" w:sz="0" w:space="0" w:color="auto"/>
            <w:right w:val="none" w:sz="0" w:space="0" w:color="auto"/>
          </w:divBdr>
          <w:divsChild>
            <w:div w:id="382602761">
              <w:marLeft w:val="0"/>
              <w:marRight w:val="0"/>
              <w:marTop w:val="0"/>
              <w:marBottom w:val="0"/>
              <w:divBdr>
                <w:top w:val="none" w:sz="0" w:space="0" w:color="auto"/>
                <w:left w:val="none" w:sz="0" w:space="0" w:color="auto"/>
                <w:bottom w:val="none" w:sz="0" w:space="0" w:color="auto"/>
                <w:right w:val="none" w:sz="0" w:space="0" w:color="auto"/>
              </w:divBdr>
            </w:div>
          </w:divsChild>
        </w:div>
        <w:div w:id="251857717">
          <w:marLeft w:val="0"/>
          <w:marRight w:val="0"/>
          <w:marTop w:val="0"/>
          <w:marBottom w:val="0"/>
          <w:divBdr>
            <w:top w:val="none" w:sz="0" w:space="0" w:color="auto"/>
            <w:left w:val="none" w:sz="0" w:space="0" w:color="auto"/>
            <w:bottom w:val="none" w:sz="0" w:space="0" w:color="auto"/>
            <w:right w:val="none" w:sz="0" w:space="0" w:color="auto"/>
          </w:divBdr>
          <w:divsChild>
            <w:div w:id="1920365967">
              <w:marLeft w:val="0"/>
              <w:marRight w:val="0"/>
              <w:marTop w:val="0"/>
              <w:marBottom w:val="0"/>
              <w:divBdr>
                <w:top w:val="none" w:sz="0" w:space="0" w:color="auto"/>
                <w:left w:val="none" w:sz="0" w:space="0" w:color="auto"/>
                <w:bottom w:val="none" w:sz="0" w:space="0" w:color="auto"/>
                <w:right w:val="none" w:sz="0" w:space="0" w:color="auto"/>
              </w:divBdr>
              <w:divsChild>
                <w:div w:id="4855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472">
          <w:marLeft w:val="0"/>
          <w:marRight w:val="0"/>
          <w:marTop w:val="0"/>
          <w:marBottom w:val="0"/>
          <w:divBdr>
            <w:top w:val="none" w:sz="0" w:space="0" w:color="auto"/>
            <w:left w:val="none" w:sz="0" w:space="0" w:color="auto"/>
            <w:bottom w:val="none" w:sz="0" w:space="0" w:color="auto"/>
            <w:right w:val="none" w:sz="0" w:space="0" w:color="auto"/>
          </w:divBdr>
          <w:divsChild>
            <w:div w:id="2076932989">
              <w:marLeft w:val="0"/>
              <w:marRight w:val="0"/>
              <w:marTop w:val="0"/>
              <w:marBottom w:val="0"/>
              <w:divBdr>
                <w:top w:val="none" w:sz="0" w:space="0" w:color="auto"/>
                <w:left w:val="none" w:sz="0" w:space="0" w:color="auto"/>
                <w:bottom w:val="none" w:sz="0" w:space="0" w:color="auto"/>
                <w:right w:val="none" w:sz="0" w:space="0" w:color="auto"/>
              </w:divBdr>
            </w:div>
          </w:divsChild>
        </w:div>
        <w:div w:id="1463157284">
          <w:marLeft w:val="0"/>
          <w:marRight w:val="0"/>
          <w:marTop w:val="0"/>
          <w:marBottom w:val="0"/>
          <w:divBdr>
            <w:top w:val="none" w:sz="0" w:space="0" w:color="auto"/>
            <w:left w:val="none" w:sz="0" w:space="0" w:color="auto"/>
            <w:bottom w:val="none" w:sz="0" w:space="0" w:color="auto"/>
            <w:right w:val="none" w:sz="0" w:space="0" w:color="auto"/>
          </w:divBdr>
          <w:divsChild>
            <w:div w:id="889731058">
              <w:marLeft w:val="0"/>
              <w:marRight w:val="0"/>
              <w:marTop w:val="0"/>
              <w:marBottom w:val="0"/>
              <w:divBdr>
                <w:top w:val="none" w:sz="0" w:space="0" w:color="auto"/>
                <w:left w:val="none" w:sz="0" w:space="0" w:color="auto"/>
                <w:bottom w:val="none" w:sz="0" w:space="0" w:color="auto"/>
                <w:right w:val="none" w:sz="0" w:space="0" w:color="auto"/>
              </w:divBdr>
            </w:div>
          </w:divsChild>
        </w:div>
        <w:div w:id="63063858">
          <w:marLeft w:val="0"/>
          <w:marRight w:val="0"/>
          <w:marTop w:val="0"/>
          <w:marBottom w:val="0"/>
          <w:divBdr>
            <w:top w:val="none" w:sz="0" w:space="0" w:color="auto"/>
            <w:left w:val="none" w:sz="0" w:space="0" w:color="auto"/>
            <w:bottom w:val="none" w:sz="0" w:space="0" w:color="auto"/>
            <w:right w:val="none" w:sz="0" w:space="0" w:color="auto"/>
          </w:divBdr>
          <w:divsChild>
            <w:div w:id="1503815364">
              <w:marLeft w:val="0"/>
              <w:marRight w:val="0"/>
              <w:marTop w:val="0"/>
              <w:marBottom w:val="0"/>
              <w:divBdr>
                <w:top w:val="none" w:sz="0" w:space="0" w:color="auto"/>
                <w:left w:val="none" w:sz="0" w:space="0" w:color="auto"/>
                <w:bottom w:val="none" w:sz="0" w:space="0" w:color="auto"/>
                <w:right w:val="none" w:sz="0" w:space="0" w:color="auto"/>
              </w:divBdr>
              <w:divsChild>
                <w:div w:id="4628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19467">
          <w:marLeft w:val="0"/>
          <w:marRight w:val="0"/>
          <w:marTop w:val="0"/>
          <w:marBottom w:val="0"/>
          <w:divBdr>
            <w:top w:val="none" w:sz="0" w:space="0" w:color="auto"/>
            <w:left w:val="none" w:sz="0" w:space="0" w:color="auto"/>
            <w:bottom w:val="none" w:sz="0" w:space="0" w:color="auto"/>
            <w:right w:val="none" w:sz="0" w:space="0" w:color="auto"/>
          </w:divBdr>
          <w:divsChild>
            <w:div w:id="2119715123">
              <w:marLeft w:val="0"/>
              <w:marRight w:val="0"/>
              <w:marTop w:val="0"/>
              <w:marBottom w:val="0"/>
              <w:divBdr>
                <w:top w:val="none" w:sz="0" w:space="0" w:color="auto"/>
                <w:left w:val="none" w:sz="0" w:space="0" w:color="auto"/>
                <w:bottom w:val="none" w:sz="0" w:space="0" w:color="auto"/>
                <w:right w:val="none" w:sz="0" w:space="0" w:color="auto"/>
              </w:divBdr>
              <w:divsChild>
                <w:div w:id="1384210969">
                  <w:marLeft w:val="0"/>
                  <w:marRight w:val="0"/>
                  <w:marTop w:val="0"/>
                  <w:marBottom w:val="0"/>
                  <w:divBdr>
                    <w:top w:val="none" w:sz="0" w:space="0" w:color="auto"/>
                    <w:left w:val="none" w:sz="0" w:space="0" w:color="auto"/>
                    <w:bottom w:val="none" w:sz="0" w:space="0" w:color="auto"/>
                    <w:right w:val="none" w:sz="0" w:space="0" w:color="auto"/>
                  </w:divBdr>
                  <w:divsChild>
                    <w:div w:id="2007904311">
                      <w:marLeft w:val="0"/>
                      <w:marRight w:val="0"/>
                      <w:marTop w:val="0"/>
                      <w:marBottom w:val="0"/>
                      <w:divBdr>
                        <w:top w:val="none" w:sz="0" w:space="0" w:color="auto"/>
                        <w:left w:val="none" w:sz="0" w:space="0" w:color="auto"/>
                        <w:bottom w:val="none" w:sz="0" w:space="0" w:color="auto"/>
                        <w:right w:val="none" w:sz="0" w:space="0" w:color="auto"/>
                      </w:divBdr>
                      <w:divsChild>
                        <w:div w:id="323551849">
                          <w:marLeft w:val="0"/>
                          <w:marRight w:val="0"/>
                          <w:marTop w:val="0"/>
                          <w:marBottom w:val="0"/>
                          <w:divBdr>
                            <w:top w:val="none" w:sz="0" w:space="0" w:color="auto"/>
                            <w:left w:val="none" w:sz="0" w:space="0" w:color="auto"/>
                            <w:bottom w:val="none" w:sz="0" w:space="0" w:color="auto"/>
                            <w:right w:val="none" w:sz="0" w:space="0" w:color="auto"/>
                          </w:divBdr>
                          <w:divsChild>
                            <w:div w:id="1353150086">
                              <w:marLeft w:val="0"/>
                              <w:marRight w:val="0"/>
                              <w:marTop w:val="0"/>
                              <w:marBottom w:val="0"/>
                              <w:divBdr>
                                <w:top w:val="none" w:sz="0" w:space="0" w:color="auto"/>
                                <w:left w:val="none" w:sz="0" w:space="0" w:color="auto"/>
                                <w:bottom w:val="none" w:sz="0" w:space="0" w:color="auto"/>
                                <w:right w:val="none" w:sz="0" w:space="0" w:color="auto"/>
                              </w:divBdr>
                            </w:div>
                            <w:div w:id="9819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794292">
          <w:marLeft w:val="0"/>
          <w:marRight w:val="0"/>
          <w:marTop w:val="0"/>
          <w:marBottom w:val="0"/>
          <w:divBdr>
            <w:top w:val="none" w:sz="0" w:space="0" w:color="auto"/>
            <w:left w:val="none" w:sz="0" w:space="0" w:color="auto"/>
            <w:bottom w:val="none" w:sz="0" w:space="0" w:color="auto"/>
            <w:right w:val="none" w:sz="0" w:space="0" w:color="auto"/>
          </w:divBdr>
        </w:div>
      </w:divsChild>
    </w:div>
    <w:div w:id="690956300">
      <w:bodyDiv w:val="1"/>
      <w:marLeft w:val="0"/>
      <w:marRight w:val="0"/>
      <w:marTop w:val="0"/>
      <w:marBottom w:val="0"/>
      <w:divBdr>
        <w:top w:val="none" w:sz="0" w:space="0" w:color="auto"/>
        <w:left w:val="none" w:sz="0" w:space="0" w:color="auto"/>
        <w:bottom w:val="none" w:sz="0" w:space="0" w:color="auto"/>
        <w:right w:val="none" w:sz="0" w:space="0" w:color="auto"/>
      </w:divBdr>
      <w:divsChild>
        <w:div w:id="540217166">
          <w:marLeft w:val="0"/>
          <w:marRight w:val="0"/>
          <w:marTop w:val="0"/>
          <w:marBottom w:val="0"/>
          <w:divBdr>
            <w:top w:val="none" w:sz="0" w:space="0" w:color="auto"/>
            <w:left w:val="none" w:sz="0" w:space="0" w:color="auto"/>
            <w:bottom w:val="none" w:sz="0" w:space="0" w:color="auto"/>
            <w:right w:val="none" w:sz="0" w:space="0" w:color="auto"/>
          </w:divBdr>
          <w:divsChild>
            <w:div w:id="681247812">
              <w:marLeft w:val="0"/>
              <w:marRight w:val="0"/>
              <w:marTop w:val="0"/>
              <w:marBottom w:val="0"/>
              <w:divBdr>
                <w:top w:val="none" w:sz="0" w:space="0" w:color="auto"/>
                <w:left w:val="none" w:sz="0" w:space="0" w:color="auto"/>
                <w:bottom w:val="none" w:sz="0" w:space="0" w:color="auto"/>
                <w:right w:val="none" w:sz="0" w:space="0" w:color="auto"/>
              </w:divBdr>
              <w:divsChild>
                <w:div w:id="638389573">
                  <w:marLeft w:val="0"/>
                  <w:marRight w:val="0"/>
                  <w:marTop w:val="0"/>
                  <w:marBottom w:val="0"/>
                  <w:divBdr>
                    <w:top w:val="none" w:sz="0" w:space="0" w:color="auto"/>
                    <w:left w:val="none" w:sz="0" w:space="0" w:color="auto"/>
                    <w:bottom w:val="none" w:sz="0" w:space="0" w:color="auto"/>
                    <w:right w:val="none" w:sz="0" w:space="0" w:color="auto"/>
                  </w:divBdr>
                  <w:divsChild>
                    <w:div w:id="1494954702">
                      <w:marLeft w:val="0"/>
                      <w:marRight w:val="0"/>
                      <w:marTop w:val="0"/>
                      <w:marBottom w:val="0"/>
                      <w:divBdr>
                        <w:top w:val="none" w:sz="0" w:space="0" w:color="auto"/>
                        <w:left w:val="none" w:sz="0" w:space="0" w:color="auto"/>
                        <w:bottom w:val="none" w:sz="0" w:space="0" w:color="auto"/>
                        <w:right w:val="none" w:sz="0" w:space="0" w:color="auto"/>
                      </w:divBdr>
                      <w:divsChild>
                        <w:div w:id="1595287407">
                          <w:marLeft w:val="0"/>
                          <w:marRight w:val="0"/>
                          <w:marTop w:val="0"/>
                          <w:marBottom w:val="0"/>
                          <w:divBdr>
                            <w:top w:val="none" w:sz="0" w:space="0" w:color="auto"/>
                            <w:left w:val="none" w:sz="0" w:space="0" w:color="auto"/>
                            <w:bottom w:val="none" w:sz="0" w:space="0" w:color="auto"/>
                            <w:right w:val="none" w:sz="0" w:space="0" w:color="auto"/>
                          </w:divBdr>
                          <w:divsChild>
                            <w:div w:id="1296639929">
                              <w:marLeft w:val="0"/>
                              <w:marRight w:val="0"/>
                              <w:marTop w:val="0"/>
                              <w:marBottom w:val="0"/>
                              <w:divBdr>
                                <w:top w:val="none" w:sz="0" w:space="0" w:color="auto"/>
                                <w:left w:val="none" w:sz="0" w:space="0" w:color="auto"/>
                                <w:bottom w:val="none" w:sz="0" w:space="0" w:color="auto"/>
                                <w:right w:val="none" w:sz="0" w:space="0" w:color="auto"/>
                              </w:divBdr>
                            </w:div>
                            <w:div w:id="1361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747314">
          <w:marLeft w:val="0"/>
          <w:marRight w:val="0"/>
          <w:marTop w:val="0"/>
          <w:marBottom w:val="0"/>
          <w:divBdr>
            <w:top w:val="none" w:sz="0" w:space="0" w:color="auto"/>
            <w:left w:val="none" w:sz="0" w:space="0" w:color="auto"/>
            <w:bottom w:val="none" w:sz="0" w:space="0" w:color="auto"/>
            <w:right w:val="none" w:sz="0" w:space="0" w:color="auto"/>
          </w:divBdr>
        </w:div>
        <w:div w:id="1712803396">
          <w:marLeft w:val="0"/>
          <w:marRight w:val="0"/>
          <w:marTop w:val="0"/>
          <w:marBottom w:val="0"/>
          <w:divBdr>
            <w:top w:val="none" w:sz="0" w:space="0" w:color="auto"/>
            <w:left w:val="none" w:sz="0" w:space="0" w:color="auto"/>
            <w:bottom w:val="none" w:sz="0" w:space="0" w:color="auto"/>
            <w:right w:val="none" w:sz="0" w:space="0" w:color="auto"/>
          </w:divBdr>
        </w:div>
        <w:div w:id="1778209869">
          <w:marLeft w:val="0"/>
          <w:marRight w:val="0"/>
          <w:marTop w:val="0"/>
          <w:marBottom w:val="0"/>
          <w:divBdr>
            <w:top w:val="none" w:sz="0" w:space="0" w:color="auto"/>
            <w:left w:val="none" w:sz="0" w:space="0" w:color="auto"/>
            <w:bottom w:val="none" w:sz="0" w:space="0" w:color="auto"/>
            <w:right w:val="none" w:sz="0" w:space="0" w:color="auto"/>
          </w:divBdr>
        </w:div>
        <w:div w:id="440683004">
          <w:marLeft w:val="0"/>
          <w:marRight w:val="0"/>
          <w:marTop w:val="0"/>
          <w:marBottom w:val="0"/>
          <w:divBdr>
            <w:top w:val="none" w:sz="0" w:space="0" w:color="auto"/>
            <w:left w:val="none" w:sz="0" w:space="0" w:color="auto"/>
            <w:bottom w:val="none" w:sz="0" w:space="0" w:color="auto"/>
            <w:right w:val="none" w:sz="0" w:space="0" w:color="auto"/>
          </w:divBdr>
          <w:divsChild>
            <w:div w:id="978418717">
              <w:marLeft w:val="0"/>
              <w:marRight w:val="0"/>
              <w:marTop w:val="0"/>
              <w:marBottom w:val="0"/>
              <w:divBdr>
                <w:top w:val="none" w:sz="0" w:space="0" w:color="auto"/>
                <w:left w:val="none" w:sz="0" w:space="0" w:color="auto"/>
                <w:bottom w:val="none" w:sz="0" w:space="0" w:color="auto"/>
                <w:right w:val="none" w:sz="0" w:space="0" w:color="auto"/>
              </w:divBdr>
            </w:div>
          </w:divsChild>
        </w:div>
        <w:div w:id="1065181984">
          <w:marLeft w:val="0"/>
          <w:marRight w:val="0"/>
          <w:marTop w:val="0"/>
          <w:marBottom w:val="0"/>
          <w:divBdr>
            <w:top w:val="none" w:sz="0" w:space="0" w:color="auto"/>
            <w:left w:val="none" w:sz="0" w:space="0" w:color="auto"/>
            <w:bottom w:val="none" w:sz="0" w:space="0" w:color="auto"/>
            <w:right w:val="none" w:sz="0" w:space="0" w:color="auto"/>
          </w:divBdr>
          <w:divsChild>
            <w:div w:id="2059746306">
              <w:marLeft w:val="0"/>
              <w:marRight w:val="0"/>
              <w:marTop w:val="0"/>
              <w:marBottom w:val="0"/>
              <w:divBdr>
                <w:top w:val="none" w:sz="0" w:space="0" w:color="auto"/>
                <w:left w:val="none" w:sz="0" w:space="0" w:color="auto"/>
                <w:bottom w:val="none" w:sz="0" w:space="0" w:color="auto"/>
                <w:right w:val="none" w:sz="0" w:space="0" w:color="auto"/>
              </w:divBdr>
              <w:divsChild>
                <w:div w:id="17611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94748">
          <w:marLeft w:val="0"/>
          <w:marRight w:val="0"/>
          <w:marTop w:val="0"/>
          <w:marBottom w:val="0"/>
          <w:divBdr>
            <w:top w:val="none" w:sz="0" w:space="0" w:color="auto"/>
            <w:left w:val="none" w:sz="0" w:space="0" w:color="auto"/>
            <w:bottom w:val="none" w:sz="0" w:space="0" w:color="auto"/>
            <w:right w:val="none" w:sz="0" w:space="0" w:color="auto"/>
          </w:divBdr>
          <w:divsChild>
            <w:div w:id="1811942655">
              <w:marLeft w:val="0"/>
              <w:marRight w:val="0"/>
              <w:marTop w:val="0"/>
              <w:marBottom w:val="0"/>
              <w:divBdr>
                <w:top w:val="none" w:sz="0" w:space="0" w:color="auto"/>
                <w:left w:val="none" w:sz="0" w:space="0" w:color="auto"/>
                <w:bottom w:val="none" w:sz="0" w:space="0" w:color="auto"/>
                <w:right w:val="none" w:sz="0" w:space="0" w:color="auto"/>
              </w:divBdr>
              <w:divsChild>
                <w:div w:id="1978335876">
                  <w:marLeft w:val="0"/>
                  <w:marRight w:val="0"/>
                  <w:marTop w:val="0"/>
                  <w:marBottom w:val="0"/>
                  <w:divBdr>
                    <w:top w:val="none" w:sz="0" w:space="0" w:color="auto"/>
                    <w:left w:val="none" w:sz="0" w:space="0" w:color="auto"/>
                    <w:bottom w:val="none" w:sz="0" w:space="0" w:color="auto"/>
                    <w:right w:val="none" w:sz="0" w:space="0" w:color="auto"/>
                  </w:divBdr>
                  <w:divsChild>
                    <w:div w:id="1625648612">
                      <w:marLeft w:val="0"/>
                      <w:marRight w:val="0"/>
                      <w:marTop w:val="0"/>
                      <w:marBottom w:val="0"/>
                      <w:divBdr>
                        <w:top w:val="none" w:sz="0" w:space="0" w:color="auto"/>
                        <w:left w:val="none" w:sz="0" w:space="0" w:color="auto"/>
                        <w:bottom w:val="none" w:sz="0" w:space="0" w:color="auto"/>
                        <w:right w:val="none" w:sz="0" w:space="0" w:color="auto"/>
                      </w:divBdr>
                      <w:divsChild>
                        <w:div w:id="816385137">
                          <w:marLeft w:val="0"/>
                          <w:marRight w:val="0"/>
                          <w:marTop w:val="0"/>
                          <w:marBottom w:val="0"/>
                          <w:divBdr>
                            <w:top w:val="none" w:sz="0" w:space="0" w:color="auto"/>
                            <w:left w:val="none" w:sz="0" w:space="0" w:color="auto"/>
                            <w:bottom w:val="none" w:sz="0" w:space="0" w:color="auto"/>
                            <w:right w:val="none" w:sz="0" w:space="0" w:color="auto"/>
                          </w:divBdr>
                          <w:divsChild>
                            <w:div w:id="1559365853">
                              <w:marLeft w:val="0"/>
                              <w:marRight w:val="0"/>
                              <w:marTop w:val="0"/>
                              <w:marBottom w:val="0"/>
                              <w:divBdr>
                                <w:top w:val="none" w:sz="0" w:space="0" w:color="auto"/>
                                <w:left w:val="none" w:sz="0" w:space="0" w:color="auto"/>
                                <w:bottom w:val="none" w:sz="0" w:space="0" w:color="auto"/>
                                <w:right w:val="none" w:sz="0" w:space="0" w:color="auto"/>
                              </w:divBdr>
                            </w:div>
                            <w:div w:id="5970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195">
                  <w:marLeft w:val="0"/>
                  <w:marRight w:val="0"/>
                  <w:marTop w:val="0"/>
                  <w:marBottom w:val="0"/>
                  <w:divBdr>
                    <w:top w:val="none" w:sz="0" w:space="0" w:color="auto"/>
                    <w:left w:val="none" w:sz="0" w:space="0" w:color="auto"/>
                    <w:bottom w:val="none" w:sz="0" w:space="0" w:color="auto"/>
                    <w:right w:val="none" w:sz="0" w:space="0" w:color="auto"/>
                  </w:divBdr>
                  <w:divsChild>
                    <w:div w:id="799886042">
                      <w:marLeft w:val="0"/>
                      <w:marRight w:val="0"/>
                      <w:marTop w:val="0"/>
                      <w:marBottom w:val="0"/>
                      <w:divBdr>
                        <w:top w:val="none" w:sz="0" w:space="0" w:color="auto"/>
                        <w:left w:val="none" w:sz="0" w:space="0" w:color="auto"/>
                        <w:bottom w:val="none" w:sz="0" w:space="0" w:color="auto"/>
                        <w:right w:val="none" w:sz="0" w:space="0" w:color="auto"/>
                      </w:divBdr>
                      <w:divsChild>
                        <w:div w:id="1405301524">
                          <w:marLeft w:val="0"/>
                          <w:marRight w:val="0"/>
                          <w:marTop w:val="0"/>
                          <w:marBottom w:val="0"/>
                          <w:divBdr>
                            <w:top w:val="none" w:sz="0" w:space="0" w:color="auto"/>
                            <w:left w:val="none" w:sz="0" w:space="0" w:color="auto"/>
                            <w:bottom w:val="none" w:sz="0" w:space="0" w:color="auto"/>
                            <w:right w:val="none" w:sz="0" w:space="0" w:color="auto"/>
                          </w:divBdr>
                          <w:divsChild>
                            <w:div w:id="2038119568">
                              <w:marLeft w:val="0"/>
                              <w:marRight w:val="0"/>
                              <w:marTop w:val="0"/>
                              <w:marBottom w:val="0"/>
                              <w:divBdr>
                                <w:top w:val="none" w:sz="0" w:space="0" w:color="auto"/>
                                <w:left w:val="none" w:sz="0" w:space="0" w:color="auto"/>
                                <w:bottom w:val="none" w:sz="0" w:space="0" w:color="auto"/>
                                <w:right w:val="none" w:sz="0" w:space="0" w:color="auto"/>
                              </w:divBdr>
                            </w:div>
                            <w:div w:id="17688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4679">
                  <w:marLeft w:val="0"/>
                  <w:marRight w:val="0"/>
                  <w:marTop w:val="0"/>
                  <w:marBottom w:val="0"/>
                  <w:divBdr>
                    <w:top w:val="none" w:sz="0" w:space="0" w:color="auto"/>
                    <w:left w:val="none" w:sz="0" w:space="0" w:color="auto"/>
                    <w:bottom w:val="none" w:sz="0" w:space="0" w:color="auto"/>
                    <w:right w:val="none" w:sz="0" w:space="0" w:color="auto"/>
                  </w:divBdr>
                  <w:divsChild>
                    <w:div w:id="869757200">
                      <w:marLeft w:val="0"/>
                      <w:marRight w:val="0"/>
                      <w:marTop w:val="0"/>
                      <w:marBottom w:val="0"/>
                      <w:divBdr>
                        <w:top w:val="none" w:sz="0" w:space="0" w:color="auto"/>
                        <w:left w:val="none" w:sz="0" w:space="0" w:color="auto"/>
                        <w:bottom w:val="none" w:sz="0" w:space="0" w:color="auto"/>
                        <w:right w:val="none" w:sz="0" w:space="0" w:color="auto"/>
                      </w:divBdr>
                      <w:divsChild>
                        <w:div w:id="980962654">
                          <w:marLeft w:val="0"/>
                          <w:marRight w:val="0"/>
                          <w:marTop w:val="0"/>
                          <w:marBottom w:val="0"/>
                          <w:divBdr>
                            <w:top w:val="none" w:sz="0" w:space="0" w:color="auto"/>
                            <w:left w:val="none" w:sz="0" w:space="0" w:color="auto"/>
                            <w:bottom w:val="none" w:sz="0" w:space="0" w:color="auto"/>
                            <w:right w:val="none" w:sz="0" w:space="0" w:color="auto"/>
                          </w:divBdr>
                          <w:divsChild>
                            <w:div w:id="1201164515">
                              <w:marLeft w:val="0"/>
                              <w:marRight w:val="0"/>
                              <w:marTop w:val="0"/>
                              <w:marBottom w:val="0"/>
                              <w:divBdr>
                                <w:top w:val="none" w:sz="0" w:space="0" w:color="auto"/>
                                <w:left w:val="none" w:sz="0" w:space="0" w:color="auto"/>
                                <w:bottom w:val="none" w:sz="0" w:space="0" w:color="auto"/>
                                <w:right w:val="none" w:sz="0" w:space="0" w:color="auto"/>
                              </w:divBdr>
                            </w:div>
                            <w:div w:id="9491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7182">
          <w:marLeft w:val="0"/>
          <w:marRight w:val="0"/>
          <w:marTop w:val="0"/>
          <w:marBottom w:val="0"/>
          <w:divBdr>
            <w:top w:val="none" w:sz="0" w:space="0" w:color="auto"/>
            <w:left w:val="none" w:sz="0" w:space="0" w:color="auto"/>
            <w:bottom w:val="none" w:sz="0" w:space="0" w:color="auto"/>
            <w:right w:val="none" w:sz="0" w:space="0" w:color="auto"/>
          </w:divBdr>
          <w:divsChild>
            <w:div w:id="2062246800">
              <w:marLeft w:val="0"/>
              <w:marRight w:val="0"/>
              <w:marTop w:val="0"/>
              <w:marBottom w:val="0"/>
              <w:divBdr>
                <w:top w:val="none" w:sz="0" w:space="0" w:color="auto"/>
                <w:left w:val="none" w:sz="0" w:space="0" w:color="auto"/>
                <w:bottom w:val="none" w:sz="0" w:space="0" w:color="auto"/>
                <w:right w:val="none" w:sz="0" w:space="0" w:color="auto"/>
              </w:divBdr>
            </w:div>
          </w:divsChild>
        </w:div>
        <w:div w:id="776675721">
          <w:marLeft w:val="0"/>
          <w:marRight w:val="0"/>
          <w:marTop w:val="0"/>
          <w:marBottom w:val="0"/>
          <w:divBdr>
            <w:top w:val="none" w:sz="0" w:space="0" w:color="auto"/>
            <w:left w:val="none" w:sz="0" w:space="0" w:color="auto"/>
            <w:bottom w:val="none" w:sz="0" w:space="0" w:color="auto"/>
            <w:right w:val="none" w:sz="0" w:space="0" w:color="auto"/>
          </w:divBdr>
          <w:divsChild>
            <w:div w:id="172303407">
              <w:marLeft w:val="0"/>
              <w:marRight w:val="0"/>
              <w:marTop w:val="0"/>
              <w:marBottom w:val="0"/>
              <w:divBdr>
                <w:top w:val="none" w:sz="0" w:space="0" w:color="auto"/>
                <w:left w:val="none" w:sz="0" w:space="0" w:color="auto"/>
                <w:bottom w:val="none" w:sz="0" w:space="0" w:color="auto"/>
                <w:right w:val="none" w:sz="0" w:space="0" w:color="auto"/>
              </w:divBdr>
              <w:divsChild>
                <w:div w:id="5097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5064">
          <w:marLeft w:val="0"/>
          <w:marRight w:val="0"/>
          <w:marTop w:val="0"/>
          <w:marBottom w:val="0"/>
          <w:divBdr>
            <w:top w:val="none" w:sz="0" w:space="0" w:color="auto"/>
            <w:left w:val="none" w:sz="0" w:space="0" w:color="auto"/>
            <w:bottom w:val="none" w:sz="0" w:space="0" w:color="auto"/>
            <w:right w:val="none" w:sz="0" w:space="0" w:color="auto"/>
          </w:divBdr>
          <w:divsChild>
            <w:div w:id="146825640">
              <w:marLeft w:val="0"/>
              <w:marRight w:val="0"/>
              <w:marTop w:val="0"/>
              <w:marBottom w:val="0"/>
              <w:divBdr>
                <w:top w:val="none" w:sz="0" w:space="0" w:color="auto"/>
                <w:left w:val="none" w:sz="0" w:space="0" w:color="auto"/>
                <w:bottom w:val="none" w:sz="0" w:space="0" w:color="auto"/>
                <w:right w:val="none" w:sz="0" w:space="0" w:color="auto"/>
              </w:divBdr>
              <w:divsChild>
                <w:div w:id="1120295531">
                  <w:marLeft w:val="0"/>
                  <w:marRight w:val="0"/>
                  <w:marTop w:val="0"/>
                  <w:marBottom w:val="0"/>
                  <w:divBdr>
                    <w:top w:val="none" w:sz="0" w:space="0" w:color="auto"/>
                    <w:left w:val="none" w:sz="0" w:space="0" w:color="auto"/>
                    <w:bottom w:val="none" w:sz="0" w:space="0" w:color="auto"/>
                    <w:right w:val="none" w:sz="0" w:space="0" w:color="auto"/>
                  </w:divBdr>
                  <w:divsChild>
                    <w:div w:id="1395422715">
                      <w:marLeft w:val="0"/>
                      <w:marRight w:val="0"/>
                      <w:marTop w:val="0"/>
                      <w:marBottom w:val="0"/>
                      <w:divBdr>
                        <w:top w:val="none" w:sz="0" w:space="0" w:color="auto"/>
                        <w:left w:val="none" w:sz="0" w:space="0" w:color="auto"/>
                        <w:bottom w:val="none" w:sz="0" w:space="0" w:color="auto"/>
                        <w:right w:val="none" w:sz="0" w:space="0" w:color="auto"/>
                      </w:divBdr>
                      <w:divsChild>
                        <w:div w:id="146358172">
                          <w:marLeft w:val="0"/>
                          <w:marRight w:val="0"/>
                          <w:marTop w:val="0"/>
                          <w:marBottom w:val="0"/>
                          <w:divBdr>
                            <w:top w:val="none" w:sz="0" w:space="0" w:color="auto"/>
                            <w:left w:val="none" w:sz="0" w:space="0" w:color="auto"/>
                            <w:bottom w:val="none" w:sz="0" w:space="0" w:color="auto"/>
                            <w:right w:val="none" w:sz="0" w:space="0" w:color="auto"/>
                          </w:divBdr>
                          <w:divsChild>
                            <w:div w:id="1304847139">
                              <w:marLeft w:val="0"/>
                              <w:marRight w:val="0"/>
                              <w:marTop w:val="0"/>
                              <w:marBottom w:val="0"/>
                              <w:divBdr>
                                <w:top w:val="none" w:sz="0" w:space="0" w:color="auto"/>
                                <w:left w:val="none" w:sz="0" w:space="0" w:color="auto"/>
                                <w:bottom w:val="none" w:sz="0" w:space="0" w:color="auto"/>
                                <w:right w:val="none" w:sz="0" w:space="0" w:color="auto"/>
                              </w:divBdr>
                            </w:div>
                            <w:div w:id="14663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2577">
                  <w:marLeft w:val="0"/>
                  <w:marRight w:val="0"/>
                  <w:marTop w:val="0"/>
                  <w:marBottom w:val="0"/>
                  <w:divBdr>
                    <w:top w:val="none" w:sz="0" w:space="0" w:color="auto"/>
                    <w:left w:val="none" w:sz="0" w:space="0" w:color="auto"/>
                    <w:bottom w:val="none" w:sz="0" w:space="0" w:color="auto"/>
                    <w:right w:val="none" w:sz="0" w:space="0" w:color="auto"/>
                  </w:divBdr>
                  <w:divsChild>
                    <w:div w:id="1924341839">
                      <w:marLeft w:val="0"/>
                      <w:marRight w:val="0"/>
                      <w:marTop w:val="0"/>
                      <w:marBottom w:val="0"/>
                      <w:divBdr>
                        <w:top w:val="none" w:sz="0" w:space="0" w:color="auto"/>
                        <w:left w:val="none" w:sz="0" w:space="0" w:color="auto"/>
                        <w:bottom w:val="none" w:sz="0" w:space="0" w:color="auto"/>
                        <w:right w:val="none" w:sz="0" w:space="0" w:color="auto"/>
                      </w:divBdr>
                      <w:divsChild>
                        <w:div w:id="2124182953">
                          <w:marLeft w:val="0"/>
                          <w:marRight w:val="0"/>
                          <w:marTop w:val="0"/>
                          <w:marBottom w:val="0"/>
                          <w:divBdr>
                            <w:top w:val="none" w:sz="0" w:space="0" w:color="auto"/>
                            <w:left w:val="none" w:sz="0" w:space="0" w:color="auto"/>
                            <w:bottom w:val="none" w:sz="0" w:space="0" w:color="auto"/>
                            <w:right w:val="none" w:sz="0" w:space="0" w:color="auto"/>
                          </w:divBdr>
                          <w:divsChild>
                            <w:div w:id="1739356156">
                              <w:marLeft w:val="0"/>
                              <w:marRight w:val="0"/>
                              <w:marTop w:val="0"/>
                              <w:marBottom w:val="0"/>
                              <w:divBdr>
                                <w:top w:val="none" w:sz="0" w:space="0" w:color="auto"/>
                                <w:left w:val="none" w:sz="0" w:space="0" w:color="auto"/>
                                <w:bottom w:val="none" w:sz="0" w:space="0" w:color="auto"/>
                                <w:right w:val="none" w:sz="0" w:space="0" w:color="auto"/>
                              </w:divBdr>
                            </w:div>
                            <w:div w:id="6613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220589">
      <w:bodyDiv w:val="1"/>
      <w:marLeft w:val="0"/>
      <w:marRight w:val="0"/>
      <w:marTop w:val="0"/>
      <w:marBottom w:val="0"/>
      <w:divBdr>
        <w:top w:val="none" w:sz="0" w:space="0" w:color="auto"/>
        <w:left w:val="none" w:sz="0" w:space="0" w:color="auto"/>
        <w:bottom w:val="none" w:sz="0" w:space="0" w:color="auto"/>
        <w:right w:val="none" w:sz="0" w:space="0" w:color="auto"/>
      </w:divBdr>
      <w:divsChild>
        <w:div w:id="579482021">
          <w:marLeft w:val="0"/>
          <w:marRight w:val="0"/>
          <w:marTop w:val="0"/>
          <w:marBottom w:val="0"/>
          <w:divBdr>
            <w:top w:val="none" w:sz="0" w:space="0" w:color="auto"/>
            <w:left w:val="none" w:sz="0" w:space="0" w:color="auto"/>
            <w:bottom w:val="none" w:sz="0" w:space="0" w:color="auto"/>
            <w:right w:val="none" w:sz="0" w:space="0" w:color="auto"/>
          </w:divBdr>
          <w:divsChild>
            <w:div w:id="495073338">
              <w:marLeft w:val="0"/>
              <w:marRight w:val="0"/>
              <w:marTop w:val="0"/>
              <w:marBottom w:val="0"/>
              <w:divBdr>
                <w:top w:val="none" w:sz="0" w:space="0" w:color="auto"/>
                <w:left w:val="none" w:sz="0" w:space="0" w:color="auto"/>
                <w:bottom w:val="none" w:sz="0" w:space="0" w:color="auto"/>
                <w:right w:val="none" w:sz="0" w:space="0" w:color="auto"/>
              </w:divBdr>
              <w:divsChild>
                <w:div w:id="18893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5103">
          <w:marLeft w:val="0"/>
          <w:marRight w:val="0"/>
          <w:marTop w:val="0"/>
          <w:marBottom w:val="0"/>
          <w:divBdr>
            <w:top w:val="none" w:sz="0" w:space="0" w:color="auto"/>
            <w:left w:val="none" w:sz="0" w:space="0" w:color="auto"/>
            <w:bottom w:val="none" w:sz="0" w:space="0" w:color="auto"/>
            <w:right w:val="none" w:sz="0" w:space="0" w:color="auto"/>
          </w:divBdr>
          <w:divsChild>
            <w:div w:id="1550259985">
              <w:marLeft w:val="0"/>
              <w:marRight w:val="0"/>
              <w:marTop w:val="0"/>
              <w:marBottom w:val="0"/>
              <w:divBdr>
                <w:top w:val="none" w:sz="0" w:space="0" w:color="auto"/>
                <w:left w:val="none" w:sz="0" w:space="0" w:color="auto"/>
                <w:bottom w:val="none" w:sz="0" w:space="0" w:color="auto"/>
                <w:right w:val="none" w:sz="0" w:space="0" w:color="auto"/>
              </w:divBdr>
              <w:divsChild>
                <w:div w:id="4031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4151">
          <w:marLeft w:val="0"/>
          <w:marRight w:val="0"/>
          <w:marTop w:val="0"/>
          <w:marBottom w:val="0"/>
          <w:divBdr>
            <w:top w:val="none" w:sz="0" w:space="0" w:color="auto"/>
            <w:left w:val="none" w:sz="0" w:space="0" w:color="auto"/>
            <w:bottom w:val="none" w:sz="0" w:space="0" w:color="auto"/>
            <w:right w:val="none" w:sz="0" w:space="0" w:color="auto"/>
          </w:divBdr>
          <w:divsChild>
            <w:div w:id="1495754902">
              <w:marLeft w:val="0"/>
              <w:marRight w:val="0"/>
              <w:marTop w:val="0"/>
              <w:marBottom w:val="0"/>
              <w:divBdr>
                <w:top w:val="none" w:sz="0" w:space="0" w:color="auto"/>
                <w:left w:val="none" w:sz="0" w:space="0" w:color="auto"/>
                <w:bottom w:val="none" w:sz="0" w:space="0" w:color="auto"/>
                <w:right w:val="none" w:sz="0" w:space="0" w:color="auto"/>
              </w:divBdr>
            </w:div>
          </w:divsChild>
        </w:div>
        <w:div w:id="1992517680">
          <w:marLeft w:val="0"/>
          <w:marRight w:val="0"/>
          <w:marTop w:val="0"/>
          <w:marBottom w:val="0"/>
          <w:divBdr>
            <w:top w:val="none" w:sz="0" w:space="0" w:color="auto"/>
            <w:left w:val="none" w:sz="0" w:space="0" w:color="auto"/>
            <w:bottom w:val="none" w:sz="0" w:space="0" w:color="auto"/>
            <w:right w:val="none" w:sz="0" w:space="0" w:color="auto"/>
          </w:divBdr>
          <w:divsChild>
            <w:div w:id="281965753">
              <w:marLeft w:val="0"/>
              <w:marRight w:val="0"/>
              <w:marTop w:val="0"/>
              <w:marBottom w:val="0"/>
              <w:divBdr>
                <w:top w:val="none" w:sz="0" w:space="0" w:color="auto"/>
                <w:left w:val="none" w:sz="0" w:space="0" w:color="auto"/>
                <w:bottom w:val="none" w:sz="0" w:space="0" w:color="auto"/>
                <w:right w:val="none" w:sz="0" w:space="0" w:color="auto"/>
              </w:divBdr>
            </w:div>
          </w:divsChild>
        </w:div>
        <w:div w:id="1103576278">
          <w:marLeft w:val="0"/>
          <w:marRight w:val="0"/>
          <w:marTop w:val="0"/>
          <w:marBottom w:val="0"/>
          <w:divBdr>
            <w:top w:val="none" w:sz="0" w:space="0" w:color="auto"/>
            <w:left w:val="none" w:sz="0" w:space="0" w:color="auto"/>
            <w:bottom w:val="none" w:sz="0" w:space="0" w:color="auto"/>
            <w:right w:val="none" w:sz="0" w:space="0" w:color="auto"/>
          </w:divBdr>
          <w:divsChild>
            <w:div w:id="455416472">
              <w:marLeft w:val="0"/>
              <w:marRight w:val="0"/>
              <w:marTop w:val="0"/>
              <w:marBottom w:val="0"/>
              <w:divBdr>
                <w:top w:val="none" w:sz="0" w:space="0" w:color="auto"/>
                <w:left w:val="none" w:sz="0" w:space="0" w:color="auto"/>
                <w:bottom w:val="none" w:sz="0" w:space="0" w:color="auto"/>
                <w:right w:val="none" w:sz="0" w:space="0" w:color="auto"/>
              </w:divBdr>
              <w:divsChild>
                <w:div w:id="2483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0563">
          <w:marLeft w:val="0"/>
          <w:marRight w:val="0"/>
          <w:marTop w:val="0"/>
          <w:marBottom w:val="0"/>
          <w:divBdr>
            <w:top w:val="none" w:sz="0" w:space="0" w:color="auto"/>
            <w:left w:val="none" w:sz="0" w:space="0" w:color="auto"/>
            <w:bottom w:val="none" w:sz="0" w:space="0" w:color="auto"/>
            <w:right w:val="none" w:sz="0" w:space="0" w:color="auto"/>
          </w:divBdr>
          <w:divsChild>
            <w:div w:id="1117718723">
              <w:marLeft w:val="0"/>
              <w:marRight w:val="0"/>
              <w:marTop w:val="0"/>
              <w:marBottom w:val="0"/>
              <w:divBdr>
                <w:top w:val="none" w:sz="0" w:space="0" w:color="auto"/>
                <w:left w:val="none" w:sz="0" w:space="0" w:color="auto"/>
                <w:bottom w:val="none" w:sz="0" w:space="0" w:color="auto"/>
                <w:right w:val="none" w:sz="0" w:space="0" w:color="auto"/>
              </w:divBdr>
            </w:div>
          </w:divsChild>
        </w:div>
        <w:div w:id="652027196">
          <w:marLeft w:val="0"/>
          <w:marRight w:val="0"/>
          <w:marTop w:val="0"/>
          <w:marBottom w:val="0"/>
          <w:divBdr>
            <w:top w:val="none" w:sz="0" w:space="0" w:color="auto"/>
            <w:left w:val="none" w:sz="0" w:space="0" w:color="auto"/>
            <w:bottom w:val="none" w:sz="0" w:space="0" w:color="auto"/>
            <w:right w:val="none" w:sz="0" w:space="0" w:color="auto"/>
          </w:divBdr>
          <w:divsChild>
            <w:div w:id="704259035">
              <w:marLeft w:val="0"/>
              <w:marRight w:val="0"/>
              <w:marTop w:val="0"/>
              <w:marBottom w:val="0"/>
              <w:divBdr>
                <w:top w:val="none" w:sz="0" w:space="0" w:color="auto"/>
                <w:left w:val="none" w:sz="0" w:space="0" w:color="auto"/>
                <w:bottom w:val="none" w:sz="0" w:space="0" w:color="auto"/>
                <w:right w:val="none" w:sz="0" w:space="0" w:color="auto"/>
              </w:divBdr>
            </w:div>
          </w:divsChild>
        </w:div>
        <w:div w:id="2071414700">
          <w:marLeft w:val="0"/>
          <w:marRight w:val="0"/>
          <w:marTop w:val="0"/>
          <w:marBottom w:val="0"/>
          <w:divBdr>
            <w:top w:val="none" w:sz="0" w:space="0" w:color="auto"/>
            <w:left w:val="none" w:sz="0" w:space="0" w:color="auto"/>
            <w:bottom w:val="none" w:sz="0" w:space="0" w:color="auto"/>
            <w:right w:val="none" w:sz="0" w:space="0" w:color="auto"/>
          </w:divBdr>
          <w:divsChild>
            <w:div w:id="1993558184">
              <w:marLeft w:val="0"/>
              <w:marRight w:val="0"/>
              <w:marTop w:val="0"/>
              <w:marBottom w:val="0"/>
              <w:divBdr>
                <w:top w:val="none" w:sz="0" w:space="0" w:color="auto"/>
                <w:left w:val="none" w:sz="0" w:space="0" w:color="auto"/>
                <w:bottom w:val="none" w:sz="0" w:space="0" w:color="auto"/>
                <w:right w:val="none" w:sz="0" w:space="0" w:color="auto"/>
              </w:divBdr>
              <w:divsChild>
                <w:div w:id="1999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7862">
          <w:marLeft w:val="0"/>
          <w:marRight w:val="0"/>
          <w:marTop w:val="0"/>
          <w:marBottom w:val="0"/>
          <w:divBdr>
            <w:top w:val="none" w:sz="0" w:space="0" w:color="auto"/>
            <w:left w:val="none" w:sz="0" w:space="0" w:color="auto"/>
            <w:bottom w:val="none" w:sz="0" w:space="0" w:color="auto"/>
            <w:right w:val="none" w:sz="0" w:space="0" w:color="auto"/>
          </w:divBdr>
          <w:divsChild>
            <w:div w:id="1117868304">
              <w:marLeft w:val="0"/>
              <w:marRight w:val="0"/>
              <w:marTop w:val="0"/>
              <w:marBottom w:val="0"/>
              <w:divBdr>
                <w:top w:val="none" w:sz="0" w:space="0" w:color="auto"/>
                <w:left w:val="none" w:sz="0" w:space="0" w:color="auto"/>
                <w:bottom w:val="none" w:sz="0" w:space="0" w:color="auto"/>
                <w:right w:val="none" w:sz="0" w:space="0" w:color="auto"/>
              </w:divBdr>
              <w:divsChild>
                <w:div w:id="2092895601">
                  <w:marLeft w:val="0"/>
                  <w:marRight w:val="0"/>
                  <w:marTop w:val="0"/>
                  <w:marBottom w:val="0"/>
                  <w:divBdr>
                    <w:top w:val="none" w:sz="0" w:space="0" w:color="auto"/>
                    <w:left w:val="none" w:sz="0" w:space="0" w:color="auto"/>
                    <w:bottom w:val="none" w:sz="0" w:space="0" w:color="auto"/>
                    <w:right w:val="none" w:sz="0" w:space="0" w:color="auto"/>
                  </w:divBdr>
                  <w:divsChild>
                    <w:div w:id="56589307">
                      <w:marLeft w:val="0"/>
                      <w:marRight w:val="0"/>
                      <w:marTop w:val="0"/>
                      <w:marBottom w:val="0"/>
                      <w:divBdr>
                        <w:top w:val="none" w:sz="0" w:space="0" w:color="auto"/>
                        <w:left w:val="none" w:sz="0" w:space="0" w:color="auto"/>
                        <w:bottom w:val="none" w:sz="0" w:space="0" w:color="auto"/>
                        <w:right w:val="none" w:sz="0" w:space="0" w:color="auto"/>
                      </w:divBdr>
                      <w:divsChild>
                        <w:div w:id="488668576">
                          <w:marLeft w:val="0"/>
                          <w:marRight w:val="0"/>
                          <w:marTop w:val="0"/>
                          <w:marBottom w:val="0"/>
                          <w:divBdr>
                            <w:top w:val="none" w:sz="0" w:space="0" w:color="auto"/>
                            <w:left w:val="none" w:sz="0" w:space="0" w:color="auto"/>
                            <w:bottom w:val="none" w:sz="0" w:space="0" w:color="auto"/>
                            <w:right w:val="none" w:sz="0" w:space="0" w:color="auto"/>
                          </w:divBdr>
                          <w:divsChild>
                            <w:div w:id="905996641">
                              <w:marLeft w:val="0"/>
                              <w:marRight w:val="0"/>
                              <w:marTop w:val="0"/>
                              <w:marBottom w:val="0"/>
                              <w:divBdr>
                                <w:top w:val="none" w:sz="0" w:space="0" w:color="auto"/>
                                <w:left w:val="none" w:sz="0" w:space="0" w:color="auto"/>
                                <w:bottom w:val="none" w:sz="0" w:space="0" w:color="auto"/>
                                <w:right w:val="none" w:sz="0" w:space="0" w:color="auto"/>
                              </w:divBdr>
                            </w:div>
                            <w:div w:id="17387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704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ddit.com/r/aws/comments/f669xx/best_way_to_apply_a_new_security_group_to_all_ec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47</Pages>
  <Words>13887</Words>
  <Characters>79162</Characters>
  <Application>Microsoft Office Word</Application>
  <DocSecurity>0</DocSecurity>
  <Lines>659</Lines>
  <Paragraphs>185</Paragraphs>
  <ScaleCrop>false</ScaleCrop>
  <Company/>
  <LinksUpToDate>false</LinksUpToDate>
  <CharactersWithSpaces>92864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89</cp:revision>
  <dcterms:created xsi:type="dcterms:W3CDTF">2025-06-02T07:43:00Z</dcterms:created>
  <dcterms:modified xsi:type="dcterms:W3CDTF">2025-06-04T07:24:00Z</dcterms:modified>
</cp:coreProperties>
</file>