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CFA09" w14:textId="77777777" w:rsidR="0013553D" w:rsidRDefault="0013553D" w:rsidP="0013553D">
      <w:r>
        <w:t>==============================</w:t>
      </w:r>
    </w:p>
    <w:p w14:paraId="65C11537" w14:textId="77777777" w:rsidR="0013553D" w:rsidRDefault="0013553D" w:rsidP="0013553D">
      <w:r>
        <w:t>TERRAFORM</w:t>
      </w:r>
    </w:p>
    <w:p w14:paraId="3B57D930" w14:textId="77777777" w:rsidR="0013553D" w:rsidRDefault="0013553D" w:rsidP="0013553D">
      <w:r>
        <w:t>==============================</w:t>
      </w:r>
    </w:p>
    <w:p w14:paraId="3433EA18" w14:textId="0E0F9EF2" w:rsidR="0013553D" w:rsidRDefault="0013553D" w:rsidP="004A5678">
      <w:pPr>
        <w:pStyle w:val="ListParagraph"/>
        <w:numPr>
          <w:ilvl w:val="0"/>
          <w:numId w:val="1"/>
        </w:numPr>
      </w:pPr>
      <w:r>
        <w:t>You have Terraform state stored locally, but your team wants to collaborate. How would you migrate it to remote state?</w:t>
      </w:r>
    </w:p>
    <w:p w14:paraId="37B9D99D" w14:textId="77777777" w:rsidR="002B7D92" w:rsidRPr="002B7D92" w:rsidRDefault="002B7D92" w:rsidP="002B7D92">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7D92">
        <w:rPr>
          <w:rFonts w:ascii="Times New Roman" w:eastAsia="Times New Roman" w:hAnsi="Times New Roman" w:cs="Times New Roman"/>
          <w:kern w:val="0"/>
          <w:lang w:eastAsia="en-IN"/>
          <w14:ligatures w14:val="none"/>
        </w:rPr>
        <w:t>To migrate local Terraform state to a remote backend, you first need to configure the backend in your Terraform configuration file. Then, you'll initialize the backend, which will prompt you to migrate the existing local state file to the newly configured remote location. This is a crucial step for team collaboration and ensuring state consistency.</w:t>
      </w:r>
    </w:p>
    <w:p w14:paraId="6FDE392B" w14:textId="77777777" w:rsidR="002B7D92" w:rsidRPr="002B7D92" w:rsidRDefault="002B7D92" w:rsidP="002B7D92">
      <w:pPr>
        <w:pStyle w:val="ListParagraph"/>
        <w:numPr>
          <w:ilvl w:val="0"/>
          <w:numId w:val="1"/>
        </w:numPr>
        <w:spacing w:after="0" w:line="240" w:lineRule="auto"/>
        <w:rPr>
          <w:rFonts w:ascii="Times New Roman" w:eastAsia="Times New Roman" w:hAnsi="Times New Roman" w:cs="Times New Roman"/>
          <w:kern w:val="0"/>
          <w:lang w:eastAsia="en-IN"/>
          <w14:ligatures w14:val="none"/>
        </w:rPr>
      </w:pPr>
      <w:r w:rsidRPr="002B7D92">
        <w:rPr>
          <w:lang w:eastAsia="en-IN"/>
        </w:rPr>
        <w:pict w14:anchorId="1925A194">
          <v:rect id="_x0000_i1025" style="width:0;height:1.5pt" o:hralign="center" o:hrstd="t" o:hr="t" fillcolor="#a0a0a0" stroked="f"/>
        </w:pict>
      </w:r>
    </w:p>
    <w:p w14:paraId="3B441E5B" w14:textId="77777777" w:rsidR="002B7D92" w:rsidRPr="002B7D92" w:rsidRDefault="002B7D92" w:rsidP="002B7D92">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B7D92">
        <w:rPr>
          <w:rFonts w:ascii="Times New Roman" w:eastAsia="Times New Roman" w:hAnsi="Times New Roman" w:cs="Times New Roman"/>
          <w:b/>
          <w:bCs/>
          <w:kern w:val="0"/>
          <w:sz w:val="27"/>
          <w:szCs w:val="27"/>
          <w:lang w:eastAsia="en-IN"/>
          <w14:ligatures w14:val="none"/>
        </w:rPr>
        <w:t>Step 1: Configure the Remote Backend</w:t>
      </w:r>
    </w:p>
    <w:p w14:paraId="3F4D6D17" w14:textId="77777777" w:rsidR="002B7D92" w:rsidRPr="002B7D92" w:rsidRDefault="002B7D92" w:rsidP="002B7D92">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7D92">
        <w:rPr>
          <w:rFonts w:ascii="Times New Roman" w:eastAsia="Times New Roman" w:hAnsi="Times New Roman" w:cs="Times New Roman"/>
          <w:kern w:val="0"/>
          <w:lang w:eastAsia="en-IN"/>
          <w14:ligatures w14:val="none"/>
        </w:rPr>
        <w:t xml:space="preserve">First, open your main Terraform configuration file (e.g., </w:t>
      </w:r>
      <w:r w:rsidRPr="002B7D92">
        <w:rPr>
          <w:rFonts w:ascii="Courier New" w:eastAsia="Times New Roman" w:hAnsi="Courier New" w:cs="Courier New"/>
          <w:kern w:val="0"/>
          <w:sz w:val="20"/>
          <w:szCs w:val="20"/>
          <w:lang w:eastAsia="en-IN"/>
          <w14:ligatures w14:val="none"/>
        </w:rPr>
        <w:t>main.tf</w:t>
      </w:r>
      <w:r w:rsidRPr="002B7D92">
        <w:rPr>
          <w:rFonts w:ascii="Times New Roman" w:eastAsia="Times New Roman" w:hAnsi="Times New Roman" w:cs="Times New Roman"/>
          <w:kern w:val="0"/>
          <w:lang w:eastAsia="en-IN"/>
          <w14:ligatures w14:val="none"/>
        </w:rPr>
        <w:t xml:space="preserve">) and add a </w:t>
      </w:r>
      <w:r w:rsidRPr="002B7D92">
        <w:rPr>
          <w:rFonts w:ascii="Courier New" w:eastAsia="Times New Roman" w:hAnsi="Courier New" w:cs="Courier New"/>
          <w:kern w:val="0"/>
          <w:sz w:val="20"/>
          <w:szCs w:val="20"/>
          <w:lang w:eastAsia="en-IN"/>
          <w14:ligatures w14:val="none"/>
        </w:rPr>
        <w:t>backend</w:t>
      </w:r>
      <w:r w:rsidRPr="002B7D92">
        <w:rPr>
          <w:rFonts w:ascii="Times New Roman" w:eastAsia="Times New Roman" w:hAnsi="Times New Roman" w:cs="Times New Roman"/>
          <w:kern w:val="0"/>
          <w:lang w:eastAsia="en-IN"/>
          <w14:ligatures w14:val="none"/>
        </w:rPr>
        <w:t xml:space="preserve"> block within the </w:t>
      </w:r>
      <w:r w:rsidRPr="002B7D92">
        <w:rPr>
          <w:rFonts w:ascii="Courier New" w:eastAsia="Times New Roman" w:hAnsi="Courier New" w:cs="Courier New"/>
          <w:kern w:val="0"/>
          <w:sz w:val="20"/>
          <w:szCs w:val="20"/>
          <w:lang w:eastAsia="en-IN"/>
          <w14:ligatures w14:val="none"/>
        </w:rPr>
        <w:t>terraform</w:t>
      </w:r>
      <w:r w:rsidRPr="002B7D92">
        <w:rPr>
          <w:rFonts w:ascii="Times New Roman" w:eastAsia="Times New Roman" w:hAnsi="Times New Roman" w:cs="Times New Roman"/>
          <w:kern w:val="0"/>
          <w:lang w:eastAsia="en-IN"/>
          <w14:ligatures w14:val="none"/>
        </w:rPr>
        <w:t xml:space="preserve"> block. You need to specify the type of backend you want to use, such as </w:t>
      </w:r>
      <w:r w:rsidRPr="002B7D92">
        <w:rPr>
          <w:rFonts w:ascii="Times New Roman" w:eastAsia="Times New Roman" w:hAnsi="Times New Roman" w:cs="Times New Roman"/>
          <w:b/>
          <w:bCs/>
          <w:kern w:val="0"/>
          <w:lang w:eastAsia="en-IN"/>
          <w14:ligatures w14:val="none"/>
        </w:rPr>
        <w:t>S3</w:t>
      </w:r>
      <w:r w:rsidRPr="002B7D92">
        <w:rPr>
          <w:rFonts w:ascii="Times New Roman" w:eastAsia="Times New Roman" w:hAnsi="Times New Roman" w:cs="Times New Roman"/>
          <w:kern w:val="0"/>
          <w:lang w:eastAsia="en-IN"/>
          <w14:ligatures w14:val="none"/>
        </w:rPr>
        <w:t xml:space="preserve"> for Amazon Web Services, </w:t>
      </w:r>
      <w:r w:rsidRPr="002B7D92">
        <w:rPr>
          <w:rFonts w:ascii="Times New Roman" w:eastAsia="Times New Roman" w:hAnsi="Times New Roman" w:cs="Times New Roman"/>
          <w:b/>
          <w:bCs/>
          <w:kern w:val="0"/>
          <w:lang w:eastAsia="en-IN"/>
          <w14:ligatures w14:val="none"/>
        </w:rPr>
        <w:t>Azure Storage</w:t>
      </w:r>
      <w:r w:rsidRPr="002B7D92">
        <w:rPr>
          <w:rFonts w:ascii="Times New Roman" w:eastAsia="Times New Roman" w:hAnsi="Times New Roman" w:cs="Times New Roman"/>
          <w:kern w:val="0"/>
          <w:lang w:eastAsia="en-IN"/>
          <w14:ligatures w14:val="none"/>
        </w:rPr>
        <w:t xml:space="preserve"> for Microsoft Azure, or </w:t>
      </w:r>
      <w:r w:rsidRPr="002B7D92">
        <w:rPr>
          <w:rFonts w:ascii="Times New Roman" w:eastAsia="Times New Roman" w:hAnsi="Times New Roman" w:cs="Times New Roman"/>
          <w:b/>
          <w:bCs/>
          <w:kern w:val="0"/>
          <w:lang w:eastAsia="en-IN"/>
          <w14:ligatures w14:val="none"/>
        </w:rPr>
        <w:t>Google Cloud Storage</w:t>
      </w:r>
      <w:r w:rsidRPr="002B7D92">
        <w:rPr>
          <w:rFonts w:ascii="Times New Roman" w:eastAsia="Times New Roman" w:hAnsi="Times New Roman" w:cs="Times New Roman"/>
          <w:kern w:val="0"/>
          <w:lang w:eastAsia="en-IN"/>
          <w14:ligatures w14:val="none"/>
        </w:rPr>
        <w:t xml:space="preserve"> for Google Cloud Platform. You'll also include any necessary configuration details like the bucket name and key.</w:t>
      </w:r>
    </w:p>
    <w:p w14:paraId="185ED1A4" w14:textId="77777777" w:rsidR="002B7D92" w:rsidRPr="002B7D92" w:rsidRDefault="002B7D92" w:rsidP="002B7D92">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7D92">
        <w:rPr>
          <w:rFonts w:ascii="Times New Roman" w:eastAsia="Times New Roman" w:hAnsi="Times New Roman" w:cs="Times New Roman"/>
          <w:kern w:val="0"/>
          <w:lang w:eastAsia="en-IN"/>
          <w14:ligatures w14:val="none"/>
        </w:rPr>
        <w:t>For example, to configure an AWS S3 backend, the code would look like this:</w:t>
      </w:r>
    </w:p>
    <w:p w14:paraId="089D4298" w14:textId="77777777" w:rsidR="002B7D92" w:rsidRPr="002B7D92" w:rsidRDefault="002B7D92" w:rsidP="002B7D92">
      <w:pPr>
        <w:pStyle w:val="ListParagraph"/>
        <w:numPr>
          <w:ilvl w:val="0"/>
          <w:numId w:val="1"/>
        </w:numPr>
        <w:spacing w:after="0" w:line="240" w:lineRule="auto"/>
        <w:rPr>
          <w:rFonts w:ascii="Times New Roman" w:eastAsia="Times New Roman" w:hAnsi="Times New Roman" w:cs="Times New Roman"/>
          <w:kern w:val="0"/>
          <w:lang w:eastAsia="en-IN"/>
          <w14:ligatures w14:val="none"/>
        </w:rPr>
      </w:pPr>
      <w:r w:rsidRPr="002B7D92">
        <w:rPr>
          <w:rFonts w:ascii="Times New Roman" w:eastAsia="Times New Roman" w:hAnsi="Times New Roman" w:cs="Times New Roman"/>
          <w:kern w:val="0"/>
          <w:lang w:eastAsia="en-IN"/>
          <w14:ligatures w14:val="none"/>
        </w:rPr>
        <w:t>Terraform</w:t>
      </w:r>
    </w:p>
    <w:p w14:paraId="141075AC"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B7D92">
        <w:rPr>
          <w:rFonts w:ascii="Courier New" w:eastAsia="Times New Roman" w:hAnsi="Courier New" w:cs="Courier New"/>
          <w:kern w:val="0"/>
          <w:sz w:val="20"/>
          <w:szCs w:val="20"/>
          <w:lang w:eastAsia="en-IN"/>
          <w14:ligatures w14:val="none"/>
        </w:rPr>
        <w:t>terraform {</w:t>
      </w:r>
    </w:p>
    <w:p w14:paraId="567F00A7"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B7D92">
        <w:rPr>
          <w:rFonts w:ascii="Courier New" w:eastAsia="Times New Roman" w:hAnsi="Courier New" w:cs="Courier New"/>
          <w:kern w:val="0"/>
          <w:sz w:val="20"/>
          <w:szCs w:val="20"/>
          <w:lang w:eastAsia="en-IN"/>
          <w14:ligatures w14:val="none"/>
        </w:rPr>
        <w:t xml:space="preserve">  backend "s3" {</w:t>
      </w:r>
    </w:p>
    <w:p w14:paraId="6148F735"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B7D92">
        <w:rPr>
          <w:rFonts w:ascii="Courier New" w:eastAsia="Times New Roman" w:hAnsi="Courier New" w:cs="Courier New"/>
          <w:kern w:val="0"/>
          <w:sz w:val="20"/>
          <w:szCs w:val="20"/>
          <w:lang w:eastAsia="en-IN"/>
          <w14:ligatures w14:val="none"/>
        </w:rPr>
        <w:t xml:space="preserve">    bucket = "my-terraform-state-bucket"</w:t>
      </w:r>
    </w:p>
    <w:p w14:paraId="4740A5B6"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B7D92">
        <w:rPr>
          <w:rFonts w:ascii="Courier New" w:eastAsia="Times New Roman" w:hAnsi="Courier New" w:cs="Courier New"/>
          <w:kern w:val="0"/>
          <w:sz w:val="20"/>
          <w:szCs w:val="20"/>
          <w:lang w:eastAsia="en-IN"/>
          <w14:ligatures w14:val="none"/>
        </w:rPr>
        <w:t xml:space="preserve">    key    = "path/to/my-app.tfstate"</w:t>
      </w:r>
    </w:p>
    <w:p w14:paraId="162221D1"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B7D92">
        <w:rPr>
          <w:rFonts w:ascii="Courier New" w:eastAsia="Times New Roman" w:hAnsi="Courier New" w:cs="Courier New"/>
          <w:kern w:val="0"/>
          <w:sz w:val="20"/>
          <w:szCs w:val="20"/>
          <w:lang w:eastAsia="en-IN"/>
          <w14:ligatures w14:val="none"/>
        </w:rPr>
        <w:t xml:space="preserve">    region = "us-east-1"</w:t>
      </w:r>
    </w:p>
    <w:p w14:paraId="36781B94"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B7D92">
        <w:rPr>
          <w:rFonts w:ascii="Courier New" w:eastAsia="Times New Roman" w:hAnsi="Courier New" w:cs="Courier New"/>
          <w:kern w:val="0"/>
          <w:sz w:val="20"/>
          <w:szCs w:val="20"/>
          <w:lang w:eastAsia="en-IN"/>
          <w14:ligatures w14:val="none"/>
        </w:rPr>
        <w:t xml:space="preserve">  }</w:t>
      </w:r>
    </w:p>
    <w:p w14:paraId="38C6CFA3"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B7D92">
        <w:rPr>
          <w:rFonts w:ascii="Courier New" w:eastAsia="Times New Roman" w:hAnsi="Courier New" w:cs="Courier New"/>
          <w:kern w:val="0"/>
          <w:sz w:val="20"/>
          <w:szCs w:val="20"/>
          <w:lang w:eastAsia="en-IN"/>
          <w14:ligatures w14:val="none"/>
        </w:rPr>
        <w:t>}</w:t>
      </w:r>
    </w:p>
    <w:p w14:paraId="3E187602" w14:textId="77777777" w:rsidR="002B7D92" w:rsidRPr="002B7D92" w:rsidRDefault="002B7D92" w:rsidP="002B7D92">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7D92">
        <w:rPr>
          <w:rFonts w:ascii="Times New Roman" w:eastAsia="Times New Roman" w:hAnsi="Times New Roman" w:cs="Times New Roman"/>
          <w:kern w:val="0"/>
          <w:lang w:eastAsia="en-IN"/>
          <w14:ligatures w14:val="none"/>
        </w:rPr>
        <w:t>This configuration tells Terraform where to store the state file remotely.</w:t>
      </w:r>
    </w:p>
    <w:p w14:paraId="4B7403BE" w14:textId="77777777" w:rsidR="002B7D92" w:rsidRPr="002B7D92" w:rsidRDefault="002B7D92" w:rsidP="002B7D92">
      <w:pPr>
        <w:pStyle w:val="ListParagraph"/>
        <w:numPr>
          <w:ilvl w:val="0"/>
          <w:numId w:val="1"/>
        </w:numPr>
        <w:spacing w:after="0" w:line="240" w:lineRule="auto"/>
        <w:rPr>
          <w:rFonts w:ascii="Times New Roman" w:eastAsia="Times New Roman" w:hAnsi="Times New Roman" w:cs="Times New Roman"/>
          <w:kern w:val="0"/>
          <w:lang w:eastAsia="en-IN"/>
          <w14:ligatures w14:val="none"/>
        </w:rPr>
      </w:pPr>
      <w:r w:rsidRPr="002B7D92">
        <w:rPr>
          <w:lang w:eastAsia="en-IN"/>
        </w:rPr>
        <w:pict w14:anchorId="53B4783E">
          <v:rect id="_x0000_i1026" style="width:0;height:1.5pt" o:hralign="center" o:hrstd="t" o:hr="t" fillcolor="#a0a0a0" stroked="f"/>
        </w:pict>
      </w:r>
    </w:p>
    <w:p w14:paraId="3CC061C5" w14:textId="77777777" w:rsidR="002B7D92" w:rsidRPr="002B7D92" w:rsidRDefault="002B7D92" w:rsidP="002B7D92">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B7D92">
        <w:rPr>
          <w:rFonts w:ascii="Times New Roman" w:eastAsia="Times New Roman" w:hAnsi="Times New Roman" w:cs="Times New Roman"/>
          <w:b/>
          <w:bCs/>
          <w:kern w:val="0"/>
          <w:sz w:val="27"/>
          <w:szCs w:val="27"/>
          <w:lang w:eastAsia="en-IN"/>
          <w14:ligatures w14:val="none"/>
        </w:rPr>
        <w:t>Step 2: Initialize the Remote Backend</w:t>
      </w:r>
    </w:p>
    <w:p w14:paraId="3B73A2ED" w14:textId="77777777" w:rsidR="002B7D92" w:rsidRPr="002B7D92" w:rsidRDefault="002B7D92" w:rsidP="002B7D92">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7D92">
        <w:rPr>
          <w:rFonts w:ascii="Times New Roman" w:eastAsia="Times New Roman" w:hAnsi="Times New Roman" w:cs="Times New Roman"/>
          <w:kern w:val="0"/>
          <w:lang w:eastAsia="en-IN"/>
          <w14:ligatures w14:val="none"/>
        </w:rPr>
        <w:t xml:space="preserve">After configuring the backend, you'll run the </w:t>
      </w:r>
      <w:r w:rsidRPr="002B7D92">
        <w:rPr>
          <w:rFonts w:ascii="Courier New" w:eastAsia="Times New Roman" w:hAnsi="Courier New" w:cs="Courier New"/>
          <w:kern w:val="0"/>
          <w:sz w:val="20"/>
          <w:szCs w:val="20"/>
          <w:lang w:eastAsia="en-IN"/>
          <w14:ligatures w14:val="none"/>
        </w:rPr>
        <w:t>terraform init</w:t>
      </w:r>
      <w:r w:rsidRPr="002B7D92">
        <w:rPr>
          <w:rFonts w:ascii="Times New Roman" w:eastAsia="Times New Roman" w:hAnsi="Times New Roman" w:cs="Times New Roman"/>
          <w:kern w:val="0"/>
          <w:lang w:eastAsia="en-IN"/>
          <w14:ligatures w14:val="none"/>
        </w:rPr>
        <w:t xml:space="preserve"> command in your terminal. Since you already have a local state file (</w:t>
      </w:r>
      <w:r w:rsidRPr="002B7D92">
        <w:rPr>
          <w:rFonts w:ascii="Courier New" w:eastAsia="Times New Roman" w:hAnsi="Courier New" w:cs="Courier New"/>
          <w:kern w:val="0"/>
          <w:sz w:val="20"/>
          <w:szCs w:val="20"/>
          <w:lang w:eastAsia="en-IN"/>
          <w14:ligatures w14:val="none"/>
        </w:rPr>
        <w:t>terraform.tfstate</w:t>
      </w:r>
      <w:r w:rsidRPr="002B7D92">
        <w:rPr>
          <w:rFonts w:ascii="Times New Roman" w:eastAsia="Times New Roman" w:hAnsi="Times New Roman" w:cs="Times New Roman"/>
          <w:kern w:val="0"/>
          <w:lang w:eastAsia="en-IN"/>
          <w14:ligatures w14:val="none"/>
        </w:rPr>
        <w:t>), Terraform will detect it and prompt you to migrate the state to the new remote location you specified.</w:t>
      </w:r>
    </w:p>
    <w:p w14:paraId="5E3E2833" w14:textId="77777777" w:rsidR="002B7D92" w:rsidRPr="002B7D92" w:rsidRDefault="002B7D92" w:rsidP="002B7D92">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7D92">
        <w:rPr>
          <w:rFonts w:ascii="Times New Roman" w:eastAsia="Times New Roman" w:hAnsi="Times New Roman" w:cs="Times New Roman"/>
          <w:kern w:val="0"/>
          <w:lang w:eastAsia="en-IN"/>
          <w14:ligatures w14:val="none"/>
        </w:rPr>
        <w:t>The prompt will look similar to this:</w:t>
      </w:r>
    </w:p>
    <w:p w14:paraId="11991F05"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B7D92">
        <w:rPr>
          <w:rFonts w:ascii="Courier New" w:eastAsia="Times New Roman" w:hAnsi="Courier New" w:cs="Courier New"/>
          <w:kern w:val="0"/>
          <w:sz w:val="20"/>
          <w:szCs w:val="20"/>
          <w:lang w:eastAsia="en-IN"/>
          <w14:ligatures w14:val="none"/>
        </w:rPr>
        <w:t>Initializing the backend...</w:t>
      </w:r>
    </w:p>
    <w:p w14:paraId="3A47CB46"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B7D92">
        <w:rPr>
          <w:rFonts w:ascii="Courier New" w:eastAsia="Times New Roman" w:hAnsi="Courier New" w:cs="Courier New"/>
          <w:kern w:val="0"/>
          <w:sz w:val="20"/>
          <w:szCs w:val="20"/>
          <w:lang w:eastAsia="en-IN"/>
          <w14:ligatures w14:val="none"/>
        </w:rPr>
        <w:t>Successfully configured the backend "s3"! Terraform will now begin migrating any</w:t>
      </w:r>
    </w:p>
    <w:p w14:paraId="6F4E08B4"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B7D92">
        <w:rPr>
          <w:rFonts w:ascii="Courier New" w:eastAsia="Times New Roman" w:hAnsi="Courier New" w:cs="Courier New"/>
          <w:kern w:val="0"/>
          <w:sz w:val="20"/>
          <w:szCs w:val="20"/>
          <w:lang w:eastAsia="en-IN"/>
          <w14:ligatures w14:val="none"/>
        </w:rPr>
        <w:t>existing state into the newly configured backend.</w:t>
      </w:r>
    </w:p>
    <w:p w14:paraId="1FB0DE26"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471BEA"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B7D92">
        <w:rPr>
          <w:rFonts w:ascii="Courier New" w:eastAsia="Times New Roman" w:hAnsi="Courier New" w:cs="Courier New"/>
          <w:kern w:val="0"/>
          <w:sz w:val="20"/>
          <w:szCs w:val="20"/>
          <w:lang w:eastAsia="en-IN"/>
          <w14:ligatures w14:val="none"/>
        </w:rPr>
        <w:t>Do you want to copy existing state to the new backend?</w:t>
      </w:r>
    </w:p>
    <w:p w14:paraId="4606BE1E"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B7D92">
        <w:rPr>
          <w:rFonts w:ascii="Courier New" w:eastAsia="Times New Roman" w:hAnsi="Courier New" w:cs="Courier New"/>
          <w:kern w:val="0"/>
          <w:sz w:val="20"/>
          <w:szCs w:val="20"/>
          <w:lang w:eastAsia="en-IN"/>
          <w14:ligatures w14:val="none"/>
        </w:rPr>
        <w:t xml:space="preserve">  A new backend "s3" has been configured for the first time.</w:t>
      </w:r>
    </w:p>
    <w:p w14:paraId="0BB86423"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B7D92">
        <w:rPr>
          <w:rFonts w:ascii="Courier New" w:eastAsia="Times New Roman" w:hAnsi="Courier New" w:cs="Courier New"/>
          <w:kern w:val="0"/>
          <w:sz w:val="20"/>
          <w:szCs w:val="20"/>
          <w:lang w:eastAsia="en-IN"/>
          <w14:ligatures w14:val="none"/>
        </w:rPr>
        <w:t xml:space="preserve">  To perform the migration, Terraform will use the s3 client to copy the state.</w:t>
      </w:r>
    </w:p>
    <w:p w14:paraId="3BE64105"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594066" w14:textId="77777777" w:rsidR="002B7D92" w:rsidRPr="002B7D92" w:rsidRDefault="002B7D92" w:rsidP="002B7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B7D92">
        <w:rPr>
          <w:rFonts w:ascii="Courier New" w:eastAsia="Times New Roman" w:hAnsi="Courier New" w:cs="Courier New"/>
          <w:kern w:val="0"/>
          <w:sz w:val="20"/>
          <w:szCs w:val="20"/>
          <w:lang w:eastAsia="en-IN"/>
          <w14:ligatures w14:val="none"/>
        </w:rPr>
        <w:t xml:space="preserve">  Enter "yes" to migrate the state:</w:t>
      </w:r>
    </w:p>
    <w:p w14:paraId="7A084BE3" w14:textId="77777777" w:rsidR="002B7D92" w:rsidRPr="002B7D92" w:rsidRDefault="002B7D92" w:rsidP="002B7D92">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7D92">
        <w:rPr>
          <w:rFonts w:ascii="Times New Roman" w:eastAsia="Times New Roman" w:hAnsi="Times New Roman" w:cs="Times New Roman"/>
          <w:kern w:val="0"/>
          <w:lang w:eastAsia="en-IN"/>
          <w14:ligatures w14:val="none"/>
        </w:rPr>
        <w:t xml:space="preserve">Type </w:t>
      </w:r>
      <w:r w:rsidRPr="002B7D92">
        <w:rPr>
          <w:rFonts w:ascii="Times New Roman" w:eastAsia="Times New Roman" w:hAnsi="Times New Roman" w:cs="Times New Roman"/>
          <w:b/>
          <w:bCs/>
          <w:kern w:val="0"/>
          <w:lang w:eastAsia="en-IN"/>
          <w14:ligatures w14:val="none"/>
        </w:rPr>
        <w:t>"yes"</w:t>
      </w:r>
      <w:r w:rsidRPr="002B7D92">
        <w:rPr>
          <w:rFonts w:ascii="Times New Roman" w:eastAsia="Times New Roman" w:hAnsi="Times New Roman" w:cs="Times New Roman"/>
          <w:kern w:val="0"/>
          <w:lang w:eastAsia="en-IN"/>
          <w14:ligatures w14:val="none"/>
        </w:rPr>
        <w:t xml:space="preserve"> and press enter to confirm the migration. Terraform will then upload your local </w:t>
      </w:r>
      <w:r w:rsidRPr="002B7D92">
        <w:rPr>
          <w:rFonts w:ascii="Courier New" w:eastAsia="Times New Roman" w:hAnsi="Courier New" w:cs="Courier New"/>
          <w:kern w:val="0"/>
          <w:sz w:val="20"/>
          <w:szCs w:val="20"/>
          <w:lang w:eastAsia="en-IN"/>
          <w14:ligatures w14:val="none"/>
        </w:rPr>
        <w:t>terraform.tfstate</w:t>
      </w:r>
      <w:r w:rsidRPr="002B7D92">
        <w:rPr>
          <w:rFonts w:ascii="Times New Roman" w:eastAsia="Times New Roman" w:hAnsi="Times New Roman" w:cs="Times New Roman"/>
          <w:kern w:val="0"/>
          <w:lang w:eastAsia="en-IN"/>
          <w14:ligatures w14:val="none"/>
        </w:rPr>
        <w:t xml:space="preserve"> file to the S3 bucket (or whichever backend you configured).</w:t>
      </w:r>
    </w:p>
    <w:p w14:paraId="2B544491" w14:textId="77777777" w:rsidR="002B7D92" w:rsidRPr="002B7D92" w:rsidRDefault="002B7D92" w:rsidP="002B7D92">
      <w:pPr>
        <w:pStyle w:val="ListParagraph"/>
        <w:numPr>
          <w:ilvl w:val="0"/>
          <w:numId w:val="1"/>
        </w:numPr>
        <w:spacing w:after="0" w:line="240" w:lineRule="auto"/>
        <w:rPr>
          <w:rFonts w:ascii="Times New Roman" w:eastAsia="Times New Roman" w:hAnsi="Times New Roman" w:cs="Times New Roman"/>
          <w:kern w:val="0"/>
          <w:lang w:eastAsia="en-IN"/>
          <w14:ligatures w14:val="none"/>
        </w:rPr>
      </w:pPr>
      <w:r w:rsidRPr="002B7D92">
        <w:rPr>
          <w:lang w:eastAsia="en-IN"/>
        </w:rPr>
        <w:pict w14:anchorId="4D75B552">
          <v:rect id="_x0000_i1027" style="width:0;height:1.5pt" o:hralign="center" o:hrstd="t" o:hr="t" fillcolor="#a0a0a0" stroked="f"/>
        </w:pict>
      </w:r>
    </w:p>
    <w:p w14:paraId="5AD74751" w14:textId="77777777" w:rsidR="002B7D92" w:rsidRPr="002B7D92" w:rsidRDefault="002B7D92" w:rsidP="002B7D92">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B7D92">
        <w:rPr>
          <w:rFonts w:ascii="Times New Roman" w:eastAsia="Times New Roman" w:hAnsi="Times New Roman" w:cs="Times New Roman"/>
          <w:b/>
          <w:bCs/>
          <w:kern w:val="0"/>
          <w:sz w:val="27"/>
          <w:szCs w:val="27"/>
          <w:lang w:eastAsia="en-IN"/>
          <w14:ligatures w14:val="none"/>
        </w:rPr>
        <w:t>Step 3: Verify the Migration</w:t>
      </w:r>
    </w:p>
    <w:p w14:paraId="0FD7C3B3" w14:textId="77777777" w:rsidR="002B7D92" w:rsidRPr="002B7D92" w:rsidRDefault="002B7D92" w:rsidP="002B7D92">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7D92">
        <w:rPr>
          <w:rFonts w:ascii="Times New Roman" w:eastAsia="Times New Roman" w:hAnsi="Times New Roman" w:cs="Times New Roman"/>
          <w:kern w:val="0"/>
          <w:lang w:eastAsia="en-IN"/>
          <w14:ligatures w14:val="none"/>
        </w:rPr>
        <w:lastRenderedPageBreak/>
        <w:t xml:space="preserve">Once the process is complete, you can verify that the state has been successfully migrated. You can do this by checking the remote location (e.g., your S3 bucket) for the state file. You can also run a simple </w:t>
      </w:r>
      <w:r w:rsidRPr="002B7D92">
        <w:rPr>
          <w:rFonts w:ascii="Courier New" w:eastAsia="Times New Roman" w:hAnsi="Courier New" w:cs="Courier New"/>
          <w:kern w:val="0"/>
          <w:sz w:val="20"/>
          <w:szCs w:val="20"/>
          <w:lang w:eastAsia="en-IN"/>
          <w14:ligatures w14:val="none"/>
        </w:rPr>
        <w:t>terraform plan</w:t>
      </w:r>
      <w:r w:rsidRPr="002B7D92">
        <w:rPr>
          <w:rFonts w:ascii="Times New Roman" w:eastAsia="Times New Roman" w:hAnsi="Times New Roman" w:cs="Times New Roman"/>
          <w:kern w:val="0"/>
          <w:lang w:eastAsia="en-IN"/>
          <w14:ligatures w14:val="none"/>
        </w:rPr>
        <w:t xml:space="preserve"> command. Terraform will now automatically use the remote state file, and you should no longer have a local </w:t>
      </w:r>
      <w:r w:rsidRPr="002B7D92">
        <w:rPr>
          <w:rFonts w:ascii="Courier New" w:eastAsia="Times New Roman" w:hAnsi="Courier New" w:cs="Courier New"/>
          <w:kern w:val="0"/>
          <w:sz w:val="20"/>
          <w:szCs w:val="20"/>
          <w:lang w:eastAsia="en-IN"/>
          <w14:ligatures w14:val="none"/>
        </w:rPr>
        <w:t>terraform.tfstate</w:t>
      </w:r>
      <w:r w:rsidRPr="002B7D92">
        <w:rPr>
          <w:rFonts w:ascii="Times New Roman" w:eastAsia="Times New Roman" w:hAnsi="Times New Roman" w:cs="Times New Roman"/>
          <w:kern w:val="0"/>
          <w:lang w:eastAsia="en-IN"/>
          <w14:ligatures w14:val="none"/>
        </w:rPr>
        <w:t xml:space="preserve"> file in your directory. Now, your team can use the same remote state for collaboration.</w:t>
      </w:r>
    </w:p>
    <w:p w14:paraId="5344B63A" w14:textId="77777777" w:rsidR="004A5678" w:rsidRDefault="004A5678" w:rsidP="002B7D92"/>
    <w:p w14:paraId="46A86486" w14:textId="77777777" w:rsidR="0013553D" w:rsidRDefault="0013553D" w:rsidP="0013553D">
      <w:r>
        <w:t>2. How do you handle sensitive variables in Terraform so they are not exposed in code or state files?</w:t>
      </w:r>
    </w:p>
    <w:p w14:paraId="519A78AA" w14:textId="77777777" w:rsidR="00E85882" w:rsidRPr="00E85882" w:rsidRDefault="00E85882" w:rsidP="00E85882">
      <w:r w:rsidRPr="00E85882">
        <w:t xml:space="preserve">You handle sensitive variables in Terraform by using </w:t>
      </w:r>
      <w:r w:rsidRPr="00E85882">
        <w:rPr>
          <w:b/>
          <w:bCs/>
        </w:rPr>
        <w:t>environment variables</w:t>
      </w:r>
      <w:r w:rsidRPr="00E85882">
        <w:t xml:space="preserve"> or a </w:t>
      </w:r>
      <w:r w:rsidRPr="00E85882">
        <w:rPr>
          <w:b/>
          <w:bCs/>
        </w:rPr>
        <w:t>secrets management tool</w:t>
      </w:r>
      <w:r w:rsidRPr="00E85882">
        <w:t xml:space="preserve"> to prevent them from being exposed in your code or state files. Never hardcode sensitive information directly into your .tf files.</w:t>
      </w:r>
    </w:p>
    <w:p w14:paraId="2E140274" w14:textId="77777777" w:rsidR="00E85882" w:rsidRPr="00E85882" w:rsidRDefault="00E85882" w:rsidP="00E85882">
      <w:r w:rsidRPr="00E85882">
        <w:pict w14:anchorId="01EE3625">
          <v:rect id="_x0000_i1043" style="width:0;height:1.5pt" o:hralign="center" o:hrstd="t" o:hr="t" fillcolor="#a0a0a0" stroked="f"/>
        </w:pict>
      </w:r>
    </w:p>
    <w:p w14:paraId="50AED6CF" w14:textId="77777777" w:rsidR="00E85882" w:rsidRPr="00E85882" w:rsidRDefault="00E85882" w:rsidP="00E85882">
      <w:pPr>
        <w:rPr>
          <w:b/>
          <w:bCs/>
        </w:rPr>
      </w:pPr>
      <w:r w:rsidRPr="00E85882">
        <w:rPr>
          <w:b/>
          <w:bCs/>
        </w:rPr>
        <w:t>Environment Variables</w:t>
      </w:r>
    </w:p>
    <w:p w14:paraId="5E73A5A7" w14:textId="77777777" w:rsidR="00E85882" w:rsidRPr="00E85882" w:rsidRDefault="00E85882" w:rsidP="00E85882">
      <w:r w:rsidRPr="00E85882">
        <w:t>A simple and effective method is to use environment variables. Terraform can automatically recognize environment variables prefixed with TF_VAR_. For example, to set a sensitive API key, you can define it in your shell:</w:t>
      </w:r>
    </w:p>
    <w:p w14:paraId="15A6EB6F" w14:textId="77777777" w:rsidR="00E85882" w:rsidRPr="00E85882" w:rsidRDefault="00E85882" w:rsidP="00E85882">
      <w:r w:rsidRPr="00E85882">
        <w:t>Bash</w:t>
      </w:r>
    </w:p>
    <w:p w14:paraId="3FA2CD27" w14:textId="77777777" w:rsidR="00E85882" w:rsidRPr="00E85882" w:rsidRDefault="00E85882" w:rsidP="00E85882">
      <w:r w:rsidRPr="00E85882">
        <w:t>export TF_VAR_api_key="your_secret_api_key"</w:t>
      </w:r>
    </w:p>
    <w:p w14:paraId="63A5241D" w14:textId="77777777" w:rsidR="00E85882" w:rsidRPr="00E85882" w:rsidRDefault="00E85882" w:rsidP="00E85882">
      <w:r w:rsidRPr="00E85882">
        <w:t>Then, in your Terraform configuration, you define a variable with the same name. Terraform will automatically use the value from the environment variable.</w:t>
      </w:r>
    </w:p>
    <w:p w14:paraId="5167494C" w14:textId="77777777" w:rsidR="00E85882" w:rsidRPr="00E85882" w:rsidRDefault="00E85882" w:rsidP="00E85882">
      <w:r w:rsidRPr="00E85882">
        <w:t>Terraform</w:t>
      </w:r>
    </w:p>
    <w:p w14:paraId="0273BD82" w14:textId="77777777" w:rsidR="00E85882" w:rsidRPr="00E85882" w:rsidRDefault="00E85882" w:rsidP="00E85882">
      <w:r w:rsidRPr="00E85882">
        <w:t>variable "api_key" {</w:t>
      </w:r>
    </w:p>
    <w:p w14:paraId="2D39CFFC" w14:textId="77777777" w:rsidR="00E85882" w:rsidRPr="00E85882" w:rsidRDefault="00E85882" w:rsidP="00E85882">
      <w:r w:rsidRPr="00E85882">
        <w:t xml:space="preserve">  type        = string</w:t>
      </w:r>
    </w:p>
    <w:p w14:paraId="1DECD363" w14:textId="77777777" w:rsidR="00E85882" w:rsidRPr="00E85882" w:rsidRDefault="00E85882" w:rsidP="00E85882">
      <w:r w:rsidRPr="00E85882">
        <w:t xml:space="preserve">  description = "The secret API key for the service."</w:t>
      </w:r>
    </w:p>
    <w:p w14:paraId="21764978" w14:textId="77777777" w:rsidR="00E85882" w:rsidRPr="00E85882" w:rsidRDefault="00E85882" w:rsidP="00E85882">
      <w:r w:rsidRPr="00E85882">
        <w:t xml:space="preserve">  sensitive   = true # Mark the variable as sensitive</w:t>
      </w:r>
    </w:p>
    <w:p w14:paraId="51ED4587" w14:textId="77777777" w:rsidR="00E85882" w:rsidRPr="00E85882" w:rsidRDefault="00E85882" w:rsidP="00E85882">
      <w:r w:rsidRPr="00E85882">
        <w:t>}</w:t>
      </w:r>
    </w:p>
    <w:p w14:paraId="16912A15" w14:textId="77777777" w:rsidR="00E85882" w:rsidRPr="00E85882" w:rsidRDefault="00E85882" w:rsidP="00E85882"/>
    <w:p w14:paraId="5A081988" w14:textId="77777777" w:rsidR="00E85882" w:rsidRPr="00E85882" w:rsidRDefault="00E85882" w:rsidP="00E85882">
      <w:r w:rsidRPr="00E85882">
        <w:t>resource "some_resource" "example" {</w:t>
      </w:r>
    </w:p>
    <w:p w14:paraId="03C84F33" w14:textId="77777777" w:rsidR="00E85882" w:rsidRPr="00E85882" w:rsidRDefault="00E85882" w:rsidP="00E85882">
      <w:r w:rsidRPr="00E85882">
        <w:t xml:space="preserve">  key = var.api_key</w:t>
      </w:r>
    </w:p>
    <w:p w14:paraId="3693145F" w14:textId="77777777" w:rsidR="00E85882" w:rsidRPr="00E85882" w:rsidRDefault="00E85882" w:rsidP="00E85882">
      <w:r w:rsidRPr="00E85882">
        <w:t>}</w:t>
      </w:r>
    </w:p>
    <w:p w14:paraId="438146DF" w14:textId="77777777" w:rsidR="00E85882" w:rsidRPr="00E85882" w:rsidRDefault="00E85882" w:rsidP="00E85882">
      <w:r w:rsidRPr="00E85882">
        <w:lastRenderedPageBreak/>
        <w:t>The sensitive = true flag is crucial. It tells Terraform to redact the value from CLI output and prevent it from being stored in the state file in plain text.</w:t>
      </w:r>
    </w:p>
    <w:p w14:paraId="5188A1FE" w14:textId="77777777" w:rsidR="00E85882" w:rsidRPr="00E85882" w:rsidRDefault="00E85882" w:rsidP="00E85882">
      <w:r w:rsidRPr="00E85882">
        <w:pict w14:anchorId="2A9FDAD2">
          <v:rect id="_x0000_i1044" style="width:0;height:1.5pt" o:hralign="center" o:hrstd="t" o:hr="t" fillcolor="#a0a0a0" stroked="f"/>
        </w:pict>
      </w:r>
    </w:p>
    <w:p w14:paraId="01BB63F8" w14:textId="77777777" w:rsidR="00E85882" w:rsidRPr="00E85882" w:rsidRDefault="00E85882" w:rsidP="00E85882">
      <w:pPr>
        <w:rPr>
          <w:b/>
          <w:bCs/>
        </w:rPr>
      </w:pPr>
      <w:r w:rsidRPr="00E85882">
        <w:rPr>
          <w:b/>
          <w:bCs/>
        </w:rPr>
        <w:t>Secrets Management Tools</w:t>
      </w:r>
    </w:p>
    <w:p w14:paraId="0CF6DAA4" w14:textId="77777777" w:rsidR="00E85882" w:rsidRPr="00E85882" w:rsidRDefault="00E85882" w:rsidP="00E85882">
      <w:r w:rsidRPr="00E85882">
        <w:t>For a more robust and scalable solution, especially in production environments, use a dedicated secrets management tool. These tools are designed to securely store and retrieve sensitive data. Terraform has official providers for many of these services, allowing you to fetch secrets at runtime.</w:t>
      </w:r>
    </w:p>
    <w:p w14:paraId="752E8C3C" w14:textId="77777777" w:rsidR="00E85882" w:rsidRPr="00E85882" w:rsidRDefault="00E85882" w:rsidP="00E85882">
      <w:pPr>
        <w:numPr>
          <w:ilvl w:val="0"/>
          <w:numId w:val="2"/>
        </w:numPr>
      </w:pPr>
      <w:r w:rsidRPr="00E85882">
        <w:rPr>
          <w:b/>
          <w:bCs/>
        </w:rPr>
        <w:t>HashiCorp Vault</w:t>
      </w:r>
      <w:r w:rsidRPr="00E85882">
        <w:t>: A popular choice for managing secrets. You can configure Terraform to authenticate with Vault and retrieve secrets dynamically.</w:t>
      </w:r>
    </w:p>
    <w:p w14:paraId="15C6D5A6" w14:textId="77777777" w:rsidR="00E85882" w:rsidRPr="00E85882" w:rsidRDefault="00E85882" w:rsidP="00E85882">
      <w:pPr>
        <w:numPr>
          <w:ilvl w:val="0"/>
          <w:numId w:val="2"/>
        </w:numPr>
      </w:pPr>
      <w:r w:rsidRPr="00E85882">
        <w:rPr>
          <w:b/>
          <w:bCs/>
        </w:rPr>
        <w:t>AWS Secrets Manager / AWS Systems Manager Parameter Store</w:t>
      </w:r>
      <w:r w:rsidRPr="00E85882">
        <w:t>: If you're using AWS, these services provide secure, centralized storage for secrets.</w:t>
      </w:r>
    </w:p>
    <w:p w14:paraId="07FEEF3D" w14:textId="77777777" w:rsidR="00E85882" w:rsidRPr="00E85882" w:rsidRDefault="00E85882" w:rsidP="00E85882">
      <w:pPr>
        <w:numPr>
          <w:ilvl w:val="0"/>
          <w:numId w:val="2"/>
        </w:numPr>
      </w:pPr>
      <w:r w:rsidRPr="00E85882">
        <w:rPr>
          <w:b/>
          <w:bCs/>
        </w:rPr>
        <w:t>Azure Key Vault</w:t>
      </w:r>
      <w:r w:rsidRPr="00E85882">
        <w:t>: A similar service for Azure environments.</w:t>
      </w:r>
    </w:p>
    <w:p w14:paraId="5A2CB7E6" w14:textId="77777777" w:rsidR="00E85882" w:rsidRPr="00E85882" w:rsidRDefault="00E85882" w:rsidP="00E85882">
      <w:pPr>
        <w:numPr>
          <w:ilvl w:val="0"/>
          <w:numId w:val="2"/>
        </w:numPr>
      </w:pPr>
      <w:r w:rsidRPr="00E85882">
        <w:rPr>
          <w:b/>
          <w:bCs/>
        </w:rPr>
        <w:t>Google Cloud Secret Manager</w:t>
      </w:r>
      <w:r w:rsidRPr="00E85882">
        <w:t>: Google Cloud's solution for managing secrets.</w:t>
      </w:r>
    </w:p>
    <w:p w14:paraId="0097CA00" w14:textId="77777777" w:rsidR="00E85882" w:rsidRPr="00E85882" w:rsidRDefault="00E85882" w:rsidP="00E85882">
      <w:r w:rsidRPr="00E85882">
        <w:t>To use one of these, you'd configure the corresponding provider in your Terraform code. Instead of hardcoding the secret or passing it via an environment variable, you reference the secret from the vault. For example, using AWS Systems Manager Parameter Store:</w:t>
      </w:r>
    </w:p>
    <w:p w14:paraId="5A2D1480" w14:textId="77777777" w:rsidR="00E85882" w:rsidRPr="00E85882" w:rsidRDefault="00E85882" w:rsidP="00E85882">
      <w:r w:rsidRPr="00E85882">
        <w:t>Terraform</w:t>
      </w:r>
    </w:p>
    <w:p w14:paraId="0E785CAE" w14:textId="77777777" w:rsidR="00E85882" w:rsidRPr="00E85882" w:rsidRDefault="00E85882" w:rsidP="00E85882">
      <w:r w:rsidRPr="00E85882">
        <w:t>data "aws_ssm_parameter" "api_key" {</w:t>
      </w:r>
    </w:p>
    <w:p w14:paraId="3A88268D" w14:textId="77777777" w:rsidR="00E85882" w:rsidRPr="00E85882" w:rsidRDefault="00E85882" w:rsidP="00E85882">
      <w:r w:rsidRPr="00E85882">
        <w:t xml:space="preserve">  name           = "/myapp/prod/api_key"</w:t>
      </w:r>
    </w:p>
    <w:p w14:paraId="143BB090" w14:textId="77777777" w:rsidR="00E85882" w:rsidRPr="00E85882" w:rsidRDefault="00E85882" w:rsidP="00E85882">
      <w:r w:rsidRPr="00E85882">
        <w:t xml:space="preserve">  with_decryption = true</w:t>
      </w:r>
    </w:p>
    <w:p w14:paraId="50F146C6" w14:textId="77777777" w:rsidR="00E85882" w:rsidRPr="00E85882" w:rsidRDefault="00E85882" w:rsidP="00E85882">
      <w:r w:rsidRPr="00E85882">
        <w:t>}</w:t>
      </w:r>
    </w:p>
    <w:p w14:paraId="5334F830" w14:textId="77777777" w:rsidR="00E85882" w:rsidRPr="00E85882" w:rsidRDefault="00E85882" w:rsidP="00E85882"/>
    <w:p w14:paraId="3222369C" w14:textId="77777777" w:rsidR="00E85882" w:rsidRPr="00E85882" w:rsidRDefault="00E85882" w:rsidP="00E85882">
      <w:r w:rsidRPr="00E85882">
        <w:t>resource "some_resource" "example" {</w:t>
      </w:r>
    </w:p>
    <w:p w14:paraId="6595CB19" w14:textId="77777777" w:rsidR="00E85882" w:rsidRPr="00E85882" w:rsidRDefault="00E85882" w:rsidP="00E85882">
      <w:r w:rsidRPr="00E85882">
        <w:t xml:space="preserve">  key = data.aws_ssm_parameter.api_key.value</w:t>
      </w:r>
    </w:p>
    <w:p w14:paraId="3E9D6269" w14:textId="77777777" w:rsidR="00E85882" w:rsidRPr="00E85882" w:rsidRDefault="00E85882" w:rsidP="00E85882">
      <w:r w:rsidRPr="00E85882">
        <w:t>}</w:t>
      </w:r>
    </w:p>
    <w:p w14:paraId="36D5384D" w14:textId="77777777" w:rsidR="00E85882" w:rsidRPr="00E85882" w:rsidRDefault="00E85882" w:rsidP="00E85882">
      <w:r w:rsidRPr="00E85882">
        <w:t>This approach ensures sensitive data is never written to disk, version control, or the Terraform state file.</w:t>
      </w:r>
    </w:p>
    <w:p w14:paraId="777C9DBF" w14:textId="77777777" w:rsidR="00E85882" w:rsidRDefault="00E85882" w:rsidP="0013553D"/>
    <w:p w14:paraId="45253F4C" w14:textId="6A2A6549" w:rsidR="0013553D" w:rsidRDefault="0013553D" w:rsidP="0013553D">
      <w:r>
        <w:t>3. Terraform apply fails due to a missing provider plugin. How do you fix it?</w:t>
      </w:r>
    </w:p>
    <w:p w14:paraId="10989019" w14:textId="77777777" w:rsidR="00217D72" w:rsidRPr="00217D72" w:rsidRDefault="00217D72" w:rsidP="00217D72">
      <w:r w:rsidRPr="00217D72">
        <w:lastRenderedPageBreak/>
        <w:t>A failed terraform apply due to a missing provider plugin means Terraform couldn't find the necessary software to manage the resources in your configuration. You fix this by running terraform init.</w:t>
      </w:r>
    </w:p>
    <w:p w14:paraId="47DCC3AE" w14:textId="77777777" w:rsidR="00217D72" w:rsidRPr="00217D72" w:rsidRDefault="00217D72" w:rsidP="00217D72">
      <w:r w:rsidRPr="00217D72">
        <w:pict w14:anchorId="076915FD">
          <v:rect id="_x0000_i1059" style="width:0;height:1.5pt" o:hralign="center" o:hrstd="t" o:hr="t" fillcolor="#a0a0a0" stroked="f"/>
        </w:pict>
      </w:r>
    </w:p>
    <w:p w14:paraId="7B4BD7AE" w14:textId="77777777" w:rsidR="00217D72" w:rsidRPr="00217D72" w:rsidRDefault="00217D72" w:rsidP="00217D72">
      <w:pPr>
        <w:rPr>
          <w:b/>
          <w:bCs/>
        </w:rPr>
      </w:pPr>
      <w:r w:rsidRPr="00217D72">
        <w:rPr>
          <w:b/>
          <w:bCs/>
        </w:rPr>
        <w:t>Understanding the Problem</w:t>
      </w:r>
    </w:p>
    <w:p w14:paraId="279E1683" w14:textId="77777777" w:rsidR="00217D72" w:rsidRPr="00217D72" w:rsidRDefault="00217D72" w:rsidP="00217D72">
      <w:r w:rsidRPr="00217D72">
        <w:t xml:space="preserve">Terraform uses </w:t>
      </w:r>
      <w:r w:rsidRPr="00217D72">
        <w:rPr>
          <w:b/>
          <w:bCs/>
        </w:rPr>
        <w:t>providers</w:t>
      </w:r>
      <w:r w:rsidRPr="00217D72">
        <w:t xml:space="preserve"> (like AWS, Azure, or Kubernetes) to interact with and manage different APIs. The provider is a plugin that Terraform downloads and stores locally. The terraform init command is responsible for initializing the working directory, which includes downloading all required provider plugins and modules.</w:t>
      </w:r>
    </w:p>
    <w:p w14:paraId="76D2736E" w14:textId="77777777" w:rsidR="00217D72" w:rsidRPr="00217D72" w:rsidRDefault="00217D72" w:rsidP="00217D72">
      <w:r w:rsidRPr="00217D72">
        <w:t>When terraform apply fails with an error like "missing provider," it means the plugins were never downloaded or were somehow corrupted or deleted. This typically happens when:</w:t>
      </w:r>
    </w:p>
    <w:p w14:paraId="02A34CFC" w14:textId="77777777" w:rsidR="00217D72" w:rsidRPr="00217D72" w:rsidRDefault="00217D72" w:rsidP="00217D72">
      <w:pPr>
        <w:numPr>
          <w:ilvl w:val="0"/>
          <w:numId w:val="3"/>
        </w:numPr>
      </w:pPr>
      <w:r w:rsidRPr="00217D72">
        <w:t>You've just cloned a new repository.</w:t>
      </w:r>
    </w:p>
    <w:p w14:paraId="4DCD0323" w14:textId="77777777" w:rsidR="00217D72" w:rsidRPr="00217D72" w:rsidRDefault="00217D72" w:rsidP="00217D72">
      <w:pPr>
        <w:numPr>
          <w:ilvl w:val="0"/>
          <w:numId w:val="3"/>
        </w:numPr>
      </w:pPr>
      <w:r w:rsidRPr="00217D72">
        <w:t>You've added a new provider to your configuration without running terraform init.</w:t>
      </w:r>
    </w:p>
    <w:p w14:paraId="4CFE3A45" w14:textId="77777777" w:rsidR="00217D72" w:rsidRPr="00217D72" w:rsidRDefault="00217D72" w:rsidP="00217D72">
      <w:pPr>
        <w:numPr>
          <w:ilvl w:val="0"/>
          <w:numId w:val="3"/>
        </w:numPr>
      </w:pPr>
      <w:r w:rsidRPr="00217D72">
        <w:t>The local .terraform directory was manually deleted.</w:t>
      </w:r>
    </w:p>
    <w:p w14:paraId="500E50C4" w14:textId="77777777" w:rsidR="00217D72" w:rsidRPr="00217D72" w:rsidRDefault="00217D72" w:rsidP="00217D72">
      <w:r w:rsidRPr="00217D72">
        <w:pict w14:anchorId="657D3CF6">
          <v:rect id="_x0000_i1060" style="width:0;height:1.5pt" o:hralign="center" o:hrstd="t" o:hr="t" fillcolor="#a0a0a0" stroked="f"/>
        </w:pict>
      </w:r>
    </w:p>
    <w:p w14:paraId="503D5807" w14:textId="77777777" w:rsidR="00217D72" w:rsidRPr="00217D72" w:rsidRDefault="00217D72" w:rsidP="00217D72">
      <w:pPr>
        <w:rPr>
          <w:b/>
          <w:bCs/>
        </w:rPr>
      </w:pPr>
      <w:r w:rsidRPr="00217D72">
        <w:rPr>
          <w:b/>
          <w:bCs/>
        </w:rPr>
        <w:t>The Solution: terraform init</w:t>
      </w:r>
    </w:p>
    <w:p w14:paraId="5C66E2CD" w14:textId="77777777" w:rsidR="00217D72" w:rsidRPr="00217D72" w:rsidRDefault="00217D72" w:rsidP="00217D72">
      <w:r w:rsidRPr="00217D72">
        <w:t>To fix the issue, navigate to your Terraform project directory and run the terraform init command.</w:t>
      </w:r>
    </w:p>
    <w:p w14:paraId="7217BFA4" w14:textId="77777777" w:rsidR="00217D72" w:rsidRPr="00217D72" w:rsidRDefault="00217D72" w:rsidP="00217D72">
      <w:r w:rsidRPr="00217D72">
        <w:t>Bash</w:t>
      </w:r>
    </w:p>
    <w:p w14:paraId="141FE95F" w14:textId="77777777" w:rsidR="00217D72" w:rsidRPr="00217D72" w:rsidRDefault="00217D72" w:rsidP="00217D72">
      <w:r w:rsidRPr="00217D72">
        <w:t>terraform init</w:t>
      </w:r>
    </w:p>
    <w:p w14:paraId="27489F7B" w14:textId="77777777" w:rsidR="00217D72" w:rsidRPr="00217D72" w:rsidRDefault="00217D72" w:rsidP="00217D72">
      <w:r w:rsidRPr="00217D72">
        <w:t>This command will scan your configuration files (e.g., main.tf) for any required providers. It then automatically downloads the specified provider versions from the Terraform Registry and stores them in a local .terraform directory.</w:t>
      </w:r>
    </w:p>
    <w:p w14:paraId="281AED7A" w14:textId="77777777" w:rsidR="00217D72" w:rsidRPr="00217D72" w:rsidRDefault="00217D72" w:rsidP="00217D72">
      <w:r w:rsidRPr="00217D72">
        <w:t>Once the command completes successfully, the missing provider plugins will be available, and you can then run terraform apply again to create or update your infrastructure.</w:t>
      </w:r>
    </w:p>
    <w:p w14:paraId="52684200" w14:textId="77777777" w:rsidR="00217D72" w:rsidRDefault="00217D72" w:rsidP="0013553D"/>
    <w:p w14:paraId="40FA1F8D" w14:textId="675C1396" w:rsidR="0013553D" w:rsidRDefault="0013553D" w:rsidP="0013553D">
      <w:r>
        <w:t>4. You accidentally deleted infrastructure manually that Terraform manages. What happens next when you run terraform apply?</w:t>
      </w:r>
    </w:p>
    <w:p w14:paraId="6EB83C34" w14:textId="77777777" w:rsidR="0077504F" w:rsidRPr="0077504F" w:rsidRDefault="0077504F" w:rsidP="0077504F">
      <w:r w:rsidRPr="0077504F">
        <w:t xml:space="preserve">When you run terraform apply after manually deleting a resource, Terraform will first perform a </w:t>
      </w:r>
      <w:r w:rsidRPr="0077504F">
        <w:rPr>
          <w:b/>
          <w:bCs/>
        </w:rPr>
        <w:t>refresh</w:t>
      </w:r>
      <w:r w:rsidRPr="0077504F">
        <w:t xml:space="preserve">. This process reads the actual state of your infrastructure and compares it with what's recorded in the </w:t>
      </w:r>
      <w:r w:rsidRPr="0077504F">
        <w:rPr>
          <w:b/>
          <w:bCs/>
        </w:rPr>
        <w:t>Terraform state file</w:t>
      </w:r>
      <w:r w:rsidRPr="0077504F">
        <w:t xml:space="preserve"> and your configuration.</w:t>
      </w:r>
    </w:p>
    <w:p w14:paraId="2CEA9572" w14:textId="77777777" w:rsidR="0077504F" w:rsidRPr="0077504F" w:rsidRDefault="0077504F" w:rsidP="0077504F">
      <w:r w:rsidRPr="0077504F">
        <w:lastRenderedPageBreak/>
        <w:t xml:space="preserve">Since the resource no longer exists in your cloud environment but is still listed in the state file, Terraform will detect a </w:t>
      </w:r>
      <w:r w:rsidRPr="0077504F">
        <w:rPr>
          <w:b/>
          <w:bCs/>
        </w:rPr>
        <w:t>drift</w:t>
      </w:r>
      <w:r w:rsidRPr="0077504F">
        <w:t xml:space="preserve">. It will then generate an execution plan to bring your real-world infrastructure back into sync with the desired state defined in your code. The plan will show that the missing resource needs to be </w:t>
      </w:r>
      <w:r w:rsidRPr="0077504F">
        <w:rPr>
          <w:b/>
          <w:bCs/>
        </w:rPr>
        <w:t>recreated</w:t>
      </w:r>
      <w:r w:rsidRPr="0077504F">
        <w:t>.</w:t>
      </w:r>
    </w:p>
    <w:p w14:paraId="3E740850" w14:textId="77777777" w:rsidR="0077504F" w:rsidRPr="0077504F" w:rsidRDefault="0077504F" w:rsidP="0077504F">
      <w:pPr>
        <w:rPr>
          <w:b/>
          <w:bCs/>
        </w:rPr>
      </w:pPr>
      <w:r w:rsidRPr="0077504F">
        <w:rPr>
          <w:b/>
          <w:bCs/>
        </w:rPr>
        <w:t>The terraform apply Workflow</w:t>
      </w:r>
    </w:p>
    <w:p w14:paraId="046FACFF" w14:textId="77777777" w:rsidR="0077504F" w:rsidRPr="0077504F" w:rsidRDefault="0077504F" w:rsidP="0077504F">
      <w:pPr>
        <w:numPr>
          <w:ilvl w:val="0"/>
          <w:numId w:val="4"/>
        </w:numPr>
      </w:pPr>
      <w:r w:rsidRPr="0077504F">
        <w:rPr>
          <w:b/>
          <w:bCs/>
        </w:rPr>
        <w:t>Implicit Refresh:</w:t>
      </w:r>
      <w:r w:rsidRPr="0077504F">
        <w:t xml:space="preserve"> The terraform apply command automatically runs a terraform refresh as its first step.</w:t>
      </w:r>
    </w:p>
    <w:p w14:paraId="4B4C7480" w14:textId="77777777" w:rsidR="0077504F" w:rsidRPr="0077504F" w:rsidRDefault="0077504F" w:rsidP="0077504F">
      <w:pPr>
        <w:numPr>
          <w:ilvl w:val="0"/>
          <w:numId w:val="4"/>
        </w:numPr>
      </w:pPr>
      <w:r w:rsidRPr="0077504F">
        <w:rPr>
          <w:b/>
          <w:bCs/>
        </w:rPr>
        <w:t>State vs. Real World:</w:t>
      </w:r>
      <w:r w:rsidRPr="0077504F">
        <w:t xml:space="preserve"> Terraform queries your cloud provider (e.g., AWS, Azure, GCP) to check the current status of all resources it manages. It sees that the resource you manually deleted is gone.</w:t>
      </w:r>
    </w:p>
    <w:p w14:paraId="4F1E1F60" w14:textId="77777777" w:rsidR="0077504F" w:rsidRPr="0077504F" w:rsidRDefault="0077504F" w:rsidP="0077504F">
      <w:pPr>
        <w:numPr>
          <w:ilvl w:val="0"/>
          <w:numId w:val="4"/>
        </w:numPr>
      </w:pPr>
      <w:r w:rsidRPr="0077504F">
        <w:rPr>
          <w:b/>
          <w:bCs/>
        </w:rPr>
        <w:t>Plan Generation:</w:t>
      </w:r>
      <w:r w:rsidRPr="0077504F">
        <w:t xml:space="preserve"> It compares the current state it just discovered with the desired state described in your configuration files. It finds a discrepancy: the configuration says the resource should exist, but the refresh showed that it doesn't.</w:t>
      </w:r>
    </w:p>
    <w:p w14:paraId="51A68DA6" w14:textId="77777777" w:rsidR="0077504F" w:rsidRPr="0077504F" w:rsidRDefault="0077504F" w:rsidP="0077504F">
      <w:pPr>
        <w:numPr>
          <w:ilvl w:val="0"/>
          <w:numId w:val="4"/>
        </w:numPr>
      </w:pPr>
      <w:r w:rsidRPr="0077504F">
        <w:rPr>
          <w:b/>
          <w:bCs/>
        </w:rPr>
        <w:t>Recreation Plan:</w:t>
      </w:r>
      <w:r w:rsidRPr="0077504F">
        <w:t xml:space="preserve"> To resolve this drift, Terraform's plan will propose to </w:t>
      </w:r>
      <w:r w:rsidRPr="0077504F">
        <w:rPr>
          <w:b/>
          <w:bCs/>
        </w:rPr>
        <w:t>create</w:t>
      </w:r>
      <w:r w:rsidRPr="0077504F">
        <w:t xml:space="preserve"> a new instance of the missing resource. This is because its ultimate goal is to make the real world match your code.</w:t>
      </w:r>
    </w:p>
    <w:p w14:paraId="7D950918" w14:textId="77777777" w:rsidR="0077504F" w:rsidRPr="0077504F" w:rsidRDefault="0077504F" w:rsidP="0077504F">
      <w:pPr>
        <w:numPr>
          <w:ilvl w:val="0"/>
          <w:numId w:val="4"/>
        </w:numPr>
      </w:pPr>
      <w:r w:rsidRPr="0077504F">
        <w:rPr>
          <w:b/>
          <w:bCs/>
        </w:rPr>
        <w:t>Execution and Reconciliation:</w:t>
      </w:r>
      <w:r w:rsidRPr="0077504F">
        <w:t xml:space="preserve"> When you confirm the plan by typing "yes," Terraform will execute the plan, creating the resource and updating its state file to reflect the new, successfully created resource.</w:t>
      </w:r>
    </w:p>
    <w:p w14:paraId="598ADE38" w14:textId="77777777" w:rsidR="0077504F" w:rsidRPr="0077504F" w:rsidRDefault="0077504F" w:rsidP="0077504F">
      <w:r w:rsidRPr="0077504F">
        <w:t>This behavior is a key feature of Terraform's declarative approach, ensuring that your infrastructure remains consistent with your code, even if manual changes are made outside of the normal workflow.</w:t>
      </w:r>
    </w:p>
    <w:p w14:paraId="75EE667D" w14:textId="77777777" w:rsidR="0077504F" w:rsidRDefault="0077504F" w:rsidP="0013553D"/>
    <w:p w14:paraId="56992F00" w14:textId="06228900" w:rsidR="0013553D" w:rsidRDefault="0013553D" w:rsidP="0013553D">
      <w:r>
        <w:t>5. How would you use Terraform workspaces for multiple environments?</w:t>
      </w:r>
    </w:p>
    <w:p w14:paraId="688A1A2D" w14:textId="77777777" w:rsidR="00DD1DDC" w:rsidRPr="00DD1DDC" w:rsidRDefault="00DD1DDC" w:rsidP="00DD1DDC">
      <w:r w:rsidRPr="00DD1DDC">
        <w:t xml:space="preserve">You would use </w:t>
      </w:r>
      <w:r w:rsidRPr="00DD1DDC">
        <w:rPr>
          <w:b/>
          <w:bCs/>
        </w:rPr>
        <w:t>Terraform workspaces</w:t>
      </w:r>
      <w:r w:rsidRPr="00DD1DDC">
        <w:t xml:space="preserve"> to manage multiple, separate environments (like development, staging, and production) from a single Terraform configuration. Workspaces allow you to have a different state file for each environment while using the same set of .tf files.</w:t>
      </w:r>
    </w:p>
    <w:p w14:paraId="151B1D5F" w14:textId="77777777" w:rsidR="00DD1DDC" w:rsidRPr="00DD1DDC" w:rsidRDefault="00DD1DDC" w:rsidP="00DD1DDC">
      <w:r w:rsidRPr="00DD1DDC">
        <w:pict w14:anchorId="0F1AD061">
          <v:rect id="_x0000_i1081" style="width:0;height:1.5pt" o:hralign="center" o:hrstd="t" o:hr="t" fillcolor="#a0a0a0" stroked="f"/>
        </w:pict>
      </w:r>
    </w:p>
    <w:p w14:paraId="4C428400" w14:textId="77777777" w:rsidR="00DD1DDC" w:rsidRPr="00DD1DDC" w:rsidRDefault="00DD1DDC" w:rsidP="00DD1DDC">
      <w:pPr>
        <w:rPr>
          <w:b/>
          <w:bCs/>
        </w:rPr>
      </w:pPr>
      <w:r w:rsidRPr="00DD1DDC">
        <w:rPr>
          <w:b/>
          <w:bCs/>
        </w:rPr>
        <w:t>How Workspaces Work</w:t>
      </w:r>
    </w:p>
    <w:p w14:paraId="2ECEE093" w14:textId="77777777" w:rsidR="00DD1DDC" w:rsidRPr="00DD1DDC" w:rsidRDefault="00DD1DDC" w:rsidP="00DD1DDC">
      <w:r w:rsidRPr="00DD1DDC">
        <w:t xml:space="preserve">Think of workspaces as isolated directories for your state files. The default workspace is named default. When you create a new workspace, Terraform creates a new state file for it. This keeps the resources for each environment completely separate, preventing </w:t>
      </w:r>
      <w:r w:rsidRPr="00DD1DDC">
        <w:lastRenderedPageBreak/>
        <w:t>you from accidentally modifying your production infrastructure when you are working on development.</w:t>
      </w:r>
    </w:p>
    <w:p w14:paraId="518A2272" w14:textId="77777777" w:rsidR="00DD1DDC" w:rsidRPr="00DD1DDC" w:rsidRDefault="00DD1DDC" w:rsidP="00DD1DDC">
      <w:pPr>
        <w:rPr>
          <w:b/>
          <w:bCs/>
        </w:rPr>
      </w:pPr>
      <w:r w:rsidRPr="00DD1DDC">
        <w:rPr>
          <w:b/>
          <w:bCs/>
        </w:rPr>
        <w:t>Step 1: Create a Workspace</w:t>
      </w:r>
    </w:p>
    <w:p w14:paraId="3B584E59" w14:textId="77777777" w:rsidR="00DD1DDC" w:rsidRPr="00DD1DDC" w:rsidRDefault="00DD1DDC" w:rsidP="00DD1DDC">
      <w:r w:rsidRPr="00DD1DDC">
        <w:t>First, choose the name for your environment and create a new workspace. For example, to create a staging environment:</w:t>
      </w:r>
    </w:p>
    <w:p w14:paraId="45C28B7E" w14:textId="77777777" w:rsidR="00DD1DDC" w:rsidRPr="00DD1DDC" w:rsidRDefault="00DD1DDC" w:rsidP="00DD1DDC">
      <w:r w:rsidRPr="00DD1DDC">
        <w:t>Bash</w:t>
      </w:r>
    </w:p>
    <w:p w14:paraId="536E2E79" w14:textId="77777777" w:rsidR="00DD1DDC" w:rsidRPr="00DD1DDC" w:rsidRDefault="00DD1DDC" w:rsidP="00DD1DDC">
      <w:r w:rsidRPr="00DD1DDC">
        <w:t>terraform workspace new staging</w:t>
      </w:r>
    </w:p>
    <w:p w14:paraId="44F9BFA8" w14:textId="77777777" w:rsidR="00DD1DDC" w:rsidRPr="00DD1DDC" w:rsidRDefault="00DD1DDC" w:rsidP="00DD1DDC">
      <w:r w:rsidRPr="00DD1DDC">
        <w:t>This command will switch your current context to the new staging workspace and create a terraform.tfstate.d/staging/terraform.tfstate file, which will be the state for your staging environment.</w:t>
      </w:r>
    </w:p>
    <w:p w14:paraId="3C3A78DB" w14:textId="77777777" w:rsidR="00DD1DDC" w:rsidRPr="00DD1DDC" w:rsidRDefault="00DD1DDC" w:rsidP="00DD1DDC">
      <w:r w:rsidRPr="00DD1DDC">
        <w:pict w14:anchorId="12B8E239">
          <v:rect id="_x0000_i1082" style="width:0;height:1.5pt" o:hralign="center" o:hrstd="t" o:hr="t" fillcolor="#a0a0a0" stroked="f"/>
        </w:pict>
      </w:r>
    </w:p>
    <w:p w14:paraId="2A3B47D2" w14:textId="77777777" w:rsidR="00DD1DDC" w:rsidRPr="00DD1DDC" w:rsidRDefault="00DD1DDC" w:rsidP="00DD1DDC">
      <w:pPr>
        <w:rPr>
          <w:b/>
          <w:bCs/>
        </w:rPr>
      </w:pPr>
      <w:r w:rsidRPr="00DD1DDC">
        <w:rPr>
          <w:b/>
          <w:bCs/>
        </w:rPr>
        <w:t>Step 2: Use Variables to Differentiate Environments</w:t>
      </w:r>
    </w:p>
    <w:p w14:paraId="3F3F0A19" w14:textId="77777777" w:rsidR="00DD1DDC" w:rsidRPr="00DD1DDC" w:rsidRDefault="00DD1DDC" w:rsidP="00DD1DDC">
      <w:r w:rsidRPr="00DD1DDC">
        <w:t>Next, use variables in your configuration to make your infrastructure specific to each environment. For example, you can use the built-in terraform.workspace variable to dynamically set resource names or sizes.</w:t>
      </w:r>
    </w:p>
    <w:p w14:paraId="70732D82" w14:textId="77777777" w:rsidR="00DD1DDC" w:rsidRPr="00DD1DDC" w:rsidRDefault="00DD1DDC" w:rsidP="00DD1DDC">
      <w:r w:rsidRPr="00DD1DDC">
        <w:t>Terraform</w:t>
      </w:r>
    </w:p>
    <w:p w14:paraId="0DA5B88F" w14:textId="77777777" w:rsidR="00DD1DDC" w:rsidRPr="00DD1DDC" w:rsidRDefault="00DD1DDC" w:rsidP="00DD1DDC">
      <w:r w:rsidRPr="00DD1DDC">
        <w:t># main.tf</w:t>
      </w:r>
    </w:p>
    <w:p w14:paraId="29A601D2" w14:textId="77777777" w:rsidR="00DD1DDC" w:rsidRPr="00DD1DDC" w:rsidRDefault="00DD1DDC" w:rsidP="00DD1DDC">
      <w:r w:rsidRPr="00DD1DDC">
        <w:t>variable "environment" {</w:t>
      </w:r>
    </w:p>
    <w:p w14:paraId="60A08DC9" w14:textId="77777777" w:rsidR="00DD1DDC" w:rsidRPr="00DD1DDC" w:rsidRDefault="00DD1DDC" w:rsidP="00DD1DDC">
      <w:r w:rsidRPr="00DD1DDC">
        <w:t xml:space="preserve">  type    = string</w:t>
      </w:r>
    </w:p>
    <w:p w14:paraId="0A6C3037" w14:textId="77777777" w:rsidR="00DD1DDC" w:rsidRPr="00DD1DDC" w:rsidRDefault="00DD1DDC" w:rsidP="00DD1DDC">
      <w:r w:rsidRPr="00DD1DDC">
        <w:t xml:space="preserve">  default = "dev"</w:t>
      </w:r>
    </w:p>
    <w:p w14:paraId="73825970" w14:textId="77777777" w:rsidR="00DD1DDC" w:rsidRPr="00DD1DDC" w:rsidRDefault="00DD1DDC" w:rsidP="00DD1DDC">
      <w:r w:rsidRPr="00DD1DDC">
        <w:t>}</w:t>
      </w:r>
    </w:p>
    <w:p w14:paraId="6AAE0503" w14:textId="77777777" w:rsidR="00DD1DDC" w:rsidRPr="00DD1DDC" w:rsidRDefault="00DD1DDC" w:rsidP="00DD1DDC"/>
    <w:p w14:paraId="31033083" w14:textId="77777777" w:rsidR="00DD1DDC" w:rsidRPr="00DD1DDC" w:rsidRDefault="00DD1DDC" w:rsidP="00DD1DDC">
      <w:r w:rsidRPr="00DD1DDC">
        <w:t>resource "aws_instance" "app_server" {</w:t>
      </w:r>
    </w:p>
    <w:p w14:paraId="6268E50F" w14:textId="77777777" w:rsidR="00DD1DDC" w:rsidRPr="00DD1DDC" w:rsidRDefault="00DD1DDC" w:rsidP="00DD1DDC">
      <w:r w:rsidRPr="00DD1DDC">
        <w:t xml:space="preserve">  count         = var.environment == "prod" ? 2 : 1</w:t>
      </w:r>
    </w:p>
    <w:p w14:paraId="6D28579F" w14:textId="77777777" w:rsidR="00DD1DDC" w:rsidRPr="00DD1DDC" w:rsidRDefault="00DD1DDC" w:rsidP="00DD1DDC">
      <w:r w:rsidRPr="00DD1DDC">
        <w:t xml:space="preserve">  instance_type = var.environment == "dev" ? "t2.micro" : "t2.small"</w:t>
      </w:r>
    </w:p>
    <w:p w14:paraId="3FB67389" w14:textId="77777777" w:rsidR="00DD1DDC" w:rsidRPr="00DD1DDC" w:rsidRDefault="00DD1DDC" w:rsidP="00DD1DDC">
      <w:r w:rsidRPr="00DD1DDC">
        <w:t xml:space="preserve">  tags = {</w:t>
      </w:r>
    </w:p>
    <w:p w14:paraId="557B2383" w14:textId="77777777" w:rsidR="00DD1DDC" w:rsidRPr="00DD1DDC" w:rsidRDefault="00DD1DDC" w:rsidP="00DD1DDC">
      <w:r w:rsidRPr="00DD1DDC">
        <w:t xml:space="preserve">    Name = "${var.environment}-app-server"</w:t>
      </w:r>
    </w:p>
    <w:p w14:paraId="700E4323" w14:textId="77777777" w:rsidR="00DD1DDC" w:rsidRPr="00DD1DDC" w:rsidRDefault="00DD1DDC" w:rsidP="00DD1DDC">
      <w:r w:rsidRPr="00DD1DDC">
        <w:t xml:space="preserve">  }</w:t>
      </w:r>
    </w:p>
    <w:p w14:paraId="6E327ACA" w14:textId="77777777" w:rsidR="00DD1DDC" w:rsidRPr="00DD1DDC" w:rsidRDefault="00DD1DDC" w:rsidP="00DD1DDC">
      <w:r w:rsidRPr="00DD1DDC">
        <w:t>}</w:t>
      </w:r>
    </w:p>
    <w:p w14:paraId="219D98F0" w14:textId="77777777" w:rsidR="00DD1DDC" w:rsidRPr="00DD1DDC" w:rsidRDefault="00DD1DDC" w:rsidP="00DD1DDC">
      <w:r w:rsidRPr="00DD1DDC">
        <w:lastRenderedPageBreak/>
        <w:t>By using the terraform workspace show command, you can see which workspace you are currently in. You can also switch between them with terraform workspace select.</w:t>
      </w:r>
    </w:p>
    <w:p w14:paraId="3600E4E9" w14:textId="77777777" w:rsidR="00DD1DDC" w:rsidRPr="00DD1DDC" w:rsidRDefault="00DD1DDC" w:rsidP="00DD1DDC">
      <w:r w:rsidRPr="00DD1DDC">
        <w:pict w14:anchorId="59CB5509">
          <v:rect id="_x0000_i1083" style="width:0;height:1.5pt" o:hralign="center" o:hrstd="t" o:hr="t" fillcolor="#a0a0a0" stroked="f"/>
        </w:pict>
      </w:r>
    </w:p>
    <w:p w14:paraId="5B5AA18C" w14:textId="77777777" w:rsidR="00DD1DDC" w:rsidRPr="00DD1DDC" w:rsidRDefault="00DD1DDC" w:rsidP="00DD1DDC">
      <w:pPr>
        <w:rPr>
          <w:b/>
          <w:bCs/>
        </w:rPr>
      </w:pPr>
      <w:r w:rsidRPr="00DD1DDC">
        <w:rPr>
          <w:b/>
          <w:bCs/>
        </w:rPr>
        <w:t>Step 3: Apply Changes</w:t>
      </w:r>
    </w:p>
    <w:p w14:paraId="3EF46F12" w14:textId="77777777" w:rsidR="00DD1DDC" w:rsidRPr="00DD1DDC" w:rsidRDefault="00DD1DDC" w:rsidP="00DD1DDC">
      <w:r w:rsidRPr="00DD1DDC">
        <w:t>After selecting the correct workspace, run terraform apply as you normally would. Terraform will use the state file associated with the active workspace to manage your resources.</w:t>
      </w:r>
    </w:p>
    <w:p w14:paraId="4255DF01" w14:textId="77777777" w:rsidR="00DD1DDC" w:rsidRPr="00DD1DDC" w:rsidRDefault="00DD1DDC" w:rsidP="00DD1DDC">
      <w:r w:rsidRPr="00DD1DDC">
        <w:t>Bash</w:t>
      </w:r>
    </w:p>
    <w:p w14:paraId="7358FE8E" w14:textId="77777777" w:rsidR="00DD1DDC" w:rsidRPr="00DD1DDC" w:rsidRDefault="00DD1DDC" w:rsidP="00DD1DDC">
      <w:r w:rsidRPr="00DD1DDC">
        <w:t># To apply changes for the staging environment</w:t>
      </w:r>
    </w:p>
    <w:p w14:paraId="382A7B95" w14:textId="77777777" w:rsidR="00DD1DDC" w:rsidRPr="00DD1DDC" w:rsidRDefault="00DD1DDC" w:rsidP="00DD1DDC">
      <w:r w:rsidRPr="00DD1DDC">
        <w:t>terraform workspace select staging</w:t>
      </w:r>
    </w:p>
    <w:p w14:paraId="50D3CF7B" w14:textId="77777777" w:rsidR="00DD1DDC" w:rsidRPr="00DD1DDC" w:rsidRDefault="00DD1DDC" w:rsidP="00DD1DDC">
      <w:r w:rsidRPr="00DD1DDC">
        <w:t>terraform apply</w:t>
      </w:r>
    </w:p>
    <w:p w14:paraId="68CB7F0B" w14:textId="77777777" w:rsidR="00DD1DDC" w:rsidRPr="00DD1DDC" w:rsidRDefault="00DD1DDC" w:rsidP="00DD1DDC"/>
    <w:p w14:paraId="61D5AF45" w14:textId="77777777" w:rsidR="00DD1DDC" w:rsidRPr="00DD1DDC" w:rsidRDefault="00DD1DDC" w:rsidP="00DD1DDC">
      <w:r w:rsidRPr="00DD1DDC">
        <w:t># To apply changes for the production environment</w:t>
      </w:r>
    </w:p>
    <w:p w14:paraId="5DB1E7F2" w14:textId="77777777" w:rsidR="00DD1DDC" w:rsidRPr="00DD1DDC" w:rsidRDefault="00DD1DDC" w:rsidP="00DD1DDC">
      <w:r w:rsidRPr="00DD1DDC">
        <w:t>terraform workspace select prod</w:t>
      </w:r>
    </w:p>
    <w:p w14:paraId="0D1C0EC0" w14:textId="77777777" w:rsidR="00DD1DDC" w:rsidRPr="00DD1DDC" w:rsidRDefault="00DD1DDC" w:rsidP="00DD1DDC">
      <w:r w:rsidRPr="00DD1DDC">
        <w:t>terraform apply</w:t>
      </w:r>
    </w:p>
    <w:p w14:paraId="086E9B71" w14:textId="77777777" w:rsidR="00DD1DDC" w:rsidRPr="00DD1DDC" w:rsidRDefault="00DD1DDC" w:rsidP="00DD1DDC">
      <w:r w:rsidRPr="00DD1DDC">
        <w:t>This ensures that the changes you apply are isolated to the intended environment.</w:t>
      </w:r>
    </w:p>
    <w:p w14:paraId="4042574F" w14:textId="77777777" w:rsidR="00DD1DDC" w:rsidRDefault="00DD1DDC" w:rsidP="0013553D"/>
    <w:p w14:paraId="4DACF77A" w14:textId="3300C996" w:rsidR="0013553D" w:rsidRDefault="0013553D" w:rsidP="0013553D">
      <w:r>
        <w:t>6. How do you roll back changes in Terraform after a failed deployment?</w:t>
      </w:r>
    </w:p>
    <w:p w14:paraId="7B7D9D56" w14:textId="77777777" w:rsidR="007A027B" w:rsidRPr="007A027B" w:rsidRDefault="007A027B" w:rsidP="007A027B">
      <w:r w:rsidRPr="007A027B">
        <w:t>You roll back changes in Terraform after a failed deployment by using the terraform apply command with a previous, known-good version of your configuration.</w:t>
      </w:r>
    </w:p>
    <w:p w14:paraId="1D09DD50" w14:textId="77777777" w:rsidR="007A027B" w:rsidRPr="007A027B" w:rsidRDefault="007A027B" w:rsidP="007A027B">
      <w:r w:rsidRPr="007A027B">
        <w:pict w14:anchorId="31F412AF">
          <v:rect id="_x0000_i1093" style="width:0;height:1.5pt" o:hralign="center" o:hrstd="t" o:hr="t" fillcolor="#a0a0a0" stroked="f"/>
        </w:pict>
      </w:r>
    </w:p>
    <w:p w14:paraId="1E7BFD49" w14:textId="77777777" w:rsidR="007A027B" w:rsidRPr="007A027B" w:rsidRDefault="007A027B" w:rsidP="007A027B">
      <w:pPr>
        <w:rPr>
          <w:b/>
          <w:bCs/>
        </w:rPr>
      </w:pPr>
      <w:r w:rsidRPr="007A027B">
        <w:rPr>
          <w:b/>
          <w:bCs/>
        </w:rPr>
        <w:t>The Terraform Rollback Process</w:t>
      </w:r>
    </w:p>
    <w:p w14:paraId="15B0AE57" w14:textId="77777777" w:rsidR="007A027B" w:rsidRPr="007A027B" w:rsidRDefault="007A027B" w:rsidP="007A027B">
      <w:r w:rsidRPr="007A027B">
        <w:t>Terraform doesn't have a built-in rollback command. Instead, you manage rollbacks by treating your infrastructure as code and reverting to a previous state in your version control system (like Git). The process involves these steps:</w:t>
      </w:r>
    </w:p>
    <w:p w14:paraId="361D0AC2" w14:textId="77777777" w:rsidR="007A027B" w:rsidRPr="007A027B" w:rsidRDefault="007A027B" w:rsidP="007A027B">
      <w:pPr>
        <w:numPr>
          <w:ilvl w:val="0"/>
          <w:numId w:val="5"/>
        </w:numPr>
      </w:pPr>
      <w:r w:rsidRPr="007A027B">
        <w:rPr>
          <w:b/>
          <w:bCs/>
        </w:rPr>
        <w:t>Revert the Code:</w:t>
      </w:r>
      <w:r w:rsidRPr="007A027B">
        <w:t xml:space="preserve"> Go back to your Git history and find the commit that represents the last successful state of your infrastructure. Use a command like git checkout [commit-hash] to revert your local repository to that point.</w:t>
      </w:r>
    </w:p>
    <w:p w14:paraId="13329570" w14:textId="77777777" w:rsidR="007A027B" w:rsidRPr="007A027B" w:rsidRDefault="007A027B" w:rsidP="007A027B">
      <w:pPr>
        <w:numPr>
          <w:ilvl w:val="0"/>
          <w:numId w:val="5"/>
        </w:numPr>
      </w:pPr>
      <w:r w:rsidRPr="007A027B">
        <w:rPr>
          <w:b/>
          <w:bCs/>
        </w:rPr>
        <w:t>Run terraform plan:</w:t>
      </w:r>
      <w:r w:rsidRPr="007A027B">
        <w:t xml:space="preserve"> After reverting your code, run terraform plan. Terraform will compare the current state of your infrastructure (the one with the failed changes) to the desired state defined by your reverted code. The plan will show which </w:t>
      </w:r>
      <w:r w:rsidRPr="007A027B">
        <w:lastRenderedPageBreak/>
        <w:t>resources need to be modified or destroyed to return to the previous configuration.</w:t>
      </w:r>
    </w:p>
    <w:p w14:paraId="169B9ED1" w14:textId="77777777" w:rsidR="007A027B" w:rsidRPr="007A027B" w:rsidRDefault="007A027B" w:rsidP="007A027B">
      <w:pPr>
        <w:numPr>
          <w:ilvl w:val="0"/>
          <w:numId w:val="5"/>
        </w:numPr>
      </w:pPr>
      <w:r w:rsidRPr="007A027B">
        <w:rPr>
          <w:b/>
          <w:bCs/>
        </w:rPr>
        <w:t>Run terraform apply:</w:t>
      </w:r>
      <w:r w:rsidRPr="007A027B">
        <w:t xml:space="preserve"> Review the plan carefully to ensure it aligns with your rollback goals. If everything looks correct, run terraform apply. Terraform will execute the plan, which will change your infrastructure to match the previous, stable version.</w:t>
      </w:r>
    </w:p>
    <w:p w14:paraId="6B286315" w14:textId="77777777" w:rsidR="007A027B" w:rsidRPr="007A027B" w:rsidRDefault="007A027B" w:rsidP="007A027B">
      <w:r w:rsidRPr="007A027B">
        <w:t>This method works because Terraform's core principle is to make the real-world infrastructure match the code. By reverting the code and applying it, you are effectively telling Terraform to "undo" the changes that led to the failed deployment.</w:t>
      </w:r>
    </w:p>
    <w:p w14:paraId="076E0E73" w14:textId="77777777" w:rsidR="007A027B" w:rsidRPr="007A027B" w:rsidRDefault="007A027B" w:rsidP="007A027B">
      <w:r w:rsidRPr="007A027B">
        <w:t xml:space="preserve">A crucial prerequisite for this process is to </w:t>
      </w:r>
      <w:r w:rsidRPr="007A027B">
        <w:rPr>
          <w:b/>
          <w:bCs/>
        </w:rPr>
        <w:t>always commit your Terraform code</w:t>
      </w:r>
      <w:r w:rsidRPr="007A027B">
        <w:t xml:space="preserve"> to version control after every successful deployment. This creates a reliable history of your infrastructure's states, which you can use for rollbacks.</w:t>
      </w:r>
    </w:p>
    <w:p w14:paraId="42BB13DA" w14:textId="77777777" w:rsidR="007A027B" w:rsidRDefault="007A027B" w:rsidP="0013553D"/>
    <w:p w14:paraId="7F9EF369" w14:textId="031E76AA" w:rsidR="0013553D" w:rsidRDefault="0013553D" w:rsidP="0013553D">
      <w:r>
        <w:t>7. You want to provision EC2 instances with dynamic counts based on input variables. How would you do it?</w:t>
      </w:r>
    </w:p>
    <w:p w14:paraId="6EEEDC60" w14:textId="77777777" w:rsidR="00E6124A" w:rsidRPr="00E6124A" w:rsidRDefault="00E6124A" w:rsidP="00E6124A">
      <w:r w:rsidRPr="00E6124A">
        <w:t xml:space="preserve">To provision EC2 instances with a dynamic count, you use a </w:t>
      </w:r>
      <w:r w:rsidRPr="00E6124A">
        <w:rPr>
          <w:b/>
          <w:bCs/>
        </w:rPr>
        <w:t>count</w:t>
      </w:r>
      <w:r w:rsidRPr="00E6124A">
        <w:t xml:space="preserve"> meta-argument in your Terraform configuration. This allows you to create multiple identical resources without writing a separate resource block for each one. The value for count can be a number provided by an input variable, making the number of instances dynamic.</w:t>
      </w:r>
    </w:p>
    <w:p w14:paraId="5C89396C" w14:textId="77777777" w:rsidR="00E6124A" w:rsidRPr="00E6124A" w:rsidRDefault="00E6124A" w:rsidP="00E6124A">
      <w:r w:rsidRPr="00E6124A">
        <w:pict w14:anchorId="08F3071D">
          <v:rect id="_x0000_i1113" style="width:0;height:1.5pt" o:hralign="center" o:hrstd="t" o:hr="t" fillcolor="#a0a0a0" stroked="f"/>
        </w:pict>
      </w:r>
    </w:p>
    <w:p w14:paraId="176CC977" w14:textId="77777777" w:rsidR="00E6124A" w:rsidRPr="00E6124A" w:rsidRDefault="00E6124A" w:rsidP="00E6124A">
      <w:pPr>
        <w:rPr>
          <w:b/>
          <w:bCs/>
        </w:rPr>
      </w:pPr>
      <w:r w:rsidRPr="00E6124A">
        <w:rPr>
          <w:b/>
          <w:bCs/>
        </w:rPr>
        <w:t>Step 1: Define the Input Variable</w:t>
      </w:r>
    </w:p>
    <w:p w14:paraId="43799CEB" w14:textId="77777777" w:rsidR="00E6124A" w:rsidRPr="00E6124A" w:rsidRDefault="00E6124A" w:rsidP="00E6124A">
      <w:r w:rsidRPr="00E6124A">
        <w:t>First, define a variable in your configuration to accept the number of instances you want to create. This is typically done in a variables.tf file.</w:t>
      </w:r>
    </w:p>
    <w:p w14:paraId="2B85B02D" w14:textId="77777777" w:rsidR="00E6124A" w:rsidRPr="00E6124A" w:rsidRDefault="00E6124A" w:rsidP="00E6124A">
      <w:r w:rsidRPr="00E6124A">
        <w:t>Terraform</w:t>
      </w:r>
    </w:p>
    <w:p w14:paraId="42C468CB" w14:textId="77777777" w:rsidR="00E6124A" w:rsidRPr="00E6124A" w:rsidRDefault="00E6124A" w:rsidP="00E6124A">
      <w:r w:rsidRPr="00E6124A">
        <w:t>variable "instance_count" {</w:t>
      </w:r>
    </w:p>
    <w:p w14:paraId="03F5014D" w14:textId="77777777" w:rsidR="00E6124A" w:rsidRPr="00E6124A" w:rsidRDefault="00E6124A" w:rsidP="00E6124A">
      <w:r w:rsidRPr="00E6124A">
        <w:t xml:space="preserve">  description = "The number of EC2 instances to provision."</w:t>
      </w:r>
    </w:p>
    <w:p w14:paraId="693F9A5F" w14:textId="77777777" w:rsidR="00E6124A" w:rsidRPr="00E6124A" w:rsidRDefault="00E6124A" w:rsidP="00E6124A">
      <w:r w:rsidRPr="00E6124A">
        <w:t xml:space="preserve">  type        = number</w:t>
      </w:r>
    </w:p>
    <w:p w14:paraId="48121F94" w14:textId="77777777" w:rsidR="00E6124A" w:rsidRPr="00E6124A" w:rsidRDefault="00E6124A" w:rsidP="00E6124A">
      <w:r w:rsidRPr="00E6124A">
        <w:t xml:space="preserve">  default     = 1</w:t>
      </w:r>
    </w:p>
    <w:p w14:paraId="7A524E46" w14:textId="77777777" w:rsidR="00E6124A" w:rsidRPr="00E6124A" w:rsidRDefault="00E6124A" w:rsidP="00E6124A">
      <w:r w:rsidRPr="00E6124A">
        <w:t>}</w:t>
      </w:r>
    </w:p>
    <w:p w14:paraId="4291C7A5" w14:textId="77777777" w:rsidR="00E6124A" w:rsidRPr="00E6124A" w:rsidRDefault="00E6124A" w:rsidP="00E6124A">
      <w:r w:rsidRPr="00E6124A">
        <w:t>Here, default = 1 sets a sensible default value in case a value isn't explicitly provided.</w:t>
      </w:r>
    </w:p>
    <w:p w14:paraId="6DA4D44A" w14:textId="77777777" w:rsidR="00E6124A" w:rsidRPr="00E6124A" w:rsidRDefault="00E6124A" w:rsidP="00E6124A">
      <w:r w:rsidRPr="00E6124A">
        <w:pict w14:anchorId="6E649237">
          <v:rect id="_x0000_i1114" style="width:0;height:1.5pt" o:hralign="center" o:hrstd="t" o:hr="t" fillcolor="#a0a0a0" stroked="f"/>
        </w:pict>
      </w:r>
    </w:p>
    <w:p w14:paraId="6771026F" w14:textId="77777777" w:rsidR="00E6124A" w:rsidRPr="00E6124A" w:rsidRDefault="00E6124A" w:rsidP="00E6124A">
      <w:pPr>
        <w:rPr>
          <w:b/>
          <w:bCs/>
        </w:rPr>
      </w:pPr>
      <w:r w:rsidRPr="00E6124A">
        <w:rPr>
          <w:b/>
          <w:bCs/>
        </w:rPr>
        <w:t>Step 2: Use the count Meta-Argument</w:t>
      </w:r>
    </w:p>
    <w:p w14:paraId="7577375C" w14:textId="77777777" w:rsidR="00E6124A" w:rsidRPr="00E6124A" w:rsidRDefault="00E6124A" w:rsidP="00E6124A">
      <w:r w:rsidRPr="00E6124A">
        <w:lastRenderedPageBreak/>
        <w:t>Next, in your main.tf file, use the count meta-argument within the EC2 instance resource block. Set its value to the variable you just defined.</w:t>
      </w:r>
    </w:p>
    <w:p w14:paraId="7993B8DB" w14:textId="77777777" w:rsidR="00E6124A" w:rsidRPr="00E6124A" w:rsidRDefault="00E6124A" w:rsidP="00E6124A">
      <w:r w:rsidRPr="00E6124A">
        <w:t>Terraform</w:t>
      </w:r>
    </w:p>
    <w:p w14:paraId="3327B441" w14:textId="77777777" w:rsidR="00E6124A" w:rsidRPr="00E6124A" w:rsidRDefault="00E6124A" w:rsidP="00E6124A">
      <w:r w:rsidRPr="00E6124A">
        <w:t>resource "aws_instance" "web_server" {</w:t>
      </w:r>
    </w:p>
    <w:p w14:paraId="153ADD7C" w14:textId="77777777" w:rsidR="00E6124A" w:rsidRPr="00E6124A" w:rsidRDefault="00E6124A" w:rsidP="00E6124A">
      <w:r w:rsidRPr="00E6124A">
        <w:t xml:space="preserve">  count         = var.instance_count</w:t>
      </w:r>
    </w:p>
    <w:p w14:paraId="0E4F968C" w14:textId="77777777" w:rsidR="00E6124A" w:rsidRPr="00E6124A" w:rsidRDefault="00E6124A" w:rsidP="00E6124A">
      <w:r w:rsidRPr="00E6124A">
        <w:t xml:space="preserve">  ami           = "ami-0c55b159cbfafe1f0" # Example AMI ID</w:t>
      </w:r>
    </w:p>
    <w:p w14:paraId="1E4F2AB0" w14:textId="77777777" w:rsidR="00E6124A" w:rsidRPr="00E6124A" w:rsidRDefault="00E6124A" w:rsidP="00E6124A">
      <w:r w:rsidRPr="00E6124A">
        <w:t xml:space="preserve">  instance_type = "t2.micro"</w:t>
      </w:r>
    </w:p>
    <w:p w14:paraId="5E2573C2" w14:textId="77777777" w:rsidR="00E6124A" w:rsidRPr="00E6124A" w:rsidRDefault="00E6124A" w:rsidP="00E6124A">
      <w:r w:rsidRPr="00E6124A">
        <w:t xml:space="preserve">  tags = {</w:t>
      </w:r>
    </w:p>
    <w:p w14:paraId="5DD6C0CD" w14:textId="77777777" w:rsidR="00E6124A" w:rsidRPr="00E6124A" w:rsidRDefault="00E6124A" w:rsidP="00E6124A">
      <w:r w:rsidRPr="00E6124A">
        <w:t xml:space="preserve">    Name = "web-server-${count.index}"</w:t>
      </w:r>
    </w:p>
    <w:p w14:paraId="12AF64D2" w14:textId="77777777" w:rsidR="00E6124A" w:rsidRPr="00E6124A" w:rsidRDefault="00E6124A" w:rsidP="00E6124A">
      <w:r w:rsidRPr="00E6124A">
        <w:t xml:space="preserve">  }</w:t>
      </w:r>
    </w:p>
    <w:p w14:paraId="6DBB98CA" w14:textId="77777777" w:rsidR="00E6124A" w:rsidRPr="00E6124A" w:rsidRDefault="00E6124A" w:rsidP="00E6124A">
      <w:r w:rsidRPr="00E6124A">
        <w:t>}</w:t>
      </w:r>
    </w:p>
    <w:p w14:paraId="50E168AE" w14:textId="77777777" w:rsidR="00E6124A" w:rsidRPr="00E6124A" w:rsidRDefault="00E6124A" w:rsidP="00E6124A">
      <w:r w:rsidRPr="00E6124A">
        <w:t>The count.index is a special variable that provides the current iteration number, starting from 0. This is useful for creating unique names or other properties for each instance.</w:t>
      </w:r>
    </w:p>
    <w:p w14:paraId="7279B93E" w14:textId="77777777" w:rsidR="00E6124A" w:rsidRPr="00E6124A" w:rsidRDefault="00E6124A" w:rsidP="00E6124A">
      <w:r w:rsidRPr="00E6124A">
        <w:pict w14:anchorId="234A280A">
          <v:rect id="_x0000_i1115" style="width:0;height:1.5pt" o:hralign="center" o:hrstd="t" o:hr="t" fillcolor="#a0a0a0" stroked="f"/>
        </w:pict>
      </w:r>
    </w:p>
    <w:p w14:paraId="42C47E27" w14:textId="77777777" w:rsidR="00E6124A" w:rsidRPr="00E6124A" w:rsidRDefault="00E6124A" w:rsidP="00E6124A">
      <w:pPr>
        <w:rPr>
          <w:b/>
          <w:bCs/>
        </w:rPr>
      </w:pPr>
      <w:r w:rsidRPr="00E6124A">
        <w:rPr>
          <w:b/>
          <w:bCs/>
        </w:rPr>
        <w:t>Step 3: Provide the Value</w:t>
      </w:r>
    </w:p>
    <w:p w14:paraId="0728771D" w14:textId="77777777" w:rsidR="00E6124A" w:rsidRPr="00E6124A" w:rsidRDefault="00E6124A" w:rsidP="00E6124A">
      <w:r w:rsidRPr="00E6124A">
        <w:t>Finally, you can provide a value for the variable in several ways:</w:t>
      </w:r>
    </w:p>
    <w:p w14:paraId="366E37F4" w14:textId="77777777" w:rsidR="00E6124A" w:rsidRPr="00E6124A" w:rsidRDefault="00E6124A" w:rsidP="00E6124A">
      <w:pPr>
        <w:numPr>
          <w:ilvl w:val="0"/>
          <w:numId w:val="6"/>
        </w:numPr>
      </w:pPr>
      <w:r w:rsidRPr="00E6124A">
        <w:rPr>
          <w:b/>
          <w:bCs/>
        </w:rPr>
        <w:t>Via the Command Line:</w:t>
      </w:r>
      <w:r w:rsidRPr="00E6124A">
        <w:t xml:space="preserve"> Use the -var flag when running terraform apply.</w:t>
      </w:r>
    </w:p>
    <w:p w14:paraId="3D6549C2" w14:textId="77777777" w:rsidR="00E6124A" w:rsidRPr="00E6124A" w:rsidRDefault="00E6124A" w:rsidP="00E6124A">
      <w:r w:rsidRPr="00E6124A">
        <w:t>Bash</w:t>
      </w:r>
    </w:p>
    <w:p w14:paraId="71CB6134" w14:textId="77777777" w:rsidR="00E6124A" w:rsidRPr="00E6124A" w:rsidRDefault="00E6124A" w:rsidP="00E6124A">
      <w:r w:rsidRPr="00E6124A">
        <w:t>terraform apply -var="instance_count=5"</w:t>
      </w:r>
    </w:p>
    <w:p w14:paraId="225CFDE8" w14:textId="77777777" w:rsidR="00E6124A" w:rsidRPr="00E6124A" w:rsidRDefault="00E6124A" w:rsidP="00E6124A">
      <w:pPr>
        <w:numPr>
          <w:ilvl w:val="0"/>
          <w:numId w:val="6"/>
        </w:numPr>
      </w:pPr>
      <w:r w:rsidRPr="00E6124A">
        <w:rPr>
          <w:b/>
          <w:bCs/>
        </w:rPr>
        <w:t>Using a terraform.tfvars file:</w:t>
      </w:r>
      <w:r w:rsidRPr="00E6124A">
        <w:t xml:space="preserve"> Create a terraform.tfvars file in your project directory and add the variable and its value.</w:t>
      </w:r>
    </w:p>
    <w:p w14:paraId="6485640D" w14:textId="77777777" w:rsidR="00E6124A" w:rsidRPr="00E6124A" w:rsidRDefault="00E6124A" w:rsidP="00E6124A">
      <w:pPr>
        <w:numPr>
          <w:ilvl w:val="0"/>
          <w:numId w:val="6"/>
        </w:numPr>
      </w:pPr>
      <w:r w:rsidRPr="00E6124A">
        <w:t>instance_count = 3</w:t>
      </w:r>
    </w:p>
    <w:p w14:paraId="6C5C3E75" w14:textId="77777777" w:rsidR="00E6124A" w:rsidRPr="00E6124A" w:rsidRDefault="00E6124A" w:rsidP="00E6124A">
      <w:r w:rsidRPr="00E6124A">
        <w:t>When you run terraform apply, Terraform will read the variable's value and provision the specified number of EC2 instances, making your infrastructure scalable and flexible.</w:t>
      </w:r>
    </w:p>
    <w:p w14:paraId="31B599AA" w14:textId="77777777" w:rsidR="00E6124A" w:rsidRDefault="00E6124A" w:rsidP="0013553D"/>
    <w:p w14:paraId="0FECF929" w14:textId="54C8AD85" w:rsidR="0013553D" w:rsidRDefault="0013553D" w:rsidP="0013553D">
      <w:r>
        <w:t>8. How would you structure Terraform code for a multi-region setup?</w:t>
      </w:r>
    </w:p>
    <w:p w14:paraId="118C78AE" w14:textId="77777777" w:rsidR="006721C9" w:rsidRPr="006721C9" w:rsidRDefault="006721C9" w:rsidP="006721C9">
      <w:r w:rsidRPr="006721C9">
        <w:t xml:space="preserve">To structure Terraform code for a multi-region setup, you should use a </w:t>
      </w:r>
      <w:r w:rsidRPr="006721C9">
        <w:rPr>
          <w:b/>
          <w:bCs/>
        </w:rPr>
        <w:t>modular approach</w:t>
      </w:r>
      <w:r w:rsidRPr="006721C9">
        <w:t xml:space="preserve"> that separates shared, reusable components from region-specific configurations. This design promotes code reusability, reduces duplication, and makes your infrastructure easier to manage and scale.</w:t>
      </w:r>
    </w:p>
    <w:p w14:paraId="54FE5ACA" w14:textId="77777777" w:rsidR="006721C9" w:rsidRPr="006721C9" w:rsidRDefault="006721C9" w:rsidP="006721C9">
      <w:pPr>
        <w:rPr>
          <w:b/>
          <w:bCs/>
        </w:rPr>
      </w:pPr>
      <w:r w:rsidRPr="006721C9">
        <w:rPr>
          <w:b/>
          <w:bCs/>
        </w:rPr>
        <w:lastRenderedPageBreak/>
        <w:t>1. Root Module</w:t>
      </w:r>
    </w:p>
    <w:p w14:paraId="3CEDDE56" w14:textId="77777777" w:rsidR="006721C9" w:rsidRPr="006721C9" w:rsidRDefault="006721C9" w:rsidP="006721C9">
      <w:r w:rsidRPr="006721C9">
        <w:t>The root module is the top-level directory for your entire multi-region setup. It's where you define the main terraform block, providers, and where you call the regional modules.</w:t>
      </w:r>
    </w:p>
    <w:p w14:paraId="0C7752C0" w14:textId="77777777" w:rsidR="006721C9" w:rsidRPr="006721C9" w:rsidRDefault="006721C9" w:rsidP="006721C9">
      <w:pPr>
        <w:numPr>
          <w:ilvl w:val="0"/>
          <w:numId w:val="7"/>
        </w:numPr>
      </w:pPr>
      <w:r w:rsidRPr="006721C9">
        <w:rPr>
          <w:b/>
          <w:bCs/>
        </w:rPr>
        <w:t>main.tf</w:t>
      </w:r>
      <w:r w:rsidRPr="006721C9">
        <w:t>: This file will call your regional modules, passing in the necessary variables.</w:t>
      </w:r>
    </w:p>
    <w:p w14:paraId="58AE4A7E" w14:textId="77777777" w:rsidR="006721C9" w:rsidRPr="006721C9" w:rsidRDefault="006721C9" w:rsidP="006721C9">
      <w:pPr>
        <w:numPr>
          <w:ilvl w:val="0"/>
          <w:numId w:val="7"/>
        </w:numPr>
      </w:pPr>
      <w:r w:rsidRPr="006721C9">
        <w:rPr>
          <w:b/>
          <w:bCs/>
        </w:rPr>
        <w:t>variables.tf</w:t>
      </w:r>
      <w:r w:rsidRPr="006721C9">
        <w:t>: Define global variables that apply to all regions, such as the environment_name (prod, staging), or a list of regions you want to deploy to.</w:t>
      </w:r>
    </w:p>
    <w:p w14:paraId="316CAD33" w14:textId="77777777" w:rsidR="006721C9" w:rsidRPr="006721C9" w:rsidRDefault="006721C9" w:rsidP="006721C9">
      <w:pPr>
        <w:numPr>
          <w:ilvl w:val="0"/>
          <w:numId w:val="7"/>
        </w:numPr>
      </w:pPr>
      <w:r w:rsidRPr="006721C9">
        <w:rPr>
          <w:b/>
          <w:bCs/>
        </w:rPr>
        <w:t>providers.tf</w:t>
      </w:r>
      <w:r w:rsidRPr="006721C9">
        <w:t xml:space="preserve">: Define the provider configuration for each region you are deploying to. Use </w:t>
      </w:r>
      <w:r w:rsidRPr="006721C9">
        <w:rPr>
          <w:b/>
          <w:bCs/>
        </w:rPr>
        <w:t>provider aliases</w:t>
      </w:r>
      <w:r w:rsidRPr="006721C9">
        <w:t xml:space="preserve"> to differentiate them.</w:t>
      </w:r>
    </w:p>
    <w:p w14:paraId="313D46CF" w14:textId="77777777" w:rsidR="006721C9" w:rsidRPr="006721C9" w:rsidRDefault="006721C9" w:rsidP="006721C9">
      <w:r w:rsidRPr="006721C9">
        <w:t>Terraform</w:t>
      </w:r>
    </w:p>
    <w:p w14:paraId="16D23F67" w14:textId="77777777" w:rsidR="006721C9" w:rsidRPr="006721C9" w:rsidRDefault="006721C9" w:rsidP="006721C9">
      <w:r w:rsidRPr="006721C9">
        <w:t># providers.tf</w:t>
      </w:r>
    </w:p>
    <w:p w14:paraId="1AD721D8" w14:textId="77777777" w:rsidR="006721C9" w:rsidRPr="006721C9" w:rsidRDefault="006721C9" w:rsidP="006721C9">
      <w:r w:rsidRPr="006721C9">
        <w:t>terraform {</w:t>
      </w:r>
    </w:p>
    <w:p w14:paraId="4A3A23A0" w14:textId="77777777" w:rsidR="006721C9" w:rsidRPr="006721C9" w:rsidRDefault="006721C9" w:rsidP="006721C9">
      <w:r w:rsidRPr="006721C9">
        <w:t xml:space="preserve">  required_providers {</w:t>
      </w:r>
    </w:p>
    <w:p w14:paraId="337587E5" w14:textId="77777777" w:rsidR="006721C9" w:rsidRPr="006721C9" w:rsidRDefault="006721C9" w:rsidP="006721C9">
      <w:r w:rsidRPr="006721C9">
        <w:t xml:space="preserve">    aws = {</w:t>
      </w:r>
    </w:p>
    <w:p w14:paraId="3EEB1CB4" w14:textId="77777777" w:rsidR="006721C9" w:rsidRPr="006721C9" w:rsidRDefault="006721C9" w:rsidP="006721C9">
      <w:r w:rsidRPr="006721C9">
        <w:t xml:space="preserve">      source  = "hashicorp/aws"</w:t>
      </w:r>
    </w:p>
    <w:p w14:paraId="5CB90E4A" w14:textId="77777777" w:rsidR="006721C9" w:rsidRPr="006721C9" w:rsidRDefault="006721C9" w:rsidP="006721C9">
      <w:r w:rsidRPr="006721C9">
        <w:t xml:space="preserve">      version = "~&gt; 4.0"</w:t>
      </w:r>
    </w:p>
    <w:p w14:paraId="4266121C" w14:textId="77777777" w:rsidR="006721C9" w:rsidRPr="006721C9" w:rsidRDefault="006721C9" w:rsidP="006721C9">
      <w:r w:rsidRPr="006721C9">
        <w:t xml:space="preserve">    }</w:t>
      </w:r>
    </w:p>
    <w:p w14:paraId="60D1A538" w14:textId="77777777" w:rsidR="006721C9" w:rsidRPr="006721C9" w:rsidRDefault="006721C9" w:rsidP="006721C9">
      <w:r w:rsidRPr="006721C9">
        <w:t xml:space="preserve">  }</w:t>
      </w:r>
    </w:p>
    <w:p w14:paraId="65BC4882" w14:textId="77777777" w:rsidR="006721C9" w:rsidRPr="006721C9" w:rsidRDefault="006721C9" w:rsidP="006721C9">
      <w:r w:rsidRPr="006721C9">
        <w:t>}</w:t>
      </w:r>
    </w:p>
    <w:p w14:paraId="0336840A" w14:textId="77777777" w:rsidR="006721C9" w:rsidRPr="006721C9" w:rsidRDefault="006721C9" w:rsidP="006721C9"/>
    <w:p w14:paraId="5D741AD2" w14:textId="77777777" w:rsidR="006721C9" w:rsidRPr="006721C9" w:rsidRDefault="006721C9" w:rsidP="006721C9">
      <w:r w:rsidRPr="006721C9">
        <w:t>provider "aws" {</w:t>
      </w:r>
    </w:p>
    <w:p w14:paraId="4A35C40E" w14:textId="77777777" w:rsidR="006721C9" w:rsidRPr="006721C9" w:rsidRDefault="006721C9" w:rsidP="006721C9">
      <w:r w:rsidRPr="006721C9">
        <w:t xml:space="preserve">  region = "us-east-1"</w:t>
      </w:r>
    </w:p>
    <w:p w14:paraId="0BAF2ECC" w14:textId="77777777" w:rsidR="006721C9" w:rsidRPr="006721C9" w:rsidRDefault="006721C9" w:rsidP="006721C9">
      <w:r w:rsidRPr="006721C9">
        <w:t xml:space="preserve">  alias  = "us_east_1"</w:t>
      </w:r>
    </w:p>
    <w:p w14:paraId="5AA2F630" w14:textId="77777777" w:rsidR="006721C9" w:rsidRPr="006721C9" w:rsidRDefault="006721C9" w:rsidP="006721C9">
      <w:r w:rsidRPr="006721C9">
        <w:t>}</w:t>
      </w:r>
    </w:p>
    <w:p w14:paraId="38CB847A" w14:textId="77777777" w:rsidR="006721C9" w:rsidRPr="006721C9" w:rsidRDefault="006721C9" w:rsidP="006721C9"/>
    <w:p w14:paraId="72A60B84" w14:textId="77777777" w:rsidR="006721C9" w:rsidRPr="006721C9" w:rsidRDefault="006721C9" w:rsidP="006721C9">
      <w:r w:rsidRPr="006721C9">
        <w:t>provider "aws" {</w:t>
      </w:r>
    </w:p>
    <w:p w14:paraId="6714C6EE" w14:textId="77777777" w:rsidR="006721C9" w:rsidRPr="006721C9" w:rsidRDefault="006721C9" w:rsidP="006721C9">
      <w:r w:rsidRPr="006721C9">
        <w:t xml:space="preserve">  region = "us-west-2"</w:t>
      </w:r>
    </w:p>
    <w:p w14:paraId="23207B98" w14:textId="77777777" w:rsidR="006721C9" w:rsidRPr="006721C9" w:rsidRDefault="006721C9" w:rsidP="006721C9">
      <w:r w:rsidRPr="006721C9">
        <w:t xml:space="preserve">  alias  = "us_west_2"</w:t>
      </w:r>
    </w:p>
    <w:p w14:paraId="3032359C" w14:textId="77777777" w:rsidR="006721C9" w:rsidRPr="006721C9" w:rsidRDefault="006721C9" w:rsidP="006721C9">
      <w:r w:rsidRPr="006721C9">
        <w:lastRenderedPageBreak/>
        <w:t>}</w:t>
      </w:r>
    </w:p>
    <w:p w14:paraId="113F6EC7" w14:textId="77777777" w:rsidR="006721C9" w:rsidRPr="006721C9" w:rsidRDefault="006721C9" w:rsidP="006721C9">
      <w:r w:rsidRPr="006721C9">
        <w:pict w14:anchorId="652F5A77">
          <v:rect id="_x0000_i1131" style="width:0;height:1.5pt" o:hralign="center" o:hrstd="t" o:hr="t" fillcolor="#a0a0a0" stroked="f"/>
        </w:pict>
      </w:r>
    </w:p>
    <w:p w14:paraId="4989783F" w14:textId="77777777" w:rsidR="006721C9" w:rsidRPr="006721C9" w:rsidRDefault="006721C9" w:rsidP="006721C9">
      <w:pPr>
        <w:rPr>
          <w:b/>
          <w:bCs/>
        </w:rPr>
      </w:pPr>
      <w:r w:rsidRPr="006721C9">
        <w:rPr>
          <w:b/>
          <w:bCs/>
        </w:rPr>
        <w:t>2. Regional Modules</w:t>
      </w:r>
    </w:p>
    <w:p w14:paraId="39D6EC51" w14:textId="77777777" w:rsidR="006721C9" w:rsidRPr="006721C9" w:rsidRDefault="006721C9" w:rsidP="006721C9">
      <w:r w:rsidRPr="006721C9">
        <w:t>Create a separate module for each region you're deploying to. This module contains all the resources specific to that region. By using a single module for a region, you keep the code clean and isolated.</w:t>
      </w:r>
    </w:p>
    <w:p w14:paraId="0534BAB1" w14:textId="77777777" w:rsidR="006721C9" w:rsidRPr="006721C9" w:rsidRDefault="006721C9" w:rsidP="006721C9">
      <w:pPr>
        <w:numPr>
          <w:ilvl w:val="0"/>
          <w:numId w:val="8"/>
        </w:numPr>
      </w:pPr>
      <w:r w:rsidRPr="006721C9">
        <w:rPr>
          <w:b/>
          <w:bCs/>
        </w:rPr>
        <w:t>modules/regional/main.tf</w:t>
      </w:r>
      <w:r w:rsidRPr="006721C9">
        <w:t>: This module will contain resource definitions for things like VPCs, subnets, and security groups.</w:t>
      </w:r>
    </w:p>
    <w:p w14:paraId="52EAD4EB" w14:textId="77777777" w:rsidR="006721C9" w:rsidRPr="006721C9" w:rsidRDefault="006721C9" w:rsidP="006721C9">
      <w:pPr>
        <w:numPr>
          <w:ilvl w:val="0"/>
          <w:numId w:val="8"/>
        </w:numPr>
      </w:pPr>
      <w:r w:rsidRPr="006721C9">
        <w:rPr>
          <w:b/>
          <w:bCs/>
        </w:rPr>
        <w:t>modules/regional/variables.tf</w:t>
      </w:r>
      <w:r w:rsidRPr="006721C9">
        <w:t>: Define region-specific variables, such as CIDR blocks for VPCs or specific instance types.</w:t>
      </w:r>
    </w:p>
    <w:p w14:paraId="15F71331" w14:textId="77777777" w:rsidR="006721C9" w:rsidRPr="006721C9" w:rsidRDefault="006721C9" w:rsidP="006721C9">
      <w:r w:rsidRPr="006721C9">
        <w:t>Terraform</w:t>
      </w:r>
    </w:p>
    <w:p w14:paraId="42A7EDC8" w14:textId="77777777" w:rsidR="006721C9" w:rsidRPr="006721C9" w:rsidRDefault="006721C9" w:rsidP="006721C9">
      <w:r w:rsidRPr="006721C9">
        <w:t># modules/regional/main.tf</w:t>
      </w:r>
    </w:p>
    <w:p w14:paraId="3F59E73A" w14:textId="77777777" w:rsidR="006721C9" w:rsidRPr="006721C9" w:rsidRDefault="006721C9" w:rsidP="006721C9">
      <w:r w:rsidRPr="006721C9">
        <w:t>resource "aws_vpc" "region_vpc" {</w:t>
      </w:r>
    </w:p>
    <w:p w14:paraId="7708602D" w14:textId="77777777" w:rsidR="006721C9" w:rsidRPr="006721C9" w:rsidRDefault="006721C9" w:rsidP="006721C9">
      <w:r w:rsidRPr="006721C9">
        <w:t xml:space="preserve">  cidr_block = var.vpc_cidr_block</w:t>
      </w:r>
    </w:p>
    <w:p w14:paraId="175EA2D3" w14:textId="77777777" w:rsidR="006721C9" w:rsidRPr="006721C9" w:rsidRDefault="006721C9" w:rsidP="006721C9">
      <w:r w:rsidRPr="006721C9">
        <w:t xml:space="preserve">  tags = {</w:t>
      </w:r>
    </w:p>
    <w:p w14:paraId="24993186" w14:textId="77777777" w:rsidR="006721C9" w:rsidRPr="006721C9" w:rsidRDefault="006721C9" w:rsidP="006721C9">
      <w:r w:rsidRPr="006721C9">
        <w:t xml:space="preserve">    Name = "regional-vpc-${var.region}"</w:t>
      </w:r>
    </w:p>
    <w:p w14:paraId="240DB65A" w14:textId="77777777" w:rsidR="006721C9" w:rsidRPr="006721C9" w:rsidRDefault="006721C9" w:rsidP="006721C9">
      <w:r w:rsidRPr="006721C9">
        <w:t xml:space="preserve">  }</w:t>
      </w:r>
    </w:p>
    <w:p w14:paraId="3D1957EA" w14:textId="77777777" w:rsidR="006721C9" w:rsidRPr="006721C9" w:rsidRDefault="006721C9" w:rsidP="006721C9">
      <w:r w:rsidRPr="006721C9">
        <w:t>}</w:t>
      </w:r>
    </w:p>
    <w:p w14:paraId="104E6ED9" w14:textId="77777777" w:rsidR="006721C9" w:rsidRPr="006721C9" w:rsidRDefault="006721C9" w:rsidP="006721C9">
      <w:r w:rsidRPr="006721C9">
        <w:pict w14:anchorId="64AE6603">
          <v:rect id="_x0000_i1132" style="width:0;height:1.5pt" o:hralign="center" o:hrstd="t" o:hr="t" fillcolor="#a0a0a0" stroked="f"/>
        </w:pict>
      </w:r>
    </w:p>
    <w:p w14:paraId="2BFF2F35" w14:textId="77777777" w:rsidR="006721C9" w:rsidRPr="006721C9" w:rsidRDefault="006721C9" w:rsidP="006721C9">
      <w:pPr>
        <w:rPr>
          <w:b/>
          <w:bCs/>
        </w:rPr>
      </w:pPr>
      <w:r w:rsidRPr="006721C9">
        <w:rPr>
          <w:b/>
          <w:bCs/>
        </w:rPr>
        <w:t>3. Calling the Modules</w:t>
      </w:r>
    </w:p>
    <w:p w14:paraId="77C2DCD1" w14:textId="77777777" w:rsidR="006721C9" w:rsidRPr="006721C9" w:rsidRDefault="006721C9" w:rsidP="006721C9">
      <w:r w:rsidRPr="006721C9">
        <w:t>Finally, in your root main.tf, you'll call the regional module for each region, passing the correct provider alias and variables.</w:t>
      </w:r>
    </w:p>
    <w:p w14:paraId="099E3298" w14:textId="77777777" w:rsidR="006721C9" w:rsidRPr="006721C9" w:rsidRDefault="006721C9" w:rsidP="006721C9">
      <w:r w:rsidRPr="006721C9">
        <w:t>Terraform</w:t>
      </w:r>
    </w:p>
    <w:p w14:paraId="15079DA7" w14:textId="77777777" w:rsidR="006721C9" w:rsidRPr="006721C9" w:rsidRDefault="006721C9" w:rsidP="006721C9">
      <w:r w:rsidRPr="006721C9">
        <w:t># main.tf</w:t>
      </w:r>
    </w:p>
    <w:p w14:paraId="6037DE7E" w14:textId="77777777" w:rsidR="006721C9" w:rsidRPr="006721C9" w:rsidRDefault="006721C9" w:rsidP="006721C9">
      <w:r w:rsidRPr="006721C9">
        <w:t>module "us-east-1-region" {</w:t>
      </w:r>
    </w:p>
    <w:p w14:paraId="5A5F64E8" w14:textId="77777777" w:rsidR="006721C9" w:rsidRPr="006721C9" w:rsidRDefault="006721C9" w:rsidP="006721C9">
      <w:r w:rsidRPr="006721C9">
        <w:t xml:space="preserve">  source = "./modules/regional"</w:t>
      </w:r>
    </w:p>
    <w:p w14:paraId="18AF1005" w14:textId="77777777" w:rsidR="006721C9" w:rsidRPr="006721C9" w:rsidRDefault="006721C9" w:rsidP="006721C9">
      <w:r w:rsidRPr="006721C9">
        <w:t xml:space="preserve">  providers = {</w:t>
      </w:r>
    </w:p>
    <w:p w14:paraId="0F064D56" w14:textId="77777777" w:rsidR="006721C9" w:rsidRPr="006721C9" w:rsidRDefault="006721C9" w:rsidP="006721C9">
      <w:r w:rsidRPr="006721C9">
        <w:t xml:space="preserve">    aws = aws.us_east_1</w:t>
      </w:r>
    </w:p>
    <w:p w14:paraId="7FD19496" w14:textId="77777777" w:rsidR="006721C9" w:rsidRPr="006721C9" w:rsidRDefault="006721C9" w:rsidP="006721C9">
      <w:r w:rsidRPr="006721C9">
        <w:t xml:space="preserve">  }</w:t>
      </w:r>
    </w:p>
    <w:p w14:paraId="263E2F1C" w14:textId="77777777" w:rsidR="006721C9" w:rsidRPr="006721C9" w:rsidRDefault="006721C9" w:rsidP="006721C9">
      <w:r w:rsidRPr="006721C9">
        <w:lastRenderedPageBreak/>
        <w:t xml:space="preserve">  region         = "us-east-1"</w:t>
      </w:r>
    </w:p>
    <w:p w14:paraId="3AA21F50" w14:textId="77777777" w:rsidR="006721C9" w:rsidRPr="006721C9" w:rsidRDefault="006721C9" w:rsidP="006721C9">
      <w:r w:rsidRPr="006721C9">
        <w:t xml:space="preserve">  vpc_cidr_block = "10.0.0.0/16"</w:t>
      </w:r>
    </w:p>
    <w:p w14:paraId="7898073E" w14:textId="77777777" w:rsidR="006721C9" w:rsidRPr="006721C9" w:rsidRDefault="006721C9" w:rsidP="006721C9">
      <w:r w:rsidRPr="006721C9">
        <w:t>}</w:t>
      </w:r>
    </w:p>
    <w:p w14:paraId="7B5AC4CA" w14:textId="77777777" w:rsidR="006721C9" w:rsidRPr="006721C9" w:rsidRDefault="006721C9" w:rsidP="006721C9"/>
    <w:p w14:paraId="643C6F8B" w14:textId="77777777" w:rsidR="006721C9" w:rsidRPr="006721C9" w:rsidRDefault="006721C9" w:rsidP="006721C9">
      <w:r w:rsidRPr="006721C9">
        <w:t>module "us-west-2-region" {</w:t>
      </w:r>
    </w:p>
    <w:p w14:paraId="7D901291" w14:textId="77777777" w:rsidR="006721C9" w:rsidRPr="006721C9" w:rsidRDefault="006721C9" w:rsidP="006721C9">
      <w:r w:rsidRPr="006721C9">
        <w:t xml:space="preserve">  source = "./modules/regional"</w:t>
      </w:r>
    </w:p>
    <w:p w14:paraId="1B25342C" w14:textId="77777777" w:rsidR="006721C9" w:rsidRPr="006721C9" w:rsidRDefault="006721C9" w:rsidP="006721C9">
      <w:r w:rsidRPr="006721C9">
        <w:t xml:space="preserve">  providers = {</w:t>
      </w:r>
    </w:p>
    <w:p w14:paraId="7D4F3A3F" w14:textId="77777777" w:rsidR="006721C9" w:rsidRPr="006721C9" w:rsidRDefault="006721C9" w:rsidP="006721C9">
      <w:r w:rsidRPr="006721C9">
        <w:t xml:space="preserve">    aws = aws.us_west_2</w:t>
      </w:r>
    </w:p>
    <w:p w14:paraId="637A80EA" w14:textId="77777777" w:rsidR="006721C9" w:rsidRPr="006721C9" w:rsidRDefault="006721C9" w:rsidP="006721C9">
      <w:r w:rsidRPr="006721C9">
        <w:t xml:space="preserve">  }</w:t>
      </w:r>
    </w:p>
    <w:p w14:paraId="6DB07EED" w14:textId="77777777" w:rsidR="006721C9" w:rsidRPr="006721C9" w:rsidRDefault="006721C9" w:rsidP="006721C9">
      <w:r w:rsidRPr="006721C9">
        <w:t xml:space="preserve">  region         = "us-west-2"</w:t>
      </w:r>
    </w:p>
    <w:p w14:paraId="270235D9" w14:textId="77777777" w:rsidR="006721C9" w:rsidRPr="006721C9" w:rsidRDefault="006721C9" w:rsidP="006721C9">
      <w:r w:rsidRPr="006721C9">
        <w:t xml:space="preserve">  vpc_cidr_block = "10.1.0.0/16"</w:t>
      </w:r>
    </w:p>
    <w:p w14:paraId="1AD8811A" w14:textId="77777777" w:rsidR="006721C9" w:rsidRPr="006721C9" w:rsidRDefault="006721C9" w:rsidP="006721C9">
      <w:r w:rsidRPr="006721C9">
        <w:t>}</w:t>
      </w:r>
    </w:p>
    <w:p w14:paraId="7EDD8FEB" w14:textId="77777777" w:rsidR="006721C9" w:rsidRPr="006721C9" w:rsidRDefault="006721C9" w:rsidP="006721C9">
      <w:r w:rsidRPr="006721C9">
        <w:t>This structure ensures that the underlying infrastructure code is reused, while the specific configurations for each region are managed separately. You can extend this pattern for any number of regions, maintaining a clean and scalable codebase.</w:t>
      </w:r>
    </w:p>
    <w:p w14:paraId="55B8702F" w14:textId="77777777" w:rsidR="006721C9" w:rsidRDefault="006721C9" w:rsidP="0013553D"/>
    <w:p w14:paraId="111F50AC" w14:textId="3B62BB4E" w:rsidR="0013553D" w:rsidRDefault="0013553D" w:rsidP="0013553D">
      <w:r>
        <w:t>9. You get a conflict error due to state lock in Terraform Cloud. How do you resolve it?</w:t>
      </w:r>
    </w:p>
    <w:p w14:paraId="06F13C39" w14:textId="77777777" w:rsidR="00B958EC" w:rsidRPr="00B958EC" w:rsidRDefault="00B958EC" w:rsidP="00B958EC">
      <w:r w:rsidRPr="00B958EC">
        <w:t>When you encounter a conflict error due to a state lock in Terraform Cloud, it means another operation is currently modifying the state file. To resolve this, you must wait for the other operation to complete or, if you are sure there is no active operation, manually force-unlock the state.</w:t>
      </w:r>
    </w:p>
    <w:p w14:paraId="6F9FFFFD" w14:textId="77777777" w:rsidR="00B958EC" w:rsidRPr="00B958EC" w:rsidRDefault="00B958EC" w:rsidP="00B958EC">
      <w:r w:rsidRPr="00B958EC">
        <w:pict w14:anchorId="2E87805F">
          <v:rect id="_x0000_i1147" style="width:0;height:1.5pt" o:hralign="center" o:hrstd="t" o:hr="t" fillcolor="#a0a0a0" stroked="f"/>
        </w:pict>
      </w:r>
    </w:p>
    <w:p w14:paraId="682C9055" w14:textId="77777777" w:rsidR="00B958EC" w:rsidRPr="00B958EC" w:rsidRDefault="00B958EC" w:rsidP="00B958EC">
      <w:pPr>
        <w:rPr>
          <w:b/>
          <w:bCs/>
        </w:rPr>
      </w:pPr>
      <w:r w:rsidRPr="00B958EC">
        <w:rPr>
          <w:b/>
          <w:bCs/>
        </w:rPr>
        <w:t>1. Wait for the Lock to Release</w:t>
      </w:r>
    </w:p>
    <w:p w14:paraId="10A9FDCD" w14:textId="77777777" w:rsidR="00B958EC" w:rsidRPr="00B958EC" w:rsidRDefault="00B958EC" w:rsidP="00B958EC">
      <w:r w:rsidRPr="00B958EC">
        <w:t>The most common and safest solution is to wait a few minutes. Terraform Cloud automatically acquires a lock at the beginning of a run and releases it upon completion. The lock prevents concurrent runs from corrupting the state file. A lock conflict usually indicates one of these scenarios:</w:t>
      </w:r>
    </w:p>
    <w:p w14:paraId="647A4AAE" w14:textId="77777777" w:rsidR="00B958EC" w:rsidRPr="00B958EC" w:rsidRDefault="00B958EC" w:rsidP="00B958EC">
      <w:pPr>
        <w:numPr>
          <w:ilvl w:val="0"/>
          <w:numId w:val="9"/>
        </w:numPr>
      </w:pPr>
      <w:r w:rsidRPr="00B958EC">
        <w:t>Another user is currently running terraform apply.</w:t>
      </w:r>
    </w:p>
    <w:p w14:paraId="428FF1AB" w14:textId="77777777" w:rsidR="00B958EC" w:rsidRPr="00B958EC" w:rsidRDefault="00B958EC" w:rsidP="00B958EC">
      <w:pPr>
        <w:numPr>
          <w:ilvl w:val="0"/>
          <w:numId w:val="9"/>
        </w:numPr>
      </w:pPr>
      <w:r w:rsidRPr="00B958EC">
        <w:t>A CI/CD pipeline is in the middle of a Terraform run.</w:t>
      </w:r>
    </w:p>
    <w:p w14:paraId="2736FBA6" w14:textId="77777777" w:rsidR="00B958EC" w:rsidRPr="00B958EC" w:rsidRDefault="00B958EC" w:rsidP="00B958EC">
      <w:pPr>
        <w:numPr>
          <w:ilvl w:val="0"/>
          <w:numId w:val="9"/>
        </w:numPr>
      </w:pPr>
      <w:r w:rsidRPr="00B958EC">
        <w:t>A previous run failed and the lock was not released automatically.</w:t>
      </w:r>
    </w:p>
    <w:p w14:paraId="0360D092" w14:textId="77777777" w:rsidR="00B958EC" w:rsidRPr="00B958EC" w:rsidRDefault="00B958EC" w:rsidP="00B958EC">
      <w:r w:rsidRPr="00B958EC">
        <w:lastRenderedPageBreak/>
        <w:pict w14:anchorId="1F547AA1">
          <v:rect id="_x0000_i1148" style="width:0;height:1.5pt" o:hralign="center" o:hrstd="t" o:hr="t" fillcolor="#a0a0a0" stroked="f"/>
        </w:pict>
      </w:r>
    </w:p>
    <w:p w14:paraId="342E2C88" w14:textId="77777777" w:rsidR="00B958EC" w:rsidRPr="00B958EC" w:rsidRDefault="00B958EC" w:rsidP="00B958EC">
      <w:pPr>
        <w:rPr>
          <w:b/>
          <w:bCs/>
        </w:rPr>
      </w:pPr>
      <w:r w:rsidRPr="00B958EC">
        <w:rPr>
          <w:b/>
          <w:bCs/>
        </w:rPr>
        <w:t>2. Force-Unlock the State</w:t>
      </w:r>
    </w:p>
    <w:p w14:paraId="6A6F3FC9" w14:textId="77777777" w:rsidR="00B958EC" w:rsidRPr="00B958EC" w:rsidRDefault="00B958EC" w:rsidP="00B958EC">
      <w:r w:rsidRPr="00B958EC">
        <w:t xml:space="preserve">If you're certain that no one else is running an operation and the lock is a remnant of a failed run, you can manually force-unlock the state using the terraform force-unlock command. You will need the </w:t>
      </w:r>
      <w:r w:rsidRPr="00B958EC">
        <w:rPr>
          <w:b/>
          <w:bCs/>
        </w:rPr>
        <w:t>lock ID</w:t>
      </w:r>
      <w:r w:rsidRPr="00B958EC">
        <w:t xml:space="preserve"> from the error message.</w:t>
      </w:r>
    </w:p>
    <w:p w14:paraId="48EEEED1" w14:textId="77777777" w:rsidR="00B958EC" w:rsidRPr="00B958EC" w:rsidRDefault="00B958EC" w:rsidP="00B958EC">
      <w:pPr>
        <w:numPr>
          <w:ilvl w:val="0"/>
          <w:numId w:val="10"/>
        </w:numPr>
      </w:pPr>
      <w:r w:rsidRPr="00B958EC">
        <w:rPr>
          <w:b/>
          <w:bCs/>
        </w:rPr>
        <w:t>Retrieve the Lock ID:</w:t>
      </w:r>
      <w:r w:rsidRPr="00B958EC">
        <w:t xml:space="preserve"> The error message will look something like this and will include a specific ID:</w:t>
      </w:r>
    </w:p>
    <w:p w14:paraId="114C97E1" w14:textId="77777777" w:rsidR="00B958EC" w:rsidRPr="00B958EC" w:rsidRDefault="00B958EC" w:rsidP="00B958EC">
      <w:pPr>
        <w:numPr>
          <w:ilvl w:val="0"/>
          <w:numId w:val="10"/>
        </w:numPr>
        <w:tabs>
          <w:tab w:val="clear" w:pos="720"/>
        </w:tabs>
      </w:pPr>
      <w:r w:rsidRPr="00B958EC">
        <w:t>Error: Error acquiring state lock</w:t>
      </w:r>
    </w:p>
    <w:p w14:paraId="426B3EF2" w14:textId="77777777" w:rsidR="00B958EC" w:rsidRPr="00B958EC" w:rsidRDefault="00B958EC" w:rsidP="00B958EC">
      <w:pPr>
        <w:numPr>
          <w:ilvl w:val="0"/>
          <w:numId w:val="10"/>
        </w:numPr>
        <w:tabs>
          <w:tab w:val="clear" w:pos="720"/>
        </w:tabs>
      </w:pPr>
      <w:r w:rsidRPr="00B958EC">
        <w:t>...</w:t>
      </w:r>
    </w:p>
    <w:p w14:paraId="275AAA33" w14:textId="77777777" w:rsidR="00B958EC" w:rsidRPr="00B958EC" w:rsidRDefault="00B958EC" w:rsidP="00B958EC">
      <w:pPr>
        <w:numPr>
          <w:ilvl w:val="0"/>
          <w:numId w:val="10"/>
        </w:numPr>
        <w:tabs>
          <w:tab w:val="clear" w:pos="720"/>
        </w:tabs>
      </w:pPr>
      <w:r w:rsidRPr="00B958EC">
        <w:t>Lock Info:</w:t>
      </w:r>
    </w:p>
    <w:p w14:paraId="5C4029A9" w14:textId="77777777" w:rsidR="00B958EC" w:rsidRPr="00B958EC" w:rsidRDefault="00B958EC" w:rsidP="00B958EC">
      <w:pPr>
        <w:numPr>
          <w:ilvl w:val="0"/>
          <w:numId w:val="10"/>
        </w:numPr>
        <w:tabs>
          <w:tab w:val="clear" w:pos="720"/>
        </w:tabs>
      </w:pPr>
      <w:r w:rsidRPr="00B958EC">
        <w:t xml:space="preserve">  ID: &lt;lock_id&gt;</w:t>
      </w:r>
    </w:p>
    <w:p w14:paraId="248B2F02" w14:textId="77777777" w:rsidR="00B958EC" w:rsidRPr="00B958EC" w:rsidRDefault="00B958EC" w:rsidP="00B958EC">
      <w:pPr>
        <w:numPr>
          <w:ilvl w:val="0"/>
          <w:numId w:val="10"/>
        </w:numPr>
      </w:pPr>
      <w:r w:rsidRPr="00B958EC">
        <w:rPr>
          <w:b/>
          <w:bCs/>
        </w:rPr>
        <w:t>Run terraform force-unlock:</w:t>
      </w:r>
      <w:r w:rsidRPr="00B958EC">
        <w:t xml:space="preserve"> Use the lock ID to manually release the lock.</w:t>
      </w:r>
    </w:p>
    <w:p w14:paraId="0A9727D0" w14:textId="77777777" w:rsidR="00B958EC" w:rsidRPr="00B958EC" w:rsidRDefault="00B958EC" w:rsidP="00B958EC">
      <w:r w:rsidRPr="00B958EC">
        <w:t>Bash</w:t>
      </w:r>
    </w:p>
    <w:p w14:paraId="63DEFFFF" w14:textId="77777777" w:rsidR="00B958EC" w:rsidRPr="00B958EC" w:rsidRDefault="00B958EC" w:rsidP="00B958EC">
      <w:r w:rsidRPr="00B958EC">
        <w:t>terraform force-unlock &lt;lock_id&gt;</w:t>
      </w:r>
    </w:p>
    <w:p w14:paraId="7D0FC4A2" w14:textId="77777777" w:rsidR="00B958EC" w:rsidRPr="00B958EC" w:rsidRDefault="00B958EC" w:rsidP="00B958EC">
      <w:r w:rsidRPr="00B958EC">
        <w:t>You'll be prompted to confirm the action. Confirming will remove the lock, allowing you to proceed with your terraform apply or other commands.</w:t>
      </w:r>
    </w:p>
    <w:p w14:paraId="60F76360" w14:textId="77777777" w:rsidR="00B958EC" w:rsidRPr="00B958EC" w:rsidRDefault="00B958EC" w:rsidP="00B958EC">
      <w:r w:rsidRPr="00B958EC">
        <w:rPr>
          <w:b/>
          <w:bCs/>
        </w:rPr>
        <w:t>Warning:</w:t>
      </w:r>
      <w:r w:rsidRPr="00B958EC">
        <w:t xml:space="preserve"> Use force-unlock with extreme caution. Running this command while another process is active can lead to a corrupted state file, which can result in data loss or infrastructure inconsistencies. Always verify that no other operations are in progress before using this command.</w:t>
      </w:r>
    </w:p>
    <w:p w14:paraId="09963C40" w14:textId="5E9137B8" w:rsidR="003A03C2" w:rsidRDefault="0013553D" w:rsidP="0013553D">
      <w:r>
        <w:t>10. How do you use terraform import to manage existing AWS resources?</w:t>
      </w:r>
    </w:p>
    <w:p w14:paraId="73B8B884" w14:textId="77777777" w:rsidR="00BE08E4" w:rsidRPr="00BE08E4" w:rsidRDefault="00BE08E4" w:rsidP="00BE08E4">
      <w:r w:rsidRPr="00BE08E4">
        <w:t>To use terraform import to manage an existing AWS resource, you need to follow a two-step process: first, you write a resource block in your configuration, and then you run the import command to link the existing resource to that block.</w:t>
      </w:r>
    </w:p>
    <w:p w14:paraId="108B8915" w14:textId="77777777" w:rsidR="00BE08E4" w:rsidRPr="00BE08E4" w:rsidRDefault="00BE08E4" w:rsidP="00BE08E4">
      <w:r w:rsidRPr="00BE08E4">
        <w:pict w14:anchorId="7538991F">
          <v:rect id="_x0000_i1169" style="width:0;height:1.5pt" o:hralign="center" o:hrstd="t" o:hr="t" fillcolor="#a0a0a0" stroked="f"/>
        </w:pict>
      </w:r>
    </w:p>
    <w:p w14:paraId="5416981C" w14:textId="77777777" w:rsidR="00BE08E4" w:rsidRPr="00BE08E4" w:rsidRDefault="00BE08E4" w:rsidP="00BE08E4">
      <w:pPr>
        <w:rPr>
          <w:b/>
          <w:bCs/>
        </w:rPr>
      </w:pPr>
      <w:r w:rsidRPr="00BE08E4">
        <w:rPr>
          <w:b/>
          <w:bCs/>
        </w:rPr>
        <w:t>Step 1: Create a Terraform Configuration for the Resource</w:t>
      </w:r>
    </w:p>
    <w:p w14:paraId="01D64DD5" w14:textId="77777777" w:rsidR="00BE08E4" w:rsidRPr="00BE08E4" w:rsidRDefault="00BE08E4" w:rsidP="00BE08E4">
      <w:r w:rsidRPr="00BE08E4">
        <w:t>Before you can import a resource, you must write a corresponding resource block in your .tf file. This block tells Terraform where in the state file to place the imported resource. You don't need to define every argument initially, but it's a good practice to include the required arguments for the resource type.</w:t>
      </w:r>
    </w:p>
    <w:p w14:paraId="157487D3" w14:textId="77777777" w:rsidR="00BE08E4" w:rsidRPr="00BE08E4" w:rsidRDefault="00BE08E4" w:rsidP="00BE08E4">
      <w:r w:rsidRPr="00BE08E4">
        <w:t>For example, to import an existing AWS EC2 instance, your main.tf file would contain a resource block like this:</w:t>
      </w:r>
    </w:p>
    <w:p w14:paraId="328B59E9" w14:textId="77777777" w:rsidR="00BE08E4" w:rsidRPr="00BE08E4" w:rsidRDefault="00BE08E4" w:rsidP="00BE08E4">
      <w:r w:rsidRPr="00BE08E4">
        <w:lastRenderedPageBreak/>
        <w:t>Terraform</w:t>
      </w:r>
    </w:p>
    <w:p w14:paraId="2705093A" w14:textId="77777777" w:rsidR="00BE08E4" w:rsidRPr="00BE08E4" w:rsidRDefault="00BE08E4" w:rsidP="00BE08E4">
      <w:r w:rsidRPr="00BE08E4">
        <w:t>resource "aws_instance" "my_existing_server" {</w:t>
      </w:r>
    </w:p>
    <w:p w14:paraId="073FB7C9" w14:textId="77777777" w:rsidR="00BE08E4" w:rsidRPr="00BE08E4" w:rsidRDefault="00BE08E4" w:rsidP="00BE08E4">
      <w:r w:rsidRPr="00BE08E4">
        <w:t xml:space="preserve">  # This is where the configuration for the instance will go.</w:t>
      </w:r>
    </w:p>
    <w:p w14:paraId="327A58F6" w14:textId="77777777" w:rsidR="00BE08E4" w:rsidRPr="00BE08E4" w:rsidRDefault="00BE08E4" w:rsidP="00BE08E4">
      <w:r w:rsidRPr="00BE08E4">
        <w:t xml:space="preserve">  # You can add the specific attributes later.</w:t>
      </w:r>
    </w:p>
    <w:p w14:paraId="1AB39F06" w14:textId="77777777" w:rsidR="00BE08E4" w:rsidRPr="00BE08E4" w:rsidRDefault="00BE08E4" w:rsidP="00BE08E4">
      <w:r w:rsidRPr="00BE08E4">
        <w:t>}</w:t>
      </w:r>
    </w:p>
    <w:p w14:paraId="77E871DB" w14:textId="77777777" w:rsidR="00BE08E4" w:rsidRPr="00BE08E4" w:rsidRDefault="00BE08E4" w:rsidP="00BE08E4">
      <w:r w:rsidRPr="00BE08E4">
        <w:t xml:space="preserve">The aws_instance.my_existing_server part is the </w:t>
      </w:r>
      <w:r w:rsidRPr="00BE08E4">
        <w:rPr>
          <w:b/>
          <w:bCs/>
        </w:rPr>
        <w:t>resource address</w:t>
      </w:r>
      <w:r w:rsidRPr="00BE08E4">
        <w:t>, which is how Terraform identifies the resource in your code and state.</w:t>
      </w:r>
    </w:p>
    <w:p w14:paraId="2B64E61B" w14:textId="77777777" w:rsidR="00BE08E4" w:rsidRPr="00BE08E4" w:rsidRDefault="00BE08E4" w:rsidP="00BE08E4">
      <w:r w:rsidRPr="00BE08E4">
        <w:pict w14:anchorId="17573153">
          <v:rect id="_x0000_i1170" style="width:0;height:1.5pt" o:hralign="center" o:hrstd="t" o:hr="t" fillcolor="#a0a0a0" stroked="f"/>
        </w:pict>
      </w:r>
    </w:p>
    <w:p w14:paraId="58DC63E9" w14:textId="77777777" w:rsidR="00BE08E4" w:rsidRPr="00BE08E4" w:rsidRDefault="00BE08E4" w:rsidP="00BE08E4">
      <w:pPr>
        <w:rPr>
          <w:b/>
          <w:bCs/>
        </w:rPr>
      </w:pPr>
      <w:r w:rsidRPr="00BE08E4">
        <w:rPr>
          <w:b/>
          <w:bCs/>
        </w:rPr>
        <w:t>Step 2: Run the terraform import Command</w:t>
      </w:r>
    </w:p>
    <w:p w14:paraId="19F1D423" w14:textId="77777777" w:rsidR="00BE08E4" w:rsidRPr="00BE08E4" w:rsidRDefault="00BE08E4" w:rsidP="00BE08E4">
      <w:r w:rsidRPr="00BE08E4">
        <w:t>Next, you run the terraform import command from your terminal, providing the resource address and the unique ID of the AWS resource you want to import. You can find the unique ID (e.g., the instance ID for an EC2 instance) in the AWS Management Console or via the AWS CLI.</w:t>
      </w:r>
    </w:p>
    <w:p w14:paraId="6D640B2B" w14:textId="77777777" w:rsidR="00BE08E4" w:rsidRPr="00BE08E4" w:rsidRDefault="00BE08E4" w:rsidP="00BE08E4">
      <w:r w:rsidRPr="00BE08E4">
        <w:t>The syntax is: terraform import &lt;resource_address&gt; &lt;aws_resource_id&gt;.</w:t>
      </w:r>
    </w:p>
    <w:p w14:paraId="320D6343" w14:textId="77777777" w:rsidR="00BE08E4" w:rsidRPr="00BE08E4" w:rsidRDefault="00BE08E4" w:rsidP="00BE08E4">
      <w:r w:rsidRPr="00BE08E4">
        <w:t>Bash</w:t>
      </w:r>
    </w:p>
    <w:p w14:paraId="46A5D7E2" w14:textId="77777777" w:rsidR="00BE08E4" w:rsidRPr="00BE08E4" w:rsidRDefault="00BE08E4" w:rsidP="00BE08E4">
      <w:r w:rsidRPr="00BE08E4">
        <w:t>terraform import aws_instance.my_existing_server i-0123456789abcdef0</w:t>
      </w:r>
    </w:p>
    <w:p w14:paraId="6357CB12" w14:textId="77777777" w:rsidR="00BE08E4" w:rsidRPr="00BE08E4" w:rsidRDefault="00BE08E4" w:rsidP="00BE08E4">
      <w:r w:rsidRPr="00BE08E4">
        <w:t>When you run this command, Terraform queries the AWS API for the resource with the specified ID and then saves its current state to your Terraform state file, associating it with the resource address aws_instance.my_existing_server.</w:t>
      </w:r>
    </w:p>
    <w:p w14:paraId="3A1666CD" w14:textId="77777777" w:rsidR="00BE08E4" w:rsidRPr="00BE08E4" w:rsidRDefault="00BE08E4" w:rsidP="00BE08E4">
      <w:r w:rsidRPr="00BE08E4">
        <w:pict w14:anchorId="070C08C2">
          <v:rect id="_x0000_i1171" style="width:0;height:1.5pt" o:hralign="center" o:hrstd="t" o:hr="t" fillcolor="#a0a0a0" stroked="f"/>
        </w:pict>
      </w:r>
    </w:p>
    <w:p w14:paraId="0872AA95" w14:textId="77777777" w:rsidR="00BE08E4" w:rsidRPr="00BE08E4" w:rsidRDefault="00BE08E4" w:rsidP="00BE08E4">
      <w:pPr>
        <w:rPr>
          <w:b/>
          <w:bCs/>
        </w:rPr>
      </w:pPr>
      <w:r w:rsidRPr="00BE08E4">
        <w:rPr>
          <w:b/>
          <w:bCs/>
        </w:rPr>
        <w:t>Step 3: Verify and Refine the Configuration</w:t>
      </w:r>
    </w:p>
    <w:p w14:paraId="3206BD05" w14:textId="77777777" w:rsidR="00BE08E4" w:rsidRPr="00BE08E4" w:rsidRDefault="00BE08E4" w:rsidP="00BE08E4">
      <w:r w:rsidRPr="00BE08E4">
        <w:t xml:space="preserve">After the import is successful, Terraform will show you a message indicating the resource was imported. However, </w:t>
      </w:r>
      <w:r w:rsidRPr="00BE08E4">
        <w:rPr>
          <w:b/>
          <w:bCs/>
        </w:rPr>
        <w:t>Terraform does not automatically generate the full configuration for you.</w:t>
      </w:r>
      <w:r w:rsidRPr="00BE08E4">
        <w:t xml:space="preserve"> It only updates the state file.</w:t>
      </w:r>
    </w:p>
    <w:p w14:paraId="478E26B5" w14:textId="77777777" w:rsidR="00BE08E4" w:rsidRPr="00BE08E4" w:rsidRDefault="00BE08E4" w:rsidP="00BE08E4">
      <w:r w:rsidRPr="00BE08E4">
        <w:t>To complete the process:</w:t>
      </w:r>
    </w:p>
    <w:p w14:paraId="336FC8F1" w14:textId="77777777" w:rsidR="00BE08E4" w:rsidRPr="00BE08E4" w:rsidRDefault="00BE08E4" w:rsidP="00BE08E4">
      <w:pPr>
        <w:numPr>
          <w:ilvl w:val="0"/>
          <w:numId w:val="11"/>
        </w:numPr>
      </w:pPr>
      <w:r w:rsidRPr="00BE08E4">
        <w:t>Run terraform plan. Terraform will compare the imported state with your (likely incomplete) configuration. It will show you a plan to destroy the resource and recreate it with the minimal configuration you provided, or it may show a plan to update the resource to match your configuration.</w:t>
      </w:r>
    </w:p>
    <w:p w14:paraId="627CA190" w14:textId="77777777" w:rsidR="00BE08E4" w:rsidRPr="00BE08E4" w:rsidRDefault="00BE08E4" w:rsidP="00BE08E4">
      <w:pPr>
        <w:numPr>
          <w:ilvl w:val="0"/>
          <w:numId w:val="11"/>
        </w:numPr>
      </w:pPr>
      <w:r w:rsidRPr="00BE08E4">
        <w:t>Update your main.tf file to accurately reflect all the settings of the imported resource. You can get this information from the terraform state show command or from the AWS console.</w:t>
      </w:r>
    </w:p>
    <w:p w14:paraId="624EED3F" w14:textId="77777777" w:rsidR="00BE08E4" w:rsidRPr="00BE08E4" w:rsidRDefault="00BE08E4" w:rsidP="00BE08E4">
      <w:pPr>
        <w:numPr>
          <w:ilvl w:val="0"/>
          <w:numId w:val="11"/>
        </w:numPr>
      </w:pPr>
      <w:r w:rsidRPr="00BE08E4">
        <w:lastRenderedPageBreak/>
        <w:t xml:space="preserve">Run terraform plan again. If your configuration now matches the imported resource's state, the plan should show </w:t>
      </w:r>
      <w:r w:rsidRPr="00BE08E4">
        <w:rPr>
          <w:b/>
          <w:bCs/>
        </w:rPr>
        <w:t>"No changes. Your infrastructure matches the configuration."</w:t>
      </w:r>
    </w:p>
    <w:p w14:paraId="08F08539" w14:textId="77777777" w:rsidR="00BE08E4" w:rsidRPr="00BE08E4" w:rsidRDefault="00BE08E4" w:rsidP="00BE08E4">
      <w:pPr>
        <w:numPr>
          <w:ilvl w:val="0"/>
          <w:numId w:val="11"/>
        </w:numPr>
      </w:pPr>
      <w:r w:rsidRPr="00BE08E4">
        <w:t>Now, you can manage the resource with all standard Terraform commands.</w:t>
      </w:r>
    </w:p>
    <w:p w14:paraId="0E338E70" w14:textId="77777777" w:rsidR="00BE08E4" w:rsidRDefault="00BE08E4" w:rsidP="00BE08E4">
      <w:r w:rsidRPr="00BE08E4">
        <w:t xml:space="preserve">You can import multiple resources using the import block, which can be useful when you want to import multiple resources at once. You can review how this works by watching a video on </w:t>
      </w:r>
    </w:p>
    <w:p w14:paraId="3AFA7A66" w14:textId="77777777" w:rsidR="009E3B2A" w:rsidRDefault="009E3B2A" w:rsidP="009E3B2A">
      <w:r>
        <w:t>DOCKER</w:t>
      </w:r>
    </w:p>
    <w:p w14:paraId="363679FD" w14:textId="77777777" w:rsidR="009E3B2A" w:rsidRDefault="009E3B2A" w:rsidP="009E3B2A">
      <w:r>
        <w:t>==============================</w:t>
      </w:r>
    </w:p>
    <w:p w14:paraId="62F2BE11" w14:textId="77777777" w:rsidR="009E3B2A" w:rsidRDefault="009E3B2A" w:rsidP="009E3B2A">
      <w:r>
        <w:t>1. A container keeps restarting immediately after starting. How do you troubleshoot?</w:t>
      </w:r>
    </w:p>
    <w:p w14:paraId="2308EB14" w14:textId="77777777" w:rsidR="00B54239" w:rsidRPr="00B54239" w:rsidRDefault="00B54239" w:rsidP="00B54239">
      <w:r w:rsidRPr="00B54239">
        <w:t>When a container keeps restarting, it's a sign that the application inside is failing. To troubleshoot, you need to find out why the container is exiting. The most effective way is to inspect its logs to find the error and then use other commands to investigate the container's configuration.</w:t>
      </w:r>
    </w:p>
    <w:p w14:paraId="282F2D51" w14:textId="77777777" w:rsidR="00B54239" w:rsidRPr="00B54239" w:rsidRDefault="00B54239" w:rsidP="00B54239">
      <w:r w:rsidRPr="00B54239">
        <w:pict w14:anchorId="40C46391">
          <v:rect id="_x0000_i1199" style="width:0;height:1.5pt" o:hralign="center" o:hrstd="t" o:hr="t" fillcolor="#a0a0a0" stroked="f"/>
        </w:pict>
      </w:r>
    </w:p>
    <w:p w14:paraId="34EA481B" w14:textId="77777777" w:rsidR="00B54239" w:rsidRPr="00B54239" w:rsidRDefault="00B54239" w:rsidP="00B54239">
      <w:pPr>
        <w:rPr>
          <w:b/>
          <w:bCs/>
        </w:rPr>
      </w:pPr>
      <w:r w:rsidRPr="00B54239">
        <w:rPr>
          <w:b/>
          <w:bCs/>
        </w:rPr>
        <w:t>1. View Container Status</w:t>
      </w:r>
    </w:p>
    <w:p w14:paraId="1ADCF8D2" w14:textId="77777777" w:rsidR="00B54239" w:rsidRPr="00B54239" w:rsidRDefault="00B54239" w:rsidP="00B54239">
      <w:r w:rsidRPr="00B54239">
        <w:t>First, check the container's status. This will confirm it's in a restart loop and give you the number of restarts, which can be an early indicator of a serious issue.</w:t>
      </w:r>
    </w:p>
    <w:p w14:paraId="2A424EEE" w14:textId="77777777" w:rsidR="00B54239" w:rsidRPr="00B54239" w:rsidRDefault="00B54239" w:rsidP="00B54239">
      <w:r w:rsidRPr="00B54239">
        <w:t>Bash</w:t>
      </w:r>
    </w:p>
    <w:p w14:paraId="4CDAD49B" w14:textId="77777777" w:rsidR="00B54239" w:rsidRPr="00B54239" w:rsidRDefault="00B54239" w:rsidP="00B54239">
      <w:r w:rsidRPr="00B54239">
        <w:t>docker ps -a</w:t>
      </w:r>
    </w:p>
    <w:p w14:paraId="021B177A" w14:textId="77777777" w:rsidR="00B54239" w:rsidRPr="00B54239" w:rsidRDefault="00B54239" w:rsidP="00B54239">
      <w:r w:rsidRPr="00B54239">
        <w:t>The output will show a RESTARTS column. A number greater than zero indicates the container has restarted. The STATUS column will show Restarting or Exited with a non-zero exit code, which usually means a failure occurred.</w:t>
      </w:r>
    </w:p>
    <w:p w14:paraId="64605CA3" w14:textId="77777777" w:rsidR="00B54239" w:rsidRPr="00B54239" w:rsidRDefault="00B54239" w:rsidP="00B54239">
      <w:r w:rsidRPr="00B54239">
        <w:pict w14:anchorId="492C939B">
          <v:rect id="_x0000_i1200" style="width:0;height:1.5pt" o:hralign="center" o:hrstd="t" o:hr="t" fillcolor="#a0a0a0" stroked="f"/>
        </w:pict>
      </w:r>
    </w:p>
    <w:p w14:paraId="5FCED7B2" w14:textId="77777777" w:rsidR="00B54239" w:rsidRPr="00B54239" w:rsidRDefault="00B54239" w:rsidP="00B54239">
      <w:pPr>
        <w:rPr>
          <w:b/>
          <w:bCs/>
        </w:rPr>
      </w:pPr>
      <w:r w:rsidRPr="00B54239">
        <w:rPr>
          <w:b/>
          <w:bCs/>
        </w:rPr>
        <w:t>2. Check the Logs</w:t>
      </w:r>
    </w:p>
    <w:p w14:paraId="1D35A986" w14:textId="77777777" w:rsidR="00B54239" w:rsidRPr="00B54239" w:rsidRDefault="00B54239" w:rsidP="00B54239">
      <w:r w:rsidRPr="00B54239">
        <w:t>This is the most critical step. The logs will often contain the error message that is causing the application to crash.</w:t>
      </w:r>
    </w:p>
    <w:p w14:paraId="2EB535B3" w14:textId="77777777" w:rsidR="00B54239" w:rsidRPr="00B54239" w:rsidRDefault="00B54239" w:rsidP="00B54239">
      <w:r w:rsidRPr="00B54239">
        <w:t>Bash</w:t>
      </w:r>
    </w:p>
    <w:p w14:paraId="78D9DA75" w14:textId="77777777" w:rsidR="00B54239" w:rsidRPr="00B54239" w:rsidRDefault="00B54239" w:rsidP="00B54239">
      <w:r w:rsidRPr="00B54239">
        <w:t>docker logs &lt;container_name_or_id&gt;</w:t>
      </w:r>
    </w:p>
    <w:p w14:paraId="589EB0D1" w14:textId="77777777" w:rsidR="00B54239" w:rsidRPr="00B54239" w:rsidRDefault="00B54239" w:rsidP="00B54239">
      <w:r w:rsidRPr="00B54239">
        <w:t>For a container that is rapidly restarting, the logs can be hard to catch. Use the --follow flag to get a live stream of the logs as the container tries to start.</w:t>
      </w:r>
    </w:p>
    <w:p w14:paraId="5AF21492" w14:textId="77777777" w:rsidR="00B54239" w:rsidRPr="00B54239" w:rsidRDefault="00B54239" w:rsidP="00B54239">
      <w:r w:rsidRPr="00B54239">
        <w:t>Bash</w:t>
      </w:r>
    </w:p>
    <w:p w14:paraId="140C0C4B" w14:textId="77777777" w:rsidR="00B54239" w:rsidRPr="00B54239" w:rsidRDefault="00B54239" w:rsidP="00B54239">
      <w:r w:rsidRPr="00B54239">
        <w:lastRenderedPageBreak/>
        <w:t>docker logs --follow &lt;container_name_or_id&gt;</w:t>
      </w:r>
    </w:p>
    <w:p w14:paraId="2D405843" w14:textId="77777777" w:rsidR="00B54239" w:rsidRPr="00B54239" w:rsidRDefault="00B54239" w:rsidP="00B54239">
      <w:r w:rsidRPr="00B54239">
        <w:t>Look for error messages related to a missing file, a connection failure, or a crash in the application's code.</w:t>
      </w:r>
    </w:p>
    <w:p w14:paraId="1886D2F7" w14:textId="77777777" w:rsidR="00B54239" w:rsidRPr="00B54239" w:rsidRDefault="00B54239" w:rsidP="00B54239">
      <w:r w:rsidRPr="00B54239">
        <w:pict w14:anchorId="4E278AA8">
          <v:rect id="_x0000_i1201" style="width:0;height:1.5pt" o:hralign="center" o:hrstd="t" o:hr="t" fillcolor="#a0a0a0" stroked="f"/>
        </w:pict>
      </w:r>
    </w:p>
    <w:p w14:paraId="0758124B" w14:textId="77777777" w:rsidR="00B54239" w:rsidRPr="00B54239" w:rsidRDefault="00B54239" w:rsidP="00B54239">
      <w:pPr>
        <w:rPr>
          <w:b/>
          <w:bCs/>
        </w:rPr>
      </w:pPr>
      <w:r w:rsidRPr="00B54239">
        <w:rPr>
          <w:b/>
          <w:bCs/>
        </w:rPr>
        <w:t>3. Inspect the Container</w:t>
      </w:r>
    </w:p>
    <w:p w14:paraId="58C28270" w14:textId="77777777" w:rsidR="00B54239" w:rsidRPr="00B54239" w:rsidRDefault="00B54239" w:rsidP="00B54239">
      <w:r w:rsidRPr="00B54239">
        <w:t>If the logs are not helpful or you need more information about the container's configuration, use docker inspect. This command provides a detailed JSON output of the container's settings, including its restart policy, environment variables, and mounted volumes.</w:t>
      </w:r>
    </w:p>
    <w:p w14:paraId="3912EF8F" w14:textId="77777777" w:rsidR="00B54239" w:rsidRPr="00B54239" w:rsidRDefault="00B54239" w:rsidP="00B54239">
      <w:r w:rsidRPr="00B54239">
        <w:t>Bash</w:t>
      </w:r>
    </w:p>
    <w:p w14:paraId="267D17DE" w14:textId="77777777" w:rsidR="00B54239" w:rsidRPr="00B54239" w:rsidRDefault="00B54239" w:rsidP="00B54239">
      <w:r w:rsidRPr="00B54239">
        <w:t>docker inspect &lt;container_name_or_id&gt;</w:t>
      </w:r>
    </w:p>
    <w:p w14:paraId="28096E1A" w14:textId="77777777" w:rsidR="00B54239" w:rsidRPr="00B54239" w:rsidRDefault="00B54239" w:rsidP="00B54239">
      <w:r w:rsidRPr="00B54239">
        <w:t>Pay close attention to these sections:</w:t>
      </w:r>
    </w:p>
    <w:p w14:paraId="0CD195BE" w14:textId="77777777" w:rsidR="00B54239" w:rsidRPr="00B54239" w:rsidRDefault="00B54239" w:rsidP="00B54239">
      <w:pPr>
        <w:numPr>
          <w:ilvl w:val="0"/>
          <w:numId w:val="12"/>
        </w:numPr>
      </w:pPr>
      <w:r w:rsidRPr="00B54239">
        <w:rPr>
          <w:b/>
          <w:bCs/>
        </w:rPr>
        <w:t>State</w:t>
      </w:r>
      <w:r w:rsidRPr="00B54239">
        <w:t>: Check the ExitCode. A non-zero code is a failure.</w:t>
      </w:r>
    </w:p>
    <w:p w14:paraId="5F6A59A3" w14:textId="77777777" w:rsidR="00B54239" w:rsidRPr="00B54239" w:rsidRDefault="00B54239" w:rsidP="00B54239">
      <w:pPr>
        <w:numPr>
          <w:ilvl w:val="0"/>
          <w:numId w:val="12"/>
        </w:numPr>
      </w:pPr>
      <w:r w:rsidRPr="00B54239">
        <w:rPr>
          <w:b/>
          <w:bCs/>
        </w:rPr>
        <w:t>Config</w:t>
      </w:r>
      <w:r w:rsidRPr="00B54239">
        <w:t>: Look at the Cmd and Entrypoint to see what command the container is trying to execute.</w:t>
      </w:r>
    </w:p>
    <w:p w14:paraId="0DFDA439" w14:textId="77777777" w:rsidR="00B54239" w:rsidRPr="00B54239" w:rsidRDefault="00B54239" w:rsidP="00B54239">
      <w:pPr>
        <w:numPr>
          <w:ilvl w:val="0"/>
          <w:numId w:val="12"/>
        </w:numPr>
      </w:pPr>
      <w:r w:rsidRPr="00B54239">
        <w:rPr>
          <w:b/>
          <w:bCs/>
        </w:rPr>
        <w:t>HostConfig</w:t>
      </w:r>
      <w:r w:rsidRPr="00B54239">
        <w:t>: Check the Binds and Mounts to ensure that required files or directories are being properly mounted from the host machine into the container.</w:t>
      </w:r>
    </w:p>
    <w:p w14:paraId="5691E8A9" w14:textId="77777777" w:rsidR="00B54239" w:rsidRPr="00B54239" w:rsidRDefault="00B54239" w:rsidP="00B54239">
      <w:pPr>
        <w:numPr>
          <w:ilvl w:val="0"/>
          <w:numId w:val="12"/>
        </w:numPr>
      </w:pPr>
      <w:r w:rsidRPr="00B54239">
        <w:rPr>
          <w:b/>
          <w:bCs/>
        </w:rPr>
        <w:t>RestartPolicy</w:t>
      </w:r>
      <w:r w:rsidRPr="00B54239">
        <w:t>: If set to always or on-failure, it explains why Docker is trying to restart a failed container.</w:t>
      </w:r>
    </w:p>
    <w:p w14:paraId="36977FF3" w14:textId="77777777" w:rsidR="00B54239" w:rsidRPr="00B54239" w:rsidRDefault="00B54239" w:rsidP="00B54239">
      <w:r w:rsidRPr="00B54239">
        <w:pict w14:anchorId="5DFF37B4">
          <v:rect id="_x0000_i1202" style="width:0;height:1.5pt" o:hralign="center" o:hrstd="t" o:hr="t" fillcolor="#a0a0a0" stroked="f"/>
        </w:pict>
      </w:r>
    </w:p>
    <w:p w14:paraId="6D145DF9" w14:textId="77777777" w:rsidR="00B54239" w:rsidRPr="00B54239" w:rsidRDefault="00B54239" w:rsidP="00B54239">
      <w:pPr>
        <w:rPr>
          <w:b/>
          <w:bCs/>
        </w:rPr>
      </w:pPr>
      <w:r w:rsidRPr="00B54239">
        <w:rPr>
          <w:b/>
          <w:bCs/>
        </w:rPr>
        <w:t>4. Common Causes and Solutions</w:t>
      </w:r>
    </w:p>
    <w:p w14:paraId="41660B59" w14:textId="77777777" w:rsidR="00B54239" w:rsidRPr="00B54239" w:rsidRDefault="00B54239" w:rsidP="00B54239">
      <w:pPr>
        <w:numPr>
          <w:ilvl w:val="0"/>
          <w:numId w:val="13"/>
        </w:numPr>
      </w:pPr>
      <w:r w:rsidRPr="00B54239">
        <w:rPr>
          <w:b/>
          <w:bCs/>
        </w:rPr>
        <w:t>Application Crash:</w:t>
      </w:r>
      <w:r w:rsidRPr="00B54239">
        <w:t xml:space="preserve"> The application itself has a bug and is exiting immediately. </w:t>
      </w:r>
      <w:r w:rsidRPr="00B54239">
        <w:rPr>
          <w:b/>
          <w:bCs/>
        </w:rPr>
        <w:t>Solution:</w:t>
      </w:r>
      <w:r w:rsidRPr="00B54239">
        <w:t xml:space="preserve"> The fix is in the application's code. You may need to run the container in an interactive terminal to debug it.</w:t>
      </w:r>
    </w:p>
    <w:p w14:paraId="02CE32C6" w14:textId="77777777" w:rsidR="00B54239" w:rsidRPr="00B54239" w:rsidRDefault="00B54239" w:rsidP="00B54239">
      <w:r w:rsidRPr="00B54239">
        <w:t>Bash</w:t>
      </w:r>
    </w:p>
    <w:p w14:paraId="3B7E7673" w14:textId="77777777" w:rsidR="00B54239" w:rsidRPr="00B54239" w:rsidRDefault="00B54239" w:rsidP="00B54239">
      <w:r w:rsidRPr="00B54239">
        <w:t>docker run -it --rm &lt;image_name&gt; sh</w:t>
      </w:r>
    </w:p>
    <w:p w14:paraId="7D92ED2C" w14:textId="77777777" w:rsidR="00B54239" w:rsidRPr="00B54239" w:rsidRDefault="00B54239" w:rsidP="00B54239">
      <w:r w:rsidRPr="00B54239">
        <w:t>This lets you explore the container's file system and run the application command manually to see the error output directly.</w:t>
      </w:r>
    </w:p>
    <w:p w14:paraId="08A1A833" w14:textId="77777777" w:rsidR="00B54239" w:rsidRPr="00B54239" w:rsidRDefault="00B54239" w:rsidP="00B54239">
      <w:pPr>
        <w:numPr>
          <w:ilvl w:val="0"/>
          <w:numId w:val="13"/>
        </w:numPr>
      </w:pPr>
      <w:r w:rsidRPr="00B54239">
        <w:rPr>
          <w:b/>
          <w:bCs/>
        </w:rPr>
        <w:t>Missing Dependencies or Configuration:</w:t>
      </w:r>
      <w:r w:rsidRPr="00B54239">
        <w:t xml:space="preserve"> The container's startup command is failing because a file, an environment variable, or a mount is missing. </w:t>
      </w:r>
      <w:r w:rsidRPr="00B54239">
        <w:rPr>
          <w:b/>
          <w:bCs/>
        </w:rPr>
        <w:t>Solution:</w:t>
      </w:r>
      <w:r w:rsidRPr="00B54239">
        <w:t xml:space="preserve"> Ensure that all required environment variables, volumes, and files are correctly specified in your docker run command or Dockerfile.</w:t>
      </w:r>
    </w:p>
    <w:p w14:paraId="3CBE5FB4" w14:textId="77777777" w:rsidR="00B54239" w:rsidRPr="00B54239" w:rsidRDefault="00B54239" w:rsidP="00B54239">
      <w:pPr>
        <w:numPr>
          <w:ilvl w:val="0"/>
          <w:numId w:val="13"/>
        </w:numPr>
      </w:pPr>
      <w:r w:rsidRPr="00B54239">
        <w:rPr>
          <w:b/>
          <w:bCs/>
        </w:rPr>
        <w:lastRenderedPageBreak/>
        <w:t>Port Conflicts:</w:t>
      </w:r>
      <w:r w:rsidRPr="00B54239">
        <w:t xml:space="preserve"> The container is trying to bind to a port that is already in use on the host machine. </w:t>
      </w:r>
      <w:r w:rsidRPr="00B54239">
        <w:rPr>
          <w:b/>
          <w:bCs/>
        </w:rPr>
        <w:t>Solution:</w:t>
      </w:r>
      <w:r w:rsidRPr="00B54239">
        <w:t xml:space="preserve"> Use a different port or stop the process that is currently using it.</w:t>
      </w:r>
    </w:p>
    <w:p w14:paraId="6E6A588D" w14:textId="77777777" w:rsidR="00B54239" w:rsidRPr="00B54239" w:rsidRDefault="00B54239" w:rsidP="00B54239">
      <w:pPr>
        <w:numPr>
          <w:ilvl w:val="0"/>
          <w:numId w:val="13"/>
        </w:numPr>
      </w:pPr>
      <w:r w:rsidRPr="00B54239">
        <w:rPr>
          <w:b/>
          <w:bCs/>
        </w:rPr>
        <w:t>Resource Constraints:</w:t>
      </w:r>
      <w:r w:rsidRPr="00B54239">
        <w:t xml:space="preserve"> The container is running out of memory or CPU and is being killed by the Docker daemon. </w:t>
      </w:r>
      <w:r w:rsidRPr="00B54239">
        <w:rPr>
          <w:b/>
          <w:bCs/>
        </w:rPr>
        <w:t>Solution:</w:t>
      </w:r>
      <w:r w:rsidRPr="00B54239">
        <w:t xml:space="preserve"> Increase the resource limits for the container using the --memory or --cpus flags.</w:t>
      </w:r>
    </w:p>
    <w:p w14:paraId="34EC45DA" w14:textId="77777777" w:rsidR="00B54239" w:rsidRDefault="00B54239" w:rsidP="009E3B2A"/>
    <w:p w14:paraId="1572863E" w14:textId="5DC6F685" w:rsidR="009E3B2A" w:rsidRDefault="009E3B2A" w:rsidP="009E3B2A">
      <w:r>
        <w:t>2. How do you persist data in Docker containers across restarts?</w:t>
      </w:r>
    </w:p>
    <w:p w14:paraId="63F8C603" w14:textId="77777777" w:rsidR="003B2C1E" w:rsidRPr="003B2C1E" w:rsidRDefault="003B2C1E" w:rsidP="003B2C1E">
      <w:r w:rsidRPr="003B2C1E">
        <w:t xml:space="preserve">You persist data in Docker containers across restarts by using </w:t>
      </w:r>
      <w:r w:rsidRPr="003B2C1E">
        <w:rPr>
          <w:b/>
          <w:bCs/>
        </w:rPr>
        <w:t>volumes</w:t>
      </w:r>
      <w:r w:rsidRPr="003B2C1E">
        <w:t xml:space="preserve"> or </w:t>
      </w:r>
      <w:r w:rsidRPr="003B2C1E">
        <w:rPr>
          <w:b/>
          <w:bCs/>
        </w:rPr>
        <w:t>bind mounts</w:t>
      </w:r>
      <w:r w:rsidRPr="003B2C1E">
        <w:t>. These methods store data on the host machine, independent of the container's lifecycle, so the data remains safe even if the container is stopped, removed, or recreated.</w:t>
      </w:r>
    </w:p>
    <w:p w14:paraId="59D14C9C" w14:textId="77777777" w:rsidR="003B2C1E" w:rsidRPr="003B2C1E" w:rsidRDefault="003B2C1E" w:rsidP="003B2C1E">
      <w:r w:rsidRPr="003B2C1E">
        <w:pict w14:anchorId="56665521">
          <v:rect id="_x0000_i1219" style="width:0;height:1.5pt" o:hralign="center" o:hrstd="t" o:hr="t" fillcolor="#a0a0a0" stroked="f"/>
        </w:pict>
      </w:r>
    </w:p>
    <w:p w14:paraId="4D74EF9D" w14:textId="77777777" w:rsidR="003B2C1E" w:rsidRPr="003B2C1E" w:rsidRDefault="003B2C1E" w:rsidP="003B2C1E">
      <w:pPr>
        <w:rPr>
          <w:b/>
          <w:bCs/>
        </w:rPr>
      </w:pPr>
      <w:r w:rsidRPr="003B2C1E">
        <w:rPr>
          <w:b/>
          <w:bCs/>
        </w:rPr>
        <w:t>1. Docker Volumes</w:t>
      </w:r>
    </w:p>
    <w:p w14:paraId="1A1925F1" w14:textId="77777777" w:rsidR="003B2C1E" w:rsidRPr="003B2C1E" w:rsidRDefault="003B2C1E" w:rsidP="003B2C1E">
      <w:r w:rsidRPr="003B2C1E">
        <w:t>Volumes are the preferred method for persisting data. They are managed by Docker and are stored in a dedicated part of the host's filesystem. Docker handles the creation, mounting, and management of volumes, making them more portable and secure than bind mounts.</w:t>
      </w:r>
    </w:p>
    <w:p w14:paraId="51D1421A" w14:textId="77777777" w:rsidR="003B2C1E" w:rsidRPr="003B2C1E" w:rsidRDefault="003B2C1E" w:rsidP="003B2C1E">
      <w:r w:rsidRPr="003B2C1E">
        <w:t>To use a volume, you can create a named volume first:</w:t>
      </w:r>
    </w:p>
    <w:p w14:paraId="63E1B815" w14:textId="77777777" w:rsidR="003B2C1E" w:rsidRPr="003B2C1E" w:rsidRDefault="003B2C1E" w:rsidP="003B2C1E">
      <w:r w:rsidRPr="003B2C1E">
        <w:t>Bash</w:t>
      </w:r>
    </w:p>
    <w:p w14:paraId="655FF942" w14:textId="77777777" w:rsidR="003B2C1E" w:rsidRPr="003B2C1E" w:rsidRDefault="003B2C1E" w:rsidP="003B2C1E">
      <w:r w:rsidRPr="003B2C1E">
        <w:t>docker volume create my-data</w:t>
      </w:r>
    </w:p>
    <w:p w14:paraId="2DEA4DF1" w14:textId="77777777" w:rsidR="003B2C1E" w:rsidRPr="003B2C1E" w:rsidRDefault="003B2C1E" w:rsidP="003B2C1E">
      <w:r w:rsidRPr="003B2C1E">
        <w:t>Then, you can start a container and attach the volume to it. The data written to /app/data inside the container will be stored in the my-data volume on the host.</w:t>
      </w:r>
    </w:p>
    <w:p w14:paraId="10BCDEC9" w14:textId="77777777" w:rsidR="003B2C1E" w:rsidRPr="003B2C1E" w:rsidRDefault="003B2C1E" w:rsidP="003B2C1E">
      <w:r w:rsidRPr="003B2C1E">
        <w:t>Bash</w:t>
      </w:r>
    </w:p>
    <w:p w14:paraId="38BB7C64" w14:textId="77777777" w:rsidR="003B2C1E" w:rsidRPr="003B2C1E" w:rsidRDefault="003B2C1E" w:rsidP="003B2C1E">
      <w:r w:rsidRPr="003B2C1E">
        <w:t>docker run -d --name my-container -v my-data:/app/data my-image</w:t>
      </w:r>
    </w:p>
    <w:p w14:paraId="0B9FEB16" w14:textId="77777777" w:rsidR="003B2C1E" w:rsidRPr="003B2C1E" w:rsidRDefault="003B2C1E" w:rsidP="003B2C1E">
      <w:r w:rsidRPr="003B2C1E">
        <w:pict w14:anchorId="2EDCB42C">
          <v:rect id="_x0000_i1220" style="width:0;height:1.5pt" o:hralign="center" o:hrstd="t" o:hr="t" fillcolor="#a0a0a0" stroked="f"/>
        </w:pict>
      </w:r>
    </w:p>
    <w:p w14:paraId="110A6DE8" w14:textId="77777777" w:rsidR="003B2C1E" w:rsidRPr="003B2C1E" w:rsidRDefault="003B2C1E" w:rsidP="003B2C1E">
      <w:pPr>
        <w:rPr>
          <w:b/>
          <w:bCs/>
        </w:rPr>
      </w:pPr>
      <w:r w:rsidRPr="003B2C1E">
        <w:rPr>
          <w:b/>
          <w:bCs/>
        </w:rPr>
        <w:t>2. Bind Mounts</w:t>
      </w:r>
    </w:p>
    <w:p w14:paraId="582718A0" w14:textId="77777777" w:rsidR="003B2C1E" w:rsidRPr="003B2C1E" w:rsidRDefault="003B2C1E" w:rsidP="003B2C1E">
      <w:r w:rsidRPr="003B2C1E">
        <w:t>Bind mounts allow you to mount a file or directory from the host machine directly into a container. This gives you full control over the location of the data, but it can be less portable since the host's directory structure is tied to the container.</w:t>
      </w:r>
    </w:p>
    <w:p w14:paraId="6EE88691" w14:textId="77777777" w:rsidR="003B2C1E" w:rsidRPr="003B2C1E" w:rsidRDefault="003B2C1E" w:rsidP="003B2C1E">
      <w:r w:rsidRPr="003B2C1E">
        <w:t>To use a bind mount, specify the absolute path on the host and the path inside the container:</w:t>
      </w:r>
    </w:p>
    <w:p w14:paraId="697F5DB6" w14:textId="77777777" w:rsidR="003B2C1E" w:rsidRPr="003B2C1E" w:rsidRDefault="003B2C1E" w:rsidP="003B2C1E">
      <w:r w:rsidRPr="003B2C1E">
        <w:lastRenderedPageBreak/>
        <w:t>Bash</w:t>
      </w:r>
    </w:p>
    <w:p w14:paraId="563B04D4" w14:textId="77777777" w:rsidR="003B2C1E" w:rsidRPr="003B2C1E" w:rsidRDefault="003B2C1E" w:rsidP="003B2C1E">
      <w:r w:rsidRPr="003B2C1E">
        <w:t>docker run -d --name my-container -v /path/on/host:/path/in/container my-image</w:t>
      </w:r>
    </w:p>
    <w:p w14:paraId="31352091" w14:textId="77777777" w:rsidR="003B2C1E" w:rsidRPr="003B2C1E" w:rsidRDefault="003B2C1E" w:rsidP="003B2C1E">
      <w:r w:rsidRPr="003B2C1E">
        <w:t>For example, to persist a database's data to a specific directory on your host:</w:t>
      </w:r>
    </w:p>
    <w:p w14:paraId="5E2F3590" w14:textId="77777777" w:rsidR="003B2C1E" w:rsidRPr="003B2C1E" w:rsidRDefault="003B2C1E" w:rsidP="003B2C1E">
      <w:r w:rsidRPr="003B2C1E">
        <w:t>Bash</w:t>
      </w:r>
    </w:p>
    <w:p w14:paraId="5426BBD0" w14:textId="77777777" w:rsidR="003B2C1E" w:rsidRPr="003B2C1E" w:rsidRDefault="003B2C1E" w:rsidP="003B2C1E">
      <w:r w:rsidRPr="003B2C1E">
        <w:t>docker run -d --name my-db-container -v /c/data/db:/var/lib/mysql mysql:latest</w:t>
      </w:r>
    </w:p>
    <w:p w14:paraId="6D0006FB" w14:textId="77777777" w:rsidR="003B2C1E" w:rsidRPr="003B2C1E" w:rsidRDefault="003B2C1E" w:rsidP="003B2C1E">
      <w:r w:rsidRPr="003B2C1E">
        <w:t>Any changes made to /var/lib/mysql inside the container will be directly reflected in /c/data/db on your host machine.</w:t>
      </w:r>
    </w:p>
    <w:p w14:paraId="3518C505" w14:textId="77777777" w:rsidR="003B2C1E" w:rsidRPr="003B2C1E" w:rsidRDefault="003B2C1E" w:rsidP="003B2C1E">
      <w:r w:rsidRPr="003B2C1E">
        <w:t>The key difference is that volumes are managed by Docker and exist outside the host's file system, while bind mounts are directly tied to a host's specific directory.</w:t>
      </w:r>
    </w:p>
    <w:p w14:paraId="040D767D" w14:textId="77777777" w:rsidR="003B2C1E" w:rsidRDefault="003B2C1E" w:rsidP="009E3B2A"/>
    <w:p w14:paraId="6594B9DC" w14:textId="4FEE4D04" w:rsidR="009E3B2A" w:rsidRDefault="009E3B2A" w:rsidP="009E3B2A">
      <w:r>
        <w:t>3. Your image size is too large. How would you optimize it?</w:t>
      </w:r>
    </w:p>
    <w:p w14:paraId="1373DDE4" w14:textId="77777777" w:rsidR="002B6C99" w:rsidRPr="002B6C99" w:rsidRDefault="002B6C99" w:rsidP="002B6C99">
      <w:r w:rsidRPr="002B6C99">
        <w:t xml:space="preserve">To optimize a Docker image that's too large, you should use </w:t>
      </w:r>
      <w:r w:rsidRPr="002B6C99">
        <w:rPr>
          <w:b/>
          <w:bCs/>
        </w:rPr>
        <w:t>multi-stage builds</w:t>
      </w:r>
      <w:r w:rsidRPr="002B6C99">
        <w:t xml:space="preserve"> to minimize the final image size. Other effective strategies include using a smaller base image, removing unnecessary files, and consolidating commands.</w:t>
      </w:r>
    </w:p>
    <w:p w14:paraId="5F142ECC" w14:textId="77777777" w:rsidR="002B6C99" w:rsidRPr="002B6C99" w:rsidRDefault="002B6C99" w:rsidP="002B6C99">
      <w:r w:rsidRPr="002B6C99">
        <w:pict w14:anchorId="423DD728">
          <v:rect id="_x0000_i1241" style="width:0;height:1.5pt" o:hralign="center" o:hrstd="t" o:hr="t" fillcolor="#a0a0a0" stroked="f"/>
        </w:pict>
      </w:r>
    </w:p>
    <w:p w14:paraId="24542014" w14:textId="77777777" w:rsidR="002B6C99" w:rsidRPr="002B6C99" w:rsidRDefault="002B6C99" w:rsidP="002B6C99">
      <w:pPr>
        <w:rPr>
          <w:b/>
          <w:bCs/>
        </w:rPr>
      </w:pPr>
      <w:r w:rsidRPr="002B6C99">
        <w:rPr>
          <w:b/>
          <w:bCs/>
        </w:rPr>
        <w:t>1. Multi-Stage Builds</w:t>
      </w:r>
    </w:p>
    <w:p w14:paraId="4A5F5C2F" w14:textId="77777777" w:rsidR="002B6C99" w:rsidRPr="002B6C99" w:rsidRDefault="002B6C99" w:rsidP="002B6C99">
      <w:r w:rsidRPr="002B6C99">
        <w:t>Multi-stage builds are the most effective way to reduce image size. They work by using multiple FROM statements in a single Dockerfile. The first stages are used to build your application, and a final, much smaller stage is used to create the final image. This prevents build tools, source code, and intermediate artifacts from being included in the final image.</w:t>
      </w:r>
    </w:p>
    <w:p w14:paraId="47604466" w14:textId="77777777" w:rsidR="002B6C99" w:rsidRPr="002B6C99" w:rsidRDefault="002B6C99" w:rsidP="002B6C99">
      <w:r w:rsidRPr="002B6C99">
        <w:t>Here's an example for a Go application:</w:t>
      </w:r>
    </w:p>
    <w:p w14:paraId="532CE847" w14:textId="77777777" w:rsidR="002B6C99" w:rsidRPr="002B6C99" w:rsidRDefault="002B6C99" w:rsidP="002B6C99">
      <w:r w:rsidRPr="002B6C99">
        <w:t>Dockerfile</w:t>
      </w:r>
    </w:p>
    <w:p w14:paraId="7CD7C2DB" w14:textId="77777777" w:rsidR="002B6C99" w:rsidRPr="002B6C99" w:rsidRDefault="002B6C99" w:rsidP="002B6C99">
      <w:r w:rsidRPr="002B6C99">
        <w:t># Stage 1: The Build Stage</w:t>
      </w:r>
    </w:p>
    <w:p w14:paraId="7C5B4E4E" w14:textId="77777777" w:rsidR="002B6C99" w:rsidRPr="002B6C99" w:rsidRDefault="002B6C99" w:rsidP="002B6C99">
      <w:r w:rsidRPr="002B6C99">
        <w:t>FROM golang:1.20 AS builder</w:t>
      </w:r>
    </w:p>
    <w:p w14:paraId="55D80530" w14:textId="77777777" w:rsidR="002B6C99" w:rsidRPr="002B6C99" w:rsidRDefault="002B6C99" w:rsidP="002B6C99">
      <w:r w:rsidRPr="002B6C99">
        <w:t>WORKDIR /app</w:t>
      </w:r>
    </w:p>
    <w:p w14:paraId="5B4BF035" w14:textId="77777777" w:rsidR="002B6C99" w:rsidRPr="002B6C99" w:rsidRDefault="002B6C99" w:rsidP="002B6C99">
      <w:r w:rsidRPr="002B6C99">
        <w:t>COPY . .</w:t>
      </w:r>
    </w:p>
    <w:p w14:paraId="0B4AFF11" w14:textId="77777777" w:rsidR="002B6C99" w:rsidRPr="002B6C99" w:rsidRDefault="002B6C99" w:rsidP="002B6C99">
      <w:r w:rsidRPr="002B6C99">
        <w:t>RUN CGO_ENABLED=0 go build -o /app/my-app .</w:t>
      </w:r>
    </w:p>
    <w:p w14:paraId="5727F289" w14:textId="77777777" w:rsidR="002B6C99" w:rsidRPr="002B6C99" w:rsidRDefault="002B6C99" w:rsidP="002B6C99"/>
    <w:p w14:paraId="329056ED" w14:textId="77777777" w:rsidR="002B6C99" w:rsidRPr="002B6C99" w:rsidRDefault="002B6C99" w:rsidP="002B6C99">
      <w:r w:rsidRPr="002B6C99">
        <w:t># Stage 2: The Final, Production Stage</w:t>
      </w:r>
    </w:p>
    <w:p w14:paraId="66637DD0" w14:textId="77777777" w:rsidR="002B6C99" w:rsidRPr="002B6C99" w:rsidRDefault="002B6C99" w:rsidP="002B6C99">
      <w:r w:rsidRPr="002B6C99">
        <w:lastRenderedPageBreak/>
        <w:t>FROM alpine:latest</w:t>
      </w:r>
    </w:p>
    <w:p w14:paraId="11DE8BDA" w14:textId="77777777" w:rsidR="002B6C99" w:rsidRPr="002B6C99" w:rsidRDefault="002B6C99" w:rsidP="002B6C99">
      <w:r w:rsidRPr="002B6C99">
        <w:t>WORKDIR /app</w:t>
      </w:r>
    </w:p>
    <w:p w14:paraId="21A7E444" w14:textId="77777777" w:rsidR="002B6C99" w:rsidRPr="002B6C99" w:rsidRDefault="002B6C99" w:rsidP="002B6C99">
      <w:r w:rsidRPr="002B6C99">
        <w:t>COPY --from=builder /app/my-app .</w:t>
      </w:r>
    </w:p>
    <w:p w14:paraId="40ECD5C7" w14:textId="77777777" w:rsidR="002B6C99" w:rsidRPr="002B6C99" w:rsidRDefault="002B6C99" w:rsidP="002B6C99">
      <w:r w:rsidRPr="002B6C99">
        <w:t>CMD ["/app/my-app"]</w:t>
      </w:r>
    </w:p>
    <w:p w14:paraId="58D1FB4C" w14:textId="77777777" w:rsidR="002B6C99" w:rsidRPr="002B6C99" w:rsidRDefault="002B6C99" w:rsidP="002B6C99">
      <w:r w:rsidRPr="002B6C99">
        <w:t>In this example, the final image is based on the lightweight alpine image and only contains the compiled binary, significantly reducing the size compared to an image that includes the entire Go build environment.</w:t>
      </w:r>
    </w:p>
    <w:p w14:paraId="0AA281CE" w14:textId="77777777" w:rsidR="002B6C99" w:rsidRPr="002B6C99" w:rsidRDefault="002B6C99" w:rsidP="002B6C99">
      <w:r w:rsidRPr="002B6C99">
        <w:pict w14:anchorId="5973F731">
          <v:rect id="_x0000_i1242" style="width:0;height:1.5pt" o:hralign="center" o:hrstd="t" o:hr="t" fillcolor="#a0a0a0" stroked="f"/>
        </w:pict>
      </w:r>
    </w:p>
    <w:p w14:paraId="175A8498" w14:textId="77777777" w:rsidR="002B6C99" w:rsidRPr="002B6C99" w:rsidRDefault="002B6C99" w:rsidP="002B6C99">
      <w:pPr>
        <w:rPr>
          <w:b/>
          <w:bCs/>
        </w:rPr>
      </w:pPr>
      <w:r w:rsidRPr="002B6C99">
        <w:rPr>
          <w:b/>
          <w:bCs/>
        </w:rPr>
        <w:t>2. Use a Smaller Base Image</w:t>
      </w:r>
    </w:p>
    <w:p w14:paraId="069D7D02" w14:textId="77777777" w:rsidR="002B6C99" w:rsidRPr="002B6C99" w:rsidRDefault="002B6C99" w:rsidP="002B6C99">
      <w:r w:rsidRPr="002B6C99">
        <w:t>Choosing a minimal base image is a simple but powerful way to reduce size. Instead of using a full operating system like ubuntu or centos, opt for smaller, more specialized images.</w:t>
      </w:r>
    </w:p>
    <w:p w14:paraId="62D17BA2" w14:textId="77777777" w:rsidR="002B6C99" w:rsidRPr="002B6C99" w:rsidRDefault="002B6C99" w:rsidP="002B6C99">
      <w:pPr>
        <w:numPr>
          <w:ilvl w:val="0"/>
          <w:numId w:val="14"/>
        </w:numPr>
      </w:pPr>
      <w:r w:rsidRPr="002B6C99">
        <w:rPr>
          <w:b/>
          <w:bCs/>
        </w:rPr>
        <w:t>alpine</w:t>
      </w:r>
      <w:r w:rsidRPr="002B6C99">
        <w:t>: A very small, security-focused base image.</w:t>
      </w:r>
    </w:p>
    <w:p w14:paraId="1980E1C0" w14:textId="77777777" w:rsidR="002B6C99" w:rsidRPr="002B6C99" w:rsidRDefault="002B6C99" w:rsidP="002B6C99">
      <w:pPr>
        <w:numPr>
          <w:ilvl w:val="0"/>
          <w:numId w:val="14"/>
        </w:numPr>
      </w:pPr>
      <w:r w:rsidRPr="002B6C99">
        <w:rPr>
          <w:b/>
          <w:bCs/>
        </w:rPr>
        <w:t>distroless</w:t>
      </w:r>
      <w:r w:rsidRPr="002B6C99">
        <w:t>: Google-maintained images that contain only your application and its runtime dependencies.</w:t>
      </w:r>
    </w:p>
    <w:p w14:paraId="00614BCF" w14:textId="77777777" w:rsidR="002B6C99" w:rsidRPr="002B6C99" w:rsidRDefault="002B6C99" w:rsidP="002B6C99">
      <w:pPr>
        <w:numPr>
          <w:ilvl w:val="0"/>
          <w:numId w:val="14"/>
        </w:numPr>
      </w:pPr>
      <w:r w:rsidRPr="002B6C99">
        <w:rPr>
          <w:b/>
          <w:bCs/>
        </w:rPr>
        <w:t>scratch</w:t>
      </w:r>
      <w:r w:rsidRPr="002B6C99">
        <w:t>: An empty image, used for statically linked binaries (like those from Go or Rust).</w:t>
      </w:r>
    </w:p>
    <w:p w14:paraId="2FA5FB7F" w14:textId="77777777" w:rsidR="002B6C99" w:rsidRPr="002B6C99" w:rsidRDefault="002B6C99" w:rsidP="002B6C99">
      <w:r w:rsidRPr="002B6C99">
        <w:pict w14:anchorId="50DEEE96">
          <v:rect id="_x0000_i1243" style="width:0;height:1.5pt" o:hralign="center" o:hrstd="t" o:hr="t" fillcolor="#a0a0a0" stroked="f"/>
        </w:pict>
      </w:r>
    </w:p>
    <w:p w14:paraId="0DAE12EE" w14:textId="77777777" w:rsidR="002B6C99" w:rsidRPr="002B6C99" w:rsidRDefault="002B6C99" w:rsidP="002B6C99">
      <w:pPr>
        <w:rPr>
          <w:b/>
          <w:bCs/>
        </w:rPr>
      </w:pPr>
      <w:r w:rsidRPr="002B6C99">
        <w:rPr>
          <w:b/>
          <w:bCs/>
        </w:rPr>
        <w:t>3. Remove Unnecessary Files</w:t>
      </w:r>
    </w:p>
    <w:p w14:paraId="6A18E383" w14:textId="77777777" w:rsidR="002B6C99" w:rsidRPr="002B6C99" w:rsidRDefault="002B6C99" w:rsidP="002B6C99">
      <w:r w:rsidRPr="002B6C99">
        <w:t>Before a final COPY, you can clean up your image by removing unnecessary files and caches. Use a .dockerignore file to exclude files that are not needed in the image, such as build artifacts, node_modules, or .git directories.</w:t>
      </w:r>
    </w:p>
    <w:p w14:paraId="57DD1B7D" w14:textId="77777777" w:rsidR="002B6C99" w:rsidRPr="002B6C99" w:rsidRDefault="002B6C99" w:rsidP="002B6C99">
      <w:r w:rsidRPr="002B6C99">
        <w:t>In your Dockerfile, you can also clean up apt caches or other package manager data in a single RUN command to minimize the number of layers.</w:t>
      </w:r>
    </w:p>
    <w:p w14:paraId="587470C3" w14:textId="77777777" w:rsidR="002B6C99" w:rsidRPr="002B6C99" w:rsidRDefault="002B6C99" w:rsidP="002B6C99">
      <w:r w:rsidRPr="002B6C99">
        <w:t>Dockerfile</w:t>
      </w:r>
    </w:p>
    <w:p w14:paraId="0616C754" w14:textId="77777777" w:rsidR="002B6C99" w:rsidRPr="002B6C99" w:rsidRDefault="002B6C99" w:rsidP="002B6C99">
      <w:r w:rsidRPr="002B6C99">
        <w:t># Example of combining commands</w:t>
      </w:r>
    </w:p>
    <w:p w14:paraId="32E996DE" w14:textId="77777777" w:rsidR="002B6C99" w:rsidRPr="002B6C99" w:rsidRDefault="002B6C99" w:rsidP="002B6C99">
      <w:r w:rsidRPr="002B6C99">
        <w:t>RUN apt-get update &amp;&amp; \</w:t>
      </w:r>
    </w:p>
    <w:p w14:paraId="464D82B6" w14:textId="77777777" w:rsidR="002B6C99" w:rsidRPr="002B6C99" w:rsidRDefault="002B6C99" w:rsidP="002B6C99">
      <w:r w:rsidRPr="002B6C99">
        <w:t xml:space="preserve">    apt-get install -y --no-install-recommends your-package &amp;&amp; \</w:t>
      </w:r>
    </w:p>
    <w:p w14:paraId="269C6592" w14:textId="77777777" w:rsidR="002B6C99" w:rsidRPr="002B6C99" w:rsidRDefault="002B6C99" w:rsidP="002B6C99">
      <w:r w:rsidRPr="002B6C99">
        <w:t xml:space="preserve">    rm -rf /var/lib/apt/lists/*</w:t>
      </w:r>
    </w:p>
    <w:p w14:paraId="3729DBB2" w14:textId="77777777" w:rsidR="002B6C99" w:rsidRDefault="002B6C99" w:rsidP="009E3B2A"/>
    <w:p w14:paraId="15AB15C0" w14:textId="244CF398" w:rsidR="009E3B2A" w:rsidRDefault="009E3B2A" w:rsidP="009E3B2A">
      <w:r>
        <w:t>4. How do you troubleshoot a container that cannot connect to the internet?</w:t>
      </w:r>
    </w:p>
    <w:p w14:paraId="4818A049" w14:textId="77777777" w:rsidR="008E6B7D" w:rsidRPr="008E6B7D" w:rsidRDefault="008E6B7D" w:rsidP="008E6B7D">
      <w:r w:rsidRPr="008E6B7D">
        <w:lastRenderedPageBreak/>
        <w:t>To troubleshoot a container that cannot connect to the internet, start by checking the container's network configuration, then verify that the Docker daemon's network is correctly set up, and finally, check for any firewall or proxy issues on the host machine.</w:t>
      </w:r>
    </w:p>
    <w:p w14:paraId="73C9E735" w14:textId="77777777" w:rsidR="008E6B7D" w:rsidRPr="008E6B7D" w:rsidRDefault="008E6B7D" w:rsidP="008E6B7D">
      <w:r w:rsidRPr="008E6B7D">
        <w:pict w14:anchorId="727F7B63">
          <v:rect id="_x0000_i1265" style="width:0;height:1.5pt" o:hralign="center" o:hrstd="t" o:hr="t" fillcolor="#a0a0a0" stroked="f"/>
        </w:pict>
      </w:r>
    </w:p>
    <w:p w14:paraId="23B7E287" w14:textId="77777777" w:rsidR="008E6B7D" w:rsidRPr="008E6B7D" w:rsidRDefault="008E6B7D" w:rsidP="008E6B7D">
      <w:pPr>
        <w:rPr>
          <w:b/>
          <w:bCs/>
        </w:rPr>
      </w:pPr>
      <w:r w:rsidRPr="008E6B7D">
        <w:rPr>
          <w:b/>
          <w:bCs/>
        </w:rPr>
        <w:t>1. Check the Container's Network Configuration</w:t>
      </w:r>
    </w:p>
    <w:p w14:paraId="607A1BB3" w14:textId="77777777" w:rsidR="008E6B7D" w:rsidRPr="008E6B7D" w:rsidRDefault="008E6B7D" w:rsidP="008E6B7D">
      <w:r w:rsidRPr="008E6B7D">
        <w:t>First, make sure the container is actually connected to a network.</w:t>
      </w:r>
    </w:p>
    <w:p w14:paraId="478586E1" w14:textId="77777777" w:rsidR="008E6B7D" w:rsidRPr="008E6B7D" w:rsidRDefault="008E6B7D" w:rsidP="008E6B7D">
      <w:pPr>
        <w:numPr>
          <w:ilvl w:val="0"/>
          <w:numId w:val="15"/>
        </w:numPr>
      </w:pPr>
      <w:r w:rsidRPr="008E6B7D">
        <w:rPr>
          <w:b/>
          <w:bCs/>
        </w:rPr>
        <w:t>Inspect the Container:</w:t>
      </w:r>
      <w:r w:rsidRPr="008E6B7D">
        <w:t xml:space="preserve"> Use docker inspect to view the container's network settings. Look at the NetworkSettings section to see the container's IP address and which network it is attached to.</w:t>
      </w:r>
    </w:p>
    <w:p w14:paraId="6894524F" w14:textId="77777777" w:rsidR="008E6B7D" w:rsidRPr="008E6B7D" w:rsidRDefault="008E6B7D" w:rsidP="008E6B7D">
      <w:r w:rsidRPr="008E6B7D">
        <w:t>Bash</w:t>
      </w:r>
    </w:p>
    <w:p w14:paraId="1D26821C" w14:textId="77777777" w:rsidR="008E6B7D" w:rsidRPr="008E6B7D" w:rsidRDefault="008E6B7D" w:rsidP="008E6B7D">
      <w:r w:rsidRPr="008E6B7D">
        <w:t>docker inspect my-container | grep -i network</w:t>
      </w:r>
    </w:p>
    <w:p w14:paraId="695A24BE" w14:textId="77777777" w:rsidR="008E6B7D" w:rsidRPr="008E6B7D" w:rsidRDefault="008E6B7D" w:rsidP="008E6B7D">
      <w:pPr>
        <w:numPr>
          <w:ilvl w:val="0"/>
          <w:numId w:val="15"/>
        </w:numPr>
      </w:pPr>
      <w:r w:rsidRPr="008E6B7D">
        <w:rPr>
          <w:b/>
          <w:bCs/>
        </w:rPr>
        <w:t>Ping an External IP:</w:t>
      </w:r>
      <w:r w:rsidRPr="008E6B7D">
        <w:t xml:space="preserve"> Log into the container and try to ping a public IP address to see if it can route outside. This helps determine if the DNS lookup is failing or if there's a broader network connectivity problem.</w:t>
      </w:r>
    </w:p>
    <w:p w14:paraId="42406C2F" w14:textId="77777777" w:rsidR="008E6B7D" w:rsidRPr="008E6B7D" w:rsidRDefault="008E6B7D" w:rsidP="008E6B7D">
      <w:r w:rsidRPr="008E6B7D">
        <w:t>Bash</w:t>
      </w:r>
    </w:p>
    <w:p w14:paraId="3C8314C7" w14:textId="77777777" w:rsidR="008E6B7D" w:rsidRPr="008E6B7D" w:rsidRDefault="008E6B7D" w:rsidP="008E6B7D">
      <w:r w:rsidRPr="008E6B7D">
        <w:t>docker exec -it my-container ping 8.8.8.8</w:t>
      </w:r>
    </w:p>
    <w:p w14:paraId="0BC0D7A2" w14:textId="77777777" w:rsidR="008E6B7D" w:rsidRPr="008E6B7D" w:rsidRDefault="008E6B7D" w:rsidP="008E6B7D">
      <w:r w:rsidRPr="008E6B7D">
        <w:pict w14:anchorId="1FAD69D2">
          <v:rect id="_x0000_i1266" style="width:0;height:1.5pt" o:hralign="center" o:hrstd="t" o:hr="t" fillcolor="#a0a0a0" stroked="f"/>
        </w:pict>
      </w:r>
    </w:p>
    <w:p w14:paraId="001D2451" w14:textId="77777777" w:rsidR="008E6B7D" w:rsidRPr="008E6B7D" w:rsidRDefault="008E6B7D" w:rsidP="008E6B7D">
      <w:pPr>
        <w:rPr>
          <w:b/>
          <w:bCs/>
        </w:rPr>
      </w:pPr>
      <w:r w:rsidRPr="008E6B7D">
        <w:rPr>
          <w:b/>
          <w:bCs/>
        </w:rPr>
        <w:t>2. Verify the Docker Network Configuration</w:t>
      </w:r>
    </w:p>
    <w:p w14:paraId="7906EF52" w14:textId="77777777" w:rsidR="008E6B7D" w:rsidRPr="008E6B7D" w:rsidRDefault="008E6B7D" w:rsidP="008E6B7D">
      <w:r w:rsidRPr="008E6B7D">
        <w:t>If the container is on a network but can't connect, the issue might be with the Docker daemon's network setup.</w:t>
      </w:r>
    </w:p>
    <w:p w14:paraId="1A1809F7" w14:textId="77777777" w:rsidR="008E6B7D" w:rsidRPr="008E6B7D" w:rsidRDefault="008E6B7D" w:rsidP="008E6B7D">
      <w:pPr>
        <w:numPr>
          <w:ilvl w:val="0"/>
          <w:numId w:val="16"/>
        </w:numPr>
      </w:pPr>
      <w:r w:rsidRPr="008E6B7D">
        <w:rPr>
          <w:b/>
          <w:bCs/>
        </w:rPr>
        <w:t>Check the Default Bridge Network:</w:t>
      </w:r>
      <w:r w:rsidRPr="008E6B7D">
        <w:t xml:space="preserve"> Most containers use the default bridge network. Use docker network inspect bridge to see its configuration, especially the Gateway IP address. This should be the gateway for containers to reach the host's network.</w:t>
      </w:r>
    </w:p>
    <w:p w14:paraId="2742FD42" w14:textId="77777777" w:rsidR="008E6B7D" w:rsidRPr="008E6B7D" w:rsidRDefault="008E6B7D" w:rsidP="008E6B7D">
      <w:r w:rsidRPr="008E6B7D">
        <w:t>Bash</w:t>
      </w:r>
    </w:p>
    <w:p w14:paraId="4FFA8D1D" w14:textId="77777777" w:rsidR="008E6B7D" w:rsidRPr="008E6B7D" w:rsidRDefault="008E6B7D" w:rsidP="008E6B7D">
      <w:r w:rsidRPr="008E6B7D">
        <w:t>docker network inspect bridge</w:t>
      </w:r>
    </w:p>
    <w:p w14:paraId="5A047DF5" w14:textId="77777777" w:rsidR="008E6B7D" w:rsidRPr="008E6B7D" w:rsidRDefault="008E6B7D" w:rsidP="008E6B7D">
      <w:pPr>
        <w:numPr>
          <w:ilvl w:val="0"/>
          <w:numId w:val="16"/>
        </w:numPr>
      </w:pPr>
      <w:r w:rsidRPr="008E6B7D">
        <w:rPr>
          <w:b/>
          <w:bCs/>
        </w:rPr>
        <w:t>IP Forwarding:</w:t>
      </w:r>
      <w:r w:rsidRPr="008E6B7D">
        <w:t xml:space="preserve"> Ensure that IP forwarding is enabled on the host. This is crucial for routing traffic from the container to the external network. You can check this by running:</w:t>
      </w:r>
    </w:p>
    <w:p w14:paraId="7960F379" w14:textId="77777777" w:rsidR="008E6B7D" w:rsidRPr="008E6B7D" w:rsidRDefault="008E6B7D" w:rsidP="008E6B7D">
      <w:r w:rsidRPr="008E6B7D">
        <w:t>Bash</w:t>
      </w:r>
    </w:p>
    <w:p w14:paraId="17695023" w14:textId="77777777" w:rsidR="008E6B7D" w:rsidRPr="008E6B7D" w:rsidRDefault="008E6B7D" w:rsidP="008E6B7D">
      <w:r w:rsidRPr="008E6B7D">
        <w:t>sysctl net.ipv4.ip_forward</w:t>
      </w:r>
    </w:p>
    <w:p w14:paraId="3E3406D6" w14:textId="77777777" w:rsidR="008E6B7D" w:rsidRPr="008E6B7D" w:rsidRDefault="008E6B7D" w:rsidP="008E6B7D">
      <w:r w:rsidRPr="008E6B7D">
        <w:lastRenderedPageBreak/>
        <w:t>The output should be net.ipv4.ip_forward = 1. If it's not, you can enable it temporarily with sudo sysctl -w net.ipv4.ip_forward=1.</w:t>
      </w:r>
    </w:p>
    <w:p w14:paraId="6CF71B74" w14:textId="77777777" w:rsidR="008E6B7D" w:rsidRPr="008E6B7D" w:rsidRDefault="008E6B7D" w:rsidP="008E6B7D">
      <w:r w:rsidRPr="008E6B7D">
        <w:pict w14:anchorId="5AC163A5">
          <v:rect id="_x0000_i1267" style="width:0;height:1.5pt" o:hralign="center" o:hrstd="t" o:hr="t" fillcolor="#a0a0a0" stroked="f"/>
        </w:pict>
      </w:r>
    </w:p>
    <w:p w14:paraId="5EE51791" w14:textId="77777777" w:rsidR="008E6B7D" w:rsidRPr="008E6B7D" w:rsidRDefault="008E6B7D" w:rsidP="008E6B7D">
      <w:pPr>
        <w:rPr>
          <w:b/>
          <w:bCs/>
        </w:rPr>
      </w:pPr>
      <w:r w:rsidRPr="008E6B7D">
        <w:rPr>
          <w:b/>
          <w:bCs/>
        </w:rPr>
        <w:t>3. Check for Host-Level Issues (Firewalls and Proxies)</w:t>
      </w:r>
    </w:p>
    <w:p w14:paraId="15C5FB35" w14:textId="77777777" w:rsidR="008E6B7D" w:rsidRPr="008E6B7D" w:rsidRDefault="008E6B7D" w:rsidP="008E6B7D">
      <w:r w:rsidRPr="008E6B7D">
        <w:t>The host's security rules or network setup can block container traffic.</w:t>
      </w:r>
    </w:p>
    <w:p w14:paraId="6742D873" w14:textId="77777777" w:rsidR="008E6B7D" w:rsidRPr="008E6B7D" w:rsidRDefault="008E6B7D" w:rsidP="008E6B7D">
      <w:pPr>
        <w:numPr>
          <w:ilvl w:val="0"/>
          <w:numId w:val="17"/>
        </w:numPr>
      </w:pPr>
      <w:r w:rsidRPr="008E6B7D">
        <w:rPr>
          <w:b/>
          <w:bCs/>
        </w:rPr>
        <w:t>Firewall Rules:</w:t>
      </w:r>
      <w:r w:rsidRPr="008E6B7D">
        <w:t xml:space="preserve"> Check your host machine's firewall (e.g., ufw, iptables, or Windows Firewall) to ensure that it's not blocking traffic from the Docker bridge network or the docker0 interface. The Docker daemon automatically manages some iptables rules, but manual rules can interfere.</w:t>
      </w:r>
    </w:p>
    <w:p w14:paraId="0A769676" w14:textId="77777777" w:rsidR="008E6B7D" w:rsidRPr="008E6B7D" w:rsidRDefault="008E6B7D" w:rsidP="008E6B7D">
      <w:r w:rsidRPr="008E6B7D">
        <w:t>Bash</w:t>
      </w:r>
    </w:p>
    <w:p w14:paraId="0276E8D0" w14:textId="77777777" w:rsidR="008E6B7D" w:rsidRPr="008E6B7D" w:rsidRDefault="008E6B7D" w:rsidP="008E6B7D">
      <w:r w:rsidRPr="008E6B7D">
        <w:t>sudo iptables -L -n -v</w:t>
      </w:r>
    </w:p>
    <w:p w14:paraId="26CE3307" w14:textId="77777777" w:rsidR="008E6B7D" w:rsidRPr="008E6B7D" w:rsidRDefault="008E6B7D" w:rsidP="008E6B7D">
      <w:pPr>
        <w:numPr>
          <w:ilvl w:val="0"/>
          <w:numId w:val="17"/>
        </w:numPr>
      </w:pPr>
      <w:r w:rsidRPr="008E6B7D">
        <w:rPr>
          <w:b/>
          <w:bCs/>
        </w:rPr>
        <w:t>Proxy Settings:</w:t>
      </w:r>
      <w:r w:rsidRPr="008E6B7D">
        <w:t xml:space="preserve"> If your host machine requires a proxy to access the internet, you must configure Docker to use it. You can do this by setting the HTTP_PROXY and HTTPS_PROXY environment variables in your Docker daemon configuration file (/etc/docker/daemon.json).</w:t>
      </w:r>
    </w:p>
    <w:p w14:paraId="4F88679D" w14:textId="77777777" w:rsidR="008E6B7D" w:rsidRPr="008E6B7D" w:rsidRDefault="008E6B7D" w:rsidP="008E6B7D">
      <w:r w:rsidRPr="008E6B7D">
        <w:t>JSON</w:t>
      </w:r>
    </w:p>
    <w:p w14:paraId="3EFBDB3C" w14:textId="77777777" w:rsidR="008E6B7D" w:rsidRPr="008E6B7D" w:rsidRDefault="008E6B7D" w:rsidP="008E6B7D">
      <w:r w:rsidRPr="008E6B7D">
        <w:t>{</w:t>
      </w:r>
    </w:p>
    <w:p w14:paraId="5F166789" w14:textId="77777777" w:rsidR="008E6B7D" w:rsidRPr="008E6B7D" w:rsidRDefault="008E6B7D" w:rsidP="008E6B7D">
      <w:r w:rsidRPr="008E6B7D">
        <w:t xml:space="preserve">  "proxies": {</w:t>
      </w:r>
    </w:p>
    <w:p w14:paraId="798ECB55" w14:textId="77777777" w:rsidR="008E6B7D" w:rsidRPr="008E6B7D" w:rsidRDefault="008E6B7D" w:rsidP="008E6B7D">
      <w:r w:rsidRPr="008E6B7D">
        <w:t xml:space="preserve">    "http-proxy": "http://myproxy:8080",</w:t>
      </w:r>
    </w:p>
    <w:p w14:paraId="761B708A" w14:textId="77777777" w:rsidR="008E6B7D" w:rsidRPr="008E6B7D" w:rsidRDefault="008E6B7D" w:rsidP="008E6B7D">
      <w:r w:rsidRPr="008E6B7D">
        <w:t xml:space="preserve">    "https-proxy": "http://myproxy:8080"</w:t>
      </w:r>
    </w:p>
    <w:p w14:paraId="15B9574B" w14:textId="77777777" w:rsidR="008E6B7D" w:rsidRPr="008E6B7D" w:rsidRDefault="008E6B7D" w:rsidP="008E6B7D">
      <w:r w:rsidRPr="008E6B7D">
        <w:t xml:space="preserve">  }</w:t>
      </w:r>
    </w:p>
    <w:p w14:paraId="0256A726" w14:textId="77777777" w:rsidR="008E6B7D" w:rsidRPr="008E6B7D" w:rsidRDefault="008E6B7D" w:rsidP="008E6B7D">
      <w:r w:rsidRPr="008E6B7D">
        <w:t>}</w:t>
      </w:r>
    </w:p>
    <w:p w14:paraId="51571A8B" w14:textId="77777777" w:rsidR="008E6B7D" w:rsidRPr="008E6B7D" w:rsidRDefault="008E6B7D" w:rsidP="008E6B7D">
      <w:r w:rsidRPr="008E6B7D">
        <w:t>After editing the file, restart the Docker daemon for the changes to take effect.</w:t>
      </w:r>
    </w:p>
    <w:p w14:paraId="02622338" w14:textId="77777777" w:rsidR="008E6B7D" w:rsidRDefault="008E6B7D" w:rsidP="009E3B2A"/>
    <w:p w14:paraId="5F6E1EA5" w14:textId="28208384" w:rsidR="009E3B2A" w:rsidRDefault="009E3B2A" w:rsidP="009E3B2A">
      <w:r>
        <w:t>5. How do you share environment variables between Docker containers?</w:t>
      </w:r>
    </w:p>
    <w:p w14:paraId="59D9AD19" w14:textId="77777777" w:rsidR="002621B1" w:rsidRPr="002621B1" w:rsidRDefault="002621B1" w:rsidP="002621B1">
      <w:r w:rsidRPr="002621B1">
        <w:t xml:space="preserve">You can share environment variables between Docker containers using </w:t>
      </w:r>
      <w:r w:rsidRPr="002621B1">
        <w:rPr>
          <w:b/>
          <w:bCs/>
        </w:rPr>
        <w:t>Docker Compose</w:t>
      </w:r>
      <w:r w:rsidRPr="002621B1">
        <w:t xml:space="preserve"> or by passing them explicitly with the --env-file or -e flags during the docker run command.</w:t>
      </w:r>
    </w:p>
    <w:p w14:paraId="0ED270CD" w14:textId="77777777" w:rsidR="002621B1" w:rsidRPr="002621B1" w:rsidRDefault="002621B1" w:rsidP="002621B1">
      <w:r w:rsidRPr="002621B1">
        <w:pict w14:anchorId="0B5C239B">
          <v:rect id="_x0000_i1283" style="width:0;height:1.5pt" o:hralign="center" o:hrstd="t" o:hr="t" fillcolor="#a0a0a0" stroked="f"/>
        </w:pict>
      </w:r>
    </w:p>
    <w:p w14:paraId="3A3E1E59" w14:textId="77777777" w:rsidR="002621B1" w:rsidRPr="002621B1" w:rsidRDefault="002621B1" w:rsidP="002621B1">
      <w:pPr>
        <w:rPr>
          <w:b/>
          <w:bCs/>
        </w:rPr>
      </w:pPr>
      <w:r w:rsidRPr="002621B1">
        <w:rPr>
          <w:b/>
          <w:bCs/>
        </w:rPr>
        <w:t>Using Docker Compose</w:t>
      </w:r>
    </w:p>
    <w:p w14:paraId="7C1F06CF" w14:textId="77777777" w:rsidR="002621B1" w:rsidRPr="002621B1" w:rsidRDefault="002621B1" w:rsidP="002621B1">
      <w:r w:rsidRPr="002621B1">
        <w:lastRenderedPageBreak/>
        <w:t>Docker Compose is the most effective way to share environment variables because it allows you to define them in a central docker-compose.yml file. This approach is highly recommended for multi-container applications as it simplifies management and ensures all services have access to the same variables.</w:t>
      </w:r>
    </w:p>
    <w:p w14:paraId="4D55222B" w14:textId="77777777" w:rsidR="002621B1" w:rsidRPr="002621B1" w:rsidRDefault="002621B1" w:rsidP="002621B1">
      <w:r w:rsidRPr="002621B1">
        <w:t>You can define variables in a few ways within the docker-compose.yml file:</w:t>
      </w:r>
    </w:p>
    <w:p w14:paraId="560CA5E9" w14:textId="77777777" w:rsidR="002621B1" w:rsidRPr="002621B1" w:rsidRDefault="002621B1" w:rsidP="002621B1">
      <w:pPr>
        <w:numPr>
          <w:ilvl w:val="0"/>
          <w:numId w:val="18"/>
        </w:numPr>
      </w:pPr>
      <w:r w:rsidRPr="002621B1">
        <w:rPr>
          <w:b/>
          <w:bCs/>
        </w:rPr>
        <w:t>Global environment block:</w:t>
      </w:r>
      <w:r w:rsidRPr="002621B1">
        <w:t xml:space="preserve"> Define environment variables that all services in the file will use.</w:t>
      </w:r>
    </w:p>
    <w:p w14:paraId="3E45B0C3" w14:textId="77777777" w:rsidR="002621B1" w:rsidRPr="002621B1" w:rsidRDefault="002621B1" w:rsidP="002621B1">
      <w:r w:rsidRPr="002621B1">
        <w:t>YAML</w:t>
      </w:r>
    </w:p>
    <w:p w14:paraId="129B0FDF" w14:textId="77777777" w:rsidR="002621B1" w:rsidRPr="002621B1" w:rsidRDefault="002621B1" w:rsidP="002621B1">
      <w:r w:rsidRPr="002621B1">
        <w:t># docker-compose.yml</w:t>
      </w:r>
    </w:p>
    <w:p w14:paraId="61BC881F" w14:textId="77777777" w:rsidR="002621B1" w:rsidRPr="002621B1" w:rsidRDefault="002621B1" w:rsidP="002621B1">
      <w:r w:rsidRPr="002621B1">
        <w:t>services:</w:t>
      </w:r>
    </w:p>
    <w:p w14:paraId="18BEEA40" w14:textId="77777777" w:rsidR="002621B1" w:rsidRPr="002621B1" w:rsidRDefault="002621B1" w:rsidP="002621B1">
      <w:r w:rsidRPr="002621B1">
        <w:t xml:space="preserve">  web:</w:t>
      </w:r>
    </w:p>
    <w:p w14:paraId="6F2D5CAF" w14:textId="77777777" w:rsidR="002621B1" w:rsidRPr="002621B1" w:rsidRDefault="002621B1" w:rsidP="002621B1">
      <w:r w:rsidRPr="002621B1">
        <w:t xml:space="preserve">    image: my-web-app</w:t>
      </w:r>
    </w:p>
    <w:p w14:paraId="3A4991B2" w14:textId="77777777" w:rsidR="002621B1" w:rsidRPr="002621B1" w:rsidRDefault="002621B1" w:rsidP="002621B1">
      <w:r w:rsidRPr="002621B1">
        <w:t xml:space="preserve">    environment:</w:t>
      </w:r>
    </w:p>
    <w:p w14:paraId="336737B3" w14:textId="77777777" w:rsidR="002621B1" w:rsidRPr="002621B1" w:rsidRDefault="002621B1" w:rsidP="002621B1">
      <w:r w:rsidRPr="002621B1">
        <w:t xml:space="preserve">      - APP_PORT=8080</w:t>
      </w:r>
    </w:p>
    <w:p w14:paraId="19D0A64C" w14:textId="77777777" w:rsidR="002621B1" w:rsidRPr="002621B1" w:rsidRDefault="002621B1" w:rsidP="002621B1">
      <w:r w:rsidRPr="002621B1">
        <w:t xml:space="preserve">      - DB_HOST=db</w:t>
      </w:r>
    </w:p>
    <w:p w14:paraId="74886409" w14:textId="77777777" w:rsidR="002621B1" w:rsidRPr="002621B1" w:rsidRDefault="002621B1" w:rsidP="002621B1">
      <w:r w:rsidRPr="002621B1">
        <w:t xml:space="preserve">  db:</w:t>
      </w:r>
    </w:p>
    <w:p w14:paraId="2F72907A" w14:textId="77777777" w:rsidR="002621B1" w:rsidRPr="002621B1" w:rsidRDefault="002621B1" w:rsidP="002621B1">
      <w:r w:rsidRPr="002621B1">
        <w:t xml:space="preserve">    image: postgres</w:t>
      </w:r>
    </w:p>
    <w:p w14:paraId="591D5EAD" w14:textId="77777777" w:rsidR="002621B1" w:rsidRPr="002621B1" w:rsidRDefault="002621B1" w:rsidP="002621B1">
      <w:pPr>
        <w:numPr>
          <w:ilvl w:val="0"/>
          <w:numId w:val="18"/>
        </w:numPr>
      </w:pPr>
      <w:r w:rsidRPr="002621B1">
        <w:rPr>
          <w:b/>
          <w:bCs/>
        </w:rPr>
        <w:t>Service-specific environment block:</w:t>
      </w:r>
      <w:r w:rsidRPr="002621B1">
        <w:t xml:space="preserve"> Define variables that are only available to a single service.</w:t>
      </w:r>
    </w:p>
    <w:p w14:paraId="56C60231" w14:textId="77777777" w:rsidR="002621B1" w:rsidRPr="002621B1" w:rsidRDefault="002621B1" w:rsidP="002621B1">
      <w:r w:rsidRPr="002621B1">
        <w:t>YAML</w:t>
      </w:r>
    </w:p>
    <w:p w14:paraId="054EE87F" w14:textId="77777777" w:rsidR="002621B1" w:rsidRPr="002621B1" w:rsidRDefault="002621B1" w:rsidP="002621B1">
      <w:r w:rsidRPr="002621B1">
        <w:t># docker-compose.yml</w:t>
      </w:r>
    </w:p>
    <w:p w14:paraId="3F3A09AF" w14:textId="77777777" w:rsidR="002621B1" w:rsidRPr="002621B1" w:rsidRDefault="002621B1" w:rsidP="002621B1">
      <w:r w:rsidRPr="002621B1">
        <w:t>services:</w:t>
      </w:r>
    </w:p>
    <w:p w14:paraId="3092453C" w14:textId="77777777" w:rsidR="002621B1" w:rsidRPr="002621B1" w:rsidRDefault="002621B1" w:rsidP="002621B1">
      <w:r w:rsidRPr="002621B1">
        <w:t xml:space="preserve">  web:</w:t>
      </w:r>
    </w:p>
    <w:p w14:paraId="7676CD49" w14:textId="77777777" w:rsidR="002621B1" w:rsidRPr="002621B1" w:rsidRDefault="002621B1" w:rsidP="002621B1">
      <w:r w:rsidRPr="002621B1">
        <w:t xml:space="preserve">    image: my-web-app</w:t>
      </w:r>
    </w:p>
    <w:p w14:paraId="46AE5617" w14:textId="77777777" w:rsidR="002621B1" w:rsidRPr="002621B1" w:rsidRDefault="002621B1" w:rsidP="002621B1">
      <w:r w:rsidRPr="002621B1">
        <w:t xml:space="preserve">    environment:</w:t>
      </w:r>
    </w:p>
    <w:p w14:paraId="292991D7" w14:textId="77777777" w:rsidR="002621B1" w:rsidRPr="002621B1" w:rsidRDefault="002621B1" w:rsidP="002621B1">
      <w:r w:rsidRPr="002621B1">
        <w:t xml:space="preserve">      - APP_PORT=8080</w:t>
      </w:r>
    </w:p>
    <w:p w14:paraId="3ACCA4A5" w14:textId="77777777" w:rsidR="002621B1" w:rsidRPr="002621B1" w:rsidRDefault="002621B1" w:rsidP="002621B1">
      <w:r w:rsidRPr="002621B1">
        <w:t xml:space="preserve">  db:</w:t>
      </w:r>
    </w:p>
    <w:p w14:paraId="57D528FA" w14:textId="77777777" w:rsidR="002621B1" w:rsidRPr="002621B1" w:rsidRDefault="002621B1" w:rsidP="002621B1">
      <w:r w:rsidRPr="002621B1">
        <w:t xml:space="preserve">    image: postgres</w:t>
      </w:r>
    </w:p>
    <w:p w14:paraId="2791F343" w14:textId="77777777" w:rsidR="002621B1" w:rsidRPr="002621B1" w:rsidRDefault="002621B1" w:rsidP="002621B1">
      <w:r w:rsidRPr="002621B1">
        <w:t xml:space="preserve">    environment:</w:t>
      </w:r>
    </w:p>
    <w:p w14:paraId="252E0F28" w14:textId="77777777" w:rsidR="002621B1" w:rsidRPr="002621B1" w:rsidRDefault="002621B1" w:rsidP="002621B1">
      <w:r w:rsidRPr="002621B1">
        <w:lastRenderedPageBreak/>
        <w:t xml:space="preserve">      - POSTGRES_PASSWORD=mysecretpassword</w:t>
      </w:r>
    </w:p>
    <w:p w14:paraId="730845BF" w14:textId="77777777" w:rsidR="002621B1" w:rsidRPr="002621B1" w:rsidRDefault="002621B1" w:rsidP="002621B1">
      <w:pPr>
        <w:numPr>
          <w:ilvl w:val="0"/>
          <w:numId w:val="18"/>
        </w:numPr>
      </w:pPr>
      <w:r w:rsidRPr="002621B1">
        <w:rPr>
          <w:b/>
          <w:bCs/>
        </w:rPr>
        <w:t>External .env file:</w:t>
      </w:r>
      <w:r w:rsidRPr="002621B1">
        <w:t xml:space="preserve"> Use a separate .env file to store sensitive variables and reference them in your docker-compose.yml file. This is the best practice for production environments.</w:t>
      </w:r>
    </w:p>
    <w:p w14:paraId="1F68B6E3" w14:textId="77777777" w:rsidR="002621B1" w:rsidRPr="002621B1" w:rsidRDefault="002621B1" w:rsidP="002621B1">
      <w:r w:rsidRPr="002621B1">
        <w:t>YAML</w:t>
      </w:r>
    </w:p>
    <w:p w14:paraId="0F3CD7BE" w14:textId="77777777" w:rsidR="002621B1" w:rsidRPr="002621B1" w:rsidRDefault="002621B1" w:rsidP="002621B1">
      <w:r w:rsidRPr="002621B1">
        <w:t># docker-compose.yml</w:t>
      </w:r>
    </w:p>
    <w:p w14:paraId="2C2D4D1F" w14:textId="77777777" w:rsidR="002621B1" w:rsidRPr="002621B1" w:rsidRDefault="002621B1" w:rsidP="002621B1">
      <w:r w:rsidRPr="002621B1">
        <w:t>services:</w:t>
      </w:r>
    </w:p>
    <w:p w14:paraId="60F46179" w14:textId="77777777" w:rsidR="002621B1" w:rsidRPr="002621B1" w:rsidRDefault="002621B1" w:rsidP="002621B1">
      <w:r w:rsidRPr="002621B1">
        <w:t xml:space="preserve">  web:</w:t>
      </w:r>
    </w:p>
    <w:p w14:paraId="1A4C362D" w14:textId="77777777" w:rsidR="002621B1" w:rsidRPr="002621B1" w:rsidRDefault="002621B1" w:rsidP="002621B1">
      <w:r w:rsidRPr="002621B1">
        <w:t xml:space="preserve">    image: my-web-app</w:t>
      </w:r>
    </w:p>
    <w:p w14:paraId="78C7204E" w14:textId="77777777" w:rsidR="002621B1" w:rsidRPr="002621B1" w:rsidRDefault="002621B1" w:rsidP="002621B1">
      <w:r w:rsidRPr="002621B1">
        <w:t xml:space="preserve">    environment:</w:t>
      </w:r>
    </w:p>
    <w:p w14:paraId="0A2F46E0" w14:textId="77777777" w:rsidR="002621B1" w:rsidRPr="002621B1" w:rsidRDefault="002621B1" w:rsidP="002621B1">
      <w:r w:rsidRPr="002621B1">
        <w:t xml:space="preserve">      - API_KEY=${MY_API_KEY}</w:t>
      </w:r>
    </w:p>
    <w:p w14:paraId="52BEC0A3" w14:textId="77777777" w:rsidR="002621B1" w:rsidRPr="002621B1" w:rsidRDefault="002621B1" w:rsidP="002621B1">
      <w:r w:rsidRPr="002621B1">
        <w:t># .env file</w:t>
      </w:r>
    </w:p>
    <w:p w14:paraId="7AF10F11" w14:textId="77777777" w:rsidR="002621B1" w:rsidRPr="002621B1" w:rsidRDefault="002621B1" w:rsidP="002621B1">
      <w:r w:rsidRPr="002621B1">
        <w:t>MY_API_KEY=your_secret_key_here</w:t>
      </w:r>
    </w:p>
    <w:p w14:paraId="0CDC07EC" w14:textId="77777777" w:rsidR="002621B1" w:rsidRPr="002621B1" w:rsidRDefault="002621B1" w:rsidP="002621B1">
      <w:r w:rsidRPr="002621B1">
        <w:pict w14:anchorId="68CE9FE9">
          <v:rect id="_x0000_i1284" style="width:0;height:1.5pt" o:hralign="center" o:hrstd="t" o:hr="t" fillcolor="#a0a0a0" stroked="f"/>
        </w:pict>
      </w:r>
    </w:p>
    <w:p w14:paraId="7028AF3D" w14:textId="77777777" w:rsidR="002621B1" w:rsidRPr="002621B1" w:rsidRDefault="002621B1" w:rsidP="002621B1">
      <w:pPr>
        <w:rPr>
          <w:b/>
          <w:bCs/>
        </w:rPr>
      </w:pPr>
      <w:r w:rsidRPr="002621B1">
        <w:rPr>
          <w:b/>
          <w:bCs/>
        </w:rPr>
        <w:t>Using docker run</w:t>
      </w:r>
    </w:p>
    <w:p w14:paraId="63D7B470" w14:textId="77777777" w:rsidR="002621B1" w:rsidRPr="002621B1" w:rsidRDefault="002621B1" w:rsidP="002621B1">
      <w:r w:rsidRPr="002621B1">
        <w:t>When you don't use Docker Compose, you must manually pass environment variables to each container using the -e or --env-file flags in the docker run command.</w:t>
      </w:r>
    </w:p>
    <w:p w14:paraId="65322180" w14:textId="77777777" w:rsidR="002621B1" w:rsidRPr="002621B1" w:rsidRDefault="002621B1" w:rsidP="002621B1">
      <w:pPr>
        <w:numPr>
          <w:ilvl w:val="0"/>
          <w:numId w:val="19"/>
        </w:numPr>
      </w:pPr>
      <w:r w:rsidRPr="002621B1">
        <w:rPr>
          <w:b/>
          <w:bCs/>
        </w:rPr>
        <w:t>Passing individual variables:</w:t>
      </w:r>
      <w:r w:rsidRPr="002621B1">
        <w:t xml:space="preserve"> Use the -e flag for each variable.</w:t>
      </w:r>
    </w:p>
    <w:p w14:paraId="4F3C0C28" w14:textId="77777777" w:rsidR="002621B1" w:rsidRPr="002621B1" w:rsidRDefault="002621B1" w:rsidP="002621B1">
      <w:r w:rsidRPr="002621B1">
        <w:t>Bash</w:t>
      </w:r>
    </w:p>
    <w:p w14:paraId="4DAB4082" w14:textId="77777777" w:rsidR="002621B1" w:rsidRPr="002621B1" w:rsidRDefault="002621B1" w:rsidP="002621B1">
      <w:r w:rsidRPr="002621B1">
        <w:t>docker run -e "APP_PORT=8080" -e "DB_HOST=db" my-web-app</w:t>
      </w:r>
    </w:p>
    <w:p w14:paraId="3DD69D3C" w14:textId="77777777" w:rsidR="002621B1" w:rsidRPr="002621B1" w:rsidRDefault="002621B1" w:rsidP="002621B1">
      <w:r w:rsidRPr="002621B1">
        <w:t>This method can become cumbersome when you have many variables.</w:t>
      </w:r>
    </w:p>
    <w:p w14:paraId="6D5AD0C0" w14:textId="77777777" w:rsidR="002621B1" w:rsidRPr="002621B1" w:rsidRDefault="002621B1" w:rsidP="002621B1">
      <w:pPr>
        <w:numPr>
          <w:ilvl w:val="0"/>
          <w:numId w:val="19"/>
        </w:numPr>
      </w:pPr>
      <w:r w:rsidRPr="002621B1">
        <w:rPr>
          <w:b/>
          <w:bCs/>
        </w:rPr>
        <w:t>Using a file:</w:t>
      </w:r>
      <w:r w:rsidRPr="002621B1">
        <w:t xml:space="preserve"> Store all your variables in a text file (one key-value pair per line) and use the --env-file flag. This is a cleaner approach than using multiple -e flags.</w:t>
      </w:r>
    </w:p>
    <w:p w14:paraId="50073A4E" w14:textId="77777777" w:rsidR="002621B1" w:rsidRPr="002621B1" w:rsidRDefault="002621B1" w:rsidP="002621B1">
      <w:pPr>
        <w:numPr>
          <w:ilvl w:val="0"/>
          <w:numId w:val="19"/>
        </w:numPr>
        <w:tabs>
          <w:tab w:val="clear" w:pos="720"/>
        </w:tabs>
      </w:pPr>
      <w:r w:rsidRPr="002621B1">
        <w:t># env.list</w:t>
      </w:r>
    </w:p>
    <w:p w14:paraId="4054932F" w14:textId="77777777" w:rsidR="002621B1" w:rsidRPr="002621B1" w:rsidRDefault="002621B1" w:rsidP="002621B1">
      <w:pPr>
        <w:numPr>
          <w:ilvl w:val="0"/>
          <w:numId w:val="19"/>
        </w:numPr>
        <w:tabs>
          <w:tab w:val="clear" w:pos="720"/>
        </w:tabs>
      </w:pPr>
      <w:r w:rsidRPr="002621B1">
        <w:t>APP_PORT=8080</w:t>
      </w:r>
    </w:p>
    <w:p w14:paraId="079F4B8B" w14:textId="77777777" w:rsidR="002621B1" w:rsidRPr="002621B1" w:rsidRDefault="002621B1" w:rsidP="002621B1">
      <w:pPr>
        <w:numPr>
          <w:ilvl w:val="0"/>
          <w:numId w:val="19"/>
        </w:numPr>
        <w:tabs>
          <w:tab w:val="clear" w:pos="720"/>
        </w:tabs>
      </w:pPr>
      <w:r w:rsidRPr="002621B1">
        <w:t>DB_HOST=db</w:t>
      </w:r>
    </w:p>
    <w:p w14:paraId="0521C255" w14:textId="77777777" w:rsidR="002621B1" w:rsidRPr="002621B1" w:rsidRDefault="002621B1" w:rsidP="002621B1">
      <w:r w:rsidRPr="002621B1">
        <w:t>Bash</w:t>
      </w:r>
    </w:p>
    <w:p w14:paraId="7B28D825" w14:textId="77777777" w:rsidR="002621B1" w:rsidRPr="002621B1" w:rsidRDefault="002621B1" w:rsidP="002621B1">
      <w:r w:rsidRPr="002621B1">
        <w:t>docker run --env-file ./env.list my-web-app</w:t>
      </w:r>
    </w:p>
    <w:p w14:paraId="7E8484F1" w14:textId="77777777" w:rsidR="002621B1" w:rsidRDefault="002621B1" w:rsidP="009E3B2A"/>
    <w:p w14:paraId="1E9A8D1D" w14:textId="0A79D246" w:rsidR="009E3B2A" w:rsidRDefault="009E3B2A" w:rsidP="009E3B2A">
      <w:r>
        <w:lastRenderedPageBreak/>
        <w:t>6. How do you handle container logs in a production environment?</w:t>
      </w:r>
    </w:p>
    <w:p w14:paraId="6687E9E1" w14:textId="77777777" w:rsidR="00F92C03" w:rsidRPr="00F92C03" w:rsidRDefault="00F92C03" w:rsidP="00F92C03">
      <w:r w:rsidRPr="00F92C03">
        <w:t xml:space="preserve">In a production environment, you handle container logs by adopting a </w:t>
      </w:r>
      <w:r w:rsidRPr="00F92C03">
        <w:rPr>
          <w:b/>
          <w:bCs/>
        </w:rPr>
        <w:t>centralized logging strategy</w:t>
      </w:r>
      <w:r w:rsidRPr="00F92C03">
        <w:t xml:space="preserve"> that collects, aggregates, and stores logs in a dedicated system for analysis and long-term retention. Relying solely on the docker logs command is not scalable or reliable for production.</w:t>
      </w:r>
    </w:p>
    <w:p w14:paraId="072442DF" w14:textId="77777777" w:rsidR="00F92C03" w:rsidRPr="00F92C03" w:rsidRDefault="00F92C03" w:rsidP="00F92C03">
      <w:r w:rsidRPr="00F92C03">
        <w:pict w14:anchorId="4817FF54">
          <v:rect id="_x0000_i1305" style="width:0;height:1.5pt" o:hralign="center" o:hrstd="t" o:hr="t" fillcolor="#a0a0a0" stroked="f"/>
        </w:pict>
      </w:r>
    </w:p>
    <w:p w14:paraId="1526083B" w14:textId="77777777" w:rsidR="00F92C03" w:rsidRPr="00F92C03" w:rsidRDefault="00F92C03" w:rsidP="00F92C03">
      <w:pPr>
        <w:rPr>
          <w:b/>
          <w:bCs/>
        </w:rPr>
      </w:pPr>
      <w:r w:rsidRPr="00F92C03">
        <w:rPr>
          <w:b/>
          <w:bCs/>
        </w:rPr>
        <w:t>Core Principles</w:t>
      </w:r>
    </w:p>
    <w:p w14:paraId="6F168125" w14:textId="77777777" w:rsidR="00F92C03" w:rsidRPr="00F92C03" w:rsidRDefault="00F92C03" w:rsidP="00F92C03">
      <w:pPr>
        <w:numPr>
          <w:ilvl w:val="0"/>
          <w:numId w:val="20"/>
        </w:numPr>
      </w:pPr>
      <w:r w:rsidRPr="00F92C03">
        <w:rPr>
          <w:b/>
          <w:bCs/>
        </w:rPr>
        <w:t>Log to Standard Streams:</w:t>
      </w:r>
      <w:r w:rsidRPr="00F92C03">
        <w:t xml:space="preserve"> Your application should always write its logs to </w:t>
      </w:r>
      <w:r w:rsidRPr="00F92C03">
        <w:rPr>
          <w:b/>
          <w:bCs/>
        </w:rPr>
        <w:t>stdout</w:t>
      </w:r>
      <w:r w:rsidRPr="00F92C03">
        <w:t xml:space="preserve"> and </w:t>
      </w:r>
      <w:r w:rsidRPr="00F92C03">
        <w:rPr>
          <w:b/>
          <w:bCs/>
        </w:rPr>
        <w:t>stderr</w:t>
      </w:r>
      <w:r w:rsidRPr="00F92C03">
        <w:t>. This follows the "Twelve-Factor App" methodology and is the standard way Docker and container orchestrators (like Kubernetes) capture logs. This approach decouples the application from the logging backend, making it portable.</w:t>
      </w:r>
    </w:p>
    <w:p w14:paraId="4D654DBE" w14:textId="77777777" w:rsidR="00F92C03" w:rsidRPr="00F92C03" w:rsidRDefault="00F92C03" w:rsidP="00F92C03">
      <w:pPr>
        <w:numPr>
          <w:ilvl w:val="0"/>
          <w:numId w:val="20"/>
        </w:numPr>
      </w:pPr>
      <w:r w:rsidRPr="00F92C03">
        <w:rPr>
          <w:b/>
          <w:bCs/>
        </w:rPr>
        <w:t>Centralized Logging:</w:t>
      </w:r>
      <w:r w:rsidRPr="00F92C03">
        <w:t xml:space="preserve"> Do not store logs on the host machine. Instead, use a centralized logging solution to collect logs from all your containers across all hosts. This prevents log files from consuming excessive disk space and provides a single, searchable interface for all your logs.</w:t>
      </w:r>
    </w:p>
    <w:p w14:paraId="4264620B" w14:textId="77777777" w:rsidR="00F92C03" w:rsidRPr="00F92C03" w:rsidRDefault="00F92C03" w:rsidP="00F92C03">
      <w:pPr>
        <w:numPr>
          <w:ilvl w:val="0"/>
          <w:numId w:val="20"/>
        </w:numPr>
      </w:pPr>
      <w:r w:rsidRPr="00F92C03">
        <w:rPr>
          <w:b/>
          <w:bCs/>
        </w:rPr>
        <w:t>Structured Logging:</w:t>
      </w:r>
      <w:r w:rsidRPr="00F92C03">
        <w:t xml:space="preserve"> Format your logs as structured data, typically </w:t>
      </w:r>
      <w:r w:rsidRPr="00F92C03">
        <w:rPr>
          <w:b/>
          <w:bCs/>
        </w:rPr>
        <w:t>JSON</w:t>
      </w:r>
      <w:r w:rsidRPr="00F92C03">
        <w:t>. This makes logs machine-readable and easy to parse, query, and analyze in a logging platform. Unstructured logs (plain text) are difficult to process at scale.</w:t>
      </w:r>
    </w:p>
    <w:p w14:paraId="201208AE" w14:textId="77777777" w:rsidR="00F92C03" w:rsidRPr="00F92C03" w:rsidRDefault="00F92C03" w:rsidP="00F92C03">
      <w:pPr>
        <w:numPr>
          <w:ilvl w:val="0"/>
          <w:numId w:val="20"/>
        </w:numPr>
      </w:pPr>
      <w:r w:rsidRPr="00F92C03">
        <w:rPr>
          <w:b/>
          <w:bCs/>
        </w:rPr>
        <w:t>Log Rotation and Retention:</w:t>
      </w:r>
      <w:r w:rsidRPr="00F92C03">
        <w:t xml:space="preserve"> Implement policies to rotate and retain logs. This prevents log files from growing indefinitely and helps manage storage costs. Centralized logging systems handle this automatically, but if you're using a local solution, you must configure it yourself.</w:t>
      </w:r>
    </w:p>
    <w:p w14:paraId="6EE3B607" w14:textId="77777777" w:rsidR="00F92C03" w:rsidRPr="00F92C03" w:rsidRDefault="00F92C03" w:rsidP="00F92C03">
      <w:r w:rsidRPr="00F92C03">
        <w:pict w14:anchorId="5BAB27CE">
          <v:rect id="_x0000_i1306" style="width:0;height:1.5pt" o:hralign="center" o:hrstd="t" o:hr="t" fillcolor="#a0a0a0" stroked="f"/>
        </w:pict>
      </w:r>
    </w:p>
    <w:p w14:paraId="30CB1AF0" w14:textId="77777777" w:rsidR="00F92C03" w:rsidRPr="00F92C03" w:rsidRDefault="00F92C03" w:rsidP="00F92C03">
      <w:pPr>
        <w:rPr>
          <w:b/>
          <w:bCs/>
        </w:rPr>
      </w:pPr>
      <w:r w:rsidRPr="00F92C03">
        <w:rPr>
          <w:b/>
          <w:bCs/>
        </w:rPr>
        <w:t>Implementation Methods</w:t>
      </w:r>
    </w:p>
    <w:p w14:paraId="7AD52E58" w14:textId="77777777" w:rsidR="00F92C03" w:rsidRPr="00F92C03" w:rsidRDefault="00F92C03" w:rsidP="00F92C03">
      <w:pPr>
        <w:numPr>
          <w:ilvl w:val="0"/>
          <w:numId w:val="21"/>
        </w:numPr>
      </w:pPr>
      <w:r w:rsidRPr="00F92C03">
        <w:rPr>
          <w:b/>
          <w:bCs/>
        </w:rPr>
        <w:t>Node-Level Logging Agent:</w:t>
      </w:r>
      <w:r w:rsidRPr="00F92C03">
        <w:t xml:space="preserve"> This is the most common and recommended approach for orchestrators like Kubernetes. A lightweight logging agent (like </w:t>
      </w:r>
      <w:r w:rsidRPr="00F92C03">
        <w:rPr>
          <w:b/>
          <w:bCs/>
        </w:rPr>
        <w:t>Fluentd</w:t>
      </w:r>
      <w:r w:rsidRPr="00F92C03">
        <w:t xml:space="preserve">, </w:t>
      </w:r>
      <w:r w:rsidRPr="00F92C03">
        <w:rPr>
          <w:b/>
          <w:bCs/>
        </w:rPr>
        <w:t>Fluent Bit</w:t>
      </w:r>
      <w:r w:rsidRPr="00F92C03">
        <w:t xml:space="preserve">, or </w:t>
      </w:r>
      <w:r w:rsidRPr="00F92C03">
        <w:rPr>
          <w:b/>
          <w:bCs/>
        </w:rPr>
        <w:t>Logstash</w:t>
      </w:r>
      <w:r w:rsidRPr="00F92C03">
        <w:t>) runs on each host node. It automatically collects logs from all containers on that node and forwards them to a centralized logging system. This method is efficient and doesn't require any changes to your application code.</w:t>
      </w:r>
    </w:p>
    <w:p w14:paraId="5F5FD8E8" w14:textId="77777777" w:rsidR="00F92C03" w:rsidRPr="00F92C03" w:rsidRDefault="00F92C03" w:rsidP="00F92C03">
      <w:pPr>
        <w:numPr>
          <w:ilvl w:val="0"/>
          <w:numId w:val="21"/>
        </w:numPr>
      </w:pPr>
      <w:r w:rsidRPr="00F92C03">
        <w:rPr>
          <w:b/>
          <w:bCs/>
        </w:rPr>
        <w:t>Logging Drivers:</w:t>
      </w:r>
      <w:r w:rsidRPr="00F92C03">
        <w:t xml:space="preserve"> Docker's built-in logging drivers can send logs directly to a specific endpoint. You can configure a container to use a driver like syslog, awslogs, or splunk to forward its logs to an external service.</w:t>
      </w:r>
    </w:p>
    <w:p w14:paraId="7B112EB2" w14:textId="77777777" w:rsidR="00F92C03" w:rsidRPr="00F92C03" w:rsidRDefault="00F92C03" w:rsidP="00F92C03">
      <w:pPr>
        <w:numPr>
          <w:ilvl w:val="0"/>
          <w:numId w:val="21"/>
        </w:numPr>
      </w:pPr>
      <w:r w:rsidRPr="00F92C03">
        <w:rPr>
          <w:b/>
          <w:bCs/>
        </w:rPr>
        <w:lastRenderedPageBreak/>
        <w:t>Sidecar Containers:</w:t>
      </w:r>
      <w:r w:rsidRPr="00F92C03">
        <w:t xml:space="preserve"> A dedicated logging container (</w:t>
      </w:r>
      <w:r w:rsidRPr="00F92C03">
        <w:rPr>
          <w:b/>
          <w:bCs/>
        </w:rPr>
        <w:t>sidecar</w:t>
      </w:r>
      <w:r w:rsidRPr="00F92C03">
        <w:t>) can run alongside your application container in the same pod. The application writes its logs to a shared volume, and the sidecar container reads from that volume and forwards the logs to the logging backend. This gives you fine-grained control over log management without burdening your main application container.</w:t>
      </w:r>
    </w:p>
    <w:p w14:paraId="5D394A83" w14:textId="77777777" w:rsidR="00F92C03" w:rsidRPr="00F92C03" w:rsidRDefault="00F92C03" w:rsidP="00F92C03">
      <w:r w:rsidRPr="00F92C03">
        <w:pict w14:anchorId="5022EA6B">
          <v:rect id="_x0000_i1307" style="width:0;height:1.5pt" o:hralign="center" o:hrstd="t" o:hr="t" fillcolor="#a0a0a0" stroked="f"/>
        </w:pict>
      </w:r>
    </w:p>
    <w:p w14:paraId="79EC7A7F" w14:textId="77777777" w:rsidR="00F92C03" w:rsidRPr="00F92C03" w:rsidRDefault="00F92C03" w:rsidP="00F92C03">
      <w:pPr>
        <w:rPr>
          <w:b/>
          <w:bCs/>
        </w:rPr>
      </w:pPr>
      <w:r w:rsidRPr="00F92C03">
        <w:rPr>
          <w:b/>
          <w:bCs/>
        </w:rPr>
        <w:t>Popular Tools</w:t>
      </w:r>
    </w:p>
    <w:p w14:paraId="00246475" w14:textId="77777777" w:rsidR="00F92C03" w:rsidRPr="00F92C03" w:rsidRDefault="00F92C03" w:rsidP="00F92C03">
      <w:pPr>
        <w:numPr>
          <w:ilvl w:val="0"/>
          <w:numId w:val="22"/>
        </w:numPr>
      </w:pPr>
      <w:r w:rsidRPr="00F92C03">
        <w:rPr>
          <w:b/>
          <w:bCs/>
        </w:rPr>
        <w:t>ELK Stack:</w:t>
      </w:r>
      <w:r w:rsidRPr="00F92C03">
        <w:t xml:space="preserve"> A popular open-source solution consisting of </w:t>
      </w:r>
      <w:r w:rsidRPr="00F92C03">
        <w:rPr>
          <w:b/>
          <w:bCs/>
        </w:rPr>
        <w:t>E</w:t>
      </w:r>
      <w:r w:rsidRPr="00F92C03">
        <w:t xml:space="preserve">lasticsearch (for storage and search), </w:t>
      </w:r>
      <w:r w:rsidRPr="00F92C03">
        <w:rPr>
          <w:b/>
          <w:bCs/>
        </w:rPr>
        <w:t>L</w:t>
      </w:r>
      <w:r w:rsidRPr="00F92C03">
        <w:t xml:space="preserve">ogstash (for processing logs), and </w:t>
      </w:r>
      <w:r w:rsidRPr="00F92C03">
        <w:rPr>
          <w:b/>
          <w:bCs/>
        </w:rPr>
        <w:t>K</w:t>
      </w:r>
      <w:r w:rsidRPr="00F92C03">
        <w:t>ibana (for visualization).</w:t>
      </w:r>
    </w:p>
    <w:p w14:paraId="0F2E9BF9" w14:textId="77777777" w:rsidR="00F92C03" w:rsidRPr="00F92C03" w:rsidRDefault="00F92C03" w:rsidP="00F92C03">
      <w:pPr>
        <w:numPr>
          <w:ilvl w:val="0"/>
          <w:numId w:val="22"/>
        </w:numPr>
      </w:pPr>
      <w:r w:rsidRPr="00F92C03">
        <w:rPr>
          <w:b/>
          <w:bCs/>
        </w:rPr>
        <w:t>Fluentd / Fluent Bit:</w:t>
      </w:r>
      <w:r w:rsidRPr="00F92C03">
        <w:t xml:space="preserve"> Lightweight, open-source data collectors that are excellent for routing logs from containers to various backends. Fluent Bit is often preferred for containerized environments due to its low resource consumption.</w:t>
      </w:r>
    </w:p>
    <w:p w14:paraId="0A224D2B" w14:textId="77777777" w:rsidR="00F92C03" w:rsidRPr="00F92C03" w:rsidRDefault="00F92C03" w:rsidP="00F92C03">
      <w:pPr>
        <w:numPr>
          <w:ilvl w:val="0"/>
          <w:numId w:val="22"/>
        </w:numPr>
      </w:pPr>
      <w:r w:rsidRPr="00F92C03">
        <w:rPr>
          <w:b/>
          <w:bCs/>
        </w:rPr>
        <w:t>Grafana Loki:</w:t>
      </w:r>
      <w:r w:rsidRPr="00F92C03">
        <w:t xml:space="preserve"> A log aggregation system designed to be highly scalable and cost-effective. It works well with Grafana, where you can query and visualize logs using labels, similar to how you would with Prometheus metrics.</w:t>
      </w:r>
    </w:p>
    <w:p w14:paraId="60F724D2" w14:textId="77777777" w:rsidR="00F92C03" w:rsidRPr="00F92C03" w:rsidRDefault="00F92C03" w:rsidP="00F92C03">
      <w:pPr>
        <w:numPr>
          <w:ilvl w:val="0"/>
          <w:numId w:val="22"/>
        </w:numPr>
      </w:pPr>
      <w:r w:rsidRPr="00F92C03">
        <w:rPr>
          <w:b/>
          <w:bCs/>
        </w:rPr>
        <w:t>Cloud-Native Services:</w:t>
      </w:r>
      <w:r w:rsidRPr="00F92C03">
        <w:t xml:space="preserve"> Most cloud providers offer managed logging solutions, such as </w:t>
      </w:r>
      <w:r w:rsidRPr="00F92C03">
        <w:rPr>
          <w:b/>
          <w:bCs/>
        </w:rPr>
        <w:t>AWS CloudWatch</w:t>
      </w:r>
      <w:r w:rsidRPr="00F92C03">
        <w:t xml:space="preserve">, </w:t>
      </w:r>
      <w:r w:rsidRPr="00F92C03">
        <w:rPr>
          <w:b/>
          <w:bCs/>
        </w:rPr>
        <w:t>Google Cloud Logging</w:t>
      </w:r>
      <w:r w:rsidRPr="00F92C03">
        <w:t xml:space="preserve">, and </w:t>
      </w:r>
      <w:r w:rsidRPr="00F92C03">
        <w:rPr>
          <w:b/>
          <w:bCs/>
        </w:rPr>
        <w:t>Azure Monitor</w:t>
      </w:r>
      <w:r w:rsidRPr="00F92C03">
        <w:t>.</w:t>
      </w:r>
    </w:p>
    <w:p w14:paraId="0D6DCB6C" w14:textId="77777777" w:rsidR="00F92C03" w:rsidRDefault="00F92C03" w:rsidP="009E3B2A"/>
    <w:p w14:paraId="2A245DF7" w14:textId="02E10447" w:rsidR="009E3B2A" w:rsidRDefault="009E3B2A" w:rsidP="009E3B2A">
      <w:r>
        <w:t>7. How would you secure sensitive credentials when running containers?</w:t>
      </w:r>
    </w:p>
    <w:p w14:paraId="38A8CA9B" w14:textId="77777777" w:rsidR="00B42EE6" w:rsidRPr="00B42EE6" w:rsidRDefault="00B42EE6" w:rsidP="00B42EE6">
      <w:r w:rsidRPr="00B42EE6">
        <w:t xml:space="preserve">You'd secure sensitive credentials when running containers by not hardcoding them in the image or source code. Instead, use </w:t>
      </w:r>
      <w:r w:rsidRPr="00B42EE6">
        <w:rPr>
          <w:b/>
          <w:bCs/>
        </w:rPr>
        <w:t>secrets management tools</w:t>
      </w:r>
      <w:r w:rsidRPr="00B42EE6">
        <w:t xml:space="preserve"> like Docker Secrets or a dedicated solution like HashiCorp Vault. These tools inject credentials into the container at runtime, keeping them separate from your application code and image.</w:t>
      </w:r>
    </w:p>
    <w:p w14:paraId="3E715DB9" w14:textId="77777777" w:rsidR="00B42EE6" w:rsidRPr="00B42EE6" w:rsidRDefault="00B42EE6" w:rsidP="00B42EE6">
      <w:r w:rsidRPr="00B42EE6">
        <w:pict w14:anchorId="4ECD6502">
          <v:rect id="_x0000_i1317" style="width:0;height:1.5pt" o:hralign="center" o:hrstd="t" o:hr="t" fillcolor="#a0a0a0" stroked="f"/>
        </w:pict>
      </w:r>
    </w:p>
    <w:p w14:paraId="1E254BA4" w14:textId="77777777" w:rsidR="00B42EE6" w:rsidRPr="00B42EE6" w:rsidRDefault="00B42EE6" w:rsidP="00B42EE6">
      <w:pPr>
        <w:rPr>
          <w:b/>
          <w:bCs/>
        </w:rPr>
      </w:pPr>
      <w:r w:rsidRPr="00B42EE6">
        <w:rPr>
          <w:b/>
          <w:bCs/>
        </w:rPr>
        <w:t>Docker Secrets</w:t>
      </w:r>
    </w:p>
    <w:p w14:paraId="17D3865B" w14:textId="77777777" w:rsidR="00B42EE6" w:rsidRPr="00B42EE6" w:rsidRDefault="00B42EE6" w:rsidP="00B42EE6">
      <w:r w:rsidRPr="00B42EE6">
        <w:t xml:space="preserve">Docker's built-in secrets management is the simplest way to handle credentials for containers running in </w:t>
      </w:r>
      <w:r w:rsidRPr="00B42EE6">
        <w:rPr>
          <w:b/>
          <w:bCs/>
        </w:rPr>
        <w:t>Docker Swarm</w:t>
      </w:r>
      <w:r w:rsidRPr="00B42EE6">
        <w:t xml:space="preserve"> mode. You create a secret from a file or standard input and then grant specific services access to it. Docker encrypts the secret in transit and stores it securely. When a service needs a secret, Docker mounts it as a file inside the container, but only in memory. Your application can then read the secret from this file.</w:t>
      </w:r>
    </w:p>
    <w:p w14:paraId="28D6183E" w14:textId="77777777" w:rsidR="00B42EE6" w:rsidRPr="00B42EE6" w:rsidRDefault="00B42EE6" w:rsidP="00B42EE6">
      <w:r w:rsidRPr="00B42EE6">
        <w:t>Here's a simple workflow:</w:t>
      </w:r>
    </w:p>
    <w:p w14:paraId="386CCB6E" w14:textId="77777777" w:rsidR="00B42EE6" w:rsidRPr="00B42EE6" w:rsidRDefault="00B42EE6" w:rsidP="00B42EE6">
      <w:pPr>
        <w:numPr>
          <w:ilvl w:val="0"/>
          <w:numId w:val="23"/>
        </w:numPr>
      </w:pPr>
      <w:r w:rsidRPr="00B42EE6">
        <w:rPr>
          <w:b/>
          <w:bCs/>
        </w:rPr>
        <w:lastRenderedPageBreak/>
        <w:t>Create the secret</w:t>
      </w:r>
      <w:r w:rsidRPr="00B42EE6">
        <w:t>: echo "my-super-secret-password" | docker secret create db_password -</w:t>
      </w:r>
    </w:p>
    <w:p w14:paraId="40C50AAF" w14:textId="77777777" w:rsidR="00B42EE6" w:rsidRPr="00B42EE6" w:rsidRDefault="00B42EE6" w:rsidP="00B42EE6">
      <w:pPr>
        <w:numPr>
          <w:ilvl w:val="0"/>
          <w:numId w:val="23"/>
        </w:numPr>
      </w:pPr>
      <w:r w:rsidRPr="00B42EE6">
        <w:rPr>
          <w:b/>
          <w:bCs/>
        </w:rPr>
        <w:t>Use the secret in your service</w:t>
      </w:r>
      <w:r w:rsidRPr="00B42EE6">
        <w:t>: In your docker-compose.yml, you'd grant access to the secret.</w:t>
      </w:r>
    </w:p>
    <w:p w14:paraId="6237BF9A" w14:textId="77777777" w:rsidR="00B42EE6" w:rsidRPr="00B42EE6" w:rsidRDefault="00B42EE6" w:rsidP="00B42EE6">
      <w:r w:rsidRPr="00B42EE6">
        <w:t>YAML</w:t>
      </w:r>
    </w:p>
    <w:p w14:paraId="0FBE6398" w14:textId="77777777" w:rsidR="00B42EE6" w:rsidRPr="00B42EE6" w:rsidRDefault="00B42EE6" w:rsidP="00B42EE6">
      <w:r w:rsidRPr="00B42EE6">
        <w:t>version: '3.1'</w:t>
      </w:r>
    </w:p>
    <w:p w14:paraId="15FF803C" w14:textId="77777777" w:rsidR="00B42EE6" w:rsidRPr="00B42EE6" w:rsidRDefault="00B42EE6" w:rsidP="00B42EE6"/>
    <w:p w14:paraId="05E73240" w14:textId="77777777" w:rsidR="00B42EE6" w:rsidRPr="00B42EE6" w:rsidRDefault="00B42EE6" w:rsidP="00B42EE6">
      <w:r w:rsidRPr="00B42EE6">
        <w:t>services:</w:t>
      </w:r>
    </w:p>
    <w:p w14:paraId="117F7A6C" w14:textId="77777777" w:rsidR="00B42EE6" w:rsidRPr="00B42EE6" w:rsidRDefault="00B42EE6" w:rsidP="00B42EE6">
      <w:r w:rsidRPr="00B42EE6">
        <w:t xml:space="preserve">  db:</w:t>
      </w:r>
    </w:p>
    <w:p w14:paraId="62884B69" w14:textId="77777777" w:rsidR="00B42EE6" w:rsidRPr="00B42EE6" w:rsidRDefault="00B42EE6" w:rsidP="00B42EE6">
      <w:r w:rsidRPr="00B42EE6">
        <w:t xml:space="preserve">    image: postgres:latest</w:t>
      </w:r>
    </w:p>
    <w:p w14:paraId="21C1F49B" w14:textId="77777777" w:rsidR="00B42EE6" w:rsidRPr="00B42EE6" w:rsidRDefault="00B42EE6" w:rsidP="00B42EE6">
      <w:r w:rsidRPr="00B42EE6">
        <w:t xml:space="preserve">    secrets:</w:t>
      </w:r>
    </w:p>
    <w:p w14:paraId="28D1A2A5" w14:textId="77777777" w:rsidR="00B42EE6" w:rsidRPr="00B42EE6" w:rsidRDefault="00B42EE6" w:rsidP="00B42EE6">
      <w:r w:rsidRPr="00B42EE6">
        <w:t xml:space="preserve">      - db_password</w:t>
      </w:r>
    </w:p>
    <w:p w14:paraId="0D596099" w14:textId="77777777" w:rsidR="00B42EE6" w:rsidRPr="00B42EE6" w:rsidRDefault="00B42EE6" w:rsidP="00B42EE6"/>
    <w:p w14:paraId="38DB7A17" w14:textId="77777777" w:rsidR="00B42EE6" w:rsidRPr="00B42EE6" w:rsidRDefault="00B42EE6" w:rsidP="00B42EE6">
      <w:r w:rsidRPr="00B42EE6">
        <w:t>secrets:</w:t>
      </w:r>
    </w:p>
    <w:p w14:paraId="56E79A26" w14:textId="77777777" w:rsidR="00B42EE6" w:rsidRPr="00B42EE6" w:rsidRDefault="00B42EE6" w:rsidP="00B42EE6">
      <w:r w:rsidRPr="00B42EE6">
        <w:t xml:space="preserve">  db_password:</w:t>
      </w:r>
    </w:p>
    <w:p w14:paraId="0E117CD3" w14:textId="77777777" w:rsidR="00B42EE6" w:rsidRPr="00B42EE6" w:rsidRDefault="00B42EE6" w:rsidP="00B42EE6">
      <w:r w:rsidRPr="00B42EE6">
        <w:t xml:space="preserve">    external: true</w:t>
      </w:r>
    </w:p>
    <w:p w14:paraId="4FEE5609" w14:textId="77777777" w:rsidR="00B42EE6" w:rsidRPr="00B42EE6" w:rsidRDefault="00B42EE6" w:rsidP="00B42EE6">
      <w:pPr>
        <w:rPr>
          <w:b/>
          <w:bCs/>
        </w:rPr>
      </w:pPr>
      <w:r w:rsidRPr="00B42EE6">
        <w:rPr>
          <w:b/>
          <w:bCs/>
        </w:rPr>
        <w:t>Dedicated Secrets Management Tools</w:t>
      </w:r>
    </w:p>
    <w:p w14:paraId="056777A2" w14:textId="77777777" w:rsidR="00B42EE6" w:rsidRPr="00B42EE6" w:rsidRDefault="00B42EE6" w:rsidP="00B42EE6">
      <w:r w:rsidRPr="00B42EE6">
        <w:t>For more complex, production-grade environments, especially those using container orchestrators like Kubernetes, a dedicated secrets management tool is the standard approach. These tools provide advanced features like:</w:t>
      </w:r>
    </w:p>
    <w:p w14:paraId="6D652597" w14:textId="77777777" w:rsidR="00B42EE6" w:rsidRPr="00B42EE6" w:rsidRDefault="00B42EE6" w:rsidP="00B42EE6">
      <w:pPr>
        <w:numPr>
          <w:ilvl w:val="0"/>
          <w:numId w:val="24"/>
        </w:numPr>
      </w:pPr>
      <w:r w:rsidRPr="00B42EE6">
        <w:rPr>
          <w:b/>
          <w:bCs/>
        </w:rPr>
        <w:t>Centralized Storage</w:t>
      </w:r>
      <w:r w:rsidRPr="00B42EE6">
        <w:t>: A single, secure location for all your secrets.</w:t>
      </w:r>
    </w:p>
    <w:p w14:paraId="5C600458" w14:textId="77777777" w:rsidR="00B42EE6" w:rsidRPr="00B42EE6" w:rsidRDefault="00B42EE6" w:rsidP="00B42EE6">
      <w:pPr>
        <w:numPr>
          <w:ilvl w:val="0"/>
          <w:numId w:val="24"/>
        </w:numPr>
      </w:pPr>
      <w:r w:rsidRPr="00B42EE6">
        <w:rPr>
          <w:b/>
          <w:bCs/>
        </w:rPr>
        <w:t>Access Control</w:t>
      </w:r>
      <w:r w:rsidRPr="00B42EE6">
        <w:t>: Granular permissions to control who can access which secrets.</w:t>
      </w:r>
    </w:p>
    <w:p w14:paraId="6A9392C9" w14:textId="77777777" w:rsidR="00B42EE6" w:rsidRPr="00B42EE6" w:rsidRDefault="00B42EE6" w:rsidP="00B42EE6">
      <w:pPr>
        <w:numPr>
          <w:ilvl w:val="0"/>
          <w:numId w:val="24"/>
        </w:numPr>
      </w:pPr>
      <w:r w:rsidRPr="00B42EE6">
        <w:rPr>
          <w:b/>
          <w:bCs/>
        </w:rPr>
        <w:t>Auditing</w:t>
      </w:r>
      <w:r w:rsidRPr="00B42EE6">
        <w:t>: A log of every time a secret is accessed.</w:t>
      </w:r>
    </w:p>
    <w:p w14:paraId="3A731BA9" w14:textId="77777777" w:rsidR="00B42EE6" w:rsidRPr="00B42EE6" w:rsidRDefault="00B42EE6" w:rsidP="00B42EE6">
      <w:pPr>
        <w:numPr>
          <w:ilvl w:val="0"/>
          <w:numId w:val="24"/>
        </w:numPr>
      </w:pPr>
      <w:r w:rsidRPr="00B42EE6">
        <w:rPr>
          <w:b/>
          <w:bCs/>
        </w:rPr>
        <w:t>Dynamic Secrets</w:t>
      </w:r>
      <w:r w:rsidRPr="00B42EE6">
        <w:t>: The ability to generate short-lived credentials for services.</w:t>
      </w:r>
    </w:p>
    <w:p w14:paraId="6CF8F8C9" w14:textId="77777777" w:rsidR="00B42EE6" w:rsidRPr="00B42EE6" w:rsidRDefault="00B42EE6" w:rsidP="00B42EE6">
      <w:r w:rsidRPr="00B42EE6">
        <w:t>Popular tools include:</w:t>
      </w:r>
    </w:p>
    <w:p w14:paraId="266D216B" w14:textId="77777777" w:rsidR="00B42EE6" w:rsidRPr="00B42EE6" w:rsidRDefault="00B42EE6" w:rsidP="00B42EE6">
      <w:pPr>
        <w:numPr>
          <w:ilvl w:val="0"/>
          <w:numId w:val="25"/>
        </w:numPr>
      </w:pPr>
      <w:r w:rsidRPr="00B42EE6">
        <w:rPr>
          <w:b/>
          <w:bCs/>
        </w:rPr>
        <w:t>HashiCorp Vault</w:t>
      </w:r>
      <w:r w:rsidRPr="00B42EE6">
        <w:t>: A robust, full-featured solution that can manage a wide range of secrets and provides dynamic secret generation.</w:t>
      </w:r>
    </w:p>
    <w:p w14:paraId="43A7DD03" w14:textId="77777777" w:rsidR="00B42EE6" w:rsidRPr="00B42EE6" w:rsidRDefault="00B42EE6" w:rsidP="00B42EE6">
      <w:pPr>
        <w:numPr>
          <w:ilvl w:val="0"/>
          <w:numId w:val="25"/>
        </w:numPr>
      </w:pPr>
      <w:r w:rsidRPr="00B42EE6">
        <w:rPr>
          <w:b/>
          <w:bCs/>
        </w:rPr>
        <w:t>AWS Secrets Manager/AWS Systems Manager Parameter Store</w:t>
      </w:r>
      <w:r w:rsidRPr="00B42EE6">
        <w:t>: Managed services that integrate seamlessly with other AWS services.</w:t>
      </w:r>
    </w:p>
    <w:p w14:paraId="19D69F73" w14:textId="77777777" w:rsidR="00B42EE6" w:rsidRPr="00B42EE6" w:rsidRDefault="00B42EE6" w:rsidP="00B42EE6">
      <w:pPr>
        <w:numPr>
          <w:ilvl w:val="0"/>
          <w:numId w:val="25"/>
        </w:numPr>
      </w:pPr>
      <w:r w:rsidRPr="00B42EE6">
        <w:rPr>
          <w:b/>
          <w:bCs/>
        </w:rPr>
        <w:t>Azure Key Vault</w:t>
      </w:r>
      <w:r w:rsidRPr="00B42EE6">
        <w:t>: Azure's native secrets management solution.</w:t>
      </w:r>
    </w:p>
    <w:p w14:paraId="59AFACB5" w14:textId="77777777" w:rsidR="00B42EE6" w:rsidRPr="00B42EE6" w:rsidRDefault="00B42EE6" w:rsidP="00B42EE6">
      <w:pPr>
        <w:numPr>
          <w:ilvl w:val="0"/>
          <w:numId w:val="25"/>
        </w:numPr>
      </w:pPr>
      <w:r w:rsidRPr="00B42EE6">
        <w:rPr>
          <w:b/>
          <w:bCs/>
        </w:rPr>
        <w:lastRenderedPageBreak/>
        <w:t>Kubernetes Secrets</w:t>
      </w:r>
      <w:r w:rsidRPr="00B42EE6">
        <w:t>: Kubernetes has its own secrets object, but it's important to note that by default, secrets are not encrypted at rest. For better security, you should use a third-party tool like Vault or manage encryption yourself.</w:t>
      </w:r>
    </w:p>
    <w:p w14:paraId="438182DB" w14:textId="77777777" w:rsidR="00B42EE6" w:rsidRPr="00B42EE6" w:rsidRDefault="00B42EE6" w:rsidP="00B42EE6">
      <w:r w:rsidRPr="00B42EE6">
        <w:t>Using these methods ensures that your sensitive information is never hardcoded, is available only to the containers that need it, and is handled in a secure and auditable way.</w:t>
      </w:r>
    </w:p>
    <w:p w14:paraId="70429A76" w14:textId="77777777" w:rsidR="00B42EE6" w:rsidRDefault="00B42EE6" w:rsidP="009E3B2A"/>
    <w:p w14:paraId="50358AB2" w14:textId="0188982D" w:rsidR="009E3B2A" w:rsidRDefault="009E3B2A" w:rsidP="009E3B2A">
      <w:r>
        <w:t>8. How do you use Docker Compose to manage multi-container applications?</w:t>
      </w:r>
    </w:p>
    <w:p w14:paraId="02403D3E" w14:textId="77777777" w:rsidR="00111CAD" w:rsidRPr="00111CAD" w:rsidRDefault="00111CAD" w:rsidP="00111CAD">
      <w:r w:rsidRPr="00111CAD">
        <w:t xml:space="preserve">You use </w:t>
      </w:r>
      <w:r w:rsidRPr="00111CAD">
        <w:rPr>
          <w:b/>
          <w:bCs/>
        </w:rPr>
        <w:t>Docker Compose</w:t>
      </w:r>
      <w:r w:rsidRPr="00111CAD">
        <w:t xml:space="preserve"> to manage multi-container applications by defining and running a stack of services in a single file, typically named docker-compose.yml. This YAML file specifies the services, networks, and volumes required for your application, allowing you to manage your entire application lifecycle with simple commands.</w:t>
      </w:r>
    </w:p>
    <w:p w14:paraId="757A16BD" w14:textId="77777777" w:rsidR="00111CAD" w:rsidRPr="00111CAD" w:rsidRDefault="00111CAD" w:rsidP="00111CAD">
      <w:r w:rsidRPr="00111CAD">
        <w:pict w14:anchorId="39F189CD">
          <v:rect id="_x0000_i1325" style="width:0;height:1.5pt" o:hralign="center" o:hrstd="t" o:hr="t" fillcolor="#a0a0a0" stroked="f"/>
        </w:pict>
      </w:r>
    </w:p>
    <w:p w14:paraId="67C738BC" w14:textId="77777777" w:rsidR="00111CAD" w:rsidRPr="00111CAD" w:rsidRDefault="00111CAD" w:rsidP="00111CAD">
      <w:pPr>
        <w:rPr>
          <w:b/>
          <w:bCs/>
        </w:rPr>
      </w:pPr>
      <w:r w:rsidRPr="00111CAD">
        <w:rPr>
          <w:b/>
          <w:bCs/>
        </w:rPr>
        <w:t>1. The docker-compose.yml File</w:t>
      </w:r>
    </w:p>
    <w:p w14:paraId="60D8809A" w14:textId="77777777" w:rsidR="00111CAD" w:rsidRPr="00111CAD" w:rsidRDefault="00111CAD" w:rsidP="00111CAD">
      <w:r w:rsidRPr="00111CAD">
        <w:t>This is the core of Docker Compose. It's a YAML file that defines your application's services. Each service represents a container, and you can specify the container image, build context, environment variables, ports, and dependencies for each.</w:t>
      </w:r>
    </w:p>
    <w:p w14:paraId="6CCA7AE5" w14:textId="77777777" w:rsidR="00111CAD" w:rsidRPr="00111CAD" w:rsidRDefault="00111CAD" w:rsidP="00111CAD">
      <w:r w:rsidRPr="00111CAD">
        <w:t>Here's an example for a simple web application with a database:</w:t>
      </w:r>
    </w:p>
    <w:p w14:paraId="2ED99310" w14:textId="77777777" w:rsidR="00111CAD" w:rsidRPr="00111CAD" w:rsidRDefault="00111CAD" w:rsidP="00111CAD">
      <w:r w:rsidRPr="00111CAD">
        <w:t>YAML</w:t>
      </w:r>
    </w:p>
    <w:p w14:paraId="6BEB87A1" w14:textId="77777777" w:rsidR="00111CAD" w:rsidRPr="00111CAD" w:rsidRDefault="00111CAD" w:rsidP="00111CAD">
      <w:r w:rsidRPr="00111CAD">
        <w:t>version: '3.8'</w:t>
      </w:r>
    </w:p>
    <w:p w14:paraId="45BF1BE1" w14:textId="77777777" w:rsidR="00111CAD" w:rsidRPr="00111CAD" w:rsidRDefault="00111CAD" w:rsidP="00111CAD"/>
    <w:p w14:paraId="4F9D7242" w14:textId="77777777" w:rsidR="00111CAD" w:rsidRPr="00111CAD" w:rsidRDefault="00111CAD" w:rsidP="00111CAD">
      <w:r w:rsidRPr="00111CAD">
        <w:t>services:</w:t>
      </w:r>
    </w:p>
    <w:p w14:paraId="663540EA" w14:textId="77777777" w:rsidR="00111CAD" w:rsidRPr="00111CAD" w:rsidRDefault="00111CAD" w:rsidP="00111CAD">
      <w:r w:rsidRPr="00111CAD">
        <w:t xml:space="preserve">  web:</w:t>
      </w:r>
    </w:p>
    <w:p w14:paraId="24084347" w14:textId="77777777" w:rsidR="00111CAD" w:rsidRPr="00111CAD" w:rsidRDefault="00111CAD" w:rsidP="00111CAD">
      <w:r w:rsidRPr="00111CAD">
        <w:t xml:space="preserve">    build: .</w:t>
      </w:r>
    </w:p>
    <w:p w14:paraId="6C09AE57" w14:textId="77777777" w:rsidR="00111CAD" w:rsidRPr="00111CAD" w:rsidRDefault="00111CAD" w:rsidP="00111CAD">
      <w:r w:rsidRPr="00111CAD">
        <w:t xml:space="preserve">    ports:</w:t>
      </w:r>
    </w:p>
    <w:p w14:paraId="4A723E9C" w14:textId="77777777" w:rsidR="00111CAD" w:rsidRPr="00111CAD" w:rsidRDefault="00111CAD" w:rsidP="00111CAD">
      <w:r w:rsidRPr="00111CAD">
        <w:t xml:space="preserve">      - "5000:5000"</w:t>
      </w:r>
    </w:p>
    <w:p w14:paraId="1BD8BC05" w14:textId="77777777" w:rsidR="00111CAD" w:rsidRPr="00111CAD" w:rsidRDefault="00111CAD" w:rsidP="00111CAD">
      <w:r w:rsidRPr="00111CAD">
        <w:t xml:space="preserve">    volumes:</w:t>
      </w:r>
    </w:p>
    <w:p w14:paraId="64B1BB05" w14:textId="77777777" w:rsidR="00111CAD" w:rsidRPr="00111CAD" w:rsidRDefault="00111CAD" w:rsidP="00111CAD">
      <w:r w:rsidRPr="00111CAD">
        <w:t xml:space="preserve">      - .:/code</w:t>
      </w:r>
    </w:p>
    <w:p w14:paraId="1160994B" w14:textId="77777777" w:rsidR="00111CAD" w:rsidRPr="00111CAD" w:rsidRDefault="00111CAD" w:rsidP="00111CAD">
      <w:r w:rsidRPr="00111CAD">
        <w:t xml:space="preserve">    depends_on:</w:t>
      </w:r>
    </w:p>
    <w:p w14:paraId="41E589FE" w14:textId="77777777" w:rsidR="00111CAD" w:rsidRPr="00111CAD" w:rsidRDefault="00111CAD" w:rsidP="00111CAD">
      <w:r w:rsidRPr="00111CAD">
        <w:t xml:space="preserve">      - db</w:t>
      </w:r>
    </w:p>
    <w:p w14:paraId="1DEBB482" w14:textId="77777777" w:rsidR="00111CAD" w:rsidRPr="00111CAD" w:rsidRDefault="00111CAD" w:rsidP="00111CAD">
      <w:r w:rsidRPr="00111CAD">
        <w:t xml:space="preserve">    environment:</w:t>
      </w:r>
    </w:p>
    <w:p w14:paraId="7678B3E4" w14:textId="77777777" w:rsidR="00111CAD" w:rsidRPr="00111CAD" w:rsidRDefault="00111CAD" w:rsidP="00111CAD">
      <w:r w:rsidRPr="00111CAD">
        <w:lastRenderedPageBreak/>
        <w:t xml:space="preserve">      - DATABASE_URL=postgresql://user:password@db/mydb</w:t>
      </w:r>
    </w:p>
    <w:p w14:paraId="0F9A3BC6" w14:textId="77777777" w:rsidR="00111CAD" w:rsidRPr="00111CAD" w:rsidRDefault="00111CAD" w:rsidP="00111CAD"/>
    <w:p w14:paraId="2AF3DDD8" w14:textId="77777777" w:rsidR="00111CAD" w:rsidRPr="00111CAD" w:rsidRDefault="00111CAD" w:rsidP="00111CAD">
      <w:r w:rsidRPr="00111CAD">
        <w:t xml:space="preserve">  db:</w:t>
      </w:r>
    </w:p>
    <w:p w14:paraId="689262CF" w14:textId="77777777" w:rsidR="00111CAD" w:rsidRPr="00111CAD" w:rsidRDefault="00111CAD" w:rsidP="00111CAD">
      <w:r w:rsidRPr="00111CAD">
        <w:t xml:space="preserve">    image: postgres:13</w:t>
      </w:r>
    </w:p>
    <w:p w14:paraId="52E59A01" w14:textId="77777777" w:rsidR="00111CAD" w:rsidRPr="00111CAD" w:rsidRDefault="00111CAD" w:rsidP="00111CAD">
      <w:r w:rsidRPr="00111CAD">
        <w:t xml:space="preserve">    volumes:</w:t>
      </w:r>
    </w:p>
    <w:p w14:paraId="4D520D67" w14:textId="77777777" w:rsidR="00111CAD" w:rsidRPr="00111CAD" w:rsidRDefault="00111CAD" w:rsidP="00111CAD">
      <w:r w:rsidRPr="00111CAD">
        <w:t xml:space="preserve">      - db-data:/var/lib/postgresql/data</w:t>
      </w:r>
    </w:p>
    <w:p w14:paraId="5FD8F79E" w14:textId="77777777" w:rsidR="00111CAD" w:rsidRPr="00111CAD" w:rsidRDefault="00111CAD" w:rsidP="00111CAD">
      <w:r w:rsidRPr="00111CAD">
        <w:t xml:space="preserve">    environment:</w:t>
      </w:r>
    </w:p>
    <w:p w14:paraId="21A04204" w14:textId="77777777" w:rsidR="00111CAD" w:rsidRPr="00111CAD" w:rsidRDefault="00111CAD" w:rsidP="00111CAD">
      <w:r w:rsidRPr="00111CAD">
        <w:t xml:space="preserve">      - POSTGRES_USER=user</w:t>
      </w:r>
    </w:p>
    <w:p w14:paraId="1C115039" w14:textId="77777777" w:rsidR="00111CAD" w:rsidRPr="00111CAD" w:rsidRDefault="00111CAD" w:rsidP="00111CAD">
      <w:r w:rsidRPr="00111CAD">
        <w:t xml:space="preserve">      - POSTGRES_PASSWORD=password</w:t>
      </w:r>
    </w:p>
    <w:p w14:paraId="5F3F5A18" w14:textId="77777777" w:rsidR="00111CAD" w:rsidRPr="00111CAD" w:rsidRDefault="00111CAD" w:rsidP="00111CAD">
      <w:r w:rsidRPr="00111CAD">
        <w:t xml:space="preserve">      - POSTGRES_DB=mydb</w:t>
      </w:r>
    </w:p>
    <w:p w14:paraId="1C703E30" w14:textId="77777777" w:rsidR="00111CAD" w:rsidRPr="00111CAD" w:rsidRDefault="00111CAD" w:rsidP="00111CAD"/>
    <w:p w14:paraId="190E6765" w14:textId="77777777" w:rsidR="00111CAD" w:rsidRPr="00111CAD" w:rsidRDefault="00111CAD" w:rsidP="00111CAD">
      <w:r w:rsidRPr="00111CAD">
        <w:t>volumes:</w:t>
      </w:r>
    </w:p>
    <w:p w14:paraId="58A14AC2" w14:textId="77777777" w:rsidR="00111CAD" w:rsidRPr="00111CAD" w:rsidRDefault="00111CAD" w:rsidP="00111CAD">
      <w:r w:rsidRPr="00111CAD">
        <w:t xml:space="preserve">  db-data:</w:t>
      </w:r>
    </w:p>
    <w:p w14:paraId="3EBDCFBD" w14:textId="77777777" w:rsidR="00111CAD" w:rsidRPr="00111CAD" w:rsidRDefault="00111CAD" w:rsidP="00111CAD">
      <w:pPr>
        <w:rPr>
          <w:b/>
          <w:bCs/>
        </w:rPr>
      </w:pPr>
      <w:r w:rsidRPr="00111CAD">
        <w:rPr>
          <w:b/>
          <w:bCs/>
        </w:rPr>
        <w:t>2. Common Docker Compose Commands</w:t>
      </w:r>
    </w:p>
    <w:p w14:paraId="12D768A5" w14:textId="77777777" w:rsidR="00111CAD" w:rsidRPr="00111CAD" w:rsidRDefault="00111CAD" w:rsidP="00111CAD">
      <w:r w:rsidRPr="00111CAD">
        <w:t>Once your docker-compose.yml file is configured, you can manage your application with a few simple commands.</w:t>
      </w:r>
    </w:p>
    <w:p w14:paraId="6CD63364" w14:textId="77777777" w:rsidR="00111CAD" w:rsidRPr="00111CAD" w:rsidRDefault="00111CAD" w:rsidP="00111CAD">
      <w:pPr>
        <w:numPr>
          <w:ilvl w:val="0"/>
          <w:numId w:val="26"/>
        </w:numPr>
      </w:pPr>
      <w:r w:rsidRPr="00111CAD">
        <w:t>docker compose up: This is the main command to start your application. It builds and starts all the services defined in your YAML file. The -d flag runs the containers in the background (</w:t>
      </w:r>
      <w:r w:rsidRPr="00111CAD">
        <w:rPr>
          <w:b/>
          <w:bCs/>
        </w:rPr>
        <w:t>d</w:t>
      </w:r>
      <w:r w:rsidRPr="00111CAD">
        <w:t>etached mode).</w:t>
      </w:r>
    </w:p>
    <w:p w14:paraId="707E7F08" w14:textId="77777777" w:rsidR="00111CAD" w:rsidRPr="00111CAD" w:rsidRDefault="00111CAD" w:rsidP="00111CAD">
      <w:r w:rsidRPr="00111CAD">
        <w:t>Bash</w:t>
      </w:r>
    </w:p>
    <w:p w14:paraId="3FDC51EA" w14:textId="77777777" w:rsidR="00111CAD" w:rsidRPr="00111CAD" w:rsidRDefault="00111CAD" w:rsidP="00111CAD">
      <w:r w:rsidRPr="00111CAD">
        <w:t>docker compose up -d</w:t>
      </w:r>
    </w:p>
    <w:p w14:paraId="023F492A" w14:textId="77777777" w:rsidR="00111CAD" w:rsidRPr="00111CAD" w:rsidRDefault="00111CAD" w:rsidP="00111CAD">
      <w:pPr>
        <w:numPr>
          <w:ilvl w:val="0"/>
          <w:numId w:val="26"/>
        </w:numPr>
      </w:pPr>
      <w:r w:rsidRPr="00111CAD">
        <w:t>docker compose down: This command stops and removes all containers, networks, and volumes created by up. This is useful for cleaning up your environment.</w:t>
      </w:r>
    </w:p>
    <w:p w14:paraId="50E68ADA" w14:textId="77777777" w:rsidR="00111CAD" w:rsidRPr="00111CAD" w:rsidRDefault="00111CAD" w:rsidP="00111CAD">
      <w:r w:rsidRPr="00111CAD">
        <w:t>Bash</w:t>
      </w:r>
    </w:p>
    <w:p w14:paraId="3769A8B0" w14:textId="77777777" w:rsidR="00111CAD" w:rsidRPr="00111CAD" w:rsidRDefault="00111CAD" w:rsidP="00111CAD">
      <w:r w:rsidRPr="00111CAD">
        <w:t>docker compose down</w:t>
      </w:r>
    </w:p>
    <w:p w14:paraId="6B792A19" w14:textId="77777777" w:rsidR="00111CAD" w:rsidRPr="00111CAD" w:rsidRDefault="00111CAD" w:rsidP="00111CAD">
      <w:pPr>
        <w:numPr>
          <w:ilvl w:val="0"/>
          <w:numId w:val="26"/>
        </w:numPr>
      </w:pPr>
      <w:r w:rsidRPr="00111CAD">
        <w:t>docker compose ps: This command lists the services and their status, similar to docker ps. It's a quick way to check if your containers are running.</w:t>
      </w:r>
    </w:p>
    <w:p w14:paraId="2250E9D5" w14:textId="77777777" w:rsidR="00111CAD" w:rsidRPr="00111CAD" w:rsidRDefault="00111CAD" w:rsidP="00111CAD">
      <w:r w:rsidRPr="00111CAD">
        <w:t>Bash</w:t>
      </w:r>
    </w:p>
    <w:p w14:paraId="152767D3" w14:textId="77777777" w:rsidR="00111CAD" w:rsidRPr="00111CAD" w:rsidRDefault="00111CAD" w:rsidP="00111CAD">
      <w:r w:rsidRPr="00111CAD">
        <w:t>docker compose ps</w:t>
      </w:r>
    </w:p>
    <w:p w14:paraId="23C6BC28" w14:textId="77777777" w:rsidR="00111CAD" w:rsidRPr="00111CAD" w:rsidRDefault="00111CAD" w:rsidP="00111CAD">
      <w:pPr>
        <w:numPr>
          <w:ilvl w:val="0"/>
          <w:numId w:val="26"/>
        </w:numPr>
      </w:pPr>
      <w:r w:rsidRPr="00111CAD">
        <w:lastRenderedPageBreak/>
        <w:t>docker compose logs: This command displays the logs from all services in your application, which is essential for troubleshooting. You can specify a service name to view logs for a single container.</w:t>
      </w:r>
    </w:p>
    <w:p w14:paraId="1A2D0E58" w14:textId="77777777" w:rsidR="00111CAD" w:rsidRPr="00111CAD" w:rsidRDefault="00111CAD" w:rsidP="00111CAD">
      <w:r w:rsidRPr="00111CAD">
        <w:t>Bash</w:t>
      </w:r>
    </w:p>
    <w:p w14:paraId="4D8C0834" w14:textId="77777777" w:rsidR="00111CAD" w:rsidRPr="00111CAD" w:rsidRDefault="00111CAD" w:rsidP="00111CAD">
      <w:r w:rsidRPr="00111CAD">
        <w:t>docker compose logs -f web</w:t>
      </w:r>
    </w:p>
    <w:p w14:paraId="55BC1688" w14:textId="77777777" w:rsidR="00111CAD" w:rsidRDefault="00111CAD" w:rsidP="009E3B2A"/>
    <w:p w14:paraId="3116B0D2" w14:textId="39503989" w:rsidR="009E3B2A" w:rsidRDefault="009E3B2A" w:rsidP="009E3B2A">
      <w:r>
        <w:t>9. How do you update a running container without downtime?</w:t>
      </w:r>
    </w:p>
    <w:p w14:paraId="787AA5B8" w14:textId="77777777" w:rsidR="00D96543" w:rsidRPr="00D96543" w:rsidRDefault="00D96543" w:rsidP="00D96543">
      <w:r w:rsidRPr="00D96543">
        <w:t xml:space="preserve">To update a running container without downtime, you use a </w:t>
      </w:r>
      <w:r w:rsidRPr="00D96543">
        <w:rPr>
          <w:b/>
          <w:bCs/>
        </w:rPr>
        <w:t>rolling update</w:t>
      </w:r>
      <w:r w:rsidRPr="00D96543">
        <w:t xml:space="preserve"> strategy. This involves gradually replacing old containers with new ones while ensuring a minimum number of containers are always available to handle traffic. This approach prevents service interruption by keeping a working version of the application running until the new version is fully deployed and healthy.</w:t>
      </w:r>
    </w:p>
    <w:p w14:paraId="14347ECE" w14:textId="77777777" w:rsidR="00D96543" w:rsidRPr="00D96543" w:rsidRDefault="00D96543" w:rsidP="00D96543">
      <w:r w:rsidRPr="00D96543">
        <w:pict w14:anchorId="061BEDB3">
          <v:rect id="_x0000_i1333" style="width:0;height:1.5pt" o:hralign="center" o:hrstd="t" o:hr="t" fillcolor="#a0a0a0" stroked="f"/>
        </w:pict>
      </w:r>
    </w:p>
    <w:p w14:paraId="3CF15B29" w14:textId="77777777" w:rsidR="00D96543" w:rsidRPr="00D96543" w:rsidRDefault="00D96543" w:rsidP="00D96543">
      <w:pPr>
        <w:rPr>
          <w:b/>
          <w:bCs/>
        </w:rPr>
      </w:pPr>
      <w:r w:rsidRPr="00D96543">
        <w:rPr>
          <w:b/>
          <w:bCs/>
        </w:rPr>
        <w:t>The Rolling Update Process</w:t>
      </w:r>
    </w:p>
    <w:p w14:paraId="124301D3" w14:textId="77777777" w:rsidR="00D96543" w:rsidRPr="00D96543" w:rsidRDefault="00D96543" w:rsidP="00D96543">
      <w:pPr>
        <w:numPr>
          <w:ilvl w:val="0"/>
          <w:numId w:val="27"/>
        </w:numPr>
      </w:pPr>
      <w:r w:rsidRPr="00D96543">
        <w:rPr>
          <w:b/>
          <w:bCs/>
        </w:rPr>
        <w:t>Start a new container</w:t>
      </w:r>
      <w:r w:rsidRPr="00D96543">
        <w:t xml:space="preserve"> with the updated image and configuration. This new container will run alongside the old ones.</w:t>
      </w:r>
    </w:p>
    <w:p w14:paraId="2FA9AB88" w14:textId="77777777" w:rsidR="00D96543" w:rsidRPr="00D96543" w:rsidRDefault="00D96543" w:rsidP="00D96543">
      <w:pPr>
        <w:numPr>
          <w:ilvl w:val="0"/>
          <w:numId w:val="27"/>
        </w:numPr>
      </w:pPr>
      <w:r w:rsidRPr="00D96543">
        <w:rPr>
          <w:b/>
          <w:bCs/>
        </w:rPr>
        <w:t>Wait for the new container to become healthy.</w:t>
      </w:r>
      <w:r w:rsidRPr="00D96543">
        <w:t xml:space="preserve"> Health checks are crucial here. The orchestrator (like Kubernetes or Docker Swarm) will not proceed until the new container is confirmed to be ready to serve traffic.</w:t>
      </w:r>
    </w:p>
    <w:p w14:paraId="1B265CDF" w14:textId="77777777" w:rsidR="00D96543" w:rsidRPr="00D96543" w:rsidRDefault="00D96543" w:rsidP="00D96543">
      <w:pPr>
        <w:numPr>
          <w:ilvl w:val="0"/>
          <w:numId w:val="27"/>
        </w:numPr>
      </w:pPr>
      <w:r w:rsidRPr="00D96543">
        <w:rPr>
          <w:b/>
          <w:bCs/>
        </w:rPr>
        <w:t>Route a portion of the traffic</w:t>
      </w:r>
      <w:r w:rsidRPr="00D96543">
        <w:t xml:space="preserve"> to the new container. This ensures the new version is working correctly in a live environment.</w:t>
      </w:r>
    </w:p>
    <w:p w14:paraId="29C59009" w14:textId="77777777" w:rsidR="00D96543" w:rsidRPr="00D96543" w:rsidRDefault="00D96543" w:rsidP="00D96543">
      <w:pPr>
        <w:numPr>
          <w:ilvl w:val="0"/>
          <w:numId w:val="27"/>
        </w:numPr>
      </w:pPr>
      <w:r w:rsidRPr="00D96543">
        <w:rPr>
          <w:b/>
          <w:bCs/>
        </w:rPr>
        <w:t>Gradually stop one of the old containers.</w:t>
      </w:r>
      <w:r w:rsidRPr="00D96543">
        <w:t xml:space="preserve"> This frees up resources and reduces the number of old containers.</w:t>
      </w:r>
    </w:p>
    <w:p w14:paraId="1B336584" w14:textId="77777777" w:rsidR="00D96543" w:rsidRPr="00D96543" w:rsidRDefault="00D96543" w:rsidP="00D96543">
      <w:pPr>
        <w:numPr>
          <w:ilvl w:val="0"/>
          <w:numId w:val="27"/>
        </w:numPr>
      </w:pPr>
      <w:r w:rsidRPr="00D96543">
        <w:rPr>
          <w:b/>
          <w:bCs/>
        </w:rPr>
        <w:t>Repeat the process.</w:t>
      </w:r>
      <w:r w:rsidRPr="00D96543">
        <w:t xml:space="preserve"> The orchestrator continues to start new containers and stop old ones until all containers are running the updated version.</w:t>
      </w:r>
    </w:p>
    <w:p w14:paraId="1DCA2DEE" w14:textId="77777777" w:rsidR="00D96543" w:rsidRPr="00D96543" w:rsidRDefault="00D96543" w:rsidP="00D96543">
      <w:pPr>
        <w:rPr>
          <w:b/>
          <w:bCs/>
        </w:rPr>
      </w:pPr>
      <w:r w:rsidRPr="00D96543">
        <w:rPr>
          <w:b/>
          <w:bCs/>
        </w:rPr>
        <w:t>Tools for Rolling Updates</w:t>
      </w:r>
    </w:p>
    <w:p w14:paraId="7050C70B" w14:textId="77777777" w:rsidR="00D96543" w:rsidRPr="00D96543" w:rsidRDefault="00D96543" w:rsidP="00D96543">
      <w:r w:rsidRPr="00D96543">
        <w:t>You should never perform a rolling update manually. Instead, you should use a container orchestration tool that automates this process.</w:t>
      </w:r>
    </w:p>
    <w:p w14:paraId="65F0EB0D" w14:textId="77777777" w:rsidR="00D96543" w:rsidRPr="00D96543" w:rsidRDefault="00D96543" w:rsidP="00D96543">
      <w:pPr>
        <w:numPr>
          <w:ilvl w:val="0"/>
          <w:numId w:val="28"/>
        </w:numPr>
      </w:pPr>
      <w:r w:rsidRPr="00D96543">
        <w:rPr>
          <w:b/>
          <w:bCs/>
        </w:rPr>
        <w:t>Kubernetes:</w:t>
      </w:r>
      <w:r w:rsidRPr="00D96543">
        <w:t xml:space="preserve"> Kubernetes's Deployment object is the standard way to perform rolling updates. When you update the image of a deployment, Kubernetes automatically starts new pods (containers) and scales down the old ones, respecting a configurable maxUnavailable and maxSurge to ensure service availability.</w:t>
      </w:r>
    </w:p>
    <w:p w14:paraId="66764DE0" w14:textId="77777777" w:rsidR="00D96543" w:rsidRPr="00D96543" w:rsidRDefault="00D96543" w:rsidP="00D96543">
      <w:pPr>
        <w:numPr>
          <w:ilvl w:val="0"/>
          <w:numId w:val="28"/>
        </w:numPr>
      </w:pPr>
      <w:r w:rsidRPr="00D96543">
        <w:rPr>
          <w:b/>
          <w:bCs/>
        </w:rPr>
        <w:lastRenderedPageBreak/>
        <w:t>Docker Swarm:</w:t>
      </w:r>
      <w:r w:rsidRPr="00D96543">
        <w:t xml:space="preserve"> Docker Swarm services have a built-in update-delay and parallelism option that you can configure to control the speed of the rollout.</w:t>
      </w:r>
    </w:p>
    <w:p w14:paraId="639689C0" w14:textId="77777777" w:rsidR="00D96543" w:rsidRPr="00D96543" w:rsidRDefault="00D96543" w:rsidP="00D96543">
      <w:pPr>
        <w:numPr>
          <w:ilvl w:val="0"/>
          <w:numId w:val="28"/>
        </w:numPr>
      </w:pPr>
      <w:r w:rsidRPr="00D96543">
        <w:rPr>
          <w:b/>
          <w:bCs/>
        </w:rPr>
        <w:t>AWS ECS:</w:t>
      </w:r>
      <w:r w:rsidRPr="00D96543">
        <w:t xml:space="preserve"> AWS Elastic Container Service has deployment strategies like RollingUpdate that automatically manage the update process for you.</w:t>
      </w:r>
    </w:p>
    <w:p w14:paraId="212F82DD" w14:textId="77777777" w:rsidR="00D96543" w:rsidRPr="00D96543" w:rsidRDefault="00D96543" w:rsidP="00D96543">
      <w:r w:rsidRPr="00D96543">
        <w:t>By using these tools, you can automate the process and ensure a smooth, zero-downtime deployment for your application.</w:t>
      </w:r>
    </w:p>
    <w:p w14:paraId="51002326" w14:textId="77777777" w:rsidR="00D96543" w:rsidRDefault="00D96543" w:rsidP="009E3B2A"/>
    <w:p w14:paraId="52F29F08" w14:textId="1445B367" w:rsidR="00277D90" w:rsidRDefault="009E3B2A" w:rsidP="009E3B2A">
      <w:r>
        <w:t>10. How would you scan Docker images for vulnerabilities?</w:t>
      </w:r>
    </w:p>
    <w:p w14:paraId="74F7D7E2" w14:textId="77777777" w:rsidR="009C5441" w:rsidRPr="009C5441" w:rsidRDefault="009C5441" w:rsidP="009C5441">
      <w:r w:rsidRPr="009C5441">
        <w:t xml:space="preserve">You'd scan Docker images for vulnerabilities by using a </w:t>
      </w:r>
      <w:r w:rsidRPr="009C5441">
        <w:rPr>
          <w:b/>
          <w:bCs/>
        </w:rPr>
        <w:t>container vulnerability scanner</w:t>
      </w:r>
      <w:r w:rsidRPr="009C5441">
        <w:t>. These tools analyze the image's layers and compare the software packages they contain against public vulnerability databases (like CVEs) to identify known security flaws.</w:t>
      </w:r>
    </w:p>
    <w:p w14:paraId="6321FA20" w14:textId="77777777" w:rsidR="009C5441" w:rsidRPr="009C5441" w:rsidRDefault="009C5441" w:rsidP="009C5441">
      <w:r w:rsidRPr="009C5441">
        <w:pict w14:anchorId="136A6D82">
          <v:rect id="_x0000_i1341" style="width:0;height:1.5pt" o:hralign="center" o:hrstd="t" o:hr="t" fillcolor="#a0a0a0" stroked="f"/>
        </w:pict>
      </w:r>
    </w:p>
    <w:p w14:paraId="298595BD" w14:textId="77777777" w:rsidR="009C5441" w:rsidRPr="009C5441" w:rsidRDefault="009C5441" w:rsidP="009C5441">
      <w:pPr>
        <w:rPr>
          <w:b/>
          <w:bCs/>
        </w:rPr>
      </w:pPr>
      <w:r w:rsidRPr="009C5441">
        <w:rPr>
          <w:b/>
          <w:bCs/>
        </w:rPr>
        <w:t>Step 1: Choose a Scanner</w:t>
      </w:r>
    </w:p>
    <w:p w14:paraId="04CE2DA9" w14:textId="77777777" w:rsidR="009C5441" w:rsidRPr="009C5441" w:rsidRDefault="009C5441" w:rsidP="009C5441">
      <w:r w:rsidRPr="009C5441">
        <w:t>There are several types of scanners you can use, each with different features and integration points.</w:t>
      </w:r>
    </w:p>
    <w:p w14:paraId="74BA5022" w14:textId="77777777" w:rsidR="009C5441" w:rsidRPr="009C5441" w:rsidRDefault="009C5441" w:rsidP="009C5441">
      <w:pPr>
        <w:numPr>
          <w:ilvl w:val="0"/>
          <w:numId w:val="29"/>
        </w:numPr>
      </w:pPr>
      <w:r w:rsidRPr="009C5441">
        <w:rPr>
          <w:b/>
          <w:bCs/>
        </w:rPr>
        <w:t>Dedicated Open-Source Tools:</w:t>
      </w:r>
      <w:r w:rsidRPr="009C5441">
        <w:t xml:space="preserve"> These are stand-alone tools you can run locally or integrate into your CI/CD pipeline.</w:t>
      </w:r>
    </w:p>
    <w:p w14:paraId="2AA11AD8" w14:textId="77777777" w:rsidR="009C5441" w:rsidRPr="009C5441" w:rsidRDefault="009C5441" w:rsidP="009C5441">
      <w:pPr>
        <w:numPr>
          <w:ilvl w:val="1"/>
          <w:numId w:val="29"/>
        </w:numPr>
      </w:pPr>
      <w:r w:rsidRPr="009C5441">
        <w:rPr>
          <w:b/>
          <w:bCs/>
        </w:rPr>
        <w:t>Trivy:</w:t>
      </w:r>
      <w:r w:rsidRPr="009C5441">
        <w:t xml:space="preserve"> A popular and easy-to-use scanner that finds vulnerabilities in OS packages and application dependencies. It is known for its speed and comprehensive database.</w:t>
      </w:r>
    </w:p>
    <w:p w14:paraId="018F98EE" w14:textId="77777777" w:rsidR="009C5441" w:rsidRPr="009C5441" w:rsidRDefault="009C5441" w:rsidP="009C5441">
      <w:pPr>
        <w:numPr>
          <w:ilvl w:val="1"/>
          <w:numId w:val="29"/>
        </w:numPr>
      </w:pPr>
      <w:r w:rsidRPr="009C5441">
        <w:rPr>
          <w:b/>
          <w:bCs/>
        </w:rPr>
        <w:t>Clair:</w:t>
      </w:r>
      <w:r w:rsidRPr="009C5441">
        <w:t xml:space="preserve"> A powerful scanner that analyzes image layers and provides a detailed report on vulnerabilities.</w:t>
      </w:r>
    </w:p>
    <w:p w14:paraId="7CEA885F" w14:textId="77777777" w:rsidR="009C5441" w:rsidRPr="009C5441" w:rsidRDefault="009C5441" w:rsidP="009C5441">
      <w:pPr>
        <w:numPr>
          <w:ilvl w:val="1"/>
          <w:numId w:val="29"/>
        </w:numPr>
      </w:pPr>
      <w:r w:rsidRPr="009C5441">
        <w:rPr>
          <w:b/>
          <w:bCs/>
        </w:rPr>
        <w:t>Grype:</w:t>
      </w:r>
      <w:r w:rsidRPr="009C5441">
        <w:t xml:space="preserve"> A command-line tool from Anchore that scans container images for vulnerabilities.</w:t>
      </w:r>
    </w:p>
    <w:p w14:paraId="4C7EA145" w14:textId="77777777" w:rsidR="009C5441" w:rsidRPr="009C5441" w:rsidRDefault="009C5441" w:rsidP="009C5441">
      <w:pPr>
        <w:numPr>
          <w:ilvl w:val="0"/>
          <w:numId w:val="29"/>
        </w:numPr>
      </w:pPr>
      <w:r w:rsidRPr="009C5441">
        <w:rPr>
          <w:b/>
          <w:bCs/>
        </w:rPr>
        <w:t>Cloud-Native Services:</w:t>
      </w:r>
      <w:r w:rsidRPr="009C5441">
        <w:t xml:space="preserve"> Most cloud providers offer built-in scanning services that integrate directly with their container registries.</w:t>
      </w:r>
    </w:p>
    <w:p w14:paraId="30FDA3B7" w14:textId="77777777" w:rsidR="009C5441" w:rsidRPr="009C5441" w:rsidRDefault="009C5441" w:rsidP="009C5441">
      <w:pPr>
        <w:numPr>
          <w:ilvl w:val="1"/>
          <w:numId w:val="29"/>
        </w:numPr>
      </w:pPr>
      <w:r w:rsidRPr="009C5441">
        <w:rPr>
          <w:b/>
          <w:bCs/>
        </w:rPr>
        <w:t>AWS ECR (Elastic Container Registry):</w:t>
      </w:r>
      <w:r w:rsidRPr="009C5441">
        <w:t xml:space="preserve"> Provides a built-in vulnerability scanner.</w:t>
      </w:r>
    </w:p>
    <w:p w14:paraId="0D7E808B" w14:textId="77777777" w:rsidR="009C5441" w:rsidRPr="009C5441" w:rsidRDefault="009C5441" w:rsidP="009C5441">
      <w:pPr>
        <w:numPr>
          <w:ilvl w:val="1"/>
          <w:numId w:val="29"/>
        </w:numPr>
      </w:pPr>
      <w:r w:rsidRPr="009C5441">
        <w:rPr>
          <w:b/>
          <w:bCs/>
        </w:rPr>
        <w:t>Google Cloud Artifact Registry:</w:t>
      </w:r>
      <w:r w:rsidRPr="009C5441">
        <w:t xml:space="preserve"> Includes vulnerability scanning as a feature.</w:t>
      </w:r>
    </w:p>
    <w:p w14:paraId="49161EE6" w14:textId="77777777" w:rsidR="009C5441" w:rsidRPr="009C5441" w:rsidRDefault="009C5441" w:rsidP="009C5441">
      <w:pPr>
        <w:numPr>
          <w:ilvl w:val="1"/>
          <w:numId w:val="29"/>
        </w:numPr>
      </w:pPr>
      <w:r w:rsidRPr="009C5441">
        <w:rPr>
          <w:b/>
          <w:bCs/>
        </w:rPr>
        <w:t>Azure Container Registry:</w:t>
      </w:r>
      <w:r w:rsidRPr="009C5441">
        <w:t xml:space="preserve"> Offers a vulnerability scanning feature.</w:t>
      </w:r>
    </w:p>
    <w:p w14:paraId="70AC458D" w14:textId="77777777" w:rsidR="009C5441" w:rsidRPr="009C5441" w:rsidRDefault="009C5441" w:rsidP="009C5441">
      <w:pPr>
        <w:rPr>
          <w:b/>
          <w:bCs/>
        </w:rPr>
      </w:pPr>
      <w:r w:rsidRPr="009C5441">
        <w:rPr>
          <w:b/>
          <w:bCs/>
        </w:rPr>
        <w:t>Step 2: Integrate Scanning into Your Workflow</w:t>
      </w:r>
    </w:p>
    <w:p w14:paraId="1BF536EC" w14:textId="77777777" w:rsidR="009C5441" w:rsidRPr="009C5441" w:rsidRDefault="009C5441" w:rsidP="009C5441">
      <w:r w:rsidRPr="009C5441">
        <w:lastRenderedPageBreak/>
        <w:t>For a robust security posture, you should integrate scanning into your development and deployment lifecycle.</w:t>
      </w:r>
    </w:p>
    <w:p w14:paraId="2948C996" w14:textId="77777777" w:rsidR="009C5441" w:rsidRPr="009C5441" w:rsidRDefault="009C5441" w:rsidP="009C5441">
      <w:pPr>
        <w:numPr>
          <w:ilvl w:val="0"/>
          <w:numId w:val="30"/>
        </w:numPr>
      </w:pPr>
      <w:r w:rsidRPr="009C5441">
        <w:rPr>
          <w:b/>
          <w:bCs/>
        </w:rPr>
        <w:t>Local Development:</w:t>
      </w:r>
      <w:r w:rsidRPr="009C5441">
        <w:t xml:space="preserve"> Scan images on your local machine before pushing them to a registry. This allows developers to catch and fix vulnerabilities early in the process.</w:t>
      </w:r>
    </w:p>
    <w:p w14:paraId="686A4EC4" w14:textId="77777777" w:rsidR="009C5441" w:rsidRPr="009C5441" w:rsidRDefault="009C5441" w:rsidP="009C5441">
      <w:r w:rsidRPr="009C5441">
        <w:t>Bash</w:t>
      </w:r>
    </w:p>
    <w:p w14:paraId="515C95C9" w14:textId="77777777" w:rsidR="009C5441" w:rsidRPr="009C5441" w:rsidRDefault="009C5441" w:rsidP="009C5441">
      <w:r w:rsidRPr="009C5441">
        <w:t>trivy image my-image:latest</w:t>
      </w:r>
    </w:p>
    <w:p w14:paraId="67EB1F07" w14:textId="77777777" w:rsidR="009C5441" w:rsidRPr="009C5441" w:rsidRDefault="009C5441" w:rsidP="009C5441">
      <w:pPr>
        <w:numPr>
          <w:ilvl w:val="0"/>
          <w:numId w:val="30"/>
        </w:numPr>
      </w:pPr>
      <w:r w:rsidRPr="009C5441">
        <w:rPr>
          <w:b/>
          <w:bCs/>
        </w:rPr>
        <w:t>CI/CD Pipeline:</w:t>
      </w:r>
      <w:r w:rsidRPr="009C5441">
        <w:t xml:space="preserve"> Automate the scanning process as part of your CI/CD pipeline. Configure your pipeline to fail the build if a vulnerability with a high severity is found. This enforces a "no-vulnerability" policy before the image can be deployed.</w:t>
      </w:r>
    </w:p>
    <w:p w14:paraId="421235AC" w14:textId="77777777" w:rsidR="009C5441" w:rsidRPr="009C5441" w:rsidRDefault="009C5441" w:rsidP="009C5441">
      <w:pPr>
        <w:numPr>
          <w:ilvl w:val="0"/>
          <w:numId w:val="30"/>
        </w:numPr>
      </w:pPr>
      <w:r w:rsidRPr="009C5441">
        <w:rPr>
          <w:b/>
          <w:bCs/>
        </w:rPr>
        <w:t>Container Registry:</w:t>
      </w:r>
      <w:r w:rsidRPr="009C5441">
        <w:t xml:space="preserve"> Configure your container registry to automatically scan new images as soon as they are pushed. This provides continuous monitoring and ensures that only secure images are available for deployment.</w:t>
      </w:r>
    </w:p>
    <w:p w14:paraId="78A655D8" w14:textId="77777777" w:rsidR="00B71E92" w:rsidRDefault="00B71E92" w:rsidP="00B71E92">
      <w:r>
        <w:t>NETWORKING</w:t>
      </w:r>
    </w:p>
    <w:p w14:paraId="20382945" w14:textId="77777777" w:rsidR="00B71E92" w:rsidRDefault="00B71E92" w:rsidP="00B71E92">
      <w:r>
        <w:t>==============================</w:t>
      </w:r>
    </w:p>
    <w:p w14:paraId="259401D4" w14:textId="77777777" w:rsidR="00B71E92" w:rsidRDefault="00B71E92" w:rsidP="00B71E92">
      <w:r>
        <w:t>1. A service is accessible locally but not from other machines. How do you troubleshoot?</w:t>
      </w:r>
    </w:p>
    <w:p w14:paraId="1B0ADE0F" w14:textId="77777777" w:rsidR="00353DE4" w:rsidRPr="00353DE4" w:rsidRDefault="00353DE4" w:rsidP="00353DE4">
      <w:r w:rsidRPr="00353DE4">
        <w:t xml:space="preserve">This issue indicates that the service on your AWS instance is running and accessible from the local loopback interface (the instance itself), but a networking or security rule is blocking external access. In AWS, this is almost always due to either a </w:t>
      </w:r>
      <w:r w:rsidRPr="00353DE4">
        <w:rPr>
          <w:b/>
          <w:bCs/>
        </w:rPr>
        <w:t>Security Group</w:t>
      </w:r>
      <w:r w:rsidRPr="00353DE4">
        <w:t xml:space="preserve"> or a </w:t>
      </w:r>
      <w:r w:rsidRPr="00353DE4">
        <w:rPr>
          <w:b/>
          <w:bCs/>
        </w:rPr>
        <w:t>Network ACL</w:t>
      </w:r>
      <w:r w:rsidRPr="00353DE4">
        <w:t xml:space="preserve"> (NACL) rule.</w:t>
      </w:r>
    </w:p>
    <w:p w14:paraId="0AF5A85D" w14:textId="77777777" w:rsidR="00353DE4" w:rsidRPr="00353DE4" w:rsidRDefault="00353DE4" w:rsidP="00353DE4">
      <w:r w:rsidRPr="00353DE4">
        <w:pict w14:anchorId="728608C2">
          <v:rect id="_x0000_i1349" style="width:0;height:1.5pt" o:hralign="center" o:hrstd="t" o:hr="t" fillcolor="#a0a0a0" stroked="f"/>
        </w:pict>
      </w:r>
    </w:p>
    <w:p w14:paraId="0D48B322" w14:textId="77777777" w:rsidR="00353DE4" w:rsidRPr="00353DE4" w:rsidRDefault="00353DE4" w:rsidP="00353DE4">
      <w:pPr>
        <w:rPr>
          <w:b/>
          <w:bCs/>
        </w:rPr>
      </w:pPr>
      <w:r w:rsidRPr="00353DE4">
        <w:rPr>
          <w:b/>
          <w:bCs/>
        </w:rPr>
        <w:t xml:space="preserve">1. Check Security Groups </w:t>
      </w:r>
      <w:r w:rsidRPr="00353DE4">
        <w:rPr>
          <w:rFonts w:ascii="Segoe UI Emoji" w:hAnsi="Segoe UI Emoji" w:cs="Segoe UI Emoji"/>
          <w:b/>
          <w:bCs/>
        </w:rPr>
        <w:t>🛡️</w:t>
      </w:r>
    </w:p>
    <w:p w14:paraId="390CCD6F" w14:textId="77777777" w:rsidR="00353DE4" w:rsidRPr="00353DE4" w:rsidRDefault="00353DE4" w:rsidP="00353DE4">
      <w:r w:rsidRPr="00353DE4">
        <w:t>Security groups act as a virtual firewall for your EC2 instances to control inbound and outbound traffic at the instance level. They are stateful, meaning if you allow inbound traffic, the response is automatically allowed to go back out.</w:t>
      </w:r>
    </w:p>
    <w:p w14:paraId="3B31EA00" w14:textId="77777777" w:rsidR="00353DE4" w:rsidRPr="00353DE4" w:rsidRDefault="00353DE4" w:rsidP="00353DE4">
      <w:pPr>
        <w:numPr>
          <w:ilvl w:val="0"/>
          <w:numId w:val="31"/>
        </w:numPr>
      </w:pPr>
      <w:r w:rsidRPr="00353DE4">
        <w:rPr>
          <w:b/>
          <w:bCs/>
        </w:rPr>
        <w:t>Inbound Rules:</w:t>
      </w:r>
      <w:r w:rsidRPr="00353DE4">
        <w:t xml:space="preserve"> Check the inbound rules for the security group attached to your instance. Ensure there's a rule that allows traffic on the </w:t>
      </w:r>
      <w:r w:rsidRPr="00353DE4">
        <w:rPr>
          <w:b/>
          <w:bCs/>
        </w:rPr>
        <w:t>correct port</w:t>
      </w:r>
      <w:r w:rsidRPr="00353DE4">
        <w:t xml:space="preserve"> and from the </w:t>
      </w:r>
      <w:r w:rsidRPr="00353DE4">
        <w:rPr>
          <w:b/>
          <w:bCs/>
        </w:rPr>
        <w:t>correct source IP address range</w:t>
      </w:r>
      <w:r w:rsidRPr="00353DE4">
        <w:t>.</w:t>
      </w:r>
    </w:p>
    <w:p w14:paraId="04EAD134" w14:textId="77777777" w:rsidR="00353DE4" w:rsidRPr="00353DE4" w:rsidRDefault="00353DE4" w:rsidP="00353DE4">
      <w:pPr>
        <w:numPr>
          <w:ilvl w:val="1"/>
          <w:numId w:val="31"/>
        </w:numPr>
      </w:pPr>
      <w:r w:rsidRPr="00353DE4">
        <w:t>If you want the service to be accessible to anyone, the source should be 0.0.0.0/0 (IPv4) or ::/0 (IPv6).</w:t>
      </w:r>
    </w:p>
    <w:p w14:paraId="3F686B24" w14:textId="77777777" w:rsidR="00353DE4" w:rsidRPr="00353DE4" w:rsidRDefault="00353DE4" w:rsidP="00353DE4">
      <w:pPr>
        <w:numPr>
          <w:ilvl w:val="1"/>
          <w:numId w:val="31"/>
        </w:numPr>
      </w:pPr>
      <w:r w:rsidRPr="00353DE4">
        <w:t>For testing from your machine, you can specify your public IP address.</w:t>
      </w:r>
    </w:p>
    <w:p w14:paraId="23E32736" w14:textId="77777777" w:rsidR="00353DE4" w:rsidRPr="00353DE4" w:rsidRDefault="00353DE4" w:rsidP="00353DE4">
      <w:pPr>
        <w:numPr>
          <w:ilvl w:val="0"/>
          <w:numId w:val="31"/>
        </w:numPr>
      </w:pPr>
      <w:r w:rsidRPr="00353DE4">
        <w:rPr>
          <w:b/>
          <w:bCs/>
        </w:rPr>
        <w:lastRenderedPageBreak/>
        <w:t>Outbound Rules:</w:t>
      </w:r>
      <w:r w:rsidRPr="00353DE4">
        <w:t xml:space="preserve"> While less common, confirm that outbound rules aren't explicitly blocking the return traffic. By default, security groups have an "allow all" outbound rule.</w:t>
      </w:r>
    </w:p>
    <w:p w14:paraId="5C640201" w14:textId="77777777" w:rsidR="00353DE4" w:rsidRPr="00353DE4" w:rsidRDefault="00353DE4" w:rsidP="00353DE4">
      <w:pPr>
        <w:rPr>
          <w:b/>
          <w:bCs/>
        </w:rPr>
      </w:pPr>
      <w:r w:rsidRPr="00353DE4">
        <w:rPr>
          <w:b/>
          <w:bCs/>
        </w:rPr>
        <w:t xml:space="preserve">2. Check Network ACLs (NACLs) </w:t>
      </w:r>
      <w:r w:rsidRPr="00353DE4">
        <w:rPr>
          <w:rFonts w:ascii="Segoe UI Emoji" w:hAnsi="Segoe UI Emoji" w:cs="Segoe UI Emoji"/>
          <w:b/>
          <w:bCs/>
        </w:rPr>
        <w:t>🔒</w:t>
      </w:r>
    </w:p>
    <w:p w14:paraId="03ADD3D5" w14:textId="77777777" w:rsidR="00353DE4" w:rsidRPr="00353DE4" w:rsidRDefault="00353DE4" w:rsidP="00353DE4">
      <w:r w:rsidRPr="00353DE4">
        <w:t xml:space="preserve">NACLs are an additional layer of security that acts as a firewall for the entire subnet, not just a single instance. NACLs are </w:t>
      </w:r>
      <w:r w:rsidRPr="00353DE4">
        <w:rPr>
          <w:b/>
          <w:bCs/>
        </w:rPr>
        <w:t>stateless</w:t>
      </w:r>
      <w:r w:rsidRPr="00353DE4">
        <w:t>, which means you must explicitly allow both inbound and outbound traffic.</w:t>
      </w:r>
    </w:p>
    <w:p w14:paraId="3EA44255" w14:textId="77777777" w:rsidR="00353DE4" w:rsidRPr="00353DE4" w:rsidRDefault="00353DE4" w:rsidP="00353DE4">
      <w:pPr>
        <w:numPr>
          <w:ilvl w:val="0"/>
          <w:numId w:val="32"/>
        </w:numPr>
      </w:pPr>
      <w:r w:rsidRPr="00353DE4">
        <w:rPr>
          <w:b/>
          <w:bCs/>
        </w:rPr>
        <w:t>Inbound Rules:</w:t>
      </w:r>
      <w:r w:rsidRPr="00353DE4">
        <w:t xml:space="preserve"> Verify that the NACL associated with your instance's subnet has an inbound rule allowing traffic on the correct port.</w:t>
      </w:r>
    </w:p>
    <w:p w14:paraId="3E919A4F" w14:textId="77777777" w:rsidR="00353DE4" w:rsidRPr="00353DE4" w:rsidRDefault="00353DE4" w:rsidP="00353DE4">
      <w:pPr>
        <w:numPr>
          <w:ilvl w:val="0"/>
          <w:numId w:val="32"/>
        </w:numPr>
      </w:pPr>
      <w:r w:rsidRPr="00353DE4">
        <w:rPr>
          <w:b/>
          <w:bCs/>
        </w:rPr>
        <w:t>Outbound Rules:</w:t>
      </w:r>
      <w:r w:rsidRPr="00353DE4">
        <w:t xml:space="preserve"> Since NACLs are stateless, you must also have an </w:t>
      </w:r>
      <w:r w:rsidRPr="00353DE4">
        <w:rPr>
          <w:b/>
          <w:bCs/>
        </w:rPr>
        <w:t>outbound rule</w:t>
      </w:r>
      <w:r w:rsidRPr="00353DE4">
        <w:t xml:space="preserve"> that allows the return traffic to the ephemeral port range of the client machine. The ephemeral port range is typically 1024-65535 but can vary. A rule allowing all traffic (0.0.0.0/0) on all ports is a common practice for most NACLs unless stricter security is required.</w:t>
      </w:r>
    </w:p>
    <w:p w14:paraId="72D9A3F6" w14:textId="77777777" w:rsidR="00353DE4" w:rsidRPr="00353DE4" w:rsidRDefault="00353DE4" w:rsidP="00353DE4">
      <w:pPr>
        <w:numPr>
          <w:ilvl w:val="0"/>
          <w:numId w:val="32"/>
        </w:numPr>
      </w:pPr>
      <w:r w:rsidRPr="00353DE4">
        <w:rPr>
          <w:b/>
          <w:bCs/>
        </w:rPr>
        <w:t>Rule Numbering:</w:t>
      </w:r>
      <w:r w:rsidRPr="00353DE4">
        <w:t xml:space="preserve"> NACL rules are processed in order by number, from lowest to highest. Make sure a DENY rule with a lower number isn't blocking your traffic before an ALLOW rule can be processed.</w:t>
      </w:r>
    </w:p>
    <w:p w14:paraId="2273F759" w14:textId="77777777" w:rsidR="00353DE4" w:rsidRPr="00353DE4" w:rsidRDefault="00353DE4" w:rsidP="00353DE4">
      <w:pPr>
        <w:rPr>
          <w:b/>
          <w:bCs/>
        </w:rPr>
      </w:pPr>
      <w:r w:rsidRPr="00353DE4">
        <w:rPr>
          <w:b/>
          <w:bCs/>
        </w:rPr>
        <w:t xml:space="preserve">3. Other Potential Issues </w:t>
      </w:r>
      <w:r w:rsidRPr="00353DE4">
        <w:rPr>
          <w:rFonts w:ascii="Segoe UI Emoji" w:hAnsi="Segoe UI Emoji" w:cs="Segoe UI Emoji"/>
          <w:b/>
          <w:bCs/>
        </w:rPr>
        <w:t>🕵️</w:t>
      </w:r>
    </w:p>
    <w:p w14:paraId="55E4E939" w14:textId="77777777" w:rsidR="00353DE4" w:rsidRPr="00353DE4" w:rsidRDefault="00353DE4" w:rsidP="00353DE4">
      <w:pPr>
        <w:numPr>
          <w:ilvl w:val="0"/>
          <w:numId w:val="33"/>
        </w:numPr>
      </w:pPr>
      <w:r w:rsidRPr="00353DE4">
        <w:rPr>
          <w:b/>
          <w:bCs/>
        </w:rPr>
        <w:t>Route Tables:</w:t>
      </w:r>
      <w:r w:rsidRPr="00353DE4">
        <w:t xml:space="preserve"> Ensure the subnet's route table has a route to the internet via an Internet Gateway for public subnets or a NAT Gateway for private subnets.</w:t>
      </w:r>
    </w:p>
    <w:p w14:paraId="49D40C05" w14:textId="77777777" w:rsidR="00353DE4" w:rsidRPr="00353DE4" w:rsidRDefault="00353DE4" w:rsidP="00353DE4">
      <w:pPr>
        <w:numPr>
          <w:ilvl w:val="0"/>
          <w:numId w:val="33"/>
        </w:numPr>
      </w:pPr>
      <w:r w:rsidRPr="00353DE4">
        <w:rPr>
          <w:b/>
          <w:bCs/>
        </w:rPr>
        <w:t>Public IP:</w:t>
      </w:r>
      <w:r w:rsidRPr="00353DE4">
        <w:t xml:space="preserve"> The instance needs to have a public IP address or be in a public subnet with a properly configured Internet Gateway to be accessible from the internet.</w:t>
      </w:r>
    </w:p>
    <w:p w14:paraId="66DDED43" w14:textId="77777777" w:rsidR="00353DE4" w:rsidRPr="00353DE4" w:rsidRDefault="00353DE4" w:rsidP="00353DE4">
      <w:pPr>
        <w:numPr>
          <w:ilvl w:val="0"/>
          <w:numId w:val="33"/>
        </w:numPr>
      </w:pPr>
      <w:r w:rsidRPr="00353DE4">
        <w:rPr>
          <w:b/>
          <w:bCs/>
        </w:rPr>
        <w:t>Instance Firewall:</w:t>
      </w:r>
      <w:r w:rsidRPr="00353DE4">
        <w:t xml:space="preserve"> Check if a local firewall (like iptables on Linux or Windows Firewall) on the instance itself is blocking the connection</w:t>
      </w:r>
    </w:p>
    <w:p w14:paraId="7120B82D" w14:textId="77777777" w:rsidR="00353DE4" w:rsidRDefault="00353DE4" w:rsidP="00B71E92"/>
    <w:p w14:paraId="3A16D99D" w14:textId="24CD4019" w:rsidR="00B71E92" w:rsidRDefault="00B71E92" w:rsidP="00B71E92">
      <w:r>
        <w:t>2. How do you check if a specific port is open on a remote host?</w:t>
      </w:r>
    </w:p>
    <w:p w14:paraId="0B3B0609" w14:textId="77777777" w:rsidR="00ED793D" w:rsidRPr="00ED793D" w:rsidRDefault="00ED793D" w:rsidP="00ED793D">
      <w:r w:rsidRPr="00ED793D">
        <w:t>To check if a specific port is open on a remote host, you can use a command-line utility from your local machine or from another instance within the same AWS network. Tools like netcat (nc), telnet, or nmap are commonly used for this purpose.</w:t>
      </w:r>
    </w:p>
    <w:p w14:paraId="72634F93" w14:textId="77777777" w:rsidR="00ED793D" w:rsidRPr="00ED793D" w:rsidRDefault="00ED793D" w:rsidP="00ED793D">
      <w:pPr>
        <w:rPr>
          <w:b/>
          <w:bCs/>
        </w:rPr>
      </w:pPr>
      <w:r w:rsidRPr="00ED793D">
        <w:rPr>
          <w:b/>
          <w:bCs/>
        </w:rPr>
        <w:t>Using telnet</w:t>
      </w:r>
    </w:p>
    <w:p w14:paraId="66F09F1B" w14:textId="77777777" w:rsidR="00ED793D" w:rsidRPr="00ED793D" w:rsidRDefault="00ED793D" w:rsidP="00ED793D">
      <w:r w:rsidRPr="00ED793D">
        <w:t>telnet is a simple command to test TCP connectivity to a port. If the connection is successful, the port is open and a service is likely listening on it. If it fails, the port is either closed or being blocked by a firewall.</w:t>
      </w:r>
    </w:p>
    <w:p w14:paraId="3814AD72" w14:textId="77777777" w:rsidR="00ED793D" w:rsidRPr="00ED793D" w:rsidRDefault="00ED793D" w:rsidP="00ED793D">
      <w:r w:rsidRPr="00ED793D">
        <w:lastRenderedPageBreak/>
        <w:t>Bash</w:t>
      </w:r>
    </w:p>
    <w:p w14:paraId="0C4EB1B4" w14:textId="77777777" w:rsidR="00ED793D" w:rsidRPr="00ED793D" w:rsidRDefault="00ED793D" w:rsidP="00ED793D">
      <w:r w:rsidRPr="00ED793D">
        <w:t>telnet &lt;remote_host_ip&gt; &lt;port&gt;</w:t>
      </w:r>
    </w:p>
    <w:p w14:paraId="4203FE36" w14:textId="77777777" w:rsidR="00ED793D" w:rsidRPr="00ED793D" w:rsidRDefault="00ED793D" w:rsidP="00ED793D">
      <w:r w:rsidRPr="00ED793D">
        <w:t>For example, to check if port 80 is open on a host at 54.123.45.67:</w:t>
      </w:r>
    </w:p>
    <w:p w14:paraId="2E3C43D2" w14:textId="77777777" w:rsidR="00ED793D" w:rsidRPr="00ED793D" w:rsidRDefault="00ED793D" w:rsidP="00ED793D">
      <w:r w:rsidRPr="00ED793D">
        <w:t>Bash</w:t>
      </w:r>
    </w:p>
    <w:p w14:paraId="59029FD6" w14:textId="77777777" w:rsidR="00ED793D" w:rsidRPr="00ED793D" w:rsidRDefault="00ED793D" w:rsidP="00ED793D">
      <w:r w:rsidRPr="00ED793D">
        <w:t>telnet 54.123.45.67 80</w:t>
      </w:r>
    </w:p>
    <w:p w14:paraId="54BAB8B2" w14:textId="77777777" w:rsidR="00ED793D" w:rsidRPr="00ED793D" w:rsidRDefault="00ED793D" w:rsidP="00ED793D">
      <w:pPr>
        <w:numPr>
          <w:ilvl w:val="0"/>
          <w:numId w:val="34"/>
        </w:numPr>
      </w:pPr>
      <w:r w:rsidRPr="00ED793D">
        <w:rPr>
          <w:b/>
          <w:bCs/>
        </w:rPr>
        <w:t>Success:</w:t>
      </w:r>
      <w:r w:rsidRPr="00ED793D">
        <w:t xml:space="preserve"> The command will show a message like Connected to 54.123.45.67.</w:t>
      </w:r>
    </w:p>
    <w:p w14:paraId="1A4C6A58" w14:textId="77777777" w:rsidR="00ED793D" w:rsidRPr="00ED793D" w:rsidRDefault="00ED793D" w:rsidP="00ED793D">
      <w:pPr>
        <w:numPr>
          <w:ilvl w:val="0"/>
          <w:numId w:val="34"/>
        </w:numPr>
      </w:pPr>
      <w:r w:rsidRPr="00ED793D">
        <w:rPr>
          <w:b/>
          <w:bCs/>
        </w:rPr>
        <w:t>Failure:</w:t>
      </w:r>
      <w:r w:rsidRPr="00ED793D">
        <w:t xml:space="preserve"> The command will show a Connection refused or Connection timed out message.</w:t>
      </w:r>
    </w:p>
    <w:p w14:paraId="0098781B" w14:textId="77777777" w:rsidR="00ED793D" w:rsidRPr="00ED793D" w:rsidRDefault="00ED793D" w:rsidP="00ED793D">
      <w:r w:rsidRPr="00ED793D">
        <w:pict w14:anchorId="77A4E03A">
          <v:rect id="_x0000_i1357" style="width:0;height:1.5pt" o:hralign="center" o:hrstd="t" o:hr="t" fillcolor="#a0a0a0" stroked="f"/>
        </w:pict>
      </w:r>
    </w:p>
    <w:p w14:paraId="744457E2" w14:textId="77777777" w:rsidR="00ED793D" w:rsidRPr="00ED793D" w:rsidRDefault="00ED793D" w:rsidP="00ED793D">
      <w:pPr>
        <w:rPr>
          <w:b/>
          <w:bCs/>
        </w:rPr>
      </w:pPr>
      <w:r w:rsidRPr="00ED793D">
        <w:rPr>
          <w:b/>
          <w:bCs/>
        </w:rPr>
        <w:t>Using netcat (nc)</w:t>
      </w:r>
    </w:p>
    <w:p w14:paraId="7CEC5C28" w14:textId="77777777" w:rsidR="00ED793D" w:rsidRPr="00ED793D" w:rsidRDefault="00ED793D" w:rsidP="00ED793D">
      <w:r w:rsidRPr="00ED793D">
        <w:t>netcat is a more versatile tool for network debugging. The -z flag tells it to perform a zero-I/O scan, and -v provides verbose output. It's a quick way to determine if a port is open without trying to establish a full connection.</w:t>
      </w:r>
    </w:p>
    <w:p w14:paraId="129854DC" w14:textId="77777777" w:rsidR="00ED793D" w:rsidRPr="00ED793D" w:rsidRDefault="00ED793D" w:rsidP="00ED793D">
      <w:r w:rsidRPr="00ED793D">
        <w:t>Bash</w:t>
      </w:r>
    </w:p>
    <w:p w14:paraId="78FC25CE" w14:textId="77777777" w:rsidR="00ED793D" w:rsidRPr="00ED793D" w:rsidRDefault="00ED793D" w:rsidP="00ED793D">
      <w:r w:rsidRPr="00ED793D">
        <w:t>nc -vz &lt;remote_host_ip&gt; &lt;port&gt;</w:t>
      </w:r>
    </w:p>
    <w:p w14:paraId="7C433E47" w14:textId="77777777" w:rsidR="00ED793D" w:rsidRPr="00ED793D" w:rsidRDefault="00ED793D" w:rsidP="00ED793D">
      <w:pPr>
        <w:numPr>
          <w:ilvl w:val="0"/>
          <w:numId w:val="35"/>
        </w:numPr>
      </w:pPr>
      <w:r w:rsidRPr="00ED793D">
        <w:rPr>
          <w:b/>
          <w:bCs/>
        </w:rPr>
        <w:t>Success:</w:t>
      </w:r>
      <w:r w:rsidRPr="00ED793D">
        <w:t xml:space="preserve"> Connection to &lt;remote_host_ip&gt; &lt;port&gt; succeeded!</w:t>
      </w:r>
    </w:p>
    <w:p w14:paraId="3AB9201B" w14:textId="77777777" w:rsidR="00ED793D" w:rsidRPr="00ED793D" w:rsidRDefault="00ED793D" w:rsidP="00ED793D">
      <w:pPr>
        <w:numPr>
          <w:ilvl w:val="0"/>
          <w:numId w:val="35"/>
        </w:numPr>
      </w:pPr>
      <w:r w:rsidRPr="00ED793D">
        <w:rPr>
          <w:b/>
          <w:bCs/>
        </w:rPr>
        <w:t>Failure:</w:t>
      </w:r>
      <w:r w:rsidRPr="00ED793D">
        <w:t xml:space="preserve"> nc: connect to &lt;remote_host_ip&gt; port &lt;port&gt; (tcp) failed: Connection refused</w:t>
      </w:r>
    </w:p>
    <w:p w14:paraId="6B117E74" w14:textId="77777777" w:rsidR="00ED793D" w:rsidRPr="00ED793D" w:rsidRDefault="00ED793D" w:rsidP="00ED793D">
      <w:pPr>
        <w:rPr>
          <w:b/>
          <w:bCs/>
        </w:rPr>
      </w:pPr>
      <w:r w:rsidRPr="00ED793D">
        <w:rPr>
          <w:b/>
          <w:bCs/>
        </w:rPr>
        <w:t>Common AWS-Specific Causes of Port Closure</w:t>
      </w:r>
    </w:p>
    <w:p w14:paraId="192D0F65" w14:textId="77777777" w:rsidR="00ED793D" w:rsidRPr="00ED793D" w:rsidRDefault="00ED793D" w:rsidP="00ED793D">
      <w:r w:rsidRPr="00ED793D">
        <w:t>If your tests show that a port is not open, the issue in an AWS environment is almost always a security misconfiguration. Here are the most likely culprits:</w:t>
      </w:r>
    </w:p>
    <w:p w14:paraId="70B454DA" w14:textId="77777777" w:rsidR="00ED793D" w:rsidRPr="00ED793D" w:rsidRDefault="00ED793D" w:rsidP="00ED793D">
      <w:pPr>
        <w:numPr>
          <w:ilvl w:val="0"/>
          <w:numId w:val="36"/>
        </w:numPr>
      </w:pPr>
      <w:r w:rsidRPr="00ED793D">
        <w:rPr>
          <w:b/>
          <w:bCs/>
        </w:rPr>
        <w:t>Security Groups</w:t>
      </w:r>
      <w:r w:rsidRPr="00ED793D">
        <w:t xml:space="preserve">: These act as a stateful virtual firewall for your EC2 instances. An </w:t>
      </w:r>
      <w:r w:rsidRPr="00ED793D">
        <w:rPr>
          <w:b/>
          <w:bCs/>
        </w:rPr>
        <w:t>inbound rule</w:t>
      </w:r>
      <w:r w:rsidRPr="00ED793D">
        <w:t xml:space="preserve"> must exist to allow traffic on the specific port you're trying to reach from your IP address or a CIDR range (e.g., 0.0.0.0/0 for all IP addresses).</w:t>
      </w:r>
    </w:p>
    <w:p w14:paraId="5128341E" w14:textId="77777777" w:rsidR="00ED793D" w:rsidRPr="00ED793D" w:rsidRDefault="00ED793D" w:rsidP="00ED793D">
      <w:pPr>
        <w:numPr>
          <w:ilvl w:val="0"/>
          <w:numId w:val="36"/>
        </w:numPr>
      </w:pPr>
      <w:r w:rsidRPr="00ED793D">
        <w:rPr>
          <w:b/>
          <w:bCs/>
        </w:rPr>
        <w:t>Network ACLs (NACLs)</w:t>
      </w:r>
      <w:r w:rsidRPr="00ED793D">
        <w:t xml:space="preserve">: These are stateless firewalls at the subnet level. If you have a NACL in place, you must have an </w:t>
      </w:r>
      <w:r w:rsidRPr="00ED793D">
        <w:rPr>
          <w:b/>
          <w:bCs/>
        </w:rPr>
        <w:t>inbound rule</w:t>
      </w:r>
      <w:r w:rsidRPr="00ED793D">
        <w:t xml:space="preserve"> to allow traffic on the port and a corresponding </w:t>
      </w:r>
      <w:r w:rsidRPr="00ED793D">
        <w:rPr>
          <w:b/>
          <w:bCs/>
        </w:rPr>
        <w:t>outbound rule</w:t>
      </w:r>
      <w:r w:rsidRPr="00ED793D">
        <w:t xml:space="preserve"> to allow the response traffic back to the client on the ephemeral port range (1024-65535).</w:t>
      </w:r>
    </w:p>
    <w:p w14:paraId="48D876EE" w14:textId="77777777" w:rsidR="00ED793D" w:rsidRDefault="00ED793D" w:rsidP="00B71E92"/>
    <w:p w14:paraId="19A72D56" w14:textId="14096E48" w:rsidR="00B71E92" w:rsidRDefault="00B71E92" w:rsidP="00B71E92">
      <w:r>
        <w:t>3. A DNS name is not resolving. How would you debug?</w:t>
      </w:r>
    </w:p>
    <w:p w14:paraId="47179C81" w14:textId="77777777" w:rsidR="00D16D92" w:rsidRDefault="00D16D92" w:rsidP="00D16D92">
      <w:r>
        <w:lastRenderedPageBreak/>
        <w:t>ou debug a DNS name that isn't resolving by following a systematic approach: starting with local configuration checks, then verifying DNS server connectivity, and finally, examining your AWS VPC and Route 53 settings. The issue can stem from a misconfigured client, a firewall blocking DNS queries, or incorrect records in Route 53.</w:t>
      </w:r>
    </w:p>
    <w:p w14:paraId="6FDBD9CD" w14:textId="77777777" w:rsidR="00D16D92" w:rsidRDefault="00D16D92" w:rsidP="00D16D92"/>
    <w:p w14:paraId="603F7E9D" w14:textId="77777777" w:rsidR="00D16D92" w:rsidRDefault="00D16D92" w:rsidP="00D16D92">
      <w:r>
        <w:t>1. Client-Side Checks (The Source of the Query)</w:t>
      </w:r>
    </w:p>
    <w:p w14:paraId="7EE931A9" w14:textId="77777777" w:rsidR="00D16D92" w:rsidRDefault="00D16D92" w:rsidP="00D16D92">
      <w:r>
        <w:t>First, check the machine trying to resolve the DNS name.</w:t>
      </w:r>
    </w:p>
    <w:p w14:paraId="53231E6C" w14:textId="77777777" w:rsidR="00D16D92" w:rsidRDefault="00D16D92" w:rsidP="00D16D92"/>
    <w:p w14:paraId="05530328" w14:textId="77777777" w:rsidR="00D16D92" w:rsidRDefault="00D16D92" w:rsidP="00D16D92">
      <w:r>
        <w:t>Test with nslookup or dig: Use a DNS client tool to test resolution from the client. Start by querying a public domain (e.g., google.com) to confirm internet connectivity and basic DNS functionality. Then, try resolving the problematic domain.</w:t>
      </w:r>
    </w:p>
    <w:p w14:paraId="5CACDAEA" w14:textId="77777777" w:rsidR="00D16D92" w:rsidRDefault="00D16D92" w:rsidP="00D16D92"/>
    <w:p w14:paraId="6E57247D" w14:textId="77777777" w:rsidR="00D16D92" w:rsidRDefault="00D16D92" w:rsidP="00D16D92">
      <w:r>
        <w:t>Bash</w:t>
      </w:r>
    </w:p>
    <w:p w14:paraId="201FB551" w14:textId="77777777" w:rsidR="00D16D92" w:rsidRDefault="00D16D92" w:rsidP="00D16D92"/>
    <w:p w14:paraId="7B7B9919" w14:textId="77777777" w:rsidR="00D16D92" w:rsidRDefault="00D16D92" w:rsidP="00D16D92">
      <w:r>
        <w:t># Test a public domain</w:t>
      </w:r>
    </w:p>
    <w:p w14:paraId="4FAD4885" w14:textId="77777777" w:rsidR="00D16D92" w:rsidRDefault="00D16D92" w:rsidP="00D16D92">
      <w:r>
        <w:t>nslookup google.com</w:t>
      </w:r>
    </w:p>
    <w:p w14:paraId="45C3FAA5" w14:textId="77777777" w:rsidR="00D16D92" w:rsidRDefault="00D16D92" w:rsidP="00D16D92"/>
    <w:p w14:paraId="0A736E1A" w14:textId="77777777" w:rsidR="00D16D92" w:rsidRDefault="00D16D92" w:rsidP="00D16D92">
      <w:r>
        <w:t># Test the problematic domain</w:t>
      </w:r>
    </w:p>
    <w:p w14:paraId="09538CFA" w14:textId="77777777" w:rsidR="00D16D92" w:rsidRDefault="00D16D92" w:rsidP="00D16D92">
      <w:r>
        <w:t>nslookup my-app.example.com</w:t>
      </w:r>
    </w:p>
    <w:p w14:paraId="655408C4" w14:textId="77777777" w:rsidR="00D16D92" w:rsidRDefault="00D16D92" w:rsidP="00D16D92">
      <w:r>
        <w:t>Check DNS Server Configuration: On a Linux machine, check the /etc/resolv.conf file to ensure the correct DNS servers are listed. In an AWS VPC, this should point to the Amazon-provided DNS server, which is the VPC CIDR plus two (e.g., 10.0.0.2).</w:t>
      </w:r>
    </w:p>
    <w:p w14:paraId="63E13F03" w14:textId="77777777" w:rsidR="00D16D92" w:rsidRDefault="00D16D92" w:rsidP="00D16D92"/>
    <w:p w14:paraId="533B40F0" w14:textId="77777777" w:rsidR="00D16D92" w:rsidRDefault="00D16D92" w:rsidP="00D16D92">
      <w:r>
        <w:t>Check Local Firewall: Ensure the local firewall on the client machine isn't blocking outbound traffic on port 53 (UDP/TCP).</w:t>
      </w:r>
    </w:p>
    <w:p w14:paraId="233711C7" w14:textId="77777777" w:rsidR="00D16D92" w:rsidRDefault="00D16D92" w:rsidP="00D16D92"/>
    <w:p w14:paraId="12B1C9ED" w14:textId="77777777" w:rsidR="00D16D92" w:rsidRDefault="00D16D92" w:rsidP="00D16D92">
      <w:r>
        <w:t>2. AWS VPC and DNS Server Checks</w:t>
      </w:r>
    </w:p>
    <w:p w14:paraId="499C3947" w14:textId="77777777" w:rsidR="00D16D92" w:rsidRDefault="00D16D92" w:rsidP="00D16D92">
      <w:r>
        <w:t>Next, troubleshoot the network and DNS server configuration within your AWS environment.</w:t>
      </w:r>
    </w:p>
    <w:p w14:paraId="094E2AC5" w14:textId="77777777" w:rsidR="00D16D92" w:rsidRDefault="00D16D92" w:rsidP="00D16D92"/>
    <w:p w14:paraId="16CB701B" w14:textId="77777777" w:rsidR="00D16D92" w:rsidRDefault="00D16D92" w:rsidP="00D16D92">
      <w:r>
        <w:lastRenderedPageBreak/>
        <w:t>VPC DNS Attributes: In the VPC settings in the AWS console, verify that DNS hostnames and DNS resolution are enabled. These are crucial for DNS queries to work within the VPC.</w:t>
      </w:r>
    </w:p>
    <w:p w14:paraId="1598798D" w14:textId="77777777" w:rsidR="00D16D92" w:rsidRDefault="00D16D92" w:rsidP="00D16D92"/>
    <w:p w14:paraId="157BE37A" w14:textId="77777777" w:rsidR="00D16D92" w:rsidRDefault="00D16D92" w:rsidP="00D16D92">
      <w:r>
        <w:t>VPC Security Groups and NACLs: Ensure that the Security Group and Network ACL (NACL) associated with the DNS server (if it's an EC2 instance) or your client are not blocking inbound or outbound traffic on port 53.</w:t>
      </w:r>
    </w:p>
    <w:p w14:paraId="4CD27D36" w14:textId="77777777" w:rsidR="00D16D92" w:rsidRDefault="00D16D92" w:rsidP="00D16D92"/>
    <w:p w14:paraId="421A5BCE" w14:textId="77777777" w:rsidR="00D16D92" w:rsidRDefault="00D16D92" w:rsidP="00D16D92">
      <w:r>
        <w:t>Private Hosted Zone (for internal domains): If the DNS name is for a resource within your VPC (e.g., an EC2 instance), verify that the VPC is correctly associated with a Route 53 Private Hosted Zone for that domain.</w:t>
      </w:r>
    </w:p>
    <w:p w14:paraId="0840C9DA" w14:textId="77777777" w:rsidR="00D16D92" w:rsidRDefault="00D16D92" w:rsidP="00D16D92"/>
    <w:p w14:paraId="388C65C5" w14:textId="77777777" w:rsidR="00D16D92" w:rsidRDefault="00D16D92" w:rsidP="00D16D92">
      <w:r>
        <w:t>3. Route 53 Checks (The Source of the Record)</w:t>
      </w:r>
    </w:p>
    <w:p w14:paraId="7D290B88" w14:textId="77777777" w:rsidR="00D16D92" w:rsidRDefault="00D16D92" w:rsidP="00D16D92">
      <w:r>
        <w:t>If the DNS name is public, or if it's a private one and the VPC is configured correctly, the issue may be with the DNS record itself.</w:t>
      </w:r>
    </w:p>
    <w:p w14:paraId="2AAC5FDC" w14:textId="77777777" w:rsidR="00D16D92" w:rsidRDefault="00D16D92" w:rsidP="00D16D92"/>
    <w:p w14:paraId="31E653B7" w14:textId="77777777" w:rsidR="00D16D92" w:rsidRDefault="00D16D92" w:rsidP="00D16D92">
      <w:r>
        <w:t>Check the Record Set: In your Route 53 Hosted Zone, verify that the A record or CNAME record for the domain is correctly configured. Check for typos in the hostname, and ensure the target IP address or CNAME value is correct.</w:t>
      </w:r>
    </w:p>
    <w:p w14:paraId="6C265052" w14:textId="77777777" w:rsidR="00D16D92" w:rsidRDefault="00D16D92" w:rsidP="00D16D92"/>
    <w:p w14:paraId="14E44683" w14:textId="77777777" w:rsidR="00D16D92" w:rsidRDefault="00D16D92" w:rsidP="00D16D92">
      <w:r>
        <w:t>Delegation Check: If the domain is public and managed by Route 53, use a tool like dig with the +trace option to trace the DNS resolution path from the root servers to your domain. This can help identify a broken delegation chain, where your domain's name servers are not correctly configured at the parent zone.</w:t>
      </w:r>
    </w:p>
    <w:p w14:paraId="1471D8A6" w14:textId="77777777" w:rsidR="00D16D92" w:rsidRDefault="00D16D92" w:rsidP="00D16D92"/>
    <w:p w14:paraId="6E910F99" w14:textId="77777777" w:rsidR="00D16D92" w:rsidRDefault="00D16D92" w:rsidP="00D16D92">
      <w:r>
        <w:t>Bash</w:t>
      </w:r>
    </w:p>
    <w:p w14:paraId="4E1062BB" w14:textId="77777777" w:rsidR="00D16D92" w:rsidRDefault="00D16D92" w:rsidP="00D16D92"/>
    <w:p w14:paraId="65A88D67" w14:textId="77777777" w:rsidR="00D16D92" w:rsidRDefault="00D16D92" w:rsidP="00D16D92">
      <w:r>
        <w:t>dig +trace my-app.example.com</w:t>
      </w:r>
    </w:p>
    <w:p w14:paraId="4BF6BD84" w14:textId="0E4590B9" w:rsidR="00D16D92" w:rsidRDefault="00D16D92" w:rsidP="00D16D92">
      <w:r>
        <w:t>Propagation Time: Remember that DNS changes, especially for public domains, can take time to propagate across the internet. Wait for the Time-to-Live (TTL) of the previous record to expire.</w:t>
      </w:r>
    </w:p>
    <w:p w14:paraId="3D82F2CA" w14:textId="0EB1898E" w:rsidR="00B71E92" w:rsidRDefault="00B71E92" w:rsidP="00B71E92">
      <w:r>
        <w:t>4. How would you check and analyze network packet flow in Linux?</w:t>
      </w:r>
    </w:p>
    <w:p w14:paraId="63A91236" w14:textId="77777777" w:rsidR="00B71E92" w:rsidRDefault="00B71E92" w:rsidP="00B71E92">
      <w:r>
        <w:lastRenderedPageBreak/>
        <w:t>5. How do you block an IP address from accessing your server?</w:t>
      </w:r>
    </w:p>
    <w:p w14:paraId="682C91DC" w14:textId="77777777" w:rsidR="00B71E92" w:rsidRDefault="00B71E92" w:rsidP="00B71E92">
      <w:r>
        <w:t>6. You have two network interfaces on a machine. How would you route specific traffic through one?</w:t>
      </w:r>
    </w:p>
    <w:p w14:paraId="10E48283" w14:textId="77777777" w:rsidR="00B71E92" w:rsidRDefault="00B71E92" w:rsidP="00B71E92">
      <w:r>
        <w:t>7. How do you verify if an SSL certificate is valid for a domain?</w:t>
      </w:r>
    </w:p>
    <w:p w14:paraId="296F8A0C" w14:textId="77777777" w:rsidR="00B71E92" w:rsidRDefault="00B71E92" w:rsidP="00B71E92">
      <w:r>
        <w:t>8. How do you check latency between two servers?</w:t>
      </w:r>
    </w:p>
    <w:p w14:paraId="370FB983" w14:textId="77777777" w:rsidR="00B71E92" w:rsidRDefault="00B71E92" w:rsidP="00B71E92">
      <w:r>
        <w:t>9. How would you troubleshoot intermittent connectivity issues?</w:t>
      </w:r>
    </w:p>
    <w:p w14:paraId="1FA2CF9C" w14:textId="714CB78B" w:rsidR="009C5441" w:rsidRDefault="00B71E92" w:rsidP="00B71E92">
      <w:r>
        <w:t>10. How do you set up a reverse proxy?</w:t>
      </w:r>
    </w:p>
    <w:p w14:paraId="350375AC" w14:textId="77777777" w:rsidR="00FF117A" w:rsidRDefault="00FF117A" w:rsidP="00FF117A">
      <w:r>
        <w:t>AWS (S3, IAM, EC2, CLOUDFRONT)</w:t>
      </w:r>
    </w:p>
    <w:p w14:paraId="60C61BC7" w14:textId="77777777" w:rsidR="00FF117A" w:rsidRDefault="00FF117A" w:rsidP="00FF117A">
      <w:r>
        <w:t>==============================</w:t>
      </w:r>
    </w:p>
    <w:p w14:paraId="2B248865" w14:textId="77777777" w:rsidR="00FF117A" w:rsidRDefault="00FF117A" w:rsidP="00FF117A">
      <w:r>
        <w:t>S3</w:t>
      </w:r>
    </w:p>
    <w:p w14:paraId="33916222" w14:textId="77777777" w:rsidR="00FF117A" w:rsidRDefault="00FF117A" w:rsidP="00FF117A">
      <w:r>
        <w:t>1. A file uploaded to S3 is not accessible publicly. How do you fix it?</w:t>
      </w:r>
    </w:p>
    <w:p w14:paraId="1069E437" w14:textId="77777777" w:rsidR="00F22833" w:rsidRPr="00F22833" w:rsidRDefault="00F22833" w:rsidP="00F22833">
      <w:r w:rsidRPr="00F22833">
        <w:t xml:space="preserve">To fix an S3 object that is not publicly accessible, you must disable the </w:t>
      </w:r>
      <w:r w:rsidRPr="00F22833">
        <w:rPr>
          <w:b/>
          <w:bCs/>
        </w:rPr>
        <w:t>"Block all public access"</w:t>
      </w:r>
      <w:r w:rsidRPr="00F22833">
        <w:t xml:space="preserve"> setting on the bucket and then apply a </w:t>
      </w:r>
      <w:r w:rsidRPr="00F22833">
        <w:rPr>
          <w:b/>
          <w:bCs/>
        </w:rPr>
        <w:t>bucket policy</w:t>
      </w:r>
      <w:r w:rsidRPr="00F22833">
        <w:t xml:space="preserve"> that explicitly allows public read access. By default, S3 buckets are private and cannot be made public without these changes.</w:t>
      </w:r>
    </w:p>
    <w:p w14:paraId="4964BEF0" w14:textId="77777777" w:rsidR="00F22833" w:rsidRPr="00F22833" w:rsidRDefault="00F22833" w:rsidP="00F22833">
      <w:pPr>
        <w:rPr>
          <w:b/>
          <w:bCs/>
        </w:rPr>
      </w:pPr>
      <w:r w:rsidRPr="00F22833">
        <w:rPr>
          <w:b/>
          <w:bCs/>
        </w:rPr>
        <w:t xml:space="preserve">Step 1: Disable "Block public access" </w:t>
      </w:r>
      <w:r w:rsidRPr="00F22833">
        <w:rPr>
          <w:rFonts w:ascii="Segoe UI Emoji" w:hAnsi="Segoe UI Emoji" w:cs="Segoe UI Emoji"/>
          <w:b/>
          <w:bCs/>
        </w:rPr>
        <w:t>🔒</w:t>
      </w:r>
    </w:p>
    <w:p w14:paraId="38FDD66E" w14:textId="77777777" w:rsidR="00F22833" w:rsidRPr="00F22833" w:rsidRDefault="00F22833" w:rsidP="00F22833">
      <w:r w:rsidRPr="00F22833">
        <w:t>First, you need to disable the bucket-level setting that blocks all public access. AWS enables this by default for all new buckets to prevent accidental data exposure.</w:t>
      </w:r>
    </w:p>
    <w:p w14:paraId="7D17FA3F" w14:textId="77777777" w:rsidR="00F22833" w:rsidRPr="00F22833" w:rsidRDefault="00F22833" w:rsidP="00F22833">
      <w:pPr>
        <w:numPr>
          <w:ilvl w:val="0"/>
          <w:numId w:val="37"/>
        </w:numPr>
      </w:pPr>
      <w:r w:rsidRPr="00F22833">
        <w:t>Navigate to your S3 bucket in the AWS Management Console.</w:t>
      </w:r>
    </w:p>
    <w:p w14:paraId="1BE83D3F" w14:textId="77777777" w:rsidR="00F22833" w:rsidRPr="00F22833" w:rsidRDefault="00F22833" w:rsidP="00F22833">
      <w:pPr>
        <w:numPr>
          <w:ilvl w:val="0"/>
          <w:numId w:val="37"/>
        </w:numPr>
      </w:pPr>
      <w:r w:rsidRPr="00F22833">
        <w:t xml:space="preserve">Go to the </w:t>
      </w:r>
      <w:r w:rsidRPr="00F22833">
        <w:rPr>
          <w:b/>
          <w:bCs/>
        </w:rPr>
        <w:t>Permissions</w:t>
      </w:r>
      <w:r w:rsidRPr="00F22833">
        <w:t xml:space="preserve"> tab.</w:t>
      </w:r>
    </w:p>
    <w:p w14:paraId="37826531" w14:textId="77777777" w:rsidR="00F22833" w:rsidRPr="00F22833" w:rsidRDefault="00F22833" w:rsidP="00F22833">
      <w:pPr>
        <w:numPr>
          <w:ilvl w:val="0"/>
          <w:numId w:val="37"/>
        </w:numPr>
      </w:pPr>
      <w:r w:rsidRPr="00F22833">
        <w:t xml:space="preserve">Under </w:t>
      </w:r>
      <w:r w:rsidRPr="00F22833">
        <w:rPr>
          <w:b/>
          <w:bCs/>
        </w:rPr>
        <w:t>"Block public access (bucket settings),"</w:t>
      </w:r>
      <w:r w:rsidRPr="00F22833">
        <w:t xml:space="preserve"> click </w:t>
      </w:r>
      <w:r w:rsidRPr="00F22833">
        <w:rPr>
          <w:b/>
          <w:bCs/>
        </w:rPr>
        <w:t>"Edit."</w:t>
      </w:r>
    </w:p>
    <w:p w14:paraId="2070D155" w14:textId="77777777" w:rsidR="00F22833" w:rsidRPr="00F22833" w:rsidRDefault="00F22833" w:rsidP="00F22833">
      <w:pPr>
        <w:numPr>
          <w:ilvl w:val="0"/>
          <w:numId w:val="37"/>
        </w:numPr>
      </w:pPr>
      <w:r w:rsidRPr="00F22833">
        <w:t xml:space="preserve">Uncheck the box for </w:t>
      </w:r>
      <w:r w:rsidRPr="00F22833">
        <w:rPr>
          <w:b/>
          <w:bCs/>
        </w:rPr>
        <w:t>"Block all public access"</w:t>
      </w:r>
      <w:r w:rsidRPr="00F22833">
        <w:t xml:space="preserve"> and save your changes. You will have to confirm this action.</w:t>
      </w:r>
    </w:p>
    <w:p w14:paraId="231B7D20" w14:textId="77777777" w:rsidR="00F22833" w:rsidRPr="00F22833" w:rsidRDefault="00F22833" w:rsidP="00F22833">
      <w:pPr>
        <w:rPr>
          <w:b/>
          <w:bCs/>
        </w:rPr>
      </w:pPr>
      <w:r w:rsidRPr="00F22833">
        <w:rPr>
          <w:b/>
          <w:bCs/>
        </w:rPr>
        <w:t xml:space="preserve">Step 2: Apply a Bucket Policy </w:t>
      </w:r>
      <w:r w:rsidRPr="00F22833">
        <w:rPr>
          <w:rFonts w:ascii="Segoe UI Emoji" w:hAnsi="Segoe UI Emoji" w:cs="Segoe UI Emoji"/>
          <w:b/>
          <w:bCs/>
        </w:rPr>
        <w:t>📜</w:t>
      </w:r>
    </w:p>
    <w:p w14:paraId="709C06E5" w14:textId="77777777" w:rsidR="00F22833" w:rsidRPr="00F22833" w:rsidRDefault="00F22833" w:rsidP="00F22833">
      <w:r w:rsidRPr="00F22833">
        <w:t>After disabling the block, you must add a bucket policy that grants s3:GetObject permission to all users ("Principal": "*") for the objects in the bucket. This policy explicitly allows public read access.</w:t>
      </w:r>
    </w:p>
    <w:p w14:paraId="2CC169F7" w14:textId="77777777" w:rsidR="00F22833" w:rsidRPr="00F22833" w:rsidRDefault="00F22833" w:rsidP="00F22833">
      <w:pPr>
        <w:numPr>
          <w:ilvl w:val="0"/>
          <w:numId w:val="38"/>
        </w:numPr>
      </w:pPr>
      <w:r w:rsidRPr="00F22833">
        <w:t xml:space="preserve">In the same </w:t>
      </w:r>
      <w:r w:rsidRPr="00F22833">
        <w:rPr>
          <w:b/>
          <w:bCs/>
        </w:rPr>
        <w:t>Permissions</w:t>
      </w:r>
      <w:r w:rsidRPr="00F22833">
        <w:t xml:space="preserve"> tab, scroll down to the </w:t>
      </w:r>
      <w:r w:rsidRPr="00F22833">
        <w:rPr>
          <w:b/>
          <w:bCs/>
        </w:rPr>
        <w:t>"Bucket policy"</w:t>
      </w:r>
      <w:r w:rsidRPr="00F22833">
        <w:t xml:space="preserve"> section and click </w:t>
      </w:r>
      <w:r w:rsidRPr="00F22833">
        <w:rPr>
          <w:b/>
          <w:bCs/>
        </w:rPr>
        <w:t>"Edit."</w:t>
      </w:r>
    </w:p>
    <w:p w14:paraId="130AFC6E" w14:textId="77777777" w:rsidR="00F22833" w:rsidRPr="00F22833" w:rsidRDefault="00F22833" w:rsidP="00F22833">
      <w:pPr>
        <w:numPr>
          <w:ilvl w:val="0"/>
          <w:numId w:val="38"/>
        </w:numPr>
      </w:pPr>
      <w:r w:rsidRPr="00F22833">
        <w:t>Paste a JSON policy similar to the one below, replacing your-bucket-name with your actual bucket name.</w:t>
      </w:r>
    </w:p>
    <w:p w14:paraId="2782B751" w14:textId="77777777" w:rsidR="00F22833" w:rsidRPr="00F22833" w:rsidRDefault="00F22833" w:rsidP="00F22833">
      <w:r w:rsidRPr="00F22833">
        <w:lastRenderedPageBreak/>
        <w:t>JSON</w:t>
      </w:r>
    </w:p>
    <w:p w14:paraId="5CBF7079" w14:textId="77777777" w:rsidR="00F22833" w:rsidRPr="00F22833" w:rsidRDefault="00F22833" w:rsidP="00F22833">
      <w:r w:rsidRPr="00F22833">
        <w:t>{</w:t>
      </w:r>
    </w:p>
    <w:p w14:paraId="374AA7D3" w14:textId="77777777" w:rsidR="00F22833" w:rsidRPr="00F22833" w:rsidRDefault="00F22833" w:rsidP="00F22833">
      <w:r w:rsidRPr="00F22833">
        <w:t xml:space="preserve">  "Version": "2012-10-17",</w:t>
      </w:r>
    </w:p>
    <w:p w14:paraId="461529A3" w14:textId="77777777" w:rsidR="00F22833" w:rsidRPr="00F22833" w:rsidRDefault="00F22833" w:rsidP="00F22833">
      <w:r w:rsidRPr="00F22833">
        <w:t xml:space="preserve">  "Statement": [</w:t>
      </w:r>
    </w:p>
    <w:p w14:paraId="34EB1FD7" w14:textId="77777777" w:rsidR="00F22833" w:rsidRPr="00F22833" w:rsidRDefault="00F22833" w:rsidP="00F22833">
      <w:r w:rsidRPr="00F22833">
        <w:t xml:space="preserve">    {</w:t>
      </w:r>
    </w:p>
    <w:p w14:paraId="3B315BD7" w14:textId="77777777" w:rsidR="00F22833" w:rsidRPr="00F22833" w:rsidRDefault="00F22833" w:rsidP="00F22833">
      <w:r w:rsidRPr="00F22833">
        <w:t xml:space="preserve">      "Sid": "PublicReadGetObject",</w:t>
      </w:r>
    </w:p>
    <w:p w14:paraId="6F9D0DAF" w14:textId="77777777" w:rsidR="00F22833" w:rsidRPr="00F22833" w:rsidRDefault="00F22833" w:rsidP="00F22833">
      <w:r w:rsidRPr="00F22833">
        <w:t xml:space="preserve">      "Effect": "Allow",</w:t>
      </w:r>
    </w:p>
    <w:p w14:paraId="7722F6D2" w14:textId="77777777" w:rsidR="00F22833" w:rsidRPr="00F22833" w:rsidRDefault="00F22833" w:rsidP="00F22833">
      <w:r w:rsidRPr="00F22833">
        <w:t xml:space="preserve">      "Principal": "*",</w:t>
      </w:r>
    </w:p>
    <w:p w14:paraId="1363C70F" w14:textId="77777777" w:rsidR="00F22833" w:rsidRPr="00F22833" w:rsidRDefault="00F22833" w:rsidP="00F22833">
      <w:r w:rsidRPr="00F22833">
        <w:t xml:space="preserve">      "Action": "s3:GetObject",</w:t>
      </w:r>
    </w:p>
    <w:p w14:paraId="75D84C29" w14:textId="77777777" w:rsidR="00F22833" w:rsidRPr="00F22833" w:rsidRDefault="00F22833" w:rsidP="00F22833">
      <w:r w:rsidRPr="00F22833">
        <w:t xml:space="preserve">      "Resource": "arn:aws:s3:::your-bucket-name/*"</w:t>
      </w:r>
    </w:p>
    <w:p w14:paraId="05EEA634" w14:textId="77777777" w:rsidR="00F22833" w:rsidRPr="00F22833" w:rsidRDefault="00F22833" w:rsidP="00F22833">
      <w:r w:rsidRPr="00F22833">
        <w:t xml:space="preserve">    }</w:t>
      </w:r>
    </w:p>
    <w:p w14:paraId="2F6ABC2F" w14:textId="77777777" w:rsidR="00F22833" w:rsidRPr="00F22833" w:rsidRDefault="00F22833" w:rsidP="00F22833">
      <w:r w:rsidRPr="00F22833">
        <w:t xml:space="preserve">  ]</w:t>
      </w:r>
    </w:p>
    <w:p w14:paraId="2CC21FC2" w14:textId="77777777" w:rsidR="00F22833" w:rsidRPr="00F22833" w:rsidRDefault="00F22833" w:rsidP="00F22833">
      <w:r w:rsidRPr="00F22833">
        <w:t>}</w:t>
      </w:r>
    </w:p>
    <w:p w14:paraId="2E49104C" w14:textId="77777777" w:rsidR="00F22833" w:rsidRPr="00F22833" w:rsidRDefault="00F22833" w:rsidP="00F22833">
      <w:pPr>
        <w:numPr>
          <w:ilvl w:val="0"/>
          <w:numId w:val="38"/>
        </w:numPr>
      </w:pPr>
      <w:r w:rsidRPr="00F22833">
        <w:t xml:space="preserve">Click </w:t>
      </w:r>
      <w:r w:rsidRPr="00F22833">
        <w:rPr>
          <w:b/>
          <w:bCs/>
        </w:rPr>
        <w:t>"Save changes."</w:t>
      </w:r>
    </w:p>
    <w:p w14:paraId="4402FDA3" w14:textId="77777777" w:rsidR="00F22833" w:rsidRPr="00F22833" w:rsidRDefault="00F22833" w:rsidP="00F22833">
      <w:r w:rsidRPr="00F22833">
        <w:t>After these steps, the S3 object will be publicly accessible via its object URL. Be cautious when granting public access to a bucket, as it can expose all of its contents to the internet.</w:t>
      </w:r>
    </w:p>
    <w:p w14:paraId="61C7E88F" w14:textId="77777777" w:rsidR="00F22833" w:rsidRDefault="00F22833" w:rsidP="00FF117A"/>
    <w:p w14:paraId="6B6E8B37" w14:textId="2B0B0B94" w:rsidR="00FF117A" w:rsidRDefault="00FF117A" w:rsidP="00FF117A">
      <w:r>
        <w:t>2. How do you enable versioning in S3 and why would you use it?</w:t>
      </w:r>
    </w:p>
    <w:p w14:paraId="0ADFA728" w14:textId="77777777" w:rsidR="00FF117A" w:rsidRDefault="00FF117A" w:rsidP="00FF117A">
      <w:r>
        <w:t>3. How do you configure S3 lifecycle rules to move old data to Glacier?</w:t>
      </w:r>
    </w:p>
    <w:p w14:paraId="411C6BD8" w14:textId="77777777" w:rsidR="00FF117A" w:rsidRDefault="00FF117A" w:rsidP="00FF117A">
      <w:r>
        <w:t>4. You need to restrict access to S3 objects to specific IP ranges. How?</w:t>
      </w:r>
    </w:p>
    <w:p w14:paraId="7A620DCA" w14:textId="77777777" w:rsidR="00FF117A" w:rsidRDefault="00FF117A" w:rsidP="00FF117A">
      <w:r>
        <w:t>5. How would you host a static website using S3 and CloudFront?</w:t>
      </w:r>
    </w:p>
    <w:p w14:paraId="1EB7F3CC" w14:textId="77777777" w:rsidR="00FF117A" w:rsidRDefault="00FF117A" w:rsidP="00FF117A"/>
    <w:p w14:paraId="1210A4DD" w14:textId="77777777" w:rsidR="00FF117A" w:rsidRDefault="00FF117A" w:rsidP="00FF117A">
      <w:r>
        <w:t>IAM</w:t>
      </w:r>
    </w:p>
    <w:p w14:paraId="23917E44" w14:textId="77777777" w:rsidR="00FF117A" w:rsidRDefault="00FF117A" w:rsidP="00FF117A">
      <w:r>
        <w:t>6. An IAM user reports "Access Denied" while performing an action. How do you troubleshoot?</w:t>
      </w:r>
    </w:p>
    <w:p w14:paraId="1FA5B139" w14:textId="77777777" w:rsidR="00FF117A" w:rsidRDefault="00FF117A" w:rsidP="00FF117A">
      <w:r>
        <w:t>7. How would you set up cross-account access with IAM roles?</w:t>
      </w:r>
    </w:p>
    <w:p w14:paraId="328CAC3A" w14:textId="77777777" w:rsidR="00FF117A" w:rsidRDefault="00FF117A" w:rsidP="00FF117A">
      <w:r>
        <w:t>8. How do you enforce MFA for all IAM users?</w:t>
      </w:r>
    </w:p>
    <w:p w14:paraId="59B802B6" w14:textId="77777777" w:rsidR="00FF117A" w:rsidRDefault="00FF117A" w:rsidP="00FF117A">
      <w:r>
        <w:t>9. How do you create a least-privilege policy for EC2 access?</w:t>
      </w:r>
    </w:p>
    <w:p w14:paraId="034CF190" w14:textId="77777777" w:rsidR="00FF117A" w:rsidRDefault="00FF117A" w:rsidP="00FF117A">
      <w:r>
        <w:lastRenderedPageBreak/>
        <w:t>10. How do you rotate IAM access keys automatically?</w:t>
      </w:r>
    </w:p>
    <w:p w14:paraId="39DBD4F0" w14:textId="77777777" w:rsidR="00FF117A" w:rsidRDefault="00FF117A" w:rsidP="00FF117A"/>
    <w:p w14:paraId="4184DACC" w14:textId="77777777" w:rsidR="00FF117A" w:rsidRDefault="00FF117A" w:rsidP="00FF117A">
      <w:r>
        <w:t>EC2</w:t>
      </w:r>
    </w:p>
    <w:p w14:paraId="20CAAC43" w14:textId="77777777" w:rsidR="00FF117A" w:rsidRDefault="00FF117A" w:rsidP="00FF117A">
      <w:r>
        <w:t>11. An EC2 instance is not reachable via SSH. How do you troubleshoot?</w:t>
      </w:r>
    </w:p>
    <w:p w14:paraId="1A3F4C40" w14:textId="77777777" w:rsidR="00FF117A" w:rsidRDefault="00FF117A" w:rsidP="00FF117A">
      <w:r>
        <w:t>12. How do you resize an EC2 instance's volume without downtime?</w:t>
      </w:r>
    </w:p>
    <w:p w14:paraId="095CF8CA" w14:textId="77777777" w:rsidR="00FF117A" w:rsidRDefault="00FF117A" w:rsidP="00FF117A">
      <w:r>
        <w:t>13. How do you attach an additional EBS volume to an EC2 instance?</w:t>
      </w:r>
    </w:p>
    <w:p w14:paraId="4EC10013" w14:textId="77777777" w:rsidR="00FF117A" w:rsidRDefault="00FF117A" w:rsidP="00FF117A">
      <w:r>
        <w:t>14. How would you set up auto-scaling for EC2 instances?</w:t>
      </w:r>
    </w:p>
    <w:p w14:paraId="5D2CB690" w14:textId="77777777" w:rsidR="00FF117A" w:rsidRDefault="00FF117A" w:rsidP="00FF117A">
      <w:r>
        <w:t>15. How do you connect to EC2 without using a public IP?</w:t>
      </w:r>
    </w:p>
    <w:p w14:paraId="17648E1A" w14:textId="77777777" w:rsidR="00FF117A" w:rsidRDefault="00FF117A" w:rsidP="00FF117A"/>
    <w:p w14:paraId="07AC427B" w14:textId="77777777" w:rsidR="00FF117A" w:rsidRDefault="00FF117A" w:rsidP="00FF117A">
      <w:r>
        <w:t>CloudFront</w:t>
      </w:r>
    </w:p>
    <w:p w14:paraId="767F23A6" w14:textId="77777777" w:rsidR="00FF117A" w:rsidRDefault="00FF117A" w:rsidP="00FF117A">
      <w:r>
        <w:t>16. Your CloudFront distribution is serving outdated content. How do you fix it?</w:t>
      </w:r>
    </w:p>
    <w:p w14:paraId="068795A3" w14:textId="77777777" w:rsidR="00FF117A" w:rsidRDefault="00FF117A" w:rsidP="00FF117A">
      <w:r>
        <w:t>17. How would you restrict CloudFront content delivery to certain countries?</w:t>
      </w:r>
    </w:p>
    <w:p w14:paraId="1A844B49" w14:textId="77777777" w:rsidR="00FF117A" w:rsidRDefault="00FF117A" w:rsidP="00FF117A">
      <w:r>
        <w:t>18. How do you enable HTTPS for CloudFront?</w:t>
      </w:r>
    </w:p>
    <w:p w14:paraId="6048E46B" w14:textId="77777777" w:rsidR="00FF117A" w:rsidRDefault="00FF117A" w:rsidP="00FF117A">
      <w:r>
        <w:t>19. How do you configure CloudFront to serve content from multiple origins?</w:t>
      </w:r>
    </w:p>
    <w:p w14:paraId="3911E218" w14:textId="676FBFD9" w:rsidR="00A8619E" w:rsidRPr="00BE08E4" w:rsidRDefault="00FF117A" w:rsidP="00FF117A">
      <w:r>
        <w:t>20. How do you invalidate cached files in CloudFront?</w:t>
      </w:r>
    </w:p>
    <w:p w14:paraId="0D59251B" w14:textId="77777777" w:rsidR="00BE08E4" w:rsidRDefault="00BE08E4" w:rsidP="0013553D"/>
    <w:sectPr w:rsidR="00BE08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BC6"/>
    <w:multiLevelType w:val="multilevel"/>
    <w:tmpl w:val="CE4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1700"/>
    <w:multiLevelType w:val="multilevel"/>
    <w:tmpl w:val="418E4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5516B"/>
    <w:multiLevelType w:val="multilevel"/>
    <w:tmpl w:val="79AE6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F7D3D"/>
    <w:multiLevelType w:val="multilevel"/>
    <w:tmpl w:val="AAF60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35CC1"/>
    <w:multiLevelType w:val="multilevel"/>
    <w:tmpl w:val="253AA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0771E4"/>
    <w:multiLevelType w:val="multilevel"/>
    <w:tmpl w:val="09CA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60B00"/>
    <w:multiLevelType w:val="multilevel"/>
    <w:tmpl w:val="5E28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13FCB"/>
    <w:multiLevelType w:val="multilevel"/>
    <w:tmpl w:val="024C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D292C"/>
    <w:multiLevelType w:val="multilevel"/>
    <w:tmpl w:val="4EA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A368C"/>
    <w:multiLevelType w:val="multilevel"/>
    <w:tmpl w:val="D084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B11F8"/>
    <w:multiLevelType w:val="multilevel"/>
    <w:tmpl w:val="0C9A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33FD5"/>
    <w:multiLevelType w:val="multilevel"/>
    <w:tmpl w:val="27A8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E7A10"/>
    <w:multiLevelType w:val="multilevel"/>
    <w:tmpl w:val="18EA5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414A1A"/>
    <w:multiLevelType w:val="multilevel"/>
    <w:tmpl w:val="3266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D3AFA"/>
    <w:multiLevelType w:val="multilevel"/>
    <w:tmpl w:val="99805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233FDC"/>
    <w:multiLevelType w:val="hybridMultilevel"/>
    <w:tmpl w:val="7F3A7B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E657388"/>
    <w:multiLevelType w:val="multilevel"/>
    <w:tmpl w:val="D3B08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83C31"/>
    <w:multiLevelType w:val="multilevel"/>
    <w:tmpl w:val="CF36F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95348"/>
    <w:multiLevelType w:val="multilevel"/>
    <w:tmpl w:val="5874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F5189"/>
    <w:multiLevelType w:val="multilevel"/>
    <w:tmpl w:val="90AE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9078D"/>
    <w:multiLevelType w:val="multilevel"/>
    <w:tmpl w:val="C422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518A4"/>
    <w:multiLevelType w:val="multilevel"/>
    <w:tmpl w:val="0080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463F8"/>
    <w:multiLevelType w:val="multilevel"/>
    <w:tmpl w:val="C800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53A1E"/>
    <w:multiLevelType w:val="multilevel"/>
    <w:tmpl w:val="B400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B697A"/>
    <w:multiLevelType w:val="multilevel"/>
    <w:tmpl w:val="500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76204"/>
    <w:multiLevelType w:val="multilevel"/>
    <w:tmpl w:val="E8DE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C3E0D"/>
    <w:multiLevelType w:val="multilevel"/>
    <w:tmpl w:val="81DE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8534B"/>
    <w:multiLevelType w:val="multilevel"/>
    <w:tmpl w:val="4902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F2143"/>
    <w:multiLevelType w:val="multilevel"/>
    <w:tmpl w:val="99FA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910FA"/>
    <w:multiLevelType w:val="multilevel"/>
    <w:tmpl w:val="0BC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A2ADB"/>
    <w:multiLevelType w:val="multilevel"/>
    <w:tmpl w:val="967A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26C28"/>
    <w:multiLevelType w:val="multilevel"/>
    <w:tmpl w:val="0830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657C2A"/>
    <w:multiLevelType w:val="multilevel"/>
    <w:tmpl w:val="35F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823B7"/>
    <w:multiLevelType w:val="multilevel"/>
    <w:tmpl w:val="937C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1C746C"/>
    <w:multiLevelType w:val="multilevel"/>
    <w:tmpl w:val="275E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4122C3"/>
    <w:multiLevelType w:val="multilevel"/>
    <w:tmpl w:val="7FC2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6B3D02"/>
    <w:multiLevelType w:val="multilevel"/>
    <w:tmpl w:val="5B80A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147B17"/>
    <w:multiLevelType w:val="multilevel"/>
    <w:tmpl w:val="F672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69198">
    <w:abstractNumId w:val="15"/>
  </w:num>
  <w:num w:numId="2" w16cid:durableId="79304291">
    <w:abstractNumId w:val="9"/>
  </w:num>
  <w:num w:numId="3" w16cid:durableId="1427266902">
    <w:abstractNumId w:val="0"/>
  </w:num>
  <w:num w:numId="4" w16cid:durableId="264967439">
    <w:abstractNumId w:val="1"/>
  </w:num>
  <w:num w:numId="5" w16cid:durableId="597718499">
    <w:abstractNumId w:val="3"/>
  </w:num>
  <w:num w:numId="6" w16cid:durableId="841360488">
    <w:abstractNumId w:val="8"/>
  </w:num>
  <w:num w:numId="7" w16cid:durableId="1879853770">
    <w:abstractNumId w:val="37"/>
  </w:num>
  <w:num w:numId="8" w16cid:durableId="787093027">
    <w:abstractNumId w:val="29"/>
  </w:num>
  <w:num w:numId="9" w16cid:durableId="612247781">
    <w:abstractNumId w:val="19"/>
  </w:num>
  <w:num w:numId="10" w16cid:durableId="148597564">
    <w:abstractNumId w:val="2"/>
  </w:num>
  <w:num w:numId="11" w16cid:durableId="699547481">
    <w:abstractNumId w:val="20"/>
  </w:num>
  <w:num w:numId="12" w16cid:durableId="1944071801">
    <w:abstractNumId w:val="13"/>
  </w:num>
  <w:num w:numId="13" w16cid:durableId="1157305287">
    <w:abstractNumId w:val="7"/>
  </w:num>
  <w:num w:numId="14" w16cid:durableId="1400782472">
    <w:abstractNumId w:val="5"/>
  </w:num>
  <w:num w:numId="15" w16cid:durableId="959604929">
    <w:abstractNumId w:val="6"/>
  </w:num>
  <w:num w:numId="16" w16cid:durableId="338235551">
    <w:abstractNumId w:val="33"/>
  </w:num>
  <w:num w:numId="17" w16cid:durableId="1939215282">
    <w:abstractNumId w:val="24"/>
  </w:num>
  <w:num w:numId="18" w16cid:durableId="1312632489">
    <w:abstractNumId w:val="35"/>
  </w:num>
  <w:num w:numId="19" w16cid:durableId="850145819">
    <w:abstractNumId w:val="25"/>
  </w:num>
  <w:num w:numId="20" w16cid:durableId="1526481447">
    <w:abstractNumId w:val="14"/>
  </w:num>
  <w:num w:numId="21" w16cid:durableId="787360228">
    <w:abstractNumId w:val="11"/>
  </w:num>
  <w:num w:numId="22" w16cid:durableId="1108239009">
    <w:abstractNumId w:val="22"/>
  </w:num>
  <w:num w:numId="23" w16cid:durableId="1212232949">
    <w:abstractNumId w:val="31"/>
  </w:num>
  <w:num w:numId="24" w16cid:durableId="1091127659">
    <w:abstractNumId w:val="30"/>
  </w:num>
  <w:num w:numId="25" w16cid:durableId="81924485">
    <w:abstractNumId w:val="21"/>
  </w:num>
  <w:num w:numId="26" w16cid:durableId="1128545207">
    <w:abstractNumId w:val="18"/>
  </w:num>
  <w:num w:numId="27" w16cid:durableId="1424447956">
    <w:abstractNumId w:val="36"/>
  </w:num>
  <w:num w:numId="28" w16cid:durableId="619146581">
    <w:abstractNumId w:val="27"/>
  </w:num>
  <w:num w:numId="29" w16cid:durableId="380372497">
    <w:abstractNumId w:val="17"/>
  </w:num>
  <w:num w:numId="30" w16cid:durableId="565531844">
    <w:abstractNumId w:val="34"/>
  </w:num>
  <w:num w:numId="31" w16cid:durableId="69348847">
    <w:abstractNumId w:val="16"/>
  </w:num>
  <w:num w:numId="32" w16cid:durableId="677079455">
    <w:abstractNumId w:val="28"/>
  </w:num>
  <w:num w:numId="33" w16cid:durableId="791168759">
    <w:abstractNumId w:val="23"/>
  </w:num>
  <w:num w:numId="34" w16cid:durableId="13390108">
    <w:abstractNumId w:val="10"/>
  </w:num>
  <w:num w:numId="35" w16cid:durableId="1888224941">
    <w:abstractNumId w:val="32"/>
  </w:num>
  <w:num w:numId="36" w16cid:durableId="776565028">
    <w:abstractNumId w:val="26"/>
  </w:num>
  <w:num w:numId="37" w16cid:durableId="1534878400">
    <w:abstractNumId w:val="4"/>
  </w:num>
  <w:num w:numId="38" w16cid:durableId="9406439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597"/>
    <w:rsid w:val="00111CAD"/>
    <w:rsid w:val="0013553D"/>
    <w:rsid w:val="00217D72"/>
    <w:rsid w:val="002621B1"/>
    <w:rsid w:val="00277D90"/>
    <w:rsid w:val="002B6C99"/>
    <w:rsid w:val="002B7D92"/>
    <w:rsid w:val="00353DE4"/>
    <w:rsid w:val="003A03C2"/>
    <w:rsid w:val="003B2C1E"/>
    <w:rsid w:val="00467793"/>
    <w:rsid w:val="004A5678"/>
    <w:rsid w:val="006721C9"/>
    <w:rsid w:val="0077504F"/>
    <w:rsid w:val="007A027B"/>
    <w:rsid w:val="008E6B7D"/>
    <w:rsid w:val="00917597"/>
    <w:rsid w:val="009B7A2D"/>
    <w:rsid w:val="009C5441"/>
    <w:rsid w:val="009E3B2A"/>
    <w:rsid w:val="00A018D6"/>
    <w:rsid w:val="00A8619E"/>
    <w:rsid w:val="00B42EE6"/>
    <w:rsid w:val="00B54239"/>
    <w:rsid w:val="00B71E92"/>
    <w:rsid w:val="00B958EC"/>
    <w:rsid w:val="00BE08E4"/>
    <w:rsid w:val="00C92602"/>
    <w:rsid w:val="00D16D92"/>
    <w:rsid w:val="00D96543"/>
    <w:rsid w:val="00DD1DDC"/>
    <w:rsid w:val="00E6124A"/>
    <w:rsid w:val="00E85882"/>
    <w:rsid w:val="00ED793D"/>
    <w:rsid w:val="00F22833"/>
    <w:rsid w:val="00F92C03"/>
    <w:rsid w:val="00FD2200"/>
    <w:rsid w:val="00FF1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D44FA"/>
  <w15:chartTrackingRefBased/>
  <w15:docId w15:val="{D77F1518-A6C1-4BDE-AF10-F3B512370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7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7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597"/>
    <w:rPr>
      <w:rFonts w:eastAsiaTheme="majorEastAsia" w:cstheme="majorBidi"/>
      <w:color w:val="272727" w:themeColor="text1" w:themeTint="D8"/>
    </w:rPr>
  </w:style>
  <w:style w:type="paragraph" w:styleId="Title">
    <w:name w:val="Title"/>
    <w:basedOn w:val="Normal"/>
    <w:next w:val="Normal"/>
    <w:link w:val="TitleChar"/>
    <w:uiPriority w:val="10"/>
    <w:qFormat/>
    <w:rsid w:val="00917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597"/>
    <w:pPr>
      <w:spacing w:before="160"/>
      <w:jc w:val="center"/>
    </w:pPr>
    <w:rPr>
      <w:i/>
      <w:iCs/>
      <w:color w:val="404040" w:themeColor="text1" w:themeTint="BF"/>
    </w:rPr>
  </w:style>
  <w:style w:type="character" w:customStyle="1" w:styleId="QuoteChar">
    <w:name w:val="Quote Char"/>
    <w:basedOn w:val="DefaultParagraphFont"/>
    <w:link w:val="Quote"/>
    <w:uiPriority w:val="29"/>
    <w:rsid w:val="00917597"/>
    <w:rPr>
      <w:i/>
      <w:iCs/>
      <w:color w:val="404040" w:themeColor="text1" w:themeTint="BF"/>
    </w:rPr>
  </w:style>
  <w:style w:type="paragraph" w:styleId="ListParagraph">
    <w:name w:val="List Paragraph"/>
    <w:basedOn w:val="Normal"/>
    <w:uiPriority w:val="34"/>
    <w:qFormat/>
    <w:rsid w:val="00917597"/>
    <w:pPr>
      <w:ind w:left="720"/>
      <w:contextualSpacing/>
    </w:pPr>
  </w:style>
  <w:style w:type="character" w:styleId="IntenseEmphasis">
    <w:name w:val="Intense Emphasis"/>
    <w:basedOn w:val="DefaultParagraphFont"/>
    <w:uiPriority w:val="21"/>
    <w:qFormat/>
    <w:rsid w:val="00917597"/>
    <w:rPr>
      <w:i/>
      <w:iCs/>
      <w:color w:val="0F4761" w:themeColor="accent1" w:themeShade="BF"/>
    </w:rPr>
  </w:style>
  <w:style w:type="paragraph" w:styleId="IntenseQuote">
    <w:name w:val="Intense Quote"/>
    <w:basedOn w:val="Normal"/>
    <w:next w:val="Normal"/>
    <w:link w:val="IntenseQuoteChar"/>
    <w:uiPriority w:val="30"/>
    <w:qFormat/>
    <w:rsid w:val="00917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597"/>
    <w:rPr>
      <w:i/>
      <w:iCs/>
      <w:color w:val="0F4761" w:themeColor="accent1" w:themeShade="BF"/>
    </w:rPr>
  </w:style>
  <w:style w:type="character" w:styleId="IntenseReference">
    <w:name w:val="Intense Reference"/>
    <w:basedOn w:val="DefaultParagraphFont"/>
    <w:uiPriority w:val="32"/>
    <w:qFormat/>
    <w:rsid w:val="00917597"/>
    <w:rPr>
      <w:b/>
      <w:bCs/>
      <w:smallCaps/>
      <w:color w:val="0F4761" w:themeColor="accent1" w:themeShade="BF"/>
      <w:spacing w:val="5"/>
    </w:rPr>
  </w:style>
  <w:style w:type="paragraph" w:styleId="NormalWeb">
    <w:name w:val="Normal (Web)"/>
    <w:basedOn w:val="Normal"/>
    <w:uiPriority w:val="99"/>
    <w:semiHidden/>
    <w:unhideWhenUsed/>
    <w:rsid w:val="002B7D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2B7D92"/>
    <w:rPr>
      <w:rFonts w:ascii="Courier New" w:eastAsia="Times New Roman" w:hAnsi="Courier New" w:cs="Courier New"/>
      <w:sz w:val="20"/>
      <w:szCs w:val="20"/>
    </w:rPr>
  </w:style>
  <w:style w:type="character" w:customStyle="1" w:styleId="ng-tns-c4079241977-25">
    <w:name w:val="ng-tns-c4079241977-25"/>
    <w:basedOn w:val="DefaultParagraphFont"/>
    <w:rsid w:val="002B7D92"/>
  </w:style>
  <w:style w:type="paragraph" w:styleId="HTMLPreformatted">
    <w:name w:val="HTML Preformatted"/>
    <w:basedOn w:val="Normal"/>
    <w:link w:val="HTMLPreformattedChar"/>
    <w:uiPriority w:val="99"/>
    <w:semiHidden/>
    <w:unhideWhenUsed/>
    <w:rsid w:val="002B7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B7D92"/>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38</Pages>
  <Words>8524</Words>
  <Characters>48590</Characters>
  <Application>Microsoft Office Word</Application>
  <DocSecurity>0</DocSecurity>
  <Lines>404</Lines>
  <Paragraphs>113</Paragraphs>
  <ScaleCrop>false</ScaleCrop>
  <Company/>
  <LinksUpToDate>false</LinksUpToDate>
  <CharactersWithSpaces>57001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42</cp:revision>
  <dcterms:created xsi:type="dcterms:W3CDTF">2025-08-16T13:55:00Z</dcterms:created>
  <dcterms:modified xsi:type="dcterms:W3CDTF">2025-08-16T17:12:00Z</dcterms:modified>
</cp:coreProperties>
</file>