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DCFD0" w14:textId="06708134" w:rsidR="0055626F" w:rsidRDefault="0055626F" w:rsidP="00284F86">
      <w:pPr>
        <w:spacing w:line="240" w:lineRule="auto"/>
      </w:pPr>
      <w:r>
        <w:t xml:space="preserve">--------------------------------------------------------------------------------------------------------------Conceptual and Scenario Based Problems </w:t>
      </w:r>
    </w:p>
    <w:p w14:paraId="000A1C9B" w14:textId="230E15EB" w:rsidR="0055626F" w:rsidRPr="0055626F" w:rsidRDefault="0055626F" w:rsidP="00284F86">
      <w:pPr>
        <w:pStyle w:val="ListParagraph"/>
        <w:numPr>
          <w:ilvl w:val="0"/>
          <w:numId w:val="1"/>
        </w:numPr>
        <w:spacing w:line="240" w:lineRule="auto"/>
        <w:rPr>
          <w:highlight w:val="yellow"/>
        </w:rPr>
      </w:pPr>
      <w:r w:rsidRPr="0055626F">
        <w:rPr>
          <w:highlight w:val="yellow"/>
        </w:rPr>
        <w:t xml:space="preserve">Explain the consistency model of S3. What are the differences between read-after-write consistency for PUTs and eventual consistency for PUTs and DELETEs? Provide scenarios where each </w:t>
      </w:r>
      <w:proofErr w:type="spellStart"/>
      <w:r w:rsidRPr="0055626F">
        <w:rPr>
          <w:highlight w:val="yellow"/>
        </w:rPr>
        <w:t>behavior</w:t>
      </w:r>
      <w:proofErr w:type="spellEnd"/>
      <w:r w:rsidRPr="0055626F">
        <w:rPr>
          <w:highlight w:val="yellow"/>
        </w:rPr>
        <w:t xml:space="preserve"> is observed and how it might impact application design.</w:t>
      </w:r>
    </w:p>
    <w:p w14:paraId="09F920F7" w14:textId="77777777" w:rsidR="0055626F" w:rsidRDefault="0055626F" w:rsidP="00284F86">
      <w:pPr>
        <w:spacing w:line="240" w:lineRule="auto"/>
        <w:ind w:left="360"/>
      </w:pPr>
      <w:r>
        <w:t xml:space="preserve">S3's consistency model provides read-after-write consistency for new objects and eventual consistency for overwrite PUTs and DELETEs. This means that after a successful PUT of a new object, subsequent reads will immediately reflect the new object, while overwrites and deletions might take some time to propagate to all replicas. </w:t>
      </w:r>
    </w:p>
    <w:p w14:paraId="3572472C" w14:textId="77777777" w:rsidR="0055626F" w:rsidRDefault="0055626F" w:rsidP="00284F86">
      <w:pPr>
        <w:spacing w:line="240" w:lineRule="auto"/>
        <w:ind w:left="360"/>
      </w:pPr>
      <w:r>
        <w:t>Read-after-write Consistency for PUTs of New Objects:</w:t>
      </w:r>
    </w:p>
    <w:p w14:paraId="7C213999" w14:textId="77777777" w:rsidR="0055626F" w:rsidRDefault="0055626F" w:rsidP="00284F86">
      <w:pPr>
        <w:spacing w:line="240" w:lineRule="auto"/>
        <w:ind w:left="360"/>
      </w:pPr>
      <w:r>
        <w:t>Mechanism:</w:t>
      </w:r>
    </w:p>
    <w:p w14:paraId="21ABA1E3" w14:textId="77777777" w:rsidR="0055626F" w:rsidRDefault="0055626F" w:rsidP="00284F86">
      <w:pPr>
        <w:spacing w:line="240" w:lineRule="auto"/>
        <w:ind w:left="360"/>
      </w:pPr>
      <w:r>
        <w:t xml:space="preserve">    When a new object is PUT, it is immediately available for subsequent reads, ensuring that the client sees the latest version.</w:t>
      </w:r>
    </w:p>
    <w:p w14:paraId="506E4C51" w14:textId="77777777" w:rsidR="0055626F" w:rsidRDefault="0055626F" w:rsidP="00284F86">
      <w:pPr>
        <w:spacing w:line="240" w:lineRule="auto"/>
        <w:ind w:left="360"/>
      </w:pPr>
      <w:r>
        <w:t xml:space="preserve">    Scenario:</w:t>
      </w:r>
    </w:p>
    <w:p w14:paraId="3272AAE0" w14:textId="77777777" w:rsidR="0055626F" w:rsidRDefault="0055626F" w:rsidP="00284F86">
      <w:pPr>
        <w:spacing w:line="240" w:lineRule="auto"/>
        <w:ind w:left="360"/>
      </w:pPr>
      <w:r>
        <w:t xml:space="preserve">    A new image is uploaded to S3. A user can immediately view the uploaded image on their website because the S3 object is immediately available.</w:t>
      </w:r>
    </w:p>
    <w:p w14:paraId="741218FB" w14:textId="77777777" w:rsidR="0055626F" w:rsidRDefault="0055626F" w:rsidP="00284F86">
      <w:pPr>
        <w:spacing w:line="240" w:lineRule="auto"/>
        <w:ind w:left="360"/>
      </w:pPr>
      <w:r>
        <w:t xml:space="preserve">    Impact:</w:t>
      </w:r>
    </w:p>
    <w:p w14:paraId="75554B91" w14:textId="77777777" w:rsidR="0055626F" w:rsidRDefault="0055626F" w:rsidP="00284F86">
      <w:pPr>
        <w:spacing w:line="240" w:lineRule="auto"/>
        <w:ind w:left="360"/>
      </w:pPr>
      <w:r>
        <w:t xml:space="preserve">    This consistency model is ideal for real-time applications where immediate access to the latest data is critical, such as file uploads and content delivery networks (CDNs). </w:t>
      </w:r>
    </w:p>
    <w:p w14:paraId="6440F994" w14:textId="77777777" w:rsidR="0055626F" w:rsidRDefault="0055626F" w:rsidP="00284F86">
      <w:pPr>
        <w:spacing w:line="240" w:lineRule="auto"/>
        <w:ind w:left="360"/>
      </w:pPr>
      <w:r>
        <w:t>Eventual Consistency for Overwrite PUTs and DELETEs:</w:t>
      </w:r>
    </w:p>
    <w:p w14:paraId="2BB37F01" w14:textId="77777777" w:rsidR="0055626F" w:rsidRDefault="0055626F" w:rsidP="00284F86">
      <w:pPr>
        <w:spacing w:line="240" w:lineRule="auto"/>
        <w:ind w:left="360"/>
      </w:pPr>
      <w:r>
        <w:t>Mechanism:</w:t>
      </w:r>
    </w:p>
    <w:p w14:paraId="201C13D8" w14:textId="77777777" w:rsidR="0055626F" w:rsidRDefault="0055626F" w:rsidP="00284F86">
      <w:pPr>
        <w:spacing w:line="240" w:lineRule="auto"/>
        <w:ind w:left="360"/>
      </w:pPr>
      <w:r>
        <w:t xml:space="preserve">    When an existing object is overwritten or deleted, it may take some time for these changes to be reflected across all S3 replicas. </w:t>
      </w:r>
    </w:p>
    <w:p w14:paraId="70320E12" w14:textId="77777777" w:rsidR="0055626F" w:rsidRDefault="0055626F" w:rsidP="00284F86">
      <w:pPr>
        <w:spacing w:line="240" w:lineRule="auto"/>
        <w:ind w:left="360"/>
      </w:pPr>
      <w:r>
        <w:t>Scenario:</w:t>
      </w:r>
    </w:p>
    <w:p w14:paraId="4B52C91E" w14:textId="77777777" w:rsidR="0055626F" w:rsidRDefault="0055626F" w:rsidP="00284F86">
      <w:pPr>
        <w:spacing w:line="240" w:lineRule="auto"/>
        <w:ind w:left="360"/>
      </w:pPr>
      <w:r>
        <w:t xml:space="preserve">An old version of a document is overwritten with a new version. A user might see the old version for a brief period before the new version becomes available. </w:t>
      </w:r>
    </w:p>
    <w:p w14:paraId="41FA520D" w14:textId="77777777" w:rsidR="0055626F" w:rsidRDefault="0055626F" w:rsidP="00284F86">
      <w:pPr>
        <w:spacing w:line="240" w:lineRule="auto"/>
        <w:ind w:left="360"/>
      </w:pPr>
      <w:r>
        <w:t>Impact:</w:t>
      </w:r>
    </w:p>
    <w:p w14:paraId="3B2A8182" w14:textId="77777777" w:rsidR="0055626F" w:rsidRDefault="0055626F" w:rsidP="00284F86">
      <w:pPr>
        <w:spacing w:line="240" w:lineRule="auto"/>
        <w:ind w:left="360"/>
      </w:pPr>
      <w:r>
        <w:t xml:space="preserve">This consistency model requires applications to handle the possibility of seeing outdated data temporarily. This can be achieved by using retry logic, versioning, or implementing idempotent operations. </w:t>
      </w:r>
    </w:p>
    <w:p w14:paraId="68B72853" w14:textId="77777777" w:rsidR="0055626F" w:rsidRDefault="0055626F" w:rsidP="00284F86">
      <w:pPr>
        <w:spacing w:line="240" w:lineRule="auto"/>
        <w:ind w:left="360"/>
      </w:pPr>
      <w:r>
        <w:t>Key Differences and Application Design Considerations:</w:t>
      </w:r>
    </w:p>
    <w:p w14:paraId="5592D8A9" w14:textId="77777777" w:rsidR="0055626F" w:rsidRDefault="0055626F" w:rsidP="00284F86">
      <w:pPr>
        <w:spacing w:line="240" w:lineRule="auto"/>
        <w:ind w:left="360"/>
      </w:pPr>
      <w:r>
        <w:t>Read-after-write:</w:t>
      </w:r>
    </w:p>
    <w:p w14:paraId="7D8EA36F" w14:textId="77777777" w:rsidR="0055626F" w:rsidRDefault="0055626F" w:rsidP="00284F86">
      <w:pPr>
        <w:spacing w:line="240" w:lineRule="auto"/>
        <w:ind w:left="360"/>
      </w:pPr>
      <w:r>
        <w:t xml:space="preserve">    Provides immediate data availability after a write, making it suitable for scenarios where real-time data access is crucial. </w:t>
      </w:r>
    </w:p>
    <w:p w14:paraId="6420C392" w14:textId="77777777" w:rsidR="0055626F" w:rsidRDefault="0055626F" w:rsidP="00284F86">
      <w:pPr>
        <w:spacing w:line="240" w:lineRule="auto"/>
        <w:ind w:left="360"/>
      </w:pPr>
      <w:r>
        <w:lastRenderedPageBreak/>
        <w:t>Eventual consistency:</w:t>
      </w:r>
    </w:p>
    <w:p w14:paraId="57FBA7C2" w14:textId="77777777" w:rsidR="0055626F" w:rsidRDefault="0055626F" w:rsidP="00284F86">
      <w:pPr>
        <w:spacing w:line="240" w:lineRule="auto"/>
        <w:ind w:left="360"/>
      </w:pPr>
      <w:r>
        <w:t xml:space="preserve">Offers high availability and durability at the cost of temporary data inconsistencies. Applications need to be designed to handle these inconsistencies, which can be done through strategies like retries, versioning, and idempotency. </w:t>
      </w:r>
    </w:p>
    <w:p w14:paraId="6C5F90A5" w14:textId="77777777" w:rsidR="0055626F" w:rsidRDefault="0055626F" w:rsidP="00284F86">
      <w:pPr>
        <w:spacing w:line="240" w:lineRule="auto"/>
        <w:ind w:left="360"/>
      </w:pPr>
      <w:r>
        <w:t>Impact on Application Design:</w:t>
      </w:r>
    </w:p>
    <w:p w14:paraId="293CFB9C" w14:textId="77777777" w:rsidR="0055626F" w:rsidRDefault="0055626F" w:rsidP="00284F86">
      <w:pPr>
        <w:spacing w:line="240" w:lineRule="auto"/>
        <w:ind w:left="360"/>
      </w:pPr>
      <w:r>
        <w:t xml:space="preserve">Idempotency: Operations should be designed to be idempotent, meaning that multiple executions have the same effect as a single execution. </w:t>
      </w:r>
    </w:p>
    <w:p w14:paraId="238D5848" w14:textId="77777777" w:rsidR="0055626F" w:rsidRDefault="0055626F" w:rsidP="00284F86">
      <w:pPr>
        <w:spacing w:line="240" w:lineRule="auto"/>
        <w:ind w:left="360"/>
      </w:pPr>
      <w:r>
        <w:t xml:space="preserve">Retry Logic: Implement retry logic to handle temporary inconsistencies, ensuring that applications eventually retrieve the latest data. </w:t>
      </w:r>
    </w:p>
    <w:p w14:paraId="00807603" w14:textId="77777777" w:rsidR="0055626F" w:rsidRDefault="0055626F" w:rsidP="00284F86">
      <w:pPr>
        <w:spacing w:line="240" w:lineRule="auto"/>
        <w:ind w:left="360"/>
      </w:pPr>
      <w:r>
        <w:t xml:space="preserve">Versioning: Consider using S3 versioning to track multiple versions of an object and provide a mechanism for restoring previous versions. </w:t>
      </w:r>
    </w:p>
    <w:p w14:paraId="22B8B540" w14:textId="5B3BF8E0" w:rsidR="0055626F" w:rsidRDefault="0055626F" w:rsidP="00284F86">
      <w:pPr>
        <w:spacing w:line="240" w:lineRule="auto"/>
        <w:ind w:left="360"/>
      </w:pPr>
      <w:r>
        <w:t>Notifications: Use S3 events (e.g., after object creation) to trigger actions in other systems to ensure data synchronization</w:t>
      </w:r>
    </w:p>
    <w:p w14:paraId="314C6B50" w14:textId="49E9E76B" w:rsidR="0055626F" w:rsidRPr="00284F86" w:rsidRDefault="0055626F" w:rsidP="00284F86">
      <w:pPr>
        <w:pStyle w:val="ListParagraph"/>
        <w:numPr>
          <w:ilvl w:val="0"/>
          <w:numId w:val="1"/>
        </w:numPr>
        <w:spacing w:line="240" w:lineRule="auto"/>
        <w:rPr>
          <w:highlight w:val="darkGray"/>
        </w:rPr>
      </w:pPr>
      <w:r w:rsidRPr="00284F86">
        <w:rPr>
          <w:highlight w:val="darkGray"/>
        </w:rPr>
        <w:t>Describe the different S3 storage classes (S3 Standard, S3 Intelligent-Tiering, S3 Standard-IA, S3 One Zone-IA, S3 Glacier, S3 Glacier Deep Archive). Explain their use cases, cost considerations, retrieval times, and availability/durability characteristics in detail. How do you choose the appropriate storage class for a given use case?</w:t>
      </w:r>
    </w:p>
    <w:p w14:paraId="10D07EE9" w14:textId="77777777" w:rsidR="008302FE" w:rsidRDefault="008302FE" w:rsidP="00284F86">
      <w:pPr>
        <w:spacing w:line="240" w:lineRule="auto"/>
        <w:ind w:left="360"/>
      </w:pPr>
      <w:r>
        <w:t xml:space="preserve">Amazon S3 storage classes offer a range of options for storing data, each with varying cost, retrieval time, and availability/durability characteristics. The choice of storage class depends on how frequently the data is accessed, how critical data availability is, and the overall budget. Here's a detailed look at each class: </w:t>
      </w:r>
    </w:p>
    <w:p w14:paraId="29A16BEA" w14:textId="77777777" w:rsidR="008302FE" w:rsidRDefault="008302FE" w:rsidP="00284F86">
      <w:pPr>
        <w:spacing w:line="240" w:lineRule="auto"/>
        <w:ind w:left="360"/>
      </w:pPr>
      <w:r>
        <w:t>1. S3 Standard:</w:t>
      </w:r>
    </w:p>
    <w:p w14:paraId="30B5BD7C" w14:textId="77777777" w:rsidR="008302FE" w:rsidRDefault="008302FE" w:rsidP="00284F86">
      <w:pPr>
        <w:spacing w:line="240" w:lineRule="auto"/>
        <w:ind w:left="360"/>
      </w:pPr>
      <w:r>
        <w:t xml:space="preserve">    Use Cases: For frequently accessed data, especially where high performance, low latency, and high throughput are needed. </w:t>
      </w:r>
    </w:p>
    <w:p w14:paraId="473310D8" w14:textId="77777777" w:rsidR="008302FE" w:rsidRDefault="008302FE" w:rsidP="00284F86">
      <w:pPr>
        <w:spacing w:line="240" w:lineRule="auto"/>
        <w:ind w:left="360"/>
      </w:pPr>
      <w:r>
        <w:t xml:space="preserve">Cost: Most expensive due to its general capabilities. </w:t>
      </w:r>
    </w:p>
    <w:p w14:paraId="0D19FD4C" w14:textId="77777777" w:rsidR="008302FE" w:rsidRDefault="008302FE" w:rsidP="00284F86">
      <w:pPr>
        <w:spacing w:line="240" w:lineRule="auto"/>
        <w:ind w:left="360"/>
      </w:pPr>
      <w:r>
        <w:t xml:space="preserve">Retrieval Time: Milliseconds. </w:t>
      </w:r>
    </w:p>
    <w:p w14:paraId="39170362" w14:textId="77777777" w:rsidR="008302FE" w:rsidRDefault="008302FE" w:rsidP="00284F86">
      <w:pPr>
        <w:spacing w:line="240" w:lineRule="auto"/>
        <w:ind w:left="360"/>
      </w:pPr>
      <w:r>
        <w:t xml:space="preserve">Availability/Durability: High availability (99.99% within a year) and high durability (11 nines). </w:t>
      </w:r>
    </w:p>
    <w:p w14:paraId="16780F57" w14:textId="0207E849" w:rsidR="008302FE" w:rsidRDefault="008302FE" w:rsidP="00C37C02">
      <w:pPr>
        <w:spacing w:line="240" w:lineRule="auto"/>
        <w:ind w:left="360"/>
      </w:pPr>
      <w:r>
        <w:t xml:space="preserve">Example: Storing static websites, application data, and media assets. </w:t>
      </w:r>
    </w:p>
    <w:p w14:paraId="16F134F4" w14:textId="77777777" w:rsidR="008302FE" w:rsidRDefault="008302FE" w:rsidP="00284F86">
      <w:pPr>
        <w:spacing w:line="240" w:lineRule="auto"/>
        <w:ind w:left="360"/>
      </w:pPr>
      <w:r>
        <w:t>2. S3 Intelligent-Tiering:</w:t>
      </w:r>
    </w:p>
    <w:p w14:paraId="3E893EE5" w14:textId="77777777" w:rsidR="008302FE" w:rsidRDefault="008302FE" w:rsidP="00284F86">
      <w:pPr>
        <w:spacing w:line="240" w:lineRule="auto"/>
        <w:ind w:left="360"/>
      </w:pPr>
      <w:r>
        <w:t xml:space="preserve">    Use Cases: Data with unpredictable access patterns, where automatic cost savings are desired. </w:t>
      </w:r>
    </w:p>
    <w:p w14:paraId="323EB142" w14:textId="77777777" w:rsidR="008302FE" w:rsidRDefault="008302FE" w:rsidP="00284F86">
      <w:pPr>
        <w:spacing w:line="240" w:lineRule="auto"/>
        <w:ind w:left="360"/>
      </w:pPr>
      <w:r>
        <w:t xml:space="preserve">Cost: Lower cost than S3 Standard for infrequently accessed data, with automatic cost savings. </w:t>
      </w:r>
    </w:p>
    <w:p w14:paraId="2A22F131" w14:textId="77777777" w:rsidR="008302FE" w:rsidRDefault="008302FE" w:rsidP="00284F86">
      <w:pPr>
        <w:spacing w:line="240" w:lineRule="auto"/>
        <w:ind w:left="360"/>
      </w:pPr>
      <w:r>
        <w:t xml:space="preserve">Retrieval Time: Similar to S3 Standard (milliseconds). </w:t>
      </w:r>
    </w:p>
    <w:p w14:paraId="198BB1D4" w14:textId="77777777" w:rsidR="008302FE" w:rsidRDefault="008302FE" w:rsidP="00284F86">
      <w:pPr>
        <w:spacing w:line="240" w:lineRule="auto"/>
        <w:ind w:left="360"/>
      </w:pPr>
      <w:r>
        <w:lastRenderedPageBreak/>
        <w:t xml:space="preserve">Availability/Durability: Availability slightly lower than S3 Standard (99.9%), but still very high. </w:t>
      </w:r>
    </w:p>
    <w:p w14:paraId="579F9456" w14:textId="417FB7E9" w:rsidR="008302FE" w:rsidRDefault="008302FE" w:rsidP="00C37C02">
      <w:pPr>
        <w:spacing w:line="240" w:lineRule="auto"/>
        <w:ind w:left="360"/>
      </w:pPr>
      <w:r>
        <w:t xml:space="preserve">Example: Storing log files or data where access patterns may change over time. </w:t>
      </w:r>
    </w:p>
    <w:p w14:paraId="200A8222" w14:textId="77777777" w:rsidR="008302FE" w:rsidRDefault="008302FE" w:rsidP="00284F86">
      <w:pPr>
        <w:spacing w:line="240" w:lineRule="auto"/>
        <w:ind w:left="360"/>
      </w:pPr>
      <w:r>
        <w:t xml:space="preserve">3. S3 Standard-IA (Infrequent Access): </w:t>
      </w:r>
    </w:p>
    <w:p w14:paraId="4E2F127D" w14:textId="77777777" w:rsidR="008302FE" w:rsidRDefault="008302FE" w:rsidP="00284F86">
      <w:pPr>
        <w:spacing w:line="240" w:lineRule="auto"/>
        <w:ind w:left="360"/>
      </w:pPr>
      <w:r>
        <w:t xml:space="preserve">    Use Cases: For data that's accessed less frequently but still requires fast and reliable access when needed.</w:t>
      </w:r>
    </w:p>
    <w:p w14:paraId="7EE531D4" w14:textId="77777777" w:rsidR="008302FE" w:rsidRDefault="008302FE" w:rsidP="00284F86">
      <w:pPr>
        <w:spacing w:line="240" w:lineRule="auto"/>
        <w:ind w:left="360"/>
      </w:pPr>
      <w:r>
        <w:t xml:space="preserve">    Cost: Lower storage costs than S3 Standard, but higher access costs.</w:t>
      </w:r>
    </w:p>
    <w:p w14:paraId="39B58BDA" w14:textId="77777777" w:rsidR="008302FE" w:rsidRDefault="008302FE" w:rsidP="00284F86">
      <w:pPr>
        <w:spacing w:line="240" w:lineRule="auto"/>
        <w:ind w:left="360"/>
      </w:pPr>
      <w:r>
        <w:t xml:space="preserve">    Retrieval Time: Milliseconds.</w:t>
      </w:r>
    </w:p>
    <w:p w14:paraId="04C2EB29" w14:textId="77777777" w:rsidR="008302FE" w:rsidRDefault="008302FE" w:rsidP="00284F86">
      <w:pPr>
        <w:spacing w:line="240" w:lineRule="auto"/>
        <w:ind w:left="360"/>
      </w:pPr>
      <w:r>
        <w:t xml:space="preserve">    Availability/Durability: High availability (99.9% within a year) and high durability (11 nines).</w:t>
      </w:r>
    </w:p>
    <w:p w14:paraId="44C449E1" w14:textId="77777777" w:rsidR="008302FE" w:rsidRDefault="008302FE" w:rsidP="00284F86">
      <w:pPr>
        <w:spacing w:line="240" w:lineRule="auto"/>
        <w:ind w:left="360"/>
      </w:pPr>
      <w:r>
        <w:t xml:space="preserve">    Example: Secondary backup copies of on-premises data or easily re-creatable data. </w:t>
      </w:r>
    </w:p>
    <w:p w14:paraId="3953093E" w14:textId="77777777" w:rsidR="008302FE" w:rsidRDefault="008302FE" w:rsidP="00284F86">
      <w:pPr>
        <w:spacing w:line="240" w:lineRule="auto"/>
        <w:ind w:left="360"/>
      </w:pPr>
      <w:r>
        <w:t>4. S3 One Zone-IA:</w:t>
      </w:r>
    </w:p>
    <w:p w14:paraId="41965475" w14:textId="77777777" w:rsidR="008302FE" w:rsidRDefault="008302FE" w:rsidP="00284F86">
      <w:pPr>
        <w:spacing w:line="240" w:lineRule="auto"/>
        <w:ind w:left="360"/>
      </w:pPr>
      <w:r>
        <w:t xml:space="preserve">    Use Cases: For data that's accessed less frequently, but where cost is a primary concern and data availability is not as critical. </w:t>
      </w:r>
    </w:p>
    <w:p w14:paraId="3F32EA8A" w14:textId="77777777" w:rsidR="008302FE" w:rsidRDefault="008302FE" w:rsidP="00284F86">
      <w:pPr>
        <w:spacing w:line="240" w:lineRule="auto"/>
        <w:ind w:left="360"/>
      </w:pPr>
      <w:r>
        <w:t xml:space="preserve">Cost: Cheaper than S3 Standard-IA, but with slightly lower availability. </w:t>
      </w:r>
    </w:p>
    <w:p w14:paraId="1F5C8867" w14:textId="77777777" w:rsidR="008302FE" w:rsidRDefault="008302FE" w:rsidP="00284F86">
      <w:pPr>
        <w:spacing w:line="240" w:lineRule="auto"/>
        <w:ind w:left="360"/>
      </w:pPr>
      <w:r>
        <w:t xml:space="preserve">Retrieval Time: Milliseconds. </w:t>
      </w:r>
    </w:p>
    <w:p w14:paraId="3BE989D8" w14:textId="77777777" w:rsidR="008302FE" w:rsidRDefault="008302FE" w:rsidP="00284F86">
      <w:pPr>
        <w:spacing w:line="240" w:lineRule="auto"/>
        <w:ind w:left="360"/>
      </w:pPr>
      <w:r>
        <w:t xml:space="preserve">Availability/Durability: Lower availability (99.5% within a year) than S3 Standard-IA, but with high durability (11 nines). </w:t>
      </w:r>
    </w:p>
    <w:p w14:paraId="5DBEE134" w14:textId="2F5134C3" w:rsidR="008302FE" w:rsidRDefault="008302FE" w:rsidP="00C37C02">
      <w:pPr>
        <w:spacing w:line="240" w:lineRule="auto"/>
        <w:ind w:left="360"/>
      </w:pPr>
      <w:r>
        <w:t xml:space="preserve">Example: Storing data that can be easily recreated if lost, or for secondary backups where data availability is less critical. </w:t>
      </w:r>
    </w:p>
    <w:p w14:paraId="7ED2773B" w14:textId="77777777" w:rsidR="008302FE" w:rsidRDefault="008302FE" w:rsidP="00284F86">
      <w:pPr>
        <w:spacing w:line="240" w:lineRule="auto"/>
        <w:ind w:left="360"/>
      </w:pPr>
      <w:r>
        <w:t>5. S3 Glacier:</w:t>
      </w:r>
    </w:p>
    <w:p w14:paraId="6B350F7D" w14:textId="77777777" w:rsidR="008302FE" w:rsidRDefault="008302FE" w:rsidP="00284F86">
      <w:pPr>
        <w:spacing w:line="240" w:lineRule="auto"/>
        <w:ind w:left="360"/>
      </w:pPr>
      <w:r>
        <w:t xml:space="preserve">    Use Cases: For long-term data archiving and digital preservation where immediate access is not required. </w:t>
      </w:r>
    </w:p>
    <w:p w14:paraId="6DA00E64" w14:textId="77777777" w:rsidR="008302FE" w:rsidRDefault="008302FE" w:rsidP="00284F86">
      <w:pPr>
        <w:spacing w:line="240" w:lineRule="auto"/>
        <w:ind w:left="360"/>
      </w:pPr>
      <w:r>
        <w:t xml:space="preserve">Cost: The lowest storage cost. </w:t>
      </w:r>
    </w:p>
    <w:p w14:paraId="30550665" w14:textId="77777777" w:rsidR="008302FE" w:rsidRDefault="008302FE" w:rsidP="00284F86">
      <w:pPr>
        <w:spacing w:line="240" w:lineRule="auto"/>
        <w:ind w:left="360"/>
      </w:pPr>
      <w:r>
        <w:t xml:space="preserve">Retrieval Time: Varies depending on retrieval option (minutes to hours). </w:t>
      </w:r>
    </w:p>
    <w:p w14:paraId="48E3121B" w14:textId="77777777" w:rsidR="008302FE" w:rsidRDefault="008302FE" w:rsidP="00284F86">
      <w:pPr>
        <w:spacing w:line="240" w:lineRule="auto"/>
        <w:ind w:left="360"/>
      </w:pPr>
      <w:r>
        <w:t xml:space="preserve">Availability/Durability: High availability and high durability. </w:t>
      </w:r>
    </w:p>
    <w:p w14:paraId="3C64814D" w14:textId="3997AE16" w:rsidR="008302FE" w:rsidRDefault="008302FE" w:rsidP="00C37C02">
      <w:pPr>
        <w:spacing w:line="240" w:lineRule="auto"/>
        <w:ind w:left="360"/>
      </w:pPr>
      <w:r>
        <w:t xml:space="preserve">Example: Storing historical data, backups, or data that is rarely accessed but needs to be kept for compliance or legal reasons. </w:t>
      </w:r>
    </w:p>
    <w:p w14:paraId="76C12E27" w14:textId="77777777" w:rsidR="008302FE" w:rsidRDefault="008302FE" w:rsidP="00284F86">
      <w:pPr>
        <w:spacing w:line="240" w:lineRule="auto"/>
        <w:ind w:left="360"/>
      </w:pPr>
      <w:r>
        <w:t xml:space="preserve">6. S3 Glacier Deep Archive: </w:t>
      </w:r>
    </w:p>
    <w:p w14:paraId="6C147D6F" w14:textId="77777777" w:rsidR="008302FE" w:rsidRDefault="008302FE" w:rsidP="00284F86">
      <w:pPr>
        <w:spacing w:line="240" w:lineRule="auto"/>
        <w:ind w:left="360"/>
      </w:pPr>
      <w:r>
        <w:t xml:space="preserve">    Use Cases: For long-term data archiving and digital preservation where access is rare and cost is a major factor.</w:t>
      </w:r>
    </w:p>
    <w:p w14:paraId="691D017C" w14:textId="77777777" w:rsidR="008302FE" w:rsidRDefault="008302FE" w:rsidP="00284F86">
      <w:pPr>
        <w:spacing w:line="240" w:lineRule="auto"/>
        <w:ind w:left="360"/>
      </w:pPr>
      <w:r>
        <w:t xml:space="preserve">    Cost: The lowest storage cost among all S3 storage classes.</w:t>
      </w:r>
    </w:p>
    <w:p w14:paraId="18CEDD1F" w14:textId="77777777" w:rsidR="008302FE" w:rsidRDefault="008302FE" w:rsidP="00284F86">
      <w:pPr>
        <w:spacing w:line="240" w:lineRule="auto"/>
        <w:ind w:left="360"/>
      </w:pPr>
      <w:r>
        <w:t xml:space="preserve">    Retrieval Time: Retrieval in hours.</w:t>
      </w:r>
    </w:p>
    <w:p w14:paraId="5305B764" w14:textId="77777777" w:rsidR="008302FE" w:rsidRDefault="008302FE" w:rsidP="00284F86">
      <w:pPr>
        <w:spacing w:line="240" w:lineRule="auto"/>
        <w:ind w:left="360"/>
      </w:pPr>
      <w:r>
        <w:lastRenderedPageBreak/>
        <w:t xml:space="preserve">    Availability/Durability: High availability and high durability.</w:t>
      </w:r>
    </w:p>
    <w:p w14:paraId="1D595BF6" w14:textId="77777777" w:rsidR="008302FE" w:rsidRDefault="008302FE" w:rsidP="00284F86">
      <w:pPr>
        <w:spacing w:line="240" w:lineRule="auto"/>
        <w:ind w:left="360"/>
      </w:pPr>
      <w:r>
        <w:t xml:space="preserve">    Example: Storing archived data that needs to be kept for extremely long periods and is rarely accessed. </w:t>
      </w:r>
    </w:p>
    <w:p w14:paraId="08299DAC" w14:textId="77777777" w:rsidR="008302FE" w:rsidRDefault="008302FE" w:rsidP="00284F86">
      <w:pPr>
        <w:spacing w:line="240" w:lineRule="auto"/>
        <w:ind w:left="360"/>
      </w:pPr>
      <w:r>
        <w:t>How to Choose:</w:t>
      </w:r>
    </w:p>
    <w:p w14:paraId="3F9296E4" w14:textId="77777777" w:rsidR="008302FE" w:rsidRDefault="008302FE" w:rsidP="00284F86">
      <w:pPr>
        <w:spacing w:line="240" w:lineRule="auto"/>
        <w:ind w:left="360"/>
      </w:pPr>
      <w:r>
        <w:t xml:space="preserve">    1. Access Frequency:</w:t>
      </w:r>
    </w:p>
    <w:p w14:paraId="75B386A3" w14:textId="77777777" w:rsidR="008302FE" w:rsidRDefault="008302FE" w:rsidP="00284F86">
      <w:pPr>
        <w:spacing w:line="240" w:lineRule="auto"/>
        <w:ind w:left="360"/>
      </w:pPr>
      <w:r>
        <w:t xml:space="preserve">    If data is frequently accessed, choose S3 Standard or S3 Intelligent-Tiering. </w:t>
      </w:r>
    </w:p>
    <w:p w14:paraId="034104F1" w14:textId="77777777" w:rsidR="008302FE" w:rsidRDefault="008302FE" w:rsidP="00284F86">
      <w:pPr>
        <w:spacing w:line="240" w:lineRule="auto"/>
        <w:ind w:left="360"/>
      </w:pPr>
      <w:r>
        <w:t>2. Cost Sensitivity:</w:t>
      </w:r>
    </w:p>
    <w:p w14:paraId="478B668C" w14:textId="7067506A" w:rsidR="00DC2D1F" w:rsidRDefault="008302FE" w:rsidP="00284F86">
      <w:pPr>
        <w:spacing w:line="240" w:lineRule="auto"/>
        <w:ind w:left="360"/>
      </w:pPr>
      <w:r>
        <w:t>If cost is a primary concern and immediate access is not crucial, consider S3 Glacier or S3 Glacier Deep Archive</w:t>
      </w:r>
    </w:p>
    <w:p w14:paraId="14B0D65B" w14:textId="6BC8E9EE" w:rsidR="0055626F" w:rsidRPr="00C37C02" w:rsidRDefault="0055626F" w:rsidP="00284F86">
      <w:pPr>
        <w:pStyle w:val="ListParagraph"/>
        <w:numPr>
          <w:ilvl w:val="0"/>
          <w:numId w:val="1"/>
        </w:numPr>
        <w:spacing w:line="240" w:lineRule="auto"/>
        <w:rPr>
          <w:highlight w:val="darkGray"/>
        </w:rPr>
      </w:pPr>
      <w:r w:rsidRPr="00C37C02">
        <w:rPr>
          <w:highlight w:val="darkGray"/>
        </w:rPr>
        <w:t xml:space="preserve">Explain the different encryption options for data at rest in S3. What are the differences between Server-Side Encryption with S3-Managed Keys (SSE-S3), Server-Side Encryption with KMS-Managed Keys (SSE-KMS), and Server-Side Encryption with Customer-Provided Keys (SSE-C)? When would you use each method, and what are the key management implications?  </w:t>
      </w:r>
    </w:p>
    <w:p w14:paraId="5E8A94DA" w14:textId="77777777" w:rsidR="008F6AB2" w:rsidRDefault="008F6AB2" w:rsidP="00284F86">
      <w:pPr>
        <w:pStyle w:val="ListParagraph"/>
        <w:spacing w:line="240" w:lineRule="auto"/>
      </w:pPr>
    </w:p>
    <w:p w14:paraId="057D6104" w14:textId="77777777" w:rsidR="008F6AB2" w:rsidRDefault="008F6AB2" w:rsidP="00284F86">
      <w:pPr>
        <w:pStyle w:val="ListParagraph"/>
        <w:spacing w:line="240" w:lineRule="auto"/>
      </w:pPr>
      <w:r>
        <w:t xml:space="preserve">S3 offers three main server-side encryption options for data at rest: SSE-S3, SSE-KMS, and SSE-C. SSE-S3 uses S3-managed keys, SSE-KMS uses AWS KMS-managed keys, and SSE-C uses customer-provided keys. The choice depends on your key management needs, compliance requirements, and security priorities. </w:t>
      </w:r>
    </w:p>
    <w:p w14:paraId="35FF868F" w14:textId="77777777" w:rsidR="008F6AB2" w:rsidRDefault="008F6AB2" w:rsidP="00284F86">
      <w:pPr>
        <w:pStyle w:val="ListParagraph"/>
        <w:spacing w:line="240" w:lineRule="auto"/>
      </w:pPr>
      <w:r>
        <w:t xml:space="preserve">1. Server-Side Encryption with S3-Managed Keys (SSE-S3): </w:t>
      </w:r>
    </w:p>
    <w:p w14:paraId="26D9E6F4" w14:textId="77777777" w:rsidR="008F6AB2" w:rsidRDefault="008F6AB2" w:rsidP="00284F86">
      <w:pPr>
        <w:pStyle w:val="ListParagraph"/>
        <w:spacing w:line="240" w:lineRule="auto"/>
      </w:pPr>
      <w:r>
        <w:t xml:space="preserve">    Key Management:</w:t>
      </w:r>
    </w:p>
    <w:p w14:paraId="107DF1AA" w14:textId="77777777" w:rsidR="008F6AB2" w:rsidRDefault="008F6AB2" w:rsidP="00284F86">
      <w:pPr>
        <w:pStyle w:val="ListParagraph"/>
        <w:spacing w:line="240" w:lineRule="auto"/>
      </w:pPr>
      <w:r>
        <w:t xml:space="preserve">    S3 manages the encryption keys. Each object is encrypted with a unique key, and the keys are stored securely within S3.</w:t>
      </w:r>
    </w:p>
    <w:p w14:paraId="4AACC420" w14:textId="77777777" w:rsidR="008F6AB2" w:rsidRDefault="008F6AB2" w:rsidP="00284F86">
      <w:pPr>
        <w:pStyle w:val="ListParagraph"/>
        <w:spacing w:line="240" w:lineRule="auto"/>
      </w:pPr>
      <w:r>
        <w:t xml:space="preserve">    Use Cases:</w:t>
      </w:r>
    </w:p>
    <w:p w14:paraId="60ECD065" w14:textId="77777777" w:rsidR="008F6AB2" w:rsidRDefault="008F6AB2" w:rsidP="00284F86">
      <w:pPr>
        <w:pStyle w:val="ListParagraph"/>
        <w:spacing w:line="240" w:lineRule="auto"/>
      </w:pPr>
      <w:r>
        <w:t xml:space="preserve">    Suitable for general use where you want S3 to handle key management and don't need granular control or specific key policies.</w:t>
      </w:r>
    </w:p>
    <w:p w14:paraId="7803AB8C" w14:textId="77777777" w:rsidR="008F6AB2" w:rsidRDefault="008F6AB2" w:rsidP="00284F86">
      <w:pPr>
        <w:pStyle w:val="ListParagraph"/>
        <w:spacing w:line="240" w:lineRule="auto"/>
      </w:pPr>
      <w:r>
        <w:t xml:space="preserve">    Key Management Implications:</w:t>
      </w:r>
    </w:p>
    <w:p w14:paraId="3FD9198A" w14:textId="77777777" w:rsidR="008F6AB2" w:rsidRDefault="008F6AB2" w:rsidP="00284F86">
      <w:pPr>
        <w:pStyle w:val="ListParagraph"/>
        <w:spacing w:line="240" w:lineRule="auto"/>
      </w:pPr>
      <w:r>
        <w:t xml:space="preserve">    No key management overhead for the user, but limited control over key policies and audit trails.</w:t>
      </w:r>
    </w:p>
    <w:p w14:paraId="06B58A65" w14:textId="77777777" w:rsidR="008F6AB2" w:rsidRDefault="008F6AB2" w:rsidP="00284F86">
      <w:pPr>
        <w:pStyle w:val="ListParagraph"/>
        <w:spacing w:line="240" w:lineRule="auto"/>
      </w:pPr>
      <w:r>
        <w:t xml:space="preserve">    Encryption:</w:t>
      </w:r>
    </w:p>
    <w:p w14:paraId="7D8AEE33" w14:textId="77777777" w:rsidR="008F6AB2" w:rsidRDefault="008F6AB2" w:rsidP="00284F86">
      <w:pPr>
        <w:pStyle w:val="ListParagraph"/>
        <w:spacing w:line="240" w:lineRule="auto"/>
      </w:pPr>
      <w:r>
        <w:t xml:space="preserve">    Uses AES-256. </w:t>
      </w:r>
    </w:p>
    <w:p w14:paraId="55E10C7E" w14:textId="77777777" w:rsidR="008F6AB2" w:rsidRDefault="008F6AB2" w:rsidP="00284F86">
      <w:pPr>
        <w:pStyle w:val="ListParagraph"/>
        <w:spacing w:line="240" w:lineRule="auto"/>
      </w:pPr>
    </w:p>
    <w:p w14:paraId="35A92241" w14:textId="77777777" w:rsidR="008F6AB2" w:rsidRDefault="008F6AB2" w:rsidP="00284F86">
      <w:pPr>
        <w:pStyle w:val="ListParagraph"/>
        <w:spacing w:line="240" w:lineRule="auto"/>
      </w:pPr>
      <w:r>
        <w:t xml:space="preserve">2. Server-Side Encryption with AWS KMS-Managed Keys (SSE-KMS): </w:t>
      </w:r>
    </w:p>
    <w:p w14:paraId="3493E158" w14:textId="77777777" w:rsidR="008F6AB2" w:rsidRDefault="008F6AB2" w:rsidP="00284F86">
      <w:pPr>
        <w:pStyle w:val="ListParagraph"/>
        <w:spacing w:line="240" w:lineRule="auto"/>
      </w:pPr>
      <w:r>
        <w:t>Key Management:</w:t>
      </w:r>
    </w:p>
    <w:p w14:paraId="2838BC9F" w14:textId="77777777" w:rsidR="008F6AB2" w:rsidRDefault="008F6AB2" w:rsidP="00284F86">
      <w:pPr>
        <w:pStyle w:val="ListParagraph"/>
        <w:spacing w:line="240" w:lineRule="auto"/>
      </w:pPr>
      <w:r>
        <w:t xml:space="preserve">    You manage encryption keys in AWS KMS. S3 still performs the encryption/decryption, but you have control over key lifecycle, access policies, and audit trails.</w:t>
      </w:r>
    </w:p>
    <w:p w14:paraId="23A8D676" w14:textId="77777777" w:rsidR="008F6AB2" w:rsidRDefault="008F6AB2" w:rsidP="00284F86">
      <w:pPr>
        <w:pStyle w:val="ListParagraph"/>
        <w:spacing w:line="240" w:lineRule="auto"/>
      </w:pPr>
      <w:r>
        <w:t xml:space="preserve">    Use Cases:</w:t>
      </w:r>
    </w:p>
    <w:p w14:paraId="1F383746" w14:textId="77777777" w:rsidR="008F6AB2" w:rsidRDefault="008F6AB2" w:rsidP="00284F86">
      <w:pPr>
        <w:pStyle w:val="ListParagraph"/>
        <w:spacing w:line="240" w:lineRule="auto"/>
      </w:pPr>
      <w:r>
        <w:t xml:space="preserve">    When you need more control over key management, such as defining specific key policies, auditing key usage, and rotating keys.</w:t>
      </w:r>
    </w:p>
    <w:p w14:paraId="4AAD3A11" w14:textId="77777777" w:rsidR="008F6AB2" w:rsidRDefault="008F6AB2" w:rsidP="00284F86">
      <w:pPr>
        <w:pStyle w:val="ListParagraph"/>
        <w:spacing w:line="240" w:lineRule="auto"/>
      </w:pPr>
      <w:r>
        <w:t xml:space="preserve">    Key Management Implications:</w:t>
      </w:r>
    </w:p>
    <w:p w14:paraId="72997C82" w14:textId="77777777" w:rsidR="008F6AB2" w:rsidRDefault="008F6AB2" w:rsidP="00284F86">
      <w:pPr>
        <w:pStyle w:val="ListParagraph"/>
        <w:spacing w:line="240" w:lineRule="auto"/>
      </w:pPr>
      <w:r>
        <w:t xml:space="preserve">    Increased control and auditability, but requires managing KMS keys and policies.</w:t>
      </w:r>
    </w:p>
    <w:p w14:paraId="054A7B5F" w14:textId="77777777" w:rsidR="008F6AB2" w:rsidRDefault="008F6AB2" w:rsidP="00284F86">
      <w:pPr>
        <w:pStyle w:val="ListParagraph"/>
        <w:spacing w:line="240" w:lineRule="auto"/>
      </w:pPr>
      <w:r>
        <w:lastRenderedPageBreak/>
        <w:t xml:space="preserve">    Encryption:</w:t>
      </w:r>
    </w:p>
    <w:p w14:paraId="156B8D9B" w14:textId="77777777" w:rsidR="008F6AB2" w:rsidRDefault="008F6AB2" w:rsidP="00284F86">
      <w:pPr>
        <w:pStyle w:val="ListParagraph"/>
        <w:spacing w:line="240" w:lineRule="auto"/>
      </w:pPr>
      <w:r>
        <w:t xml:space="preserve">    Uses AES-256. </w:t>
      </w:r>
    </w:p>
    <w:p w14:paraId="5A243F96" w14:textId="77777777" w:rsidR="008F6AB2" w:rsidRDefault="008F6AB2" w:rsidP="00284F86">
      <w:pPr>
        <w:pStyle w:val="ListParagraph"/>
        <w:spacing w:line="240" w:lineRule="auto"/>
      </w:pPr>
    </w:p>
    <w:p w14:paraId="3BA833E3" w14:textId="77777777" w:rsidR="008F6AB2" w:rsidRDefault="008F6AB2" w:rsidP="00284F86">
      <w:pPr>
        <w:pStyle w:val="ListParagraph"/>
        <w:spacing w:line="240" w:lineRule="auto"/>
      </w:pPr>
      <w:r>
        <w:t xml:space="preserve">3. Server-Side Encryption with Customer-Provided Keys (SSE-C): </w:t>
      </w:r>
    </w:p>
    <w:p w14:paraId="3EDB4F80" w14:textId="77777777" w:rsidR="008F6AB2" w:rsidRDefault="008F6AB2" w:rsidP="00284F86">
      <w:pPr>
        <w:pStyle w:val="ListParagraph"/>
        <w:spacing w:line="240" w:lineRule="auto"/>
      </w:pPr>
      <w:r>
        <w:t xml:space="preserve">    Key Management:</w:t>
      </w:r>
    </w:p>
    <w:p w14:paraId="7E85B8A3" w14:textId="77777777" w:rsidR="008F6AB2" w:rsidRDefault="008F6AB2" w:rsidP="00284F86">
      <w:pPr>
        <w:pStyle w:val="ListParagraph"/>
        <w:spacing w:line="240" w:lineRule="auto"/>
      </w:pPr>
      <w:r>
        <w:t xml:space="preserve">    You provide and manage your own encryption keys. You must provide the key with each object upload request. </w:t>
      </w:r>
    </w:p>
    <w:p w14:paraId="6B094EEE" w14:textId="77777777" w:rsidR="008F6AB2" w:rsidRDefault="008F6AB2" w:rsidP="00284F86">
      <w:pPr>
        <w:pStyle w:val="ListParagraph"/>
        <w:spacing w:line="240" w:lineRule="auto"/>
      </w:pPr>
      <w:r>
        <w:t>Use Cases:</w:t>
      </w:r>
    </w:p>
    <w:p w14:paraId="5F25FB44" w14:textId="77777777" w:rsidR="008F6AB2" w:rsidRDefault="008F6AB2" w:rsidP="00284F86">
      <w:pPr>
        <w:pStyle w:val="ListParagraph"/>
        <w:spacing w:line="240" w:lineRule="auto"/>
      </w:pPr>
      <w:r>
        <w:t xml:space="preserve">When you need to maintain full control over your keys, such as for specific compliance or regulatory requirements. </w:t>
      </w:r>
    </w:p>
    <w:p w14:paraId="4F2554D1" w14:textId="77777777" w:rsidR="008F6AB2" w:rsidRDefault="008F6AB2" w:rsidP="00284F86">
      <w:pPr>
        <w:pStyle w:val="ListParagraph"/>
        <w:spacing w:line="240" w:lineRule="auto"/>
      </w:pPr>
      <w:r>
        <w:t>Key Management Implications:</w:t>
      </w:r>
    </w:p>
    <w:p w14:paraId="6633AC17" w14:textId="77777777" w:rsidR="008F6AB2" w:rsidRDefault="008F6AB2" w:rsidP="00284F86">
      <w:pPr>
        <w:pStyle w:val="ListParagraph"/>
        <w:spacing w:line="240" w:lineRule="auto"/>
      </w:pPr>
      <w:r>
        <w:t xml:space="preserve">Highest level of control, but requires careful key management and secure key storage and transmission. You are responsible for ensuring the key is not compromised. </w:t>
      </w:r>
    </w:p>
    <w:p w14:paraId="675DEA36" w14:textId="77777777" w:rsidR="008F6AB2" w:rsidRDefault="008F6AB2" w:rsidP="00284F86">
      <w:pPr>
        <w:pStyle w:val="ListParagraph"/>
        <w:spacing w:line="240" w:lineRule="auto"/>
      </w:pPr>
      <w:r>
        <w:t>Encryption:</w:t>
      </w:r>
    </w:p>
    <w:p w14:paraId="18EEFD20" w14:textId="77777777" w:rsidR="008F6AB2" w:rsidRDefault="008F6AB2" w:rsidP="00284F86">
      <w:pPr>
        <w:pStyle w:val="ListParagraph"/>
        <w:spacing w:line="240" w:lineRule="auto"/>
      </w:pPr>
      <w:r>
        <w:t xml:space="preserve">Uses AES-256. </w:t>
      </w:r>
    </w:p>
    <w:p w14:paraId="2371707F" w14:textId="77777777" w:rsidR="008F6AB2" w:rsidRDefault="008F6AB2" w:rsidP="00284F86">
      <w:pPr>
        <w:pStyle w:val="ListParagraph"/>
        <w:spacing w:line="240" w:lineRule="auto"/>
      </w:pPr>
      <w:r>
        <w:t>Key Differences and Considerations:</w:t>
      </w:r>
    </w:p>
    <w:p w14:paraId="51F570A2" w14:textId="77777777" w:rsidR="008F6AB2" w:rsidRDefault="008F6AB2" w:rsidP="00284F86">
      <w:pPr>
        <w:pStyle w:val="ListParagraph"/>
        <w:spacing w:line="240" w:lineRule="auto"/>
      </w:pPr>
      <w:r>
        <w:t xml:space="preserve">    Key Management Responsibility:</w:t>
      </w:r>
    </w:p>
    <w:p w14:paraId="4FEECF0B" w14:textId="77777777" w:rsidR="008F6AB2" w:rsidRDefault="008F6AB2" w:rsidP="00284F86">
      <w:pPr>
        <w:pStyle w:val="ListParagraph"/>
        <w:spacing w:line="240" w:lineRule="auto"/>
      </w:pPr>
      <w:r>
        <w:t xml:space="preserve">    The key management responsibility shifts between S3, AWS KMS, and the customer with SSE-S3, SSE-KMS, and SSE-C, respectively. </w:t>
      </w:r>
    </w:p>
    <w:p w14:paraId="1789AAD2" w14:textId="77777777" w:rsidR="008F6AB2" w:rsidRDefault="008F6AB2" w:rsidP="00284F86">
      <w:pPr>
        <w:pStyle w:val="ListParagraph"/>
        <w:spacing w:line="240" w:lineRule="auto"/>
      </w:pPr>
      <w:r>
        <w:t>Control and Auditability:</w:t>
      </w:r>
    </w:p>
    <w:p w14:paraId="176AFB41" w14:textId="77777777" w:rsidR="008F6AB2" w:rsidRDefault="008F6AB2" w:rsidP="00284F86">
      <w:pPr>
        <w:pStyle w:val="ListParagraph"/>
        <w:spacing w:line="240" w:lineRule="auto"/>
      </w:pPr>
      <w:r>
        <w:t xml:space="preserve">SSE-KMS offers more control and auditability compared to SSE-S3, while SSE-C offers the highest level of control but requires more effort from the user. </w:t>
      </w:r>
    </w:p>
    <w:p w14:paraId="7E35B298" w14:textId="77777777" w:rsidR="008F6AB2" w:rsidRDefault="008F6AB2" w:rsidP="00284F86">
      <w:pPr>
        <w:pStyle w:val="ListParagraph"/>
        <w:spacing w:line="240" w:lineRule="auto"/>
      </w:pPr>
      <w:r>
        <w:t>Compliance:</w:t>
      </w:r>
    </w:p>
    <w:p w14:paraId="6D116415" w14:textId="77777777" w:rsidR="008F6AB2" w:rsidRDefault="008F6AB2" w:rsidP="00284F86">
      <w:pPr>
        <w:pStyle w:val="ListParagraph"/>
        <w:spacing w:line="240" w:lineRule="auto"/>
      </w:pPr>
      <w:r>
        <w:t xml:space="preserve">If you have specific compliance requirements, SSE-KMS or SSE-C might be necessary to meet them. </w:t>
      </w:r>
    </w:p>
    <w:p w14:paraId="4F396500" w14:textId="77777777" w:rsidR="008F6AB2" w:rsidRDefault="008F6AB2" w:rsidP="00284F86">
      <w:pPr>
        <w:pStyle w:val="ListParagraph"/>
        <w:spacing w:line="240" w:lineRule="auto"/>
      </w:pPr>
      <w:r>
        <w:t>Cost:</w:t>
      </w:r>
    </w:p>
    <w:p w14:paraId="67E49613" w14:textId="77777777" w:rsidR="008F6AB2" w:rsidRDefault="008F6AB2" w:rsidP="00284F86">
      <w:pPr>
        <w:pStyle w:val="ListParagraph"/>
        <w:spacing w:line="240" w:lineRule="auto"/>
      </w:pPr>
      <w:r>
        <w:t xml:space="preserve">SSE-KMS can incur additional costs associated with KMS key usage, while SSE-S3 is included in the standard S3 price. </w:t>
      </w:r>
    </w:p>
    <w:p w14:paraId="475E5861" w14:textId="77777777" w:rsidR="008F6AB2" w:rsidRDefault="008F6AB2" w:rsidP="00284F86">
      <w:pPr>
        <w:pStyle w:val="ListParagraph"/>
        <w:spacing w:line="240" w:lineRule="auto"/>
      </w:pPr>
      <w:r>
        <w:t>Complexity:</w:t>
      </w:r>
    </w:p>
    <w:p w14:paraId="0B26D513" w14:textId="09715649" w:rsidR="008F6AB2" w:rsidRDefault="008F6AB2" w:rsidP="00284F86">
      <w:pPr>
        <w:pStyle w:val="ListParagraph"/>
        <w:spacing w:line="240" w:lineRule="auto"/>
      </w:pPr>
      <w:r>
        <w:t>SSE-S3 is the simplest to use, SSE-KMS adds a layer of key management, and SSE-C requires the most effort from the user.</w:t>
      </w:r>
    </w:p>
    <w:p w14:paraId="5557C5E7" w14:textId="77777777" w:rsidR="0055626F" w:rsidRDefault="0055626F" w:rsidP="00284F86">
      <w:pPr>
        <w:spacing w:line="240" w:lineRule="auto"/>
      </w:pPr>
      <w:r w:rsidRPr="00C37C02">
        <w:rPr>
          <w:highlight w:val="darkGray"/>
        </w:rPr>
        <w:t>4. Describe advanced S3 features like S3 Object Lock, S3 Replication (Cross-Region and Same-Region), S3 Select, and S3 Access Points. Explain the use cases and benefits of each.</w:t>
      </w:r>
    </w:p>
    <w:p w14:paraId="60036808" w14:textId="77777777" w:rsidR="00BD4B1A" w:rsidRDefault="00BD4B1A" w:rsidP="00284F86">
      <w:pPr>
        <w:spacing w:line="240" w:lineRule="auto"/>
      </w:pPr>
      <w:r>
        <w:t xml:space="preserve">S3 features like Object Lock, Replication, Select, and Access Points enhance data protection, replication, querying, and access control. Object Lock provides immutable storage for compliance, Replication ensures data redundancy and disaster recovery, Select optimizes data access with SQL-like queries, and Access Points enable granular access control. </w:t>
      </w:r>
    </w:p>
    <w:p w14:paraId="7DBAD9FD" w14:textId="77777777" w:rsidR="00BD4B1A" w:rsidRDefault="00BD4B1A" w:rsidP="00284F86">
      <w:pPr>
        <w:spacing w:line="240" w:lineRule="auto"/>
      </w:pPr>
      <w:r>
        <w:t>1. S3 Object Lock:</w:t>
      </w:r>
    </w:p>
    <w:p w14:paraId="0449AC02" w14:textId="77777777" w:rsidR="00BD4B1A" w:rsidRDefault="00BD4B1A" w:rsidP="00284F86">
      <w:pPr>
        <w:spacing w:line="240" w:lineRule="auto"/>
      </w:pPr>
      <w:r>
        <w:t>Functionality:</w:t>
      </w:r>
    </w:p>
    <w:p w14:paraId="19588E30" w14:textId="77777777" w:rsidR="00BD4B1A" w:rsidRDefault="00BD4B1A" w:rsidP="00284F86">
      <w:pPr>
        <w:spacing w:line="240" w:lineRule="auto"/>
      </w:pPr>
      <w:r>
        <w:t xml:space="preserve">    Object Lock blocks object versions from being deleted or modified for a specified period, enforcing Write Once Read Many (WORM) policies. </w:t>
      </w:r>
    </w:p>
    <w:p w14:paraId="75538985" w14:textId="77777777" w:rsidR="00BD4B1A" w:rsidRDefault="00BD4B1A" w:rsidP="00284F86">
      <w:pPr>
        <w:spacing w:line="240" w:lineRule="auto"/>
      </w:pPr>
      <w:r>
        <w:lastRenderedPageBreak/>
        <w:t>Use Cases:</w:t>
      </w:r>
    </w:p>
    <w:p w14:paraId="20CFBB77" w14:textId="77777777" w:rsidR="00BD4B1A" w:rsidRDefault="00BD4B1A" w:rsidP="00284F86">
      <w:pPr>
        <w:spacing w:line="240" w:lineRule="auto"/>
      </w:pPr>
      <w:r>
        <w:t xml:space="preserve">Enforcing compliance with regulatory requirements, such as SEC rules or HIPAA, by ensuring data immutability. </w:t>
      </w:r>
    </w:p>
    <w:p w14:paraId="5C57795A" w14:textId="77777777" w:rsidR="00BD4B1A" w:rsidRDefault="00BD4B1A" w:rsidP="00284F86">
      <w:pPr>
        <w:spacing w:line="240" w:lineRule="auto"/>
      </w:pPr>
      <w:r>
        <w:t>Benefits:</w:t>
      </w:r>
    </w:p>
    <w:p w14:paraId="22D76995" w14:textId="77777777" w:rsidR="00BD4B1A" w:rsidRDefault="00BD4B1A" w:rsidP="00284F86">
      <w:pPr>
        <w:spacing w:line="240" w:lineRule="auto"/>
      </w:pPr>
      <w:r>
        <w:t xml:space="preserve">Data protection against accidental or malicious deletions, compliance with regulatory standards, and legal defensibility. </w:t>
      </w:r>
    </w:p>
    <w:p w14:paraId="3CFA4495" w14:textId="77777777" w:rsidR="00BD4B1A" w:rsidRDefault="00BD4B1A" w:rsidP="00284F86">
      <w:pPr>
        <w:spacing w:line="240" w:lineRule="auto"/>
      </w:pPr>
      <w:r>
        <w:t>2. S3 Replication:</w:t>
      </w:r>
    </w:p>
    <w:p w14:paraId="6825DE98" w14:textId="77777777" w:rsidR="00BD4B1A" w:rsidRDefault="00BD4B1A" w:rsidP="00284F86">
      <w:pPr>
        <w:spacing w:line="240" w:lineRule="auto"/>
      </w:pPr>
      <w:r>
        <w:t xml:space="preserve">    Functionality:</w:t>
      </w:r>
    </w:p>
    <w:p w14:paraId="0FD95E97" w14:textId="77777777" w:rsidR="00BD4B1A" w:rsidRDefault="00BD4B1A" w:rsidP="00284F86">
      <w:pPr>
        <w:spacing w:line="240" w:lineRule="auto"/>
      </w:pPr>
      <w:r>
        <w:t xml:space="preserve">    Replicates S3 objects across buckets, either within the same region (Same-Region Replication - SRR) or across different regions (Cross-Region Replication - CRR).</w:t>
      </w:r>
    </w:p>
    <w:p w14:paraId="210E7384" w14:textId="77777777" w:rsidR="00BD4B1A" w:rsidRDefault="00BD4B1A" w:rsidP="00284F86">
      <w:pPr>
        <w:spacing w:line="240" w:lineRule="auto"/>
      </w:pPr>
      <w:r>
        <w:t xml:space="preserve">    Use Cases:</w:t>
      </w:r>
    </w:p>
    <w:p w14:paraId="42724C52" w14:textId="77777777" w:rsidR="00BD4B1A" w:rsidRDefault="00BD4B1A" w:rsidP="00284F86">
      <w:pPr>
        <w:spacing w:line="240" w:lineRule="auto"/>
      </w:pPr>
      <w:r>
        <w:t xml:space="preserve">        SRR: Data replication within a region for disaster recovery, data aggregation, and compliance.</w:t>
      </w:r>
    </w:p>
    <w:p w14:paraId="35E6B690" w14:textId="77777777" w:rsidR="00BD4B1A" w:rsidRDefault="00BD4B1A" w:rsidP="00284F86">
      <w:pPr>
        <w:spacing w:line="240" w:lineRule="auto"/>
      </w:pPr>
      <w:r>
        <w:t xml:space="preserve">        CRR: Disaster recovery, reduced latency for users in different regions, data sovereignty compliance, and regional efficiency. </w:t>
      </w:r>
    </w:p>
    <w:p w14:paraId="6EF684CE" w14:textId="77777777" w:rsidR="00BD4B1A" w:rsidRDefault="00BD4B1A" w:rsidP="00284F86">
      <w:pPr>
        <w:spacing w:line="240" w:lineRule="auto"/>
      </w:pPr>
      <w:r>
        <w:t xml:space="preserve">    Benefits:</w:t>
      </w:r>
    </w:p>
    <w:p w14:paraId="1805D936" w14:textId="3FA4E088" w:rsidR="00BD4B1A" w:rsidRDefault="00BD4B1A" w:rsidP="00284F86">
      <w:pPr>
        <w:spacing w:line="240" w:lineRule="auto"/>
      </w:pPr>
      <w:r>
        <w:t xml:space="preserve">    Data redundancy, disaster recovery, reduced latency, compliance with regional laws, and increased operational efficiency. </w:t>
      </w:r>
    </w:p>
    <w:p w14:paraId="336ABC7F" w14:textId="77777777" w:rsidR="00BD4B1A" w:rsidRDefault="00BD4B1A" w:rsidP="00284F86">
      <w:pPr>
        <w:spacing w:line="240" w:lineRule="auto"/>
      </w:pPr>
      <w:r>
        <w:t>3. S3 Select:</w:t>
      </w:r>
    </w:p>
    <w:p w14:paraId="1C573494" w14:textId="15853631" w:rsidR="00BD4B1A" w:rsidRDefault="00BD4B1A" w:rsidP="00284F86">
      <w:pPr>
        <w:spacing w:line="240" w:lineRule="auto"/>
      </w:pPr>
      <w:r>
        <w:t xml:space="preserve">    Functionality:   Allows querying S3 objects using SQL-like expressions without fetching the entire object.</w:t>
      </w:r>
    </w:p>
    <w:p w14:paraId="5888D55A" w14:textId="77777777" w:rsidR="00BD4B1A" w:rsidRDefault="00BD4B1A" w:rsidP="00284F86">
      <w:pPr>
        <w:spacing w:line="240" w:lineRule="auto"/>
      </w:pPr>
      <w:r>
        <w:t xml:space="preserve">    Use Cases:</w:t>
      </w:r>
    </w:p>
    <w:p w14:paraId="146DB165" w14:textId="77777777" w:rsidR="00BD4B1A" w:rsidRDefault="00BD4B1A" w:rsidP="00284F86">
      <w:pPr>
        <w:spacing w:line="240" w:lineRule="auto"/>
      </w:pPr>
      <w:r>
        <w:t xml:space="preserve">    Efficiently retrieving subsets of data from large objects, such as CSV, JSON, or Parquet files, for analysis and reporting.</w:t>
      </w:r>
    </w:p>
    <w:p w14:paraId="4F3B1F0C" w14:textId="77777777" w:rsidR="00BD4B1A" w:rsidRDefault="00BD4B1A" w:rsidP="00284F86">
      <w:pPr>
        <w:spacing w:line="240" w:lineRule="auto"/>
      </w:pPr>
      <w:r>
        <w:t xml:space="preserve">    Benefits:</w:t>
      </w:r>
    </w:p>
    <w:p w14:paraId="2A22E168" w14:textId="77777777" w:rsidR="00BD4B1A" w:rsidRDefault="00BD4B1A" w:rsidP="00284F86">
      <w:pPr>
        <w:spacing w:line="240" w:lineRule="auto"/>
      </w:pPr>
      <w:r>
        <w:t xml:space="preserve">    Reduced data transfer costs, improved query performance, and faster data access. </w:t>
      </w:r>
    </w:p>
    <w:p w14:paraId="60DA4849" w14:textId="77777777" w:rsidR="00BD4B1A" w:rsidRDefault="00BD4B1A" w:rsidP="00284F86">
      <w:pPr>
        <w:spacing w:line="240" w:lineRule="auto"/>
      </w:pPr>
      <w:r>
        <w:t>4. S3 Access Points:</w:t>
      </w:r>
    </w:p>
    <w:p w14:paraId="31140C82" w14:textId="77777777" w:rsidR="00BD4B1A" w:rsidRDefault="00BD4B1A" w:rsidP="00284F86">
      <w:pPr>
        <w:spacing w:line="240" w:lineRule="auto"/>
      </w:pPr>
      <w:r>
        <w:t xml:space="preserve">    Functionality:</w:t>
      </w:r>
    </w:p>
    <w:p w14:paraId="6930B7F5" w14:textId="77777777" w:rsidR="00BD4B1A" w:rsidRDefault="00BD4B1A" w:rsidP="00284F86">
      <w:pPr>
        <w:spacing w:line="240" w:lineRule="auto"/>
      </w:pPr>
      <w:r>
        <w:t xml:space="preserve">    Provides a dedicated endpoint for accessing S3 data, allowing for granular access control policies.</w:t>
      </w:r>
    </w:p>
    <w:p w14:paraId="0D0E1EF4" w14:textId="77777777" w:rsidR="00BD4B1A" w:rsidRDefault="00BD4B1A" w:rsidP="00284F86">
      <w:pPr>
        <w:spacing w:line="240" w:lineRule="auto"/>
      </w:pPr>
      <w:r>
        <w:t xml:space="preserve">    Use Cases:</w:t>
      </w:r>
    </w:p>
    <w:p w14:paraId="71C62E29" w14:textId="77777777" w:rsidR="00BD4B1A" w:rsidRDefault="00BD4B1A" w:rsidP="00284F86">
      <w:pPr>
        <w:spacing w:line="240" w:lineRule="auto"/>
      </w:pPr>
      <w:r>
        <w:t xml:space="preserve">    Enabling different AWS services or customer applications to access specific subsets of S3 data with unique access control policies.</w:t>
      </w:r>
    </w:p>
    <w:p w14:paraId="5AE5CB96" w14:textId="77777777" w:rsidR="00BD4B1A" w:rsidRDefault="00BD4B1A" w:rsidP="00284F86">
      <w:pPr>
        <w:spacing w:line="240" w:lineRule="auto"/>
      </w:pPr>
      <w:r>
        <w:t xml:space="preserve">    Benefits:</w:t>
      </w:r>
    </w:p>
    <w:p w14:paraId="60BD7400" w14:textId="3CC01A86" w:rsidR="0005455C" w:rsidRDefault="00BD4B1A" w:rsidP="00284F86">
      <w:pPr>
        <w:spacing w:line="240" w:lineRule="auto"/>
      </w:pPr>
      <w:r>
        <w:lastRenderedPageBreak/>
        <w:t xml:space="preserve">    Improved security, simplified access control, and reduced administrative overhead.</w:t>
      </w:r>
    </w:p>
    <w:p w14:paraId="52F0AF2E" w14:textId="15EA8358" w:rsidR="0055626F" w:rsidRDefault="0055626F" w:rsidP="00284F86">
      <w:pPr>
        <w:spacing w:line="240" w:lineRule="auto"/>
      </w:pPr>
      <w:r w:rsidRPr="002E654F">
        <w:rPr>
          <w:highlight w:val="darkGray"/>
        </w:rPr>
        <w:t>5. How can you optimize performance when writing to and reading from S3? Discuss techniques like request rate optimization, using prefixes, parallelization, and S3 Transfer Acceleration. What are the limitations of each?</w:t>
      </w:r>
    </w:p>
    <w:p w14:paraId="23A124DB" w14:textId="327CC41A" w:rsidR="004E219C" w:rsidRDefault="002E654F" w:rsidP="00284F86">
      <w:pPr>
        <w:spacing w:line="240" w:lineRule="auto"/>
      </w:pPr>
      <w:r>
        <w:t>T</w:t>
      </w:r>
      <w:r w:rsidR="004E219C">
        <w:t xml:space="preserve">o optimize S3 performance, consider these techniques: using prefixes for parallelizing reads and writes, parallelizing operations on large objects, utilizing S3 Transfer Acceleration for faster transfers, and optimizing request rates. While these methods significantly enhance performance, they also have limitations, such as the rate limits on reads from a single prefix and the cost associated with S3 Transfer Acceleration. </w:t>
      </w:r>
    </w:p>
    <w:p w14:paraId="0B68A92F" w14:textId="699ECA21" w:rsidR="004E219C" w:rsidRDefault="004E219C" w:rsidP="00284F86">
      <w:pPr>
        <w:spacing w:line="240" w:lineRule="auto"/>
      </w:pPr>
      <w:r>
        <w:t>1. Using Prefixes for Parallelization:</w:t>
      </w:r>
    </w:p>
    <w:p w14:paraId="492F26D9" w14:textId="681FF57A" w:rsidR="004E219C" w:rsidRDefault="004E219C" w:rsidP="00284F86">
      <w:pPr>
        <w:spacing w:line="240" w:lineRule="auto"/>
      </w:pPr>
      <w:r>
        <w:t xml:space="preserve">  Concept:</w:t>
      </w:r>
    </w:p>
    <w:p w14:paraId="30F22435" w14:textId="77777777" w:rsidR="004E219C" w:rsidRDefault="004E219C" w:rsidP="00284F86">
      <w:pPr>
        <w:spacing w:line="240" w:lineRule="auto"/>
      </w:pPr>
      <w:r>
        <w:t xml:space="preserve">    Organizing objects within a bucket using prefixes (folder-like paths) allows for distributing load across multiple prefixes, enabling parallel reads and writes. </w:t>
      </w:r>
    </w:p>
    <w:p w14:paraId="5463C2C5" w14:textId="77777777" w:rsidR="004E219C" w:rsidRDefault="004E219C" w:rsidP="00284F86">
      <w:pPr>
        <w:spacing w:line="240" w:lineRule="auto"/>
      </w:pPr>
      <w:r>
        <w:t>Benefits:</w:t>
      </w:r>
    </w:p>
    <w:p w14:paraId="1233DE47" w14:textId="77777777" w:rsidR="004E219C" w:rsidRDefault="004E219C" w:rsidP="00284F86">
      <w:pPr>
        <w:spacing w:line="240" w:lineRule="auto"/>
      </w:pPr>
      <w:r>
        <w:t xml:space="preserve">Can increase the number of requests processed per second, improving throughput and reducing latency. </w:t>
      </w:r>
    </w:p>
    <w:p w14:paraId="6AE3140B" w14:textId="77777777" w:rsidR="004E219C" w:rsidRDefault="004E219C" w:rsidP="00284F86">
      <w:pPr>
        <w:spacing w:line="240" w:lineRule="auto"/>
      </w:pPr>
      <w:r>
        <w:t>Limitations:</w:t>
      </w:r>
    </w:p>
    <w:p w14:paraId="1A2217F7" w14:textId="2A43C09B" w:rsidR="004E219C" w:rsidRDefault="004E219C" w:rsidP="00284F86">
      <w:pPr>
        <w:spacing w:line="240" w:lineRule="auto"/>
      </w:pPr>
      <w:r>
        <w:t xml:space="preserve">There is a limit to the number of requests per second that can be processed from a single prefix (typically around 5,500 GET and HEAD requests per second). This can lead to throttling if too many requests are concentrated on a single prefix. </w:t>
      </w:r>
    </w:p>
    <w:p w14:paraId="28FE1355" w14:textId="77777777" w:rsidR="004E219C" w:rsidRDefault="004E219C" w:rsidP="00284F86">
      <w:pPr>
        <w:spacing w:line="240" w:lineRule="auto"/>
      </w:pPr>
      <w:r>
        <w:t>2. Parallelizing Reads and Writes on Large Objects:</w:t>
      </w:r>
    </w:p>
    <w:p w14:paraId="36386AFD" w14:textId="77777777" w:rsidR="004E219C" w:rsidRDefault="004E219C" w:rsidP="00284F86">
      <w:pPr>
        <w:spacing w:line="240" w:lineRule="auto"/>
      </w:pPr>
      <w:r>
        <w:t>Concept:</w:t>
      </w:r>
    </w:p>
    <w:p w14:paraId="2D6D2DD9" w14:textId="77777777" w:rsidR="004E219C" w:rsidRDefault="004E219C" w:rsidP="00284F86">
      <w:pPr>
        <w:spacing w:line="240" w:lineRule="auto"/>
      </w:pPr>
      <w:r>
        <w:t xml:space="preserve">    Instead of reading or writing an entire large object in a single request, break it down into smaller chunks and process them concurrently.</w:t>
      </w:r>
    </w:p>
    <w:p w14:paraId="5084B1AD" w14:textId="77777777" w:rsidR="004E219C" w:rsidRDefault="004E219C" w:rsidP="00284F86">
      <w:pPr>
        <w:spacing w:line="240" w:lineRule="auto"/>
      </w:pPr>
      <w:r>
        <w:t xml:space="preserve">    Benefits:</w:t>
      </w:r>
    </w:p>
    <w:p w14:paraId="0DA11D81" w14:textId="77777777" w:rsidR="004E219C" w:rsidRDefault="004E219C" w:rsidP="00284F86">
      <w:pPr>
        <w:spacing w:line="240" w:lineRule="auto"/>
      </w:pPr>
      <w:r>
        <w:t xml:space="preserve">    Reduces overall request time and improves throughput by leveraging multiple connections.</w:t>
      </w:r>
    </w:p>
    <w:p w14:paraId="78F5A7AA" w14:textId="77777777" w:rsidR="004E219C" w:rsidRDefault="004E219C" w:rsidP="00284F86">
      <w:pPr>
        <w:spacing w:line="240" w:lineRule="auto"/>
      </w:pPr>
      <w:r>
        <w:t xml:space="preserve">    Limitations:</w:t>
      </w:r>
    </w:p>
    <w:p w14:paraId="1BD1289A" w14:textId="119C10C7" w:rsidR="004E219C" w:rsidRDefault="004E219C" w:rsidP="00284F86">
      <w:pPr>
        <w:spacing w:line="240" w:lineRule="auto"/>
      </w:pPr>
      <w:r>
        <w:t xml:space="preserve">    Requires careful implementation to manage concurrent connections and data integrity. While there are no limits on the number of connections to S3, individual connections have an upper bound on the number of bytes they can transfer per second. </w:t>
      </w:r>
    </w:p>
    <w:p w14:paraId="420F66BA" w14:textId="77777777" w:rsidR="004E219C" w:rsidRDefault="004E219C" w:rsidP="00284F86">
      <w:pPr>
        <w:spacing w:line="240" w:lineRule="auto"/>
      </w:pPr>
      <w:r>
        <w:t>3. S3 Transfer Acceleration:</w:t>
      </w:r>
    </w:p>
    <w:p w14:paraId="63E4C2B0" w14:textId="77777777" w:rsidR="004E219C" w:rsidRDefault="004E219C" w:rsidP="00284F86">
      <w:pPr>
        <w:spacing w:line="240" w:lineRule="auto"/>
      </w:pPr>
      <w:r>
        <w:t xml:space="preserve">    Concept:</w:t>
      </w:r>
    </w:p>
    <w:p w14:paraId="5A0DC0F6" w14:textId="77777777" w:rsidR="004E219C" w:rsidRDefault="004E219C" w:rsidP="00284F86">
      <w:pPr>
        <w:spacing w:line="240" w:lineRule="auto"/>
      </w:pPr>
      <w:r>
        <w:t xml:space="preserve">    Uses Amazon CloudFront's globally distributed edge locations and AWS backbone networks to optimize data transfers from the Internet to S3. </w:t>
      </w:r>
    </w:p>
    <w:p w14:paraId="5CB09434" w14:textId="77777777" w:rsidR="004E219C" w:rsidRDefault="004E219C" w:rsidP="00284F86">
      <w:pPr>
        <w:spacing w:line="240" w:lineRule="auto"/>
      </w:pPr>
      <w:r>
        <w:t>Benefits:</w:t>
      </w:r>
    </w:p>
    <w:p w14:paraId="7D326BE0" w14:textId="77777777" w:rsidR="004E219C" w:rsidRDefault="004E219C" w:rsidP="00284F86">
      <w:pPr>
        <w:spacing w:line="240" w:lineRule="auto"/>
      </w:pPr>
      <w:r>
        <w:lastRenderedPageBreak/>
        <w:t xml:space="preserve">Significantly reduces latency and improves transfer speeds, especially for large objects and geographically distant clients. </w:t>
      </w:r>
    </w:p>
    <w:p w14:paraId="12615A2D" w14:textId="77777777" w:rsidR="004E219C" w:rsidRDefault="004E219C" w:rsidP="00284F86">
      <w:pPr>
        <w:spacing w:line="240" w:lineRule="auto"/>
      </w:pPr>
      <w:r>
        <w:t>Limitations:</w:t>
      </w:r>
    </w:p>
    <w:p w14:paraId="3BCD361B" w14:textId="77777777" w:rsidR="004E219C" w:rsidRDefault="004E219C" w:rsidP="00284F86">
      <w:pPr>
        <w:spacing w:line="240" w:lineRule="auto"/>
      </w:pPr>
      <w:r>
        <w:t xml:space="preserve">Incurs an additional cost for using S3 Transfer Acceleration, which is based on data transfer volume and the location of the edge location used. It's primarily focused on improving transfer speed and not the overall performance of accessing data within S3. </w:t>
      </w:r>
    </w:p>
    <w:p w14:paraId="31E261DD" w14:textId="77777777" w:rsidR="004E219C" w:rsidRDefault="004E219C" w:rsidP="00284F86">
      <w:pPr>
        <w:spacing w:line="240" w:lineRule="auto"/>
      </w:pPr>
      <w:r>
        <w:t>4. Optimizing Request Rates:</w:t>
      </w:r>
    </w:p>
    <w:p w14:paraId="54D13832" w14:textId="77777777" w:rsidR="004E219C" w:rsidRDefault="004E219C" w:rsidP="00284F86">
      <w:pPr>
        <w:spacing w:line="240" w:lineRule="auto"/>
      </w:pPr>
      <w:r>
        <w:t xml:space="preserve">    Concept:</w:t>
      </w:r>
    </w:p>
    <w:p w14:paraId="7965B8FE" w14:textId="77777777" w:rsidR="004E219C" w:rsidRDefault="004E219C" w:rsidP="00284F86">
      <w:pPr>
        <w:spacing w:line="240" w:lineRule="auto"/>
      </w:pPr>
      <w:r>
        <w:t xml:space="preserve">    Ensuring that requests are not concentrated on a single prefix or endpoint. </w:t>
      </w:r>
    </w:p>
    <w:p w14:paraId="4E76D884" w14:textId="77777777" w:rsidR="004E219C" w:rsidRDefault="004E219C" w:rsidP="00284F86">
      <w:pPr>
        <w:spacing w:line="240" w:lineRule="auto"/>
      </w:pPr>
      <w:r>
        <w:t>Benefits:</w:t>
      </w:r>
    </w:p>
    <w:p w14:paraId="405D1DB0" w14:textId="77777777" w:rsidR="004E219C" w:rsidRDefault="004E219C" w:rsidP="00284F86">
      <w:pPr>
        <w:spacing w:line="240" w:lineRule="auto"/>
      </w:pPr>
      <w:r>
        <w:t xml:space="preserve">Distributes load, reduces the risk of throttling, and maximizes overall S3 throughput. </w:t>
      </w:r>
    </w:p>
    <w:p w14:paraId="4F48CBB1" w14:textId="77777777" w:rsidR="004E219C" w:rsidRDefault="004E219C" w:rsidP="00284F86">
      <w:pPr>
        <w:spacing w:line="240" w:lineRule="auto"/>
      </w:pPr>
      <w:r>
        <w:t>Limitations:</w:t>
      </w:r>
    </w:p>
    <w:p w14:paraId="7D5735E5" w14:textId="36BB2E93" w:rsidR="00D97807" w:rsidRDefault="004E219C" w:rsidP="00284F86">
      <w:pPr>
        <w:spacing w:line="240" w:lineRule="auto"/>
      </w:pPr>
      <w:r>
        <w:t>Requires monitoring and analysis to identify potential bottlenecks and adjust request patterns accordingly.</w:t>
      </w:r>
    </w:p>
    <w:p w14:paraId="404124CF" w14:textId="1C9E3B57" w:rsidR="0055626F" w:rsidRDefault="0055626F" w:rsidP="00284F86">
      <w:pPr>
        <w:spacing w:line="240" w:lineRule="auto"/>
      </w:pPr>
      <w:r w:rsidRPr="002E654F">
        <w:rPr>
          <w:highlight w:val="darkGray"/>
        </w:rPr>
        <w:t>6. What are S3 Select and Glacier Select? How do they work, what are the use cases, and what are the cost implications compared to traditional data retrieval?</w:t>
      </w:r>
    </w:p>
    <w:p w14:paraId="1D3ED991" w14:textId="77777777" w:rsidR="007F10D3" w:rsidRDefault="007F10D3" w:rsidP="00284F86">
      <w:pPr>
        <w:spacing w:line="240" w:lineRule="auto"/>
      </w:pPr>
      <w:r>
        <w:t xml:space="preserve">S3 Select and Glacier Select are AWS services that enable efficient data retrieval from S3 and Glacier storage, respectively, by allowing you to query data using SQL expressions rather than retrieving entire objects. They work by applying SQL queries to data stored in formats like CSV, JSON, or Parquet, enabling you to extract only the needed subset of data. This reduces data transfer costs and improves query performance compared to traditional data retrieval methods. </w:t>
      </w:r>
    </w:p>
    <w:p w14:paraId="0F2D4793" w14:textId="77777777" w:rsidR="007F10D3" w:rsidRDefault="007F10D3" w:rsidP="00284F86">
      <w:pPr>
        <w:spacing w:line="240" w:lineRule="auto"/>
      </w:pPr>
      <w:r>
        <w:t>How they work:</w:t>
      </w:r>
    </w:p>
    <w:p w14:paraId="571F9935" w14:textId="77777777" w:rsidR="007F10D3" w:rsidRDefault="007F10D3" w:rsidP="00284F86">
      <w:pPr>
        <w:spacing w:line="240" w:lineRule="auto"/>
      </w:pPr>
      <w:r>
        <w:t>S3 Select:</w:t>
      </w:r>
    </w:p>
    <w:p w14:paraId="7245790B" w14:textId="77777777" w:rsidR="007F10D3" w:rsidRDefault="007F10D3" w:rsidP="00284F86">
      <w:pPr>
        <w:spacing w:line="240" w:lineRule="auto"/>
      </w:pPr>
      <w:r>
        <w:t xml:space="preserve">    Uses SQL queries to extract data directly from S3 objects, reducing the amount of data you need to download and process.</w:t>
      </w:r>
    </w:p>
    <w:p w14:paraId="6E417F53" w14:textId="77777777" w:rsidR="007F10D3" w:rsidRDefault="007F10D3" w:rsidP="00284F86">
      <w:pPr>
        <w:spacing w:line="240" w:lineRule="auto"/>
      </w:pPr>
      <w:r>
        <w:t xml:space="preserve">    Glacier Select:</w:t>
      </w:r>
    </w:p>
    <w:p w14:paraId="61BE7562" w14:textId="77777777" w:rsidR="007F10D3" w:rsidRDefault="007F10D3" w:rsidP="00284F86">
      <w:pPr>
        <w:spacing w:line="240" w:lineRule="auto"/>
      </w:pPr>
      <w:r>
        <w:t xml:space="preserve">    Similar to S3 Select, but for data stored in Glacier, enabling you to retrieve specific parts of archived data using SQL queries. </w:t>
      </w:r>
    </w:p>
    <w:p w14:paraId="62AA0F89" w14:textId="77777777" w:rsidR="007F10D3" w:rsidRDefault="007F10D3" w:rsidP="00284F86">
      <w:pPr>
        <w:spacing w:line="240" w:lineRule="auto"/>
      </w:pPr>
      <w:r>
        <w:t>Use Cases:</w:t>
      </w:r>
    </w:p>
    <w:p w14:paraId="3122D9EE" w14:textId="77777777" w:rsidR="007F10D3" w:rsidRDefault="007F10D3" w:rsidP="00284F86">
      <w:pPr>
        <w:spacing w:line="240" w:lineRule="auto"/>
      </w:pPr>
      <w:r>
        <w:t xml:space="preserve">    S3 Select:</w:t>
      </w:r>
    </w:p>
    <w:p w14:paraId="210F4D2A" w14:textId="77777777" w:rsidR="007F10D3" w:rsidRDefault="007F10D3" w:rsidP="00284F86">
      <w:pPr>
        <w:spacing w:line="240" w:lineRule="auto"/>
      </w:pPr>
      <w:r>
        <w:t xml:space="preserve">    </w:t>
      </w:r>
      <w:proofErr w:type="spellStart"/>
      <w:r>
        <w:t>Analyzing</w:t>
      </w:r>
      <w:proofErr w:type="spellEnd"/>
      <w:r>
        <w:t xml:space="preserve"> log files, processing large datasets, and extracting specific data from CSV, JSON, or Parquet files. </w:t>
      </w:r>
    </w:p>
    <w:p w14:paraId="63100598" w14:textId="77777777" w:rsidR="007F10D3" w:rsidRDefault="007F10D3" w:rsidP="00284F86">
      <w:pPr>
        <w:spacing w:line="240" w:lineRule="auto"/>
      </w:pPr>
      <w:r>
        <w:t>Glacier Select:</w:t>
      </w:r>
    </w:p>
    <w:p w14:paraId="78B3810A" w14:textId="77777777" w:rsidR="007F10D3" w:rsidRDefault="007F10D3" w:rsidP="00284F86">
      <w:pPr>
        <w:spacing w:line="240" w:lineRule="auto"/>
      </w:pPr>
      <w:r>
        <w:t xml:space="preserve">Retrieving specific data from archives, such as medical images, news media assets, or genomics data stored in Glacier Instant Retrieval. </w:t>
      </w:r>
    </w:p>
    <w:p w14:paraId="196A6142" w14:textId="77777777" w:rsidR="007F10D3" w:rsidRDefault="007F10D3" w:rsidP="00284F86">
      <w:pPr>
        <w:spacing w:line="240" w:lineRule="auto"/>
      </w:pPr>
      <w:r>
        <w:lastRenderedPageBreak/>
        <w:t>Cost Implications:</w:t>
      </w:r>
    </w:p>
    <w:p w14:paraId="2121E7F0" w14:textId="77777777" w:rsidR="007F10D3" w:rsidRDefault="007F10D3" w:rsidP="00284F86">
      <w:pPr>
        <w:spacing w:line="240" w:lineRule="auto"/>
      </w:pPr>
      <w:r>
        <w:t xml:space="preserve">    Traditional Data Retrieval:</w:t>
      </w:r>
    </w:p>
    <w:p w14:paraId="2CCB9630" w14:textId="77777777" w:rsidR="007F10D3" w:rsidRDefault="007F10D3" w:rsidP="00284F86">
      <w:pPr>
        <w:spacing w:line="240" w:lineRule="auto"/>
      </w:pPr>
      <w:r>
        <w:t xml:space="preserve">    You pay for the entire object retrieved, regardless of how much data you actually need. </w:t>
      </w:r>
    </w:p>
    <w:p w14:paraId="194D8B87" w14:textId="77777777" w:rsidR="007F10D3" w:rsidRDefault="007F10D3" w:rsidP="00284F86">
      <w:pPr>
        <w:spacing w:line="240" w:lineRule="auto"/>
      </w:pPr>
      <w:r>
        <w:t>S3 Select and Glacier Select:</w:t>
      </w:r>
    </w:p>
    <w:p w14:paraId="4EEE7696" w14:textId="77777777" w:rsidR="007F10D3" w:rsidRDefault="007F10D3" w:rsidP="00284F86">
      <w:pPr>
        <w:spacing w:line="240" w:lineRule="auto"/>
      </w:pPr>
      <w:r>
        <w:t xml:space="preserve">You only pay for the data that's actually extracted using the SQL query, reducing data transfer costs. </w:t>
      </w:r>
    </w:p>
    <w:p w14:paraId="2D482957" w14:textId="77777777" w:rsidR="007F10D3" w:rsidRDefault="007F10D3" w:rsidP="00284F86">
      <w:pPr>
        <w:spacing w:line="240" w:lineRule="auto"/>
      </w:pPr>
      <w:r>
        <w:t>Example:</w:t>
      </w:r>
    </w:p>
    <w:p w14:paraId="4466C812" w14:textId="77777777" w:rsidR="007F10D3" w:rsidRDefault="007F10D3" w:rsidP="00284F86">
      <w:pPr>
        <w:spacing w:line="240" w:lineRule="auto"/>
      </w:pPr>
      <w:r>
        <w:t xml:space="preserve">Retrieving a specific store's weekly sales data from a GZIP-ed CSV file containing data from all 200 stores, S3 Select allows you to use a SQL expression to only return the relevant data, reducing data transfer costs and improving performance. </w:t>
      </w:r>
    </w:p>
    <w:p w14:paraId="552853BB" w14:textId="36162FBC" w:rsidR="007F10D3" w:rsidRDefault="007F10D3" w:rsidP="00284F86">
      <w:pPr>
        <w:spacing w:line="240" w:lineRule="auto"/>
      </w:pPr>
      <w:r>
        <w:t>In essence, S3 Select and Glacier Select offer a cost-effective and efficient way to access data stored in S3 and Glacier by retrieving only the necessary information, leading to reduced data transfer costs and improved query performance compared to traditional data retrieval methods.</w:t>
      </w:r>
    </w:p>
    <w:p w14:paraId="643913A6" w14:textId="13162F7C" w:rsidR="0055626F" w:rsidRDefault="0055626F" w:rsidP="00284F86">
      <w:pPr>
        <w:spacing w:line="240" w:lineRule="auto"/>
      </w:pPr>
      <w:r w:rsidRPr="002E654F">
        <w:rPr>
          <w:highlight w:val="darkGray"/>
        </w:rPr>
        <w:t>7. Explain the fundamental concepts of Amazon S3. What are buckets, objects, and keys? How are they related, and how does S3 organize data?</w:t>
      </w:r>
    </w:p>
    <w:p w14:paraId="0807199D" w14:textId="77777777" w:rsidR="00F16F6A" w:rsidRDefault="00F16F6A" w:rsidP="00284F86">
      <w:pPr>
        <w:spacing w:line="240" w:lineRule="auto"/>
      </w:pPr>
      <w:r>
        <w:t xml:space="preserve">In Amazon S3, data is organized using buckets, objects, and keys. A bucket is a container for objects, a key is a unique identifier for an object within a bucket, and an object is the actual data (file and metadata) stored in the S3 system. S3 manages data by storing objects within buckets, using keys to locate specific objects. </w:t>
      </w:r>
    </w:p>
    <w:p w14:paraId="136E4E9D" w14:textId="77777777" w:rsidR="00F16F6A" w:rsidRDefault="00F16F6A" w:rsidP="00284F86">
      <w:pPr>
        <w:spacing w:line="240" w:lineRule="auto"/>
      </w:pPr>
      <w:r>
        <w:t>AWS S3 Interview Guide: Key Concepts and Practical Insights ...</w:t>
      </w:r>
    </w:p>
    <w:p w14:paraId="09CAA7D1" w14:textId="77777777" w:rsidR="00F16F6A" w:rsidRDefault="00F16F6A" w:rsidP="00284F86">
      <w:pPr>
        <w:spacing w:line="240" w:lineRule="auto"/>
      </w:pPr>
      <w:r>
        <w:t xml:space="preserve">Here's a more detailed explanation: </w:t>
      </w:r>
    </w:p>
    <w:p w14:paraId="3E94BB0B" w14:textId="77777777" w:rsidR="00F16F6A" w:rsidRDefault="00F16F6A" w:rsidP="00284F86">
      <w:pPr>
        <w:spacing w:line="240" w:lineRule="auto"/>
      </w:pPr>
      <w:r>
        <w:t>Buckets:</w:t>
      </w:r>
    </w:p>
    <w:p w14:paraId="6AD85EB9" w14:textId="77777777" w:rsidR="00F16F6A" w:rsidRDefault="00F16F6A" w:rsidP="00284F86">
      <w:pPr>
        <w:spacing w:line="240" w:lineRule="auto"/>
      </w:pPr>
      <w:r>
        <w:t xml:space="preserve">    Buckets are the primary storage containers in S3. They are globally unique and act as a namespace for objects. Think of them as directories in a file system, but with a more global scope. You can create multiple buckets to organize your data based on different criteria, such as project, department, or application.</w:t>
      </w:r>
    </w:p>
    <w:p w14:paraId="09B6D539" w14:textId="77777777" w:rsidR="00F16F6A" w:rsidRDefault="00F16F6A" w:rsidP="00284F86">
      <w:pPr>
        <w:spacing w:line="240" w:lineRule="auto"/>
      </w:pPr>
      <w:r>
        <w:t xml:space="preserve">    Objects:</w:t>
      </w:r>
    </w:p>
    <w:p w14:paraId="461EA27B" w14:textId="77777777" w:rsidR="00F16F6A" w:rsidRDefault="00F16F6A" w:rsidP="00284F86">
      <w:pPr>
        <w:spacing w:line="240" w:lineRule="auto"/>
      </w:pPr>
      <w:r>
        <w:t xml:space="preserve">    Objects are the fundamental units of storage in S3. They consist of the data (the file itself) and associated metadata (information about the file, like its size, type, and other attributes). S3 stores data as objects within buckets, allowing you to manage and access files in a flexible and scalable way.</w:t>
      </w:r>
    </w:p>
    <w:p w14:paraId="204C1A0F" w14:textId="77777777" w:rsidR="00F16F6A" w:rsidRDefault="00F16F6A" w:rsidP="00284F86">
      <w:pPr>
        <w:spacing w:line="240" w:lineRule="auto"/>
      </w:pPr>
      <w:r>
        <w:t xml:space="preserve">    Keys:</w:t>
      </w:r>
    </w:p>
    <w:p w14:paraId="22906EF8" w14:textId="77777777" w:rsidR="00F16F6A" w:rsidRDefault="00F16F6A" w:rsidP="00284F86">
      <w:pPr>
        <w:spacing w:line="240" w:lineRule="auto"/>
      </w:pPr>
      <w:r>
        <w:t xml:space="preserve">    A key is a unique identifier for an object within a bucket. It's like a filename or path to the object. When you upload a file to S3, you specify a key, which S3 uses to locate and access the object within the bucket. </w:t>
      </w:r>
    </w:p>
    <w:p w14:paraId="19FDD871" w14:textId="77777777" w:rsidR="00F16F6A" w:rsidRDefault="00F16F6A" w:rsidP="00284F86">
      <w:pPr>
        <w:spacing w:line="240" w:lineRule="auto"/>
      </w:pPr>
      <w:r>
        <w:lastRenderedPageBreak/>
        <w:t xml:space="preserve">How they relate: Buckets contain objects, and objects are identified by their keys within a bucket. S3 uses this hierarchical structure (buckets and objects) to organize and manage data efficiently. </w:t>
      </w:r>
    </w:p>
    <w:p w14:paraId="3A65314E" w14:textId="77777777" w:rsidR="00F16F6A" w:rsidRDefault="00F16F6A" w:rsidP="00284F86">
      <w:pPr>
        <w:spacing w:line="240" w:lineRule="auto"/>
      </w:pPr>
      <w:r>
        <w:t>How S3 organizes data:</w:t>
      </w:r>
    </w:p>
    <w:p w14:paraId="57215766" w14:textId="77777777" w:rsidR="00F16F6A" w:rsidRDefault="00F16F6A" w:rsidP="00284F86">
      <w:pPr>
        <w:spacing w:line="240" w:lineRule="auto"/>
      </w:pPr>
      <w:r>
        <w:t xml:space="preserve">    Hierarchical Organization:</w:t>
      </w:r>
    </w:p>
    <w:p w14:paraId="3522CAA2" w14:textId="77777777" w:rsidR="00F16F6A" w:rsidRDefault="00F16F6A" w:rsidP="00284F86">
      <w:pPr>
        <w:spacing w:line="240" w:lineRule="auto"/>
      </w:pPr>
      <w:r>
        <w:t xml:space="preserve">    S3 organizes data hierarchically, with buckets acting as top-level containers and objects stored within them. </w:t>
      </w:r>
    </w:p>
    <w:p w14:paraId="12C475E2" w14:textId="77777777" w:rsidR="00F16F6A" w:rsidRDefault="00F16F6A" w:rsidP="00284F86">
      <w:pPr>
        <w:spacing w:line="240" w:lineRule="auto"/>
      </w:pPr>
      <w:r>
        <w:t>Object Keys:</w:t>
      </w:r>
    </w:p>
    <w:p w14:paraId="15EB0817" w14:textId="77777777" w:rsidR="00F16F6A" w:rsidRDefault="00F16F6A" w:rsidP="00284F86">
      <w:pPr>
        <w:spacing w:line="240" w:lineRule="auto"/>
      </w:pPr>
      <w:r>
        <w:t xml:space="preserve">Objects are identified by their keys, which provide a way to locate them within their respective buckets. </w:t>
      </w:r>
    </w:p>
    <w:p w14:paraId="74A21B8A" w14:textId="77777777" w:rsidR="00F16F6A" w:rsidRDefault="00F16F6A" w:rsidP="00284F86">
      <w:pPr>
        <w:spacing w:line="240" w:lineRule="auto"/>
      </w:pPr>
      <w:r>
        <w:t>Metadata:</w:t>
      </w:r>
    </w:p>
    <w:p w14:paraId="0A077E63" w14:textId="77777777" w:rsidR="00F16F6A" w:rsidRDefault="00F16F6A" w:rsidP="00284F86">
      <w:pPr>
        <w:spacing w:line="240" w:lineRule="auto"/>
      </w:pPr>
      <w:r>
        <w:t xml:space="preserve">Objects can have associated metadata, which provides additional information about the data. </w:t>
      </w:r>
    </w:p>
    <w:p w14:paraId="5C885C2D" w14:textId="77777777" w:rsidR="00F16F6A" w:rsidRDefault="00F16F6A" w:rsidP="00284F86">
      <w:pPr>
        <w:spacing w:line="240" w:lineRule="auto"/>
      </w:pPr>
      <w:r>
        <w:t>Scalability:</w:t>
      </w:r>
    </w:p>
    <w:p w14:paraId="76451DBC" w14:textId="77777777" w:rsidR="00F16F6A" w:rsidRDefault="00F16F6A" w:rsidP="00284F86">
      <w:pPr>
        <w:spacing w:line="240" w:lineRule="auto"/>
      </w:pPr>
      <w:r>
        <w:t xml:space="preserve">S3 is designed for scalability, allowing you to store and retrieve large amounts of data efficiently. </w:t>
      </w:r>
    </w:p>
    <w:p w14:paraId="5492AB02" w14:textId="77777777" w:rsidR="00F16F6A" w:rsidRDefault="00F16F6A" w:rsidP="00284F86">
      <w:pPr>
        <w:spacing w:line="240" w:lineRule="auto"/>
      </w:pPr>
      <w:r>
        <w:t>Security:</w:t>
      </w:r>
    </w:p>
    <w:p w14:paraId="19B7535B" w14:textId="77777777" w:rsidR="00F16F6A" w:rsidRDefault="00F16F6A" w:rsidP="00284F86">
      <w:pPr>
        <w:spacing w:line="240" w:lineRule="auto"/>
      </w:pPr>
      <w:r>
        <w:t xml:space="preserve">S3 provides robust security features, including encryption and access controls, to protect your data. </w:t>
      </w:r>
    </w:p>
    <w:p w14:paraId="01A45958" w14:textId="2905858E" w:rsidR="008F53A0" w:rsidRDefault="00F16F6A" w:rsidP="00284F86">
      <w:pPr>
        <w:spacing w:line="240" w:lineRule="auto"/>
      </w:pPr>
      <w:r>
        <w:t>In essence, S3 uses buckets as containers, objects as storage units, and keys as identifiers to organize and manage data in a scalable and secure manner.</w:t>
      </w:r>
    </w:p>
    <w:p w14:paraId="12EC1219" w14:textId="5AA18626" w:rsidR="0055626F" w:rsidRDefault="0055626F" w:rsidP="00284F86">
      <w:pPr>
        <w:spacing w:line="240" w:lineRule="auto"/>
      </w:pPr>
      <w:r w:rsidRPr="002E654F">
        <w:rPr>
          <w:highlight w:val="darkGray"/>
        </w:rPr>
        <w:t>8. How does S3 achieve its high levels of durability (99.999999999%) and availability? Explain the underlying mechanisms, such as data redundancy and distribution. What is the difference between availability and durability?</w:t>
      </w:r>
    </w:p>
    <w:p w14:paraId="6F732FAC" w14:textId="77777777" w:rsidR="00D4056F" w:rsidRDefault="00D4056F" w:rsidP="00284F86">
      <w:pPr>
        <w:spacing w:line="240" w:lineRule="auto"/>
      </w:pPr>
      <w:r>
        <w:t xml:space="preserve">S3 achieves high durability (99.999999999% or 11 nines) and availability (99.99%) through a combination of data redundancy, distribution, and sophisticated error detection and correction mechanisms. The core principle is replicating objects across multiple devices and facilities within an AWS region, ensuring data remains accessible even if individual hardware or facilities experience failures. </w:t>
      </w:r>
    </w:p>
    <w:p w14:paraId="30F8D80A" w14:textId="77777777" w:rsidR="00D4056F" w:rsidRDefault="00D4056F" w:rsidP="00284F86">
      <w:pPr>
        <w:spacing w:line="240" w:lineRule="auto"/>
      </w:pPr>
      <w:r>
        <w:t>Data Redundancy and Distribution:</w:t>
      </w:r>
    </w:p>
    <w:p w14:paraId="5584C987" w14:textId="77777777" w:rsidR="00D4056F" w:rsidRDefault="00D4056F" w:rsidP="00284F86">
      <w:pPr>
        <w:spacing w:line="240" w:lineRule="auto"/>
      </w:pPr>
      <w:r>
        <w:t>Multi-AZ Replication:</w:t>
      </w:r>
    </w:p>
    <w:p w14:paraId="62342E56" w14:textId="77777777" w:rsidR="00D4056F" w:rsidRDefault="00D4056F" w:rsidP="00284F86">
      <w:pPr>
        <w:spacing w:line="240" w:lineRule="auto"/>
      </w:pPr>
      <w:r>
        <w:t xml:space="preserve">    S3 replicates objects across a minimum of three physically isolated Availability Zones (AZs) within a region. </w:t>
      </w:r>
    </w:p>
    <w:p w14:paraId="06E28179" w14:textId="77777777" w:rsidR="00D4056F" w:rsidRDefault="00D4056F" w:rsidP="00284F86">
      <w:pPr>
        <w:spacing w:line="240" w:lineRule="auto"/>
      </w:pPr>
      <w:r>
        <w:t>Cross-Region Replication:</w:t>
      </w:r>
    </w:p>
    <w:p w14:paraId="3A8DA579" w14:textId="77777777" w:rsidR="00D4056F" w:rsidRDefault="00D4056F" w:rsidP="00284F86">
      <w:pPr>
        <w:spacing w:line="240" w:lineRule="auto"/>
      </w:pPr>
      <w:r>
        <w:t xml:space="preserve">For enhanced resilience, S3 allows replication of data across different regions. </w:t>
      </w:r>
    </w:p>
    <w:p w14:paraId="6711D45E" w14:textId="77777777" w:rsidR="00D4056F" w:rsidRDefault="00D4056F" w:rsidP="00284F86">
      <w:pPr>
        <w:spacing w:line="240" w:lineRule="auto"/>
      </w:pPr>
      <w:r>
        <w:t>Internal Redundancy:</w:t>
      </w:r>
    </w:p>
    <w:p w14:paraId="320D09F1" w14:textId="77777777" w:rsidR="00D4056F" w:rsidRDefault="00D4056F" w:rsidP="00284F86">
      <w:pPr>
        <w:spacing w:line="240" w:lineRule="auto"/>
      </w:pPr>
      <w:r>
        <w:lastRenderedPageBreak/>
        <w:t xml:space="preserve">S3 also maintains redundancy within individual AZs, replicating data across multiple disks within a facility. </w:t>
      </w:r>
    </w:p>
    <w:p w14:paraId="39433CB1" w14:textId="77777777" w:rsidR="00D4056F" w:rsidRDefault="00D4056F" w:rsidP="00284F86">
      <w:pPr>
        <w:spacing w:line="240" w:lineRule="auto"/>
      </w:pPr>
      <w:r>
        <w:t>Data Integrity Checks:</w:t>
      </w:r>
    </w:p>
    <w:p w14:paraId="637C197B" w14:textId="77777777" w:rsidR="00D4056F" w:rsidRDefault="00D4056F" w:rsidP="00284F86">
      <w:pPr>
        <w:spacing w:line="240" w:lineRule="auto"/>
      </w:pPr>
      <w:r>
        <w:t xml:space="preserve">S3 employs checksums (like CRC32C and SHA-1) to verify data integrity before and after uploads, ensuring data is not corrupted. </w:t>
      </w:r>
    </w:p>
    <w:p w14:paraId="2AEA72F4" w14:textId="77777777" w:rsidR="00D4056F" w:rsidRDefault="00D4056F" w:rsidP="00284F86">
      <w:pPr>
        <w:spacing w:line="240" w:lineRule="auto"/>
      </w:pPr>
      <w:r>
        <w:t>Automated Repair:</w:t>
      </w:r>
    </w:p>
    <w:p w14:paraId="7F48CA5C" w14:textId="77777777" w:rsidR="00D4056F" w:rsidRDefault="00D4056F" w:rsidP="00284F86">
      <w:pPr>
        <w:spacing w:line="240" w:lineRule="auto"/>
      </w:pPr>
      <w:r>
        <w:t xml:space="preserve">S3 has automated processes that detect and repair any lost redundancy, ensuring the 11 nines durability target is maintained. </w:t>
      </w:r>
    </w:p>
    <w:p w14:paraId="268835D1" w14:textId="77777777" w:rsidR="00D4056F" w:rsidRDefault="00D4056F" w:rsidP="00284F86">
      <w:pPr>
        <w:spacing w:line="240" w:lineRule="auto"/>
      </w:pPr>
      <w:r>
        <w:t>Availability:</w:t>
      </w:r>
    </w:p>
    <w:p w14:paraId="52855948" w14:textId="77777777" w:rsidR="00D4056F" w:rsidRDefault="00D4056F" w:rsidP="00284F86">
      <w:pPr>
        <w:spacing w:line="240" w:lineRule="auto"/>
      </w:pPr>
      <w:r>
        <w:t xml:space="preserve">    SLA-Backed Availability:</w:t>
      </w:r>
    </w:p>
    <w:p w14:paraId="60BF0E7F" w14:textId="77777777" w:rsidR="00D4056F" w:rsidRDefault="00D4056F" w:rsidP="00284F86">
      <w:pPr>
        <w:spacing w:line="240" w:lineRule="auto"/>
      </w:pPr>
      <w:r>
        <w:t xml:space="preserve">    S3's Standard storage class is backed by an SLA that guarantees 99.99% availability. </w:t>
      </w:r>
    </w:p>
    <w:p w14:paraId="1C9C1B32" w14:textId="77777777" w:rsidR="00D4056F" w:rsidRDefault="00D4056F" w:rsidP="00284F86">
      <w:pPr>
        <w:spacing w:line="240" w:lineRule="auto"/>
      </w:pPr>
      <w:r>
        <w:t>Load Balancing:</w:t>
      </w:r>
    </w:p>
    <w:p w14:paraId="2BCC06B6" w14:textId="77777777" w:rsidR="00D4056F" w:rsidRDefault="00D4056F" w:rsidP="00284F86">
      <w:pPr>
        <w:spacing w:line="240" w:lineRule="auto"/>
      </w:pPr>
      <w:r>
        <w:t xml:space="preserve">S3 distributes requests across multiple servers and network paths to minimize latency and maintain high throughput. </w:t>
      </w:r>
    </w:p>
    <w:p w14:paraId="4D2A3AC6" w14:textId="77777777" w:rsidR="00D4056F" w:rsidRDefault="00D4056F" w:rsidP="00284F86">
      <w:pPr>
        <w:spacing w:line="240" w:lineRule="auto"/>
      </w:pPr>
      <w:r>
        <w:t>Fault Tolerance:</w:t>
      </w:r>
    </w:p>
    <w:p w14:paraId="681DA2C8" w14:textId="77777777" w:rsidR="00D4056F" w:rsidRDefault="00D4056F" w:rsidP="00284F86">
      <w:pPr>
        <w:spacing w:line="240" w:lineRule="auto"/>
      </w:pPr>
      <w:r>
        <w:t xml:space="preserve">S3's architecture is designed to handle hardware failures and network outages without disrupting service. </w:t>
      </w:r>
    </w:p>
    <w:p w14:paraId="53FABF3A" w14:textId="77777777" w:rsidR="00D4056F" w:rsidRDefault="00D4056F" w:rsidP="00284F86">
      <w:pPr>
        <w:spacing w:line="240" w:lineRule="auto"/>
      </w:pPr>
      <w:r>
        <w:t>Availability vs. Durability:</w:t>
      </w:r>
    </w:p>
    <w:p w14:paraId="5586F57A" w14:textId="77777777" w:rsidR="00D4056F" w:rsidRDefault="00D4056F" w:rsidP="00284F86">
      <w:pPr>
        <w:spacing w:line="240" w:lineRule="auto"/>
      </w:pPr>
      <w:r>
        <w:t xml:space="preserve">    Availability:</w:t>
      </w:r>
    </w:p>
    <w:p w14:paraId="35842841" w14:textId="77777777" w:rsidR="00D4056F" w:rsidRDefault="00D4056F" w:rsidP="00284F86">
      <w:pPr>
        <w:spacing w:line="240" w:lineRule="auto"/>
      </w:pPr>
      <w:r>
        <w:t xml:space="preserve">    Refers to the probability that the service is accessible to users and applications. S3's availability is measured as the percentage of time the service is operational. </w:t>
      </w:r>
    </w:p>
    <w:p w14:paraId="2A0924C6" w14:textId="77777777" w:rsidR="00D4056F" w:rsidRDefault="00D4056F" w:rsidP="00284F86">
      <w:pPr>
        <w:spacing w:line="240" w:lineRule="auto"/>
      </w:pPr>
      <w:r>
        <w:t>Durability:</w:t>
      </w:r>
    </w:p>
    <w:p w14:paraId="3BD48DA2" w14:textId="77777777" w:rsidR="00D4056F" w:rsidRDefault="00D4056F" w:rsidP="00284F86">
      <w:pPr>
        <w:spacing w:line="240" w:lineRule="auto"/>
      </w:pPr>
      <w:r>
        <w:t xml:space="preserve">Refers to the probability of data loss over a specific time period. S3's durability is measured as the number of times data is lost in a year (e.g., 11 nines </w:t>
      </w:r>
      <w:proofErr w:type="gramStart"/>
      <w:r>
        <w:t>means</w:t>
      </w:r>
      <w:proofErr w:type="gramEnd"/>
      <w:r>
        <w:t xml:space="preserve"> an average of 1 loss per billion objects in a year). </w:t>
      </w:r>
    </w:p>
    <w:p w14:paraId="5A1399EB" w14:textId="644A4130" w:rsidR="00D4056F" w:rsidRDefault="00D4056F" w:rsidP="00284F86">
      <w:pPr>
        <w:spacing w:line="240" w:lineRule="auto"/>
      </w:pPr>
      <w:r>
        <w:t>In essence, S3's high durability and availability are achieved by building redundancy at every level, from disk replication within a facility to cross-region replication, along with mechanisms to detect and correct errors, ensuring data remains accessible and protected from loss.</w:t>
      </w:r>
    </w:p>
    <w:p w14:paraId="758EB5E4" w14:textId="3491D7E1" w:rsidR="0055626F" w:rsidRDefault="0055626F" w:rsidP="00284F86">
      <w:pPr>
        <w:spacing w:line="240" w:lineRule="auto"/>
      </w:pPr>
      <w:r w:rsidRPr="002E654F">
        <w:rPr>
          <w:highlight w:val="darkGray"/>
        </w:rPr>
        <w:t>9. Explain the different mechanisms for controlling access to S3 resources. What are Bucket Policies and Access Control Lists (ACLs)? What are the differences, and what are the best practices for using them? How does IAM fit into S3 access control?</w:t>
      </w:r>
    </w:p>
    <w:p w14:paraId="1A8D5F79" w14:textId="77777777" w:rsidR="00D54748" w:rsidRDefault="00D54748" w:rsidP="00284F86">
      <w:pPr>
        <w:spacing w:line="240" w:lineRule="auto"/>
      </w:pPr>
      <w:r>
        <w:t xml:space="preserve">S3 access control is managed through Bucket Policies, ACLs, and IAM, each offering distinct ways to control access to S3 resources. Bucket Policies are resource-based policies that control access to an entire bucket. ACLs are legacy object-level permissions, and IAM is a service for managing identities and permissions across AWS. </w:t>
      </w:r>
    </w:p>
    <w:p w14:paraId="3C946C37" w14:textId="77777777" w:rsidR="00D54748" w:rsidRDefault="00D54748" w:rsidP="00284F86">
      <w:pPr>
        <w:spacing w:line="240" w:lineRule="auto"/>
      </w:pPr>
      <w:r>
        <w:lastRenderedPageBreak/>
        <w:t>Bucket Policies:</w:t>
      </w:r>
    </w:p>
    <w:p w14:paraId="250849DB" w14:textId="77777777" w:rsidR="00D54748" w:rsidRDefault="00D54748" w:rsidP="00284F86">
      <w:pPr>
        <w:spacing w:line="240" w:lineRule="auto"/>
      </w:pPr>
      <w:r>
        <w:t>Functionality:</w:t>
      </w:r>
    </w:p>
    <w:p w14:paraId="4A062229" w14:textId="77777777" w:rsidR="00D54748" w:rsidRDefault="00D54748" w:rsidP="00284F86">
      <w:pPr>
        <w:spacing w:line="240" w:lineRule="auto"/>
      </w:pPr>
      <w:r>
        <w:t xml:space="preserve">    Bucket Policies are JSON documents that you attach to a bucket, defining who has access to which resources and what actions they can perform. </w:t>
      </w:r>
    </w:p>
    <w:p w14:paraId="6859634C" w14:textId="77777777" w:rsidR="00D54748" w:rsidRDefault="00D54748" w:rsidP="00284F86">
      <w:pPr>
        <w:spacing w:line="240" w:lineRule="auto"/>
      </w:pPr>
      <w:r>
        <w:t>Granularity:</w:t>
      </w:r>
    </w:p>
    <w:p w14:paraId="484343BC" w14:textId="77777777" w:rsidR="00D54748" w:rsidRDefault="00D54748" w:rsidP="00284F86">
      <w:pPr>
        <w:spacing w:line="240" w:lineRule="auto"/>
      </w:pPr>
      <w:r>
        <w:t xml:space="preserve">They provide fine-grained control at the bucket level, allowing you to restrict access based on IP addresses, AWS accounts, or other conditions. </w:t>
      </w:r>
    </w:p>
    <w:p w14:paraId="578A5711" w14:textId="77777777" w:rsidR="00D54748" w:rsidRDefault="00D54748" w:rsidP="00284F86">
      <w:pPr>
        <w:spacing w:line="240" w:lineRule="auto"/>
      </w:pPr>
      <w:r>
        <w:t>Best Practices:</w:t>
      </w:r>
    </w:p>
    <w:p w14:paraId="713B03DC" w14:textId="77777777" w:rsidR="00D54748" w:rsidRDefault="00D54748" w:rsidP="00284F86">
      <w:pPr>
        <w:spacing w:line="240" w:lineRule="auto"/>
      </w:pPr>
      <w:r>
        <w:t xml:space="preserve">Use Bucket Policies to control access to entire buckets, especially for scenarios like cross-account access, IP-based restrictions, and granting access to AWS services. </w:t>
      </w:r>
    </w:p>
    <w:p w14:paraId="015804DD" w14:textId="6F61ACD0" w:rsidR="00D54748" w:rsidRDefault="00D54748" w:rsidP="00284F86">
      <w:pPr>
        <w:spacing w:line="240" w:lineRule="auto"/>
      </w:pPr>
      <w:r>
        <w:t>Access Control Lists (ACLs):</w:t>
      </w:r>
    </w:p>
    <w:p w14:paraId="28BF4863" w14:textId="77777777" w:rsidR="00D54748" w:rsidRDefault="00D54748" w:rsidP="00284F86">
      <w:pPr>
        <w:spacing w:line="240" w:lineRule="auto"/>
      </w:pPr>
      <w:r>
        <w:t xml:space="preserve">    Functionality:</w:t>
      </w:r>
    </w:p>
    <w:p w14:paraId="4D48C4A4" w14:textId="77777777" w:rsidR="00D54748" w:rsidRDefault="00D54748" w:rsidP="00284F86">
      <w:pPr>
        <w:spacing w:line="240" w:lineRule="auto"/>
      </w:pPr>
      <w:r>
        <w:t xml:space="preserve">    ACLs are a legacy method for managing access to S3 objects and buckets. They define permissions for individual objects or buckets, granting or denying read, write, or full control access. </w:t>
      </w:r>
    </w:p>
    <w:p w14:paraId="7BAC9919" w14:textId="77777777" w:rsidR="00D54748" w:rsidRDefault="00D54748" w:rsidP="00284F86">
      <w:pPr>
        <w:spacing w:line="240" w:lineRule="auto"/>
      </w:pPr>
      <w:r>
        <w:t>Granularity:</w:t>
      </w:r>
    </w:p>
    <w:p w14:paraId="277A45E6" w14:textId="77777777" w:rsidR="00D54748" w:rsidRDefault="00D54748" w:rsidP="00284F86">
      <w:pPr>
        <w:spacing w:line="240" w:lineRule="auto"/>
      </w:pPr>
      <w:r>
        <w:t xml:space="preserve">ACLs offer granular control at the object level, allowing you to specify permissions for each object within a bucket. </w:t>
      </w:r>
    </w:p>
    <w:p w14:paraId="18D85F19" w14:textId="77777777" w:rsidR="00D54748" w:rsidRDefault="00D54748" w:rsidP="00284F86">
      <w:pPr>
        <w:spacing w:line="240" w:lineRule="auto"/>
      </w:pPr>
      <w:r>
        <w:t>Best Practices:</w:t>
      </w:r>
    </w:p>
    <w:p w14:paraId="3FC5140E" w14:textId="77777777" w:rsidR="00D54748" w:rsidRDefault="00D54748" w:rsidP="00284F86">
      <w:pPr>
        <w:spacing w:line="240" w:lineRule="auto"/>
      </w:pPr>
      <w:r>
        <w:t xml:space="preserve">While ACLs are still supported, they are generally less flexible and powerful than Bucket Policies, especially for consistent and scalable access control. They may be needed for very specific scenarios, such as controlling access on a per-object basis. </w:t>
      </w:r>
    </w:p>
    <w:p w14:paraId="069F2BFD" w14:textId="77777777" w:rsidR="00D54748" w:rsidRDefault="00D54748" w:rsidP="00284F86">
      <w:pPr>
        <w:spacing w:line="240" w:lineRule="auto"/>
      </w:pPr>
      <w:r>
        <w:t>IAM:</w:t>
      </w:r>
    </w:p>
    <w:p w14:paraId="236746A7" w14:textId="77777777" w:rsidR="00D54748" w:rsidRDefault="00D54748" w:rsidP="00284F86">
      <w:pPr>
        <w:spacing w:line="240" w:lineRule="auto"/>
      </w:pPr>
      <w:r>
        <w:t xml:space="preserve">    Functionality:</w:t>
      </w:r>
    </w:p>
    <w:p w14:paraId="4C0E41EB" w14:textId="77777777" w:rsidR="00D54748" w:rsidRDefault="00D54748" w:rsidP="00284F86">
      <w:pPr>
        <w:spacing w:line="240" w:lineRule="auto"/>
      </w:pPr>
      <w:r>
        <w:t xml:space="preserve">    IAM is a service that manages identities and permissions across AWS. It provides a way to grant access to S3 resources based on user roles and permissions.</w:t>
      </w:r>
    </w:p>
    <w:p w14:paraId="5A03B8A0" w14:textId="77777777" w:rsidR="00D54748" w:rsidRDefault="00D54748" w:rsidP="00284F86">
      <w:pPr>
        <w:spacing w:line="240" w:lineRule="auto"/>
      </w:pPr>
      <w:r>
        <w:t xml:space="preserve">    Granularity:</w:t>
      </w:r>
    </w:p>
    <w:p w14:paraId="5BCEAD50" w14:textId="77777777" w:rsidR="00D54748" w:rsidRDefault="00D54748" w:rsidP="00284F86">
      <w:pPr>
        <w:spacing w:line="240" w:lineRule="auto"/>
      </w:pPr>
      <w:r>
        <w:t xml:space="preserve">    IAM policies can be used to grant access to specific buckets or objects, allowing fine-grained control over who can perform which actions.</w:t>
      </w:r>
    </w:p>
    <w:p w14:paraId="22DBB214" w14:textId="77777777" w:rsidR="00D54748" w:rsidRDefault="00D54748" w:rsidP="00284F86">
      <w:pPr>
        <w:spacing w:line="240" w:lineRule="auto"/>
      </w:pPr>
      <w:r>
        <w:t xml:space="preserve">    Best Practices:</w:t>
      </w:r>
    </w:p>
    <w:p w14:paraId="4B63D8E7" w14:textId="614B5ED6" w:rsidR="00D54748" w:rsidRDefault="00D54748" w:rsidP="00284F86">
      <w:pPr>
        <w:spacing w:line="240" w:lineRule="auto"/>
      </w:pPr>
      <w:r>
        <w:t xml:space="preserve">    Use IAM policies to manage access to S3 resources based on user roles and permissions, granting access to specific buckets or objects as needed.</w:t>
      </w:r>
    </w:p>
    <w:p w14:paraId="2EE98489" w14:textId="1E37527A" w:rsidR="0055626F" w:rsidRDefault="0055626F" w:rsidP="00284F86">
      <w:pPr>
        <w:spacing w:line="240" w:lineRule="auto"/>
      </w:pPr>
      <w:r>
        <w:t xml:space="preserve">10. </w:t>
      </w:r>
      <w:r w:rsidRPr="002E1AFE">
        <w:rPr>
          <w:highlight w:val="yellow"/>
        </w:rPr>
        <w:t>What is S3 versioning? How does it work, what are its benefits, and what are the cost implications? Describe a scenario where enabling versioning is crucial.</w:t>
      </w:r>
    </w:p>
    <w:p w14:paraId="4F8E3E61" w14:textId="77777777" w:rsidR="0055626F" w:rsidRDefault="0055626F" w:rsidP="00284F86">
      <w:pPr>
        <w:spacing w:line="240" w:lineRule="auto"/>
      </w:pPr>
    </w:p>
    <w:p w14:paraId="1EFBFB70" w14:textId="77777777" w:rsidR="0055626F" w:rsidRDefault="0055626F" w:rsidP="00284F86">
      <w:pPr>
        <w:spacing w:line="240" w:lineRule="auto"/>
      </w:pPr>
      <w:r w:rsidRPr="002E654F">
        <w:rPr>
          <w:highlight w:val="darkGray"/>
        </w:rPr>
        <w:lastRenderedPageBreak/>
        <w:t>11. Explain how S3 Lifecycle policies work. What are the use cases for transitioning objects between storage classes and deleting objects automatically? How can lifecycle policies help optimize costs?</w:t>
      </w:r>
    </w:p>
    <w:p w14:paraId="395AF300" w14:textId="77777777" w:rsidR="004826B6" w:rsidRDefault="004826B6" w:rsidP="00284F86">
      <w:pPr>
        <w:spacing w:line="240" w:lineRule="auto"/>
      </w:pPr>
      <w:r>
        <w:t xml:space="preserve">S3 lifecycle policies automate object management within S3 buckets by defining rules that trigger actions like moving objects to different storage classes or deleting them based on age or other criteria. This helps optimize costs and manage data over time. </w:t>
      </w:r>
    </w:p>
    <w:p w14:paraId="712911B3" w14:textId="77777777" w:rsidR="004826B6" w:rsidRDefault="004826B6" w:rsidP="00284F86">
      <w:pPr>
        <w:spacing w:line="240" w:lineRule="auto"/>
      </w:pPr>
      <w:r>
        <w:t>How Lifecycle Policies Work:</w:t>
      </w:r>
    </w:p>
    <w:p w14:paraId="4F9903E7" w14:textId="77777777" w:rsidR="004826B6" w:rsidRDefault="004826B6" w:rsidP="00284F86">
      <w:pPr>
        <w:spacing w:line="240" w:lineRule="auto"/>
      </w:pPr>
      <w:r>
        <w:t>1. Define Rules:</w:t>
      </w:r>
    </w:p>
    <w:p w14:paraId="3C3782C5" w14:textId="77777777" w:rsidR="004826B6" w:rsidRDefault="004826B6" w:rsidP="00284F86">
      <w:pPr>
        <w:spacing w:line="240" w:lineRule="auto"/>
      </w:pPr>
      <w:r>
        <w:t xml:space="preserve">    S3 lifecycle policies consist of rules that specify conditions for object actions. </w:t>
      </w:r>
    </w:p>
    <w:p w14:paraId="38A08ED7" w14:textId="77777777" w:rsidR="004826B6" w:rsidRDefault="004826B6" w:rsidP="00284F86">
      <w:pPr>
        <w:spacing w:line="240" w:lineRule="auto"/>
      </w:pPr>
      <w:r>
        <w:t>2. Apply Rules:</w:t>
      </w:r>
    </w:p>
    <w:p w14:paraId="0294AEB1" w14:textId="77777777" w:rsidR="004826B6" w:rsidRDefault="004826B6" w:rsidP="00284F86">
      <w:pPr>
        <w:spacing w:line="240" w:lineRule="auto"/>
      </w:pPr>
      <w:r>
        <w:t xml:space="preserve">These rules are applied daily to all objects within the bucket that match the defined criteria. </w:t>
      </w:r>
    </w:p>
    <w:p w14:paraId="1CFE74F3" w14:textId="77777777" w:rsidR="004826B6" w:rsidRDefault="004826B6" w:rsidP="00284F86">
      <w:pPr>
        <w:spacing w:line="240" w:lineRule="auto"/>
      </w:pPr>
      <w:r>
        <w:t>3. Actions:</w:t>
      </w:r>
    </w:p>
    <w:p w14:paraId="68D94E0B" w14:textId="77777777" w:rsidR="004826B6" w:rsidRDefault="004826B6" w:rsidP="00284F86">
      <w:pPr>
        <w:spacing w:line="240" w:lineRule="auto"/>
      </w:pPr>
      <w:r>
        <w:t xml:space="preserve">S3 Lifecycle then applies the defined actions, such as transitioning objects to a different storage class or deleting them. </w:t>
      </w:r>
    </w:p>
    <w:p w14:paraId="7393DC93" w14:textId="77777777" w:rsidR="004826B6" w:rsidRDefault="004826B6" w:rsidP="00284F86">
      <w:pPr>
        <w:spacing w:line="240" w:lineRule="auto"/>
      </w:pPr>
      <w:r>
        <w:t>Use Cases for Transitioning and Deleting Objects:</w:t>
      </w:r>
    </w:p>
    <w:p w14:paraId="0A81F8C7" w14:textId="77777777" w:rsidR="004826B6" w:rsidRDefault="004826B6" w:rsidP="00284F86">
      <w:pPr>
        <w:spacing w:line="240" w:lineRule="auto"/>
      </w:pPr>
      <w:r>
        <w:t xml:space="preserve">    Cost Optimization: Transitioning objects to lower-cost storage classes like Glacier or Glacier Deep Archive after they're less frequently accessed. </w:t>
      </w:r>
    </w:p>
    <w:p w14:paraId="3731AA0F" w14:textId="77777777" w:rsidR="004826B6" w:rsidRDefault="004826B6" w:rsidP="00284F86">
      <w:pPr>
        <w:spacing w:line="240" w:lineRule="auto"/>
      </w:pPr>
      <w:r>
        <w:t xml:space="preserve">Data Archival: Moving data to archival storage for long-term retention. </w:t>
      </w:r>
    </w:p>
    <w:p w14:paraId="0755CB08" w14:textId="77777777" w:rsidR="004826B6" w:rsidRDefault="004826B6" w:rsidP="00284F86">
      <w:pPr>
        <w:spacing w:line="240" w:lineRule="auto"/>
      </w:pPr>
      <w:r>
        <w:t xml:space="preserve">Compliance: Deleting objects after a specified retention period to comply with data retention policies. </w:t>
      </w:r>
    </w:p>
    <w:p w14:paraId="015AB39F" w14:textId="77777777" w:rsidR="004826B6" w:rsidRDefault="004826B6" w:rsidP="00284F86">
      <w:pPr>
        <w:spacing w:line="240" w:lineRule="auto"/>
      </w:pPr>
      <w:r>
        <w:t xml:space="preserve">Storage Optimization: Deleting unnecessary objects to free up storage space. </w:t>
      </w:r>
    </w:p>
    <w:p w14:paraId="0FA999B4" w14:textId="77777777" w:rsidR="004826B6" w:rsidRDefault="004826B6" w:rsidP="00284F86">
      <w:pPr>
        <w:spacing w:line="240" w:lineRule="auto"/>
      </w:pPr>
      <w:r>
        <w:t xml:space="preserve">Performance: Transitioning objects to lower-cost storage classes can reduce the need for frequent data retrieval, potentially improving performance. </w:t>
      </w:r>
    </w:p>
    <w:p w14:paraId="787A580B" w14:textId="77777777" w:rsidR="004826B6" w:rsidRDefault="004826B6" w:rsidP="00284F86">
      <w:pPr>
        <w:spacing w:line="240" w:lineRule="auto"/>
      </w:pPr>
      <w:r>
        <w:t>How Lifecycle Policies Help Optimize Costs:</w:t>
      </w:r>
    </w:p>
    <w:p w14:paraId="0890988C" w14:textId="77777777" w:rsidR="004826B6" w:rsidRDefault="004826B6" w:rsidP="00284F86">
      <w:pPr>
        <w:spacing w:line="240" w:lineRule="auto"/>
      </w:pPr>
      <w:r>
        <w:t xml:space="preserve">    Automatic Transition:</w:t>
      </w:r>
    </w:p>
    <w:p w14:paraId="2E38D601" w14:textId="77777777" w:rsidR="004826B6" w:rsidRDefault="004826B6" w:rsidP="00284F86">
      <w:pPr>
        <w:spacing w:line="240" w:lineRule="auto"/>
      </w:pPr>
      <w:r>
        <w:t xml:space="preserve">    By moving data to less expensive storage classes, lifecycle policies automatically optimize costs without manual intervention. </w:t>
      </w:r>
    </w:p>
    <w:p w14:paraId="55769F1B" w14:textId="77777777" w:rsidR="004826B6" w:rsidRDefault="004826B6" w:rsidP="00284F86">
      <w:pPr>
        <w:spacing w:line="240" w:lineRule="auto"/>
      </w:pPr>
      <w:r>
        <w:t>Reduced Storage Costs:</w:t>
      </w:r>
    </w:p>
    <w:p w14:paraId="42C2B83C" w14:textId="77777777" w:rsidR="004826B6" w:rsidRDefault="004826B6" w:rsidP="00284F86">
      <w:pPr>
        <w:spacing w:line="240" w:lineRule="auto"/>
      </w:pPr>
      <w:r>
        <w:t xml:space="preserve">Transitioning to lower-cost storage classes like Glacier and Glacier Deep Archive can significantly reduce storage costs. </w:t>
      </w:r>
    </w:p>
    <w:p w14:paraId="43229F14" w14:textId="77777777" w:rsidR="004826B6" w:rsidRDefault="004826B6" w:rsidP="00284F86">
      <w:pPr>
        <w:spacing w:line="240" w:lineRule="auto"/>
      </w:pPr>
      <w:r>
        <w:t>Deletion of Unnecessary Data:</w:t>
      </w:r>
    </w:p>
    <w:p w14:paraId="223D8E78" w14:textId="77777777" w:rsidR="004826B6" w:rsidRDefault="004826B6" w:rsidP="00284F86">
      <w:pPr>
        <w:spacing w:line="240" w:lineRule="auto"/>
      </w:pPr>
      <w:r>
        <w:t xml:space="preserve">Deleting objects that are no longer needed eliminates the need to pay for storing data that is no longer required. </w:t>
      </w:r>
    </w:p>
    <w:p w14:paraId="2E8F6105" w14:textId="77777777" w:rsidR="004826B6" w:rsidRDefault="004826B6" w:rsidP="00284F86">
      <w:pPr>
        <w:spacing w:line="240" w:lineRule="auto"/>
      </w:pPr>
      <w:r>
        <w:t>Version Management:</w:t>
      </w:r>
    </w:p>
    <w:p w14:paraId="25D7E494" w14:textId="161970EB" w:rsidR="004826B6" w:rsidRDefault="004826B6" w:rsidP="00284F86">
      <w:pPr>
        <w:spacing w:line="240" w:lineRule="auto"/>
      </w:pPr>
      <w:r>
        <w:lastRenderedPageBreak/>
        <w:t>Lifecycle policies can be used to manage versions of objects, allowing you to retain only the desired number of versions and delete older ones.</w:t>
      </w:r>
    </w:p>
    <w:p w14:paraId="7801A8C9" w14:textId="56C6DB4C" w:rsidR="0055626F" w:rsidRDefault="0055626F" w:rsidP="00284F86">
      <w:pPr>
        <w:spacing w:line="240" w:lineRule="auto"/>
      </w:pPr>
      <w:r w:rsidRPr="002E654F">
        <w:rPr>
          <w:highlight w:val="darkGray"/>
        </w:rPr>
        <w:t>12. Is S3 regional or global? Explain. What are the implications of this for data storage, access, and disaster recovery?</w:t>
      </w:r>
    </w:p>
    <w:p w14:paraId="4B18D806" w14:textId="77777777" w:rsidR="0066398E" w:rsidRDefault="0066398E" w:rsidP="00284F86">
      <w:pPr>
        <w:spacing w:line="240" w:lineRule="auto"/>
      </w:pPr>
      <w:r>
        <w:t xml:space="preserve">Amazon S3 (Simple Storage Service) is regional, meaning each S3 bucket resides in a specific AWS region. While S3 is a globally available service, the data within a bucket is geographically contained to that region. </w:t>
      </w:r>
    </w:p>
    <w:p w14:paraId="132442F6" w14:textId="77777777" w:rsidR="0066398E" w:rsidRDefault="0066398E" w:rsidP="00284F86">
      <w:pPr>
        <w:spacing w:line="240" w:lineRule="auto"/>
      </w:pPr>
      <w:r>
        <w:t>Implications for Data Storage, Access, and Disaster Recovery:</w:t>
      </w:r>
    </w:p>
    <w:p w14:paraId="7129A211" w14:textId="77777777" w:rsidR="0066398E" w:rsidRDefault="0066398E" w:rsidP="00284F86">
      <w:pPr>
        <w:spacing w:line="240" w:lineRule="auto"/>
      </w:pPr>
      <w:r>
        <w:t>Data Storage:</w:t>
      </w:r>
    </w:p>
    <w:p w14:paraId="653B6A0C" w14:textId="77777777" w:rsidR="0066398E" w:rsidRDefault="0066398E" w:rsidP="00284F86">
      <w:pPr>
        <w:spacing w:line="240" w:lineRule="auto"/>
      </w:pPr>
      <w:r>
        <w:t xml:space="preserve">        When creating a S3 bucket, you choose the AWS region where it will be located. </w:t>
      </w:r>
    </w:p>
    <w:p w14:paraId="33604293" w14:textId="77777777" w:rsidR="0066398E" w:rsidRDefault="0066398E" w:rsidP="00284F86">
      <w:pPr>
        <w:spacing w:line="240" w:lineRule="auto"/>
      </w:pPr>
      <w:r>
        <w:t xml:space="preserve">This choice affects the location of your data and how it's stored. </w:t>
      </w:r>
    </w:p>
    <w:p w14:paraId="0EE6D0AE" w14:textId="77777777" w:rsidR="0066398E" w:rsidRDefault="0066398E" w:rsidP="00284F86">
      <w:pPr>
        <w:spacing w:line="240" w:lineRule="auto"/>
      </w:pPr>
      <w:r>
        <w:t xml:space="preserve">Consider factors like data residency requirements, latency, and cost when selecting a region. </w:t>
      </w:r>
    </w:p>
    <w:p w14:paraId="47E05D6E" w14:textId="77777777" w:rsidR="0066398E" w:rsidRDefault="0066398E" w:rsidP="00284F86">
      <w:pPr>
        <w:spacing w:line="240" w:lineRule="auto"/>
      </w:pPr>
      <w:r>
        <w:t>Data Access:</w:t>
      </w:r>
    </w:p>
    <w:p w14:paraId="056D23F9" w14:textId="77777777" w:rsidR="0066398E" w:rsidRDefault="0066398E" w:rsidP="00284F86">
      <w:pPr>
        <w:spacing w:line="240" w:lineRule="auto"/>
      </w:pPr>
      <w:r>
        <w:t xml:space="preserve">    Accessing data in a S3 bucket from outside its region can introduce latency. </w:t>
      </w:r>
    </w:p>
    <w:p w14:paraId="4709C739" w14:textId="77777777" w:rsidR="0066398E" w:rsidRDefault="0066398E" w:rsidP="00284F86">
      <w:pPr>
        <w:spacing w:line="240" w:lineRule="auto"/>
      </w:pPr>
      <w:r>
        <w:t xml:space="preserve">S3 Transfer Acceleration can help improve data transfers across regions by leveraging Amazon CloudFront's globally distributed edge locations. </w:t>
      </w:r>
    </w:p>
    <w:p w14:paraId="5D2C9F49" w14:textId="77777777" w:rsidR="0066398E" w:rsidRDefault="0066398E" w:rsidP="00284F86">
      <w:pPr>
        <w:spacing w:line="240" w:lineRule="auto"/>
      </w:pPr>
      <w:r>
        <w:t xml:space="preserve">Multi-Region Access Points allow applications to interact with a S3 bucket across multiple regions using a global endpoint, routing requests to the region with the lowest latency, Amazon Web Services (AWS) states. </w:t>
      </w:r>
    </w:p>
    <w:p w14:paraId="13E79B99" w14:textId="77777777" w:rsidR="0066398E" w:rsidRDefault="0066398E" w:rsidP="00284F86">
      <w:pPr>
        <w:spacing w:line="240" w:lineRule="auto"/>
      </w:pPr>
      <w:r>
        <w:t>Disaster Recovery:</w:t>
      </w:r>
    </w:p>
    <w:p w14:paraId="3748FB86" w14:textId="77777777" w:rsidR="0066398E" w:rsidRDefault="0066398E" w:rsidP="00284F86">
      <w:pPr>
        <w:spacing w:line="240" w:lineRule="auto"/>
      </w:pPr>
      <w:r>
        <w:t xml:space="preserve">    S3's cross-region replication (CRR) allows replicating data across multiple regions. </w:t>
      </w:r>
    </w:p>
    <w:p w14:paraId="05E60D57" w14:textId="77777777" w:rsidR="0066398E" w:rsidRDefault="0066398E" w:rsidP="00284F86">
      <w:pPr>
        <w:spacing w:line="240" w:lineRule="auto"/>
      </w:pPr>
      <w:r>
        <w:t xml:space="preserve">This ensures data durability and availability even if a region becomes unavailable due to a disaster. </w:t>
      </w:r>
    </w:p>
    <w:p w14:paraId="179DFCD9" w14:textId="659A64EC" w:rsidR="0066398E" w:rsidRDefault="0066398E" w:rsidP="00284F86">
      <w:pPr>
        <w:spacing w:line="240" w:lineRule="auto"/>
      </w:pPr>
      <w:r>
        <w:t>In the event of a regional outage, you can access replicated data from another region, minimizing downtime and data loss</w:t>
      </w:r>
    </w:p>
    <w:p w14:paraId="2B32C182" w14:textId="38E72C5F" w:rsidR="0055626F" w:rsidRDefault="0055626F" w:rsidP="00284F86">
      <w:pPr>
        <w:spacing w:line="240" w:lineRule="auto"/>
      </w:pPr>
      <w:r>
        <w:t xml:space="preserve">13. </w:t>
      </w:r>
      <w:r w:rsidRPr="00B60E5C">
        <w:rPr>
          <w:highlight w:val="yellow"/>
        </w:rPr>
        <w:t>You need to host a static website with HTML, CSS, and JavaScript files. How would you configure S3 to achieve this? What are the necessary steps, and what security considerations are important?</w:t>
      </w:r>
    </w:p>
    <w:p w14:paraId="6C252C02" w14:textId="77777777" w:rsidR="001218FB" w:rsidRDefault="001218FB" w:rsidP="00284F86">
      <w:pPr>
        <w:spacing w:line="240" w:lineRule="auto"/>
      </w:pPr>
    </w:p>
    <w:p w14:paraId="124CDA03" w14:textId="7DBC485F" w:rsidR="001218FB" w:rsidRDefault="006F5F37" w:rsidP="00284F86">
      <w:pPr>
        <w:spacing w:line="240" w:lineRule="auto"/>
      </w:pPr>
      <w:r w:rsidRPr="006F5F37">
        <w:t>https://notes.kodekloud.com/docs/AWS-Certified-SysOps-Administrator-Associate/Domain-5-Networking-and-Content-Delivery/Configuring-Amazon-S3-for-Hosting-Static-Sites</w:t>
      </w:r>
    </w:p>
    <w:p w14:paraId="20563ACE" w14:textId="691629C2" w:rsidR="0055626F" w:rsidRDefault="0055626F" w:rsidP="00284F86">
      <w:pPr>
        <w:spacing w:line="240" w:lineRule="auto"/>
      </w:pPr>
      <w:r>
        <w:t xml:space="preserve">14. </w:t>
      </w:r>
      <w:r w:rsidRPr="00A0793D">
        <w:rPr>
          <w:highlight w:val="yellow"/>
        </w:rPr>
        <w:t>Describe how you would use S3 to implement a backup and recovery solution for critical application data. What factors would you consider, such as backup frequency, retention policies, and disaster recovery procedures?</w:t>
      </w:r>
    </w:p>
    <w:p w14:paraId="45EA4E0B" w14:textId="77777777" w:rsidR="0055626F" w:rsidRDefault="0055626F" w:rsidP="00284F86">
      <w:pPr>
        <w:spacing w:line="240" w:lineRule="auto"/>
      </w:pPr>
      <w:r>
        <w:lastRenderedPageBreak/>
        <w:t xml:space="preserve">15. </w:t>
      </w:r>
      <w:r w:rsidRPr="006F589C">
        <w:rPr>
          <w:highlight w:val="yellow"/>
        </w:rPr>
        <w:t>Your company generates terabytes of log data daily. How would you use S3 to store and manage this data cost-effectively while ensuring it's available for analysis? Consider factors like storage classes, partitioning, and compression.</w:t>
      </w:r>
    </w:p>
    <w:p w14:paraId="27B3119B" w14:textId="77777777" w:rsidR="0055626F" w:rsidRDefault="0055626F" w:rsidP="00284F86">
      <w:pPr>
        <w:spacing w:line="240" w:lineRule="auto"/>
      </w:pPr>
      <w:r w:rsidRPr="002E654F">
        <w:rPr>
          <w:highlight w:val="darkGray"/>
        </w:rPr>
        <w:t>16. You need to distribute large media files (videos, images) to users globally with low latency. How would you use S3 in conjunction with other AWS services to achieve this? Explain your architecture.</w:t>
      </w:r>
    </w:p>
    <w:p w14:paraId="75EE3A01" w14:textId="77777777" w:rsidR="008849BA" w:rsidRDefault="008849BA" w:rsidP="00284F86">
      <w:pPr>
        <w:spacing w:line="240" w:lineRule="auto"/>
      </w:pPr>
      <w:r>
        <w:t xml:space="preserve">To globally distribute large media files with low latency, use Amazon S3 as the primary storage, leverage Amazon CloudFront as a Content Delivery Network (CDN), and optionally use Amazon S3 Transfer Acceleration for faster uploads. This architecture ensures that files are stored in a highly available, scalable, and durable object store (S3) and then delivered to users from edge locations closest to them via CloudFront. </w:t>
      </w:r>
    </w:p>
    <w:p w14:paraId="4F341D84" w14:textId="77777777" w:rsidR="008849BA" w:rsidRDefault="008849BA" w:rsidP="00284F86">
      <w:pPr>
        <w:spacing w:line="240" w:lineRule="auto"/>
      </w:pPr>
      <w:r>
        <w:t>Architecture Components:</w:t>
      </w:r>
    </w:p>
    <w:p w14:paraId="1D5D3330" w14:textId="77777777" w:rsidR="008849BA" w:rsidRDefault="008849BA" w:rsidP="00284F86">
      <w:pPr>
        <w:spacing w:line="240" w:lineRule="auto"/>
      </w:pPr>
      <w:r>
        <w:t xml:space="preserve">    1. Amazon S3:</w:t>
      </w:r>
    </w:p>
    <w:p w14:paraId="1B8170F0" w14:textId="77777777" w:rsidR="008849BA" w:rsidRDefault="008849BA" w:rsidP="00284F86">
      <w:pPr>
        <w:spacing w:line="240" w:lineRule="auto"/>
      </w:pPr>
      <w:r>
        <w:t xml:space="preserve">        S3 is used as the primary storage for all media files. </w:t>
      </w:r>
    </w:p>
    <w:p w14:paraId="4FD65904" w14:textId="77777777" w:rsidR="008849BA" w:rsidRDefault="008849BA" w:rsidP="00284F86">
      <w:pPr>
        <w:spacing w:line="240" w:lineRule="auto"/>
      </w:pPr>
      <w:r>
        <w:t xml:space="preserve">Enable S3 Transfer Acceleration for faster uploads if needed, especially for global upload scenarios. </w:t>
      </w:r>
    </w:p>
    <w:p w14:paraId="42DA24C2" w14:textId="1B8B35A3" w:rsidR="008849BA" w:rsidRDefault="008849BA" w:rsidP="00284F86">
      <w:pPr>
        <w:spacing w:line="240" w:lineRule="auto"/>
      </w:pPr>
      <w:r>
        <w:t xml:space="preserve">Consider using multipart uploads for larger files, which can be combined with </w:t>
      </w:r>
      <w:proofErr w:type="spellStart"/>
      <w:r>
        <w:t>presigned</w:t>
      </w:r>
      <w:proofErr w:type="spellEnd"/>
      <w:r>
        <w:t xml:space="preserve"> URLs for secure uploads from web or mobile apps. </w:t>
      </w:r>
    </w:p>
    <w:p w14:paraId="45C0EC89" w14:textId="77777777" w:rsidR="008849BA" w:rsidRDefault="008849BA" w:rsidP="00284F86">
      <w:pPr>
        <w:spacing w:line="240" w:lineRule="auto"/>
      </w:pPr>
      <w:r>
        <w:t>2. Amazon CloudFront:</w:t>
      </w:r>
    </w:p>
    <w:p w14:paraId="153F173E" w14:textId="77777777" w:rsidR="008849BA" w:rsidRDefault="008849BA" w:rsidP="00284F86">
      <w:pPr>
        <w:spacing w:line="240" w:lineRule="auto"/>
      </w:pPr>
      <w:r>
        <w:t xml:space="preserve">CloudFront acts as a CDN, caching media files at edge locations globally. </w:t>
      </w:r>
    </w:p>
    <w:p w14:paraId="306B6656" w14:textId="77777777" w:rsidR="008849BA" w:rsidRDefault="008849BA" w:rsidP="00284F86">
      <w:pPr>
        <w:spacing w:line="240" w:lineRule="auto"/>
      </w:pPr>
      <w:r>
        <w:t xml:space="preserve">Configure CloudFront to serve content from the S3 bucket origin, ensuring that users access the files from the closest edge location for low latency. </w:t>
      </w:r>
    </w:p>
    <w:p w14:paraId="2EC80E6A" w14:textId="71E165AD" w:rsidR="008849BA" w:rsidRDefault="008849BA" w:rsidP="00284F86">
      <w:pPr>
        <w:spacing w:line="240" w:lineRule="auto"/>
      </w:pPr>
      <w:r>
        <w:t xml:space="preserve">Use CloudFront's various features, such as caching policies, origin groups, and web application firewall (WAF) integration, to further optimize performance and security. </w:t>
      </w:r>
    </w:p>
    <w:p w14:paraId="4BDDBCB1" w14:textId="77777777" w:rsidR="008849BA" w:rsidRDefault="008849BA" w:rsidP="00284F86">
      <w:pPr>
        <w:spacing w:line="240" w:lineRule="auto"/>
      </w:pPr>
      <w:r>
        <w:t>3. Optional: Amazon S3 Transfer Acceleration:</w:t>
      </w:r>
    </w:p>
    <w:p w14:paraId="149CB762" w14:textId="77777777" w:rsidR="008849BA" w:rsidRDefault="008849BA" w:rsidP="00284F86">
      <w:pPr>
        <w:spacing w:line="240" w:lineRule="auto"/>
      </w:pPr>
      <w:r>
        <w:t xml:space="preserve">    S3 Transfer Acceleration can be enabled for specific buckets to speed up uploads from clients to S3, particularly useful for global upload scenarios. </w:t>
      </w:r>
    </w:p>
    <w:p w14:paraId="5B33DF5A" w14:textId="77777777" w:rsidR="008849BA" w:rsidRDefault="008849BA" w:rsidP="00284F86">
      <w:pPr>
        <w:spacing w:line="240" w:lineRule="auto"/>
      </w:pPr>
      <w:r>
        <w:t xml:space="preserve">This feature leverages CloudFront's edge locations to optimize network paths and minimize upload latency. </w:t>
      </w:r>
    </w:p>
    <w:p w14:paraId="700C54BC" w14:textId="77777777" w:rsidR="008849BA" w:rsidRDefault="008849BA" w:rsidP="00284F86">
      <w:pPr>
        <w:spacing w:line="240" w:lineRule="auto"/>
      </w:pPr>
      <w:r>
        <w:t>Key Considerations:</w:t>
      </w:r>
    </w:p>
    <w:p w14:paraId="241BB6B8" w14:textId="77777777" w:rsidR="008849BA" w:rsidRDefault="008849BA" w:rsidP="00284F86">
      <w:pPr>
        <w:spacing w:line="240" w:lineRule="auto"/>
      </w:pPr>
      <w:r>
        <w:t xml:space="preserve">    S3 Bucket Configuration:</w:t>
      </w:r>
    </w:p>
    <w:p w14:paraId="563D8596" w14:textId="77777777" w:rsidR="008849BA" w:rsidRDefault="008849BA" w:rsidP="00284F86">
      <w:pPr>
        <w:spacing w:line="240" w:lineRule="auto"/>
      </w:pPr>
      <w:r>
        <w:t xml:space="preserve">        Consider using lifecycle policies to automatically transition files between different S3 storage classes (e.g., Standard, Intelligent-Tiering, Glacier) based on access frequency. </w:t>
      </w:r>
    </w:p>
    <w:p w14:paraId="113AB60B" w14:textId="77777777" w:rsidR="008849BA" w:rsidRDefault="008849BA" w:rsidP="00284F86">
      <w:pPr>
        <w:spacing w:line="240" w:lineRule="auto"/>
      </w:pPr>
      <w:r>
        <w:t xml:space="preserve">Implement versioning to maintain a history of objects and prevent accidental deletions. </w:t>
      </w:r>
    </w:p>
    <w:p w14:paraId="146682B7" w14:textId="77777777" w:rsidR="008849BA" w:rsidRDefault="008849BA" w:rsidP="00284F86">
      <w:pPr>
        <w:spacing w:line="240" w:lineRule="auto"/>
      </w:pPr>
      <w:r>
        <w:t xml:space="preserve">Configure S3 access control lists (ACLs) or bucket policies to manage access permissions. </w:t>
      </w:r>
    </w:p>
    <w:p w14:paraId="3BB15B3B" w14:textId="77777777" w:rsidR="008849BA" w:rsidRDefault="008849BA" w:rsidP="00284F86">
      <w:pPr>
        <w:spacing w:line="240" w:lineRule="auto"/>
      </w:pPr>
      <w:r>
        <w:lastRenderedPageBreak/>
        <w:t>CloudFront Distribution Configuration:</w:t>
      </w:r>
    </w:p>
    <w:p w14:paraId="1E05BB7B" w14:textId="77777777" w:rsidR="008849BA" w:rsidRDefault="008849BA" w:rsidP="00284F86">
      <w:pPr>
        <w:spacing w:line="240" w:lineRule="auto"/>
      </w:pPr>
      <w:r>
        <w:t xml:space="preserve">    Choose appropriate cache </w:t>
      </w:r>
      <w:proofErr w:type="spellStart"/>
      <w:r>
        <w:t>behaviors</w:t>
      </w:r>
      <w:proofErr w:type="spellEnd"/>
      <w:r>
        <w:t xml:space="preserve"> to optimize content delivery based on object type (e.g., static assets, dynamic content). </w:t>
      </w:r>
    </w:p>
    <w:p w14:paraId="5CF61760" w14:textId="77777777" w:rsidR="008849BA" w:rsidRDefault="008849BA" w:rsidP="00284F86">
      <w:pPr>
        <w:spacing w:line="240" w:lineRule="auto"/>
      </w:pPr>
      <w:r>
        <w:t xml:space="preserve">Enable compression to reduce file sizes and improve download speeds. </w:t>
      </w:r>
    </w:p>
    <w:p w14:paraId="67EBB8D5" w14:textId="77777777" w:rsidR="008849BA" w:rsidRDefault="008849BA" w:rsidP="00284F86">
      <w:pPr>
        <w:spacing w:line="240" w:lineRule="auto"/>
      </w:pPr>
      <w:r>
        <w:t xml:space="preserve">Configure CloudFront to invalidate cached objects periodically to ensure users always access the latest versions. </w:t>
      </w:r>
    </w:p>
    <w:p w14:paraId="591E9FFD" w14:textId="77777777" w:rsidR="008849BA" w:rsidRDefault="008849BA" w:rsidP="00284F86">
      <w:pPr>
        <w:spacing w:line="240" w:lineRule="auto"/>
      </w:pPr>
      <w:r>
        <w:t>User Experience:</w:t>
      </w:r>
    </w:p>
    <w:p w14:paraId="3DE5A3CC" w14:textId="6B350CA9" w:rsidR="008849BA" w:rsidRDefault="008849BA" w:rsidP="00284F86">
      <w:pPr>
        <w:spacing w:line="240" w:lineRule="auto"/>
      </w:pPr>
      <w:r>
        <w:t xml:space="preserve">    Monitor content delivery metrics (e.g., latency, error rates) using CloudFront's monitoring tools to identify areas for improvement. </w:t>
      </w:r>
    </w:p>
    <w:p w14:paraId="2BD35212" w14:textId="4C674A50" w:rsidR="008849BA" w:rsidRDefault="008849BA" w:rsidP="00284F86">
      <w:pPr>
        <w:spacing w:line="240" w:lineRule="auto"/>
      </w:pPr>
      <w:r>
        <w:t xml:space="preserve">Consider using a server-side rendering approach for web applications that serve media, which can reduce initial page load times. </w:t>
      </w:r>
    </w:p>
    <w:p w14:paraId="658FC318" w14:textId="65004D62" w:rsidR="008849BA" w:rsidRDefault="008849BA" w:rsidP="00284F86">
      <w:pPr>
        <w:spacing w:line="240" w:lineRule="auto"/>
      </w:pPr>
      <w:r>
        <w:t>By combining S3, CloudFront, and optional Transfer Acceleration, you can create a robust and scalable architecture for distributing large media files globally with low latency, ensuring a positive user experience</w:t>
      </w:r>
    </w:p>
    <w:p w14:paraId="5FFAA419" w14:textId="1B92B0A7" w:rsidR="0055626F" w:rsidRDefault="0055626F" w:rsidP="00284F86">
      <w:pPr>
        <w:spacing w:line="240" w:lineRule="auto"/>
      </w:pPr>
      <w:r>
        <w:t xml:space="preserve">17. </w:t>
      </w:r>
      <w:r w:rsidRPr="008D2A54">
        <w:rPr>
          <w:highlight w:val="yellow"/>
        </w:rPr>
        <w:t>You have an S3 bucket containing sensitive customer data. You need to grant a third-party vendor access to only a specific folder within the bucket for a limited time. How would you configure the S3 permissions and IAM policies to achieve this securely?</w:t>
      </w:r>
    </w:p>
    <w:p w14:paraId="29A06BAB" w14:textId="77777777" w:rsidR="0055626F" w:rsidRDefault="0055626F" w:rsidP="00284F86">
      <w:pPr>
        <w:spacing w:line="240" w:lineRule="auto"/>
      </w:pPr>
      <w:r w:rsidRPr="006C0374">
        <w:rPr>
          <w:highlight w:val="darkGray"/>
        </w:rPr>
        <w:t xml:space="preserve">18. Your company's S3 costs are increasing rapidly. How would you </w:t>
      </w:r>
      <w:proofErr w:type="spellStart"/>
      <w:r w:rsidRPr="006C0374">
        <w:rPr>
          <w:highlight w:val="darkGray"/>
        </w:rPr>
        <w:t>analyze</w:t>
      </w:r>
      <w:proofErr w:type="spellEnd"/>
      <w:r w:rsidRPr="006C0374">
        <w:rPr>
          <w:highlight w:val="darkGray"/>
        </w:rPr>
        <w:t xml:space="preserve"> your S3 usage and implement strategies to reduce costs without compromising data availability or performance?</w:t>
      </w:r>
    </w:p>
    <w:p w14:paraId="5972FE7E" w14:textId="77777777" w:rsidR="00332257" w:rsidRDefault="00332257" w:rsidP="00284F86">
      <w:pPr>
        <w:spacing w:line="240" w:lineRule="auto"/>
      </w:pPr>
      <w:r>
        <w:t xml:space="preserve">To </w:t>
      </w:r>
      <w:proofErr w:type="spellStart"/>
      <w:r>
        <w:t>analyze</w:t>
      </w:r>
      <w:proofErr w:type="spellEnd"/>
      <w:r>
        <w:t xml:space="preserve"> and reduce S3 costs effectively, begin by using tools like S3 Storage Lens and AWS Cost Explorer to identify cost hotspots and usage patterns. Implement lifecycle policies to transition infrequently accessed data to cheaper storage classes. Consider using S3 Intelligent-Tiering for data with changing access patterns and optimize data transfer by choosing the right AWS region. </w:t>
      </w:r>
    </w:p>
    <w:p w14:paraId="2B9A1ACA" w14:textId="77777777" w:rsidR="00332257" w:rsidRDefault="00332257" w:rsidP="00284F86">
      <w:pPr>
        <w:spacing w:line="240" w:lineRule="auto"/>
      </w:pPr>
      <w:r>
        <w:t>Here's a more detailed breakdown:</w:t>
      </w:r>
    </w:p>
    <w:p w14:paraId="52028A41" w14:textId="77777777" w:rsidR="00332257" w:rsidRDefault="00332257" w:rsidP="00284F86">
      <w:pPr>
        <w:spacing w:line="240" w:lineRule="auto"/>
      </w:pPr>
      <w:r>
        <w:t xml:space="preserve">1. </w:t>
      </w:r>
      <w:proofErr w:type="spellStart"/>
      <w:r>
        <w:t>Analyze</w:t>
      </w:r>
      <w:proofErr w:type="spellEnd"/>
      <w:r>
        <w:t xml:space="preserve"> S3 Usage:</w:t>
      </w:r>
    </w:p>
    <w:p w14:paraId="467EB568" w14:textId="77777777" w:rsidR="00332257" w:rsidRDefault="00332257" w:rsidP="00284F86">
      <w:pPr>
        <w:spacing w:line="240" w:lineRule="auto"/>
      </w:pPr>
      <w:r>
        <w:t xml:space="preserve">    S3 Storage Lens:</w:t>
      </w:r>
    </w:p>
    <w:p w14:paraId="06022FCD" w14:textId="77777777" w:rsidR="00332257" w:rsidRDefault="00332257" w:rsidP="00284F86">
      <w:pPr>
        <w:spacing w:line="240" w:lineRule="auto"/>
      </w:pPr>
      <w:r>
        <w:t xml:space="preserve">    This feature provides detailed insights into storage class usage, data access patterns, and cost hotspots within individual buckets. </w:t>
      </w:r>
    </w:p>
    <w:p w14:paraId="1CF076DC" w14:textId="77777777" w:rsidR="00332257" w:rsidRDefault="00332257" w:rsidP="00284F86">
      <w:pPr>
        <w:spacing w:line="240" w:lineRule="auto"/>
      </w:pPr>
      <w:r>
        <w:t>AWS Cost Explorer:</w:t>
      </w:r>
    </w:p>
    <w:p w14:paraId="500C8FEA" w14:textId="77777777" w:rsidR="00332257" w:rsidRDefault="00332257" w:rsidP="00284F86">
      <w:pPr>
        <w:spacing w:line="240" w:lineRule="auto"/>
      </w:pPr>
      <w:r>
        <w:t xml:space="preserve">Use Cost Explorer to </w:t>
      </w:r>
      <w:proofErr w:type="spellStart"/>
      <w:r>
        <w:t>analyze</w:t>
      </w:r>
      <w:proofErr w:type="spellEnd"/>
      <w:r>
        <w:t xml:space="preserve"> cost trends, identify cost peaks, and drill down to specific S3 buckets or regions. </w:t>
      </w:r>
    </w:p>
    <w:p w14:paraId="0CF9F47B" w14:textId="77777777" w:rsidR="00332257" w:rsidRDefault="00332257" w:rsidP="00284F86">
      <w:pPr>
        <w:spacing w:line="240" w:lineRule="auto"/>
      </w:pPr>
      <w:r>
        <w:t>Cost Allocation Tags:</w:t>
      </w:r>
    </w:p>
    <w:p w14:paraId="6C24B872" w14:textId="77777777" w:rsidR="00332257" w:rsidRDefault="00332257" w:rsidP="00284F86">
      <w:pPr>
        <w:spacing w:line="240" w:lineRule="auto"/>
      </w:pPr>
      <w:r>
        <w:t xml:space="preserve">Implement cost allocation tags to categorize S3 costs by department, project, or application. </w:t>
      </w:r>
    </w:p>
    <w:p w14:paraId="57C4DC3B" w14:textId="77777777" w:rsidR="00332257" w:rsidRDefault="00332257" w:rsidP="00284F86">
      <w:pPr>
        <w:spacing w:line="240" w:lineRule="auto"/>
      </w:pPr>
      <w:r>
        <w:t>AWS Cost and Usage Reports (CUR):</w:t>
      </w:r>
    </w:p>
    <w:p w14:paraId="11F5AD2B" w14:textId="79AED0D0" w:rsidR="00332257" w:rsidRDefault="00332257" w:rsidP="00284F86">
      <w:pPr>
        <w:spacing w:line="240" w:lineRule="auto"/>
      </w:pPr>
      <w:r>
        <w:lastRenderedPageBreak/>
        <w:t xml:space="preserve">These reports provide granular data on S3 usage and costs, which can be </w:t>
      </w:r>
      <w:proofErr w:type="spellStart"/>
      <w:r>
        <w:t>analyzed</w:t>
      </w:r>
      <w:proofErr w:type="spellEnd"/>
      <w:r>
        <w:t xml:space="preserve"> using tools like Athena. </w:t>
      </w:r>
    </w:p>
    <w:p w14:paraId="19010A8A" w14:textId="77777777" w:rsidR="00332257" w:rsidRDefault="00332257" w:rsidP="00284F86">
      <w:pPr>
        <w:spacing w:line="240" w:lineRule="auto"/>
      </w:pPr>
      <w:r>
        <w:t>2. Implement Cost Optimization Strategies:</w:t>
      </w:r>
    </w:p>
    <w:p w14:paraId="57FE0149" w14:textId="77777777" w:rsidR="00332257" w:rsidRDefault="00332257" w:rsidP="00284F86">
      <w:pPr>
        <w:spacing w:line="240" w:lineRule="auto"/>
      </w:pPr>
      <w:r>
        <w:t xml:space="preserve">    Choose the Right Storage Class:</w:t>
      </w:r>
    </w:p>
    <w:p w14:paraId="46842D5A" w14:textId="77777777" w:rsidR="00332257" w:rsidRDefault="00332257" w:rsidP="00284F86">
      <w:pPr>
        <w:spacing w:line="240" w:lineRule="auto"/>
      </w:pPr>
      <w:r>
        <w:t xml:space="preserve">        S3 Standard: Ideal for frequently accessed data. </w:t>
      </w:r>
    </w:p>
    <w:p w14:paraId="57CCBBBF" w14:textId="77777777" w:rsidR="00332257" w:rsidRDefault="00332257" w:rsidP="00284F86">
      <w:pPr>
        <w:spacing w:line="240" w:lineRule="auto"/>
      </w:pPr>
      <w:r>
        <w:t xml:space="preserve">S3 Intelligent-Tiering: Automatically moves data between frequent and infrequent access tiers. </w:t>
      </w:r>
    </w:p>
    <w:p w14:paraId="644B775C" w14:textId="77777777" w:rsidR="00332257" w:rsidRDefault="00332257" w:rsidP="00284F86">
      <w:pPr>
        <w:spacing w:line="240" w:lineRule="auto"/>
      </w:pPr>
      <w:r>
        <w:t xml:space="preserve">S3 Standard-IA: For data accessed less frequently than Standard. </w:t>
      </w:r>
    </w:p>
    <w:p w14:paraId="3E2EF09E" w14:textId="77777777" w:rsidR="00332257" w:rsidRDefault="00332257" w:rsidP="00284F86">
      <w:pPr>
        <w:spacing w:line="240" w:lineRule="auto"/>
      </w:pPr>
      <w:r>
        <w:t xml:space="preserve">S3 One Zone-IA: For infrequently accessed data where data loss is acceptable, and faster access is required. </w:t>
      </w:r>
    </w:p>
    <w:p w14:paraId="29D1C254" w14:textId="77777777" w:rsidR="00332257" w:rsidRDefault="00332257" w:rsidP="00284F86">
      <w:pPr>
        <w:spacing w:line="240" w:lineRule="auto"/>
      </w:pPr>
      <w:r>
        <w:t xml:space="preserve">S3 Glacier: For long-term archival data with slower access times. </w:t>
      </w:r>
    </w:p>
    <w:p w14:paraId="6F18DDB0" w14:textId="77777777" w:rsidR="00332257" w:rsidRDefault="00332257" w:rsidP="00284F86">
      <w:pPr>
        <w:spacing w:line="240" w:lineRule="auto"/>
      </w:pPr>
      <w:r>
        <w:t xml:space="preserve">S3 Glacier Deep Archive: For extremely long-term archival with the lowest storage costs and slowest access times. </w:t>
      </w:r>
    </w:p>
    <w:p w14:paraId="27FDAC97" w14:textId="77777777" w:rsidR="00332257" w:rsidRDefault="00332257" w:rsidP="00284F86">
      <w:pPr>
        <w:spacing w:line="240" w:lineRule="auto"/>
      </w:pPr>
      <w:r>
        <w:t>Implement Lifecycle Policies:</w:t>
      </w:r>
    </w:p>
    <w:p w14:paraId="49D2D5E0" w14:textId="77777777" w:rsidR="00332257" w:rsidRDefault="00332257" w:rsidP="00284F86">
      <w:pPr>
        <w:spacing w:line="240" w:lineRule="auto"/>
      </w:pPr>
      <w:r>
        <w:t xml:space="preserve">    Define rules to transition objects to less expensive storage classes after a certain period or based on usage patterns. </w:t>
      </w:r>
    </w:p>
    <w:p w14:paraId="3863D4FB" w14:textId="77777777" w:rsidR="00332257" w:rsidRDefault="00332257" w:rsidP="00284F86">
      <w:pPr>
        <w:spacing w:line="240" w:lineRule="auto"/>
      </w:pPr>
      <w:r>
        <w:t xml:space="preserve">Delete obsolete or unnecessary objects to reduce storage costs. </w:t>
      </w:r>
    </w:p>
    <w:p w14:paraId="68EE7C85" w14:textId="77777777" w:rsidR="00332257" w:rsidRDefault="00332257" w:rsidP="00284F86">
      <w:pPr>
        <w:spacing w:line="240" w:lineRule="auto"/>
      </w:pPr>
      <w:r>
        <w:t>Compress and Consolidate Data:</w:t>
      </w:r>
    </w:p>
    <w:p w14:paraId="202BE444" w14:textId="77777777" w:rsidR="00332257" w:rsidRDefault="00332257" w:rsidP="00284F86">
      <w:pPr>
        <w:spacing w:line="240" w:lineRule="auto"/>
      </w:pPr>
      <w:r>
        <w:t xml:space="preserve">Compress data before storing it to reduce storage space and transfer costs. </w:t>
      </w:r>
    </w:p>
    <w:p w14:paraId="4EE0D866" w14:textId="77777777" w:rsidR="00332257" w:rsidRDefault="00332257" w:rsidP="00284F86">
      <w:pPr>
        <w:spacing w:line="240" w:lineRule="auto"/>
      </w:pPr>
      <w:r>
        <w:t xml:space="preserve">Consider using columnar formats like Parquet or other formats for data analytics. </w:t>
      </w:r>
    </w:p>
    <w:p w14:paraId="22DA96C6" w14:textId="77777777" w:rsidR="00332257" w:rsidRDefault="00332257" w:rsidP="00284F86">
      <w:pPr>
        <w:spacing w:line="240" w:lineRule="auto"/>
      </w:pPr>
      <w:r>
        <w:t>Optimize Data Transfer:</w:t>
      </w:r>
    </w:p>
    <w:p w14:paraId="36D6FBFA" w14:textId="77777777" w:rsidR="00332257" w:rsidRDefault="00332257" w:rsidP="00284F86">
      <w:pPr>
        <w:spacing w:line="240" w:lineRule="auto"/>
      </w:pPr>
      <w:r>
        <w:t xml:space="preserve">    Choose the right AWS region to minimize cross-regional data transfer costs. </w:t>
      </w:r>
    </w:p>
    <w:p w14:paraId="708D7BAF" w14:textId="77777777" w:rsidR="00332257" w:rsidRDefault="00332257" w:rsidP="00284F86">
      <w:pPr>
        <w:spacing w:line="240" w:lineRule="auto"/>
      </w:pPr>
      <w:r>
        <w:t xml:space="preserve">Consider using AWS Direct Connect for dedicated network connections to S3. </w:t>
      </w:r>
    </w:p>
    <w:p w14:paraId="7ECEEEEB" w14:textId="77777777" w:rsidR="00332257" w:rsidRDefault="00332257" w:rsidP="00284F86">
      <w:pPr>
        <w:spacing w:line="240" w:lineRule="auto"/>
      </w:pPr>
      <w:r>
        <w:t>Clean Up Unused or Orphaned Data:</w:t>
      </w:r>
    </w:p>
    <w:p w14:paraId="63B0A16F" w14:textId="77777777" w:rsidR="00332257" w:rsidRDefault="00332257" w:rsidP="00284F86">
      <w:pPr>
        <w:spacing w:line="240" w:lineRule="auto"/>
      </w:pPr>
      <w:r>
        <w:t xml:space="preserve">    Regularly audit S3 buckets to identify and remove unused or orphaned objects. </w:t>
      </w:r>
    </w:p>
    <w:p w14:paraId="0A2E071A" w14:textId="77777777" w:rsidR="00332257" w:rsidRDefault="00332257" w:rsidP="00284F86">
      <w:pPr>
        <w:spacing w:line="240" w:lineRule="auto"/>
      </w:pPr>
      <w:r>
        <w:t xml:space="preserve">Monitor and </w:t>
      </w:r>
      <w:proofErr w:type="spellStart"/>
      <w:r>
        <w:t>Analyze</w:t>
      </w:r>
      <w:proofErr w:type="spellEnd"/>
      <w:r>
        <w:t xml:space="preserve"> Usage:</w:t>
      </w:r>
    </w:p>
    <w:p w14:paraId="22D339E1" w14:textId="77777777" w:rsidR="00332257" w:rsidRDefault="00332257" w:rsidP="00284F86">
      <w:pPr>
        <w:spacing w:line="240" w:lineRule="auto"/>
      </w:pPr>
      <w:r>
        <w:t xml:space="preserve"> Set up billing alerts and cost anomaly detection to monitor unexpected usage and costs. </w:t>
      </w:r>
    </w:p>
    <w:p w14:paraId="1C602084" w14:textId="77777777" w:rsidR="00332257" w:rsidRDefault="00332257" w:rsidP="00284F86">
      <w:pPr>
        <w:spacing w:line="240" w:lineRule="auto"/>
      </w:pPr>
      <w:r>
        <w:t xml:space="preserve">Review and refine lifecycle policies regularly to ensure they are optimized for current usage patterns. </w:t>
      </w:r>
    </w:p>
    <w:p w14:paraId="2ECC2F23" w14:textId="77777777" w:rsidR="00332257" w:rsidRDefault="00332257" w:rsidP="00284F86">
      <w:pPr>
        <w:spacing w:line="240" w:lineRule="auto"/>
      </w:pPr>
      <w:r>
        <w:t>3. Data Availability and Performance Considerations:</w:t>
      </w:r>
    </w:p>
    <w:p w14:paraId="6A391A9E" w14:textId="77777777" w:rsidR="00332257" w:rsidRDefault="00332257" w:rsidP="00284F86">
      <w:pPr>
        <w:spacing w:line="240" w:lineRule="auto"/>
      </w:pPr>
      <w:r>
        <w:t xml:space="preserve">    S3 Intelligent-Tiering:</w:t>
      </w:r>
    </w:p>
    <w:p w14:paraId="2BBF157D" w14:textId="77777777" w:rsidR="00332257" w:rsidRDefault="00332257" w:rsidP="00284F86">
      <w:pPr>
        <w:spacing w:line="240" w:lineRule="auto"/>
      </w:pPr>
      <w:r>
        <w:lastRenderedPageBreak/>
        <w:t xml:space="preserve">    Provides automatic access tiering based on usage patterns, minimizing disruption to data access. </w:t>
      </w:r>
    </w:p>
    <w:p w14:paraId="5CA81A13" w14:textId="77777777" w:rsidR="00332257" w:rsidRDefault="00332257" w:rsidP="00284F86">
      <w:pPr>
        <w:spacing w:line="240" w:lineRule="auto"/>
      </w:pPr>
      <w:r>
        <w:t>S3 Lifecycle Policies:</w:t>
      </w:r>
    </w:p>
    <w:p w14:paraId="37FD378D" w14:textId="77777777" w:rsidR="00332257" w:rsidRDefault="00332257" w:rsidP="00284F86">
      <w:pPr>
        <w:spacing w:line="240" w:lineRule="auto"/>
      </w:pPr>
      <w:r>
        <w:t xml:space="preserve">Carefully consider the impact of transitioning data to less expensive storage classes on access times and performance. </w:t>
      </w:r>
    </w:p>
    <w:p w14:paraId="0848DE3D" w14:textId="77777777" w:rsidR="00332257" w:rsidRDefault="00332257" w:rsidP="00284F86">
      <w:pPr>
        <w:spacing w:line="240" w:lineRule="auto"/>
      </w:pPr>
      <w:r>
        <w:t>Data Compression:</w:t>
      </w:r>
    </w:p>
    <w:p w14:paraId="6E827E9C" w14:textId="77777777" w:rsidR="00332257" w:rsidRDefault="00332257" w:rsidP="00284F86">
      <w:pPr>
        <w:spacing w:line="240" w:lineRule="auto"/>
      </w:pPr>
      <w:r>
        <w:t xml:space="preserve">Compression can impact performance, so choose compression algorithms that balance storage savings with performance requirements. </w:t>
      </w:r>
    </w:p>
    <w:p w14:paraId="1F400635" w14:textId="77777777" w:rsidR="00332257" w:rsidRDefault="00332257" w:rsidP="00284F86">
      <w:pPr>
        <w:spacing w:line="240" w:lineRule="auto"/>
      </w:pPr>
      <w:r>
        <w:t>Optimize Query Performance:</w:t>
      </w:r>
    </w:p>
    <w:p w14:paraId="763AE981" w14:textId="77777777" w:rsidR="00332257" w:rsidRDefault="00332257" w:rsidP="00284F86">
      <w:pPr>
        <w:spacing w:line="240" w:lineRule="auto"/>
      </w:pPr>
      <w:r>
        <w:t xml:space="preserve">    Consider using columnar formats like Parquet to optimize data retrieval for analytical workloads. </w:t>
      </w:r>
    </w:p>
    <w:p w14:paraId="4D1CFA4A" w14:textId="77777777" w:rsidR="00332257" w:rsidRDefault="00332257" w:rsidP="00284F86">
      <w:pPr>
        <w:spacing w:line="240" w:lineRule="auto"/>
      </w:pPr>
      <w:r>
        <w:t xml:space="preserve">Partition data for efficient data querying. </w:t>
      </w:r>
    </w:p>
    <w:p w14:paraId="2FD532D2" w14:textId="6BBACF9B" w:rsidR="00332257" w:rsidRDefault="00332257" w:rsidP="00284F86">
      <w:pPr>
        <w:spacing w:line="240" w:lineRule="auto"/>
      </w:pPr>
      <w:r>
        <w:t xml:space="preserve">By carefully </w:t>
      </w:r>
      <w:proofErr w:type="spellStart"/>
      <w:r>
        <w:t>analyzing</w:t>
      </w:r>
      <w:proofErr w:type="spellEnd"/>
      <w:r>
        <w:t xml:space="preserve"> your S3 usage, implementing appropriate cost optimization strategies, and considering the impact on data availability and performance, you can effectively reduce S3 costs without compromising your data needs.</w:t>
      </w:r>
    </w:p>
    <w:p w14:paraId="1C7FDBCE" w14:textId="77777777" w:rsidR="0055626F" w:rsidRDefault="0055626F" w:rsidP="00284F86">
      <w:pPr>
        <w:spacing w:line="240" w:lineRule="auto"/>
      </w:pPr>
      <w:r>
        <w:t xml:space="preserve">19. </w:t>
      </w:r>
      <w:r w:rsidRPr="00B003B3">
        <w:rPr>
          <w:highlight w:val="yellow"/>
        </w:rPr>
        <w:t>How would you design a disaster recovery plan for data stored in S3? What strategies would you use to ensure data can be recovered in a different AWS region if the primary region becomes unavailable?</w:t>
      </w:r>
    </w:p>
    <w:p w14:paraId="205C55AE" w14:textId="77777777" w:rsidR="0055626F" w:rsidRDefault="0055626F" w:rsidP="00284F86">
      <w:pPr>
        <w:spacing w:line="240" w:lineRule="auto"/>
      </w:pPr>
      <w:r w:rsidRPr="006C0374">
        <w:rPr>
          <w:highlight w:val="darkGray"/>
        </w:rPr>
        <w:t>20. Your company wants to build a data lake on AWS to store data from various sources, including structured data from databases, semi-structured data from logs, and unstructured data from social media. How would you use S3 as the foundation for this data lake, and what other AWS services would you integrate with S3?</w:t>
      </w:r>
    </w:p>
    <w:p w14:paraId="52380B73" w14:textId="77777777" w:rsidR="00301093" w:rsidRDefault="00301093" w:rsidP="00284F86">
      <w:pPr>
        <w:spacing w:line="240" w:lineRule="auto"/>
      </w:pPr>
      <w:r>
        <w:t xml:space="preserve">To build a data lake on AWS, you would use S3 as the primary storage layer, leveraging its durability, scalability, and cost-effectiveness. Other AWS services would be integrated for data ingestion, processing, and querying, such as AWS Glue for ETL, Lake Formation for data governance, and Athena for querying data directly in S3. </w:t>
      </w:r>
    </w:p>
    <w:p w14:paraId="4B1C2999" w14:textId="77777777" w:rsidR="00301093" w:rsidRDefault="00301093" w:rsidP="00284F86">
      <w:pPr>
        <w:spacing w:line="240" w:lineRule="auto"/>
      </w:pPr>
      <w:r>
        <w:t>Here's a more detailed breakdown:</w:t>
      </w:r>
    </w:p>
    <w:p w14:paraId="12749EDD" w14:textId="77777777" w:rsidR="00301093" w:rsidRDefault="00301093" w:rsidP="00284F86">
      <w:pPr>
        <w:spacing w:line="240" w:lineRule="auto"/>
      </w:pPr>
      <w:r>
        <w:t>1. S3 as the Foundation:</w:t>
      </w:r>
    </w:p>
    <w:p w14:paraId="1EFF3451" w14:textId="77777777" w:rsidR="00301093" w:rsidRDefault="00301093" w:rsidP="00284F86">
      <w:pPr>
        <w:spacing w:line="240" w:lineRule="auto"/>
      </w:pPr>
      <w:r>
        <w:t xml:space="preserve">    Data Storage:</w:t>
      </w:r>
    </w:p>
    <w:p w14:paraId="3F86CB76" w14:textId="77777777" w:rsidR="00301093" w:rsidRDefault="00301093" w:rsidP="00284F86">
      <w:pPr>
        <w:spacing w:line="240" w:lineRule="auto"/>
      </w:pPr>
      <w:r>
        <w:t xml:space="preserve">    S3 serves as the central repository for all data, regardless of format (structured, semi-structured, or unstructured). </w:t>
      </w:r>
    </w:p>
    <w:p w14:paraId="31384503" w14:textId="77777777" w:rsidR="00301093" w:rsidRDefault="00301093" w:rsidP="00284F86">
      <w:pPr>
        <w:spacing w:line="240" w:lineRule="auto"/>
      </w:pPr>
      <w:r>
        <w:t>Scalability and Durability:</w:t>
      </w:r>
    </w:p>
    <w:p w14:paraId="56BC4115" w14:textId="77777777" w:rsidR="00301093" w:rsidRDefault="00301093" w:rsidP="00284F86">
      <w:pPr>
        <w:spacing w:line="240" w:lineRule="auto"/>
      </w:pPr>
      <w:r>
        <w:t xml:space="preserve">S3 can handle massive amounts of data and provides high durability, ensuring data availability. </w:t>
      </w:r>
    </w:p>
    <w:p w14:paraId="0F1996ED" w14:textId="77777777" w:rsidR="00301093" w:rsidRDefault="00301093" w:rsidP="00284F86">
      <w:pPr>
        <w:spacing w:line="240" w:lineRule="auto"/>
      </w:pPr>
      <w:r>
        <w:t>Cost-Effectiveness:</w:t>
      </w:r>
    </w:p>
    <w:p w14:paraId="63BFC2D5" w14:textId="77777777" w:rsidR="00301093" w:rsidRDefault="00301093" w:rsidP="00284F86">
      <w:pPr>
        <w:spacing w:line="240" w:lineRule="auto"/>
      </w:pPr>
      <w:r>
        <w:t xml:space="preserve">S3's object storage pricing model makes it a cost-efficient solution for large datasets. </w:t>
      </w:r>
    </w:p>
    <w:p w14:paraId="4EA2632F" w14:textId="77777777" w:rsidR="00301093" w:rsidRDefault="00301093" w:rsidP="00284F86">
      <w:pPr>
        <w:spacing w:line="240" w:lineRule="auto"/>
      </w:pPr>
      <w:r>
        <w:lastRenderedPageBreak/>
        <w:t>Data Organization:</w:t>
      </w:r>
    </w:p>
    <w:p w14:paraId="62B3135C" w14:textId="501F08E7" w:rsidR="00301093" w:rsidRDefault="00301093" w:rsidP="00284F86">
      <w:pPr>
        <w:spacing w:line="240" w:lineRule="auto"/>
      </w:pPr>
      <w:r>
        <w:t xml:space="preserve">You'll use a logical folder structure within the S3 bucket to organize data by source, type, or ingestion date. </w:t>
      </w:r>
    </w:p>
    <w:p w14:paraId="4ACD4489" w14:textId="7AF2625E" w:rsidR="00301093" w:rsidRDefault="00301093" w:rsidP="00284F86">
      <w:pPr>
        <w:spacing w:line="240" w:lineRule="auto"/>
      </w:pPr>
      <w:r>
        <w:t>2. Data Ingestion and Processing:</w:t>
      </w:r>
    </w:p>
    <w:p w14:paraId="3FCB0EF1" w14:textId="77777777" w:rsidR="00301093" w:rsidRDefault="00301093" w:rsidP="00284F86">
      <w:pPr>
        <w:spacing w:line="240" w:lineRule="auto"/>
      </w:pPr>
      <w:r>
        <w:t xml:space="preserve">    AWS Glue: Used for ETL (Extract, Transform, Load) operations to prepare data for analysis. </w:t>
      </w:r>
    </w:p>
    <w:p w14:paraId="6C08FEDA" w14:textId="77777777" w:rsidR="00301093" w:rsidRDefault="00301093" w:rsidP="00284F86">
      <w:pPr>
        <w:spacing w:line="240" w:lineRule="auto"/>
      </w:pPr>
      <w:r>
        <w:t xml:space="preserve">AWS Glue Data </w:t>
      </w:r>
      <w:proofErr w:type="spellStart"/>
      <w:r>
        <w:t>Catalog</w:t>
      </w:r>
      <w:proofErr w:type="spellEnd"/>
      <w:r>
        <w:t xml:space="preserve">: Provides a central metadata repository for your data lake, making it easier to manage and discover. </w:t>
      </w:r>
    </w:p>
    <w:p w14:paraId="3025E017" w14:textId="77777777" w:rsidR="00301093" w:rsidRDefault="00301093" w:rsidP="00284F86">
      <w:pPr>
        <w:spacing w:line="240" w:lineRule="auto"/>
      </w:pPr>
      <w:r>
        <w:t xml:space="preserve">Amazon Kinesis: For real-time data streams from sources like social media. </w:t>
      </w:r>
    </w:p>
    <w:p w14:paraId="3812A59A" w14:textId="77777777" w:rsidR="00301093" w:rsidRDefault="00301093" w:rsidP="00284F86">
      <w:pPr>
        <w:spacing w:line="240" w:lineRule="auto"/>
      </w:pPr>
      <w:r>
        <w:t xml:space="preserve">AWS Data Pipeline: For orchestrating data pipelines, especially for batch processing. </w:t>
      </w:r>
    </w:p>
    <w:p w14:paraId="30B843C1" w14:textId="56C38D3A" w:rsidR="00301093" w:rsidRDefault="00301093" w:rsidP="00284F86">
      <w:pPr>
        <w:spacing w:line="240" w:lineRule="auto"/>
      </w:pPr>
      <w:r>
        <w:t xml:space="preserve">Amazon Lambda: For serverless processing of data streams or batch jobs. </w:t>
      </w:r>
    </w:p>
    <w:p w14:paraId="280C16BC" w14:textId="77777777" w:rsidR="00301093" w:rsidRDefault="00301093" w:rsidP="00284F86">
      <w:pPr>
        <w:spacing w:line="240" w:lineRule="auto"/>
      </w:pPr>
      <w:r>
        <w:t>3. Data Governance and Access Control:</w:t>
      </w:r>
    </w:p>
    <w:p w14:paraId="72D0F90B" w14:textId="77777777" w:rsidR="00301093" w:rsidRDefault="00301093" w:rsidP="00284F86">
      <w:pPr>
        <w:spacing w:line="240" w:lineRule="auto"/>
      </w:pPr>
      <w:r>
        <w:t xml:space="preserve">    AWS Lake Formation: Manages data access permissions and governance rules, allowing you to control who can access which data.</w:t>
      </w:r>
    </w:p>
    <w:p w14:paraId="50666BAF" w14:textId="2210D5D9" w:rsidR="00301093" w:rsidRDefault="00301093" w:rsidP="00284F86">
      <w:pPr>
        <w:spacing w:line="240" w:lineRule="auto"/>
      </w:pPr>
      <w:r>
        <w:t xml:space="preserve">    IAM Roles and Bucket Policies: Used to define access permissions for different users and groups. </w:t>
      </w:r>
    </w:p>
    <w:p w14:paraId="043E0A05" w14:textId="77777777" w:rsidR="00301093" w:rsidRDefault="00301093" w:rsidP="00284F86">
      <w:pPr>
        <w:spacing w:line="240" w:lineRule="auto"/>
      </w:pPr>
      <w:r>
        <w:t>4. Data Analysis and Querying:</w:t>
      </w:r>
    </w:p>
    <w:p w14:paraId="5B131571" w14:textId="77777777" w:rsidR="00301093" w:rsidRDefault="00301093" w:rsidP="00284F86">
      <w:pPr>
        <w:spacing w:line="240" w:lineRule="auto"/>
      </w:pPr>
      <w:r>
        <w:t xml:space="preserve">    Amazon Athena: A serverless query service that allows you to query data directly in S3 using SQL. </w:t>
      </w:r>
    </w:p>
    <w:p w14:paraId="250A778B" w14:textId="0988241B" w:rsidR="00301093" w:rsidRDefault="00301093" w:rsidP="00284F86">
      <w:pPr>
        <w:spacing w:line="240" w:lineRule="auto"/>
      </w:pPr>
      <w:r>
        <w:t xml:space="preserve">Amazon Redshift: A fully managed, cost-effective data warehouse for analytical workloads. </w:t>
      </w:r>
    </w:p>
    <w:p w14:paraId="1D98DE79" w14:textId="77777777" w:rsidR="00301093" w:rsidRDefault="00301093" w:rsidP="00284F86">
      <w:pPr>
        <w:spacing w:line="240" w:lineRule="auto"/>
      </w:pPr>
      <w:r>
        <w:t>5. Monitoring and Auditing:</w:t>
      </w:r>
    </w:p>
    <w:p w14:paraId="0C9B8CAB" w14:textId="77777777" w:rsidR="00301093" w:rsidRDefault="00301093" w:rsidP="00284F86">
      <w:pPr>
        <w:spacing w:line="240" w:lineRule="auto"/>
      </w:pPr>
      <w:r>
        <w:t xml:space="preserve">    AWS CloudTrail: Logs all API calls made to your AWS services, providing audit trails.</w:t>
      </w:r>
    </w:p>
    <w:p w14:paraId="5C1D8CE1" w14:textId="27D50A86" w:rsidR="00301093" w:rsidRDefault="00301093" w:rsidP="00284F86">
      <w:pPr>
        <w:spacing w:line="240" w:lineRule="auto"/>
      </w:pPr>
      <w:r>
        <w:t xml:space="preserve">    AWS Config: Helps you manage and track the configuration of your AWS resources. </w:t>
      </w:r>
    </w:p>
    <w:p w14:paraId="74B26B67" w14:textId="77777777" w:rsidR="00301093" w:rsidRDefault="00301093" w:rsidP="00284F86">
      <w:pPr>
        <w:spacing w:line="240" w:lineRule="auto"/>
      </w:pPr>
      <w:r>
        <w:t>Example Workflow:</w:t>
      </w:r>
    </w:p>
    <w:p w14:paraId="7BCF3C2F" w14:textId="77777777" w:rsidR="00301093" w:rsidRDefault="00301093" w:rsidP="00284F86">
      <w:pPr>
        <w:spacing w:line="240" w:lineRule="auto"/>
      </w:pPr>
      <w:r>
        <w:t xml:space="preserve">    1. Data Ingestion:</w:t>
      </w:r>
    </w:p>
    <w:p w14:paraId="5844DB52" w14:textId="77777777" w:rsidR="00301093" w:rsidRDefault="00301093" w:rsidP="00284F86">
      <w:pPr>
        <w:spacing w:line="240" w:lineRule="auto"/>
      </w:pPr>
      <w:r>
        <w:t xml:space="preserve">    Data from various sources is ingested into the S3 bucket using AWS Glue, Kinesis, or Data Pipeline. </w:t>
      </w:r>
    </w:p>
    <w:p w14:paraId="649EC98E" w14:textId="77777777" w:rsidR="00301093" w:rsidRDefault="00301093" w:rsidP="00284F86">
      <w:pPr>
        <w:spacing w:line="240" w:lineRule="auto"/>
      </w:pPr>
      <w:r>
        <w:t>2. Data Processing:</w:t>
      </w:r>
    </w:p>
    <w:p w14:paraId="3AA73496" w14:textId="77777777" w:rsidR="00301093" w:rsidRDefault="00301093" w:rsidP="00284F86">
      <w:pPr>
        <w:spacing w:line="240" w:lineRule="auto"/>
      </w:pPr>
      <w:r>
        <w:t xml:space="preserve">AWS Glue performs ETL operations to transform and clean the data, preparing it for analysis. </w:t>
      </w:r>
    </w:p>
    <w:p w14:paraId="3B993CD4" w14:textId="77777777" w:rsidR="00301093" w:rsidRDefault="00301093" w:rsidP="00284F86">
      <w:pPr>
        <w:spacing w:line="240" w:lineRule="auto"/>
      </w:pPr>
      <w:r>
        <w:t>3. Data Governance:</w:t>
      </w:r>
    </w:p>
    <w:p w14:paraId="00BF5ECC" w14:textId="77777777" w:rsidR="00301093" w:rsidRDefault="00301093" w:rsidP="00284F86">
      <w:pPr>
        <w:spacing w:line="240" w:lineRule="auto"/>
      </w:pPr>
      <w:r>
        <w:t xml:space="preserve">Lake Formation manages access permissions and governance rules. </w:t>
      </w:r>
    </w:p>
    <w:p w14:paraId="48A45A0D" w14:textId="77777777" w:rsidR="00301093" w:rsidRDefault="00301093" w:rsidP="00284F86">
      <w:pPr>
        <w:spacing w:line="240" w:lineRule="auto"/>
      </w:pPr>
      <w:r>
        <w:t>4. Data Analysis:</w:t>
      </w:r>
    </w:p>
    <w:p w14:paraId="114FAAFD" w14:textId="641F896D" w:rsidR="0055626F" w:rsidRDefault="00301093" w:rsidP="00284F86">
      <w:pPr>
        <w:spacing w:line="240" w:lineRule="auto"/>
      </w:pPr>
      <w:r>
        <w:lastRenderedPageBreak/>
        <w:t xml:space="preserve">Amazon Athena or Redshift is used to query and </w:t>
      </w:r>
      <w:proofErr w:type="spellStart"/>
      <w:r>
        <w:t>analyze</w:t>
      </w:r>
      <w:proofErr w:type="spellEnd"/>
      <w:r>
        <w:t xml:space="preserve"> the data stored in S3</w:t>
      </w:r>
    </w:p>
    <w:p w14:paraId="3C965940" w14:textId="77777777" w:rsidR="0055626F" w:rsidRDefault="0055626F" w:rsidP="00284F86">
      <w:pPr>
        <w:spacing w:line="240" w:lineRule="auto"/>
      </w:pPr>
      <w:r>
        <w:t xml:space="preserve">S3 Hands </w:t>
      </w:r>
      <w:proofErr w:type="gramStart"/>
      <w:r>
        <w:t>On</w:t>
      </w:r>
      <w:proofErr w:type="gramEnd"/>
      <w:r>
        <w:t xml:space="preserve"> Questions...</w:t>
      </w:r>
    </w:p>
    <w:p w14:paraId="4079099F" w14:textId="77777777" w:rsidR="0055626F" w:rsidRDefault="0055626F" w:rsidP="00284F86">
      <w:pPr>
        <w:spacing w:line="240" w:lineRule="auto"/>
      </w:pPr>
    </w:p>
    <w:p w14:paraId="7E72F2E6" w14:textId="77777777" w:rsidR="0055626F" w:rsidRDefault="0055626F" w:rsidP="00284F86">
      <w:pPr>
        <w:spacing w:line="240" w:lineRule="auto"/>
      </w:pPr>
      <w:r>
        <w:t xml:space="preserve">Hosting Static Websites using S3 and </w:t>
      </w:r>
      <w:proofErr w:type="spellStart"/>
      <w:r>
        <w:t>Cloudfront</w:t>
      </w:r>
      <w:proofErr w:type="spellEnd"/>
    </w:p>
    <w:p w14:paraId="1ADD4F1A" w14:textId="77777777" w:rsidR="0055626F" w:rsidRDefault="0055626F" w:rsidP="00284F86">
      <w:pPr>
        <w:spacing w:line="240" w:lineRule="auto"/>
      </w:pPr>
    </w:p>
    <w:p w14:paraId="37306180" w14:textId="77777777" w:rsidR="0055626F" w:rsidRDefault="0055626F" w:rsidP="00284F86">
      <w:pPr>
        <w:spacing w:line="240" w:lineRule="auto"/>
      </w:pPr>
      <w:r>
        <w:t xml:space="preserve">-&gt;&gt; Watch this to understand about AWS </w:t>
      </w:r>
      <w:proofErr w:type="spellStart"/>
      <w:r>
        <w:t>Cloudfront</w:t>
      </w:r>
      <w:proofErr w:type="spellEnd"/>
    </w:p>
    <w:p w14:paraId="56194929" w14:textId="77777777" w:rsidR="0055626F" w:rsidRDefault="0055626F" w:rsidP="00284F86">
      <w:pPr>
        <w:spacing w:line="240" w:lineRule="auto"/>
      </w:pPr>
      <w:r>
        <w:t>https://youtu.be/akwAv_L1XQ4?si=8Cbkezd4zAeHmZFE</w:t>
      </w:r>
    </w:p>
    <w:p w14:paraId="231885AF" w14:textId="77777777" w:rsidR="0055626F" w:rsidRDefault="0055626F" w:rsidP="00284F86">
      <w:pPr>
        <w:spacing w:line="240" w:lineRule="auto"/>
      </w:pPr>
    </w:p>
    <w:p w14:paraId="7ECD519A" w14:textId="77777777" w:rsidR="0055626F" w:rsidRDefault="0055626F" w:rsidP="00284F86">
      <w:pPr>
        <w:spacing w:line="240" w:lineRule="auto"/>
      </w:pPr>
      <w:r>
        <w:t>--&gt;&gt; Theory part for this,</w:t>
      </w:r>
    </w:p>
    <w:p w14:paraId="3BA4B87C" w14:textId="25C088A4" w:rsidR="003A03C2" w:rsidRDefault="0055626F" w:rsidP="00284F86">
      <w:pPr>
        <w:spacing w:line="240" w:lineRule="auto"/>
      </w:pPr>
      <w:r>
        <w:t>https://dev.to/mariehposa/hosting-a-static-website-with-amazon-s3-i5p#serve</w:t>
      </w:r>
    </w:p>
    <w:sectPr w:rsidR="003A03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52F38"/>
    <w:multiLevelType w:val="hybridMultilevel"/>
    <w:tmpl w:val="C28E3A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7690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26F"/>
    <w:rsid w:val="00043DDB"/>
    <w:rsid w:val="0005455C"/>
    <w:rsid w:val="000B405E"/>
    <w:rsid w:val="001218FB"/>
    <w:rsid w:val="001C0536"/>
    <w:rsid w:val="00284F86"/>
    <w:rsid w:val="002E1AFE"/>
    <w:rsid w:val="002E654F"/>
    <w:rsid w:val="00301093"/>
    <w:rsid w:val="00332257"/>
    <w:rsid w:val="003A03C2"/>
    <w:rsid w:val="00467793"/>
    <w:rsid w:val="004826B6"/>
    <w:rsid w:val="004E219C"/>
    <w:rsid w:val="0055626F"/>
    <w:rsid w:val="0066398E"/>
    <w:rsid w:val="00684ED1"/>
    <w:rsid w:val="006C0374"/>
    <w:rsid w:val="006F589C"/>
    <w:rsid w:val="006F5F37"/>
    <w:rsid w:val="007F10D3"/>
    <w:rsid w:val="008302FE"/>
    <w:rsid w:val="008849BA"/>
    <w:rsid w:val="008C0704"/>
    <w:rsid w:val="008D2A54"/>
    <w:rsid w:val="008F53A0"/>
    <w:rsid w:val="008F6AB2"/>
    <w:rsid w:val="00A0793D"/>
    <w:rsid w:val="00B003B3"/>
    <w:rsid w:val="00B60E5C"/>
    <w:rsid w:val="00BD4B1A"/>
    <w:rsid w:val="00C37C02"/>
    <w:rsid w:val="00D369D5"/>
    <w:rsid w:val="00D4056F"/>
    <w:rsid w:val="00D54748"/>
    <w:rsid w:val="00D97807"/>
    <w:rsid w:val="00DC2D1F"/>
    <w:rsid w:val="00F16F6A"/>
    <w:rsid w:val="00F61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E25C5"/>
  <w15:chartTrackingRefBased/>
  <w15:docId w15:val="{98C571F4-E4A5-4B56-A8BA-DE42F6E4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2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2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2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26F"/>
    <w:rPr>
      <w:rFonts w:eastAsiaTheme="majorEastAsia" w:cstheme="majorBidi"/>
      <w:color w:val="272727" w:themeColor="text1" w:themeTint="D8"/>
    </w:rPr>
  </w:style>
  <w:style w:type="paragraph" w:styleId="Title">
    <w:name w:val="Title"/>
    <w:basedOn w:val="Normal"/>
    <w:next w:val="Normal"/>
    <w:link w:val="TitleChar"/>
    <w:uiPriority w:val="10"/>
    <w:qFormat/>
    <w:rsid w:val="00556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26F"/>
    <w:pPr>
      <w:spacing w:before="160"/>
      <w:jc w:val="center"/>
    </w:pPr>
    <w:rPr>
      <w:i/>
      <w:iCs/>
      <w:color w:val="404040" w:themeColor="text1" w:themeTint="BF"/>
    </w:rPr>
  </w:style>
  <w:style w:type="character" w:customStyle="1" w:styleId="QuoteChar">
    <w:name w:val="Quote Char"/>
    <w:basedOn w:val="DefaultParagraphFont"/>
    <w:link w:val="Quote"/>
    <w:uiPriority w:val="29"/>
    <w:rsid w:val="0055626F"/>
    <w:rPr>
      <w:i/>
      <w:iCs/>
      <w:color w:val="404040" w:themeColor="text1" w:themeTint="BF"/>
    </w:rPr>
  </w:style>
  <w:style w:type="paragraph" w:styleId="ListParagraph">
    <w:name w:val="List Paragraph"/>
    <w:basedOn w:val="Normal"/>
    <w:uiPriority w:val="34"/>
    <w:qFormat/>
    <w:rsid w:val="0055626F"/>
    <w:pPr>
      <w:ind w:left="720"/>
      <w:contextualSpacing/>
    </w:pPr>
  </w:style>
  <w:style w:type="character" w:styleId="IntenseEmphasis">
    <w:name w:val="Intense Emphasis"/>
    <w:basedOn w:val="DefaultParagraphFont"/>
    <w:uiPriority w:val="21"/>
    <w:qFormat/>
    <w:rsid w:val="0055626F"/>
    <w:rPr>
      <w:i/>
      <w:iCs/>
      <w:color w:val="0F4761" w:themeColor="accent1" w:themeShade="BF"/>
    </w:rPr>
  </w:style>
  <w:style w:type="paragraph" w:styleId="IntenseQuote">
    <w:name w:val="Intense Quote"/>
    <w:basedOn w:val="Normal"/>
    <w:next w:val="Normal"/>
    <w:link w:val="IntenseQuoteChar"/>
    <w:uiPriority w:val="30"/>
    <w:qFormat/>
    <w:rsid w:val="00556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26F"/>
    <w:rPr>
      <w:i/>
      <w:iCs/>
      <w:color w:val="0F4761" w:themeColor="accent1" w:themeShade="BF"/>
    </w:rPr>
  </w:style>
  <w:style w:type="character" w:styleId="IntenseReference">
    <w:name w:val="Intense Reference"/>
    <w:basedOn w:val="DefaultParagraphFont"/>
    <w:uiPriority w:val="32"/>
    <w:qFormat/>
    <w:rsid w:val="005562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389024">
      <w:bodyDiv w:val="1"/>
      <w:marLeft w:val="0"/>
      <w:marRight w:val="0"/>
      <w:marTop w:val="0"/>
      <w:marBottom w:val="0"/>
      <w:divBdr>
        <w:top w:val="none" w:sz="0" w:space="0" w:color="auto"/>
        <w:left w:val="none" w:sz="0" w:space="0" w:color="auto"/>
        <w:bottom w:val="none" w:sz="0" w:space="0" w:color="auto"/>
        <w:right w:val="none" w:sz="0" w:space="0" w:color="auto"/>
      </w:divBdr>
      <w:divsChild>
        <w:div w:id="2047828979">
          <w:marLeft w:val="0"/>
          <w:marRight w:val="0"/>
          <w:marTop w:val="0"/>
          <w:marBottom w:val="0"/>
          <w:divBdr>
            <w:top w:val="none" w:sz="0" w:space="0" w:color="auto"/>
            <w:left w:val="none" w:sz="0" w:space="0" w:color="auto"/>
            <w:bottom w:val="none" w:sz="0" w:space="0" w:color="auto"/>
            <w:right w:val="none" w:sz="0" w:space="0" w:color="auto"/>
          </w:divBdr>
          <w:divsChild>
            <w:div w:id="665715238">
              <w:marLeft w:val="0"/>
              <w:marRight w:val="0"/>
              <w:marTop w:val="0"/>
              <w:marBottom w:val="0"/>
              <w:divBdr>
                <w:top w:val="none" w:sz="0" w:space="0" w:color="auto"/>
                <w:left w:val="none" w:sz="0" w:space="0" w:color="auto"/>
                <w:bottom w:val="none" w:sz="0" w:space="0" w:color="auto"/>
                <w:right w:val="none" w:sz="0" w:space="0" w:color="auto"/>
              </w:divBdr>
              <w:divsChild>
                <w:div w:id="1726639746">
                  <w:marLeft w:val="0"/>
                  <w:marRight w:val="0"/>
                  <w:marTop w:val="0"/>
                  <w:marBottom w:val="0"/>
                  <w:divBdr>
                    <w:top w:val="none" w:sz="0" w:space="0" w:color="auto"/>
                    <w:left w:val="none" w:sz="0" w:space="0" w:color="auto"/>
                    <w:bottom w:val="none" w:sz="0" w:space="0" w:color="auto"/>
                    <w:right w:val="none" w:sz="0" w:space="0" w:color="auto"/>
                  </w:divBdr>
                  <w:divsChild>
                    <w:div w:id="1976250671">
                      <w:marLeft w:val="0"/>
                      <w:marRight w:val="0"/>
                      <w:marTop w:val="0"/>
                      <w:marBottom w:val="0"/>
                      <w:divBdr>
                        <w:top w:val="none" w:sz="0" w:space="0" w:color="auto"/>
                        <w:left w:val="none" w:sz="0" w:space="0" w:color="auto"/>
                        <w:bottom w:val="none" w:sz="0" w:space="0" w:color="auto"/>
                        <w:right w:val="none" w:sz="0" w:space="0" w:color="auto"/>
                      </w:divBdr>
                      <w:divsChild>
                        <w:div w:id="620652554">
                          <w:marLeft w:val="0"/>
                          <w:marRight w:val="0"/>
                          <w:marTop w:val="0"/>
                          <w:marBottom w:val="0"/>
                          <w:divBdr>
                            <w:top w:val="none" w:sz="0" w:space="0" w:color="auto"/>
                            <w:left w:val="none" w:sz="0" w:space="0" w:color="auto"/>
                            <w:bottom w:val="none" w:sz="0" w:space="0" w:color="auto"/>
                            <w:right w:val="none" w:sz="0" w:space="0" w:color="auto"/>
                          </w:divBdr>
                          <w:divsChild>
                            <w:div w:id="733161659">
                              <w:marLeft w:val="0"/>
                              <w:marRight w:val="0"/>
                              <w:marTop w:val="0"/>
                              <w:marBottom w:val="0"/>
                              <w:divBdr>
                                <w:top w:val="none" w:sz="0" w:space="0" w:color="auto"/>
                                <w:left w:val="none" w:sz="0" w:space="0" w:color="auto"/>
                                <w:bottom w:val="none" w:sz="0" w:space="0" w:color="auto"/>
                                <w:right w:val="none" w:sz="0" w:space="0" w:color="auto"/>
                              </w:divBdr>
                              <w:divsChild>
                                <w:div w:id="1343357723">
                                  <w:marLeft w:val="0"/>
                                  <w:marRight w:val="0"/>
                                  <w:marTop w:val="0"/>
                                  <w:marBottom w:val="0"/>
                                  <w:divBdr>
                                    <w:top w:val="none" w:sz="0" w:space="0" w:color="auto"/>
                                    <w:left w:val="none" w:sz="0" w:space="0" w:color="auto"/>
                                    <w:bottom w:val="none" w:sz="0" w:space="0" w:color="auto"/>
                                    <w:right w:val="none" w:sz="0" w:space="0" w:color="auto"/>
                                  </w:divBdr>
                                  <w:divsChild>
                                    <w:div w:id="156883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089863">
          <w:marLeft w:val="0"/>
          <w:marRight w:val="0"/>
          <w:marTop w:val="0"/>
          <w:marBottom w:val="0"/>
          <w:divBdr>
            <w:top w:val="none" w:sz="0" w:space="0" w:color="auto"/>
            <w:left w:val="none" w:sz="0" w:space="0" w:color="auto"/>
            <w:bottom w:val="none" w:sz="0" w:space="0" w:color="auto"/>
            <w:right w:val="none" w:sz="0" w:space="0" w:color="auto"/>
          </w:divBdr>
          <w:divsChild>
            <w:div w:id="601838140">
              <w:marLeft w:val="0"/>
              <w:marRight w:val="0"/>
              <w:marTop w:val="0"/>
              <w:marBottom w:val="0"/>
              <w:divBdr>
                <w:top w:val="none" w:sz="0" w:space="0" w:color="auto"/>
                <w:left w:val="none" w:sz="0" w:space="0" w:color="auto"/>
                <w:bottom w:val="none" w:sz="0" w:space="0" w:color="auto"/>
                <w:right w:val="none" w:sz="0" w:space="0" w:color="auto"/>
              </w:divBdr>
              <w:divsChild>
                <w:div w:id="1987590104">
                  <w:marLeft w:val="0"/>
                  <w:marRight w:val="0"/>
                  <w:marTop w:val="0"/>
                  <w:marBottom w:val="0"/>
                  <w:divBdr>
                    <w:top w:val="none" w:sz="0" w:space="0" w:color="auto"/>
                    <w:left w:val="none" w:sz="0" w:space="0" w:color="auto"/>
                    <w:bottom w:val="none" w:sz="0" w:space="0" w:color="auto"/>
                    <w:right w:val="none" w:sz="0" w:space="0" w:color="auto"/>
                  </w:divBdr>
                  <w:divsChild>
                    <w:div w:id="1947539794">
                      <w:marLeft w:val="0"/>
                      <w:marRight w:val="0"/>
                      <w:marTop w:val="0"/>
                      <w:marBottom w:val="0"/>
                      <w:divBdr>
                        <w:top w:val="none" w:sz="0" w:space="0" w:color="auto"/>
                        <w:left w:val="none" w:sz="0" w:space="0" w:color="auto"/>
                        <w:bottom w:val="none" w:sz="0" w:space="0" w:color="auto"/>
                        <w:right w:val="none" w:sz="0" w:space="0" w:color="auto"/>
                      </w:divBdr>
                      <w:divsChild>
                        <w:div w:id="1460219940">
                          <w:marLeft w:val="0"/>
                          <w:marRight w:val="0"/>
                          <w:marTop w:val="0"/>
                          <w:marBottom w:val="0"/>
                          <w:divBdr>
                            <w:top w:val="none" w:sz="0" w:space="0" w:color="auto"/>
                            <w:left w:val="none" w:sz="0" w:space="0" w:color="auto"/>
                            <w:bottom w:val="none" w:sz="0" w:space="0" w:color="auto"/>
                            <w:right w:val="none" w:sz="0" w:space="0" w:color="auto"/>
                          </w:divBdr>
                          <w:divsChild>
                            <w:div w:id="53895612">
                              <w:marLeft w:val="0"/>
                              <w:marRight w:val="0"/>
                              <w:marTop w:val="0"/>
                              <w:marBottom w:val="0"/>
                              <w:divBdr>
                                <w:top w:val="none" w:sz="0" w:space="0" w:color="auto"/>
                                <w:left w:val="none" w:sz="0" w:space="0" w:color="auto"/>
                                <w:bottom w:val="none" w:sz="0" w:space="0" w:color="auto"/>
                                <w:right w:val="none" w:sz="0" w:space="0" w:color="auto"/>
                              </w:divBdr>
                            </w:div>
                            <w:div w:id="32513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342700">
                  <w:marLeft w:val="0"/>
                  <w:marRight w:val="0"/>
                  <w:marTop w:val="0"/>
                  <w:marBottom w:val="0"/>
                  <w:divBdr>
                    <w:top w:val="none" w:sz="0" w:space="0" w:color="auto"/>
                    <w:left w:val="none" w:sz="0" w:space="0" w:color="auto"/>
                    <w:bottom w:val="none" w:sz="0" w:space="0" w:color="auto"/>
                    <w:right w:val="none" w:sz="0" w:space="0" w:color="auto"/>
                  </w:divBdr>
                  <w:divsChild>
                    <w:div w:id="1163350870">
                      <w:marLeft w:val="0"/>
                      <w:marRight w:val="0"/>
                      <w:marTop w:val="0"/>
                      <w:marBottom w:val="0"/>
                      <w:divBdr>
                        <w:top w:val="none" w:sz="0" w:space="0" w:color="auto"/>
                        <w:left w:val="none" w:sz="0" w:space="0" w:color="auto"/>
                        <w:bottom w:val="none" w:sz="0" w:space="0" w:color="auto"/>
                        <w:right w:val="none" w:sz="0" w:space="0" w:color="auto"/>
                      </w:divBdr>
                      <w:divsChild>
                        <w:div w:id="350450728">
                          <w:marLeft w:val="0"/>
                          <w:marRight w:val="0"/>
                          <w:marTop w:val="0"/>
                          <w:marBottom w:val="0"/>
                          <w:divBdr>
                            <w:top w:val="none" w:sz="0" w:space="0" w:color="auto"/>
                            <w:left w:val="none" w:sz="0" w:space="0" w:color="auto"/>
                            <w:bottom w:val="none" w:sz="0" w:space="0" w:color="auto"/>
                            <w:right w:val="none" w:sz="0" w:space="0" w:color="auto"/>
                          </w:divBdr>
                          <w:divsChild>
                            <w:div w:id="2034264471">
                              <w:marLeft w:val="0"/>
                              <w:marRight w:val="0"/>
                              <w:marTop w:val="0"/>
                              <w:marBottom w:val="0"/>
                              <w:divBdr>
                                <w:top w:val="none" w:sz="0" w:space="0" w:color="auto"/>
                                <w:left w:val="none" w:sz="0" w:space="0" w:color="auto"/>
                                <w:bottom w:val="none" w:sz="0" w:space="0" w:color="auto"/>
                                <w:right w:val="none" w:sz="0" w:space="0" w:color="auto"/>
                              </w:divBdr>
                            </w:div>
                            <w:div w:id="15936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244506">
                  <w:marLeft w:val="0"/>
                  <w:marRight w:val="0"/>
                  <w:marTop w:val="0"/>
                  <w:marBottom w:val="0"/>
                  <w:divBdr>
                    <w:top w:val="none" w:sz="0" w:space="0" w:color="auto"/>
                    <w:left w:val="none" w:sz="0" w:space="0" w:color="auto"/>
                    <w:bottom w:val="none" w:sz="0" w:space="0" w:color="auto"/>
                    <w:right w:val="none" w:sz="0" w:space="0" w:color="auto"/>
                  </w:divBdr>
                  <w:divsChild>
                    <w:div w:id="91554193">
                      <w:marLeft w:val="0"/>
                      <w:marRight w:val="0"/>
                      <w:marTop w:val="0"/>
                      <w:marBottom w:val="0"/>
                      <w:divBdr>
                        <w:top w:val="none" w:sz="0" w:space="0" w:color="auto"/>
                        <w:left w:val="none" w:sz="0" w:space="0" w:color="auto"/>
                        <w:bottom w:val="none" w:sz="0" w:space="0" w:color="auto"/>
                        <w:right w:val="none" w:sz="0" w:space="0" w:color="auto"/>
                      </w:divBdr>
                      <w:divsChild>
                        <w:div w:id="561257654">
                          <w:marLeft w:val="0"/>
                          <w:marRight w:val="0"/>
                          <w:marTop w:val="0"/>
                          <w:marBottom w:val="0"/>
                          <w:divBdr>
                            <w:top w:val="none" w:sz="0" w:space="0" w:color="auto"/>
                            <w:left w:val="none" w:sz="0" w:space="0" w:color="auto"/>
                            <w:bottom w:val="none" w:sz="0" w:space="0" w:color="auto"/>
                            <w:right w:val="none" w:sz="0" w:space="0" w:color="auto"/>
                          </w:divBdr>
                          <w:divsChild>
                            <w:div w:id="1030296342">
                              <w:marLeft w:val="0"/>
                              <w:marRight w:val="0"/>
                              <w:marTop w:val="0"/>
                              <w:marBottom w:val="0"/>
                              <w:divBdr>
                                <w:top w:val="none" w:sz="0" w:space="0" w:color="auto"/>
                                <w:left w:val="none" w:sz="0" w:space="0" w:color="auto"/>
                                <w:bottom w:val="none" w:sz="0" w:space="0" w:color="auto"/>
                                <w:right w:val="none" w:sz="0" w:space="0" w:color="auto"/>
                              </w:divBdr>
                            </w:div>
                            <w:div w:id="116604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898215">
          <w:marLeft w:val="0"/>
          <w:marRight w:val="0"/>
          <w:marTop w:val="0"/>
          <w:marBottom w:val="0"/>
          <w:divBdr>
            <w:top w:val="none" w:sz="0" w:space="0" w:color="auto"/>
            <w:left w:val="none" w:sz="0" w:space="0" w:color="auto"/>
            <w:bottom w:val="none" w:sz="0" w:space="0" w:color="auto"/>
            <w:right w:val="none" w:sz="0" w:space="0" w:color="auto"/>
          </w:divBdr>
          <w:divsChild>
            <w:div w:id="990446829">
              <w:marLeft w:val="0"/>
              <w:marRight w:val="0"/>
              <w:marTop w:val="0"/>
              <w:marBottom w:val="0"/>
              <w:divBdr>
                <w:top w:val="none" w:sz="0" w:space="0" w:color="auto"/>
                <w:left w:val="none" w:sz="0" w:space="0" w:color="auto"/>
                <w:bottom w:val="none" w:sz="0" w:space="0" w:color="auto"/>
                <w:right w:val="none" w:sz="0" w:space="0" w:color="auto"/>
              </w:divBdr>
              <w:divsChild>
                <w:div w:id="3179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88311">
          <w:marLeft w:val="0"/>
          <w:marRight w:val="0"/>
          <w:marTop w:val="0"/>
          <w:marBottom w:val="0"/>
          <w:divBdr>
            <w:top w:val="none" w:sz="0" w:space="0" w:color="auto"/>
            <w:left w:val="none" w:sz="0" w:space="0" w:color="auto"/>
            <w:bottom w:val="none" w:sz="0" w:space="0" w:color="auto"/>
            <w:right w:val="none" w:sz="0" w:space="0" w:color="auto"/>
          </w:divBdr>
          <w:divsChild>
            <w:div w:id="2073189446">
              <w:marLeft w:val="0"/>
              <w:marRight w:val="0"/>
              <w:marTop w:val="0"/>
              <w:marBottom w:val="0"/>
              <w:divBdr>
                <w:top w:val="none" w:sz="0" w:space="0" w:color="auto"/>
                <w:left w:val="none" w:sz="0" w:space="0" w:color="auto"/>
                <w:bottom w:val="none" w:sz="0" w:space="0" w:color="auto"/>
                <w:right w:val="none" w:sz="0" w:space="0" w:color="auto"/>
              </w:divBdr>
              <w:divsChild>
                <w:div w:id="11233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5865">
          <w:marLeft w:val="0"/>
          <w:marRight w:val="0"/>
          <w:marTop w:val="0"/>
          <w:marBottom w:val="0"/>
          <w:divBdr>
            <w:top w:val="none" w:sz="0" w:space="0" w:color="auto"/>
            <w:left w:val="none" w:sz="0" w:space="0" w:color="auto"/>
            <w:bottom w:val="none" w:sz="0" w:space="0" w:color="auto"/>
            <w:right w:val="none" w:sz="0" w:space="0" w:color="auto"/>
          </w:divBdr>
          <w:divsChild>
            <w:div w:id="1218204720">
              <w:marLeft w:val="0"/>
              <w:marRight w:val="0"/>
              <w:marTop w:val="0"/>
              <w:marBottom w:val="0"/>
              <w:divBdr>
                <w:top w:val="none" w:sz="0" w:space="0" w:color="auto"/>
                <w:left w:val="none" w:sz="0" w:space="0" w:color="auto"/>
                <w:bottom w:val="none" w:sz="0" w:space="0" w:color="auto"/>
                <w:right w:val="none" w:sz="0" w:space="0" w:color="auto"/>
              </w:divBdr>
              <w:divsChild>
                <w:div w:id="1718318640">
                  <w:marLeft w:val="0"/>
                  <w:marRight w:val="0"/>
                  <w:marTop w:val="0"/>
                  <w:marBottom w:val="0"/>
                  <w:divBdr>
                    <w:top w:val="none" w:sz="0" w:space="0" w:color="auto"/>
                    <w:left w:val="none" w:sz="0" w:space="0" w:color="auto"/>
                    <w:bottom w:val="none" w:sz="0" w:space="0" w:color="auto"/>
                    <w:right w:val="none" w:sz="0" w:space="0" w:color="auto"/>
                  </w:divBdr>
                  <w:divsChild>
                    <w:div w:id="1494250807">
                      <w:marLeft w:val="0"/>
                      <w:marRight w:val="0"/>
                      <w:marTop w:val="0"/>
                      <w:marBottom w:val="0"/>
                      <w:divBdr>
                        <w:top w:val="none" w:sz="0" w:space="0" w:color="auto"/>
                        <w:left w:val="none" w:sz="0" w:space="0" w:color="auto"/>
                        <w:bottom w:val="none" w:sz="0" w:space="0" w:color="auto"/>
                        <w:right w:val="none" w:sz="0" w:space="0" w:color="auto"/>
                      </w:divBdr>
                      <w:divsChild>
                        <w:div w:id="886379363">
                          <w:marLeft w:val="0"/>
                          <w:marRight w:val="0"/>
                          <w:marTop w:val="0"/>
                          <w:marBottom w:val="0"/>
                          <w:divBdr>
                            <w:top w:val="none" w:sz="0" w:space="0" w:color="auto"/>
                            <w:left w:val="none" w:sz="0" w:space="0" w:color="auto"/>
                            <w:bottom w:val="none" w:sz="0" w:space="0" w:color="auto"/>
                            <w:right w:val="none" w:sz="0" w:space="0" w:color="auto"/>
                          </w:divBdr>
                          <w:divsChild>
                            <w:div w:id="1571422546">
                              <w:marLeft w:val="0"/>
                              <w:marRight w:val="0"/>
                              <w:marTop w:val="0"/>
                              <w:marBottom w:val="0"/>
                              <w:divBdr>
                                <w:top w:val="none" w:sz="0" w:space="0" w:color="auto"/>
                                <w:left w:val="none" w:sz="0" w:space="0" w:color="auto"/>
                                <w:bottom w:val="none" w:sz="0" w:space="0" w:color="auto"/>
                                <w:right w:val="none" w:sz="0" w:space="0" w:color="auto"/>
                              </w:divBdr>
                            </w:div>
                            <w:div w:id="87150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487375">
          <w:marLeft w:val="0"/>
          <w:marRight w:val="0"/>
          <w:marTop w:val="0"/>
          <w:marBottom w:val="0"/>
          <w:divBdr>
            <w:top w:val="none" w:sz="0" w:space="0" w:color="auto"/>
            <w:left w:val="none" w:sz="0" w:space="0" w:color="auto"/>
            <w:bottom w:val="none" w:sz="0" w:space="0" w:color="auto"/>
            <w:right w:val="none" w:sz="0" w:space="0" w:color="auto"/>
          </w:divBdr>
        </w:div>
        <w:div w:id="1889998823">
          <w:marLeft w:val="0"/>
          <w:marRight w:val="0"/>
          <w:marTop w:val="0"/>
          <w:marBottom w:val="0"/>
          <w:divBdr>
            <w:top w:val="none" w:sz="0" w:space="0" w:color="auto"/>
            <w:left w:val="none" w:sz="0" w:space="0" w:color="auto"/>
            <w:bottom w:val="none" w:sz="0" w:space="0" w:color="auto"/>
            <w:right w:val="none" w:sz="0" w:space="0" w:color="auto"/>
          </w:divBdr>
        </w:div>
        <w:div w:id="1976252635">
          <w:marLeft w:val="0"/>
          <w:marRight w:val="0"/>
          <w:marTop w:val="0"/>
          <w:marBottom w:val="0"/>
          <w:divBdr>
            <w:top w:val="none" w:sz="0" w:space="0" w:color="auto"/>
            <w:left w:val="none" w:sz="0" w:space="0" w:color="auto"/>
            <w:bottom w:val="none" w:sz="0" w:space="0" w:color="auto"/>
            <w:right w:val="none" w:sz="0" w:space="0" w:color="auto"/>
          </w:divBdr>
        </w:div>
        <w:div w:id="792944616">
          <w:marLeft w:val="0"/>
          <w:marRight w:val="0"/>
          <w:marTop w:val="0"/>
          <w:marBottom w:val="0"/>
          <w:divBdr>
            <w:top w:val="none" w:sz="0" w:space="0" w:color="auto"/>
            <w:left w:val="none" w:sz="0" w:space="0" w:color="auto"/>
            <w:bottom w:val="none" w:sz="0" w:space="0" w:color="auto"/>
            <w:right w:val="none" w:sz="0" w:space="0" w:color="auto"/>
          </w:divBdr>
        </w:div>
        <w:div w:id="777136460">
          <w:marLeft w:val="0"/>
          <w:marRight w:val="0"/>
          <w:marTop w:val="0"/>
          <w:marBottom w:val="0"/>
          <w:divBdr>
            <w:top w:val="none" w:sz="0" w:space="0" w:color="auto"/>
            <w:left w:val="none" w:sz="0" w:space="0" w:color="auto"/>
            <w:bottom w:val="none" w:sz="0" w:space="0" w:color="auto"/>
            <w:right w:val="none" w:sz="0" w:space="0" w:color="auto"/>
          </w:divBdr>
          <w:divsChild>
            <w:div w:id="381641716">
              <w:marLeft w:val="0"/>
              <w:marRight w:val="0"/>
              <w:marTop w:val="0"/>
              <w:marBottom w:val="0"/>
              <w:divBdr>
                <w:top w:val="none" w:sz="0" w:space="0" w:color="auto"/>
                <w:left w:val="none" w:sz="0" w:space="0" w:color="auto"/>
                <w:bottom w:val="none" w:sz="0" w:space="0" w:color="auto"/>
                <w:right w:val="none" w:sz="0" w:space="0" w:color="auto"/>
              </w:divBdr>
            </w:div>
          </w:divsChild>
        </w:div>
        <w:div w:id="459615697">
          <w:marLeft w:val="0"/>
          <w:marRight w:val="0"/>
          <w:marTop w:val="0"/>
          <w:marBottom w:val="0"/>
          <w:divBdr>
            <w:top w:val="none" w:sz="0" w:space="0" w:color="auto"/>
            <w:left w:val="none" w:sz="0" w:space="0" w:color="auto"/>
            <w:bottom w:val="none" w:sz="0" w:space="0" w:color="auto"/>
            <w:right w:val="none" w:sz="0" w:space="0" w:color="auto"/>
          </w:divBdr>
          <w:divsChild>
            <w:div w:id="117576449">
              <w:marLeft w:val="0"/>
              <w:marRight w:val="0"/>
              <w:marTop w:val="0"/>
              <w:marBottom w:val="0"/>
              <w:divBdr>
                <w:top w:val="none" w:sz="0" w:space="0" w:color="auto"/>
                <w:left w:val="none" w:sz="0" w:space="0" w:color="auto"/>
                <w:bottom w:val="none" w:sz="0" w:space="0" w:color="auto"/>
                <w:right w:val="none" w:sz="0" w:space="0" w:color="auto"/>
              </w:divBdr>
              <w:divsChild>
                <w:div w:id="146245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999622">
      <w:bodyDiv w:val="1"/>
      <w:marLeft w:val="0"/>
      <w:marRight w:val="0"/>
      <w:marTop w:val="0"/>
      <w:marBottom w:val="0"/>
      <w:divBdr>
        <w:top w:val="none" w:sz="0" w:space="0" w:color="auto"/>
        <w:left w:val="none" w:sz="0" w:space="0" w:color="auto"/>
        <w:bottom w:val="none" w:sz="0" w:space="0" w:color="auto"/>
        <w:right w:val="none" w:sz="0" w:space="0" w:color="auto"/>
      </w:divBdr>
      <w:divsChild>
        <w:div w:id="337729874">
          <w:marLeft w:val="0"/>
          <w:marRight w:val="0"/>
          <w:marTop w:val="0"/>
          <w:marBottom w:val="0"/>
          <w:divBdr>
            <w:top w:val="none" w:sz="0" w:space="0" w:color="auto"/>
            <w:left w:val="none" w:sz="0" w:space="0" w:color="auto"/>
            <w:bottom w:val="none" w:sz="0" w:space="0" w:color="auto"/>
            <w:right w:val="none" w:sz="0" w:space="0" w:color="auto"/>
          </w:divBdr>
          <w:divsChild>
            <w:div w:id="2039426835">
              <w:marLeft w:val="0"/>
              <w:marRight w:val="0"/>
              <w:marTop w:val="0"/>
              <w:marBottom w:val="0"/>
              <w:divBdr>
                <w:top w:val="none" w:sz="0" w:space="0" w:color="auto"/>
                <w:left w:val="none" w:sz="0" w:space="0" w:color="auto"/>
                <w:bottom w:val="none" w:sz="0" w:space="0" w:color="auto"/>
                <w:right w:val="none" w:sz="0" w:space="0" w:color="auto"/>
              </w:divBdr>
              <w:divsChild>
                <w:div w:id="600921090">
                  <w:marLeft w:val="0"/>
                  <w:marRight w:val="0"/>
                  <w:marTop w:val="0"/>
                  <w:marBottom w:val="0"/>
                  <w:divBdr>
                    <w:top w:val="none" w:sz="0" w:space="0" w:color="auto"/>
                    <w:left w:val="none" w:sz="0" w:space="0" w:color="auto"/>
                    <w:bottom w:val="none" w:sz="0" w:space="0" w:color="auto"/>
                    <w:right w:val="none" w:sz="0" w:space="0" w:color="auto"/>
                  </w:divBdr>
                  <w:divsChild>
                    <w:div w:id="531965101">
                      <w:marLeft w:val="0"/>
                      <w:marRight w:val="0"/>
                      <w:marTop w:val="0"/>
                      <w:marBottom w:val="0"/>
                      <w:divBdr>
                        <w:top w:val="none" w:sz="0" w:space="0" w:color="auto"/>
                        <w:left w:val="none" w:sz="0" w:space="0" w:color="auto"/>
                        <w:bottom w:val="none" w:sz="0" w:space="0" w:color="auto"/>
                        <w:right w:val="none" w:sz="0" w:space="0" w:color="auto"/>
                      </w:divBdr>
                      <w:divsChild>
                        <w:div w:id="1520969558">
                          <w:marLeft w:val="0"/>
                          <w:marRight w:val="0"/>
                          <w:marTop w:val="0"/>
                          <w:marBottom w:val="0"/>
                          <w:divBdr>
                            <w:top w:val="none" w:sz="0" w:space="0" w:color="auto"/>
                            <w:left w:val="none" w:sz="0" w:space="0" w:color="auto"/>
                            <w:bottom w:val="none" w:sz="0" w:space="0" w:color="auto"/>
                            <w:right w:val="none" w:sz="0" w:space="0" w:color="auto"/>
                          </w:divBdr>
                          <w:divsChild>
                            <w:div w:id="2097818586">
                              <w:marLeft w:val="0"/>
                              <w:marRight w:val="0"/>
                              <w:marTop w:val="0"/>
                              <w:marBottom w:val="0"/>
                              <w:divBdr>
                                <w:top w:val="none" w:sz="0" w:space="0" w:color="auto"/>
                                <w:left w:val="none" w:sz="0" w:space="0" w:color="auto"/>
                                <w:bottom w:val="none" w:sz="0" w:space="0" w:color="auto"/>
                                <w:right w:val="none" w:sz="0" w:space="0" w:color="auto"/>
                              </w:divBdr>
                              <w:divsChild>
                                <w:div w:id="247496399">
                                  <w:marLeft w:val="0"/>
                                  <w:marRight w:val="0"/>
                                  <w:marTop w:val="0"/>
                                  <w:marBottom w:val="0"/>
                                  <w:divBdr>
                                    <w:top w:val="none" w:sz="0" w:space="0" w:color="auto"/>
                                    <w:left w:val="none" w:sz="0" w:space="0" w:color="auto"/>
                                    <w:bottom w:val="none" w:sz="0" w:space="0" w:color="auto"/>
                                    <w:right w:val="none" w:sz="0" w:space="0" w:color="auto"/>
                                  </w:divBdr>
                                  <w:divsChild>
                                    <w:div w:id="31661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821390">
          <w:marLeft w:val="0"/>
          <w:marRight w:val="0"/>
          <w:marTop w:val="0"/>
          <w:marBottom w:val="0"/>
          <w:divBdr>
            <w:top w:val="none" w:sz="0" w:space="0" w:color="auto"/>
            <w:left w:val="none" w:sz="0" w:space="0" w:color="auto"/>
            <w:bottom w:val="none" w:sz="0" w:space="0" w:color="auto"/>
            <w:right w:val="none" w:sz="0" w:space="0" w:color="auto"/>
          </w:divBdr>
          <w:divsChild>
            <w:div w:id="1291397808">
              <w:marLeft w:val="0"/>
              <w:marRight w:val="0"/>
              <w:marTop w:val="0"/>
              <w:marBottom w:val="0"/>
              <w:divBdr>
                <w:top w:val="none" w:sz="0" w:space="0" w:color="auto"/>
                <w:left w:val="none" w:sz="0" w:space="0" w:color="auto"/>
                <w:bottom w:val="none" w:sz="0" w:space="0" w:color="auto"/>
                <w:right w:val="none" w:sz="0" w:space="0" w:color="auto"/>
              </w:divBdr>
              <w:divsChild>
                <w:div w:id="17778022">
                  <w:marLeft w:val="0"/>
                  <w:marRight w:val="0"/>
                  <w:marTop w:val="0"/>
                  <w:marBottom w:val="0"/>
                  <w:divBdr>
                    <w:top w:val="none" w:sz="0" w:space="0" w:color="auto"/>
                    <w:left w:val="none" w:sz="0" w:space="0" w:color="auto"/>
                    <w:bottom w:val="none" w:sz="0" w:space="0" w:color="auto"/>
                    <w:right w:val="none" w:sz="0" w:space="0" w:color="auto"/>
                  </w:divBdr>
                  <w:divsChild>
                    <w:div w:id="326566101">
                      <w:marLeft w:val="0"/>
                      <w:marRight w:val="0"/>
                      <w:marTop w:val="0"/>
                      <w:marBottom w:val="0"/>
                      <w:divBdr>
                        <w:top w:val="none" w:sz="0" w:space="0" w:color="auto"/>
                        <w:left w:val="none" w:sz="0" w:space="0" w:color="auto"/>
                        <w:bottom w:val="none" w:sz="0" w:space="0" w:color="auto"/>
                        <w:right w:val="none" w:sz="0" w:space="0" w:color="auto"/>
                      </w:divBdr>
                      <w:divsChild>
                        <w:div w:id="1873608938">
                          <w:marLeft w:val="0"/>
                          <w:marRight w:val="0"/>
                          <w:marTop w:val="0"/>
                          <w:marBottom w:val="0"/>
                          <w:divBdr>
                            <w:top w:val="none" w:sz="0" w:space="0" w:color="auto"/>
                            <w:left w:val="none" w:sz="0" w:space="0" w:color="auto"/>
                            <w:bottom w:val="none" w:sz="0" w:space="0" w:color="auto"/>
                            <w:right w:val="none" w:sz="0" w:space="0" w:color="auto"/>
                          </w:divBdr>
                          <w:divsChild>
                            <w:div w:id="247037255">
                              <w:marLeft w:val="0"/>
                              <w:marRight w:val="0"/>
                              <w:marTop w:val="0"/>
                              <w:marBottom w:val="0"/>
                              <w:divBdr>
                                <w:top w:val="none" w:sz="0" w:space="0" w:color="auto"/>
                                <w:left w:val="none" w:sz="0" w:space="0" w:color="auto"/>
                                <w:bottom w:val="none" w:sz="0" w:space="0" w:color="auto"/>
                                <w:right w:val="none" w:sz="0" w:space="0" w:color="auto"/>
                              </w:divBdr>
                            </w:div>
                            <w:div w:id="10249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78042">
                  <w:marLeft w:val="0"/>
                  <w:marRight w:val="0"/>
                  <w:marTop w:val="0"/>
                  <w:marBottom w:val="0"/>
                  <w:divBdr>
                    <w:top w:val="none" w:sz="0" w:space="0" w:color="auto"/>
                    <w:left w:val="none" w:sz="0" w:space="0" w:color="auto"/>
                    <w:bottom w:val="none" w:sz="0" w:space="0" w:color="auto"/>
                    <w:right w:val="none" w:sz="0" w:space="0" w:color="auto"/>
                  </w:divBdr>
                  <w:divsChild>
                    <w:div w:id="1413813174">
                      <w:marLeft w:val="0"/>
                      <w:marRight w:val="0"/>
                      <w:marTop w:val="0"/>
                      <w:marBottom w:val="0"/>
                      <w:divBdr>
                        <w:top w:val="none" w:sz="0" w:space="0" w:color="auto"/>
                        <w:left w:val="none" w:sz="0" w:space="0" w:color="auto"/>
                        <w:bottom w:val="none" w:sz="0" w:space="0" w:color="auto"/>
                        <w:right w:val="none" w:sz="0" w:space="0" w:color="auto"/>
                      </w:divBdr>
                      <w:divsChild>
                        <w:div w:id="829249714">
                          <w:marLeft w:val="0"/>
                          <w:marRight w:val="0"/>
                          <w:marTop w:val="0"/>
                          <w:marBottom w:val="0"/>
                          <w:divBdr>
                            <w:top w:val="none" w:sz="0" w:space="0" w:color="auto"/>
                            <w:left w:val="none" w:sz="0" w:space="0" w:color="auto"/>
                            <w:bottom w:val="none" w:sz="0" w:space="0" w:color="auto"/>
                            <w:right w:val="none" w:sz="0" w:space="0" w:color="auto"/>
                          </w:divBdr>
                          <w:divsChild>
                            <w:div w:id="1670981527">
                              <w:marLeft w:val="0"/>
                              <w:marRight w:val="0"/>
                              <w:marTop w:val="0"/>
                              <w:marBottom w:val="0"/>
                              <w:divBdr>
                                <w:top w:val="none" w:sz="0" w:space="0" w:color="auto"/>
                                <w:left w:val="none" w:sz="0" w:space="0" w:color="auto"/>
                                <w:bottom w:val="none" w:sz="0" w:space="0" w:color="auto"/>
                                <w:right w:val="none" w:sz="0" w:space="0" w:color="auto"/>
                              </w:divBdr>
                            </w:div>
                            <w:div w:id="14119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10483">
                  <w:marLeft w:val="0"/>
                  <w:marRight w:val="0"/>
                  <w:marTop w:val="0"/>
                  <w:marBottom w:val="0"/>
                  <w:divBdr>
                    <w:top w:val="none" w:sz="0" w:space="0" w:color="auto"/>
                    <w:left w:val="none" w:sz="0" w:space="0" w:color="auto"/>
                    <w:bottom w:val="none" w:sz="0" w:space="0" w:color="auto"/>
                    <w:right w:val="none" w:sz="0" w:space="0" w:color="auto"/>
                  </w:divBdr>
                  <w:divsChild>
                    <w:div w:id="272522687">
                      <w:marLeft w:val="0"/>
                      <w:marRight w:val="0"/>
                      <w:marTop w:val="0"/>
                      <w:marBottom w:val="0"/>
                      <w:divBdr>
                        <w:top w:val="none" w:sz="0" w:space="0" w:color="auto"/>
                        <w:left w:val="none" w:sz="0" w:space="0" w:color="auto"/>
                        <w:bottom w:val="none" w:sz="0" w:space="0" w:color="auto"/>
                        <w:right w:val="none" w:sz="0" w:space="0" w:color="auto"/>
                      </w:divBdr>
                      <w:divsChild>
                        <w:div w:id="589042570">
                          <w:marLeft w:val="0"/>
                          <w:marRight w:val="0"/>
                          <w:marTop w:val="0"/>
                          <w:marBottom w:val="0"/>
                          <w:divBdr>
                            <w:top w:val="none" w:sz="0" w:space="0" w:color="auto"/>
                            <w:left w:val="none" w:sz="0" w:space="0" w:color="auto"/>
                            <w:bottom w:val="none" w:sz="0" w:space="0" w:color="auto"/>
                            <w:right w:val="none" w:sz="0" w:space="0" w:color="auto"/>
                          </w:divBdr>
                          <w:divsChild>
                            <w:div w:id="503710895">
                              <w:marLeft w:val="0"/>
                              <w:marRight w:val="0"/>
                              <w:marTop w:val="0"/>
                              <w:marBottom w:val="0"/>
                              <w:divBdr>
                                <w:top w:val="none" w:sz="0" w:space="0" w:color="auto"/>
                                <w:left w:val="none" w:sz="0" w:space="0" w:color="auto"/>
                                <w:bottom w:val="none" w:sz="0" w:space="0" w:color="auto"/>
                                <w:right w:val="none" w:sz="0" w:space="0" w:color="auto"/>
                              </w:divBdr>
                            </w:div>
                            <w:div w:id="7562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410901">
          <w:marLeft w:val="0"/>
          <w:marRight w:val="0"/>
          <w:marTop w:val="0"/>
          <w:marBottom w:val="0"/>
          <w:divBdr>
            <w:top w:val="none" w:sz="0" w:space="0" w:color="auto"/>
            <w:left w:val="none" w:sz="0" w:space="0" w:color="auto"/>
            <w:bottom w:val="none" w:sz="0" w:space="0" w:color="auto"/>
            <w:right w:val="none" w:sz="0" w:space="0" w:color="auto"/>
          </w:divBdr>
          <w:divsChild>
            <w:div w:id="173616776">
              <w:marLeft w:val="0"/>
              <w:marRight w:val="0"/>
              <w:marTop w:val="0"/>
              <w:marBottom w:val="0"/>
              <w:divBdr>
                <w:top w:val="none" w:sz="0" w:space="0" w:color="auto"/>
                <w:left w:val="none" w:sz="0" w:space="0" w:color="auto"/>
                <w:bottom w:val="none" w:sz="0" w:space="0" w:color="auto"/>
                <w:right w:val="none" w:sz="0" w:space="0" w:color="auto"/>
              </w:divBdr>
              <w:divsChild>
                <w:div w:id="16799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90830">
          <w:marLeft w:val="0"/>
          <w:marRight w:val="0"/>
          <w:marTop w:val="0"/>
          <w:marBottom w:val="0"/>
          <w:divBdr>
            <w:top w:val="none" w:sz="0" w:space="0" w:color="auto"/>
            <w:left w:val="none" w:sz="0" w:space="0" w:color="auto"/>
            <w:bottom w:val="none" w:sz="0" w:space="0" w:color="auto"/>
            <w:right w:val="none" w:sz="0" w:space="0" w:color="auto"/>
          </w:divBdr>
          <w:divsChild>
            <w:div w:id="1128888843">
              <w:marLeft w:val="0"/>
              <w:marRight w:val="0"/>
              <w:marTop w:val="0"/>
              <w:marBottom w:val="0"/>
              <w:divBdr>
                <w:top w:val="none" w:sz="0" w:space="0" w:color="auto"/>
                <w:left w:val="none" w:sz="0" w:space="0" w:color="auto"/>
                <w:bottom w:val="none" w:sz="0" w:space="0" w:color="auto"/>
                <w:right w:val="none" w:sz="0" w:space="0" w:color="auto"/>
              </w:divBdr>
              <w:divsChild>
                <w:div w:id="2064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66143">
          <w:marLeft w:val="0"/>
          <w:marRight w:val="0"/>
          <w:marTop w:val="0"/>
          <w:marBottom w:val="0"/>
          <w:divBdr>
            <w:top w:val="none" w:sz="0" w:space="0" w:color="auto"/>
            <w:left w:val="none" w:sz="0" w:space="0" w:color="auto"/>
            <w:bottom w:val="none" w:sz="0" w:space="0" w:color="auto"/>
            <w:right w:val="none" w:sz="0" w:space="0" w:color="auto"/>
          </w:divBdr>
          <w:divsChild>
            <w:div w:id="1939754033">
              <w:marLeft w:val="0"/>
              <w:marRight w:val="0"/>
              <w:marTop w:val="0"/>
              <w:marBottom w:val="0"/>
              <w:divBdr>
                <w:top w:val="none" w:sz="0" w:space="0" w:color="auto"/>
                <w:left w:val="none" w:sz="0" w:space="0" w:color="auto"/>
                <w:bottom w:val="none" w:sz="0" w:space="0" w:color="auto"/>
                <w:right w:val="none" w:sz="0" w:space="0" w:color="auto"/>
              </w:divBdr>
              <w:divsChild>
                <w:div w:id="622615888">
                  <w:marLeft w:val="0"/>
                  <w:marRight w:val="0"/>
                  <w:marTop w:val="0"/>
                  <w:marBottom w:val="0"/>
                  <w:divBdr>
                    <w:top w:val="none" w:sz="0" w:space="0" w:color="auto"/>
                    <w:left w:val="none" w:sz="0" w:space="0" w:color="auto"/>
                    <w:bottom w:val="none" w:sz="0" w:space="0" w:color="auto"/>
                    <w:right w:val="none" w:sz="0" w:space="0" w:color="auto"/>
                  </w:divBdr>
                  <w:divsChild>
                    <w:div w:id="462582356">
                      <w:marLeft w:val="0"/>
                      <w:marRight w:val="0"/>
                      <w:marTop w:val="0"/>
                      <w:marBottom w:val="0"/>
                      <w:divBdr>
                        <w:top w:val="none" w:sz="0" w:space="0" w:color="auto"/>
                        <w:left w:val="none" w:sz="0" w:space="0" w:color="auto"/>
                        <w:bottom w:val="none" w:sz="0" w:space="0" w:color="auto"/>
                        <w:right w:val="none" w:sz="0" w:space="0" w:color="auto"/>
                      </w:divBdr>
                      <w:divsChild>
                        <w:div w:id="240453139">
                          <w:marLeft w:val="0"/>
                          <w:marRight w:val="0"/>
                          <w:marTop w:val="0"/>
                          <w:marBottom w:val="0"/>
                          <w:divBdr>
                            <w:top w:val="none" w:sz="0" w:space="0" w:color="auto"/>
                            <w:left w:val="none" w:sz="0" w:space="0" w:color="auto"/>
                            <w:bottom w:val="none" w:sz="0" w:space="0" w:color="auto"/>
                            <w:right w:val="none" w:sz="0" w:space="0" w:color="auto"/>
                          </w:divBdr>
                          <w:divsChild>
                            <w:div w:id="309403582">
                              <w:marLeft w:val="0"/>
                              <w:marRight w:val="0"/>
                              <w:marTop w:val="0"/>
                              <w:marBottom w:val="0"/>
                              <w:divBdr>
                                <w:top w:val="none" w:sz="0" w:space="0" w:color="auto"/>
                                <w:left w:val="none" w:sz="0" w:space="0" w:color="auto"/>
                                <w:bottom w:val="none" w:sz="0" w:space="0" w:color="auto"/>
                                <w:right w:val="none" w:sz="0" w:space="0" w:color="auto"/>
                              </w:divBdr>
                            </w:div>
                            <w:div w:id="145432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883364">
          <w:marLeft w:val="0"/>
          <w:marRight w:val="0"/>
          <w:marTop w:val="0"/>
          <w:marBottom w:val="0"/>
          <w:divBdr>
            <w:top w:val="none" w:sz="0" w:space="0" w:color="auto"/>
            <w:left w:val="none" w:sz="0" w:space="0" w:color="auto"/>
            <w:bottom w:val="none" w:sz="0" w:space="0" w:color="auto"/>
            <w:right w:val="none" w:sz="0" w:space="0" w:color="auto"/>
          </w:divBdr>
        </w:div>
        <w:div w:id="1275746377">
          <w:marLeft w:val="0"/>
          <w:marRight w:val="0"/>
          <w:marTop w:val="0"/>
          <w:marBottom w:val="0"/>
          <w:divBdr>
            <w:top w:val="none" w:sz="0" w:space="0" w:color="auto"/>
            <w:left w:val="none" w:sz="0" w:space="0" w:color="auto"/>
            <w:bottom w:val="none" w:sz="0" w:space="0" w:color="auto"/>
            <w:right w:val="none" w:sz="0" w:space="0" w:color="auto"/>
          </w:divBdr>
        </w:div>
        <w:div w:id="1992707113">
          <w:marLeft w:val="0"/>
          <w:marRight w:val="0"/>
          <w:marTop w:val="0"/>
          <w:marBottom w:val="0"/>
          <w:divBdr>
            <w:top w:val="none" w:sz="0" w:space="0" w:color="auto"/>
            <w:left w:val="none" w:sz="0" w:space="0" w:color="auto"/>
            <w:bottom w:val="none" w:sz="0" w:space="0" w:color="auto"/>
            <w:right w:val="none" w:sz="0" w:space="0" w:color="auto"/>
          </w:divBdr>
        </w:div>
        <w:div w:id="3478839">
          <w:marLeft w:val="0"/>
          <w:marRight w:val="0"/>
          <w:marTop w:val="0"/>
          <w:marBottom w:val="0"/>
          <w:divBdr>
            <w:top w:val="none" w:sz="0" w:space="0" w:color="auto"/>
            <w:left w:val="none" w:sz="0" w:space="0" w:color="auto"/>
            <w:bottom w:val="none" w:sz="0" w:space="0" w:color="auto"/>
            <w:right w:val="none" w:sz="0" w:space="0" w:color="auto"/>
          </w:divBdr>
        </w:div>
        <w:div w:id="1698694905">
          <w:marLeft w:val="0"/>
          <w:marRight w:val="0"/>
          <w:marTop w:val="0"/>
          <w:marBottom w:val="0"/>
          <w:divBdr>
            <w:top w:val="none" w:sz="0" w:space="0" w:color="auto"/>
            <w:left w:val="none" w:sz="0" w:space="0" w:color="auto"/>
            <w:bottom w:val="none" w:sz="0" w:space="0" w:color="auto"/>
            <w:right w:val="none" w:sz="0" w:space="0" w:color="auto"/>
          </w:divBdr>
          <w:divsChild>
            <w:div w:id="71974735">
              <w:marLeft w:val="0"/>
              <w:marRight w:val="0"/>
              <w:marTop w:val="0"/>
              <w:marBottom w:val="0"/>
              <w:divBdr>
                <w:top w:val="none" w:sz="0" w:space="0" w:color="auto"/>
                <w:left w:val="none" w:sz="0" w:space="0" w:color="auto"/>
                <w:bottom w:val="none" w:sz="0" w:space="0" w:color="auto"/>
                <w:right w:val="none" w:sz="0" w:space="0" w:color="auto"/>
              </w:divBdr>
            </w:div>
          </w:divsChild>
        </w:div>
        <w:div w:id="2040004658">
          <w:marLeft w:val="0"/>
          <w:marRight w:val="0"/>
          <w:marTop w:val="0"/>
          <w:marBottom w:val="0"/>
          <w:divBdr>
            <w:top w:val="none" w:sz="0" w:space="0" w:color="auto"/>
            <w:left w:val="none" w:sz="0" w:space="0" w:color="auto"/>
            <w:bottom w:val="none" w:sz="0" w:space="0" w:color="auto"/>
            <w:right w:val="none" w:sz="0" w:space="0" w:color="auto"/>
          </w:divBdr>
          <w:divsChild>
            <w:div w:id="593368686">
              <w:marLeft w:val="0"/>
              <w:marRight w:val="0"/>
              <w:marTop w:val="0"/>
              <w:marBottom w:val="0"/>
              <w:divBdr>
                <w:top w:val="none" w:sz="0" w:space="0" w:color="auto"/>
                <w:left w:val="none" w:sz="0" w:space="0" w:color="auto"/>
                <w:bottom w:val="none" w:sz="0" w:space="0" w:color="auto"/>
                <w:right w:val="none" w:sz="0" w:space="0" w:color="auto"/>
              </w:divBdr>
              <w:divsChild>
                <w:div w:id="2051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490</TotalTime>
  <Pages>20</Pages>
  <Words>5738</Words>
  <Characters>32713</Characters>
  <Application>Microsoft Office Word</Application>
  <DocSecurity>0</DocSecurity>
  <Lines>272</Lines>
  <Paragraphs>76</Paragraphs>
  <ScaleCrop>false</ScaleCrop>
  <Company/>
  <LinksUpToDate>false</LinksUpToDate>
  <CharactersWithSpaces>38375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38</cp:revision>
  <dcterms:created xsi:type="dcterms:W3CDTF">2025-06-03T08:14:00Z</dcterms:created>
  <dcterms:modified xsi:type="dcterms:W3CDTF">2025-06-04T07:24:00Z</dcterms:modified>
</cp:coreProperties>
</file>