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5D38" w14:textId="77777777" w:rsidR="005B375D" w:rsidRDefault="005B375D" w:rsidP="005B375D">
      <w:r>
        <w:t>1. Deploy a single EC2 instance - create a new profile and policy as well and use that.</w:t>
      </w:r>
    </w:p>
    <w:p w14:paraId="62C9F16D" w14:textId="00D1D2BD" w:rsidR="003A03C2" w:rsidRDefault="005B375D" w:rsidP="005B375D">
      <w:r>
        <w:t xml:space="preserve">2. Use variables and terraform </w:t>
      </w:r>
      <w:proofErr w:type="spellStart"/>
      <w:r>
        <w:t>tfvars</w:t>
      </w:r>
      <w:proofErr w:type="spellEnd"/>
      <w:r>
        <w:t xml:space="preserve"> file in it.</w:t>
      </w:r>
    </w:p>
    <w:bookmarkStart w:id="0" w:name="_MON_1811323917"/>
    <w:bookmarkEnd w:id="0"/>
    <w:p w14:paraId="3F7A248B" w14:textId="5699E4EC" w:rsidR="009538BF" w:rsidRPr="007920C6" w:rsidRDefault="006F2657" w:rsidP="009538BF">
      <w:r>
        <w:object w:dxaOrig="10156" w:dyaOrig="562" w14:anchorId="68F01C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15pt;height:25.7pt" o:ole="">
            <v:imagedata r:id="rId5" o:title=""/>
          </v:shape>
          <o:OLEObject Type="Embed" ProgID="Word.OpenDocumentText.12" ShapeID="_x0000_i1025" DrawAspect="Content" ObjectID="_1811617932" r:id="rId6"/>
        </w:object>
      </w:r>
    </w:p>
    <w:p w14:paraId="5F71CC3D" w14:textId="09333F35" w:rsidR="005B375D" w:rsidRDefault="00AF223C" w:rsidP="005B375D">
      <w:r>
        <w:object w:dxaOrig="1500" w:dyaOrig="981" w14:anchorId="769E8621">
          <v:shape id="_x0000_i1026" type="#_x0000_t75" style="width:77.15pt;height:46.3pt" o:ole="">
            <v:imagedata r:id="rId7" o:title=""/>
          </v:shape>
          <o:OLEObject Type="Embed" ProgID="Package" ShapeID="_x0000_i1026" DrawAspect="Icon" ObjectID="_1811617933" r:id="rId8"/>
        </w:object>
      </w:r>
    </w:p>
    <w:p w14:paraId="52D2B1F7" w14:textId="77777777" w:rsidR="00305A41" w:rsidRDefault="00305A41" w:rsidP="005B375D"/>
    <w:p w14:paraId="7EF6516D" w14:textId="77777777" w:rsidR="00305A41" w:rsidRDefault="00305A41" w:rsidP="00305A41">
      <w:r>
        <w:t xml:space="preserve">3. Deploy multiple (3) ec2 </w:t>
      </w:r>
      <w:proofErr w:type="gramStart"/>
      <w:r>
        <w:t>instances ?</w:t>
      </w:r>
      <w:proofErr w:type="gramEnd"/>
      <w:r>
        <w:t xml:space="preserve"> (using count </w:t>
      </w:r>
      <w:proofErr w:type="spellStart"/>
      <w:proofErr w:type="gramStart"/>
      <w:r>
        <w:t>parameter,for</w:t>
      </w:r>
      <w:proofErr w:type="spellEnd"/>
      <w:proofErr w:type="gramEnd"/>
      <w:r>
        <w:t xml:space="preserve"> each)</w:t>
      </w:r>
    </w:p>
    <w:p w14:paraId="063933F0" w14:textId="4A9EC6EC" w:rsidR="00305A41" w:rsidRDefault="00305A41" w:rsidP="00305A41">
      <w:r>
        <w:t>4. Use output variables.</w:t>
      </w:r>
    </w:p>
    <w:p w14:paraId="0494A153" w14:textId="376AF47D" w:rsidR="0035258C" w:rsidRDefault="00D903FF" w:rsidP="00305A41">
      <w:r>
        <w:object w:dxaOrig="1500" w:dyaOrig="981" w14:anchorId="149B9369">
          <v:shape id="_x0000_i1033" type="#_x0000_t75" style="width:77.15pt;height:46.3pt" o:ole="">
            <v:imagedata r:id="rId9" o:title=""/>
          </v:shape>
          <o:OLEObject Type="Embed" ProgID="Package" ShapeID="_x0000_i1033" DrawAspect="Icon" ObjectID="_1811617934" r:id="rId10"/>
        </w:object>
      </w:r>
    </w:p>
    <w:p w14:paraId="2D077A3C" w14:textId="77777777" w:rsidR="00F34A72" w:rsidRDefault="00F34A72" w:rsidP="00F34A72">
      <w:r>
        <w:t>5. Build EC2 code using a module.</w:t>
      </w:r>
    </w:p>
    <w:p w14:paraId="2FB69C5D" w14:textId="0B287C28" w:rsidR="006F207C" w:rsidRDefault="00516C68" w:rsidP="00F34A72">
      <w:r>
        <w:object w:dxaOrig="1500" w:dyaOrig="981" w14:anchorId="1BE3BF24">
          <v:shape id="_x0000_i1028" type="#_x0000_t75" style="width:77.15pt;height:46.3pt" o:ole="">
            <v:imagedata r:id="rId11" o:title=""/>
          </v:shape>
          <o:OLEObject Type="Embed" ProgID="Package" ShapeID="_x0000_i1028" DrawAspect="Icon" ObjectID="_1811617935" r:id="rId12"/>
        </w:object>
      </w:r>
    </w:p>
    <w:p w14:paraId="59D17A0C" w14:textId="12E9254B" w:rsidR="00881027" w:rsidRDefault="00F34A72" w:rsidP="00F34A72">
      <w:r>
        <w:t>6. Setup remote backend state and check drift changes.</w:t>
      </w:r>
    </w:p>
    <w:p w14:paraId="1931FE5B" w14:textId="77777777" w:rsidR="00387D2E" w:rsidRDefault="00387D2E" w:rsidP="00387D2E">
      <w:r>
        <w:t>7. Parametrized creation of your ec2 instance. If the user wants, then only we should create it.</w:t>
      </w:r>
    </w:p>
    <w:p w14:paraId="2DF7A23B" w14:textId="77777777" w:rsidR="00387D2E" w:rsidRDefault="00387D2E" w:rsidP="00387D2E">
      <w:r>
        <w:t xml:space="preserve">8. Create a VPC, subnet (1 private and 1 subnet), gateways and deploy ec2 inside that VPC and install nginx server on ec2 using </w:t>
      </w:r>
      <w:proofErr w:type="spellStart"/>
      <w:r>
        <w:t>user_data</w:t>
      </w:r>
      <w:proofErr w:type="spellEnd"/>
      <w:r>
        <w:t>.</w:t>
      </w:r>
    </w:p>
    <w:p w14:paraId="6F32BD48" w14:textId="10177B9E" w:rsidR="00516C68" w:rsidRDefault="00387D2E" w:rsidP="00387D2E">
      <w:r>
        <w:t>Use data sources and deploy ec2 in an existing VPC.</w:t>
      </w:r>
    </w:p>
    <w:p w14:paraId="06BB619F" w14:textId="21908F73" w:rsidR="00387D2E" w:rsidRDefault="00387D2E" w:rsidP="00387D2E">
      <w:r w:rsidRPr="00387D2E">
        <w:t>9. Use locals for the tagging process.</w:t>
      </w:r>
    </w:p>
    <w:p w14:paraId="5C6F5CA2" w14:textId="1FA54B25" w:rsidR="00474B6F" w:rsidRDefault="0009662F" w:rsidP="00387D2E">
      <w:r>
        <w:object w:dxaOrig="1500" w:dyaOrig="981" w14:anchorId="6D8B9A24">
          <v:shape id="_x0000_i1029" type="#_x0000_t75" style="width:77.15pt;height:46.3pt" o:ole="">
            <v:imagedata r:id="rId13" o:title=""/>
          </v:shape>
          <o:OLEObject Type="Embed" ProgID="Package" ShapeID="_x0000_i1029" DrawAspect="Icon" ObjectID="_1811617936" r:id="rId14"/>
        </w:object>
      </w:r>
    </w:p>
    <w:p w14:paraId="0A251DB2" w14:textId="77777777" w:rsidR="006745DC" w:rsidRDefault="006745DC" w:rsidP="00F34A72"/>
    <w:p w14:paraId="7A3BD764" w14:textId="77777777" w:rsidR="006A6C64" w:rsidRDefault="006A6C64" w:rsidP="006A6C64">
      <w:r>
        <w:t>10. Scenario: You are tasked with deploying a simple web server on an AWS EC2 instance using Terraform. The web server needs to serve a static HTML page.</w:t>
      </w:r>
    </w:p>
    <w:p w14:paraId="64C30971" w14:textId="77777777" w:rsidR="006A6C64" w:rsidRDefault="006A6C64" w:rsidP="006A6C64"/>
    <w:p w14:paraId="294E2678" w14:textId="77777777" w:rsidR="006A6C64" w:rsidRDefault="006A6C64" w:rsidP="006A6C64">
      <w:r>
        <w:t>- Create a Terraform configuration that launches an EC2 instance.</w:t>
      </w:r>
    </w:p>
    <w:p w14:paraId="36268B15" w14:textId="77777777" w:rsidR="006A6C64" w:rsidRDefault="006A6C64" w:rsidP="006A6C64">
      <w:r>
        <w:lastRenderedPageBreak/>
        <w:t>- Use a provisioner to install Nginx on the instance.</w:t>
      </w:r>
    </w:p>
    <w:p w14:paraId="7FB27506" w14:textId="77777777" w:rsidR="006A6C64" w:rsidRDefault="006A6C64" w:rsidP="006A6C64">
      <w:r>
        <w:t>- Use a provisioner to copy a custom index.html file from your local machine to the EC2 instance's web server directory (e.g., /var/www/html).</w:t>
      </w:r>
    </w:p>
    <w:p w14:paraId="7C40638F" w14:textId="77777777" w:rsidR="006A6C64" w:rsidRDefault="006A6C64" w:rsidP="006A6C64">
      <w:r>
        <w:t>- Ensure the Nginx service is started after the file is copied.</w:t>
      </w:r>
    </w:p>
    <w:p w14:paraId="51CDD482" w14:textId="4D3852DE" w:rsidR="006745DC" w:rsidRDefault="006A6C64" w:rsidP="006A6C64">
      <w:r>
        <w:t>- Output the public IP address of the EC2 instance so you can access the web page.</w:t>
      </w:r>
    </w:p>
    <w:p w14:paraId="2509A8F1" w14:textId="1C342A35" w:rsidR="00110D42" w:rsidRDefault="00110D42" w:rsidP="006A6C64">
      <w:r>
        <w:object w:dxaOrig="1500" w:dyaOrig="981" w14:anchorId="496E0149">
          <v:shape id="_x0000_i1030" type="#_x0000_t75" style="width:77.15pt;height:46.3pt" o:ole="">
            <v:imagedata r:id="rId15" o:title=""/>
          </v:shape>
          <o:OLEObject Type="Embed" ProgID="Package" ShapeID="_x0000_i1030" DrawAspect="Icon" ObjectID="_1811617937" r:id="rId16"/>
        </w:object>
      </w:r>
    </w:p>
    <w:p w14:paraId="7EBA89A6" w14:textId="77777777" w:rsidR="001C0E12" w:rsidRDefault="001C0E12" w:rsidP="001C0E12">
      <w:r>
        <w:t xml:space="preserve">11. Create a terraform framework for 2 environments, </w:t>
      </w:r>
      <w:proofErr w:type="gramStart"/>
      <w:r>
        <w:t>( staging</w:t>
      </w:r>
      <w:proofErr w:type="gramEnd"/>
      <w:r>
        <w:t xml:space="preserve"> and </w:t>
      </w:r>
      <w:proofErr w:type="gramStart"/>
      <w:r>
        <w:t>production )</w:t>
      </w:r>
      <w:proofErr w:type="gramEnd"/>
      <w:r>
        <w:t xml:space="preserve"> to deploy all these resources at once.  Use best practices of terraform </w:t>
      </w:r>
    </w:p>
    <w:p w14:paraId="553F9206" w14:textId="77777777" w:rsidR="001C0E12" w:rsidRDefault="001C0E12" w:rsidP="001C0E12">
      <w:r>
        <w:t>Use Variables</w:t>
      </w:r>
    </w:p>
    <w:p w14:paraId="02D1DF9A" w14:textId="77777777" w:rsidR="001C0E12" w:rsidRDefault="001C0E12" w:rsidP="001C0E12">
      <w:r>
        <w:t>Use remote backend</w:t>
      </w:r>
    </w:p>
    <w:p w14:paraId="487BCE3E" w14:textId="534F0EA5" w:rsidR="001C0E12" w:rsidRDefault="001C0E12" w:rsidP="001C0E12">
      <w:r>
        <w:t>Data blocks to be used</w:t>
      </w:r>
    </w:p>
    <w:p w14:paraId="50A3FC50" w14:textId="77777777" w:rsidR="001C0E12" w:rsidRDefault="001C0E12" w:rsidP="001C0E12">
      <w:r>
        <w:t xml:space="preserve">Locals </w:t>
      </w:r>
      <w:proofErr w:type="gramStart"/>
      <w:r>
        <w:t>blocks</w:t>
      </w:r>
      <w:proofErr w:type="gramEnd"/>
      <w:r>
        <w:t xml:space="preserve"> to be used</w:t>
      </w:r>
    </w:p>
    <w:p w14:paraId="3E136719" w14:textId="77777777" w:rsidR="001C0E12" w:rsidRDefault="001C0E12" w:rsidP="001C0E12">
      <w:r>
        <w:t>Count of for each usage</w:t>
      </w:r>
    </w:p>
    <w:p w14:paraId="0967025A" w14:textId="77777777" w:rsidR="001C0E12" w:rsidRDefault="001C0E12" w:rsidP="001C0E12">
      <w:r>
        <w:t>Install docker, nginx on the ec2 machine with terraform for ec2 server code.</w:t>
      </w:r>
    </w:p>
    <w:p w14:paraId="0E6FCB25" w14:textId="63FE3705" w:rsidR="006302F1" w:rsidRDefault="006302F1" w:rsidP="006302F1">
      <w:r>
        <w:t>“</w:t>
      </w:r>
      <w:proofErr w:type="gramStart"/>
      <w:r>
        <w:t>validating</w:t>
      </w:r>
      <w:proofErr w:type="gramEnd"/>
      <w:r>
        <w:t xml:space="preserve"> provider credentials: retrieving caller identity from STS: operation error STS: </w:t>
      </w:r>
      <w:proofErr w:type="spellStart"/>
      <w:r>
        <w:t>GetCallerIdentity</w:t>
      </w:r>
      <w:proofErr w:type="spellEnd"/>
      <w:r>
        <w:t xml:space="preserve">, https response error </w:t>
      </w:r>
      <w:proofErr w:type="spellStart"/>
      <w:r>
        <w:t>StatusCode</w:t>
      </w:r>
      <w:proofErr w:type="spellEnd"/>
      <w:r>
        <w:t xml:space="preserve">: 403, </w:t>
      </w:r>
      <w:proofErr w:type="spellStart"/>
      <w:r>
        <w:t>RequestID</w:t>
      </w:r>
      <w:proofErr w:type="spellEnd"/>
      <w:r>
        <w:t xml:space="preserve">: c4e7f361-b5a8-4de9-9883-a9527ef1f6c0, </w:t>
      </w:r>
      <w:proofErr w:type="spellStart"/>
      <w:r>
        <w:t>api</w:t>
      </w:r>
      <w:proofErr w:type="spellEnd"/>
      <w:r>
        <w:t xml:space="preserve"> error </w:t>
      </w:r>
      <w:proofErr w:type="spellStart"/>
      <w:r>
        <w:t>InvalidClientTokenId</w:t>
      </w:r>
      <w:proofErr w:type="spellEnd"/>
      <w:r>
        <w:t>: The security token included in the request is invalid.”</w:t>
      </w:r>
    </w:p>
    <w:p w14:paraId="29F97935" w14:textId="71D0F466" w:rsidR="0064781D" w:rsidRDefault="006302F1" w:rsidP="006302F1">
      <w:r>
        <w:t>│</w:t>
      </w:r>
    </w:p>
    <w:p w14:paraId="4FD1E91F" w14:textId="1AF1A0CB" w:rsidR="001C0E12" w:rsidRDefault="00B32EFD" w:rsidP="001C0E12">
      <w:r>
        <w:t>OIDC connect</w:t>
      </w:r>
    </w:p>
    <w:p w14:paraId="42E92D78" w14:textId="77777777" w:rsidR="001C0E12" w:rsidRDefault="001C0E12" w:rsidP="001C0E12">
      <w:r>
        <w:t>12. Use Git for version control</w:t>
      </w:r>
    </w:p>
    <w:p w14:paraId="06821AF5" w14:textId="77777777" w:rsidR="001C0E12" w:rsidRDefault="001C0E12" w:rsidP="001C0E12"/>
    <w:p w14:paraId="4850CB9F" w14:textId="77777777" w:rsidR="001C0E12" w:rsidRDefault="001C0E12" w:rsidP="001C0E12">
      <w:r>
        <w:t>Our Application Architecture, prepare Infrastructure for this architecture. On a single terraform apply, all these should be created.</w:t>
      </w:r>
    </w:p>
    <w:p w14:paraId="2C21C22C" w14:textId="5EA06974" w:rsidR="00387D2E" w:rsidRDefault="001C0E12" w:rsidP="001C0E12">
      <w:r>
        <w:tab/>
        <w:t xml:space="preserve">A python app that uses </w:t>
      </w:r>
      <w:proofErr w:type="spellStart"/>
      <w:r>
        <w:t>rds</w:t>
      </w:r>
      <w:proofErr w:type="spellEnd"/>
      <w:r>
        <w:t xml:space="preserve"> as database, use docker architecture, so we need a docker image storage solution, need to store some secrets. And we would need an application server that will run our docker image. We would need our own </w:t>
      </w:r>
      <w:proofErr w:type="spellStart"/>
      <w:r>
        <w:t>vpc</w:t>
      </w:r>
      <w:proofErr w:type="spellEnd"/>
      <w:r>
        <w:t xml:space="preserve"> to isolate things.</w:t>
      </w:r>
    </w:p>
    <w:p w14:paraId="690C5361" w14:textId="472B7916" w:rsidR="001C0E12" w:rsidRDefault="001C0E12" w:rsidP="001C0E12">
      <w:r>
        <w:object w:dxaOrig="1500" w:dyaOrig="981" w14:anchorId="0BF81432">
          <v:shape id="_x0000_i1031" type="#_x0000_t75" style="width:77.15pt;height:46.3pt" o:ole="">
            <v:imagedata r:id="rId17" o:title=""/>
          </v:shape>
          <o:OLEObject Type="Embed" ProgID="Package" ShapeID="_x0000_i1031" DrawAspect="Icon" ObjectID="_1811617938" r:id="rId18"/>
        </w:object>
      </w:r>
    </w:p>
    <w:sectPr w:rsidR="001C0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C2C"/>
    <w:multiLevelType w:val="multilevel"/>
    <w:tmpl w:val="5E1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457B"/>
    <w:multiLevelType w:val="multilevel"/>
    <w:tmpl w:val="766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F7169"/>
    <w:multiLevelType w:val="multilevel"/>
    <w:tmpl w:val="233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71F8D"/>
    <w:multiLevelType w:val="multilevel"/>
    <w:tmpl w:val="51A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A5946"/>
    <w:multiLevelType w:val="multilevel"/>
    <w:tmpl w:val="19FA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06BA5"/>
    <w:multiLevelType w:val="multilevel"/>
    <w:tmpl w:val="D72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2234B"/>
    <w:multiLevelType w:val="multilevel"/>
    <w:tmpl w:val="42E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78080">
    <w:abstractNumId w:val="3"/>
  </w:num>
  <w:num w:numId="2" w16cid:durableId="1922715431">
    <w:abstractNumId w:val="5"/>
  </w:num>
  <w:num w:numId="3" w16cid:durableId="1223444203">
    <w:abstractNumId w:val="4"/>
  </w:num>
  <w:num w:numId="4" w16cid:durableId="105662145">
    <w:abstractNumId w:val="2"/>
  </w:num>
  <w:num w:numId="5" w16cid:durableId="57289048">
    <w:abstractNumId w:val="1"/>
  </w:num>
  <w:num w:numId="6" w16cid:durableId="1108542083">
    <w:abstractNumId w:val="6"/>
  </w:num>
  <w:num w:numId="7" w16cid:durableId="204073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5D"/>
    <w:rsid w:val="0009662F"/>
    <w:rsid w:val="00110D42"/>
    <w:rsid w:val="001C0E12"/>
    <w:rsid w:val="001E18A7"/>
    <w:rsid w:val="00305A41"/>
    <w:rsid w:val="00325B69"/>
    <w:rsid w:val="0035258C"/>
    <w:rsid w:val="00366885"/>
    <w:rsid w:val="00387D2E"/>
    <w:rsid w:val="003A03C2"/>
    <w:rsid w:val="003A062D"/>
    <w:rsid w:val="003A19AD"/>
    <w:rsid w:val="00467793"/>
    <w:rsid w:val="00474B6F"/>
    <w:rsid w:val="004B331F"/>
    <w:rsid w:val="00516C68"/>
    <w:rsid w:val="005511FB"/>
    <w:rsid w:val="005B375D"/>
    <w:rsid w:val="006302F1"/>
    <w:rsid w:val="0064781D"/>
    <w:rsid w:val="006745DC"/>
    <w:rsid w:val="006A6C64"/>
    <w:rsid w:val="006F207C"/>
    <w:rsid w:val="006F2657"/>
    <w:rsid w:val="0070643A"/>
    <w:rsid w:val="007920C6"/>
    <w:rsid w:val="00881027"/>
    <w:rsid w:val="00906088"/>
    <w:rsid w:val="009538BF"/>
    <w:rsid w:val="00AA2B15"/>
    <w:rsid w:val="00AF223C"/>
    <w:rsid w:val="00B32EFD"/>
    <w:rsid w:val="00B36285"/>
    <w:rsid w:val="00B80493"/>
    <w:rsid w:val="00C57AF4"/>
    <w:rsid w:val="00CB25DA"/>
    <w:rsid w:val="00D45880"/>
    <w:rsid w:val="00D903FF"/>
    <w:rsid w:val="00F343D3"/>
    <w:rsid w:val="00F34A72"/>
    <w:rsid w:val="00F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330C"/>
  <w15:chartTrackingRefBased/>
  <w15:docId w15:val="{DC57BF2E-7673-4081-A3FA-80D36DD1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5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F2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26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4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4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5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2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6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3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2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0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37</cp:revision>
  <dcterms:created xsi:type="dcterms:W3CDTF">2025-06-12T13:54:00Z</dcterms:created>
  <dcterms:modified xsi:type="dcterms:W3CDTF">2025-06-16T16:56:00Z</dcterms:modified>
</cp:coreProperties>
</file>