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DC85" w14:textId="77777777" w:rsidR="009E1843" w:rsidRPr="009E1843" w:rsidRDefault="009E1843" w:rsidP="009E1843">
      <w:r w:rsidRPr="009E1843">
        <w:t>Core Jenkins Concepts</w:t>
      </w:r>
    </w:p>
    <w:p w14:paraId="0DDAB668" w14:textId="77777777" w:rsidR="009E1843" w:rsidRPr="009E1843" w:rsidRDefault="009E1843" w:rsidP="009E1843">
      <w:pPr>
        <w:numPr>
          <w:ilvl w:val="0"/>
          <w:numId w:val="1"/>
        </w:numPr>
      </w:pPr>
      <w:r w:rsidRPr="009E1843">
        <w:rPr>
          <w:b/>
          <w:bCs/>
        </w:rPr>
        <w:t>Understanding Jenkins:</w:t>
      </w:r>
      <w:r w:rsidRPr="009E1843">
        <w:t xml:space="preserve"> Learn what Jenkins is, its role as an open-source automation server, and its importance in accelerating the software development process.</w:t>
      </w:r>
    </w:p>
    <w:p w14:paraId="1A947053" w14:textId="77777777" w:rsidR="009E1843" w:rsidRPr="009E1843" w:rsidRDefault="009E1843" w:rsidP="009E1843">
      <w:pPr>
        <w:numPr>
          <w:ilvl w:val="0"/>
          <w:numId w:val="1"/>
        </w:numPr>
      </w:pPr>
      <w:r w:rsidRPr="009E1843">
        <w:rPr>
          <w:b/>
          <w:bCs/>
        </w:rPr>
        <w:t>Installation and Setup:</w:t>
      </w:r>
      <w:r w:rsidRPr="009E1843">
        <w:t xml:space="preserve"> Be proficient in installing and configuring Jenkins on various operating systems (Linux, Windows, macOS) and environments, including using Docker images.</w:t>
      </w:r>
    </w:p>
    <w:p w14:paraId="4BA5F100" w14:textId="77777777" w:rsidR="009E1843" w:rsidRPr="009E1843" w:rsidRDefault="009E1843" w:rsidP="009E1843">
      <w:pPr>
        <w:numPr>
          <w:ilvl w:val="0"/>
          <w:numId w:val="1"/>
        </w:numPr>
      </w:pPr>
      <w:r w:rsidRPr="009E1843">
        <w:rPr>
          <w:b/>
          <w:bCs/>
        </w:rPr>
        <w:t>Jenkins Architecture:</w:t>
      </w:r>
      <w:r w:rsidRPr="009E1843">
        <w:t xml:space="preserve"> Understand the Master-Agent (Controller-Agent) architecture for distributed builds, which allows for scaling and load balancing of jobs across different machines.</w:t>
      </w:r>
    </w:p>
    <w:p w14:paraId="381B6677" w14:textId="77777777" w:rsidR="009E1843" w:rsidRPr="009E1843" w:rsidRDefault="009E1843" w:rsidP="009E1843">
      <w:pPr>
        <w:numPr>
          <w:ilvl w:val="0"/>
          <w:numId w:val="1"/>
        </w:numPr>
      </w:pPr>
      <w:r w:rsidRPr="009E1843">
        <w:rPr>
          <w:b/>
          <w:bCs/>
        </w:rPr>
        <w:t>Job Configuration:</w:t>
      </w:r>
      <w:r w:rsidRPr="009E1843">
        <w:t xml:space="preserve"> Learn to create and configure different types of Jenkins jobs, such as Freestyle projects, Pipeline projects, and Multibranch Pipelines.</w:t>
      </w:r>
    </w:p>
    <w:p w14:paraId="0E36B86D" w14:textId="77777777" w:rsidR="009E1843" w:rsidRPr="009E1843" w:rsidRDefault="009E1843" w:rsidP="009E1843">
      <w:pPr>
        <w:numPr>
          <w:ilvl w:val="0"/>
          <w:numId w:val="1"/>
        </w:numPr>
      </w:pPr>
      <w:r w:rsidRPr="009E1843">
        <w:rPr>
          <w:b/>
          <w:bCs/>
        </w:rPr>
        <w:t>Plugins:</w:t>
      </w:r>
      <w:r w:rsidRPr="009E1843">
        <w:t xml:space="preserve"> Master the use of the vast plugin ecosystem to extend Jenkins' functionality and integrate with various third-party tools.</w:t>
      </w:r>
    </w:p>
    <w:p w14:paraId="644DF53A" w14:textId="77777777" w:rsidR="009E1843" w:rsidRPr="009E1843" w:rsidRDefault="009E1843" w:rsidP="009E1843">
      <w:pPr>
        <w:numPr>
          <w:ilvl w:val="0"/>
          <w:numId w:val="1"/>
        </w:numPr>
      </w:pPr>
      <w:r w:rsidRPr="009E1843">
        <w:rPr>
          <w:b/>
          <w:bCs/>
        </w:rPr>
        <w:t>Security:</w:t>
      </w:r>
      <w:r w:rsidRPr="009E1843">
        <w:t xml:space="preserve"> Understand how to secure Jenkins, manage user access, configure credentials to authenticate against external services, and implement best security practices. </w:t>
      </w:r>
    </w:p>
    <w:p w14:paraId="1DC5A4CA" w14:textId="77777777" w:rsidR="009E1843" w:rsidRPr="009E1843" w:rsidRDefault="009E1843" w:rsidP="009E1843">
      <w:pPr>
        <w:numPr>
          <w:ilvl w:val="0"/>
          <w:numId w:val="2"/>
        </w:numPr>
      </w:pPr>
    </w:p>
    <w:p w14:paraId="424F9061" w14:textId="77777777" w:rsidR="009E1843" w:rsidRPr="009E1843" w:rsidRDefault="009E1843" w:rsidP="009E1843">
      <w:r w:rsidRPr="009E1843">
        <w:t>CI/CD Pipeline Implementation</w:t>
      </w:r>
    </w:p>
    <w:p w14:paraId="0162BF85" w14:textId="77777777" w:rsidR="009E1843" w:rsidRPr="009E1843" w:rsidRDefault="009E1843" w:rsidP="009E1843">
      <w:pPr>
        <w:numPr>
          <w:ilvl w:val="0"/>
          <w:numId w:val="3"/>
        </w:numPr>
      </w:pPr>
      <w:r w:rsidRPr="009E1843">
        <w:rPr>
          <w:b/>
          <w:bCs/>
        </w:rPr>
        <w:t>Continuous Integration (CI):</w:t>
      </w:r>
      <w:r w:rsidRPr="009E1843">
        <w:t xml:space="preserve"> Learn how Jenkins automates the build and test process triggered by code commits into a version control system like Git/GitHub.</w:t>
      </w:r>
    </w:p>
    <w:p w14:paraId="445A0278" w14:textId="77777777" w:rsidR="009E1843" w:rsidRPr="009E1843" w:rsidRDefault="009E1843" w:rsidP="009E1843">
      <w:pPr>
        <w:numPr>
          <w:ilvl w:val="0"/>
          <w:numId w:val="3"/>
        </w:numPr>
      </w:pPr>
      <w:r w:rsidRPr="009E1843">
        <w:rPr>
          <w:b/>
          <w:bCs/>
        </w:rPr>
        <w:t>Continuous Delivery/Deployment (CD):</w:t>
      </w:r>
      <w:r w:rsidRPr="009E1843">
        <w:t xml:space="preserve"> Understand how to automate the release process, deploying built applications to different environments (test, staging, production) after successful testing.</w:t>
      </w:r>
    </w:p>
    <w:p w14:paraId="4C1D956E" w14:textId="77777777" w:rsidR="009E1843" w:rsidRPr="009E1843" w:rsidRDefault="009E1843" w:rsidP="009E1843">
      <w:pPr>
        <w:numPr>
          <w:ilvl w:val="0"/>
          <w:numId w:val="3"/>
        </w:numPr>
      </w:pPr>
      <w:r w:rsidRPr="009E1843">
        <w:rPr>
          <w:b/>
          <w:bCs/>
        </w:rPr>
        <w:t>Jenkins Pipeline as Code:</w:t>
      </w:r>
      <w:r w:rsidRPr="009E1843">
        <w:t xml:space="preserve"> This is a crucial skill. Learn to define entire CI/CD pipelines in a </w:t>
      </w:r>
      <w:proofErr w:type="spellStart"/>
      <w:r w:rsidRPr="009E1843">
        <w:t>Jenkinsfile</w:t>
      </w:r>
      <w:proofErr w:type="spellEnd"/>
      <w:r w:rsidRPr="009E1843">
        <w:t xml:space="preserve"> using Groovy-compatible syntax (both Declarative and Scripted Pipelines).</w:t>
      </w:r>
    </w:p>
    <w:p w14:paraId="25FA681E" w14:textId="77777777" w:rsidR="009E1843" w:rsidRPr="009E1843" w:rsidRDefault="009E1843" w:rsidP="009E1843">
      <w:pPr>
        <w:numPr>
          <w:ilvl w:val="0"/>
          <w:numId w:val="3"/>
        </w:numPr>
      </w:pPr>
      <w:r w:rsidRPr="009E1843">
        <w:rPr>
          <w:b/>
          <w:bCs/>
        </w:rPr>
        <w:t>Build Triggers:</w:t>
      </w:r>
      <w:r w:rsidRPr="009E1843">
        <w:t xml:space="preserve"> Configure various ways to trigger builds, such as polling SCM (Source Code Management), using webhooks from GitHub/GitLab, or scheduling builds periodically.</w:t>
      </w:r>
    </w:p>
    <w:p w14:paraId="1279017F" w14:textId="77777777" w:rsidR="009E1843" w:rsidRPr="009E1843" w:rsidRDefault="009E1843" w:rsidP="009E1843">
      <w:pPr>
        <w:numPr>
          <w:ilvl w:val="0"/>
          <w:numId w:val="3"/>
        </w:numPr>
      </w:pPr>
      <w:r w:rsidRPr="009E1843">
        <w:rPr>
          <w:b/>
          <w:bCs/>
        </w:rPr>
        <w:t>Build Steps and Stages:</w:t>
      </w:r>
      <w:r w:rsidRPr="009E1843">
        <w:t xml:space="preserve"> Learn to define the sequence of actions within a pipeline, including code checkout, compilation (e.g., Maven, Gradle), running tests (e.g., JUnit, Selenium), artifact archiving, and deployment steps.</w:t>
      </w:r>
    </w:p>
    <w:p w14:paraId="473B1A43" w14:textId="77777777" w:rsidR="009E1843" w:rsidRPr="009E1843" w:rsidRDefault="009E1843" w:rsidP="009E1843">
      <w:pPr>
        <w:numPr>
          <w:ilvl w:val="0"/>
          <w:numId w:val="3"/>
        </w:numPr>
      </w:pPr>
      <w:r w:rsidRPr="009E1843">
        <w:rPr>
          <w:b/>
          <w:bCs/>
        </w:rPr>
        <w:lastRenderedPageBreak/>
        <w:t>Advanced Pipelines:</w:t>
      </w:r>
      <w:r w:rsidRPr="009E1843">
        <w:t xml:space="preserve"> Explore concepts like parameterized builds, shared pipeline libraries for reusable code, and parallel stages to speed up the pipeline execution. </w:t>
      </w:r>
    </w:p>
    <w:p w14:paraId="416B4DDD" w14:textId="77777777" w:rsidR="009E1843" w:rsidRPr="009E1843" w:rsidRDefault="009E1843" w:rsidP="009E1843">
      <w:pPr>
        <w:numPr>
          <w:ilvl w:val="0"/>
          <w:numId w:val="4"/>
        </w:numPr>
      </w:pPr>
    </w:p>
    <w:p w14:paraId="4C96E2BD" w14:textId="77777777" w:rsidR="009E1843" w:rsidRPr="009E1843" w:rsidRDefault="009E1843" w:rsidP="009E1843">
      <w:r w:rsidRPr="009E1843">
        <w:t>Integration with Other DevOps Tools</w:t>
      </w:r>
    </w:p>
    <w:p w14:paraId="53854320" w14:textId="77777777" w:rsidR="009E1843" w:rsidRPr="009E1843" w:rsidRDefault="009E1843" w:rsidP="009E1843">
      <w:r w:rsidRPr="009E1843">
        <w:t>Jenkins is an orchestration tool, so familiarity with the tools it integrates with is essential. </w:t>
      </w:r>
    </w:p>
    <w:p w14:paraId="3A6D13FE" w14:textId="77777777" w:rsidR="009E1843" w:rsidRPr="009E1843" w:rsidRDefault="009E1843" w:rsidP="009E1843">
      <w:pPr>
        <w:numPr>
          <w:ilvl w:val="0"/>
          <w:numId w:val="5"/>
        </w:numPr>
      </w:pPr>
      <w:r w:rsidRPr="009E1843">
        <w:rPr>
          <w:b/>
          <w:bCs/>
        </w:rPr>
        <w:t>Version Control:</w:t>
      </w:r>
      <w:r w:rsidRPr="009E1843">
        <w:t xml:space="preserve"> Git and platforms like GitHub, GitLab, or Bitbucket are fundamental for source code management.</w:t>
      </w:r>
    </w:p>
    <w:p w14:paraId="05A4CA4C" w14:textId="77777777" w:rsidR="009E1843" w:rsidRPr="009E1843" w:rsidRDefault="009E1843" w:rsidP="009E1843">
      <w:pPr>
        <w:numPr>
          <w:ilvl w:val="0"/>
          <w:numId w:val="5"/>
        </w:numPr>
      </w:pPr>
      <w:r w:rsidRPr="009E1843">
        <w:rPr>
          <w:b/>
          <w:bCs/>
        </w:rPr>
        <w:t>Build Tools:</w:t>
      </w:r>
      <w:r w:rsidRPr="009E1843">
        <w:t xml:space="preserve"> Maven, Gradle, or </w:t>
      </w:r>
      <w:proofErr w:type="spellStart"/>
      <w:r w:rsidRPr="009E1843">
        <w:t>npm</w:t>
      </w:r>
      <w:proofErr w:type="spellEnd"/>
      <w:r w:rsidRPr="009E1843">
        <w:t xml:space="preserve"> for compiling and packaging applications.</w:t>
      </w:r>
    </w:p>
    <w:p w14:paraId="1DF182FA" w14:textId="77777777" w:rsidR="009E1843" w:rsidRPr="009E1843" w:rsidRDefault="009E1843" w:rsidP="009E1843">
      <w:pPr>
        <w:numPr>
          <w:ilvl w:val="0"/>
          <w:numId w:val="5"/>
        </w:numPr>
      </w:pPr>
      <w:r w:rsidRPr="009E1843">
        <w:rPr>
          <w:b/>
          <w:bCs/>
        </w:rPr>
        <w:t>Containerization:</w:t>
      </w:r>
      <w:r w:rsidRPr="009E1843">
        <w:t xml:space="preserve"> Docker for containerizing applications and creating consistent build environments.</w:t>
      </w:r>
    </w:p>
    <w:p w14:paraId="553A8198" w14:textId="77777777" w:rsidR="009E1843" w:rsidRPr="009E1843" w:rsidRDefault="009E1843" w:rsidP="009E1843">
      <w:pPr>
        <w:numPr>
          <w:ilvl w:val="0"/>
          <w:numId w:val="5"/>
        </w:numPr>
      </w:pPr>
      <w:r w:rsidRPr="009E1843">
        <w:rPr>
          <w:b/>
          <w:bCs/>
        </w:rPr>
        <w:t>Container Orchestration:</w:t>
      </w:r>
      <w:r w:rsidRPr="009E1843">
        <w:t xml:space="preserve"> Kubernetes (k8s) for managing and deploying containerized applications at scale.</w:t>
      </w:r>
    </w:p>
    <w:p w14:paraId="408A76B7" w14:textId="77777777" w:rsidR="009E1843" w:rsidRPr="009E1843" w:rsidRDefault="009E1843" w:rsidP="009E1843">
      <w:pPr>
        <w:numPr>
          <w:ilvl w:val="0"/>
          <w:numId w:val="5"/>
        </w:numPr>
      </w:pPr>
      <w:r w:rsidRPr="009E1843">
        <w:rPr>
          <w:b/>
          <w:bCs/>
        </w:rPr>
        <w:t>Code Quality and Security:</w:t>
      </w:r>
      <w:r w:rsidRPr="009E1843">
        <w:t xml:space="preserve"> Tools like SonarQube for static code analysis and security scanning.</w:t>
      </w:r>
    </w:p>
    <w:p w14:paraId="1AF923CC" w14:textId="77777777" w:rsidR="009E1843" w:rsidRPr="009E1843" w:rsidRDefault="009E1843" w:rsidP="009E1843">
      <w:pPr>
        <w:numPr>
          <w:ilvl w:val="0"/>
          <w:numId w:val="5"/>
        </w:numPr>
      </w:pPr>
      <w:r w:rsidRPr="009E1843">
        <w:rPr>
          <w:b/>
          <w:bCs/>
        </w:rPr>
        <w:t>Configuration Management/</w:t>
      </w:r>
      <w:proofErr w:type="spellStart"/>
      <w:r w:rsidRPr="009E1843">
        <w:rPr>
          <w:b/>
          <w:bCs/>
        </w:rPr>
        <w:t>IaC</w:t>
      </w:r>
      <w:proofErr w:type="spellEnd"/>
      <w:r w:rsidRPr="009E1843">
        <w:rPr>
          <w:b/>
          <w:bCs/>
        </w:rPr>
        <w:t>:</w:t>
      </w:r>
      <w:r w:rsidRPr="009E1843">
        <w:t xml:space="preserve"> Ansible or Terraform for automating infrastructure provisioning and configuration.</w:t>
      </w:r>
    </w:p>
    <w:p w14:paraId="62DF105D" w14:textId="77777777" w:rsidR="009E1843" w:rsidRPr="009E1843" w:rsidRDefault="009E1843" w:rsidP="009E1843">
      <w:pPr>
        <w:numPr>
          <w:ilvl w:val="0"/>
          <w:numId w:val="5"/>
        </w:numPr>
      </w:pPr>
      <w:r w:rsidRPr="009E1843">
        <w:rPr>
          <w:b/>
          <w:bCs/>
        </w:rPr>
        <w:t>Monitoring and Logging:</w:t>
      </w:r>
      <w:r w:rsidRPr="009E1843">
        <w:t xml:space="preserve"> Integration with tools like Prometheus and Grafana or the ELK stack (Elasticsearch, Logstash, Kibana) to monitor application health and performance.</w:t>
      </w:r>
    </w:p>
    <w:p w14:paraId="2283B606" w14:textId="77777777" w:rsidR="009E1843" w:rsidRPr="009E1843" w:rsidRDefault="009E1843" w:rsidP="009E1843">
      <w:pPr>
        <w:numPr>
          <w:ilvl w:val="0"/>
          <w:numId w:val="5"/>
        </w:numPr>
      </w:pPr>
      <w:r w:rsidRPr="009E1843">
        <w:rPr>
          <w:b/>
          <w:bCs/>
        </w:rPr>
        <w:t>Cloud Platforms:</w:t>
      </w:r>
      <w:r w:rsidRPr="009E1843">
        <w:t xml:space="preserve"> Deploying applications to cloud services like AWS, Azure, or Google Cloud Platform (GCP) via Jenkins. </w:t>
      </w:r>
    </w:p>
    <w:p w14:paraId="31EACFC9" w14:textId="77777777" w:rsidR="009E1843" w:rsidRPr="009E1843" w:rsidRDefault="009E1843" w:rsidP="009E1843">
      <w:pPr>
        <w:numPr>
          <w:ilvl w:val="0"/>
          <w:numId w:val="6"/>
        </w:numPr>
      </w:pPr>
    </w:p>
    <w:p w14:paraId="18321010" w14:textId="77777777" w:rsidR="009E1843" w:rsidRPr="009E1843" w:rsidRDefault="009E1843" w:rsidP="009E1843">
      <w:r w:rsidRPr="009E1843">
        <w:t>By focusing on these areas, you will gain the practical skills necessary to implement and manage robust automation pipelines as a DevOps professional.</w:t>
      </w:r>
    </w:p>
    <w:p w14:paraId="796EFC8B" w14:textId="77777777" w:rsidR="003A03C2" w:rsidRDefault="003A03C2"/>
    <w:sectPr w:rsidR="003A0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33C4"/>
    <w:multiLevelType w:val="multilevel"/>
    <w:tmpl w:val="609E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9211C"/>
    <w:multiLevelType w:val="multilevel"/>
    <w:tmpl w:val="AA8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632E3"/>
    <w:multiLevelType w:val="multilevel"/>
    <w:tmpl w:val="DA4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814A4"/>
    <w:multiLevelType w:val="multilevel"/>
    <w:tmpl w:val="1E90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C348C"/>
    <w:multiLevelType w:val="multilevel"/>
    <w:tmpl w:val="3C02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0269C"/>
    <w:multiLevelType w:val="multilevel"/>
    <w:tmpl w:val="B13E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877773">
    <w:abstractNumId w:val="3"/>
  </w:num>
  <w:num w:numId="2" w16cid:durableId="1398747429">
    <w:abstractNumId w:val="5"/>
  </w:num>
  <w:num w:numId="3" w16cid:durableId="310408710">
    <w:abstractNumId w:val="2"/>
  </w:num>
  <w:num w:numId="4" w16cid:durableId="991519457">
    <w:abstractNumId w:val="1"/>
  </w:num>
  <w:num w:numId="5" w16cid:durableId="1188642904">
    <w:abstractNumId w:val="0"/>
  </w:num>
  <w:num w:numId="6" w16cid:durableId="14026015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43"/>
    <w:rsid w:val="003A03C2"/>
    <w:rsid w:val="00467793"/>
    <w:rsid w:val="009E1843"/>
    <w:rsid w:val="00EE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7ADE"/>
  <w15:chartTrackingRefBased/>
  <w15:docId w15:val="{72F63C95-5418-4DBA-9863-58E5B2366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anjushree hiremath</dc:creator>
  <cp:keywords/>
  <dc:description/>
  <cp:lastModifiedBy>anjushree hiremath</cp:lastModifiedBy>
  <cp:revision>1</cp:revision>
  <dcterms:created xsi:type="dcterms:W3CDTF">2026-01-07T16:47:00Z</dcterms:created>
  <dcterms:modified xsi:type="dcterms:W3CDTF">2026-01-07T16:48:00Z</dcterms:modified>
</cp:coreProperties>
</file>